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56F" w:rsidRPr="005F1225" w:rsidRDefault="00EA456F" w:rsidP="005F1225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5F1225">
        <w:rPr>
          <w:b/>
          <w:bCs/>
          <w:sz w:val="32"/>
          <w:szCs w:val="32"/>
        </w:rPr>
        <w:t>Михаил Афанасьевич Булгаков</w:t>
      </w:r>
    </w:p>
    <w:p w:rsidR="00EA456F" w:rsidRPr="005F1225" w:rsidRDefault="00EA456F" w:rsidP="005F1225">
      <w:pPr>
        <w:spacing w:before="120"/>
        <w:jc w:val="center"/>
        <w:rPr>
          <w:b/>
          <w:bCs/>
          <w:sz w:val="28"/>
          <w:szCs w:val="28"/>
        </w:rPr>
      </w:pPr>
      <w:r w:rsidRPr="005F1225">
        <w:rPr>
          <w:b/>
          <w:bCs/>
          <w:sz w:val="28"/>
          <w:szCs w:val="28"/>
        </w:rPr>
        <w:t xml:space="preserve"> (15.05.1891 - 10.03.1940)</w:t>
      </w:r>
    </w:p>
    <w:p w:rsidR="005F1225" w:rsidRPr="005F1225" w:rsidRDefault="00EA456F" w:rsidP="005F1225">
      <w:pPr>
        <w:spacing w:before="120"/>
        <w:jc w:val="center"/>
        <w:rPr>
          <w:b/>
          <w:bCs/>
          <w:sz w:val="28"/>
          <w:szCs w:val="28"/>
        </w:rPr>
      </w:pPr>
      <w:r w:rsidRPr="005F1225">
        <w:rPr>
          <w:b/>
          <w:bCs/>
          <w:sz w:val="28"/>
          <w:szCs w:val="28"/>
        </w:rPr>
        <w:t>Краткая биография</w:t>
      </w:r>
    </w:p>
    <w:p w:rsidR="00EA456F" w:rsidRPr="005F1225" w:rsidRDefault="00EA456F" w:rsidP="005F1225">
      <w:pPr>
        <w:spacing w:before="120"/>
        <w:ind w:firstLine="567"/>
        <w:jc w:val="both"/>
      </w:pPr>
      <w:r w:rsidRPr="005F1225">
        <w:t xml:space="preserve">15 мая 1891 - Михаил Афанасьевич Булгаков родился в семье преподавателя Киевской Духовной Академии.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1907 - семья Булгаковых переезжает на Андреевский спуск, 13 (в будущем - место действия в романе "Белая гвардия", в пьесе "Дни Турбиных").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1909 - Булгаков оканчивает Первую Александровскую гимназию и поступает в Киевский университет на медицинский факультет.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1913 - Женитьба Булгакова на Татьяне Николаевне Лаппа.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1916 - Булгаков оканчивает университет и начинает работать врачом - сначала в прифронтовых госпиталях, затем в Никольской земской больнице Смоленской губернии ("Записки юного врача").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1917 - Начало работы над циклом "Записки юного врача".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1918 - Возвращение в Киев. Частная врачебная практика.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1919 - Приезд во Владикавказ. Булгаков оставляет медицину и занимается только журналистикой и литературной работой.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1921 - Приезд в Москву. Булгаковы несколько лет живут в квартире 50 дома 10 по Садовой ("нехорошая квартира" - Мастер и Маргарита).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1923 - Работа над романом "Белая гвардия". Повесть "Дьяволиада".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1924 - Развод с Т.Н. Лаппа и начало совместной жизни с Л. Е. Белозерской. Повесть "Роковые яйца". Публикация отрывков из "Белой гвардии". </w:t>
      </w:r>
    </w:p>
    <w:p w:rsidR="005F1225" w:rsidRPr="005F1225" w:rsidRDefault="00EA456F" w:rsidP="005F1225">
      <w:pPr>
        <w:spacing w:before="120"/>
        <w:ind w:firstLine="567"/>
        <w:jc w:val="both"/>
      </w:pPr>
      <w:r w:rsidRPr="005F1225">
        <w:t>1925 - Работа над повестью "Собачье сердце" и над пьесами "Дни Турбиных" и "Зойкина квартира".</w:t>
      </w:r>
    </w:p>
    <w:p w:rsidR="00EA456F" w:rsidRPr="005F1225" w:rsidRDefault="00EA456F" w:rsidP="005F1225">
      <w:pPr>
        <w:spacing w:before="120"/>
        <w:ind w:firstLine="567"/>
        <w:jc w:val="both"/>
      </w:pPr>
      <w:r w:rsidRPr="005F1225">
        <w:t xml:space="preserve">1926 - Премьеры "Дней Турбиных" (МХАТ) и "Зойкиной квартиры" (Театр им. Вахтангова). Обыск и конфискация рукописи "Собачьего сердца".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1928 - Работа над пьесой "Бег". Запрет пьес "Бег", "Дни Турбиных" и "Зойкина квартира".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1929 - Начало работы над "Театральным романом" и над пьесой "Кабала святош" ("Мольер"). Спектакль "Дни Турбиных" снят с репертуара МХАТ.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1930 - Работы над инсценировкой "Мертвых душ" во МХАТе. Встреча с Е. С. Шиловской - будущей третьей женой Булгакова, главного прототипа Маргариты из романа "Мастер и Маргарита". Разговор по телефону со Сталиным.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1932 - Возобновление спектакля "Дни Турбиных" во МХАТе. Развод с Л. Е. Белозерской и брак с Е. С. Шиловской - Булгаковой. Работа над романом "Мастер и Маргарита".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1935 - Завершение работы над пьесой "Александр Пушкин".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1936 - Премьера и снятие после 7 представлений спектакля "Мольер" во МХАТе. Уход из МХАТа и начало работы Булгакова либреттистом в Большом театре.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1938 - Завершение рукописи романа "Мастер и Маргарита" и инсценировки "Дон Кихота".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1939 - Пьеса "Батум" и чтение полного текста "Мастер и Маргарита" друзьям. </w:t>
      </w:r>
    </w:p>
    <w:p w:rsidR="005F1225" w:rsidRDefault="00EA456F" w:rsidP="005F1225">
      <w:pPr>
        <w:spacing w:before="120"/>
        <w:ind w:firstLine="567"/>
        <w:jc w:val="both"/>
      </w:pPr>
      <w:r w:rsidRPr="005F1225">
        <w:t xml:space="preserve">1940 - Диктовка последних поправок к тексту "Мастера и Маргариты". </w:t>
      </w:r>
    </w:p>
    <w:p w:rsidR="00EA456F" w:rsidRDefault="00EA456F" w:rsidP="005F1225">
      <w:pPr>
        <w:spacing w:before="120"/>
        <w:ind w:firstLine="567"/>
        <w:jc w:val="both"/>
      </w:pPr>
      <w:r w:rsidRPr="005F1225">
        <w:t>10 марта 1940 - Михаил Афанасьевич Булгаков умирает от нефросклероза. После кремации тела урна с прахом захоронена на Новодевичьем кладбище.</w:t>
      </w:r>
    </w:p>
    <w:p w:rsidR="005F1225" w:rsidRPr="005F1225" w:rsidRDefault="005F1225" w:rsidP="005F1225">
      <w:pPr>
        <w:spacing w:before="120"/>
        <w:ind w:firstLine="567"/>
        <w:jc w:val="both"/>
      </w:pPr>
      <w:r>
        <w:t xml:space="preserve">Подготовил </w:t>
      </w:r>
      <w:hyperlink r:id="rId5" w:history="1">
        <w:r w:rsidRPr="005F1225">
          <w:rPr>
            <w:rStyle w:val="a3"/>
          </w:rPr>
          <w:t>Сергей Голубев</w:t>
        </w:r>
      </w:hyperlink>
    </w:p>
    <w:sectPr w:rsidR="005F1225" w:rsidRPr="005F1225" w:rsidSect="005F122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456F"/>
    <w:rsid w:val="0008587B"/>
    <w:rsid w:val="00085F09"/>
    <w:rsid w:val="0009420A"/>
    <w:rsid w:val="000A1513"/>
    <w:rsid w:val="00110AA7"/>
    <w:rsid w:val="00136C15"/>
    <w:rsid w:val="00155612"/>
    <w:rsid w:val="00184BB0"/>
    <w:rsid w:val="0019263B"/>
    <w:rsid w:val="001E3B19"/>
    <w:rsid w:val="0024795F"/>
    <w:rsid w:val="00255091"/>
    <w:rsid w:val="00262D77"/>
    <w:rsid w:val="002B43F4"/>
    <w:rsid w:val="002D1423"/>
    <w:rsid w:val="002D46BB"/>
    <w:rsid w:val="002D6A00"/>
    <w:rsid w:val="0031768D"/>
    <w:rsid w:val="00360F21"/>
    <w:rsid w:val="00452648"/>
    <w:rsid w:val="004737AE"/>
    <w:rsid w:val="00481939"/>
    <w:rsid w:val="004D6449"/>
    <w:rsid w:val="00501BD3"/>
    <w:rsid w:val="005042C0"/>
    <w:rsid w:val="00517928"/>
    <w:rsid w:val="005315B2"/>
    <w:rsid w:val="00531DD6"/>
    <w:rsid w:val="0054006D"/>
    <w:rsid w:val="00571A92"/>
    <w:rsid w:val="00577A03"/>
    <w:rsid w:val="005F103C"/>
    <w:rsid w:val="005F1225"/>
    <w:rsid w:val="005F3F20"/>
    <w:rsid w:val="00677FEE"/>
    <w:rsid w:val="006C0CB8"/>
    <w:rsid w:val="006E10A8"/>
    <w:rsid w:val="006F680C"/>
    <w:rsid w:val="00705E16"/>
    <w:rsid w:val="007530F3"/>
    <w:rsid w:val="00762579"/>
    <w:rsid w:val="00774F21"/>
    <w:rsid w:val="007C0BBF"/>
    <w:rsid w:val="007D1FA2"/>
    <w:rsid w:val="007F3F27"/>
    <w:rsid w:val="0081090B"/>
    <w:rsid w:val="00813C00"/>
    <w:rsid w:val="00822788"/>
    <w:rsid w:val="0083248F"/>
    <w:rsid w:val="00882C67"/>
    <w:rsid w:val="008A4992"/>
    <w:rsid w:val="008C6E42"/>
    <w:rsid w:val="009023B3"/>
    <w:rsid w:val="009257BD"/>
    <w:rsid w:val="00927D20"/>
    <w:rsid w:val="009D1842"/>
    <w:rsid w:val="009D7A04"/>
    <w:rsid w:val="00A20DA2"/>
    <w:rsid w:val="00A46F71"/>
    <w:rsid w:val="00A54494"/>
    <w:rsid w:val="00A63ECC"/>
    <w:rsid w:val="00A7240F"/>
    <w:rsid w:val="00AB4936"/>
    <w:rsid w:val="00AB5FB1"/>
    <w:rsid w:val="00B067BE"/>
    <w:rsid w:val="00B32353"/>
    <w:rsid w:val="00B74BF9"/>
    <w:rsid w:val="00B90444"/>
    <w:rsid w:val="00BE56CA"/>
    <w:rsid w:val="00C21D81"/>
    <w:rsid w:val="00CC25E8"/>
    <w:rsid w:val="00CD34CA"/>
    <w:rsid w:val="00D67B92"/>
    <w:rsid w:val="00E240FA"/>
    <w:rsid w:val="00E547FF"/>
    <w:rsid w:val="00E551E4"/>
    <w:rsid w:val="00E806D3"/>
    <w:rsid w:val="00E95C3A"/>
    <w:rsid w:val="00E97B68"/>
    <w:rsid w:val="00EA456F"/>
    <w:rsid w:val="00F27361"/>
    <w:rsid w:val="00F34274"/>
    <w:rsid w:val="00FE42D2"/>
    <w:rsid w:val="00FF6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  <w:lang w:val="ru-RU" w:eastAsia="ru-RU"/>
    </w:rPr>
  </w:style>
  <w:style w:type="paragraph" w:styleId="5">
    <w:name w:val="heading 5"/>
    <w:basedOn w:val="a"/>
    <w:next w:val="a"/>
    <w:link w:val="50"/>
    <w:uiPriority w:val="99"/>
    <w:qFormat/>
    <w:rsid w:val="00B067B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val="ru-RU" w:eastAsia="ru-RU"/>
    </w:rPr>
  </w:style>
  <w:style w:type="paragraph" w:customStyle="1" w:styleId="Tekst">
    <w:name w:val="Tekst"/>
    <w:basedOn w:val="a"/>
    <w:uiPriority w:val="99"/>
    <w:rsid w:val="00C21D81"/>
    <w:pPr>
      <w:spacing w:before="120" w:after="120"/>
    </w:pPr>
    <w:rPr>
      <w:lang w:val="en-US"/>
    </w:rPr>
  </w:style>
  <w:style w:type="paragraph" w:customStyle="1" w:styleId="Zagolovok">
    <w:name w:val="Zagolovok"/>
    <w:basedOn w:val="a"/>
    <w:uiPriority w:val="99"/>
    <w:rsid w:val="00C21D81"/>
    <w:pPr>
      <w:jc w:val="center"/>
    </w:pPr>
    <w:rPr>
      <w:rFonts w:ascii="Arial" w:hAnsi="Arial" w:cs="Arial"/>
      <w:b/>
      <w:bCs/>
      <w:sz w:val="28"/>
      <w:szCs w:val="28"/>
      <w:u w:val="single"/>
      <w:lang w:val="en-US"/>
    </w:rPr>
  </w:style>
  <w:style w:type="paragraph" w:customStyle="1" w:styleId="Podzagolovok">
    <w:name w:val="Podzagolovok"/>
    <w:basedOn w:val="5"/>
    <w:uiPriority w:val="99"/>
    <w:rsid w:val="00B067BE"/>
    <w:rPr>
      <w:lang w:val="en-US"/>
    </w:rPr>
  </w:style>
  <w:style w:type="character" w:styleId="a3">
    <w:name w:val="Hyperlink"/>
    <w:basedOn w:val="a0"/>
    <w:uiPriority w:val="99"/>
    <w:rsid w:val="005F122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ghome.pri.e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2266</Characters>
  <Application>Microsoft Office Word</Application>
  <DocSecurity>0</DocSecurity>
  <Lines>46</Lines>
  <Paragraphs>27</Paragraphs>
  <ScaleCrop>false</ScaleCrop>
  <Company/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Михаил Афанасьевич Булгаков</dc:title>
  <dc:subject/>
  <dc:creator/>
  <cp:keywords/>
  <dc:description/>
  <cp:lastModifiedBy>Alex</cp:lastModifiedBy>
  <cp:revision>2</cp:revision>
  <dcterms:created xsi:type="dcterms:W3CDTF">2016-12-14T17:06:00Z</dcterms:created>
  <dcterms:modified xsi:type="dcterms:W3CDTF">2016-12-14T17:06:00Z</dcterms:modified>
</cp:coreProperties>
</file>