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1671" w:rsidRDefault="00584398">
      <w:pPr>
        <w:pStyle w:val="1"/>
        <w:jc w:val="center"/>
      </w:pPr>
      <w:bookmarkStart w:id="0" w:name="_GoBack"/>
      <w:bookmarkEnd w:id="0"/>
      <w:r>
        <w:t>Бонапарт Наполеон</w:t>
      </w:r>
    </w:p>
    <w:p w:rsidR="000B1671" w:rsidRPr="00584398" w:rsidRDefault="00584398">
      <w:pPr>
        <w:pStyle w:val="a3"/>
      </w:pPr>
      <w:r>
        <w:t>15 августа 1769 года — 5 мая 1821 года</w:t>
      </w:r>
    </w:p>
    <w:p w:rsidR="000B1671" w:rsidRDefault="00584398">
      <w:pPr>
        <w:pStyle w:val="a3"/>
      </w:pPr>
      <w:r>
        <w:t>Вначале своей военной карьеры Наполеон был никому не известным артиллерийским офицером. Наполеон стал знаменитым и получил звание генерала после захвата в 1793 году Тулона, где французские войска под его командованием разгромили англичан, сражавшихся на стороне французских роялистов. В 1795 году он был срочно вызван в Париж, где жестоко расправился с восстанием и практически спас молодую республику. После этого он был назначен командующим французских армий в Италии. Там, в битвах с австрийскими войсками, победы Наполеона превратили его в национального героя. Тай но вернувшись в Париж после египетской кампании в 1799 году Бонапарт воспользовался внутренними проблемами и фракционной борьбой в правительстве республики и совершил государственный переворот. В качестве первого консула Наполеон стал хозяином Франции в возрасте 30 лет. Он установил военную диктатуру, закамуфлированную конституцией, которая давала ему практически неограниченную политическую власть. Затем он провел ряд победоносных военных кампаний, и его армии захватили практически всю континентальную Европу. Его попытки воспрепятствовать проникновению товаров в Европу путем установления бойкота вызвали восстание в Испании, распространившееся затем и на другие европейские государства. Провал русской кампании 1812 года и сокрушительное поражение под Лейпцигом в 1814 году привели к отказу Наполеона от власти и изгнанию его на остров Эльба. Затем были его знаменитые "сто дней, но эта попытка опять вернуть себе трон французского императора закончилась поражением войск Наполеона под Ватерлоо в 1815 году и пожизненной ссылкой на остров Святой Елены.</w:t>
      </w:r>
    </w:p>
    <w:p w:rsidR="000B1671" w:rsidRDefault="00584398">
      <w:pPr>
        <w:pStyle w:val="a3"/>
      </w:pPr>
      <w:r>
        <w:t>Наполеон дважды был женат официально и имел несколько десятков известных любовных связей. По его собственному признанию он стал мужчиной в 18 лет с помощью проститутки, которую он нашел на одном из бульваров в Париже. Этот коммерческий успех не избавил Наполеона от известной робости в отношениях с женщинами. Впервые он действительно влюбился в 1795 году в Южени Клари, младшую сестру жены его брата Жозефа, и стал за ней ухаживать. Он попросил Жозефа поговорить с женой с тем, чтобы она ока зала влияние на сестру и та согласилась бы выйти за него замуж. Посредническая миссия Жозефа провалилась, и Наполеон отказался от своих планов, опасаясь, что не сможет сексуально удовлетворять юную красавицу, которая впоследствии стала королевой Швеции. Позже Наполеон стал ухаживать за более зрелыми женщинами и сделал твердые предложения пятерым из них. Две из них были достаточно зрелыми, чтобы считаться его бабушкой и матерью, соответственно. Госпоже де Монтансье было 60 лет, а госпоже Пермон — 40. Обе были просто шокированы, когда осознали, что он абсолютно серьезен в своих намерениях.</w:t>
      </w:r>
    </w:p>
    <w:p w:rsidR="000B1671" w:rsidRDefault="00584398">
      <w:pPr>
        <w:pStyle w:val="a3"/>
      </w:pPr>
      <w:r>
        <w:t>Безуспешные и отчаянные поиски подходящей жены закончились, когда граф Поль Барра, пытающийся избавиться от дорого обходящейся ему и слишком постаревшей любовницы Жозефины де Борне, устроил ее встречу с Наполеоном. Очень скоро Наполеон женился на "28-летней" Жозефине, которая на самом деле была на 4 года старше. Наполеон же прибавил к своему возрасту 2 года для того, чтобы разница в возрасте между ними не была столь солидной. В их первую брачную ночь произошел небольшой инцидент. Когда пара стала слишком уж активно заниматься любовью, любимый пес молодой жены прыгнул в постель и укусил Наполеона за ногу. Вероятно, ему показалось, что на его любимую хозяйку кто-то напал. Через два дня израненный Наполеон отбыл в Италию, освободив таким образом ненасытную Жозефину, которая крайне редко спала в одиночестве, и дав ей возможность вновь встречаться со своими много численными любовниками. Во время египетской кампании 1798 года Наполеон, крайне раздосадованный постоянными изменами своей жены, завел себе любовницу, которую звали Полина Фуре. Наполеон был очарован этой прелестной 20-летней блондинкой, которая сопровождала в армии своего мужа-лейтенанта. Наполеон тут же отправил лейтенанта в Париж с срочными донесениями, а Пол ина переселилась в дом, стоящий рядом со штабом Наполеона в Каире. Все называли ее "Наша восточная леди" или "Мадам генерал". О подробностях этой любовной связи узнали англичане. Вскоре ими был захвачен корабль, на котором лейтенант Фуре плыл во Францию. Мстительные англичане живым и здоровым вернули его в Египет, где он и узнал об измене своей жены.</w:t>
      </w:r>
    </w:p>
    <w:p w:rsidR="000B1671" w:rsidRDefault="00584398">
      <w:pPr>
        <w:pStyle w:val="a3"/>
      </w:pPr>
      <w:r>
        <w:t>Дюрок, в течение 15 лет служивший личным помощником Наполеона и бывший его близким другом, выступал еще в качестве сутенера. Имен но он подбирал и доставлял любовниц для Наполеона в спальню, находившуюся рядом с кабине том императора в Тюильри. Дюрок тайно доставлял их в эту спальню и приказывал им, улечься в постель и быть готовыми к моментальному сексу сразу после появления Наполеона. Были у Наполеона и более продолжительные связи. Одна из них была с фрейлиной Эленорой Дэнюэль, которая в 1806 году даже родила от него сына. Наполеон предпочитал скрывать свои любовные связи, но иногда о них все же становилось широко известно как, например, в случае с мадемуазель Жорж (настоящее имя Маргерит Веймер, позже прозванную "Кит" из-за гигантского веса). О его связи с ней стало широко известно, что привело Наполеона в замешательство.</w:t>
      </w:r>
    </w:p>
    <w:p w:rsidR="000B1671" w:rsidRDefault="00584398">
      <w:pPr>
        <w:pStyle w:val="a3"/>
      </w:pPr>
      <w:r>
        <w:t>Любимой партнершей Наполеона была Мария Валевска, "подарок" Наполеону от Польши, которого он, впрочем, не выпрашивал. Польше просто нужна была военно-политическая помощь Франции, которую она стремилась использовать в борьбе за собственную государственную независимость. Их связь началась несколько необычно. Когда Валевска была привезена в дом Наполеона в Варшаве, и он повел себя сексуально агрессивно, Мария от волнения упала в обморок. Наполеона это не остановило, и он ее изнасиловал. Когда Мария пришла в себя, она быстро простила Наполеона. Их связь длилась более трех лет. Ум, красота и преданность Марии пленили Наполеона, и она, вероятно, была единственной женщиной, которую он действительно любил. В 1810 году у Марии родился сын, которого назвали Александром. Его рождение явилось очередным доказательством того, что Наполеон не был импотентом.</w:t>
      </w:r>
    </w:p>
    <w:p w:rsidR="000B1671" w:rsidRDefault="00584398">
      <w:pPr>
        <w:pStyle w:val="a3"/>
      </w:pPr>
      <w:r>
        <w:t>Перед императором тем временем встала проблема официального законнорожденного наследника. В 1809 году Наполеон развелся с Жозефиной, так и не дождавшись от нее рождения наследника. По политическим соображениям второй женой Наполеона стала 18-летняя Мария-Луиза из Австрии, никогда прежде не знавшая близко муж чин. Наполеон лично изучил всю генеалогию большой семьи своей будущей жены и заявил: "У нее как раз такая матка, на которой я хочу жениться". Мария-Луиза оправдала надежды Наполеона, и через год после их свадьбы, которая состоялась в 1810 году, у нее родился сын. Наполеон забросал жену пламенными письмами, в которых были та кие, например, фразы: "Целую твою грудь и всю тебя ниже, ниже и еще ниже!" или "Целую твой маленький черный лесок..."</w:t>
      </w:r>
    </w:p>
    <w:p w:rsidR="000B1671" w:rsidRDefault="00584398">
      <w:pPr>
        <w:pStyle w:val="a3"/>
      </w:pPr>
      <w:r>
        <w:t>Наполеон не только не преследовал своих солдат и офицеров за гомосексуализм, но и отказался принять какие-либо меры для ужесточения законов против гомосексуализма во Франции. Некоторые его привычки указывали на то, что он, возможно, сам был скрытым гомосексуалистом. Он любил ласкать своих солдат, часто выбирал себе адьютантов и помощников, которые были молодыми и женственными. Один из них, барон Гаспар Гургар, был личным ординарцем Наполеона в течение 6 лет. Он был страшно ревнив и весьма болезненно относил ся к любым знакам внимания от кого бы то ни было "Ее Величеству", как он всегда называл Наполеона. Этот вопрос перестал иметь значение для Наполеона, когда ему исполнилось 42 года, поскольку он стал полным импотентом. Медицинское обследование, проведенное после смерти Наполеона доктором Антоммарчи в присутствии нескольких врачей из Великобритании, показало, что его гипофиз и щитовидная железа были поражены опухолями. Была обнаружена и гигантская язва желудка, а также интенсивное отложение солей. Волос на теле практически не было, а все внешние половые признаки были чрезвычайно маленьких размеров. У Наполеона оказалась мягкая, слегка закругленная грудь, которой позавидовали бы многие женщины. Кисти рук и ступни Наполеона были ненормально маленького размера, а длина его тела составила лишь 157 сантиметров.</w:t>
      </w:r>
    </w:p>
    <w:sectPr w:rsidR="000B1671">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4398"/>
    <w:rsid w:val="000B1671"/>
    <w:rsid w:val="0012323B"/>
    <w:rsid w:val="00465B73"/>
    <w:rsid w:val="005843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1181</Words>
  <Characters>6956</Characters>
  <Application>Microsoft Office Word</Application>
  <DocSecurity>0</DocSecurity>
  <Lines>104</Lines>
  <Paragraphs>9</Paragraphs>
  <ScaleCrop>false</ScaleCrop>
  <Company/>
  <LinksUpToDate>false</LinksUpToDate>
  <CharactersWithSpaces>8130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Бонапарт Наполеон</dc:title>
  <dc:subject/>
  <dc:creator/>
  <cp:keywords/>
  <dc:description/>
  <cp:lastModifiedBy>Alex</cp:lastModifiedBy>
  <cp:revision>2</cp:revision>
  <dcterms:created xsi:type="dcterms:W3CDTF">2016-12-13T06:22:00Z</dcterms:created>
  <dcterms:modified xsi:type="dcterms:W3CDTF">2016-12-13T06:22:00Z</dcterms:modified>
</cp:coreProperties>
</file>