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52E6" w:rsidRPr="00C57C78" w:rsidRDefault="002552E6" w:rsidP="00C57C78">
      <w:pPr>
        <w:widowControl w:val="0"/>
        <w:spacing w:line="360" w:lineRule="auto"/>
        <w:ind w:firstLine="709"/>
        <w:jc w:val="both"/>
        <w:rPr>
          <w:sz w:val="28"/>
        </w:rPr>
      </w:pPr>
      <w:bookmarkStart w:id="0" w:name="_GoBack"/>
      <w:bookmarkEnd w:id="0"/>
      <w:r w:rsidRPr="00C57C78">
        <w:rPr>
          <w:sz w:val="28"/>
        </w:rPr>
        <w:t>1 Г</w:t>
      </w:r>
      <w:r w:rsidR="003C4389" w:rsidRPr="00C57C78">
        <w:rPr>
          <w:sz w:val="28"/>
        </w:rPr>
        <w:t>ЛАВА</w:t>
      </w:r>
      <w:r w:rsidR="00351093" w:rsidRPr="00C57C78">
        <w:rPr>
          <w:sz w:val="28"/>
        </w:rPr>
        <w:t xml:space="preserve"> </w:t>
      </w:r>
      <w:r w:rsidR="007E2868" w:rsidRPr="00C57C78">
        <w:rPr>
          <w:sz w:val="28"/>
        </w:rPr>
        <w:t>ТЕОРИЯ МАЛЬТУСА</w:t>
      </w:r>
    </w:p>
    <w:p w:rsidR="00C57C78" w:rsidRDefault="00C57C78" w:rsidP="00C57C78">
      <w:pPr>
        <w:widowControl w:val="0"/>
        <w:spacing w:line="360" w:lineRule="auto"/>
        <w:ind w:firstLine="709"/>
        <w:jc w:val="both"/>
        <w:rPr>
          <w:sz w:val="28"/>
        </w:rPr>
      </w:pPr>
    </w:p>
    <w:p w:rsidR="002B1E47" w:rsidRPr="00C57C78" w:rsidRDefault="002B1E47" w:rsidP="00C57C78">
      <w:pPr>
        <w:widowControl w:val="0"/>
        <w:spacing w:line="360" w:lineRule="auto"/>
        <w:ind w:firstLine="709"/>
        <w:jc w:val="both"/>
        <w:rPr>
          <w:sz w:val="28"/>
        </w:rPr>
      </w:pPr>
      <w:r w:rsidRPr="00C57C78">
        <w:rPr>
          <w:sz w:val="28"/>
        </w:rPr>
        <w:t>1.1</w:t>
      </w:r>
      <w:r w:rsidR="006E4AFF" w:rsidRPr="00C57C78">
        <w:rPr>
          <w:sz w:val="28"/>
        </w:rPr>
        <w:t xml:space="preserve"> </w:t>
      </w:r>
      <w:r w:rsidR="00D702D1" w:rsidRPr="00C57C78">
        <w:rPr>
          <w:sz w:val="28"/>
        </w:rPr>
        <w:t xml:space="preserve">Как появилась Теория </w:t>
      </w:r>
      <w:r w:rsidR="00E363E0" w:rsidRPr="00C57C78">
        <w:rPr>
          <w:sz w:val="28"/>
        </w:rPr>
        <w:t>Мальтуса</w:t>
      </w:r>
    </w:p>
    <w:p w:rsidR="00C57C78" w:rsidRDefault="00C57C78" w:rsidP="00C57C78">
      <w:pPr>
        <w:widowControl w:val="0"/>
        <w:spacing w:line="360" w:lineRule="auto"/>
        <w:ind w:firstLine="709"/>
        <w:jc w:val="both"/>
        <w:rPr>
          <w:sz w:val="28"/>
        </w:rPr>
      </w:pPr>
    </w:p>
    <w:p w:rsidR="00AF71CE" w:rsidRPr="00C57C78" w:rsidRDefault="00D702D1" w:rsidP="00C57C78">
      <w:pPr>
        <w:widowControl w:val="0"/>
        <w:spacing w:line="360" w:lineRule="auto"/>
        <w:ind w:firstLine="709"/>
        <w:jc w:val="both"/>
        <w:rPr>
          <w:sz w:val="28"/>
        </w:rPr>
      </w:pPr>
      <w:r w:rsidRPr="00C57C78">
        <w:rPr>
          <w:sz w:val="28"/>
        </w:rPr>
        <w:t>Томас Роберт Мальтус (1766-1834)</w:t>
      </w:r>
      <w:r w:rsidR="005343FC">
        <w:rPr>
          <w:sz w:val="28"/>
        </w:rPr>
        <w:t xml:space="preserve"> </w:t>
      </w:r>
      <w:r w:rsidR="00BD1BEB" w:rsidRPr="00C57C78">
        <w:rPr>
          <w:sz w:val="28"/>
        </w:rPr>
        <w:t>– видный представитель классической политической экономии Англии. Творчество этого ученого формировалось в основном в первой четверти XIX в., но результаты его научных изысканий ценны и для современной экономической теории.</w:t>
      </w:r>
    </w:p>
    <w:p w:rsidR="00C57C78" w:rsidRDefault="00BD1BEB" w:rsidP="00C57C78">
      <w:pPr>
        <w:widowControl w:val="0"/>
        <w:spacing w:line="360" w:lineRule="auto"/>
        <w:ind w:firstLine="709"/>
        <w:jc w:val="both"/>
        <w:rPr>
          <w:sz w:val="28"/>
        </w:rPr>
      </w:pPr>
      <w:r w:rsidRPr="00C57C78">
        <w:rPr>
          <w:sz w:val="28"/>
        </w:rPr>
        <w:t>Родился Томас Мальтус в сельской местности вблизи Лондона в семье помещика. Его отец был человеком образованным, водил знакомство с философами и экономистами своего времени.</w:t>
      </w:r>
    </w:p>
    <w:p w:rsidR="00C57C78" w:rsidRDefault="00BD1BEB" w:rsidP="00C57C78">
      <w:pPr>
        <w:widowControl w:val="0"/>
        <w:spacing w:line="360" w:lineRule="auto"/>
        <w:ind w:firstLine="709"/>
        <w:jc w:val="both"/>
        <w:rPr>
          <w:sz w:val="28"/>
        </w:rPr>
      </w:pPr>
      <w:r w:rsidRPr="00C57C78">
        <w:rPr>
          <w:sz w:val="28"/>
        </w:rPr>
        <w:t>Как младшему сыну Т.Мальтусу по обычаю предназначалась духовная карьера. Поэтому неслучайно, что закончив колледж Кембриджского университета, он принял духовный сан и получил в сельском приходе место второго священника. Однако молодой Мальтус, всегда тяготевший к науке, с 1793 г. стал одновременно преподавать в колледже. При этом все свое свободное время он целиком посвящал исследованию захватившей его еще в юношеских беседах и дискуссиях с отцом проблемы взаимосвязи экономических проц</w:t>
      </w:r>
      <w:r w:rsidR="005317CB" w:rsidRPr="00C57C78">
        <w:rPr>
          <w:sz w:val="28"/>
        </w:rPr>
        <w:t>ессов с природными я</w:t>
      </w:r>
      <w:r w:rsidR="00DC5F86" w:rsidRPr="00C57C78">
        <w:rPr>
          <w:sz w:val="28"/>
        </w:rPr>
        <w:t>влениями.</w:t>
      </w:r>
    </w:p>
    <w:p w:rsidR="00D702D1" w:rsidRPr="00C57C78" w:rsidRDefault="00D702D1" w:rsidP="00C57C78">
      <w:pPr>
        <w:widowControl w:val="0"/>
        <w:spacing w:line="360" w:lineRule="auto"/>
        <w:ind w:firstLine="709"/>
        <w:jc w:val="both"/>
        <w:rPr>
          <w:sz w:val="28"/>
        </w:rPr>
      </w:pPr>
      <w:r w:rsidRPr="00C57C78">
        <w:rPr>
          <w:sz w:val="28"/>
        </w:rPr>
        <w:t>В 1798 г. появилась анонимно опубликованная книга под названием «Опыт о законе народонаселения». Ее автором оказался неженатый молодой пастор – будущий ученый-экономист Т.</w:t>
      </w:r>
      <w:r w:rsidR="00F40B21">
        <w:rPr>
          <w:sz w:val="28"/>
        </w:rPr>
        <w:t xml:space="preserve"> </w:t>
      </w:r>
      <w:r w:rsidRPr="00C57C78">
        <w:rPr>
          <w:sz w:val="28"/>
        </w:rPr>
        <w:t>Мальтус, вызвавший на себя неисчислимые нападки. Во многом по данной причине, а точнее, для улучшения своего произведения он в течение 1799-1802 гг. совершает путешествие по ряду государств Европы. И спустя пять лет, на этот раз под своим именем, в 1803 г. выпускает второе издание этой книги (всего при его жизни вышло шесть изданий нарастающим раз за разом тиражом).</w:t>
      </w:r>
    </w:p>
    <w:p w:rsidR="00D702D1" w:rsidRPr="00C57C78" w:rsidRDefault="00D702D1" w:rsidP="00C57C78">
      <w:pPr>
        <w:widowControl w:val="0"/>
        <w:spacing w:line="360" w:lineRule="auto"/>
        <w:ind w:firstLine="709"/>
        <w:jc w:val="both"/>
        <w:rPr>
          <w:sz w:val="28"/>
        </w:rPr>
      </w:pPr>
    </w:p>
    <w:p w:rsidR="00BD1BEB" w:rsidRPr="00C57C78" w:rsidRDefault="00C57C78" w:rsidP="00C57C78">
      <w:pPr>
        <w:widowControl w:val="0"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br w:type="page"/>
      </w:r>
      <w:r w:rsidR="00BD1BEB" w:rsidRPr="00C57C78">
        <w:rPr>
          <w:sz w:val="28"/>
        </w:rPr>
        <w:t>1.2</w:t>
      </w:r>
      <w:r w:rsidR="005400DC" w:rsidRPr="00C57C78">
        <w:rPr>
          <w:sz w:val="28"/>
        </w:rPr>
        <w:t xml:space="preserve"> </w:t>
      </w:r>
      <w:r w:rsidR="00EA4618" w:rsidRPr="00C57C78">
        <w:rPr>
          <w:sz w:val="28"/>
        </w:rPr>
        <w:t xml:space="preserve">Различные </w:t>
      </w:r>
      <w:r w:rsidR="005240F3" w:rsidRPr="00C57C78">
        <w:rPr>
          <w:sz w:val="28"/>
        </w:rPr>
        <w:t>теории народонаселения</w:t>
      </w:r>
    </w:p>
    <w:p w:rsidR="00C57C78" w:rsidRDefault="00C57C78" w:rsidP="00C57C78">
      <w:pPr>
        <w:widowControl w:val="0"/>
        <w:spacing w:line="360" w:lineRule="auto"/>
        <w:ind w:firstLine="709"/>
        <w:jc w:val="both"/>
        <w:rPr>
          <w:sz w:val="28"/>
        </w:rPr>
      </w:pPr>
    </w:p>
    <w:p w:rsidR="00511B04" w:rsidRPr="00C57C78" w:rsidRDefault="00957340" w:rsidP="00C57C78">
      <w:pPr>
        <w:widowControl w:val="0"/>
        <w:spacing w:line="360" w:lineRule="auto"/>
        <w:ind w:firstLine="709"/>
        <w:jc w:val="both"/>
        <w:rPr>
          <w:sz w:val="28"/>
        </w:rPr>
      </w:pPr>
      <w:r w:rsidRPr="00C57C78">
        <w:rPr>
          <w:sz w:val="28"/>
        </w:rPr>
        <w:t>Споры о росте населения ведутся с древности: еще Платон сказал, что рост населения государства не всегда положителен, так как он заставляет людей мигрировать. Однако никаких осо</w:t>
      </w:r>
      <w:r w:rsidR="00EA01A4" w:rsidRPr="00C57C78">
        <w:rPr>
          <w:sz w:val="28"/>
        </w:rPr>
        <w:t xml:space="preserve">бых теорий до Мальтуса </w:t>
      </w:r>
      <w:r w:rsidRPr="00C57C78">
        <w:rPr>
          <w:sz w:val="28"/>
        </w:rPr>
        <w:t>не складывалось</w:t>
      </w:r>
      <w:r w:rsidR="00163894" w:rsidRPr="00C57C78">
        <w:rPr>
          <w:sz w:val="28"/>
        </w:rPr>
        <w:t>.</w:t>
      </w:r>
      <w:r w:rsidR="0097597F" w:rsidRPr="00C57C78">
        <w:rPr>
          <w:sz w:val="28"/>
        </w:rPr>
        <w:t xml:space="preserve"> </w:t>
      </w:r>
      <w:r w:rsidR="00163894" w:rsidRPr="00C57C78">
        <w:rPr>
          <w:sz w:val="28"/>
        </w:rPr>
        <w:t>Но после него их стало появлятся все больше и больше, и в то время как</w:t>
      </w:r>
      <w:r w:rsidR="00055CF2" w:rsidRPr="00C57C78">
        <w:rPr>
          <w:sz w:val="28"/>
        </w:rPr>
        <w:t xml:space="preserve"> </w:t>
      </w:r>
      <w:r w:rsidR="00163894" w:rsidRPr="00C57C78">
        <w:rPr>
          <w:sz w:val="28"/>
        </w:rPr>
        <w:t>Мальтус посвятил изучению проблем демографии большую часть жизни</w:t>
      </w:r>
      <w:r w:rsidR="006110D6" w:rsidRPr="00C57C78">
        <w:rPr>
          <w:sz w:val="28"/>
        </w:rPr>
        <w:t xml:space="preserve"> и искал их в области биологии</w:t>
      </w:r>
      <w:r w:rsidR="00163894" w:rsidRPr="00C57C78">
        <w:rPr>
          <w:sz w:val="28"/>
        </w:rPr>
        <w:t>, многие ученые после него тратили на демографию сравнительно мало времени</w:t>
      </w:r>
      <w:r w:rsidR="006110D6" w:rsidRPr="00C57C78">
        <w:rPr>
          <w:sz w:val="28"/>
        </w:rPr>
        <w:t xml:space="preserve"> и пытались ее обьяснить чем угодно</w:t>
      </w:r>
      <w:r w:rsidR="00163894" w:rsidRPr="00C57C78">
        <w:rPr>
          <w:sz w:val="28"/>
        </w:rPr>
        <w:t>, к примеру</w:t>
      </w:r>
      <w:r w:rsidR="00D72817" w:rsidRPr="00C57C78">
        <w:rPr>
          <w:sz w:val="28"/>
        </w:rPr>
        <w:t xml:space="preserve"> </w:t>
      </w:r>
      <w:r w:rsidR="00F02990" w:rsidRPr="00C57C78">
        <w:rPr>
          <w:sz w:val="28"/>
        </w:rPr>
        <w:t xml:space="preserve">Карл </w:t>
      </w:r>
      <w:r w:rsidR="00D72817" w:rsidRPr="00C57C78">
        <w:rPr>
          <w:sz w:val="28"/>
        </w:rPr>
        <w:t xml:space="preserve">Маркс описал эту тему очень быстро и просто, </w:t>
      </w:r>
      <w:r w:rsidR="00163894" w:rsidRPr="00C57C78">
        <w:rPr>
          <w:sz w:val="28"/>
        </w:rPr>
        <w:t>м</w:t>
      </w:r>
      <w:r w:rsidR="00511B04" w:rsidRPr="00C57C78">
        <w:rPr>
          <w:sz w:val="28"/>
        </w:rPr>
        <w:t>нение Маркса хорошо видно в его «з</w:t>
      </w:r>
      <w:r w:rsidR="00555EA2" w:rsidRPr="00C57C78">
        <w:rPr>
          <w:sz w:val="28"/>
        </w:rPr>
        <w:t>акон</w:t>
      </w:r>
      <w:r w:rsidR="00511B04" w:rsidRPr="00C57C78">
        <w:rPr>
          <w:sz w:val="28"/>
        </w:rPr>
        <w:t>е</w:t>
      </w:r>
      <w:r w:rsidR="00555EA2" w:rsidRPr="00C57C78">
        <w:rPr>
          <w:sz w:val="28"/>
        </w:rPr>
        <w:t xml:space="preserve"> народонаселения</w:t>
      </w:r>
      <w:r w:rsidR="00511B04" w:rsidRPr="00C57C78">
        <w:rPr>
          <w:sz w:val="28"/>
        </w:rPr>
        <w:t>» который гласит:</w:t>
      </w:r>
    </w:p>
    <w:p w:rsidR="005610CF" w:rsidRPr="00C57C78" w:rsidRDefault="005610CF" w:rsidP="00C57C78">
      <w:pPr>
        <w:pStyle w:val="1"/>
        <w:keepNext w:val="0"/>
        <w:widowControl w:val="0"/>
        <w:spacing w:before="0" w:after="0" w:line="360" w:lineRule="auto"/>
        <w:ind w:firstLine="709"/>
        <w:jc w:val="both"/>
        <w:rPr>
          <w:rFonts w:ascii="Times New Roman" w:hAnsi="Times New Roman"/>
          <w:b w:val="0"/>
          <w:sz w:val="28"/>
          <w:szCs w:val="24"/>
        </w:rPr>
      </w:pPr>
      <w:r w:rsidRPr="00C57C78">
        <w:rPr>
          <w:rFonts w:ascii="Times New Roman" w:hAnsi="Times New Roman"/>
          <w:b w:val="0"/>
          <w:sz w:val="28"/>
          <w:szCs w:val="24"/>
        </w:rPr>
        <w:t>Наличие избытка рабочих рук и невозможность поглощения промышленностью больших масс населения не являются следствием той или иной абстрактной численности рабочего населения, а обусловливаются масштабами капиталистического накопления и циклическим характером капиталистического производства.</w:t>
      </w:r>
    </w:p>
    <w:p w:rsidR="005610CF" w:rsidRPr="00C57C78" w:rsidRDefault="005610CF" w:rsidP="00C57C78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C57C78">
        <w:rPr>
          <w:sz w:val="28"/>
        </w:rPr>
        <w:t>По мере развития производства рабочее население делает себя относительно избыточным, производя дополнительный капитал</w:t>
      </w:r>
      <w:r w:rsidR="00E122EF" w:rsidRPr="00C57C78">
        <w:rPr>
          <w:sz w:val="28"/>
        </w:rPr>
        <w:t>, и потому несуществует природных ограничителей роста населения а только социальные</w:t>
      </w:r>
      <w:r w:rsidRPr="00C57C78">
        <w:rPr>
          <w:sz w:val="28"/>
        </w:rPr>
        <w:t>.</w:t>
      </w:r>
    </w:p>
    <w:p w:rsidR="005610CF" w:rsidRPr="00C57C78" w:rsidRDefault="0031778D" w:rsidP="00C57C78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C57C78">
        <w:rPr>
          <w:sz w:val="28"/>
        </w:rPr>
        <w:t>Он обьяснял свое к</w:t>
      </w:r>
      <w:r w:rsidR="005610CF" w:rsidRPr="00C57C78">
        <w:rPr>
          <w:sz w:val="28"/>
        </w:rPr>
        <w:t>апиталистическое перенаселение</w:t>
      </w:r>
      <w:r w:rsidR="003D74CF" w:rsidRPr="00C57C78">
        <w:rPr>
          <w:sz w:val="28"/>
        </w:rPr>
        <w:t>,</w:t>
      </w:r>
      <w:r w:rsidRPr="00C57C78">
        <w:rPr>
          <w:sz w:val="28"/>
        </w:rPr>
        <w:t xml:space="preserve"> как появление </w:t>
      </w:r>
      <w:r w:rsidR="005610CF" w:rsidRPr="00C57C78">
        <w:rPr>
          <w:sz w:val="28"/>
        </w:rPr>
        <w:t>населени</w:t>
      </w:r>
      <w:r w:rsidRPr="00C57C78">
        <w:rPr>
          <w:sz w:val="28"/>
        </w:rPr>
        <w:t xml:space="preserve">я которое </w:t>
      </w:r>
      <w:r w:rsidR="005610CF" w:rsidRPr="00C57C78">
        <w:rPr>
          <w:sz w:val="28"/>
        </w:rPr>
        <w:t>не участву</w:t>
      </w:r>
      <w:r w:rsidRPr="00C57C78">
        <w:rPr>
          <w:sz w:val="28"/>
        </w:rPr>
        <w:t>ет</w:t>
      </w:r>
      <w:r w:rsidR="005610CF" w:rsidRPr="00C57C78">
        <w:rPr>
          <w:sz w:val="28"/>
        </w:rPr>
        <w:t xml:space="preserve"> в производстве (никогда не бывает избыточным, всегда необходимо для потребления произведенного, чтобы функционировало капиталистическое производство)</w:t>
      </w:r>
      <w:r w:rsidRPr="00C57C78">
        <w:rPr>
          <w:sz w:val="28"/>
        </w:rPr>
        <w:t xml:space="preserve">, и соответственно появления большого количества </w:t>
      </w:r>
      <w:r w:rsidR="005610CF" w:rsidRPr="00C57C78">
        <w:rPr>
          <w:sz w:val="28"/>
        </w:rPr>
        <w:t>безработны</w:t>
      </w:r>
      <w:r w:rsidRPr="00C57C78">
        <w:rPr>
          <w:sz w:val="28"/>
        </w:rPr>
        <w:t>х</w:t>
      </w:r>
      <w:r w:rsidR="005610CF" w:rsidRPr="00C57C78">
        <w:rPr>
          <w:sz w:val="28"/>
        </w:rPr>
        <w:t xml:space="preserve"> (имеют потребности, но не средства их удовлетворения, обуза, их становится больше благодаря влиянию научно-технического прогресса на развитие средств производства)</w:t>
      </w:r>
      <w:r w:rsidRPr="00C57C78">
        <w:rPr>
          <w:sz w:val="28"/>
        </w:rPr>
        <w:t>.</w:t>
      </w:r>
    </w:p>
    <w:p w:rsidR="00C93742" w:rsidRPr="00C57C78" w:rsidRDefault="005610CF" w:rsidP="00C57C78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C57C78">
        <w:rPr>
          <w:sz w:val="28"/>
        </w:rPr>
        <w:t>Решение проблемы Маркс видит в изменении способа производства, отказе от погони за экономической эффективностью и прибылью как главными целями деятельности.</w:t>
      </w:r>
    </w:p>
    <w:p w:rsidR="003D74CF" w:rsidRPr="00C57C78" w:rsidRDefault="003D74CF" w:rsidP="00C57C78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C57C78">
        <w:rPr>
          <w:sz w:val="28"/>
        </w:rPr>
        <w:t xml:space="preserve">А теперь обратим внимание на </w:t>
      </w:r>
      <w:r w:rsidR="00490DCB" w:rsidRPr="00C57C78">
        <w:rPr>
          <w:sz w:val="28"/>
        </w:rPr>
        <w:t>то что же такое Теория Мальтуса:</w:t>
      </w:r>
    </w:p>
    <w:p w:rsidR="001729BA" w:rsidRPr="00C57C78" w:rsidRDefault="0015307D" w:rsidP="00C57C78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C57C78">
        <w:rPr>
          <w:sz w:val="28"/>
        </w:rPr>
        <w:t>Рост населения он рассматривал как определенный естественный, а не общественный, процесс, определял его как закон народонаселения.</w:t>
      </w:r>
    </w:p>
    <w:p w:rsidR="00CB5FC7" w:rsidRPr="00C57C78" w:rsidRDefault="00CB5FC7" w:rsidP="00C57C78">
      <w:pPr>
        <w:widowControl w:val="0"/>
        <w:spacing w:line="360" w:lineRule="auto"/>
        <w:ind w:firstLine="709"/>
        <w:jc w:val="both"/>
        <w:rPr>
          <w:sz w:val="28"/>
        </w:rPr>
      </w:pPr>
      <w:r w:rsidRPr="00C57C78">
        <w:rPr>
          <w:sz w:val="28"/>
        </w:rPr>
        <w:t>«Предмет настоящего Опыта, — говорит Мальтус в первой главе своей книги, — составляет исследование одного явления, тесно связанного с природой человека, — явления, дававшего себя знать постоянно и могущественно с самого возникновения человеческого общества…</w:t>
      </w:r>
    </w:p>
    <w:p w:rsidR="00CB5FC7" w:rsidRPr="00C57C78" w:rsidRDefault="00CB5FC7" w:rsidP="00C57C78">
      <w:pPr>
        <w:widowControl w:val="0"/>
        <w:spacing w:line="360" w:lineRule="auto"/>
        <w:ind w:firstLine="709"/>
        <w:jc w:val="both"/>
        <w:rPr>
          <w:sz w:val="28"/>
        </w:rPr>
      </w:pPr>
      <w:r w:rsidRPr="00C57C78">
        <w:rPr>
          <w:sz w:val="28"/>
        </w:rPr>
        <w:t>Явление, о котором здесь идет речь, заключается в постоянном стремлении всех живых существ размножаться в большем количестве, чем то, для которого существуют запасы пищи».</w:t>
      </w:r>
    </w:p>
    <w:p w:rsidR="00B13AF7" w:rsidRPr="00C57C78" w:rsidRDefault="00B13AF7" w:rsidP="00C57C78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C57C78">
        <w:rPr>
          <w:sz w:val="28"/>
        </w:rPr>
        <w:t>Три основных тезиса «</w:t>
      </w:r>
      <w:r w:rsidR="00653903" w:rsidRPr="00C57C78">
        <w:rPr>
          <w:sz w:val="28"/>
        </w:rPr>
        <w:t>Опыта о законе народонаселения</w:t>
      </w:r>
      <w:r w:rsidRPr="00C57C78">
        <w:rPr>
          <w:sz w:val="28"/>
        </w:rPr>
        <w:t>»</w:t>
      </w:r>
      <w:r w:rsidR="005C22AE" w:rsidRPr="00C57C78">
        <w:rPr>
          <w:sz w:val="28"/>
        </w:rPr>
        <w:t xml:space="preserve"> которые известны всем кто слышал о </w:t>
      </w:r>
      <w:r w:rsidR="00653903" w:rsidRPr="00C57C78">
        <w:rPr>
          <w:sz w:val="28"/>
        </w:rPr>
        <w:t>Теори</w:t>
      </w:r>
      <w:r w:rsidR="005C22AE" w:rsidRPr="00C57C78">
        <w:rPr>
          <w:sz w:val="28"/>
        </w:rPr>
        <w:t>и</w:t>
      </w:r>
      <w:r w:rsidR="00653903" w:rsidRPr="00C57C78">
        <w:rPr>
          <w:sz w:val="28"/>
        </w:rPr>
        <w:t xml:space="preserve"> Мальтуса</w:t>
      </w:r>
      <w:r w:rsidRPr="00C57C78">
        <w:rPr>
          <w:sz w:val="28"/>
        </w:rPr>
        <w:t>:</w:t>
      </w:r>
    </w:p>
    <w:p w:rsidR="00B13AF7" w:rsidRPr="00C57C78" w:rsidRDefault="00B13AF7" w:rsidP="00C57C78">
      <w:pPr>
        <w:widowControl w:val="0"/>
        <w:spacing w:line="360" w:lineRule="auto"/>
        <w:ind w:firstLine="709"/>
        <w:jc w:val="both"/>
        <w:rPr>
          <w:sz w:val="28"/>
        </w:rPr>
      </w:pPr>
      <w:r w:rsidRPr="00C57C78">
        <w:rPr>
          <w:sz w:val="28"/>
        </w:rPr>
        <w:t>1) Из-за биологической способности человека к продолжению рода его физические способности используются для увеличения своих продовольственных ресурсов.</w:t>
      </w:r>
    </w:p>
    <w:p w:rsidR="00B13AF7" w:rsidRPr="00C57C78" w:rsidRDefault="00B13AF7" w:rsidP="00C57C78">
      <w:pPr>
        <w:widowControl w:val="0"/>
        <w:spacing w:line="360" w:lineRule="auto"/>
        <w:ind w:firstLine="709"/>
        <w:jc w:val="both"/>
        <w:rPr>
          <w:sz w:val="28"/>
        </w:rPr>
      </w:pPr>
      <w:r w:rsidRPr="00C57C78">
        <w:rPr>
          <w:sz w:val="28"/>
        </w:rPr>
        <w:t>2) Народонаселение строго ограничено средствами существования.</w:t>
      </w:r>
    </w:p>
    <w:p w:rsidR="00B13AF7" w:rsidRPr="00C57C78" w:rsidRDefault="00B13AF7" w:rsidP="00C57C78">
      <w:pPr>
        <w:widowControl w:val="0"/>
        <w:spacing w:line="360" w:lineRule="auto"/>
        <w:ind w:firstLine="709"/>
        <w:jc w:val="both"/>
        <w:rPr>
          <w:sz w:val="28"/>
        </w:rPr>
      </w:pPr>
      <w:r w:rsidRPr="00C57C78">
        <w:rPr>
          <w:sz w:val="28"/>
        </w:rPr>
        <w:t>3) Рост народонаселения может быть остановлен лишь встречными причинами, которые сводятся к нравственному воздержанию или несчастьям (войны, эпидемии, голод)</w:t>
      </w:r>
      <w:r w:rsidR="00AE62D9" w:rsidRPr="00C57C78">
        <w:rPr>
          <w:sz w:val="28"/>
        </w:rPr>
        <w:t xml:space="preserve"> которые являются наиболее вероятны</w:t>
      </w:r>
      <w:r w:rsidR="00CC7C18" w:rsidRPr="00C57C78">
        <w:rPr>
          <w:sz w:val="28"/>
        </w:rPr>
        <w:t>ми</w:t>
      </w:r>
      <w:r w:rsidR="00AE62D9" w:rsidRPr="00C57C78">
        <w:rPr>
          <w:sz w:val="28"/>
        </w:rPr>
        <w:t xml:space="preserve"> средства</w:t>
      </w:r>
      <w:r w:rsidR="00CC7C18" w:rsidRPr="00C57C78">
        <w:rPr>
          <w:sz w:val="28"/>
        </w:rPr>
        <w:t>ми</w:t>
      </w:r>
      <w:r w:rsidR="00AE62D9" w:rsidRPr="00C57C78">
        <w:rPr>
          <w:sz w:val="28"/>
        </w:rPr>
        <w:t xml:space="preserve"> ограничения рождаемости и сокращения размеров семей.</w:t>
      </w:r>
    </w:p>
    <w:p w:rsidR="006B65A3" w:rsidRPr="00C57C78" w:rsidRDefault="00B13AF7" w:rsidP="00C57C78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bCs/>
          <w:sz w:val="28"/>
        </w:rPr>
      </w:pPr>
      <w:r w:rsidRPr="00C57C78">
        <w:rPr>
          <w:sz w:val="28"/>
        </w:rPr>
        <w:t xml:space="preserve">Также Мальтус приходит к выводу, </w:t>
      </w:r>
      <w:r w:rsidR="00DB487A" w:rsidRPr="00C57C78">
        <w:rPr>
          <w:sz w:val="28"/>
        </w:rPr>
        <w:t>что если рост населения не задерживается какими-либо причинами, то население будет удваиваться каждые четверть века, т.е. расти в геометрической прогрессии</w:t>
      </w:r>
      <w:r w:rsidRPr="00C57C78">
        <w:rPr>
          <w:sz w:val="28"/>
        </w:rPr>
        <w:t>, а средства существования — в арифметической.</w:t>
      </w:r>
      <w:r w:rsidR="00655625" w:rsidRPr="00C57C78">
        <w:rPr>
          <w:bCs/>
          <w:sz w:val="28"/>
        </w:rPr>
        <w:t xml:space="preserve"> </w:t>
      </w:r>
    </w:p>
    <w:p w:rsidR="00443917" w:rsidRPr="00C57C78" w:rsidRDefault="00443917" w:rsidP="00C57C78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bCs/>
          <w:sz w:val="28"/>
        </w:rPr>
      </w:pPr>
      <w:r w:rsidRPr="00C57C78">
        <w:rPr>
          <w:sz w:val="28"/>
        </w:rPr>
        <w:t xml:space="preserve">В своей книге он впервые использовал </w:t>
      </w:r>
      <w:r w:rsidR="007A5BC6" w:rsidRPr="00C57C78">
        <w:rPr>
          <w:sz w:val="28"/>
        </w:rPr>
        <w:t>понятие</w:t>
      </w:r>
      <w:r w:rsidRPr="00C57C78">
        <w:rPr>
          <w:sz w:val="28"/>
        </w:rPr>
        <w:t xml:space="preserve"> «борьба за существование», которая ныне </w:t>
      </w:r>
      <w:r w:rsidR="00C86A9E" w:rsidRPr="00C57C78">
        <w:rPr>
          <w:sz w:val="28"/>
        </w:rPr>
        <w:t>часто используется в</w:t>
      </w:r>
      <w:r w:rsidRPr="00C57C78">
        <w:rPr>
          <w:sz w:val="28"/>
        </w:rPr>
        <w:t xml:space="preserve"> теории эволюционной экономики.</w:t>
      </w:r>
    </w:p>
    <w:p w:rsidR="00B13AF7" w:rsidRPr="00C57C78" w:rsidRDefault="00655625" w:rsidP="00C57C78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C57C78">
        <w:rPr>
          <w:bCs/>
          <w:sz w:val="28"/>
        </w:rPr>
        <w:t>Основываясь на этом вывод</w:t>
      </w:r>
      <w:r w:rsidR="00492115" w:rsidRPr="00C57C78">
        <w:rPr>
          <w:bCs/>
          <w:sz w:val="28"/>
        </w:rPr>
        <w:t>е</w:t>
      </w:r>
      <w:r w:rsidRPr="00C57C78">
        <w:rPr>
          <w:bCs/>
          <w:sz w:val="28"/>
        </w:rPr>
        <w:t xml:space="preserve"> </w:t>
      </w:r>
      <w:r w:rsidR="00E93A3E" w:rsidRPr="00C57C78">
        <w:rPr>
          <w:sz w:val="28"/>
        </w:rPr>
        <w:t>Мальтус</w:t>
      </w:r>
      <w:r w:rsidRPr="00C57C78">
        <w:rPr>
          <w:bCs/>
          <w:sz w:val="28"/>
        </w:rPr>
        <w:t xml:space="preserve"> описывал такое явление как «Мальтузианская ловушка»</w:t>
      </w:r>
      <w:r w:rsidR="00C57C78">
        <w:rPr>
          <w:sz w:val="28"/>
        </w:rPr>
        <w:t xml:space="preserve"> </w:t>
      </w:r>
      <w:r w:rsidRPr="00C57C78">
        <w:rPr>
          <w:sz w:val="28"/>
        </w:rPr>
        <w:t>— типичная для доиндустриальных обществ периодически повторяющаяся ситуация, в результате которой рост населения в конечном счете обгоняет рост производства продуктов питания. Поэтому в долгосрочной перспективе не происходит ни роста производства продуктов питания на душу населения, ни улучшения условий существования подавляющего большинства населения, а напротив — оно остается жить впроголодь.</w:t>
      </w:r>
    </w:p>
    <w:p w:rsidR="00351093" w:rsidRPr="00C57C78" w:rsidRDefault="00351093" w:rsidP="00C57C78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</w:rPr>
      </w:pPr>
    </w:p>
    <w:p w:rsidR="001D1B54" w:rsidRPr="00C57C78" w:rsidRDefault="00C57C78" w:rsidP="00C57C78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</w:rPr>
      </w:pPr>
      <w:r>
        <w:rPr>
          <w:sz w:val="28"/>
        </w:rPr>
        <w:br w:type="page"/>
      </w:r>
      <w:r w:rsidR="00A566EF" w:rsidRPr="00C57C78">
        <w:rPr>
          <w:sz w:val="28"/>
        </w:rPr>
        <w:t xml:space="preserve">2 ГЛАВА ВЛИЯНИЕ </w:t>
      </w:r>
      <w:r w:rsidR="00BC00E5" w:rsidRPr="00C57C78">
        <w:rPr>
          <w:sz w:val="28"/>
        </w:rPr>
        <w:t xml:space="preserve">ТЕОРИИ </w:t>
      </w:r>
      <w:r w:rsidR="00A566EF" w:rsidRPr="00C57C78">
        <w:rPr>
          <w:sz w:val="28"/>
        </w:rPr>
        <w:t>НА МИР</w:t>
      </w:r>
    </w:p>
    <w:p w:rsidR="00C57C78" w:rsidRDefault="00C57C78" w:rsidP="00C57C78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</w:rPr>
      </w:pPr>
    </w:p>
    <w:p w:rsidR="00512BB1" w:rsidRPr="00C57C78" w:rsidRDefault="005240F3" w:rsidP="00C57C78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C57C78">
        <w:rPr>
          <w:sz w:val="28"/>
        </w:rPr>
        <w:t>2.1 Влияние в науке</w:t>
      </w:r>
    </w:p>
    <w:p w:rsidR="00C57C78" w:rsidRDefault="00C57C78" w:rsidP="00C57C78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</w:rPr>
      </w:pPr>
    </w:p>
    <w:p w:rsidR="000D1119" w:rsidRPr="00C57C78" w:rsidRDefault="00BD18DC" w:rsidP="00C57C78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C57C78">
        <w:rPr>
          <w:sz w:val="28"/>
        </w:rPr>
        <w:t>В общем</w:t>
      </w:r>
      <w:r w:rsidR="00B13AF7" w:rsidRPr="00C57C78">
        <w:rPr>
          <w:sz w:val="28"/>
        </w:rPr>
        <w:t xml:space="preserve"> теория Мальтуса достаточно корректно описывает закономерности экономико-демографической ди</w:t>
      </w:r>
      <w:r w:rsidRPr="00C57C78">
        <w:rPr>
          <w:sz w:val="28"/>
        </w:rPr>
        <w:t>намики доиндустриальных обществ и</w:t>
      </w:r>
      <w:r w:rsidR="00B13AF7" w:rsidRPr="00C57C78">
        <w:rPr>
          <w:sz w:val="28"/>
        </w:rPr>
        <w:t xml:space="preserve"> продемонстрировала свою высокую объясняющую способность применительно к доиндустриальным обществам, хотя для эффективного использования её для объяснен</w:t>
      </w:r>
      <w:r w:rsidR="00693562" w:rsidRPr="00C57C78">
        <w:rPr>
          <w:sz w:val="28"/>
        </w:rPr>
        <w:t>ия динамики современных обществ</w:t>
      </w:r>
      <w:r w:rsidR="00B13AF7" w:rsidRPr="00C57C78">
        <w:rPr>
          <w:sz w:val="28"/>
        </w:rPr>
        <w:t xml:space="preserve"> (даже в странах Третьего мира), она нуждается в самых серьёзных модификациях; впрочем, с другой стороны, </w:t>
      </w:r>
      <w:r w:rsidR="00DD137E" w:rsidRPr="00C57C78">
        <w:rPr>
          <w:sz w:val="28"/>
        </w:rPr>
        <w:t>теория Мальтуса продемонстрировала самую высокую способность адаптироваться к подобным модификациям и встраиваться в них.</w:t>
      </w:r>
    </w:p>
    <w:p w:rsidR="00DD137E" w:rsidRPr="00C57C78" w:rsidRDefault="00DD137E" w:rsidP="00C57C78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C57C78">
        <w:rPr>
          <w:sz w:val="28"/>
        </w:rPr>
        <w:t xml:space="preserve">Так идеи Мальтуса </w:t>
      </w:r>
      <w:r w:rsidR="007D2BCF" w:rsidRPr="00C57C78">
        <w:rPr>
          <w:sz w:val="28"/>
        </w:rPr>
        <w:t>часто</w:t>
      </w:r>
      <w:r w:rsidR="00092408" w:rsidRPr="00C57C78">
        <w:rPr>
          <w:sz w:val="28"/>
        </w:rPr>
        <w:t xml:space="preserve"> использовались </w:t>
      </w:r>
      <w:r w:rsidR="007D2BCF" w:rsidRPr="00C57C78">
        <w:rPr>
          <w:sz w:val="28"/>
        </w:rPr>
        <w:t xml:space="preserve">разным способом </w:t>
      </w:r>
      <w:r w:rsidR="00967AB0" w:rsidRPr="00C57C78">
        <w:rPr>
          <w:sz w:val="28"/>
        </w:rPr>
        <w:t>в совершенно разных науках как</w:t>
      </w:r>
      <w:r w:rsidR="007D2BCF" w:rsidRPr="00C57C78">
        <w:rPr>
          <w:sz w:val="28"/>
        </w:rPr>
        <w:t xml:space="preserve"> Карлом Хаусхофером в его работах по геополитике и теории "жизненного пространства"</w:t>
      </w:r>
      <w:r w:rsidR="00E712A9" w:rsidRPr="00C57C78">
        <w:rPr>
          <w:sz w:val="28"/>
        </w:rPr>
        <w:t>,</w:t>
      </w:r>
      <w:r w:rsidR="00967AB0" w:rsidRPr="00C57C78">
        <w:rPr>
          <w:sz w:val="28"/>
        </w:rPr>
        <w:t xml:space="preserve"> так и Ферхюльстом в математике</w:t>
      </w:r>
      <w:r w:rsidR="00085810" w:rsidRPr="00C57C78">
        <w:rPr>
          <w:sz w:val="28"/>
        </w:rPr>
        <w:t>, который был известен работами в области моделирования численности населения</w:t>
      </w:r>
      <w:r w:rsidRPr="00C57C78">
        <w:rPr>
          <w:sz w:val="28"/>
        </w:rPr>
        <w:t>.</w:t>
      </w:r>
    </w:p>
    <w:p w:rsidR="000C402F" w:rsidRPr="00C57C78" w:rsidRDefault="000C402F" w:rsidP="00C57C78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bCs/>
          <w:sz w:val="28"/>
        </w:rPr>
      </w:pPr>
    </w:p>
    <w:p w:rsidR="00512BB1" w:rsidRPr="00C57C78" w:rsidRDefault="00512BB1" w:rsidP="00C57C78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bCs/>
          <w:sz w:val="28"/>
        </w:rPr>
      </w:pPr>
      <w:r w:rsidRPr="00C57C78">
        <w:rPr>
          <w:bCs/>
          <w:sz w:val="28"/>
        </w:rPr>
        <w:t xml:space="preserve">2.2 </w:t>
      </w:r>
      <w:r w:rsidR="00744936" w:rsidRPr="00C57C78">
        <w:rPr>
          <w:bCs/>
          <w:sz w:val="28"/>
        </w:rPr>
        <w:t>Теория на</w:t>
      </w:r>
      <w:r w:rsidR="005240F3" w:rsidRPr="00C57C78">
        <w:rPr>
          <w:bCs/>
          <w:sz w:val="28"/>
        </w:rPr>
        <w:t xml:space="preserve"> практике</w:t>
      </w:r>
    </w:p>
    <w:p w:rsidR="00C57C78" w:rsidRDefault="00C57C78" w:rsidP="00C57C78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bCs/>
          <w:sz w:val="28"/>
        </w:rPr>
      </w:pPr>
    </w:p>
    <w:p w:rsidR="00BD415E" w:rsidRPr="00C57C78" w:rsidRDefault="00396F8F" w:rsidP="00C57C78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C57C78">
        <w:rPr>
          <w:bCs/>
          <w:sz w:val="28"/>
        </w:rPr>
        <w:t>При</w:t>
      </w:r>
      <w:r w:rsidR="000A639A" w:rsidRPr="00C57C78">
        <w:rPr>
          <w:bCs/>
          <w:sz w:val="28"/>
        </w:rPr>
        <w:t xml:space="preserve"> дальнейше</w:t>
      </w:r>
      <w:r w:rsidRPr="00C57C78">
        <w:rPr>
          <w:bCs/>
          <w:sz w:val="28"/>
        </w:rPr>
        <w:t>м</w:t>
      </w:r>
      <w:r w:rsidR="000A639A" w:rsidRPr="00C57C78">
        <w:rPr>
          <w:bCs/>
          <w:sz w:val="28"/>
        </w:rPr>
        <w:t xml:space="preserve"> развитии его теории </w:t>
      </w:r>
      <w:r w:rsidRPr="00C57C78">
        <w:rPr>
          <w:bCs/>
          <w:sz w:val="28"/>
        </w:rPr>
        <w:t xml:space="preserve">последователями </w:t>
      </w:r>
      <w:r w:rsidR="00654F0E" w:rsidRPr="00C57C78">
        <w:rPr>
          <w:bCs/>
          <w:sz w:val="28"/>
        </w:rPr>
        <w:t>завоевала большую популярность</w:t>
      </w:r>
      <w:r w:rsidR="00AD3E92" w:rsidRPr="00C57C78">
        <w:rPr>
          <w:bCs/>
          <w:sz w:val="28"/>
        </w:rPr>
        <w:t xml:space="preserve"> </w:t>
      </w:r>
      <w:r w:rsidR="000A639A" w:rsidRPr="00C57C78">
        <w:rPr>
          <w:bCs/>
          <w:sz w:val="28"/>
        </w:rPr>
        <w:t>д</w:t>
      </w:r>
      <w:r w:rsidR="00BD415E" w:rsidRPr="00C57C78">
        <w:rPr>
          <w:bCs/>
          <w:sz w:val="28"/>
        </w:rPr>
        <w:t>емографическая политика</w:t>
      </w:r>
      <w:r w:rsidR="00BD415E" w:rsidRPr="00C57C78">
        <w:rPr>
          <w:sz w:val="28"/>
        </w:rPr>
        <w:t xml:space="preserve"> </w:t>
      </w:r>
      <w:r w:rsidR="00D31983" w:rsidRPr="00C57C78">
        <w:rPr>
          <w:sz w:val="28"/>
        </w:rPr>
        <w:t>как</w:t>
      </w:r>
      <w:r w:rsidR="00BD415E" w:rsidRPr="00C57C78">
        <w:rPr>
          <w:sz w:val="28"/>
        </w:rPr>
        <w:t xml:space="preserve"> целенаправленная деятельность государственных органов и иных социальных институтов в сфере регулирования процессов воспроизводства населения, призванная сохранить или изменить тенденции динамики его численности и структуру.</w:t>
      </w:r>
    </w:p>
    <w:p w:rsidR="003E14A2" w:rsidRPr="00C57C78" w:rsidRDefault="003E14A2" w:rsidP="00C57C78">
      <w:pPr>
        <w:widowControl w:val="0"/>
        <w:spacing w:line="360" w:lineRule="auto"/>
        <w:ind w:firstLine="709"/>
        <w:jc w:val="both"/>
        <w:rPr>
          <w:sz w:val="28"/>
        </w:rPr>
      </w:pPr>
      <w:r w:rsidRPr="00C57C78">
        <w:rPr>
          <w:sz w:val="28"/>
        </w:rPr>
        <w:t>Эта политика преобладала в Европе примерно с 1800 годов, направленная на сдерживание темпов прироста населения из-за влияний теории Мальтуса.</w:t>
      </w:r>
    </w:p>
    <w:p w:rsidR="00654F0E" w:rsidRPr="00C57C78" w:rsidRDefault="00654F0E" w:rsidP="00C57C78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C57C78">
        <w:rPr>
          <w:sz w:val="28"/>
        </w:rPr>
        <w:t xml:space="preserve">До </w:t>
      </w:r>
      <w:r w:rsidR="00963541" w:rsidRPr="00C57C78">
        <w:rPr>
          <w:sz w:val="28"/>
        </w:rPr>
        <w:t>него</w:t>
      </w:r>
      <w:r w:rsidRPr="00C57C78">
        <w:rPr>
          <w:sz w:val="28"/>
        </w:rPr>
        <w:t xml:space="preserve"> </w:t>
      </w:r>
      <w:r w:rsidR="00A7779F" w:rsidRPr="00C57C78">
        <w:rPr>
          <w:sz w:val="28"/>
        </w:rPr>
        <w:t>она встречалась разве что в религиозно-этических доктринах Средневековья которые были направлены</w:t>
      </w:r>
      <w:r w:rsidR="00BF5EB2" w:rsidRPr="00C57C78">
        <w:rPr>
          <w:sz w:val="28"/>
        </w:rPr>
        <w:t xml:space="preserve"> на поддержание увеличения рождаемости из-за больших потерь населения от эпидемий и войн.</w:t>
      </w:r>
    </w:p>
    <w:p w:rsidR="00206FA4" w:rsidRPr="00C57C78" w:rsidRDefault="008D73BE" w:rsidP="00C57C78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bCs/>
          <w:sz w:val="28"/>
        </w:rPr>
      </w:pPr>
      <w:r w:rsidRPr="00C57C78">
        <w:rPr>
          <w:sz w:val="28"/>
        </w:rPr>
        <w:t xml:space="preserve">Наибольшее развитие политика </w:t>
      </w:r>
      <w:r w:rsidR="00E166EE" w:rsidRPr="00C57C78">
        <w:rPr>
          <w:sz w:val="28"/>
        </w:rPr>
        <w:t xml:space="preserve">вмешательства в демографию </w:t>
      </w:r>
      <w:r w:rsidRPr="00C57C78">
        <w:rPr>
          <w:sz w:val="28"/>
        </w:rPr>
        <w:t>получила во второй половине XX века</w:t>
      </w:r>
      <w:r w:rsidR="003D617B" w:rsidRPr="00C57C78">
        <w:rPr>
          <w:sz w:val="28"/>
        </w:rPr>
        <w:t xml:space="preserve"> благодаря ООН которая уделяла этому много внимания проводя международные конференции</w:t>
      </w:r>
      <w:r w:rsidRPr="00C57C78">
        <w:rPr>
          <w:sz w:val="28"/>
        </w:rPr>
        <w:t xml:space="preserve">. </w:t>
      </w:r>
    </w:p>
    <w:p w:rsidR="008D73BE" w:rsidRPr="00C57C78" w:rsidRDefault="00206FA4" w:rsidP="00C57C78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C57C78">
        <w:rPr>
          <w:sz w:val="28"/>
        </w:rPr>
        <w:t>В широком смысле демографическая политика — это политика в области народонаселения. Объектом может выступать население страны, отдельных её районов, когорты населения, семьи определённых типов. Историческая цель демографической политики государства достижение демографического оптимума.</w:t>
      </w:r>
    </w:p>
    <w:p w:rsidR="00547BF9" w:rsidRPr="00C57C78" w:rsidRDefault="00547BF9" w:rsidP="00C57C78">
      <w:pPr>
        <w:pStyle w:val="2"/>
        <w:widowControl w:val="0"/>
        <w:spacing w:before="0" w:beforeAutospacing="0" w:after="0" w:afterAutospacing="0" w:line="360" w:lineRule="auto"/>
        <w:ind w:firstLine="709"/>
        <w:jc w:val="both"/>
        <w:rPr>
          <w:b w:val="0"/>
          <w:sz w:val="28"/>
          <w:szCs w:val="24"/>
        </w:rPr>
      </w:pPr>
      <w:r w:rsidRPr="00C57C78">
        <w:rPr>
          <w:rStyle w:val="mw-headline"/>
          <w:b w:val="0"/>
          <w:sz w:val="28"/>
          <w:szCs w:val="24"/>
        </w:rPr>
        <w:t>Цели демографической политики</w:t>
      </w:r>
    </w:p>
    <w:p w:rsidR="00547BF9" w:rsidRPr="00C57C78" w:rsidRDefault="00547BF9" w:rsidP="00C57C78">
      <w:pPr>
        <w:widowControl w:val="0"/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</w:rPr>
      </w:pPr>
      <w:r w:rsidRPr="00C57C78">
        <w:rPr>
          <w:sz w:val="28"/>
        </w:rPr>
        <w:t>В развивающихся странах, где наблюдается демографический взрыв — снижение коэффициента рождаемости и естественного прироста населения за счёт контрацепции, санитарного просвещения, консультации по вопросам планирования семьи, добровольная стерилизация, экономические и административные меры. Также есть факт большой смертности в развивающихся странах.</w:t>
      </w:r>
    </w:p>
    <w:p w:rsidR="00547BF9" w:rsidRPr="00C57C78" w:rsidRDefault="00547BF9" w:rsidP="00C57C78">
      <w:pPr>
        <w:widowControl w:val="0"/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</w:rPr>
      </w:pPr>
      <w:r w:rsidRPr="00C57C78">
        <w:rPr>
          <w:sz w:val="28"/>
        </w:rPr>
        <w:t>В экономически развитых странах — повышение уровня рождаемости и естественного прироста (особенно активно демполитика проводилась в Восточной Европе до конца 80-ых) благодаря ссудам молодожёнам, пособиям на рождение каждого ребёнка, льготам на жильё, длительного отпуска для беременных. По оценкам сейчас усилилась политика такого рода во Франции и Швеции.</w:t>
      </w:r>
    </w:p>
    <w:p w:rsidR="00547BF9" w:rsidRPr="00C57C78" w:rsidRDefault="004C2627" w:rsidP="00C57C78">
      <w:pPr>
        <w:pStyle w:val="2"/>
        <w:widowControl w:val="0"/>
        <w:spacing w:before="0" w:beforeAutospacing="0" w:after="0" w:afterAutospacing="0" w:line="360" w:lineRule="auto"/>
        <w:ind w:firstLine="709"/>
        <w:jc w:val="both"/>
        <w:rPr>
          <w:b w:val="0"/>
          <w:sz w:val="28"/>
          <w:szCs w:val="24"/>
        </w:rPr>
      </w:pPr>
      <w:r w:rsidRPr="00C57C78">
        <w:rPr>
          <w:rStyle w:val="mw-headline"/>
          <w:b w:val="0"/>
          <w:sz w:val="28"/>
          <w:szCs w:val="24"/>
        </w:rPr>
        <w:t>Основные м</w:t>
      </w:r>
      <w:r w:rsidR="00547BF9" w:rsidRPr="00C57C78">
        <w:rPr>
          <w:rStyle w:val="mw-headline"/>
          <w:b w:val="0"/>
          <w:sz w:val="28"/>
          <w:szCs w:val="24"/>
        </w:rPr>
        <w:t>еры демографической политики</w:t>
      </w:r>
      <w:r w:rsidR="00116C79" w:rsidRPr="00C57C78">
        <w:rPr>
          <w:rStyle w:val="mw-headline"/>
          <w:b w:val="0"/>
          <w:sz w:val="28"/>
          <w:szCs w:val="24"/>
        </w:rPr>
        <w:t>:</w:t>
      </w:r>
    </w:p>
    <w:p w:rsidR="00547BF9" w:rsidRPr="00C57C78" w:rsidRDefault="00B03CFB" w:rsidP="00C57C78">
      <w:pPr>
        <w:widowControl w:val="0"/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</w:rPr>
      </w:pPr>
      <w:r w:rsidRPr="00C57C78">
        <w:rPr>
          <w:sz w:val="28"/>
        </w:rPr>
        <w:t>Э</w:t>
      </w:r>
      <w:r w:rsidR="00547BF9" w:rsidRPr="00C57C78">
        <w:rPr>
          <w:sz w:val="28"/>
        </w:rPr>
        <w:t>кономические</w:t>
      </w:r>
      <w:r w:rsidR="0090715B" w:rsidRPr="00C57C78">
        <w:rPr>
          <w:sz w:val="28"/>
        </w:rPr>
        <w:t>:</w:t>
      </w:r>
      <w:r w:rsidR="00547BF9" w:rsidRPr="00C57C78">
        <w:rPr>
          <w:sz w:val="28"/>
        </w:rPr>
        <w:t xml:space="preserve"> </w:t>
      </w:r>
    </w:p>
    <w:p w:rsidR="00547BF9" w:rsidRPr="00C57C78" w:rsidRDefault="00B03CFB" w:rsidP="00C57C78">
      <w:pPr>
        <w:widowControl w:val="0"/>
        <w:numPr>
          <w:ilvl w:val="1"/>
          <w:numId w:val="4"/>
        </w:numPr>
        <w:spacing w:line="360" w:lineRule="auto"/>
        <w:ind w:left="0" w:firstLine="709"/>
        <w:jc w:val="both"/>
        <w:rPr>
          <w:sz w:val="28"/>
        </w:rPr>
      </w:pPr>
      <w:r w:rsidRPr="00C57C78">
        <w:rPr>
          <w:sz w:val="28"/>
        </w:rPr>
        <w:t>О</w:t>
      </w:r>
      <w:r w:rsidR="00547BF9" w:rsidRPr="00C57C78">
        <w:rPr>
          <w:sz w:val="28"/>
        </w:rPr>
        <w:t>плачиваемые отпуска; различные пособия при рождении ребёнка, часто в зависимости от их количества</w:t>
      </w:r>
      <w:r w:rsidRPr="00C57C78">
        <w:rPr>
          <w:sz w:val="28"/>
        </w:rPr>
        <w:t>.</w:t>
      </w:r>
    </w:p>
    <w:p w:rsidR="00547BF9" w:rsidRPr="00C57C78" w:rsidRDefault="00B03CFB" w:rsidP="00C57C78">
      <w:pPr>
        <w:widowControl w:val="0"/>
        <w:numPr>
          <w:ilvl w:val="1"/>
          <w:numId w:val="4"/>
        </w:numPr>
        <w:spacing w:line="360" w:lineRule="auto"/>
        <w:ind w:left="0" w:firstLine="709"/>
        <w:jc w:val="both"/>
        <w:rPr>
          <w:sz w:val="28"/>
        </w:rPr>
      </w:pPr>
      <w:r w:rsidRPr="00C57C78">
        <w:rPr>
          <w:sz w:val="28"/>
        </w:rPr>
        <w:t>В</w:t>
      </w:r>
      <w:r w:rsidR="00547BF9" w:rsidRPr="00C57C78">
        <w:rPr>
          <w:sz w:val="28"/>
        </w:rPr>
        <w:t>озраст и состояние семьи оцениваются по прогрессивной шкале</w:t>
      </w:r>
      <w:r w:rsidRPr="00C57C78">
        <w:rPr>
          <w:sz w:val="28"/>
        </w:rPr>
        <w:t>.</w:t>
      </w:r>
    </w:p>
    <w:p w:rsidR="00547BF9" w:rsidRPr="00C57C78" w:rsidRDefault="00B03CFB" w:rsidP="00C57C78">
      <w:pPr>
        <w:widowControl w:val="0"/>
        <w:numPr>
          <w:ilvl w:val="1"/>
          <w:numId w:val="4"/>
        </w:numPr>
        <w:spacing w:line="360" w:lineRule="auto"/>
        <w:ind w:left="0" w:firstLine="709"/>
        <w:jc w:val="both"/>
        <w:rPr>
          <w:sz w:val="28"/>
        </w:rPr>
      </w:pPr>
      <w:r w:rsidRPr="00C57C78">
        <w:rPr>
          <w:sz w:val="28"/>
        </w:rPr>
        <w:t>С</w:t>
      </w:r>
      <w:r w:rsidR="00547BF9" w:rsidRPr="00C57C78">
        <w:rPr>
          <w:sz w:val="28"/>
        </w:rPr>
        <w:t>суды, кредиты, налоговые и жилищные льготы — для повышения рождаемости</w:t>
      </w:r>
      <w:r w:rsidRPr="00C57C78">
        <w:rPr>
          <w:sz w:val="28"/>
        </w:rPr>
        <w:t>.</w:t>
      </w:r>
    </w:p>
    <w:p w:rsidR="00547BF9" w:rsidRPr="00C57C78" w:rsidRDefault="00B03CFB" w:rsidP="00C57C78">
      <w:pPr>
        <w:widowControl w:val="0"/>
        <w:numPr>
          <w:ilvl w:val="1"/>
          <w:numId w:val="4"/>
        </w:numPr>
        <w:spacing w:line="360" w:lineRule="auto"/>
        <w:ind w:left="0" w:firstLine="709"/>
        <w:jc w:val="both"/>
        <w:rPr>
          <w:sz w:val="28"/>
        </w:rPr>
      </w:pPr>
      <w:r w:rsidRPr="00C57C78">
        <w:rPr>
          <w:sz w:val="28"/>
        </w:rPr>
        <w:t>П</w:t>
      </w:r>
      <w:r w:rsidR="00547BF9" w:rsidRPr="00C57C78">
        <w:rPr>
          <w:sz w:val="28"/>
        </w:rPr>
        <w:t>реимущества для малодетных семей — для понижения рождаемости</w:t>
      </w:r>
      <w:r w:rsidRPr="00C57C78">
        <w:rPr>
          <w:sz w:val="28"/>
        </w:rPr>
        <w:t>.</w:t>
      </w:r>
    </w:p>
    <w:p w:rsidR="00547BF9" w:rsidRPr="00C57C78" w:rsidRDefault="00B03CFB" w:rsidP="00C57C78">
      <w:pPr>
        <w:widowControl w:val="0"/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</w:rPr>
      </w:pPr>
      <w:r w:rsidRPr="00C57C78">
        <w:rPr>
          <w:sz w:val="28"/>
        </w:rPr>
        <w:t>Административно-правовые</w:t>
      </w:r>
      <w:r w:rsidR="0090715B" w:rsidRPr="00C57C78">
        <w:rPr>
          <w:sz w:val="28"/>
        </w:rPr>
        <w:t>:</w:t>
      </w:r>
    </w:p>
    <w:p w:rsidR="00547BF9" w:rsidRPr="00C57C78" w:rsidRDefault="00B03CFB" w:rsidP="00C57C78">
      <w:pPr>
        <w:widowControl w:val="0"/>
        <w:numPr>
          <w:ilvl w:val="1"/>
          <w:numId w:val="4"/>
        </w:numPr>
        <w:spacing w:line="360" w:lineRule="auto"/>
        <w:ind w:left="0" w:firstLine="709"/>
        <w:jc w:val="both"/>
        <w:rPr>
          <w:sz w:val="28"/>
        </w:rPr>
      </w:pPr>
      <w:r w:rsidRPr="00C57C78">
        <w:rPr>
          <w:sz w:val="28"/>
        </w:rPr>
        <w:t>З</w:t>
      </w:r>
      <w:r w:rsidR="00547BF9" w:rsidRPr="00C57C78">
        <w:rPr>
          <w:sz w:val="28"/>
        </w:rPr>
        <w:t>аконодательные акты, регулирующие возраст вступления в брак, разводимость, отношение к абортам и контрацепции, имущественное положение матери и детей при распаде брака, режим труда работающих женщин</w:t>
      </w:r>
      <w:r w:rsidR="00116C79" w:rsidRPr="00C57C78">
        <w:rPr>
          <w:sz w:val="28"/>
        </w:rPr>
        <w:t>.</w:t>
      </w:r>
    </w:p>
    <w:p w:rsidR="00547BF9" w:rsidRPr="00C57C78" w:rsidRDefault="00B03CFB" w:rsidP="00C57C78">
      <w:pPr>
        <w:widowControl w:val="0"/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</w:rPr>
      </w:pPr>
      <w:r w:rsidRPr="00C57C78">
        <w:rPr>
          <w:sz w:val="28"/>
        </w:rPr>
        <w:t>В</w:t>
      </w:r>
      <w:r w:rsidR="00002B04" w:rsidRPr="00C57C78">
        <w:rPr>
          <w:sz w:val="28"/>
        </w:rPr>
        <w:t>оспитательные, пропагандистские</w:t>
      </w:r>
      <w:r w:rsidR="0090715B" w:rsidRPr="00C57C78">
        <w:rPr>
          <w:sz w:val="28"/>
        </w:rPr>
        <w:t>:</w:t>
      </w:r>
    </w:p>
    <w:p w:rsidR="00547BF9" w:rsidRPr="00C57C78" w:rsidRDefault="00B03CFB" w:rsidP="00C57C78">
      <w:pPr>
        <w:widowControl w:val="0"/>
        <w:numPr>
          <w:ilvl w:val="1"/>
          <w:numId w:val="4"/>
        </w:numPr>
        <w:spacing w:line="360" w:lineRule="auto"/>
        <w:ind w:left="0" w:firstLine="709"/>
        <w:jc w:val="both"/>
        <w:rPr>
          <w:sz w:val="28"/>
        </w:rPr>
      </w:pPr>
      <w:r w:rsidRPr="00C57C78">
        <w:rPr>
          <w:sz w:val="28"/>
        </w:rPr>
        <w:t>Ф</w:t>
      </w:r>
      <w:r w:rsidR="00547BF9" w:rsidRPr="00C57C78">
        <w:rPr>
          <w:sz w:val="28"/>
        </w:rPr>
        <w:t>ормирование общественного мнения, норм и стандартов демографического поведения</w:t>
      </w:r>
      <w:r w:rsidRPr="00C57C78">
        <w:rPr>
          <w:sz w:val="28"/>
        </w:rPr>
        <w:t>.</w:t>
      </w:r>
    </w:p>
    <w:p w:rsidR="00547BF9" w:rsidRPr="00C57C78" w:rsidRDefault="00B03CFB" w:rsidP="00C57C78">
      <w:pPr>
        <w:widowControl w:val="0"/>
        <w:numPr>
          <w:ilvl w:val="1"/>
          <w:numId w:val="4"/>
        </w:numPr>
        <w:spacing w:line="360" w:lineRule="auto"/>
        <w:ind w:left="0" w:firstLine="709"/>
        <w:jc w:val="both"/>
        <w:rPr>
          <w:sz w:val="28"/>
        </w:rPr>
      </w:pPr>
      <w:r w:rsidRPr="00C57C78">
        <w:rPr>
          <w:sz w:val="28"/>
        </w:rPr>
        <w:t>О</w:t>
      </w:r>
      <w:r w:rsidR="00547BF9" w:rsidRPr="00C57C78">
        <w:rPr>
          <w:sz w:val="28"/>
        </w:rPr>
        <w:t>пределение отношения к религиозным нормам, традициям и обычаям</w:t>
      </w:r>
      <w:r w:rsidRPr="00C57C78">
        <w:rPr>
          <w:sz w:val="28"/>
        </w:rPr>
        <w:t>.</w:t>
      </w:r>
    </w:p>
    <w:p w:rsidR="00547BF9" w:rsidRPr="00C57C78" w:rsidRDefault="00B03CFB" w:rsidP="00C57C78">
      <w:pPr>
        <w:widowControl w:val="0"/>
        <w:numPr>
          <w:ilvl w:val="1"/>
          <w:numId w:val="4"/>
        </w:numPr>
        <w:spacing w:line="360" w:lineRule="auto"/>
        <w:ind w:left="0" w:firstLine="709"/>
        <w:jc w:val="both"/>
        <w:rPr>
          <w:sz w:val="28"/>
        </w:rPr>
      </w:pPr>
      <w:r w:rsidRPr="00C57C78">
        <w:rPr>
          <w:sz w:val="28"/>
        </w:rPr>
        <w:t>П</w:t>
      </w:r>
      <w:r w:rsidR="00547BF9" w:rsidRPr="00C57C78">
        <w:rPr>
          <w:sz w:val="28"/>
        </w:rPr>
        <w:t>олитика планирования семьи</w:t>
      </w:r>
      <w:r w:rsidRPr="00C57C78">
        <w:rPr>
          <w:sz w:val="28"/>
        </w:rPr>
        <w:t>.</w:t>
      </w:r>
    </w:p>
    <w:p w:rsidR="00547BF9" w:rsidRPr="00C57C78" w:rsidRDefault="00B03CFB" w:rsidP="00C57C78">
      <w:pPr>
        <w:widowControl w:val="0"/>
        <w:numPr>
          <w:ilvl w:val="1"/>
          <w:numId w:val="4"/>
        </w:numPr>
        <w:spacing w:line="360" w:lineRule="auto"/>
        <w:ind w:left="0" w:firstLine="709"/>
        <w:jc w:val="both"/>
        <w:rPr>
          <w:sz w:val="28"/>
        </w:rPr>
      </w:pPr>
      <w:r w:rsidRPr="00C57C78">
        <w:rPr>
          <w:sz w:val="28"/>
        </w:rPr>
        <w:t>П</w:t>
      </w:r>
      <w:r w:rsidR="00547BF9" w:rsidRPr="00C57C78">
        <w:rPr>
          <w:sz w:val="28"/>
        </w:rPr>
        <w:t>оловое образование молодёжи</w:t>
      </w:r>
      <w:r w:rsidRPr="00C57C78">
        <w:rPr>
          <w:sz w:val="28"/>
        </w:rPr>
        <w:t>.</w:t>
      </w:r>
    </w:p>
    <w:p w:rsidR="00547BF9" w:rsidRPr="00C57C78" w:rsidRDefault="00B03CFB" w:rsidP="00C57C78">
      <w:pPr>
        <w:widowControl w:val="0"/>
        <w:numPr>
          <w:ilvl w:val="1"/>
          <w:numId w:val="4"/>
        </w:numPr>
        <w:spacing w:line="360" w:lineRule="auto"/>
        <w:ind w:left="0" w:firstLine="709"/>
        <w:jc w:val="both"/>
        <w:rPr>
          <w:sz w:val="28"/>
        </w:rPr>
      </w:pPr>
      <w:r w:rsidRPr="00C57C78">
        <w:rPr>
          <w:sz w:val="28"/>
        </w:rPr>
        <w:t>Г</w:t>
      </w:r>
      <w:r w:rsidR="00547BF9" w:rsidRPr="00C57C78">
        <w:rPr>
          <w:sz w:val="28"/>
        </w:rPr>
        <w:t>ласность по вопросам половых отношений</w:t>
      </w:r>
      <w:r w:rsidRPr="00C57C78">
        <w:rPr>
          <w:sz w:val="28"/>
        </w:rPr>
        <w:t>.</w:t>
      </w:r>
    </w:p>
    <w:p w:rsidR="00215506" w:rsidRPr="00C57C78" w:rsidRDefault="00215506" w:rsidP="00C57C78">
      <w:pPr>
        <w:widowControl w:val="0"/>
        <w:spacing w:line="360" w:lineRule="auto"/>
        <w:ind w:firstLine="709"/>
        <w:jc w:val="both"/>
        <w:rPr>
          <w:sz w:val="28"/>
        </w:rPr>
      </w:pPr>
      <w:r w:rsidRPr="00C57C78">
        <w:rPr>
          <w:sz w:val="28"/>
        </w:rPr>
        <w:t xml:space="preserve">Суть планирования семьи позаимствована </w:t>
      </w:r>
      <w:r w:rsidR="00C30B8E" w:rsidRPr="00C57C78">
        <w:rPr>
          <w:sz w:val="28"/>
        </w:rPr>
        <w:t xml:space="preserve">почти целиком </w:t>
      </w:r>
      <w:r w:rsidRPr="00C57C78">
        <w:rPr>
          <w:sz w:val="28"/>
        </w:rPr>
        <w:t xml:space="preserve">у Мальтуса, который говорил: "Семья должна иметь ровно столько детей, сколько она может прокормить…" Но в то же время методы, которые сейчас для этой благой цели применяются контрацепция и аборты, были неприемлемы для него. </w:t>
      </w:r>
    </w:p>
    <w:p w:rsidR="00014679" w:rsidRPr="00C57C78" w:rsidRDefault="00F704AF" w:rsidP="00C57C78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C57C78">
        <w:rPr>
          <w:bCs/>
          <w:sz w:val="28"/>
        </w:rPr>
        <w:t>Как яркий пример демографической политики можно привести политику Китая известную как «одного ребёнка на одну семью»</w:t>
      </w:r>
      <w:r w:rsidRPr="00C57C78">
        <w:rPr>
          <w:sz w:val="28"/>
        </w:rPr>
        <w:t xml:space="preserve"> — Китай был вынужден законодательно ограничить размер семьи в 1970-х годах, когда стало понятно, что огромное количество людей перегружает земельные, водные и энергетические ресурсы страны. Сегодня среднее количество детей, рождённых одной женщиной в течение жизни, в Китае снизилось с 5,8 до 1,8. Гражданам КНР обычно разрешают иметь не больше одного ребёнка на семью (исключая многоплодные роды), или двух на одну семью в деревне (при условии, что первый ребенок — девочка). Применя</w:t>
      </w:r>
      <w:r w:rsidR="00F34846" w:rsidRPr="00C57C78">
        <w:rPr>
          <w:sz w:val="28"/>
        </w:rPr>
        <w:t>ются</w:t>
      </w:r>
      <w:r w:rsidRPr="00C57C78">
        <w:rPr>
          <w:sz w:val="28"/>
        </w:rPr>
        <w:t xml:space="preserve"> </w:t>
      </w:r>
      <w:r w:rsidR="00FD7EB9" w:rsidRPr="00C57C78">
        <w:rPr>
          <w:sz w:val="28"/>
        </w:rPr>
        <w:t xml:space="preserve">также </w:t>
      </w:r>
      <w:r w:rsidRPr="00C57C78">
        <w:rPr>
          <w:sz w:val="28"/>
        </w:rPr>
        <w:t xml:space="preserve">меры </w:t>
      </w:r>
      <w:r w:rsidR="00FD7EB9" w:rsidRPr="00C57C78">
        <w:rPr>
          <w:sz w:val="28"/>
        </w:rPr>
        <w:t xml:space="preserve">массовой </w:t>
      </w:r>
      <w:r w:rsidRPr="00C57C78">
        <w:rPr>
          <w:sz w:val="28"/>
        </w:rPr>
        <w:t>принудительной стерилизации</w:t>
      </w:r>
      <w:r w:rsidR="00507AB1" w:rsidRPr="00C57C78">
        <w:rPr>
          <w:sz w:val="28"/>
        </w:rPr>
        <w:t xml:space="preserve"> </w:t>
      </w:r>
      <w:r w:rsidR="00CF400B" w:rsidRPr="00C57C78">
        <w:rPr>
          <w:sz w:val="28"/>
        </w:rPr>
        <w:t xml:space="preserve">протих злостных нарушителей данной политики, </w:t>
      </w:r>
      <w:r w:rsidR="00F34846" w:rsidRPr="00C57C78">
        <w:rPr>
          <w:sz w:val="28"/>
        </w:rPr>
        <w:t xml:space="preserve">как к примеру </w:t>
      </w:r>
      <w:r w:rsidR="00F71D94" w:rsidRPr="00C57C78">
        <w:rPr>
          <w:rStyle w:val="a5"/>
          <w:b w:val="0"/>
          <w:sz w:val="28"/>
        </w:rPr>
        <w:t>ныняшняя</w:t>
      </w:r>
      <w:r w:rsidR="00810FCD" w:rsidRPr="00C57C78">
        <w:rPr>
          <w:rStyle w:val="a5"/>
          <w:b w:val="0"/>
          <w:sz w:val="28"/>
        </w:rPr>
        <w:t xml:space="preserve"> </w:t>
      </w:r>
      <w:r w:rsidR="00F34846" w:rsidRPr="00C57C78">
        <w:rPr>
          <w:rStyle w:val="a5"/>
          <w:b w:val="0"/>
          <w:sz w:val="28"/>
        </w:rPr>
        <w:t>в городе Пунин провинции Гуандун</w:t>
      </w:r>
      <w:r w:rsidR="00F71D94" w:rsidRPr="00C57C78">
        <w:rPr>
          <w:rStyle w:val="a5"/>
          <w:b w:val="0"/>
          <w:sz w:val="28"/>
        </w:rPr>
        <w:t xml:space="preserve"> что составляет по разным источникам от 7000 до 10000 тысяч</w:t>
      </w:r>
      <w:r w:rsidR="00F34846" w:rsidRPr="00C57C78">
        <w:rPr>
          <w:rStyle w:val="a5"/>
          <w:b w:val="0"/>
          <w:sz w:val="28"/>
        </w:rPr>
        <w:t>.</w:t>
      </w:r>
      <w:r w:rsidR="00F34846" w:rsidRPr="00C57C78">
        <w:rPr>
          <w:sz w:val="28"/>
        </w:rPr>
        <w:t xml:space="preserve"> </w:t>
      </w:r>
    </w:p>
    <w:p w:rsidR="00014679" w:rsidRPr="00C57C78" w:rsidRDefault="00014679" w:rsidP="00C57C78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C57C78">
        <w:rPr>
          <w:sz w:val="28"/>
        </w:rPr>
        <w:t>Политика по ограничению рождаемости зависит от провинции (например, у жителей Пекина есть возможность иметь двух детей, если каждый из родителей был единственным ребёнком в своей семье</w:t>
      </w:r>
      <w:r w:rsidR="005248B6" w:rsidRPr="00C57C78">
        <w:rPr>
          <w:sz w:val="28"/>
        </w:rPr>
        <w:t>, что снимает с них обязанность одного ребенка за счет послушания родителей</w:t>
      </w:r>
      <w:r w:rsidRPr="00C57C78">
        <w:rPr>
          <w:sz w:val="28"/>
        </w:rPr>
        <w:t>). Кроме того, ограничение рождаемости не так строго в отношении национальных меньшинств.</w:t>
      </w:r>
      <w:r w:rsidR="00645FB5" w:rsidRPr="00C57C78">
        <w:rPr>
          <w:sz w:val="28"/>
        </w:rPr>
        <w:t xml:space="preserve"> В настоящее время в Китае проживает более 1,3 миллиарда человек. Искусственное сдерживание роста численности населения оборачивается для страны старением населения, сокращением числа людей работоспособного возраста и дисбалансом полов.</w:t>
      </w:r>
    </w:p>
    <w:p w:rsidR="00AC3708" w:rsidRPr="00C57C78" w:rsidRDefault="00523921" w:rsidP="00C57C78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C57C78">
        <w:rPr>
          <w:sz w:val="28"/>
        </w:rPr>
        <w:t xml:space="preserve">Принудительной стерилизацией </w:t>
      </w:r>
      <w:r w:rsidR="00FC0E6F" w:rsidRPr="00C57C78">
        <w:rPr>
          <w:sz w:val="28"/>
        </w:rPr>
        <w:t xml:space="preserve">также </w:t>
      </w:r>
      <w:r w:rsidRPr="00C57C78">
        <w:rPr>
          <w:sz w:val="28"/>
        </w:rPr>
        <w:t>пользовались в разные годы в Дании, Швеции, Норвегии, Финляндии, а также Эстонии и Швейцарии, однако в Европе это выглядело не как массовое мероприятие а как постепенное сокращение численности «неполноценных» , чем особо стала знаменита Швеция в период с 1934 по 1976 год.</w:t>
      </w:r>
    </w:p>
    <w:p w:rsidR="00C57C78" w:rsidRPr="00C57C78" w:rsidRDefault="00285DA4">
      <w:pPr>
        <w:pStyle w:val="a4"/>
        <w:widowControl w:val="0"/>
        <w:spacing w:before="0" w:beforeAutospacing="0" w:after="0" w:afterAutospacing="0" w:line="360" w:lineRule="auto"/>
        <w:ind w:firstLine="709"/>
        <w:jc w:val="both"/>
        <w:rPr>
          <w:bCs/>
          <w:sz w:val="28"/>
        </w:rPr>
      </w:pPr>
      <w:r w:rsidRPr="00C57C78">
        <w:rPr>
          <w:sz w:val="28"/>
        </w:rPr>
        <w:t xml:space="preserve">В самой перенаселенной стране Индии даже такие фокусы не помогают </w:t>
      </w:r>
      <w:r w:rsidR="00881C44" w:rsidRPr="00C57C78">
        <w:rPr>
          <w:bCs/>
          <w:sz w:val="28"/>
        </w:rPr>
        <w:t>сдерживать население</w:t>
      </w:r>
      <w:r w:rsidR="00895F39" w:rsidRPr="00C57C78">
        <w:rPr>
          <w:bCs/>
          <w:sz w:val="28"/>
        </w:rPr>
        <w:t xml:space="preserve"> от роста</w:t>
      </w:r>
      <w:r w:rsidR="00720F83" w:rsidRPr="00C57C78">
        <w:rPr>
          <w:bCs/>
          <w:sz w:val="28"/>
        </w:rPr>
        <w:t xml:space="preserve">, как в прочем и в </w:t>
      </w:r>
      <w:r w:rsidR="00720F83" w:rsidRPr="00C57C78">
        <w:rPr>
          <w:sz w:val="28"/>
        </w:rPr>
        <w:t>Бразилии, Бангладеше, Пакистане и некоторых странах Африки</w:t>
      </w:r>
      <w:r w:rsidR="00895F39" w:rsidRPr="00C57C78">
        <w:rPr>
          <w:bCs/>
          <w:sz w:val="28"/>
        </w:rPr>
        <w:t>.</w:t>
      </w:r>
    </w:p>
    <w:sectPr w:rsidR="00C57C78" w:rsidRPr="00C57C78" w:rsidSect="00C57C78">
      <w:headerReference w:type="even" r:id="rId8"/>
      <w:pgSz w:w="11906" w:h="16838" w:code="9"/>
      <w:pgMar w:top="1134" w:right="851" w:bottom="1134" w:left="170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72B3" w:rsidRDefault="009872B3">
      <w:r>
        <w:separator/>
      </w:r>
    </w:p>
  </w:endnote>
  <w:endnote w:type="continuationSeparator" w:id="0">
    <w:p w:rsidR="009872B3" w:rsidRDefault="009872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72B3" w:rsidRDefault="009872B3">
      <w:r>
        <w:separator/>
      </w:r>
    </w:p>
  </w:footnote>
  <w:footnote w:type="continuationSeparator" w:id="0">
    <w:p w:rsidR="009872B3" w:rsidRDefault="009872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5C9" w:rsidRDefault="00D915C9" w:rsidP="00C33D29">
    <w:pPr>
      <w:pStyle w:val="a6"/>
      <w:framePr w:wrap="around" w:vAnchor="text" w:hAnchor="margin" w:xAlign="right" w:y="1"/>
      <w:rPr>
        <w:rStyle w:val="a8"/>
      </w:rPr>
    </w:pPr>
  </w:p>
  <w:p w:rsidR="00D915C9" w:rsidRDefault="00D915C9" w:rsidP="00DB755D">
    <w:pPr>
      <w:pStyle w:val="a6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6131D5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 w:hint="default"/>
        <w:sz w:val="20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 w:hint="default"/>
        <w:sz w:val="20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 w:hint="default"/>
        <w:sz w:val="20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  <w:sz w:val="20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  <w:sz w:val="20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  <w:sz w:val="20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  <w:sz w:val="20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  <w:sz w:val="20"/>
      </w:rPr>
    </w:lvl>
  </w:abstractNum>
  <w:abstractNum w:abstractNumId="1">
    <w:nsid w:val="2B5C320C"/>
    <w:multiLevelType w:val="multilevel"/>
    <w:tmpl w:val="432C3F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49D37951"/>
    <w:multiLevelType w:val="multilevel"/>
    <w:tmpl w:val="DC9ABE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68055E53"/>
    <w:multiLevelType w:val="multilevel"/>
    <w:tmpl w:val="D4EC08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BEE5B0B"/>
    <w:multiLevelType w:val="multilevel"/>
    <w:tmpl w:val="183034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5B0313E"/>
    <w:multiLevelType w:val="multilevel"/>
    <w:tmpl w:val="049ACE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B4DD9"/>
    <w:rsid w:val="00001069"/>
    <w:rsid w:val="00002B04"/>
    <w:rsid w:val="00014679"/>
    <w:rsid w:val="0001690E"/>
    <w:rsid w:val="000212E2"/>
    <w:rsid w:val="00023B94"/>
    <w:rsid w:val="00042658"/>
    <w:rsid w:val="000447D5"/>
    <w:rsid w:val="0004647E"/>
    <w:rsid w:val="00055CF2"/>
    <w:rsid w:val="00056A66"/>
    <w:rsid w:val="00073083"/>
    <w:rsid w:val="00085810"/>
    <w:rsid w:val="00092408"/>
    <w:rsid w:val="0009689B"/>
    <w:rsid w:val="000A639A"/>
    <w:rsid w:val="000B0911"/>
    <w:rsid w:val="000B10DA"/>
    <w:rsid w:val="000C402F"/>
    <w:rsid w:val="000D1119"/>
    <w:rsid w:val="001124FD"/>
    <w:rsid w:val="00116C79"/>
    <w:rsid w:val="00122542"/>
    <w:rsid w:val="00141F85"/>
    <w:rsid w:val="00143E12"/>
    <w:rsid w:val="0015307D"/>
    <w:rsid w:val="00163894"/>
    <w:rsid w:val="00163F5F"/>
    <w:rsid w:val="001729BA"/>
    <w:rsid w:val="001762BF"/>
    <w:rsid w:val="00180D98"/>
    <w:rsid w:val="00187575"/>
    <w:rsid w:val="001D1B54"/>
    <w:rsid w:val="001F282F"/>
    <w:rsid w:val="0020063D"/>
    <w:rsid w:val="00206FA4"/>
    <w:rsid w:val="00215506"/>
    <w:rsid w:val="00227481"/>
    <w:rsid w:val="00243D2D"/>
    <w:rsid w:val="0024597E"/>
    <w:rsid w:val="002552E6"/>
    <w:rsid w:val="00274AF3"/>
    <w:rsid w:val="002754F3"/>
    <w:rsid w:val="00285DA4"/>
    <w:rsid w:val="002A20B9"/>
    <w:rsid w:val="002B1E47"/>
    <w:rsid w:val="002F3278"/>
    <w:rsid w:val="002F3D8E"/>
    <w:rsid w:val="002F6DE4"/>
    <w:rsid w:val="00311B63"/>
    <w:rsid w:val="0031778D"/>
    <w:rsid w:val="0033210A"/>
    <w:rsid w:val="0034074C"/>
    <w:rsid w:val="00351093"/>
    <w:rsid w:val="003717E7"/>
    <w:rsid w:val="00376826"/>
    <w:rsid w:val="003863BE"/>
    <w:rsid w:val="00396F8F"/>
    <w:rsid w:val="003C0F73"/>
    <w:rsid w:val="003C4389"/>
    <w:rsid w:val="003D0D5F"/>
    <w:rsid w:val="003D1F2D"/>
    <w:rsid w:val="003D617B"/>
    <w:rsid w:val="003D74CF"/>
    <w:rsid w:val="003E14A2"/>
    <w:rsid w:val="00415465"/>
    <w:rsid w:val="00425B7E"/>
    <w:rsid w:val="00432CC4"/>
    <w:rsid w:val="00443917"/>
    <w:rsid w:val="00443E84"/>
    <w:rsid w:val="0044464C"/>
    <w:rsid w:val="00452195"/>
    <w:rsid w:val="00454132"/>
    <w:rsid w:val="004733DA"/>
    <w:rsid w:val="00490DCB"/>
    <w:rsid w:val="00492115"/>
    <w:rsid w:val="004C2627"/>
    <w:rsid w:val="004D2213"/>
    <w:rsid w:val="004F0C4B"/>
    <w:rsid w:val="00506772"/>
    <w:rsid w:val="00507AB1"/>
    <w:rsid w:val="005101CB"/>
    <w:rsid w:val="00511B04"/>
    <w:rsid w:val="00512BB1"/>
    <w:rsid w:val="00523921"/>
    <w:rsid w:val="005240F3"/>
    <w:rsid w:val="005248B6"/>
    <w:rsid w:val="005317CB"/>
    <w:rsid w:val="00532B14"/>
    <w:rsid w:val="005343FC"/>
    <w:rsid w:val="005400DC"/>
    <w:rsid w:val="00547BF9"/>
    <w:rsid w:val="00555EA2"/>
    <w:rsid w:val="005610CF"/>
    <w:rsid w:val="0056422C"/>
    <w:rsid w:val="005666E6"/>
    <w:rsid w:val="0057738D"/>
    <w:rsid w:val="005B7EE9"/>
    <w:rsid w:val="005C22AE"/>
    <w:rsid w:val="005C285E"/>
    <w:rsid w:val="005E2C9E"/>
    <w:rsid w:val="006110D6"/>
    <w:rsid w:val="00624B36"/>
    <w:rsid w:val="00645C74"/>
    <w:rsid w:val="00645FB5"/>
    <w:rsid w:val="00653903"/>
    <w:rsid w:val="00654F0E"/>
    <w:rsid w:val="00655625"/>
    <w:rsid w:val="00670420"/>
    <w:rsid w:val="00676EC5"/>
    <w:rsid w:val="00693562"/>
    <w:rsid w:val="00697B54"/>
    <w:rsid w:val="006B65A3"/>
    <w:rsid w:val="006C3ED0"/>
    <w:rsid w:val="006E4AFF"/>
    <w:rsid w:val="007062EE"/>
    <w:rsid w:val="00706E1E"/>
    <w:rsid w:val="00714399"/>
    <w:rsid w:val="00720F83"/>
    <w:rsid w:val="00737261"/>
    <w:rsid w:val="00744936"/>
    <w:rsid w:val="0075187D"/>
    <w:rsid w:val="007552DB"/>
    <w:rsid w:val="00784D1A"/>
    <w:rsid w:val="007A31F0"/>
    <w:rsid w:val="007A5BC6"/>
    <w:rsid w:val="007D0B23"/>
    <w:rsid w:val="007D2BCF"/>
    <w:rsid w:val="007E2868"/>
    <w:rsid w:val="007F3CB4"/>
    <w:rsid w:val="00807BCE"/>
    <w:rsid w:val="00810FCD"/>
    <w:rsid w:val="00812348"/>
    <w:rsid w:val="00860F48"/>
    <w:rsid w:val="00881C44"/>
    <w:rsid w:val="00884593"/>
    <w:rsid w:val="0088548A"/>
    <w:rsid w:val="0089133C"/>
    <w:rsid w:val="00894B62"/>
    <w:rsid w:val="00895F39"/>
    <w:rsid w:val="008A6616"/>
    <w:rsid w:val="008D73BE"/>
    <w:rsid w:val="0090715B"/>
    <w:rsid w:val="00926398"/>
    <w:rsid w:val="0094113E"/>
    <w:rsid w:val="00942F7F"/>
    <w:rsid w:val="00957340"/>
    <w:rsid w:val="00961708"/>
    <w:rsid w:val="00963541"/>
    <w:rsid w:val="00967AB0"/>
    <w:rsid w:val="0097597F"/>
    <w:rsid w:val="009872B3"/>
    <w:rsid w:val="009905C3"/>
    <w:rsid w:val="0099155C"/>
    <w:rsid w:val="009D0132"/>
    <w:rsid w:val="009F6223"/>
    <w:rsid w:val="00A038A7"/>
    <w:rsid w:val="00A11657"/>
    <w:rsid w:val="00A20D25"/>
    <w:rsid w:val="00A35F1C"/>
    <w:rsid w:val="00A566EF"/>
    <w:rsid w:val="00A7779F"/>
    <w:rsid w:val="00AC0457"/>
    <w:rsid w:val="00AC3708"/>
    <w:rsid w:val="00AC5C1B"/>
    <w:rsid w:val="00AD022D"/>
    <w:rsid w:val="00AD3E92"/>
    <w:rsid w:val="00AE46B4"/>
    <w:rsid w:val="00AE62D9"/>
    <w:rsid w:val="00AF71CE"/>
    <w:rsid w:val="00B03CFB"/>
    <w:rsid w:val="00B13AF7"/>
    <w:rsid w:val="00B16F82"/>
    <w:rsid w:val="00B42E05"/>
    <w:rsid w:val="00B42EBC"/>
    <w:rsid w:val="00B46721"/>
    <w:rsid w:val="00B5340B"/>
    <w:rsid w:val="00B6698B"/>
    <w:rsid w:val="00B71927"/>
    <w:rsid w:val="00B7230D"/>
    <w:rsid w:val="00BB13BC"/>
    <w:rsid w:val="00BC00E5"/>
    <w:rsid w:val="00BD18DC"/>
    <w:rsid w:val="00BD1BEB"/>
    <w:rsid w:val="00BD415E"/>
    <w:rsid w:val="00BE654B"/>
    <w:rsid w:val="00BF5EB2"/>
    <w:rsid w:val="00C00CBF"/>
    <w:rsid w:val="00C07654"/>
    <w:rsid w:val="00C152B5"/>
    <w:rsid w:val="00C21979"/>
    <w:rsid w:val="00C236FB"/>
    <w:rsid w:val="00C30B8E"/>
    <w:rsid w:val="00C33D29"/>
    <w:rsid w:val="00C41EFB"/>
    <w:rsid w:val="00C579D2"/>
    <w:rsid w:val="00C57C78"/>
    <w:rsid w:val="00C57D58"/>
    <w:rsid w:val="00C66693"/>
    <w:rsid w:val="00C76EEB"/>
    <w:rsid w:val="00C86A9E"/>
    <w:rsid w:val="00C93742"/>
    <w:rsid w:val="00CA6B22"/>
    <w:rsid w:val="00CB5FC7"/>
    <w:rsid w:val="00CC7C18"/>
    <w:rsid w:val="00CD2898"/>
    <w:rsid w:val="00CD7174"/>
    <w:rsid w:val="00CE3A20"/>
    <w:rsid w:val="00CF400B"/>
    <w:rsid w:val="00D26940"/>
    <w:rsid w:val="00D31983"/>
    <w:rsid w:val="00D50741"/>
    <w:rsid w:val="00D702D1"/>
    <w:rsid w:val="00D72817"/>
    <w:rsid w:val="00D86939"/>
    <w:rsid w:val="00D915C9"/>
    <w:rsid w:val="00DB487A"/>
    <w:rsid w:val="00DB755D"/>
    <w:rsid w:val="00DC5F86"/>
    <w:rsid w:val="00DD137E"/>
    <w:rsid w:val="00DF7A1E"/>
    <w:rsid w:val="00E122EF"/>
    <w:rsid w:val="00E166EE"/>
    <w:rsid w:val="00E223B0"/>
    <w:rsid w:val="00E363E0"/>
    <w:rsid w:val="00E712A9"/>
    <w:rsid w:val="00E93A3E"/>
    <w:rsid w:val="00EA01A4"/>
    <w:rsid w:val="00EA4618"/>
    <w:rsid w:val="00EB4DD9"/>
    <w:rsid w:val="00EB6844"/>
    <w:rsid w:val="00ED75A7"/>
    <w:rsid w:val="00F02990"/>
    <w:rsid w:val="00F15A6D"/>
    <w:rsid w:val="00F172FA"/>
    <w:rsid w:val="00F3208B"/>
    <w:rsid w:val="00F34846"/>
    <w:rsid w:val="00F40B21"/>
    <w:rsid w:val="00F4185B"/>
    <w:rsid w:val="00F5651A"/>
    <w:rsid w:val="00F704AF"/>
    <w:rsid w:val="00F708D4"/>
    <w:rsid w:val="00F71D94"/>
    <w:rsid w:val="00F9247F"/>
    <w:rsid w:val="00FC0E6F"/>
    <w:rsid w:val="00FC4CD5"/>
    <w:rsid w:val="00FD7EB9"/>
    <w:rsid w:val="00FE0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55EA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link w:val="20"/>
    <w:uiPriority w:val="9"/>
    <w:qFormat/>
    <w:rsid w:val="00547BF9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3">
    <w:name w:val="Hyperlink"/>
    <w:uiPriority w:val="99"/>
    <w:rsid w:val="00957340"/>
    <w:rPr>
      <w:rFonts w:cs="Times New Roman"/>
      <w:color w:val="0000FF"/>
      <w:u w:val="single"/>
    </w:rPr>
  </w:style>
  <w:style w:type="paragraph" w:styleId="a4">
    <w:name w:val="Normal (Web)"/>
    <w:basedOn w:val="a"/>
    <w:uiPriority w:val="99"/>
    <w:rsid w:val="00B5340B"/>
    <w:pPr>
      <w:spacing w:before="100" w:beforeAutospacing="1" w:after="100" w:afterAutospacing="1"/>
    </w:pPr>
  </w:style>
  <w:style w:type="character" w:customStyle="1" w:styleId="mw-headline">
    <w:name w:val="mw-headline"/>
    <w:rsid w:val="00547BF9"/>
    <w:rPr>
      <w:rFonts w:cs="Times New Roman"/>
    </w:rPr>
  </w:style>
  <w:style w:type="character" w:customStyle="1" w:styleId="editsection">
    <w:name w:val="editsection"/>
    <w:rsid w:val="00547BF9"/>
    <w:rPr>
      <w:rFonts w:cs="Times New Roman"/>
    </w:rPr>
  </w:style>
  <w:style w:type="character" w:styleId="a5">
    <w:name w:val="Strong"/>
    <w:uiPriority w:val="22"/>
    <w:qFormat/>
    <w:rsid w:val="00F34846"/>
    <w:rPr>
      <w:rFonts w:cs="Times New Roman"/>
      <w:b/>
      <w:bCs/>
    </w:rPr>
  </w:style>
  <w:style w:type="paragraph" w:styleId="a6">
    <w:name w:val="header"/>
    <w:basedOn w:val="a"/>
    <w:link w:val="a7"/>
    <w:uiPriority w:val="99"/>
    <w:rsid w:val="00DB75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locked/>
    <w:rPr>
      <w:rFonts w:cs="Times New Roman"/>
      <w:sz w:val="24"/>
      <w:szCs w:val="24"/>
    </w:rPr>
  </w:style>
  <w:style w:type="character" w:styleId="a8">
    <w:name w:val="page number"/>
    <w:uiPriority w:val="99"/>
    <w:rsid w:val="00DB755D"/>
    <w:rPr>
      <w:rFonts w:cs="Times New Roman"/>
    </w:rPr>
  </w:style>
  <w:style w:type="paragraph" w:styleId="a9">
    <w:name w:val="footer"/>
    <w:basedOn w:val="a"/>
    <w:link w:val="aa"/>
    <w:uiPriority w:val="99"/>
    <w:rsid w:val="00C57C7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locked/>
    <w:rsid w:val="00C57C78"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0768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76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76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768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76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768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76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768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76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1442</Words>
  <Characters>9769</Characters>
  <Application>Microsoft Office Word</Application>
  <DocSecurity>0</DocSecurity>
  <Lines>207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Краткий биографический очерк</vt:lpstr>
    </vt:vector>
  </TitlesOfParts>
  <Company/>
  <LinksUpToDate>false</LinksUpToDate>
  <CharactersWithSpaces>11176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Краткий биографический очерк</dc:title>
  <dc:subject/>
  <dc:creator/>
  <cp:keywords/>
  <dc:description/>
  <cp:lastModifiedBy>Alex</cp:lastModifiedBy>
  <cp:revision>2</cp:revision>
  <dcterms:created xsi:type="dcterms:W3CDTF">2016-12-18T12:35:00Z</dcterms:created>
  <dcterms:modified xsi:type="dcterms:W3CDTF">2016-12-18T12:35:00Z</dcterms:modified>
</cp:coreProperties>
</file>