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FC4" w:rsidRPr="00241318" w:rsidRDefault="00F16F15" w:rsidP="00241318">
      <w:pPr>
        <w:pStyle w:val="afe"/>
      </w:pPr>
      <w:bookmarkStart w:id="0" w:name="_GoBack"/>
      <w:bookmarkEnd w:id="0"/>
      <w:r w:rsidRPr="00241318">
        <w:t>МИНИСТЕРСТВО ОБРАЗОВАНИЯ И НАУКИ РОССИЙСКОЙ ФЕДЕРАЦИИ</w:t>
      </w:r>
    </w:p>
    <w:p w:rsidR="00F16F15" w:rsidRPr="00241318" w:rsidRDefault="00F16F15" w:rsidP="00241318">
      <w:pPr>
        <w:pStyle w:val="afe"/>
      </w:pPr>
      <w:r w:rsidRPr="00241318">
        <w:t>ФЕДЕРАЛЬНОЕ АГЕНТСТВО ПО ОБРАЗОВАНИЮ</w:t>
      </w:r>
    </w:p>
    <w:p w:rsidR="00F16F15" w:rsidRPr="00241318" w:rsidRDefault="00F16F15" w:rsidP="00241318">
      <w:pPr>
        <w:pStyle w:val="afe"/>
      </w:pPr>
      <w:r w:rsidRPr="00241318">
        <w:t>МАРИЙСКИЙ ГОСУДАРСТВЕННЫЙ ТЕХНИЧЕСКИЙ УНИВЕРСИТЕТ</w:t>
      </w:r>
    </w:p>
    <w:p w:rsidR="00241318" w:rsidRPr="00241318" w:rsidRDefault="00F16F15" w:rsidP="00241318">
      <w:pPr>
        <w:pStyle w:val="afe"/>
      </w:pPr>
      <w:r w:rsidRPr="00241318">
        <w:t>КАФЕДРА СОЦИАЛЬНЫХ НАУК И ТЕХНОЛОГИЙ</w:t>
      </w:r>
    </w:p>
    <w:p w:rsidR="00241318" w:rsidRDefault="00241318" w:rsidP="00241318">
      <w:pPr>
        <w:pStyle w:val="afe"/>
      </w:pPr>
    </w:p>
    <w:p w:rsidR="00241318" w:rsidRDefault="00241318" w:rsidP="00241318">
      <w:pPr>
        <w:pStyle w:val="afe"/>
      </w:pPr>
    </w:p>
    <w:p w:rsidR="00241318" w:rsidRDefault="00241318" w:rsidP="00241318">
      <w:pPr>
        <w:pStyle w:val="afe"/>
      </w:pPr>
    </w:p>
    <w:p w:rsidR="00241318" w:rsidRDefault="00241318" w:rsidP="00241318">
      <w:pPr>
        <w:pStyle w:val="afe"/>
      </w:pPr>
    </w:p>
    <w:p w:rsidR="00241318" w:rsidRDefault="00241318" w:rsidP="00241318">
      <w:pPr>
        <w:pStyle w:val="afe"/>
      </w:pPr>
    </w:p>
    <w:p w:rsidR="00241318" w:rsidRDefault="00241318" w:rsidP="00241318">
      <w:pPr>
        <w:pStyle w:val="afe"/>
      </w:pPr>
    </w:p>
    <w:p w:rsidR="00241318" w:rsidRDefault="00241318" w:rsidP="00241318">
      <w:pPr>
        <w:pStyle w:val="afe"/>
      </w:pPr>
    </w:p>
    <w:p w:rsidR="00241318" w:rsidRDefault="00241318" w:rsidP="00241318">
      <w:pPr>
        <w:pStyle w:val="afe"/>
      </w:pPr>
    </w:p>
    <w:p w:rsidR="00241318" w:rsidRDefault="00241318" w:rsidP="00241318">
      <w:pPr>
        <w:pStyle w:val="afe"/>
      </w:pPr>
    </w:p>
    <w:p w:rsidR="00241318" w:rsidRDefault="00241318" w:rsidP="00241318">
      <w:pPr>
        <w:pStyle w:val="afe"/>
      </w:pPr>
    </w:p>
    <w:p w:rsidR="00241318" w:rsidRDefault="00241318" w:rsidP="00241318">
      <w:pPr>
        <w:pStyle w:val="afe"/>
      </w:pPr>
      <w:r w:rsidRPr="00241318">
        <w:t>"</w:t>
      </w:r>
      <w:r w:rsidR="00FA50B7" w:rsidRPr="00241318">
        <w:t xml:space="preserve">Организация </w:t>
      </w:r>
      <w:r w:rsidR="00FA50B7" w:rsidRPr="00241318">
        <w:rPr>
          <w:lang w:val="en-US"/>
        </w:rPr>
        <w:t>VIP</w:t>
      </w:r>
      <w:r w:rsidR="00FA50B7" w:rsidRPr="00241318">
        <w:t xml:space="preserve"> – обслуживания </w:t>
      </w:r>
      <w:r w:rsidR="003306F8" w:rsidRPr="00241318">
        <w:t>в банковском деле</w:t>
      </w:r>
      <w:r w:rsidRPr="00241318">
        <w:t>"</w:t>
      </w:r>
    </w:p>
    <w:p w:rsidR="00241318" w:rsidRDefault="00F16F15" w:rsidP="00241318">
      <w:pPr>
        <w:pStyle w:val="afe"/>
      </w:pPr>
      <w:r w:rsidRPr="00241318">
        <w:t>реферат</w:t>
      </w:r>
    </w:p>
    <w:p w:rsidR="00241318" w:rsidRPr="00241318" w:rsidRDefault="00241318" w:rsidP="003C0F49">
      <w:pPr>
        <w:pStyle w:val="2"/>
      </w:pPr>
      <w:r>
        <w:br w:type="page"/>
      </w:r>
      <w:r w:rsidR="00F16F15" w:rsidRPr="00241318">
        <w:t>Содержание</w:t>
      </w:r>
    </w:p>
    <w:p w:rsidR="00241318" w:rsidRDefault="00241318" w:rsidP="00241318">
      <w:pPr>
        <w:widowControl w:val="0"/>
        <w:autoSpaceDE w:val="0"/>
        <w:autoSpaceDN w:val="0"/>
        <w:adjustRightInd w:val="0"/>
      </w:pPr>
    </w:p>
    <w:p w:rsidR="003C0F49" w:rsidRDefault="003C0F49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A717C">
        <w:rPr>
          <w:rStyle w:val="ad"/>
          <w:noProof/>
        </w:rPr>
        <w:t>Введение</w:t>
      </w:r>
      <w:r>
        <w:rPr>
          <w:noProof/>
          <w:webHidden/>
        </w:rPr>
        <w:tab/>
        <w:t>3</w:t>
      </w:r>
    </w:p>
    <w:p w:rsidR="003C0F49" w:rsidRDefault="003C0F49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A717C">
        <w:rPr>
          <w:rStyle w:val="ad"/>
          <w:noProof/>
        </w:rPr>
        <w:t xml:space="preserve">1. Характеристика </w:t>
      </w:r>
      <w:r w:rsidRPr="00CA717C">
        <w:rPr>
          <w:rStyle w:val="ad"/>
          <w:noProof/>
          <w:lang w:val="en-US"/>
        </w:rPr>
        <w:t>Private</w:t>
      </w:r>
      <w:r w:rsidRPr="00CA717C">
        <w:rPr>
          <w:rStyle w:val="ad"/>
          <w:noProof/>
        </w:rPr>
        <w:t xml:space="preserve"> </w:t>
      </w:r>
      <w:r w:rsidRPr="00CA717C">
        <w:rPr>
          <w:rStyle w:val="ad"/>
          <w:noProof/>
          <w:lang w:val="en-US"/>
        </w:rPr>
        <w:t>Banking</w:t>
      </w:r>
      <w:r>
        <w:rPr>
          <w:noProof/>
          <w:webHidden/>
        </w:rPr>
        <w:tab/>
        <w:t>5</w:t>
      </w:r>
    </w:p>
    <w:p w:rsidR="003C0F49" w:rsidRDefault="003C0F49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A717C">
        <w:rPr>
          <w:rStyle w:val="ad"/>
          <w:noProof/>
        </w:rPr>
        <w:t xml:space="preserve">1.1 История развития и целевая аудитория </w:t>
      </w:r>
      <w:r w:rsidRPr="00CA717C">
        <w:rPr>
          <w:rStyle w:val="ad"/>
          <w:noProof/>
          <w:lang w:val="en-US"/>
        </w:rPr>
        <w:t>Private</w:t>
      </w:r>
      <w:r w:rsidRPr="00CA717C">
        <w:rPr>
          <w:rStyle w:val="ad"/>
          <w:noProof/>
        </w:rPr>
        <w:t xml:space="preserve"> </w:t>
      </w:r>
      <w:r w:rsidRPr="00CA717C">
        <w:rPr>
          <w:rStyle w:val="ad"/>
          <w:noProof/>
          <w:lang w:val="en-US"/>
        </w:rPr>
        <w:t>Banking</w:t>
      </w:r>
      <w:r>
        <w:rPr>
          <w:noProof/>
          <w:webHidden/>
        </w:rPr>
        <w:tab/>
        <w:t>5</w:t>
      </w:r>
    </w:p>
    <w:p w:rsidR="003C0F49" w:rsidRDefault="003C0F49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A717C">
        <w:rPr>
          <w:rStyle w:val="ad"/>
          <w:noProof/>
        </w:rPr>
        <w:t xml:space="preserve">1.2 Принципы обслуживания </w:t>
      </w:r>
      <w:r w:rsidRPr="00CA717C">
        <w:rPr>
          <w:rStyle w:val="ad"/>
          <w:noProof/>
          <w:lang w:val="en-US"/>
        </w:rPr>
        <w:t>Private</w:t>
      </w:r>
      <w:r w:rsidRPr="00CA717C">
        <w:rPr>
          <w:rStyle w:val="ad"/>
          <w:noProof/>
        </w:rPr>
        <w:t xml:space="preserve"> </w:t>
      </w:r>
      <w:r w:rsidRPr="00CA717C">
        <w:rPr>
          <w:rStyle w:val="ad"/>
          <w:noProof/>
          <w:lang w:val="en-US"/>
        </w:rPr>
        <w:t>Banking</w:t>
      </w:r>
      <w:r>
        <w:rPr>
          <w:noProof/>
          <w:webHidden/>
        </w:rPr>
        <w:tab/>
        <w:t>7</w:t>
      </w:r>
    </w:p>
    <w:p w:rsidR="003C0F49" w:rsidRDefault="003C0F49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A717C">
        <w:rPr>
          <w:rStyle w:val="ad"/>
          <w:noProof/>
        </w:rPr>
        <w:t>1.3 Основные черты персонального банковского менеджера</w:t>
      </w:r>
      <w:r>
        <w:rPr>
          <w:noProof/>
          <w:webHidden/>
        </w:rPr>
        <w:tab/>
        <w:t>8</w:t>
      </w:r>
    </w:p>
    <w:p w:rsidR="003C0F49" w:rsidRDefault="003C0F49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A717C">
        <w:rPr>
          <w:rStyle w:val="ad"/>
          <w:noProof/>
        </w:rPr>
        <w:t xml:space="preserve">1.4 Виды услуг, оказываемых банками </w:t>
      </w:r>
      <w:r w:rsidRPr="00CA717C">
        <w:rPr>
          <w:rStyle w:val="ad"/>
          <w:noProof/>
          <w:lang w:val="en-US"/>
        </w:rPr>
        <w:t>VIP</w:t>
      </w:r>
      <w:r w:rsidRPr="00CA717C">
        <w:rPr>
          <w:rStyle w:val="ad"/>
          <w:noProof/>
        </w:rPr>
        <w:t>-клиентам</w:t>
      </w:r>
      <w:r>
        <w:rPr>
          <w:noProof/>
          <w:webHidden/>
        </w:rPr>
        <w:tab/>
        <w:t>9</w:t>
      </w:r>
    </w:p>
    <w:p w:rsidR="003C0F49" w:rsidRDefault="003C0F49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A717C">
        <w:rPr>
          <w:rStyle w:val="ad"/>
          <w:noProof/>
        </w:rPr>
        <w:t xml:space="preserve">2. </w:t>
      </w:r>
      <w:r w:rsidRPr="00CA717C">
        <w:rPr>
          <w:rStyle w:val="ad"/>
          <w:noProof/>
          <w:lang w:val="en-US"/>
        </w:rPr>
        <w:t>Private</w:t>
      </w:r>
      <w:r w:rsidRPr="00CA717C">
        <w:rPr>
          <w:rStyle w:val="ad"/>
          <w:noProof/>
        </w:rPr>
        <w:t xml:space="preserve"> </w:t>
      </w:r>
      <w:r w:rsidRPr="00CA717C">
        <w:rPr>
          <w:rStyle w:val="ad"/>
          <w:noProof/>
          <w:lang w:val="en-US"/>
        </w:rPr>
        <w:t>Banking</w:t>
      </w:r>
      <w:r w:rsidRPr="00CA717C">
        <w:rPr>
          <w:rStyle w:val="ad"/>
          <w:noProof/>
        </w:rPr>
        <w:t xml:space="preserve"> в России</w:t>
      </w:r>
      <w:r>
        <w:rPr>
          <w:noProof/>
          <w:webHidden/>
        </w:rPr>
        <w:tab/>
        <w:t>15</w:t>
      </w:r>
    </w:p>
    <w:p w:rsidR="003C0F49" w:rsidRDefault="003C0F49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A717C">
        <w:rPr>
          <w:rStyle w:val="ad"/>
          <w:noProof/>
        </w:rPr>
        <w:t xml:space="preserve">2.1 Особенности российского рынка услуг </w:t>
      </w:r>
      <w:r w:rsidRPr="00CA717C">
        <w:rPr>
          <w:rStyle w:val="ad"/>
          <w:noProof/>
          <w:lang w:val="en-US"/>
        </w:rPr>
        <w:t>Private</w:t>
      </w:r>
      <w:r w:rsidRPr="00CA717C">
        <w:rPr>
          <w:rStyle w:val="ad"/>
          <w:noProof/>
        </w:rPr>
        <w:t xml:space="preserve"> </w:t>
      </w:r>
      <w:r w:rsidRPr="00CA717C">
        <w:rPr>
          <w:rStyle w:val="ad"/>
          <w:noProof/>
          <w:lang w:val="en-US"/>
        </w:rPr>
        <w:t>Banking</w:t>
      </w:r>
      <w:r>
        <w:rPr>
          <w:noProof/>
          <w:webHidden/>
        </w:rPr>
        <w:tab/>
        <w:t>15</w:t>
      </w:r>
    </w:p>
    <w:p w:rsidR="003C0F49" w:rsidRDefault="003C0F49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A717C">
        <w:rPr>
          <w:rStyle w:val="ad"/>
          <w:noProof/>
        </w:rPr>
        <w:t xml:space="preserve">2.2 Перспективы развития </w:t>
      </w:r>
      <w:r w:rsidRPr="00CA717C">
        <w:rPr>
          <w:rStyle w:val="ad"/>
          <w:noProof/>
          <w:lang w:val="en-US"/>
        </w:rPr>
        <w:t>Private</w:t>
      </w:r>
      <w:r w:rsidRPr="00CA717C">
        <w:rPr>
          <w:rStyle w:val="ad"/>
          <w:noProof/>
        </w:rPr>
        <w:t xml:space="preserve"> </w:t>
      </w:r>
      <w:r w:rsidRPr="00CA717C">
        <w:rPr>
          <w:rStyle w:val="ad"/>
          <w:noProof/>
          <w:lang w:val="en-US"/>
        </w:rPr>
        <w:t>Banking</w:t>
      </w:r>
      <w:r w:rsidRPr="00CA717C">
        <w:rPr>
          <w:rStyle w:val="ad"/>
          <w:noProof/>
        </w:rPr>
        <w:t xml:space="preserve"> в России</w:t>
      </w:r>
      <w:r>
        <w:rPr>
          <w:noProof/>
          <w:webHidden/>
        </w:rPr>
        <w:tab/>
        <w:t>16</w:t>
      </w:r>
    </w:p>
    <w:p w:rsidR="003C0F49" w:rsidRDefault="003C0F49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A717C">
        <w:rPr>
          <w:rStyle w:val="ad"/>
          <w:noProof/>
        </w:rPr>
        <w:t>Заключение</w:t>
      </w:r>
      <w:r>
        <w:rPr>
          <w:noProof/>
          <w:webHidden/>
        </w:rPr>
        <w:tab/>
        <w:t>18</w:t>
      </w:r>
    </w:p>
    <w:p w:rsidR="003C0F49" w:rsidRDefault="003C0F49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CA717C">
        <w:rPr>
          <w:rStyle w:val="ad"/>
          <w:noProof/>
        </w:rPr>
        <w:t>Литература</w:t>
      </w:r>
      <w:r>
        <w:rPr>
          <w:noProof/>
          <w:webHidden/>
        </w:rPr>
        <w:tab/>
        <w:t>20</w:t>
      </w:r>
    </w:p>
    <w:p w:rsidR="00241318" w:rsidRPr="00241318" w:rsidRDefault="00241318" w:rsidP="00241318">
      <w:pPr>
        <w:widowControl w:val="0"/>
        <w:autoSpaceDE w:val="0"/>
        <w:autoSpaceDN w:val="0"/>
        <w:adjustRightInd w:val="0"/>
      </w:pPr>
    </w:p>
    <w:p w:rsidR="00241318" w:rsidRPr="00241318" w:rsidRDefault="00241318" w:rsidP="00241318">
      <w:pPr>
        <w:pStyle w:val="2"/>
      </w:pPr>
      <w:r>
        <w:br w:type="page"/>
      </w:r>
      <w:bookmarkStart w:id="1" w:name="_Toc228486194"/>
      <w:r w:rsidR="00D6013A" w:rsidRPr="00241318">
        <w:t>Введение</w:t>
      </w:r>
      <w:bookmarkEnd w:id="1"/>
    </w:p>
    <w:p w:rsidR="00241318" w:rsidRDefault="00241318" w:rsidP="00241318">
      <w:pPr>
        <w:widowControl w:val="0"/>
        <w:autoSpaceDE w:val="0"/>
        <w:autoSpaceDN w:val="0"/>
        <w:adjustRightInd w:val="0"/>
      </w:pPr>
    </w:p>
    <w:p w:rsidR="00241318" w:rsidRPr="00241318" w:rsidRDefault="00D6013A" w:rsidP="00241318">
      <w:pPr>
        <w:widowControl w:val="0"/>
        <w:autoSpaceDE w:val="0"/>
        <w:autoSpaceDN w:val="0"/>
        <w:adjustRightInd w:val="0"/>
      </w:pPr>
      <w:r w:rsidRPr="00241318">
        <w:t>VIP-обслуживание к</w:t>
      </w:r>
      <w:r w:rsidR="00B757B8" w:rsidRPr="00241318">
        <w:t xml:space="preserve">лиентов в сферах </w:t>
      </w:r>
      <w:r w:rsidRPr="00241318">
        <w:t>деятельности любых организаций имеет свои особенности, так как отлича</w:t>
      </w:r>
      <w:r w:rsidR="0082029D" w:rsidRPr="00241318">
        <w:t>ется от обычного сервиса персонифик</w:t>
      </w:r>
      <w:r w:rsidRPr="00241318">
        <w:t>ацией услуги, то есть услуга становится зависимой от пожеланий и запросов одного единственного человека и, соответственно, так же индивидуально оплачиваемой</w:t>
      </w:r>
      <w:r w:rsidR="00241318" w:rsidRPr="00241318">
        <w:t xml:space="preserve">. </w:t>
      </w:r>
      <w:r w:rsidRPr="00241318">
        <w:t>VIP-услуги могут оказывать весьма разнообразные организации, будь то гостиницы, туристические фирмы, страховые компании, рестораны и др</w:t>
      </w:r>
      <w:r w:rsidR="00241318" w:rsidRPr="00241318">
        <w:t>.,</w:t>
      </w:r>
      <w:r w:rsidRPr="00241318">
        <w:t xml:space="preserve"> но все они предоставляют услуги на высшем уровне</w:t>
      </w:r>
      <w:r w:rsidR="00241318" w:rsidRPr="00241318">
        <w:t xml:space="preserve">. </w:t>
      </w:r>
    </w:p>
    <w:p w:rsidR="00241318" w:rsidRPr="00241318" w:rsidRDefault="0082029D" w:rsidP="00241318">
      <w:pPr>
        <w:widowControl w:val="0"/>
        <w:autoSpaceDE w:val="0"/>
        <w:autoSpaceDN w:val="0"/>
        <w:adjustRightInd w:val="0"/>
      </w:pPr>
      <w:r w:rsidRPr="00241318">
        <w:t xml:space="preserve">Услуги </w:t>
      </w:r>
      <w:r w:rsidR="00F305CF" w:rsidRPr="00241318">
        <w:t>VIP-класса могут оказываться</w:t>
      </w:r>
      <w:r w:rsidRPr="00241318">
        <w:t xml:space="preserve"> также и банками</w:t>
      </w:r>
      <w:r w:rsidR="00241318" w:rsidRPr="00241318">
        <w:t xml:space="preserve">. </w:t>
      </w:r>
      <w:r w:rsidRPr="00241318">
        <w:t>Здесь необходимо отметить, что традиционный портрет банковской системы стремительно меняется в течение последних десятилетий</w:t>
      </w:r>
      <w:r w:rsidR="00241318" w:rsidRPr="00241318">
        <w:t xml:space="preserve">. </w:t>
      </w:r>
      <w:r w:rsidRPr="00241318">
        <w:t>Привычные представления о банке как о весьма консервативном институте остаются в прошлом</w:t>
      </w:r>
      <w:r w:rsidR="00241318" w:rsidRPr="00241318">
        <w:t xml:space="preserve">. </w:t>
      </w:r>
      <w:r w:rsidRPr="00241318">
        <w:t>Наличие дистанционного доступа к банковским счетам, обезличенное оказание банковских услуг, привлечение клиентов через офисы сети и дилерские программы становятся стандартными формами банковского бизнеса</w:t>
      </w:r>
      <w:r w:rsidR="00241318" w:rsidRPr="00241318">
        <w:t xml:space="preserve">. </w:t>
      </w:r>
      <w:r w:rsidRPr="00241318">
        <w:t>Но вместе с тем в банках продолжает сущес</w:t>
      </w:r>
      <w:r w:rsidR="00B757B8" w:rsidRPr="00241318">
        <w:t xml:space="preserve">твовать традиционное </w:t>
      </w:r>
      <w:r w:rsidRPr="00241318">
        <w:t xml:space="preserve">обслуживание, предполагающие </w:t>
      </w:r>
      <w:r w:rsidR="00243EB8" w:rsidRPr="00241318">
        <w:t>наличие классических форм оказания услуг и персональные взаимоотношения с клиентом</w:t>
      </w:r>
      <w:r w:rsidR="00241318" w:rsidRPr="00241318">
        <w:t xml:space="preserve">. </w:t>
      </w:r>
      <w:r w:rsidR="00243EB8" w:rsidRPr="00241318">
        <w:t xml:space="preserve">Примером сочетания многолетних банковских традиций и передовых технологий и является индивидуальное банковское обслуживание – </w:t>
      </w:r>
      <w:r w:rsidR="00243EB8" w:rsidRPr="00241318">
        <w:rPr>
          <w:lang w:val="en-US"/>
        </w:rPr>
        <w:t>Private</w:t>
      </w:r>
      <w:r w:rsidR="00243EB8" w:rsidRPr="00241318">
        <w:t xml:space="preserve"> </w:t>
      </w:r>
      <w:r w:rsidR="00243EB8" w:rsidRPr="00241318">
        <w:rPr>
          <w:lang w:val="en-US"/>
        </w:rPr>
        <w:t>Banking</w:t>
      </w:r>
      <w:r w:rsidR="00241318" w:rsidRPr="00241318">
        <w:t xml:space="preserve"> (</w:t>
      </w:r>
      <w:r w:rsidR="00FA50B7" w:rsidRPr="00241318">
        <w:t>от англ</w:t>
      </w:r>
      <w:r w:rsidR="00241318" w:rsidRPr="00241318">
        <w:t>. "</w:t>
      </w:r>
      <w:r w:rsidR="00FA50B7" w:rsidRPr="00241318">
        <w:t>личное банковское дело</w:t>
      </w:r>
      <w:r w:rsidR="00241318" w:rsidRPr="00241318">
        <w:t xml:space="preserve">"). </w:t>
      </w:r>
      <w:r w:rsidR="00243EB8" w:rsidRPr="00241318">
        <w:t xml:space="preserve">Сохранение качества обслуживания и персонификация предлагаемого продуктового ряда – основа качественного сервиса, предлагаемого в рамках </w:t>
      </w:r>
      <w:r w:rsidR="00243EB8" w:rsidRPr="00241318">
        <w:rPr>
          <w:lang w:val="en-US"/>
        </w:rPr>
        <w:t>Private</w:t>
      </w:r>
      <w:r w:rsidR="00243EB8" w:rsidRPr="00241318">
        <w:t xml:space="preserve"> </w:t>
      </w:r>
      <w:r w:rsidR="00243EB8" w:rsidRPr="00241318">
        <w:rPr>
          <w:lang w:val="en-US"/>
        </w:rPr>
        <w:t>Banking</w:t>
      </w:r>
      <w:r w:rsidR="00241318" w:rsidRPr="00241318">
        <w:t xml:space="preserve">. </w:t>
      </w:r>
    </w:p>
    <w:p w:rsidR="00241318" w:rsidRPr="00241318" w:rsidRDefault="00B757B8" w:rsidP="00241318">
      <w:pPr>
        <w:widowControl w:val="0"/>
        <w:autoSpaceDE w:val="0"/>
        <w:autoSpaceDN w:val="0"/>
        <w:adjustRightInd w:val="0"/>
      </w:pPr>
      <w:r w:rsidRPr="00241318">
        <w:t>Экономика российского государства уже несколько лет находится в состоянии устойчивого подъёма, следовательно, обеспеченных и даже богатых россиян становится всё больше и больше с каждым годом</w:t>
      </w:r>
      <w:r w:rsidR="00241318" w:rsidRPr="00241318">
        <w:t xml:space="preserve">. </w:t>
      </w:r>
      <w:r w:rsidRPr="00241318">
        <w:t xml:space="preserve">Поэтому возрастает потребность наших соотечественников в услугах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="00241318" w:rsidRPr="00241318">
        <w:t xml:space="preserve">. </w:t>
      </w:r>
      <w:r w:rsidRPr="00241318">
        <w:t>Данное направление в последние годы является одним из наиболее динамичных сегментов рынка банковских услуг и</w:t>
      </w:r>
      <w:r w:rsidR="00241318" w:rsidRPr="00241318">
        <w:t xml:space="preserve"> </w:t>
      </w:r>
      <w:r w:rsidR="00243EB8" w:rsidRPr="00241318">
        <w:t xml:space="preserve">постепенно начинает </w:t>
      </w:r>
      <w:r w:rsidRPr="00241318">
        <w:t>превращаться из весьма экзотичн</w:t>
      </w:r>
      <w:r w:rsidR="00243EB8" w:rsidRPr="00241318">
        <w:t>ого направления банковского бизне</w:t>
      </w:r>
      <w:r w:rsidRPr="00241318">
        <w:t xml:space="preserve">са в важную составляющую функционирования </w:t>
      </w:r>
      <w:r w:rsidR="00243EB8" w:rsidRPr="00241318">
        <w:t>финансовых институтов</w:t>
      </w:r>
      <w:r w:rsidR="00241318" w:rsidRPr="00241318">
        <w:t xml:space="preserve">. </w:t>
      </w:r>
      <w:r w:rsidRPr="00241318">
        <w:t xml:space="preserve">Однако в России на данном этапе развития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Pr="00241318">
        <w:t xml:space="preserve"> имеет некоторые характерные</w:t>
      </w:r>
      <w:r w:rsidR="00F305CF" w:rsidRPr="00241318">
        <w:t xml:space="preserve"> особенности, которые отличают</w:t>
      </w:r>
      <w:r w:rsidRPr="00241318">
        <w:t xml:space="preserve"> </w:t>
      </w:r>
      <w:r w:rsidR="00F305CF" w:rsidRPr="00241318">
        <w:t>данное понятие от его западного толкования</w:t>
      </w:r>
      <w:r w:rsidR="00241318" w:rsidRPr="00241318">
        <w:t xml:space="preserve">. </w:t>
      </w:r>
      <w:r w:rsidRPr="00241318">
        <w:t>Это касается и набора предлагаемых услуг, и организаций, предоставляющих эти услуги, и некоторых других моментов</w:t>
      </w:r>
      <w:r w:rsidR="00241318" w:rsidRPr="00241318">
        <w:t xml:space="preserve">. </w:t>
      </w:r>
    </w:p>
    <w:p w:rsidR="00241318" w:rsidRDefault="00D6013A" w:rsidP="00241318">
      <w:pPr>
        <w:widowControl w:val="0"/>
        <w:autoSpaceDE w:val="0"/>
        <w:autoSpaceDN w:val="0"/>
        <w:adjustRightInd w:val="0"/>
      </w:pPr>
      <w:r w:rsidRPr="00241318">
        <w:t>Целью данной</w:t>
      </w:r>
      <w:r w:rsidR="00B757B8" w:rsidRPr="00241318">
        <w:t xml:space="preserve"> реферативной</w:t>
      </w:r>
      <w:r w:rsidRPr="00241318">
        <w:t xml:space="preserve"> работы является выясне</w:t>
      </w:r>
      <w:r w:rsidR="0082029D" w:rsidRPr="00241318">
        <w:t>ние особенностей банко</w:t>
      </w:r>
      <w:r w:rsidR="00771C81" w:rsidRPr="00241318">
        <w:t>вского VIP-обслуживания</w:t>
      </w:r>
      <w:r w:rsidR="00241318" w:rsidRPr="00241318">
        <w:t xml:space="preserve">. </w:t>
      </w:r>
      <w:r w:rsidR="00243EB8" w:rsidRPr="00241318">
        <w:t>Я попытаюсь ответить на важнейшие вопросы</w:t>
      </w:r>
      <w:r w:rsidR="00241318" w:rsidRPr="00241318">
        <w:t xml:space="preserve">: </w:t>
      </w:r>
      <w:r w:rsidR="00243EB8" w:rsidRPr="00241318">
        <w:t xml:space="preserve">что такое </w:t>
      </w:r>
      <w:r w:rsidR="00243EB8" w:rsidRPr="00241318">
        <w:rPr>
          <w:lang w:val="en-US"/>
        </w:rPr>
        <w:t>Private</w:t>
      </w:r>
      <w:r w:rsidR="00243EB8" w:rsidRPr="00241318">
        <w:t xml:space="preserve"> </w:t>
      </w:r>
      <w:r w:rsidR="00243EB8" w:rsidRPr="00241318">
        <w:rPr>
          <w:lang w:val="en-US"/>
        </w:rPr>
        <w:t>Banking</w:t>
      </w:r>
      <w:r w:rsidR="00243EB8" w:rsidRPr="00241318">
        <w:t>, кому он нужен и какие виды услуг он оказывает</w:t>
      </w:r>
      <w:r w:rsidR="00161EA9" w:rsidRPr="00241318">
        <w:t>,</w:t>
      </w:r>
      <w:r w:rsidR="00243EB8" w:rsidRPr="00241318">
        <w:t xml:space="preserve"> </w:t>
      </w:r>
      <w:r w:rsidR="00161EA9" w:rsidRPr="00241318">
        <w:t>к</w:t>
      </w:r>
      <w:r w:rsidR="00B757B8" w:rsidRPr="00241318">
        <w:t xml:space="preserve">акова расстановка сил на российском рынке </w:t>
      </w:r>
      <w:r w:rsidR="00B757B8" w:rsidRPr="00241318">
        <w:rPr>
          <w:lang w:val="en-US"/>
        </w:rPr>
        <w:t>Private</w:t>
      </w:r>
      <w:r w:rsidR="00B757B8" w:rsidRPr="00241318">
        <w:t xml:space="preserve"> </w:t>
      </w:r>
      <w:r w:rsidR="00B757B8" w:rsidRPr="00241318">
        <w:rPr>
          <w:lang w:val="en-US"/>
        </w:rPr>
        <w:t>Banking</w:t>
      </w:r>
      <w:r w:rsidR="00161EA9" w:rsidRPr="00241318">
        <w:t>, чем он отличается от рынка западного и в каком направлении в будущем будет развиваться</w:t>
      </w:r>
      <w:r w:rsidR="00241318" w:rsidRPr="00241318">
        <w:t xml:space="preserve">. </w:t>
      </w:r>
    </w:p>
    <w:p w:rsidR="00241318" w:rsidRDefault="00241318" w:rsidP="00241318">
      <w:pPr>
        <w:widowControl w:val="0"/>
        <w:autoSpaceDE w:val="0"/>
        <w:autoSpaceDN w:val="0"/>
        <w:adjustRightInd w:val="0"/>
      </w:pPr>
    </w:p>
    <w:p w:rsidR="00771C81" w:rsidRPr="00241318" w:rsidRDefault="00241318" w:rsidP="00241318">
      <w:pPr>
        <w:pStyle w:val="2"/>
      </w:pPr>
      <w:r>
        <w:br w:type="page"/>
      </w:r>
      <w:bookmarkStart w:id="2" w:name="_Toc228486195"/>
      <w:r w:rsidR="0058317B" w:rsidRPr="00241318">
        <w:t>1</w:t>
      </w:r>
      <w:r w:rsidRPr="00241318">
        <w:t xml:space="preserve">. </w:t>
      </w:r>
      <w:r w:rsidR="00771C81" w:rsidRPr="00241318">
        <w:t xml:space="preserve">Характеристика </w:t>
      </w:r>
      <w:r w:rsidR="00771C81" w:rsidRPr="00241318">
        <w:rPr>
          <w:lang w:val="en-US"/>
        </w:rPr>
        <w:t>Private</w:t>
      </w:r>
      <w:r w:rsidR="00771C81" w:rsidRPr="00241318">
        <w:t xml:space="preserve"> </w:t>
      </w:r>
      <w:r w:rsidR="00771C81" w:rsidRPr="00241318">
        <w:rPr>
          <w:lang w:val="en-US"/>
        </w:rPr>
        <w:t>Banking</w:t>
      </w:r>
      <w:bookmarkEnd w:id="2"/>
    </w:p>
    <w:p w:rsidR="00241318" w:rsidRDefault="00241318" w:rsidP="00241318">
      <w:pPr>
        <w:widowControl w:val="0"/>
        <w:autoSpaceDE w:val="0"/>
        <w:autoSpaceDN w:val="0"/>
        <w:adjustRightInd w:val="0"/>
      </w:pPr>
    </w:p>
    <w:p w:rsidR="00241318" w:rsidRDefault="00241318" w:rsidP="00241318">
      <w:pPr>
        <w:pStyle w:val="2"/>
      </w:pPr>
      <w:bookmarkStart w:id="3" w:name="_Toc228486196"/>
      <w:r>
        <w:t xml:space="preserve">1.1 </w:t>
      </w:r>
      <w:r w:rsidR="001C4604" w:rsidRPr="00241318">
        <w:t>История р</w:t>
      </w:r>
      <w:r w:rsidR="0058317B" w:rsidRPr="00241318">
        <w:t xml:space="preserve">азвития и целевая аудитория </w:t>
      </w:r>
      <w:r w:rsidR="0058317B" w:rsidRPr="00241318">
        <w:rPr>
          <w:lang w:val="en-US"/>
        </w:rPr>
        <w:t>Private</w:t>
      </w:r>
      <w:r w:rsidR="0058317B" w:rsidRPr="00241318">
        <w:t xml:space="preserve"> </w:t>
      </w:r>
      <w:r w:rsidR="0058317B" w:rsidRPr="00241318">
        <w:rPr>
          <w:lang w:val="en-US"/>
        </w:rPr>
        <w:t>Banking</w:t>
      </w:r>
      <w:bookmarkEnd w:id="3"/>
    </w:p>
    <w:p w:rsidR="00241318" w:rsidRDefault="00241318" w:rsidP="00241318">
      <w:pPr>
        <w:widowControl w:val="0"/>
        <w:autoSpaceDE w:val="0"/>
        <w:autoSpaceDN w:val="0"/>
        <w:adjustRightInd w:val="0"/>
      </w:pPr>
    </w:p>
    <w:p w:rsidR="00241318" w:rsidRPr="00241318" w:rsidRDefault="0058317B" w:rsidP="00241318">
      <w:pPr>
        <w:widowControl w:val="0"/>
        <w:autoSpaceDE w:val="0"/>
        <w:autoSpaceDN w:val="0"/>
        <w:adjustRightInd w:val="0"/>
      </w:pP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Pr="00241318">
        <w:t xml:space="preserve"> зародился на рубеже 18-19</w:t>
      </w:r>
      <w:r w:rsidR="00241318">
        <w:t xml:space="preserve"> </w:t>
      </w:r>
      <w:r w:rsidRPr="00241318">
        <w:t>вв</w:t>
      </w:r>
      <w:r w:rsidR="00241318" w:rsidRPr="00241318">
        <w:t xml:space="preserve">. </w:t>
      </w:r>
      <w:r w:rsidRPr="00241318">
        <w:t>вначале в Швейцарии, а затем в Англии</w:t>
      </w:r>
      <w:r w:rsidR="00241318" w:rsidRPr="00241318">
        <w:t xml:space="preserve">. </w:t>
      </w:r>
      <w:r w:rsidRPr="00241318">
        <w:t>Именно швейцарские банкиры первыми предложили клиентам размещать средства в банки не под твёрдый процент, а в рамках прообраза</w:t>
      </w:r>
      <w:r w:rsidR="00241318" w:rsidRPr="00241318">
        <w:t xml:space="preserve"> </w:t>
      </w:r>
      <w:r w:rsidRPr="00241318">
        <w:t>современной инвестиционной декларации, подразумевающей определение уровня риска и целевой доходности</w:t>
      </w:r>
      <w:r w:rsidR="00241318" w:rsidRPr="00241318">
        <w:t xml:space="preserve">. </w:t>
      </w:r>
      <w:r w:rsidRPr="00241318">
        <w:t xml:space="preserve">Основной причиной формирования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Pr="00241318">
        <w:t xml:space="preserve"> принято считать возникновение спроса со стороны французских аристократов, вынужденных иммигрировать в эти страны во времена Французской революции и искавших применение своим капиталам</w:t>
      </w:r>
      <w:r w:rsidR="00241318" w:rsidRPr="00241318">
        <w:t xml:space="preserve">. </w:t>
      </w:r>
      <w:r w:rsidRPr="00241318">
        <w:t xml:space="preserve">Существовавших на рынке форм привлечения средств было уже явно недостаточно, что привело к данной модели обслуживания </w:t>
      </w:r>
      <w:r w:rsidRPr="00241318">
        <w:rPr>
          <w:lang w:val="en-US"/>
        </w:rPr>
        <w:t>VIP</w:t>
      </w:r>
      <w:r w:rsidRPr="00241318">
        <w:t>-клиентов</w:t>
      </w:r>
      <w:r w:rsidR="00241318" w:rsidRPr="00241318">
        <w:t xml:space="preserve">. </w:t>
      </w:r>
      <w:r w:rsidRPr="00241318">
        <w:t>Дополнительным фактором стали растущие потребности в доходном вложении средств, возникающие у представителей английской буржуазии</w:t>
      </w:r>
      <w:r w:rsidR="00241318" w:rsidRPr="00241318">
        <w:t xml:space="preserve">. </w:t>
      </w:r>
    </w:p>
    <w:p w:rsidR="00241318" w:rsidRPr="00241318" w:rsidRDefault="00241318" w:rsidP="00241318">
      <w:pPr>
        <w:widowControl w:val="0"/>
        <w:autoSpaceDE w:val="0"/>
        <w:autoSpaceDN w:val="0"/>
        <w:adjustRightInd w:val="0"/>
      </w:pPr>
      <w:r w:rsidRPr="00241318">
        <w:t>"</w:t>
      </w:r>
      <w:r w:rsidR="0058317B" w:rsidRPr="00241318">
        <w:t>За прошедшие столетия многое изменилось в формах и методах обслуживания состоятельных частных клиентов</w:t>
      </w:r>
      <w:r w:rsidRPr="00241318">
        <w:t xml:space="preserve">. </w:t>
      </w:r>
      <w:r w:rsidR="0058317B" w:rsidRPr="00241318">
        <w:t>Единственное, что продолжает оставаться неизменным вот уже в течение трёх веков,</w:t>
      </w:r>
      <w:r w:rsidRPr="00241318">
        <w:t xml:space="preserve"> - </w:t>
      </w:r>
      <w:r w:rsidR="0058317B" w:rsidRPr="00241318">
        <w:t>это принципы построения отношений с клиентом на основе компетентности и надёжности</w:t>
      </w:r>
      <w:r w:rsidRPr="00241318">
        <w:t>". [</w:t>
      </w:r>
      <w:r w:rsidR="00251416" w:rsidRPr="00241318">
        <w:t>4</w:t>
      </w:r>
      <w:r w:rsidRPr="00241318">
        <w:t xml:space="preserve">; </w:t>
      </w:r>
      <w:r w:rsidR="00251416" w:rsidRPr="00241318">
        <w:t>С</w:t>
      </w:r>
      <w:r>
        <w:t>.5</w:t>
      </w:r>
      <w:r w:rsidR="00251416" w:rsidRPr="00241318">
        <w:t>9</w:t>
      </w:r>
      <w:r w:rsidRPr="00241318">
        <w:t xml:space="preserve">] </w:t>
      </w:r>
      <w:r w:rsidR="0058317B" w:rsidRPr="00241318">
        <w:t xml:space="preserve">В современном виде </w:t>
      </w:r>
      <w:r w:rsidR="0058317B" w:rsidRPr="00241318">
        <w:rPr>
          <w:lang w:val="en-US"/>
        </w:rPr>
        <w:t>Private</w:t>
      </w:r>
      <w:r w:rsidR="0058317B" w:rsidRPr="00241318">
        <w:t xml:space="preserve"> </w:t>
      </w:r>
      <w:r w:rsidR="0058317B" w:rsidRPr="00241318">
        <w:rPr>
          <w:lang w:val="en-US"/>
        </w:rPr>
        <w:t>Banking</w:t>
      </w:r>
      <w:r w:rsidR="0058317B" w:rsidRPr="00241318">
        <w:t xml:space="preserve"> сформировался в начале 20в</w:t>
      </w:r>
      <w:r w:rsidRPr="00241318">
        <w:t xml:space="preserve">. </w:t>
      </w:r>
      <w:r w:rsidR="0058317B" w:rsidRPr="00241318">
        <w:t>В США, в период активного образования крупных частных инвестиций</w:t>
      </w:r>
      <w:r w:rsidRPr="00241318">
        <w:t xml:space="preserve">. </w:t>
      </w:r>
    </w:p>
    <w:p w:rsidR="00241318" w:rsidRPr="00241318" w:rsidRDefault="001C4604" w:rsidP="00241318">
      <w:pPr>
        <w:widowControl w:val="0"/>
        <w:autoSpaceDE w:val="0"/>
        <w:autoSpaceDN w:val="0"/>
        <w:adjustRightInd w:val="0"/>
      </w:pPr>
      <w:r w:rsidRPr="00241318">
        <w:t xml:space="preserve">В России развитие услуг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Pr="00241318">
        <w:t>, по оценкам некоторых финансистов, пришлось на 1997-2000гг</w:t>
      </w:r>
      <w:r w:rsidR="00241318" w:rsidRPr="00241318">
        <w:t xml:space="preserve">. </w:t>
      </w:r>
      <w:r w:rsidRPr="00241318">
        <w:t>Данный процесс был связан, с одной стороны, с формированием личных капиталов, а с</w:t>
      </w:r>
      <w:r w:rsidR="00241318" w:rsidRPr="00241318">
        <w:t xml:space="preserve"> </w:t>
      </w:r>
      <w:r w:rsidRPr="00241318">
        <w:t>другой – с возникновением необходимости передачи средств в управление профессионалам</w:t>
      </w:r>
      <w:r w:rsidR="00241318" w:rsidRPr="00241318">
        <w:t xml:space="preserve">. </w:t>
      </w:r>
      <w:r w:rsidRPr="00241318">
        <w:t>Финансовый кризис конца 1990-х гг</w:t>
      </w:r>
      <w:r w:rsidR="00241318" w:rsidRPr="00241318">
        <w:t xml:space="preserve">. </w:t>
      </w:r>
      <w:r w:rsidRPr="00241318">
        <w:t>подтвердил необходимость следовать проверенным временем концепциям управления частным капиталом</w:t>
      </w:r>
      <w:r w:rsidR="00241318" w:rsidRPr="00241318">
        <w:t xml:space="preserve">. </w:t>
      </w:r>
    </w:p>
    <w:p w:rsidR="00241318" w:rsidRPr="00241318" w:rsidRDefault="001C4604" w:rsidP="00241318">
      <w:pPr>
        <w:widowControl w:val="0"/>
        <w:autoSpaceDE w:val="0"/>
        <w:autoSpaceDN w:val="0"/>
        <w:adjustRightInd w:val="0"/>
      </w:pPr>
      <w:r w:rsidRPr="00241318">
        <w:t xml:space="preserve">Количество состоятельных людей в России увеличивается с каждым годом, следовательно, число потенциальных клиентов услуг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Pr="00241318">
        <w:t xml:space="preserve"> также постоянно растёт</w:t>
      </w:r>
      <w:r w:rsidR="00241318" w:rsidRPr="00241318">
        <w:t xml:space="preserve">. </w:t>
      </w:r>
      <w:r w:rsidRPr="00241318">
        <w:t xml:space="preserve">Если </w:t>
      </w:r>
      <w:r w:rsidR="00241318" w:rsidRPr="00241318">
        <w:t>"</w:t>
      </w:r>
      <w:r w:rsidRPr="00241318">
        <w:t>на рубеже 2003-2004гг</w:t>
      </w:r>
      <w:r w:rsidR="00241318" w:rsidRPr="00241318">
        <w:t xml:space="preserve">. </w:t>
      </w:r>
      <w:r w:rsidRPr="00241318">
        <w:t>количество российских миллионеров составляло 84 тыс</w:t>
      </w:r>
      <w:r w:rsidR="00241318" w:rsidRPr="00241318">
        <w:t xml:space="preserve">. </w:t>
      </w:r>
      <w:r w:rsidRPr="00241318">
        <w:t xml:space="preserve">человека, то за прошедшие годы, согласно оценкам представителей ряда ведущих финансовых институтов, оказывающих услуги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Pr="00241318">
        <w:t xml:space="preserve"> в России, увеличилось до 100-120 тыс</w:t>
      </w:r>
      <w:r w:rsidR="00241318" w:rsidRPr="00241318">
        <w:t xml:space="preserve">. </w:t>
      </w:r>
      <w:r w:rsidRPr="00241318">
        <w:t>человек</w:t>
      </w:r>
      <w:r w:rsidR="00241318" w:rsidRPr="00241318">
        <w:t xml:space="preserve">. </w:t>
      </w:r>
      <w:r w:rsidRPr="00241318">
        <w:t>Таким образом, число российских миллионеров ежегодно увеличивается на 5%</w:t>
      </w:r>
      <w:r w:rsidR="00241318" w:rsidRPr="00241318">
        <w:t>. " [</w:t>
      </w:r>
      <w:r w:rsidR="00B23776" w:rsidRPr="00241318">
        <w:t>4</w:t>
      </w:r>
      <w:r w:rsidR="00241318" w:rsidRPr="00241318">
        <w:t xml:space="preserve">; </w:t>
      </w:r>
      <w:r w:rsidR="00B23776" w:rsidRPr="00241318">
        <w:t>С</w:t>
      </w:r>
      <w:r w:rsidR="00241318">
        <w:t>.6</w:t>
      </w:r>
      <w:r w:rsidR="00B23776" w:rsidRPr="00241318">
        <w:t>0</w:t>
      </w:r>
      <w:r w:rsidR="00241318" w:rsidRPr="00241318">
        <w:t xml:space="preserve">]. </w:t>
      </w:r>
    </w:p>
    <w:p w:rsidR="00241318" w:rsidRPr="00241318" w:rsidRDefault="00DA4DFA" w:rsidP="00241318">
      <w:pPr>
        <w:widowControl w:val="0"/>
        <w:autoSpaceDE w:val="0"/>
        <w:autoSpaceDN w:val="0"/>
        <w:adjustRightInd w:val="0"/>
      </w:pPr>
      <w:r w:rsidRPr="00241318">
        <w:t xml:space="preserve">Следует отметить, что на заре развития отечественного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Pr="00241318">
        <w:t xml:space="preserve"> западные банки выступали, фактически как рекламные агенты, предлагая состоятельным россиянам обслуживание за рубежом</w:t>
      </w:r>
      <w:r w:rsidR="00241318" w:rsidRPr="00241318">
        <w:t xml:space="preserve">. </w:t>
      </w:r>
      <w:r w:rsidRPr="00241318">
        <w:t>В настоящее время ситуация постепенно меняется в лучшую сторону</w:t>
      </w:r>
      <w:r w:rsidR="00241318" w:rsidRPr="00241318">
        <w:t>. "</w:t>
      </w:r>
      <w:r w:rsidRPr="00241318">
        <w:t xml:space="preserve"> Так, летом 2006г</w:t>
      </w:r>
      <w:r w:rsidR="00241318" w:rsidRPr="00241318">
        <w:t xml:space="preserve">. </w:t>
      </w:r>
      <w:r w:rsidRPr="00241318">
        <w:t xml:space="preserve">услуги в сфере управления крупным частным капиталом в России предложил крупный швейцарский банк </w:t>
      </w:r>
      <w:r w:rsidRPr="00241318">
        <w:rPr>
          <w:lang w:val="en-US"/>
        </w:rPr>
        <w:t>UBS</w:t>
      </w:r>
      <w:r w:rsidRPr="00241318">
        <w:t xml:space="preserve"> </w:t>
      </w:r>
      <w:r w:rsidRPr="00241318">
        <w:rPr>
          <w:lang w:val="en-US"/>
        </w:rPr>
        <w:t>AG</w:t>
      </w:r>
      <w:r w:rsidR="00241318" w:rsidRPr="00241318">
        <w:t xml:space="preserve">. </w:t>
      </w:r>
      <w:r w:rsidRPr="00241318">
        <w:t xml:space="preserve">В сентябре другой банк </w:t>
      </w:r>
      <w:r w:rsidR="00241318" w:rsidRPr="00241318">
        <w:t>"</w:t>
      </w:r>
      <w:r w:rsidRPr="00241318">
        <w:t>Кредит Сви</w:t>
      </w:r>
      <w:r w:rsidR="00FC07C0" w:rsidRPr="00241318">
        <w:t>с</w:t>
      </w:r>
      <w:r w:rsidRPr="00241318">
        <w:t>с</w:t>
      </w:r>
      <w:r w:rsidR="00241318" w:rsidRPr="00241318">
        <w:t>"</w:t>
      </w:r>
      <w:r w:rsidRPr="00241318">
        <w:t xml:space="preserve"> объявил об открытии отделения персонального банковского обслуживания в Москве</w:t>
      </w:r>
      <w:r w:rsidR="00241318" w:rsidRPr="00241318">
        <w:t xml:space="preserve">. </w:t>
      </w:r>
      <w:r w:rsidRPr="00241318">
        <w:t xml:space="preserve">Пока сложно сказать, насколько приход </w:t>
      </w:r>
      <w:r w:rsidR="00241318" w:rsidRPr="00241318">
        <w:t>"</w:t>
      </w:r>
      <w:r w:rsidRPr="00241318">
        <w:t>Кредит Свис</w:t>
      </w:r>
      <w:r w:rsidR="00FC07C0" w:rsidRPr="00241318">
        <w:t>с</w:t>
      </w:r>
      <w:r w:rsidR="00241318" w:rsidRPr="00241318">
        <w:t>"</w:t>
      </w:r>
      <w:r w:rsidRPr="00241318">
        <w:t xml:space="preserve"> изменит рынок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Pr="00241318">
        <w:t>, однако подстегнуть его развитие такой</w:t>
      </w:r>
      <w:r w:rsidR="00FC07C0" w:rsidRPr="00241318">
        <w:t xml:space="preserve"> крупный игрок вполне способен</w:t>
      </w:r>
      <w:r w:rsidR="00241318" w:rsidRPr="00241318">
        <w:t>". [</w:t>
      </w:r>
      <w:r w:rsidR="00A7726B" w:rsidRPr="00241318">
        <w:t>5</w:t>
      </w:r>
      <w:r w:rsidR="00241318" w:rsidRPr="00241318">
        <w:t xml:space="preserve">; </w:t>
      </w:r>
      <w:r w:rsidR="00A7726B" w:rsidRPr="00241318">
        <w:t>С</w:t>
      </w:r>
      <w:r w:rsidR="00241318">
        <w:t>.4</w:t>
      </w:r>
      <w:r w:rsidR="00A7726B" w:rsidRPr="00241318">
        <w:t>9</w:t>
      </w:r>
      <w:r w:rsidR="00241318" w:rsidRPr="00241318">
        <w:t xml:space="preserve">]. </w:t>
      </w:r>
    </w:p>
    <w:p w:rsidR="00241318" w:rsidRDefault="00DA4DFA" w:rsidP="00241318">
      <w:pPr>
        <w:widowControl w:val="0"/>
        <w:autoSpaceDE w:val="0"/>
        <w:autoSpaceDN w:val="0"/>
        <w:adjustRightInd w:val="0"/>
      </w:pPr>
      <w:r w:rsidRPr="00241318">
        <w:t xml:space="preserve">Что же касается российских банков, то в последнее время многие из них также обратили внимание на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Pr="00241318">
        <w:t xml:space="preserve"> как на одно из перспективных направлений банковского бизнеса</w:t>
      </w:r>
      <w:r w:rsidR="00241318" w:rsidRPr="00241318">
        <w:t>. "</w:t>
      </w:r>
      <w:r w:rsidRPr="00241318">
        <w:t xml:space="preserve">Наибольшую активность проявляют Банк Москвы, МДМ, </w:t>
      </w:r>
      <w:r w:rsidR="00241318" w:rsidRPr="00241318">
        <w:t>"</w:t>
      </w:r>
      <w:r w:rsidRPr="00241318">
        <w:t>Глобэкс</w:t>
      </w:r>
      <w:r w:rsidR="00241318" w:rsidRPr="00241318">
        <w:t>"</w:t>
      </w:r>
      <w:r w:rsidRPr="00241318">
        <w:t>, а также некоторые управляющие компании</w:t>
      </w:r>
      <w:r w:rsidR="00241318" w:rsidRPr="00241318">
        <w:t xml:space="preserve">. </w:t>
      </w:r>
      <w:r w:rsidRPr="00241318">
        <w:t xml:space="preserve">Например, </w:t>
      </w:r>
      <w:r w:rsidR="00241318" w:rsidRPr="00241318">
        <w:t>"</w:t>
      </w:r>
      <w:r w:rsidRPr="00241318">
        <w:t>Тройка диалог</w:t>
      </w:r>
      <w:r w:rsidR="00241318" w:rsidRPr="00241318">
        <w:t>"</w:t>
      </w:r>
      <w:r w:rsidRPr="00241318">
        <w:t>, действующая фактически как инвестиционный банк, только за 2006г</w:t>
      </w:r>
      <w:r w:rsidR="00241318" w:rsidRPr="00241318">
        <w:t xml:space="preserve">. </w:t>
      </w:r>
      <w:r w:rsidRPr="00241318">
        <w:t xml:space="preserve">в рамках программ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Pr="00241318">
        <w:t xml:space="preserve"> привлекла свыше 760 млн</w:t>
      </w:r>
      <w:r w:rsidR="00241318" w:rsidRPr="00241318">
        <w:t xml:space="preserve">. </w:t>
      </w:r>
      <w:r w:rsidRPr="00241318">
        <w:t>долларов</w:t>
      </w:r>
      <w:r w:rsidR="00241318" w:rsidRPr="00241318">
        <w:t>". [</w:t>
      </w:r>
      <w:r w:rsidR="00A7726B" w:rsidRPr="00241318">
        <w:t>5</w:t>
      </w:r>
      <w:r w:rsidR="00241318" w:rsidRPr="00241318">
        <w:t xml:space="preserve">; </w:t>
      </w:r>
      <w:r w:rsidR="00A7726B" w:rsidRPr="00241318">
        <w:t>С</w:t>
      </w:r>
      <w:r w:rsidR="00241318">
        <w:t>.4</w:t>
      </w:r>
      <w:r w:rsidR="00A7726B" w:rsidRPr="00241318">
        <w:t>9</w:t>
      </w:r>
      <w:r w:rsidR="00241318" w:rsidRPr="00241318">
        <w:t xml:space="preserve">] </w:t>
      </w:r>
    </w:p>
    <w:p w:rsidR="00241318" w:rsidRDefault="00241318" w:rsidP="00241318">
      <w:pPr>
        <w:widowControl w:val="0"/>
        <w:autoSpaceDE w:val="0"/>
        <w:autoSpaceDN w:val="0"/>
        <w:adjustRightInd w:val="0"/>
      </w:pPr>
    </w:p>
    <w:p w:rsidR="00241318" w:rsidRPr="00241318" w:rsidRDefault="00241318" w:rsidP="00241318">
      <w:pPr>
        <w:pStyle w:val="2"/>
      </w:pPr>
      <w:r>
        <w:br w:type="page"/>
      </w:r>
      <w:bookmarkStart w:id="4" w:name="_Toc228486197"/>
      <w:r>
        <w:t xml:space="preserve">1.2 </w:t>
      </w:r>
      <w:r w:rsidR="00FC07C0" w:rsidRPr="00241318">
        <w:t xml:space="preserve">Принципы обслуживания </w:t>
      </w:r>
      <w:r w:rsidR="00FC07C0" w:rsidRPr="00241318">
        <w:rPr>
          <w:lang w:val="en-US"/>
        </w:rPr>
        <w:t>Private</w:t>
      </w:r>
      <w:r w:rsidR="00FC07C0" w:rsidRPr="00241318">
        <w:t xml:space="preserve"> </w:t>
      </w:r>
      <w:r w:rsidR="00FC07C0" w:rsidRPr="00241318">
        <w:rPr>
          <w:lang w:val="en-US"/>
        </w:rPr>
        <w:t>Banking</w:t>
      </w:r>
      <w:bookmarkEnd w:id="4"/>
    </w:p>
    <w:p w:rsidR="00241318" w:rsidRDefault="00241318" w:rsidP="00241318">
      <w:pPr>
        <w:widowControl w:val="0"/>
        <w:autoSpaceDE w:val="0"/>
        <w:autoSpaceDN w:val="0"/>
        <w:adjustRightInd w:val="0"/>
      </w:pPr>
    </w:p>
    <w:p w:rsidR="00E32170" w:rsidRPr="00241318" w:rsidRDefault="00E32170" w:rsidP="00241318">
      <w:pPr>
        <w:widowControl w:val="0"/>
        <w:autoSpaceDE w:val="0"/>
        <w:autoSpaceDN w:val="0"/>
        <w:adjustRightInd w:val="0"/>
      </w:pPr>
      <w:r w:rsidRPr="00241318">
        <w:t xml:space="preserve">Многие исследователи считают, что если не обращать внимания на тонкости, то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Pr="00241318">
        <w:t xml:space="preserve"> не многим отличается от обыкновенного банковского обслуживания</w:t>
      </w:r>
      <w:r w:rsidR="00241318" w:rsidRPr="00241318">
        <w:t xml:space="preserve">. </w:t>
      </w:r>
      <w:r w:rsidRPr="00241318">
        <w:t>В его основе те же стандартные банковские услуги</w:t>
      </w:r>
      <w:r w:rsidR="00241318" w:rsidRPr="00241318">
        <w:t xml:space="preserve">: </w:t>
      </w:r>
      <w:r w:rsidRPr="00241318">
        <w:t>расчётно-кассовое обслуживание, пластиковые карты, депозиты, дорожные чеки (</w:t>
      </w:r>
      <w:r w:rsidRPr="00241318">
        <w:rPr>
          <w:lang w:val="en-US"/>
        </w:rPr>
        <w:t>traveller</w:t>
      </w:r>
      <w:r w:rsidRPr="00241318">
        <w:t>’</w:t>
      </w:r>
      <w:r w:rsidRPr="00241318">
        <w:rPr>
          <w:lang w:val="en-US"/>
        </w:rPr>
        <w:t>s</w:t>
      </w:r>
      <w:r w:rsidRPr="00241318">
        <w:t xml:space="preserve"> </w:t>
      </w:r>
      <w:r w:rsidRPr="00241318">
        <w:rPr>
          <w:lang w:val="en-US"/>
        </w:rPr>
        <w:t>chegue</w:t>
      </w:r>
      <w:r w:rsidR="00241318" w:rsidRPr="00241318">
        <w:t>),</w:t>
      </w:r>
      <w:r w:rsidRPr="00241318">
        <w:t xml:space="preserve"> аренда сейфовых ячеек</w:t>
      </w:r>
      <w:r w:rsidR="00241318" w:rsidRPr="00241318">
        <w:t xml:space="preserve">. </w:t>
      </w:r>
      <w:r w:rsidRPr="00241318">
        <w:t>Во-первых</w:t>
      </w:r>
      <w:r w:rsidR="00241318" w:rsidRPr="00241318">
        <w:t xml:space="preserve">, </w:t>
      </w:r>
      <w:r w:rsidRPr="00241318">
        <w:t xml:space="preserve">обслуживание особо важных персон организовано по принципу </w:t>
      </w:r>
      <w:r w:rsidR="00241318" w:rsidRPr="00241318">
        <w:t>"</w:t>
      </w:r>
      <w:r w:rsidRPr="00241318">
        <w:t>одного окна</w:t>
      </w:r>
      <w:r w:rsidR="00241318" w:rsidRPr="00241318">
        <w:t>"</w:t>
      </w:r>
      <w:r w:rsidRPr="00241318">
        <w:t xml:space="preserve"> с обеспечением максимально комфортабельных условий</w:t>
      </w:r>
      <w:r w:rsidR="00241318" w:rsidRPr="00241318">
        <w:t xml:space="preserve">. </w:t>
      </w:r>
      <w:r w:rsidRPr="00241318">
        <w:t>Во-вторых, это инвестиционно-банковские услуги, управление активами, финансовое планирование</w:t>
      </w:r>
      <w:r w:rsidR="00241318" w:rsidRPr="00241318">
        <w:t>. "</w:t>
      </w:r>
      <w:r w:rsidRPr="00241318">
        <w:t>Три главенствующих</w:t>
      </w:r>
      <w:r w:rsidR="00B2293F" w:rsidRPr="00241318">
        <w:t xml:space="preserve"> принципа, на </w:t>
      </w:r>
      <w:r w:rsidRPr="00241318">
        <w:t xml:space="preserve">которых </w:t>
      </w:r>
      <w:r w:rsidR="00B2293F" w:rsidRPr="00241318">
        <w:t xml:space="preserve">и </w:t>
      </w:r>
      <w:r w:rsidRPr="00241318">
        <w:t xml:space="preserve">держится система услуг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="00241318" w:rsidRPr="00241318">
        <w:t xml:space="preserve">: </w:t>
      </w:r>
    </w:p>
    <w:p w:rsidR="00E32170" w:rsidRPr="00241318" w:rsidRDefault="00E32170" w:rsidP="00241318">
      <w:pPr>
        <w:widowControl w:val="0"/>
        <w:autoSpaceDE w:val="0"/>
        <w:autoSpaceDN w:val="0"/>
        <w:adjustRightInd w:val="0"/>
      </w:pPr>
      <w:r w:rsidRPr="00241318">
        <w:t>персонализм</w:t>
      </w:r>
    </w:p>
    <w:p w:rsidR="00E32170" w:rsidRPr="00241318" w:rsidRDefault="00E32170" w:rsidP="00241318">
      <w:pPr>
        <w:widowControl w:val="0"/>
        <w:autoSpaceDE w:val="0"/>
        <w:autoSpaceDN w:val="0"/>
        <w:adjustRightInd w:val="0"/>
      </w:pPr>
      <w:r w:rsidRPr="00241318">
        <w:t>удобство</w:t>
      </w:r>
    </w:p>
    <w:p w:rsidR="00241318" w:rsidRPr="00241318" w:rsidRDefault="00E32170" w:rsidP="00241318">
      <w:pPr>
        <w:widowControl w:val="0"/>
        <w:autoSpaceDE w:val="0"/>
        <w:autoSpaceDN w:val="0"/>
        <w:adjustRightInd w:val="0"/>
      </w:pPr>
      <w:r w:rsidRPr="00241318">
        <w:t xml:space="preserve">строгая </w:t>
      </w:r>
      <w:r w:rsidR="00B2293F" w:rsidRPr="00241318">
        <w:t>конфиденциальность</w:t>
      </w:r>
      <w:r w:rsidR="00241318" w:rsidRPr="00241318">
        <w:t>". [</w:t>
      </w:r>
      <w:r w:rsidR="00A7726B" w:rsidRPr="00241318">
        <w:t>6</w:t>
      </w:r>
      <w:r w:rsidR="00241318" w:rsidRPr="00241318">
        <w:t xml:space="preserve">; </w:t>
      </w:r>
      <w:r w:rsidR="00A7726B" w:rsidRPr="00241318">
        <w:t>С</w:t>
      </w:r>
      <w:r w:rsidR="00241318">
        <w:t>.2</w:t>
      </w:r>
      <w:r w:rsidR="00A7726B" w:rsidRPr="00241318">
        <w:t>3</w:t>
      </w:r>
      <w:r w:rsidR="00241318" w:rsidRPr="00241318">
        <w:t xml:space="preserve">] </w:t>
      </w:r>
    </w:p>
    <w:p w:rsidR="00241318" w:rsidRPr="00241318" w:rsidRDefault="00B2293F" w:rsidP="00241318">
      <w:pPr>
        <w:widowControl w:val="0"/>
        <w:autoSpaceDE w:val="0"/>
        <w:autoSpaceDN w:val="0"/>
        <w:adjustRightInd w:val="0"/>
      </w:pPr>
      <w:r w:rsidRPr="00241318">
        <w:t>Правило обслуживания здесь – индивидуальный подход</w:t>
      </w:r>
      <w:r w:rsidR="00241318" w:rsidRPr="00241318">
        <w:t xml:space="preserve">: </w:t>
      </w:r>
      <w:r w:rsidRPr="00241318">
        <w:t>на базе стандартного розничного предложения разрабатывается нестандартный продукт, учитывающий пожелания состоятельного клиента</w:t>
      </w:r>
      <w:r w:rsidR="00241318" w:rsidRPr="00241318">
        <w:t xml:space="preserve">. </w:t>
      </w:r>
      <w:r w:rsidRPr="00241318">
        <w:t>В распоряжении клиента</w:t>
      </w:r>
      <w:r w:rsidR="00241318" w:rsidRPr="00241318">
        <w:t xml:space="preserve"> </w:t>
      </w:r>
      <w:r w:rsidRPr="00241318">
        <w:t>находится персональный менеджер, и идёт кропотливая совместная работа</w:t>
      </w:r>
      <w:r w:rsidR="00241318" w:rsidRPr="00241318">
        <w:t xml:space="preserve">. </w:t>
      </w:r>
      <w:r w:rsidRPr="00241318">
        <w:t>Индивидуальный план управления средствами разрабатывается в несколько этапов</w:t>
      </w:r>
      <w:r w:rsidR="00241318" w:rsidRPr="00241318">
        <w:t xml:space="preserve">: </w:t>
      </w:r>
      <w:r w:rsidRPr="00241318">
        <w:t>анализируются статьи доходов-расходов и потребности клиента, определяются задачи, обсуждаются возможные риски</w:t>
      </w:r>
      <w:r w:rsidR="00241318" w:rsidRPr="00241318">
        <w:t xml:space="preserve">. </w:t>
      </w:r>
      <w:r w:rsidRPr="00241318">
        <w:t>Затем личным банкиром вырабатывается конкретное предложение, которое по необходимости корректируется</w:t>
      </w:r>
      <w:r w:rsidR="00241318" w:rsidRPr="00241318">
        <w:t xml:space="preserve">. </w:t>
      </w:r>
      <w:r w:rsidRPr="00241318">
        <w:t>После того как данное предложение принимается, начинается мониторинг и контроль за клиентским портфелем в зависимости от рыночной ситуации</w:t>
      </w:r>
      <w:r w:rsidR="00241318" w:rsidRPr="00241318">
        <w:t xml:space="preserve">. </w:t>
      </w:r>
    </w:p>
    <w:p w:rsidR="00241318" w:rsidRDefault="00241318" w:rsidP="00241318">
      <w:pPr>
        <w:widowControl w:val="0"/>
        <w:autoSpaceDE w:val="0"/>
        <w:autoSpaceDN w:val="0"/>
        <w:adjustRightInd w:val="0"/>
      </w:pPr>
      <w:r w:rsidRPr="00241318">
        <w:t>"</w:t>
      </w:r>
      <w:r w:rsidR="00A6122D" w:rsidRPr="00241318">
        <w:t xml:space="preserve">Редко пред банком ставится цель многократного преумножения средств, основа </w:t>
      </w:r>
      <w:r w:rsidR="00A6122D" w:rsidRPr="00241318">
        <w:rPr>
          <w:lang w:val="en-US"/>
        </w:rPr>
        <w:t>Private</w:t>
      </w:r>
      <w:r w:rsidR="00A6122D" w:rsidRPr="00241318">
        <w:t xml:space="preserve"> </w:t>
      </w:r>
      <w:r w:rsidR="00A6122D" w:rsidRPr="00241318">
        <w:rPr>
          <w:lang w:val="en-US"/>
        </w:rPr>
        <w:t>Banking</w:t>
      </w:r>
      <w:r w:rsidR="00A6122D" w:rsidRPr="00241318">
        <w:t xml:space="preserve"> – защита капитала, его сохранение и передача по наследству</w:t>
      </w:r>
      <w:r w:rsidRPr="00241318">
        <w:t>". [</w:t>
      </w:r>
      <w:r w:rsidR="00A7726B" w:rsidRPr="00241318">
        <w:t>6</w:t>
      </w:r>
      <w:r w:rsidRPr="00241318">
        <w:t xml:space="preserve">; </w:t>
      </w:r>
      <w:r w:rsidR="00A7726B" w:rsidRPr="00241318">
        <w:t>С</w:t>
      </w:r>
      <w:r>
        <w:t>.2</w:t>
      </w:r>
      <w:r w:rsidR="00A7726B" w:rsidRPr="00241318">
        <w:t>4</w:t>
      </w:r>
      <w:r w:rsidRPr="00241318">
        <w:t xml:space="preserve">] </w:t>
      </w:r>
      <w:r w:rsidR="00A6122D" w:rsidRPr="00241318">
        <w:t xml:space="preserve">Именно поэтому быть </w:t>
      </w:r>
      <w:r w:rsidR="00A6122D" w:rsidRPr="00241318">
        <w:rPr>
          <w:lang w:val="en-US"/>
        </w:rPr>
        <w:t>VIP</w:t>
      </w:r>
      <w:r w:rsidR="00A6122D" w:rsidRPr="00241318">
        <w:t>-клиентом банка удобно и комфортн</w:t>
      </w:r>
      <w:r w:rsidR="00771C81" w:rsidRPr="00241318">
        <w:t>о</w:t>
      </w:r>
      <w:r w:rsidRPr="00241318">
        <w:t xml:space="preserve">. </w:t>
      </w:r>
      <w:r w:rsidR="00771C81" w:rsidRPr="00241318">
        <w:t>Б</w:t>
      </w:r>
      <w:r w:rsidR="00A6122D" w:rsidRPr="00241318">
        <w:t>олее того</w:t>
      </w:r>
      <w:r w:rsidR="00771C81" w:rsidRPr="00241318">
        <w:t>,</w:t>
      </w:r>
      <w:r w:rsidR="00A6122D" w:rsidRPr="00241318">
        <w:t xml:space="preserve"> его обслуживают, как правило, в специально организованных для этого центрах</w:t>
      </w:r>
      <w:r w:rsidRPr="00241318">
        <w:t xml:space="preserve">. </w:t>
      </w:r>
      <w:r w:rsidR="00A6122D" w:rsidRPr="00241318">
        <w:t>Или же персональный менеджер встречается с клиентом в любом удобном для него месте, если он не хочет, чтобы окружающие что-либо узнали об его обслуживании в том или ином банке</w:t>
      </w:r>
      <w:r w:rsidRPr="00241318">
        <w:t xml:space="preserve">. </w:t>
      </w:r>
      <w:r w:rsidR="00A6122D" w:rsidRPr="00241318">
        <w:t>Именно так и обеспечивается конфиденциальность</w:t>
      </w:r>
      <w:r w:rsidRPr="00241318">
        <w:t xml:space="preserve">; </w:t>
      </w:r>
      <w:r w:rsidR="00A6122D" w:rsidRPr="00241318">
        <w:t>экономия времени – столь драгоценного ресурса для современного успешного и востребованного человека,</w:t>
      </w:r>
      <w:r w:rsidRPr="00241318">
        <w:t xml:space="preserve"> - </w:t>
      </w:r>
      <w:r w:rsidR="00A6122D" w:rsidRPr="00241318">
        <w:t>также налицо, ведь курирование всех вопросов осуществляется персональным менеджером, который доступен 24 часа в сутки, а согласование тех или иных моментов происходит по телефону</w:t>
      </w:r>
      <w:r w:rsidRPr="00241318">
        <w:t xml:space="preserve">. </w:t>
      </w:r>
    </w:p>
    <w:p w:rsidR="00241318" w:rsidRDefault="00241318" w:rsidP="00241318">
      <w:pPr>
        <w:widowControl w:val="0"/>
        <w:autoSpaceDE w:val="0"/>
        <w:autoSpaceDN w:val="0"/>
        <w:adjustRightInd w:val="0"/>
      </w:pPr>
    </w:p>
    <w:p w:rsidR="00241318" w:rsidRDefault="00241318" w:rsidP="00241318">
      <w:pPr>
        <w:pStyle w:val="2"/>
      </w:pPr>
      <w:bookmarkStart w:id="5" w:name="_Toc228486198"/>
      <w:r>
        <w:t xml:space="preserve">1.3 </w:t>
      </w:r>
      <w:r w:rsidR="00771C81" w:rsidRPr="00241318">
        <w:t>Основные черты персонального банковского менеджера</w:t>
      </w:r>
      <w:bookmarkEnd w:id="5"/>
      <w:r w:rsidR="00771C81" w:rsidRPr="00241318">
        <w:t xml:space="preserve"> </w:t>
      </w:r>
    </w:p>
    <w:p w:rsidR="00241318" w:rsidRDefault="00241318" w:rsidP="00241318">
      <w:pPr>
        <w:widowControl w:val="0"/>
        <w:autoSpaceDE w:val="0"/>
        <w:autoSpaceDN w:val="0"/>
        <w:adjustRightInd w:val="0"/>
      </w:pPr>
    </w:p>
    <w:p w:rsidR="00241318" w:rsidRPr="00241318" w:rsidRDefault="007D0184" w:rsidP="00241318">
      <w:pPr>
        <w:widowControl w:val="0"/>
        <w:autoSpaceDE w:val="0"/>
        <w:autoSpaceDN w:val="0"/>
        <w:adjustRightInd w:val="0"/>
      </w:pPr>
      <w:r w:rsidRPr="00241318">
        <w:t>Основным принципом работы в</w:t>
      </w:r>
      <w:r w:rsidR="00241318" w:rsidRPr="00241318">
        <w:t xml:space="preserve"> </w:t>
      </w:r>
      <w:r w:rsidRPr="00241318">
        <w:t>сфере банковского VIP-обслуживания является, пожалуй, ориентация на клиента и умение отстаивать его интересы</w:t>
      </w:r>
      <w:r w:rsidR="00241318" w:rsidRPr="00241318">
        <w:t xml:space="preserve">. </w:t>
      </w:r>
      <w:r w:rsidRPr="00241318">
        <w:t>Способность заслужить доверие клиента – главная характеристика личного банкира (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Banker</w:t>
      </w:r>
      <w:r w:rsidR="00241318" w:rsidRPr="00241318">
        <w:t xml:space="preserve">). </w:t>
      </w:r>
      <w:r w:rsidRPr="00241318">
        <w:t xml:space="preserve">Он </w:t>
      </w:r>
      <w:r w:rsidR="00241318" w:rsidRPr="00241318">
        <w:t>"</w:t>
      </w:r>
      <w:r w:rsidRPr="00241318">
        <w:t>должен превосходно разбираться в особенностях фондового рынка и банковских услуг, знать основы юриспруденции, только тогда он сможет создать комплексный финансовый план</w:t>
      </w:r>
      <w:r w:rsidR="00241318" w:rsidRPr="00241318">
        <w:t>". [</w:t>
      </w:r>
      <w:r w:rsidR="00A7726B" w:rsidRPr="00241318">
        <w:t>6</w:t>
      </w:r>
      <w:r w:rsidR="00241318" w:rsidRPr="00241318">
        <w:t xml:space="preserve">; </w:t>
      </w:r>
      <w:r w:rsidR="00A7726B" w:rsidRPr="00241318">
        <w:t>С</w:t>
      </w:r>
      <w:r w:rsidR="00241318">
        <w:t>.2</w:t>
      </w:r>
      <w:r w:rsidR="00A7726B" w:rsidRPr="00241318">
        <w:t>3</w:t>
      </w:r>
      <w:r w:rsidR="00241318" w:rsidRPr="00241318">
        <w:t xml:space="preserve">] </w:t>
      </w:r>
      <w:r w:rsidRPr="00241318">
        <w:t>Среди персональных банковских менеджеров больше всего дипломированных финансистов, встречаются также и юристы, однако стоит заметить, что без профессионального образования в это сфере деятельности работнику банковского обслуживания не обойтись – слишком многое надо знать досконально</w:t>
      </w:r>
      <w:r w:rsidR="00241318" w:rsidRPr="00241318">
        <w:t xml:space="preserve">: </w:t>
      </w:r>
      <w:r w:rsidRPr="00241318">
        <w:t>банковск</w:t>
      </w:r>
      <w:r w:rsidR="0036290F" w:rsidRPr="00241318">
        <w:t>ое и валютное законодательство, г</w:t>
      </w:r>
      <w:r w:rsidRPr="00241318">
        <w:t>ражданское и налоговое право</w:t>
      </w:r>
      <w:r w:rsidR="00241318" w:rsidRPr="00241318">
        <w:t xml:space="preserve">. </w:t>
      </w:r>
    </w:p>
    <w:p w:rsidR="00241318" w:rsidRPr="00241318" w:rsidRDefault="007D0184" w:rsidP="00241318">
      <w:pPr>
        <w:widowControl w:val="0"/>
        <w:autoSpaceDE w:val="0"/>
        <w:autoSpaceDN w:val="0"/>
        <w:adjustRightInd w:val="0"/>
      </w:pPr>
      <w:r w:rsidRPr="00241318">
        <w:t>Но сугубо профессиональные навыки не гарантируют построения успешной карьеры</w:t>
      </w:r>
      <w:r w:rsidR="00241318" w:rsidRPr="00241318">
        <w:t xml:space="preserve">. </w:t>
      </w:r>
      <w:r w:rsidRPr="00241318">
        <w:t>Очень важны и личные качества, ведь здесь приходится работать с людьми и людьми непростыми</w:t>
      </w:r>
      <w:r w:rsidR="00241318" w:rsidRPr="00241318">
        <w:t>. "</w:t>
      </w:r>
      <w:r w:rsidRPr="00241318">
        <w:t>Менеджер должен быть хорошим психологом,</w:t>
      </w:r>
      <w:r w:rsidR="00241318" w:rsidRPr="00241318">
        <w:t xml:space="preserve"> - </w:t>
      </w:r>
      <w:r w:rsidRPr="00241318">
        <w:t xml:space="preserve">уверен начальник дирекции частных инвестиций банка </w:t>
      </w:r>
      <w:r w:rsidR="00241318" w:rsidRPr="00241318">
        <w:t>"</w:t>
      </w:r>
      <w:r w:rsidRPr="00241318">
        <w:t>Зенит</w:t>
      </w:r>
      <w:r w:rsidR="00241318" w:rsidRPr="00241318">
        <w:t>"</w:t>
      </w:r>
      <w:r w:rsidRPr="00241318">
        <w:t xml:space="preserve"> Дмитрий Леушкин,</w:t>
      </w:r>
      <w:r w:rsidR="00241318" w:rsidRPr="00241318">
        <w:t xml:space="preserve"> - </w:t>
      </w:r>
      <w:r w:rsidR="00AC71ED" w:rsidRPr="00241318">
        <w:t xml:space="preserve">он обязан удержать клиента от совершения резких, необдуманных действий, должен уметь </w:t>
      </w:r>
      <w:r w:rsidR="00241318" w:rsidRPr="00241318">
        <w:t>"</w:t>
      </w:r>
      <w:r w:rsidR="00AC71ED" w:rsidRPr="00241318">
        <w:t>амортизировать</w:t>
      </w:r>
      <w:r w:rsidR="00241318" w:rsidRPr="00241318">
        <w:t>"</w:t>
      </w:r>
      <w:r w:rsidR="00AC71ED" w:rsidRPr="00241318">
        <w:t xml:space="preserve"> его негативные настроения</w:t>
      </w:r>
      <w:r w:rsidR="00241318" w:rsidRPr="00241318">
        <w:t>". [</w:t>
      </w:r>
      <w:r w:rsidR="00A7726B" w:rsidRPr="00241318">
        <w:t>6</w:t>
      </w:r>
      <w:r w:rsidR="00241318" w:rsidRPr="00241318">
        <w:t xml:space="preserve">; </w:t>
      </w:r>
      <w:r w:rsidR="00A7726B" w:rsidRPr="00241318">
        <w:t>С</w:t>
      </w:r>
      <w:r w:rsidR="00241318">
        <w:t>.2</w:t>
      </w:r>
      <w:r w:rsidR="00A7726B" w:rsidRPr="00241318">
        <w:t>3</w:t>
      </w:r>
      <w:r w:rsidR="00241318" w:rsidRPr="00241318">
        <w:t xml:space="preserve">]. </w:t>
      </w:r>
      <w:r w:rsidR="00AC71ED" w:rsidRPr="00241318">
        <w:t>Грамотно управлять капиталом клиента можно только в том случае, если менеджеру известны история происхождения данного капитала, отношение клиента к риску, его финансовая ситуация на сегодняшний день, то есть та информация, поделиться которой клиент согласиться, только располагая доверием к личному банкиру</w:t>
      </w:r>
      <w:r w:rsidR="00241318" w:rsidRPr="00241318">
        <w:t xml:space="preserve">. </w:t>
      </w:r>
      <w:r w:rsidR="00AC71ED" w:rsidRPr="00241318">
        <w:t>А для установления тесного контакта менеджер должен быть, безусловно, высококлассным специалистом и одновременно психологом, а также разносторонним человеком, с которым можно поговорить не только о совместной работе</w:t>
      </w:r>
      <w:r w:rsidR="00241318" w:rsidRPr="00241318">
        <w:t xml:space="preserve">. </w:t>
      </w:r>
      <w:r w:rsidR="00AC71ED" w:rsidRPr="00241318">
        <w:t xml:space="preserve">Он должен быть образованным и коммуникабельным человеком, обладающим чувством юмора </w:t>
      </w:r>
      <w:r w:rsidR="00E20383" w:rsidRPr="00241318">
        <w:t>и имением расположить к себе</w:t>
      </w:r>
      <w:r w:rsidR="00241318" w:rsidRPr="00241318">
        <w:t xml:space="preserve">. </w:t>
      </w:r>
    </w:p>
    <w:p w:rsidR="00241318" w:rsidRPr="00241318" w:rsidRDefault="00E20383" w:rsidP="00241318">
      <w:pPr>
        <w:widowControl w:val="0"/>
        <w:autoSpaceDE w:val="0"/>
        <w:autoSpaceDN w:val="0"/>
        <w:adjustRightInd w:val="0"/>
      </w:pPr>
      <w:r w:rsidRPr="00241318">
        <w:t>Психологический портрет личного банкира – это, прежде всего, общительный, инициативный, гибкий человек, умеющий убеждать и подстраиваться под клиента, обязательно обладающий навыками продаж и ведения переговоров</w:t>
      </w:r>
      <w:r w:rsidR="00241318" w:rsidRPr="00241318">
        <w:t xml:space="preserve">. </w:t>
      </w:r>
    </w:p>
    <w:p w:rsidR="00241318" w:rsidRPr="00241318" w:rsidRDefault="00E20383" w:rsidP="00241318">
      <w:pPr>
        <w:widowControl w:val="0"/>
        <w:autoSpaceDE w:val="0"/>
        <w:autoSpaceDN w:val="0"/>
        <w:adjustRightInd w:val="0"/>
      </w:pPr>
      <w:r w:rsidRPr="00241318">
        <w:t>К тому же необходимо отметить, что самые высокие требования предъявляются к коммуникационным и консалтинговым навыкам персонального</w:t>
      </w:r>
      <w:r w:rsidR="00AC71ED" w:rsidRPr="00241318">
        <w:t xml:space="preserve"> </w:t>
      </w:r>
      <w:r w:rsidRPr="00241318">
        <w:t>менеджера</w:t>
      </w:r>
      <w:r w:rsidR="00241318" w:rsidRPr="00241318">
        <w:t xml:space="preserve">: </w:t>
      </w:r>
      <w:r w:rsidRPr="00241318">
        <w:t>к способности помочь клиенту сформулировать свои исходные желания, перевести желания в потребности в конкретных продуктах и услугах, смоделировать более амбициозный и эффективный, чем исходный, проект сотрудничества с банком</w:t>
      </w:r>
      <w:r w:rsidR="00241318" w:rsidRPr="00241318">
        <w:t>. "</w:t>
      </w:r>
      <w:r w:rsidRPr="00241318">
        <w:t>Российским менеджерам очень тяжело даётся оказание услуги без заискивания или навязывания своего мнения, с сох</w:t>
      </w:r>
      <w:r w:rsidR="0036290F" w:rsidRPr="00241318">
        <w:t xml:space="preserve">ранением достоинства, </w:t>
      </w:r>
      <w:r w:rsidRPr="00241318">
        <w:t>терпения</w:t>
      </w:r>
      <w:r w:rsidR="00241318" w:rsidRPr="00241318">
        <w:t xml:space="preserve"> </w:t>
      </w:r>
      <w:r w:rsidRPr="00241318">
        <w:t>выполнить любое желание клиента</w:t>
      </w:r>
      <w:r w:rsidR="00241318" w:rsidRPr="00241318">
        <w:t xml:space="preserve">. </w:t>
      </w:r>
      <w:r w:rsidRPr="00241318">
        <w:t>Это противоестественное для русской бизнес-субкультуры сочетание качеств находится у редкого количества людей</w:t>
      </w:r>
      <w:r w:rsidR="00241318" w:rsidRPr="00241318">
        <w:t>". [</w:t>
      </w:r>
      <w:r w:rsidR="00251416" w:rsidRPr="00241318">
        <w:t>6</w:t>
      </w:r>
      <w:r w:rsidR="00241318" w:rsidRPr="00241318">
        <w:t xml:space="preserve">; </w:t>
      </w:r>
      <w:r w:rsidR="00251416" w:rsidRPr="00241318">
        <w:t>С</w:t>
      </w:r>
      <w:r w:rsidR="00241318">
        <w:t>.2</w:t>
      </w:r>
      <w:r w:rsidR="00251416" w:rsidRPr="00241318">
        <w:t>4</w:t>
      </w:r>
      <w:r w:rsidR="00241318" w:rsidRPr="00241318">
        <w:t xml:space="preserve">]. </w:t>
      </w:r>
    </w:p>
    <w:p w:rsidR="00241318" w:rsidRDefault="00241318" w:rsidP="00241318">
      <w:pPr>
        <w:widowControl w:val="0"/>
        <w:autoSpaceDE w:val="0"/>
        <w:autoSpaceDN w:val="0"/>
        <w:adjustRightInd w:val="0"/>
      </w:pPr>
    </w:p>
    <w:p w:rsidR="00241318" w:rsidRPr="00241318" w:rsidRDefault="00241318" w:rsidP="00241318">
      <w:pPr>
        <w:pStyle w:val="2"/>
      </w:pPr>
      <w:bookmarkStart w:id="6" w:name="_Toc228486199"/>
      <w:r>
        <w:t xml:space="preserve">1.4 </w:t>
      </w:r>
      <w:r w:rsidR="0036290F" w:rsidRPr="00241318">
        <w:t>Виды услуг, оказываемых</w:t>
      </w:r>
      <w:r w:rsidR="00B31E2B" w:rsidRPr="00241318">
        <w:t xml:space="preserve"> банками </w:t>
      </w:r>
      <w:r w:rsidR="00B31E2B" w:rsidRPr="00241318">
        <w:rPr>
          <w:lang w:val="en-US"/>
        </w:rPr>
        <w:t>VIP</w:t>
      </w:r>
      <w:r w:rsidR="00B31E2B" w:rsidRPr="00241318">
        <w:t>-клиентам</w:t>
      </w:r>
      <w:bookmarkEnd w:id="6"/>
    </w:p>
    <w:p w:rsidR="00241318" w:rsidRDefault="00241318" w:rsidP="00241318">
      <w:pPr>
        <w:widowControl w:val="0"/>
        <w:autoSpaceDE w:val="0"/>
        <w:autoSpaceDN w:val="0"/>
        <w:adjustRightInd w:val="0"/>
      </w:pPr>
    </w:p>
    <w:p w:rsidR="00241318" w:rsidRPr="00241318" w:rsidRDefault="00B31E2B" w:rsidP="00241318">
      <w:pPr>
        <w:widowControl w:val="0"/>
        <w:autoSpaceDE w:val="0"/>
        <w:autoSpaceDN w:val="0"/>
        <w:adjustRightInd w:val="0"/>
      </w:pPr>
      <w:r w:rsidRPr="00241318">
        <w:t xml:space="preserve">Прежде чем описать отдельные виды услуг, которые оказываются банками </w:t>
      </w:r>
      <w:r w:rsidRPr="00241318">
        <w:rPr>
          <w:lang w:val="en-US"/>
        </w:rPr>
        <w:t>VIP</w:t>
      </w:r>
      <w:r w:rsidRPr="00241318">
        <w:t xml:space="preserve">-клиентам, необходимо определить, какие категории людей мы можем отнести к разряду </w:t>
      </w:r>
      <w:r w:rsidR="00241318" w:rsidRPr="00241318">
        <w:t>"</w:t>
      </w:r>
      <w:r w:rsidRPr="00241318">
        <w:t>очень важных персон</w:t>
      </w:r>
      <w:r w:rsidR="00241318" w:rsidRPr="00241318">
        <w:t xml:space="preserve">". </w:t>
      </w:r>
      <w:r w:rsidRPr="00241318">
        <w:t xml:space="preserve">В основной своей части это успешные и востребованные бизнесмены, представляющие реальные </w:t>
      </w:r>
      <w:r w:rsidR="00A5431E" w:rsidRPr="00241318">
        <w:t>сектора</w:t>
      </w:r>
      <w:r w:rsidRPr="00241318">
        <w:t xml:space="preserve"> экономики</w:t>
      </w:r>
      <w:r w:rsidR="00241318" w:rsidRPr="00241318">
        <w:t xml:space="preserve">: </w:t>
      </w:r>
      <w:r w:rsidRPr="00241318">
        <w:t>владельцы, соучредители, топ-менеджеры, реже деятели культуры и учёные</w:t>
      </w:r>
      <w:r w:rsidR="00241318" w:rsidRPr="00241318">
        <w:t xml:space="preserve">. </w:t>
      </w:r>
      <w:r w:rsidR="00A5431E" w:rsidRPr="00241318">
        <w:t>Их определяют как крайне требовательных людей</w:t>
      </w:r>
      <w:r w:rsidR="00241318" w:rsidRPr="00241318">
        <w:t xml:space="preserve">. </w:t>
      </w:r>
      <w:r w:rsidR="00A5431E" w:rsidRPr="00241318">
        <w:t xml:space="preserve">Интересен тот факт, что бытует мнение, будто все </w:t>
      </w:r>
      <w:r w:rsidR="00A5431E" w:rsidRPr="00241318">
        <w:rPr>
          <w:lang w:val="en-US"/>
        </w:rPr>
        <w:t>VIP</w:t>
      </w:r>
      <w:r w:rsidR="00A5431E" w:rsidRPr="00241318">
        <w:t>-клиенты – очень сложные и противоречивые люди с завышенными запросами, страдающие излишней самоуверенностью, амбициозные, неконтактные, тщеславные, следовательно, работа с ними всегда представляется чрезвычайно сложной</w:t>
      </w:r>
      <w:r w:rsidR="00241318" w:rsidRPr="00241318">
        <w:t xml:space="preserve">. </w:t>
      </w:r>
      <w:r w:rsidR="00A5431E" w:rsidRPr="00241318">
        <w:t>Однако далеко не все согласны с данной точкой зрения</w:t>
      </w:r>
      <w:r w:rsidR="00241318" w:rsidRPr="00241318">
        <w:t>. "</w:t>
      </w:r>
      <w:r w:rsidR="00A5431E" w:rsidRPr="00241318">
        <w:t xml:space="preserve">Начальник отдела по работе с </w:t>
      </w:r>
      <w:r w:rsidR="00A5431E" w:rsidRPr="00241318">
        <w:rPr>
          <w:lang w:val="en-US"/>
        </w:rPr>
        <w:t>VIP</w:t>
      </w:r>
      <w:r w:rsidR="00A5431E" w:rsidRPr="00241318">
        <w:t xml:space="preserve">-клиентами банка </w:t>
      </w:r>
      <w:r w:rsidR="00241318" w:rsidRPr="00241318">
        <w:t>"</w:t>
      </w:r>
      <w:r w:rsidR="00A5431E" w:rsidRPr="00241318">
        <w:t>Авангард</w:t>
      </w:r>
      <w:r w:rsidR="00241318" w:rsidRPr="00241318">
        <w:t>"</w:t>
      </w:r>
      <w:r w:rsidR="00A5431E" w:rsidRPr="00241318">
        <w:t xml:space="preserve"> Дмитрий Хренков утверждает, что как раз с этой категорией людей работать несложно, так как они состоялись в жизни, поэтому прекрасно знают, чего хотят</w:t>
      </w:r>
      <w:r w:rsidR="00241318" w:rsidRPr="00241318">
        <w:t xml:space="preserve">. </w:t>
      </w:r>
      <w:r w:rsidR="00A5431E" w:rsidRPr="00241318">
        <w:t>Более того, у клиентов такого уровня развито чувство собственного достоинства, они уважают окружающих</w:t>
      </w:r>
      <w:r w:rsidR="00241318" w:rsidRPr="00241318">
        <w:t>". [</w:t>
      </w:r>
      <w:r w:rsidR="00251416" w:rsidRPr="00241318">
        <w:t>6</w:t>
      </w:r>
      <w:r w:rsidR="00241318" w:rsidRPr="00241318">
        <w:t xml:space="preserve">; </w:t>
      </w:r>
      <w:r w:rsidR="00251416" w:rsidRPr="00241318">
        <w:t>С</w:t>
      </w:r>
      <w:r w:rsidR="00241318">
        <w:t>.2</w:t>
      </w:r>
      <w:r w:rsidR="00251416" w:rsidRPr="00241318">
        <w:t>4</w:t>
      </w:r>
      <w:r w:rsidR="00241318" w:rsidRPr="00241318">
        <w:t xml:space="preserve">]. </w:t>
      </w:r>
    </w:p>
    <w:p w:rsidR="00A5431E" w:rsidRPr="00241318" w:rsidRDefault="00A5431E" w:rsidP="00241318">
      <w:pPr>
        <w:widowControl w:val="0"/>
        <w:autoSpaceDE w:val="0"/>
        <w:autoSpaceDN w:val="0"/>
        <w:adjustRightInd w:val="0"/>
      </w:pPr>
      <w:r w:rsidRPr="00241318">
        <w:t xml:space="preserve">Говоря о спектре услуг, предлагаемых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="0036290F" w:rsidRPr="00241318">
        <w:t xml:space="preserve"> своим клиента</w:t>
      </w:r>
      <w:r w:rsidRPr="00241318">
        <w:t>м, необходимо отметить, что этот круг постепенно расширяется</w:t>
      </w:r>
      <w:r w:rsidR="00241318" w:rsidRPr="00241318">
        <w:t xml:space="preserve">. </w:t>
      </w:r>
      <w:r w:rsidRPr="00241318">
        <w:t>Что касается деловой части, то банки в основном концентрируются на трёх основных моментах</w:t>
      </w:r>
      <w:r w:rsidR="00241318" w:rsidRPr="00241318">
        <w:t xml:space="preserve">: </w:t>
      </w:r>
    </w:p>
    <w:p w:rsidR="005638FC" w:rsidRPr="00241318" w:rsidRDefault="004850F3" w:rsidP="00241318">
      <w:pPr>
        <w:widowControl w:val="0"/>
        <w:autoSpaceDE w:val="0"/>
        <w:autoSpaceDN w:val="0"/>
        <w:adjustRightInd w:val="0"/>
      </w:pPr>
      <w:r w:rsidRPr="00241318">
        <w:t>1</w:t>
      </w:r>
      <w:r w:rsidR="00241318" w:rsidRPr="00241318">
        <w:t xml:space="preserve">. </w:t>
      </w:r>
      <w:r w:rsidR="00241318">
        <w:t>Реструкту</w:t>
      </w:r>
      <w:r w:rsidR="005638FC" w:rsidRPr="00241318">
        <w:t>ризация капитала – огромный частный капитал может быть распределён</w:t>
      </w:r>
      <w:r w:rsidR="00241318" w:rsidRPr="00241318">
        <w:t xml:space="preserve">: </w:t>
      </w:r>
      <w:r w:rsidR="005638FC" w:rsidRPr="00241318">
        <w:t xml:space="preserve">в отечественных банках и за границей, в ценных бумагах и недвижимости, на личных счетах владельца и на счетах его компаний и </w:t>
      </w:r>
      <w:r w:rsidR="00241318" w:rsidRPr="00241318">
        <w:t xml:space="preserve">т.д. </w:t>
      </w:r>
      <w:r w:rsidR="005638FC" w:rsidRPr="00241318">
        <w:t>В этом случае перед банком ставится задача организация единого централизованного управления над всеми активами с точки зрения оптимизации доходов</w:t>
      </w:r>
      <w:r w:rsidR="00241318" w:rsidRPr="00241318">
        <w:t xml:space="preserve">. </w:t>
      </w:r>
    </w:p>
    <w:p w:rsidR="004850F3" w:rsidRPr="00241318" w:rsidRDefault="004850F3" w:rsidP="00241318">
      <w:pPr>
        <w:widowControl w:val="0"/>
        <w:autoSpaceDE w:val="0"/>
        <w:autoSpaceDN w:val="0"/>
        <w:adjustRightInd w:val="0"/>
      </w:pPr>
      <w:r w:rsidRPr="00241318">
        <w:t>2</w:t>
      </w:r>
      <w:r w:rsidR="00241318" w:rsidRPr="00241318">
        <w:t xml:space="preserve">. </w:t>
      </w:r>
      <w:r w:rsidRPr="00241318">
        <w:t>Управление активами – главная цель</w:t>
      </w:r>
      <w:r w:rsidR="00241318" w:rsidRPr="00241318">
        <w:t xml:space="preserve">: </w:t>
      </w:r>
      <w:r w:rsidRPr="00241318">
        <w:t>сохранить капитал клиента</w:t>
      </w:r>
      <w:r w:rsidR="00241318" w:rsidRPr="00241318">
        <w:t xml:space="preserve">. </w:t>
      </w:r>
      <w:r w:rsidRPr="00241318">
        <w:t>Грамотное сочетание малорискованных активов с активами более высокой доходности позволяет получать доходность заметно выше, чем вклад на постой депозит</w:t>
      </w:r>
      <w:r w:rsidR="00241318" w:rsidRPr="00241318">
        <w:t xml:space="preserve">. </w:t>
      </w:r>
    </w:p>
    <w:p w:rsidR="00241318" w:rsidRPr="00241318" w:rsidRDefault="004850F3" w:rsidP="00241318">
      <w:pPr>
        <w:widowControl w:val="0"/>
        <w:autoSpaceDE w:val="0"/>
        <w:autoSpaceDN w:val="0"/>
        <w:adjustRightInd w:val="0"/>
      </w:pPr>
      <w:r w:rsidRPr="00241318">
        <w:t>3</w:t>
      </w:r>
      <w:r w:rsidR="00241318" w:rsidRPr="00241318">
        <w:t xml:space="preserve">. </w:t>
      </w:r>
      <w:r w:rsidRPr="00241318">
        <w:t>Банковский финансовый комфорт – ведение интегрального персонального с</w:t>
      </w:r>
      <w:r w:rsidR="00136D28" w:rsidRPr="00241318">
        <w:t>ч</w:t>
      </w:r>
      <w:r w:rsidRPr="00241318">
        <w:t>ёта состоятельного лица</w:t>
      </w:r>
      <w:r w:rsidR="00241318" w:rsidRPr="00241318">
        <w:t xml:space="preserve">. </w:t>
      </w:r>
      <w:r w:rsidRPr="00241318">
        <w:t>Суть данной услуги заключается в следующем</w:t>
      </w:r>
      <w:r w:rsidR="00241318" w:rsidRPr="00241318">
        <w:t xml:space="preserve">: </w:t>
      </w:r>
      <w:r w:rsidRPr="00241318">
        <w:t xml:space="preserve">все активы клиента могут быть долгосрочными, и поэтому в необходимые моменты коммерческие банки не </w:t>
      </w:r>
      <w:r w:rsidR="00241318" w:rsidRPr="00241318">
        <w:t>"</w:t>
      </w:r>
      <w:r w:rsidRPr="00241318">
        <w:t>выдёргивают</w:t>
      </w:r>
      <w:r w:rsidR="00241318" w:rsidRPr="00241318">
        <w:t>"</w:t>
      </w:r>
      <w:r w:rsidRPr="00241318">
        <w:t xml:space="preserve"> деньги клиента из доходных проектов, а кредитуют данное состоятельное лицо из собственных средств</w:t>
      </w:r>
      <w:r w:rsidR="00241318" w:rsidRPr="00241318">
        <w:t xml:space="preserve">. </w:t>
      </w:r>
      <w:r w:rsidR="000419A7" w:rsidRPr="00241318">
        <w:t>Клиентам предлагаются также различные финансовые инструменты</w:t>
      </w:r>
      <w:r w:rsidR="00241318" w:rsidRPr="00241318">
        <w:t xml:space="preserve">: </w:t>
      </w:r>
      <w:r w:rsidR="000419A7" w:rsidRPr="00241318">
        <w:t xml:space="preserve">депозитные операции, доверительное управление, конвертация, ведение счетов </w:t>
      </w:r>
      <w:r w:rsidR="00241318" w:rsidRPr="00241318">
        <w:t>"</w:t>
      </w:r>
      <w:r w:rsidR="000419A7" w:rsidRPr="00241318">
        <w:t>до востребования</w:t>
      </w:r>
      <w:r w:rsidR="00241318" w:rsidRPr="00241318">
        <w:t>"</w:t>
      </w:r>
      <w:r w:rsidR="000419A7" w:rsidRPr="00241318">
        <w:t>, операции по валютному контролю, межбанковские переводы</w:t>
      </w:r>
      <w:r w:rsidR="00241318" w:rsidRPr="00241318">
        <w:t xml:space="preserve">. </w:t>
      </w:r>
    </w:p>
    <w:p w:rsidR="00241318" w:rsidRPr="00241318" w:rsidRDefault="000419A7" w:rsidP="00241318">
      <w:pPr>
        <w:widowControl w:val="0"/>
        <w:autoSpaceDE w:val="0"/>
        <w:autoSpaceDN w:val="0"/>
        <w:adjustRightInd w:val="0"/>
      </w:pPr>
      <w:r w:rsidRPr="00241318">
        <w:t>Однако помимо классических</w:t>
      </w:r>
      <w:r w:rsidR="004850F3" w:rsidRPr="00241318">
        <w:t xml:space="preserve"> банковских услуг и управления активами, </w:t>
      </w:r>
      <w:r w:rsidR="004850F3" w:rsidRPr="00241318">
        <w:rPr>
          <w:lang w:val="en-US"/>
        </w:rPr>
        <w:t>VIP</w:t>
      </w:r>
      <w:r w:rsidR="004850F3" w:rsidRPr="00241318">
        <w:t>-клиентам предлагается дополнительный пакет, который включает в себя услуги по консалтингу, налоговому и финансовому планированию, юридические консультации, подбор и оформление страховых и пенсионных продуктов</w:t>
      </w:r>
      <w:r w:rsidR="00241318" w:rsidRPr="00241318">
        <w:t xml:space="preserve">. </w:t>
      </w:r>
      <w:r w:rsidRPr="00241318">
        <w:t>Исследователями отмечено, что всё более востребованными становятся различные виды страхования – жизни, накопительного, пенсионного – с активным использованием предложений ведущих мировых страховщиков</w:t>
      </w:r>
      <w:r w:rsidR="00241318" w:rsidRPr="00241318">
        <w:t xml:space="preserve">. </w:t>
      </w:r>
      <w:r w:rsidRPr="00241318">
        <w:t>Банки предлагают сервисные пакеты, включающие возможность получения медицинской, правовой помощи, всевозможных скидок у организаций-партнеров</w:t>
      </w:r>
      <w:r w:rsidR="00241318" w:rsidRPr="00241318">
        <w:t xml:space="preserve">: </w:t>
      </w:r>
      <w:r w:rsidRPr="00241318">
        <w:t xml:space="preserve">в элитных клубах, магазинах, туристических фирмах, фитнес-центрах и </w:t>
      </w:r>
      <w:r w:rsidR="00241318" w:rsidRPr="00241318">
        <w:t xml:space="preserve">т.д. </w:t>
      </w:r>
    </w:p>
    <w:p w:rsidR="00241318" w:rsidRPr="00241318" w:rsidRDefault="00136D28" w:rsidP="00241318">
      <w:pPr>
        <w:widowControl w:val="0"/>
        <w:autoSpaceDE w:val="0"/>
        <w:autoSpaceDN w:val="0"/>
        <w:adjustRightInd w:val="0"/>
      </w:pPr>
      <w:r w:rsidRPr="00241318">
        <w:t>Отдельным направлением комплексного сервиса для состоятельных лиц становятся услуги, расширяющие банковский продуктовый ряд в элитном обслуживании не банковскими, а порой и не финансовыми услугами</w:t>
      </w:r>
      <w:r w:rsidR="00241318" w:rsidRPr="00241318">
        <w:t xml:space="preserve">. </w:t>
      </w:r>
      <w:r w:rsidRPr="00241318">
        <w:t>Например, банк может осуществлять сопровождение любых операций с недвижимостью</w:t>
      </w:r>
      <w:r w:rsidR="0036290F" w:rsidRPr="00241318">
        <w:t>, здесь индивидуальный</w:t>
      </w:r>
      <w:r w:rsidRPr="00241318">
        <w:t xml:space="preserve"> банковский менеджер берёт на себя не только поиск необходимой недвижимости, но и проверку чистоты сделки, легальность проведения расчётов, а также предоставляет клиенту необходимую информацию о возможной в будущем ликвидности данного объекта</w:t>
      </w:r>
      <w:r w:rsidR="00241318" w:rsidRPr="00241318">
        <w:t>. "</w:t>
      </w:r>
      <w:r w:rsidRPr="00241318">
        <w:t>С одной стороны, любой клиент в состоянии самостоятельно подобрать себе летний домик где-либо в Швейцарии</w:t>
      </w:r>
      <w:r w:rsidR="00241318" w:rsidRPr="00241318">
        <w:t xml:space="preserve">. </w:t>
      </w:r>
      <w:r w:rsidRPr="00241318">
        <w:t xml:space="preserve">Но только специалист банка, его личный помощник, </w:t>
      </w:r>
      <w:r w:rsidR="000B7F74" w:rsidRPr="00241318">
        <w:t>то есть лицо, в купле-продаже данного объекта не заинтересованное, сможет проинформировать собственного клиента о том, что, покупая недвижимость в Швейцарии, он не вкладывает деньги, а просто их тратит, ведь продать купленную в Швейцарии недвижимость в последствии достаточно тяжело</w:t>
      </w:r>
      <w:r w:rsidR="00241318" w:rsidRPr="00241318">
        <w:t>" [</w:t>
      </w:r>
      <w:r w:rsidR="0036290F" w:rsidRPr="00241318">
        <w:t>3</w:t>
      </w:r>
      <w:r w:rsidR="00241318" w:rsidRPr="00241318">
        <w:t xml:space="preserve">; </w:t>
      </w:r>
      <w:r w:rsidR="0036290F" w:rsidRPr="00241318">
        <w:t>С</w:t>
      </w:r>
      <w:r w:rsidR="00241318">
        <w:t>.6</w:t>
      </w:r>
      <w:r w:rsidR="0036290F" w:rsidRPr="00241318">
        <w:t>0</w:t>
      </w:r>
      <w:r w:rsidR="00241318" w:rsidRPr="00241318">
        <w:t xml:space="preserve">]. </w:t>
      </w:r>
    </w:p>
    <w:p w:rsidR="00241318" w:rsidRPr="00241318" w:rsidRDefault="00362429" w:rsidP="00241318">
      <w:pPr>
        <w:widowControl w:val="0"/>
        <w:autoSpaceDE w:val="0"/>
        <w:autoSpaceDN w:val="0"/>
        <w:adjustRightInd w:val="0"/>
      </w:pPr>
      <w:r w:rsidRPr="00241318">
        <w:t>Также банки</w:t>
      </w:r>
      <w:r w:rsidR="00241318" w:rsidRPr="00241318">
        <w:t xml:space="preserve"> </w:t>
      </w:r>
      <w:r w:rsidRPr="00241318">
        <w:t>инвестируют средства в предметы искусства, антиквариат и старые автомобили</w:t>
      </w:r>
      <w:r w:rsidR="00241318" w:rsidRPr="00241318">
        <w:t xml:space="preserve">. </w:t>
      </w:r>
      <w:r w:rsidRPr="00241318">
        <w:t>Несмотря на то, что клиенты сами могут посещать аукционы и пополнять собственную коллек</w:t>
      </w:r>
      <w:r w:rsidR="0036290F" w:rsidRPr="00241318">
        <w:t>цию в зависимости от личных</w:t>
      </w:r>
      <w:r w:rsidRPr="00241318">
        <w:t xml:space="preserve"> пристрастий, в некоторых случаях банковские специалисты берут на себя покупку наиболее востребованных и ликвидных предметов искусства, их поиск по всему миру, организацию реставрации и доставки, страхования и сохранности</w:t>
      </w:r>
      <w:r w:rsidR="00241318" w:rsidRPr="00241318">
        <w:t xml:space="preserve">. </w:t>
      </w:r>
      <w:r w:rsidR="007712BE" w:rsidRPr="00241318">
        <w:t>Среди прочих</w:t>
      </w:r>
      <w:r w:rsidR="0036290F" w:rsidRPr="00241318">
        <w:t xml:space="preserve"> услуг</w:t>
      </w:r>
      <w:r w:rsidR="007712BE" w:rsidRPr="00241318">
        <w:t xml:space="preserve"> банковские менеджеры могут предложить своим клиентам и такую услугу, как подбор винной</w:t>
      </w:r>
      <w:r w:rsidRPr="00241318">
        <w:t xml:space="preserve"> коллекции</w:t>
      </w:r>
      <w:r w:rsidR="007712BE" w:rsidRPr="00241318">
        <w:t>, ведь при наличии необходимых знаний этот бизнес может приносить неплохой доход</w:t>
      </w:r>
      <w:r w:rsidR="00241318" w:rsidRPr="00241318">
        <w:t xml:space="preserve">. </w:t>
      </w:r>
      <w:r w:rsidRPr="00241318">
        <w:t>В рамках данной услуги банки предлагают приобретение качественного вина известных марок для личного потребления, коллекционирование вин с целью их долгосрочного хранения и возможной последующей перепродажи</w:t>
      </w:r>
      <w:r w:rsidR="00241318" w:rsidRPr="00241318">
        <w:t xml:space="preserve">. </w:t>
      </w:r>
      <w:r w:rsidRPr="00241318">
        <w:t xml:space="preserve">Например, </w:t>
      </w:r>
      <w:r w:rsidR="00241318" w:rsidRPr="00241318">
        <w:t>"</w:t>
      </w:r>
      <w:r w:rsidRPr="00241318">
        <w:t>одна бутылка французского вина</w:t>
      </w:r>
      <w:r w:rsidR="00B4102E" w:rsidRPr="00241318">
        <w:t xml:space="preserve"> </w:t>
      </w:r>
      <w:r w:rsidR="00B4102E" w:rsidRPr="00241318">
        <w:rPr>
          <w:lang w:val="en-US"/>
        </w:rPr>
        <w:t>Wine</w:t>
      </w:r>
      <w:r w:rsidR="00B4102E" w:rsidRPr="00241318">
        <w:t xml:space="preserve"> </w:t>
      </w:r>
      <w:r w:rsidR="00B4102E" w:rsidRPr="00241318">
        <w:rPr>
          <w:lang w:val="en-US"/>
        </w:rPr>
        <w:t>Spectator</w:t>
      </w:r>
      <w:r w:rsidR="00B4102E" w:rsidRPr="00241318">
        <w:t xml:space="preserve"> (1986г</w:t>
      </w:r>
      <w:r w:rsidR="00241318" w:rsidRPr="00241318">
        <w:t xml:space="preserve">) </w:t>
      </w:r>
      <w:r w:rsidR="00B4102E" w:rsidRPr="00241318">
        <w:t>в Лондоне стоит 218 у</w:t>
      </w:r>
      <w:r w:rsidR="00241318" w:rsidRPr="00241318">
        <w:t xml:space="preserve">. </w:t>
      </w:r>
      <w:r w:rsidR="00B4102E" w:rsidRPr="00241318">
        <w:t>е</w:t>
      </w:r>
      <w:r w:rsidR="00241318" w:rsidRPr="00241318">
        <w:t>.,</w:t>
      </w:r>
      <w:r w:rsidR="00B4102E" w:rsidRPr="00241318">
        <w:t xml:space="preserve"> а в Москве – уже 436 у</w:t>
      </w:r>
      <w:r w:rsidR="00241318" w:rsidRPr="00241318">
        <w:t xml:space="preserve">. </w:t>
      </w:r>
      <w:r w:rsidR="00B4102E" w:rsidRPr="00241318">
        <w:t>е</w:t>
      </w:r>
      <w:r w:rsidR="00241318" w:rsidRPr="00241318">
        <w:t>. ". [</w:t>
      </w:r>
      <w:r w:rsidR="00251416" w:rsidRPr="00241318">
        <w:t>3</w:t>
      </w:r>
      <w:r w:rsidR="00241318" w:rsidRPr="00241318">
        <w:t xml:space="preserve">; </w:t>
      </w:r>
      <w:r w:rsidR="00251416" w:rsidRPr="00241318">
        <w:t>С</w:t>
      </w:r>
      <w:r w:rsidR="00241318">
        <w:t>.6</w:t>
      </w:r>
      <w:r w:rsidR="00251416" w:rsidRPr="00241318">
        <w:t>0</w:t>
      </w:r>
      <w:r w:rsidR="00241318" w:rsidRPr="00241318">
        <w:t xml:space="preserve">] </w:t>
      </w:r>
    </w:p>
    <w:p w:rsidR="00241318" w:rsidRPr="00241318" w:rsidRDefault="00B4102E" w:rsidP="00241318">
      <w:pPr>
        <w:widowControl w:val="0"/>
        <w:autoSpaceDE w:val="0"/>
        <w:autoSpaceDN w:val="0"/>
        <w:adjustRightInd w:val="0"/>
      </w:pPr>
      <w:r w:rsidRPr="00241318">
        <w:t xml:space="preserve">На рынке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Pr="00241318">
        <w:t xml:space="preserve"> довольно распространен такой вид услуг, как контроль и планирование расходов семьи</w:t>
      </w:r>
      <w:r w:rsidR="00241318" w:rsidRPr="00241318">
        <w:t xml:space="preserve">. </w:t>
      </w:r>
      <w:r w:rsidRPr="00241318">
        <w:t>В данном случае клиент первоначально заполняет ряд анкет, в них указывает всех лиц, которые</w:t>
      </w:r>
      <w:r w:rsidR="00241318" w:rsidRPr="00241318">
        <w:t xml:space="preserve"> </w:t>
      </w:r>
      <w:r w:rsidRPr="00241318">
        <w:t>могут являться его семьей, примерные доходы и расходы каждого из них</w:t>
      </w:r>
      <w:r w:rsidR="00241318" w:rsidRPr="00241318">
        <w:t xml:space="preserve">. </w:t>
      </w:r>
      <w:r w:rsidRPr="00241318">
        <w:t>Тогда банковские менеджеры берут на себя оформление всех медицинских страховок и расходов, налоговое планирование, денежные переводы и конвертации</w:t>
      </w:r>
      <w:r w:rsidR="00241318" w:rsidRPr="00241318">
        <w:t xml:space="preserve">. </w:t>
      </w:r>
      <w:r w:rsidRPr="00241318">
        <w:t>Без ведома клиента ни один член семьи не может купить даже элементарной мелочи, в то же время в случае каких-либо семейных неприятностей или, наоборот, радостей банк возьмёт на себя все хлопоты</w:t>
      </w:r>
      <w:r w:rsidR="00241318" w:rsidRPr="00241318">
        <w:t xml:space="preserve">: </w:t>
      </w:r>
      <w:r w:rsidRPr="00241318">
        <w:t>от организации сложной хирургической операции кого-то из родственников до покупки свадебного подарка для подруги дочери клиента</w:t>
      </w:r>
      <w:r w:rsidR="00241318" w:rsidRPr="00241318">
        <w:t xml:space="preserve">. </w:t>
      </w:r>
      <w:r w:rsidRPr="00241318">
        <w:t>Здесь необходимо отметить, что кроме курирующего менеджера за каждую отдельную операцию отвечает ещё один сотрудник или целый ряд специалистов</w:t>
      </w:r>
      <w:r w:rsidR="00241318" w:rsidRPr="00241318">
        <w:t xml:space="preserve">. </w:t>
      </w:r>
      <w:r w:rsidRPr="00241318">
        <w:t>Банк не только выполняет самые неожиданные желание своих состоятельных клиентов, но и пытается их предугадать</w:t>
      </w:r>
      <w:r w:rsidR="00241318" w:rsidRPr="00241318">
        <w:t xml:space="preserve">. </w:t>
      </w:r>
    </w:p>
    <w:p w:rsidR="00241318" w:rsidRPr="00241318" w:rsidRDefault="007712BE" w:rsidP="00241318">
      <w:pPr>
        <w:widowControl w:val="0"/>
        <w:autoSpaceDE w:val="0"/>
        <w:autoSpaceDN w:val="0"/>
        <w:adjustRightInd w:val="0"/>
      </w:pPr>
      <w:r w:rsidRPr="00241318">
        <w:t xml:space="preserve">Одна из свежих тенденций </w:t>
      </w:r>
      <w:r w:rsidR="006A56AB" w:rsidRPr="00241318">
        <w:rPr>
          <w:lang w:val="en-US"/>
        </w:rPr>
        <w:t>Private</w:t>
      </w:r>
      <w:r w:rsidR="006A56AB" w:rsidRPr="00241318">
        <w:t xml:space="preserve"> </w:t>
      </w:r>
      <w:r w:rsidR="006A56AB" w:rsidRPr="00241318">
        <w:rPr>
          <w:lang w:val="en-US"/>
        </w:rPr>
        <w:t>Banking</w:t>
      </w:r>
      <w:r w:rsidRPr="00241318">
        <w:t xml:space="preserve"> – к финансовому сектору и альтернативным способам инвестиций добавилась сфера услуг категории </w:t>
      </w:r>
      <w:r w:rsidRPr="00241318">
        <w:rPr>
          <w:lang w:val="en-US"/>
        </w:rPr>
        <w:t>luxury</w:t>
      </w:r>
      <w:r w:rsidRPr="00241318">
        <w:t xml:space="preserve"> (от англ</w:t>
      </w:r>
      <w:r w:rsidR="00241318" w:rsidRPr="00241318">
        <w:t xml:space="preserve">. </w:t>
      </w:r>
      <w:r w:rsidRPr="00241318">
        <w:t>богатство, роскошь, пышность, наслаждение</w:t>
      </w:r>
      <w:r w:rsidR="00241318" w:rsidRPr="00241318">
        <w:t xml:space="preserve">). </w:t>
      </w:r>
      <w:r w:rsidRPr="00241318">
        <w:t xml:space="preserve">Новое направление называется </w:t>
      </w:r>
      <w:r w:rsidRPr="00241318">
        <w:rPr>
          <w:lang w:val="en-US"/>
        </w:rPr>
        <w:t>life</w:t>
      </w:r>
      <w:r w:rsidRPr="00241318">
        <w:t xml:space="preserve"> </w:t>
      </w:r>
      <w:r w:rsidRPr="00241318">
        <w:rPr>
          <w:lang w:val="en-US"/>
        </w:rPr>
        <w:t>style</w:t>
      </w:r>
      <w:r w:rsidRPr="00241318">
        <w:t xml:space="preserve"> </w:t>
      </w:r>
      <w:r w:rsidRPr="00241318">
        <w:rPr>
          <w:lang w:val="en-US"/>
        </w:rPr>
        <w:t>management</w:t>
      </w:r>
      <w:r w:rsidRPr="00241318">
        <w:t xml:space="preserve"> (от англ</w:t>
      </w:r>
      <w:r w:rsidR="00241318" w:rsidRPr="00241318">
        <w:t xml:space="preserve">. </w:t>
      </w:r>
      <w:r w:rsidRPr="00241318">
        <w:t>управление образом жизни</w:t>
      </w:r>
      <w:r w:rsidR="00241318" w:rsidRPr="00241318">
        <w:t xml:space="preserve">) </w:t>
      </w:r>
      <w:r w:rsidR="006A56AB" w:rsidRPr="00241318">
        <w:t>–</w:t>
      </w:r>
      <w:r w:rsidRPr="00241318">
        <w:t xml:space="preserve"> комплек</w:t>
      </w:r>
      <w:r w:rsidR="006A56AB" w:rsidRPr="00241318">
        <w:t>сная организация процессов во всех нерабочих сферах жизни (дом, досуг, отдых, праздничные мероприятия, здоровье</w:t>
      </w:r>
      <w:r w:rsidR="00241318" w:rsidRPr="00241318">
        <w:t xml:space="preserve">). </w:t>
      </w:r>
      <w:r w:rsidR="006A56AB" w:rsidRPr="00241318">
        <w:t xml:space="preserve">Все характерные особенности </w:t>
      </w:r>
      <w:r w:rsidR="006A56AB" w:rsidRPr="00241318">
        <w:rPr>
          <w:lang w:val="en-US"/>
        </w:rPr>
        <w:t>Private</w:t>
      </w:r>
      <w:r w:rsidR="006A56AB" w:rsidRPr="00241318">
        <w:t xml:space="preserve"> </w:t>
      </w:r>
      <w:r w:rsidR="006A56AB" w:rsidRPr="00241318">
        <w:rPr>
          <w:lang w:val="en-US"/>
        </w:rPr>
        <w:t>Banking</w:t>
      </w:r>
      <w:r w:rsidR="006A56AB" w:rsidRPr="00241318">
        <w:t xml:space="preserve"> действуют и здесь</w:t>
      </w:r>
      <w:r w:rsidR="00241318" w:rsidRPr="00241318">
        <w:t xml:space="preserve">: </w:t>
      </w:r>
      <w:r w:rsidR="006A56AB" w:rsidRPr="00241318">
        <w:t xml:space="preserve">институт персонального менеджмента, очень широкий круг обязанностей, непрерывная информационная поддержка клиента, круглосуточная доступность, </w:t>
      </w:r>
      <w:r w:rsidR="00251416" w:rsidRPr="00241318">
        <w:t>существенная экономия времени, п</w:t>
      </w:r>
      <w:r w:rsidR="006A56AB" w:rsidRPr="00241318">
        <w:t>олная конфиденциальность</w:t>
      </w:r>
      <w:r w:rsidR="00241318" w:rsidRPr="00241318">
        <w:t xml:space="preserve">. </w:t>
      </w:r>
    </w:p>
    <w:p w:rsidR="00241318" w:rsidRPr="00241318" w:rsidRDefault="00241318" w:rsidP="00241318">
      <w:pPr>
        <w:widowControl w:val="0"/>
        <w:autoSpaceDE w:val="0"/>
        <w:autoSpaceDN w:val="0"/>
        <w:adjustRightInd w:val="0"/>
      </w:pPr>
      <w:r w:rsidRPr="00241318">
        <w:t>"</w:t>
      </w:r>
      <w:r w:rsidR="006A56AB" w:rsidRPr="00241318">
        <w:rPr>
          <w:lang w:val="en-US"/>
        </w:rPr>
        <w:t>Life</w:t>
      </w:r>
      <w:r w:rsidR="006A56AB" w:rsidRPr="00241318">
        <w:t xml:space="preserve"> </w:t>
      </w:r>
      <w:r w:rsidR="006A56AB" w:rsidRPr="00241318">
        <w:rPr>
          <w:lang w:val="en-US"/>
        </w:rPr>
        <w:t>style</w:t>
      </w:r>
      <w:r w:rsidR="006A56AB" w:rsidRPr="00241318">
        <w:t xml:space="preserve"> </w:t>
      </w:r>
      <w:r w:rsidR="006A56AB" w:rsidRPr="00241318">
        <w:rPr>
          <w:lang w:val="en-US"/>
        </w:rPr>
        <w:t>management</w:t>
      </w:r>
      <w:r w:rsidR="006A56AB" w:rsidRPr="00241318">
        <w:t xml:space="preserve"> – одна из составляющих</w:t>
      </w:r>
      <w:r w:rsidRPr="00241318">
        <w:t xml:space="preserve"> </w:t>
      </w:r>
      <w:r w:rsidR="006A56AB" w:rsidRPr="00241318">
        <w:rPr>
          <w:lang w:val="en-US"/>
        </w:rPr>
        <w:t>Private</w:t>
      </w:r>
      <w:r w:rsidR="006A56AB" w:rsidRPr="00241318">
        <w:t xml:space="preserve"> </w:t>
      </w:r>
      <w:r w:rsidR="006A56AB" w:rsidRPr="00241318">
        <w:rPr>
          <w:lang w:val="en-US"/>
        </w:rPr>
        <w:t>Banking</w:t>
      </w:r>
      <w:r w:rsidR="006A56AB" w:rsidRPr="00241318">
        <w:t>, конечно, не ключевая, а дополнительная</w:t>
      </w:r>
      <w:r w:rsidRPr="00241318">
        <w:t xml:space="preserve">. </w:t>
      </w:r>
      <w:r w:rsidR="006A56AB" w:rsidRPr="00241318">
        <w:t>Но в последнее время поступает много запросов от клиентов и по сопутствующим вещам,</w:t>
      </w:r>
      <w:r w:rsidRPr="00241318">
        <w:t xml:space="preserve"> - </w:t>
      </w:r>
      <w:r w:rsidR="006A56AB" w:rsidRPr="00241318">
        <w:t xml:space="preserve">комментирует Валерий Чумаченко, представитель банка </w:t>
      </w:r>
      <w:r w:rsidRPr="00241318">
        <w:t>"</w:t>
      </w:r>
      <w:r w:rsidR="006A56AB" w:rsidRPr="00241318">
        <w:t>Уралсиб</w:t>
      </w:r>
      <w:r w:rsidRPr="00241318">
        <w:t xml:space="preserve">". </w:t>
      </w:r>
      <w:r w:rsidR="00085218" w:rsidRPr="00241318">
        <w:t>–</w:t>
      </w:r>
      <w:r w:rsidR="006A56AB" w:rsidRPr="00241318">
        <w:t xml:space="preserve"> </w:t>
      </w:r>
      <w:r w:rsidR="00085218" w:rsidRPr="00241318">
        <w:t>У нас создано специальное подразделение по стилю жизни, которое занимается анализом и экспертизой лучшего, что предлагается на рынке в этой области</w:t>
      </w:r>
      <w:r w:rsidRPr="00241318">
        <w:t xml:space="preserve">. </w:t>
      </w:r>
      <w:r w:rsidR="00085218" w:rsidRPr="00241318">
        <w:t>Вполне логично, что клиент, доверяющий нам как эксперту, может обратиться к нам с нефинансовым вопросом</w:t>
      </w:r>
      <w:r w:rsidRPr="00241318">
        <w:t xml:space="preserve">. </w:t>
      </w:r>
      <w:r w:rsidR="00085218" w:rsidRPr="00241318">
        <w:t xml:space="preserve">Например, попросит порекомендовать детский сад или вуз для ребёнка, адвоката и </w:t>
      </w:r>
      <w:r w:rsidRPr="00241318">
        <w:t>т.д. ". [</w:t>
      </w:r>
      <w:r w:rsidR="00251416" w:rsidRPr="00241318">
        <w:t>6</w:t>
      </w:r>
      <w:r w:rsidRPr="00241318">
        <w:t xml:space="preserve">; </w:t>
      </w:r>
      <w:r w:rsidR="00251416" w:rsidRPr="00241318">
        <w:t>С</w:t>
      </w:r>
      <w:r>
        <w:t>.2</w:t>
      </w:r>
      <w:r w:rsidR="00251416" w:rsidRPr="00241318">
        <w:t>5</w:t>
      </w:r>
      <w:r w:rsidRPr="00241318">
        <w:t xml:space="preserve">] </w:t>
      </w:r>
    </w:p>
    <w:p w:rsidR="00241318" w:rsidRPr="00241318" w:rsidRDefault="00085218" w:rsidP="00241318">
      <w:pPr>
        <w:widowControl w:val="0"/>
        <w:autoSpaceDE w:val="0"/>
        <w:autoSpaceDN w:val="0"/>
        <w:adjustRightInd w:val="0"/>
      </w:pPr>
      <w:r w:rsidRPr="00241318">
        <w:rPr>
          <w:lang w:val="en-US"/>
        </w:rPr>
        <w:t>Life</w:t>
      </w:r>
      <w:r w:rsidRPr="00241318">
        <w:t xml:space="preserve"> </w:t>
      </w:r>
      <w:r w:rsidRPr="00241318">
        <w:rPr>
          <w:lang w:val="en-US"/>
        </w:rPr>
        <w:t>style</w:t>
      </w:r>
      <w:r w:rsidRPr="00241318">
        <w:t xml:space="preserve"> </w:t>
      </w:r>
      <w:r w:rsidRPr="00241318">
        <w:rPr>
          <w:lang w:val="en-US"/>
        </w:rPr>
        <w:t>management</w:t>
      </w:r>
      <w:r w:rsidRPr="00241318">
        <w:t xml:space="preserve"> – довольно ёмкое понятие, это стиль жизни, который находится на определённом уровне, как правило, выше среднего, и предполагает ведение клиентом банка бурной культурной и светской жизни</w:t>
      </w:r>
      <w:r w:rsidR="00241318" w:rsidRPr="00241318">
        <w:t xml:space="preserve">. </w:t>
      </w:r>
      <w:r w:rsidRPr="00241318">
        <w:t xml:space="preserve">Если свести его к понятию услуги, можно отметить, что </w:t>
      </w:r>
      <w:r w:rsidRPr="00241318">
        <w:rPr>
          <w:lang w:val="en-US"/>
        </w:rPr>
        <w:t>Life</w:t>
      </w:r>
      <w:r w:rsidRPr="00241318">
        <w:t xml:space="preserve"> </w:t>
      </w:r>
      <w:r w:rsidRPr="00241318">
        <w:rPr>
          <w:lang w:val="en-US"/>
        </w:rPr>
        <w:t>style</w:t>
      </w:r>
      <w:r w:rsidRPr="00241318">
        <w:t xml:space="preserve"> </w:t>
      </w:r>
      <w:r w:rsidRPr="00241318">
        <w:rPr>
          <w:lang w:val="en-US"/>
        </w:rPr>
        <w:t>management</w:t>
      </w:r>
      <w:r w:rsidRPr="00241318">
        <w:t xml:space="preserve"> – это информационный и организационный сервис, упрощающий жизнь (консьерж – сервис</w:t>
      </w:r>
      <w:r w:rsidR="00241318" w:rsidRPr="00241318">
        <w:t>),</w:t>
      </w:r>
      <w:r w:rsidRPr="00241318">
        <w:t xml:space="preserve"> как правило, осуществляется не самими банками, а сторонними организациями</w:t>
      </w:r>
      <w:r w:rsidR="00241318" w:rsidRPr="00241318">
        <w:t xml:space="preserve">. </w:t>
      </w:r>
      <w:r w:rsidRPr="00241318">
        <w:t xml:space="preserve">Причём личные банкиры не отправляют клиента напрямую к специалистам по </w:t>
      </w:r>
      <w:r w:rsidRPr="00241318">
        <w:rPr>
          <w:lang w:val="en-US"/>
        </w:rPr>
        <w:t>Life</w:t>
      </w:r>
      <w:r w:rsidRPr="00241318">
        <w:t xml:space="preserve"> </w:t>
      </w:r>
      <w:r w:rsidRPr="00241318">
        <w:rPr>
          <w:lang w:val="en-US"/>
        </w:rPr>
        <w:t>style</w:t>
      </w:r>
      <w:r w:rsidRPr="00241318">
        <w:t xml:space="preserve"> </w:t>
      </w:r>
      <w:r w:rsidRPr="00241318">
        <w:rPr>
          <w:lang w:val="en-US"/>
        </w:rPr>
        <w:t>management</w:t>
      </w:r>
      <w:r w:rsidRPr="00241318">
        <w:t>, а действуют как посредники</w:t>
      </w:r>
      <w:r w:rsidR="00241318" w:rsidRPr="00241318">
        <w:t xml:space="preserve">: </w:t>
      </w:r>
      <w:r w:rsidRPr="00241318">
        <w:t xml:space="preserve">получают от </w:t>
      </w:r>
      <w:r w:rsidRPr="00241318">
        <w:rPr>
          <w:lang w:val="en-US"/>
        </w:rPr>
        <w:t>VIP</w:t>
      </w:r>
      <w:r w:rsidRPr="00241318">
        <w:t>-клиентов задание, требующее разрешения, и переадресуют его партнёрам</w:t>
      </w:r>
      <w:r w:rsidR="00241318" w:rsidRPr="00241318">
        <w:t xml:space="preserve">. </w:t>
      </w:r>
    </w:p>
    <w:p w:rsidR="00241318" w:rsidRPr="00241318" w:rsidRDefault="00085218" w:rsidP="00241318">
      <w:pPr>
        <w:widowControl w:val="0"/>
        <w:autoSpaceDE w:val="0"/>
        <w:autoSpaceDN w:val="0"/>
        <w:adjustRightInd w:val="0"/>
      </w:pPr>
      <w:r w:rsidRPr="00241318">
        <w:t xml:space="preserve">Рынок </w:t>
      </w:r>
      <w:r w:rsidRPr="00241318">
        <w:rPr>
          <w:lang w:val="en-US"/>
        </w:rPr>
        <w:t>Life</w:t>
      </w:r>
      <w:r w:rsidRPr="00241318">
        <w:t xml:space="preserve"> </w:t>
      </w:r>
      <w:r w:rsidRPr="00241318">
        <w:rPr>
          <w:lang w:val="en-US"/>
        </w:rPr>
        <w:t>style</w:t>
      </w:r>
      <w:r w:rsidRPr="00241318">
        <w:t xml:space="preserve"> </w:t>
      </w:r>
      <w:r w:rsidRPr="00241318">
        <w:rPr>
          <w:lang w:val="en-US"/>
        </w:rPr>
        <w:t>management</w:t>
      </w:r>
      <w:r w:rsidRPr="00241318">
        <w:t xml:space="preserve"> в России только зарождается, предложений, заслуживающих внимания, ограниченное количество</w:t>
      </w:r>
      <w:r w:rsidR="00241318" w:rsidRPr="00241318">
        <w:t>. "</w:t>
      </w:r>
      <w:r w:rsidR="00E67610" w:rsidRPr="00241318">
        <w:t xml:space="preserve">Характерный пример компании, оказывающей услуги </w:t>
      </w:r>
      <w:r w:rsidR="00E67610" w:rsidRPr="00241318">
        <w:rPr>
          <w:lang w:val="en-US"/>
        </w:rPr>
        <w:t>Life</w:t>
      </w:r>
      <w:r w:rsidR="00E67610" w:rsidRPr="00241318">
        <w:t xml:space="preserve"> </w:t>
      </w:r>
      <w:r w:rsidR="00E67610" w:rsidRPr="00241318">
        <w:rPr>
          <w:lang w:val="en-US"/>
        </w:rPr>
        <w:t>style</w:t>
      </w:r>
      <w:r w:rsidR="00E67610" w:rsidRPr="00241318">
        <w:t xml:space="preserve"> </w:t>
      </w:r>
      <w:r w:rsidR="00E67610" w:rsidRPr="00241318">
        <w:rPr>
          <w:lang w:val="en-US"/>
        </w:rPr>
        <w:t>management</w:t>
      </w:r>
      <w:r w:rsidR="00E67610" w:rsidRPr="00241318">
        <w:t xml:space="preserve"> – международный контакт-центр, запустивший услугу дистанционного помощника </w:t>
      </w:r>
      <w:r w:rsidR="00241318" w:rsidRPr="00241318">
        <w:t>"</w:t>
      </w:r>
      <w:r w:rsidR="00E67610" w:rsidRPr="00241318">
        <w:t>Анна Айвокс</w:t>
      </w:r>
      <w:r w:rsidR="00241318" w:rsidRPr="00241318">
        <w:t>"</w:t>
      </w:r>
      <w:r w:rsidR="00E67610" w:rsidRPr="00241318">
        <w:t>, доступного круглосуточно</w:t>
      </w:r>
      <w:r w:rsidR="00241318" w:rsidRPr="00241318">
        <w:t xml:space="preserve">. </w:t>
      </w:r>
      <w:r w:rsidR="00E67610" w:rsidRPr="00241318">
        <w:t>Подобное удовольствие обойдется клиенту от 150-1500 долларов в месяц в зависимости от частоты обращений и сложности задач</w:t>
      </w:r>
      <w:r w:rsidR="00241318" w:rsidRPr="00241318">
        <w:t>". [</w:t>
      </w:r>
      <w:r w:rsidR="00251416" w:rsidRPr="00241318">
        <w:t>6</w:t>
      </w:r>
      <w:r w:rsidR="00241318" w:rsidRPr="00241318">
        <w:t xml:space="preserve">; </w:t>
      </w:r>
      <w:r w:rsidR="00251416" w:rsidRPr="00241318">
        <w:t>С</w:t>
      </w:r>
      <w:r w:rsidR="00241318">
        <w:t>.2</w:t>
      </w:r>
      <w:r w:rsidR="00251416" w:rsidRPr="00241318">
        <w:t>6</w:t>
      </w:r>
      <w:r w:rsidR="00241318" w:rsidRPr="00241318">
        <w:t xml:space="preserve">] </w:t>
      </w:r>
    </w:p>
    <w:p w:rsidR="00241318" w:rsidRDefault="00E67610" w:rsidP="00241318">
      <w:pPr>
        <w:widowControl w:val="0"/>
        <w:autoSpaceDE w:val="0"/>
        <w:autoSpaceDN w:val="0"/>
        <w:adjustRightInd w:val="0"/>
      </w:pPr>
      <w:r w:rsidRPr="00241318">
        <w:t xml:space="preserve">Безусловно, спектр услуг, предоставляемых </w:t>
      </w:r>
      <w:r w:rsidRPr="00241318">
        <w:rPr>
          <w:lang w:val="en-US"/>
        </w:rPr>
        <w:t>VIP</w:t>
      </w:r>
      <w:r w:rsidRPr="00241318">
        <w:t>-клиентам в сфере банковского обслуживания, бесконечно разнообразен</w:t>
      </w:r>
      <w:r w:rsidR="00241318" w:rsidRPr="00241318">
        <w:t xml:space="preserve">. </w:t>
      </w:r>
      <w:r w:rsidRPr="00241318">
        <w:t xml:space="preserve">Зачастую клиентам </w:t>
      </w:r>
      <w:r w:rsidRPr="00241318">
        <w:rPr>
          <w:lang w:val="en-US"/>
        </w:rPr>
        <w:t>Private</w:t>
      </w:r>
      <w:r w:rsidRPr="00241318">
        <w:t xml:space="preserve"> </w:t>
      </w:r>
      <w:r w:rsidRPr="00241318">
        <w:rPr>
          <w:lang w:val="en-US"/>
        </w:rPr>
        <w:t>Banking</w:t>
      </w:r>
      <w:r w:rsidRPr="00241318">
        <w:t xml:space="preserve"> требуются очень нестандартные услуги</w:t>
      </w:r>
      <w:r w:rsidR="00241318" w:rsidRPr="00241318">
        <w:t xml:space="preserve">. </w:t>
      </w:r>
      <w:r w:rsidRPr="00241318">
        <w:t xml:space="preserve">Например, один из клиентов </w:t>
      </w:r>
      <w:r w:rsidR="00241318" w:rsidRPr="00241318">
        <w:t>"</w:t>
      </w:r>
      <w:r w:rsidRPr="00241318">
        <w:t xml:space="preserve">пожелал во что бы то ни стало попасть за кулисы конкурса </w:t>
      </w:r>
      <w:r w:rsidR="00241318" w:rsidRPr="00241318">
        <w:t>"</w:t>
      </w:r>
      <w:r w:rsidRPr="00241318">
        <w:t>Мисс Россия</w:t>
      </w:r>
      <w:r w:rsidR="00241318" w:rsidRPr="00241318">
        <w:t>"</w:t>
      </w:r>
      <w:r w:rsidRPr="00241318">
        <w:t>, причём обязательно в качестве журналиста</w:t>
      </w:r>
      <w:r w:rsidR="00241318" w:rsidRPr="00241318">
        <w:t xml:space="preserve">. </w:t>
      </w:r>
      <w:r w:rsidRPr="00241318">
        <w:t xml:space="preserve">Его </w:t>
      </w:r>
      <w:r w:rsidR="00241318" w:rsidRPr="00241318">
        <w:t>"</w:t>
      </w:r>
      <w:r w:rsidRPr="00241318">
        <w:t>романтическое</w:t>
      </w:r>
      <w:r w:rsidR="00241318" w:rsidRPr="00241318">
        <w:t>"</w:t>
      </w:r>
      <w:r w:rsidRPr="00241318">
        <w:t xml:space="preserve"> желание было исполнено</w:t>
      </w:r>
      <w:r w:rsidR="00241318" w:rsidRPr="00241318">
        <w:t>". [</w:t>
      </w:r>
      <w:r w:rsidR="00251416" w:rsidRPr="00241318">
        <w:t>6</w:t>
      </w:r>
      <w:r w:rsidR="00241318" w:rsidRPr="00241318">
        <w:t xml:space="preserve">; </w:t>
      </w:r>
      <w:r w:rsidR="00251416" w:rsidRPr="00241318">
        <w:t>С</w:t>
      </w:r>
      <w:r w:rsidR="00241318">
        <w:t>.2</w:t>
      </w:r>
      <w:r w:rsidR="00251416" w:rsidRPr="00241318">
        <w:t>7</w:t>
      </w:r>
      <w:r w:rsidR="00241318" w:rsidRPr="00241318">
        <w:t xml:space="preserve">] </w:t>
      </w:r>
      <w:r w:rsidRPr="00241318">
        <w:t>Однако персональные помощники могут выручить и в экстренных ситуациях</w:t>
      </w:r>
      <w:r w:rsidR="00241318" w:rsidRPr="00241318">
        <w:t xml:space="preserve">. </w:t>
      </w:r>
      <w:r w:rsidRPr="00241318">
        <w:t xml:space="preserve">Клиент сервиса </w:t>
      </w:r>
      <w:r w:rsidRPr="00241318">
        <w:rPr>
          <w:lang w:val="en-US"/>
        </w:rPr>
        <w:t>Life</w:t>
      </w:r>
      <w:r w:rsidRPr="00241318">
        <w:t xml:space="preserve"> </w:t>
      </w:r>
      <w:r w:rsidRPr="00241318">
        <w:rPr>
          <w:lang w:val="en-US"/>
        </w:rPr>
        <w:t>style</w:t>
      </w:r>
      <w:r w:rsidRPr="00241318">
        <w:t xml:space="preserve"> </w:t>
      </w:r>
      <w:r w:rsidRPr="00241318">
        <w:rPr>
          <w:lang w:val="en-US"/>
        </w:rPr>
        <w:t>management</w:t>
      </w:r>
      <w:r w:rsidRPr="00241318">
        <w:t>, проезжая по ночной Москве, случайно увидел в мутной реке тонущую собачку</w:t>
      </w:r>
      <w:r w:rsidR="00241318" w:rsidRPr="00241318">
        <w:t>. "</w:t>
      </w:r>
      <w:r w:rsidR="00FF6C42" w:rsidRPr="00241318">
        <w:t>Сам он не бросился спасать беднягу, а позвонил помощнику, который</w:t>
      </w:r>
      <w:r w:rsidR="00241318" w:rsidRPr="00241318">
        <w:t xml:space="preserve"> </w:t>
      </w:r>
      <w:r w:rsidR="00FF6C42" w:rsidRPr="00241318">
        <w:t>вызвал отряд МЧС</w:t>
      </w:r>
      <w:r w:rsidR="00241318" w:rsidRPr="00241318">
        <w:t xml:space="preserve">. </w:t>
      </w:r>
      <w:r w:rsidR="00FF6C42" w:rsidRPr="00241318">
        <w:t>Собака был спасена, а человек почувствовал себя героем</w:t>
      </w:r>
      <w:r w:rsidR="00241318" w:rsidRPr="00241318">
        <w:t>". [</w:t>
      </w:r>
      <w:r w:rsidR="00251416" w:rsidRPr="00241318">
        <w:t>6</w:t>
      </w:r>
      <w:r w:rsidR="00241318" w:rsidRPr="00241318">
        <w:t xml:space="preserve">; </w:t>
      </w:r>
      <w:r w:rsidR="00251416" w:rsidRPr="00241318">
        <w:t>С</w:t>
      </w:r>
      <w:r w:rsidR="00241318">
        <w:t>.2</w:t>
      </w:r>
      <w:r w:rsidR="00251416" w:rsidRPr="00241318">
        <w:t>7</w:t>
      </w:r>
      <w:r w:rsidR="00241318" w:rsidRPr="00241318">
        <w:t xml:space="preserve">] </w:t>
      </w:r>
    </w:p>
    <w:p w:rsidR="00241318" w:rsidRDefault="00241318" w:rsidP="00241318">
      <w:pPr>
        <w:widowControl w:val="0"/>
        <w:autoSpaceDE w:val="0"/>
        <w:autoSpaceDN w:val="0"/>
        <w:adjustRightInd w:val="0"/>
      </w:pPr>
    </w:p>
    <w:p w:rsidR="00241318" w:rsidRPr="00241318" w:rsidRDefault="00EC38A4" w:rsidP="00EC38A4">
      <w:pPr>
        <w:pStyle w:val="2"/>
      </w:pPr>
      <w:r>
        <w:br w:type="page"/>
      </w:r>
      <w:bookmarkStart w:id="7" w:name="_Toc228486200"/>
      <w:r>
        <w:t>2</w:t>
      </w:r>
      <w:r w:rsidR="00241318" w:rsidRPr="00241318">
        <w:t xml:space="preserve">. </w:t>
      </w:r>
      <w:r w:rsidR="00FF6C42" w:rsidRPr="00241318">
        <w:rPr>
          <w:lang w:val="en-US"/>
        </w:rPr>
        <w:t>Private</w:t>
      </w:r>
      <w:r w:rsidR="00FF6C42" w:rsidRPr="00241318">
        <w:t xml:space="preserve"> </w:t>
      </w:r>
      <w:r w:rsidR="00FF6C42" w:rsidRPr="00241318">
        <w:rPr>
          <w:lang w:val="en-US"/>
        </w:rPr>
        <w:t>Banking</w:t>
      </w:r>
      <w:r w:rsidR="00FF6C42" w:rsidRPr="00241318">
        <w:t xml:space="preserve"> в России</w:t>
      </w:r>
      <w:bookmarkEnd w:id="7"/>
    </w:p>
    <w:p w:rsidR="00EC38A4" w:rsidRDefault="00EC38A4" w:rsidP="00241318">
      <w:pPr>
        <w:widowControl w:val="0"/>
        <w:autoSpaceDE w:val="0"/>
        <w:autoSpaceDN w:val="0"/>
        <w:adjustRightInd w:val="0"/>
      </w:pPr>
    </w:p>
    <w:p w:rsidR="00241318" w:rsidRPr="00241318" w:rsidRDefault="00EC38A4" w:rsidP="00EC38A4">
      <w:pPr>
        <w:pStyle w:val="2"/>
      </w:pPr>
      <w:bookmarkStart w:id="8" w:name="_Toc228486201"/>
      <w:r>
        <w:t>2</w:t>
      </w:r>
      <w:r w:rsidR="00241318">
        <w:t xml:space="preserve">.1 </w:t>
      </w:r>
      <w:r w:rsidR="00FF6C42" w:rsidRPr="00241318">
        <w:t xml:space="preserve">Особенности российского рынка услуг </w:t>
      </w:r>
      <w:r w:rsidR="00FF6C42" w:rsidRPr="00241318">
        <w:rPr>
          <w:lang w:val="en-US"/>
        </w:rPr>
        <w:t>Private</w:t>
      </w:r>
      <w:r w:rsidR="00FF6C42" w:rsidRPr="00241318">
        <w:t xml:space="preserve"> </w:t>
      </w:r>
      <w:r w:rsidR="00FF6C42" w:rsidRPr="00241318">
        <w:rPr>
          <w:lang w:val="en-US"/>
        </w:rPr>
        <w:t>Banking</w:t>
      </w:r>
      <w:bookmarkEnd w:id="8"/>
    </w:p>
    <w:p w:rsidR="00EC38A4" w:rsidRDefault="00EC38A4" w:rsidP="00241318">
      <w:pPr>
        <w:widowControl w:val="0"/>
        <w:autoSpaceDE w:val="0"/>
        <w:autoSpaceDN w:val="0"/>
        <w:adjustRightInd w:val="0"/>
      </w:pPr>
    </w:p>
    <w:p w:rsidR="00241318" w:rsidRPr="00241318" w:rsidRDefault="00FF6C42" w:rsidP="00241318">
      <w:pPr>
        <w:widowControl w:val="0"/>
        <w:autoSpaceDE w:val="0"/>
        <w:autoSpaceDN w:val="0"/>
        <w:adjustRightInd w:val="0"/>
      </w:pPr>
      <w:r w:rsidRPr="00241318">
        <w:t>Российский рынок банковских услуг для состоятельных лиц начал формироваться в конце 1980-х гг</w:t>
      </w:r>
      <w:r w:rsidR="00241318" w:rsidRPr="00241318">
        <w:t>.,</w:t>
      </w:r>
      <w:r w:rsidRPr="00241318">
        <w:t xml:space="preserve"> причём исключительно на локальных рынках</w:t>
      </w:r>
      <w:r w:rsidR="00241318" w:rsidRPr="00241318">
        <w:t xml:space="preserve">. </w:t>
      </w:r>
      <w:r w:rsidRPr="00241318">
        <w:t>Однако в то время данные услуги нельзя было назвать Private Banking в том смысле, как это понимается сейчас</w:t>
      </w:r>
      <w:r w:rsidR="00241318" w:rsidRPr="00241318">
        <w:t xml:space="preserve">. </w:t>
      </w:r>
      <w:r w:rsidRPr="00241318">
        <w:t>Клиентами Private Banking на западе всегда были физические лица</w:t>
      </w:r>
      <w:r w:rsidR="00C46B55" w:rsidRPr="00241318">
        <w:t>,</w:t>
      </w:r>
      <w:r w:rsidRPr="00241318">
        <w:t xml:space="preserve"> обладающие большими средствами</w:t>
      </w:r>
      <w:r w:rsidR="00241318" w:rsidRPr="00241318">
        <w:t xml:space="preserve">. </w:t>
      </w:r>
      <w:r w:rsidRPr="00241318">
        <w:t xml:space="preserve">В нашей стране развитие </w:t>
      </w:r>
      <w:r w:rsidRPr="00241318">
        <w:rPr>
          <w:lang w:val="en-US"/>
        </w:rPr>
        <w:t>VIP</w:t>
      </w:r>
      <w:r w:rsidRPr="00241318">
        <w:t xml:space="preserve"> – обслуживания в банках проходило несколько по-иному, нежели в европейских государствах</w:t>
      </w:r>
      <w:r w:rsidR="00241318" w:rsidRPr="00241318">
        <w:t xml:space="preserve">. </w:t>
      </w:r>
      <w:r w:rsidRPr="00241318">
        <w:t>Всё это привело к тому, что к 2003г</w:t>
      </w:r>
      <w:r w:rsidR="00241318" w:rsidRPr="00241318">
        <w:t xml:space="preserve">. </w:t>
      </w:r>
      <w:r w:rsidRPr="00241318">
        <w:t>в России наконец сформировался рынок услуг Private Banking</w:t>
      </w:r>
      <w:r w:rsidR="00715418" w:rsidRPr="00241318">
        <w:t>, характеризующийся следующими особенностями</w:t>
      </w:r>
      <w:r w:rsidR="00241318" w:rsidRPr="00241318">
        <w:t xml:space="preserve">. </w:t>
      </w:r>
    </w:p>
    <w:p w:rsidR="00241318" w:rsidRPr="00241318" w:rsidRDefault="00715418" w:rsidP="00241318">
      <w:pPr>
        <w:widowControl w:val="0"/>
        <w:autoSpaceDE w:val="0"/>
        <w:autoSpaceDN w:val="0"/>
        <w:adjustRightInd w:val="0"/>
      </w:pPr>
      <w:r w:rsidRPr="00241318">
        <w:t>Во-первых, развивается данный рынок не только в столице, но и в регионах</w:t>
      </w:r>
      <w:r w:rsidR="00241318" w:rsidRPr="00241318">
        <w:t xml:space="preserve">. </w:t>
      </w:r>
      <w:r w:rsidRPr="00241318">
        <w:t>Московский рынок – рынок очень состоятельных людей, который сильно сегментирован</w:t>
      </w:r>
      <w:r w:rsidR="00241318" w:rsidRPr="00241318">
        <w:t xml:space="preserve">. </w:t>
      </w:r>
      <w:r w:rsidRPr="00241318">
        <w:t xml:space="preserve">Однако </w:t>
      </w:r>
      <w:r w:rsidR="00241318" w:rsidRPr="00241318">
        <w:t>"</w:t>
      </w:r>
      <w:r w:rsidRPr="00241318">
        <w:t>погоду в банковском бизнесе, в конечном счёте, делают не эти люди</w:t>
      </w:r>
      <w:r w:rsidR="00241318" w:rsidRPr="00241318">
        <w:t>". [</w:t>
      </w:r>
      <w:r w:rsidR="00251416" w:rsidRPr="00241318">
        <w:t>5</w:t>
      </w:r>
      <w:r w:rsidR="00241318" w:rsidRPr="00241318">
        <w:t xml:space="preserve">; </w:t>
      </w:r>
      <w:r w:rsidR="00251416" w:rsidRPr="00241318">
        <w:t>С</w:t>
      </w:r>
      <w:r w:rsidR="00241318">
        <w:t>.5</w:t>
      </w:r>
      <w:r w:rsidR="00251416" w:rsidRPr="00241318">
        <w:t>2</w:t>
      </w:r>
      <w:r w:rsidR="00241318" w:rsidRPr="00241318">
        <w:t xml:space="preserve">] </w:t>
      </w:r>
      <w:r w:rsidRPr="00241318">
        <w:t>Кроме того в российских условиях всегда необходимо учитывать специфику работы в конкретных регионах</w:t>
      </w:r>
      <w:r w:rsidR="00241318" w:rsidRPr="00241318">
        <w:t xml:space="preserve">. </w:t>
      </w:r>
      <w:r w:rsidRPr="00241318">
        <w:t xml:space="preserve">Таким образом, выглядит логичным, если хотя бы некоторые услуги, характерные для конкретного направления, будут оказываться </w:t>
      </w:r>
      <w:r w:rsidR="00241318" w:rsidRPr="00241318">
        <w:t>"</w:t>
      </w:r>
      <w:r w:rsidRPr="00241318">
        <w:t>на местах</w:t>
      </w:r>
      <w:r w:rsidR="00241318" w:rsidRPr="00241318">
        <w:t xml:space="preserve">". </w:t>
      </w:r>
      <w:r w:rsidRPr="00241318">
        <w:t>В результате одним из направлений российской специфики Private Banking (для крупных банков</w:t>
      </w:r>
      <w:r w:rsidR="00241318" w:rsidRPr="00241318">
        <w:t xml:space="preserve">) </w:t>
      </w:r>
      <w:r w:rsidRPr="00241318">
        <w:t>является дробление предоставляемых услуг</w:t>
      </w:r>
      <w:r w:rsidR="00241318" w:rsidRPr="00241318">
        <w:t xml:space="preserve">: </w:t>
      </w:r>
      <w:r w:rsidRPr="00241318">
        <w:t>одни клиенты обслуживаются у иностранных контрагентов, другие – в регионах, а третьи – в центральном офисе</w:t>
      </w:r>
      <w:r w:rsidR="00241318" w:rsidRPr="00241318">
        <w:t xml:space="preserve">. </w:t>
      </w:r>
    </w:p>
    <w:p w:rsidR="00241318" w:rsidRPr="00241318" w:rsidRDefault="000D66D5" w:rsidP="00241318">
      <w:pPr>
        <w:widowControl w:val="0"/>
        <w:autoSpaceDE w:val="0"/>
        <w:autoSpaceDN w:val="0"/>
        <w:adjustRightInd w:val="0"/>
      </w:pPr>
      <w:r w:rsidRPr="00241318">
        <w:t>Во-вторых, в России имеется несколько групп финансовых институтов, осуществляющих Private Banking, конкуренция между которыми со временем начнёт ощущаться</w:t>
      </w:r>
      <w:r w:rsidR="00241318" w:rsidRPr="00241318">
        <w:t xml:space="preserve">. </w:t>
      </w:r>
      <w:r w:rsidRPr="00241318">
        <w:t>Число российских миллионеров постоянно растёт, появление новых тысяч миллионеров в основном можно ожидать в регионах</w:t>
      </w:r>
      <w:r w:rsidR="00241318" w:rsidRPr="00241318">
        <w:t xml:space="preserve">. </w:t>
      </w:r>
      <w:r w:rsidRPr="00241318">
        <w:t>За них и развернётся конкуренция среди учреждений, предоставляющих в нашей стране услуги Private Banking</w:t>
      </w:r>
      <w:r w:rsidR="00241318" w:rsidRPr="00241318">
        <w:t xml:space="preserve">. </w:t>
      </w:r>
      <w:r w:rsidRPr="00241318">
        <w:t xml:space="preserve">Кто же будет бороться за новых </w:t>
      </w:r>
      <w:r w:rsidRPr="00241318">
        <w:rPr>
          <w:lang w:val="en-US"/>
        </w:rPr>
        <w:t>VIP</w:t>
      </w:r>
      <w:r w:rsidRPr="00241318">
        <w:t>-клиентов</w:t>
      </w:r>
      <w:r w:rsidR="00241318" w:rsidRPr="00241318">
        <w:t xml:space="preserve">? </w:t>
      </w:r>
    </w:p>
    <w:p w:rsidR="00241318" w:rsidRPr="00241318" w:rsidRDefault="000D66D5" w:rsidP="00241318">
      <w:pPr>
        <w:widowControl w:val="0"/>
        <w:autoSpaceDE w:val="0"/>
        <w:autoSpaceDN w:val="0"/>
        <w:adjustRightInd w:val="0"/>
      </w:pPr>
      <w:r w:rsidRPr="00241318">
        <w:t>Здесь можно рассматривать несколько групп организаций</w:t>
      </w:r>
      <w:r w:rsidR="00241318" w:rsidRPr="00241318">
        <w:t xml:space="preserve">. </w:t>
      </w:r>
      <w:r w:rsidRPr="00241318">
        <w:t xml:space="preserve">Первая – западные банки, однако эту группу можно считать почти виртуальной, поскольку </w:t>
      </w:r>
      <w:r w:rsidR="00241318" w:rsidRPr="00241318">
        <w:t>"</w:t>
      </w:r>
      <w:r w:rsidRPr="00241318">
        <w:t xml:space="preserve">полноценные услуги Private Banking способен предоставить только </w:t>
      </w:r>
      <w:r w:rsidRPr="00241318">
        <w:rPr>
          <w:lang w:val="en-US"/>
        </w:rPr>
        <w:t>Deutsche</w:t>
      </w:r>
      <w:r w:rsidRPr="00241318">
        <w:t xml:space="preserve"> </w:t>
      </w:r>
      <w:r w:rsidRPr="00241318">
        <w:rPr>
          <w:lang w:val="en-US"/>
        </w:rPr>
        <w:t>Bank</w:t>
      </w:r>
      <w:r w:rsidR="00241318" w:rsidRPr="00241318">
        <w:t>". [</w:t>
      </w:r>
      <w:r w:rsidR="00251416" w:rsidRPr="00241318">
        <w:t>5</w:t>
      </w:r>
      <w:r w:rsidR="00241318" w:rsidRPr="00241318">
        <w:t xml:space="preserve">; </w:t>
      </w:r>
      <w:r w:rsidR="00251416" w:rsidRPr="00241318">
        <w:t>С</w:t>
      </w:r>
      <w:r w:rsidR="00241318">
        <w:t>.5</w:t>
      </w:r>
      <w:r w:rsidR="00251416" w:rsidRPr="00241318">
        <w:t>2</w:t>
      </w:r>
      <w:r w:rsidR="00241318" w:rsidRPr="00241318">
        <w:t xml:space="preserve">] </w:t>
      </w:r>
      <w:r w:rsidR="001C215E" w:rsidRPr="00241318">
        <w:t>Вторую группу составляют крупные российские банки с устоявшейся состоятельной клиентурой, которые работают с западными банками, вбирая для своих постоянных клиентов контрагентов из их числа</w:t>
      </w:r>
      <w:r w:rsidR="0077098D" w:rsidRPr="00241318">
        <w:t xml:space="preserve"> (</w:t>
      </w:r>
      <w:r w:rsidR="00241318" w:rsidRPr="00241318">
        <w:t>"</w:t>
      </w:r>
      <w:r w:rsidR="0077098D" w:rsidRPr="00241318">
        <w:t>Уралсиб</w:t>
      </w:r>
      <w:r w:rsidR="00241318" w:rsidRPr="00241318">
        <w:t>"</w:t>
      </w:r>
      <w:r w:rsidR="0077098D" w:rsidRPr="00241318">
        <w:t xml:space="preserve">, </w:t>
      </w:r>
      <w:r w:rsidR="00241318" w:rsidRPr="00241318">
        <w:t>"</w:t>
      </w:r>
      <w:r w:rsidR="0077098D" w:rsidRPr="00241318">
        <w:t>МДМ</w:t>
      </w:r>
      <w:r w:rsidR="00241318" w:rsidRPr="00241318">
        <w:t>"</w:t>
      </w:r>
      <w:r w:rsidR="0077098D" w:rsidRPr="00241318">
        <w:t xml:space="preserve">, </w:t>
      </w:r>
      <w:r w:rsidR="00241318" w:rsidRPr="00241318">
        <w:t>"</w:t>
      </w:r>
      <w:r w:rsidR="0077098D" w:rsidRPr="00241318">
        <w:t>Зенит</w:t>
      </w:r>
      <w:r w:rsidR="00241318" w:rsidRPr="00241318">
        <w:t>"</w:t>
      </w:r>
      <w:r w:rsidR="0077098D" w:rsidRPr="00241318">
        <w:t xml:space="preserve">, </w:t>
      </w:r>
      <w:r w:rsidR="00241318" w:rsidRPr="00241318">
        <w:t>"</w:t>
      </w:r>
      <w:r w:rsidR="0077098D" w:rsidRPr="00241318">
        <w:t>Альфа-Банк</w:t>
      </w:r>
      <w:r w:rsidR="00241318" w:rsidRPr="00241318">
        <w:t>"</w:t>
      </w:r>
      <w:r w:rsidR="0077098D" w:rsidRPr="00241318">
        <w:t xml:space="preserve"> и </w:t>
      </w:r>
      <w:r w:rsidR="00241318">
        <w:t>др.)</w:t>
      </w:r>
      <w:r w:rsidR="00241318" w:rsidRPr="00241318">
        <w:t xml:space="preserve">. </w:t>
      </w:r>
      <w:r w:rsidR="001C215E" w:rsidRPr="00241318">
        <w:t>Третья группа – крупные отечественные инвестиционные компании</w:t>
      </w:r>
      <w:r w:rsidR="0077098D" w:rsidRPr="00241318">
        <w:t xml:space="preserve"> (</w:t>
      </w:r>
      <w:r w:rsidR="00241318" w:rsidRPr="00241318">
        <w:t>"</w:t>
      </w:r>
      <w:r w:rsidR="0077098D" w:rsidRPr="00241318">
        <w:t>Атон</w:t>
      </w:r>
      <w:r w:rsidR="00241318" w:rsidRPr="00241318">
        <w:t>"</w:t>
      </w:r>
      <w:r w:rsidR="0077098D" w:rsidRPr="00241318">
        <w:t xml:space="preserve">, </w:t>
      </w:r>
      <w:r w:rsidR="00241318" w:rsidRPr="00241318">
        <w:t>"</w:t>
      </w:r>
      <w:r w:rsidR="0077098D" w:rsidRPr="00241318">
        <w:t>Антанта Капитал</w:t>
      </w:r>
      <w:r w:rsidR="00241318" w:rsidRPr="00241318">
        <w:t>"</w:t>
      </w:r>
      <w:r w:rsidR="0077098D" w:rsidRPr="00241318">
        <w:t xml:space="preserve">, </w:t>
      </w:r>
      <w:r w:rsidR="00241318" w:rsidRPr="00241318">
        <w:t>"</w:t>
      </w:r>
      <w:r w:rsidR="0077098D" w:rsidRPr="00241318">
        <w:rPr>
          <w:lang w:val="en-US"/>
        </w:rPr>
        <w:t>Troyka</w:t>
      </w:r>
      <w:r w:rsidR="00241318" w:rsidRPr="00241318">
        <w:t>"</w:t>
      </w:r>
      <w:r w:rsidR="0077098D" w:rsidRPr="00241318">
        <w:t xml:space="preserve"> и </w:t>
      </w:r>
      <w:r w:rsidR="00241318">
        <w:t>др.)</w:t>
      </w:r>
      <w:r w:rsidR="00241318" w:rsidRPr="00241318">
        <w:t>,</w:t>
      </w:r>
      <w:r w:rsidR="001C215E" w:rsidRPr="00241318">
        <w:t xml:space="preserve"> а четвёртая – банки </w:t>
      </w:r>
      <w:r w:rsidR="00241318" w:rsidRPr="00241318">
        <w:t>"</w:t>
      </w:r>
      <w:r w:rsidR="001C215E" w:rsidRPr="00241318">
        <w:t>клубной системы</w:t>
      </w:r>
      <w:r w:rsidR="00241318" w:rsidRPr="00241318">
        <w:t xml:space="preserve">". </w:t>
      </w:r>
      <w:r w:rsidR="001C215E" w:rsidRPr="00241318">
        <w:t>Это небольшие банки, ориентированные на обслуживание малого круга клиентов</w:t>
      </w:r>
      <w:r w:rsidR="00241318" w:rsidRPr="00241318">
        <w:t xml:space="preserve">. </w:t>
      </w:r>
    </w:p>
    <w:p w:rsidR="00241318" w:rsidRPr="00241318" w:rsidRDefault="001C215E" w:rsidP="00241318">
      <w:pPr>
        <w:widowControl w:val="0"/>
        <w:autoSpaceDE w:val="0"/>
        <w:autoSpaceDN w:val="0"/>
        <w:adjustRightInd w:val="0"/>
      </w:pPr>
      <w:r w:rsidRPr="00241318">
        <w:t>В настоящее время у каждой из рассмотренных групп на рынке есть своя ниша, и они почти не пересекаются</w:t>
      </w:r>
      <w:r w:rsidR="00241318" w:rsidRPr="00241318">
        <w:t xml:space="preserve">. </w:t>
      </w:r>
      <w:r w:rsidRPr="00241318">
        <w:t xml:space="preserve">Это подтверждается и практически полным отсутствием оттока </w:t>
      </w:r>
      <w:r w:rsidRPr="00241318">
        <w:rPr>
          <w:lang w:val="en-US"/>
        </w:rPr>
        <w:t>VIP</w:t>
      </w:r>
      <w:r w:rsidRPr="00241318">
        <w:t>-клиентов, чему способствует также активная работа банков по их удержанию</w:t>
      </w:r>
      <w:r w:rsidR="00241318" w:rsidRPr="00241318">
        <w:t xml:space="preserve">. </w:t>
      </w:r>
    </w:p>
    <w:p w:rsidR="00241318" w:rsidRPr="00241318" w:rsidRDefault="001C215E" w:rsidP="00241318">
      <w:pPr>
        <w:widowControl w:val="0"/>
        <w:autoSpaceDE w:val="0"/>
        <w:autoSpaceDN w:val="0"/>
        <w:adjustRightInd w:val="0"/>
      </w:pPr>
      <w:r w:rsidRPr="00241318">
        <w:t xml:space="preserve">Наконец, третьим фактором, определяющим состояние Private Banking в России, является то, что </w:t>
      </w:r>
      <w:r w:rsidR="00241318" w:rsidRPr="00241318">
        <w:t>"</w:t>
      </w:r>
      <w:r w:rsidRPr="00241318">
        <w:t xml:space="preserve">всё больше </w:t>
      </w:r>
      <w:r w:rsidR="00241318" w:rsidRPr="00241318">
        <w:t>"</w:t>
      </w:r>
      <w:r w:rsidRPr="00241318">
        <w:t>нерыночных</w:t>
      </w:r>
      <w:r w:rsidR="00241318" w:rsidRPr="00241318">
        <w:t>"</w:t>
      </w:r>
      <w:r w:rsidRPr="00241318">
        <w:t xml:space="preserve"> клиентов становятся </w:t>
      </w:r>
      <w:r w:rsidR="00241318" w:rsidRPr="00241318">
        <w:t>"</w:t>
      </w:r>
      <w:r w:rsidRPr="00241318">
        <w:t>рыночными</w:t>
      </w:r>
      <w:r w:rsidR="00241318" w:rsidRPr="00241318">
        <w:t>". [</w:t>
      </w:r>
      <w:r w:rsidR="00251416" w:rsidRPr="00241318">
        <w:t>5</w:t>
      </w:r>
      <w:r w:rsidR="00241318" w:rsidRPr="00241318">
        <w:t xml:space="preserve">; </w:t>
      </w:r>
      <w:r w:rsidR="00251416" w:rsidRPr="00241318">
        <w:t>С</w:t>
      </w:r>
      <w:r w:rsidR="00241318">
        <w:t>.5</w:t>
      </w:r>
      <w:r w:rsidR="00251416" w:rsidRPr="00241318">
        <w:t>3</w:t>
      </w:r>
      <w:r w:rsidR="00241318" w:rsidRPr="00241318">
        <w:t xml:space="preserve">] </w:t>
      </w:r>
      <w:r w:rsidRPr="00241318">
        <w:t>Учитывая ужесточение в российском законодательстве, легализация крупного дохода стала совершенно необходимой</w:t>
      </w:r>
      <w:r w:rsidR="00241318" w:rsidRPr="00241318">
        <w:t xml:space="preserve">. </w:t>
      </w:r>
    </w:p>
    <w:p w:rsidR="00EC38A4" w:rsidRDefault="00EC38A4" w:rsidP="00241318">
      <w:pPr>
        <w:widowControl w:val="0"/>
        <w:autoSpaceDE w:val="0"/>
        <w:autoSpaceDN w:val="0"/>
        <w:adjustRightInd w:val="0"/>
      </w:pPr>
    </w:p>
    <w:p w:rsidR="00241318" w:rsidRPr="00241318" w:rsidRDefault="00EC38A4" w:rsidP="00EC38A4">
      <w:pPr>
        <w:pStyle w:val="2"/>
      </w:pPr>
      <w:bookmarkStart w:id="9" w:name="_Toc228486202"/>
      <w:r>
        <w:t>2</w:t>
      </w:r>
      <w:r w:rsidR="00241318">
        <w:t xml:space="preserve">.2 </w:t>
      </w:r>
      <w:r w:rsidR="001C215E" w:rsidRPr="00241318">
        <w:t xml:space="preserve">Перспективы развития </w:t>
      </w:r>
      <w:r w:rsidR="001C215E" w:rsidRPr="00241318">
        <w:rPr>
          <w:lang w:val="en-US"/>
        </w:rPr>
        <w:t>Private</w:t>
      </w:r>
      <w:r w:rsidR="001C215E" w:rsidRPr="00241318">
        <w:t xml:space="preserve"> </w:t>
      </w:r>
      <w:r w:rsidR="001C215E" w:rsidRPr="00241318">
        <w:rPr>
          <w:lang w:val="en-US"/>
        </w:rPr>
        <w:t>Banking</w:t>
      </w:r>
      <w:r w:rsidR="001C215E" w:rsidRPr="00241318">
        <w:t xml:space="preserve"> в России</w:t>
      </w:r>
      <w:bookmarkEnd w:id="9"/>
    </w:p>
    <w:p w:rsidR="00EC38A4" w:rsidRDefault="00EC38A4" w:rsidP="00241318">
      <w:pPr>
        <w:widowControl w:val="0"/>
        <w:autoSpaceDE w:val="0"/>
        <w:autoSpaceDN w:val="0"/>
        <w:adjustRightInd w:val="0"/>
      </w:pPr>
    </w:p>
    <w:p w:rsidR="00241318" w:rsidRPr="00241318" w:rsidRDefault="001C215E" w:rsidP="00241318">
      <w:pPr>
        <w:widowControl w:val="0"/>
        <w:autoSpaceDE w:val="0"/>
        <w:autoSpaceDN w:val="0"/>
        <w:adjustRightInd w:val="0"/>
      </w:pPr>
      <w:r w:rsidRPr="00241318">
        <w:t>Говоря о будущем российского Private Banking, с учётом динамики роста в стране числа богатых людей можно предположить</w:t>
      </w:r>
      <w:r w:rsidR="0077098D" w:rsidRPr="00241318">
        <w:t>, что направление будет развиваться достаточно интенсивно</w:t>
      </w:r>
      <w:r w:rsidR="00241318" w:rsidRPr="00241318">
        <w:t>. "</w:t>
      </w:r>
      <w:r w:rsidR="0077098D" w:rsidRPr="00241318">
        <w:t>В последние годы по темпам прироста миллионеров Россия занимает третье ме</w:t>
      </w:r>
      <w:r w:rsidR="00251416" w:rsidRPr="00241318">
        <w:t>сто среди развивающихся стран, у</w:t>
      </w:r>
      <w:r w:rsidR="0077098D" w:rsidRPr="00241318">
        <w:t>ступая в разные годы этому показателю только Китаю, Индии или Южной Корее</w:t>
      </w:r>
      <w:r w:rsidR="00241318" w:rsidRPr="00241318">
        <w:t>" [</w:t>
      </w:r>
      <w:r w:rsidR="00251416" w:rsidRPr="00241318">
        <w:t>4</w:t>
      </w:r>
      <w:r w:rsidR="00241318" w:rsidRPr="00241318">
        <w:t xml:space="preserve">; </w:t>
      </w:r>
      <w:r w:rsidR="00251416" w:rsidRPr="00241318">
        <w:t>С</w:t>
      </w:r>
      <w:r w:rsidR="00241318">
        <w:t>.6</w:t>
      </w:r>
      <w:r w:rsidR="00251416" w:rsidRPr="00241318">
        <w:t>2</w:t>
      </w:r>
      <w:r w:rsidR="00241318" w:rsidRPr="00241318">
        <w:t xml:space="preserve">] </w:t>
      </w:r>
      <w:r w:rsidR="0077098D" w:rsidRPr="00241318">
        <w:t>(а в 2004г</w:t>
      </w:r>
      <w:r w:rsidR="00241318" w:rsidRPr="00241318">
        <w:t xml:space="preserve">. </w:t>
      </w:r>
      <w:r w:rsidR="0077098D" w:rsidRPr="00241318">
        <w:t>заняла 3 место в мире</w:t>
      </w:r>
      <w:r w:rsidR="00241318" w:rsidRPr="00241318">
        <w:t xml:space="preserve">). </w:t>
      </w:r>
      <w:r w:rsidR="0077098D" w:rsidRPr="00241318">
        <w:t xml:space="preserve">По некоторым оценкам, </w:t>
      </w:r>
      <w:r w:rsidR="00241318" w:rsidRPr="00241318">
        <w:t>"</w:t>
      </w:r>
      <w:r w:rsidR="0077098D" w:rsidRPr="00241318">
        <w:t>рынок миллионеров</w:t>
      </w:r>
      <w:r w:rsidR="00241318" w:rsidRPr="00241318">
        <w:t>"</w:t>
      </w:r>
      <w:r w:rsidR="0077098D" w:rsidRPr="00241318">
        <w:t xml:space="preserve"> имеет потенциал роста до 30% ежегодно в ближайшие несколько лет</w:t>
      </w:r>
      <w:r w:rsidR="00241318" w:rsidRPr="00241318">
        <w:t xml:space="preserve">. </w:t>
      </w:r>
    </w:p>
    <w:p w:rsidR="00241318" w:rsidRPr="00241318" w:rsidRDefault="00D274DE" w:rsidP="00241318">
      <w:pPr>
        <w:widowControl w:val="0"/>
        <w:autoSpaceDE w:val="0"/>
        <w:autoSpaceDN w:val="0"/>
        <w:adjustRightInd w:val="0"/>
      </w:pPr>
      <w:r w:rsidRPr="00241318">
        <w:t>Предоставляемые в рамках российского Private Banking услуги станут более качественными и эксклюзивными, чему будет способствовать усиление конкуренции в борьбе за состоятельных клиентов</w:t>
      </w:r>
      <w:r w:rsidR="00241318" w:rsidRPr="00241318">
        <w:t xml:space="preserve">. </w:t>
      </w:r>
      <w:r w:rsidRPr="00241318">
        <w:t>Банки будут вынуждены предлагать новые решения и разрабатывать новые технологии для привлечения таких клиентов, их удержания и обслуживания</w:t>
      </w:r>
      <w:r w:rsidR="00241318" w:rsidRPr="00241318">
        <w:t xml:space="preserve">. </w:t>
      </w:r>
      <w:r w:rsidRPr="00241318">
        <w:t>Рынок</w:t>
      </w:r>
      <w:r w:rsidR="00241318" w:rsidRPr="00241318">
        <w:t xml:space="preserve"> </w:t>
      </w:r>
      <w:r w:rsidRPr="00241318">
        <w:t>Private Banking, по мнению многих исследователей, станет обладать тотальной иерархией и будет полностью понятен и прозрачен для всех его участников</w:t>
      </w:r>
      <w:r w:rsidR="00241318" w:rsidRPr="00241318">
        <w:t xml:space="preserve">. </w:t>
      </w:r>
    </w:p>
    <w:p w:rsidR="00241318" w:rsidRDefault="0077098D" w:rsidP="00241318">
      <w:pPr>
        <w:widowControl w:val="0"/>
        <w:autoSpaceDE w:val="0"/>
        <w:autoSpaceDN w:val="0"/>
        <w:adjustRightInd w:val="0"/>
      </w:pPr>
      <w:r w:rsidRPr="00241318">
        <w:t>Следовательно, в перспективах развития Private Banking в России сомневаться не приходится</w:t>
      </w:r>
      <w:r w:rsidR="00241318" w:rsidRPr="00241318">
        <w:t xml:space="preserve">. </w:t>
      </w:r>
      <w:r w:rsidRPr="00241318">
        <w:t>Пока сложно сказать, кому удастся завоевать эту нишу банковского бизнеса</w:t>
      </w:r>
      <w:r w:rsidR="00241318" w:rsidRPr="00241318">
        <w:t xml:space="preserve">. </w:t>
      </w:r>
      <w:r w:rsidRPr="00241318">
        <w:t>Западные финансовые институты имеют блестящую репутацию, отточенные бизнес-технологии и широкие возможности в работе на мировых рынках</w:t>
      </w:r>
      <w:r w:rsidR="00241318" w:rsidRPr="00241318">
        <w:t xml:space="preserve">. </w:t>
      </w:r>
      <w:r w:rsidRPr="00241318">
        <w:t>Тем не менее</w:t>
      </w:r>
      <w:r w:rsidR="00D274DE" w:rsidRPr="00241318">
        <w:t>,</w:t>
      </w:r>
      <w:r w:rsidRPr="00241318">
        <w:t xml:space="preserve"> отечественные банки лучше знают свою клиентуру и местные </w:t>
      </w:r>
      <w:r w:rsidR="00D274DE" w:rsidRPr="00241318">
        <w:t>особенности ведения бизнеса</w:t>
      </w:r>
      <w:r w:rsidR="00241318" w:rsidRPr="00241318">
        <w:t xml:space="preserve">. </w:t>
      </w:r>
      <w:r w:rsidR="00D274DE" w:rsidRPr="00241318">
        <w:t>Поэтому вполне можно предположить, что западным и российским кредитным организациям стоит объединить свои усилия, что, безусловно, послужит во благо конечному потребителю</w:t>
      </w:r>
      <w:r w:rsidR="00241318" w:rsidRPr="00241318">
        <w:t xml:space="preserve">. </w:t>
      </w:r>
    </w:p>
    <w:p w:rsidR="00241318" w:rsidRPr="00241318" w:rsidRDefault="00241318" w:rsidP="00241318">
      <w:pPr>
        <w:widowControl w:val="0"/>
        <w:autoSpaceDE w:val="0"/>
        <w:autoSpaceDN w:val="0"/>
        <w:adjustRightInd w:val="0"/>
      </w:pPr>
    </w:p>
    <w:p w:rsidR="00241318" w:rsidRDefault="00EC38A4" w:rsidP="00EC38A4">
      <w:pPr>
        <w:pStyle w:val="2"/>
      </w:pPr>
      <w:r>
        <w:br w:type="page"/>
      </w:r>
      <w:bookmarkStart w:id="10" w:name="_Toc228486203"/>
      <w:r w:rsidR="00D274DE" w:rsidRPr="00241318">
        <w:t>Заключение</w:t>
      </w:r>
      <w:bookmarkEnd w:id="10"/>
    </w:p>
    <w:p w:rsidR="00EC38A4" w:rsidRDefault="00EC38A4" w:rsidP="00241318">
      <w:pPr>
        <w:widowControl w:val="0"/>
        <w:autoSpaceDE w:val="0"/>
        <w:autoSpaceDN w:val="0"/>
        <w:adjustRightInd w:val="0"/>
      </w:pPr>
    </w:p>
    <w:p w:rsidR="00241318" w:rsidRPr="00241318" w:rsidRDefault="00353007" w:rsidP="00241318">
      <w:pPr>
        <w:widowControl w:val="0"/>
        <w:autoSpaceDE w:val="0"/>
        <w:autoSpaceDN w:val="0"/>
        <w:adjustRightInd w:val="0"/>
      </w:pPr>
      <w:r w:rsidRPr="00241318">
        <w:t xml:space="preserve">В банковской индустрии наступает </w:t>
      </w:r>
      <w:r w:rsidR="00241318" w:rsidRPr="00241318">
        <w:t>"</w:t>
      </w:r>
      <w:r w:rsidRPr="00241318">
        <w:t>эпоха золотой лихорадки</w:t>
      </w:r>
      <w:r w:rsidR="00241318" w:rsidRPr="00241318">
        <w:t>"</w:t>
      </w:r>
      <w:r w:rsidRPr="00241318">
        <w:t>, ведь людей, чьё состояние уже превышает миллион долларов, становится больше и больше ежегодно</w:t>
      </w:r>
      <w:r w:rsidR="00241318" w:rsidRPr="00241318">
        <w:t xml:space="preserve">. </w:t>
      </w:r>
      <w:r w:rsidRPr="00241318">
        <w:t>Как известно, крупные состояния очень тяжело сохранить, сберечь от инфляции, от грабительских налоговых платежей, а ещё труднее их слегка приумно</w:t>
      </w:r>
      <w:r w:rsidR="008675F8" w:rsidRPr="00241318">
        <w:t>жить и с умом потратить</w:t>
      </w:r>
      <w:r w:rsidR="00241318" w:rsidRPr="00241318">
        <w:t xml:space="preserve">. </w:t>
      </w:r>
      <w:r w:rsidR="008675F8" w:rsidRPr="00241318">
        <w:t xml:space="preserve">Однако в банках предусматривается индивидуальное обслуживание этих </w:t>
      </w:r>
      <w:r w:rsidR="00241318" w:rsidRPr="00241318">
        <w:t>"</w:t>
      </w:r>
      <w:r w:rsidR="008675F8" w:rsidRPr="00241318">
        <w:t>очень важных персон</w:t>
      </w:r>
      <w:r w:rsidR="00241318" w:rsidRPr="00241318">
        <w:t>"</w:t>
      </w:r>
      <w:r w:rsidR="008675F8" w:rsidRPr="00241318">
        <w:t>, именуемое в современном мире Private Banking</w:t>
      </w:r>
      <w:r w:rsidR="00241318" w:rsidRPr="00241318">
        <w:t xml:space="preserve">. </w:t>
      </w:r>
    </w:p>
    <w:p w:rsidR="00241318" w:rsidRPr="00241318" w:rsidRDefault="008675F8" w:rsidP="00241318">
      <w:pPr>
        <w:widowControl w:val="0"/>
        <w:autoSpaceDE w:val="0"/>
        <w:autoSpaceDN w:val="0"/>
        <w:adjustRightInd w:val="0"/>
      </w:pPr>
      <w:r w:rsidRPr="00241318">
        <w:t>Оно подразумевает существенно более широкий спектр предложений, который включает в себя как управление капиталом, инвестирование и вложение средств в различные активы, выработку кредитных решений, так и нестандартные услуги, например, инвестирование в предметы старины, искусства</w:t>
      </w:r>
      <w:r w:rsidR="00241318" w:rsidRPr="00241318">
        <w:t xml:space="preserve">. </w:t>
      </w:r>
      <w:r w:rsidRPr="00241318">
        <w:t>Услуги Private Banking должны отвечать высочайшим стандартам доверительности и ко</w:t>
      </w:r>
      <w:r w:rsidR="000A2A69" w:rsidRPr="00241318">
        <w:t>н</w:t>
      </w:r>
      <w:r w:rsidRPr="00241318">
        <w:t>фиденциальности, а также носить индивидуальный характер</w:t>
      </w:r>
      <w:r w:rsidR="00241318" w:rsidRPr="00241318">
        <w:t xml:space="preserve">. </w:t>
      </w:r>
      <w:r w:rsidR="000A2A69" w:rsidRPr="00241318">
        <w:t>Последнее требование особенно важно, поскольку в большинстве российских банков соотношение числа сотрудников и клиентов составляет 1 к 100, а иногда и 1 к 1000</w:t>
      </w:r>
      <w:r w:rsidR="00241318" w:rsidRPr="00241318">
        <w:t xml:space="preserve">. </w:t>
      </w:r>
    </w:p>
    <w:p w:rsidR="00241318" w:rsidRPr="00241318" w:rsidRDefault="000A2A69" w:rsidP="00241318">
      <w:pPr>
        <w:widowControl w:val="0"/>
        <w:autoSpaceDE w:val="0"/>
        <w:autoSpaceDN w:val="0"/>
        <w:adjustRightInd w:val="0"/>
      </w:pPr>
      <w:r w:rsidRPr="00241318">
        <w:t>Хотелось бы отметить, что Private Banking</w:t>
      </w:r>
      <w:r w:rsidR="00C46B55" w:rsidRPr="00241318">
        <w:t xml:space="preserve"> требует наличия </w:t>
      </w:r>
      <w:r w:rsidRPr="00241318">
        <w:t>широкопрофильных высококлассных специалистов, ведь персональный банковский менеджер должен обладать д</w:t>
      </w:r>
      <w:r w:rsidR="00C46B55" w:rsidRPr="00241318">
        <w:t xml:space="preserve">остойным образованием, </w:t>
      </w:r>
      <w:r w:rsidRPr="00241318">
        <w:t>коммуникационными и консталтинговыми навыками</w:t>
      </w:r>
      <w:r w:rsidR="00241318" w:rsidRPr="00241318">
        <w:t xml:space="preserve">. </w:t>
      </w:r>
    </w:p>
    <w:p w:rsidR="00241318" w:rsidRPr="00241318" w:rsidRDefault="008675F8" w:rsidP="00241318">
      <w:pPr>
        <w:widowControl w:val="0"/>
        <w:autoSpaceDE w:val="0"/>
        <w:autoSpaceDN w:val="0"/>
        <w:adjustRightInd w:val="0"/>
      </w:pPr>
      <w:r w:rsidRPr="00241318">
        <w:t>В своей реферативной работе я попыталась дать оценку д</w:t>
      </w:r>
      <w:r w:rsidR="000A2A69" w:rsidRPr="00241318">
        <w:t>анному понятию, рассмот</w:t>
      </w:r>
      <w:r w:rsidR="00C46B55" w:rsidRPr="00241318">
        <w:t>реть некоторые тонкости этого</w:t>
      </w:r>
      <w:r w:rsidRPr="00241318">
        <w:t xml:space="preserve"> вида обслуживания, изучить особенности развития рынка услуг Private Banking в нашем государстве</w:t>
      </w:r>
      <w:r w:rsidR="00241318" w:rsidRPr="00241318">
        <w:t xml:space="preserve">. </w:t>
      </w:r>
      <w:r w:rsidRPr="00241318">
        <w:t>Несмотря на короткую историю, рынок управления частным капиталом в России постепенно выходит на цивилизованный уровень и становится самостоятельном направлени</w:t>
      </w:r>
      <w:r w:rsidR="000A2A69" w:rsidRPr="00241318">
        <w:t>ем банков</w:t>
      </w:r>
      <w:r w:rsidRPr="00241318">
        <w:t>ского бизнеса</w:t>
      </w:r>
      <w:r w:rsidR="00241318" w:rsidRPr="00241318">
        <w:t xml:space="preserve">. </w:t>
      </w:r>
    </w:p>
    <w:p w:rsidR="000A2A69" w:rsidRPr="00241318" w:rsidRDefault="000A2A69" w:rsidP="00241318">
      <w:pPr>
        <w:widowControl w:val="0"/>
        <w:autoSpaceDE w:val="0"/>
        <w:autoSpaceDN w:val="0"/>
        <w:adjustRightInd w:val="0"/>
      </w:pPr>
      <w:r w:rsidRPr="00241318">
        <w:t>Проделанная мною работа позволяет сделать вывод, что Private Banking даёт каждому банку возможность сформировать новое и достаточно эффективное направление бизнеса</w:t>
      </w:r>
      <w:r w:rsidR="00241318" w:rsidRPr="00241318">
        <w:t xml:space="preserve">. </w:t>
      </w:r>
      <w:r w:rsidRPr="00241318">
        <w:t>Усиление специализации в индивидуальном банковском обслуживании позволяет увеличивать качество пассивной базы, формировать новые источники комиссионного дохода, существенно повышать конкурентоспособность и рост устойчивости бизнеса</w:t>
      </w:r>
      <w:r w:rsidR="00241318" w:rsidRPr="00241318">
        <w:t xml:space="preserve">. </w:t>
      </w:r>
    </w:p>
    <w:p w:rsidR="00241318" w:rsidRDefault="000A2A69" w:rsidP="00241318">
      <w:pPr>
        <w:widowControl w:val="0"/>
        <w:autoSpaceDE w:val="0"/>
        <w:autoSpaceDN w:val="0"/>
        <w:adjustRightInd w:val="0"/>
      </w:pPr>
      <w:r w:rsidRPr="00241318">
        <w:t>Таким образом, внедрение Private Banking</w:t>
      </w:r>
      <w:r w:rsidR="000B04A1" w:rsidRPr="00241318">
        <w:t xml:space="preserve"> в условиях конкурентного рынка может стать своеобразным поворотным пунктом в истории развития банка</w:t>
      </w:r>
      <w:r w:rsidR="00241318" w:rsidRPr="00241318">
        <w:t xml:space="preserve">. </w:t>
      </w:r>
    </w:p>
    <w:p w:rsidR="00241318" w:rsidRDefault="00241318" w:rsidP="00241318">
      <w:pPr>
        <w:widowControl w:val="0"/>
        <w:autoSpaceDE w:val="0"/>
        <w:autoSpaceDN w:val="0"/>
        <w:adjustRightInd w:val="0"/>
      </w:pPr>
    </w:p>
    <w:p w:rsidR="00D274DE" w:rsidRPr="00241318" w:rsidRDefault="00EC38A4" w:rsidP="00EC38A4">
      <w:pPr>
        <w:pStyle w:val="2"/>
      </w:pPr>
      <w:r>
        <w:br w:type="page"/>
      </w:r>
      <w:bookmarkStart w:id="11" w:name="_Toc228486204"/>
      <w:r w:rsidR="00D274DE" w:rsidRPr="00241318">
        <w:t>Литература</w:t>
      </w:r>
      <w:bookmarkEnd w:id="11"/>
    </w:p>
    <w:p w:rsidR="00EC38A4" w:rsidRDefault="00EC38A4" w:rsidP="00241318">
      <w:pPr>
        <w:widowControl w:val="0"/>
        <w:autoSpaceDE w:val="0"/>
        <w:autoSpaceDN w:val="0"/>
        <w:adjustRightInd w:val="0"/>
      </w:pPr>
    </w:p>
    <w:p w:rsidR="00D274DE" w:rsidRPr="00241318" w:rsidRDefault="00D274DE" w:rsidP="00EC38A4">
      <w:pPr>
        <w:pStyle w:val="a1"/>
      </w:pPr>
      <w:r w:rsidRPr="00241318">
        <w:t>Аванесова В</w:t>
      </w:r>
      <w:r w:rsidR="00241318">
        <w:t xml:space="preserve">.А. </w:t>
      </w:r>
      <w:r w:rsidRPr="00241318">
        <w:t>Сервисная деятельность</w:t>
      </w:r>
      <w:r w:rsidR="00241318" w:rsidRPr="00241318">
        <w:t xml:space="preserve">: </w:t>
      </w:r>
      <w:r w:rsidRPr="00241318">
        <w:t>историческая и современная практика</w:t>
      </w:r>
      <w:r w:rsidR="00241318" w:rsidRPr="00241318">
        <w:t xml:space="preserve">. </w:t>
      </w:r>
      <w:r w:rsidRPr="00241318">
        <w:t>Предпринимательство и менеджмент</w:t>
      </w:r>
      <w:r w:rsidR="00241318" w:rsidRPr="00241318">
        <w:t xml:space="preserve">. </w:t>
      </w:r>
      <w:r w:rsidRPr="00241318">
        <w:t>– М</w:t>
      </w:r>
      <w:r w:rsidR="00241318" w:rsidRPr="00241318">
        <w:t xml:space="preserve">.: </w:t>
      </w:r>
      <w:r w:rsidRPr="00241318">
        <w:t>Аспект Пресс, 2004</w:t>
      </w:r>
      <w:r w:rsidR="00241318" w:rsidRPr="00241318">
        <w:t xml:space="preserve">. </w:t>
      </w:r>
      <w:r w:rsidRPr="00241318">
        <w:t>– 318с</w:t>
      </w:r>
      <w:r w:rsidR="00241318" w:rsidRPr="00241318">
        <w:t xml:space="preserve">. </w:t>
      </w:r>
    </w:p>
    <w:p w:rsidR="00DD3649" w:rsidRPr="00241318" w:rsidRDefault="00DD3649" w:rsidP="00EC38A4">
      <w:pPr>
        <w:pStyle w:val="a1"/>
      </w:pPr>
      <w:r w:rsidRPr="00241318">
        <w:t>Зражевский В</w:t>
      </w:r>
      <w:r w:rsidR="00241318">
        <w:t xml:space="preserve">.В. </w:t>
      </w:r>
      <w:r w:rsidRPr="00241318">
        <w:t>Индивидуальное банковское обслуживание в России</w:t>
      </w:r>
      <w:r w:rsidR="00241318" w:rsidRPr="00241318">
        <w:t xml:space="preserve"> // </w:t>
      </w:r>
      <w:r w:rsidRPr="00241318">
        <w:t>Банковское дело</w:t>
      </w:r>
      <w:r w:rsidR="00241318" w:rsidRPr="00241318">
        <w:t xml:space="preserve">. </w:t>
      </w:r>
      <w:r w:rsidRPr="00241318">
        <w:t>– 2007</w:t>
      </w:r>
      <w:r w:rsidR="00241318" w:rsidRPr="00241318">
        <w:t xml:space="preserve">. - </w:t>
      </w:r>
      <w:r w:rsidRPr="00241318">
        <w:t>№1</w:t>
      </w:r>
      <w:r w:rsidR="00241318" w:rsidRPr="00241318">
        <w:t xml:space="preserve">. </w:t>
      </w:r>
      <w:r w:rsidRPr="00241318">
        <w:t>– С</w:t>
      </w:r>
      <w:r w:rsidR="00241318">
        <w:t>.5</w:t>
      </w:r>
      <w:r w:rsidRPr="00241318">
        <w:t>9-62</w:t>
      </w:r>
      <w:r w:rsidR="00241318" w:rsidRPr="00241318">
        <w:t xml:space="preserve">. </w:t>
      </w:r>
    </w:p>
    <w:p w:rsidR="00DD3649" w:rsidRPr="00241318" w:rsidRDefault="00DD3649" w:rsidP="00EC38A4">
      <w:pPr>
        <w:pStyle w:val="a1"/>
      </w:pPr>
      <w:r w:rsidRPr="00241318">
        <w:t>Камышева Л</w:t>
      </w:r>
      <w:r w:rsidR="00241318" w:rsidRPr="00241318">
        <w:t xml:space="preserve">. </w:t>
      </w:r>
      <w:r w:rsidRPr="00241318">
        <w:t>Любой каприз</w:t>
      </w:r>
      <w:r w:rsidR="00241318" w:rsidRPr="00241318">
        <w:t xml:space="preserve"> // </w:t>
      </w:r>
      <w:r w:rsidRPr="00241318">
        <w:t>Деловые люди</w:t>
      </w:r>
      <w:r w:rsidR="00241318" w:rsidRPr="00241318">
        <w:t xml:space="preserve">. </w:t>
      </w:r>
      <w:r w:rsidRPr="00241318">
        <w:t>– 2004</w:t>
      </w:r>
      <w:r w:rsidR="00241318" w:rsidRPr="00241318">
        <w:t xml:space="preserve">. - </w:t>
      </w:r>
      <w:r w:rsidRPr="00241318">
        <w:t>№164</w:t>
      </w:r>
      <w:r w:rsidR="00241318" w:rsidRPr="00241318">
        <w:t xml:space="preserve">. </w:t>
      </w:r>
      <w:r w:rsidRPr="00241318">
        <w:t>– С</w:t>
      </w:r>
      <w:r w:rsidR="00241318">
        <w:t>.5</w:t>
      </w:r>
      <w:r w:rsidRPr="00241318">
        <w:t>8-62</w:t>
      </w:r>
      <w:r w:rsidR="00241318" w:rsidRPr="00241318">
        <w:t xml:space="preserve">. </w:t>
      </w:r>
    </w:p>
    <w:p w:rsidR="00B23776" w:rsidRPr="00241318" w:rsidRDefault="00B23776" w:rsidP="00EC38A4">
      <w:pPr>
        <w:pStyle w:val="a1"/>
      </w:pPr>
      <w:r w:rsidRPr="00241318">
        <w:t>Платонов В</w:t>
      </w:r>
      <w:r w:rsidR="00241318">
        <w:t xml:space="preserve">.В. </w:t>
      </w:r>
      <w:r w:rsidRPr="00241318">
        <w:t>Банковское дело</w:t>
      </w:r>
      <w:r w:rsidR="00241318" w:rsidRPr="00241318">
        <w:t xml:space="preserve">: </w:t>
      </w:r>
      <w:r w:rsidRPr="00241318">
        <w:t>стратегическое руководство</w:t>
      </w:r>
      <w:r w:rsidR="00241318" w:rsidRPr="00241318">
        <w:t xml:space="preserve">. </w:t>
      </w:r>
      <w:r w:rsidRPr="00241318">
        <w:t>– СПб</w:t>
      </w:r>
      <w:r w:rsidR="00241318" w:rsidRPr="00241318">
        <w:t xml:space="preserve">.: </w:t>
      </w:r>
      <w:r w:rsidRPr="00241318">
        <w:t>Питер, 2000</w:t>
      </w:r>
      <w:r w:rsidR="00241318" w:rsidRPr="00241318">
        <w:t xml:space="preserve">. </w:t>
      </w:r>
      <w:r w:rsidRPr="00241318">
        <w:t>– 389с</w:t>
      </w:r>
      <w:r w:rsidR="00241318" w:rsidRPr="00241318">
        <w:t xml:space="preserve">. </w:t>
      </w:r>
    </w:p>
    <w:p w:rsidR="00D274DE" w:rsidRPr="00241318" w:rsidRDefault="00DD3649" w:rsidP="00EC38A4">
      <w:pPr>
        <w:pStyle w:val="a1"/>
      </w:pPr>
      <w:r w:rsidRPr="00241318">
        <w:t>Тарачёв В</w:t>
      </w:r>
      <w:r w:rsidR="00241318" w:rsidRPr="00241318">
        <w:t xml:space="preserve">. </w:t>
      </w:r>
      <w:r w:rsidRPr="00241318">
        <w:t>Россия вписывает свою страницу в развитие Private Banking</w:t>
      </w:r>
      <w:r w:rsidR="00241318" w:rsidRPr="00241318">
        <w:t xml:space="preserve"> // </w:t>
      </w:r>
      <w:r w:rsidRPr="00241318">
        <w:t>Банковское дело</w:t>
      </w:r>
      <w:r w:rsidR="00241318" w:rsidRPr="00241318">
        <w:t xml:space="preserve">. </w:t>
      </w:r>
      <w:r w:rsidRPr="00241318">
        <w:t>– 2007</w:t>
      </w:r>
      <w:r w:rsidR="00241318" w:rsidRPr="00241318">
        <w:t xml:space="preserve">. - </w:t>
      </w:r>
      <w:r w:rsidRPr="00241318">
        <w:t>№2</w:t>
      </w:r>
      <w:r w:rsidR="00241318" w:rsidRPr="00241318">
        <w:t xml:space="preserve">. </w:t>
      </w:r>
      <w:r w:rsidRPr="00241318">
        <w:t>– С</w:t>
      </w:r>
      <w:r w:rsidR="00241318">
        <w:t>.4</w:t>
      </w:r>
      <w:r w:rsidRPr="00241318">
        <w:t>8-63</w:t>
      </w:r>
      <w:r w:rsidR="00241318" w:rsidRPr="00241318">
        <w:t xml:space="preserve">. </w:t>
      </w:r>
    </w:p>
    <w:p w:rsidR="00DD3649" w:rsidRPr="00241318" w:rsidRDefault="00DD3649" w:rsidP="00EC38A4">
      <w:pPr>
        <w:pStyle w:val="a1"/>
      </w:pPr>
      <w:r w:rsidRPr="00241318">
        <w:t>Удовиченко М</w:t>
      </w:r>
      <w:r w:rsidR="00241318" w:rsidRPr="00241318">
        <w:t xml:space="preserve">. </w:t>
      </w:r>
      <w:r w:rsidRPr="00241318">
        <w:t>Банк исполнения желаний</w:t>
      </w:r>
      <w:r w:rsidR="00241318" w:rsidRPr="00241318">
        <w:t xml:space="preserve">: </w:t>
      </w:r>
      <w:r w:rsidRPr="00241318">
        <w:rPr>
          <w:lang w:val="en-US"/>
        </w:rPr>
        <w:t>vip</w:t>
      </w:r>
      <w:r w:rsidRPr="00241318">
        <w:t>-</w:t>
      </w:r>
      <w:r w:rsidRPr="00241318">
        <w:rPr>
          <w:lang w:val="en-US"/>
        </w:rPr>
        <w:t>banking</w:t>
      </w:r>
      <w:r w:rsidR="00241318" w:rsidRPr="00241318">
        <w:t xml:space="preserve"> // </w:t>
      </w:r>
      <w:r w:rsidRPr="00241318">
        <w:t>Финанс</w:t>
      </w:r>
      <w:r w:rsidR="00241318" w:rsidRPr="00241318">
        <w:t xml:space="preserve">. </w:t>
      </w:r>
      <w:r w:rsidRPr="00241318">
        <w:t>– 2005</w:t>
      </w:r>
      <w:r w:rsidR="00241318" w:rsidRPr="00241318">
        <w:t xml:space="preserve">. - </w:t>
      </w:r>
      <w:r w:rsidRPr="00241318">
        <w:t>№42</w:t>
      </w:r>
      <w:r w:rsidR="00241318" w:rsidRPr="00241318">
        <w:t xml:space="preserve">. </w:t>
      </w:r>
      <w:r w:rsidRPr="00241318">
        <w:t>– С</w:t>
      </w:r>
      <w:r w:rsidR="00241318">
        <w:t>.2</w:t>
      </w:r>
      <w:r w:rsidRPr="00241318">
        <w:t>2-28</w:t>
      </w:r>
      <w:r w:rsidR="00241318" w:rsidRPr="00241318">
        <w:t xml:space="preserve">. </w:t>
      </w:r>
    </w:p>
    <w:p w:rsidR="00F16F15" w:rsidRPr="00EC38A4" w:rsidRDefault="00DD3649" w:rsidP="00EC38A4">
      <w:pPr>
        <w:pStyle w:val="a1"/>
      </w:pPr>
      <w:r w:rsidRPr="00241318">
        <w:rPr>
          <w:lang w:val="en-US"/>
        </w:rPr>
        <w:t>http</w:t>
      </w:r>
      <w:r w:rsidR="00241318" w:rsidRPr="00241318">
        <w:rPr>
          <w:lang w:val="en-US"/>
        </w:rPr>
        <w:t xml:space="preserve">: // </w:t>
      </w:r>
      <w:r w:rsidRPr="00241318">
        <w:rPr>
          <w:lang w:val="en-US"/>
        </w:rPr>
        <w:t>www</w:t>
      </w:r>
      <w:r w:rsidR="00241318" w:rsidRPr="00241318">
        <w:rPr>
          <w:lang w:val="en-US"/>
        </w:rPr>
        <w:t xml:space="preserve">. </w:t>
      </w:r>
      <w:r w:rsidR="00B23776" w:rsidRPr="00241318">
        <w:rPr>
          <w:lang w:val="en-US"/>
        </w:rPr>
        <w:t>e-xecutive</w:t>
      </w:r>
      <w:r w:rsidR="00241318" w:rsidRPr="00241318">
        <w:rPr>
          <w:lang w:val="en-US"/>
        </w:rPr>
        <w:t xml:space="preserve">. </w:t>
      </w:r>
      <w:r w:rsidR="00B23776" w:rsidRPr="00241318">
        <w:rPr>
          <w:lang w:val="en-US"/>
        </w:rPr>
        <w:t>ru</w:t>
      </w:r>
    </w:p>
    <w:sectPr w:rsidR="00F16F15" w:rsidRPr="00EC38A4" w:rsidSect="00241318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85E" w:rsidRDefault="0039585E">
      <w:pPr>
        <w:widowControl w:val="0"/>
        <w:autoSpaceDE w:val="0"/>
        <w:autoSpaceDN w:val="0"/>
        <w:adjustRightInd w:val="0"/>
      </w:pPr>
      <w:r>
        <w:separator/>
      </w:r>
    </w:p>
  </w:endnote>
  <w:endnote w:type="continuationSeparator" w:id="0">
    <w:p w:rsidR="0039585E" w:rsidRDefault="0039585E">
      <w:pPr>
        <w:widowControl w:val="0"/>
        <w:autoSpaceDE w:val="0"/>
        <w:autoSpaceDN w:val="0"/>
        <w:adjustRightInd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18" w:rsidRDefault="00241318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18" w:rsidRDefault="00241318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85E" w:rsidRDefault="0039585E">
      <w:pPr>
        <w:widowControl w:val="0"/>
        <w:autoSpaceDE w:val="0"/>
        <w:autoSpaceDN w:val="0"/>
        <w:adjustRightInd w:val="0"/>
      </w:pPr>
      <w:r>
        <w:separator/>
      </w:r>
    </w:p>
  </w:footnote>
  <w:footnote w:type="continuationSeparator" w:id="0">
    <w:p w:rsidR="0039585E" w:rsidRDefault="0039585E">
      <w:pPr>
        <w:widowControl w:val="0"/>
        <w:autoSpaceDE w:val="0"/>
        <w:autoSpaceDN w:val="0"/>
        <w:adjustRightInd w:val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18" w:rsidRDefault="00CA717C" w:rsidP="00241318">
    <w:pPr>
      <w:pStyle w:val="a6"/>
      <w:framePr w:wrap="auto" w:vAnchor="text" w:hAnchor="margin" w:xAlign="right" w:y="1"/>
      <w:rPr>
        <w:rStyle w:val="aa"/>
      </w:rPr>
    </w:pPr>
    <w:r>
      <w:rPr>
        <w:rStyle w:val="aa"/>
      </w:rPr>
      <w:t>2</w:t>
    </w:r>
  </w:p>
  <w:p w:rsidR="00241318" w:rsidRDefault="00241318" w:rsidP="00241318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18" w:rsidRDefault="00241318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25322F56"/>
    <w:multiLevelType w:val="hybridMultilevel"/>
    <w:tmpl w:val="36C0C3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3388387A"/>
    <w:multiLevelType w:val="hybridMultilevel"/>
    <w:tmpl w:val="5FFE1E66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7FC6C39"/>
    <w:multiLevelType w:val="hybridMultilevel"/>
    <w:tmpl w:val="0C465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8546FC1"/>
    <w:multiLevelType w:val="hybridMultilevel"/>
    <w:tmpl w:val="EBE42DD0"/>
    <w:lvl w:ilvl="0" w:tplc="D1261A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84440B9"/>
    <w:multiLevelType w:val="hybridMultilevel"/>
    <w:tmpl w:val="CFB621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16F15"/>
    <w:rsid w:val="000419A7"/>
    <w:rsid w:val="000669E2"/>
    <w:rsid w:val="00085218"/>
    <w:rsid w:val="000A2A69"/>
    <w:rsid w:val="000B04A1"/>
    <w:rsid w:val="000B7F74"/>
    <w:rsid w:val="000D66D5"/>
    <w:rsid w:val="00136D28"/>
    <w:rsid w:val="00161EA9"/>
    <w:rsid w:val="001C215E"/>
    <w:rsid w:val="001C4604"/>
    <w:rsid w:val="00236D21"/>
    <w:rsid w:val="00241318"/>
    <w:rsid w:val="00243EB8"/>
    <w:rsid w:val="00251416"/>
    <w:rsid w:val="00271D56"/>
    <w:rsid w:val="00276BB6"/>
    <w:rsid w:val="002D1C6A"/>
    <w:rsid w:val="0032535D"/>
    <w:rsid w:val="003306F8"/>
    <w:rsid w:val="00353007"/>
    <w:rsid w:val="00362429"/>
    <w:rsid w:val="0036290F"/>
    <w:rsid w:val="0039585E"/>
    <w:rsid w:val="003C0F49"/>
    <w:rsid w:val="004850F3"/>
    <w:rsid w:val="00497557"/>
    <w:rsid w:val="005166D6"/>
    <w:rsid w:val="0056318F"/>
    <w:rsid w:val="005638FC"/>
    <w:rsid w:val="0058317B"/>
    <w:rsid w:val="00630AA5"/>
    <w:rsid w:val="00694D52"/>
    <w:rsid w:val="006A56AB"/>
    <w:rsid w:val="00706CE3"/>
    <w:rsid w:val="00715418"/>
    <w:rsid w:val="00743A32"/>
    <w:rsid w:val="0077098D"/>
    <w:rsid w:val="007712BE"/>
    <w:rsid w:val="00771C81"/>
    <w:rsid w:val="007D0184"/>
    <w:rsid w:val="0082029D"/>
    <w:rsid w:val="008675F8"/>
    <w:rsid w:val="00A5431E"/>
    <w:rsid w:val="00A6122D"/>
    <w:rsid w:val="00A7726B"/>
    <w:rsid w:val="00AC71ED"/>
    <w:rsid w:val="00AE5022"/>
    <w:rsid w:val="00B2293F"/>
    <w:rsid w:val="00B23776"/>
    <w:rsid w:val="00B31E2B"/>
    <w:rsid w:val="00B4102E"/>
    <w:rsid w:val="00B757B8"/>
    <w:rsid w:val="00C05816"/>
    <w:rsid w:val="00C26FC4"/>
    <w:rsid w:val="00C46B55"/>
    <w:rsid w:val="00CA717C"/>
    <w:rsid w:val="00CF36B1"/>
    <w:rsid w:val="00D274DE"/>
    <w:rsid w:val="00D6013A"/>
    <w:rsid w:val="00DA4DFA"/>
    <w:rsid w:val="00DB1F52"/>
    <w:rsid w:val="00DD3649"/>
    <w:rsid w:val="00E200CA"/>
    <w:rsid w:val="00E20383"/>
    <w:rsid w:val="00E32170"/>
    <w:rsid w:val="00E67610"/>
    <w:rsid w:val="00EB7544"/>
    <w:rsid w:val="00EC38A4"/>
    <w:rsid w:val="00F0378E"/>
    <w:rsid w:val="00F16F15"/>
    <w:rsid w:val="00F305CF"/>
    <w:rsid w:val="00F310C8"/>
    <w:rsid w:val="00FA50B7"/>
    <w:rsid w:val="00FC07C0"/>
    <w:rsid w:val="00FC28F8"/>
    <w:rsid w:val="00FF6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uiPriority w:val="99"/>
    <w:qFormat/>
    <w:rsid w:val="00241318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241318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241318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241318"/>
    <w:pPr>
      <w:keepNext/>
      <w:widowControl w:val="0"/>
      <w:autoSpaceDE w:val="0"/>
      <w:autoSpaceDN w:val="0"/>
      <w:adjustRightInd w:val="0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241318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241318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241318"/>
    <w:pPr>
      <w:keepNext/>
      <w:widowControl w:val="0"/>
      <w:autoSpaceDE w:val="0"/>
      <w:autoSpaceDN w:val="0"/>
      <w:adjustRightInd w:val="0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241318"/>
    <w:pPr>
      <w:keepNext/>
      <w:widowControl w:val="0"/>
      <w:autoSpaceDE w:val="0"/>
      <w:autoSpaceDN w:val="0"/>
      <w:adjustRightInd w:val="0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241318"/>
    <w:pPr>
      <w:keepNext/>
      <w:widowControl w:val="0"/>
      <w:autoSpaceDE w:val="0"/>
      <w:autoSpaceDN w:val="0"/>
      <w:adjustRightInd w:val="0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link w:val="a8"/>
    <w:uiPriority w:val="99"/>
    <w:rsid w:val="0024131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241318"/>
    <w:rPr>
      <w:vertAlign w:val="superscript"/>
    </w:rPr>
  </w:style>
  <w:style w:type="character" w:styleId="aa">
    <w:name w:val="page number"/>
    <w:uiPriority w:val="99"/>
    <w:rsid w:val="00241318"/>
  </w:style>
  <w:style w:type="paragraph" w:styleId="a7">
    <w:name w:val="Body Text"/>
    <w:basedOn w:val="a2"/>
    <w:link w:val="ab"/>
    <w:uiPriority w:val="99"/>
    <w:rsid w:val="00241318"/>
    <w:pPr>
      <w:widowControl w:val="0"/>
      <w:autoSpaceDE w:val="0"/>
      <w:autoSpaceDN w:val="0"/>
      <w:adjustRightInd w:val="0"/>
      <w:ind w:firstLine="0"/>
    </w:pPr>
  </w:style>
  <w:style w:type="character" w:customStyle="1" w:styleId="ab">
    <w:name w:val="Основной текст Знак"/>
    <w:link w:val="a7"/>
    <w:uiPriority w:val="99"/>
    <w:semiHidden/>
    <w:rPr>
      <w:sz w:val="28"/>
      <w:szCs w:val="28"/>
    </w:rPr>
  </w:style>
  <w:style w:type="paragraph" w:customStyle="1" w:styleId="ac">
    <w:name w:val="выделение"/>
    <w:uiPriority w:val="99"/>
    <w:rsid w:val="00241318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d">
    <w:name w:val="Hyperlink"/>
    <w:uiPriority w:val="99"/>
    <w:rsid w:val="00241318"/>
    <w:rPr>
      <w:color w:val="0000FF"/>
      <w:u w:val="single"/>
    </w:rPr>
  </w:style>
  <w:style w:type="paragraph" w:customStyle="1" w:styleId="21">
    <w:name w:val="Заголовок 2 дипл"/>
    <w:basedOn w:val="a2"/>
    <w:next w:val="ae"/>
    <w:uiPriority w:val="99"/>
    <w:rsid w:val="00241318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e">
    <w:name w:val="Body Text Indent"/>
    <w:basedOn w:val="a2"/>
    <w:link w:val="af"/>
    <w:uiPriority w:val="99"/>
    <w:rsid w:val="00241318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f">
    <w:name w:val="Основной текст с отступом Знак"/>
    <w:link w:val="ae"/>
    <w:uiPriority w:val="99"/>
    <w:semiHidden/>
    <w:rPr>
      <w:sz w:val="28"/>
      <w:szCs w:val="28"/>
    </w:rPr>
  </w:style>
  <w:style w:type="character" w:customStyle="1" w:styleId="11">
    <w:name w:val="Текст Знак1"/>
    <w:link w:val="af0"/>
    <w:uiPriority w:val="99"/>
    <w:locked/>
    <w:rsid w:val="00241318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0">
    <w:name w:val="Plain Text"/>
    <w:basedOn w:val="a2"/>
    <w:link w:val="11"/>
    <w:uiPriority w:val="99"/>
    <w:rsid w:val="00241318"/>
    <w:pPr>
      <w:widowControl w:val="0"/>
      <w:autoSpaceDE w:val="0"/>
      <w:autoSpaceDN w:val="0"/>
      <w:adjustRightInd w:val="0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1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2"/>
    <w:uiPriority w:val="99"/>
    <w:semiHidden/>
    <w:locked/>
    <w:rsid w:val="00241318"/>
    <w:rPr>
      <w:sz w:val="28"/>
      <w:szCs w:val="28"/>
      <w:lang w:val="ru-RU" w:eastAsia="ru-RU"/>
    </w:rPr>
  </w:style>
  <w:style w:type="paragraph" w:styleId="af2">
    <w:name w:val="footer"/>
    <w:basedOn w:val="a2"/>
    <w:link w:val="12"/>
    <w:uiPriority w:val="99"/>
    <w:semiHidden/>
    <w:rsid w:val="00241318"/>
    <w:pPr>
      <w:widowControl w:val="0"/>
      <w:tabs>
        <w:tab w:val="center" w:pos="4819"/>
        <w:tab w:val="right" w:pos="9639"/>
      </w:tabs>
      <w:autoSpaceDE w:val="0"/>
      <w:autoSpaceDN w:val="0"/>
      <w:adjustRightInd w:val="0"/>
    </w:pPr>
  </w:style>
  <w:style w:type="character" w:customStyle="1" w:styleId="af3">
    <w:name w:val="Нижний колонтитул Знак"/>
    <w:uiPriority w:val="99"/>
    <w:semiHidden/>
    <w:rPr>
      <w:sz w:val="28"/>
      <w:szCs w:val="28"/>
    </w:rPr>
  </w:style>
  <w:style w:type="character" w:customStyle="1" w:styleId="a8">
    <w:name w:val="Верхний колонтитул Знак"/>
    <w:link w:val="a6"/>
    <w:uiPriority w:val="99"/>
    <w:semiHidden/>
    <w:locked/>
    <w:rsid w:val="00241318"/>
    <w:rPr>
      <w:noProof/>
      <w:kern w:val="16"/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241318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241318"/>
    <w:pPr>
      <w:numPr>
        <w:numId w:val="5"/>
      </w:numPr>
      <w:spacing w:line="360" w:lineRule="auto"/>
      <w:jc w:val="both"/>
    </w:pPr>
    <w:rPr>
      <w:sz w:val="28"/>
      <w:szCs w:val="28"/>
    </w:rPr>
  </w:style>
  <w:style w:type="character" w:customStyle="1" w:styleId="af5">
    <w:name w:val="номер страницы"/>
    <w:uiPriority w:val="99"/>
    <w:rsid w:val="00241318"/>
    <w:rPr>
      <w:sz w:val="28"/>
      <w:szCs w:val="28"/>
    </w:rPr>
  </w:style>
  <w:style w:type="paragraph" w:styleId="af6">
    <w:name w:val="Normal (Web)"/>
    <w:basedOn w:val="a2"/>
    <w:uiPriority w:val="99"/>
    <w:rsid w:val="00241318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241318"/>
    <w:pPr>
      <w:widowControl w:val="0"/>
      <w:autoSpaceDE w:val="0"/>
      <w:autoSpaceDN w:val="0"/>
      <w:adjustRightInd w:val="0"/>
      <w:spacing w:before="120" w:after="120"/>
      <w:jc w:val="left"/>
    </w:pPr>
    <w:rPr>
      <w:smallCaps/>
    </w:rPr>
  </w:style>
  <w:style w:type="paragraph" w:styleId="22">
    <w:name w:val="toc 2"/>
    <w:basedOn w:val="a2"/>
    <w:next w:val="a2"/>
    <w:autoRedefine/>
    <w:uiPriority w:val="99"/>
    <w:semiHidden/>
    <w:rsid w:val="00241318"/>
    <w:pPr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241318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241318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241318"/>
    <w:pPr>
      <w:widowControl w:val="0"/>
      <w:autoSpaceDE w:val="0"/>
      <w:autoSpaceDN w:val="0"/>
      <w:adjustRightInd w:val="0"/>
      <w:ind w:left="958"/>
    </w:pPr>
  </w:style>
  <w:style w:type="paragraph" w:styleId="23">
    <w:name w:val="Body Text Indent 2"/>
    <w:basedOn w:val="a2"/>
    <w:link w:val="24"/>
    <w:uiPriority w:val="99"/>
    <w:rsid w:val="00241318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241318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7">
    <w:name w:val="Table Grid"/>
    <w:basedOn w:val="a4"/>
    <w:uiPriority w:val="99"/>
    <w:rsid w:val="00241318"/>
    <w:pPr>
      <w:spacing w:line="36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список ненумерованный"/>
    <w:autoRedefine/>
    <w:uiPriority w:val="99"/>
    <w:rsid w:val="00241318"/>
    <w:pPr>
      <w:numPr>
        <w:numId w:val="6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241318"/>
    <w:pPr>
      <w:numPr>
        <w:numId w:val="7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241318"/>
    <w:pPr>
      <w:ind w:firstLine="0"/>
    </w:pPr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241318"/>
    <w:pPr>
      <w:ind w:firstLine="0"/>
    </w:pPr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241318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241318"/>
    <w:rPr>
      <w:i/>
      <w:iCs/>
    </w:rPr>
  </w:style>
  <w:style w:type="paragraph" w:customStyle="1" w:styleId="af8">
    <w:name w:val="ТАБЛИЦА"/>
    <w:next w:val="a2"/>
    <w:autoRedefine/>
    <w:uiPriority w:val="99"/>
    <w:rsid w:val="00241318"/>
    <w:pPr>
      <w:spacing w:line="360" w:lineRule="auto"/>
    </w:pPr>
    <w:rPr>
      <w:color w:val="000000"/>
    </w:rPr>
  </w:style>
  <w:style w:type="paragraph" w:customStyle="1" w:styleId="14">
    <w:name w:val="Стиль1"/>
    <w:basedOn w:val="af8"/>
    <w:autoRedefine/>
    <w:uiPriority w:val="99"/>
    <w:rsid w:val="00241318"/>
    <w:pPr>
      <w:spacing w:line="240" w:lineRule="auto"/>
    </w:pPr>
  </w:style>
  <w:style w:type="paragraph" w:customStyle="1" w:styleId="af9">
    <w:name w:val="схема"/>
    <w:basedOn w:val="a2"/>
    <w:autoRedefine/>
    <w:uiPriority w:val="99"/>
    <w:rsid w:val="00241318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a">
    <w:name w:val="endnote text"/>
    <w:basedOn w:val="a2"/>
    <w:link w:val="afb"/>
    <w:uiPriority w:val="99"/>
    <w:semiHidden/>
    <w:rsid w:val="00241318"/>
    <w:pPr>
      <w:widowControl w:val="0"/>
      <w:autoSpaceDE w:val="0"/>
      <w:autoSpaceDN w:val="0"/>
      <w:adjustRightInd w:val="0"/>
    </w:pPr>
    <w:rPr>
      <w:sz w:val="20"/>
      <w:szCs w:val="20"/>
    </w:rPr>
  </w:style>
  <w:style w:type="character" w:customStyle="1" w:styleId="afb">
    <w:name w:val="Текст концевой сноски Знак"/>
    <w:link w:val="afa"/>
    <w:uiPriority w:val="99"/>
    <w:semiHidden/>
    <w:rPr>
      <w:sz w:val="20"/>
      <w:szCs w:val="20"/>
    </w:rPr>
  </w:style>
  <w:style w:type="paragraph" w:styleId="afc">
    <w:name w:val="footnote text"/>
    <w:basedOn w:val="a2"/>
    <w:link w:val="afd"/>
    <w:autoRedefine/>
    <w:uiPriority w:val="99"/>
    <w:semiHidden/>
    <w:rsid w:val="00241318"/>
    <w:pPr>
      <w:autoSpaceDE w:val="0"/>
      <w:autoSpaceDN w:val="0"/>
    </w:pPr>
    <w:rPr>
      <w:sz w:val="20"/>
      <w:szCs w:val="20"/>
    </w:rPr>
  </w:style>
  <w:style w:type="character" w:customStyle="1" w:styleId="afd">
    <w:name w:val="Текст сноски Знак"/>
    <w:link w:val="afc"/>
    <w:uiPriority w:val="99"/>
    <w:semiHidden/>
    <w:rPr>
      <w:sz w:val="20"/>
      <w:szCs w:val="20"/>
    </w:rPr>
  </w:style>
  <w:style w:type="paragraph" w:customStyle="1" w:styleId="afe">
    <w:name w:val="титут"/>
    <w:autoRedefine/>
    <w:uiPriority w:val="99"/>
    <w:rsid w:val="00241318"/>
    <w:pPr>
      <w:spacing w:line="360" w:lineRule="auto"/>
      <w:jc w:val="center"/>
    </w:pPr>
    <w:rPr>
      <w:noProof/>
      <w:sz w:val="28"/>
      <w:szCs w:val="28"/>
    </w:rPr>
  </w:style>
  <w:style w:type="paragraph" w:styleId="aff">
    <w:name w:val="Block Text"/>
    <w:basedOn w:val="a2"/>
    <w:uiPriority w:val="99"/>
    <w:rsid w:val="00241318"/>
    <w:pPr>
      <w:widowControl w:val="0"/>
      <w:shd w:val="clear" w:color="auto" w:fill="FFFFFF"/>
      <w:autoSpaceDE w:val="0"/>
      <w:autoSpaceDN w:val="0"/>
      <w:adjustRightInd w:val="0"/>
      <w:spacing w:before="686"/>
      <w:ind w:left="14" w:right="5" w:firstLine="34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3595</Words>
  <Characters>24802</Characters>
  <Application>Microsoft Office Word</Application>
  <DocSecurity>0</DocSecurity>
  <Lines>499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/>
  <LinksUpToDate>false</LinksUpToDate>
  <CharactersWithSpaces>28410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subject/>
  <dc:creator/>
  <cp:keywords/>
  <dc:description/>
  <cp:lastModifiedBy>Alex</cp:lastModifiedBy>
  <cp:revision>2</cp:revision>
  <dcterms:created xsi:type="dcterms:W3CDTF">2016-12-15T08:51:00Z</dcterms:created>
  <dcterms:modified xsi:type="dcterms:W3CDTF">2016-12-15T08:51:00Z</dcterms:modified>
</cp:coreProperties>
</file>