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81F" w:rsidRDefault="00B931B6">
      <w:pPr>
        <w:pStyle w:val="1"/>
        <w:jc w:val="center"/>
      </w:pPr>
      <w:bookmarkStart w:id="0" w:name="_GoBack"/>
      <w:bookmarkEnd w:id="0"/>
      <w:r>
        <w:t>Великая теорема Ферма</w:t>
      </w:r>
    </w:p>
    <w:p w:rsidR="0098781F" w:rsidRPr="00B931B6" w:rsidRDefault="00B931B6">
      <w:pPr>
        <w:pStyle w:val="a3"/>
      </w:pPr>
      <w:r>
        <w:t>Издание 1670 года «Арифметики» Диофанта включает комментарий Ферма, в частности его «последнюю теорему» (Observatio Domini Petri de Fermat).</w:t>
      </w:r>
    </w:p>
    <w:p w:rsidR="0098781F" w:rsidRDefault="00B931B6">
      <w:pPr>
        <w:pStyle w:val="a3"/>
      </w:pPr>
      <w:r>
        <w:t>Вели?кая теоре?ма Ферма? (или Последняя теорема Ферма) — одна из самых популярных теорем математики. Её условие формулируется на понятийном уровне среднего общего образования, а доказательство теоремы искали многие математики более трёхсот лет. Окончательно доказана в 1995 году Эндрю Уайлсом.</w:t>
      </w:r>
    </w:p>
    <w:p w:rsidR="0098781F" w:rsidRDefault="00B931B6">
      <w:pPr>
        <w:pStyle w:val="a3"/>
      </w:pPr>
      <w:r>
        <w:t>Формулировка</w:t>
      </w:r>
    </w:p>
    <w:p w:rsidR="0098781F" w:rsidRDefault="00B931B6">
      <w:pPr>
        <w:pStyle w:val="a3"/>
      </w:pPr>
      <w:r>
        <w:t>Теорема утверждает, что:</w:t>
      </w:r>
    </w:p>
    <w:p w:rsidR="0098781F" w:rsidRDefault="00B931B6">
      <w:pPr>
        <w:pStyle w:val="a3"/>
      </w:pPr>
      <w:r>
        <w:t xml:space="preserve">Для любого натурального числа </w:t>
      </w:r>
      <w:r w:rsidR="006A550C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pt;height:24pt"/>
        </w:pict>
      </w:r>
      <w:r>
        <w:t>уравнение</w:t>
      </w:r>
    </w:p>
    <w:p w:rsidR="0098781F" w:rsidRDefault="006A550C">
      <w:pPr>
        <w:pStyle w:val="a3"/>
      </w:pPr>
      <w:r>
        <w:rPr>
          <w:noProof/>
        </w:rPr>
        <w:pict>
          <v:shape id="_x0000_i1026" type="#_x0000_t75" style="width:24pt;height:24pt"/>
        </w:pict>
      </w:r>
    </w:p>
    <w:p w:rsidR="0098781F" w:rsidRDefault="00B931B6">
      <w:pPr>
        <w:pStyle w:val="a3"/>
      </w:pPr>
      <w:r>
        <w:t xml:space="preserve">не имеет натуральных решений </w:t>
      </w:r>
      <w:r w:rsidR="006A550C">
        <w:rPr>
          <w:noProof/>
        </w:rPr>
        <w:pict>
          <v:shape id="_x0000_i1027" type="#_x0000_t75" style="width:24pt;height:24pt"/>
        </w:pict>
      </w:r>
      <w:r>
        <w:t xml:space="preserve">, </w:t>
      </w:r>
      <w:r w:rsidR="006A550C">
        <w:rPr>
          <w:noProof/>
        </w:rPr>
        <w:pict>
          <v:shape id="_x0000_i1028" type="#_x0000_t75" style="width:24pt;height:24pt"/>
        </w:pict>
      </w:r>
      <w:r>
        <w:t xml:space="preserve">и </w:t>
      </w:r>
      <w:r w:rsidR="006A550C">
        <w:rPr>
          <w:noProof/>
        </w:rPr>
        <w:pict>
          <v:shape id="_x0000_i1029" type="#_x0000_t75" style="width:24pt;height:24pt"/>
        </w:pict>
      </w:r>
      <w:r>
        <w:t>.</w:t>
      </w:r>
    </w:p>
    <w:p w:rsidR="0098781F" w:rsidRDefault="00B931B6">
      <w:pPr>
        <w:pStyle w:val="a3"/>
      </w:pPr>
      <w:r>
        <w:t>История</w:t>
      </w:r>
    </w:p>
    <w:p w:rsidR="0098781F" w:rsidRDefault="00B931B6">
      <w:pPr>
        <w:pStyle w:val="a3"/>
      </w:pPr>
      <w:r>
        <w:t xml:space="preserve">Для случая </w:t>
      </w:r>
      <w:r w:rsidR="006A550C">
        <w:rPr>
          <w:noProof/>
        </w:rPr>
        <w:pict>
          <v:shape id="_x0000_i1030" type="#_x0000_t75" style="width:24pt;height:24pt"/>
        </w:pict>
      </w:r>
      <w:r>
        <w:t>эту теорему в X веке пытался доказать ал-Ходжанди, но его доказательство не сохранилось.</w:t>
      </w:r>
    </w:p>
    <w:p w:rsidR="0098781F" w:rsidRDefault="00B931B6">
      <w:pPr>
        <w:pStyle w:val="a3"/>
      </w:pPr>
      <w:r>
        <w:t>В общем виде теорема была сформулирована Пьером Ферма в 1637 году на полях «Арифметики» Диофанта. Дело в том, что Ферма делал свои пометки на полях читаемых математических трактатов и там же формулировал пришедшие на ум задачи и теоремы. Теорему, о которой ведётся речь, он записал с припиской, что найденное им остроумное доказательство этой теоремы слишком длинно, чтобы его можно было поместить на полях книги:</w:t>
      </w:r>
    </w:p>
    <w:p w:rsidR="0098781F" w:rsidRDefault="00B931B6">
      <w:pPr>
        <w:pStyle w:val="a3"/>
      </w:pPr>
      <w:r>
        <w:t>Наоборот, невозможно разложить куб на два куба, биквадрат на два биквадрата и вообще никакую степень, большую квадрата, на две степени с тем же показателем. Я нашел этому поистине чудесное доказательство, но поля книги слишком узки для него.</w:t>
      </w:r>
    </w:p>
    <w:p w:rsidR="0098781F" w:rsidRDefault="00B931B6">
      <w:pPr>
        <w:pStyle w:val="a3"/>
      </w:pPr>
      <w:r>
        <w:t>Оригинальный текст  (лат.)  </w:t>
      </w:r>
    </w:p>
    <w:p w:rsidR="0098781F" w:rsidRDefault="00B931B6">
      <w:pPr>
        <w:pStyle w:val="a3"/>
      </w:pPr>
      <w:r>
        <w:t>Cubum autem in duos cubos, aut quadrato-quadratum in duos quadrato-quadratos, et generaliter nullam in infinitum ultra quadratum potestatem in duas ejusdem nominis fas est dividere; cujus rei demonstrationem mirabilem sane detexi. Hanc marginis exiguitas non caperet.</w:t>
      </w:r>
    </w:p>
    <w:p w:rsidR="0098781F" w:rsidRDefault="00B931B6">
      <w:pPr>
        <w:pStyle w:val="a3"/>
      </w:pPr>
      <w:r>
        <w:t xml:space="preserve">Несколько позже сам Ферма опубликовал доказательство частного случая для </w:t>
      </w:r>
      <w:r w:rsidR="006A550C">
        <w:rPr>
          <w:noProof/>
        </w:rPr>
        <w:pict>
          <v:shape id="_x0000_i1031" type="#_x0000_t75" style="width:24pt;height:24pt"/>
        </w:pict>
      </w:r>
      <w:r>
        <w:t>, что добавляет сомнений в том, что у него было доказательство общего случая.</w:t>
      </w:r>
    </w:p>
    <w:p w:rsidR="0098781F" w:rsidRDefault="00B931B6">
      <w:pPr>
        <w:pStyle w:val="a3"/>
      </w:pPr>
      <w:r>
        <w:t xml:space="preserve">Эйлер в 1770 году доказал теорему для случая </w:t>
      </w:r>
      <w:r w:rsidR="006A550C">
        <w:rPr>
          <w:noProof/>
        </w:rPr>
        <w:pict>
          <v:shape id="_x0000_i1032" type="#_x0000_t75" style="width:24pt;height:24pt"/>
        </w:pict>
      </w:r>
      <w:r>
        <w:t xml:space="preserve">[1], Дирихле и Лежандр в 1825 — для </w:t>
      </w:r>
      <w:r w:rsidR="006A550C">
        <w:rPr>
          <w:noProof/>
        </w:rPr>
        <w:pict>
          <v:shape id="_x0000_i1033" type="#_x0000_t75" style="width:24pt;height:24pt"/>
        </w:pict>
      </w:r>
      <w:r>
        <w:t xml:space="preserve">, Ламе — для </w:t>
      </w:r>
      <w:r w:rsidR="006A550C">
        <w:rPr>
          <w:noProof/>
        </w:rPr>
        <w:pict>
          <v:shape id="_x0000_i1034" type="#_x0000_t75" style="width:24pt;height:24pt"/>
        </w:pict>
      </w:r>
      <w:r>
        <w:t>. Куммер показал, что теорема верна для всех простых n, меньших 100, за возможным исключением т. н. иррегулярных простых 37, 59, 67.</w:t>
      </w:r>
    </w:p>
    <w:p w:rsidR="0098781F" w:rsidRDefault="00B931B6">
      <w:pPr>
        <w:pStyle w:val="a3"/>
      </w:pPr>
      <w:r>
        <w:t>Над полным доказательством Великой теоремы работало немало выдающихся математиков и множество дилетантов-любителей; считается, что теорема стоит на первом месте по количеству некорректных «доказательств». Тем не менее эти усилия привели к получению многих важных результатов современной теории чисел. Давид Гильберт в своём докладе «Математические проблемы» на II Международном конгрессе математиков (1900) так отозвался об этой проблеме[2]:</w:t>
      </w:r>
    </w:p>
    <w:p w:rsidR="0098781F" w:rsidRDefault="00B931B6">
      <w:pPr>
        <w:pStyle w:val="a3"/>
      </w:pPr>
      <w:r>
        <w:t>Проблема доказательства этой неразрешимости являет разительный пример того, какое побуждающее влияние на науку может оказать специальная и на первый взгляд малозначительная проблема. Ибо, побуждённый задачей Ферма, Куммер пришёл к введению идеальных чисел и к открытию теоремы об однозначном разложении чисел в круговых полях на идеальные простые множители — теоремы, которая теперь, благодаря обобщениям на любую алгебраическую числовую область, полученным Дедекиндом и Кронекером, является центральной в современной теории чисел и значение которой выходит далеко за пределы теории чисел в область алгебры и теории функций.</w:t>
      </w:r>
    </w:p>
    <w:p w:rsidR="0098781F" w:rsidRDefault="00B931B6">
      <w:pPr>
        <w:pStyle w:val="a3"/>
      </w:pPr>
      <w:r>
        <w:t>В 1908 году немецкий любитель математики Вольфскель завещал 100 000 немецких марок тому, кто докажет теорему Ферма. Однако после Первой мировой войны премия обесценилась.</w:t>
      </w:r>
    </w:p>
    <w:p w:rsidR="0098781F" w:rsidRDefault="00B931B6">
      <w:pPr>
        <w:pStyle w:val="a3"/>
      </w:pPr>
      <w:r>
        <w:t xml:space="preserve">В 1980-х годах появился новый подход к решению проблемы. Из гипотезы Морделла, доказанной Фальтингсом в 1983 году, следует, что уравнение </w:t>
      </w:r>
      <w:r w:rsidR="006A550C">
        <w:rPr>
          <w:noProof/>
        </w:rPr>
        <w:pict>
          <v:shape id="_x0000_i1035" type="#_x0000_t75" style="width:24pt;height:24pt"/>
        </w:pict>
      </w:r>
      <w:r>
        <w:t xml:space="preserve">при </w:t>
      </w:r>
      <w:r w:rsidR="006A550C">
        <w:rPr>
          <w:noProof/>
        </w:rPr>
        <w:pict>
          <v:shape id="_x0000_i1036" type="#_x0000_t75" style="width:24pt;height:24pt"/>
        </w:pict>
      </w:r>
      <w:r>
        <w:t>может иметь лишь конечное число взаимно простых решений.</w:t>
      </w:r>
    </w:p>
    <w:p w:rsidR="0098781F" w:rsidRDefault="00B931B6">
      <w:pPr>
        <w:pStyle w:val="a3"/>
      </w:pPr>
      <w:r>
        <w:t>Последний, но самый важный, шаг в доказательстве теоремы был сделан Уайлсом в сентябре 1994 года. Его 130-страничное доказательство было опубликовано в журнале «Annals of Mathematics»[3]. Доказательство основано на предположении немецкого математика Герхарда Фрая о том, что Великая теорема Ферма является следствием гипотезы Таниямы — Симуры (это предположение было доказано Кеном Рибетом при участии Ж.?П.Серра[4]).</w:t>
      </w:r>
    </w:p>
    <w:p w:rsidR="0098781F" w:rsidRDefault="00B931B6">
      <w:pPr>
        <w:pStyle w:val="a3"/>
      </w:pPr>
      <w:r>
        <w:t>Первый вариант своего доказательства Уайлс опубликовал в 1993 году (после 7 лет напряжённой работы), но в нём вскоре обнаружился серьёзный пробел, который с помощью Ричарда Лоуренса Тейлора удалось достаточно быстро устранить[5]. В 1995 году был опубликован завершающий вариант[6].</w:t>
      </w:r>
    </w:p>
    <w:p w:rsidR="0098781F" w:rsidRDefault="00B931B6">
      <w:pPr>
        <w:pStyle w:val="a3"/>
      </w:pPr>
      <w:r>
        <w:t>«Ферматисты»</w:t>
      </w:r>
    </w:p>
    <w:p w:rsidR="0098781F" w:rsidRDefault="00B931B6">
      <w:pPr>
        <w:pStyle w:val="a3"/>
      </w:pPr>
      <w:r>
        <w:t>Авторское свидетельство, выданное Министерством образования и науки Украины на доказательство теоремы Ферма Г. А. Середкину и Л. В. Шаповаловой</w:t>
      </w:r>
    </w:p>
    <w:p w:rsidR="0098781F" w:rsidRDefault="00B931B6">
      <w:pPr>
        <w:pStyle w:val="a3"/>
      </w:pPr>
      <w:r>
        <w:t>Простота формулировки теоремы Ферма (доступная в понимании даже школьнику), а также сложность единственного известного доказательства (или неведение о его существовании), вдохновляют многих на попытки найти другое, более простое, доказательство. Людей, пытающихся доказать теорему Ферма элементарными методами, называют «ферматистами» или «ферматиками».[7] Ферматисты зачастую не владеют основами математической культуры и допускают ошибки в арифметических действиях или логических выводах, хотя некоторые представляют весьма изощренные «доказательства», в которых трудно найти ошибку.</w:t>
      </w:r>
    </w:p>
    <w:p w:rsidR="0098781F" w:rsidRDefault="00B931B6">
      <w:pPr>
        <w:pStyle w:val="a3"/>
      </w:pPr>
      <w:r>
        <w:t>Доказывать теорему Ферма в среде любителей математики было настолько популярно, что в 1972 году журнал «Квант», публикуя статью о теореме Ферма, сопроводил ее следующей припиской:[7]</w:t>
      </w:r>
    </w:p>
    <w:p w:rsidR="0098781F" w:rsidRDefault="00B931B6">
      <w:pPr>
        <w:pStyle w:val="a3"/>
      </w:pPr>
      <w:r>
        <w:t>Редакция «Кванта» со своей стороны считает необходимым известить читателей, что письма с проектами доказательств теоремы Ферма рассматриваться (и возвращаться) не будут.</w:t>
      </w:r>
    </w:p>
    <w:p w:rsidR="0098781F" w:rsidRDefault="00B931B6">
      <w:pPr>
        <w:pStyle w:val="a3"/>
      </w:pPr>
      <w:r>
        <w:t>Немецкому математику Эдмунду Ландау очень докучали «ферматисты». Чтобы не отвлекаться от основной работы, он заказал несколько сот бланков со следующим текстом:</w:t>
      </w:r>
    </w:p>
    <w:p w:rsidR="0098781F" w:rsidRDefault="00B931B6">
      <w:pPr>
        <w:pStyle w:val="a3"/>
      </w:pPr>
      <w:r>
        <w:t>Уважаемый …! Благодарю Вас за присланную Вами рукопись с доказательством Великой теоремы Ферма. Первая ошибка находится на стр. … в строке …</w:t>
      </w:r>
    </w:p>
    <w:p w:rsidR="0098781F" w:rsidRDefault="00B931B6">
      <w:pPr>
        <w:pStyle w:val="a3"/>
      </w:pPr>
      <w:r>
        <w:t>Находить ошибку и заполнять пробелы в бланке он поручал своим аспирантам.</w:t>
      </w:r>
    </w:p>
    <w:p w:rsidR="0098781F" w:rsidRDefault="00B931B6">
      <w:pPr>
        <w:pStyle w:val="a3"/>
      </w:pPr>
      <w:r>
        <w:t>Примечательно, что отдельные ферматисты добиваются публикации своих (неверных) «доказательств» в ненаучной прессе, которая раздувает их значение до научной сенсации.[8][9] Впрочем, иногда такие публикации появляются и в уважаемых научных изданиях,[10] как правило, с последующими опровержениями.[11] Среди других примеров:</w:t>
      </w:r>
    </w:p>
    <w:p w:rsidR="0098781F" w:rsidRDefault="00B931B6">
      <w:pPr>
        <w:pStyle w:val="a3"/>
      </w:pPr>
      <w:r>
        <w:t>Брошюра В. И. Будкина, изданная в Ярославле под названием «Методика познания „истины“. Доказательство Великой теоремы Ферма» (47 стр., 5000 экз., Верхне-Волжское книжное издательство, 1975).[12]</w:t>
      </w:r>
    </w:p>
    <w:p w:rsidR="0098781F" w:rsidRDefault="00B931B6">
      <w:pPr>
        <w:pStyle w:val="a3"/>
      </w:pPr>
      <w:r>
        <w:t>Авторское свидетельство на доказательство теоремы Ферма, выданное Министерством образования и науки Украины Л. В. Шаповаловой и Г. А. Середкину. (Следует пояснить, что этот документ не удостоверяет каким-либо образом правильность доказательства, а лишь регистрирует авторские права на поданный в Министерство образования и науки печатный труд; на это министерство возложена обязанность ведения реестра таких свидетельств.[13])</w:t>
      </w:r>
    </w:p>
    <w:p w:rsidR="0098781F" w:rsidRDefault="00B931B6">
      <w:pPr>
        <w:pStyle w:val="a3"/>
      </w:pPr>
      <w:r>
        <w:t>Теорема Ферма в культуре и искусстве</w:t>
      </w:r>
    </w:p>
    <w:p w:rsidR="0098781F" w:rsidRDefault="00B931B6">
      <w:pPr>
        <w:pStyle w:val="a3"/>
      </w:pPr>
      <w:r>
        <w:t>Великая теорема Ферма стала символом труднейшей научной проблемы и в этом качестве часто упоминается в беллетристике. Далее перечислены некоторые произведения, в которых теорема не просто упомянута, но является существенной частью сюжета или идеологии произведения.</w:t>
      </w:r>
    </w:p>
    <w:p w:rsidR="0098781F" w:rsidRDefault="00B931B6">
      <w:pPr>
        <w:pStyle w:val="a3"/>
      </w:pPr>
      <w:r>
        <w:t>В повести Е. Велтистова «Победитель невозможного» друг Сыроежкина и Электроника Вова Корольков в качестве свободного задания по математике доказал Великую теорему Ферма.</w:t>
      </w:r>
    </w:p>
    <w:p w:rsidR="0098781F" w:rsidRDefault="00B931B6">
      <w:pPr>
        <w:pStyle w:val="a3"/>
      </w:pPr>
      <w:r>
        <w:t>В телесериале «Звёздный Путь», капитан космического корабля Энтерпрайз NCC-1701-D Жан-Люк Пикар был озадачен разгадкой Великой теоремы Ферма во второй половине XXIV века, о чём он поведал в начале серии своему первому помощнику. Таким образом, создатели фильма предполагали, что решения у Великой теоремы Ферма не будет в ближайшее время. Серия «Рояль» с этим эпизодом была снята в 1989 году, когда Джон Уайлс был в самом начале своих работ. В действительности решение было найдено всего спустя 5 лет.</w:t>
      </w:r>
    </w:p>
    <w:p w:rsidR="0098781F" w:rsidRDefault="00B931B6">
      <w:pPr>
        <w:pStyle w:val="a3"/>
      </w:pPr>
      <w:r>
        <w:t>В рассказе Артура Порджеса «Саймон Флэгг и дьявол»[14] профессор Саймон Флегг просит помощи дьявола в доказательстве теоремы, но и дьявол оказывается бессилен. По этому рассказу был также снят игровой научно-популярный фильм «Математик и чёрт» (СССР, 1972, производство Центрнаучфильм, творческое объединение «Радуга», режиссёр Райтбурт).[15]</w:t>
      </w:r>
    </w:p>
    <w:p w:rsidR="0098781F" w:rsidRDefault="00B931B6">
      <w:pPr>
        <w:pStyle w:val="a3"/>
      </w:pPr>
      <w:r>
        <w:t>В рассказе Кира Булычева «Мечта заочника» студент-заочник Гаврилов приходит к профессору Минцу и приносит купленную курсовую работу, в которой приводится доказательство теоремы, с просьбой объяснить, что он написал.</w:t>
      </w:r>
    </w:p>
    <w:p w:rsidR="0098781F" w:rsidRDefault="00B931B6">
      <w:pPr>
        <w:pStyle w:val="a3"/>
      </w:pPr>
      <w:r>
        <w:t xml:space="preserve">В посвящённой Хэллоуину 1995 года серии «Симпсонов» двумерный Гомер Симпсон случайно попадает в третье измерение. Во время его путешествия в этом странном мире, в воздухе парят геометрические тела и математические формулы, включая равенство </w:t>
      </w:r>
      <w:r w:rsidR="006A550C">
        <w:rPr>
          <w:noProof/>
        </w:rPr>
        <w:pict>
          <v:shape id="_x0000_i1037" type="#_x0000_t75" style="width:24pt;height:24pt"/>
        </w:pict>
      </w:r>
      <w:r>
        <w:t>. Калькулятор с точностью не более 9 значащих цифр подтверждает это равенство:</w:t>
      </w:r>
    </w:p>
    <w:p w:rsidR="0098781F" w:rsidRDefault="00B931B6">
      <w:pPr>
        <w:pStyle w:val="a3"/>
      </w:pPr>
      <w:r>
        <w:t>178212 + 184112 = 2541210258614589176288669958142428526657 ≈ 254121026·1031</w:t>
      </w:r>
    </w:p>
    <w:p w:rsidR="0098781F" w:rsidRDefault="00B931B6">
      <w:pPr>
        <w:pStyle w:val="a3"/>
      </w:pPr>
      <w:r>
        <w:t>              192212 = 2541210259314801410819278649643651567616 ≈ 254121026·1031</w:t>
      </w:r>
    </w:p>
    <w:p w:rsidR="0098781F" w:rsidRDefault="00B931B6">
      <w:pPr>
        <w:pStyle w:val="a3"/>
      </w:pPr>
      <w:r>
        <w:t>Тем не менее, даже без вычисления точных значений легко видеть, что равенство неверно: левая часть — нечётное число, а правая часть — чётное.</w:t>
      </w:r>
    </w:p>
    <w:p w:rsidR="0098781F" w:rsidRDefault="00B931B6">
      <w:pPr>
        <w:pStyle w:val="a3"/>
      </w:pPr>
      <w:r>
        <w:t>В первом издании «Искусства программирования» Дональда Кнута теорема Ферма приведена в качестве упражнения с математическим уклоном в самом начале книги и оценена максимальным числом (50) баллов, как «исследовательская проблема, которая (насколько это было известно автору в момент написания) ещё не получила удовлетворительного решения. Если читатель найдет решение этой задачи, его настоятельно просят опубликовать его; кроме того, автор данной книги будет очень признателен, если ему сообщат решение как можно быстрее (при условии, что оно правильно)». В третьем издании книги это упражнение уже требует знаний высшей математики и оценивается лишь в 45 баллов.</w:t>
      </w:r>
    </w:p>
    <w:p w:rsidR="0098781F" w:rsidRDefault="00B931B6">
      <w:pPr>
        <w:pStyle w:val="a3"/>
      </w:pPr>
      <w:r>
        <w:t>В фильме «Доказательство» сюжет крутится вокруг доказательства теоремы Ферма, но это ни разу явно не упоминается в фильме.</w:t>
      </w:r>
    </w:p>
    <w:p w:rsidR="0098781F" w:rsidRDefault="00B931B6">
      <w:pPr>
        <w:pStyle w:val="a3"/>
      </w:pPr>
      <w:r>
        <w:t>В книге Стига Ларссона «Девушка, которая играла с огнём»[16] главная героиня Лисбет Саландер, обладающая редкими способностями к аналитике и фотографической памятью, в качестве хобби занята доказательством Великой теоремы Ферма, на которую она наткнулась, читая фундаментальный труд «Измерения в математике», в котором приводится и доказательство Эндрю Уайлса. Лисбет не хочет изучать готовое доказательство, а главным интересом становится поиск собственного решения. Поэтому всё своё свободное время она посвящает самостоятельному поиску «замечательного доказательства» теоремы великого француза, но раз за разом заходит в тупик. В конце книги Лисбет находит доказательство, которое не только совершенно отлично от предложенного Уайлсом, но и является настолько простым, что сам Ферма мог бы его найти. Однако, после ранения в голову она его забывает, и Ларссон не приводит никаких подробностей этого доказательства.</w:t>
      </w:r>
    </w:p>
    <w:p w:rsidR="0098781F" w:rsidRDefault="00B931B6">
      <w:pPr>
        <w:pStyle w:val="a3"/>
      </w:pPr>
      <w:r>
        <w:t>Мюзикл «Последнее танго Ферма», изданный институтом Клэя, создан в 2000 году Дж. Розенблумом и Дж. С. Лессер по мотивам реальной истории Эндрю Уайлса. Главный герой по имени Дэниел Кин завершает доказательство теоремы, а дух самого Ферма старается ему помешать[17].</w:t>
      </w:r>
    </w:p>
    <w:p w:rsidR="0098781F" w:rsidRDefault="00B931B6">
      <w:pPr>
        <w:pStyle w:val="a3"/>
      </w:pPr>
      <w:r>
        <w:t>За несколько дней до своей смерти Артур Кларк успел отрецензировать рукопись романа «Последняя Теорема», над которой он трудился в соавторстве с Фредериком Полом. Книга вышла уже после смерти Кларка.</w:t>
      </w:r>
    </w:p>
    <w:p w:rsidR="0098781F" w:rsidRDefault="00B931B6">
      <w:pPr>
        <w:pStyle w:val="a3"/>
      </w:pPr>
      <w:r>
        <w:t>В рассказе Натальи Дарьяловой «Великая и загадочная» сюжет строится на теореме Ферма. Рассказывается о том, как молодой человек, будучи студентом, занялся теоремой Ферма, и впоследствии стал математиком, получил несколько важных научных результатов, но совершенно загубил свою личную жизнь.</w:t>
      </w:r>
    </w:p>
    <w:p w:rsidR="0098781F" w:rsidRDefault="00B931B6">
      <w:pPr>
        <w:pStyle w:val="a3"/>
      </w:pPr>
      <w:r>
        <w:t>В романе П. А. Загребельного «Разгон»[18] скромный преподаватель математики из Одессы сумел доказать теорему, через некоторое время он становится академиком и возглавляет очень серьезное киевское НПО, занимающееся созданием электронно-вычислительных систем.</w:t>
      </w:r>
    </w:p>
    <w:p w:rsidR="0098781F" w:rsidRDefault="00B931B6">
      <w:pPr>
        <w:pStyle w:val="a3"/>
      </w:pPr>
      <w:r>
        <w:t>А.П. Казанцев в своем романе "Острее шпаги" в 1983 в стиле Дюма довольно ярко описал Пьера Ферма и предложил оригинальную версию отсутствия доказательства самого Ферма.</w:t>
      </w:r>
    </w:p>
    <w:sectPr w:rsidR="0098781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31B6"/>
    <w:rsid w:val="006A550C"/>
    <w:rsid w:val="0098781F"/>
    <w:rsid w:val="00B931B6"/>
    <w:rsid w:val="00CC2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1554</Words>
  <Characters>10027</Characters>
  <Application>Microsoft Office Word</Application>
  <DocSecurity>0</DocSecurity>
  <Lines>168</Lines>
  <Paragraphs>50</Paragraphs>
  <ScaleCrop>false</ScaleCrop>
  <Company/>
  <LinksUpToDate>false</LinksUpToDate>
  <CharactersWithSpaces>11555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Великая теорема Ферма</dc:title>
  <dc:subject/>
  <dc:creator/>
  <cp:keywords/>
  <dc:description/>
  <cp:lastModifiedBy>Alex</cp:lastModifiedBy>
  <cp:revision>2</cp:revision>
  <dcterms:created xsi:type="dcterms:W3CDTF">2016-12-13T07:28:00Z</dcterms:created>
  <dcterms:modified xsi:type="dcterms:W3CDTF">2016-12-13T07:28:00Z</dcterms:modified>
</cp:coreProperties>
</file>