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D05" w:rsidRDefault="00555D05" w:rsidP="002425A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:rsidR="002425A6" w:rsidRPr="00887EBB" w:rsidRDefault="002425A6" w:rsidP="002425A6">
      <w:pPr>
        <w:spacing w:before="120"/>
        <w:jc w:val="center"/>
        <w:rPr>
          <w:b/>
          <w:bCs/>
          <w:sz w:val="32"/>
          <w:szCs w:val="32"/>
        </w:rPr>
      </w:pPr>
      <w:r w:rsidRPr="00887EBB">
        <w:rPr>
          <w:b/>
          <w:bCs/>
          <w:sz w:val="32"/>
          <w:szCs w:val="32"/>
        </w:rPr>
        <w:t>Хронология открытий в физике электричества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668"/>
      </w:tblGrid>
      <w:tr w:rsidR="002425A6" w:rsidRPr="00887EBB" w:rsidTr="00571093">
        <w:trPr>
          <w:tblCellSpacing w:w="0" w:type="dxa"/>
        </w:trPr>
        <w:tc>
          <w:tcPr>
            <w:tcW w:w="0" w:type="auto"/>
            <w:shd w:val="clear" w:color="auto" w:fill="A8CEEE"/>
            <w:vAlign w:val="center"/>
          </w:tcPr>
          <w:tbl>
            <w:tblPr>
              <w:tblW w:w="5000" w:type="pct"/>
              <w:tblCellSpacing w:w="0" w:type="dxa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1169"/>
              <w:gridCol w:w="1746"/>
              <w:gridCol w:w="6723"/>
            </w:tblGrid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8CEEE"/>
                  <w:vAlign w:val="center"/>
                </w:tcPr>
                <w:p w:rsidR="002425A6" w:rsidRPr="00887EBB" w:rsidRDefault="002425A6" w:rsidP="00571093">
                  <w:r w:rsidRPr="00887EBB">
                    <w:t>Год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8CEEE"/>
                  <w:vAlign w:val="center"/>
                </w:tcPr>
                <w:p w:rsidR="002425A6" w:rsidRPr="00887EBB" w:rsidRDefault="002425A6" w:rsidP="00571093">
                  <w:r w:rsidRPr="00887EBB">
                    <w:t>Ученый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8CEEE"/>
                  <w:vAlign w:val="center"/>
                </w:tcPr>
                <w:p w:rsidR="002425A6" w:rsidRPr="00887EBB" w:rsidRDefault="002425A6" w:rsidP="00571093">
                  <w:r w:rsidRPr="00887EBB">
                    <w:t>Открытие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1600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У. Гилберт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Заложены основы электро и магнитостатики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1733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Ш. Дюфе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Открытие двух видов электричества, установление притяжения разноименных зарядов и отталкивания одноименных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1745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П. Мушенбрук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Создание первого электрического конденсатора (лейденская банка)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1747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Ж. Нолле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Изобретение электроскопа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1781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А. Вольта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Изобретение чувтвительного электроскопа с соломинками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1783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А. Вольта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Создание электрического конденсатора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1785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 xml:space="preserve">Ш. </w:t>
                  </w:r>
                  <w:r w:rsidRPr="00887EBB">
                    <w:cr/>
                    <w:t>улон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Установлен основн</w:t>
                  </w:r>
                  <w:r w:rsidRPr="00887EBB">
                    <w:cr/>
                    <w:t>й закон электрического взаимодействия (закон Кулона)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1799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А. Вольта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Сконструирован первый источник постоянного электрического тока - "вольтов столб" - прототип гальванического элемента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1820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А. Ампер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Открытие взаимодействия электрических токов и установление закона этого взаимодействия (зак</w:t>
                  </w:r>
                  <w:r w:rsidRPr="00887EBB">
                    <w:cr/>
                    <w:t>н Ампера)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1821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М. Фарадей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Получение вращения проводника с током в магнитном поле, т.е. прообраза электромотора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1822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А. Ампер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Создание первого соленоида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1826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Г. Ом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Экспериментально установлен основной закон электрической цепи, связывающий силу тока, с</w:t>
                  </w:r>
                  <w:r w:rsidRPr="00887EBB">
                    <w:cr/>
                    <w:t>противление и напряжение (закон Ома)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1827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Г. Ом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Введение понятия "электродвижущей силы", падения напряжения в цепи и "проводимости"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1831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М. Фарадей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Открытие явления электромагнитной индукции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</w:t>
                  </w:r>
                  <w:r w:rsidRPr="00887EBB">
                    <w:cr/>
                    <w:t>32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Дж. Генри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Откры</w:t>
                  </w:r>
                  <w:r w:rsidRPr="00887EBB">
                    <w:cr/>
                    <w:t>ие явления самоиндукции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1834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М. Фарадей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Введение понятия о силовых линиях (идея поля)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1834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Б. С. Якоби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Создание одного из первых практических электромоторов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1845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В. Вебер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Разработка теории электромагнитных явлений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1845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Г. Кирхгоф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Открытие закономерностей в распределении электрического тока в разветвленной цепи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1860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Дж. Максвелл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Создание теории электромагнитного поля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1879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Т. Эдисон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Изобретение лампы накаливания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1888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>Г. Герц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EEEEE"/>
                </w:tcPr>
                <w:p w:rsidR="002425A6" w:rsidRPr="00887EBB" w:rsidRDefault="002425A6" w:rsidP="00571093">
                  <w:r w:rsidRPr="00887EBB">
                    <w:t xml:space="preserve">Экспериментально доказано существование электромагнитных волн, предсказанных </w:t>
                  </w:r>
                  <w:r w:rsidRPr="006B7CFC">
                    <w:t>Дж. Максвеллом</w:t>
                  </w:r>
                </w:p>
              </w:tc>
            </w:tr>
            <w:tr w:rsidR="002425A6" w:rsidRPr="00887EBB" w:rsidTr="00571093">
              <w:trPr>
                <w:tblCellSpacing w:w="0" w:type="dxa"/>
              </w:trPr>
              <w:tc>
                <w:tcPr>
                  <w:tcW w:w="6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1892</w:t>
                  </w:r>
                </w:p>
              </w:tc>
              <w:tc>
                <w:tcPr>
                  <w:tcW w:w="90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6B7CFC">
                    <w:t>Х. Лоренц</w:t>
                  </w:r>
                </w:p>
              </w:tc>
              <w:tc>
                <w:tcPr>
                  <w:tcW w:w="34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2425A6" w:rsidRPr="00887EBB" w:rsidRDefault="002425A6" w:rsidP="00571093">
                  <w:r w:rsidRPr="00887EBB">
                    <w:t>Создание основ классической электронной теории</w:t>
                  </w:r>
                </w:p>
              </w:tc>
            </w:tr>
          </w:tbl>
          <w:p w:rsidR="002425A6" w:rsidRPr="00887EBB" w:rsidRDefault="002425A6" w:rsidP="00571093">
            <w:pPr>
              <w:spacing w:before="120"/>
              <w:ind w:firstLine="567"/>
              <w:jc w:val="both"/>
            </w:pPr>
          </w:p>
        </w:tc>
      </w:tr>
    </w:tbl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25A6"/>
    <w:rsid w:val="00095BA6"/>
    <w:rsid w:val="000B58F2"/>
    <w:rsid w:val="002425A6"/>
    <w:rsid w:val="0031418A"/>
    <w:rsid w:val="00555D05"/>
    <w:rsid w:val="00571093"/>
    <w:rsid w:val="005A2562"/>
    <w:rsid w:val="006B7CFC"/>
    <w:rsid w:val="0074425E"/>
    <w:rsid w:val="00887EBB"/>
    <w:rsid w:val="00A44D32"/>
    <w:rsid w:val="00B23AFF"/>
    <w:rsid w:val="00E12572"/>
    <w:rsid w:val="00F72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5A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425A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1611</Characters>
  <Application>Microsoft Office Word</Application>
  <DocSecurity>0</DocSecurity>
  <Lines>86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Хронология открытий в физике электричества</vt:lpstr>
    </vt:vector>
  </TitlesOfParts>
  <Company/>
  <LinksUpToDate>false</LinksUpToDate>
  <CharactersWithSpaces>1770</CharactersWithSpaces>
  <SharedDoc>false</SharedDoc>
  <HLinks>
    <vt:vector size="18" baseType="variant">
      <vt:variant>
        <vt:i4>4259905</vt:i4>
      </vt:variant>
      <vt:variant>
        <vt:i4>6</vt:i4>
      </vt:variant>
      <vt:variant>
        <vt:i4>0</vt:i4>
      </vt:variant>
      <vt:variant>
        <vt:i4>5</vt:i4>
      </vt:variant>
      <vt:variant>
        <vt:lpwstr>http://electr.nm.ru/</vt:lpwstr>
      </vt:variant>
      <vt:variant>
        <vt:lpwstr/>
      </vt:variant>
      <vt:variant>
        <vt:i4>3997803</vt:i4>
      </vt:variant>
      <vt:variant>
        <vt:i4>3</vt:i4>
      </vt:variant>
      <vt:variant>
        <vt:i4>0</vt:i4>
      </vt:variant>
      <vt:variant>
        <vt:i4>5</vt:i4>
      </vt:variant>
      <vt:variant>
        <vt:lpwstr>http://electr.nm.ru/lorens.html</vt:lpwstr>
      </vt:variant>
      <vt:variant>
        <vt:lpwstr/>
      </vt:variant>
      <vt:variant>
        <vt:i4>6225927</vt:i4>
      </vt:variant>
      <vt:variant>
        <vt:i4>0</vt:i4>
      </vt:variant>
      <vt:variant>
        <vt:i4>0</vt:i4>
      </vt:variant>
      <vt:variant>
        <vt:i4>5</vt:i4>
      </vt:variant>
      <vt:variant>
        <vt:lpwstr>http://electr.nm.ru/maksvell.html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Хронология открытий в физике электричества</dc:title>
  <dc:subject/>
  <dc:creator/>
  <cp:keywords/>
  <dc:description/>
  <cp:lastModifiedBy>Alex</cp:lastModifiedBy>
  <cp:revision>2</cp:revision>
  <dcterms:created xsi:type="dcterms:W3CDTF">2016-12-12T23:40:00Z</dcterms:created>
  <dcterms:modified xsi:type="dcterms:W3CDTF">2016-12-12T23:40:00Z</dcterms:modified>
</cp:coreProperties>
</file>