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5229" w:rsidRDefault="00915229" w:rsidP="00697193">
      <w:bookmarkStart w:id="0" w:name="_GoBack"/>
      <w:bookmarkEnd w:id="0"/>
    </w:p>
    <w:p w:rsidR="00697193" w:rsidRDefault="00697193" w:rsidP="00697193">
      <w:r>
        <w:t>Векторная алгебра</w:t>
      </w:r>
    </w:p>
    <w:p w:rsidR="00697193" w:rsidRDefault="00697193" w:rsidP="00697193"/>
    <w:p w:rsidR="00697193" w:rsidRDefault="00697193" w:rsidP="00697193"/>
    <w:p w:rsidR="00697193" w:rsidRDefault="00697193" w:rsidP="00697193">
      <w:r>
        <w:t>Основные сведения из векторной алгебры. Различают два рода величин: скалярные и векторные.</w:t>
      </w:r>
    </w:p>
    <w:p w:rsidR="00697193" w:rsidRDefault="00697193" w:rsidP="00697193"/>
    <w:p w:rsidR="00697193" w:rsidRDefault="00697193" w:rsidP="00697193">
      <w:r>
        <w:t>1. Если некоторая величина вполне определяется ее числовым значением, то ее называют скалярной. Примерами скалярных величин могут служить: масса, плотность, работа, сила тока, температура. Скаляры являются алгебраическими величинами и с ними можно производить любые алгебраические действия: сложение, вычитание, умножение, деление, возведение в степень и т. д.</w:t>
      </w:r>
    </w:p>
    <w:p w:rsidR="00697193" w:rsidRDefault="00697193" w:rsidP="00697193"/>
    <w:p w:rsidR="00697193" w:rsidRDefault="00697193" w:rsidP="00697193">
      <w:r>
        <w:t>2. Если при определении некоторой величины для ее полной характеристики, кроме числового значения, надо знать и ее направление, то такая величина называется векторной, или вектором. Примерами векторных величин являются скорость, ускорение, сила. Длина вектора называется также его модулем, или абсолютной величиной.</w:t>
      </w:r>
    </w:p>
    <w:p w:rsidR="00697193" w:rsidRDefault="00697193" w:rsidP="00697193"/>
    <w:p w:rsidR="00697193" w:rsidRDefault="00697193" w:rsidP="00697193">
      <w:r>
        <w:t>3. Вектор обозначается графически отрезком прямой, на котором ставится стрелка, указывающая направление вектора (см. рисунок).</w:t>
      </w:r>
    </w:p>
    <w:p w:rsidR="00697193" w:rsidRDefault="00697193" w:rsidP="00697193"/>
    <w:p w:rsidR="00697193" w:rsidRDefault="00697193" w:rsidP="00697193"/>
    <w:p w:rsidR="00697193" w:rsidRDefault="00697193" w:rsidP="00697193"/>
    <w:p w:rsidR="00697193" w:rsidRDefault="00697193" w:rsidP="00697193">
      <w:r>
        <w:t>Будем обозначать вектор одной буквой с черточкой над ней, например, , а модуль этого вектора - той же буквой, только без черточки над ней, т. е. a. Модуль вектора a часто обозначается .</w:t>
      </w:r>
    </w:p>
    <w:p w:rsidR="00697193" w:rsidRDefault="00697193" w:rsidP="00697193"/>
    <w:p w:rsidR="00697193" w:rsidRDefault="00697193" w:rsidP="00697193">
      <w:r>
        <w:t>Вектор будем также обозначать , где A - начало и B - конец вектора, а его модуль - теми же буквами, но без черточки наверху.</w:t>
      </w:r>
    </w:p>
    <w:p w:rsidR="00697193" w:rsidRDefault="00697193" w:rsidP="00697193"/>
    <w:p w:rsidR="00697193" w:rsidRDefault="00697193" w:rsidP="00697193">
      <w:r>
        <w:t>4. Вектор равен нулю, если его модуль равен нулю. Такой вектор называется нулевым.</w:t>
      </w:r>
    </w:p>
    <w:p w:rsidR="00697193" w:rsidRDefault="00697193" w:rsidP="00697193"/>
    <w:p w:rsidR="00697193" w:rsidRDefault="00697193" w:rsidP="00697193">
      <w:r>
        <w:t>5. Два вектора  и  называются равными, если: 1) равны их модули, 2) они параллельны и 3) направлены в одну и ту же сторону.</w:t>
      </w:r>
    </w:p>
    <w:p w:rsidR="00697193" w:rsidRDefault="00697193" w:rsidP="00697193"/>
    <w:p w:rsidR="00697193" w:rsidRDefault="00697193" w:rsidP="00697193">
      <w:r>
        <w:t>Два вектора с равными модулями, лежащие на параллельных прямых, но противоположно направленные, называются противоположными. Вектор, противоположный вектору , обозначается через .</w:t>
      </w:r>
    </w:p>
    <w:p w:rsidR="00697193" w:rsidRDefault="00697193" w:rsidP="00697193">
      <w:r>
        <w:t>6. Сложение векторных величин производится по правилу параллелограмма: сумма двух векторов  и , приведенных к общему началу, есть третий вектор , длина которого равна длине параллелограмма, построенного на векторах  и , а направлен он от точки A к точке B (см. рисунок):</w:t>
      </w:r>
    </w:p>
    <w:p w:rsidR="00697193" w:rsidRDefault="00697193" w:rsidP="00697193"/>
    <w:p w:rsidR="00697193" w:rsidRDefault="00697193" w:rsidP="00697193"/>
    <w:p w:rsidR="00697193" w:rsidRDefault="00697193" w:rsidP="00697193"/>
    <w:p w:rsidR="00697193" w:rsidRDefault="00697193" w:rsidP="00697193">
      <w:r>
        <w:t>Модуль вектора  вычисляется по формуле</w:t>
      </w:r>
    </w:p>
    <w:p w:rsidR="00697193" w:rsidRDefault="00697193" w:rsidP="00697193"/>
    <w:p w:rsidR="00697193" w:rsidRDefault="00697193" w:rsidP="00697193">
      <w:r>
        <w:t xml:space="preserve">     (1)</w:t>
      </w:r>
    </w:p>
    <w:p w:rsidR="00697193" w:rsidRDefault="00697193" w:rsidP="00697193"/>
    <w:p w:rsidR="00697193" w:rsidRDefault="00697193" w:rsidP="00697193"/>
    <w:p w:rsidR="00697193" w:rsidRDefault="00697193" w:rsidP="00697193"/>
    <w:p w:rsidR="00697193" w:rsidRDefault="00697193" w:rsidP="00697193">
      <w:r>
        <w:t>7. Сумму нескольких векторов, например , ,  и , строят так: берут произвольную точку O плоскости и из нее строят вектор , равный вектору ; из точки A проводят вектор , равный вектору , из точки B - вектор , равный вектору  и, наконец, из точки C строят вектор , равный вектору . Вектор , замыкающий полученную ломаную линию OABCD, и будет суммой векторов , ,  и  (см. рисунок ниже):</w:t>
      </w:r>
    </w:p>
    <w:p w:rsidR="00697193" w:rsidRDefault="00697193" w:rsidP="00697193"/>
    <w:p w:rsidR="00697193" w:rsidRDefault="00697193" w:rsidP="00697193"/>
    <w:p w:rsidR="00697193" w:rsidRDefault="00697193" w:rsidP="00697193"/>
    <w:p w:rsidR="00697193" w:rsidRDefault="00697193" w:rsidP="00697193">
      <w:r>
        <w:t>По такому же правилу строится и сумма любого числа векторов.</w:t>
      </w:r>
    </w:p>
    <w:p w:rsidR="00697193" w:rsidRDefault="00697193" w:rsidP="00697193">
      <w:r>
        <w:t>8. Разностью двух векторов  и  называется такой третий вектор , который равен сумме векторов  и  (см. рисунок). Вектор  параллелен вектору , равен ему по модулю, но противоположно направлен:</w:t>
      </w:r>
    </w:p>
    <w:p w:rsidR="00697193" w:rsidRDefault="00697193" w:rsidP="00697193"/>
    <w:p w:rsidR="00697193" w:rsidRDefault="00697193" w:rsidP="00697193"/>
    <w:p w:rsidR="00697193" w:rsidRDefault="00697193" w:rsidP="00697193"/>
    <w:p w:rsidR="00697193" w:rsidRDefault="00697193" w:rsidP="00697193"/>
    <w:p w:rsidR="00697193" w:rsidRDefault="00697193" w:rsidP="00697193"/>
    <w:p w:rsidR="00697193" w:rsidRDefault="00697193" w:rsidP="00697193">
      <w:r>
        <w:t>9. При умножении вектора  на скаляр k получается вектор , модуль которого равен модулю вектора , умноженному на k, т. е. b = ak. Направления векторов  и  совпадают, если k &gt; 0, и они противоположны, если k &lt; 0. Имеем</w:t>
      </w:r>
    </w:p>
    <w:p w:rsidR="00697193" w:rsidRDefault="00697193" w:rsidP="00697193"/>
    <w:p w:rsidR="00697193" w:rsidRDefault="00697193" w:rsidP="00697193">
      <w:r>
        <w:t>, или .</w:t>
      </w:r>
    </w:p>
    <w:p w:rsidR="00697193" w:rsidRDefault="00697193" w:rsidP="00697193"/>
    <w:p w:rsidR="00697193" w:rsidRDefault="00697193" w:rsidP="00697193">
      <w:r>
        <w:t>10. Два вектора, лежащие на параллельных прямых, независимо от того, направлены они одинаково или противоположно, называются коллинеарными.</w:t>
      </w:r>
    </w:p>
    <w:p w:rsidR="00697193" w:rsidRDefault="00697193" w:rsidP="00697193"/>
    <w:p w:rsidR="00697193" w:rsidRDefault="00697193" w:rsidP="00697193">
      <w:r>
        <w:t>11. Единичным вектором, или ортом данного вектора, называется вектор, совпадающий по направлению с данным вектором и имеющий модуль, равный единице.</w:t>
      </w:r>
    </w:p>
    <w:p w:rsidR="00697193" w:rsidRDefault="00697193" w:rsidP="00697193"/>
    <w:p w:rsidR="00697193" w:rsidRDefault="00697193" w:rsidP="00697193">
      <w:r>
        <w:t>12. Проекцией вектора  на ось  называется длина отрезка A'B', заключенного между проекциями конца и начала вектора на эту ось. Этой длине приписывается знак плюс, если направление отрезка A'B' совпадает с направлением оси, и знак минус, если его направление противоположно направлению оси</w:t>
      </w:r>
    </w:p>
    <w:p w:rsidR="00697193" w:rsidRDefault="00697193" w:rsidP="00697193">
      <w:r w:rsidRPr="00697193">
        <w:t>Проекция вектора на ось есть скалярная величина, равная произведению модуля проектируемого вектора на косинус угла между положительными направлениями оси и вектора (см. рисунок).</w:t>
      </w:r>
    </w:p>
    <w:p w:rsidR="00697193" w:rsidRDefault="009F74BE" w:rsidP="0069719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2.5pt;height:117pt">
            <v:imagedata r:id="rId5" o:title=""/>
          </v:shape>
        </w:pict>
      </w:r>
    </w:p>
    <w:p w:rsidR="00697193" w:rsidRDefault="00697193" w:rsidP="00697193">
      <w:r w:rsidRPr="00697193">
        <w:t xml:space="preserve">Проекция вектора  на ось  обозначается через al или , а угол между осью  и вектором  будем обозначать так: . Таким образом, </w:t>
      </w:r>
      <w:r w:rsidR="009F74BE">
        <w:pict>
          <v:shape id="_x0000_i1026" type="#_x0000_t75" style="width:38.25pt;height:18.75pt">
            <v:imagedata r:id="rId6" o:title=""/>
          </v:shape>
        </w:pict>
      </w:r>
      <w:r>
        <w:t>=</w:t>
      </w:r>
      <w:r w:rsidR="009F74BE">
        <w:pict>
          <v:shape id="_x0000_i1027" type="#_x0000_t75" style="width:28.5pt;height:18.75pt">
            <v:imagedata r:id="rId7" o:title=""/>
          </v:shape>
        </w:pict>
      </w:r>
      <w:r w:rsidRPr="00697193">
        <w:t xml:space="preserve"> Если  - углы, образованные вектором  с координатными осями Ox, Oy и Oz прямоугольной системы координат, то проекции вектора  на координатные оси будут равны</w:t>
      </w:r>
    </w:p>
    <w:p w:rsidR="00697193" w:rsidRDefault="009F74BE" w:rsidP="00697193">
      <w:r>
        <w:pict>
          <v:shape id="_x0000_i1028" type="#_x0000_t75" style="width:23.25pt;height:63.75pt">
            <v:imagedata r:id="rId8" o:title=""/>
          </v:shape>
        </w:pict>
      </w:r>
      <w:r>
        <w:pict>
          <v:shape id="_x0000_i1029" type="#_x0000_t75" style="width:29.25pt;height:63.75pt">
            <v:imagedata r:id="rId9" o:title=""/>
          </v:shape>
        </w:pict>
      </w:r>
      <w:r>
        <w:pict>
          <v:shape id="_x0000_i1030" type="#_x0000_t75" style="width:18.75pt;height:63.75pt">
            <v:imagedata r:id="rId10" o:title=""/>
          </v:shape>
        </w:pict>
      </w:r>
    </w:p>
    <w:p w:rsidR="00697193" w:rsidRDefault="00697193" w:rsidP="00697193">
      <w:r>
        <w:t>В дальнейшем предполагается, что система координат - прямоугольная.</w:t>
      </w:r>
    </w:p>
    <w:p w:rsidR="00697193" w:rsidRDefault="00697193" w:rsidP="00697193"/>
    <w:p w:rsidR="00697193" w:rsidRDefault="00697193" w:rsidP="00697193">
      <w:r>
        <w:t>Модуль вектора через его проекции на оси прямоугольной системы координат вычисляется по формуле</w:t>
      </w:r>
    </w:p>
    <w:p w:rsidR="00697193" w:rsidRDefault="009F74BE" w:rsidP="00697193">
      <w:r>
        <w:pict>
          <v:shape id="_x0000_i1031" type="#_x0000_t75" style="width:21pt;height:25.5pt">
            <v:imagedata r:id="rId11" o:title=""/>
          </v:shape>
        </w:pict>
      </w:r>
      <w:r>
        <w:pict>
          <v:shape id="_x0000_i1032" type="#_x0000_t75" style="width:71.25pt;height:25.5pt">
            <v:imagedata r:id="rId12" o:title=""/>
          </v:shape>
        </w:pict>
      </w:r>
    </w:p>
    <w:p w:rsidR="00697193" w:rsidRDefault="00697193" w:rsidP="00697193">
      <w:r>
        <w:t>т. е. модуль вектора равен арифметическому значению квадратного корня из суммы квадратов его проекций.</w:t>
      </w:r>
    </w:p>
    <w:p w:rsidR="00697193" w:rsidRDefault="00697193" w:rsidP="00697193"/>
    <w:p w:rsidR="00697193" w:rsidRDefault="00697193" w:rsidP="00697193">
      <w:r>
        <w:t>Вектор равен нулю, если все три его проекции равны нулю (этим положением пользуются, например, в механике при выводе необходимых и достаточных условий равновесия тела под действием системы сил, проходящих через одну точку)</w:t>
      </w:r>
    </w:p>
    <w:p w:rsidR="00697193" w:rsidRDefault="00697193" w:rsidP="00697193">
      <w:r>
        <w:t>Если векторы  и  равны, то равны и их проекции:</w:t>
      </w:r>
    </w:p>
    <w:p w:rsidR="00697193" w:rsidRDefault="00697193" w:rsidP="00697193"/>
    <w:p w:rsidR="00697193" w:rsidRDefault="00697193" w:rsidP="00697193">
      <w:r w:rsidRPr="00697193">
        <w:rPr>
          <w:lang w:val="en-US"/>
        </w:rPr>
        <w:t xml:space="preserve">a1x = a2x; a1y = a2y; a1z = a2z.     </w:t>
      </w:r>
      <w:r>
        <w:t>(5)</w:t>
      </w:r>
    </w:p>
    <w:p w:rsidR="00697193" w:rsidRDefault="00697193" w:rsidP="00697193"/>
    <w:p w:rsidR="00697193" w:rsidRDefault="00697193" w:rsidP="00697193">
      <w:r>
        <w:t>Если для вектора  известны координаты его начала A(x1, y1, z1) и координаты его конца B(x2, y2, z2), то проекции вектора  на координатные оси определяются по формулам</w:t>
      </w:r>
    </w:p>
    <w:p w:rsidR="00697193" w:rsidRDefault="00697193" w:rsidP="00697193"/>
    <w:p w:rsidR="00697193" w:rsidRPr="00697193" w:rsidRDefault="00697193" w:rsidP="00697193">
      <w:pPr>
        <w:rPr>
          <w:lang w:val="en-US"/>
        </w:rPr>
      </w:pPr>
      <w:r w:rsidRPr="00697193">
        <w:rPr>
          <w:lang w:val="en-US"/>
        </w:rPr>
        <w:t>ax = x2 - x1; ay = y2 - y1; az = z2 - z1,     (6)</w:t>
      </w:r>
    </w:p>
    <w:p w:rsidR="00697193" w:rsidRPr="00697193" w:rsidRDefault="00697193" w:rsidP="00697193">
      <w:pPr>
        <w:rPr>
          <w:lang w:val="en-US"/>
        </w:rPr>
      </w:pPr>
    </w:p>
    <w:p w:rsidR="00697193" w:rsidRDefault="00697193" w:rsidP="00697193">
      <w:r>
        <w:t>а модуль вектора в этом случае определится по формуле</w:t>
      </w:r>
    </w:p>
    <w:p w:rsidR="00697193" w:rsidRDefault="00697193" w:rsidP="00697193"/>
    <w:p w:rsidR="00697193" w:rsidRDefault="00697193" w:rsidP="00697193">
      <w:r>
        <w:t xml:space="preserve">     (7)</w:t>
      </w:r>
    </w:p>
    <w:p w:rsidR="00697193" w:rsidRDefault="00697193" w:rsidP="00697193"/>
    <w:p w:rsidR="00697193" w:rsidRDefault="00697193" w:rsidP="00697193">
      <w:r>
        <w:t>Очевидно, что по формуле (7) следует вычислять и расстояние между точками A(x1, y1, z1) и B(x2, y2, z2).</w:t>
      </w:r>
    </w:p>
    <w:p w:rsidR="00697193" w:rsidRDefault="00697193" w:rsidP="00697193"/>
    <w:p w:rsidR="00697193" w:rsidRDefault="00697193" w:rsidP="00697193">
      <w:r>
        <w:t>13. Проекция суммы векторов на какую-нибудь ось равна алгебраической сумме проекций этих векторов на ту же ось.</w:t>
      </w:r>
    </w:p>
    <w:p w:rsidR="00697193" w:rsidRDefault="00697193" w:rsidP="00697193"/>
    <w:p w:rsidR="00697193" w:rsidRDefault="00697193" w:rsidP="00697193">
      <w:r>
        <w:t>Из векторного равенства</w:t>
      </w:r>
    </w:p>
    <w:p w:rsidR="00697193" w:rsidRDefault="00697193" w:rsidP="00697193"/>
    <w:p w:rsidR="00697193" w:rsidRDefault="00697193" w:rsidP="00697193">
      <w:r>
        <w:t xml:space="preserve">     (8)</w:t>
      </w:r>
    </w:p>
    <w:p w:rsidR="00697193" w:rsidRDefault="00697193" w:rsidP="00697193"/>
    <w:p w:rsidR="00697193" w:rsidRDefault="00697193" w:rsidP="00697193">
      <w:r>
        <w:t>следуют такие три скалярные равенства:</w:t>
      </w:r>
    </w:p>
    <w:p w:rsidR="00697193" w:rsidRDefault="00697193" w:rsidP="00697193"/>
    <w:p w:rsidR="00697193" w:rsidRPr="00697193" w:rsidRDefault="00697193" w:rsidP="00697193">
      <w:pPr>
        <w:rPr>
          <w:lang w:val="en-US"/>
        </w:rPr>
      </w:pPr>
      <w:r w:rsidRPr="00697193">
        <w:rPr>
          <w:lang w:val="en-US"/>
        </w:rPr>
        <w:t xml:space="preserve">ax = a1x + a2x + a3x + ... + anx;          </w:t>
      </w:r>
    </w:p>
    <w:p w:rsidR="00697193" w:rsidRPr="00697193" w:rsidRDefault="00697193" w:rsidP="00697193">
      <w:pPr>
        <w:rPr>
          <w:lang w:val="en-US"/>
        </w:rPr>
      </w:pPr>
      <w:r w:rsidRPr="00697193">
        <w:rPr>
          <w:lang w:val="en-US"/>
        </w:rPr>
        <w:t>ay = a1y + a2y + a3y + ... + any;     (9)</w:t>
      </w:r>
    </w:p>
    <w:p w:rsidR="00697193" w:rsidRDefault="00697193" w:rsidP="00697193">
      <w:r w:rsidRPr="00697193">
        <w:rPr>
          <w:lang w:val="en-US"/>
        </w:rPr>
        <w:t xml:space="preserve">az = a1z + a2z + a3z + ... + anz.          </w:t>
      </w:r>
    </w:p>
    <w:p w:rsidR="00697193" w:rsidRDefault="00697193" w:rsidP="00697193">
      <w:r>
        <w:t>14. Если  - векторы, по модулю равные единице и направленные по координатным осям Ox, Oy и Oz, то разложение вектора  по трем координатным осям выражается формулой</w:t>
      </w:r>
    </w:p>
    <w:p w:rsidR="00697193" w:rsidRDefault="00697193" w:rsidP="00697193"/>
    <w:p w:rsidR="00697193" w:rsidRDefault="00697193" w:rsidP="00697193">
      <w:r>
        <w:t xml:space="preserve">     (10)</w:t>
      </w:r>
    </w:p>
    <w:p w:rsidR="00697193" w:rsidRDefault="00697193" w:rsidP="00697193"/>
    <w:p w:rsidR="00697193" w:rsidRDefault="00697193" w:rsidP="00697193">
      <w:r>
        <w:t>где ax, ay и az - проекции вектора a на координатные оси - называются координатами вектора (если вектор  имеет координаты ax, ay, az, то это обозначается так: {ax, ay, az}). Если вектор  имеет начало в начале координат, а его конец A имеет координаты x, y и z, то тогда его проекции на координатные оси равны координатам его конца:</w:t>
      </w:r>
    </w:p>
    <w:p w:rsidR="00697193" w:rsidRDefault="00697193" w:rsidP="00697193"/>
    <w:p w:rsidR="00697193" w:rsidRDefault="00697193" w:rsidP="00697193">
      <w:r>
        <w:t>ax = x; ay = y; az = z.</w:t>
      </w:r>
    </w:p>
    <w:p w:rsidR="00697193" w:rsidRDefault="00697193" w:rsidP="00697193"/>
    <w:p w:rsidR="00697193" w:rsidRDefault="00697193" w:rsidP="00697193">
      <w:r>
        <w:t>В этом случае вектор  называется радиусом-вектором точки A. Радиус-вектор точки обозначается обыкновенно через  (см. рисунок):</w:t>
      </w:r>
    </w:p>
    <w:p w:rsidR="00697193" w:rsidRDefault="00697193" w:rsidP="00697193"/>
    <w:p w:rsidR="00697193" w:rsidRDefault="00697193" w:rsidP="00697193">
      <w:r>
        <w:t xml:space="preserve">     (11)</w:t>
      </w:r>
    </w:p>
    <w:p w:rsidR="00697193" w:rsidRDefault="00697193" w:rsidP="00697193"/>
    <w:p w:rsidR="00697193" w:rsidRDefault="00697193" w:rsidP="00697193">
      <w:r>
        <w:t>а модуль радиуса-вектора точки A(x, y, z) вычисляется по формуле</w:t>
      </w:r>
    </w:p>
    <w:p w:rsidR="00697193" w:rsidRDefault="00697193" w:rsidP="00697193"/>
    <w:p w:rsidR="00697193" w:rsidRPr="00697193" w:rsidRDefault="00697193" w:rsidP="00697193">
      <w:r>
        <w:t xml:space="preserve">     (12)</w:t>
      </w:r>
    </w:p>
    <w:sectPr w:rsidR="00697193" w:rsidRPr="006971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7193"/>
    <w:rsid w:val="001E5617"/>
    <w:rsid w:val="00475A5C"/>
    <w:rsid w:val="00697193"/>
    <w:rsid w:val="00915229"/>
    <w:rsid w:val="009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913</Words>
  <Characters>4839</Characters>
  <Application>Microsoft Office Word</Application>
  <DocSecurity>0</DocSecurity>
  <Lines>152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2016-12-12T23:44:00Z</dcterms:created>
  <dcterms:modified xsi:type="dcterms:W3CDTF">2016-12-12T23:44:00Z</dcterms:modified>
</cp:coreProperties>
</file>