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427F" w:rsidRDefault="0084427F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bookmarkStart w:id="0" w:name="_GoBack"/>
      <w:bookmarkEnd w:id="0"/>
      <w:r>
        <w:rPr>
          <w:b/>
          <w:bCs/>
          <w:color w:val="000000"/>
          <w:sz w:val="32"/>
          <w:szCs w:val="32"/>
        </w:rPr>
        <w:t xml:space="preserve">Вселенная </w:t>
      </w:r>
    </w:p>
    <w:p w:rsidR="0084427F" w:rsidRDefault="0084427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Когда говорят о Вселенной, обычно понимают под этим понятием небесные тела, космическое пространство и все то, что его заполняет: газ, пыль, электромагнитное излучение и т. д. Иными словами, Вселенная — весь материальный мир, безграничный в пространстве и развивающийся во времени. </w:t>
      </w:r>
    </w:p>
    <w:p w:rsidR="0084427F" w:rsidRDefault="0084427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Изучает Вселенную и процессы, происходящие в ней, астрономия. Правильные представления о Вселенной складывались на протяжении всей истории человечества. Начиная со 2-го в. до н.э. прочно утвердились взгляды Птолемея, который утверждал, что неподвижная шарообразная Земля — центр Вселенной и все небесные светила движутся вокруг Земли. Только в 16-м в. Коперник доказал, что Земля вместе с другими планетами движется вокруг Солнца. В конце 16-го в. Дж. Бруно выступил с утверждениями о том, что Вселенная бесконечна, что звезды — это далекие солнца и вокруг них тоже кружат планеты. </w:t>
      </w:r>
    </w:p>
    <w:p w:rsidR="0084427F" w:rsidRDefault="0084427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17-м в. Г. Галилей стал наблюдать небесные тела с помощью телескопа. В 19-м в. ученые открыли существование гигантской звездной системы — Галактики, а в 20-м в. стали известны другие галактики и скопления галактик. Наука о Вселенной особенно бурно начала развиваться во второй половине нашего века после создания новых приборов и телескопов, с развитием радиоастрономии и после полетов человека в космическое пространство. Современная наука рисует такую картину строения Вселенной. Наша планета Земля принадлежит к Солнечной системе, которая входит в состав Галактики. Астрономам известно огромное количество других галактик, различных по размерам. Большинство галактик объединяются в скопления галактик. Ученые считают, что в среднем центры больших скоплений галактик, по-видимому, равномерно распределены в пространстве. В ядрах некоторых галактик происходят мощные взрывы, причины которых еще не совсем ясны. </w:t>
      </w:r>
    </w:p>
    <w:p w:rsidR="0084427F" w:rsidRDefault="0084427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Важнейшее свойство Вселенной, подтвержденное наблюдениями, — ее расширение. В далеком прошлом скопления галактик были расположены теснее, чем сейчас. Примерно 10—20 млрд. лет назад не было отдельных небесных тел. Все вещество находилось в состоянии почти однородной расширяющейся плазмы. Большинство астрономов считают, что Вселенная, скорее всего, бесконечна и содержит бесчисленное количество небесных тел и их систем.</w:t>
      </w:r>
    </w:p>
    <w:p w:rsidR="0084427F" w:rsidRDefault="0084427F">
      <w:pPr>
        <w:widowControl w:val="0"/>
        <w:spacing w:before="120"/>
        <w:ind w:firstLine="590"/>
        <w:jc w:val="both"/>
        <w:rPr>
          <w:color w:val="000000"/>
          <w:sz w:val="24"/>
          <w:szCs w:val="24"/>
        </w:rPr>
      </w:pPr>
    </w:p>
    <w:sectPr w:rsidR="0084427F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621B2"/>
    <w:rsid w:val="0052649B"/>
    <w:rsid w:val="006621B2"/>
    <w:rsid w:val="0084427F"/>
    <w:rsid w:val="00BC5A48"/>
    <w:rsid w:val="00FB78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299</Words>
  <Characters>1906</Characters>
  <Application>Microsoft Office Word</Application>
  <DocSecurity>0</DocSecurity>
  <Lines>30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Вселенная </vt:lpstr>
    </vt:vector>
  </TitlesOfParts>
  <Company/>
  <LinksUpToDate>false</LinksUpToDate>
  <CharactersWithSpaces>2208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Вселенная </dc:title>
  <dc:subject/>
  <dc:creator/>
  <cp:keywords/>
  <dc:description/>
  <cp:lastModifiedBy>Alex</cp:lastModifiedBy>
  <cp:revision>2</cp:revision>
  <dcterms:created xsi:type="dcterms:W3CDTF">2016-12-13T10:27:00Z</dcterms:created>
  <dcterms:modified xsi:type="dcterms:W3CDTF">2016-12-13T10:27:00Z</dcterms:modified>
</cp:coreProperties>
</file>