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33F" w:rsidRDefault="0099033F">
      <w:pPr>
        <w:widowControl w:val="0"/>
        <w:spacing w:before="120"/>
        <w:jc w:val="center"/>
        <w:rPr>
          <w:color w:val="000000"/>
          <w:sz w:val="32"/>
          <w:szCs w:val="32"/>
        </w:rPr>
      </w:pPr>
      <w:bookmarkStart w:id="0" w:name="_GoBack"/>
      <w:bookmarkEnd w:id="0"/>
      <w:r>
        <w:rPr>
          <w:rStyle w:val="a5"/>
          <w:color w:val="000000"/>
          <w:sz w:val="32"/>
          <w:szCs w:val="32"/>
        </w:rPr>
        <w:t>Венера</w:t>
      </w:r>
    </w:p>
    <w:p w:rsidR="0099033F" w:rsidRDefault="0099033F">
      <w:pPr>
        <w:widowControl w:val="0"/>
        <w:spacing w:before="120"/>
        <w:ind w:firstLine="567"/>
        <w:jc w:val="both"/>
        <w:rPr>
          <w:color w:val="000000"/>
          <w:sz w:val="24"/>
          <w:szCs w:val="24"/>
        </w:rPr>
      </w:pPr>
      <w:r>
        <w:rPr>
          <w:color w:val="000000"/>
          <w:sz w:val="24"/>
          <w:szCs w:val="24"/>
        </w:rPr>
        <w:t xml:space="preserve">Венера - вторая после Меркурия по удаленности от Солнца (108млн.км) планета земной группы. Ее орбита имеет форму почти правильного круга (эксцентриситет 0,007). Венера совершает облет Солнца за 224,7 земных суток со скоростью 35 км/сек. </w:t>
      </w:r>
    </w:p>
    <w:p w:rsidR="0099033F" w:rsidRDefault="0099033F">
      <w:pPr>
        <w:widowControl w:val="0"/>
        <w:spacing w:before="120"/>
        <w:ind w:firstLine="567"/>
        <w:jc w:val="both"/>
        <w:rPr>
          <w:color w:val="000000"/>
          <w:sz w:val="24"/>
          <w:szCs w:val="24"/>
        </w:rPr>
      </w:pPr>
      <w:r>
        <w:rPr>
          <w:color w:val="000000"/>
          <w:sz w:val="24"/>
          <w:szCs w:val="24"/>
        </w:rPr>
        <w:t>Особенность движения Венеры в космосе: если все планеты (кроме Урана) вращаются вокруг своей оси против часовой стрелки (если смотреть со стороны Северного полюса мира), то Венера вращается в противоположном направлении - по часовой стрелке.</w:t>
      </w:r>
    </w:p>
    <w:p w:rsidR="0099033F" w:rsidRDefault="0099033F">
      <w:pPr>
        <w:widowControl w:val="0"/>
        <w:spacing w:before="120"/>
        <w:ind w:firstLine="567"/>
        <w:jc w:val="both"/>
        <w:rPr>
          <w:color w:val="000000"/>
          <w:sz w:val="24"/>
          <w:szCs w:val="24"/>
        </w:rPr>
      </w:pPr>
      <w:r>
        <w:rPr>
          <w:color w:val="000000"/>
          <w:sz w:val="24"/>
          <w:szCs w:val="24"/>
        </w:rPr>
        <w:t>Ось вращения Венеры почти перпендикулярна к орбитальной плоскости (наклон 3 ), поэтому там отсутствуют сезоны года - один день похож на другой, имеет одинаковую продолжительность и одинаковую погоду. Эта погодная однотипность еще больше усиливается специфичностью венерианской атмосферы - ее сильным парниковым эффектом.</w:t>
      </w:r>
    </w:p>
    <w:p w:rsidR="0099033F" w:rsidRDefault="0099033F">
      <w:pPr>
        <w:widowControl w:val="0"/>
        <w:spacing w:before="120"/>
        <w:jc w:val="center"/>
        <w:rPr>
          <w:b/>
          <w:bCs/>
          <w:color w:val="000000"/>
          <w:sz w:val="28"/>
          <w:szCs w:val="28"/>
        </w:rPr>
      </w:pPr>
      <w:r>
        <w:rPr>
          <w:b/>
          <w:bCs/>
          <w:color w:val="000000"/>
          <w:sz w:val="28"/>
          <w:szCs w:val="28"/>
        </w:rPr>
        <w:t>Изучение Венеры</w:t>
      </w:r>
    </w:p>
    <w:p w:rsidR="0099033F" w:rsidRDefault="0099033F">
      <w:pPr>
        <w:widowControl w:val="0"/>
        <w:spacing w:before="120"/>
        <w:ind w:firstLine="567"/>
        <w:jc w:val="both"/>
        <w:rPr>
          <w:color w:val="000000"/>
          <w:sz w:val="24"/>
          <w:szCs w:val="24"/>
        </w:rPr>
      </w:pPr>
      <w:r>
        <w:rPr>
          <w:color w:val="000000"/>
          <w:sz w:val="24"/>
          <w:szCs w:val="24"/>
        </w:rPr>
        <w:t>Докосмическое время. На заре телескопической астрономии великий Галилей опубликовал анаграмму: “Не оконченное и скрытое прочтено мною”.</w:t>
      </w:r>
    </w:p>
    <w:p w:rsidR="0099033F" w:rsidRDefault="0099033F">
      <w:pPr>
        <w:widowControl w:val="0"/>
        <w:spacing w:before="120"/>
        <w:ind w:firstLine="567"/>
        <w:jc w:val="both"/>
        <w:rPr>
          <w:color w:val="000000"/>
          <w:sz w:val="24"/>
          <w:szCs w:val="24"/>
        </w:rPr>
      </w:pPr>
      <w:r>
        <w:rPr>
          <w:color w:val="000000"/>
          <w:sz w:val="24"/>
          <w:szCs w:val="24"/>
        </w:rPr>
        <w:t>Расшифровка содержала известие о том, что мать любви (Венера) наблюдается в различных фазах подобно Луне (Цинтии): “ Мать любви подражает фигурам Цинтии”.</w:t>
      </w:r>
    </w:p>
    <w:p w:rsidR="0099033F" w:rsidRDefault="0099033F">
      <w:pPr>
        <w:widowControl w:val="0"/>
        <w:spacing w:before="120"/>
        <w:ind w:firstLine="567"/>
        <w:jc w:val="both"/>
        <w:rPr>
          <w:color w:val="000000"/>
          <w:sz w:val="24"/>
          <w:szCs w:val="24"/>
        </w:rPr>
      </w:pPr>
      <w:r>
        <w:rPr>
          <w:color w:val="000000"/>
          <w:sz w:val="24"/>
          <w:szCs w:val="24"/>
        </w:rPr>
        <w:t>За этим открытием , окончательно утвердившим правоту гелиоцентрической системы Коперника , в изучении Венеры последовали полтора века застоя. Фоном служили многочисленные заявки на псевдооткрытия вроде свидетельства Франческо Фонтаны из Неаполя, который в 1643 г. увидел на Венере горы, поднимавшиеся на несколько десятков километров .* Спор о Гималаях на Венере впоследствии не затухал , и самым курьезным является то, что современные планетологи действительно обнаружили на Венере высокие горные кряжи.</w:t>
      </w:r>
    </w:p>
    <w:p w:rsidR="0099033F" w:rsidRDefault="0099033F">
      <w:pPr>
        <w:widowControl w:val="0"/>
        <w:spacing w:before="120"/>
        <w:ind w:firstLine="567"/>
        <w:jc w:val="both"/>
        <w:rPr>
          <w:color w:val="000000"/>
          <w:sz w:val="24"/>
          <w:szCs w:val="24"/>
        </w:rPr>
      </w:pPr>
      <w:r>
        <w:rPr>
          <w:color w:val="000000"/>
          <w:sz w:val="24"/>
          <w:szCs w:val="24"/>
        </w:rPr>
        <w:t>К прохождению Венеры по диску Солнца 1761 г. относится выдающееся открытие, сделанное М.В.Ломоносовым , которое было совершенно точно истолковано его автором как открытие атмосферы Венеры. Отчет М.В.Ломоносова об этом открытии отличается ясностью</w:t>
      </w:r>
    </w:p>
    <w:p w:rsidR="0099033F" w:rsidRDefault="0099033F">
      <w:pPr>
        <w:widowControl w:val="0"/>
        <w:spacing w:before="120"/>
        <w:ind w:firstLine="567"/>
        <w:jc w:val="both"/>
        <w:rPr>
          <w:color w:val="000000"/>
          <w:sz w:val="24"/>
          <w:szCs w:val="24"/>
        </w:rPr>
      </w:pPr>
      <w:r>
        <w:rPr>
          <w:color w:val="000000"/>
          <w:sz w:val="24"/>
          <w:szCs w:val="24"/>
        </w:rPr>
        <w:t>* Граница дня и ночи - терминатор - на Венере изломана. Фонтана действовал применительно к Венере так же , как гениальный Галилей применительно к Луне: он наивно полагал , что изломанность терминатора Венеры зависит от теней, отбрасываемых рельефом. Отсюда нелепый результат, поскольку неправильность терминатора Венеры зависит лишь от облачности.  и образностью. “...Ожидая вступления Венерина на Солнце ... увидел наконец, что солнечный край чаемого вступления стал неявственен и несколько будто стушеван, а прежде был весьма чист и везде равен... При выступлении Венеры из Солнца, когда передний ее край стал приближаться к солнечному краю...появился на краю Солнца пупырь, который тем явственнее учинился, чем ближе Венера к выступлению приходила... Сие не что иное показывает, как преломление лучей солнечных в Венериной атмосфере...”</w:t>
      </w:r>
    </w:p>
    <w:p w:rsidR="0099033F" w:rsidRDefault="0099033F">
      <w:pPr>
        <w:widowControl w:val="0"/>
        <w:spacing w:before="120"/>
        <w:ind w:firstLine="567"/>
        <w:jc w:val="both"/>
        <w:rPr>
          <w:color w:val="000000"/>
          <w:sz w:val="24"/>
          <w:szCs w:val="24"/>
        </w:rPr>
      </w:pPr>
      <w:r>
        <w:rPr>
          <w:color w:val="000000"/>
          <w:sz w:val="24"/>
          <w:szCs w:val="24"/>
        </w:rPr>
        <w:t>Открытие М.В.Ломоносова поставило точку над i: поверхность Венеры в оптическом диапазоне никогда не наблюдается , поскольку она укрыта от глаз непроницаемой завесой облаков.</w:t>
      </w:r>
    </w:p>
    <w:p w:rsidR="0099033F" w:rsidRDefault="0099033F">
      <w:pPr>
        <w:widowControl w:val="0"/>
        <w:spacing w:before="120"/>
        <w:ind w:firstLine="567"/>
        <w:jc w:val="both"/>
        <w:rPr>
          <w:color w:val="000000"/>
          <w:sz w:val="24"/>
          <w:szCs w:val="24"/>
        </w:rPr>
      </w:pPr>
      <w:r>
        <w:rPr>
          <w:color w:val="000000"/>
          <w:sz w:val="24"/>
          <w:szCs w:val="24"/>
        </w:rPr>
        <w:t>Предположения о природе поверхности этой планеты вплоть до второй половины нашего века оставались по этой причине более или менее фантастическими. Одна из прежних гипотез рисовала гигантский безбрежный океан, покрывающий всю без исключения поверхность планеты. Согласно другим гипотезам, лик планеты должен был представлять собой выжженную , абсолютно безводную пустыню, а знаменитые облака - минеральную пыль в бурно циркулирующей атмосфере. Сторонники еще одной точки зрения исходили из того, что условия на Венере близки к тем, которые были на Земле в каменноугольный период, - жаркий климат с обилием влаги.</w:t>
      </w:r>
    </w:p>
    <w:p w:rsidR="0099033F" w:rsidRDefault="0099033F">
      <w:pPr>
        <w:widowControl w:val="0"/>
        <w:spacing w:before="120"/>
        <w:ind w:firstLine="567"/>
        <w:jc w:val="both"/>
        <w:rPr>
          <w:color w:val="000000"/>
          <w:sz w:val="24"/>
          <w:szCs w:val="24"/>
        </w:rPr>
      </w:pPr>
      <w:r>
        <w:rPr>
          <w:color w:val="000000"/>
          <w:sz w:val="24"/>
          <w:szCs w:val="24"/>
        </w:rPr>
        <w:t>Но в прежние времена ни одна из догадок о природе поверхности этой планеты так и не получила ранга научной теории. Астрономам попросту не хватало наблюдательных фактов. Не удавалось доже достоверно определить период вращения Венеры вокруг оси.</w:t>
      </w:r>
    </w:p>
    <w:p w:rsidR="0099033F" w:rsidRDefault="0099033F">
      <w:pPr>
        <w:widowControl w:val="0"/>
        <w:spacing w:before="120"/>
        <w:ind w:firstLine="567"/>
        <w:jc w:val="both"/>
        <w:rPr>
          <w:color w:val="000000"/>
          <w:sz w:val="24"/>
          <w:szCs w:val="24"/>
        </w:rPr>
      </w:pPr>
      <w:r>
        <w:rPr>
          <w:color w:val="000000"/>
          <w:sz w:val="24"/>
          <w:szCs w:val="24"/>
        </w:rPr>
        <w:t>Серьезный прогресс в изучении соседней с Землей планеты наступил лишь с применением радиолокации и началом полетов к Венере автоматических космических аппаратов. Правда о Венере оказалась удивительнее любой фантазии.</w:t>
      </w:r>
    </w:p>
    <w:p w:rsidR="0099033F" w:rsidRDefault="0099033F">
      <w:pPr>
        <w:widowControl w:val="0"/>
        <w:spacing w:before="120"/>
        <w:ind w:firstLine="567"/>
        <w:jc w:val="both"/>
        <w:rPr>
          <w:color w:val="000000"/>
          <w:sz w:val="24"/>
          <w:szCs w:val="24"/>
        </w:rPr>
      </w:pPr>
      <w:r>
        <w:rPr>
          <w:color w:val="000000"/>
          <w:sz w:val="24"/>
          <w:szCs w:val="24"/>
        </w:rPr>
        <w:t>Космическая эра. Исследования Венеры начинаются с посылки к ней первых космических аппаратов. Вначале перед ними ставилась задача помимо изучения межпланетного пространства проникнуть в атмосферу и дать конкретные данные о ее физических и химических параметрах, а затем и о ее поверхности и грунте. Как и изучение Луны и Марса автоматическими межпланетными станциями, исследование Венеры осуществлялось советскими и американскими учеными.</w:t>
      </w:r>
    </w:p>
    <w:p w:rsidR="0099033F" w:rsidRDefault="0099033F">
      <w:pPr>
        <w:widowControl w:val="0"/>
        <w:spacing w:before="120"/>
        <w:ind w:firstLine="567"/>
        <w:jc w:val="both"/>
        <w:rPr>
          <w:color w:val="000000"/>
          <w:sz w:val="24"/>
          <w:szCs w:val="24"/>
        </w:rPr>
      </w:pPr>
      <w:r>
        <w:rPr>
          <w:color w:val="000000"/>
          <w:sz w:val="24"/>
          <w:szCs w:val="24"/>
        </w:rPr>
        <w:t>Советские исследования. За 20-летний срок, с 12 февраля 1961 г. до конца 1983 г., в направлении Венеры было запущено 16 космических станций типа “Венера”. Последняя из них (“Венера-16”) была выведена на орбиту искусственного спутника Венеры 14 октября 1983 г. и с этого времени начала передавать информацию в Центр дальней космической связи СССР.</w:t>
      </w:r>
    </w:p>
    <w:p w:rsidR="0099033F" w:rsidRDefault="0099033F">
      <w:pPr>
        <w:widowControl w:val="0"/>
        <w:spacing w:before="120"/>
        <w:ind w:firstLine="567"/>
        <w:jc w:val="both"/>
        <w:rPr>
          <w:color w:val="000000"/>
          <w:sz w:val="24"/>
          <w:szCs w:val="24"/>
        </w:rPr>
      </w:pPr>
      <w:r>
        <w:rPr>
          <w:color w:val="000000"/>
          <w:sz w:val="24"/>
          <w:szCs w:val="24"/>
        </w:rPr>
        <w:t>Первые две советские космические станции (“Венера - 1, -2”) прошли мимо Венеры. Во время полета они передавали на Землю информацию о космическом пространстве.</w:t>
      </w:r>
    </w:p>
    <w:p w:rsidR="0099033F" w:rsidRDefault="0099033F">
      <w:pPr>
        <w:widowControl w:val="0"/>
        <w:spacing w:before="120"/>
        <w:ind w:firstLine="567"/>
        <w:jc w:val="both"/>
        <w:rPr>
          <w:color w:val="000000"/>
          <w:sz w:val="24"/>
          <w:szCs w:val="24"/>
        </w:rPr>
      </w:pPr>
      <w:r>
        <w:rPr>
          <w:color w:val="000000"/>
          <w:sz w:val="24"/>
          <w:szCs w:val="24"/>
        </w:rPr>
        <w:t>“Венера-3” стартовала 16 ноября 1965 г., а 1 марта 1966 г. достигла Венеры. Это был первый в истории человечества межпланетный перелет.</w:t>
      </w:r>
    </w:p>
    <w:p w:rsidR="0099033F" w:rsidRDefault="0099033F">
      <w:pPr>
        <w:widowControl w:val="0"/>
        <w:spacing w:before="120"/>
        <w:ind w:firstLine="567"/>
        <w:jc w:val="both"/>
        <w:rPr>
          <w:color w:val="000000"/>
          <w:sz w:val="24"/>
          <w:szCs w:val="24"/>
        </w:rPr>
      </w:pPr>
      <w:r>
        <w:rPr>
          <w:color w:val="000000"/>
          <w:sz w:val="24"/>
          <w:szCs w:val="24"/>
        </w:rPr>
        <w:t>Следующим был полет “Венеры-4”. Она была запущена 12 июля 1967 г., а 18 октября того же года достигла окрестностей Венеры и отделила спускаемый аппарат , который в течение полутора часов передавал на Землю уникальные данные о параметрах атмосферы. На высоте 23 км над поверхностью планеты, где температура была 325 С, а давление 17,6 кг/см2, спускаемый аппарат разрушился.</w:t>
      </w:r>
    </w:p>
    <w:p w:rsidR="0099033F" w:rsidRDefault="0099033F">
      <w:pPr>
        <w:widowControl w:val="0"/>
        <w:spacing w:before="120"/>
        <w:ind w:firstLine="567"/>
        <w:jc w:val="both"/>
        <w:rPr>
          <w:color w:val="000000"/>
          <w:sz w:val="24"/>
          <w:szCs w:val="24"/>
        </w:rPr>
      </w:pPr>
      <w:r>
        <w:rPr>
          <w:color w:val="000000"/>
          <w:sz w:val="24"/>
          <w:szCs w:val="24"/>
        </w:rPr>
        <w:t>5 января 1969 г. стартовала “Венера-5”, а 10 января - “Венера -6”. 16 и 17 мая того же года они вошли в атмосферу Венеры и провели исследование ее глубоких слоев. Были уточнены данные о параметрах атмосферы, полученные станцией “Венера-4”. В химическом составе венерианской атмосферы оказалось 97% углекислого газа. Хотя спускаемые аппараты станции “Венера-5” и “Венера-6” имели более прочную конструкцию , все же они не выдержали огромного давления и разрушились на высоте 20 км над поверхностью.</w:t>
      </w:r>
    </w:p>
    <w:p w:rsidR="0099033F" w:rsidRDefault="0099033F">
      <w:pPr>
        <w:widowControl w:val="0"/>
        <w:spacing w:before="120"/>
        <w:ind w:firstLine="567"/>
        <w:jc w:val="both"/>
        <w:rPr>
          <w:color w:val="000000"/>
          <w:sz w:val="24"/>
          <w:szCs w:val="24"/>
        </w:rPr>
      </w:pPr>
      <w:r>
        <w:rPr>
          <w:color w:val="000000"/>
          <w:sz w:val="24"/>
          <w:szCs w:val="24"/>
        </w:rPr>
        <w:t>Лишь спускаемому аппарату следующей советской космической станции “Венера-7” , имевшему усовершенствованную конструкцию, удалось впервые в истории космонавтики пересечь всю толщу венерианской атмосферы и достичь поверхности . Станция была запущена 17 августа 1970 г., а спускаемый отсек 15 декабря совершил посадку. В течение всего времени спуска отсек передавал информацию о параметрах атмосферы и в течение 23 минут - с поверхности планеты. В месте посадки температура оказалась около 500 С, а давление порядка 100 атмосфер.</w:t>
      </w:r>
    </w:p>
    <w:p w:rsidR="0099033F" w:rsidRDefault="0099033F">
      <w:pPr>
        <w:widowControl w:val="0"/>
        <w:spacing w:before="120"/>
        <w:ind w:firstLine="567"/>
        <w:jc w:val="both"/>
        <w:rPr>
          <w:color w:val="000000"/>
          <w:sz w:val="24"/>
          <w:szCs w:val="24"/>
        </w:rPr>
      </w:pPr>
      <w:r>
        <w:rPr>
          <w:color w:val="000000"/>
          <w:sz w:val="24"/>
          <w:szCs w:val="24"/>
        </w:rPr>
        <w:t>Автоматическая станция “Венера-8” была запущена 27 марта 1972 г. с промежуточной околоземной орбиты. Через 117 суток полета , 22 июля 1972 г., станция достигла окрестностей Венеры и отделила от себя спускаемый аппарат. В месте его посадки на поверхность планеты зафиксировано давление в 90 раз выше , чем на Земле, а температура 470 С.</w:t>
      </w:r>
    </w:p>
    <w:p w:rsidR="0099033F" w:rsidRDefault="0099033F">
      <w:pPr>
        <w:widowControl w:val="0"/>
        <w:spacing w:before="120"/>
        <w:ind w:firstLine="567"/>
        <w:jc w:val="both"/>
        <w:rPr>
          <w:color w:val="000000"/>
          <w:sz w:val="24"/>
          <w:szCs w:val="24"/>
        </w:rPr>
      </w:pPr>
      <w:r>
        <w:rPr>
          <w:color w:val="000000"/>
          <w:sz w:val="24"/>
          <w:szCs w:val="24"/>
        </w:rPr>
        <w:t>“Венера-9” и “Венера-10” запущены соответственно 8 и 14 июня 1975 г., а 22 и 25 октября того же года их спускаемые аппараты достигли поверхности планеты и впервые в истории космонавтики передали на Землю ее изображение. Сами же станции стали первыми искусственными спутниками Венеры.</w:t>
      </w:r>
    </w:p>
    <w:p w:rsidR="0099033F" w:rsidRDefault="0099033F">
      <w:pPr>
        <w:widowControl w:val="0"/>
        <w:spacing w:before="120"/>
        <w:ind w:firstLine="567"/>
        <w:jc w:val="both"/>
        <w:rPr>
          <w:color w:val="000000"/>
          <w:sz w:val="24"/>
          <w:szCs w:val="24"/>
        </w:rPr>
      </w:pPr>
      <w:r>
        <w:rPr>
          <w:color w:val="000000"/>
          <w:sz w:val="24"/>
          <w:szCs w:val="24"/>
        </w:rPr>
        <w:t>9 и 14 сентября 1978 г. соответственно стартовали “Венера-11” и “Венера-12”. Спускаемые аппараты станций совершили мягкую посадку, зафиксировав в невысоких слоях атмосферы многократные электрические разряды - предположительно вспышки молний. Отделив спускаемые аппараты, станции продолжали всестороннее исследование космического пространства.</w:t>
      </w:r>
    </w:p>
    <w:p w:rsidR="0099033F" w:rsidRDefault="0099033F">
      <w:pPr>
        <w:widowControl w:val="0"/>
        <w:spacing w:before="120"/>
        <w:ind w:firstLine="567"/>
        <w:jc w:val="both"/>
        <w:rPr>
          <w:color w:val="000000"/>
          <w:sz w:val="24"/>
          <w:szCs w:val="24"/>
        </w:rPr>
      </w:pPr>
      <w:r>
        <w:rPr>
          <w:color w:val="000000"/>
          <w:sz w:val="24"/>
          <w:szCs w:val="24"/>
        </w:rPr>
        <w:t>30 октября 1981 г. была запущена автоматическая межпланетная станция “Венера-13”. Преодолев за 4 месяца расстояние более 300 млн. Км, станция 1 марта 1982 г. отделила от себя спускаемый аппарат , прошла на расстоянии 36000 км от поверхности Венеры и продолжала полет по гелиоцентрической орбите как искусственная планета вокруг Солнца. Спускаемый аппарат провел цветное фотографирование поверхности и установил базальтовый состав грунта. Температура оказалась равной 457 С, давление 89 атмосфер.</w:t>
      </w:r>
    </w:p>
    <w:p w:rsidR="0099033F" w:rsidRDefault="0099033F">
      <w:pPr>
        <w:widowControl w:val="0"/>
        <w:spacing w:before="120"/>
        <w:ind w:firstLine="567"/>
        <w:jc w:val="both"/>
        <w:rPr>
          <w:color w:val="000000"/>
          <w:sz w:val="24"/>
          <w:szCs w:val="24"/>
        </w:rPr>
      </w:pPr>
      <w:r>
        <w:rPr>
          <w:color w:val="000000"/>
          <w:sz w:val="24"/>
          <w:szCs w:val="24"/>
        </w:rPr>
        <w:t>4 ноября 1981 г. произошел запуск “Венеры-14”. Она имела такую же программу исследования, что и “Венера-13”. ЕЕ спускаемый аппарат регистрировал температуру, давление, состав атмосферы, бра робы грунта; фиксировались электрические разряды в нижней атмосфере. После отделения спускаемого аппарата станция продолжала исследование космического пространства. Спускаемые аппараты станций были снабжены устройствами для бурения грунта и химического анализа его образцов.</w:t>
      </w:r>
    </w:p>
    <w:p w:rsidR="0099033F" w:rsidRDefault="0099033F">
      <w:pPr>
        <w:widowControl w:val="0"/>
        <w:spacing w:before="120"/>
        <w:ind w:firstLine="567"/>
        <w:jc w:val="both"/>
        <w:rPr>
          <w:color w:val="000000"/>
          <w:sz w:val="24"/>
          <w:szCs w:val="24"/>
        </w:rPr>
      </w:pPr>
      <w:r>
        <w:rPr>
          <w:color w:val="000000"/>
          <w:sz w:val="24"/>
          <w:szCs w:val="24"/>
        </w:rPr>
        <w:t>В месте посадки спускаемого аппарата станции “Венера-14” температура оказалась 465 С, а давление 94 атмосферы. Передачи на Землю панорамных изображений окружающей местности осуществлялись через цветные светофильтры. В получаемых изображениях преобладали желтовато-оранжевые , зеленоватые цвета любых предметов на поверхности, оранжеватое небо и такого цвета облака над головой. Дело в том, что синяя часть спектра солнечной радиации поглощается в верхней части атмосферы Венеры, поэтому ее поверхность и нижняя часть атмосферы освещаются не белым, как на Земле, а желтым светом. Таковы законы оптики.</w:t>
      </w:r>
    </w:p>
    <w:p w:rsidR="0099033F" w:rsidRDefault="0099033F">
      <w:pPr>
        <w:widowControl w:val="0"/>
        <w:spacing w:before="120"/>
        <w:ind w:firstLine="567"/>
        <w:jc w:val="both"/>
        <w:rPr>
          <w:color w:val="000000"/>
          <w:sz w:val="24"/>
          <w:szCs w:val="24"/>
        </w:rPr>
      </w:pPr>
      <w:r>
        <w:rPr>
          <w:color w:val="000000"/>
          <w:sz w:val="24"/>
          <w:szCs w:val="24"/>
        </w:rPr>
        <w:t>Перед “Венерами -15 и -16” поставлены новые задачи: провести радиолокационную съемку Северной полярной области. Для этой цели на космических аппаратах , выведенных на вокругпланетные орбиты , были установлены радиолокационные станции бокового обзора. 16 октября 1983 г. “Венера-15” провела целый сеанс радиозондирования планеты. Получено изображение приполярной области площадью более миллиона квадратных километров, имеющей вид полосы длиной 9 тыс., а шириной 150 км. На изображении различаются ударные кратеры, гряды возвышенностей, крупные разломы, горные хребты, уступы и детали рельефа размером 1 -2 км.</w:t>
      </w:r>
    </w:p>
    <w:p w:rsidR="0099033F" w:rsidRDefault="0099033F">
      <w:pPr>
        <w:widowControl w:val="0"/>
        <w:spacing w:before="120"/>
        <w:ind w:firstLine="567"/>
        <w:jc w:val="both"/>
        <w:rPr>
          <w:color w:val="000000"/>
          <w:sz w:val="24"/>
          <w:szCs w:val="24"/>
        </w:rPr>
      </w:pPr>
      <w:r>
        <w:rPr>
          <w:color w:val="000000"/>
          <w:sz w:val="24"/>
          <w:szCs w:val="24"/>
        </w:rPr>
        <w:t>В апреле 1984 г. по московскому телевидению передавалось сообщение о продолжающейся радиолокационной съемке северной полярной области Венеры и детальной обработке информации , поступающей с орбитальных станций “Венера -15” и “Венера-16”.</w:t>
      </w:r>
    </w:p>
    <w:p w:rsidR="0099033F" w:rsidRDefault="0099033F">
      <w:pPr>
        <w:widowControl w:val="0"/>
        <w:spacing w:before="120"/>
        <w:ind w:firstLine="567"/>
        <w:jc w:val="both"/>
        <w:rPr>
          <w:color w:val="000000"/>
          <w:sz w:val="24"/>
          <w:szCs w:val="24"/>
        </w:rPr>
      </w:pPr>
      <w:r>
        <w:rPr>
          <w:color w:val="000000"/>
          <w:sz w:val="24"/>
          <w:szCs w:val="24"/>
        </w:rPr>
        <w:t>Американские исследования. Американцами были запущены к Венере четыре автоматические станции со спускаемыми аппаратами. Дважды пролетел и делал телевизионную съемку венерианской поверхности “Маринер-10” . Применяя специальное радарное устройство в сочетании с использованием наземных радиотелескопов, спутник “Пионер-Венера-1” проводил съемку поверхности планеты между шестидесятыми параллелями.</w:t>
      </w:r>
    </w:p>
    <w:p w:rsidR="0099033F" w:rsidRDefault="0099033F">
      <w:pPr>
        <w:widowControl w:val="0"/>
        <w:spacing w:before="120"/>
        <w:jc w:val="center"/>
        <w:rPr>
          <w:b/>
          <w:bCs/>
          <w:color w:val="000000"/>
          <w:sz w:val="28"/>
          <w:szCs w:val="28"/>
        </w:rPr>
      </w:pPr>
      <w:r>
        <w:rPr>
          <w:b/>
          <w:bCs/>
          <w:color w:val="000000"/>
          <w:sz w:val="28"/>
          <w:szCs w:val="28"/>
        </w:rPr>
        <w:t>Результаты исследований.</w:t>
      </w:r>
    </w:p>
    <w:p w:rsidR="0099033F" w:rsidRDefault="0099033F">
      <w:pPr>
        <w:widowControl w:val="0"/>
        <w:spacing w:before="120"/>
        <w:ind w:firstLine="567"/>
        <w:jc w:val="both"/>
        <w:rPr>
          <w:color w:val="000000"/>
          <w:sz w:val="24"/>
          <w:szCs w:val="24"/>
        </w:rPr>
      </w:pPr>
      <w:r>
        <w:rPr>
          <w:color w:val="000000"/>
          <w:sz w:val="24"/>
          <w:szCs w:val="24"/>
        </w:rPr>
        <w:t>1. Посылкой автоматических аппаратов к Венере удалось раскрыть состав , вертикальную структуру и динамику атмосферы.</w:t>
      </w:r>
    </w:p>
    <w:p w:rsidR="0099033F" w:rsidRDefault="0099033F">
      <w:pPr>
        <w:widowControl w:val="0"/>
        <w:spacing w:before="120"/>
        <w:ind w:firstLine="567"/>
        <w:jc w:val="both"/>
        <w:rPr>
          <w:color w:val="000000"/>
          <w:sz w:val="24"/>
          <w:szCs w:val="24"/>
        </w:rPr>
      </w:pPr>
      <w:r>
        <w:rPr>
          <w:color w:val="000000"/>
          <w:sz w:val="24"/>
          <w:szCs w:val="24"/>
        </w:rPr>
        <w:t>2. Методом бурения и другими методами установлен химический состав грунта, тип поверхностных горных пород.</w:t>
      </w:r>
    </w:p>
    <w:p w:rsidR="0099033F" w:rsidRDefault="0099033F">
      <w:pPr>
        <w:widowControl w:val="0"/>
        <w:spacing w:before="120"/>
        <w:ind w:firstLine="567"/>
        <w:jc w:val="both"/>
        <w:rPr>
          <w:color w:val="000000"/>
          <w:sz w:val="24"/>
          <w:szCs w:val="24"/>
        </w:rPr>
      </w:pPr>
      <w:r>
        <w:rPr>
          <w:color w:val="000000"/>
          <w:sz w:val="24"/>
          <w:szCs w:val="24"/>
        </w:rPr>
        <w:t>3. Осуществлена радарная съемка поверхности Венеры.</w:t>
      </w:r>
    </w:p>
    <w:p w:rsidR="0099033F" w:rsidRDefault="0099033F">
      <w:pPr>
        <w:widowControl w:val="0"/>
        <w:spacing w:before="120"/>
        <w:ind w:firstLine="567"/>
        <w:jc w:val="both"/>
        <w:rPr>
          <w:color w:val="000000"/>
          <w:sz w:val="24"/>
          <w:szCs w:val="24"/>
        </w:rPr>
      </w:pPr>
      <w:r>
        <w:rPr>
          <w:color w:val="000000"/>
          <w:sz w:val="24"/>
          <w:szCs w:val="24"/>
        </w:rPr>
        <w:t xml:space="preserve">4. Вследствие очень высоких температур и давления жизнь на Венере отсутствует. </w:t>
      </w:r>
    </w:p>
    <w:p w:rsidR="0099033F" w:rsidRDefault="0099033F">
      <w:pPr>
        <w:widowControl w:val="0"/>
        <w:spacing w:before="120"/>
        <w:ind w:firstLine="567"/>
        <w:jc w:val="both"/>
        <w:rPr>
          <w:color w:val="000000"/>
          <w:sz w:val="24"/>
          <w:szCs w:val="24"/>
        </w:rPr>
      </w:pPr>
      <w:r>
        <w:rPr>
          <w:color w:val="000000"/>
          <w:sz w:val="24"/>
          <w:szCs w:val="24"/>
        </w:rPr>
        <w:t>Атмосфера</w:t>
      </w:r>
    </w:p>
    <w:p w:rsidR="0099033F" w:rsidRDefault="0099033F">
      <w:pPr>
        <w:widowControl w:val="0"/>
        <w:spacing w:before="120"/>
        <w:ind w:firstLine="567"/>
        <w:jc w:val="both"/>
        <w:rPr>
          <w:color w:val="000000"/>
          <w:sz w:val="24"/>
          <w:szCs w:val="24"/>
        </w:rPr>
      </w:pPr>
      <w:r>
        <w:rPr>
          <w:color w:val="000000"/>
          <w:sz w:val="24"/>
          <w:szCs w:val="24"/>
        </w:rPr>
        <w:t>Загадочная атмосфера Венеры была центральным пунктом программы исследований при помощи автоматический аппаратов за последние два десятилетия. Важнейшими аспектами ее исследований были химический состав , вертикальная структура и динамика воздушной среды. Большое внимание отводилось облачному покрову, играющему роль непреодолимого барьера для проникновения в глубь атмосферы электромагнитных волн оптического диапазона. При телевизионной съемке Венеры удавалось получить изображение только облачного покрова . Непонятными были необычайная сухость воздушной среды и ее феноменальный парниковый эффект , за счет которого фактическая температура поверхности и нижний слоев тропосферы оказалась более чем на 500 выше эффективной (равновесной).</w:t>
      </w:r>
    </w:p>
    <w:p w:rsidR="0099033F" w:rsidRDefault="0099033F">
      <w:pPr>
        <w:widowControl w:val="0"/>
        <w:spacing w:before="120"/>
        <w:ind w:firstLine="567"/>
        <w:jc w:val="both"/>
        <w:rPr>
          <w:color w:val="000000"/>
          <w:sz w:val="24"/>
          <w:szCs w:val="24"/>
        </w:rPr>
      </w:pPr>
      <w:r>
        <w:rPr>
          <w:color w:val="000000"/>
          <w:sz w:val="24"/>
          <w:szCs w:val="24"/>
        </w:rPr>
        <w:t>Состав атмосферы. Впервые химический состав атмосферы прямыми методами был осуществлен советскими аппаратами “Венера-4, -5 и -6”. Он оказался таким: СО -97, N - 2, О - 0,1, Н О - 0,05%. Последующие полеты космических аппаратов подтвердили приведенные данные с небольшими коррективами. Крайне незначительное содержание водяного пара в атмосфере , а в ней сосредоточена вся планетная масса гидросферы внешней области Венеры, представляет собой на сегодняшний день загадку.</w:t>
      </w:r>
    </w:p>
    <w:p w:rsidR="0099033F" w:rsidRDefault="0099033F">
      <w:pPr>
        <w:widowControl w:val="0"/>
        <w:spacing w:before="120"/>
        <w:ind w:firstLine="567"/>
        <w:jc w:val="both"/>
        <w:rPr>
          <w:color w:val="000000"/>
          <w:sz w:val="24"/>
          <w:szCs w:val="24"/>
        </w:rPr>
      </w:pPr>
      <w:r>
        <w:rPr>
          <w:color w:val="000000"/>
          <w:sz w:val="24"/>
          <w:szCs w:val="24"/>
        </w:rPr>
        <w:t>Атмосферы планет земной группы формировались за счет выхода из недр вулканических газов при дифференциации вещества в стадию его расплавления. Основную часть вулканических газов составляют водяной пар и углекислый газ, находящиеся между собой в объемном соотношении 5 : 1 (Маров, 1976). Свободные азот, кислород, водород в состав вулканических газов не входят , а представляют собой продукты последующих реакций.</w:t>
      </w:r>
    </w:p>
    <w:p w:rsidR="0099033F" w:rsidRDefault="0099033F">
      <w:pPr>
        <w:widowControl w:val="0"/>
        <w:spacing w:before="120"/>
        <w:ind w:firstLine="567"/>
        <w:jc w:val="both"/>
        <w:rPr>
          <w:color w:val="000000"/>
          <w:sz w:val="24"/>
          <w:szCs w:val="24"/>
        </w:rPr>
      </w:pPr>
      <w:r>
        <w:rPr>
          <w:color w:val="000000"/>
          <w:sz w:val="24"/>
          <w:szCs w:val="24"/>
        </w:rPr>
        <w:t>По оценкам, общее количество углекислого газа на Венере и Земле приблизительно одинаковое. Только на Земле он связан в осадочных породах и отчасти поглощен водными массами океанов, на Венере же весь он сконцентрирован в атмосфере. Обилие углекислого газа в современной атмосфере Венеры в тысячи раз превышает общее его количество в земной атмосфере.</w:t>
      </w:r>
    </w:p>
    <w:p w:rsidR="0099033F" w:rsidRDefault="0099033F">
      <w:pPr>
        <w:widowControl w:val="0"/>
        <w:spacing w:before="120"/>
        <w:ind w:firstLine="567"/>
        <w:jc w:val="both"/>
        <w:rPr>
          <w:color w:val="000000"/>
          <w:sz w:val="24"/>
          <w:szCs w:val="24"/>
        </w:rPr>
      </w:pPr>
      <w:r>
        <w:rPr>
          <w:color w:val="000000"/>
          <w:sz w:val="24"/>
          <w:szCs w:val="24"/>
        </w:rPr>
        <w:t>В соответствии с приведенной пропорцией выделения водяного пара и углекислого газа при дифференциации планетного вещества Венера должна была бы иметь мощнейшую гидросферу, вполне сопоставимую с земной - с толщиной эквивалентного слоя воды на поверхности порядка 2,7 км. Приблизительно такого же колоссального масштаба должна была бы быть и гидросфера Венеры - планеты , по своим размерам и эволюции очень сходной с Землей. Куда же девались с Венеры огромные массы воды? Надежного ответа на поставленный вопрос пока нет.</w:t>
      </w:r>
    </w:p>
    <w:p w:rsidR="0099033F" w:rsidRDefault="0099033F">
      <w:pPr>
        <w:widowControl w:val="0"/>
        <w:spacing w:before="120"/>
        <w:ind w:firstLine="567"/>
        <w:jc w:val="both"/>
        <w:rPr>
          <w:color w:val="000000"/>
          <w:sz w:val="24"/>
          <w:szCs w:val="24"/>
        </w:rPr>
      </w:pPr>
      <w:r>
        <w:rPr>
          <w:color w:val="000000"/>
          <w:sz w:val="24"/>
          <w:szCs w:val="24"/>
        </w:rPr>
        <w:t>Вертикальная структура. В соответствии с температурным профилем (рис.1) атмосфера Венеры делится на две области: тропосферу, простирающуюся от поверхности планеты до приблизительно 100 км, и термосферу (Schubert and Covey, 1981).</w:t>
      </w:r>
    </w:p>
    <w:p w:rsidR="0099033F" w:rsidRDefault="0099033F">
      <w:pPr>
        <w:widowControl w:val="0"/>
        <w:spacing w:before="120"/>
        <w:ind w:firstLine="567"/>
        <w:jc w:val="both"/>
        <w:rPr>
          <w:color w:val="000000"/>
          <w:sz w:val="24"/>
          <w:szCs w:val="24"/>
        </w:rPr>
      </w:pPr>
      <w:r>
        <w:rPr>
          <w:color w:val="000000"/>
          <w:sz w:val="24"/>
          <w:szCs w:val="24"/>
        </w:rPr>
        <w:t xml:space="preserve">Тропосфера. Названа по аналогии с земной тропосферой по температурному вертикальному профилю. В венерианской тропосфере температура с высотой понижается. На поверхности температура равняется + 460 С, она мало меняется днем и ночью. К верхней границе тропосферы (рис. 1) температура понижается до 180 К (- 93 С). Состав газов тропосферы в общем сохраняется по всему профилю, т.е. это в основном атмосфера из углекислого газа. </w:t>
      </w:r>
    </w:p>
    <w:p w:rsidR="0099033F" w:rsidRDefault="0099033F">
      <w:pPr>
        <w:widowControl w:val="0"/>
        <w:spacing w:before="120"/>
        <w:ind w:firstLine="567"/>
        <w:jc w:val="both"/>
        <w:rPr>
          <w:color w:val="000000"/>
          <w:sz w:val="24"/>
          <w:szCs w:val="24"/>
        </w:rPr>
      </w:pPr>
      <w:r>
        <w:rPr>
          <w:color w:val="000000"/>
          <w:sz w:val="24"/>
          <w:szCs w:val="24"/>
        </w:rPr>
        <w:t>В тропосфере на высотах между 45 -50 и 60- 65 км находится облачный покров , у него очень высокое альбедо : он отражает около 78% приходящей солнечной радиации. Только небольшая часть солнечной энергии проходит через облака и тропосферный воздух и достигает поверхности планеты.</w:t>
      </w:r>
    </w:p>
    <w:p w:rsidR="0099033F" w:rsidRDefault="0099033F">
      <w:pPr>
        <w:widowControl w:val="0"/>
        <w:spacing w:before="120"/>
        <w:ind w:firstLine="567"/>
        <w:jc w:val="both"/>
        <w:rPr>
          <w:color w:val="000000"/>
          <w:sz w:val="24"/>
          <w:szCs w:val="24"/>
        </w:rPr>
      </w:pPr>
      <w:r>
        <w:rPr>
          <w:color w:val="000000"/>
          <w:sz w:val="24"/>
          <w:szCs w:val="24"/>
        </w:rPr>
        <w:t>Несмотря на то что прямая солнечная радиация почти не достигает поверхности планеты , температура ее , а также нижних слоев тропосферы очень высока - до 460 С. Причиной является сильно выраженный парниковый эффект атмосферы.</w:t>
      </w:r>
    </w:p>
    <w:p w:rsidR="0099033F" w:rsidRDefault="0099033F">
      <w:pPr>
        <w:widowControl w:val="0"/>
        <w:spacing w:before="120"/>
        <w:ind w:firstLine="567"/>
        <w:jc w:val="both"/>
        <w:rPr>
          <w:color w:val="000000"/>
          <w:sz w:val="24"/>
          <w:szCs w:val="24"/>
        </w:rPr>
      </w:pPr>
      <w:r>
        <w:rPr>
          <w:color w:val="000000"/>
          <w:sz w:val="24"/>
          <w:szCs w:val="24"/>
        </w:rPr>
        <w:t>Облачный покров. Несмотря на неоднократное пересечение облачного покрова спускаемыми аппаратами космических станций , взятие проб воздуха на разной высоте и анализ их, четкого представления о составе облаков и их генезисе до сих пор нет. Ясно только одно, что если до космического века они признавались в основной своей массе состоящими из водяного пара, то в настоящее время такая точка зрения признается ошибочной.</w:t>
      </w:r>
    </w:p>
    <w:p w:rsidR="0099033F" w:rsidRDefault="0099033F">
      <w:pPr>
        <w:widowControl w:val="0"/>
        <w:spacing w:before="120"/>
        <w:ind w:firstLine="567"/>
        <w:jc w:val="both"/>
        <w:rPr>
          <w:color w:val="000000"/>
          <w:sz w:val="24"/>
          <w:szCs w:val="24"/>
        </w:rPr>
      </w:pPr>
      <w:r>
        <w:rPr>
          <w:color w:val="000000"/>
          <w:sz w:val="24"/>
          <w:szCs w:val="24"/>
        </w:rPr>
        <w:t>По степени поляризации облака состоят скорее всего из капелек серной кислоты с примесью воды (Schubert and Covey, 1981).</w:t>
      </w:r>
    </w:p>
    <w:p w:rsidR="0099033F" w:rsidRDefault="0099033F">
      <w:pPr>
        <w:widowControl w:val="0"/>
        <w:spacing w:before="120"/>
        <w:ind w:firstLine="567"/>
        <w:jc w:val="both"/>
        <w:rPr>
          <w:color w:val="000000"/>
          <w:sz w:val="24"/>
          <w:szCs w:val="24"/>
        </w:rPr>
      </w:pPr>
      <w:r>
        <w:rPr>
          <w:color w:val="000000"/>
          <w:sz w:val="24"/>
          <w:szCs w:val="24"/>
        </w:rPr>
        <w:t>М.Я.Маров (1976) облачный покров Венеры определяет как скопление капелек концентрированного ( 75-80%) водного раствора серной кислоты, возможно, с примесью плавиковой и соляной кислот. Серная кислота находится в переходном состоянии из жидкой фазы в твердую. Содержание водяного пара в облачном покрове не более 10 - 10 от общей смеси газов.</w:t>
      </w:r>
    </w:p>
    <w:p w:rsidR="0099033F" w:rsidRDefault="0099033F">
      <w:pPr>
        <w:widowControl w:val="0"/>
        <w:spacing w:before="120"/>
        <w:ind w:firstLine="567"/>
        <w:jc w:val="both"/>
        <w:rPr>
          <w:color w:val="000000"/>
          <w:sz w:val="24"/>
          <w:szCs w:val="24"/>
        </w:rPr>
      </w:pPr>
      <w:r>
        <w:rPr>
          <w:color w:val="000000"/>
          <w:sz w:val="24"/>
          <w:szCs w:val="24"/>
        </w:rPr>
        <w:t>По вертикали облачный покров делится на три слоя: верхний, простирающийся между высотами 65 и 78 км (Ксанфомалити, 1976), средний, основной слой плотных облаков - от 50 до 65 км и нижний , находящийся под основным слоем и представляющий собой дымку, аналогичную верхнему слою.</w:t>
      </w:r>
    </w:p>
    <w:p w:rsidR="0099033F" w:rsidRDefault="0099033F">
      <w:pPr>
        <w:widowControl w:val="0"/>
        <w:spacing w:before="120"/>
        <w:ind w:firstLine="567"/>
        <w:jc w:val="both"/>
        <w:rPr>
          <w:color w:val="000000"/>
          <w:sz w:val="24"/>
          <w:szCs w:val="24"/>
        </w:rPr>
      </w:pPr>
      <w:r>
        <w:rPr>
          <w:color w:val="000000"/>
          <w:sz w:val="24"/>
          <w:szCs w:val="24"/>
        </w:rPr>
        <w:t>Основной облачный слой , обладающий стабильностью и высокой плотностью, непрозрачен для световых лучей . 78% солнечной радиации отражается его верхней поверхностью, и именно ее полосчатое строение наблюдается в наземных телескопах и на телевизионных снимках. Светлые полосы это - это поверхность густых облаков, а темные - разрывы между ними, через которые в ультрафиолетовых лучах виден неосвещенный нижний слой облачного покрова.</w:t>
      </w:r>
    </w:p>
    <w:p w:rsidR="0099033F" w:rsidRDefault="0099033F">
      <w:pPr>
        <w:widowControl w:val="0"/>
        <w:spacing w:before="120"/>
        <w:ind w:firstLine="567"/>
        <w:jc w:val="both"/>
        <w:rPr>
          <w:color w:val="000000"/>
          <w:sz w:val="24"/>
          <w:szCs w:val="24"/>
        </w:rPr>
      </w:pPr>
      <w:r>
        <w:rPr>
          <w:color w:val="000000"/>
          <w:sz w:val="24"/>
          <w:szCs w:val="24"/>
        </w:rPr>
        <w:t>При среднем значении температурного градиента в тропосфере 7,3 /км ( у земной тропосферы он 5,6 /км) температура воздуха понижается с высотой приблизительно +470 С у поверхности планеты до -35 С у верхней поверхности основного облачного слоя (Ксанфомалити, 1976). Это означает ,что в верхней части облачного слоя вода может находиться ( при давлении 0,11 кг/см ) только в твердой фазе - в виде кристаллов льда.</w:t>
      </w:r>
    </w:p>
    <w:p w:rsidR="0099033F" w:rsidRDefault="0099033F">
      <w:pPr>
        <w:widowControl w:val="0"/>
        <w:spacing w:before="120"/>
        <w:ind w:firstLine="567"/>
        <w:jc w:val="both"/>
        <w:rPr>
          <w:color w:val="000000"/>
          <w:sz w:val="24"/>
          <w:szCs w:val="24"/>
        </w:rPr>
      </w:pPr>
      <w:r>
        <w:rPr>
          <w:color w:val="000000"/>
          <w:sz w:val="24"/>
          <w:szCs w:val="24"/>
        </w:rPr>
        <w:t>Используя указанное значение температурного градиента, легко получить температуру нижней поверхности основного облачного слоя на высоте 50 км. Она будет + 75 С. Приблизительно на 2 - 3 км ниже того уровня, уже в пределах нижнего разреженного облачного слоя, температура повышается до + 100 С. Это предел нахождения воды в жидкой фазе. Следовательно, ниже 47-48 км вода может находиться в тропосфере только в газообразном состоянии - в виде пара. Таким образом, поверхность Венеры нигде не соприкасается с водой в ее наиболее активной фазе - в жидком состоянии. Круговорот воды на Венере, характеризующийся крайней незначительностью участвующей в нем воды, могущей переходить из одной фазы в другие, ограничивается интервалами высот в тропосфере от 47 до приблизительно 65 км. Атмосферные осадки на Венере в виде дождя , снега, града отсутствуют вследствие очень напряженного температурного поля внешней области планеты. Из сказанного следует, что круговорот воды на Венере не возбуждает обычных для Земли природных процессов - флювиальных, гляциальных и других. Вода в парообразном состоянии обусловливает химическое выветривание горных пород. Однако и этот процесс малоактивен.</w:t>
      </w:r>
    </w:p>
    <w:p w:rsidR="0099033F" w:rsidRDefault="0099033F">
      <w:pPr>
        <w:widowControl w:val="0"/>
        <w:spacing w:before="120"/>
        <w:ind w:firstLine="567"/>
        <w:jc w:val="both"/>
        <w:rPr>
          <w:color w:val="000000"/>
          <w:sz w:val="24"/>
          <w:szCs w:val="24"/>
        </w:rPr>
      </w:pPr>
      <w:r>
        <w:rPr>
          <w:color w:val="000000"/>
          <w:sz w:val="24"/>
          <w:szCs w:val="24"/>
        </w:rPr>
        <w:t xml:space="preserve">Термосфера. Над тропосферой находится разреженная верхняя атмосфера. Днем она нагревается от прямой радиации в ультрафиолетовом диапазоне волн, а потому ее температура с высотой повышается (рис. 1). Таким образом, по вертикальному изменению температуры термосфера Венеры аналогична земной термосфере. Но вместе с тем имеются и различия. На Земле эта сфера существует непрерывно - день и ночь, а на Венере - только днем, ночью она исчезает. Повышенный нагрев воздуха в дневное время заменяется его сильным охлаждением ночью, в связи с чем воздушная среда верхней атмосферы приобретает свойство криосферы (Schubert and Covey, 1981). </w:t>
      </w:r>
    </w:p>
    <w:p w:rsidR="0099033F" w:rsidRDefault="0099033F">
      <w:pPr>
        <w:widowControl w:val="0"/>
        <w:spacing w:before="120"/>
        <w:ind w:firstLine="567"/>
        <w:jc w:val="both"/>
        <w:rPr>
          <w:color w:val="000000"/>
          <w:sz w:val="24"/>
          <w:szCs w:val="24"/>
        </w:rPr>
      </w:pPr>
      <w:r>
        <w:rPr>
          <w:color w:val="000000"/>
          <w:sz w:val="24"/>
          <w:szCs w:val="24"/>
        </w:rPr>
        <w:t>В верхней атмосфере преобладание СО сохраняется до высоты 200 км. На высотах 250-300 км его заменяет атмосферный кислород (О) и окись углерода, а выше 500-700 км атмосфера становится чисто водородной, которая постепенно переходит в межпланетную среду.</w:t>
      </w:r>
    </w:p>
    <w:p w:rsidR="0099033F" w:rsidRDefault="0099033F">
      <w:pPr>
        <w:widowControl w:val="0"/>
        <w:spacing w:before="120"/>
        <w:ind w:firstLine="567"/>
        <w:jc w:val="both"/>
        <w:rPr>
          <w:color w:val="000000"/>
          <w:sz w:val="24"/>
          <w:szCs w:val="24"/>
        </w:rPr>
      </w:pPr>
      <w:r>
        <w:rPr>
          <w:color w:val="000000"/>
          <w:sz w:val="24"/>
          <w:szCs w:val="24"/>
        </w:rPr>
        <w:t>Температурный минимум в атмосфере приурочен к высотам 100-110 км, т.е. к основанию термосферы. Его значение выражается 160-180 К (от -113 до -93 С). Подъем температуры воздуха выше этого уровня связан с поглощением коротковолновой солнечной радиации (Маров, 1976).</w:t>
      </w:r>
    </w:p>
    <w:p w:rsidR="0099033F" w:rsidRDefault="0099033F">
      <w:pPr>
        <w:widowControl w:val="0"/>
        <w:spacing w:before="120"/>
        <w:ind w:firstLine="567"/>
        <w:jc w:val="both"/>
        <w:rPr>
          <w:color w:val="000000"/>
          <w:sz w:val="24"/>
          <w:szCs w:val="24"/>
        </w:rPr>
      </w:pPr>
      <w:r>
        <w:rPr>
          <w:color w:val="000000"/>
          <w:sz w:val="24"/>
          <w:szCs w:val="24"/>
        </w:rPr>
        <w:t>Циркуляция атмосферы. Под влиянием солнечной радиации происходит неравномерных нагрев планетной атмосферы. Тепловой баланс атмосферы в экваториальной зоне бывает положительным, т.е. приход тепла больше излучения его в инфракрасном диапазоне волн в космос. Однако избыток тепла не накапливается в экваториальной зоне, а передается полярным областям, у которых тепловой баланс отрицательный. Происходит некоторое сглаживание температурных различий областей: одной - с положительным тепловым балансом, другой - с отрицательным.</w:t>
      </w:r>
    </w:p>
    <w:p w:rsidR="0099033F" w:rsidRDefault="0099033F">
      <w:pPr>
        <w:widowControl w:val="0"/>
        <w:spacing w:before="120"/>
        <w:ind w:firstLine="567"/>
        <w:jc w:val="both"/>
        <w:rPr>
          <w:color w:val="000000"/>
          <w:sz w:val="24"/>
          <w:szCs w:val="24"/>
        </w:rPr>
      </w:pPr>
      <w:r>
        <w:rPr>
          <w:color w:val="000000"/>
          <w:sz w:val="24"/>
          <w:szCs w:val="24"/>
        </w:rPr>
        <w:t>Этот процесс конвективной передачи тепла от экватора к полюсам свойственен и Земле, но вследствие мощного широтного перемещения воздушных масс с востока на запад он оказывается недостаточно выраженным.</w:t>
      </w:r>
    </w:p>
    <w:p w:rsidR="0099033F" w:rsidRDefault="0099033F">
      <w:pPr>
        <w:widowControl w:val="0"/>
        <w:spacing w:before="120"/>
        <w:ind w:firstLine="567"/>
        <w:jc w:val="both"/>
        <w:rPr>
          <w:color w:val="000000"/>
          <w:sz w:val="24"/>
          <w:szCs w:val="24"/>
        </w:rPr>
      </w:pPr>
      <w:r>
        <w:rPr>
          <w:color w:val="000000"/>
          <w:sz w:val="24"/>
          <w:szCs w:val="24"/>
        </w:rPr>
        <w:t>В венерианской атмосфере горизонтальные различия температур намного меньше , чем вертикальные. Наибольшие широтные различия , установленные “Пионер-Венус - 1”, относятся к верхнему уровню облаков. Разница в температурах по этому уровню (65 км от поверхности) между полюсами и 60-й параллелью составляет 10-20 , а наиболее высокие ее приурочены к экваториальной зоне, как и у других планет.</w:t>
      </w:r>
    </w:p>
    <w:p w:rsidR="0099033F" w:rsidRDefault="0099033F">
      <w:pPr>
        <w:widowControl w:val="0"/>
        <w:spacing w:before="120"/>
        <w:ind w:firstLine="567"/>
        <w:jc w:val="both"/>
        <w:rPr>
          <w:color w:val="000000"/>
          <w:sz w:val="24"/>
          <w:szCs w:val="24"/>
        </w:rPr>
      </w:pPr>
      <w:r>
        <w:rPr>
          <w:color w:val="000000"/>
          <w:sz w:val="24"/>
          <w:szCs w:val="24"/>
        </w:rPr>
        <w:t>Наибольшее количество энергии поглощается в интервале высот 70-100 км; температура на этом уровне на полюсе выше, чем в экваториальной зоне.</w:t>
      </w:r>
    </w:p>
    <w:p w:rsidR="0099033F" w:rsidRDefault="0099033F">
      <w:pPr>
        <w:widowControl w:val="0"/>
        <w:spacing w:before="120"/>
        <w:ind w:firstLine="567"/>
        <w:jc w:val="both"/>
        <w:rPr>
          <w:color w:val="000000"/>
          <w:sz w:val="24"/>
          <w:szCs w:val="24"/>
        </w:rPr>
      </w:pPr>
      <w:r>
        <w:rPr>
          <w:color w:val="000000"/>
          <w:sz w:val="24"/>
          <w:szCs w:val="24"/>
        </w:rPr>
        <w:t>Впрочем , аналогичное явление характерно и для Земли. В земной атмосфере в пределах стратосферы и мезосферы полярная область теплее, чем экваториальная.</w:t>
      </w:r>
    </w:p>
    <w:p w:rsidR="0099033F" w:rsidRDefault="0099033F">
      <w:pPr>
        <w:widowControl w:val="0"/>
        <w:spacing w:before="120"/>
        <w:ind w:firstLine="567"/>
        <w:jc w:val="both"/>
        <w:rPr>
          <w:color w:val="000000"/>
          <w:sz w:val="24"/>
          <w:szCs w:val="24"/>
        </w:rPr>
      </w:pPr>
      <w:r>
        <w:rPr>
          <w:color w:val="000000"/>
          <w:sz w:val="24"/>
          <w:szCs w:val="24"/>
        </w:rPr>
        <w:t>В венерианской тропосфере температурные вариации по широте значительно больше, чем по долготе. По долготе на расстоянии 110 (больше 1/4 окружности) изменение температуры составляет не более 5 . В нижней тропосфере (10-20) км различия еще меньше , она так массивна , что сохраняет высокие температуры даже в течение продолжительного периода очень длинной (117 земных суток) венерианской ночи (Schubert and Covey, 1981). Температура на ночной стороне Венеры лишь на 20 ниже, чем на дневной.</w:t>
      </w:r>
    </w:p>
    <w:p w:rsidR="0099033F" w:rsidRDefault="0099033F">
      <w:pPr>
        <w:widowControl w:val="0"/>
        <w:spacing w:before="120"/>
        <w:ind w:firstLine="567"/>
        <w:jc w:val="both"/>
        <w:rPr>
          <w:color w:val="000000"/>
          <w:sz w:val="24"/>
          <w:szCs w:val="24"/>
        </w:rPr>
      </w:pPr>
      <w:r>
        <w:rPr>
          <w:color w:val="000000"/>
          <w:sz w:val="24"/>
          <w:szCs w:val="24"/>
        </w:rPr>
        <w:t>Хотя горизонтальные температурные различия в венерианской тропосфере малы, тем не менее они могут возбуждать силы атмосферной циркуляции. Особенно большое значение имеют широтные градиенты температуры (между дневной и ночной сторонами планеты).</w:t>
      </w:r>
    </w:p>
    <w:p w:rsidR="0099033F" w:rsidRDefault="0099033F">
      <w:pPr>
        <w:widowControl w:val="0"/>
        <w:spacing w:before="120"/>
        <w:ind w:firstLine="567"/>
        <w:jc w:val="both"/>
        <w:rPr>
          <w:color w:val="000000"/>
          <w:sz w:val="24"/>
          <w:szCs w:val="24"/>
        </w:rPr>
      </w:pPr>
      <w:r>
        <w:rPr>
          <w:color w:val="000000"/>
          <w:sz w:val="24"/>
          <w:szCs w:val="24"/>
        </w:rPr>
        <w:t>В соответствии с вращением Венеры с востока на запад в том же направлении (с востока на запад) происходит вращение атмосферы. Скорость вращения тропосферы как по вертикали, так и в горизонтальном направлении изменяется. Если на экваторе у поверхности Венеры восточные ветры не превышают скорость 1-2 м/сек, то на уровне верхней поверхности основного облачного слоя , т.е. на высоте 65 км, скорость восточного переноса воздушных масс возрастает до 100 м/сек ( 360 км/час). Вращаясь с высокой скоростью (в экваториальной зоне), облачный покров за четверо земных суток делает оборот вокруг Венеры, совершающей свой оборот вокруг оси за 243 суток , т.е. вращается в 60 раз медленнее, чем верхняя поверхность основного облачного слоя.</w:t>
      </w:r>
    </w:p>
    <w:p w:rsidR="0099033F" w:rsidRDefault="0099033F">
      <w:pPr>
        <w:widowControl w:val="0"/>
        <w:spacing w:before="120"/>
        <w:ind w:firstLine="567"/>
        <w:jc w:val="both"/>
        <w:rPr>
          <w:color w:val="000000"/>
          <w:sz w:val="24"/>
          <w:szCs w:val="24"/>
        </w:rPr>
      </w:pPr>
      <w:r>
        <w:rPr>
          <w:color w:val="000000"/>
          <w:sz w:val="24"/>
          <w:szCs w:val="24"/>
        </w:rPr>
        <w:t>На высотах от 40 до 60 км движение воздушных масс с востока на запад происходит со скоростью 60 м/сек. У поверхности планеты ветра практически нет (скорость его 1-2 м/сек), и она окутана плотным горячим сухим воздухом (470 С). Наличие облачного покрова свидетельствует о восходящих потоках воздуха. Вследствие медленного вращения силы Кориолиса на Венере очень малы.</w:t>
      </w:r>
    </w:p>
    <w:p w:rsidR="0099033F" w:rsidRDefault="0099033F">
      <w:pPr>
        <w:widowControl w:val="0"/>
        <w:spacing w:before="120"/>
        <w:ind w:firstLine="567"/>
        <w:jc w:val="both"/>
        <w:rPr>
          <w:color w:val="000000"/>
          <w:sz w:val="24"/>
          <w:szCs w:val="24"/>
        </w:rPr>
      </w:pPr>
      <w:r>
        <w:rPr>
          <w:color w:val="000000"/>
          <w:sz w:val="24"/>
          <w:szCs w:val="24"/>
        </w:rPr>
        <w:t>Климат. Погода. Применительно к Венере , конечно, несколько упрощая суть дела, можно сказать, что климат и погода на этой планете одно и то же. Действительно, если под погодой понимать “непрерывно меняющееся состояние атмосферы... или последовательное изменение значений всех метеорологических элементов...” (Хромов, Мамонтова, 1974, с.348) , то на Венере эти условия практически неизменны в течение и суток и года. При почти перпендикулярном положении оси вращения Венеры к орбитальной плоскости ( наклон 3 ) колебания значений метеорологических элементов остаются в течение суток ( их продолжительность 234 земных суток) почти неизменными. Колебания температуры у поверхности не превышают 5-15 С.</w:t>
      </w:r>
    </w:p>
    <w:p w:rsidR="0099033F" w:rsidRDefault="0099033F">
      <w:pPr>
        <w:widowControl w:val="0"/>
        <w:spacing w:before="120"/>
        <w:jc w:val="center"/>
        <w:rPr>
          <w:b/>
          <w:bCs/>
          <w:color w:val="000000"/>
          <w:sz w:val="28"/>
          <w:szCs w:val="28"/>
        </w:rPr>
      </w:pPr>
      <w:r>
        <w:rPr>
          <w:b/>
          <w:bCs/>
          <w:color w:val="000000"/>
          <w:sz w:val="28"/>
          <w:szCs w:val="28"/>
        </w:rPr>
        <w:t>Экзогенные процессы на Венере</w:t>
      </w:r>
    </w:p>
    <w:p w:rsidR="0099033F" w:rsidRDefault="0099033F">
      <w:pPr>
        <w:widowControl w:val="0"/>
        <w:spacing w:before="120"/>
        <w:ind w:firstLine="567"/>
        <w:jc w:val="both"/>
        <w:rPr>
          <w:color w:val="000000"/>
          <w:sz w:val="24"/>
          <w:szCs w:val="24"/>
        </w:rPr>
      </w:pPr>
      <w:r>
        <w:rPr>
          <w:color w:val="000000"/>
          <w:sz w:val="24"/>
          <w:szCs w:val="24"/>
        </w:rPr>
        <w:t>Отсутствие на Венере воды и крайне малая скорость ветра у поверхности планеты не способствуют развитию ни флювиальных . эоловых процессов. Обнаружение “Венерой-8” подобия коры выветривания на горных породах, богатых радиоактивными элементами, свидетельствует о действии процесса химического выветривания, хотя на поверхности планеты, как отмечалось, нет ни капли жидкой воды. При очень высокой температуре поверхности, близкой к точке плавления цинка и свинца, вероятно, протекают процессы непосредственного взаимодействия горной породы с находящимся в воздухе водяным паром. Вследствие необычайной сухости воздуха нижних слоев атмосферы едва ли процесс химического выветривания может идти активно.</w:t>
      </w:r>
    </w:p>
    <w:p w:rsidR="0099033F" w:rsidRDefault="0099033F">
      <w:pPr>
        <w:widowControl w:val="0"/>
        <w:spacing w:before="120"/>
        <w:ind w:firstLine="567"/>
        <w:jc w:val="both"/>
        <w:rPr>
          <w:color w:val="000000"/>
          <w:sz w:val="24"/>
          <w:szCs w:val="24"/>
        </w:rPr>
      </w:pPr>
      <w:r>
        <w:rPr>
          <w:color w:val="000000"/>
          <w:sz w:val="24"/>
          <w:szCs w:val="24"/>
        </w:rPr>
        <w:t>При господстве устойчивых температурных условий на поверхности планеты термическое выветривание также протекает очень вяло. Как показали панорамы поверхности Венеры, выполненные спускаемыми аппаратами “Венера-9-14”, местами имеются крутые склоны с каменными осыпями. Следовательно, в определенных условиях рельефа гравитационные процессы могут протекать активно.</w:t>
      </w:r>
    </w:p>
    <w:p w:rsidR="0099033F" w:rsidRDefault="0099033F">
      <w:pPr>
        <w:widowControl w:val="0"/>
        <w:spacing w:before="120"/>
        <w:jc w:val="center"/>
        <w:rPr>
          <w:b/>
          <w:bCs/>
          <w:color w:val="000000"/>
          <w:sz w:val="28"/>
          <w:szCs w:val="28"/>
        </w:rPr>
      </w:pPr>
      <w:r>
        <w:rPr>
          <w:b/>
          <w:bCs/>
          <w:color w:val="000000"/>
          <w:sz w:val="28"/>
          <w:szCs w:val="28"/>
        </w:rPr>
        <w:t>Рельеф и недра венеры</w:t>
      </w:r>
    </w:p>
    <w:p w:rsidR="0099033F" w:rsidRDefault="0099033F">
      <w:pPr>
        <w:widowControl w:val="0"/>
        <w:spacing w:before="120"/>
        <w:ind w:firstLine="567"/>
        <w:jc w:val="both"/>
        <w:rPr>
          <w:color w:val="000000"/>
          <w:sz w:val="24"/>
          <w:szCs w:val="24"/>
        </w:rPr>
      </w:pPr>
      <w:r>
        <w:rPr>
          <w:color w:val="000000"/>
          <w:sz w:val="24"/>
          <w:szCs w:val="24"/>
        </w:rPr>
        <w:t>В отличие от Луны и Меркурия, где отсутствие атмосферы или ее большая прозрачность (Марс) позволяют вести орбитальным спутникам детальную телевизионную съемку, густой облачный покров Венеры, практически поглощающий всю солнечную радиацию оптического диапазона волн, исключает возможность получения фото- и телевизионных снимков поверхности планеты. Но облачный покров пропускает радиоволны, вследствие чего имеется возможность радарной съемки поверхности Венеры путем использования наземных высокочувствительных радиотелескопов. И еще один способ изучения поверхности - это посылка на нее специальных аппаратов-лабораторий, снабженных телекамерами. В последнее десятилетие было послано много таких аппаратов, о строении поверхности Венеры получены конкретные данные.</w:t>
      </w:r>
    </w:p>
    <w:p w:rsidR="0099033F" w:rsidRDefault="0099033F">
      <w:pPr>
        <w:widowControl w:val="0"/>
        <w:spacing w:before="120"/>
        <w:ind w:firstLine="567"/>
        <w:jc w:val="both"/>
        <w:rPr>
          <w:color w:val="000000"/>
          <w:sz w:val="24"/>
          <w:szCs w:val="24"/>
        </w:rPr>
      </w:pPr>
      <w:r>
        <w:rPr>
          <w:color w:val="000000"/>
          <w:sz w:val="24"/>
          <w:szCs w:val="24"/>
        </w:rPr>
        <w:t>На поверхности Венеры обнаружена порода, богатая калием, ураном и торием, что в земных условиях соответствует составу не первичных вулканических пород, а вторичных, прошедших экзогенную переработку. В других местах на поверхности залегает крупнощебенчатый и глыбовый материал темных пород с плотностью 2,7-2,9 г/см и другие элементы, характерные для базальтов . Таким образом , поверхностные породы Венеры оказались такими же, как на Луне, Меркурии и Марсе, излившимися магматическими породами основного состава.</w:t>
      </w:r>
    </w:p>
    <w:p w:rsidR="0099033F" w:rsidRDefault="0099033F">
      <w:pPr>
        <w:widowControl w:val="0"/>
        <w:spacing w:before="120"/>
        <w:ind w:firstLine="567"/>
        <w:jc w:val="both"/>
        <w:rPr>
          <w:color w:val="000000"/>
          <w:sz w:val="24"/>
          <w:szCs w:val="24"/>
        </w:rPr>
      </w:pPr>
      <w:r>
        <w:rPr>
          <w:color w:val="000000"/>
          <w:sz w:val="24"/>
          <w:szCs w:val="24"/>
        </w:rPr>
        <w:t>Спускаемый аппарат “Венеры-9” сел на склон крутизной 30 , и слагающие склон обломки пород были угловатыми, часто с острыми ребрами, среди них находилось небольшое количество мелкозема. В целом на Венере наиболее распространена скалистая поверхность без мелкозема или с его небольшим количеством. Однако ни песка, ни пыли, как на Марсе , ни порошкообразного вещества с включением каменных обломков, т.е. лунного реголита, в местах посадки спускаемых аппаратов не оказалось. Но обнаружено другое - наличие маломощных плотных слоистых пород. Их образование связывается с осаждением из атмосферы вулканического пепла и метеоритной пыли.</w:t>
      </w:r>
    </w:p>
    <w:p w:rsidR="0099033F" w:rsidRDefault="0099033F">
      <w:pPr>
        <w:widowControl w:val="0"/>
        <w:spacing w:before="120"/>
        <w:ind w:firstLine="567"/>
        <w:jc w:val="both"/>
        <w:rPr>
          <w:color w:val="000000"/>
          <w:sz w:val="24"/>
          <w:szCs w:val="24"/>
        </w:rPr>
      </w:pPr>
      <w:r>
        <w:rPr>
          <w:color w:val="000000"/>
          <w:sz w:val="24"/>
          <w:szCs w:val="24"/>
        </w:rPr>
        <w:t>Проведенные космическими аппаратами аналитические исследования подтвердили магматическое происхождение коренных пород и их основной состав. Цветное фотографирование мест посадки спусковых аппаратов позволило с большей детальностью охарактеризовать горные породы.</w:t>
      </w:r>
    </w:p>
    <w:p w:rsidR="0099033F" w:rsidRDefault="0099033F">
      <w:pPr>
        <w:widowControl w:val="0"/>
        <w:spacing w:before="120"/>
        <w:ind w:firstLine="567"/>
        <w:jc w:val="both"/>
        <w:rPr>
          <w:color w:val="000000"/>
          <w:sz w:val="24"/>
          <w:szCs w:val="24"/>
        </w:rPr>
      </w:pPr>
      <w:r>
        <w:rPr>
          <w:color w:val="000000"/>
          <w:sz w:val="24"/>
          <w:szCs w:val="24"/>
        </w:rPr>
        <w:t>Последние радарные исследования, осуществленные в Посадене (Калифорния, США) в 1974-1975 гг., позволили получить много данных о макрорельефе венерианской поверхности. К числу наиболее интересных сведений следует отнести обнаруженные вблизи экватора линейного трога протяженностью 1500 км, шириной 150 км и глубиной 2 км, ориентированного с СВ на ЮЗ. По своей морфологии он напоминает Восточно-Африканскую систему рифтов и гигантский грабен , то же в экваториальной зоне Марса. Анализ радиолокационной карты Венеры выявил широкое распространение на ней рифтовых зон.</w:t>
      </w:r>
    </w:p>
    <w:p w:rsidR="0099033F" w:rsidRDefault="0099033F">
      <w:pPr>
        <w:widowControl w:val="0"/>
        <w:spacing w:before="120"/>
        <w:ind w:firstLine="567"/>
        <w:jc w:val="both"/>
        <w:rPr>
          <w:color w:val="000000"/>
          <w:sz w:val="24"/>
          <w:szCs w:val="24"/>
        </w:rPr>
      </w:pPr>
      <w:r>
        <w:rPr>
          <w:color w:val="000000"/>
          <w:sz w:val="24"/>
          <w:szCs w:val="24"/>
        </w:rPr>
        <w:t>Дж. Шабер (Рифтовые зоны на Венере, 1983) выделил в пределах тропических широт планеты три крупные зоны тектонических нарушений, протягивающихся на многие тысячи километров . Главная из них проходит в субширотном направлении от земли Афродиты к вулканическому поднятию Бета. Рифтовые структуры в ней располагаются вдоль южных подножий поднятий Овды и Фетиды. Длина зоны 21 тыс.км. Другая зона аналогичной структуры (длиной 14 тыс.км) прослеживается от области Фетиды до северо-западного окончания области Атлы. Третья зона (длиной 6 тыс.км) протягивается в меридиональном направлении от области Бета до области Фебы.</w:t>
      </w:r>
    </w:p>
    <w:p w:rsidR="0099033F" w:rsidRDefault="0099033F">
      <w:pPr>
        <w:widowControl w:val="0"/>
        <w:spacing w:before="120"/>
        <w:ind w:firstLine="567"/>
        <w:jc w:val="both"/>
        <w:rPr>
          <w:color w:val="000000"/>
          <w:sz w:val="24"/>
          <w:szCs w:val="24"/>
        </w:rPr>
      </w:pPr>
      <w:r>
        <w:rPr>
          <w:color w:val="000000"/>
          <w:sz w:val="24"/>
          <w:szCs w:val="24"/>
        </w:rPr>
        <w:t>Основную часть поверхности Венеры занимают холмистые равнины. Крупные возвышенности (высотой до 10 км) в совокупности занимают пространство с Австралию. Многие возвышенности имеют в плане овальную форму и являются , вероятно, щитовыми вулканами. Один из них напоминает марсианский вулканический гигант Олимп. Поперечник его от 300 до 400 км , но высота всего 1 км. В центре лавового щита находится кальдеровидная депрессия диаметром 80 км. По-видимому , вулканические формы вообще широко распространены на поверхности Венеры.</w:t>
      </w:r>
    </w:p>
    <w:p w:rsidR="0099033F" w:rsidRDefault="0099033F">
      <w:pPr>
        <w:widowControl w:val="0"/>
        <w:spacing w:before="120"/>
        <w:ind w:firstLine="567"/>
        <w:jc w:val="both"/>
        <w:rPr>
          <w:color w:val="000000"/>
          <w:sz w:val="24"/>
          <w:szCs w:val="24"/>
        </w:rPr>
      </w:pPr>
      <w:r>
        <w:rPr>
          <w:color w:val="000000"/>
          <w:sz w:val="24"/>
          <w:szCs w:val="24"/>
        </w:rPr>
        <w:t>На радиолокационной карте Венеры видно обилие кратеров, похожих на лунные. Особенно их много в экваториальном поясе. Крупные кратеры имеют поперечники в десятки километров и даже достигают 150 км. Характерно, что все кратеры более плоские , чем лунные, даже наиболее крупные из них не глубже 400 м.</w:t>
      </w:r>
    </w:p>
    <w:p w:rsidR="0099033F" w:rsidRDefault="0099033F">
      <w:pPr>
        <w:widowControl w:val="0"/>
        <w:spacing w:before="120"/>
        <w:ind w:firstLine="567"/>
        <w:jc w:val="both"/>
        <w:rPr>
          <w:color w:val="000000"/>
          <w:sz w:val="24"/>
          <w:szCs w:val="24"/>
        </w:rPr>
      </w:pPr>
      <w:r>
        <w:rPr>
          <w:color w:val="000000"/>
          <w:sz w:val="24"/>
          <w:szCs w:val="24"/>
        </w:rPr>
        <w:t>Американский ученый Р.Гольдштейн исследовал экваториальную область поперечником в 1500 км. На этой площади он обнаружил свыше 10 кратеров диаметром от 35 до 150 км. В отличие от лунных и марсианских кратеров, достигающих глубины 3-5 % диаметра, венерианские кратеры не превышают 0,3 % диаметра. Вообще поверхность Венеры по сравнению с другими планетами оказалась более сглаженной.</w:t>
      </w:r>
    </w:p>
    <w:p w:rsidR="0099033F" w:rsidRDefault="0099033F">
      <w:pPr>
        <w:widowControl w:val="0"/>
        <w:spacing w:before="120"/>
        <w:ind w:firstLine="567"/>
        <w:jc w:val="both"/>
        <w:rPr>
          <w:color w:val="000000"/>
          <w:sz w:val="24"/>
          <w:szCs w:val="24"/>
        </w:rPr>
      </w:pPr>
      <w:r>
        <w:rPr>
          <w:color w:val="000000"/>
          <w:sz w:val="24"/>
          <w:szCs w:val="24"/>
        </w:rPr>
        <w:t>Наряду с кратерами обычных размеров с поперечником в десятки километров ( реже в 100 км) на Венере имеются и гигантские овальные впадины -депрессии, подобные Морю Дождей на Луне, диаметром до 1 тыс. км. Одна из них находится в северном полушарии. На Венере обнаружено много крупных тектонических структур, подобных марсианским и земным. В приэкваториальной области простирается обширная возвышенность Бета, по-видимому, огромный вулкан щитового типа, сложенный базальтами.</w:t>
      </w:r>
    </w:p>
    <w:p w:rsidR="0099033F" w:rsidRDefault="0099033F">
      <w:pPr>
        <w:widowControl w:val="0"/>
        <w:spacing w:before="120"/>
        <w:ind w:firstLine="567"/>
        <w:jc w:val="both"/>
        <w:rPr>
          <w:color w:val="000000"/>
          <w:sz w:val="24"/>
          <w:szCs w:val="24"/>
        </w:rPr>
      </w:pPr>
      <w:r>
        <w:rPr>
          <w:color w:val="000000"/>
          <w:sz w:val="24"/>
          <w:szCs w:val="24"/>
        </w:rPr>
        <w:t>К югу от массива Бета находится другая крупная возвышенность - Феба. На цветных панорамных снимках ее восточной оконечности грунт имеет необычные желто-коричневые оттенки. Но эта окраска - результат проявления поглощающих особенностей венерианской атмосферы, которая пропускает к поверхности планеты только волны солнечной радиации желтого и коричневого диапазонов, а голубой спектр поглощает.</w:t>
      </w:r>
    </w:p>
    <w:p w:rsidR="0099033F" w:rsidRDefault="0099033F">
      <w:pPr>
        <w:widowControl w:val="0"/>
        <w:spacing w:before="120"/>
        <w:ind w:firstLine="567"/>
        <w:jc w:val="both"/>
        <w:rPr>
          <w:color w:val="000000"/>
          <w:sz w:val="24"/>
          <w:szCs w:val="24"/>
        </w:rPr>
      </w:pPr>
      <w:r>
        <w:rPr>
          <w:color w:val="000000"/>
          <w:sz w:val="24"/>
          <w:szCs w:val="24"/>
        </w:rPr>
        <w:t>Весь регион Бета- Феба геологи относят к вулканическим провинциям, притом молодого возраста, поскольку они имеют свежую поверхность, еще не затронутую процессом химического выветривания. (Ксанфомалити, 1982).</w:t>
      </w:r>
    </w:p>
    <w:p w:rsidR="0099033F" w:rsidRDefault="0099033F">
      <w:pPr>
        <w:widowControl w:val="0"/>
        <w:spacing w:before="120"/>
        <w:ind w:firstLine="567"/>
        <w:jc w:val="both"/>
        <w:rPr>
          <w:color w:val="000000"/>
          <w:sz w:val="24"/>
          <w:szCs w:val="24"/>
        </w:rPr>
      </w:pPr>
      <w:r>
        <w:rPr>
          <w:color w:val="000000"/>
          <w:sz w:val="24"/>
          <w:szCs w:val="24"/>
        </w:rPr>
        <w:t>Достоверных данных о внутреннем строении Венеры пока нет. Но ее большая вулканическая активность в течение всей истории очевидна. В работе Э. И Л. Янг (1978) приводится теоретически обоснованный разрез планеты, из которого ясно , что внутреннее строение Венеры похоже на земное. Предполагается, что планета имеет жидкое ядро, мантию и кору из горных пород. Размеры ядра , так же как толщина мантии и коры , неизвестны.</w:t>
      </w:r>
    </w:p>
    <w:p w:rsidR="0099033F" w:rsidRDefault="0099033F">
      <w:pPr>
        <w:widowControl w:val="0"/>
        <w:spacing w:before="120"/>
        <w:ind w:firstLine="567"/>
        <w:jc w:val="both"/>
        <w:rPr>
          <w:color w:val="000000"/>
          <w:sz w:val="24"/>
          <w:szCs w:val="24"/>
        </w:rPr>
      </w:pPr>
      <w:r>
        <w:rPr>
          <w:color w:val="000000"/>
          <w:sz w:val="24"/>
          <w:szCs w:val="24"/>
        </w:rPr>
        <w:t>Американские ученые Р.Ю.Филлипс , И.М.Каула и др. (Phillips,1981) считают, что тектоника и эволюция Венеры и Земли разные. У Венеры в отличие от Земли преобладают преимущественно сглаженные формы рельефа, отсутствуют такие морфоструктуры, как срединно-океанические хребты; для нее характерны прямая корреляционная зависимость между гравитационными аномалиями и топографией,. А также расположение компенсационных масс под поднятыми участками на глубинах приблизительно 100 км. Кора Венеры имеет очень древний возраст . а общая высокая температура у ее поверхности исключает возможность проявления субдукции ( погружения океанической коры под материковые области).</w:t>
      </w:r>
    </w:p>
    <w:p w:rsidR="0099033F" w:rsidRDefault="0099033F">
      <w:pPr>
        <w:widowControl w:val="0"/>
        <w:spacing w:before="120"/>
        <w:ind w:firstLine="567"/>
        <w:jc w:val="both"/>
        <w:rPr>
          <w:color w:val="000000"/>
          <w:sz w:val="24"/>
          <w:szCs w:val="24"/>
        </w:rPr>
      </w:pPr>
      <w:r>
        <w:rPr>
          <w:color w:val="000000"/>
          <w:sz w:val="24"/>
          <w:szCs w:val="24"/>
        </w:rPr>
        <w:t>Магнитное поле. Исследованиями установлено. Что собственного магнитного биполярного планетного поля у Венеры не обнаружено ( “Правда”, 23.1.1976). Но слабое магнитное поле, связанное, вероятно, с намагниченностью приповерхностных толщ горных пород , имеется. Оно фиксируется в зоне его взаимодействия с солнечным ветром - ударной волной мощностью 10-20 км. Напряженность магнитного поля поверхности Венеры оценивается в 18 гамм, т.е. в 2-3 тыс. Раз слабее, чем у поля Земли (Почтарев, 1978). Такое очень слабое магнитное поле может лишь в небольшой степени ослаблять воздействие мощного плазменного потока солнечного ветра на поверхность Венеры.</w:t>
      </w:r>
    </w:p>
    <w:p w:rsidR="0099033F" w:rsidRDefault="0099033F">
      <w:pPr>
        <w:widowControl w:val="0"/>
        <w:spacing w:before="120"/>
        <w:jc w:val="center"/>
        <w:rPr>
          <w:b/>
          <w:bCs/>
          <w:color w:val="000000"/>
          <w:sz w:val="28"/>
          <w:szCs w:val="28"/>
        </w:rPr>
      </w:pPr>
      <w:r>
        <w:rPr>
          <w:b/>
          <w:bCs/>
          <w:color w:val="000000"/>
          <w:sz w:val="28"/>
          <w:szCs w:val="28"/>
        </w:rPr>
        <w:t>Природная обстановка венеры</w:t>
      </w:r>
    </w:p>
    <w:p w:rsidR="0099033F" w:rsidRDefault="0099033F">
      <w:pPr>
        <w:widowControl w:val="0"/>
        <w:spacing w:before="120"/>
        <w:ind w:firstLine="567"/>
        <w:jc w:val="both"/>
        <w:rPr>
          <w:color w:val="000000"/>
          <w:sz w:val="24"/>
          <w:szCs w:val="24"/>
        </w:rPr>
      </w:pPr>
      <w:r>
        <w:rPr>
          <w:color w:val="000000"/>
          <w:sz w:val="24"/>
          <w:szCs w:val="24"/>
        </w:rPr>
        <w:t>Попав на Венеру, мы окажемся в совершенно особой, не только нам привычной , но гибельной для всего живого природной обстановке. Это прежде всего высокая температура. Затем необычайная сухость поверхности и нижней атмосферы и , наконец, ее состав - 97 % СЩ . Человек, оказавшийся на Венере, найдет для себя привычные землянам условия давления и температуры только на одном высотном уровне - в тропосфере, в 55 километрах от поверхности планеты. Но и здесь состав воздуха другой - основным компонентом его будет углекислый газ.</w:t>
      </w:r>
    </w:p>
    <w:p w:rsidR="0099033F" w:rsidRDefault="0099033F">
      <w:pPr>
        <w:widowControl w:val="0"/>
        <w:spacing w:before="120"/>
        <w:ind w:firstLine="567"/>
        <w:jc w:val="both"/>
        <w:rPr>
          <w:color w:val="000000"/>
          <w:sz w:val="24"/>
          <w:szCs w:val="24"/>
        </w:rPr>
      </w:pPr>
      <w:r>
        <w:rPr>
          <w:color w:val="000000"/>
          <w:sz w:val="24"/>
          <w:szCs w:val="24"/>
        </w:rPr>
        <w:t>Крупные тектонические поднятия, огромные вулканы и другие формы рельефа, в том числе и древнего, свидетельствуют прежде всего о слабой активности экзогенных процессов. И это понятно, ведь на поверхности Венеры отсутствует жидкая вода. С которой связано функционирование обширного комплекса экзогенных процессов. Вода в жидкой, а также в твердой и газообразной фазах способствует развитию мощного климатического круговорота, оказывающего определяющее воздействие не только на активность экзогенных процессов, но и на весь процесс эволюции внешней области планеты.</w:t>
      </w:r>
    </w:p>
    <w:p w:rsidR="0099033F" w:rsidRDefault="0099033F">
      <w:pPr>
        <w:widowControl w:val="0"/>
        <w:spacing w:before="120"/>
        <w:ind w:firstLine="567"/>
        <w:jc w:val="both"/>
        <w:rPr>
          <w:color w:val="000000"/>
          <w:sz w:val="24"/>
          <w:szCs w:val="24"/>
        </w:rPr>
      </w:pPr>
      <w:r>
        <w:rPr>
          <w:color w:val="000000"/>
          <w:sz w:val="24"/>
          <w:szCs w:val="24"/>
        </w:rPr>
        <w:t>Планета Венера по массе, размеру, рифтообразованию и другим параметрам напоминает Землю. Но отсутствие у нее жидкой воды и связанных с нею активных процессов - причины большой консервативности ее поверхности. Она, как Луна и Меркурий, мало подвержена изменению экзогенными процессами. Даже Марс, приблизительно в 8 раз уступающий Венере по массе, достиг более высокого уровня эволюции внешней области. Это произошло за счет большой подвижности очень разреженной атмосферы и участия в прошлом небольшого количества жидкой воды в климатическом круговороте планеты.</w:t>
      </w:r>
    </w:p>
    <w:p w:rsidR="0099033F" w:rsidRDefault="0099033F">
      <w:pPr>
        <w:widowControl w:val="0"/>
        <w:spacing w:before="120"/>
        <w:jc w:val="center"/>
        <w:rPr>
          <w:rStyle w:val="a5"/>
          <w:color w:val="000000"/>
          <w:sz w:val="28"/>
          <w:szCs w:val="28"/>
        </w:rPr>
      </w:pPr>
      <w:r>
        <w:rPr>
          <w:rStyle w:val="a5"/>
          <w:color w:val="000000"/>
          <w:sz w:val="28"/>
          <w:szCs w:val="28"/>
        </w:rPr>
        <w:t>Список литературы</w:t>
      </w:r>
    </w:p>
    <w:p w:rsidR="0099033F" w:rsidRDefault="0099033F">
      <w:pPr>
        <w:widowControl w:val="0"/>
        <w:spacing w:before="120"/>
        <w:ind w:firstLine="567"/>
        <w:jc w:val="both"/>
        <w:rPr>
          <w:color w:val="000000"/>
          <w:sz w:val="24"/>
          <w:szCs w:val="24"/>
        </w:rPr>
      </w:pPr>
      <w:r>
        <w:rPr>
          <w:color w:val="000000"/>
          <w:sz w:val="24"/>
          <w:szCs w:val="24"/>
        </w:rPr>
        <w:t>А.Е.Криволуцкий - “Голубая планета”</w:t>
      </w:r>
    </w:p>
    <w:p w:rsidR="0099033F" w:rsidRDefault="0099033F">
      <w:pPr>
        <w:widowControl w:val="0"/>
        <w:spacing w:before="120"/>
        <w:ind w:firstLine="567"/>
        <w:jc w:val="both"/>
        <w:rPr>
          <w:color w:val="000000"/>
          <w:sz w:val="24"/>
          <w:szCs w:val="24"/>
        </w:rPr>
      </w:pPr>
      <w:r>
        <w:rPr>
          <w:color w:val="000000"/>
          <w:sz w:val="24"/>
          <w:szCs w:val="24"/>
        </w:rPr>
        <w:t>А.А.Гурштейн - “Извечные тайны неба”</w:t>
      </w:r>
    </w:p>
    <w:p w:rsidR="0099033F" w:rsidRDefault="0099033F">
      <w:pPr>
        <w:widowControl w:val="0"/>
        <w:spacing w:before="120"/>
        <w:ind w:firstLine="567"/>
        <w:jc w:val="both"/>
        <w:rPr>
          <w:color w:val="000000"/>
          <w:sz w:val="24"/>
          <w:szCs w:val="24"/>
        </w:rPr>
      </w:pPr>
    </w:p>
    <w:sectPr w:rsidR="0099033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065D"/>
    <w:rsid w:val="00570ED6"/>
    <w:rsid w:val="008B0399"/>
    <w:rsid w:val="0099033F"/>
    <w:rsid w:val="00E5065D"/>
    <w:rsid w:val="00E622D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3">
    <w:name w:val="Hyperlink"/>
    <w:uiPriority w:val="99"/>
    <w:rPr>
      <w:rFonts w:ascii="Verdana" w:hAnsi="Verdana" w:cs="Verdana"/>
      <w:color w:val="0000FF"/>
      <w:u w:val="single"/>
    </w:rPr>
  </w:style>
  <w:style w:type="character" w:styleId="a4">
    <w:name w:val="FollowedHyperlink"/>
    <w:uiPriority w:val="99"/>
    <w:rPr>
      <w:rFonts w:ascii="Verdana" w:hAnsi="Verdana" w:cs="Verdana"/>
      <w:color w:val="0000FF"/>
      <w:u w:val="single"/>
    </w:rPr>
  </w:style>
  <w:style w:type="character" w:styleId="a5">
    <w:name w:val="Strong"/>
    <w:uiPriority w:val="99"/>
    <w:qFormat/>
    <w:rPr>
      <w:b/>
      <w:bCs/>
    </w:rPr>
  </w:style>
  <w:style w:type="paragraph" w:styleId="a6">
    <w:name w:val="Normal (Web)"/>
    <w:basedOn w:val="a"/>
    <w:uiPriority w:val="99"/>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4483</Words>
  <Characters>28283</Characters>
  <Application>Microsoft Office Word</Application>
  <DocSecurity>0</DocSecurity>
  <Lines>444</Lines>
  <Paragraphs>91</Paragraphs>
  <ScaleCrop>false</ScaleCrop>
  <HeadingPairs>
    <vt:vector size="2" baseType="variant">
      <vt:variant>
        <vt:lpstr>Название</vt:lpstr>
      </vt:variant>
      <vt:variant>
        <vt:i4>1</vt:i4>
      </vt:variant>
    </vt:vector>
  </HeadingPairs>
  <TitlesOfParts>
    <vt:vector size="1" baseType="lpstr">
      <vt:lpstr>Венера</vt:lpstr>
    </vt:vector>
  </TitlesOfParts>
  <Company/>
  <LinksUpToDate>false</LinksUpToDate>
  <CharactersWithSpaces>32680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Венера</dc:title>
  <dc:subject/>
  <dc:creator/>
  <cp:keywords/>
  <dc:description/>
  <cp:lastModifiedBy>Alex</cp:lastModifiedBy>
  <cp:revision>2</cp:revision>
  <dcterms:created xsi:type="dcterms:W3CDTF">2016-12-13T07:29:00Z</dcterms:created>
  <dcterms:modified xsi:type="dcterms:W3CDTF">2016-12-13T07:29:00Z</dcterms:modified>
</cp:coreProperties>
</file>