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6D0" w:rsidRPr="001E336A" w:rsidRDefault="008346D0" w:rsidP="00F461F3">
      <w:pPr>
        <w:tabs>
          <w:tab w:val="left" w:pos="720"/>
        </w:tabs>
        <w:spacing w:line="360" w:lineRule="auto"/>
        <w:jc w:val="center"/>
        <w:outlineLvl w:val="0"/>
      </w:pPr>
      <w:bookmarkStart w:id="0" w:name="_GoBack"/>
      <w:bookmarkEnd w:id="0"/>
      <w:r w:rsidRPr="001E336A">
        <w:t>Министерство образования и науки РФ</w:t>
      </w:r>
    </w:p>
    <w:p w:rsidR="008346D0" w:rsidRPr="001E336A" w:rsidRDefault="008346D0" w:rsidP="00F461F3">
      <w:pPr>
        <w:tabs>
          <w:tab w:val="left" w:pos="720"/>
        </w:tabs>
        <w:spacing w:line="360" w:lineRule="auto"/>
        <w:jc w:val="center"/>
        <w:outlineLvl w:val="0"/>
      </w:pPr>
      <w:r w:rsidRPr="001E336A">
        <w:t>НОУ Московская академия</w:t>
      </w:r>
      <w:r w:rsidR="00141B4C" w:rsidRPr="001E336A">
        <w:t xml:space="preserve"> </w:t>
      </w:r>
      <w:r w:rsidRPr="001E336A">
        <w:t>предпринимательства</w:t>
      </w:r>
      <w:r w:rsidR="00F268C4" w:rsidRPr="001E336A">
        <w:t xml:space="preserve"> </w:t>
      </w:r>
      <w:r w:rsidRPr="001E336A">
        <w:t>при Правительстве г. Москвы</w:t>
      </w:r>
    </w:p>
    <w:p w:rsidR="008346D0" w:rsidRPr="001E336A" w:rsidRDefault="008346D0" w:rsidP="00F461F3">
      <w:pPr>
        <w:tabs>
          <w:tab w:val="left" w:pos="720"/>
        </w:tabs>
        <w:spacing w:line="360" w:lineRule="auto"/>
        <w:jc w:val="center"/>
        <w:outlineLvl w:val="0"/>
      </w:pPr>
      <w:r w:rsidRPr="001E336A">
        <w:t>Благовещенский филиал</w:t>
      </w:r>
    </w:p>
    <w:p w:rsidR="008346D0" w:rsidRPr="00FF50A2" w:rsidRDefault="008346D0" w:rsidP="00F461F3">
      <w:pPr>
        <w:tabs>
          <w:tab w:val="left" w:pos="720"/>
        </w:tabs>
        <w:spacing w:line="360" w:lineRule="auto"/>
        <w:jc w:val="center"/>
      </w:pPr>
      <w:r w:rsidRPr="00FF50A2">
        <w:t>Факультет</w:t>
      </w:r>
      <w:r w:rsidR="00141B4C" w:rsidRPr="00FF50A2">
        <w:t xml:space="preserve"> </w:t>
      </w:r>
      <w:r w:rsidRPr="00FF50A2">
        <w:t>Экономический</w:t>
      </w:r>
    </w:p>
    <w:p w:rsidR="008346D0" w:rsidRPr="00FF50A2" w:rsidRDefault="008346D0" w:rsidP="00F461F3">
      <w:pPr>
        <w:tabs>
          <w:tab w:val="left" w:pos="720"/>
        </w:tabs>
        <w:spacing w:line="360" w:lineRule="auto"/>
        <w:jc w:val="center"/>
      </w:pPr>
      <w:r w:rsidRPr="00FF50A2">
        <w:t>Специальность</w:t>
      </w:r>
      <w:r w:rsidR="00141B4C" w:rsidRPr="00FF50A2">
        <w:t xml:space="preserve"> </w:t>
      </w:r>
      <w:r w:rsidRPr="00FF50A2">
        <w:t>Менеджмент организации</w:t>
      </w:r>
    </w:p>
    <w:p w:rsidR="008346D0" w:rsidRPr="00FF50A2" w:rsidRDefault="008346D0" w:rsidP="00F461F3">
      <w:pPr>
        <w:tabs>
          <w:tab w:val="left" w:pos="720"/>
        </w:tabs>
        <w:spacing w:line="360" w:lineRule="auto"/>
        <w:jc w:val="center"/>
      </w:pPr>
      <w:r w:rsidRPr="00FF50A2">
        <w:t>Кафедра</w:t>
      </w:r>
      <w:r w:rsidR="00141B4C" w:rsidRPr="00FF50A2">
        <w:t xml:space="preserve"> </w:t>
      </w:r>
      <w:r w:rsidRPr="00FF50A2">
        <w:t>Менеджмента</w:t>
      </w:r>
    </w:p>
    <w:p w:rsidR="008346D0" w:rsidRPr="00FF50A2" w:rsidRDefault="008346D0" w:rsidP="00F461F3">
      <w:pPr>
        <w:spacing w:line="360" w:lineRule="auto"/>
        <w:jc w:val="center"/>
      </w:pPr>
    </w:p>
    <w:p w:rsidR="00F268C4" w:rsidRPr="00FF50A2" w:rsidRDefault="00F268C4" w:rsidP="00F461F3">
      <w:pPr>
        <w:spacing w:line="360" w:lineRule="auto"/>
        <w:jc w:val="center"/>
      </w:pPr>
    </w:p>
    <w:p w:rsidR="00F268C4" w:rsidRPr="00FF50A2" w:rsidRDefault="00F268C4" w:rsidP="00F461F3">
      <w:pPr>
        <w:spacing w:line="360" w:lineRule="auto"/>
        <w:jc w:val="center"/>
      </w:pPr>
    </w:p>
    <w:p w:rsidR="00F268C4" w:rsidRPr="00FF50A2" w:rsidRDefault="00F268C4" w:rsidP="00F461F3">
      <w:pPr>
        <w:spacing w:line="360" w:lineRule="auto"/>
        <w:jc w:val="center"/>
      </w:pPr>
    </w:p>
    <w:p w:rsidR="00D57D9A" w:rsidRPr="00FF50A2" w:rsidRDefault="00D57D9A" w:rsidP="00F461F3">
      <w:pPr>
        <w:spacing w:line="360" w:lineRule="auto"/>
        <w:jc w:val="center"/>
      </w:pPr>
    </w:p>
    <w:p w:rsidR="00F268C4" w:rsidRPr="00FF50A2" w:rsidRDefault="00F268C4" w:rsidP="00F461F3">
      <w:pPr>
        <w:spacing w:line="360" w:lineRule="auto"/>
        <w:jc w:val="center"/>
      </w:pPr>
    </w:p>
    <w:p w:rsidR="00F268C4" w:rsidRPr="00FF50A2" w:rsidRDefault="00F268C4" w:rsidP="00F461F3">
      <w:pPr>
        <w:spacing w:line="360" w:lineRule="auto"/>
        <w:jc w:val="center"/>
      </w:pPr>
    </w:p>
    <w:p w:rsidR="008346D0" w:rsidRPr="00FF50A2" w:rsidRDefault="008346D0" w:rsidP="00F461F3">
      <w:pPr>
        <w:tabs>
          <w:tab w:val="left" w:pos="720"/>
        </w:tabs>
        <w:spacing w:line="360" w:lineRule="auto"/>
        <w:jc w:val="center"/>
        <w:outlineLvl w:val="0"/>
        <w:rPr>
          <w:b/>
          <w:bCs/>
        </w:rPr>
      </w:pPr>
      <w:r w:rsidRPr="00FF50A2">
        <w:rPr>
          <w:b/>
          <w:bCs/>
        </w:rPr>
        <w:t>ДИПЛОМНЫЙ ПРОЕКТ</w:t>
      </w:r>
    </w:p>
    <w:p w:rsidR="008346D0" w:rsidRPr="00FF50A2" w:rsidRDefault="008346D0" w:rsidP="00F461F3">
      <w:pPr>
        <w:tabs>
          <w:tab w:val="left" w:pos="720"/>
        </w:tabs>
        <w:spacing w:line="360" w:lineRule="auto"/>
        <w:jc w:val="center"/>
      </w:pPr>
      <w:r w:rsidRPr="00FF50A2">
        <w:t>На тему:</w:t>
      </w:r>
      <w:r w:rsidR="00141B4C" w:rsidRPr="00FF50A2">
        <w:t xml:space="preserve"> </w:t>
      </w:r>
      <w:r w:rsidRPr="00FF50A2">
        <w:t>Управление процессом обслуживания покупателей в магазине</w:t>
      </w:r>
      <w:r w:rsidR="00F268C4" w:rsidRPr="00FF50A2">
        <w:t xml:space="preserve"> </w:t>
      </w:r>
      <w:r w:rsidRPr="00FF50A2">
        <w:t>«Тайга»</w:t>
      </w:r>
      <w:r w:rsidR="00F20632" w:rsidRPr="00FF50A2">
        <w:t xml:space="preserve"> г. Благовещенск</w:t>
      </w:r>
    </w:p>
    <w:p w:rsidR="008346D0" w:rsidRPr="00FF50A2" w:rsidRDefault="008346D0" w:rsidP="00F461F3">
      <w:pPr>
        <w:tabs>
          <w:tab w:val="left" w:pos="720"/>
        </w:tabs>
        <w:spacing w:line="360" w:lineRule="auto"/>
        <w:jc w:val="center"/>
      </w:pPr>
    </w:p>
    <w:p w:rsidR="008346D0" w:rsidRPr="00FF50A2" w:rsidRDefault="008346D0" w:rsidP="00F461F3">
      <w:pPr>
        <w:tabs>
          <w:tab w:val="left" w:pos="720"/>
        </w:tabs>
        <w:spacing w:line="360" w:lineRule="auto"/>
        <w:jc w:val="center"/>
      </w:pPr>
    </w:p>
    <w:p w:rsidR="00F268C4" w:rsidRPr="00FF50A2" w:rsidRDefault="00F268C4" w:rsidP="00F461F3">
      <w:pPr>
        <w:tabs>
          <w:tab w:val="left" w:pos="720"/>
        </w:tabs>
        <w:spacing w:line="360" w:lineRule="auto"/>
        <w:jc w:val="center"/>
      </w:pPr>
    </w:p>
    <w:p w:rsidR="00F268C4" w:rsidRPr="00FF50A2" w:rsidRDefault="00F268C4" w:rsidP="00F461F3">
      <w:pPr>
        <w:tabs>
          <w:tab w:val="left" w:pos="720"/>
        </w:tabs>
        <w:spacing w:line="360" w:lineRule="auto"/>
        <w:jc w:val="center"/>
      </w:pPr>
    </w:p>
    <w:p w:rsidR="00F268C4" w:rsidRPr="00FF50A2" w:rsidRDefault="00F268C4" w:rsidP="00F461F3">
      <w:pPr>
        <w:tabs>
          <w:tab w:val="left" w:pos="720"/>
        </w:tabs>
        <w:spacing w:line="360" w:lineRule="auto"/>
        <w:jc w:val="center"/>
      </w:pPr>
    </w:p>
    <w:p w:rsidR="00F268C4" w:rsidRPr="00FF50A2" w:rsidRDefault="00F268C4" w:rsidP="00F461F3">
      <w:pPr>
        <w:tabs>
          <w:tab w:val="left" w:pos="720"/>
        </w:tabs>
        <w:spacing w:line="360" w:lineRule="auto"/>
        <w:jc w:val="center"/>
      </w:pPr>
    </w:p>
    <w:p w:rsidR="00F268C4" w:rsidRPr="00FF50A2" w:rsidRDefault="00F268C4" w:rsidP="00F461F3">
      <w:pPr>
        <w:tabs>
          <w:tab w:val="left" w:pos="720"/>
        </w:tabs>
        <w:spacing w:line="360" w:lineRule="auto"/>
        <w:jc w:val="center"/>
      </w:pPr>
    </w:p>
    <w:p w:rsidR="00F268C4" w:rsidRPr="00FF50A2" w:rsidRDefault="00F268C4" w:rsidP="00F461F3">
      <w:pPr>
        <w:tabs>
          <w:tab w:val="left" w:pos="720"/>
        </w:tabs>
        <w:spacing w:line="360" w:lineRule="auto"/>
        <w:jc w:val="center"/>
      </w:pPr>
    </w:p>
    <w:p w:rsidR="00CC326B" w:rsidRPr="00FF50A2" w:rsidRDefault="00CC326B" w:rsidP="00F461F3">
      <w:pPr>
        <w:tabs>
          <w:tab w:val="left" w:pos="720"/>
        </w:tabs>
        <w:spacing w:line="360" w:lineRule="auto"/>
        <w:jc w:val="center"/>
      </w:pPr>
    </w:p>
    <w:p w:rsidR="00CC326B" w:rsidRPr="00FF50A2" w:rsidRDefault="00CC326B" w:rsidP="00F461F3">
      <w:pPr>
        <w:tabs>
          <w:tab w:val="left" w:pos="720"/>
        </w:tabs>
        <w:spacing w:line="360" w:lineRule="auto"/>
        <w:jc w:val="center"/>
      </w:pPr>
    </w:p>
    <w:p w:rsidR="008346D0" w:rsidRPr="00FF50A2" w:rsidRDefault="008346D0" w:rsidP="00F461F3">
      <w:pPr>
        <w:tabs>
          <w:tab w:val="left" w:pos="720"/>
        </w:tabs>
        <w:spacing w:line="360" w:lineRule="auto"/>
        <w:jc w:val="center"/>
      </w:pPr>
    </w:p>
    <w:p w:rsidR="008346D0" w:rsidRPr="00FF50A2" w:rsidRDefault="008346D0" w:rsidP="00F461F3">
      <w:pPr>
        <w:tabs>
          <w:tab w:val="left" w:pos="720"/>
        </w:tabs>
        <w:spacing w:line="360" w:lineRule="auto"/>
        <w:jc w:val="center"/>
      </w:pPr>
      <w:r w:rsidRPr="00FF50A2">
        <w:t>Благовещенск 2008</w:t>
      </w:r>
    </w:p>
    <w:p w:rsidR="00505292" w:rsidRPr="00FF50A2" w:rsidRDefault="00F461F3"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215D08" w:rsidRPr="00FF50A2">
        <w:rPr>
          <w:rFonts w:ascii="Times New Roman" w:hAnsi="Times New Roman" w:cs="Times New Roman"/>
          <w:sz w:val="28"/>
          <w:szCs w:val="28"/>
        </w:rPr>
        <w:t>РЕФЕРАТ</w:t>
      </w:r>
    </w:p>
    <w:p w:rsidR="00D57D9A" w:rsidRPr="00FF50A2" w:rsidRDefault="00D57D9A" w:rsidP="009867CE">
      <w:pPr>
        <w:tabs>
          <w:tab w:val="left" w:pos="720"/>
        </w:tabs>
        <w:spacing w:line="360" w:lineRule="auto"/>
        <w:ind w:firstLine="709"/>
        <w:jc w:val="both"/>
      </w:pPr>
    </w:p>
    <w:p w:rsidR="00B423C2" w:rsidRPr="00FF50A2" w:rsidRDefault="004B33B7" w:rsidP="009867CE">
      <w:pPr>
        <w:tabs>
          <w:tab w:val="left" w:pos="720"/>
        </w:tabs>
        <w:spacing w:line="360" w:lineRule="auto"/>
        <w:ind w:firstLine="709"/>
        <w:jc w:val="both"/>
      </w:pPr>
      <w:r w:rsidRPr="00FF50A2">
        <w:t xml:space="preserve">Управление процессом обслуживания покупателей прямо связано с миссией торгового предприятия и является определяющим условием формирования его высокой конкурентной позиции на потребительском рынке. </w:t>
      </w:r>
      <w:r w:rsidR="00B423C2" w:rsidRPr="00FF50A2">
        <w:t>Поэтому целью</w:t>
      </w:r>
      <w:r w:rsidR="00141B4C" w:rsidRPr="00FF50A2">
        <w:t xml:space="preserve"> </w:t>
      </w:r>
      <w:r w:rsidR="00B423C2" w:rsidRPr="00FF50A2">
        <w:t>данного</w:t>
      </w:r>
      <w:r w:rsidR="00141B4C" w:rsidRPr="00FF50A2">
        <w:t xml:space="preserve"> </w:t>
      </w:r>
      <w:r w:rsidR="00B423C2" w:rsidRPr="00FF50A2">
        <w:t>дипломного</w:t>
      </w:r>
      <w:r w:rsidR="00141B4C" w:rsidRPr="00FF50A2">
        <w:t xml:space="preserve"> </w:t>
      </w:r>
      <w:r w:rsidR="00B423C2" w:rsidRPr="00FF50A2">
        <w:t>проекта</w:t>
      </w:r>
      <w:r w:rsidR="00141B4C" w:rsidRPr="00FF50A2">
        <w:t xml:space="preserve"> </w:t>
      </w:r>
      <w:r w:rsidR="00B423C2" w:rsidRPr="00FF50A2">
        <w:t>является</w:t>
      </w:r>
      <w:r w:rsidR="00141B4C" w:rsidRPr="00FF50A2">
        <w:t xml:space="preserve"> </w:t>
      </w:r>
      <w:r w:rsidR="00B423C2" w:rsidRPr="00FF50A2">
        <w:t>изучение</w:t>
      </w:r>
      <w:r w:rsidR="00141B4C" w:rsidRPr="00FF50A2">
        <w:t xml:space="preserve"> </w:t>
      </w:r>
      <w:r w:rsidR="009A7BF4" w:rsidRPr="00FF50A2">
        <w:t xml:space="preserve">теории и эффективности </w:t>
      </w:r>
      <w:r w:rsidR="00B423C2" w:rsidRPr="00FF50A2">
        <w:t>процесса обслуживания покупателей.</w:t>
      </w:r>
      <w:r w:rsidR="00B423C2" w:rsidRPr="00FF50A2">
        <w:rPr>
          <w:b/>
          <w:bCs/>
        </w:rPr>
        <w:t xml:space="preserve"> </w:t>
      </w:r>
      <w:r w:rsidR="00B423C2" w:rsidRPr="00FF50A2">
        <w:t>Объектом</w:t>
      </w:r>
      <w:r w:rsidR="00141B4C" w:rsidRPr="00FF50A2">
        <w:t xml:space="preserve"> </w:t>
      </w:r>
      <w:r w:rsidR="00B423C2" w:rsidRPr="00FF50A2">
        <w:t>исследования выбран</w:t>
      </w:r>
      <w:r w:rsidR="00141B4C" w:rsidRPr="00FF50A2">
        <w:t xml:space="preserve"> </w:t>
      </w:r>
      <w:r w:rsidR="00B423C2" w:rsidRPr="00FF50A2">
        <w:t xml:space="preserve">магазин </w:t>
      </w:r>
      <w:r w:rsidR="003E186D" w:rsidRPr="00FF50A2">
        <w:t>«</w:t>
      </w:r>
      <w:r w:rsidR="00B423C2" w:rsidRPr="00FF50A2">
        <w:t>Тайга</w:t>
      </w:r>
      <w:r w:rsidR="003E186D" w:rsidRPr="00FF50A2">
        <w:t>»</w:t>
      </w:r>
      <w:r w:rsidR="00B423C2" w:rsidRPr="00FF50A2">
        <w:t>, г. Благовещенск</w:t>
      </w:r>
    </w:p>
    <w:p w:rsidR="004B33B7" w:rsidRPr="00FF50A2" w:rsidRDefault="004B33B7" w:rsidP="009867CE">
      <w:pPr>
        <w:tabs>
          <w:tab w:val="left" w:pos="720"/>
        </w:tabs>
        <w:spacing w:line="360" w:lineRule="auto"/>
        <w:ind w:firstLine="709"/>
        <w:jc w:val="both"/>
      </w:pPr>
      <w:r w:rsidRPr="00FF50A2">
        <w:t>Данная работа рассматривает в комплексе весь механизм деятельности торговых предприятий в условиях перехода к рыночным отношениям, привязывая этот механизм к реалиям нашей экономики, законодательства и состояния потребительского рынка. Она содержит основной круг вопросов организационно-технологической, экономической и финансовой направленности, необходимых для принятия комплексных управленческих решений по процессу обслуживания покупателей.</w:t>
      </w:r>
    </w:p>
    <w:p w:rsidR="00215D08" w:rsidRPr="00FF50A2" w:rsidRDefault="00D57D9A"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215D08" w:rsidRPr="00FF50A2">
        <w:rPr>
          <w:rFonts w:ascii="Times New Roman" w:hAnsi="Times New Roman" w:cs="Times New Roman"/>
          <w:sz w:val="28"/>
          <w:szCs w:val="28"/>
        </w:rPr>
        <w:t>СОДЕРЖАНИЕ</w:t>
      </w:r>
    </w:p>
    <w:p w:rsidR="00D57D9A" w:rsidRPr="00FF50A2" w:rsidRDefault="00D57D9A" w:rsidP="009867CE">
      <w:pPr>
        <w:tabs>
          <w:tab w:val="left" w:pos="720"/>
        </w:tabs>
        <w:spacing w:line="360" w:lineRule="auto"/>
        <w:ind w:firstLine="709"/>
        <w:jc w:val="both"/>
      </w:pPr>
    </w:p>
    <w:p w:rsidR="00536BDD" w:rsidRPr="00FF50A2" w:rsidRDefault="00536BDD" w:rsidP="00D57D9A">
      <w:pPr>
        <w:tabs>
          <w:tab w:val="left" w:pos="720"/>
        </w:tabs>
        <w:spacing w:line="360" w:lineRule="auto"/>
        <w:jc w:val="both"/>
        <w:rPr>
          <w:caps/>
        </w:rPr>
      </w:pPr>
      <w:r w:rsidRPr="00FF50A2">
        <w:rPr>
          <w:caps/>
        </w:rPr>
        <w:t>Введение</w:t>
      </w:r>
    </w:p>
    <w:p w:rsidR="00215D08" w:rsidRPr="00FF50A2" w:rsidRDefault="00B423C2" w:rsidP="00D57D9A">
      <w:pPr>
        <w:tabs>
          <w:tab w:val="left" w:pos="720"/>
        </w:tabs>
        <w:spacing w:line="360" w:lineRule="auto"/>
        <w:jc w:val="both"/>
        <w:rPr>
          <w:caps/>
        </w:rPr>
      </w:pPr>
      <w:r w:rsidRPr="00FF50A2">
        <w:rPr>
          <w:caps/>
        </w:rPr>
        <w:t>1.</w:t>
      </w:r>
      <w:r w:rsidR="00141B4C" w:rsidRPr="00FF50A2">
        <w:rPr>
          <w:caps/>
        </w:rPr>
        <w:t xml:space="preserve"> </w:t>
      </w:r>
      <w:r w:rsidR="00215D08" w:rsidRPr="00FF50A2">
        <w:rPr>
          <w:caps/>
        </w:rPr>
        <w:t>Теоретические основы</w:t>
      </w:r>
      <w:r w:rsidRPr="00FF50A2">
        <w:rPr>
          <w:caps/>
        </w:rPr>
        <w:t>:</w:t>
      </w:r>
      <w:r w:rsidR="00215D08" w:rsidRPr="00FF50A2">
        <w:rPr>
          <w:caps/>
        </w:rPr>
        <w:t xml:space="preserve"> организаци</w:t>
      </w:r>
      <w:r w:rsidRPr="00FF50A2">
        <w:rPr>
          <w:caps/>
        </w:rPr>
        <w:t>я</w:t>
      </w:r>
      <w:r w:rsidR="00215D08" w:rsidRPr="00FF50A2">
        <w:rPr>
          <w:caps/>
        </w:rPr>
        <w:t xml:space="preserve"> процесса обслуживания</w:t>
      </w:r>
      <w:r w:rsidR="00141B4C" w:rsidRPr="00FF50A2">
        <w:rPr>
          <w:caps/>
        </w:rPr>
        <w:t xml:space="preserve"> </w:t>
      </w:r>
      <w:r w:rsidR="00215D08" w:rsidRPr="00FF50A2">
        <w:rPr>
          <w:caps/>
        </w:rPr>
        <w:t xml:space="preserve">покупателей </w:t>
      </w:r>
    </w:p>
    <w:p w:rsidR="00215D08" w:rsidRPr="00FF50A2" w:rsidRDefault="00141B4C" w:rsidP="00D57D9A">
      <w:pPr>
        <w:numPr>
          <w:ilvl w:val="1"/>
          <w:numId w:val="1"/>
        </w:numPr>
        <w:tabs>
          <w:tab w:val="left" w:pos="720"/>
        </w:tabs>
        <w:spacing w:line="360" w:lineRule="auto"/>
        <w:ind w:left="0" w:firstLine="0"/>
        <w:jc w:val="both"/>
      </w:pPr>
      <w:r w:rsidRPr="00FF50A2">
        <w:t xml:space="preserve"> </w:t>
      </w:r>
      <w:bookmarkStart w:id="1" w:name="OLE_LINK1"/>
      <w:bookmarkStart w:id="2" w:name="OLE_LINK2"/>
      <w:r w:rsidR="00B423C2" w:rsidRPr="00FF50A2">
        <w:t>Характеристика элементов</w:t>
      </w:r>
      <w:r w:rsidR="00D57D9A" w:rsidRPr="00FF50A2">
        <w:t xml:space="preserve"> формирующих уровень</w:t>
      </w:r>
      <w:r w:rsidRPr="00FF50A2">
        <w:t xml:space="preserve"> </w:t>
      </w:r>
      <w:r w:rsidR="00215D08" w:rsidRPr="00FF50A2">
        <w:t xml:space="preserve">обслуживания покупателей </w:t>
      </w:r>
    </w:p>
    <w:bookmarkEnd w:id="1"/>
    <w:bookmarkEnd w:id="2"/>
    <w:p w:rsidR="00215D08" w:rsidRPr="00FF50A2" w:rsidRDefault="00215D08" w:rsidP="00D57D9A">
      <w:pPr>
        <w:tabs>
          <w:tab w:val="left" w:pos="720"/>
        </w:tabs>
        <w:spacing w:line="360" w:lineRule="auto"/>
        <w:jc w:val="both"/>
      </w:pPr>
      <w:r w:rsidRPr="00FF50A2">
        <w:t>1.2</w:t>
      </w:r>
      <w:r w:rsidR="00141B4C" w:rsidRPr="00FF50A2">
        <w:t xml:space="preserve"> </w:t>
      </w:r>
      <w:r w:rsidRPr="00FF50A2">
        <w:t>Формирование ассортимента товаров обеспечивающего удовлетворение</w:t>
      </w:r>
      <w:r w:rsidR="00141B4C" w:rsidRPr="00FF50A2">
        <w:t xml:space="preserve"> </w:t>
      </w:r>
      <w:r w:rsidR="00D57D9A" w:rsidRPr="00FF50A2">
        <w:t>спроса покупателей</w:t>
      </w:r>
    </w:p>
    <w:p w:rsidR="00215D08" w:rsidRPr="00FF50A2" w:rsidRDefault="00215D08" w:rsidP="00D57D9A">
      <w:pPr>
        <w:tabs>
          <w:tab w:val="left" w:pos="720"/>
        </w:tabs>
        <w:spacing w:line="360" w:lineRule="auto"/>
        <w:jc w:val="both"/>
      </w:pPr>
      <w:r w:rsidRPr="00FF50A2">
        <w:t>1.3</w:t>
      </w:r>
      <w:r w:rsidR="00141B4C" w:rsidRPr="00FF50A2">
        <w:t xml:space="preserve"> </w:t>
      </w:r>
      <w:r w:rsidR="00223170" w:rsidRPr="00FF50A2">
        <w:t>Управление</w:t>
      </w:r>
      <w:r w:rsidRPr="00FF50A2">
        <w:t xml:space="preserve"> обслуживания покупателей </w:t>
      </w:r>
      <w:r w:rsidR="00D57D9A" w:rsidRPr="00FF50A2">
        <w:t>и их информированность</w:t>
      </w:r>
    </w:p>
    <w:p w:rsidR="00215D08" w:rsidRPr="00FF50A2" w:rsidRDefault="00215D08" w:rsidP="00D57D9A">
      <w:pPr>
        <w:tabs>
          <w:tab w:val="left" w:pos="720"/>
        </w:tabs>
        <w:spacing w:line="360" w:lineRule="auto"/>
        <w:jc w:val="both"/>
      </w:pPr>
      <w:r w:rsidRPr="00FF50A2">
        <w:t>1.4</w:t>
      </w:r>
      <w:r w:rsidR="00141B4C" w:rsidRPr="00FF50A2">
        <w:t xml:space="preserve"> </w:t>
      </w:r>
      <w:r w:rsidRPr="00FF50A2">
        <w:t xml:space="preserve">Организация дополнительных услуг </w:t>
      </w:r>
      <w:r w:rsidR="00D57D9A" w:rsidRPr="00FF50A2">
        <w:t>покупателей</w:t>
      </w:r>
    </w:p>
    <w:p w:rsidR="00215D08" w:rsidRPr="00FF50A2" w:rsidRDefault="00215D08" w:rsidP="00D57D9A">
      <w:pPr>
        <w:tabs>
          <w:tab w:val="left" w:pos="720"/>
        </w:tabs>
        <w:spacing w:line="360" w:lineRule="auto"/>
        <w:jc w:val="both"/>
        <w:rPr>
          <w:caps/>
        </w:rPr>
      </w:pPr>
      <w:r w:rsidRPr="00FF50A2">
        <w:rPr>
          <w:caps/>
        </w:rPr>
        <w:t>2.</w:t>
      </w:r>
      <w:r w:rsidR="00141B4C" w:rsidRPr="00FF50A2">
        <w:rPr>
          <w:caps/>
        </w:rPr>
        <w:t xml:space="preserve"> </w:t>
      </w:r>
      <w:r w:rsidRPr="00FF50A2">
        <w:rPr>
          <w:caps/>
        </w:rPr>
        <w:t xml:space="preserve">Анализ процесса обслуживания </w:t>
      </w:r>
      <w:r w:rsidR="007502E1" w:rsidRPr="00FF50A2">
        <w:rPr>
          <w:caps/>
        </w:rPr>
        <w:t>покупателей</w:t>
      </w:r>
      <w:r w:rsidR="00141B4C" w:rsidRPr="00FF50A2">
        <w:rPr>
          <w:caps/>
        </w:rPr>
        <w:t xml:space="preserve"> </w:t>
      </w:r>
      <w:r w:rsidRPr="00FF50A2">
        <w:rPr>
          <w:caps/>
        </w:rPr>
        <w:t xml:space="preserve">в магазине </w:t>
      </w:r>
      <w:r w:rsidR="003E186D" w:rsidRPr="00FF50A2">
        <w:rPr>
          <w:caps/>
        </w:rPr>
        <w:t>«</w:t>
      </w:r>
      <w:r w:rsidR="00FE0FE3" w:rsidRPr="00FF50A2">
        <w:rPr>
          <w:caps/>
        </w:rPr>
        <w:t>Тайга</w:t>
      </w:r>
      <w:r w:rsidR="003E186D" w:rsidRPr="00FF50A2">
        <w:rPr>
          <w:caps/>
        </w:rPr>
        <w:t>»</w:t>
      </w:r>
    </w:p>
    <w:p w:rsidR="007D3FF7" w:rsidRPr="00FF50A2" w:rsidRDefault="00215D08" w:rsidP="00D57D9A">
      <w:pPr>
        <w:tabs>
          <w:tab w:val="left" w:pos="720"/>
        </w:tabs>
        <w:spacing w:line="360" w:lineRule="auto"/>
        <w:jc w:val="both"/>
      </w:pPr>
      <w:r w:rsidRPr="00FF50A2">
        <w:t>2.1</w:t>
      </w:r>
      <w:r w:rsidR="00141B4C" w:rsidRPr="00FF50A2">
        <w:t xml:space="preserve"> </w:t>
      </w:r>
      <w:r w:rsidRPr="00FF50A2">
        <w:t>Организацион</w:t>
      </w:r>
      <w:r w:rsidR="002C5F6D" w:rsidRPr="00FF50A2">
        <w:t>но-экономическая характеристика</w:t>
      </w:r>
    </w:p>
    <w:p w:rsidR="00215D08" w:rsidRPr="00FF50A2" w:rsidRDefault="00215D08" w:rsidP="00D57D9A">
      <w:pPr>
        <w:tabs>
          <w:tab w:val="left" w:pos="720"/>
        </w:tabs>
        <w:spacing w:line="360" w:lineRule="auto"/>
        <w:jc w:val="both"/>
      </w:pPr>
      <w:r w:rsidRPr="00FF50A2">
        <w:t>2.2</w:t>
      </w:r>
      <w:r w:rsidR="00141B4C" w:rsidRPr="00FF50A2">
        <w:t xml:space="preserve"> </w:t>
      </w:r>
      <w:r w:rsidR="00223170" w:rsidRPr="00FF50A2">
        <w:t>Экономическая характеристика магазина «Тайга»</w:t>
      </w:r>
    </w:p>
    <w:p w:rsidR="00536BDD" w:rsidRPr="00FF50A2" w:rsidRDefault="00215D08" w:rsidP="00D57D9A">
      <w:pPr>
        <w:tabs>
          <w:tab w:val="left" w:pos="720"/>
        </w:tabs>
        <w:spacing w:line="360" w:lineRule="auto"/>
        <w:jc w:val="both"/>
      </w:pPr>
      <w:r w:rsidRPr="00FF50A2">
        <w:t>2.3</w:t>
      </w:r>
      <w:r w:rsidR="00141B4C" w:rsidRPr="00FF50A2">
        <w:t xml:space="preserve"> </w:t>
      </w:r>
      <w:r w:rsidR="00223170" w:rsidRPr="00FF50A2">
        <w:t>Уровень организации процесса обслуживания покупателей</w:t>
      </w:r>
    </w:p>
    <w:p w:rsidR="00215D08" w:rsidRPr="00FF50A2" w:rsidRDefault="00215D08" w:rsidP="00D57D9A">
      <w:pPr>
        <w:tabs>
          <w:tab w:val="left" w:pos="720"/>
        </w:tabs>
        <w:spacing w:line="360" w:lineRule="auto"/>
        <w:jc w:val="both"/>
        <w:rPr>
          <w:caps/>
        </w:rPr>
      </w:pPr>
      <w:r w:rsidRPr="00FF50A2">
        <w:rPr>
          <w:caps/>
        </w:rPr>
        <w:t>3.</w:t>
      </w:r>
      <w:r w:rsidR="00141B4C" w:rsidRPr="00FF50A2">
        <w:rPr>
          <w:caps/>
        </w:rPr>
        <w:t xml:space="preserve"> </w:t>
      </w:r>
      <w:r w:rsidR="0017516D" w:rsidRPr="00FF50A2">
        <w:rPr>
          <w:caps/>
        </w:rPr>
        <w:t>С</w:t>
      </w:r>
      <w:r w:rsidRPr="00FF50A2">
        <w:rPr>
          <w:caps/>
        </w:rPr>
        <w:t>овершенствовани</w:t>
      </w:r>
      <w:r w:rsidR="0017516D" w:rsidRPr="00FF50A2">
        <w:rPr>
          <w:caps/>
        </w:rPr>
        <w:t>е</w:t>
      </w:r>
      <w:r w:rsidRPr="00FF50A2">
        <w:rPr>
          <w:caps/>
        </w:rPr>
        <w:t xml:space="preserve"> процесса обслуживания</w:t>
      </w:r>
      <w:r w:rsidR="00141B4C" w:rsidRPr="00FF50A2">
        <w:rPr>
          <w:caps/>
        </w:rPr>
        <w:t xml:space="preserve"> </w:t>
      </w:r>
      <w:r w:rsidR="0017516D" w:rsidRPr="00FF50A2">
        <w:rPr>
          <w:caps/>
        </w:rPr>
        <w:t>покупателей</w:t>
      </w:r>
      <w:r w:rsidR="00141B4C" w:rsidRPr="00FF50A2">
        <w:rPr>
          <w:caps/>
        </w:rPr>
        <w:t xml:space="preserve"> </w:t>
      </w:r>
      <w:r w:rsidRPr="00FF50A2">
        <w:rPr>
          <w:caps/>
        </w:rPr>
        <w:t xml:space="preserve">в магазине </w:t>
      </w:r>
      <w:r w:rsidR="003E186D" w:rsidRPr="00FF50A2">
        <w:rPr>
          <w:caps/>
        </w:rPr>
        <w:t>«</w:t>
      </w:r>
      <w:r w:rsidR="00FE0FE3" w:rsidRPr="00FF50A2">
        <w:rPr>
          <w:caps/>
        </w:rPr>
        <w:t>Тайга</w:t>
      </w:r>
      <w:r w:rsidR="003E186D" w:rsidRPr="00FF50A2">
        <w:rPr>
          <w:caps/>
        </w:rPr>
        <w:t>»</w:t>
      </w:r>
    </w:p>
    <w:p w:rsidR="00215D08" w:rsidRPr="00FF50A2" w:rsidRDefault="00215D08" w:rsidP="00D57D9A">
      <w:pPr>
        <w:tabs>
          <w:tab w:val="left" w:pos="720"/>
        </w:tabs>
        <w:spacing w:line="360" w:lineRule="auto"/>
        <w:jc w:val="both"/>
      </w:pPr>
      <w:r w:rsidRPr="00FF50A2">
        <w:t>3.1</w:t>
      </w:r>
      <w:r w:rsidR="00141B4C" w:rsidRPr="00FF50A2">
        <w:t xml:space="preserve"> </w:t>
      </w:r>
      <w:r w:rsidR="007D3FF7" w:rsidRPr="00FF50A2">
        <w:t>Мероприятия, направленные на повышение эффективности процесса обслуживания покупателей</w:t>
      </w:r>
    </w:p>
    <w:p w:rsidR="00215D08" w:rsidRPr="00FF50A2" w:rsidRDefault="00215D08" w:rsidP="00D57D9A">
      <w:pPr>
        <w:tabs>
          <w:tab w:val="left" w:pos="720"/>
        </w:tabs>
        <w:spacing w:line="360" w:lineRule="auto"/>
        <w:jc w:val="both"/>
      </w:pPr>
      <w:r w:rsidRPr="00FF50A2">
        <w:t>3.</w:t>
      </w:r>
      <w:r w:rsidR="00C4019E" w:rsidRPr="00FF50A2">
        <w:t>2</w:t>
      </w:r>
      <w:r w:rsidR="00141B4C" w:rsidRPr="00FF50A2">
        <w:t xml:space="preserve"> </w:t>
      </w:r>
      <w:r w:rsidRPr="00FF50A2">
        <w:t>Эффективность предлагаемых мероприятий</w:t>
      </w:r>
    </w:p>
    <w:p w:rsidR="00215D08" w:rsidRPr="00FF50A2" w:rsidRDefault="00215D08" w:rsidP="00D57D9A">
      <w:pPr>
        <w:tabs>
          <w:tab w:val="left" w:pos="720"/>
        </w:tabs>
        <w:spacing w:line="360" w:lineRule="auto"/>
        <w:jc w:val="both"/>
        <w:rPr>
          <w:caps/>
        </w:rPr>
      </w:pPr>
      <w:r w:rsidRPr="00FF50A2">
        <w:rPr>
          <w:caps/>
        </w:rPr>
        <w:t xml:space="preserve">Заключение </w:t>
      </w:r>
    </w:p>
    <w:p w:rsidR="00215D08" w:rsidRPr="00FF50A2" w:rsidRDefault="00215D08" w:rsidP="00D57D9A">
      <w:pPr>
        <w:tabs>
          <w:tab w:val="left" w:pos="720"/>
        </w:tabs>
        <w:spacing w:line="360" w:lineRule="auto"/>
        <w:jc w:val="both"/>
        <w:rPr>
          <w:caps/>
        </w:rPr>
      </w:pPr>
      <w:r w:rsidRPr="00FF50A2">
        <w:rPr>
          <w:caps/>
        </w:rPr>
        <w:t>Список использ</w:t>
      </w:r>
      <w:r w:rsidR="00082D00" w:rsidRPr="00FF50A2">
        <w:rPr>
          <w:caps/>
        </w:rPr>
        <w:t xml:space="preserve">УЕМЫХ </w:t>
      </w:r>
      <w:r w:rsidRPr="00FF50A2">
        <w:rPr>
          <w:caps/>
        </w:rPr>
        <w:t>источников</w:t>
      </w:r>
    </w:p>
    <w:p w:rsidR="00C4019E" w:rsidRPr="00FF50A2" w:rsidRDefault="00C4019E" w:rsidP="00D57D9A">
      <w:pPr>
        <w:tabs>
          <w:tab w:val="left" w:pos="720"/>
        </w:tabs>
        <w:spacing w:line="360" w:lineRule="auto"/>
        <w:jc w:val="both"/>
        <w:rPr>
          <w:caps/>
        </w:rPr>
      </w:pPr>
      <w:r w:rsidRPr="00FF50A2">
        <w:rPr>
          <w:caps/>
        </w:rPr>
        <w:t xml:space="preserve">Приложение </w:t>
      </w:r>
      <w:r w:rsidR="00D57D9A" w:rsidRPr="00FF50A2">
        <w:rPr>
          <w:caps/>
        </w:rPr>
        <w:t>1</w:t>
      </w:r>
    </w:p>
    <w:p w:rsidR="0016732C" w:rsidRPr="00FF50A2" w:rsidRDefault="00215D08" w:rsidP="00D57D9A">
      <w:pPr>
        <w:tabs>
          <w:tab w:val="left" w:pos="720"/>
        </w:tabs>
        <w:spacing w:line="360" w:lineRule="auto"/>
        <w:jc w:val="both"/>
        <w:rPr>
          <w:caps/>
        </w:rPr>
      </w:pPr>
      <w:r w:rsidRPr="00FF50A2">
        <w:rPr>
          <w:caps/>
        </w:rPr>
        <w:t>Приложени</w:t>
      </w:r>
      <w:r w:rsidR="004A1CAC" w:rsidRPr="00FF50A2">
        <w:rPr>
          <w:caps/>
        </w:rPr>
        <w:t>е</w:t>
      </w:r>
      <w:r w:rsidR="00A22CD4" w:rsidRPr="00FF50A2">
        <w:rPr>
          <w:caps/>
        </w:rPr>
        <w:t xml:space="preserve"> </w:t>
      </w:r>
      <w:r w:rsidR="0016732C" w:rsidRPr="00FF50A2">
        <w:rPr>
          <w:caps/>
        </w:rPr>
        <w:t>2</w:t>
      </w:r>
    </w:p>
    <w:p w:rsidR="00A945AA" w:rsidRPr="00FF50A2" w:rsidRDefault="00A22CD4" w:rsidP="00D57D9A">
      <w:pPr>
        <w:tabs>
          <w:tab w:val="left" w:pos="720"/>
        </w:tabs>
        <w:spacing w:line="360" w:lineRule="auto"/>
        <w:jc w:val="both"/>
        <w:rPr>
          <w:caps/>
        </w:rPr>
      </w:pPr>
      <w:r w:rsidRPr="00FF50A2">
        <w:rPr>
          <w:caps/>
        </w:rPr>
        <w:t xml:space="preserve">Приложение </w:t>
      </w:r>
      <w:r w:rsidR="0016732C" w:rsidRPr="00FF50A2">
        <w:rPr>
          <w:caps/>
        </w:rPr>
        <w:t>3</w:t>
      </w:r>
    </w:p>
    <w:p w:rsidR="0019636B" w:rsidRPr="00FF50A2" w:rsidRDefault="00D57D9A" w:rsidP="00D57D9A">
      <w:pPr>
        <w:tabs>
          <w:tab w:val="left" w:pos="720"/>
        </w:tabs>
        <w:spacing w:line="360" w:lineRule="auto"/>
        <w:ind w:firstLine="709"/>
        <w:jc w:val="both"/>
        <w:rPr>
          <w:b/>
          <w:bCs/>
        </w:rPr>
      </w:pPr>
      <w:r w:rsidRPr="00FF50A2">
        <w:br w:type="page"/>
      </w:r>
      <w:r w:rsidR="0019636B" w:rsidRPr="00FF50A2">
        <w:rPr>
          <w:b/>
          <w:bCs/>
        </w:rPr>
        <w:t>ВВЕДЕНИЕ</w:t>
      </w:r>
    </w:p>
    <w:p w:rsidR="00D85699" w:rsidRPr="00FF50A2" w:rsidRDefault="00D85699" w:rsidP="009867CE">
      <w:pPr>
        <w:pStyle w:val="ac"/>
        <w:tabs>
          <w:tab w:val="left" w:pos="720"/>
        </w:tabs>
        <w:ind w:firstLine="709"/>
      </w:pPr>
    </w:p>
    <w:p w:rsidR="00881031" w:rsidRPr="00FF50A2" w:rsidRDefault="00881031" w:rsidP="009867CE">
      <w:pPr>
        <w:pStyle w:val="ac"/>
        <w:tabs>
          <w:tab w:val="left" w:pos="720"/>
        </w:tabs>
        <w:ind w:firstLine="709"/>
      </w:pPr>
      <w:r w:rsidRPr="00FF50A2">
        <w:t>В условиях</w:t>
      </w:r>
      <w:r w:rsidR="00141B4C" w:rsidRPr="00FF50A2">
        <w:t xml:space="preserve"> </w:t>
      </w:r>
      <w:r w:rsidRPr="00FF50A2">
        <w:t>формирования</w:t>
      </w:r>
      <w:r w:rsidR="00141B4C" w:rsidRPr="00FF50A2">
        <w:t xml:space="preserve"> </w:t>
      </w:r>
      <w:r w:rsidRPr="00FF50A2">
        <w:t>рыночных</w:t>
      </w:r>
      <w:r w:rsidR="00141B4C" w:rsidRPr="00FF50A2">
        <w:t xml:space="preserve"> </w:t>
      </w:r>
      <w:r w:rsidRPr="00FF50A2">
        <w:t>отношений</w:t>
      </w:r>
      <w:r w:rsidR="00141B4C" w:rsidRPr="00FF50A2">
        <w:t xml:space="preserve"> </w:t>
      </w:r>
      <w:r w:rsidRPr="00FF50A2">
        <w:t>в</w:t>
      </w:r>
      <w:r w:rsidR="00141B4C" w:rsidRPr="00FF50A2">
        <w:t xml:space="preserve"> </w:t>
      </w:r>
      <w:r w:rsidRPr="00FF50A2">
        <w:t>стране</w:t>
      </w:r>
      <w:r w:rsidR="00141B4C" w:rsidRPr="00FF50A2">
        <w:t xml:space="preserve"> </w:t>
      </w:r>
      <w:r w:rsidRPr="00FF50A2">
        <w:t>существенно</w:t>
      </w:r>
      <w:r w:rsidR="00141B4C" w:rsidRPr="00FF50A2">
        <w:t xml:space="preserve"> </w:t>
      </w:r>
      <w:r w:rsidRPr="00FF50A2">
        <w:t>возрастает</w:t>
      </w:r>
      <w:r w:rsidR="00141B4C" w:rsidRPr="00FF50A2">
        <w:t xml:space="preserve"> </w:t>
      </w:r>
      <w:r w:rsidRPr="00FF50A2">
        <w:t>роль</w:t>
      </w:r>
      <w:r w:rsidR="00141B4C" w:rsidRPr="00FF50A2">
        <w:t xml:space="preserve"> </w:t>
      </w:r>
      <w:r w:rsidRPr="00FF50A2">
        <w:t>торговли.</w:t>
      </w:r>
      <w:r w:rsidR="00141B4C" w:rsidRPr="00FF50A2">
        <w:t xml:space="preserve"> </w:t>
      </w:r>
      <w:r w:rsidRPr="00FF50A2">
        <w:t>Торговля</w:t>
      </w:r>
      <w:r w:rsidR="00141B4C" w:rsidRPr="00FF50A2">
        <w:t xml:space="preserve"> </w:t>
      </w:r>
      <w:r w:rsidRPr="00FF50A2">
        <w:t>становится</w:t>
      </w:r>
      <w:r w:rsidR="00141B4C" w:rsidRPr="00FF50A2">
        <w:t xml:space="preserve"> </w:t>
      </w:r>
      <w:r w:rsidRPr="00FF50A2">
        <w:t>наиболее</w:t>
      </w:r>
      <w:r w:rsidR="00141B4C" w:rsidRPr="00FF50A2">
        <w:t xml:space="preserve"> </w:t>
      </w:r>
      <w:r w:rsidRPr="00FF50A2">
        <w:t>устойчивой</w:t>
      </w:r>
      <w:r w:rsidR="00141B4C" w:rsidRPr="00FF50A2">
        <w:t xml:space="preserve"> </w:t>
      </w:r>
      <w:r w:rsidRPr="00FF50A2">
        <w:t>сферой</w:t>
      </w:r>
      <w:r w:rsidR="00141B4C" w:rsidRPr="00FF50A2">
        <w:t xml:space="preserve"> </w:t>
      </w:r>
      <w:r w:rsidRPr="00FF50A2">
        <w:t>в</w:t>
      </w:r>
      <w:r w:rsidR="00141B4C" w:rsidRPr="00FF50A2">
        <w:t xml:space="preserve"> </w:t>
      </w:r>
      <w:r w:rsidRPr="00FF50A2">
        <w:t>развитии</w:t>
      </w:r>
      <w:r w:rsidR="00141B4C" w:rsidRPr="00FF50A2">
        <w:t xml:space="preserve"> </w:t>
      </w:r>
      <w:r w:rsidRPr="00FF50A2">
        <w:t>рыночных</w:t>
      </w:r>
      <w:r w:rsidR="00141B4C" w:rsidRPr="00FF50A2">
        <w:t xml:space="preserve"> </w:t>
      </w:r>
      <w:r w:rsidRPr="00FF50A2">
        <w:t>отношений.</w:t>
      </w:r>
    </w:p>
    <w:p w:rsidR="00881031" w:rsidRPr="00FF50A2" w:rsidRDefault="00881031" w:rsidP="009867CE">
      <w:pPr>
        <w:pStyle w:val="ac"/>
        <w:tabs>
          <w:tab w:val="left" w:pos="720"/>
        </w:tabs>
        <w:ind w:firstLine="709"/>
      </w:pPr>
      <w:r w:rsidRPr="00FF50A2">
        <w:t>Задача</w:t>
      </w:r>
      <w:r w:rsidR="00141B4C" w:rsidRPr="00FF50A2">
        <w:t xml:space="preserve"> </w:t>
      </w:r>
      <w:r w:rsidRPr="00FF50A2">
        <w:t>торговли – не</w:t>
      </w:r>
      <w:r w:rsidR="00141B4C" w:rsidRPr="00FF50A2">
        <w:t xml:space="preserve"> </w:t>
      </w:r>
      <w:r w:rsidRPr="00FF50A2">
        <w:t>только</w:t>
      </w:r>
      <w:r w:rsidR="00141B4C" w:rsidRPr="00FF50A2">
        <w:t xml:space="preserve"> </w:t>
      </w:r>
      <w:r w:rsidRPr="00FF50A2">
        <w:t>доводить</w:t>
      </w:r>
      <w:r w:rsidR="00141B4C" w:rsidRPr="00FF50A2">
        <w:t xml:space="preserve"> </w:t>
      </w:r>
      <w:r w:rsidRPr="00FF50A2">
        <w:t>товары</w:t>
      </w:r>
      <w:r w:rsidR="00141B4C" w:rsidRPr="00FF50A2">
        <w:t xml:space="preserve"> </w:t>
      </w:r>
      <w:r w:rsidRPr="00FF50A2">
        <w:t>до</w:t>
      </w:r>
      <w:r w:rsidR="00141B4C" w:rsidRPr="00FF50A2">
        <w:t xml:space="preserve"> </w:t>
      </w:r>
      <w:r w:rsidRPr="00FF50A2">
        <w:t>конечного</w:t>
      </w:r>
      <w:r w:rsidR="00141B4C" w:rsidRPr="00FF50A2">
        <w:t xml:space="preserve"> </w:t>
      </w:r>
      <w:r w:rsidRPr="00FF50A2">
        <w:t>потребителя,</w:t>
      </w:r>
      <w:r w:rsidR="00141B4C" w:rsidRPr="00FF50A2">
        <w:t xml:space="preserve"> </w:t>
      </w:r>
      <w:r w:rsidRPr="00FF50A2">
        <w:t>но</w:t>
      </w:r>
      <w:r w:rsidR="00141B4C" w:rsidRPr="00FF50A2">
        <w:t xml:space="preserve"> </w:t>
      </w:r>
      <w:r w:rsidRPr="00FF50A2">
        <w:t>и</w:t>
      </w:r>
      <w:r w:rsidR="00141B4C" w:rsidRPr="00FF50A2">
        <w:t xml:space="preserve"> </w:t>
      </w:r>
      <w:r w:rsidRPr="00FF50A2">
        <w:t>активно</w:t>
      </w:r>
      <w:r w:rsidR="00141B4C" w:rsidRPr="00FF50A2">
        <w:t xml:space="preserve"> </w:t>
      </w:r>
      <w:r w:rsidRPr="00FF50A2">
        <w:t>воздействовать</w:t>
      </w:r>
      <w:r w:rsidR="00141B4C" w:rsidRPr="00FF50A2">
        <w:t xml:space="preserve"> </w:t>
      </w:r>
      <w:r w:rsidRPr="00FF50A2">
        <w:t>на</w:t>
      </w:r>
      <w:r w:rsidR="00141B4C" w:rsidRPr="00FF50A2">
        <w:t xml:space="preserve"> </w:t>
      </w:r>
      <w:r w:rsidRPr="00FF50A2">
        <w:t>формирование</w:t>
      </w:r>
      <w:r w:rsidR="00141B4C" w:rsidRPr="00FF50A2">
        <w:t xml:space="preserve"> </w:t>
      </w:r>
      <w:r w:rsidRPr="00FF50A2">
        <w:t>потребительского</w:t>
      </w:r>
      <w:r w:rsidR="00141B4C" w:rsidRPr="00FF50A2">
        <w:t xml:space="preserve"> </w:t>
      </w:r>
      <w:r w:rsidRPr="00FF50A2">
        <w:t>спроса,</w:t>
      </w:r>
      <w:r w:rsidR="00141B4C" w:rsidRPr="00FF50A2">
        <w:t xml:space="preserve"> </w:t>
      </w:r>
      <w:r w:rsidRPr="00FF50A2">
        <w:t>что</w:t>
      </w:r>
      <w:r w:rsidR="00141B4C" w:rsidRPr="00FF50A2">
        <w:t xml:space="preserve"> </w:t>
      </w:r>
      <w:r w:rsidRPr="00FF50A2">
        <w:t>невозможно</w:t>
      </w:r>
      <w:r w:rsidR="00141B4C" w:rsidRPr="00FF50A2">
        <w:t xml:space="preserve"> </w:t>
      </w:r>
      <w:r w:rsidRPr="00FF50A2">
        <w:t>без</w:t>
      </w:r>
      <w:r w:rsidR="00141B4C" w:rsidRPr="00FF50A2">
        <w:t xml:space="preserve"> </w:t>
      </w:r>
      <w:r w:rsidRPr="00FF50A2">
        <w:t>качественного</w:t>
      </w:r>
      <w:r w:rsidR="00141B4C" w:rsidRPr="00FF50A2">
        <w:t xml:space="preserve"> </w:t>
      </w:r>
      <w:r w:rsidRPr="00FF50A2">
        <w:t>обслуживания</w:t>
      </w:r>
      <w:r w:rsidR="00FE0FE3" w:rsidRPr="00FF50A2">
        <w:t xml:space="preserve"> покупателей</w:t>
      </w:r>
      <w:r w:rsidRPr="00FF50A2">
        <w:t>.</w:t>
      </w:r>
    </w:p>
    <w:p w:rsidR="00881031" w:rsidRPr="00FF50A2" w:rsidRDefault="00881031" w:rsidP="009867CE">
      <w:pPr>
        <w:pStyle w:val="ac"/>
        <w:tabs>
          <w:tab w:val="left" w:pos="720"/>
        </w:tabs>
        <w:ind w:firstLine="709"/>
      </w:pPr>
      <w:r w:rsidRPr="00FF50A2">
        <w:t>Проблема</w:t>
      </w:r>
      <w:r w:rsidR="00141B4C" w:rsidRPr="00FF50A2">
        <w:t xml:space="preserve"> </w:t>
      </w:r>
      <w:r w:rsidRPr="00FF50A2">
        <w:t>качества</w:t>
      </w:r>
      <w:r w:rsidR="00141B4C" w:rsidRPr="00FF50A2">
        <w:t xml:space="preserve"> </w:t>
      </w:r>
      <w:r w:rsidRPr="00FF50A2">
        <w:t>торгового</w:t>
      </w:r>
      <w:r w:rsidR="00141B4C" w:rsidRPr="00FF50A2">
        <w:t xml:space="preserve"> </w:t>
      </w:r>
      <w:r w:rsidRPr="00FF50A2">
        <w:t>обслуживания</w:t>
      </w:r>
      <w:r w:rsidR="00141B4C" w:rsidRPr="00FF50A2">
        <w:t xml:space="preserve"> </w:t>
      </w:r>
      <w:r w:rsidRPr="00FF50A2">
        <w:t>постоянно</w:t>
      </w:r>
      <w:r w:rsidR="00141B4C" w:rsidRPr="00FF50A2">
        <w:t xml:space="preserve"> </w:t>
      </w:r>
      <w:r w:rsidRPr="00FF50A2">
        <w:t>волнует</w:t>
      </w:r>
      <w:r w:rsidR="00141B4C" w:rsidRPr="00FF50A2">
        <w:t xml:space="preserve"> </w:t>
      </w:r>
      <w:r w:rsidRPr="00FF50A2">
        <w:t>и</w:t>
      </w:r>
      <w:r w:rsidR="00141B4C" w:rsidRPr="00FF50A2">
        <w:t xml:space="preserve"> </w:t>
      </w:r>
      <w:r w:rsidRPr="00FF50A2">
        <w:t>покупателей</w:t>
      </w:r>
      <w:r w:rsidR="00141B4C" w:rsidRPr="00FF50A2">
        <w:t xml:space="preserve"> </w:t>
      </w:r>
      <w:r w:rsidRPr="00FF50A2">
        <w:t>и</w:t>
      </w:r>
      <w:r w:rsidR="00141B4C" w:rsidRPr="00FF50A2">
        <w:t xml:space="preserve"> </w:t>
      </w:r>
      <w:r w:rsidRPr="00FF50A2">
        <w:t>продавцов.</w:t>
      </w:r>
      <w:r w:rsidR="00141B4C" w:rsidRPr="00FF50A2">
        <w:t xml:space="preserve"> </w:t>
      </w:r>
      <w:r w:rsidRPr="00FF50A2">
        <w:t>И</w:t>
      </w:r>
      <w:r w:rsidR="00141B4C" w:rsidRPr="00FF50A2">
        <w:t xml:space="preserve"> </w:t>
      </w:r>
      <w:r w:rsidRPr="00FF50A2">
        <w:t>это</w:t>
      </w:r>
      <w:r w:rsidR="00141B4C" w:rsidRPr="00FF50A2">
        <w:t xml:space="preserve"> </w:t>
      </w:r>
      <w:r w:rsidRPr="00FF50A2">
        <w:t>закономерно.</w:t>
      </w:r>
      <w:r w:rsidR="00141B4C" w:rsidRPr="00FF50A2">
        <w:t xml:space="preserve"> </w:t>
      </w:r>
      <w:r w:rsidRPr="00FF50A2">
        <w:t>Растет</w:t>
      </w:r>
      <w:r w:rsidR="00141B4C" w:rsidRPr="00FF50A2">
        <w:t xml:space="preserve"> </w:t>
      </w:r>
      <w:r w:rsidRPr="00FF50A2">
        <w:t>материальное</w:t>
      </w:r>
      <w:r w:rsidR="00141B4C" w:rsidRPr="00FF50A2">
        <w:t xml:space="preserve"> </w:t>
      </w:r>
      <w:r w:rsidRPr="00FF50A2">
        <w:t>благосостояние</w:t>
      </w:r>
      <w:r w:rsidR="00141B4C" w:rsidRPr="00FF50A2">
        <w:t xml:space="preserve"> </w:t>
      </w:r>
      <w:r w:rsidRPr="00FF50A2">
        <w:t>людей,</w:t>
      </w:r>
      <w:r w:rsidR="00141B4C" w:rsidRPr="00FF50A2">
        <w:t xml:space="preserve"> </w:t>
      </w:r>
      <w:r w:rsidRPr="00FF50A2">
        <w:t>растет</w:t>
      </w:r>
      <w:r w:rsidR="00141B4C" w:rsidRPr="00FF50A2">
        <w:t xml:space="preserve"> </w:t>
      </w:r>
      <w:r w:rsidRPr="00FF50A2">
        <w:t>их</w:t>
      </w:r>
      <w:r w:rsidR="00141B4C" w:rsidRPr="00FF50A2">
        <w:t xml:space="preserve"> </w:t>
      </w:r>
      <w:r w:rsidRPr="00FF50A2">
        <w:t>культурный</w:t>
      </w:r>
      <w:r w:rsidR="00141B4C" w:rsidRPr="00FF50A2">
        <w:t xml:space="preserve"> </w:t>
      </w:r>
      <w:r w:rsidRPr="00FF50A2">
        <w:t>уровень.</w:t>
      </w:r>
      <w:r w:rsidR="00141B4C" w:rsidRPr="00FF50A2">
        <w:t xml:space="preserve"> </w:t>
      </w:r>
      <w:r w:rsidRPr="00FF50A2">
        <w:t>В</w:t>
      </w:r>
      <w:r w:rsidR="00141B4C" w:rsidRPr="00FF50A2">
        <w:t xml:space="preserve"> </w:t>
      </w:r>
      <w:r w:rsidRPr="00FF50A2">
        <w:t>этих</w:t>
      </w:r>
      <w:r w:rsidR="00141B4C" w:rsidRPr="00FF50A2">
        <w:t xml:space="preserve"> </w:t>
      </w:r>
      <w:r w:rsidRPr="00FF50A2">
        <w:t>условиях</w:t>
      </w:r>
      <w:r w:rsidR="00141B4C" w:rsidRPr="00FF50A2">
        <w:t xml:space="preserve"> </w:t>
      </w:r>
      <w:r w:rsidRPr="00FF50A2">
        <w:t>вполне</w:t>
      </w:r>
      <w:r w:rsidR="00141B4C" w:rsidRPr="00FF50A2">
        <w:t xml:space="preserve"> </w:t>
      </w:r>
      <w:r w:rsidRPr="00FF50A2">
        <w:t>естественно</w:t>
      </w:r>
      <w:r w:rsidR="00141B4C" w:rsidRPr="00FF50A2">
        <w:t xml:space="preserve"> </w:t>
      </w:r>
      <w:r w:rsidRPr="00FF50A2">
        <w:t>желание</w:t>
      </w:r>
      <w:r w:rsidR="00141B4C" w:rsidRPr="00FF50A2">
        <w:t xml:space="preserve"> </w:t>
      </w:r>
      <w:r w:rsidRPr="00FF50A2">
        <w:t>покупателей</w:t>
      </w:r>
      <w:r w:rsidR="00141B4C" w:rsidRPr="00FF50A2">
        <w:t xml:space="preserve"> </w:t>
      </w:r>
      <w:r w:rsidRPr="00FF50A2">
        <w:t>приобрести</w:t>
      </w:r>
      <w:r w:rsidR="00141B4C" w:rsidRPr="00FF50A2">
        <w:t xml:space="preserve"> </w:t>
      </w:r>
      <w:r w:rsidRPr="00FF50A2">
        <w:t>необходимый</w:t>
      </w:r>
      <w:r w:rsidR="00141B4C" w:rsidRPr="00FF50A2">
        <w:t xml:space="preserve"> </w:t>
      </w:r>
      <w:r w:rsidRPr="00FF50A2">
        <w:t>ему</w:t>
      </w:r>
      <w:r w:rsidR="00141B4C" w:rsidRPr="00FF50A2">
        <w:t xml:space="preserve"> </w:t>
      </w:r>
      <w:r w:rsidRPr="00FF50A2">
        <w:t>товар</w:t>
      </w:r>
      <w:r w:rsidR="00141B4C" w:rsidRPr="00FF50A2">
        <w:t xml:space="preserve"> </w:t>
      </w:r>
      <w:r w:rsidRPr="00FF50A2">
        <w:t>в</w:t>
      </w:r>
      <w:r w:rsidR="00141B4C" w:rsidRPr="00FF50A2">
        <w:t xml:space="preserve"> </w:t>
      </w:r>
      <w:r w:rsidRPr="00FF50A2">
        <w:t>удобное</w:t>
      </w:r>
      <w:r w:rsidR="00141B4C" w:rsidRPr="00FF50A2">
        <w:t xml:space="preserve"> </w:t>
      </w:r>
      <w:r w:rsidRPr="00FF50A2">
        <w:t>для</w:t>
      </w:r>
      <w:r w:rsidR="00141B4C" w:rsidRPr="00FF50A2">
        <w:t xml:space="preserve"> </w:t>
      </w:r>
      <w:r w:rsidRPr="00FF50A2">
        <w:t>него</w:t>
      </w:r>
      <w:r w:rsidR="00141B4C" w:rsidRPr="00FF50A2">
        <w:t xml:space="preserve"> </w:t>
      </w:r>
      <w:r w:rsidRPr="00FF50A2">
        <w:t>время,</w:t>
      </w:r>
      <w:r w:rsidR="00141B4C" w:rsidRPr="00FF50A2">
        <w:t xml:space="preserve"> </w:t>
      </w:r>
      <w:r w:rsidRPr="00FF50A2">
        <w:t>в</w:t>
      </w:r>
      <w:r w:rsidR="00141B4C" w:rsidRPr="00FF50A2">
        <w:t xml:space="preserve"> </w:t>
      </w:r>
      <w:r w:rsidRPr="00FF50A2">
        <w:t>удобном</w:t>
      </w:r>
      <w:r w:rsidR="00141B4C" w:rsidRPr="00FF50A2">
        <w:t xml:space="preserve"> </w:t>
      </w:r>
      <w:r w:rsidRPr="00FF50A2">
        <w:t>месте,</w:t>
      </w:r>
      <w:r w:rsidR="00141B4C" w:rsidRPr="00FF50A2">
        <w:t xml:space="preserve"> </w:t>
      </w:r>
      <w:r w:rsidRPr="00FF50A2">
        <w:t>в</w:t>
      </w:r>
      <w:r w:rsidR="00141B4C" w:rsidRPr="00FF50A2">
        <w:t xml:space="preserve"> </w:t>
      </w:r>
      <w:r w:rsidRPr="00FF50A2">
        <w:t>нужном</w:t>
      </w:r>
      <w:r w:rsidR="00141B4C" w:rsidRPr="00FF50A2">
        <w:t xml:space="preserve"> </w:t>
      </w:r>
      <w:r w:rsidRPr="00FF50A2">
        <w:t>ассортименте.</w:t>
      </w:r>
    </w:p>
    <w:p w:rsidR="00881031" w:rsidRPr="00FF50A2" w:rsidRDefault="00881031" w:rsidP="009867CE">
      <w:pPr>
        <w:pStyle w:val="ac"/>
        <w:tabs>
          <w:tab w:val="left" w:pos="720"/>
        </w:tabs>
        <w:ind w:firstLine="709"/>
      </w:pPr>
      <w:r w:rsidRPr="00FF50A2">
        <w:t>Поэтому</w:t>
      </w:r>
      <w:r w:rsidR="00141B4C" w:rsidRPr="00FF50A2">
        <w:t xml:space="preserve"> </w:t>
      </w:r>
      <w:r w:rsidRPr="00FF50A2">
        <w:t>в</w:t>
      </w:r>
      <w:r w:rsidR="00141B4C" w:rsidRPr="00FF50A2">
        <w:t xml:space="preserve"> </w:t>
      </w:r>
      <w:r w:rsidRPr="00FF50A2">
        <w:t>условиях</w:t>
      </w:r>
      <w:r w:rsidR="00141B4C" w:rsidRPr="00FF50A2">
        <w:t xml:space="preserve"> </w:t>
      </w:r>
      <w:r w:rsidRPr="00FF50A2">
        <w:t>рыночной</w:t>
      </w:r>
      <w:r w:rsidR="00141B4C" w:rsidRPr="00FF50A2">
        <w:t xml:space="preserve"> </w:t>
      </w:r>
      <w:r w:rsidRPr="00FF50A2">
        <w:t>конкуренции</w:t>
      </w:r>
      <w:r w:rsidR="00141B4C" w:rsidRPr="00FF50A2">
        <w:t xml:space="preserve"> </w:t>
      </w:r>
      <w:r w:rsidRPr="00FF50A2">
        <w:t>большое</w:t>
      </w:r>
      <w:r w:rsidR="00141B4C" w:rsidRPr="00FF50A2">
        <w:t xml:space="preserve"> </w:t>
      </w:r>
      <w:r w:rsidRPr="00FF50A2">
        <w:t>значение</w:t>
      </w:r>
      <w:r w:rsidR="00141B4C" w:rsidRPr="00FF50A2">
        <w:t xml:space="preserve"> </w:t>
      </w:r>
      <w:r w:rsidRPr="00FF50A2">
        <w:t xml:space="preserve">уделяется </w:t>
      </w:r>
      <w:r w:rsidR="009A7BF4" w:rsidRPr="00FF50A2">
        <w:t xml:space="preserve">процессу </w:t>
      </w:r>
      <w:r w:rsidRPr="00FF50A2">
        <w:t>обслуживани</w:t>
      </w:r>
      <w:r w:rsidR="009A7BF4" w:rsidRPr="00FF50A2">
        <w:t>я покупателей</w:t>
      </w:r>
      <w:r w:rsidRPr="00FF50A2">
        <w:t>,</w:t>
      </w:r>
      <w:r w:rsidR="00141B4C" w:rsidRPr="00FF50A2">
        <w:t xml:space="preserve"> </w:t>
      </w:r>
      <w:r w:rsidRPr="00FF50A2">
        <w:t>так</w:t>
      </w:r>
      <w:r w:rsidR="00141B4C" w:rsidRPr="00FF50A2">
        <w:t xml:space="preserve"> </w:t>
      </w:r>
      <w:r w:rsidRPr="00FF50A2">
        <w:t>как</w:t>
      </w:r>
      <w:r w:rsidR="00141B4C" w:rsidRPr="00FF50A2">
        <w:t xml:space="preserve"> </w:t>
      </w:r>
      <w:r w:rsidRPr="00FF50A2">
        <w:t>от</w:t>
      </w:r>
      <w:r w:rsidR="00141B4C" w:rsidRPr="00FF50A2">
        <w:t xml:space="preserve"> </w:t>
      </w:r>
      <w:r w:rsidRPr="00FF50A2">
        <w:t>качества</w:t>
      </w:r>
      <w:r w:rsidR="00141B4C" w:rsidRPr="00FF50A2">
        <w:t xml:space="preserve"> </w:t>
      </w:r>
      <w:r w:rsidRPr="00FF50A2">
        <w:t>и</w:t>
      </w:r>
      <w:r w:rsidR="00141B4C" w:rsidRPr="00FF50A2">
        <w:t xml:space="preserve"> </w:t>
      </w:r>
      <w:r w:rsidRPr="00FF50A2">
        <w:t>уровня обслуживания</w:t>
      </w:r>
      <w:r w:rsidR="00141B4C" w:rsidRPr="00FF50A2">
        <w:t xml:space="preserve"> </w:t>
      </w:r>
      <w:r w:rsidRPr="00FF50A2">
        <w:t>зависит</w:t>
      </w:r>
      <w:r w:rsidR="00141B4C" w:rsidRPr="00FF50A2">
        <w:t xml:space="preserve"> </w:t>
      </w:r>
      <w:r w:rsidRPr="00FF50A2">
        <w:t>эффективная</w:t>
      </w:r>
      <w:r w:rsidR="00141B4C" w:rsidRPr="00FF50A2">
        <w:t xml:space="preserve"> </w:t>
      </w:r>
      <w:r w:rsidRPr="00FF50A2">
        <w:t>торговая</w:t>
      </w:r>
      <w:r w:rsidR="00141B4C" w:rsidRPr="00FF50A2">
        <w:t xml:space="preserve"> </w:t>
      </w:r>
      <w:r w:rsidRPr="00FF50A2">
        <w:t>деятельность</w:t>
      </w:r>
      <w:r w:rsidR="00141B4C" w:rsidRPr="00FF50A2">
        <w:t xml:space="preserve"> </w:t>
      </w:r>
      <w:r w:rsidRPr="00FF50A2">
        <w:t>любого</w:t>
      </w:r>
      <w:r w:rsidR="00141B4C" w:rsidRPr="00FF50A2">
        <w:t xml:space="preserve"> </w:t>
      </w:r>
      <w:r w:rsidRPr="00FF50A2">
        <w:t>предприятия, основным</w:t>
      </w:r>
      <w:r w:rsidR="00141B4C" w:rsidRPr="00FF50A2">
        <w:t xml:space="preserve"> </w:t>
      </w:r>
      <w:r w:rsidRPr="00FF50A2">
        <w:t>показателем</w:t>
      </w:r>
      <w:r w:rsidR="00141B4C" w:rsidRPr="00FF50A2">
        <w:t xml:space="preserve"> </w:t>
      </w:r>
      <w:r w:rsidRPr="00FF50A2">
        <w:t>которой</w:t>
      </w:r>
      <w:r w:rsidR="00141B4C" w:rsidRPr="00FF50A2">
        <w:t xml:space="preserve"> </w:t>
      </w:r>
      <w:r w:rsidRPr="00FF50A2">
        <w:t>является</w:t>
      </w:r>
      <w:r w:rsidR="00141B4C" w:rsidRPr="00FF50A2">
        <w:t xml:space="preserve"> </w:t>
      </w:r>
      <w:r w:rsidRPr="00FF50A2">
        <w:t>размер</w:t>
      </w:r>
      <w:r w:rsidR="00141B4C" w:rsidRPr="00FF50A2">
        <w:t xml:space="preserve"> </w:t>
      </w:r>
      <w:r w:rsidRPr="00FF50A2">
        <w:t>прибыли.</w:t>
      </w:r>
    </w:p>
    <w:p w:rsidR="00EC53FF" w:rsidRPr="00FF50A2" w:rsidRDefault="00EC53FF" w:rsidP="009867CE">
      <w:pPr>
        <w:tabs>
          <w:tab w:val="left" w:pos="720"/>
        </w:tabs>
        <w:spacing w:line="360" w:lineRule="auto"/>
        <w:ind w:firstLine="709"/>
        <w:jc w:val="both"/>
      </w:pPr>
      <w:r w:rsidRPr="00FF50A2">
        <w:t xml:space="preserve">Торговля - обширнейшая область предпринимательской деятельности и сфера приложения труда - получила в последние </w:t>
      </w:r>
      <w:r w:rsidR="00664BB9" w:rsidRPr="00FF50A2">
        <w:t>годы,</w:t>
      </w:r>
      <w:r w:rsidRPr="00FF50A2">
        <w:t xml:space="preserve"> новые импульсы своего развития, существенно расширив </w:t>
      </w:r>
      <w:r w:rsidR="003E186D" w:rsidRPr="00FF50A2">
        <w:t>«</w:t>
      </w:r>
      <w:r w:rsidRPr="00FF50A2">
        <w:t>поле и правила игры</w:t>
      </w:r>
      <w:r w:rsidR="003E186D" w:rsidRPr="00FF50A2">
        <w:t>»</w:t>
      </w:r>
      <w:r w:rsidRPr="00FF50A2">
        <w:t xml:space="preserve"> в экономике переходного периода. В нее влилось много новых предприимчивых людей, в ряде случаев коренным образом поменявших свою профессию и жизненные ориентиры.</w:t>
      </w:r>
    </w:p>
    <w:p w:rsidR="00EC53FF" w:rsidRPr="00FF50A2" w:rsidRDefault="00EC53FF" w:rsidP="009867CE">
      <w:pPr>
        <w:tabs>
          <w:tab w:val="left" w:pos="720"/>
        </w:tabs>
        <w:spacing w:line="360" w:lineRule="auto"/>
        <w:ind w:firstLine="709"/>
        <w:jc w:val="both"/>
      </w:pPr>
      <w:r w:rsidRPr="00FF50A2">
        <w:t xml:space="preserve">От рядовых спекулятивных торговых операций и </w:t>
      </w:r>
      <w:r w:rsidR="003E186D" w:rsidRPr="00FF50A2">
        <w:t>«</w:t>
      </w:r>
      <w:r w:rsidRPr="00FF50A2">
        <w:t>челночно-палаточного бизнеса</w:t>
      </w:r>
      <w:r w:rsidR="003E186D" w:rsidRPr="00FF50A2">
        <w:t>»</w:t>
      </w:r>
      <w:r w:rsidRPr="00FF50A2">
        <w:t xml:space="preserve"> многие предприниматели перешли уже к более высокой стадии торговой деятельности, организовав индивидуальные или коллективные предприятия. Менеджерам таких предприятий приходится ежедневно сталкиваться с множеством проблем организационного, экономического и финансового характера, которые приходится решать интуитивно, методом </w:t>
      </w:r>
      <w:r w:rsidR="003E186D" w:rsidRPr="00FF50A2">
        <w:t>«</w:t>
      </w:r>
      <w:r w:rsidRPr="00FF50A2">
        <w:t>проб и ошибок</w:t>
      </w:r>
      <w:r w:rsidR="003E186D" w:rsidRPr="00FF50A2">
        <w:t>»</w:t>
      </w:r>
      <w:r w:rsidRPr="00FF50A2">
        <w:t>, приобретая постепенно практический опыт. И многие из тех, кто уже немного</w:t>
      </w:r>
      <w:r w:rsidR="003E186D" w:rsidRPr="00FF50A2">
        <w:t xml:space="preserve"> «</w:t>
      </w:r>
      <w:r w:rsidRPr="00FF50A2">
        <w:t>покрутился</w:t>
      </w:r>
      <w:r w:rsidR="003E186D" w:rsidRPr="00FF50A2">
        <w:t>»</w:t>
      </w:r>
      <w:r w:rsidRPr="00FF50A2">
        <w:t xml:space="preserve"> в торговле, считают себя достаточными специалистами в этой сфере деятельности.</w:t>
      </w:r>
    </w:p>
    <w:p w:rsidR="00EC53FF" w:rsidRPr="00FF50A2" w:rsidRDefault="00EC53FF" w:rsidP="009867CE">
      <w:pPr>
        <w:tabs>
          <w:tab w:val="left" w:pos="720"/>
        </w:tabs>
        <w:spacing w:line="360" w:lineRule="auto"/>
        <w:ind w:firstLine="709"/>
        <w:jc w:val="both"/>
      </w:pPr>
      <w:r w:rsidRPr="00FF50A2">
        <w:t>Однако умение грамотно, а главное, эффективно торговать - это тонкое искусство, в котором полагаться лишь на небольшой практический опыт, здравый смысл и интуицию сейчас уже недостаточно. Процесс насыщения потребительского рынка товарами и возрастание конкуренции потребуют от тех, кто недавно влился в этот бизнес и хочет надолго в нем остаться, глубоких и всесторонних знаний его основ в разрезе различных аспектов торговой деятельности.</w:t>
      </w:r>
    </w:p>
    <w:p w:rsidR="00EC53FF" w:rsidRPr="00FF50A2" w:rsidRDefault="00EC53FF" w:rsidP="009867CE">
      <w:pPr>
        <w:tabs>
          <w:tab w:val="left" w:pos="720"/>
        </w:tabs>
        <w:spacing w:line="360" w:lineRule="auto"/>
        <w:ind w:firstLine="709"/>
        <w:jc w:val="both"/>
      </w:pPr>
      <w:r w:rsidRPr="00FF50A2">
        <w:t xml:space="preserve">Переучиваться необходимо и многим работникам торговли с большим стажем, которые после приватизации своих предприятий остались наедине с рынком, без опеки специалистов своих бывших торгов, объединений и других управленческих структур. Многие, полученные ими </w:t>
      </w:r>
      <w:r w:rsidR="003E186D" w:rsidRPr="00FF50A2">
        <w:t>«еще в той экономике»</w:t>
      </w:r>
      <w:r w:rsidRPr="00FF50A2">
        <w:t xml:space="preserve">, знания и практические навыки вступили в противоречие с современной рыночной практикой, не соответствуют новым условиям хозяйствования и коммерческим возможностям, </w:t>
      </w:r>
      <w:r w:rsidR="00664BB9" w:rsidRPr="00FF50A2">
        <w:t>а,</w:t>
      </w:r>
      <w:r w:rsidRPr="00FF50A2">
        <w:t xml:space="preserve"> </w:t>
      </w:r>
      <w:r w:rsidR="00664BB9" w:rsidRPr="00FF50A2">
        <w:t>следовательно,</w:t>
      </w:r>
      <w:r w:rsidRPr="00FF50A2">
        <w:t xml:space="preserve"> требуют существенного обновления.</w:t>
      </w:r>
    </w:p>
    <w:p w:rsidR="00EC53FF" w:rsidRPr="00FF50A2" w:rsidRDefault="00EC53FF" w:rsidP="009867CE">
      <w:pPr>
        <w:tabs>
          <w:tab w:val="left" w:pos="720"/>
        </w:tabs>
        <w:spacing w:line="360" w:lineRule="auto"/>
        <w:ind w:firstLine="709"/>
        <w:jc w:val="both"/>
      </w:pPr>
      <w:r w:rsidRPr="00FF50A2">
        <w:t>Казалось бы в условиях значительного расширения возможностей изучения зарубежной литературы по вопросам рыночной экономики проблем с приобретением новых знаний не возникает - только читай и используй рекомендации по менеджменту, маркетингу, финансам и свой торговый бизнес станет</w:t>
      </w:r>
      <w:r w:rsidR="003E186D" w:rsidRPr="00FF50A2">
        <w:t xml:space="preserve"> «не хуже, чем у них»</w:t>
      </w:r>
      <w:r w:rsidRPr="00FF50A2">
        <w:t xml:space="preserve">. К </w:t>
      </w:r>
      <w:r w:rsidR="00664BB9" w:rsidRPr="00FF50A2">
        <w:t>сожалению,</w:t>
      </w:r>
      <w:r w:rsidRPr="00FF50A2">
        <w:t xml:space="preserve"> использовать большинство из этих зарубежных рекомендаций в наших условиях пока еще невозможно в силу неэквивалентного потенциала экономики, недостаточно сформированных рыночных отношений, неразвитости торговой инфраструктуры, несоответствия наших законодательных норм правовым аспектам деятельности торговых фирм</w:t>
      </w:r>
      <w:r w:rsidR="00141B4C" w:rsidRPr="00FF50A2">
        <w:t xml:space="preserve"> </w:t>
      </w:r>
      <w:r w:rsidRPr="00FF50A2">
        <w:t>в странах с развитой рыночной экономикой.</w:t>
      </w:r>
    </w:p>
    <w:p w:rsidR="00184366" w:rsidRPr="00FF50A2" w:rsidRDefault="00184366" w:rsidP="009867CE">
      <w:pPr>
        <w:tabs>
          <w:tab w:val="left" w:pos="720"/>
        </w:tabs>
        <w:spacing w:line="360" w:lineRule="auto"/>
        <w:ind w:firstLine="709"/>
        <w:jc w:val="both"/>
      </w:pPr>
      <w:r w:rsidRPr="00FF50A2">
        <w:t xml:space="preserve">Управление процессом обслуживания покупателей прямо связано с миссией торгового предприятия и является определяющим условием формирования его высокой конкурентной позиции на потребительском рынке. </w:t>
      </w:r>
    </w:p>
    <w:p w:rsidR="00184366" w:rsidRPr="00FF50A2" w:rsidRDefault="00184366" w:rsidP="009867CE">
      <w:pPr>
        <w:tabs>
          <w:tab w:val="left" w:pos="720"/>
        </w:tabs>
        <w:spacing w:line="360" w:lineRule="auto"/>
        <w:ind w:firstLine="709"/>
        <w:jc w:val="both"/>
      </w:pPr>
      <w:r w:rsidRPr="00FF50A2">
        <w:t xml:space="preserve">Управление процессом обслуживания покупателей </w:t>
      </w:r>
      <w:r w:rsidR="00ED6E96" w:rsidRPr="00FF50A2">
        <w:t>предполагает,</w:t>
      </w:r>
      <w:r w:rsidRPr="00FF50A2">
        <w:t xml:space="preserve"> прежде </w:t>
      </w:r>
      <w:r w:rsidR="00ED6E96" w:rsidRPr="00FF50A2">
        <w:t>всего,</w:t>
      </w:r>
      <w:r w:rsidRPr="00FF50A2">
        <w:t xml:space="preserve"> обеспечение возможностей наиболее полного удовлетворения их спроса в рамках избранного предприятием сегмента потребительского рынка, что определяет необходимость обоснования и проведения соответствующей ассортиментной политики торгового предприятия.</w:t>
      </w:r>
    </w:p>
    <w:p w:rsidR="00184366" w:rsidRPr="00FF50A2" w:rsidRDefault="00184366" w:rsidP="009867CE">
      <w:pPr>
        <w:tabs>
          <w:tab w:val="left" w:pos="720"/>
        </w:tabs>
        <w:spacing w:line="360" w:lineRule="auto"/>
        <w:ind w:firstLine="709"/>
        <w:jc w:val="both"/>
      </w:pPr>
      <w:r w:rsidRPr="00FF50A2">
        <w:t>Кроме того, управление этим процессом предполагает создание покупателям удобных условий для совершения покупок</w:t>
      </w:r>
      <w:r w:rsidR="00664BB9" w:rsidRPr="00FF50A2">
        <w:t>.</w:t>
      </w:r>
      <w:r w:rsidRPr="00FF50A2">
        <w:t xml:space="preserve"> </w:t>
      </w:r>
      <w:r w:rsidR="00664BB9" w:rsidRPr="00FF50A2">
        <w:t>Это</w:t>
      </w:r>
      <w:r w:rsidRPr="00FF50A2">
        <w:t xml:space="preserve"> связано с установлением оптимального для них режима работы торгового предприятия, выбором эффективных методов продажи товаров, предоставлением широкого комплекса дополнительных услуг, организацией рекламы и внутримагазинной информации, а также другими организационно-технологическими мероприятиями.</w:t>
      </w:r>
    </w:p>
    <w:p w:rsidR="0057344E" w:rsidRPr="00FF50A2" w:rsidRDefault="0057344E" w:rsidP="009867CE">
      <w:pPr>
        <w:tabs>
          <w:tab w:val="left" w:pos="720"/>
        </w:tabs>
        <w:spacing w:line="360" w:lineRule="auto"/>
        <w:ind w:firstLine="709"/>
        <w:jc w:val="both"/>
      </w:pPr>
      <w:r w:rsidRPr="00FF50A2">
        <w:t>Данный вопрос в настоящее время является актуальным, так как для обеспечения эффективной реализации товаров предприятия должно проводить комплекс мероприятий, обеспечивающих эффективность обслуживания покупателей.</w:t>
      </w:r>
    </w:p>
    <w:p w:rsidR="00903FE7" w:rsidRPr="00FF50A2" w:rsidRDefault="003C65A0" w:rsidP="009867CE">
      <w:pPr>
        <w:pStyle w:val="ac"/>
        <w:tabs>
          <w:tab w:val="left" w:pos="720"/>
        </w:tabs>
        <w:ind w:firstLine="709"/>
      </w:pPr>
      <w:r w:rsidRPr="00FF50A2">
        <w:t>Актуальность темы исследования определило практическое отсутствие</w:t>
      </w:r>
      <w:r w:rsidR="00141B4C" w:rsidRPr="00FF50A2">
        <w:t xml:space="preserve"> </w:t>
      </w:r>
      <w:r w:rsidRPr="00FF50A2">
        <w:t xml:space="preserve">исследований </w:t>
      </w:r>
      <w:r w:rsidR="00903FE7" w:rsidRPr="00FF50A2">
        <w:t>и</w:t>
      </w:r>
      <w:r w:rsidRPr="00FF50A2">
        <w:t xml:space="preserve"> малоразработанность </w:t>
      </w:r>
      <w:r w:rsidR="00903FE7" w:rsidRPr="00FF50A2">
        <w:t xml:space="preserve">проблемы </w:t>
      </w:r>
      <w:r w:rsidR="0017516D" w:rsidRPr="00FF50A2">
        <w:t>торговой отрасли, а именно</w:t>
      </w:r>
      <w:r w:rsidR="00141B4C" w:rsidRPr="00FF50A2">
        <w:t xml:space="preserve"> </w:t>
      </w:r>
      <w:r w:rsidR="00903FE7" w:rsidRPr="00FF50A2">
        <w:t>управления</w:t>
      </w:r>
      <w:r w:rsidR="00141B4C" w:rsidRPr="00FF50A2">
        <w:t xml:space="preserve"> </w:t>
      </w:r>
      <w:r w:rsidRPr="00FF50A2">
        <w:t>процесс</w:t>
      </w:r>
      <w:r w:rsidR="00903FE7" w:rsidRPr="00FF50A2">
        <w:t>ом</w:t>
      </w:r>
      <w:r w:rsidRPr="00FF50A2">
        <w:t xml:space="preserve"> обслуживания покупателей.</w:t>
      </w:r>
    </w:p>
    <w:p w:rsidR="00EC53FF" w:rsidRPr="00FF50A2" w:rsidRDefault="003C65A0" w:rsidP="009867CE">
      <w:pPr>
        <w:pStyle w:val="ac"/>
        <w:tabs>
          <w:tab w:val="left" w:pos="720"/>
        </w:tabs>
        <w:ind w:firstLine="709"/>
      </w:pPr>
      <w:r w:rsidRPr="00FF50A2">
        <w:t>Н</w:t>
      </w:r>
      <w:r w:rsidR="009A7BF4" w:rsidRPr="00FF50A2">
        <w:t>еобходимость</w:t>
      </w:r>
      <w:r w:rsidR="00141B4C" w:rsidRPr="00FF50A2">
        <w:t xml:space="preserve"> </w:t>
      </w:r>
      <w:r w:rsidR="009A7BF4" w:rsidRPr="00FF50A2">
        <w:t xml:space="preserve">в повышении </w:t>
      </w:r>
      <w:r w:rsidRPr="00FF50A2">
        <w:t>эффективности процесса обслуживания покупателей</w:t>
      </w:r>
      <w:r w:rsidR="00141B4C" w:rsidRPr="00FF50A2">
        <w:t xml:space="preserve"> </w:t>
      </w:r>
      <w:r w:rsidR="00EC53FF" w:rsidRPr="00FF50A2">
        <w:t>обусловлена</w:t>
      </w:r>
      <w:r w:rsidR="00141B4C" w:rsidRPr="00FF50A2">
        <w:t xml:space="preserve"> </w:t>
      </w:r>
      <w:r w:rsidR="00EC53FF" w:rsidRPr="00FF50A2">
        <w:t>следующими</w:t>
      </w:r>
      <w:r w:rsidR="00141B4C" w:rsidRPr="00FF50A2">
        <w:t xml:space="preserve"> </w:t>
      </w:r>
      <w:r w:rsidR="00EC53FF" w:rsidRPr="00FF50A2">
        <w:t>обстоятельствами:</w:t>
      </w:r>
    </w:p>
    <w:p w:rsidR="00EC53FF" w:rsidRPr="00FF50A2" w:rsidRDefault="00184366" w:rsidP="009867CE">
      <w:pPr>
        <w:pStyle w:val="ac"/>
        <w:numPr>
          <w:ilvl w:val="0"/>
          <w:numId w:val="2"/>
        </w:numPr>
        <w:tabs>
          <w:tab w:val="left" w:pos="720"/>
        </w:tabs>
        <w:ind w:left="0" w:firstLine="709"/>
      </w:pPr>
      <w:r w:rsidRPr="00FF50A2">
        <w:t>процесс</w:t>
      </w:r>
      <w:r w:rsidR="00EC53FF" w:rsidRPr="00FF50A2">
        <w:t xml:space="preserve"> обслуживани</w:t>
      </w:r>
      <w:r w:rsidRPr="00FF50A2">
        <w:t>я покупателей</w:t>
      </w:r>
      <w:r w:rsidR="00EC53FF" w:rsidRPr="00FF50A2">
        <w:t xml:space="preserve"> является</w:t>
      </w:r>
      <w:r w:rsidR="00141B4C" w:rsidRPr="00FF50A2">
        <w:t xml:space="preserve"> </w:t>
      </w:r>
      <w:r w:rsidR="00EC53FF" w:rsidRPr="00FF50A2">
        <w:t>инструментом</w:t>
      </w:r>
      <w:r w:rsidR="00141B4C" w:rsidRPr="00FF50A2">
        <w:t xml:space="preserve"> </w:t>
      </w:r>
      <w:r w:rsidR="00EC53FF" w:rsidRPr="00FF50A2">
        <w:t>в</w:t>
      </w:r>
      <w:r w:rsidR="00141B4C" w:rsidRPr="00FF50A2">
        <w:t xml:space="preserve"> </w:t>
      </w:r>
      <w:r w:rsidR="00EC53FF" w:rsidRPr="00FF50A2">
        <w:t>конкурентной</w:t>
      </w:r>
      <w:r w:rsidR="00141B4C" w:rsidRPr="00FF50A2">
        <w:t xml:space="preserve"> </w:t>
      </w:r>
      <w:r w:rsidR="00EC53FF" w:rsidRPr="00FF50A2">
        <w:t>борьбе;</w:t>
      </w:r>
    </w:p>
    <w:p w:rsidR="00EC53FF" w:rsidRPr="00FF50A2" w:rsidRDefault="00184366" w:rsidP="009867CE">
      <w:pPr>
        <w:pStyle w:val="ac"/>
        <w:numPr>
          <w:ilvl w:val="0"/>
          <w:numId w:val="2"/>
        </w:numPr>
        <w:tabs>
          <w:tab w:val="left" w:pos="720"/>
        </w:tabs>
        <w:ind w:left="0" w:firstLine="709"/>
      </w:pPr>
      <w:r w:rsidRPr="00FF50A2">
        <w:t xml:space="preserve">процесс обслуживания покупателей </w:t>
      </w:r>
      <w:r w:rsidR="00EC53FF" w:rsidRPr="00FF50A2">
        <w:t>оказывает</w:t>
      </w:r>
      <w:r w:rsidR="00141B4C" w:rsidRPr="00FF50A2">
        <w:t xml:space="preserve"> </w:t>
      </w:r>
      <w:r w:rsidR="00EC53FF" w:rsidRPr="00FF50A2">
        <w:t>огромное</w:t>
      </w:r>
      <w:r w:rsidR="00141B4C" w:rsidRPr="00FF50A2">
        <w:t xml:space="preserve"> </w:t>
      </w:r>
      <w:r w:rsidR="00EC53FF" w:rsidRPr="00FF50A2">
        <w:t>влияние</w:t>
      </w:r>
      <w:r w:rsidR="00141B4C" w:rsidRPr="00FF50A2">
        <w:t xml:space="preserve"> </w:t>
      </w:r>
      <w:r w:rsidR="00EC53FF" w:rsidRPr="00FF50A2">
        <w:t>на</w:t>
      </w:r>
      <w:r w:rsidR="00141B4C" w:rsidRPr="00FF50A2">
        <w:t xml:space="preserve"> </w:t>
      </w:r>
      <w:r w:rsidR="00EC53FF" w:rsidRPr="00FF50A2">
        <w:t>настроение</w:t>
      </w:r>
      <w:r w:rsidR="00141B4C" w:rsidRPr="00FF50A2">
        <w:t xml:space="preserve"> </w:t>
      </w:r>
      <w:r w:rsidR="00EC53FF" w:rsidRPr="00FF50A2">
        <w:t>и</w:t>
      </w:r>
      <w:r w:rsidR="00141B4C" w:rsidRPr="00FF50A2">
        <w:t xml:space="preserve"> </w:t>
      </w:r>
      <w:r w:rsidR="00EC53FF" w:rsidRPr="00FF50A2">
        <w:t>удовлетворенность</w:t>
      </w:r>
      <w:r w:rsidR="00141B4C" w:rsidRPr="00FF50A2">
        <w:t xml:space="preserve"> </w:t>
      </w:r>
      <w:r w:rsidR="00EC53FF" w:rsidRPr="00FF50A2">
        <w:t>покупателей,</w:t>
      </w:r>
      <w:r w:rsidR="00141B4C" w:rsidRPr="00FF50A2">
        <w:t xml:space="preserve"> </w:t>
      </w:r>
      <w:r w:rsidR="00EC53FF" w:rsidRPr="00FF50A2">
        <w:t>так</w:t>
      </w:r>
      <w:r w:rsidR="00141B4C" w:rsidRPr="00FF50A2">
        <w:t xml:space="preserve"> </w:t>
      </w:r>
      <w:r w:rsidR="00EC53FF" w:rsidRPr="00FF50A2">
        <w:t>как</w:t>
      </w:r>
      <w:r w:rsidR="00141B4C" w:rsidRPr="00FF50A2">
        <w:t xml:space="preserve"> </w:t>
      </w:r>
      <w:r w:rsidR="00EC53FF" w:rsidRPr="00FF50A2">
        <w:t>90%</w:t>
      </w:r>
      <w:r w:rsidR="00141B4C" w:rsidRPr="00FF50A2">
        <w:t xml:space="preserve"> </w:t>
      </w:r>
      <w:r w:rsidR="00EC53FF" w:rsidRPr="00FF50A2">
        <w:t>всех</w:t>
      </w:r>
      <w:r w:rsidR="00141B4C" w:rsidRPr="00FF50A2">
        <w:t xml:space="preserve"> </w:t>
      </w:r>
      <w:r w:rsidR="00EC53FF" w:rsidRPr="00FF50A2">
        <w:t>их</w:t>
      </w:r>
      <w:r w:rsidR="00141B4C" w:rsidRPr="00FF50A2">
        <w:t xml:space="preserve"> </w:t>
      </w:r>
      <w:r w:rsidR="00EC53FF" w:rsidRPr="00FF50A2">
        <w:t>потребностей</w:t>
      </w:r>
      <w:r w:rsidR="00141B4C" w:rsidRPr="00FF50A2">
        <w:t xml:space="preserve"> </w:t>
      </w:r>
      <w:r w:rsidR="00EC53FF" w:rsidRPr="00FF50A2">
        <w:t>удовлетворяется</w:t>
      </w:r>
      <w:r w:rsidR="00141B4C" w:rsidRPr="00FF50A2">
        <w:t xml:space="preserve"> </w:t>
      </w:r>
      <w:r w:rsidR="00EC53FF" w:rsidRPr="00FF50A2">
        <w:t>в</w:t>
      </w:r>
      <w:r w:rsidR="00141B4C" w:rsidRPr="00FF50A2">
        <w:t xml:space="preserve"> </w:t>
      </w:r>
      <w:r w:rsidR="00EC53FF" w:rsidRPr="00FF50A2">
        <w:t>торговле;</w:t>
      </w:r>
      <w:r w:rsidRPr="00FF50A2">
        <w:t xml:space="preserve"> </w:t>
      </w:r>
    </w:p>
    <w:p w:rsidR="00EC53FF" w:rsidRPr="00FF50A2" w:rsidRDefault="00EC53FF" w:rsidP="009867CE">
      <w:pPr>
        <w:pStyle w:val="ac"/>
        <w:numPr>
          <w:ilvl w:val="0"/>
          <w:numId w:val="2"/>
        </w:numPr>
        <w:tabs>
          <w:tab w:val="left" w:pos="720"/>
        </w:tabs>
        <w:ind w:left="0" w:firstLine="709"/>
      </w:pPr>
      <w:r w:rsidRPr="00FF50A2">
        <w:t>эффективное</w:t>
      </w:r>
      <w:r w:rsidR="00141B4C" w:rsidRPr="00FF50A2">
        <w:t xml:space="preserve"> </w:t>
      </w:r>
      <w:r w:rsidR="00184366" w:rsidRPr="00FF50A2">
        <w:t xml:space="preserve">обслуживание покупателей </w:t>
      </w:r>
      <w:r w:rsidRPr="00FF50A2">
        <w:t>способствует</w:t>
      </w:r>
      <w:r w:rsidR="00141B4C" w:rsidRPr="00FF50A2">
        <w:t xml:space="preserve"> </w:t>
      </w:r>
      <w:r w:rsidRPr="00FF50A2">
        <w:t>стимулированию</w:t>
      </w:r>
      <w:r w:rsidR="00141B4C" w:rsidRPr="00FF50A2">
        <w:t xml:space="preserve"> </w:t>
      </w:r>
      <w:r w:rsidRPr="00FF50A2">
        <w:t>сбыта</w:t>
      </w:r>
      <w:r w:rsidR="00141B4C" w:rsidRPr="00FF50A2">
        <w:t xml:space="preserve"> </w:t>
      </w:r>
      <w:r w:rsidRPr="00FF50A2">
        <w:t>товара,</w:t>
      </w:r>
      <w:r w:rsidR="00141B4C" w:rsidRPr="00FF50A2">
        <w:t xml:space="preserve"> </w:t>
      </w:r>
      <w:r w:rsidRPr="00FF50A2">
        <w:t>то</w:t>
      </w:r>
      <w:r w:rsidR="00141B4C" w:rsidRPr="00FF50A2">
        <w:t xml:space="preserve"> </w:t>
      </w:r>
      <w:r w:rsidRPr="00FF50A2">
        <w:t>есть</w:t>
      </w:r>
      <w:r w:rsidR="00141B4C" w:rsidRPr="00FF50A2">
        <w:t xml:space="preserve"> </w:t>
      </w:r>
      <w:r w:rsidRPr="00FF50A2">
        <w:t>побуждает</w:t>
      </w:r>
      <w:r w:rsidR="00141B4C" w:rsidRPr="00FF50A2">
        <w:t xml:space="preserve"> </w:t>
      </w:r>
      <w:r w:rsidRPr="00FF50A2">
        <w:t>покупателя</w:t>
      </w:r>
      <w:r w:rsidR="00141B4C" w:rsidRPr="00FF50A2">
        <w:t xml:space="preserve"> </w:t>
      </w:r>
      <w:r w:rsidRPr="00FF50A2">
        <w:t>приобрести</w:t>
      </w:r>
      <w:r w:rsidR="00141B4C" w:rsidRPr="00FF50A2">
        <w:t xml:space="preserve"> </w:t>
      </w:r>
      <w:r w:rsidRPr="00FF50A2">
        <w:t>товар;</w:t>
      </w:r>
    </w:p>
    <w:p w:rsidR="00EC53FF" w:rsidRPr="00FF50A2" w:rsidRDefault="00EC53FF" w:rsidP="009867CE">
      <w:pPr>
        <w:pStyle w:val="ac"/>
        <w:numPr>
          <w:ilvl w:val="0"/>
          <w:numId w:val="2"/>
        </w:numPr>
        <w:tabs>
          <w:tab w:val="left" w:pos="720"/>
        </w:tabs>
        <w:ind w:left="0" w:firstLine="709"/>
      </w:pPr>
      <w:r w:rsidRPr="00FF50A2">
        <w:t>эффективность</w:t>
      </w:r>
      <w:r w:rsidR="00141B4C" w:rsidRPr="00FF50A2">
        <w:t xml:space="preserve"> </w:t>
      </w:r>
      <w:r w:rsidR="00184366" w:rsidRPr="00FF50A2">
        <w:t xml:space="preserve">процесса обслуживания покупателей </w:t>
      </w:r>
      <w:r w:rsidRPr="00FF50A2">
        <w:t>способствует</w:t>
      </w:r>
      <w:r w:rsidR="00141B4C" w:rsidRPr="00FF50A2">
        <w:t xml:space="preserve"> </w:t>
      </w:r>
      <w:r w:rsidRPr="00FF50A2">
        <w:t>повышению</w:t>
      </w:r>
      <w:r w:rsidR="00141B4C" w:rsidRPr="00FF50A2">
        <w:t xml:space="preserve"> </w:t>
      </w:r>
      <w:r w:rsidRPr="00FF50A2">
        <w:t>основных</w:t>
      </w:r>
      <w:r w:rsidR="00141B4C" w:rsidRPr="00FF50A2">
        <w:t xml:space="preserve"> </w:t>
      </w:r>
      <w:r w:rsidRPr="00FF50A2">
        <w:t>экономических</w:t>
      </w:r>
      <w:r w:rsidR="00141B4C" w:rsidRPr="00FF50A2">
        <w:t xml:space="preserve"> </w:t>
      </w:r>
      <w:r w:rsidRPr="00FF50A2">
        <w:t>показателей</w:t>
      </w:r>
      <w:r w:rsidR="00141B4C" w:rsidRPr="00FF50A2">
        <w:t xml:space="preserve"> </w:t>
      </w:r>
      <w:r w:rsidRPr="00FF50A2">
        <w:t>хозяйственной</w:t>
      </w:r>
      <w:r w:rsidR="00141B4C" w:rsidRPr="00FF50A2">
        <w:t xml:space="preserve"> </w:t>
      </w:r>
      <w:r w:rsidRPr="00FF50A2">
        <w:t>деятельности</w:t>
      </w:r>
      <w:r w:rsidR="00141B4C" w:rsidRPr="00FF50A2">
        <w:t xml:space="preserve"> </w:t>
      </w:r>
      <w:r w:rsidRPr="00FF50A2">
        <w:t>торгового</w:t>
      </w:r>
      <w:r w:rsidR="00141B4C" w:rsidRPr="00FF50A2">
        <w:t xml:space="preserve"> </w:t>
      </w:r>
      <w:r w:rsidRPr="00FF50A2">
        <w:t>предприятия.</w:t>
      </w:r>
      <w:r w:rsidR="00141B4C" w:rsidRPr="00FF50A2">
        <w:t xml:space="preserve"> </w:t>
      </w:r>
    </w:p>
    <w:p w:rsidR="00EC53FF" w:rsidRPr="00FF50A2" w:rsidRDefault="00EC53FF" w:rsidP="009867CE">
      <w:pPr>
        <w:pStyle w:val="ac"/>
        <w:tabs>
          <w:tab w:val="left" w:pos="720"/>
        </w:tabs>
        <w:ind w:firstLine="709"/>
      </w:pPr>
      <w:r w:rsidRPr="00FF50A2">
        <w:t>Целью</w:t>
      </w:r>
      <w:r w:rsidR="00141B4C" w:rsidRPr="00FF50A2">
        <w:t xml:space="preserve"> </w:t>
      </w:r>
      <w:r w:rsidRPr="00FF50A2">
        <w:t>данного</w:t>
      </w:r>
      <w:r w:rsidR="00141B4C" w:rsidRPr="00FF50A2">
        <w:t xml:space="preserve"> </w:t>
      </w:r>
      <w:r w:rsidRPr="00FF50A2">
        <w:t>дипломного</w:t>
      </w:r>
      <w:r w:rsidR="00141B4C" w:rsidRPr="00FF50A2">
        <w:t xml:space="preserve"> </w:t>
      </w:r>
      <w:r w:rsidRPr="00FF50A2">
        <w:t>проекта</w:t>
      </w:r>
      <w:r w:rsidR="00141B4C" w:rsidRPr="00FF50A2">
        <w:t xml:space="preserve"> </w:t>
      </w:r>
      <w:r w:rsidRPr="00FF50A2">
        <w:t>является</w:t>
      </w:r>
      <w:r w:rsidR="00141B4C" w:rsidRPr="00FF50A2">
        <w:t xml:space="preserve"> </w:t>
      </w:r>
      <w:r w:rsidR="00757BBD" w:rsidRPr="00FF50A2">
        <w:t>исследование</w:t>
      </w:r>
      <w:r w:rsidR="00141B4C" w:rsidRPr="00FF50A2">
        <w:t xml:space="preserve"> </w:t>
      </w:r>
      <w:r w:rsidR="00784906" w:rsidRPr="00FF50A2">
        <w:t xml:space="preserve">процесса обслуживания покупателей </w:t>
      </w:r>
      <w:r w:rsidR="009A7BF4" w:rsidRPr="00FF50A2">
        <w:t xml:space="preserve">и </w:t>
      </w:r>
      <w:r w:rsidR="00ED6E96" w:rsidRPr="00FF50A2">
        <w:t xml:space="preserve">методов повышения </w:t>
      </w:r>
      <w:r w:rsidR="009A7BF4" w:rsidRPr="00FF50A2">
        <w:t xml:space="preserve">эффективности </w:t>
      </w:r>
      <w:r w:rsidR="00184366" w:rsidRPr="00FF50A2">
        <w:t xml:space="preserve">процесса обслуживания покупателей </w:t>
      </w:r>
    </w:p>
    <w:p w:rsidR="00EC53FF" w:rsidRPr="00FF50A2" w:rsidRDefault="00EC53FF" w:rsidP="009867CE">
      <w:pPr>
        <w:pStyle w:val="ac"/>
        <w:tabs>
          <w:tab w:val="left" w:pos="685"/>
          <w:tab w:val="left" w:pos="720"/>
        </w:tabs>
        <w:ind w:firstLine="709"/>
      </w:pPr>
      <w:r w:rsidRPr="00FF50A2">
        <w:t>Для</w:t>
      </w:r>
      <w:r w:rsidR="00141B4C" w:rsidRPr="00FF50A2">
        <w:t xml:space="preserve"> </w:t>
      </w:r>
      <w:r w:rsidRPr="00FF50A2">
        <w:t>достижения</w:t>
      </w:r>
      <w:r w:rsidR="00141B4C" w:rsidRPr="00FF50A2">
        <w:t xml:space="preserve"> </w:t>
      </w:r>
      <w:r w:rsidRPr="00FF50A2">
        <w:t>поставленной</w:t>
      </w:r>
      <w:r w:rsidR="00141B4C" w:rsidRPr="00FF50A2">
        <w:t xml:space="preserve"> </w:t>
      </w:r>
      <w:r w:rsidRPr="00FF50A2">
        <w:t>цели</w:t>
      </w:r>
      <w:r w:rsidR="00141B4C" w:rsidRPr="00FF50A2">
        <w:t xml:space="preserve"> </w:t>
      </w:r>
      <w:r w:rsidRPr="00FF50A2">
        <w:t>в</w:t>
      </w:r>
      <w:r w:rsidR="00141B4C" w:rsidRPr="00FF50A2">
        <w:t xml:space="preserve"> </w:t>
      </w:r>
      <w:r w:rsidRPr="00FF50A2">
        <w:t>ходе</w:t>
      </w:r>
      <w:r w:rsidR="00141B4C" w:rsidRPr="00FF50A2">
        <w:t xml:space="preserve"> </w:t>
      </w:r>
      <w:r w:rsidRPr="00FF50A2">
        <w:t>выполнения</w:t>
      </w:r>
      <w:r w:rsidR="00141B4C" w:rsidRPr="00FF50A2">
        <w:t xml:space="preserve"> </w:t>
      </w:r>
      <w:r w:rsidR="00887CB5" w:rsidRPr="00FF50A2">
        <w:t>дипломного проекта</w:t>
      </w:r>
      <w:r w:rsidR="00141B4C" w:rsidRPr="00FF50A2">
        <w:t xml:space="preserve"> </w:t>
      </w:r>
      <w:r w:rsidRPr="00FF50A2">
        <w:t>необходимо</w:t>
      </w:r>
      <w:r w:rsidR="00141B4C" w:rsidRPr="00FF50A2">
        <w:t xml:space="preserve"> </w:t>
      </w:r>
      <w:r w:rsidRPr="00FF50A2">
        <w:t>реализовать</w:t>
      </w:r>
      <w:r w:rsidR="00141B4C" w:rsidRPr="00FF50A2">
        <w:t xml:space="preserve"> </w:t>
      </w:r>
      <w:r w:rsidRPr="00FF50A2">
        <w:t>следующие</w:t>
      </w:r>
      <w:r w:rsidR="00141B4C" w:rsidRPr="00FF50A2">
        <w:t xml:space="preserve"> </w:t>
      </w:r>
      <w:r w:rsidRPr="00FF50A2">
        <w:t>задачи:</w:t>
      </w:r>
      <w:r w:rsidR="00141B4C" w:rsidRPr="00FF50A2">
        <w:t xml:space="preserve"> </w:t>
      </w:r>
    </w:p>
    <w:p w:rsidR="00881031" w:rsidRPr="00FF50A2" w:rsidRDefault="00EC53FF" w:rsidP="009867CE">
      <w:pPr>
        <w:numPr>
          <w:ilvl w:val="0"/>
          <w:numId w:val="3"/>
        </w:numPr>
        <w:tabs>
          <w:tab w:val="left" w:pos="720"/>
        </w:tabs>
        <w:spacing w:line="360" w:lineRule="auto"/>
        <w:ind w:left="0" w:firstLine="709"/>
        <w:jc w:val="both"/>
      </w:pPr>
      <w:r w:rsidRPr="00FF50A2">
        <w:t>определить</w:t>
      </w:r>
      <w:r w:rsidR="00141B4C" w:rsidRPr="00FF50A2">
        <w:t xml:space="preserve"> </w:t>
      </w:r>
      <w:r w:rsidRPr="00FF50A2">
        <w:t>понятие</w:t>
      </w:r>
      <w:r w:rsidR="00141B4C" w:rsidRPr="00FF50A2">
        <w:t xml:space="preserve"> </w:t>
      </w:r>
      <w:r w:rsidRPr="00FF50A2">
        <w:t>и</w:t>
      </w:r>
      <w:r w:rsidR="00141B4C" w:rsidRPr="00FF50A2">
        <w:t xml:space="preserve"> </w:t>
      </w:r>
      <w:r w:rsidRPr="00FF50A2">
        <w:t>критерии</w:t>
      </w:r>
      <w:r w:rsidR="00141B4C" w:rsidRPr="00FF50A2">
        <w:t xml:space="preserve"> </w:t>
      </w:r>
      <w:r w:rsidR="00881031" w:rsidRPr="00FF50A2">
        <w:t>процесса</w:t>
      </w:r>
      <w:r w:rsidR="00141B4C" w:rsidRPr="00FF50A2">
        <w:t xml:space="preserve"> </w:t>
      </w:r>
      <w:r w:rsidRPr="00FF50A2">
        <w:t>обслуживания;</w:t>
      </w:r>
      <w:r w:rsidR="00141B4C" w:rsidRPr="00FF50A2">
        <w:t xml:space="preserve"> </w:t>
      </w:r>
    </w:p>
    <w:p w:rsidR="00881031" w:rsidRPr="00FF50A2" w:rsidRDefault="00EC53FF" w:rsidP="009867CE">
      <w:pPr>
        <w:numPr>
          <w:ilvl w:val="0"/>
          <w:numId w:val="3"/>
        </w:numPr>
        <w:tabs>
          <w:tab w:val="left" w:pos="720"/>
        </w:tabs>
        <w:spacing w:line="360" w:lineRule="auto"/>
        <w:ind w:left="0" w:firstLine="709"/>
        <w:jc w:val="both"/>
      </w:pPr>
      <w:r w:rsidRPr="00FF50A2">
        <w:t>проанализировать</w:t>
      </w:r>
      <w:r w:rsidR="00141B4C" w:rsidRPr="00FF50A2">
        <w:t xml:space="preserve"> </w:t>
      </w:r>
      <w:r w:rsidRPr="00FF50A2">
        <w:t>уровень</w:t>
      </w:r>
      <w:r w:rsidR="00141B4C" w:rsidRPr="00FF50A2">
        <w:t xml:space="preserve"> </w:t>
      </w:r>
      <w:r w:rsidR="00881031" w:rsidRPr="00FF50A2">
        <w:t>процесса</w:t>
      </w:r>
      <w:r w:rsidR="00141B4C" w:rsidRPr="00FF50A2">
        <w:t xml:space="preserve"> </w:t>
      </w:r>
      <w:r w:rsidRPr="00FF50A2">
        <w:t>обслуживания;</w:t>
      </w:r>
    </w:p>
    <w:p w:rsidR="00881031" w:rsidRPr="00FF50A2" w:rsidRDefault="00EC53FF" w:rsidP="009867CE">
      <w:pPr>
        <w:numPr>
          <w:ilvl w:val="0"/>
          <w:numId w:val="3"/>
        </w:numPr>
        <w:tabs>
          <w:tab w:val="left" w:pos="720"/>
        </w:tabs>
        <w:spacing w:line="360" w:lineRule="auto"/>
        <w:ind w:left="0" w:firstLine="709"/>
        <w:jc w:val="both"/>
      </w:pPr>
      <w:r w:rsidRPr="00FF50A2">
        <w:t>разработать</w:t>
      </w:r>
      <w:r w:rsidR="00141B4C" w:rsidRPr="00FF50A2">
        <w:t xml:space="preserve"> </w:t>
      </w:r>
      <w:r w:rsidRPr="00FF50A2">
        <w:t>мероприяти</w:t>
      </w:r>
      <w:r w:rsidR="00784906" w:rsidRPr="00FF50A2">
        <w:t>я, направленные на</w:t>
      </w:r>
      <w:r w:rsidR="00141B4C" w:rsidRPr="00FF50A2">
        <w:t xml:space="preserve"> </w:t>
      </w:r>
      <w:r w:rsidRPr="00FF50A2">
        <w:t>повышени</w:t>
      </w:r>
      <w:r w:rsidR="00784906" w:rsidRPr="00FF50A2">
        <w:t>е</w:t>
      </w:r>
      <w:r w:rsidR="00141B4C" w:rsidRPr="00FF50A2">
        <w:t xml:space="preserve"> </w:t>
      </w:r>
      <w:r w:rsidR="00784906" w:rsidRPr="00FF50A2">
        <w:t>эффективности</w:t>
      </w:r>
      <w:r w:rsidRPr="00FF50A2">
        <w:t xml:space="preserve"> </w:t>
      </w:r>
      <w:r w:rsidR="00881031" w:rsidRPr="00FF50A2">
        <w:t xml:space="preserve">процесса </w:t>
      </w:r>
      <w:r w:rsidRPr="00FF50A2">
        <w:t>обслуживания</w:t>
      </w:r>
    </w:p>
    <w:p w:rsidR="005F3C99" w:rsidRPr="00FF50A2" w:rsidRDefault="00881031" w:rsidP="009867CE">
      <w:pPr>
        <w:numPr>
          <w:ilvl w:val="0"/>
          <w:numId w:val="3"/>
        </w:numPr>
        <w:tabs>
          <w:tab w:val="left" w:pos="720"/>
        </w:tabs>
        <w:spacing w:line="360" w:lineRule="auto"/>
        <w:ind w:left="0" w:firstLine="709"/>
        <w:jc w:val="both"/>
      </w:pPr>
      <w:r w:rsidRPr="00FF50A2">
        <w:t>дать оценку эффективности</w:t>
      </w:r>
      <w:r w:rsidR="00141B4C" w:rsidRPr="00FF50A2">
        <w:t xml:space="preserve"> </w:t>
      </w:r>
      <w:r w:rsidRPr="00FF50A2">
        <w:t>мероприятиям</w:t>
      </w:r>
      <w:r w:rsidR="00784906" w:rsidRPr="00FF50A2">
        <w:t>, направленных на</w:t>
      </w:r>
      <w:r w:rsidR="00141B4C" w:rsidRPr="00FF50A2">
        <w:t xml:space="preserve"> </w:t>
      </w:r>
      <w:r w:rsidR="00784906" w:rsidRPr="00FF50A2">
        <w:t>повышение</w:t>
      </w:r>
      <w:r w:rsidR="00141B4C" w:rsidRPr="00FF50A2">
        <w:t xml:space="preserve"> </w:t>
      </w:r>
      <w:r w:rsidR="00784906" w:rsidRPr="00FF50A2">
        <w:t xml:space="preserve">эффективности процесса </w:t>
      </w:r>
    </w:p>
    <w:p w:rsidR="005F3C99" w:rsidRPr="00FF50A2" w:rsidRDefault="005F3C99" w:rsidP="009867CE">
      <w:pPr>
        <w:tabs>
          <w:tab w:val="left" w:pos="720"/>
        </w:tabs>
        <w:spacing w:line="360" w:lineRule="auto"/>
        <w:ind w:firstLine="709"/>
        <w:jc w:val="both"/>
      </w:pPr>
      <w:r w:rsidRPr="00FF50A2">
        <w:t xml:space="preserve">Предмет исследования: управление процессом обслуживания покупателей. </w:t>
      </w:r>
    </w:p>
    <w:p w:rsidR="00184366" w:rsidRPr="00FF50A2" w:rsidRDefault="00B423C2" w:rsidP="009867CE">
      <w:pPr>
        <w:tabs>
          <w:tab w:val="left" w:pos="720"/>
        </w:tabs>
        <w:spacing w:line="360" w:lineRule="auto"/>
        <w:ind w:firstLine="709"/>
        <w:jc w:val="both"/>
      </w:pPr>
      <w:r w:rsidRPr="00FF50A2">
        <w:t>Объектом</w:t>
      </w:r>
      <w:r w:rsidR="00141B4C" w:rsidRPr="00FF50A2">
        <w:t xml:space="preserve"> </w:t>
      </w:r>
      <w:r w:rsidRPr="00FF50A2">
        <w:t>исследования выбран</w:t>
      </w:r>
      <w:r w:rsidR="00141B4C" w:rsidRPr="00FF50A2">
        <w:t xml:space="preserve"> </w:t>
      </w:r>
      <w:r w:rsidRPr="00FF50A2">
        <w:t xml:space="preserve">магазин </w:t>
      </w:r>
      <w:r w:rsidR="003E186D" w:rsidRPr="00FF50A2">
        <w:t>«</w:t>
      </w:r>
      <w:r w:rsidRPr="00FF50A2">
        <w:t>Тайга</w:t>
      </w:r>
      <w:r w:rsidR="003E186D" w:rsidRPr="00FF50A2">
        <w:t>»</w:t>
      </w:r>
      <w:r w:rsidRPr="00FF50A2">
        <w:t>, г. Благовещенск</w:t>
      </w:r>
      <w:r w:rsidRPr="00FF50A2">
        <w:rPr>
          <w:b/>
          <w:bCs/>
        </w:rPr>
        <w:t xml:space="preserve"> </w:t>
      </w:r>
    </w:p>
    <w:p w:rsidR="00EC53FF" w:rsidRPr="00FF50A2" w:rsidRDefault="00520688" w:rsidP="009867CE">
      <w:pPr>
        <w:pStyle w:val="ac"/>
        <w:tabs>
          <w:tab w:val="left" w:pos="720"/>
        </w:tabs>
        <w:ind w:firstLine="709"/>
      </w:pPr>
      <w:r w:rsidRPr="00FF50A2">
        <w:t>Дипломный проект</w:t>
      </w:r>
      <w:r w:rsidR="00141B4C" w:rsidRPr="00FF50A2">
        <w:t xml:space="preserve"> </w:t>
      </w:r>
      <w:r w:rsidR="00A557EE" w:rsidRPr="00FF50A2">
        <w:t xml:space="preserve">выполнялся </w:t>
      </w:r>
      <w:r w:rsidR="00EC53FF" w:rsidRPr="00FF50A2">
        <w:t>на</w:t>
      </w:r>
      <w:r w:rsidR="00141B4C" w:rsidRPr="00FF50A2">
        <w:t xml:space="preserve"> </w:t>
      </w:r>
      <w:r w:rsidR="00EC53FF" w:rsidRPr="00FF50A2">
        <w:t>основе</w:t>
      </w:r>
      <w:r w:rsidR="00141B4C" w:rsidRPr="00FF50A2">
        <w:t xml:space="preserve"> </w:t>
      </w:r>
      <w:r w:rsidR="00EC53FF" w:rsidRPr="00FF50A2">
        <w:t>отчётных</w:t>
      </w:r>
      <w:r w:rsidR="00141B4C" w:rsidRPr="00FF50A2">
        <w:t xml:space="preserve"> </w:t>
      </w:r>
      <w:r w:rsidR="00EC53FF" w:rsidRPr="00FF50A2">
        <w:t>данных</w:t>
      </w:r>
      <w:r w:rsidR="00141B4C" w:rsidRPr="00FF50A2">
        <w:t xml:space="preserve"> </w:t>
      </w:r>
      <w:r w:rsidR="00EC53FF" w:rsidRPr="00FF50A2">
        <w:t>о</w:t>
      </w:r>
      <w:r w:rsidR="00141B4C" w:rsidRPr="00FF50A2">
        <w:t xml:space="preserve"> </w:t>
      </w:r>
      <w:r w:rsidR="00EC53FF" w:rsidRPr="00FF50A2">
        <w:t>финансовых</w:t>
      </w:r>
      <w:r w:rsidR="00141B4C" w:rsidRPr="00FF50A2">
        <w:t xml:space="preserve"> </w:t>
      </w:r>
      <w:r w:rsidR="00EC53FF" w:rsidRPr="00FF50A2">
        <w:t>показателей</w:t>
      </w:r>
      <w:r w:rsidR="00141B4C" w:rsidRPr="00FF50A2">
        <w:t xml:space="preserve"> </w:t>
      </w:r>
      <w:r w:rsidR="00EC53FF" w:rsidRPr="00FF50A2">
        <w:t>магазина</w:t>
      </w:r>
      <w:r w:rsidR="00141B4C" w:rsidRPr="00FF50A2">
        <w:t xml:space="preserve"> </w:t>
      </w:r>
      <w:r w:rsidR="003E186D" w:rsidRPr="00FF50A2">
        <w:t>«Тайга»</w:t>
      </w:r>
      <w:r w:rsidR="00141B4C" w:rsidRPr="00FF50A2">
        <w:t xml:space="preserve"> </w:t>
      </w:r>
      <w:r w:rsidR="00EC53FF" w:rsidRPr="00FF50A2">
        <w:t>осуществляющего</w:t>
      </w:r>
      <w:r w:rsidR="00141B4C" w:rsidRPr="00FF50A2">
        <w:t xml:space="preserve"> </w:t>
      </w:r>
      <w:r w:rsidR="00784906" w:rsidRPr="00FF50A2">
        <w:t>розничную</w:t>
      </w:r>
      <w:r w:rsidR="00141B4C" w:rsidRPr="00FF50A2">
        <w:t xml:space="preserve"> </w:t>
      </w:r>
      <w:r w:rsidR="00EC53FF" w:rsidRPr="00FF50A2">
        <w:t>торговлю</w:t>
      </w:r>
      <w:r w:rsidR="00141B4C" w:rsidRPr="00FF50A2">
        <w:t xml:space="preserve"> </w:t>
      </w:r>
      <w:r w:rsidR="00EC53FF" w:rsidRPr="00FF50A2">
        <w:t>на</w:t>
      </w:r>
      <w:r w:rsidR="00141B4C" w:rsidRPr="00FF50A2">
        <w:t xml:space="preserve"> </w:t>
      </w:r>
      <w:r w:rsidR="00EC53FF" w:rsidRPr="00FF50A2">
        <w:t>потребительском</w:t>
      </w:r>
      <w:r w:rsidR="00141B4C" w:rsidRPr="00FF50A2">
        <w:t xml:space="preserve"> </w:t>
      </w:r>
      <w:r w:rsidR="00EC53FF" w:rsidRPr="00FF50A2">
        <w:t>рынке</w:t>
      </w:r>
      <w:r w:rsidR="00141B4C" w:rsidRPr="00FF50A2">
        <w:t xml:space="preserve"> </w:t>
      </w:r>
      <w:r w:rsidR="00EC53FF" w:rsidRPr="00FF50A2">
        <w:t>г</w:t>
      </w:r>
      <w:r w:rsidR="00881031" w:rsidRPr="00FF50A2">
        <w:t>.</w:t>
      </w:r>
      <w:r w:rsidR="0057344E" w:rsidRPr="00FF50A2">
        <w:t xml:space="preserve"> </w:t>
      </w:r>
      <w:r w:rsidR="00881031" w:rsidRPr="00FF50A2">
        <w:t>Благовещенска.</w:t>
      </w:r>
    </w:p>
    <w:p w:rsidR="00C237F3" w:rsidRPr="00FF50A2" w:rsidRDefault="00567F3C"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kern w:val="0"/>
          <w:sz w:val="28"/>
          <w:szCs w:val="28"/>
        </w:rPr>
        <w:br w:type="page"/>
      </w:r>
      <w:r w:rsidR="00C237F3" w:rsidRPr="00FF50A2">
        <w:rPr>
          <w:rFonts w:ascii="Times New Roman" w:hAnsi="Times New Roman" w:cs="Times New Roman"/>
          <w:sz w:val="28"/>
          <w:szCs w:val="28"/>
        </w:rPr>
        <w:t xml:space="preserve">1. </w:t>
      </w:r>
      <w:r w:rsidR="007D513B" w:rsidRPr="00FF50A2">
        <w:rPr>
          <w:rFonts w:ascii="Times New Roman" w:hAnsi="Times New Roman" w:cs="Times New Roman"/>
          <w:sz w:val="28"/>
          <w:szCs w:val="28"/>
        </w:rPr>
        <w:t xml:space="preserve">ТЕОРЕТИЧЕСКИЕ </w:t>
      </w:r>
      <w:r w:rsidR="00B423C2" w:rsidRPr="00FF50A2">
        <w:rPr>
          <w:rFonts w:ascii="Times New Roman" w:hAnsi="Times New Roman" w:cs="Times New Roman"/>
          <w:sz w:val="28"/>
          <w:szCs w:val="28"/>
        </w:rPr>
        <w:t>ОСНОВЫ: ОРГАНИЗАЦИЯ ПРОЦЕССА</w:t>
      </w:r>
      <w:r w:rsidR="00141B4C" w:rsidRPr="00FF50A2">
        <w:rPr>
          <w:rFonts w:ascii="Times New Roman" w:hAnsi="Times New Roman" w:cs="Times New Roman"/>
          <w:sz w:val="28"/>
          <w:szCs w:val="28"/>
        </w:rPr>
        <w:t xml:space="preserve"> </w:t>
      </w:r>
      <w:r w:rsidR="00B423C2" w:rsidRPr="00FF50A2">
        <w:rPr>
          <w:rFonts w:ascii="Times New Roman" w:hAnsi="Times New Roman" w:cs="Times New Roman"/>
          <w:sz w:val="28"/>
          <w:szCs w:val="28"/>
        </w:rPr>
        <w:t>ОБСЛУЖИВАНИЯ ПОКУПАТЕЛЕЙ</w:t>
      </w:r>
    </w:p>
    <w:p w:rsidR="00567F3C" w:rsidRPr="00FF50A2" w:rsidRDefault="00567F3C" w:rsidP="009867CE">
      <w:pPr>
        <w:pStyle w:val="1"/>
        <w:tabs>
          <w:tab w:val="left" w:pos="720"/>
        </w:tabs>
        <w:spacing w:before="0" w:after="0" w:line="360" w:lineRule="auto"/>
        <w:ind w:firstLine="709"/>
        <w:jc w:val="both"/>
        <w:rPr>
          <w:rFonts w:ascii="Times New Roman" w:hAnsi="Times New Roman" w:cs="Times New Roman"/>
          <w:sz w:val="28"/>
          <w:szCs w:val="28"/>
        </w:rPr>
      </w:pPr>
    </w:p>
    <w:p w:rsidR="00B423C2" w:rsidRPr="00FF50A2" w:rsidRDefault="00C237F3"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1.1</w:t>
      </w:r>
      <w:r w:rsidR="00567F3C" w:rsidRPr="00FF50A2">
        <w:rPr>
          <w:rFonts w:ascii="Times New Roman" w:hAnsi="Times New Roman" w:cs="Times New Roman"/>
          <w:sz w:val="28"/>
          <w:szCs w:val="28"/>
        </w:rPr>
        <w:t xml:space="preserve"> </w:t>
      </w:r>
      <w:r w:rsidR="00B423C2" w:rsidRPr="00FF50A2">
        <w:rPr>
          <w:rFonts w:ascii="Times New Roman" w:hAnsi="Times New Roman" w:cs="Times New Roman"/>
          <w:sz w:val="28"/>
          <w:szCs w:val="28"/>
        </w:rPr>
        <w:t>Характеристика элементов</w:t>
      </w:r>
      <w:r w:rsidRPr="00FF50A2">
        <w:rPr>
          <w:rFonts w:ascii="Times New Roman" w:hAnsi="Times New Roman" w:cs="Times New Roman"/>
          <w:sz w:val="28"/>
          <w:szCs w:val="28"/>
        </w:rPr>
        <w:t xml:space="preserve"> формирующих уровень </w:t>
      </w:r>
      <w:r w:rsidR="00B423C2" w:rsidRPr="00FF50A2">
        <w:rPr>
          <w:rFonts w:ascii="Times New Roman" w:hAnsi="Times New Roman" w:cs="Times New Roman"/>
          <w:sz w:val="28"/>
          <w:szCs w:val="28"/>
        </w:rPr>
        <w:t>обслуживания</w:t>
      </w:r>
      <w:r w:rsidR="00141B4C" w:rsidRPr="00FF50A2">
        <w:rPr>
          <w:rFonts w:ascii="Times New Roman" w:hAnsi="Times New Roman" w:cs="Times New Roman"/>
          <w:sz w:val="28"/>
          <w:szCs w:val="28"/>
        </w:rPr>
        <w:t xml:space="preserve"> </w:t>
      </w:r>
      <w:r w:rsidR="00B423C2" w:rsidRPr="00FF50A2">
        <w:rPr>
          <w:rFonts w:ascii="Times New Roman" w:hAnsi="Times New Roman" w:cs="Times New Roman"/>
          <w:sz w:val="28"/>
          <w:szCs w:val="28"/>
        </w:rPr>
        <w:t xml:space="preserve">покупателей </w:t>
      </w:r>
    </w:p>
    <w:p w:rsidR="00567F3C" w:rsidRPr="00FF50A2" w:rsidRDefault="00567F3C" w:rsidP="009867CE">
      <w:pPr>
        <w:tabs>
          <w:tab w:val="left" w:pos="720"/>
        </w:tabs>
        <w:spacing w:line="360" w:lineRule="auto"/>
        <w:ind w:firstLine="709"/>
        <w:jc w:val="both"/>
      </w:pPr>
    </w:p>
    <w:p w:rsidR="00D9727A" w:rsidRPr="00FF50A2" w:rsidRDefault="00D9727A" w:rsidP="009867CE">
      <w:pPr>
        <w:tabs>
          <w:tab w:val="left" w:pos="720"/>
        </w:tabs>
        <w:spacing w:line="360" w:lineRule="auto"/>
        <w:ind w:firstLine="709"/>
        <w:jc w:val="both"/>
      </w:pPr>
      <w:r w:rsidRPr="00FF50A2">
        <w:t>Одним из основных показателей, характеризующих процесс обслуживания покупателей, является уровень обслуживания покупателей. Данный показатель является интегральным, включающим ряд частных показателей, таких как культура обслуживания покупателей, скорость торгового обслуживания, стабильность товарного ассортимента, спектр услуг, п</w:t>
      </w:r>
      <w:r w:rsidR="00567F3C" w:rsidRPr="00FF50A2">
        <w:t>редоставляемых покупателям и т.</w:t>
      </w:r>
      <w:r w:rsidRPr="00FF50A2">
        <w:t xml:space="preserve">д. </w:t>
      </w:r>
      <w:r w:rsidR="003E3C9B" w:rsidRPr="00FF50A2">
        <w:t>/11</w:t>
      </w:r>
      <w:r w:rsidR="0091094E" w:rsidRPr="00FF50A2">
        <w:t>, с. 44</w:t>
      </w:r>
      <w:r w:rsidR="003E3C9B" w:rsidRPr="00FF50A2">
        <w:t>/</w:t>
      </w:r>
    </w:p>
    <w:p w:rsidR="00CE7AD2" w:rsidRPr="00FF50A2" w:rsidRDefault="00CE7AD2" w:rsidP="009867CE">
      <w:pPr>
        <w:tabs>
          <w:tab w:val="left" w:pos="720"/>
        </w:tabs>
        <w:spacing w:line="360" w:lineRule="auto"/>
        <w:ind w:firstLine="709"/>
        <w:jc w:val="both"/>
      </w:pPr>
      <w:r w:rsidRPr="00FF50A2">
        <w:t>Одним из основных требований функционирования предприятий и их ассоциаций в условиях рыночной экономики являются безубыточность хозяйственной и другой деятельности, возмещение расходов собственны</w:t>
      </w:r>
      <w:r w:rsidRPr="00FF50A2">
        <w:softHyphen/>
        <w:t>ми доходами и обеспечение в определенных размерах прибыльности, рен</w:t>
      </w:r>
      <w:r w:rsidRPr="00FF50A2">
        <w:softHyphen/>
        <w:t>табельности хозяйствования. Главная задача предприятия - хозяйственная деятельность, направленная на получение прибыли для удовлетворения социальных и экономических интересов членов трудового коллектива и интересов собственника имущества предприятия. Основными показателя</w:t>
      </w:r>
      <w:r w:rsidRPr="00FF50A2">
        <w:softHyphen/>
        <w:t>ми, характеризующими результаты торговой деятельности деятельно</w:t>
      </w:r>
      <w:r w:rsidRPr="00FF50A2">
        <w:softHyphen/>
        <w:t xml:space="preserve">сти торговых предприятий, выступают товарооборот, валовой доход, другие доходы, издержки обращения, прибыль и рентабельность. </w:t>
      </w:r>
    </w:p>
    <w:p w:rsidR="00664BB9" w:rsidRPr="00FF50A2" w:rsidRDefault="00494538" w:rsidP="009867CE">
      <w:pPr>
        <w:tabs>
          <w:tab w:val="left" w:pos="720"/>
        </w:tabs>
        <w:spacing w:line="360" w:lineRule="auto"/>
        <w:ind w:firstLine="709"/>
        <w:jc w:val="both"/>
      </w:pPr>
      <w:r w:rsidRPr="00FF50A2">
        <w:t>Высокий</w:t>
      </w:r>
      <w:r w:rsidR="00141B4C" w:rsidRPr="00FF50A2">
        <w:t xml:space="preserve"> </w:t>
      </w:r>
      <w:r w:rsidRPr="00FF50A2">
        <w:t>уро</w:t>
      </w:r>
      <w:r w:rsidR="00DD6396" w:rsidRPr="00FF50A2">
        <w:t>вень</w:t>
      </w:r>
      <w:r w:rsidR="00141B4C" w:rsidRPr="00FF50A2">
        <w:t xml:space="preserve"> </w:t>
      </w:r>
      <w:r w:rsidRPr="00FF50A2">
        <w:t>обслуживания</w:t>
      </w:r>
      <w:r w:rsidR="00DD6396" w:rsidRPr="00FF50A2">
        <w:t xml:space="preserve"> </w:t>
      </w:r>
      <w:r w:rsidR="00664BB9" w:rsidRPr="00FF50A2">
        <w:t>покупателей,</w:t>
      </w:r>
      <w:r w:rsidR="00DD6396" w:rsidRPr="00FF50A2">
        <w:t xml:space="preserve"> может </w:t>
      </w:r>
      <w:r w:rsidR="00664BB9" w:rsidRPr="00FF50A2">
        <w:t>быть,</w:t>
      </w:r>
      <w:r w:rsidR="00141B4C" w:rsidRPr="00FF50A2">
        <w:t xml:space="preserve"> </w:t>
      </w:r>
      <w:r w:rsidRPr="00FF50A2">
        <w:t>достигнут</w:t>
      </w:r>
      <w:r w:rsidR="00141B4C" w:rsidRPr="00FF50A2">
        <w:t xml:space="preserve"> </w:t>
      </w:r>
      <w:r w:rsidRPr="00FF50A2">
        <w:t>лишь</w:t>
      </w:r>
      <w:r w:rsidR="00141B4C" w:rsidRPr="00FF50A2">
        <w:t xml:space="preserve"> </w:t>
      </w:r>
      <w:r w:rsidRPr="00FF50A2">
        <w:t>в</w:t>
      </w:r>
      <w:r w:rsidR="00141B4C" w:rsidRPr="00FF50A2">
        <w:t xml:space="preserve"> </w:t>
      </w:r>
      <w:r w:rsidRPr="00FF50A2">
        <w:t>результате</w:t>
      </w:r>
      <w:r w:rsidR="00784906" w:rsidRPr="00FF50A2">
        <w:t xml:space="preserve"> </w:t>
      </w:r>
      <w:r w:rsidRPr="00FF50A2">
        <w:t>тесного</w:t>
      </w:r>
      <w:r w:rsidR="00141B4C" w:rsidRPr="00FF50A2">
        <w:t xml:space="preserve"> </w:t>
      </w:r>
      <w:r w:rsidRPr="00FF50A2">
        <w:t>взаимоде</w:t>
      </w:r>
      <w:r w:rsidR="00DD6396" w:rsidRPr="00FF50A2">
        <w:t>йствия</w:t>
      </w:r>
      <w:r w:rsidR="00141B4C" w:rsidRPr="00FF50A2">
        <w:t xml:space="preserve"> </w:t>
      </w:r>
      <w:r w:rsidR="00DD6396" w:rsidRPr="00FF50A2">
        <w:t>всех</w:t>
      </w:r>
      <w:r w:rsidR="00141B4C" w:rsidRPr="00FF50A2">
        <w:t xml:space="preserve"> </w:t>
      </w:r>
      <w:r w:rsidR="00DD6396" w:rsidRPr="00FF50A2">
        <w:t>звеньев</w:t>
      </w:r>
      <w:r w:rsidR="00141B4C" w:rsidRPr="00FF50A2">
        <w:t xml:space="preserve"> </w:t>
      </w:r>
      <w:r w:rsidR="00DD6396" w:rsidRPr="00FF50A2">
        <w:t>торговли</w:t>
      </w:r>
      <w:r w:rsidR="00784906" w:rsidRPr="00FF50A2">
        <w:t>:</w:t>
      </w:r>
    </w:p>
    <w:p w:rsidR="00664BB9" w:rsidRPr="00FF50A2" w:rsidRDefault="00494538" w:rsidP="003F426D">
      <w:pPr>
        <w:numPr>
          <w:ilvl w:val="0"/>
          <w:numId w:val="6"/>
        </w:numPr>
        <w:tabs>
          <w:tab w:val="left" w:pos="720"/>
        </w:tabs>
        <w:spacing w:line="360" w:lineRule="auto"/>
        <w:ind w:left="0" w:firstLine="709"/>
        <w:jc w:val="both"/>
      </w:pPr>
      <w:r w:rsidRPr="00FF50A2">
        <w:t>снижения</w:t>
      </w:r>
      <w:r w:rsidR="00141B4C" w:rsidRPr="00FF50A2">
        <w:t xml:space="preserve"> </w:t>
      </w:r>
      <w:r w:rsidRPr="00FF50A2">
        <w:t>издержек</w:t>
      </w:r>
      <w:r w:rsidR="00141B4C" w:rsidRPr="00FF50A2">
        <w:t xml:space="preserve"> </w:t>
      </w:r>
      <w:r w:rsidRPr="00FF50A2">
        <w:t>потребления</w:t>
      </w:r>
      <w:r w:rsidR="005E4130" w:rsidRPr="00FF50A2">
        <w:t>;</w:t>
      </w:r>
      <w:r w:rsidR="00141B4C" w:rsidRPr="00FF50A2">
        <w:t xml:space="preserve"> </w:t>
      </w:r>
    </w:p>
    <w:p w:rsidR="00494538" w:rsidRPr="00FF50A2" w:rsidRDefault="00494538" w:rsidP="003F426D">
      <w:pPr>
        <w:numPr>
          <w:ilvl w:val="0"/>
          <w:numId w:val="6"/>
        </w:numPr>
        <w:tabs>
          <w:tab w:val="left" w:pos="720"/>
        </w:tabs>
        <w:spacing w:line="360" w:lineRule="auto"/>
        <w:ind w:left="0" w:firstLine="709"/>
        <w:jc w:val="both"/>
      </w:pPr>
      <w:r w:rsidRPr="00FF50A2">
        <w:t>предоставления</w:t>
      </w:r>
      <w:r w:rsidR="00141B4C" w:rsidRPr="00FF50A2">
        <w:t xml:space="preserve"> </w:t>
      </w:r>
      <w:r w:rsidRPr="00FF50A2">
        <w:t>разнообразных</w:t>
      </w:r>
      <w:r w:rsidR="00141B4C" w:rsidRPr="00FF50A2">
        <w:t xml:space="preserve"> </w:t>
      </w:r>
      <w:r w:rsidRPr="00FF50A2">
        <w:t>услуг</w:t>
      </w:r>
      <w:r w:rsidR="00141B4C" w:rsidRPr="00FF50A2">
        <w:t xml:space="preserve"> </w:t>
      </w:r>
      <w:r w:rsidRPr="00FF50A2">
        <w:t>населе</w:t>
      </w:r>
      <w:r w:rsidR="00903FE7" w:rsidRPr="00FF50A2">
        <w:t>нию</w:t>
      </w:r>
      <w:r w:rsidR="00784906" w:rsidRPr="00FF50A2">
        <w:t>;</w:t>
      </w:r>
    </w:p>
    <w:p w:rsidR="00784906" w:rsidRPr="00FF50A2" w:rsidRDefault="00784906" w:rsidP="003F426D">
      <w:pPr>
        <w:numPr>
          <w:ilvl w:val="0"/>
          <w:numId w:val="6"/>
        </w:numPr>
        <w:tabs>
          <w:tab w:val="left" w:pos="720"/>
        </w:tabs>
        <w:spacing w:line="360" w:lineRule="auto"/>
        <w:ind w:left="0" w:firstLine="709"/>
        <w:jc w:val="both"/>
      </w:pPr>
      <w:r w:rsidRPr="00FF50A2">
        <w:t>стимулирование продаж</w:t>
      </w:r>
      <w:r w:rsidR="005E4130" w:rsidRPr="00FF50A2">
        <w:t>.</w:t>
      </w:r>
    </w:p>
    <w:p w:rsidR="00903FE7" w:rsidRPr="00FF50A2" w:rsidRDefault="00494538" w:rsidP="009867CE">
      <w:pPr>
        <w:tabs>
          <w:tab w:val="left" w:pos="720"/>
        </w:tabs>
        <w:spacing w:line="360" w:lineRule="auto"/>
        <w:ind w:firstLine="709"/>
        <w:jc w:val="both"/>
      </w:pPr>
      <w:r w:rsidRPr="00FF50A2">
        <w:t>Качество обслуживания</w:t>
      </w:r>
      <w:r w:rsidR="00DD6396" w:rsidRPr="00FF50A2">
        <w:t xml:space="preserve"> покупателей находится </w:t>
      </w:r>
      <w:r w:rsidRPr="00FF50A2">
        <w:t>в</w:t>
      </w:r>
      <w:r w:rsidR="00141B4C" w:rsidRPr="00FF50A2">
        <w:t xml:space="preserve"> </w:t>
      </w:r>
      <w:r w:rsidRPr="00FF50A2">
        <w:t>полной</w:t>
      </w:r>
      <w:r w:rsidR="00141B4C" w:rsidRPr="00FF50A2">
        <w:t xml:space="preserve"> </w:t>
      </w:r>
      <w:r w:rsidRPr="00FF50A2">
        <w:t>зависимости</w:t>
      </w:r>
      <w:r w:rsidR="00141B4C" w:rsidRPr="00FF50A2">
        <w:t xml:space="preserve"> </w:t>
      </w:r>
      <w:r w:rsidRPr="00FF50A2">
        <w:t>от</w:t>
      </w:r>
      <w:r w:rsidR="00141B4C" w:rsidRPr="00FF50A2">
        <w:t xml:space="preserve"> </w:t>
      </w:r>
      <w:r w:rsidRPr="00FF50A2">
        <w:t>достигнутого</w:t>
      </w:r>
      <w:r w:rsidR="00141B4C" w:rsidRPr="00FF50A2">
        <w:t xml:space="preserve"> </w:t>
      </w:r>
      <w:r w:rsidRPr="00FF50A2">
        <w:t>уровня</w:t>
      </w:r>
      <w:r w:rsidR="00141B4C" w:rsidRPr="00FF50A2">
        <w:t xml:space="preserve"> </w:t>
      </w:r>
      <w:r w:rsidRPr="00FF50A2">
        <w:t>производства</w:t>
      </w:r>
      <w:r w:rsidR="00141B4C" w:rsidRPr="00FF50A2">
        <w:t xml:space="preserve"> </w:t>
      </w:r>
      <w:r w:rsidRPr="00FF50A2">
        <w:t>предметов</w:t>
      </w:r>
      <w:r w:rsidR="00141B4C" w:rsidRPr="00FF50A2">
        <w:t xml:space="preserve"> </w:t>
      </w:r>
      <w:r w:rsidRPr="00FF50A2">
        <w:t>потребления</w:t>
      </w:r>
      <w:r w:rsidR="00141B4C" w:rsidRPr="00FF50A2">
        <w:t xml:space="preserve"> </w:t>
      </w:r>
      <w:r w:rsidRPr="00FF50A2">
        <w:t>в</w:t>
      </w:r>
      <w:r w:rsidR="00141B4C" w:rsidRPr="00FF50A2">
        <w:t xml:space="preserve"> </w:t>
      </w:r>
      <w:r w:rsidRPr="00FF50A2">
        <w:t>стране</w:t>
      </w:r>
      <w:r w:rsidR="00141B4C" w:rsidRPr="00FF50A2">
        <w:t xml:space="preserve"> </w:t>
      </w:r>
      <w:r w:rsidRPr="00FF50A2">
        <w:t>и</w:t>
      </w:r>
      <w:r w:rsidR="00141B4C" w:rsidRPr="00FF50A2">
        <w:t xml:space="preserve"> </w:t>
      </w:r>
      <w:r w:rsidRPr="00FF50A2">
        <w:t>имеющихся</w:t>
      </w:r>
      <w:r w:rsidR="00141B4C" w:rsidRPr="00FF50A2">
        <w:t xml:space="preserve"> </w:t>
      </w:r>
      <w:r w:rsidRPr="00FF50A2">
        <w:t>ресурсов</w:t>
      </w:r>
      <w:r w:rsidR="00141B4C" w:rsidRPr="00FF50A2">
        <w:t xml:space="preserve"> </w:t>
      </w:r>
      <w:r w:rsidRPr="00FF50A2">
        <w:t>для</w:t>
      </w:r>
      <w:r w:rsidR="00141B4C" w:rsidRPr="00FF50A2">
        <w:t xml:space="preserve"> </w:t>
      </w:r>
      <w:r w:rsidRPr="00FF50A2">
        <w:t>его</w:t>
      </w:r>
      <w:r w:rsidR="00141B4C" w:rsidRPr="00FF50A2">
        <w:t xml:space="preserve"> </w:t>
      </w:r>
      <w:r w:rsidRPr="00FF50A2">
        <w:t>удовлетворения</w:t>
      </w:r>
      <w:r w:rsidR="00664BB9" w:rsidRPr="00FF50A2">
        <w:t>.</w:t>
      </w:r>
      <w:r w:rsidR="00141B4C" w:rsidRPr="00FF50A2">
        <w:t xml:space="preserve"> </w:t>
      </w:r>
      <w:r w:rsidR="00664BB9" w:rsidRPr="00FF50A2">
        <w:t>В</w:t>
      </w:r>
      <w:r w:rsidRPr="00FF50A2">
        <w:t>ыражается</w:t>
      </w:r>
      <w:r w:rsidR="00141B4C" w:rsidRPr="00FF50A2">
        <w:t xml:space="preserve"> </w:t>
      </w:r>
      <w:r w:rsidRPr="00FF50A2">
        <w:t>в</w:t>
      </w:r>
      <w:r w:rsidR="00141B4C" w:rsidRPr="00FF50A2">
        <w:t xml:space="preserve"> </w:t>
      </w:r>
      <w:r w:rsidRPr="00FF50A2">
        <w:t>к</w:t>
      </w:r>
      <w:r w:rsidR="00DD6396" w:rsidRPr="00FF50A2">
        <w:t>оличестве</w:t>
      </w:r>
      <w:r w:rsidR="00141B4C" w:rsidRPr="00FF50A2">
        <w:t xml:space="preserve"> </w:t>
      </w:r>
      <w:r w:rsidR="00DD6396" w:rsidRPr="00FF50A2">
        <w:t>и</w:t>
      </w:r>
      <w:r w:rsidR="00141B4C" w:rsidRPr="00FF50A2">
        <w:t xml:space="preserve"> </w:t>
      </w:r>
      <w:r w:rsidR="00DD6396" w:rsidRPr="00FF50A2">
        <w:t>качестве</w:t>
      </w:r>
      <w:r w:rsidR="00141B4C" w:rsidRPr="00FF50A2">
        <w:t xml:space="preserve"> </w:t>
      </w:r>
      <w:r w:rsidR="00DD6396" w:rsidRPr="00FF50A2">
        <w:t>товаров,</w:t>
      </w:r>
      <w:r w:rsidR="00141B4C" w:rsidRPr="00FF50A2">
        <w:t xml:space="preserve"> </w:t>
      </w:r>
      <w:r w:rsidR="00DD6396" w:rsidRPr="00FF50A2">
        <w:t>условиях</w:t>
      </w:r>
      <w:r w:rsidR="00141B4C" w:rsidRPr="00FF50A2">
        <w:t xml:space="preserve"> </w:t>
      </w:r>
      <w:r w:rsidR="00DD6396" w:rsidRPr="00FF50A2">
        <w:t>их</w:t>
      </w:r>
      <w:r w:rsidR="00141B4C" w:rsidRPr="00FF50A2">
        <w:t xml:space="preserve"> </w:t>
      </w:r>
      <w:r w:rsidR="00DD6396" w:rsidRPr="00FF50A2">
        <w:t>приобретения</w:t>
      </w:r>
      <w:r w:rsidRPr="00FF50A2">
        <w:t>,</w:t>
      </w:r>
      <w:r w:rsidR="00141B4C" w:rsidRPr="00FF50A2">
        <w:t xml:space="preserve"> </w:t>
      </w:r>
      <w:r w:rsidRPr="00FF50A2">
        <w:t>затратах</w:t>
      </w:r>
      <w:r w:rsidR="00141B4C" w:rsidRPr="00FF50A2">
        <w:t xml:space="preserve"> </w:t>
      </w:r>
      <w:r w:rsidRPr="00FF50A2">
        <w:t>времени</w:t>
      </w:r>
      <w:r w:rsidR="00141B4C" w:rsidRPr="00FF50A2">
        <w:t xml:space="preserve"> </w:t>
      </w:r>
      <w:r w:rsidRPr="00FF50A2">
        <w:t>покупателей</w:t>
      </w:r>
      <w:r w:rsidR="00141B4C" w:rsidRPr="00FF50A2">
        <w:t xml:space="preserve"> </w:t>
      </w:r>
      <w:r w:rsidRPr="00FF50A2">
        <w:t>и</w:t>
      </w:r>
      <w:r w:rsidR="00141B4C" w:rsidRPr="00FF50A2">
        <w:t xml:space="preserve"> </w:t>
      </w:r>
      <w:r w:rsidRPr="00FF50A2">
        <w:t>качества</w:t>
      </w:r>
      <w:r w:rsidR="00141B4C" w:rsidRPr="00FF50A2">
        <w:t xml:space="preserve"> </w:t>
      </w:r>
      <w:r w:rsidRPr="00FF50A2">
        <w:t>ус</w:t>
      </w:r>
      <w:r w:rsidR="00DD6396" w:rsidRPr="00FF50A2">
        <w:t>луг</w:t>
      </w:r>
      <w:r w:rsidR="00903FE7" w:rsidRPr="00FF50A2">
        <w:t>, культуре</w:t>
      </w:r>
      <w:r w:rsidR="00141B4C" w:rsidRPr="00FF50A2">
        <w:t xml:space="preserve"> </w:t>
      </w:r>
      <w:r w:rsidR="00903FE7" w:rsidRPr="00FF50A2">
        <w:t>обслуживания.</w:t>
      </w:r>
    </w:p>
    <w:p w:rsidR="00664BB9" w:rsidRPr="00FF50A2" w:rsidRDefault="00494538" w:rsidP="009867CE">
      <w:pPr>
        <w:tabs>
          <w:tab w:val="left" w:pos="720"/>
        </w:tabs>
        <w:spacing w:line="360" w:lineRule="auto"/>
        <w:ind w:firstLine="709"/>
        <w:jc w:val="both"/>
      </w:pPr>
      <w:r w:rsidRPr="00FF50A2">
        <w:t>Большинство</w:t>
      </w:r>
      <w:r w:rsidR="00141B4C" w:rsidRPr="00FF50A2">
        <w:t xml:space="preserve"> </w:t>
      </w:r>
      <w:r w:rsidRPr="00FF50A2">
        <w:t>ученых</w:t>
      </w:r>
      <w:r w:rsidR="00141B4C" w:rsidRPr="00FF50A2">
        <w:t xml:space="preserve"> </w:t>
      </w:r>
      <w:r w:rsidRPr="00FF50A2">
        <w:t>оценивая</w:t>
      </w:r>
      <w:r w:rsidR="00141B4C" w:rsidRPr="00FF50A2">
        <w:t xml:space="preserve"> </w:t>
      </w:r>
      <w:r w:rsidRPr="00FF50A2">
        <w:t>ка</w:t>
      </w:r>
      <w:r w:rsidR="00DD6396" w:rsidRPr="00FF50A2">
        <w:t>чество</w:t>
      </w:r>
      <w:r w:rsidR="00141B4C" w:rsidRPr="00FF50A2">
        <w:t xml:space="preserve"> </w:t>
      </w:r>
      <w:r w:rsidR="00DD6396" w:rsidRPr="00FF50A2">
        <w:t>обслуживания</w:t>
      </w:r>
      <w:r w:rsidRPr="00FF50A2">
        <w:t>,</w:t>
      </w:r>
      <w:r w:rsidR="00141B4C" w:rsidRPr="00FF50A2">
        <w:t xml:space="preserve"> </w:t>
      </w:r>
      <w:r w:rsidRPr="00FF50A2">
        <w:t>единодушно</w:t>
      </w:r>
      <w:r w:rsidR="00141B4C" w:rsidRPr="00FF50A2">
        <w:t xml:space="preserve"> </w:t>
      </w:r>
      <w:r w:rsidRPr="00FF50A2">
        <w:t>рассматривают</w:t>
      </w:r>
      <w:r w:rsidR="00141B4C" w:rsidRPr="00FF50A2">
        <w:t xml:space="preserve"> </w:t>
      </w:r>
      <w:r w:rsidRPr="00FF50A2">
        <w:t>его</w:t>
      </w:r>
      <w:r w:rsidR="00141B4C" w:rsidRPr="00FF50A2">
        <w:t xml:space="preserve"> </w:t>
      </w:r>
      <w:r w:rsidRPr="00FF50A2">
        <w:t>исходя</w:t>
      </w:r>
      <w:r w:rsidR="00141B4C" w:rsidRPr="00FF50A2">
        <w:t xml:space="preserve"> </w:t>
      </w:r>
      <w:r w:rsidRPr="00FF50A2">
        <w:t>из</w:t>
      </w:r>
      <w:r w:rsidR="00141B4C" w:rsidRPr="00FF50A2">
        <w:t xml:space="preserve"> </w:t>
      </w:r>
      <w:r w:rsidRPr="00FF50A2">
        <w:t>затрат</w:t>
      </w:r>
      <w:r w:rsidR="00141B4C" w:rsidRPr="00FF50A2">
        <w:t xml:space="preserve"> </w:t>
      </w:r>
      <w:r w:rsidRPr="00FF50A2">
        <w:t>времени</w:t>
      </w:r>
      <w:r w:rsidR="00141B4C" w:rsidRPr="00FF50A2">
        <w:t xml:space="preserve"> </w:t>
      </w:r>
      <w:r w:rsidRPr="00FF50A2">
        <w:t>покупателей</w:t>
      </w:r>
      <w:r w:rsidR="00141B4C" w:rsidRPr="00FF50A2">
        <w:t xml:space="preserve"> </w:t>
      </w:r>
      <w:r w:rsidRPr="00FF50A2">
        <w:t>на</w:t>
      </w:r>
      <w:r w:rsidR="00141B4C" w:rsidRPr="00FF50A2">
        <w:t xml:space="preserve"> </w:t>
      </w:r>
      <w:r w:rsidRPr="00FF50A2">
        <w:t>приобретение</w:t>
      </w:r>
      <w:r w:rsidR="00141B4C" w:rsidRPr="00FF50A2">
        <w:t xml:space="preserve"> </w:t>
      </w:r>
      <w:r w:rsidRPr="00FF50A2">
        <w:t>това</w:t>
      </w:r>
      <w:r w:rsidR="00DD6396" w:rsidRPr="00FF50A2">
        <w:t>ров</w:t>
      </w:r>
      <w:r w:rsidR="00141B4C" w:rsidRPr="00FF50A2">
        <w:t xml:space="preserve"> </w:t>
      </w:r>
      <w:r w:rsidR="00DD6396" w:rsidRPr="00FF50A2">
        <w:t>и</w:t>
      </w:r>
      <w:r w:rsidR="00141B4C" w:rsidRPr="00FF50A2">
        <w:t xml:space="preserve"> </w:t>
      </w:r>
      <w:r w:rsidR="00DD6396" w:rsidRPr="00FF50A2">
        <w:t>условий</w:t>
      </w:r>
      <w:r w:rsidRPr="00FF50A2">
        <w:t>,</w:t>
      </w:r>
      <w:r w:rsidR="00141B4C" w:rsidRPr="00FF50A2">
        <w:t xml:space="preserve"> </w:t>
      </w:r>
      <w:r w:rsidRPr="00FF50A2">
        <w:t>в</w:t>
      </w:r>
      <w:r w:rsidR="00141B4C" w:rsidRPr="00FF50A2">
        <w:t xml:space="preserve"> </w:t>
      </w:r>
      <w:r w:rsidRPr="00FF50A2">
        <w:t>которых</w:t>
      </w:r>
      <w:r w:rsidR="00141B4C" w:rsidRPr="00FF50A2">
        <w:t xml:space="preserve"> </w:t>
      </w:r>
      <w:r w:rsidRPr="00FF50A2">
        <w:t>покупатель</w:t>
      </w:r>
      <w:r w:rsidR="00141B4C" w:rsidRPr="00FF50A2">
        <w:t xml:space="preserve"> </w:t>
      </w:r>
      <w:r w:rsidRPr="00FF50A2">
        <w:t>совершает</w:t>
      </w:r>
      <w:r w:rsidR="00141B4C" w:rsidRPr="00FF50A2">
        <w:t xml:space="preserve"> </w:t>
      </w:r>
      <w:r w:rsidRPr="00FF50A2">
        <w:t>покупку.</w:t>
      </w:r>
      <w:r w:rsidR="00141B4C" w:rsidRPr="00FF50A2">
        <w:t xml:space="preserve"> </w:t>
      </w:r>
      <w:r w:rsidRPr="00FF50A2">
        <w:t>Ка</w:t>
      </w:r>
      <w:r w:rsidR="00DD6396" w:rsidRPr="00FF50A2">
        <w:t>чество обслуживания, по</w:t>
      </w:r>
      <w:r w:rsidR="00141B4C" w:rsidRPr="00FF50A2">
        <w:t xml:space="preserve"> </w:t>
      </w:r>
      <w:r w:rsidR="00DD6396" w:rsidRPr="00FF50A2">
        <w:t>их</w:t>
      </w:r>
      <w:r w:rsidR="00141B4C" w:rsidRPr="00FF50A2">
        <w:t xml:space="preserve"> </w:t>
      </w:r>
      <w:r w:rsidR="00DD6396" w:rsidRPr="00FF50A2">
        <w:t>мнению</w:t>
      </w:r>
      <w:r w:rsidRPr="00FF50A2">
        <w:t>,</w:t>
      </w:r>
      <w:r w:rsidR="00141B4C" w:rsidRPr="00FF50A2">
        <w:t xml:space="preserve"> </w:t>
      </w:r>
      <w:r w:rsidRPr="00FF50A2">
        <w:t>определяет</w:t>
      </w:r>
      <w:r w:rsidR="00903FE7" w:rsidRPr="00FF50A2">
        <w:t>ся</w:t>
      </w:r>
      <w:r w:rsidR="003E3C9B" w:rsidRPr="00FF50A2">
        <w:t xml:space="preserve"> /11</w:t>
      </w:r>
      <w:r w:rsidR="0091094E" w:rsidRPr="00FF50A2">
        <w:t>, с. 44</w:t>
      </w:r>
      <w:r w:rsidR="003E3C9B" w:rsidRPr="00FF50A2">
        <w:t>/</w:t>
      </w:r>
      <w:r w:rsidR="00664BB9" w:rsidRPr="00FF50A2">
        <w:t>:</w:t>
      </w:r>
      <w:r w:rsidR="00141B4C" w:rsidRPr="00FF50A2">
        <w:t xml:space="preserve"> </w:t>
      </w:r>
    </w:p>
    <w:p w:rsidR="00664BB9" w:rsidRPr="00FF50A2" w:rsidRDefault="00903FE7" w:rsidP="003F426D">
      <w:pPr>
        <w:numPr>
          <w:ilvl w:val="0"/>
          <w:numId w:val="16"/>
        </w:numPr>
        <w:tabs>
          <w:tab w:val="left" w:pos="720"/>
        </w:tabs>
        <w:spacing w:line="360" w:lineRule="auto"/>
        <w:ind w:left="0" w:firstLine="709"/>
        <w:jc w:val="both"/>
      </w:pPr>
      <w:r w:rsidRPr="00FF50A2">
        <w:t>как</w:t>
      </w:r>
      <w:r w:rsidR="00141B4C" w:rsidRPr="00FF50A2">
        <w:t xml:space="preserve"> </w:t>
      </w:r>
      <w:r w:rsidR="00DD6396" w:rsidRPr="00FF50A2">
        <w:t xml:space="preserve">минимальное время, </w:t>
      </w:r>
      <w:r w:rsidR="00494538" w:rsidRPr="00FF50A2">
        <w:t>затраче</w:t>
      </w:r>
      <w:r w:rsidR="00DD6396" w:rsidRPr="00FF50A2">
        <w:t>нное</w:t>
      </w:r>
      <w:r w:rsidR="00141B4C" w:rsidRPr="00FF50A2">
        <w:t xml:space="preserve"> </w:t>
      </w:r>
      <w:r w:rsidR="00DD6396" w:rsidRPr="00FF50A2">
        <w:t>на</w:t>
      </w:r>
      <w:r w:rsidR="00141B4C" w:rsidRPr="00FF50A2">
        <w:t xml:space="preserve"> </w:t>
      </w:r>
      <w:r w:rsidR="00DD6396" w:rsidRPr="00FF50A2">
        <w:t xml:space="preserve">приобретение товаров, и </w:t>
      </w:r>
      <w:r w:rsidR="00494538" w:rsidRPr="00FF50A2">
        <w:t>комфорт</w:t>
      </w:r>
      <w:r w:rsidR="00141B4C" w:rsidRPr="00FF50A2">
        <w:t xml:space="preserve"> </w:t>
      </w:r>
      <w:r w:rsidR="00494538" w:rsidRPr="00FF50A2">
        <w:t>о</w:t>
      </w:r>
      <w:r w:rsidR="00DD6396" w:rsidRPr="00FF50A2">
        <w:t>бслуживания</w:t>
      </w:r>
      <w:r w:rsidRPr="00FF50A2">
        <w:t xml:space="preserve"> </w:t>
      </w:r>
    </w:p>
    <w:p w:rsidR="00DD6396" w:rsidRPr="00FF50A2" w:rsidRDefault="00494538" w:rsidP="003F426D">
      <w:pPr>
        <w:numPr>
          <w:ilvl w:val="0"/>
          <w:numId w:val="17"/>
        </w:numPr>
        <w:tabs>
          <w:tab w:val="left" w:pos="720"/>
        </w:tabs>
        <w:spacing w:line="360" w:lineRule="auto"/>
        <w:ind w:left="0" w:firstLine="709"/>
        <w:jc w:val="both"/>
      </w:pPr>
      <w:r w:rsidRPr="00FF50A2">
        <w:t>как</w:t>
      </w:r>
      <w:r w:rsidR="00141B4C" w:rsidRPr="00FF50A2">
        <w:t xml:space="preserve"> </w:t>
      </w:r>
      <w:r w:rsidRPr="00FF50A2">
        <w:t>целый</w:t>
      </w:r>
      <w:r w:rsidR="00141B4C" w:rsidRPr="00FF50A2">
        <w:t xml:space="preserve"> </w:t>
      </w:r>
      <w:r w:rsidRPr="00FF50A2">
        <w:t>комплекс</w:t>
      </w:r>
      <w:r w:rsidR="00141B4C" w:rsidRPr="00FF50A2">
        <w:t xml:space="preserve"> </w:t>
      </w:r>
      <w:r w:rsidRPr="00FF50A2">
        <w:t>торгового</w:t>
      </w:r>
      <w:r w:rsidR="00141B4C" w:rsidRPr="00FF50A2">
        <w:t xml:space="preserve"> </w:t>
      </w:r>
      <w:r w:rsidRPr="00FF50A2">
        <w:t>обслуживания</w:t>
      </w:r>
      <w:r w:rsidR="00141B4C" w:rsidRPr="00FF50A2">
        <w:t xml:space="preserve"> </w:t>
      </w:r>
      <w:r w:rsidRPr="00FF50A2">
        <w:t>от</w:t>
      </w:r>
      <w:r w:rsidR="00141B4C" w:rsidRPr="00FF50A2">
        <w:t xml:space="preserve"> </w:t>
      </w:r>
      <w:r w:rsidRPr="00FF50A2">
        <w:t>формирования</w:t>
      </w:r>
      <w:r w:rsidR="00141B4C" w:rsidRPr="00FF50A2">
        <w:t xml:space="preserve"> </w:t>
      </w:r>
      <w:r w:rsidRPr="00FF50A2">
        <w:t>потребностей</w:t>
      </w:r>
      <w:r w:rsidR="00141B4C" w:rsidRPr="00FF50A2">
        <w:t xml:space="preserve"> </w:t>
      </w:r>
      <w:r w:rsidRPr="00FF50A2">
        <w:t>на</w:t>
      </w:r>
      <w:r w:rsidR="00141B4C" w:rsidRPr="00FF50A2">
        <w:t xml:space="preserve"> </w:t>
      </w:r>
      <w:r w:rsidRPr="00FF50A2">
        <w:t>изделия</w:t>
      </w:r>
      <w:r w:rsidR="00141B4C" w:rsidRPr="00FF50A2">
        <w:t xml:space="preserve"> </w:t>
      </w:r>
      <w:r w:rsidRPr="00FF50A2">
        <w:t>до</w:t>
      </w:r>
      <w:r w:rsidR="00141B4C" w:rsidRPr="00FF50A2">
        <w:t xml:space="preserve"> </w:t>
      </w:r>
      <w:r w:rsidRPr="00FF50A2">
        <w:t>окончательной</w:t>
      </w:r>
      <w:r w:rsidR="00141B4C" w:rsidRPr="00FF50A2">
        <w:t xml:space="preserve"> </w:t>
      </w:r>
      <w:r w:rsidRPr="00FF50A2">
        <w:t>подготовки</w:t>
      </w:r>
      <w:r w:rsidR="00141B4C" w:rsidRPr="00FF50A2">
        <w:t xml:space="preserve"> </w:t>
      </w:r>
      <w:r w:rsidRPr="00FF50A2">
        <w:t>ег</w:t>
      </w:r>
      <w:r w:rsidR="00903FE7" w:rsidRPr="00FF50A2">
        <w:t>о</w:t>
      </w:r>
      <w:r w:rsidR="00141B4C" w:rsidRPr="00FF50A2">
        <w:t xml:space="preserve"> </w:t>
      </w:r>
      <w:r w:rsidR="00903FE7" w:rsidRPr="00FF50A2">
        <w:t>потребителю</w:t>
      </w:r>
      <w:r w:rsidR="00DD6396" w:rsidRPr="00FF50A2">
        <w:t xml:space="preserve">, </w:t>
      </w:r>
      <w:r w:rsidRPr="00FF50A2">
        <w:t>или</w:t>
      </w:r>
      <w:r w:rsidR="00141B4C" w:rsidRPr="00FF50A2">
        <w:t xml:space="preserve"> </w:t>
      </w:r>
      <w:r w:rsidRPr="00FF50A2">
        <w:t>как</w:t>
      </w:r>
      <w:r w:rsidR="00141B4C" w:rsidRPr="00FF50A2">
        <w:t xml:space="preserve"> </w:t>
      </w:r>
      <w:r w:rsidRPr="00FF50A2">
        <w:t>оптимизация</w:t>
      </w:r>
      <w:r w:rsidR="00141B4C" w:rsidRPr="00FF50A2">
        <w:t xml:space="preserve"> </w:t>
      </w:r>
      <w:r w:rsidRPr="00FF50A2">
        <w:t>затрат</w:t>
      </w:r>
      <w:r w:rsidR="00141B4C" w:rsidRPr="00FF50A2">
        <w:t xml:space="preserve"> </w:t>
      </w:r>
      <w:r w:rsidRPr="00FF50A2">
        <w:t>для</w:t>
      </w:r>
      <w:r w:rsidR="00141B4C" w:rsidRPr="00FF50A2">
        <w:t xml:space="preserve"> </w:t>
      </w:r>
      <w:r w:rsidRPr="00FF50A2">
        <w:t>покупател</w:t>
      </w:r>
      <w:r w:rsidR="00903FE7" w:rsidRPr="00FF50A2">
        <w:t>ей</w:t>
      </w:r>
      <w:r w:rsidR="00141B4C" w:rsidRPr="00FF50A2">
        <w:t xml:space="preserve"> </w:t>
      </w:r>
      <w:r w:rsidR="00903FE7" w:rsidRPr="00FF50A2">
        <w:t>и</w:t>
      </w:r>
      <w:r w:rsidR="00141B4C" w:rsidRPr="00FF50A2">
        <w:t xml:space="preserve"> </w:t>
      </w:r>
      <w:r w:rsidR="00903FE7" w:rsidRPr="00FF50A2">
        <w:t>для</w:t>
      </w:r>
      <w:r w:rsidR="00141B4C" w:rsidRPr="00FF50A2">
        <w:t xml:space="preserve"> </w:t>
      </w:r>
      <w:r w:rsidR="00903FE7" w:rsidRPr="00FF50A2">
        <w:t>сферы</w:t>
      </w:r>
      <w:r w:rsidR="00141B4C" w:rsidRPr="00FF50A2">
        <w:t xml:space="preserve"> </w:t>
      </w:r>
      <w:r w:rsidR="00903FE7" w:rsidRPr="00FF50A2">
        <w:t>обслуживания.</w:t>
      </w:r>
      <w:r w:rsidR="00DD6396" w:rsidRPr="00FF50A2">
        <w:t xml:space="preserve"> </w:t>
      </w:r>
    </w:p>
    <w:p w:rsidR="00DD6396" w:rsidRPr="00FF50A2" w:rsidRDefault="00494538" w:rsidP="009867CE">
      <w:pPr>
        <w:tabs>
          <w:tab w:val="left" w:pos="720"/>
        </w:tabs>
        <w:spacing w:line="360" w:lineRule="auto"/>
        <w:ind w:firstLine="709"/>
        <w:jc w:val="both"/>
      </w:pPr>
      <w:r w:rsidRPr="00FF50A2">
        <w:t>Некоторые</w:t>
      </w:r>
      <w:r w:rsidR="00141B4C" w:rsidRPr="00FF50A2">
        <w:t xml:space="preserve"> </w:t>
      </w:r>
      <w:r w:rsidRPr="00FF50A2">
        <w:t>авторы</w:t>
      </w:r>
      <w:r w:rsidR="00141B4C" w:rsidRPr="00FF50A2">
        <w:t xml:space="preserve"> </w:t>
      </w:r>
      <w:r w:rsidRPr="00FF50A2">
        <w:t>оценку</w:t>
      </w:r>
      <w:r w:rsidR="00141B4C" w:rsidRPr="00FF50A2">
        <w:t xml:space="preserve"> </w:t>
      </w:r>
      <w:r w:rsidRPr="00FF50A2">
        <w:t>качества</w:t>
      </w:r>
      <w:r w:rsidR="00141B4C" w:rsidRPr="00FF50A2">
        <w:t xml:space="preserve"> </w:t>
      </w:r>
      <w:r w:rsidRPr="00FF50A2">
        <w:t>торгового</w:t>
      </w:r>
      <w:r w:rsidR="00141B4C" w:rsidRPr="00FF50A2">
        <w:t xml:space="preserve"> </w:t>
      </w:r>
      <w:r w:rsidRPr="00FF50A2">
        <w:t>обслуживания</w:t>
      </w:r>
      <w:r w:rsidR="00141B4C" w:rsidRPr="00FF50A2">
        <w:t xml:space="preserve"> </w:t>
      </w:r>
      <w:r w:rsidRPr="00FF50A2">
        <w:t>предлагают</w:t>
      </w:r>
      <w:r w:rsidR="00141B4C" w:rsidRPr="00FF50A2">
        <w:t xml:space="preserve"> </w:t>
      </w:r>
      <w:r w:rsidRPr="00FF50A2">
        <w:t>оценивать</w:t>
      </w:r>
      <w:r w:rsidR="00141B4C" w:rsidRPr="00FF50A2">
        <w:t xml:space="preserve"> </w:t>
      </w:r>
      <w:r w:rsidRPr="00FF50A2">
        <w:t>как степень</w:t>
      </w:r>
      <w:r w:rsidR="00141B4C" w:rsidRPr="00FF50A2">
        <w:t xml:space="preserve"> </w:t>
      </w:r>
      <w:r w:rsidRPr="00FF50A2">
        <w:t>удовлетворения</w:t>
      </w:r>
      <w:r w:rsidR="00141B4C" w:rsidRPr="00FF50A2">
        <w:t xml:space="preserve"> </w:t>
      </w:r>
      <w:r w:rsidRPr="00FF50A2">
        <w:t>общественной</w:t>
      </w:r>
      <w:r w:rsidR="00141B4C" w:rsidRPr="00FF50A2">
        <w:t xml:space="preserve"> </w:t>
      </w:r>
      <w:r w:rsidRPr="00FF50A2">
        <w:t>или</w:t>
      </w:r>
      <w:r w:rsidR="00141B4C" w:rsidRPr="00FF50A2">
        <w:t xml:space="preserve"> </w:t>
      </w:r>
      <w:r w:rsidRPr="00FF50A2">
        <w:t>личной</w:t>
      </w:r>
      <w:r w:rsidR="00141B4C" w:rsidRPr="00FF50A2">
        <w:t xml:space="preserve"> </w:t>
      </w:r>
      <w:r w:rsidRPr="00FF50A2">
        <w:t>потребности</w:t>
      </w:r>
      <w:r w:rsidR="00141B4C" w:rsidRPr="00FF50A2">
        <w:t xml:space="preserve"> </w:t>
      </w:r>
      <w:r w:rsidRPr="00FF50A2">
        <w:t>в</w:t>
      </w:r>
      <w:r w:rsidR="00141B4C" w:rsidRPr="00FF50A2">
        <w:t xml:space="preserve"> </w:t>
      </w:r>
      <w:r w:rsidRPr="00FF50A2">
        <w:t>процессе</w:t>
      </w:r>
      <w:r w:rsidR="00141B4C" w:rsidRPr="00FF50A2">
        <w:t xml:space="preserve"> </w:t>
      </w:r>
      <w:r w:rsidRPr="00FF50A2">
        <w:t>прио</w:t>
      </w:r>
      <w:r w:rsidR="00DD6396" w:rsidRPr="00FF50A2">
        <w:t>бретения</w:t>
      </w:r>
      <w:r w:rsidR="00141B4C" w:rsidRPr="00FF50A2">
        <w:t xml:space="preserve"> </w:t>
      </w:r>
      <w:r w:rsidR="00903FE7" w:rsidRPr="00FF50A2">
        <w:t>материальных</w:t>
      </w:r>
      <w:r w:rsidR="00141B4C" w:rsidRPr="00FF50A2">
        <w:t xml:space="preserve"> </w:t>
      </w:r>
      <w:r w:rsidR="00903FE7" w:rsidRPr="00FF50A2">
        <w:t>благ</w:t>
      </w:r>
      <w:r w:rsidR="00DD6396" w:rsidRPr="00FF50A2">
        <w:t xml:space="preserve">, </w:t>
      </w:r>
      <w:r w:rsidRPr="00FF50A2">
        <w:t>хотя</w:t>
      </w:r>
      <w:r w:rsidR="00141B4C" w:rsidRPr="00FF50A2">
        <w:t xml:space="preserve"> </w:t>
      </w:r>
      <w:r w:rsidRPr="00FF50A2">
        <w:t>это</w:t>
      </w:r>
      <w:r w:rsidR="00141B4C" w:rsidRPr="00FF50A2">
        <w:t xml:space="preserve"> </w:t>
      </w:r>
      <w:r w:rsidRPr="00FF50A2">
        <w:t>является</w:t>
      </w:r>
      <w:r w:rsidR="00141B4C" w:rsidRPr="00FF50A2">
        <w:t xml:space="preserve"> </w:t>
      </w:r>
      <w:r w:rsidRPr="00FF50A2">
        <w:t>главным</w:t>
      </w:r>
      <w:r w:rsidR="00141B4C" w:rsidRPr="00FF50A2">
        <w:t xml:space="preserve"> </w:t>
      </w:r>
      <w:r w:rsidRPr="00FF50A2">
        <w:t>предназначением</w:t>
      </w:r>
      <w:r w:rsidR="00141B4C" w:rsidRPr="00FF50A2">
        <w:t xml:space="preserve"> </w:t>
      </w:r>
      <w:r w:rsidRPr="00FF50A2">
        <w:t>торговли</w:t>
      </w:r>
      <w:r w:rsidR="00141B4C" w:rsidRPr="00FF50A2">
        <w:t xml:space="preserve"> </w:t>
      </w:r>
      <w:r w:rsidRPr="00FF50A2">
        <w:t xml:space="preserve">потребительскими товарами. </w:t>
      </w:r>
    </w:p>
    <w:p w:rsidR="00DD6396" w:rsidRPr="00FF50A2" w:rsidRDefault="00141B4C" w:rsidP="009867CE">
      <w:pPr>
        <w:tabs>
          <w:tab w:val="left" w:pos="720"/>
        </w:tabs>
        <w:spacing w:line="360" w:lineRule="auto"/>
        <w:ind w:firstLine="709"/>
        <w:jc w:val="both"/>
      </w:pPr>
      <w:r w:rsidRPr="00FF50A2">
        <w:t xml:space="preserve"> </w:t>
      </w:r>
      <w:r w:rsidR="00DD6396" w:rsidRPr="00FF50A2">
        <w:t>В комплексе функций торгового менеджмента одно из ведущих мест занимает управление процессом обслуживания покупателей в магазине. Реализации этой функции должно уделяться большое внимание в силу ее высокой значимости в обеспечении развития торгового предприятия и повышении эффективности его деятельности. Чем же определяется эта высокая значимость?</w:t>
      </w:r>
      <w:r w:rsidR="003E3C9B" w:rsidRPr="00FF50A2">
        <w:t xml:space="preserve"> /11</w:t>
      </w:r>
      <w:r w:rsidR="0091094E" w:rsidRPr="00FF50A2">
        <w:t>, с. 45</w:t>
      </w:r>
      <w:r w:rsidR="003E3C9B" w:rsidRPr="00FF50A2">
        <w:t>/</w:t>
      </w:r>
    </w:p>
    <w:p w:rsidR="00DD6396" w:rsidRPr="00FF50A2" w:rsidRDefault="00DD6396" w:rsidP="009867CE">
      <w:pPr>
        <w:tabs>
          <w:tab w:val="left" w:pos="720"/>
        </w:tabs>
        <w:spacing w:line="360" w:lineRule="auto"/>
        <w:ind w:firstLine="709"/>
        <w:jc w:val="both"/>
      </w:pPr>
      <w:r w:rsidRPr="00FF50A2">
        <w:t>Прежде всего, обеспечение высокого уровня торгового обслуживания покупателей в магазинах является одной из действенных форм участия торгового предприятия в конкуренции на потребительском рынке, формирования его конкурентного преимущества. Управление процессом обслуживания покупателей рассматривается как сложная совокупность решений, вырабатываемых менеджерами с учетом конкурентной позиции торгового предприятия на потребительском рынке, стадии его жизненного цикла, имеющегося потенциала трудовых, материальных и финансовых ресурсов. Эта совокупность управленческих решений является одним из основных механизмов освоения торговым предп</w:t>
      </w:r>
      <w:r w:rsidR="0091094E" w:rsidRPr="00FF50A2">
        <w:t>риятием избранной рыночной ниши</w:t>
      </w:r>
      <w:r w:rsidR="003E3C9B" w:rsidRPr="00FF50A2">
        <w:t xml:space="preserve"> /11</w:t>
      </w:r>
      <w:r w:rsidR="0091094E" w:rsidRPr="00FF50A2">
        <w:t>,с.45</w:t>
      </w:r>
      <w:r w:rsidR="003E3C9B" w:rsidRPr="00FF50A2">
        <w:t>/</w:t>
      </w:r>
      <w:r w:rsidR="0091094E" w:rsidRPr="00FF50A2">
        <w:t>.</w:t>
      </w:r>
    </w:p>
    <w:p w:rsidR="00DD6396" w:rsidRPr="00FF50A2" w:rsidRDefault="00DD6396" w:rsidP="009867CE">
      <w:pPr>
        <w:tabs>
          <w:tab w:val="left" w:pos="720"/>
        </w:tabs>
        <w:spacing w:line="360" w:lineRule="auto"/>
        <w:ind w:firstLine="709"/>
        <w:jc w:val="both"/>
      </w:pPr>
      <w:r w:rsidRPr="00FF50A2">
        <w:t xml:space="preserve">Кроме того, управление процессом обслуживания покупателей неразрывно связано с управлением важнейшими экономическими показателями деятельности торгового предприятия, существенно влияющими на его финансовое состояние. Эффективность этого управления прямо влияет на объем товарооборота, сумму доходов и прибыли предприятия, </w:t>
      </w:r>
      <w:r w:rsidR="00664BB9" w:rsidRPr="00FF50A2">
        <w:t>а,</w:t>
      </w:r>
      <w:r w:rsidRPr="00FF50A2">
        <w:t xml:space="preserve"> </w:t>
      </w:r>
      <w:r w:rsidR="00664BB9" w:rsidRPr="00FF50A2">
        <w:t>следовательно,</w:t>
      </w:r>
      <w:r w:rsidRPr="00FF50A2">
        <w:t xml:space="preserve"> и на возможности финансового обеспечения его предстоящ</w:t>
      </w:r>
      <w:r w:rsidR="0091094E" w:rsidRPr="00FF50A2">
        <w:t>его развития</w:t>
      </w:r>
      <w:r w:rsidR="00141B4C" w:rsidRPr="00FF50A2">
        <w:t xml:space="preserve"> </w:t>
      </w:r>
      <w:r w:rsidR="003E3C9B" w:rsidRPr="00FF50A2">
        <w:t>/11</w:t>
      </w:r>
      <w:r w:rsidR="0091094E" w:rsidRPr="00FF50A2">
        <w:t>, с. 45</w:t>
      </w:r>
      <w:r w:rsidR="003E3C9B" w:rsidRPr="00FF50A2">
        <w:t>/</w:t>
      </w:r>
      <w:r w:rsidR="0091094E" w:rsidRPr="00FF50A2">
        <w:t>.</w:t>
      </w:r>
    </w:p>
    <w:p w:rsidR="00DD6396" w:rsidRPr="00FF50A2" w:rsidRDefault="00DD6396" w:rsidP="009867CE">
      <w:pPr>
        <w:tabs>
          <w:tab w:val="left" w:pos="720"/>
        </w:tabs>
        <w:spacing w:line="360" w:lineRule="auto"/>
        <w:ind w:firstLine="709"/>
        <w:jc w:val="both"/>
      </w:pPr>
      <w:r w:rsidRPr="00FF50A2">
        <w:t>Важно обратить внимание и на то, что высокий уровень обслуживания покупателей и достигнутый соответствующий имидж торгового предприятия в этой области на потребительском рынке формирует высокий размер его гуд-вилла и соответственно повышает рыночную стоимость предприятия за счет неосязаемых активов.</w:t>
      </w:r>
    </w:p>
    <w:p w:rsidR="00DD6396" w:rsidRPr="00FF50A2" w:rsidRDefault="00DD6396" w:rsidP="009867CE">
      <w:pPr>
        <w:tabs>
          <w:tab w:val="left" w:pos="720"/>
        </w:tabs>
        <w:spacing w:line="360" w:lineRule="auto"/>
        <w:ind w:firstLine="709"/>
        <w:jc w:val="both"/>
      </w:pPr>
      <w:r w:rsidRPr="00FF50A2">
        <w:t>Наконец, следует учесть и то, что обеспечение соответствующего уровня обслуживания покупателей в магазине является не только проявлением доброй воли менеджеров предприятия, направленной на обеспечение высоких конечных результатов хозяйственной деятельности, но и прямой их обязанностью, вытекающей из требований законодательных и других нормативных актов, связанных с обеспечением прав покупателей в процессе их торгового обслуживания</w:t>
      </w:r>
      <w:r w:rsidR="00903FE7" w:rsidRPr="00FF50A2">
        <w:t>. Э</w:t>
      </w:r>
      <w:r w:rsidRPr="00FF50A2">
        <w:t>ти требования определены законом о защите прав потребителей, порядком осуществления торговой деятельности, правилами продажи продовольственных и непродовольственных товаров</w:t>
      </w:r>
      <w:r w:rsidR="00903FE7" w:rsidRPr="00FF50A2">
        <w:t xml:space="preserve"> и другими нормативными актами</w:t>
      </w:r>
      <w:r w:rsidRPr="00FF50A2">
        <w:t>.</w:t>
      </w:r>
    </w:p>
    <w:p w:rsidR="00DD6396" w:rsidRPr="00FF50A2" w:rsidRDefault="00DD6396" w:rsidP="009867CE">
      <w:pPr>
        <w:tabs>
          <w:tab w:val="left" w:pos="720"/>
        </w:tabs>
        <w:spacing w:line="360" w:lineRule="auto"/>
        <w:ind w:firstLine="709"/>
        <w:jc w:val="both"/>
      </w:pPr>
      <w:r w:rsidRPr="00FF50A2">
        <w:t>Высокая значимость функции управлении процессом обслуживания покупателей возводит ее</w:t>
      </w:r>
      <w:r w:rsidR="00141B4C" w:rsidRPr="00FF50A2">
        <w:t xml:space="preserve"> </w:t>
      </w:r>
      <w:r w:rsidRPr="00FF50A2">
        <w:t>в ранг стратегических функций торгового менеджмента, которая должна быть обеспечена на предприятиях торговли разработкой стратегических целей в этой области</w:t>
      </w:r>
      <w:r w:rsidR="0091094E" w:rsidRPr="00FF50A2">
        <w:t xml:space="preserve"> и мероприятий по их реализации </w:t>
      </w:r>
      <w:r w:rsidR="003E3C9B" w:rsidRPr="00FF50A2">
        <w:t>/</w:t>
      </w:r>
      <w:r w:rsidR="001831B9" w:rsidRPr="00FF50A2">
        <w:t>23</w:t>
      </w:r>
      <w:r w:rsidR="0091094E" w:rsidRPr="00FF50A2">
        <w:t xml:space="preserve">, с. </w:t>
      </w:r>
      <w:r w:rsidR="001831B9" w:rsidRPr="00FF50A2">
        <w:t>25</w:t>
      </w:r>
      <w:r w:rsidR="003E3C9B" w:rsidRPr="00FF50A2">
        <w:t>/</w:t>
      </w:r>
      <w:r w:rsidR="0091094E" w:rsidRPr="00FF50A2">
        <w:t>.</w:t>
      </w:r>
    </w:p>
    <w:p w:rsidR="00DD6396" w:rsidRPr="00FF50A2" w:rsidRDefault="00DD6396" w:rsidP="009867CE">
      <w:pPr>
        <w:tabs>
          <w:tab w:val="left" w:pos="720"/>
        </w:tabs>
        <w:spacing w:line="360" w:lineRule="auto"/>
        <w:ind w:firstLine="709"/>
        <w:jc w:val="both"/>
      </w:pPr>
      <w:r w:rsidRPr="00FF50A2">
        <w:t xml:space="preserve">Хотя понятие </w:t>
      </w:r>
      <w:r w:rsidR="003E186D" w:rsidRPr="00FF50A2">
        <w:t>«</w:t>
      </w:r>
      <w:r w:rsidRPr="00FF50A2">
        <w:t>у</w:t>
      </w:r>
      <w:r w:rsidR="003E186D" w:rsidRPr="00FF50A2">
        <w:t>ровень обслуживания покупателей»</w:t>
      </w:r>
      <w:r w:rsidRPr="00FF50A2">
        <w:t xml:space="preserve"> носит обобщенный характер, оно определяется рядом конкретных элементов, которые играют различную роль в обеспечении этого уровня. По мнению покупателей и торговых экспертов, к числу наиболее важных относятся следующие элементы:</w:t>
      </w:r>
    </w:p>
    <w:p w:rsidR="00DD6396" w:rsidRPr="00FF50A2" w:rsidRDefault="00DD6396" w:rsidP="009867CE">
      <w:pPr>
        <w:numPr>
          <w:ilvl w:val="0"/>
          <w:numId w:val="4"/>
        </w:numPr>
        <w:tabs>
          <w:tab w:val="left" w:pos="720"/>
        </w:tabs>
        <w:spacing w:line="360" w:lineRule="auto"/>
        <w:ind w:left="0" w:firstLine="709"/>
        <w:jc w:val="both"/>
      </w:pPr>
      <w:r w:rsidRPr="00FF50A2">
        <w:t>Наличие в магазине широкого и устойчивого ассортимента товаров, обеспечивающего удовлетворение спроса обслуживаемых контингентов покупателей.</w:t>
      </w:r>
    </w:p>
    <w:p w:rsidR="00DD6396" w:rsidRPr="00FF50A2" w:rsidRDefault="00DD6396" w:rsidP="009867CE">
      <w:pPr>
        <w:numPr>
          <w:ilvl w:val="0"/>
          <w:numId w:val="4"/>
        </w:numPr>
        <w:tabs>
          <w:tab w:val="left" w:pos="720"/>
        </w:tabs>
        <w:spacing w:line="360" w:lineRule="auto"/>
        <w:ind w:left="0" w:firstLine="709"/>
        <w:jc w:val="both"/>
      </w:pPr>
      <w:r w:rsidRPr="00FF50A2">
        <w:t>Применение в магазине прогрессивных методов продажи товаров, обеспечивающих наибольшие удобства и минимизацию затрат времени на совершение покупок.</w:t>
      </w:r>
    </w:p>
    <w:p w:rsidR="00DD6396" w:rsidRPr="00FF50A2" w:rsidRDefault="00DD6396" w:rsidP="009867CE">
      <w:pPr>
        <w:numPr>
          <w:ilvl w:val="0"/>
          <w:numId w:val="4"/>
        </w:numPr>
        <w:tabs>
          <w:tab w:val="left" w:pos="720"/>
        </w:tabs>
        <w:spacing w:line="360" w:lineRule="auto"/>
        <w:ind w:left="0" w:firstLine="709"/>
        <w:jc w:val="both"/>
      </w:pPr>
      <w:r w:rsidRPr="00FF50A2">
        <w:t>Предоставление покупателям дополнительных торговых услуг, связанных со спецификой реализуемых товаров.</w:t>
      </w:r>
    </w:p>
    <w:p w:rsidR="00DD6396" w:rsidRPr="00FF50A2" w:rsidRDefault="00DD6396" w:rsidP="009867CE">
      <w:pPr>
        <w:numPr>
          <w:ilvl w:val="0"/>
          <w:numId w:val="4"/>
        </w:numPr>
        <w:tabs>
          <w:tab w:val="left" w:pos="720"/>
        </w:tabs>
        <w:spacing w:line="360" w:lineRule="auto"/>
        <w:ind w:left="0" w:firstLine="709"/>
        <w:jc w:val="both"/>
      </w:pPr>
      <w:r w:rsidRPr="00FF50A2">
        <w:t>Широкое использование средств внутримагазинной рекламы и информации.</w:t>
      </w:r>
    </w:p>
    <w:p w:rsidR="00DD6396" w:rsidRPr="00FF50A2" w:rsidRDefault="00DD6396" w:rsidP="009867CE">
      <w:pPr>
        <w:numPr>
          <w:ilvl w:val="0"/>
          <w:numId w:val="4"/>
        </w:numPr>
        <w:tabs>
          <w:tab w:val="left" w:pos="720"/>
        </w:tabs>
        <w:spacing w:line="360" w:lineRule="auto"/>
        <w:ind w:left="0" w:firstLine="709"/>
        <w:jc w:val="both"/>
      </w:pPr>
      <w:r w:rsidRPr="00FF50A2">
        <w:t xml:space="preserve">Высокая профессиональная квалификация персонала, непосредственно осуществляющего процесс обслуживания покупателей в торговом зале. </w:t>
      </w:r>
    </w:p>
    <w:p w:rsidR="00DD6396" w:rsidRPr="00FF50A2" w:rsidRDefault="00DD6396" w:rsidP="009867CE">
      <w:pPr>
        <w:numPr>
          <w:ilvl w:val="0"/>
          <w:numId w:val="4"/>
        </w:numPr>
        <w:tabs>
          <w:tab w:val="left" w:pos="720"/>
        </w:tabs>
        <w:spacing w:line="360" w:lineRule="auto"/>
        <w:ind w:left="0" w:firstLine="709"/>
        <w:jc w:val="both"/>
      </w:pPr>
      <w:r w:rsidRPr="00FF50A2">
        <w:t>Полное соблюдение установленных правил продажи товаров и порядка осуществления торговли в магазине.</w:t>
      </w:r>
    </w:p>
    <w:p w:rsidR="00BE5714" w:rsidRPr="00FF50A2" w:rsidRDefault="00484080" w:rsidP="009867CE">
      <w:pPr>
        <w:tabs>
          <w:tab w:val="left" w:pos="720"/>
        </w:tabs>
        <w:spacing w:line="360" w:lineRule="auto"/>
        <w:ind w:firstLine="709"/>
        <w:jc w:val="both"/>
      </w:pPr>
      <w:r w:rsidRPr="00FF50A2">
        <w:t xml:space="preserve">Важнейшим </w:t>
      </w:r>
      <w:r w:rsidR="005E4130" w:rsidRPr="00FF50A2">
        <w:t>элементом,</w:t>
      </w:r>
      <w:r w:rsidRPr="00FF50A2">
        <w:t xml:space="preserve"> формирующим уровень обслуживания</w:t>
      </w:r>
      <w:r w:rsidR="00141B4C" w:rsidRPr="00FF50A2">
        <w:t xml:space="preserve"> </w:t>
      </w:r>
      <w:r w:rsidRPr="00FF50A2">
        <w:t>покупателей в магазине</w:t>
      </w:r>
      <w:r w:rsidR="005E4130" w:rsidRPr="00FF50A2">
        <w:t>,</w:t>
      </w:r>
      <w:r w:rsidRPr="00FF50A2">
        <w:t xml:space="preserve"> является подготовка товаров к продаже</w:t>
      </w:r>
      <w:r w:rsidR="00BE5714" w:rsidRPr="00FF50A2">
        <w:t>.</w:t>
      </w:r>
      <w:r w:rsidRPr="00FF50A2">
        <w:t xml:space="preserve"> </w:t>
      </w:r>
      <w:r w:rsidR="00BE5714" w:rsidRPr="00FF50A2">
        <w:t>Подготовка товаров к продаже</w:t>
      </w:r>
      <w:r w:rsidRPr="00FF50A2">
        <w:t xml:space="preserve"> способствует</w:t>
      </w:r>
      <w:r w:rsidR="003E3C9B" w:rsidRPr="00FF50A2">
        <w:t xml:space="preserve"> /</w:t>
      </w:r>
      <w:r w:rsidR="00AC352D" w:rsidRPr="00FF50A2">
        <w:t>30, с.20</w:t>
      </w:r>
      <w:r w:rsidR="003E3C9B" w:rsidRPr="00FF50A2">
        <w:t>/</w:t>
      </w:r>
      <w:r w:rsidR="00BE5714" w:rsidRPr="00FF50A2">
        <w:t>:</w:t>
      </w:r>
      <w:r w:rsidRPr="00FF50A2">
        <w:t xml:space="preserve"> </w:t>
      </w:r>
    </w:p>
    <w:p w:rsidR="00BE5714" w:rsidRPr="00FF50A2" w:rsidRDefault="00484080" w:rsidP="003F426D">
      <w:pPr>
        <w:numPr>
          <w:ilvl w:val="0"/>
          <w:numId w:val="7"/>
        </w:numPr>
        <w:tabs>
          <w:tab w:val="left" w:pos="720"/>
        </w:tabs>
        <w:spacing w:line="360" w:lineRule="auto"/>
        <w:ind w:left="0" w:firstLine="709"/>
        <w:jc w:val="both"/>
      </w:pPr>
      <w:r w:rsidRPr="00FF50A2">
        <w:t>освобождению продавцов и других работников от излишних затрат времени и труда в процессе обслуживания покупателей,</w:t>
      </w:r>
    </w:p>
    <w:p w:rsidR="00A37788" w:rsidRPr="00FF50A2" w:rsidRDefault="00484080" w:rsidP="003F426D">
      <w:pPr>
        <w:numPr>
          <w:ilvl w:val="0"/>
          <w:numId w:val="7"/>
        </w:numPr>
        <w:tabs>
          <w:tab w:val="left" w:pos="720"/>
        </w:tabs>
        <w:spacing w:line="360" w:lineRule="auto"/>
        <w:ind w:left="0" w:firstLine="709"/>
        <w:jc w:val="both"/>
      </w:pPr>
      <w:r w:rsidRPr="00FF50A2">
        <w:t>быстрому отпуску товаров и увеличению пропускной способности магазинов, сокращает товарные потери и повышает коэффициент использования торгового зала.</w:t>
      </w:r>
      <w:r w:rsidR="00141B4C" w:rsidRPr="00FF50A2">
        <w:t xml:space="preserve"> </w:t>
      </w:r>
    </w:p>
    <w:p w:rsidR="00484080" w:rsidRPr="00FF50A2" w:rsidRDefault="00484080" w:rsidP="009867CE">
      <w:pPr>
        <w:tabs>
          <w:tab w:val="left" w:pos="720"/>
        </w:tabs>
        <w:spacing w:line="360" w:lineRule="auto"/>
        <w:ind w:firstLine="709"/>
        <w:jc w:val="both"/>
      </w:pPr>
      <w:r w:rsidRPr="00FF50A2">
        <w:t>Операции по подготовке товаров к продаже</w:t>
      </w:r>
      <w:r w:rsidR="00141B4C" w:rsidRPr="00FF50A2">
        <w:t xml:space="preserve"> </w:t>
      </w:r>
      <w:r w:rsidR="005E4130" w:rsidRPr="00FF50A2">
        <w:t>представлены на рисунке 1.</w:t>
      </w:r>
    </w:p>
    <w:p w:rsidR="00484080" w:rsidRPr="00FF50A2" w:rsidRDefault="00484080" w:rsidP="009867CE">
      <w:pPr>
        <w:tabs>
          <w:tab w:val="left" w:pos="720"/>
        </w:tabs>
        <w:spacing w:line="360" w:lineRule="auto"/>
        <w:ind w:firstLine="709"/>
        <w:jc w:val="both"/>
      </w:pPr>
      <w:r w:rsidRPr="00FF50A2">
        <w:t xml:space="preserve">Продажа товаров является заключительным этапом процесса обслуживания покупателей </w:t>
      </w:r>
    </w:p>
    <w:p w:rsidR="00567F3C" w:rsidRPr="00FF50A2" w:rsidRDefault="00484080" w:rsidP="009867CE">
      <w:pPr>
        <w:tabs>
          <w:tab w:val="left" w:pos="720"/>
        </w:tabs>
        <w:spacing w:line="360" w:lineRule="auto"/>
        <w:ind w:firstLine="709"/>
        <w:jc w:val="both"/>
      </w:pPr>
      <w:r w:rsidRPr="00FF50A2">
        <w:t>Особенность продажи товаров, последовательность проведения отдельных операций зависит от сложности ассортимента продаваемых товаров, характера спроса покупателей, применяемых форм продажи.</w:t>
      </w:r>
      <w:r w:rsidR="00141B4C" w:rsidRPr="00FF50A2">
        <w:t xml:space="preserve"> </w:t>
      </w:r>
      <w:r w:rsidRPr="00FF50A2">
        <w:t>Несмотря на принципиальные отличия в организации продажи товаров с применением различных форм</w:t>
      </w:r>
      <w:r w:rsidR="00903FE7" w:rsidRPr="00FF50A2">
        <w:t xml:space="preserve">, </w:t>
      </w:r>
      <w:r w:rsidRPr="00FF50A2">
        <w:t>особенно самообслуживания</w:t>
      </w:r>
      <w:r w:rsidR="00903FE7" w:rsidRPr="00FF50A2">
        <w:t>,</w:t>
      </w:r>
      <w:r w:rsidRPr="00FF50A2">
        <w:t xml:space="preserve"> и с индивидуальным обслуживанием покупателей, они имеют и общие черты. </w:t>
      </w:r>
    </w:p>
    <w:p w:rsidR="00D9727A" w:rsidRPr="00FF50A2" w:rsidRDefault="00484080" w:rsidP="009867CE">
      <w:pPr>
        <w:tabs>
          <w:tab w:val="left" w:pos="720"/>
        </w:tabs>
        <w:spacing w:line="360" w:lineRule="auto"/>
        <w:ind w:firstLine="709"/>
        <w:jc w:val="both"/>
      </w:pPr>
      <w:r w:rsidRPr="00FF50A2">
        <w:t>В магазинах процесс продажи складыв</w:t>
      </w:r>
      <w:r w:rsidR="00D9727A" w:rsidRPr="00FF50A2">
        <w:t>ается из следующих операций</w:t>
      </w:r>
      <w:r w:rsidR="00D20A24" w:rsidRPr="00FF50A2">
        <w:t>:</w:t>
      </w:r>
    </w:p>
    <w:p w:rsidR="00D9727A" w:rsidRPr="00FF50A2" w:rsidRDefault="00484080" w:rsidP="003F426D">
      <w:pPr>
        <w:numPr>
          <w:ilvl w:val="0"/>
          <w:numId w:val="18"/>
        </w:numPr>
        <w:tabs>
          <w:tab w:val="left" w:pos="720"/>
        </w:tabs>
        <w:spacing w:line="360" w:lineRule="auto"/>
        <w:ind w:left="0" w:firstLine="709"/>
        <w:jc w:val="both"/>
      </w:pPr>
      <w:r w:rsidRPr="00FF50A2">
        <w:t>Встреча</w:t>
      </w:r>
      <w:r w:rsidR="00D9727A" w:rsidRPr="00FF50A2">
        <w:t xml:space="preserve"> покупателя и выявление спроса.</w:t>
      </w:r>
    </w:p>
    <w:p w:rsidR="00D9727A" w:rsidRPr="00FF50A2" w:rsidRDefault="00484080" w:rsidP="009867CE">
      <w:pPr>
        <w:tabs>
          <w:tab w:val="left" w:pos="720"/>
        </w:tabs>
        <w:spacing w:line="360" w:lineRule="auto"/>
        <w:ind w:firstLine="709"/>
        <w:jc w:val="both"/>
      </w:pPr>
      <w:r w:rsidRPr="00FF50A2">
        <w:t>Эта операция является начальным элементом процесса продажи. Его задача - выявить намерения покупателей в отношении модели, фасона, качества, це</w:t>
      </w:r>
      <w:r w:rsidR="00D9727A" w:rsidRPr="00FF50A2">
        <w:t xml:space="preserve">ны и других признаков товара. </w:t>
      </w:r>
    </w:p>
    <w:p w:rsidR="00D9727A" w:rsidRPr="00FF50A2" w:rsidRDefault="00D9727A" w:rsidP="003F426D">
      <w:pPr>
        <w:numPr>
          <w:ilvl w:val="0"/>
          <w:numId w:val="18"/>
        </w:numPr>
        <w:tabs>
          <w:tab w:val="left" w:pos="720"/>
        </w:tabs>
        <w:spacing w:line="360" w:lineRule="auto"/>
        <w:ind w:left="0" w:firstLine="709"/>
        <w:jc w:val="both"/>
      </w:pPr>
      <w:r w:rsidRPr="00FF50A2">
        <w:t>Предложение и показ товаров.</w:t>
      </w:r>
    </w:p>
    <w:p w:rsidR="00D9727A" w:rsidRPr="00FF50A2" w:rsidRDefault="00484080" w:rsidP="009867CE">
      <w:pPr>
        <w:tabs>
          <w:tab w:val="left" w:pos="720"/>
        </w:tabs>
        <w:spacing w:line="360" w:lineRule="auto"/>
        <w:ind w:firstLine="709"/>
        <w:jc w:val="both"/>
      </w:pPr>
      <w:r w:rsidRPr="00FF50A2">
        <w:t>Является важнейшим составным элементом процесса обслуживания покупателей. Правильная организация показа товаров возможна только на основе хорошо продуманной схемы размещения товаров, применения современных способов их выкладки. При показе продавец уточняет запросы покупателей, обращает внимание на особенности отдельных товаров, раскрывает товароведные, эстетические</w:t>
      </w:r>
      <w:r w:rsidR="00AC352D" w:rsidRPr="00FF50A2">
        <w:t xml:space="preserve"> свойства, качество изделий /21,с.102/</w:t>
      </w:r>
    </w:p>
    <w:p w:rsidR="00D9727A" w:rsidRPr="00FF50A2" w:rsidRDefault="00484080" w:rsidP="003F426D">
      <w:pPr>
        <w:numPr>
          <w:ilvl w:val="0"/>
          <w:numId w:val="18"/>
        </w:numPr>
        <w:tabs>
          <w:tab w:val="left" w:pos="720"/>
        </w:tabs>
        <w:spacing w:line="360" w:lineRule="auto"/>
        <w:ind w:left="0" w:firstLine="709"/>
        <w:jc w:val="both"/>
      </w:pPr>
      <w:r w:rsidRPr="00FF50A2">
        <w:t>Помощь в выб</w:t>
      </w:r>
      <w:r w:rsidR="00D9727A" w:rsidRPr="00FF50A2">
        <w:t>оре товаров и консультация.</w:t>
      </w:r>
    </w:p>
    <w:p w:rsidR="00CB4EAB" w:rsidRPr="00FF50A2" w:rsidRDefault="00484080" w:rsidP="009867CE">
      <w:pPr>
        <w:tabs>
          <w:tab w:val="left" w:pos="720"/>
        </w:tabs>
        <w:spacing w:line="360" w:lineRule="auto"/>
        <w:ind w:firstLine="709"/>
        <w:jc w:val="both"/>
      </w:pPr>
      <w:r w:rsidRPr="00FF50A2">
        <w:t xml:space="preserve">В свою очередь </w:t>
      </w:r>
      <w:r w:rsidR="00CB4EAB" w:rsidRPr="00FF50A2">
        <w:t>консультация</w:t>
      </w:r>
      <w:r w:rsidR="00141B4C" w:rsidRPr="00FF50A2">
        <w:t xml:space="preserve"> </w:t>
      </w:r>
      <w:r w:rsidRPr="00FF50A2">
        <w:t xml:space="preserve">повышает культуру торговли. </w:t>
      </w:r>
      <w:r w:rsidR="00CB4EAB" w:rsidRPr="00FF50A2">
        <w:t>Консультация</w:t>
      </w:r>
      <w:r w:rsidR="00BE5714" w:rsidRPr="00FF50A2">
        <w:t xml:space="preserve"> </w:t>
      </w:r>
      <w:r w:rsidRPr="00FF50A2">
        <w:t>при показе и отборе товаров включает</w:t>
      </w:r>
      <w:r w:rsidR="00CB4EAB" w:rsidRPr="00FF50A2">
        <w:t>:</w:t>
      </w:r>
      <w:r w:rsidRPr="00FF50A2">
        <w:t xml:space="preserve"> </w:t>
      </w:r>
    </w:p>
    <w:p w:rsidR="00CB4EAB" w:rsidRPr="00FF50A2" w:rsidRDefault="00484080" w:rsidP="003F426D">
      <w:pPr>
        <w:numPr>
          <w:ilvl w:val="0"/>
          <w:numId w:val="8"/>
        </w:numPr>
        <w:tabs>
          <w:tab w:val="left" w:pos="720"/>
        </w:tabs>
        <w:spacing w:line="360" w:lineRule="auto"/>
        <w:ind w:left="0" w:firstLine="709"/>
        <w:jc w:val="both"/>
      </w:pPr>
      <w:r w:rsidRPr="00FF50A2">
        <w:t xml:space="preserve">сведения о назначении товаров разных марок, </w:t>
      </w:r>
    </w:p>
    <w:p w:rsidR="00CB4EAB" w:rsidRPr="00FF50A2" w:rsidRDefault="00AB0927" w:rsidP="003F426D">
      <w:pPr>
        <w:numPr>
          <w:ilvl w:val="0"/>
          <w:numId w:val="8"/>
        </w:numPr>
        <w:tabs>
          <w:tab w:val="left" w:pos="720"/>
        </w:tabs>
        <w:spacing w:line="360" w:lineRule="auto"/>
        <w:ind w:left="0" w:firstLine="709"/>
        <w:jc w:val="both"/>
      </w:pPr>
      <w:r w:rsidRPr="00FF50A2">
        <w:t xml:space="preserve">о </w:t>
      </w:r>
      <w:r w:rsidR="00484080" w:rsidRPr="00FF50A2">
        <w:t>способах эксплуатации и обращения с товарами,</w:t>
      </w:r>
      <w:r w:rsidR="00D9727A" w:rsidRPr="00FF50A2">
        <w:t xml:space="preserve"> </w:t>
      </w:r>
    </w:p>
    <w:p w:rsidR="00CB4EAB" w:rsidRPr="00FF50A2" w:rsidRDefault="00AB0927" w:rsidP="003F426D">
      <w:pPr>
        <w:numPr>
          <w:ilvl w:val="0"/>
          <w:numId w:val="8"/>
        </w:numPr>
        <w:tabs>
          <w:tab w:val="left" w:pos="720"/>
        </w:tabs>
        <w:spacing w:line="360" w:lineRule="auto"/>
        <w:ind w:left="0" w:firstLine="709"/>
        <w:jc w:val="both"/>
      </w:pPr>
      <w:r w:rsidRPr="00FF50A2">
        <w:t xml:space="preserve">о </w:t>
      </w:r>
      <w:r w:rsidR="00484080" w:rsidRPr="00FF50A2">
        <w:t xml:space="preserve">нормах потребления отдельных товаров в зависимости от конкретных условий их использования, </w:t>
      </w:r>
    </w:p>
    <w:p w:rsidR="00D9727A" w:rsidRPr="00FF50A2" w:rsidRDefault="00484080" w:rsidP="009867CE">
      <w:pPr>
        <w:tabs>
          <w:tab w:val="left" w:pos="720"/>
        </w:tabs>
        <w:spacing w:line="360" w:lineRule="auto"/>
        <w:ind w:firstLine="709"/>
        <w:jc w:val="both"/>
      </w:pPr>
      <w:r w:rsidRPr="00FF50A2">
        <w:t>Консультация не должна ограничиваться только сообщением интересующих покупателя сведений о товарах, но и способствовать пропаганде новых товаров, воспитанию эстетически</w:t>
      </w:r>
      <w:r w:rsidR="00D9727A" w:rsidRPr="00FF50A2">
        <w:t>х вкусов покупателей.</w:t>
      </w:r>
    </w:p>
    <w:p w:rsidR="00D9727A" w:rsidRPr="00FF50A2" w:rsidRDefault="00484080" w:rsidP="003F426D">
      <w:pPr>
        <w:numPr>
          <w:ilvl w:val="0"/>
          <w:numId w:val="18"/>
        </w:numPr>
        <w:tabs>
          <w:tab w:val="left" w:pos="720"/>
        </w:tabs>
        <w:spacing w:line="360" w:lineRule="auto"/>
        <w:ind w:left="0" w:firstLine="709"/>
        <w:jc w:val="both"/>
      </w:pPr>
      <w:r w:rsidRPr="00FF50A2">
        <w:t xml:space="preserve">Оплата стоимости товаров, упаковка и выдача товаров. </w:t>
      </w:r>
    </w:p>
    <w:p w:rsidR="00D9727A" w:rsidRPr="00FF50A2" w:rsidRDefault="00484080" w:rsidP="009867CE">
      <w:pPr>
        <w:tabs>
          <w:tab w:val="left" w:pos="720"/>
        </w:tabs>
        <w:spacing w:line="360" w:lineRule="auto"/>
        <w:ind w:firstLine="709"/>
        <w:jc w:val="both"/>
      </w:pPr>
      <w:r w:rsidRPr="00FF50A2">
        <w:t>Заключительная стадия процесса обслуживания покупателей и может осуществляться в расчетном узле, где покупатель предъявляет товары контролеру-кассиру, самостоятельно отоб</w:t>
      </w:r>
      <w:r w:rsidR="00D9727A" w:rsidRPr="00FF50A2">
        <w:t>ранные в зале самообслуживания.</w:t>
      </w:r>
    </w:p>
    <w:p w:rsidR="00D9727A" w:rsidRPr="00FF50A2" w:rsidRDefault="00484080" w:rsidP="009867CE">
      <w:pPr>
        <w:tabs>
          <w:tab w:val="left" w:pos="720"/>
        </w:tabs>
        <w:spacing w:line="360" w:lineRule="auto"/>
        <w:ind w:firstLine="709"/>
        <w:jc w:val="both"/>
      </w:pPr>
      <w:r w:rsidRPr="00FF50A2">
        <w:t xml:space="preserve">Большое значение имеет правильная группировка товаров в торговом зале </w:t>
      </w:r>
      <w:r w:rsidR="00D9727A" w:rsidRPr="00FF50A2">
        <w:t>в зависимости от частоты спроса.</w:t>
      </w:r>
      <w:r w:rsidRPr="00FF50A2">
        <w:t xml:space="preserve"> Рациональная выкладка товаров осуществляется на основе следующих принципов:</w:t>
      </w:r>
    </w:p>
    <w:p w:rsidR="00D9727A" w:rsidRPr="00FF50A2" w:rsidRDefault="00484080" w:rsidP="009867CE">
      <w:pPr>
        <w:numPr>
          <w:ilvl w:val="0"/>
          <w:numId w:val="5"/>
        </w:numPr>
        <w:tabs>
          <w:tab w:val="left" w:pos="720"/>
        </w:tabs>
        <w:spacing w:line="360" w:lineRule="auto"/>
        <w:ind w:left="0" w:firstLine="709"/>
        <w:jc w:val="both"/>
      </w:pPr>
      <w:r w:rsidRPr="00FF50A2">
        <w:t>для выкладки товаров необходимо использовать все свободные места в то</w:t>
      </w:r>
      <w:r w:rsidR="00D9727A" w:rsidRPr="00FF50A2">
        <w:t>рговом зале;</w:t>
      </w:r>
    </w:p>
    <w:p w:rsidR="00D9727A" w:rsidRPr="00FF50A2" w:rsidRDefault="00484080" w:rsidP="009867CE">
      <w:pPr>
        <w:numPr>
          <w:ilvl w:val="0"/>
          <w:numId w:val="5"/>
        </w:numPr>
        <w:tabs>
          <w:tab w:val="left" w:pos="720"/>
        </w:tabs>
        <w:spacing w:line="360" w:lineRule="auto"/>
        <w:ind w:left="0" w:firstLine="709"/>
        <w:jc w:val="both"/>
      </w:pPr>
      <w:r w:rsidRPr="00FF50A2">
        <w:t>товары, имеющие одинаковое значение, должны быть располо</w:t>
      </w:r>
      <w:r w:rsidR="00D9727A" w:rsidRPr="00FF50A2">
        <w:t>жены в одном отделе магазина;</w:t>
      </w:r>
    </w:p>
    <w:p w:rsidR="00D9727A" w:rsidRPr="00FF50A2" w:rsidRDefault="00484080" w:rsidP="009867CE">
      <w:pPr>
        <w:numPr>
          <w:ilvl w:val="0"/>
          <w:numId w:val="5"/>
        </w:numPr>
        <w:tabs>
          <w:tab w:val="left" w:pos="720"/>
        </w:tabs>
        <w:spacing w:line="360" w:lineRule="auto"/>
        <w:ind w:left="0" w:firstLine="709"/>
        <w:jc w:val="both"/>
      </w:pPr>
      <w:r w:rsidRPr="00FF50A2">
        <w:t>сопутствующие товары должны быть выставлены в непосредс</w:t>
      </w:r>
      <w:r w:rsidR="00D9727A" w:rsidRPr="00FF50A2">
        <w:t>твенной близости от основных;</w:t>
      </w:r>
    </w:p>
    <w:p w:rsidR="00D9727A" w:rsidRPr="00FF50A2" w:rsidRDefault="00484080" w:rsidP="009867CE">
      <w:pPr>
        <w:numPr>
          <w:ilvl w:val="0"/>
          <w:numId w:val="5"/>
        </w:numPr>
        <w:tabs>
          <w:tab w:val="left" w:pos="720"/>
        </w:tabs>
        <w:spacing w:line="360" w:lineRule="auto"/>
        <w:ind w:left="0" w:firstLine="709"/>
        <w:jc w:val="both"/>
      </w:pPr>
      <w:r w:rsidRPr="00FF50A2">
        <w:t>крупногабаритные товары следует ра</w:t>
      </w:r>
      <w:r w:rsidR="00D9727A" w:rsidRPr="00FF50A2">
        <w:t>сполагать недалеко от выхода;</w:t>
      </w:r>
    </w:p>
    <w:p w:rsidR="00D9727A" w:rsidRPr="00FF50A2" w:rsidRDefault="00484080" w:rsidP="009867CE">
      <w:pPr>
        <w:numPr>
          <w:ilvl w:val="0"/>
          <w:numId w:val="5"/>
        </w:numPr>
        <w:tabs>
          <w:tab w:val="left" w:pos="720"/>
        </w:tabs>
        <w:spacing w:line="360" w:lineRule="auto"/>
        <w:ind w:left="0" w:firstLine="709"/>
        <w:jc w:val="both"/>
      </w:pPr>
      <w:r w:rsidRPr="00FF50A2">
        <w:t>новые товары, на которые необходимо обратить особое внимание покупателей, нужн</w:t>
      </w:r>
      <w:r w:rsidR="00D9727A" w:rsidRPr="00FF50A2">
        <w:t>о выкладывать на видных местах;</w:t>
      </w:r>
    </w:p>
    <w:p w:rsidR="00D9727A" w:rsidRPr="00FF50A2" w:rsidRDefault="00484080" w:rsidP="009867CE">
      <w:pPr>
        <w:numPr>
          <w:ilvl w:val="0"/>
          <w:numId w:val="5"/>
        </w:numPr>
        <w:tabs>
          <w:tab w:val="left" w:pos="720"/>
        </w:tabs>
        <w:spacing w:line="360" w:lineRule="auto"/>
        <w:ind w:left="0" w:firstLine="709"/>
        <w:jc w:val="both"/>
      </w:pPr>
      <w:r w:rsidRPr="00FF50A2">
        <w:t xml:space="preserve">товары пониженного спроса целесообразно располагать с </w:t>
      </w:r>
      <w:r w:rsidR="00D9727A" w:rsidRPr="00FF50A2">
        <w:t>соответствующими</w:t>
      </w:r>
      <w:r w:rsidRPr="00FF50A2">
        <w:t xml:space="preserve"> группами тов</w:t>
      </w:r>
      <w:r w:rsidR="00A37788" w:rsidRPr="00FF50A2">
        <w:t xml:space="preserve">аров, имеющих повышенный спрос </w:t>
      </w:r>
      <w:r w:rsidR="003E3C9B" w:rsidRPr="00FF50A2">
        <w:t>/</w:t>
      </w:r>
      <w:r w:rsidR="001831B9" w:rsidRPr="00FF50A2">
        <w:t>21, с.102</w:t>
      </w:r>
      <w:r w:rsidR="003E3C9B" w:rsidRPr="00FF50A2">
        <w:t>/</w:t>
      </w:r>
      <w:r w:rsidR="00A37788" w:rsidRPr="00FF50A2">
        <w:t>.</w:t>
      </w:r>
    </w:p>
    <w:p w:rsidR="00484080" w:rsidRPr="00FF50A2" w:rsidRDefault="00484080" w:rsidP="009867CE">
      <w:pPr>
        <w:tabs>
          <w:tab w:val="left" w:pos="720"/>
        </w:tabs>
        <w:spacing w:line="360" w:lineRule="auto"/>
        <w:ind w:firstLine="709"/>
        <w:jc w:val="both"/>
      </w:pPr>
      <w:r w:rsidRPr="00FF50A2">
        <w:t>Большое значение имеет рекламное оформление магазинов, которое решается с учетом архитектурных особенностей здания,</w:t>
      </w:r>
      <w:r w:rsidR="00D9727A" w:rsidRPr="00FF50A2">
        <w:t xml:space="preserve"> </w:t>
      </w:r>
      <w:r w:rsidRPr="00FF50A2">
        <w:t>интерьера магазина и конструкции торгово-технологического оборудования.</w:t>
      </w:r>
      <w:r w:rsidR="00F7150E" w:rsidRPr="00FF50A2">
        <w:t xml:space="preserve"> /39, с. 66/</w:t>
      </w:r>
    </w:p>
    <w:p w:rsidR="00567F3C" w:rsidRPr="00FF50A2" w:rsidRDefault="00D9727A" w:rsidP="009867CE">
      <w:pPr>
        <w:tabs>
          <w:tab w:val="left" w:pos="720"/>
        </w:tabs>
        <w:spacing w:line="360" w:lineRule="auto"/>
        <w:ind w:firstLine="709"/>
        <w:jc w:val="both"/>
      </w:pPr>
      <w:r w:rsidRPr="00FF50A2">
        <w:t>Таким образом, высокий</w:t>
      </w:r>
      <w:r w:rsidR="00141B4C" w:rsidRPr="00FF50A2">
        <w:t xml:space="preserve"> </w:t>
      </w:r>
      <w:r w:rsidRPr="00FF50A2">
        <w:t>уровень</w:t>
      </w:r>
      <w:r w:rsidR="00141B4C" w:rsidRPr="00FF50A2">
        <w:t xml:space="preserve"> </w:t>
      </w:r>
      <w:r w:rsidRPr="00FF50A2">
        <w:t xml:space="preserve">обслуживания </w:t>
      </w:r>
      <w:r w:rsidR="00CB4EAB" w:rsidRPr="00FF50A2">
        <w:t>покупателей,</w:t>
      </w:r>
      <w:r w:rsidRPr="00FF50A2">
        <w:t xml:space="preserve"> </w:t>
      </w:r>
      <w:r w:rsidR="00CB4EAB" w:rsidRPr="00FF50A2">
        <w:t>может,</w:t>
      </w:r>
      <w:r w:rsidRPr="00FF50A2">
        <w:t xml:space="preserve"> достигнут</w:t>
      </w:r>
      <w:r w:rsidR="00141B4C" w:rsidRPr="00FF50A2">
        <w:t xml:space="preserve"> </w:t>
      </w:r>
      <w:r w:rsidRPr="00FF50A2">
        <w:t>лишь</w:t>
      </w:r>
      <w:r w:rsidR="00141B4C" w:rsidRPr="00FF50A2">
        <w:t xml:space="preserve"> </w:t>
      </w:r>
      <w:r w:rsidRPr="00FF50A2">
        <w:t>в</w:t>
      </w:r>
      <w:r w:rsidR="00141B4C" w:rsidRPr="00FF50A2">
        <w:t xml:space="preserve"> </w:t>
      </w:r>
      <w:r w:rsidRPr="00FF50A2">
        <w:t>результате</w:t>
      </w:r>
      <w:r w:rsidR="00141B4C" w:rsidRPr="00FF50A2">
        <w:t xml:space="preserve"> </w:t>
      </w:r>
      <w:r w:rsidRPr="00FF50A2">
        <w:t>тесного</w:t>
      </w:r>
      <w:r w:rsidR="00141B4C" w:rsidRPr="00FF50A2">
        <w:t xml:space="preserve"> </w:t>
      </w:r>
      <w:r w:rsidRPr="00FF50A2">
        <w:t>взаимодействия</w:t>
      </w:r>
      <w:r w:rsidR="00141B4C" w:rsidRPr="00FF50A2">
        <w:t xml:space="preserve"> </w:t>
      </w:r>
      <w:r w:rsidRPr="00FF50A2">
        <w:t>всех</w:t>
      </w:r>
      <w:r w:rsidR="00141B4C" w:rsidRPr="00FF50A2">
        <w:t xml:space="preserve"> </w:t>
      </w:r>
      <w:r w:rsidRPr="00FF50A2">
        <w:t>звеньев</w:t>
      </w:r>
      <w:r w:rsidR="00141B4C" w:rsidRPr="00FF50A2">
        <w:t xml:space="preserve"> </w:t>
      </w:r>
      <w:r w:rsidRPr="00FF50A2">
        <w:t>торговли,</w:t>
      </w:r>
      <w:r w:rsidR="00141B4C" w:rsidRPr="00FF50A2">
        <w:t xml:space="preserve"> </w:t>
      </w:r>
      <w:r w:rsidRPr="00FF50A2">
        <w:t>снижения</w:t>
      </w:r>
      <w:r w:rsidR="00141B4C" w:rsidRPr="00FF50A2">
        <w:t xml:space="preserve"> </w:t>
      </w:r>
      <w:r w:rsidRPr="00FF50A2">
        <w:t>издержек</w:t>
      </w:r>
      <w:r w:rsidR="00141B4C" w:rsidRPr="00FF50A2">
        <w:t xml:space="preserve"> </w:t>
      </w:r>
      <w:r w:rsidRPr="00FF50A2">
        <w:t>потребления</w:t>
      </w:r>
      <w:r w:rsidR="00141B4C" w:rsidRPr="00FF50A2">
        <w:t xml:space="preserve"> </w:t>
      </w:r>
      <w:r w:rsidRPr="00FF50A2">
        <w:t>и</w:t>
      </w:r>
      <w:r w:rsidR="00141B4C" w:rsidRPr="00FF50A2">
        <w:t xml:space="preserve"> </w:t>
      </w:r>
      <w:r w:rsidRPr="00FF50A2">
        <w:t>предоставления</w:t>
      </w:r>
      <w:r w:rsidR="00141B4C" w:rsidRPr="00FF50A2">
        <w:t xml:space="preserve"> </w:t>
      </w:r>
      <w:r w:rsidRPr="00FF50A2">
        <w:t>разнообразных</w:t>
      </w:r>
      <w:r w:rsidR="00141B4C" w:rsidRPr="00FF50A2">
        <w:t xml:space="preserve"> </w:t>
      </w:r>
      <w:r w:rsidRPr="00FF50A2">
        <w:t>услуг</w:t>
      </w:r>
      <w:r w:rsidR="00141B4C" w:rsidRPr="00FF50A2">
        <w:t xml:space="preserve"> </w:t>
      </w:r>
      <w:r w:rsidRPr="00FF50A2">
        <w:t>населению. Уровень обслуживания включает в себя показатели, такие как культура обслуживания покупателей, скорость торгового обслуживания, стабильность товарного ассортимента, спектр услуг, предоста</w:t>
      </w:r>
      <w:r w:rsidR="00AD4EC1" w:rsidRPr="00FF50A2">
        <w:t>вляемых покупателям и т.</w:t>
      </w:r>
      <w:r w:rsidRPr="00FF50A2">
        <w:t xml:space="preserve">д. </w:t>
      </w:r>
    </w:p>
    <w:p w:rsidR="00C237F3" w:rsidRPr="00FF50A2" w:rsidRDefault="00567F3C" w:rsidP="00567F3C">
      <w:pPr>
        <w:tabs>
          <w:tab w:val="left" w:pos="720"/>
        </w:tabs>
        <w:spacing w:line="360" w:lineRule="auto"/>
        <w:ind w:firstLine="709"/>
        <w:jc w:val="both"/>
        <w:rPr>
          <w:b/>
          <w:bCs/>
        </w:rPr>
      </w:pPr>
      <w:r w:rsidRPr="00FF50A2">
        <w:br w:type="page"/>
      </w:r>
      <w:r w:rsidR="00850E7E" w:rsidRPr="00FF50A2">
        <w:rPr>
          <w:b/>
          <w:bCs/>
        </w:rPr>
        <w:t xml:space="preserve">1.2 </w:t>
      </w:r>
      <w:r w:rsidR="00C237F3" w:rsidRPr="00FF50A2">
        <w:rPr>
          <w:b/>
          <w:bCs/>
        </w:rPr>
        <w:t xml:space="preserve">Формирование ассортимента товаров обеспечивающего удовлетворение спроса покупателей </w:t>
      </w:r>
    </w:p>
    <w:p w:rsidR="00567F3C" w:rsidRPr="00FF50A2" w:rsidRDefault="00567F3C" w:rsidP="009867CE">
      <w:pPr>
        <w:tabs>
          <w:tab w:val="left" w:pos="720"/>
        </w:tabs>
        <w:spacing w:line="360" w:lineRule="auto"/>
        <w:ind w:firstLine="709"/>
        <w:jc w:val="both"/>
      </w:pPr>
    </w:p>
    <w:p w:rsidR="00AD1F9C" w:rsidRPr="00FF50A2" w:rsidRDefault="00AD1F9C" w:rsidP="009867CE">
      <w:pPr>
        <w:tabs>
          <w:tab w:val="left" w:pos="720"/>
        </w:tabs>
        <w:spacing w:line="360" w:lineRule="auto"/>
        <w:ind w:firstLine="709"/>
        <w:jc w:val="both"/>
      </w:pPr>
      <w:r w:rsidRPr="00FF50A2">
        <w:t>Формирование ассортимента товаров – процесс подбора и установления номенклатуры товаров, соответствующей спросу покупателей и обеспечивающей высокую прибыльность торгового</w:t>
      </w:r>
      <w:r w:rsidR="00F7150E" w:rsidRPr="00FF50A2">
        <w:t xml:space="preserve"> предприятия /17,с. 145/. </w:t>
      </w:r>
    </w:p>
    <w:p w:rsidR="00AD1F9C" w:rsidRPr="00FF50A2" w:rsidRDefault="00AD1F9C" w:rsidP="009867CE">
      <w:pPr>
        <w:tabs>
          <w:tab w:val="left" w:pos="720"/>
        </w:tabs>
        <w:spacing w:line="360" w:lineRule="auto"/>
        <w:ind w:firstLine="709"/>
        <w:jc w:val="both"/>
      </w:pPr>
      <w:r w:rsidRPr="00FF50A2">
        <w:t xml:space="preserve">Важнейшим принципом формирования ассортимента товаров является обеспечение его соответствия характеру спроса населения, обслуживаемого клиентами предприятия. Оно должно предусматривать комплексное удовлетворение спроса покупателей в рамках избранного сегмента рынка. В связи с этим ассортимент товаров, предлагаемых покупателям, должен обладать достаточной широтой и глубиной. При этом широта ассортимента определяется числом товарных групп, подгрупп и наименований товаров, включённых в номенклатуру, а глубина – числом разновидностей </w:t>
      </w:r>
      <w:r w:rsidR="00A37788" w:rsidRPr="00FF50A2">
        <w:t xml:space="preserve">товаров по каждому наименованию </w:t>
      </w:r>
      <w:r w:rsidR="003E3C9B" w:rsidRPr="00FF50A2">
        <w:t>/</w:t>
      </w:r>
      <w:r w:rsidR="00BA2AEE" w:rsidRPr="00FF50A2">
        <w:t>17</w:t>
      </w:r>
      <w:r w:rsidR="00F7150E" w:rsidRPr="00FF50A2">
        <w:t>, с. 145</w:t>
      </w:r>
      <w:r w:rsidR="003E3C9B" w:rsidRPr="00FF50A2">
        <w:t>/</w:t>
      </w:r>
      <w:r w:rsidR="00A37788" w:rsidRPr="00FF50A2">
        <w:t>.</w:t>
      </w:r>
    </w:p>
    <w:p w:rsidR="00903FE7" w:rsidRPr="00FF50A2" w:rsidRDefault="00AD1F9C" w:rsidP="009867CE">
      <w:pPr>
        <w:tabs>
          <w:tab w:val="left" w:pos="720"/>
        </w:tabs>
        <w:spacing w:line="360" w:lineRule="auto"/>
        <w:ind w:firstLine="709"/>
        <w:jc w:val="both"/>
      </w:pPr>
      <w:r w:rsidRPr="00FF50A2">
        <w:t>Широкий ассортимент позволяет</w:t>
      </w:r>
      <w:r w:rsidR="00903FE7" w:rsidRPr="00FF50A2">
        <w:t>:</w:t>
      </w:r>
    </w:p>
    <w:p w:rsidR="00903FE7" w:rsidRPr="00FF50A2" w:rsidRDefault="008703A7" w:rsidP="003F426D">
      <w:pPr>
        <w:numPr>
          <w:ilvl w:val="0"/>
          <w:numId w:val="19"/>
        </w:numPr>
        <w:tabs>
          <w:tab w:val="left" w:pos="720"/>
        </w:tabs>
        <w:spacing w:line="360" w:lineRule="auto"/>
        <w:ind w:left="0" w:firstLine="709"/>
        <w:jc w:val="both"/>
      </w:pPr>
      <w:r w:rsidRPr="00FF50A2">
        <w:t>д</w:t>
      </w:r>
      <w:r w:rsidR="00AD1F9C" w:rsidRPr="00FF50A2">
        <w:t>иверсифицировать продукцию</w:t>
      </w:r>
      <w:r w:rsidRPr="00FF50A2">
        <w:t>.</w:t>
      </w:r>
      <w:r w:rsidR="00AD1F9C" w:rsidRPr="00FF50A2">
        <w:t xml:space="preserve"> </w:t>
      </w:r>
    </w:p>
    <w:p w:rsidR="00903FE7" w:rsidRPr="00FF50A2" w:rsidRDefault="008703A7" w:rsidP="003F426D">
      <w:pPr>
        <w:numPr>
          <w:ilvl w:val="0"/>
          <w:numId w:val="20"/>
        </w:numPr>
        <w:tabs>
          <w:tab w:val="left" w:pos="720"/>
        </w:tabs>
        <w:spacing w:line="360" w:lineRule="auto"/>
        <w:ind w:left="0" w:firstLine="709"/>
        <w:jc w:val="both"/>
      </w:pPr>
      <w:r w:rsidRPr="00FF50A2">
        <w:t>о</w:t>
      </w:r>
      <w:r w:rsidR="00AD1F9C" w:rsidRPr="00FF50A2">
        <w:t>риентироваться на различные требования потребителей</w:t>
      </w:r>
      <w:r w:rsidRPr="00FF50A2">
        <w:t>.</w:t>
      </w:r>
    </w:p>
    <w:p w:rsidR="00903FE7" w:rsidRPr="00FF50A2" w:rsidRDefault="00AD1F9C" w:rsidP="003F426D">
      <w:pPr>
        <w:numPr>
          <w:ilvl w:val="0"/>
          <w:numId w:val="21"/>
        </w:numPr>
        <w:tabs>
          <w:tab w:val="left" w:pos="720"/>
        </w:tabs>
        <w:spacing w:line="360" w:lineRule="auto"/>
        <w:ind w:left="0" w:firstLine="709"/>
        <w:jc w:val="both"/>
      </w:pPr>
      <w:r w:rsidRPr="00FF50A2">
        <w:t xml:space="preserve">стимулировать совершение покупок в одном месте. </w:t>
      </w:r>
    </w:p>
    <w:p w:rsidR="00AD1F9C" w:rsidRPr="00FF50A2" w:rsidRDefault="00AD1F9C" w:rsidP="009867CE">
      <w:pPr>
        <w:tabs>
          <w:tab w:val="left" w:pos="720"/>
        </w:tabs>
        <w:spacing w:line="360" w:lineRule="auto"/>
        <w:ind w:firstLine="709"/>
        <w:jc w:val="both"/>
      </w:pPr>
      <w:r w:rsidRPr="00FF50A2">
        <w:t xml:space="preserve">Одновременно </w:t>
      </w:r>
      <w:r w:rsidR="00903FE7" w:rsidRPr="00FF50A2">
        <w:t>широкий ассортимент</w:t>
      </w:r>
      <w:r w:rsidRPr="00FF50A2">
        <w:t xml:space="preserve"> требует вложения ресурсов и знаний в различные категории продукции. </w:t>
      </w:r>
    </w:p>
    <w:p w:rsidR="00903FE7" w:rsidRPr="00FF50A2" w:rsidRDefault="00AD1F9C" w:rsidP="009867CE">
      <w:pPr>
        <w:tabs>
          <w:tab w:val="left" w:pos="720"/>
        </w:tabs>
        <w:spacing w:line="360" w:lineRule="auto"/>
        <w:ind w:firstLine="709"/>
        <w:jc w:val="both"/>
      </w:pPr>
      <w:r w:rsidRPr="00FF50A2">
        <w:t>Глубокий ассортимент может</w:t>
      </w:r>
      <w:r w:rsidR="00903FE7" w:rsidRPr="00FF50A2">
        <w:t>:</w:t>
      </w:r>
    </w:p>
    <w:p w:rsidR="00903FE7" w:rsidRPr="00FF50A2" w:rsidRDefault="00AD1F9C" w:rsidP="003F426D">
      <w:pPr>
        <w:numPr>
          <w:ilvl w:val="0"/>
          <w:numId w:val="22"/>
        </w:numPr>
        <w:tabs>
          <w:tab w:val="left" w:pos="720"/>
        </w:tabs>
        <w:spacing w:line="360" w:lineRule="auto"/>
        <w:ind w:left="0" w:firstLine="709"/>
        <w:jc w:val="both"/>
      </w:pPr>
      <w:r w:rsidRPr="00FF50A2">
        <w:t xml:space="preserve">удовлетворять потребности различных покупательских сегментов по одному товару; </w:t>
      </w:r>
    </w:p>
    <w:p w:rsidR="00903FE7" w:rsidRPr="00FF50A2" w:rsidRDefault="00AD1F9C" w:rsidP="003F426D">
      <w:pPr>
        <w:numPr>
          <w:ilvl w:val="0"/>
          <w:numId w:val="23"/>
        </w:numPr>
        <w:tabs>
          <w:tab w:val="left" w:pos="720"/>
        </w:tabs>
        <w:spacing w:line="360" w:lineRule="auto"/>
        <w:ind w:left="0" w:firstLine="709"/>
        <w:jc w:val="both"/>
      </w:pPr>
      <w:r w:rsidRPr="00FF50A2">
        <w:t xml:space="preserve">максимизировать использование места в торговых точках; препятствовать появлению конкурентов; </w:t>
      </w:r>
    </w:p>
    <w:p w:rsidR="00903FE7" w:rsidRPr="00FF50A2" w:rsidRDefault="00AD1F9C" w:rsidP="003F426D">
      <w:pPr>
        <w:numPr>
          <w:ilvl w:val="0"/>
          <w:numId w:val="24"/>
        </w:numPr>
        <w:tabs>
          <w:tab w:val="left" w:pos="720"/>
        </w:tabs>
        <w:spacing w:line="360" w:lineRule="auto"/>
        <w:ind w:left="0" w:firstLine="709"/>
        <w:jc w:val="both"/>
      </w:pPr>
      <w:r w:rsidRPr="00FF50A2">
        <w:t xml:space="preserve">предлагать диапазон цен и стимулировать поддержку дилеров. </w:t>
      </w:r>
    </w:p>
    <w:p w:rsidR="00AD1F9C" w:rsidRPr="00FF50A2" w:rsidRDefault="00AD1F9C" w:rsidP="009867CE">
      <w:pPr>
        <w:tabs>
          <w:tab w:val="left" w:pos="720"/>
        </w:tabs>
        <w:spacing w:line="360" w:lineRule="auto"/>
        <w:ind w:firstLine="709"/>
        <w:jc w:val="both"/>
      </w:pPr>
      <w:r w:rsidRPr="00FF50A2">
        <w:t xml:space="preserve">Однако </w:t>
      </w:r>
      <w:r w:rsidR="00903FE7" w:rsidRPr="00FF50A2">
        <w:t>глубокий ассортимент</w:t>
      </w:r>
      <w:r w:rsidRPr="00FF50A2">
        <w:t xml:space="preserve"> также увеличивает расходы на поддержание запасов, модификацию продукции и выполнение заказов. Кроме того, могут возникнуть определенные трудности в дифференциации между двумя схожими ассортиментными позициями. Обычно сопоставимым ассортимент легче управлять, чем несопоставимым. Он позволяет предприятию специализироваться в сфере менеджмента и производства, создавать прочный образ и обеспечить стабил</w:t>
      </w:r>
      <w:r w:rsidR="00BA2AEE" w:rsidRPr="00FF50A2">
        <w:t>ьные отношения в каналах сбыта.</w:t>
      </w:r>
    </w:p>
    <w:p w:rsidR="00AD1F9C" w:rsidRPr="00FF50A2" w:rsidRDefault="00AD1F9C" w:rsidP="009867CE">
      <w:pPr>
        <w:tabs>
          <w:tab w:val="left" w:pos="720"/>
        </w:tabs>
        <w:spacing w:line="360" w:lineRule="auto"/>
        <w:ind w:firstLine="709"/>
        <w:jc w:val="both"/>
      </w:pPr>
      <w:r w:rsidRPr="00FF50A2">
        <w:t xml:space="preserve">Однако чрезмерная концентрация может сделать предприятие - уязвимым перед угрозами со стороны внешней среды, колебаний в сбыте, замедления потенциала роста в силу того, что весь упор делается на ограниченный ассортимент товаров. </w:t>
      </w:r>
    </w:p>
    <w:p w:rsidR="00AD1F9C" w:rsidRPr="00FF50A2" w:rsidRDefault="00AD1F9C" w:rsidP="009867CE">
      <w:pPr>
        <w:tabs>
          <w:tab w:val="left" w:pos="720"/>
        </w:tabs>
        <w:spacing w:line="360" w:lineRule="auto"/>
        <w:ind w:firstLine="709"/>
        <w:jc w:val="both"/>
      </w:pPr>
      <w:r w:rsidRPr="00FF50A2">
        <w:t>Ассортимент продукции буквально означает подбор предметов, совокупность их наименований по каким-либо признакам. С этой точки зрения ассортимент</w:t>
      </w:r>
      <w:r w:rsidR="00141B4C" w:rsidRPr="00FF50A2">
        <w:t xml:space="preserve"> </w:t>
      </w:r>
      <w:r w:rsidRPr="00FF50A2">
        <w:t xml:space="preserve">может быть простым или сложным, узким или широким. Такая классификация предусматривает выделение групп однородной продукции или товаров по признаку вида, сорта, марки и т.п. </w:t>
      </w:r>
      <w:r w:rsidR="00BA2AEE" w:rsidRPr="00FF50A2">
        <w:t>/17</w:t>
      </w:r>
      <w:r w:rsidR="00F7150E" w:rsidRPr="00FF50A2">
        <w:t>, с. 146</w:t>
      </w:r>
      <w:r w:rsidR="00BA2AEE" w:rsidRPr="00FF50A2">
        <w:t>/</w:t>
      </w:r>
      <w:r w:rsidR="00A37788" w:rsidRPr="00FF50A2">
        <w:t>.</w:t>
      </w:r>
    </w:p>
    <w:p w:rsidR="00850E7E" w:rsidRPr="00FF50A2" w:rsidRDefault="00850E7E" w:rsidP="009867CE">
      <w:pPr>
        <w:tabs>
          <w:tab w:val="left" w:pos="720"/>
        </w:tabs>
        <w:spacing w:line="360" w:lineRule="auto"/>
        <w:ind w:firstLine="709"/>
        <w:jc w:val="both"/>
      </w:pPr>
      <w:r w:rsidRPr="00FF50A2">
        <w:t>Процесс формирования ассортимента товаров осуществляется по следующим четырем этапам:</w:t>
      </w:r>
    </w:p>
    <w:p w:rsidR="00850E7E" w:rsidRPr="00FF50A2" w:rsidRDefault="00850E7E" w:rsidP="003F426D">
      <w:pPr>
        <w:numPr>
          <w:ilvl w:val="0"/>
          <w:numId w:val="24"/>
        </w:numPr>
        <w:tabs>
          <w:tab w:val="left" w:pos="720"/>
        </w:tabs>
        <w:spacing w:line="360" w:lineRule="auto"/>
        <w:ind w:left="0" w:firstLine="709"/>
        <w:jc w:val="both"/>
      </w:pPr>
      <w:r w:rsidRPr="00FF50A2">
        <w:t>определяется перечень основных групп и подгрупп товаров, реализуемых в магазине;</w:t>
      </w:r>
    </w:p>
    <w:p w:rsidR="003E186D" w:rsidRPr="00FF50A2" w:rsidRDefault="00850E7E" w:rsidP="003F426D">
      <w:pPr>
        <w:numPr>
          <w:ilvl w:val="0"/>
          <w:numId w:val="24"/>
        </w:numPr>
        <w:tabs>
          <w:tab w:val="left" w:pos="720"/>
        </w:tabs>
        <w:spacing w:line="360" w:lineRule="auto"/>
        <w:ind w:left="0" w:firstLine="709"/>
        <w:jc w:val="both"/>
      </w:pPr>
      <w:r w:rsidRPr="00FF50A2">
        <w:t>осуществляется распределение отдельных групп и подгрупп томасов в разрезе потребительских комплексов и микрокомплексов</w:t>
      </w:r>
      <w:r w:rsidR="003E186D" w:rsidRPr="00FF50A2">
        <w:t>;</w:t>
      </w:r>
      <w:r w:rsidRPr="00FF50A2">
        <w:t xml:space="preserve"> </w:t>
      </w:r>
    </w:p>
    <w:p w:rsidR="003E186D" w:rsidRPr="00FF50A2" w:rsidRDefault="00850E7E" w:rsidP="003F426D">
      <w:pPr>
        <w:numPr>
          <w:ilvl w:val="0"/>
          <w:numId w:val="24"/>
        </w:numPr>
        <w:tabs>
          <w:tab w:val="left" w:pos="720"/>
        </w:tabs>
        <w:spacing w:line="360" w:lineRule="auto"/>
        <w:ind w:left="0" w:firstLine="709"/>
        <w:jc w:val="both"/>
      </w:pPr>
      <w:r w:rsidRPr="00FF50A2">
        <w:t>определяется количество видов и разновидностей товаров в рамках отдельных потребительских комплексов и м</w:t>
      </w:r>
      <w:r w:rsidR="003E186D" w:rsidRPr="00FF50A2">
        <w:t>икрокомплексов;</w:t>
      </w:r>
    </w:p>
    <w:p w:rsidR="00850E7E" w:rsidRPr="00FF50A2" w:rsidRDefault="00850E7E" w:rsidP="003F426D">
      <w:pPr>
        <w:numPr>
          <w:ilvl w:val="0"/>
          <w:numId w:val="24"/>
        </w:numPr>
        <w:tabs>
          <w:tab w:val="left" w:pos="720"/>
        </w:tabs>
        <w:spacing w:line="360" w:lineRule="auto"/>
        <w:ind w:left="0" w:firstLine="709"/>
        <w:jc w:val="both"/>
      </w:pPr>
      <w:r w:rsidRPr="00FF50A2">
        <w:t>разрабатывается конкретный ассортиментный перечень товаров</w:t>
      </w:r>
      <w:r w:rsidR="00141B4C" w:rsidRPr="00FF50A2">
        <w:t xml:space="preserve"> </w:t>
      </w:r>
      <w:r w:rsidRPr="00FF50A2">
        <w:t>для данного магазина, предлагаемый для реализации обслужи</w:t>
      </w:r>
      <w:r w:rsidR="00AE1E43" w:rsidRPr="00FF50A2">
        <w:t xml:space="preserve">ваемым контингентам покупателей </w:t>
      </w:r>
      <w:r w:rsidR="00BA2AEE" w:rsidRPr="00FF50A2">
        <w:t>/17</w:t>
      </w:r>
      <w:r w:rsidR="00AE1E43" w:rsidRPr="00FF50A2">
        <w:t>, с.138</w:t>
      </w:r>
      <w:r w:rsidR="00BA2AEE" w:rsidRPr="00FF50A2">
        <w:t>/</w:t>
      </w:r>
    </w:p>
    <w:p w:rsidR="004D696F" w:rsidRPr="00FF50A2" w:rsidRDefault="004D696F" w:rsidP="009867CE">
      <w:pPr>
        <w:tabs>
          <w:tab w:val="left" w:pos="720"/>
        </w:tabs>
        <w:spacing w:line="360" w:lineRule="auto"/>
        <w:ind w:firstLine="709"/>
        <w:jc w:val="both"/>
      </w:pPr>
      <w:r w:rsidRPr="00FF50A2">
        <w:t>Формированию ассортимента</w:t>
      </w:r>
      <w:r w:rsidR="00141B4C" w:rsidRPr="00FF50A2">
        <w:t xml:space="preserve"> </w:t>
      </w:r>
      <w:r w:rsidRPr="00FF50A2">
        <w:t>предшествует разработка предприятием ассортиментной концепции. Она представляет собой направленное построение оптимальной ассортиментной структуры, товарного предложения, при этом за основу принимаются потребительские требования определенных групп и необходимость обеспечить наиболее эффективное использование предприятием сырьевых, технологических и других ресурсов с тем, чтобы производи</w:t>
      </w:r>
      <w:r w:rsidR="009551CA" w:rsidRPr="00FF50A2">
        <w:t xml:space="preserve">ть изделия с низкими издержками </w:t>
      </w:r>
      <w:r w:rsidR="00BA2AEE" w:rsidRPr="00FF50A2">
        <w:t>/8</w:t>
      </w:r>
      <w:r w:rsidR="009551CA" w:rsidRPr="00FF50A2">
        <w:t>, с.210</w:t>
      </w:r>
      <w:r w:rsidR="00BA2AEE" w:rsidRPr="00FF50A2">
        <w:t>/</w:t>
      </w:r>
      <w:r w:rsidR="009551CA" w:rsidRPr="00FF50A2">
        <w:t>.</w:t>
      </w:r>
    </w:p>
    <w:p w:rsidR="004D696F" w:rsidRPr="00FF50A2" w:rsidRDefault="004D696F" w:rsidP="009867CE">
      <w:pPr>
        <w:tabs>
          <w:tab w:val="left" w:pos="720"/>
        </w:tabs>
        <w:spacing w:line="360" w:lineRule="auto"/>
        <w:ind w:firstLine="709"/>
        <w:jc w:val="both"/>
      </w:pPr>
      <w:r w:rsidRPr="00FF50A2">
        <w:t xml:space="preserve">Ассортиментная концепция выражается в виде системы показателей, характеризующих по возможности оптимальное развитие производственного ассортимента данного вида товаров. К ним относятся: разнообразие видов и разновидностей товаров, частота обновления ассортимента, уровень соотношения цен на товары данного вида и др. </w:t>
      </w:r>
    </w:p>
    <w:p w:rsidR="004D696F" w:rsidRPr="00FF50A2" w:rsidRDefault="004D696F" w:rsidP="009867CE">
      <w:pPr>
        <w:tabs>
          <w:tab w:val="left" w:pos="720"/>
        </w:tabs>
        <w:spacing w:line="360" w:lineRule="auto"/>
        <w:ind w:firstLine="709"/>
        <w:jc w:val="both"/>
      </w:pPr>
      <w:r w:rsidRPr="00FF50A2">
        <w:t>Цель ассортиментной концепции - сориентировать предприятие на выпуск товаров, соответствующих структуре и разнообразию спроса покупателей.</w:t>
      </w:r>
    </w:p>
    <w:p w:rsidR="004D696F" w:rsidRPr="00FF50A2" w:rsidRDefault="004D696F" w:rsidP="009867CE">
      <w:pPr>
        <w:tabs>
          <w:tab w:val="left" w:pos="720"/>
        </w:tabs>
        <w:spacing w:line="360" w:lineRule="auto"/>
        <w:ind w:firstLine="709"/>
        <w:jc w:val="both"/>
      </w:pPr>
      <w:r w:rsidRPr="00FF50A2">
        <w:t>Целевая направленность и искусство планирования проявляются в воплощении реальных возможностей предприятия в определенное сочетание продуктов, удовлетворяющих потребность покупателя и позволяющих получить прибыль.</w:t>
      </w:r>
    </w:p>
    <w:p w:rsidR="004D696F" w:rsidRPr="00FF50A2" w:rsidRDefault="004D696F" w:rsidP="009867CE">
      <w:pPr>
        <w:tabs>
          <w:tab w:val="left" w:pos="720"/>
        </w:tabs>
        <w:spacing w:line="360" w:lineRule="auto"/>
        <w:ind w:firstLine="709"/>
        <w:jc w:val="both"/>
      </w:pPr>
      <w:r w:rsidRPr="00FF50A2">
        <w:t>Типичный цикл планирования ассортимента и его реализации включает предварительную оценку замысла, за которым следуют разработка спецификаций, основанных на требованиях потребителя, создание образцов, проверка возможностей их массов</w:t>
      </w:r>
      <w:r w:rsidR="009551CA" w:rsidRPr="00FF50A2">
        <w:t xml:space="preserve">ого производства, рыночный тест </w:t>
      </w:r>
      <w:r w:rsidR="00BA2AEE" w:rsidRPr="00FF50A2">
        <w:t>/</w:t>
      </w:r>
      <w:r w:rsidR="009551CA" w:rsidRPr="00FF50A2">
        <w:t>8,с.211</w:t>
      </w:r>
      <w:r w:rsidR="00BA2AEE" w:rsidRPr="00FF50A2">
        <w:t>/</w:t>
      </w:r>
      <w:r w:rsidR="009551CA" w:rsidRPr="00FF50A2">
        <w:t>.</w:t>
      </w:r>
    </w:p>
    <w:p w:rsidR="004D696F" w:rsidRPr="00FF50A2" w:rsidRDefault="004D696F" w:rsidP="009867CE">
      <w:pPr>
        <w:tabs>
          <w:tab w:val="left" w:pos="720"/>
        </w:tabs>
        <w:spacing w:line="360" w:lineRule="auto"/>
        <w:ind w:firstLine="709"/>
        <w:jc w:val="both"/>
      </w:pPr>
      <w:r w:rsidRPr="00FF50A2">
        <w:t>Ассортиментная политика</w:t>
      </w:r>
      <w:r w:rsidR="008C449D" w:rsidRPr="00FF50A2">
        <w:t>, это</w:t>
      </w:r>
      <w:r w:rsidRPr="00FF50A2">
        <w:t xml:space="preserve"> определение набора товарных групп, наиболее предпочтительного для успешной работы на рынке и обеспечивающего экономическую эффективность деятельности предприятия в целом. Задачи ассортиментной политики включают:</w:t>
      </w:r>
    </w:p>
    <w:p w:rsidR="004D696F" w:rsidRPr="00FF50A2" w:rsidRDefault="004D696F" w:rsidP="003F426D">
      <w:pPr>
        <w:numPr>
          <w:ilvl w:val="0"/>
          <w:numId w:val="25"/>
        </w:numPr>
        <w:tabs>
          <w:tab w:val="left" w:pos="720"/>
        </w:tabs>
        <w:spacing w:line="360" w:lineRule="auto"/>
        <w:ind w:left="0" w:firstLine="709"/>
        <w:jc w:val="both"/>
      </w:pPr>
      <w:r w:rsidRPr="00FF50A2">
        <w:t>удовлетворение запросов потребителей - один из принципов менеджмента, который соответствует задаче глубокой сегментации и дифференциации рынка и обеспечивает тесную связь с потребителями;</w:t>
      </w:r>
    </w:p>
    <w:p w:rsidR="004D696F" w:rsidRPr="00FF50A2" w:rsidRDefault="004D696F" w:rsidP="003F426D">
      <w:pPr>
        <w:numPr>
          <w:ilvl w:val="0"/>
          <w:numId w:val="25"/>
        </w:numPr>
        <w:tabs>
          <w:tab w:val="left" w:pos="720"/>
        </w:tabs>
        <w:spacing w:line="360" w:lineRule="auto"/>
        <w:ind w:left="0" w:firstLine="709"/>
        <w:jc w:val="both"/>
      </w:pPr>
      <w:r w:rsidRPr="00FF50A2">
        <w:t>оптимальное использование технологических знаний и опыта предприятия;</w:t>
      </w:r>
    </w:p>
    <w:p w:rsidR="004D696F" w:rsidRPr="00FF50A2" w:rsidRDefault="004D696F" w:rsidP="003F426D">
      <w:pPr>
        <w:numPr>
          <w:ilvl w:val="0"/>
          <w:numId w:val="25"/>
        </w:numPr>
        <w:tabs>
          <w:tab w:val="left" w:pos="720"/>
        </w:tabs>
        <w:spacing w:line="360" w:lineRule="auto"/>
        <w:ind w:left="0" w:firstLine="709"/>
        <w:jc w:val="both"/>
      </w:pPr>
      <w:r w:rsidRPr="00FF50A2">
        <w:t>оптимизация финансовых результатов предприятия - формирование ассортимента основывается на ожидаемой рентабельности и величине прибыли, что чаще встречается в практике работы предприятий, однако может быть оправдано при тяжелом финансовом положении, отсутствии альтернатив и др.;</w:t>
      </w:r>
    </w:p>
    <w:p w:rsidR="004D696F" w:rsidRPr="00FF50A2" w:rsidRDefault="004D696F" w:rsidP="003F426D">
      <w:pPr>
        <w:numPr>
          <w:ilvl w:val="0"/>
          <w:numId w:val="25"/>
        </w:numPr>
        <w:tabs>
          <w:tab w:val="left" w:pos="720"/>
        </w:tabs>
        <w:spacing w:line="360" w:lineRule="auto"/>
        <w:ind w:left="0" w:firstLine="709"/>
        <w:jc w:val="both"/>
      </w:pPr>
      <w:r w:rsidRPr="00FF50A2">
        <w:t xml:space="preserve">завоевание новых покупателей путем расширения сферы применения существующей производственной программы. Этот подход достаточно консервативен, так как рассчитан на краткосрочные результаты и предполагает </w:t>
      </w:r>
      <w:r w:rsidR="008C449D" w:rsidRPr="00FF50A2">
        <w:t>реализацию товара</w:t>
      </w:r>
      <w:r w:rsidRPr="00FF50A2">
        <w:t xml:space="preserve"> за счет нахождения новых рынков сбыта;</w:t>
      </w:r>
    </w:p>
    <w:p w:rsidR="004D696F" w:rsidRPr="00FF50A2" w:rsidRDefault="008C449D" w:rsidP="003F426D">
      <w:pPr>
        <w:numPr>
          <w:ilvl w:val="0"/>
          <w:numId w:val="25"/>
        </w:numPr>
        <w:tabs>
          <w:tab w:val="left" w:pos="720"/>
        </w:tabs>
        <w:spacing w:line="360" w:lineRule="auto"/>
        <w:ind w:left="0" w:firstLine="709"/>
        <w:jc w:val="both"/>
      </w:pPr>
      <w:r w:rsidRPr="00FF50A2">
        <w:t>с</w:t>
      </w:r>
      <w:r w:rsidR="004D696F" w:rsidRPr="00FF50A2">
        <w:t>облюдение принципа синергизма, предполагающего расширение областей производства и услуг предприятия, связанных между собой определенной технологией, единой квалификацией кадров и</w:t>
      </w:r>
      <w:r w:rsidR="009551CA" w:rsidRPr="00FF50A2">
        <w:t xml:space="preserve"> другой логической зависимостью </w:t>
      </w:r>
      <w:r w:rsidR="00BA2AEE" w:rsidRPr="00FF50A2">
        <w:t>/17</w:t>
      </w:r>
      <w:r w:rsidR="009551CA" w:rsidRPr="00FF50A2">
        <w:t>, с.123</w:t>
      </w:r>
      <w:r w:rsidR="00BA2AEE" w:rsidRPr="00FF50A2">
        <w:t>/</w:t>
      </w:r>
      <w:r w:rsidR="009551CA" w:rsidRPr="00FF50A2">
        <w:t>.</w:t>
      </w:r>
    </w:p>
    <w:p w:rsidR="009551CA" w:rsidRPr="00FF50A2" w:rsidRDefault="004D696F" w:rsidP="009867CE">
      <w:pPr>
        <w:tabs>
          <w:tab w:val="left" w:pos="720"/>
        </w:tabs>
        <w:spacing w:line="360" w:lineRule="auto"/>
        <w:ind w:firstLine="709"/>
        <w:jc w:val="both"/>
      </w:pPr>
      <w:r w:rsidRPr="00FF50A2">
        <w:t xml:space="preserve">На насыщенном рынке изготовители и продавцы стремятся удовлетворить разнообразные потребности. Когда спрос превышает предложение, требуются коммерческие усилия по созданию потребительских предпочтений, что достигается в числе прочих средств и за счёт увеличения широты ассортимента. Широта выступает в качестве одного из критериев конкурентоспособности фирм. </w:t>
      </w:r>
    </w:p>
    <w:p w:rsidR="004D696F" w:rsidRPr="00FF50A2" w:rsidRDefault="004D696F" w:rsidP="009867CE">
      <w:pPr>
        <w:tabs>
          <w:tab w:val="left" w:pos="720"/>
        </w:tabs>
        <w:spacing w:line="360" w:lineRule="auto"/>
        <w:ind w:firstLine="709"/>
        <w:jc w:val="both"/>
      </w:pPr>
      <w:r w:rsidRPr="00FF50A2">
        <w:t xml:space="preserve">Каково же отношение потребителя к широте ассортимента? С одной стороны, чем шире ассортимент, тем более разнообразные потребности могут быть удовлетворены. С другой стороны, при сверхвысокой широте ассортимента потребителю трудно ориентироваться в этом многообразии, что затрудняет выбор нужного товара. </w:t>
      </w:r>
      <w:r w:rsidR="008C449D" w:rsidRPr="00FF50A2">
        <w:t>Коэффициент широты ассортимента</w:t>
      </w:r>
      <w:r w:rsidR="003E365A" w:rsidRPr="00FF50A2">
        <w:t xml:space="preserve"> (Кш)</w:t>
      </w:r>
      <w:r w:rsidR="008C449D" w:rsidRPr="00FF50A2">
        <w:t xml:space="preserve"> определяется по формуле</w:t>
      </w:r>
      <w:r w:rsidR="003E365A" w:rsidRPr="00FF50A2">
        <w:t>:</w:t>
      </w:r>
    </w:p>
    <w:p w:rsidR="00AD4EC1" w:rsidRPr="00FF50A2" w:rsidRDefault="00AD4EC1" w:rsidP="009867CE">
      <w:pPr>
        <w:tabs>
          <w:tab w:val="left" w:pos="720"/>
        </w:tabs>
        <w:spacing w:line="360" w:lineRule="auto"/>
        <w:ind w:firstLine="709"/>
        <w:jc w:val="both"/>
      </w:pPr>
    </w:p>
    <w:p w:rsidR="003E365A" w:rsidRPr="00FF50A2" w:rsidRDefault="003E365A" w:rsidP="009867CE">
      <w:pPr>
        <w:tabs>
          <w:tab w:val="left" w:pos="720"/>
        </w:tabs>
        <w:spacing w:line="360" w:lineRule="auto"/>
        <w:ind w:firstLine="709"/>
        <w:jc w:val="both"/>
      </w:pPr>
      <w:r w:rsidRPr="00FF50A2">
        <w:t xml:space="preserve">Кш = Шд / </w:t>
      </w:r>
      <w:r w:rsidR="00D50D32" w:rsidRPr="00FF50A2">
        <w:t>Шб х 100%,</w:t>
      </w:r>
      <w:r w:rsidR="00141B4C" w:rsidRPr="00FF50A2">
        <w:t xml:space="preserve"> </w:t>
      </w:r>
      <w:r w:rsidR="00D50D32" w:rsidRPr="00FF50A2">
        <w:t>(1)</w:t>
      </w:r>
    </w:p>
    <w:p w:rsidR="00AD4EC1" w:rsidRPr="00FF50A2" w:rsidRDefault="00AD4EC1" w:rsidP="009867CE">
      <w:pPr>
        <w:tabs>
          <w:tab w:val="left" w:pos="720"/>
        </w:tabs>
        <w:spacing w:line="360" w:lineRule="auto"/>
        <w:ind w:firstLine="709"/>
        <w:jc w:val="both"/>
      </w:pPr>
    </w:p>
    <w:p w:rsidR="00D50D32" w:rsidRPr="00FF50A2" w:rsidRDefault="00D50D32" w:rsidP="009867CE">
      <w:pPr>
        <w:tabs>
          <w:tab w:val="left" w:pos="720"/>
        </w:tabs>
        <w:spacing w:line="360" w:lineRule="auto"/>
        <w:ind w:firstLine="709"/>
        <w:jc w:val="both"/>
      </w:pPr>
      <w:r w:rsidRPr="00FF50A2">
        <w:t>где,</w:t>
      </w:r>
      <w:r w:rsidR="009551CA" w:rsidRPr="00FF50A2">
        <w:t xml:space="preserve"> </w:t>
      </w:r>
      <w:r w:rsidRPr="00FF50A2">
        <w:t>Шд – широта действительная;</w:t>
      </w:r>
    </w:p>
    <w:p w:rsidR="00D50D32" w:rsidRPr="00FF50A2" w:rsidRDefault="00D50D32" w:rsidP="009867CE">
      <w:pPr>
        <w:tabs>
          <w:tab w:val="left" w:pos="720"/>
        </w:tabs>
        <w:spacing w:line="360" w:lineRule="auto"/>
        <w:ind w:firstLine="709"/>
        <w:jc w:val="both"/>
      </w:pPr>
      <w:r w:rsidRPr="00FF50A2">
        <w:t>Шб – широта базовая</w:t>
      </w:r>
    </w:p>
    <w:p w:rsidR="00D35FF7" w:rsidRPr="00FF50A2" w:rsidRDefault="00D35FF7" w:rsidP="009867CE">
      <w:pPr>
        <w:tabs>
          <w:tab w:val="left" w:pos="720"/>
        </w:tabs>
        <w:spacing w:line="360" w:lineRule="auto"/>
        <w:ind w:firstLine="709"/>
        <w:jc w:val="both"/>
      </w:pPr>
      <w:r w:rsidRPr="00FF50A2">
        <w:t>Вместе с тем увеличение полноты ассортимента требует от работников торговли знания общности и различий потребительских свойств товаров разных видов, разновидностей и наименований, чтобы информировать о них потребителей. Доведение такой информации до продавца является обязанностью изготовителя и/или поставщика.</w:t>
      </w:r>
    </w:p>
    <w:p w:rsidR="00D35FF7" w:rsidRPr="00FF50A2" w:rsidRDefault="00D35FF7" w:rsidP="009867CE">
      <w:pPr>
        <w:tabs>
          <w:tab w:val="left" w:pos="720"/>
        </w:tabs>
        <w:spacing w:line="360" w:lineRule="auto"/>
        <w:ind w:firstLine="709"/>
        <w:jc w:val="both"/>
      </w:pPr>
      <w:r w:rsidRPr="00FF50A2">
        <w:t xml:space="preserve">Следует учесть, что чрезмерное увеличение полноты ассортимента также может затруднить выбор потребителя, поэтому полнота должна быть рациональной. Устойчивость ассортимента </w:t>
      </w:r>
      <w:r w:rsidR="00141B4C" w:rsidRPr="00FF50A2">
        <w:t>-</w:t>
      </w:r>
      <w:r w:rsidRPr="00FF50A2">
        <w:t xml:space="preserve"> способность набора товаров удовлетворять спрос на одни и те же товары. Особенностью таких товаров является на</w:t>
      </w:r>
      <w:r w:rsidR="00AE1E43" w:rsidRPr="00FF50A2">
        <w:t xml:space="preserve">личие устойчивого спроса на них </w:t>
      </w:r>
      <w:r w:rsidR="00BA2AEE" w:rsidRPr="00FF50A2">
        <w:t>/30</w:t>
      </w:r>
      <w:r w:rsidR="009551CA" w:rsidRPr="00FF50A2">
        <w:t>, с. 25</w:t>
      </w:r>
      <w:r w:rsidR="00BA2AEE" w:rsidRPr="00FF50A2">
        <w:t>/</w:t>
      </w:r>
      <w:r w:rsidR="00AE1E43" w:rsidRPr="00FF50A2">
        <w:t>.</w:t>
      </w:r>
    </w:p>
    <w:p w:rsidR="00D35FF7" w:rsidRPr="00FF50A2" w:rsidRDefault="00D35FF7" w:rsidP="009867CE">
      <w:pPr>
        <w:tabs>
          <w:tab w:val="left" w:pos="720"/>
        </w:tabs>
        <w:spacing w:line="360" w:lineRule="auto"/>
        <w:ind w:firstLine="709"/>
        <w:jc w:val="both"/>
      </w:pPr>
      <w:r w:rsidRPr="00FF50A2">
        <w:t>Одним из путей совершенствования ассортимента может быть и его обновление. Однако обновление не всегда связано с улучшением качества товаров и наибольшим удовлетворением потребностей. Товары-новинки могут иметь непринципиальные отличия от товаров, ранее выпускавшихся и снятых с продажи</w:t>
      </w:r>
      <w:r w:rsidR="00903FE7" w:rsidRPr="00FF50A2">
        <w:t xml:space="preserve">, </w:t>
      </w:r>
      <w:r w:rsidRPr="00FF50A2">
        <w:t>например, изменение упаковки, маркировки, массы, цены, товарной марк</w:t>
      </w:r>
      <w:r w:rsidR="00903FE7" w:rsidRPr="00FF50A2">
        <w:t>и</w:t>
      </w:r>
      <w:r w:rsidRPr="00FF50A2">
        <w:t>. Более того, иногда при производстве новых товаров используется более дешевое сырье, упрощенные технологии, что связано со снижением качества. Поэтому нельзя считать совершенствование и обновление одинаковыми направлен</w:t>
      </w:r>
      <w:r w:rsidR="009551CA" w:rsidRPr="00FF50A2">
        <w:t xml:space="preserve">иями формирования ассортимента </w:t>
      </w:r>
      <w:r w:rsidR="00BA2AEE" w:rsidRPr="00FF50A2">
        <w:t>/12</w:t>
      </w:r>
      <w:r w:rsidR="009551CA" w:rsidRPr="00FF50A2">
        <w:t>, с.36</w:t>
      </w:r>
      <w:r w:rsidR="00BA2AEE" w:rsidRPr="00FF50A2">
        <w:t>/</w:t>
      </w:r>
      <w:r w:rsidR="009551CA" w:rsidRPr="00FF50A2">
        <w:t>.</w:t>
      </w:r>
    </w:p>
    <w:p w:rsidR="00D35FF7" w:rsidRPr="00FF50A2" w:rsidRDefault="00D35FF7" w:rsidP="009867CE">
      <w:pPr>
        <w:tabs>
          <w:tab w:val="left" w:pos="720"/>
        </w:tabs>
        <w:spacing w:line="360" w:lineRule="auto"/>
        <w:ind w:firstLine="709"/>
        <w:jc w:val="both"/>
      </w:pPr>
      <w:r w:rsidRPr="00FF50A2">
        <w:t xml:space="preserve">Гармонизация ассортимента </w:t>
      </w:r>
      <w:r w:rsidR="00141B4C" w:rsidRPr="00FF50A2">
        <w:t>-</w:t>
      </w:r>
      <w:r w:rsidRPr="00FF50A2">
        <w:t xml:space="preserve"> количественные и качественные изменения состояния набора товаров, отражающие степень близости реального ассортимента к оптимальному или лучшим зарубежным и отечественным аналогам, наиболее полно соответствующие целям организации.</w:t>
      </w:r>
    </w:p>
    <w:p w:rsidR="00D35FF7" w:rsidRPr="00FF50A2" w:rsidRDefault="00D35FF7" w:rsidP="009867CE">
      <w:pPr>
        <w:tabs>
          <w:tab w:val="left" w:pos="720"/>
        </w:tabs>
        <w:spacing w:line="360" w:lineRule="auto"/>
        <w:ind w:firstLine="709"/>
        <w:jc w:val="both"/>
      </w:pPr>
      <w:r w:rsidRPr="00FF50A2">
        <w:t>На российском потребительском рынке это направление формирования ассортимента сравнительно новое и выражается в стремлении ряда «элитных» магазинов формировать ассортимент по образцу известных зарубежных фирм.</w:t>
      </w:r>
    </w:p>
    <w:p w:rsidR="00D35FF7" w:rsidRPr="00FF50A2" w:rsidRDefault="00D35FF7" w:rsidP="009867CE">
      <w:pPr>
        <w:tabs>
          <w:tab w:val="left" w:pos="720"/>
        </w:tabs>
        <w:spacing w:line="360" w:lineRule="auto"/>
        <w:ind w:firstLine="709"/>
        <w:jc w:val="both"/>
      </w:pPr>
      <w:r w:rsidRPr="00FF50A2">
        <w:t>Кроме того, это направление характерно для крупных фирм, корпораций, акционерных обществ, имеющих дочерние предприятия в разных регионах</w:t>
      </w:r>
      <w:r w:rsidR="003E186D" w:rsidRPr="00FF50A2">
        <w:t xml:space="preserve">. </w:t>
      </w:r>
      <w:r w:rsidRPr="00FF50A2">
        <w:t>В качестве примера можно привести гармонизированный ассортимент таких фирм, как «Русское бистро», «ГУМ» и др. Выбор того или иного направления требует знания факторов, влияющих на формирование</w:t>
      </w:r>
      <w:r w:rsidR="009551CA" w:rsidRPr="00FF50A2">
        <w:t xml:space="preserve"> ассортимента </w:t>
      </w:r>
      <w:r w:rsidR="00BA2AEE" w:rsidRPr="00FF50A2">
        <w:t>/12</w:t>
      </w:r>
      <w:r w:rsidR="009551CA" w:rsidRPr="00FF50A2">
        <w:t>, с. 36</w:t>
      </w:r>
      <w:r w:rsidR="00BA2AEE" w:rsidRPr="00FF50A2">
        <w:t>/</w:t>
      </w:r>
      <w:r w:rsidR="009551CA" w:rsidRPr="00FF50A2">
        <w:t>.</w:t>
      </w:r>
    </w:p>
    <w:p w:rsidR="00850E7E" w:rsidRPr="00FF50A2" w:rsidRDefault="004D696F" w:rsidP="009867CE">
      <w:pPr>
        <w:tabs>
          <w:tab w:val="left" w:pos="720"/>
        </w:tabs>
        <w:spacing w:line="360" w:lineRule="auto"/>
        <w:ind w:firstLine="709"/>
        <w:jc w:val="both"/>
      </w:pPr>
      <w:r w:rsidRPr="00FF50A2">
        <w:t>Таким образом, успех</w:t>
      </w:r>
      <w:r w:rsidR="00141B4C" w:rsidRPr="00FF50A2">
        <w:t xml:space="preserve"> </w:t>
      </w:r>
      <w:r w:rsidRPr="00FF50A2">
        <w:t>формирования ассортимента товаров напрямую зависит от</w:t>
      </w:r>
      <w:r w:rsidR="00141B4C" w:rsidRPr="00FF50A2">
        <w:t xml:space="preserve"> </w:t>
      </w:r>
      <w:r w:rsidRPr="00FF50A2">
        <w:t>реализации товаров. В первую очередь определяется их соответствием спросу населения, динамичность развития которого постоянно повышается под воздействием растущих запросов покупателей, моды, коньюктуры рынка и т.п., поэтому реакция на изменение спроса должна быть очень быстрой. В таких условиях получить достоверную информацию о спросе сложно, а</w:t>
      </w:r>
      <w:r w:rsidR="00141B4C" w:rsidRPr="00FF50A2">
        <w:t xml:space="preserve"> </w:t>
      </w:r>
      <w:r w:rsidRPr="00FF50A2">
        <w:t>вероятность ошибок в его оценке велика.</w:t>
      </w:r>
    </w:p>
    <w:p w:rsidR="00AD4EC1" w:rsidRPr="00FF50A2" w:rsidRDefault="00AD4EC1"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DD6396" w:rsidRPr="00FF50A2" w:rsidRDefault="00850E7E"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1.3</w:t>
      </w:r>
      <w:r w:rsidR="00B01140" w:rsidRPr="00FF50A2">
        <w:rPr>
          <w:rFonts w:ascii="Times New Roman" w:hAnsi="Times New Roman" w:cs="Times New Roman"/>
          <w:sz w:val="28"/>
          <w:szCs w:val="28"/>
        </w:rPr>
        <w:t xml:space="preserve"> Управление</w:t>
      </w:r>
      <w:r w:rsidR="00DD6396" w:rsidRPr="00FF50A2">
        <w:rPr>
          <w:rFonts w:ascii="Times New Roman" w:hAnsi="Times New Roman" w:cs="Times New Roman"/>
          <w:sz w:val="28"/>
          <w:szCs w:val="28"/>
        </w:rPr>
        <w:t xml:space="preserve"> обслуживания покупателей и их информированность </w:t>
      </w:r>
    </w:p>
    <w:p w:rsidR="00AD4EC1" w:rsidRPr="00FF50A2" w:rsidRDefault="00AD4EC1" w:rsidP="009867CE">
      <w:pPr>
        <w:tabs>
          <w:tab w:val="left" w:pos="720"/>
        </w:tabs>
        <w:spacing w:line="360" w:lineRule="auto"/>
        <w:ind w:firstLine="709"/>
        <w:jc w:val="both"/>
      </w:pPr>
    </w:p>
    <w:p w:rsidR="008566D8" w:rsidRPr="00FF50A2" w:rsidRDefault="008566D8" w:rsidP="009867CE">
      <w:pPr>
        <w:tabs>
          <w:tab w:val="left" w:pos="720"/>
        </w:tabs>
        <w:spacing w:line="360" w:lineRule="auto"/>
        <w:ind w:firstLine="709"/>
        <w:jc w:val="both"/>
      </w:pPr>
      <w:r w:rsidRPr="00FF50A2">
        <w:t xml:space="preserve">Подход к работе над повышением качества обслуживания клиентов должен быть ориентирован, в первую очередь, на самого клиента, на повышение покупательской лояльности. </w:t>
      </w:r>
    </w:p>
    <w:p w:rsidR="008566D8" w:rsidRPr="00FF50A2" w:rsidRDefault="008566D8" w:rsidP="009867CE">
      <w:pPr>
        <w:tabs>
          <w:tab w:val="left" w:pos="720"/>
        </w:tabs>
        <w:spacing w:line="360" w:lineRule="auto"/>
        <w:ind w:firstLine="709"/>
        <w:jc w:val="both"/>
      </w:pPr>
      <w:r w:rsidRPr="00FF50A2">
        <w:t>Вежливые, внимательные, хорошо знающие предлагаемый товар, продавцы-консультанты, широкий ассортимент, удобство местонахождения магазина, расположение товарных групп</w:t>
      </w:r>
      <w:r w:rsidR="00283F0B" w:rsidRPr="00FF50A2">
        <w:t xml:space="preserve">: если все элементы продуманы, </w:t>
      </w:r>
      <w:r w:rsidRPr="00FF50A2">
        <w:t>то вполне естественно, что все они постоянно работают на повышение качества обслуживания клиентов, что и наз</w:t>
      </w:r>
      <w:r w:rsidR="00081562" w:rsidRPr="00FF50A2">
        <w:t>ывается высоким уровнем сервиса</w:t>
      </w:r>
      <w:r w:rsidRPr="00FF50A2">
        <w:t xml:space="preserve"> </w:t>
      </w:r>
      <w:r w:rsidR="00081562" w:rsidRPr="00FF50A2">
        <w:t>/30, с. 15</w:t>
      </w:r>
      <w:r w:rsidR="00BA2AEE" w:rsidRPr="00FF50A2">
        <w:t>/</w:t>
      </w:r>
      <w:r w:rsidR="00081562" w:rsidRPr="00FF50A2">
        <w:t>.</w:t>
      </w:r>
    </w:p>
    <w:p w:rsidR="008566D8" w:rsidRPr="00FF50A2" w:rsidRDefault="008566D8" w:rsidP="009867CE">
      <w:pPr>
        <w:tabs>
          <w:tab w:val="left" w:pos="720"/>
        </w:tabs>
        <w:spacing w:line="360" w:lineRule="auto"/>
        <w:ind w:firstLine="709"/>
        <w:jc w:val="both"/>
      </w:pPr>
      <w:r w:rsidRPr="00FF50A2">
        <w:t>Повышение качества обслуживания клиентов - один из основных источников роста продаж. Кроме того, не стоит забывать, что сотрудники магазина своим отношением к покупателям демонстрируют отношение, которое им</w:t>
      </w:r>
      <w:r w:rsidR="00141B4C" w:rsidRPr="00FF50A2">
        <w:t xml:space="preserve"> </w:t>
      </w:r>
      <w:r w:rsidRPr="00FF50A2">
        <w:t xml:space="preserve">показывает руководство. </w:t>
      </w:r>
    </w:p>
    <w:p w:rsidR="00283F0B" w:rsidRPr="00FF50A2" w:rsidRDefault="00283F0B" w:rsidP="009867CE">
      <w:pPr>
        <w:tabs>
          <w:tab w:val="left" w:pos="720"/>
        </w:tabs>
        <w:spacing w:line="360" w:lineRule="auto"/>
        <w:ind w:firstLine="709"/>
        <w:jc w:val="both"/>
      </w:pPr>
      <w:r w:rsidRPr="00FF50A2">
        <w:t>На поведение покупателя при покупке товара большое влияние оказывают факторы культурного, социального, личного и психологического характера. Факторы, влияющие на покупательское поведение,</w:t>
      </w:r>
      <w:r w:rsidR="00141B4C" w:rsidRPr="00FF50A2">
        <w:t xml:space="preserve"> </w:t>
      </w:r>
      <w:r w:rsidRPr="00FF50A2">
        <w:t xml:space="preserve">отражены на рисунке </w:t>
      </w:r>
      <w:r w:rsidR="009B0526" w:rsidRPr="00FF50A2">
        <w:t>1</w:t>
      </w:r>
      <w:r w:rsidRPr="00FF50A2">
        <w:t>.</w:t>
      </w:r>
    </w:p>
    <w:p w:rsidR="008E523F" w:rsidRPr="00FF50A2" w:rsidRDefault="008E523F" w:rsidP="009867CE">
      <w:pPr>
        <w:tabs>
          <w:tab w:val="left" w:pos="720"/>
        </w:tabs>
        <w:spacing w:line="360" w:lineRule="auto"/>
        <w:ind w:firstLine="709"/>
        <w:jc w:val="both"/>
      </w:pPr>
      <w:r w:rsidRPr="00FF50A2">
        <w:t xml:space="preserve">Более того, уровень качества обслуживания клиентов связан с принципом компенсации - магазин должен давать покупателям то, чего им не хватает и внешне, и внутренне. </w:t>
      </w:r>
    </w:p>
    <w:p w:rsidR="008E523F" w:rsidRPr="00FF50A2" w:rsidRDefault="008E523F" w:rsidP="009867CE">
      <w:pPr>
        <w:tabs>
          <w:tab w:val="left" w:pos="720"/>
        </w:tabs>
        <w:spacing w:line="360" w:lineRule="auto"/>
        <w:ind w:firstLine="709"/>
        <w:jc w:val="both"/>
      </w:pPr>
      <w:r w:rsidRPr="00FF50A2">
        <w:t>Подход к повышению качества обслуживания должен также осуществляться с позиции удобства для покупателя.</w:t>
      </w:r>
      <w:r w:rsidR="00141B4C" w:rsidRPr="00FF50A2">
        <w:t xml:space="preserve"> </w:t>
      </w:r>
      <w:r w:rsidRPr="00FF50A2">
        <w:t xml:space="preserve">Повышение качества обслуживания клиентов имеет несколько аспектов. </w:t>
      </w:r>
    </w:p>
    <w:p w:rsidR="009B0526" w:rsidRPr="00FF50A2" w:rsidRDefault="009B0526" w:rsidP="009867CE">
      <w:pPr>
        <w:tabs>
          <w:tab w:val="left" w:pos="720"/>
        </w:tabs>
        <w:spacing w:line="360" w:lineRule="auto"/>
        <w:ind w:firstLine="709"/>
        <w:jc w:val="both"/>
      </w:pPr>
    </w:p>
    <w:p w:rsidR="00283F0B" w:rsidRPr="00FF50A2" w:rsidRDefault="00B26033" w:rsidP="009867CE">
      <w:pPr>
        <w:tabs>
          <w:tab w:val="left" w:pos="720"/>
        </w:tabs>
        <w:spacing w:line="360" w:lineRule="auto"/>
        <w:ind w:firstLine="709"/>
        <w:jc w:val="both"/>
      </w:pPr>
      <w:r>
        <w:rPr>
          <w:noProof/>
        </w:rPr>
        <w:pict>
          <v:rect id="_x0000_s1026" style="position:absolute;left:0;text-align:left;margin-left:261pt;margin-top:9pt;width:162pt;height:54pt;z-index:251660800">
            <v:textbox style="mso-next-textbox:#_x0000_s1026">
              <w:txbxContent>
                <w:p w:rsidR="005A2678" w:rsidRPr="00283F0B" w:rsidRDefault="005A2678" w:rsidP="00283F0B">
                  <w:pPr>
                    <w:jc w:val="center"/>
                    <w:rPr>
                      <w:sz w:val="24"/>
                      <w:szCs w:val="24"/>
                    </w:rPr>
                  </w:pPr>
                  <w:r w:rsidRPr="00283F0B">
                    <w:rPr>
                      <w:sz w:val="24"/>
                      <w:szCs w:val="24"/>
                    </w:rPr>
                    <w:t>Референтные группы</w:t>
                  </w:r>
                </w:p>
                <w:p w:rsidR="005A2678" w:rsidRPr="00283F0B" w:rsidRDefault="005A2678" w:rsidP="00283F0B">
                  <w:pPr>
                    <w:jc w:val="center"/>
                    <w:rPr>
                      <w:sz w:val="24"/>
                      <w:szCs w:val="24"/>
                    </w:rPr>
                  </w:pPr>
                  <w:r w:rsidRPr="00283F0B">
                    <w:rPr>
                      <w:sz w:val="24"/>
                      <w:szCs w:val="24"/>
                    </w:rPr>
                    <w:t>Семья</w:t>
                  </w:r>
                </w:p>
                <w:p w:rsidR="005A2678" w:rsidRPr="00283F0B" w:rsidRDefault="005A2678" w:rsidP="00283F0B">
                  <w:pPr>
                    <w:jc w:val="center"/>
                    <w:rPr>
                      <w:sz w:val="24"/>
                      <w:szCs w:val="24"/>
                    </w:rPr>
                  </w:pPr>
                  <w:r w:rsidRPr="00283F0B">
                    <w:rPr>
                      <w:sz w:val="24"/>
                      <w:szCs w:val="24"/>
                    </w:rPr>
                    <w:t>Роли и статусы</w:t>
                  </w:r>
                </w:p>
              </w:txbxContent>
            </v:textbox>
          </v:rect>
        </w:pict>
      </w:r>
      <w:r>
        <w:rPr>
          <w:noProof/>
        </w:rPr>
        <w:pict>
          <v:rect id="_x0000_s1027" style="position:absolute;left:0;text-align:left;margin-left:36pt;margin-top:9pt;width:162pt;height:54pt;z-index:251659776">
            <v:textbox style="mso-next-textbox:#_x0000_s1027">
              <w:txbxContent>
                <w:p w:rsidR="005A2678" w:rsidRPr="00283F0B" w:rsidRDefault="005A2678" w:rsidP="00283F0B">
                  <w:pPr>
                    <w:jc w:val="center"/>
                    <w:rPr>
                      <w:sz w:val="24"/>
                      <w:szCs w:val="24"/>
                    </w:rPr>
                  </w:pPr>
                  <w:r w:rsidRPr="00283F0B">
                    <w:rPr>
                      <w:sz w:val="24"/>
                      <w:szCs w:val="24"/>
                    </w:rPr>
                    <w:t>Культура</w:t>
                  </w:r>
                </w:p>
                <w:p w:rsidR="005A2678" w:rsidRPr="00283F0B" w:rsidRDefault="005A2678" w:rsidP="00283F0B">
                  <w:pPr>
                    <w:jc w:val="center"/>
                    <w:rPr>
                      <w:sz w:val="24"/>
                      <w:szCs w:val="24"/>
                    </w:rPr>
                  </w:pPr>
                  <w:r w:rsidRPr="00283F0B">
                    <w:rPr>
                      <w:sz w:val="24"/>
                      <w:szCs w:val="24"/>
                    </w:rPr>
                    <w:t>Субкультура</w:t>
                  </w:r>
                </w:p>
                <w:p w:rsidR="005A2678" w:rsidRPr="00283F0B" w:rsidRDefault="005A2678" w:rsidP="00283F0B">
                  <w:pPr>
                    <w:jc w:val="center"/>
                    <w:rPr>
                      <w:sz w:val="24"/>
                      <w:szCs w:val="24"/>
                    </w:rPr>
                  </w:pPr>
                  <w:r w:rsidRPr="00283F0B">
                    <w:rPr>
                      <w:sz w:val="24"/>
                      <w:szCs w:val="24"/>
                    </w:rPr>
                    <w:t>Социальное положение</w:t>
                  </w:r>
                </w:p>
              </w:txbxContent>
            </v:textbox>
          </v:rect>
        </w:pict>
      </w:r>
    </w:p>
    <w:p w:rsidR="00283F0B" w:rsidRPr="00FF50A2" w:rsidRDefault="00283F0B" w:rsidP="009867CE">
      <w:pPr>
        <w:tabs>
          <w:tab w:val="left" w:pos="720"/>
        </w:tabs>
        <w:spacing w:line="360" w:lineRule="auto"/>
        <w:ind w:firstLine="709"/>
        <w:jc w:val="both"/>
      </w:pPr>
    </w:p>
    <w:p w:rsidR="00283F0B" w:rsidRPr="00FF50A2" w:rsidRDefault="00B26033" w:rsidP="009867CE">
      <w:pPr>
        <w:tabs>
          <w:tab w:val="left" w:pos="720"/>
        </w:tabs>
        <w:spacing w:line="360" w:lineRule="auto"/>
        <w:ind w:firstLine="709"/>
        <w:jc w:val="both"/>
      </w:pPr>
      <w:r>
        <w:rPr>
          <w:noProof/>
        </w:rPr>
        <w:pict>
          <v:line id="_x0000_s1028" style="position:absolute;left:0;text-align:left;flip:y;z-index:251672064" from="342pt,14.7pt" to="342pt,32.7pt">
            <v:stroke endarrow="block"/>
          </v:line>
        </w:pict>
      </w:r>
      <w:r>
        <w:rPr>
          <w:noProof/>
        </w:rPr>
        <w:pict>
          <v:line id="_x0000_s1029" style="position:absolute;left:0;text-align:left;flip:y;z-index:251671040" from="117pt,14.7pt" to="117pt,32.7pt">
            <v:stroke endarrow="block"/>
          </v:line>
        </w:pict>
      </w:r>
    </w:p>
    <w:p w:rsidR="00283F0B" w:rsidRPr="00FF50A2" w:rsidRDefault="00B26033" w:rsidP="009867CE">
      <w:pPr>
        <w:tabs>
          <w:tab w:val="left" w:pos="720"/>
        </w:tabs>
        <w:spacing w:line="360" w:lineRule="auto"/>
        <w:ind w:firstLine="709"/>
        <w:jc w:val="both"/>
      </w:pPr>
      <w:r>
        <w:rPr>
          <w:noProof/>
        </w:rPr>
        <w:pict>
          <v:rect id="_x0000_s1030" style="position:absolute;left:0;text-align:left;margin-left:36pt;margin-top:8.55pt;width:162pt;height:45.2pt;z-index:251662848">
            <v:textbox style="mso-next-textbox:#_x0000_s1030">
              <w:txbxContent>
                <w:p w:rsidR="005A2678" w:rsidRPr="00283F0B" w:rsidRDefault="005A2678" w:rsidP="00283F0B">
                  <w:pPr>
                    <w:jc w:val="center"/>
                    <w:rPr>
                      <w:sz w:val="24"/>
                      <w:szCs w:val="24"/>
                    </w:rPr>
                  </w:pPr>
                  <w:r w:rsidRPr="00283F0B">
                    <w:rPr>
                      <w:sz w:val="24"/>
                      <w:szCs w:val="24"/>
                    </w:rPr>
                    <w:t>Факторы культурного порядка</w:t>
                  </w:r>
                </w:p>
              </w:txbxContent>
            </v:textbox>
          </v:rect>
        </w:pict>
      </w:r>
      <w:r>
        <w:rPr>
          <w:noProof/>
        </w:rPr>
        <w:pict>
          <v:rect id="_x0000_s1031" style="position:absolute;left:0;text-align:left;margin-left:261pt;margin-top:8.55pt;width:162pt;height:45.2pt;z-index:251663872">
            <v:textbox style="mso-next-textbox:#_x0000_s1031">
              <w:txbxContent>
                <w:p w:rsidR="005A2678" w:rsidRPr="00283F0B" w:rsidRDefault="005A2678" w:rsidP="00283F0B">
                  <w:pPr>
                    <w:jc w:val="center"/>
                    <w:rPr>
                      <w:sz w:val="24"/>
                      <w:szCs w:val="24"/>
                    </w:rPr>
                  </w:pPr>
                  <w:r w:rsidRPr="00283F0B">
                    <w:rPr>
                      <w:sz w:val="24"/>
                      <w:szCs w:val="24"/>
                    </w:rPr>
                    <w:t>Социальные факторы</w:t>
                  </w:r>
                </w:p>
              </w:txbxContent>
            </v:textbox>
          </v:rect>
        </w:pict>
      </w:r>
    </w:p>
    <w:p w:rsidR="00283F0B" w:rsidRPr="00FF50A2" w:rsidRDefault="00283F0B" w:rsidP="009867CE">
      <w:pPr>
        <w:tabs>
          <w:tab w:val="left" w:pos="720"/>
        </w:tabs>
        <w:spacing w:line="360" w:lineRule="auto"/>
        <w:ind w:firstLine="709"/>
        <w:jc w:val="both"/>
      </w:pPr>
    </w:p>
    <w:p w:rsidR="00283F0B" w:rsidRPr="00FF50A2" w:rsidRDefault="00B26033" w:rsidP="009867CE">
      <w:pPr>
        <w:tabs>
          <w:tab w:val="left" w:pos="720"/>
        </w:tabs>
        <w:spacing w:line="360" w:lineRule="auto"/>
        <w:ind w:firstLine="709"/>
        <w:jc w:val="both"/>
      </w:pPr>
      <w:r>
        <w:rPr>
          <w:noProof/>
        </w:rPr>
        <w:pict>
          <v:oval id="_x0000_s1032" style="position:absolute;left:0;text-align:left;margin-left:126pt;margin-top:23.25pt;width:3in;height:27pt;z-index:251661824">
            <v:textbox style="mso-next-textbox:#_x0000_s1032">
              <w:txbxContent>
                <w:p w:rsidR="005A2678" w:rsidRPr="009B0526" w:rsidRDefault="005A2678" w:rsidP="00283F0B">
                  <w:pPr>
                    <w:jc w:val="center"/>
                    <w:rPr>
                      <w:sz w:val="24"/>
                      <w:szCs w:val="24"/>
                    </w:rPr>
                  </w:pPr>
                  <w:r w:rsidRPr="009B0526">
                    <w:rPr>
                      <w:sz w:val="24"/>
                      <w:szCs w:val="24"/>
                    </w:rPr>
                    <w:t>ПОКУПАТЕЛИ</w:t>
                  </w:r>
                </w:p>
              </w:txbxContent>
            </v:textbox>
          </v:oval>
        </w:pict>
      </w:r>
      <w:r>
        <w:rPr>
          <w:noProof/>
        </w:rPr>
        <w:pict>
          <v:line id="_x0000_s1033" style="position:absolute;left:0;text-align:left;z-index:251668992" from="135pt,5.25pt" to="135pt,32.25pt">
            <v:stroke endarrow="block"/>
          </v:line>
        </w:pict>
      </w:r>
      <w:r>
        <w:rPr>
          <w:noProof/>
        </w:rPr>
        <w:pict>
          <v:line id="_x0000_s1034" style="position:absolute;left:0;text-align:left;flip:x;z-index:251670016" from="333pt,5.25pt" to="333pt,32.25pt">
            <v:stroke endarrow="block"/>
          </v:line>
        </w:pict>
      </w:r>
    </w:p>
    <w:p w:rsidR="00283F0B" w:rsidRPr="00FF50A2" w:rsidRDefault="00B26033" w:rsidP="009867CE">
      <w:pPr>
        <w:tabs>
          <w:tab w:val="left" w:pos="720"/>
        </w:tabs>
        <w:spacing w:line="360" w:lineRule="auto"/>
        <w:ind w:firstLine="709"/>
        <w:jc w:val="both"/>
      </w:pPr>
      <w:r>
        <w:rPr>
          <w:noProof/>
        </w:rPr>
        <w:pict>
          <v:line id="_x0000_s1035" style="position:absolute;left:0;text-align:left;flip:y;z-index:251674112" from="333pt,17.1pt" to="333pt,44.1pt">
            <v:stroke endarrow="block"/>
          </v:line>
        </w:pict>
      </w:r>
      <w:r>
        <w:rPr>
          <w:noProof/>
        </w:rPr>
        <w:pict>
          <v:line id="_x0000_s1036" style="position:absolute;left:0;text-align:left;flip:y;z-index:251673088" from="135pt,17.1pt" to="135pt,44.1pt">
            <v:stroke endarrow="block"/>
          </v:line>
        </w:pict>
      </w:r>
    </w:p>
    <w:p w:rsidR="00283F0B" w:rsidRPr="00FF50A2" w:rsidRDefault="00B26033" w:rsidP="009867CE">
      <w:pPr>
        <w:tabs>
          <w:tab w:val="left" w:pos="720"/>
        </w:tabs>
        <w:spacing w:line="360" w:lineRule="auto"/>
        <w:ind w:firstLine="709"/>
        <w:jc w:val="both"/>
      </w:pPr>
      <w:r>
        <w:rPr>
          <w:noProof/>
        </w:rPr>
        <w:pict>
          <v:rect id="_x0000_s1037" style="position:absolute;left:0;text-align:left;margin-left:270pt;margin-top:19.95pt;width:162pt;height:36pt;z-index:251664896">
            <v:textbox style="mso-next-textbox:#_x0000_s1037">
              <w:txbxContent>
                <w:p w:rsidR="005A2678" w:rsidRPr="00C16F61" w:rsidRDefault="005A2678" w:rsidP="00283F0B">
                  <w:pPr>
                    <w:jc w:val="center"/>
                    <w:rPr>
                      <w:sz w:val="24"/>
                      <w:szCs w:val="24"/>
                    </w:rPr>
                  </w:pPr>
                  <w:r w:rsidRPr="00C16F61">
                    <w:rPr>
                      <w:sz w:val="24"/>
                      <w:szCs w:val="24"/>
                    </w:rPr>
                    <w:t>Психологические факторы</w:t>
                  </w:r>
                </w:p>
              </w:txbxContent>
            </v:textbox>
          </v:rect>
        </w:pict>
      </w:r>
      <w:r>
        <w:rPr>
          <w:noProof/>
        </w:rPr>
        <w:pict>
          <v:rect id="_x0000_s1038" style="position:absolute;left:0;text-align:left;margin-left:36pt;margin-top:19.95pt;width:162pt;height:36pt;z-index:251665920">
            <v:textbox style="mso-next-textbox:#_x0000_s1038">
              <w:txbxContent>
                <w:p w:rsidR="005A2678" w:rsidRPr="009B0526" w:rsidRDefault="005A2678" w:rsidP="00283F0B">
                  <w:pPr>
                    <w:jc w:val="center"/>
                    <w:rPr>
                      <w:sz w:val="24"/>
                      <w:szCs w:val="24"/>
                    </w:rPr>
                  </w:pPr>
                  <w:r w:rsidRPr="009B0526">
                    <w:rPr>
                      <w:sz w:val="24"/>
                      <w:szCs w:val="24"/>
                    </w:rPr>
                    <w:t>Личностные факторы</w:t>
                  </w:r>
                </w:p>
              </w:txbxContent>
            </v:textbox>
          </v:rect>
        </w:pict>
      </w:r>
    </w:p>
    <w:p w:rsidR="00283F0B" w:rsidRPr="00FF50A2" w:rsidRDefault="00283F0B" w:rsidP="009867CE">
      <w:pPr>
        <w:tabs>
          <w:tab w:val="left" w:pos="720"/>
        </w:tabs>
        <w:spacing w:line="360" w:lineRule="auto"/>
        <w:ind w:firstLine="709"/>
        <w:jc w:val="both"/>
      </w:pPr>
    </w:p>
    <w:p w:rsidR="00283F0B" w:rsidRPr="00FF50A2" w:rsidRDefault="00B26033" w:rsidP="009867CE">
      <w:pPr>
        <w:tabs>
          <w:tab w:val="left" w:pos="720"/>
        </w:tabs>
        <w:spacing w:line="360" w:lineRule="auto"/>
        <w:ind w:firstLine="709"/>
        <w:jc w:val="both"/>
      </w:pPr>
      <w:r>
        <w:rPr>
          <w:noProof/>
        </w:rPr>
        <w:pict>
          <v:line id="_x0000_s1039" style="position:absolute;left:0;text-align:left;z-index:251676160" from="351pt,7.65pt" to="351pt,25.65pt">
            <v:stroke endarrow="block"/>
          </v:line>
        </w:pict>
      </w:r>
      <w:r>
        <w:rPr>
          <w:noProof/>
        </w:rPr>
        <w:pict>
          <v:line id="_x0000_s1040" style="position:absolute;left:0;text-align:left;z-index:251675136" from="117pt,7.65pt" to="117pt,25.65pt">
            <v:stroke endarrow="block"/>
          </v:line>
        </w:pict>
      </w:r>
    </w:p>
    <w:p w:rsidR="00283F0B" w:rsidRPr="00FF50A2" w:rsidRDefault="00B26033" w:rsidP="009867CE">
      <w:pPr>
        <w:tabs>
          <w:tab w:val="left" w:pos="720"/>
        </w:tabs>
        <w:spacing w:line="360" w:lineRule="auto"/>
        <w:ind w:firstLine="709"/>
        <w:jc w:val="both"/>
      </w:pPr>
      <w:r>
        <w:rPr>
          <w:noProof/>
        </w:rPr>
        <w:pict>
          <v:rect id="_x0000_s1041" style="position:absolute;left:0;text-align:left;margin-left:36pt;margin-top:1.5pt;width:162pt;height:90pt;z-index:251666944">
            <v:textbox style="mso-next-textbox:#_x0000_s1041">
              <w:txbxContent>
                <w:p w:rsidR="005A2678" w:rsidRPr="00C16F61" w:rsidRDefault="005A2678" w:rsidP="00283F0B">
                  <w:pPr>
                    <w:jc w:val="center"/>
                    <w:rPr>
                      <w:sz w:val="24"/>
                      <w:szCs w:val="24"/>
                    </w:rPr>
                  </w:pPr>
                  <w:r w:rsidRPr="00C16F61">
                    <w:rPr>
                      <w:sz w:val="24"/>
                      <w:szCs w:val="24"/>
                    </w:rPr>
                    <w:t>Возраст, пол, семейное положение, этап жизненного цикла семьи, род занятий, экономическое положение семьи, образ жизни, тип личности</w:t>
                  </w:r>
                </w:p>
              </w:txbxContent>
            </v:textbox>
          </v:rect>
        </w:pict>
      </w:r>
      <w:r>
        <w:rPr>
          <w:noProof/>
        </w:rPr>
        <w:pict>
          <v:rect id="_x0000_s1042" style="position:absolute;left:0;text-align:left;margin-left:270pt;margin-top:1.5pt;width:162pt;height:90pt;z-index:251667968">
            <v:textbox style="mso-next-textbox:#_x0000_s1042">
              <w:txbxContent>
                <w:p w:rsidR="005A2678" w:rsidRPr="009B0526" w:rsidRDefault="005A2678" w:rsidP="00283F0B">
                  <w:pPr>
                    <w:jc w:val="center"/>
                    <w:rPr>
                      <w:sz w:val="24"/>
                      <w:szCs w:val="24"/>
                    </w:rPr>
                  </w:pPr>
                  <w:r w:rsidRPr="009B0526">
                    <w:rPr>
                      <w:sz w:val="24"/>
                      <w:szCs w:val="24"/>
                    </w:rPr>
                    <w:t>Мотивация</w:t>
                  </w:r>
                </w:p>
                <w:p w:rsidR="005A2678" w:rsidRPr="009B0526" w:rsidRDefault="005A2678" w:rsidP="00283F0B">
                  <w:pPr>
                    <w:jc w:val="center"/>
                    <w:rPr>
                      <w:sz w:val="24"/>
                      <w:szCs w:val="24"/>
                    </w:rPr>
                  </w:pPr>
                  <w:r w:rsidRPr="009B0526">
                    <w:rPr>
                      <w:sz w:val="24"/>
                      <w:szCs w:val="24"/>
                    </w:rPr>
                    <w:t>Восприятие</w:t>
                  </w:r>
                </w:p>
                <w:p w:rsidR="005A2678" w:rsidRPr="009B0526" w:rsidRDefault="005A2678" w:rsidP="00283F0B">
                  <w:pPr>
                    <w:jc w:val="center"/>
                    <w:rPr>
                      <w:sz w:val="24"/>
                      <w:szCs w:val="24"/>
                    </w:rPr>
                  </w:pPr>
                  <w:r w:rsidRPr="009B0526">
                    <w:rPr>
                      <w:sz w:val="24"/>
                      <w:szCs w:val="24"/>
                    </w:rPr>
                    <w:t>Усвоение</w:t>
                  </w:r>
                </w:p>
                <w:p w:rsidR="005A2678" w:rsidRPr="009B0526" w:rsidRDefault="005A2678" w:rsidP="00283F0B">
                  <w:pPr>
                    <w:jc w:val="center"/>
                    <w:rPr>
                      <w:sz w:val="24"/>
                      <w:szCs w:val="24"/>
                    </w:rPr>
                  </w:pPr>
                  <w:r w:rsidRPr="009B0526">
                    <w:rPr>
                      <w:sz w:val="24"/>
                      <w:szCs w:val="24"/>
                    </w:rPr>
                    <w:t>Убеждения</w:t>
                  </w:r>
                </w:p>
                <w:p w:rsidR="005A2678" w:rsidRPr="009B0526" w:rsidRDefault="005A2678" w:rsidP="00283F0B">
                  <w:pPr>
                    <w:jc w:val="center"/>
                    <w:rPr>
                      <w:sz w:val="24"/>
                      <w:szCs w:val="24"/>
                    </w:rPr>
                  </w:pPr>
                  <w:r w:rsidRPr="009B0526">
                    <w:rPr>
                      <w:sz w:val="24"/>
                      <w:szCs w:val="24"/>
                    </w:rPr>
                    <w:t>Отношения</w:t>
                  </w:r>
                </w:p>
              </w:txbxContent>
            </v:textbox>
          </v:rect>
        </w:pict>
      </w:r>
    </w:p>
    <w:p w:rsidR="00283F0B" w:rsidRPr="00FF50A2" w:rsidRDefault="00283F0B" w:rsidP="009867CE">
      <w:pPr>
        <w:tabs>
          <w:tab w:val="left" w:pos="720"/>
        </w:tabs>
        <w:spacing w:line="360" w:lineRule="auto"/>
        <w:ind w:firstLine="709"/>
        <w:jc w:val="both"/>
      </w:pPr>
    </w:p>
    <w:p w:rsidR="00283F0B" w:rsidRPr="00FF50A2" w:rsidRDefault="00283F0B" w:rsidP="009867CE">
      <w:pPr>
        <w:tabs>
          <w:tab w:val="left" w:pos="720"/>
        </w:tabs>
        <w:spacing w:line="360" w:lineRule="auto"/>
        <w:ind w:firstLine="709"/>
        <w:jc w:val="both"/>
      </w:pPr>
    </w:p>
    <w:p w:rsidR="00283F0B" w:rsidRPr="00FF50A2" w:rsidRDefault="00283F0B" w:rsidP="009867CE">
      <w:pPr>
        <w:tabs>
          <w:tab w:val="left" w:pos="720"/>
        </w:tabs>
        <w:spacing w:line="360" w:lineRule="auto"/>
        <w:ind w:firstLine="709"/>
        <w:jc w:val="both"/>
        <w:rPr>
          <w:kern w:val="0"/>
        </w:rPr>
      </w:pPr>
    </w:p>
    <w:p w:rsidR="00283F0B" w:rsidRPr="00FF50A2" w:rsidRDefault="00283F0B"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Рис.</w:t>
      </w:r>
      <w:r w:rsidR="009B0526" w:rsidRPr="00FF50A2">
        <w:rPr>
          <w:rFonts w:ascii="Times New Roman" w:hAnsi="Times New Roman" w:cs="Times New Roman"/>
          <w:b w:val="0"/>
          <w:bCs w:val="0"/>
          <w:sz w:val="28"/>
          <w:szCs w:val="28"/>
        </w:rPr>
        <w:t xml:space="preserve"> 1 -</w:t>
      </w:r>
      <w:r w:rsidRPr="00FF50A2">
        <w:rPr>
          <w:rFonts w:ascii="Times New Roman" w:hAnsi="Times New Roman" w:cs="Times New Roman"/>
          <w:b w:val="0"/>
          <w:bCs w:val="0"/>
          <w:sz w:val="28"/>
          <w:szCs w:val="28"/>
        </w:rPr>
        <w:t xml:space="preserve"> Факторы, влияющие на покупательское поведение</w:t>
      </w:r>
    </w:p>
    <w:p w:rsidR="00283F0B" w:rsidRPr="00FF50A2" w:rsidRDefault="00283F0B" w:rsidP="009867CE">
      <w:pPr>
        <w:tabs>
          <w:tab w:val="left" w:pos="720"/>
        </w:tabs>
        <w:spacing w:line="360" w:lineRule="auto"/>
        <w:ind w:firstLine="709"/>
        <w:jc w:val="both"/>
      </w:pPr>
    </w:p>
    <w:p w:rsidR="008566D8" w:rsidRPr="00FF50A2" w:rsidRDefault="008566D8" w:rsidP="009867CE">
      <w:pPr>
        <w:tabs>
          <w:tab w:val="left" w:pos="720"/>
        </w:tabs>
        <w:spacing w:line="360" w:lineRule="auto"/>
        <w:ind w:firstLine="709"/>
        <w:jc w:val="both"/>
      </w:pPr>
      <w:r w:rsidRPr="00FF50A2">
        <w:t>Во-первых, для эффективного и стабильного повышения качества обслуживания клиентов следует узнать поближе своего покупателя. А для этого, его нужно «классифицировать», то есть разбить на группы. Причем</w:t>
      </w:r>
      <w:r w:rsidR="00141B4C" w:rsidRPr="00FF50A2">
        <w:t xml:space="preserve"> </w:t>
      </w:r>
      <w:r w:rsidRPr="00FF50A2">
        <w:t>сделать эту разбивку не по полу, возрасту или уровню дохода, а по</w:t>
      </w:r>
      <w:r w:rsidR="00141B4C" w:rsidRPr="00FF50A2">
        <w:t xml:space="preserve"> </w:t>
      </w:r>
      <w:r w:rsidRPr="00FF50A2">
        <w:t>тем особенностям поведения, которые покупатель демонстрирует в процессе посещения магазина и его потребностей, проговарива</w:t>
      </w:r>
      <w:r w:rsidR="004345EF" w:rsidRPr="00FF50A2">
        <w:t>емых им напрямую и скрытых, подчас не осознаваемых</w:t>
      </w:r>
      <w:r w:rsidRPr="00FF50A2">
        <w:t xml:space="preserve">. И согласно этой разбивке стараться в ходе работы улавливать ноты настроения клиента и находить максимально индивидуализированный путь работы с ним. </w:t>
      </w:r>
    </w:p>
    <w:p w:rsidR="008A67C7" w:rsidRPr="00FF50A2" w:rsidRDefault="008566D8" w:rsidP="009867CE">
      <w:pPr>
        <w:tabs>
          <w:tab w:val="left" w:pos="720"/>
        </w:tabs>
        <w:spacing w:line="360" w:lineRule="auto"/>
        <w:ind w:firstLine="709"/>
        <w:jc w:val="both"/>
      </w:pPr>
      <w:r w:rsidRPr="00FF50A2">
        <w:t>Во-вторых, повышение качества обслуживания клиентов немыслимо без работы над микромиром магазина. Он, как правило, складывается из двух составляющих: технологической</w:t>
      </w:r>
      <w:r w:rsidR="00141B4C" w:rsidRPr="00FF50A2">
        <w:t xml:space="preserve"> </w:t>
      </w:r>
      <w:r w:rsidR="00AF6013" w:rsidRPr="00FF50A2">
        <w:t>(</w:t>
      </w:r>
      <w:r w:rsidR="008A67C7" w:rsidRPr="00FF50A2">
        <w:t>рис.</w:t>
      </w:r>
      <w:r w:rsidR="000C561F" w:rsidRPr="00FF50A2">
        <w:t>2</w:t>
      </w:r>
      <w:r w:rsidR="00AF6013" w:rsidRPr="00FF50A2">
        <w:t>)</w:t>
      </w:r>
      <w:r w:rsidR="008A67C7" w:rsidRPr="00FF50A2">
        <w:t xml:space="preserve"> </w:t>
      </w:r>
      <w:r w:rsidR="00AF6013" w:rsidRPr="00FF50A2">
        <w:t xml:space="preserve">и психологической </w:t>
      </w:r>
      <w:r w:rsidR="000E356F" w:rsidRPr="00FF50A2">
        <w:t>(</w:t>
      </w:r>
      <w:r w:rsidR="008A67C7" w:rsidRPr="00FF50A2">
        <w:t>рис.</w:t>
      </w:r>
      <w:r w:rsidR="000C561F" w:rsidRPr="00FF50A2">
        <w:t>3</w:t>
      </w:r>
      <w:r w:rsidR="008A67C7" w:rsidRPr="00FF50A2">
        <w:t>)</w:t>
      </w:r>
      <w:r w:rsidR="00AF6013" w:rsidRPr="00FF50A2">
        <w:t>.</w:t>
      </w:r>
      <w:r w:rsidR="00501E7F" w:rsidRPr="00FF50A2">
        <w:t xml:space="preserve"> Технологическая составляющая – сумма технических характеристик магазина</w:t>
      </w:r>
      <w:r w:rsidR="00081562" w:rsidRPr="00FF50A2">
        <w:t xml:space="preserve"> </w:t>
      </w:r>
    </w:p>
    <w:p w:rsidR="00BB5E6C" w:rsidRPr="00FF50A2" w:rsidRDefault="00BB5E6C" w:rsidP="009867CE">
      <w:pPr>
        <w:tabs>
          <w:tab w:val="left" w:pos="720"/>
        </w:tabs>
        <w:spacing w:line="360" w:lineRule="auto"/>
        <w:ind w:firstLine="709"/>
        <w:jc w:val="both"/>
      </w:pPr>
      <w:r w:rsidRPr="00FF50A2">
        <w:t>Большое значение имеет внедрение различных форм стимулирования отдельных работников и коллектива всего торгового предприятия за повышение качества торгового обслуживания. В этом отношении важную роль сыграла система управления качеством труда в магазинах, которая способствует /40, с. 35/:</w:t>
      </w:r>
    </w:p>
    <w:p w:rsidR="00BB5E6C" w:rsidRPr="00FF50A2" w:rsidRDefault="00BB5E6C" w:rsidP="003F426D">
      <w:pPr>
        <w:numPr>
          <w:ilvl w:val="0"/>
          <w:numId w:val="9"/>
        </w:numPr>
        <w:tabs>
          <w:tab w:val="left" w:pos="720"/>
        </w:tabs>
        <w:spacing w:line="360" w:lineRule="auto"/>
        <w:ind w:left="0" w:firstLine="709"/>
        <w:jc w:val="both"/>
      </w:pPr>
      <w:r w:rsidRPr="00FF50A2">
        <w:t xml:space="preserve">укреплению трудовой дисциплины, </w:t>
      </w:r>
    </w:p>
    <w:p w:rsidR="00BB5E6C" w:rsidRPr="00FF50A2" w:rsidRDefault="00BB5E6C" w:rsidP="003F426D">
      <w:pPr>
        <w:numPr>
          <w:ilvl w:val="0"/>
          <w:numId w:val="9"/>
        </w:numPr>
        <w:tabs>
          <w:tab w:val="left" w:pos="720"/>
        </w:tabs>
        <w:spacing w:line="360" w:lineRule="auto"/>
        <w:ind w:left="0" w:firstLine="709"/>
        <w:jc w:val="both"/>
      </w:pPr>
      <w:r w:rsidRPr="00FF50A2">
        <w:t xml:space="preserve">сокращению количества жалоб, </w:t>
      </w:r>
    </w:p>
    <w:p w:rsidR="00BB5E6C" w:rsidRPr="00FF50A2" w:rsidRDefault="00BB5E6C" w:rsidP="003F426D">
      <w:pPr>
        <w:numPr>
          <w:ilvl w:val="0"/>
          <w:numId w:val="9"/>
        </w:numPr>
        <w:tabs>
          <w:tab w:val="left" w:pos="720"/>
        </w:tabs>
        <w:spacing w:line="360" w:lineRule="auto"/>
        <w:ind w:left="0" w:firstLine="709"/>
        <w:jc w:val="both"/>
      </w:pPr>
      <w:r w:rsidRPr="00FF50A2">
        <w:t>повышению ответственности каждого работника за выполнение своих обязанностей.</w:t>
      </w:r>
    </w:p>
    <w:p w:rsidR="008A67C7" w:rsidRPr="00FF50A2" w:rsidRDefault="00B26033" w:rsidP="009867CE">
      <w:pPr>
        <w:tabs>
          <w:tab w:val="left" w:pos="720"/>
        </w:tabs>
        <w:spacing w:line="360" w:lineRule="auto"/>
        <w:ind w:firstLine="709"/>
        <w:jc w:val="both"/>
      </w:pPr>
      <w:r>
        <w:rPr>
          <w:noProof/>
        </w:rPr>
        <w:pict>
          <v:rect id="_x0000_s1043" style="position:absolute;left:0;text-align:left;margin-left:9pt;margin-top:15.35pt;width:450pt;height:45pt;z-index:251639296">
            <v:textbox style="mso-next-textbox:#_x0000_s1043">
              <w:txbxContent>
                <w:p w:rsidR="005A2678" w:rsidRPr="00C16B2F" w:rsidRDefault="005A2678" w:rsidP="00C16B2F">
                  <w:pPr>
                    <w:jc w:val="center"/>
                    <w:rPr>
                      <w:sz w:val="24"/>
                      <w:szCs w:val="24"/>
                    </w:rPr>
                  </w:pPr>
                  <w:r w:rsidRPr="00C16B2F">
                    <w:rPr>
                      <w:sz w:val="24"/>
                      <w:szCs w:val="24"/>
                    </w:rPr>
                    <w:t>Составляющая микромира магазина</w:t>
                  </w:r>
                </w:p>
              </w:txbxContent>
            </v:textbox>
          </v:rect>
        </w:pict>
      </w:r>
    </w:p>
    <w:p w:rsidR="008A67C7" w:rsidRPr="00FF50A2" w:rsidRDefault="008A67C7" w:rsidP="009867CE">
      <w:pPr>
        <w:tabs>
          <w:tab w:val="left" w:pos="720"/>
        </w:tabs>
        <w:spacing w:line="360" w:lineRule="auto"/>
        <w:ind w:firstLine="709"/>
        <w:jc w:val="both"/>
      </w:pPr>
    </w:p>
    <w:p w:rsidR="008A67C7" w:rsidRPr="00FF50A2" w:rsidRDefault="00B26033" w:rsidP="009867CE">
      <w:pPr>
        <w:tabs>
          <w:tab w:val="left" w:pos="720"/>
        </w:tabs>
        <w:spacing w:line="360" w:lineRule="auto"/>
        <w:ind w:firstLine="709"/>
        <w:jc w:val="both"/>
      </w:pPr>
      <w:r>
        <w:rPr>
          <w:noProof/>
        </w:rPr>
        <w:pict>
          <v:line id="_x0000_s1044" style="position:absolute;left:0;text-align:left;z-index:251654656" from="333pt,4.35pt" to="333pt,22.35pt">
            <v:stroke endarrow="block"/>
          </v:line>
        </w:pict>
      </w:r>
      <w:r>
        <w:rPr>
          <w:noProof/>
        </w:rPr>
        <w:pict>
          <v:line id="_x0000_s1045" style="position:absolute;left:0;text-align:left;z-index:251653632" from="99pt,4.35pt" to="99pt,22.35pt">
            <v:stroke endarrow="block"/>
          </v:line>
        </w:pict>
      </w:r>
      <w:r>
        <w:rPr>
          <w:noProof/>
        </w:rPr>
        <w:pict>
          <v:rect id="_x0000_s1046" style="position:absolute;left:0;text-align:left;margin-left:243pt;margin-top:22.35pt;width:3in;height:45pt;z-index:251641344">
            <v:textbox style="mso-next-textbox:#_x0000_s1046">
              <w:txbxContent>
                <w:p w:rsidR="005A2678" w:rsidRPr="00C16B2F" w:rsidRDefault="005A2678">
                  <w:pPr>
                    <w:rPr>
                      <w:sz w:val="24"/>
                      <w:szCs w:val="24"/>
                    </w:rPr>
                  </w:pPr>
                  <w:r w:rsidRPr="00C16B2F">
                    <w:rPr>
                      <w:sz w:val="24"/>
                      <w:szCs w:val="24"/>
                    </w:rPr>
                    <w:t>организация торгового процесса</w:t>
                  </w:r>
                </w:p>
              </w:txbxContent>
            </v:textbox>
          </v:rect>
        </w:pict>
      </w:r>
      <w:r>
        <w:rPr>
          <w:noProof/>
        </w:rPr>
        <w:pict>
          <v:rect id="_x0000_s1047" style="position:absolute;left:0;text-align:left;margin-left:9pt;margin-top:22.35pt;width:3in;height:45pt;z-index:251640320">
            <v:textbox style="mso-next-textbox:#_x0000_s1047">
              <w:txbxContent>
                <w:p w:rsidR="005A2678" w:rsidRPr="00C16B2F" w:rsidRDefault="005A2678" w:rsidP="00466212">
                  <w:pPr>
                    <w:jc w:val="center"/>
                    <w:rPr>
                      <w:sz w:val="24"/>
                      <w:szCs w:val="24"/>
                    </w:rPr>
                  </w:pPr>
                  <w:r w:rsidRPr="00C16B2F">
                    <w:rPr>
                      <w:sz w:val="24"/>
                      <w:szCs w:val="24"/>
                    </w:rPr>
                    <w:t>местонахождение, вывеска, фасад</w:t>
                  </w:r>
                </w:p>
              </w:txbxContent>
            </v:textbox>
          </v:rect>
        </w:pict>
      </w:r>
    </w:p>
    <w:p w:rsidR="008A67C7" w:rsidRPr="00FF50A2" w:rsidRDefault="008A67C7" w:rsidP="009867CE">
      <w:pPr>
        <w:tabs>
          <w:tab w:val="left" w:pos="720"/>
        </w:tabs>
        <w:spacing w:line="360" w:lineRule="auto"/>
        <w:ind w:firstLine="709"/>
        <w:jc w:val="both"/>
      </w:pPr>
    </w:p>
    <w:p w:rsidR="008A67C7" w:rsidRPr="00FF50A2" w:rsidRDefault="00B26033" w:rsidP="009867CE">
      <w:pPr>
        <w:tabs>
          <w:tab w:val="left" w:pos="720"/>
        </w:tabs>
        <w:spacing w:line="360" w:lineRule="auto"/>
        <w:ind w:firstLine="709"/>
        <w:jc w:val="both"/>
      </w:pPr>
      <w:r>
        <w:rPr>
          <w:noProof/>
        </w:rPr>
        <w:pict>
          <v:line id="_x0000_s1048" style="position:absolute;left:0;text-align:left;z-index:251655680" from="63pt,17.75pt" to="63pt,44.75pt">
            <v:stroke endarrow="block"/>
          </v:line>
        </w:pict>
      </w:r>
      <w:r>
        <w:rPr>
          <w:noProof/>
        </w:rPr>
        <w:pict>
          <v:line id="_x0000_s1049" style="position:absolute;left:0;text-align:left;z-index:251658752" from="396pt,19.1pt" to="396pt,46.1pt">
            <v:stroke endarrow="block"/>
          </v:line>
        </w:pict>
      </w:r>
      <w:r>
        <w:rPr>
          <w:noProof/>
        </w:rPr>
        <w:pict>
          <v:line id="_x0000_s1050" style="position:absolute;left:0;text-align:left;z-index:251657728" from="297pt,19.1pt" to="297pt,46.1pt">
            <v:stroke endarrow="block"/>
          </v:line>
        </w:pict>
      </w:r>
      <w:r>
        <w:rPr>
          <w:noProof/>
        </w:rPr>
        <w:pict>
          <v:line id="_x0000_s1051" style="position:absolute;left:0;text-align:left;z-index:251656704" from="171pt,19.1pt" to="171pt,46.1pt">
            <v:stroke endarrow="block"/>
          </v:line>
        </w:pict>
      </w:r>
      <w:r w:rsidR="00AF6013" w:rsidRPr="00FF50A2">
        <w:t xml:space="preserve"> </w:t>
      </w:r>
    </w:p>
    <w:p w:rsidR="008A67C7" w:rsidRPr="00FF50A2" w:rsidRDefault="00B26033" w:rsidP="009867CE">
      <w:pPr>
        <w:tabs>
          <w:tab w:val="left" w:pos="720"/>
        </w:tabs>
        <w:spacing w:line="360" w:lineRule="auto"/>
        <w:ind w:firstLine="709"/>
        <w:jc w:val="both"/>
      </w:pPr>
      <w:r>
        <w:rPr>
          <w:noProof/>
        </w:rPr>
        <w:pict>
          <v:rect id="_x0000_s1052" style="position:absolute;left:0;text-align:left;margin-left:5in;margin-top:11.6pt;width:81pt;height:97.65pt;z-index:251645440">
            <v:textbox style="mso-next-textbox:#_x0000_s1052">
              <w:txbxContent>
                <w:p w:rsidR="005A2678" w:rsidRDefault="005A2678" w:rsidP="00474056">
                  <w:pPr>
                    <w:jc w:val="center"/>
                    <w:rPr>
                      <w:sz w:val="24"/>
                      <w:szCs w:val="24"/>
                    </w:rPr>
                  </w:pPr>
                  <w:r w:rsidRPr="00474056">
                    <w:rPr>
                      <w:sz w:val="24"/>
                      <w:szCs w:val="24"/>
                    </w:rPr>
                    <w:t xml:space="preserve">технические </w:t>
                  </w:r>
                </w:p>
                <w:p w:rsidR="005A2678" w:rsidRPr="00474056" w:rsidRDefault="005A2678" w:rsidP="00474056">
                  <w:pPr>
                    <w:jc w:val="center"/>
                    <w:rPr>
                      <w:sz w:val="24"/>
                      <w:szCs w:val="24"/>
                    </w:rPr>
                  </w:pPr>
                  <w:r w:rsidRPr="00474056">
                    <w:rPr>
                      <w:sz w:val="24"/>
                      <w:szCs w:val="24"/>
                    </w:rPr>
                    <w:t>особенности совершения покупки</w:t>
                  </w:r>
                </w:p>
              </w:txbxContent>
            </v:textbox>
          </v:rect>
        </w:pict>
      </w:r>
      <w:r>
        <w:rPr>
          <w:noProof/>
        </w:rPr>
        <w:pict>
          <v:rect id="_x0000_s1053" style="position:absolute;left:0;text-align:left;margin-left:261pt;margin-top:11.6pt;width:81pt;height:97.65pt;z-index:251644416">
            <v:textbox style="mso-next-textbox:#_x0000_s1053">
              <w:txbxContent>
                <w:p w:rsidR="005A2678" w:rsidRPr="00474056" w:rsidRDefault="005A2678" w:rsidP="00474056">
                  <w:pPr>
                    <w:jc w:val="center"/>
                    <w:rPr>
                      <w:sz w:val="24"/>
                      <w:szCs w:val="24"/>
                    </w:rPr>
                  </w:pPr>
                  <w:r w:rsidRPr="00474056">
                    <w:rPr>
                      <w:sz w:val="24"/>
                      <w:szCs w:val="24"/>
                    </w:rPr>
                    <w:t>организация процесса продажи</w:t>
                  </w:r>
                </w:p>
              </w:txbxContent>
            </v:textbox>
          </v:rect>
        </w:pict>
      </w:r>
      <w:r>
        <w:rPr>
          <w:noProof/>
        </w:rPr>
        <w:pict>
          <v:rect id="_x0000_s1054" style="position:absolute;left:0;text-align:left;margin-left:126pt;margin-top:11.6pt;width:81pt;height:97.65pt;z-index:251643392">
            <v:textbox style="mso-next-textbox:#_x0000_s1054">
              <w:txbxContent>
                <w:p w:rsidR="005A2678" w:rsidRPr="007D1671" w:rsidRDefault="005A2678" w:rsidP="00474056">
                  <w:pPr>
                    <w:jc w:val="center"/>
                    <w:rPr>
                      <w:sz w:val="22"/>
                      <w:szCs w:val="22"/>
                    </w:rPr>
                  </w:pPr>
                  <w:r w:rsidRPr="007D1671">
                    <w:rPr>
                      <w:sz w:val="22"/>
                      <w:szCs w:val="22"/>
                    </w:rPr>
                    <w:t>торговое оборудование и система представления товара, ассортимент и цены</w:t>
                  </w:r>
                </w:p>
              </w:txbxContent>
            </v:textbox>
          </v:rect>
        </w:pict>
      </w:r>
      <w:r>
        <w:rPr>
          <w:noProof/>
        </w:rPr>
        <w:pict>
          <v:rect id="_x0000_s1055" style="position:absolute;left:0;text-align:left;margin-left:27pt;margin-top:11.6pt;width:81pt;height:97.65pt;z-index:251642368">
            <v:textbox style="mso-next-textbox:#_x0000_s1055">
              <w:txbxContent>
                <w:p w:rsidR="005A2678" w:rsidRPr="00474056" w:rsidRDefault="005A2678" w:rsidP="00466212">
                  <w:pPr>
                    <w:jc w:val="center"/>
                    <w:rPr>
                      <w:sz w:val="24"/>
                      <w:szCs w:val="24"/>
                    </w:rPr>
                  </w:pPr>
                  <w:r w:rsidRPr="00474056">
                    <w:rPr>
                      <w:sz w:val="24"/>
                      <w:szCs w:val="24"/>
                    </w:rPr>
                    <w:t>витрины</w:t>
                  </w:r>
                </w:p>
                <w:p w:rsidR="005A2678" w:rsidRPr="00474056" w:rsidRDefault="005A2678" w:rsidP="00466212">
                  <w:pPr>
                    <w:jc w:val="center"/>
                    <w:rPr>
                      <w:sz w:val="24"/>
                      <w:szCs w:val="24"/>
                    </w:rPr>
                  </w:pPr>
                  <w:r w:rsidRPr="00474056">
                    <w:rPr>
                      <w:sz w:val="24"/>
                      <w:szCs w:val="24"/>
                    </w:rPr>
                    <w:t>дизайн интерьера</w:t>
                  </w:r>
                </w:p>
                <w:p w:rsidR="005A2678" w:rsidRPr="00474056" w:rsidRDefault="005A2678" w:rsidP="00466212">
                  <w:pPr>
                    <w:jc w:val="center"/>
                    <w:rPr>
                      <w:sz w:val="24"/>
                      <w:szCs w:val="24"/>
                    </w:rPr>
                  </w:pPr>
                  <w:r w:rsidRPr="00474056">
                    <w:rPr>
                      <w:sz w:val="24"/>
                      <w:szCs w:val="24"/>
                    </w:rPr>
                    <w:t>планировка торгового зала</w:t>
                  </w:r>
                </w:p>
              </w:txbxContent>
            </v:textbox>
          </v:rect>
        </w:pict>
      </w:r>
    </w:p>
    <w:p w:rsidR="008A67C7" w:rsidRPr="00FF50A2" w:rsidRDefault="008A67C7" w:rsidP="009867CE">
      <w:pPr>
        <w:tabs>
          <w:tab w:val="left" w:pos="720"/>
        </w:tabs>
        <w:spacing w:line="360" w:lineRule="auto"/>
        <w:ind w:firstLine="709"/>
        <w:jc w:val="both"/>
      </w:pPr>
    </w:p>
    <w:p w:rsidR="008A67C7" w:rsidRPr="00FF50A2" w:rsidRDefault="008A67C7" w:rsidP="009867CE">
      <w:pPr>
        <w:tabs>
          <w:tab w:val="left" w:pos="720"/>
        </w:tabs>
        <w:spacing w:line="360" w:lineRule="auto"/>
        <w:ind w:firstLine="709"/>
        <w:jc w:val="both"/>
      </w:pPr>
    </w:p>
    <w:p w:rsidR="008A67C7" w:rsidRPr="00FF50A2" w:rsidRDefault="008A67C7" w:rsidP="009867CE">
      <w:pPr>
        <w:tabs>
          <w:tab w:val="left" w:pos="720"/>
        </w:tabs>
        <w:spacing w:line="360" w:lineRule="auto"/>
        <w:ind w:firstLine="709"/>
        <w:jc w:val="both"/>
      </w:pPr>
    </w:p>
    <w:p w:rsidR="008566D8" w:rsidRPr="00FF50A2" w:rsidRDefault="008566D8" w:rsidP="009867CE">
      <w:pPr>
        <w:tabs>
          <w:tab w:val="left" w:pos="720"/>
        </w:tabs>
        <w:spacing w:line="360" w:lineRule="auto"/>
        <w:ind w:firstLine="709"/>
        <w:jc w:val="both"/>
      </w:pPr>
    </w:p>
    <w:p w:rsidR="00474056" w:rsidRPr="00FF50A2" w:rsidRDefault="008A67C7"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Рис.</w:t>
      </w:r>
      <w:r w:rsidR="00B54C2C" w:rsidRPr="00FF50A2">
        <w:rPr>
          <w:rFonts w:ascii="Times New Roman" w:hAnsi="Times New Roman" w:cs="Times New Roman"/>
          <w:b w:val="0"/>
          <w:bCs w:val="0"/>
          <w:sz w:val="28"/>
          <w:szCs w:val="28"/>
        </w:rPr>
        <w:t xml:space="preserve"> </w:t>
      </w:r>
      <w:r w:rsidR="000C561F" w:rsidRPr="00FF50A2">
        <w:rPr>
          <w:rFonts w:ascii="Times New Roman" w:hAnsi="Times New Roman" w:cs="Times New Roman"/>
          <w:b w:val="0"/>
          <w:bCs w:val="0"/>
          <w:sz w:val="28"/>
          <w:szCs w:val="28"/>
        </w:rPr>
        <w:t xml:space="preserve">2 - </w:t>
      </w:r>
      <w:r w:rsidR="00474056" w:rsidRPr="00FF50A2">
        <w:rPr>
          <w:rFonts w:ascii="Times New Roman" w:hAnsi="Times New Roman" w:cs="Times New Roman"/>
          <w:b w:val="0"/>
          <w:bCs w:val="0"/>
          <w:sz w:val="28"/>
          <w:szCs w:val="28"/>
        </w:rPr>
        <w:t>Составляющая микромира магазина</w:t>
      </w:r>
    </w:p>
    <w:p w:rsidR="00AF6013" w:rsidRPr="00FF50A2" w:rsidRDefault="0061114D" w:rsidP="009867CE">
      <w:pPr>
        <w:tabs>
          <w:tab w:val="left" w:pos="720"/>
        </w:tabs>
        <w:spacing w:line="360" w:lineRule="auto"/>
        <w:ind w:firstLine="709"/>
        <w:jc w:val="both"/>
      </w:pPr>
      <w:r w:rsidRPr="00FF50A2">
        <w:br w:type="page"/>
      </w:r>
      <w:r w:rsidR="00BA2AEE" w:rsidRPr="00FF50A2">
        <w:t>Покупатели хотят лишь, чтобы в них видели не просто одного</w:t>
      </w:r>
      <w:r w:rsidR="00141B4C" w:rsidRPr="00FF50A2">
        <w:t xml:space="preserve"> </w:t>
      </w:r>
      <w:r w:rsidR="00BA2AEE" w:rsidRPr="00FF50A2">
        <w:t xml:space="preserve">из массы посетителей магазина, а конкретного человека с его индивидуальными особенностями. Психологический фактор часто оказывается даже более значимым, чем технические условия. </w:t>
      </w:r>
      <w:r w:rsidR="00AF6013" w:rsidRPr="00FF50A2">
        <w:t>Психологическая составляющая определяется атмосферой магазина</w:t>
      </w:r>
      <w:r w:rsidR="00830BB0" w:rsidRPr="00FF50A2">
        <w:t>.</w:t>
      </w:r>
    </w:p>
    <w:p w:rsidR="008E523F" w:rsidRPr="00FF50A2" w:rsidRDefault="008E523F" w:rsidP="009867CE">
      <w:pPr>
        <w:tabs>
          <w:tab w:val="left" w:pos="720"/>
        </w:tabs>
        <w:spacing w:line="360" w:lineRule="auto"/>
        <w:ind w:firstLine="709"/>
        <w:jc w:val="both"/>
      </w:pPr>
    </w:p>
    <w:p w:rsidR="00AF6013" w:rsidRPr="00FF50A2" w:rsidRDefault="00B26033" w:rsidP="009867CE">
      <w:pPr>
        <w:tabs>
          <w:tab w:val="left" w:pos="720"/>
        </w:tabs>
        <w:spacing w:line="360" w:lineRule="auto"/>
        <w:ind w:firstLine="709"/>
        <w:jc w:val="both"/>
      </w:pPr>
      <w:r>
        <w:rPr>
          <w:noProof/>
        </w:rPr>
        <w:pict>
          <v:rect id="_x0000_s1056" style="position:absolute;left:0;text-align:left;margin-left:81pt;margin-top:0;width:342pt;height:36pt;z-index:251646464">
            <v:textbox style="mso-next-textbox:#_x0000_s1056">
              <w:txbxContent>
                <w:p w:rsidR="005A2678" w:rsidRPr="0061114D" w:rsidRDefault="005A2678" w:rsidP="0045798D">
                  <w:pPr>
                    <w:jc w:val="center"/>
                    <w:rPr>
                      <w:sz w:val="24"/>
                      <w:szCs w:val="24"/>
                    </w:rPr>
                  </w:pPr>
                  <w:r w:rsidRPr="0061114D">
                    <w:rPr>
                      <w:sz w:val="24"/>
                      <w:szCs w:val="24"/>
                    </w:rPr>
                    <w:t>Атмосфера магазина</w:t>
                  </w:r>
                </w:p>
              </w:txbxContent>
            </v:textbox>
          </v:rect>
        </w:pict>
      </w:r>
    </w:p>
    <w:p w:rsidR="00AF6013" w:rsidRPr="00FF50A2" w:rsidRDefault="00B26033" w:rsidP="009867CE">
      <w:pPr>
        <w:tabs>
          <w:tab w:val="left" w:pos="720"/>
        </w:tabs>
        <w:spacing w:line="360" w:lineRule="auto"/>
        <w:ind w:firstLine="709"/>
        <w:jc w:val="both"/>
      </w:pPr>
      <w:r>
        <w:rPr>
          <w:noProof/>
        </w:rPr>
        <w:pict>
          <v:line id="_x0000_s1057" style="position:absolute;left:0;text-align:left;z-index:251650560" from="243pt,11.85pt" to="243pt,38.85pt">
            <v:stroke endarrow="block"/>
          </v:line>
        </w:pict>
      </w:r>
    </w:p>
    <w:p w:rsidR="00AF6013" w:rsidRPr="00FF50A2" w:rsidRDefault="00B26033" w:rsidP="009867CE">
      <w:pPr>
        <w:tabs>
          <w:tab w:val="left" w:pos="720"/>
        </w:tabs>
        <w:spacing w:line="360" w:lineRule="auto"/>
        <w:ind w:firstLine="709"/>
        <w:jc w:val="both"/>
      </w:pPr>
      <w:r>
        <w:rPr>
          <w:noProof/>
        </w:rPr>
        <w:pict>
          <v:rect id="_x0000_s1058" style="position:absolute;left:0;text-align:left;margin-left:135pt;margin-top:5.7pt;width:243pt;height:45pt;z-index:251647488">
            <v:textbox style="mso-next-textbox:#_x0000_s1058">
              <w:txbxContent>
                <w:p w:rsidR="005A2678" w:rsidRPr="0061114D" w:rsidRDefault="005A2678" w:rsidP="0045798D">
                  <w:pPr>
                    <w:jc w:val="center"/>
                    <w:rPr>
                      <w:sz w:val="24"/>
                      <w:szCs w:val="24"/>
                    </w:rPr>
                  </w:pPr>
                  <w:r w:rsidRPr="0061114D">
                    <w:rPr>
                      <w:sz w:val="24"/>
                      <w:szCs w:val="24"/>
                    </w:rPr>
                    <w:t>элементы рекламной компании, формирующие имидж магазина</w:t>
                  </w:r>
                </w:p>
              </w:txbxContent>
            </v:textbox>
          </v:rect>
        </w:pict>
      </w:r>
    </w:p>
    <w:p w:rsidR="00AF6013" w:rsidRPr="00FF50A2" w:rsidRDefault="00AF6013" w:rsidP="009867CE">
      <w:pPr>
        <w:tabs>
          <w:tab w:val="left" w:pos="720"/>
        </w:tabs>
        <w:spacing w:line="360" w:lineRule="auto"/>
        <w:ind w:firstLine="709"/>
        <w:jc w:val="both"/>
      </w:pPr>
    </w:p>
    <w:p w:rsidR="0045798D" w:rsidRPr="00FF50A2" w:rsidRDefault="00B26033" w:rsidP="009867CE">
      <w:pPr>
        <w:tabs>
          <w:tab w:val="left" w:pos="720"/>
        </w:tabs>
        <w:spacing w:line="360" w:lineRule="auto"/>
        <w:ind w:firstLine="709"/>
        <w:jc w:val="both"/>
      </w:pPr>
      <w:r>
        <w:rPr>
          <w:noProof/>
        </w:rPr>
        <w:pict>
          <v:rect id="_x0000_s1059" style="position:absolute;left:0;text-align:left;margin-left:4in;margin-top:19.5pt;width:2in;height:70.3pt;z-index:251649536">
            <v:textbox style="mso-next-textbox:#_x0000_s1059">
              <w:txbxContent>
                <w:p w:rsidR="005A2678" w:rsidRPr="0061114D" w:rsidRDefault="005A2678" w:rsidP="0045798D">
                  <w:pPr>
                    <w:jc w:val="center"/>
                    <w:rPr>
                      <w:sz w:val="24"/>
                      <w:szCs w:val="24"/>
                    </w:rPr>
                  </w:pPr>
                  <w:r w:rsidRPr="0061114D">
                    <w:rPr>
                      <w:sz w:val="24"/>
                      <w:szCs w:val="24"/>
                    </w:rPr>
                    <w:t>вежливость персонала,</w:t>
                  </w:r>
                </w:p>
                <w:p w:rsidR="005A2678" w:rsidRPr="0061114D" w:rsidRDefault="005A2678" w:rsidP="0045798D">
                  <w:pPr>
                    <w:jc w:val="center"/>
                    <w:rPr>
                      <w:sz w:val="24"/>
                      <w:szCs w:val="24"/>
                    </w:rPr>
                  </w:pPr>
                  <w:r w:rsidRPr="0061114D">
                    <w:rPr>
                      <w:sz w:val="24"/>
                      <w:szCs w:val="24"/>
                    </w:rPr>
                    <w:t>информированность стендов</w:t>
                  </w:r>
                </w:p>
              </w:txbxContent>
            </v:textbox>
          </v:rect>
        </w:pict>
      </w:r>
      <w:r>
        <w:rPr>
          <w:noProof/>
        </w:rPr>
        <w:pict>
          <v:rect id="_x0000_s1060" style="position:absolute;left:0;text-align:left;margin-left:1in;margin-top:19.5pt;width:2in;height:70.3pt;z-index:251648512">
            <v:textbox style="mso-next-textbox:#_x0000_s1060">
              <w:txbxContent>
                <w:p w:rsidR="005A2678" w:rsidRPr="0061114D" w:rsidRDefault="005A2678" w:rsidP="0045798D">
                  <w:pPr>
                    <w:jc w:val="center"/>
                    <w:rPr>
                      <w:sz w:val="24"/>
                      <w:szCs w:val="24"/>
                    </w:rPr>
                  </w:pPr>
                  <w:r w:rsidRPr="0061114D">
                    <w:rPr>
                      <w:sz w:val="24"/>
                      <w:szCs w:val="24"/>
                    </w:rPr>
                    <w:t>музыка,</w:t>
                  </w:r>
                </w:p>
                <w:p w:rsidR="005A2678" w:rsidRPr="0061114D" w:rsidRDefault="005A2678" w:rsidP="0045798D">
                  <w:pPr>
                    <w:jc w:val="center"/>
                    <w:rPr>
                      <w:sz w:val="24"/>
                      <w:szCs w:val="24"/>
                    </w:rPr>
                  </w:pPr>
                  <w:r w:rsidRPr="0061114D">
                    <w:rPr>
                      <w:sz w:val="24"/>
                      <w:szCs w:val="24"/>
                    </w:rPr>
                    <w:t>запахи,</w:t>
                  </w:r>
                </w:p>
                <w:p w:rsidR="005A2678" w:rsidRPr="0061114D" w:rsidRDefault="005A2678" w:rsidP="0045798D">
                  <w:pPr>
                    <w:jc w:val="center"/>
                    <w:rPr>
                      <w:sz w:val="24"/>
                      <w:szCs w:val="24"/>
                    </w:rPr>
                  </w:pPr>
                  <w:r w:rsidRPr="0061114D">
                    <w:rPr>
                      <w:sz w:val="24"/>
                      <w:szCs w:val="24"/>
                    </w:rPr>
                    <w:t>цветовая</w:t>
                  </w:r>
                </w:p>
                <w:p w:rsidR="005A2678" w:rsidRPr="0061114D" w:rsidRDefault="005A2678" w:rsidP="0045798D">
                  <w:pPr>
                    <w:jc w:val="center"/>
                    <w:rPr>
                      <w:sz w:val="24"/>
                      <w:szCs w:val="24"/>
                    </w:rPr>
                  </w:pPr>
                  <w:r w:rsidRPr="0061114D">
                    <w:rPr>
                      <w:sz w:val="24"/>
                      <w:szCs w:val="24"/>
                    </w:rPr>
                    <w:t>гамма оформления</w:t>
                  </w:r>
                </w:p>
              </w:txbxContent>
            </v:textbox>
          </v:rect>
        </w:pict>
      </w:r>
      <w:r>
        <w:rPr>
          <w:noProof/>
        </w:rPr>
        <w:pict>
          <v:line id="_x0000_s1061" style="position:absolute;left:0;text-align:left;z-index:251652608" from="351pt,2.4pt" to="351pt,29.4pt">
            <v:stroke endarrow="block"/>
          </v:line>
        </w:pict>
      </w:r>
      <w:r>
        <w:rPr>
          <w:noProof/>
        </w:rPr>
        <w:pict>
          <v:line id="_x0000_s1062" style="position:absolute;left:0;text-align:left;z-index:251651584" from="162pt,2.4pt" to="162pt,29.4pt">
            <v:stroke endarrow="block"/>
          </v:line>
        </w:pict>
      </w:r>
    </w:p>
    <w:p w:rsidR="0045798D" w:rsidRPr="00FF50A2" w:rsidRDefault="0045798D" w:rsidP="009867CE">
      <w:pPr>
        <w:tabs>
          <w:tab w:val="left" w:pos="720"/>
        </w:tabs>
        <w:spacing w:line="360" w:lineRule="auto"/>
        <w:ind w:firstLine="709"/>
        <w:jc w:val="both"/>
      </w:pPr>
    </w:p>
    <w:p w:rsidR="0045798D" w:rsidRPr="00FF50A2" w:rsidRDefault="0045798D" w:rsidP="009867CE">
      <w:pPr>
        <w:tabs>
          <w:tab w:val="left" w:pos="720"/>
        </w:tabs>
        <w:spacing w:line="360" w:lineRule="auto"/>
        <w:ind w:firstLine="709"/>
        <w:jc w:val="both"/>
      </w:pPr>
    </w:p>
    <w:p w:rsidR="0045798D" w:rsidRPr="00FF50A2" w:rsidRDefault="0045798D" w:rsidP="009867CE">
      <w:pPr>
        <w:tabs>
          <w:tab w:val="left" w:pos="720"/>
        </w:tabs>
        <w:spacing w:line="360" w:lineRule="auto"/>
        <w:ind w:firstLine="709"/>
        <w:jc w:val="both"/>
      </w:pPr>
    </w:p>
    <w:p w:rsidR="00AF6013" w:rsidRPr="00FF50A2" w:rsidRDefault="00AF6013"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Рис.</w:t>
      </w:r>
      <w:r w:rsidR="00B54C2C" w:rsidRPr="00FF50A2">
        <w:rPr>
          <w:rFonts w:ascii="Times New Roman" w:hAnsi="Times New Roman" w:cs="Times New Roman"/>
          <w:b w:val="0"/>
          <w:bCs w:val="0"/>
          <w:sz w:val="28"/>
          <w:szCs w:val="28"/>
        </w:rPr>
        <w:t xml:space="preserve"> </w:t>
      </w:r>
      <w:r w:rsidR="000C561F" w:rsidRPr="00FF50A2">
        <w:rPr>
          <w:rFonts w:ascii="Times New Roman" w:hAnsi="Times New Roman" w:cs="Times New Roman"/>
          <w:b w:val="0"/>
          <w:bCs w:val="0"/>
          <w:sz w:val="28"/>
          <w:szCs w:val="28"/>
        </w:rPr>
        <w:t>3</w:t>
      </w:r>
      <w:r w:rsidR="0061114D" w:rsidRPr="00FF50A2">
        <w:rPr>
          <w:rFonts w:ascii="Times New Roman" w:hAnsi="Times New Roman" w:cs="Times New Roman"/>
          <w:b w:val="0"/>
          <w:bCs w:val="0"/>
          <w:sz w:val="28"/>
          <w:szCs w:val="28"/>
        </w:rPr>
        <w:t xml:space="preserve"> -</w:t>
      </w:r>
      <w:r w:rsidRPr="00FF50A2">
        <w:rPr>
          <w:rFonts w:ascii="Times New Roman" w:hAnsi="Times New Roman" w:cs="Times New Roman"/>
          <w:b w:val="0"/>
          <w:bCs w:val="0"/>
          <w:sz w:val="28"/>
          <w:szCs w:val="28"/>
        </w:rPr>
        <w:t xml:space="preserve"> </w:t>
      </w:r>
      <w:r w:rsidR="00501E7F" w:rsidRPr="00FF50A2">
        <w:rPr>
          <w:rFonts w:ascii="Times New Roman" w:hAnsi="Times New Roman" w:cs="Times New Roman"/>
          <w:b w:val="0"/>
          <w:bCs w:val="0"/>
          <w:sz w:val="28"/>
          <w:szCs w:val="28"/>
        </w:rPr>
        <w:t>Психологическая составляющая</w:t>
      </w:r>
      <w:r w:rsidR="00474056" w:rsidRPr="00FF50A2">
        <w:rPr>
          <w:rFonts w:ascii="Times New Roman" w:hAnsi="Times New Roman" w:cs="Times New Roman"/>
          <w:b w:val="0"/>
          <w:bCs w:val="0"/>
          <w:sz w:val="28"/>
          <w:szCs w:val="28"/>
        </w:rPr>
        <w:t xml:space="preserve"> атмосферы магазина</w:t>
      </w:r>
    </w:p>
    <w:p w:rsidR="00DA3289" w:rsidRPr="00FF50A2" w:rsidRDefault="00DA3289" w:rsidP="009867CE">
      <w:pPr>
        <w:tabs>
          <w:tab w:val="left" w:pos="720"/>
        </w:tabs>
        <w:spacing w:line="360" w:lineRule="auto"/>
        <w:ind w:firstLine="709"/>
        <w:jc w:val="both"/>
      </w:pPr>
    </w:p>
    <w:p w:rsidR="00F91F0D" w:rsidRPr="00FF50A2" w:rsidRDefault="00F91F0D" w:rsidP="009867CE">
      <w:pPr>
        <w:tabs>
          <w:tab w:val="left" w:pos="720"/>
        </w:tabs>
        <w:spacing w:line="360" w:lineRule="auto"/>
        <w:ind w:firstLine="709"/>
        <w:jc w:val="both"/>
      </w:pPr>
      <w:r w:rsidRPr="00FF50A2">
        <w:t>В условиях достаточно жесткой конкуренции перед каждой из компаний стоит задача создания своего собственного имени и привлечении клиентов, это в свою очередь позволит повысить культуры обслуживания покупателей</w:t>
      </w:r>
      <w:r w:rsidR="00141B4C" w:rsidRPr="00FF50A2">
        <w:t xml:space="preserve"> </w:t>
      </w:r>
      <w:r w:rsidRPr="00FF50A2">
        <w:t>/30, с.15/.</w:t>
      </w:r>
    </w:p>
    <w:p w:rsidR="009300A2" w:rsidRPr="00FF50A2" w:rsidRDefault="009300A2" w:rsidP="009867CE">
      <w:pPr>
        <w:tabs>
          <w:tab w:val="left" w:pos="720"/>
        </w:tabs>
        <w:spacing w:line="360" w:lineRule="auto"/>
        <w:ind w:firstLine="709"/>
        <w:jc w:val="both"/>
      </w:pPr>
      <w:r w:rsidRPr="00FF50A2">
        <w:t>Повышение культуры торгового обслуживания пред</w:t>
      </w:r>
      <w:r w:rsidR="00BB5E6C" w:rsidRPr="00FF50A2">
        <w:t>по</w:t>
      </w:r>
      <w:r w:rsidRPr="00FF50A2">
        <w:t>лагает</w:t>
      </w:r>
      <w:r w:rsidR="00830BB0" w:rsidRPr="00FF50A2">
        <w:t xml:space="preserve"> /</w:t>
      </w:r>
      <w:r w:rsidR="00DA3289" w:rsidRPr="00FF50A2">
        <w:t>12,с.36</w:t>
      </w:r>
      <w:r w:rsidR="00830BB0" w:rsidRPr="00FF50A2">
        <w:t>/</w:t>
      </w:r>
      <w:r w:rsidRPr="00FF50A2">
        <w:t>:</w:t>
      </w:r>
    </w:p>
    <w:p w:rsidR="009300A2" w:rsidRPr="00FF50A2" w:rsidRDefault="009300A2" w:rsidP="003F426D">
      <w:pPr>
        <w:numPr>
          <w:ilvl w:val="0"/>
          <w:numId w:val="26"/>
        </w:numPr>
        <w:tabs>
          <w:tab w:val="left" w:pos="720"/>
        </w:tabs>
        <w:spacing w:line="360" w:lineRule="auto"/>
        <w:ind w:left="0" w:firstLine="709"/>
        <w:jc w:val="both"/>
      </w:pPr>
      <w:r w:rsidRPr="00FF50A2">
        <w:t xml:space="preserve">строгую дисциплину, чёткость и оперативность в работе, знание работниками магазина товаров, их особенностей; </w:t>
      </w:r>
    </w:p>
    <w:p w:rsidR="009300A2" w:rsidRPr="00FF50A2" w:rsidRDefault="009300A2" w:rsidP="003F426D">
      <w:pPr>
        <w:numPr>
          <w:ilvl w:val="0"/>
          <w:numId w:val="26"/>
        </w:numPr>
        <w:tabs>
          <w:tab w:val="left" w:pos="720"/>
        </w:tabs>
        <w:spacing w:line="360" w:lineRule="auto"/>
        <w:ind w:left="0" w:firstLine="709"/>
        <w:jc w:val="both"/>
      </w:pPr>
      <w:r w:rsidRPr="00FF50A2">
        <w:t>умение дать совет</w:t>
      </w:r>
      <w:r w:rsidR="004345EF" w:rsidRPr="00FF50A2">
        <w:t>, консультацию</w:t>
      </w:r>
      <w:r w:rsidR="00141B4C" w:rsidRPr="00FF50A2">
        <w:t xml:space="preserve"> </w:t>
      </w:r>
      <w:r w:rsidRPr="00FF50A2">
        <w:t xml:space="preserve">покупателю; </w:t>
      </w:r>
    </w:p>
    <w:p w:rsidR="009300A2" w:rsidRPr="00FF50A2" w:rsidRDefault="009300A2" w:rsidP="003F426D">
      <w:pPr>
        <w:numPr>
          <w:ilvl w:val="0"/>
          <w:numId w:val="26"/>
        </w:numPr>
        <w:tabs>
          <w:tab w:val="left" w:pos="720"/>
        </w:tabs>
        <w:spacing w:line="360" w:lineRule="auto"/>
        <w:ind w:left="0" w:firstLine="709"/>
        <w:jc w:val="both"/>
      </w:pPr>
      <w:r w:rsidRPr="00FF50A2">
        <w:t xml:space="preserve">совершенное владение различными операциями , связанными с продажей товаров; </w:t>
      </w:r>
    </w:p>
    <w:p w:rsidR="009300A2" w:rsidRPr="00FF50A2" w:rsidRDefault="009300A2" w:rsidP="003F426D">
      <w:pPr>
        <w:numPr>
          <w:ilvl w:val="0"/>
          <w:numId w:val="26"/>
        </w:numPr>
        <w:tabs>
          <w:tab w:val="left" w:pos="720"/>
        </w:tabs>
        <w:spacing w:line="360" w:lineRule="auto"/>
        <w:ind w:left="0" w:firstLine="709"/>
        <w:jc w:val="both"/>
      </w:pPr>
      <w:r w:rsidRPr="00FF50A2">
        <w:t>красивое внешнее и</w:t>
      </w:r>
      <w:r w:rsidR="004345EF" w:rsidRPr="00FF50A2">
        <w:t xml:space="preserve"> внутреннее оформление магазина</w:t>
      </w:r>
      <w:r w:rsidRPr="00FF50A2">
        <w:t xml:space="preserve">, опрятный внешний вид продавца, умение держать себя, быть вежливым, доброжелательным, тактичным. </w:t>
      </w:r>
    </w:p>
    <w:p w:rsidR="009300A2" w:rsidRPr="00FF50A2" w:rsidRDefault="009300A2" w:rsidP="009867CE">
      <w:pPr>
        <w:tabs>
          <w:tab w:val="left" w:pos="720"/>
        </w:tabs>
        <w:spacing w:line="360" w:lineRule="auto"/>
        <w:ind w:firstLine="709"/>
        <w:jc w:val="both"/>
      </w:pPr>
      <w:r w:rsidRPr="00FF50A2">
        <w:t>Необходимым условием повышения культуры торгового обслуживания является:</w:t>
      </w:r>
    </w:p>
    <w:p w:rsidR="009300A2" w:rsidRPr="00FF50A2" w:rsidRDefault="009300A2" w:rsidP="003F426D">
      <w:pPr>
        <w:numPr>
          <w:ilvl w:val="0"/>
          <w:numId w:val="27"/>
        </w:numPr>
        <w:tabs>
          <w:tab w:val="left" w:pos="720"/>
        </w:tabs>
        <w:spacing w:line="360" w:lineRule="auto"/>
        <w:ind w:left="0" w:firstLine="709"/>
        <w:jc w:val="both"/>
      </w:pPr>
      <w:r w:rsidRPr="00FF50A2">
        <w:t xml:space="preserve">соблюдение правил торговли; </w:t>
      </w:r>
    </w:p>
    <w:p w:rsidR="004345EF" w:rsidRPr="00FF50A2" w:rsidRDefault="009300A2" w:rsidP="003F426D">
      <w:pPr>
        <w:numPr>
          <w:ilvl w:val="0"/>
          <w:numId w:val="27"/>
        </w:numPr>
        <w:tabs>
          <w:tab w:val="left" w:pos="720"/>
        </w:tabs>
        <w:spacing w:line="360" w:lineRule="auto"/>
        <w:ind w:left="0" w:firstLine="709"/>
        <w:jc w:val="both"/>
      </w:pPr>
      <w:r w:rsidRPr="00FF50A2">
        <w:t xml:space="preserve">установление постоянного контроля </w:t>
      </w:r>
    </w:p>
    <w:p w:rsidR="004345EF" w:rsidRPr="00FF50A2" w:rsidRDefault="009300A2" w:rsidP="003F426D">
      <w:pPr>
        <w:numPr>
          <w:ilvl w:val="0"/>
          <w:numId w:val="27"/>
        </w:numPr>
        <w:tabs>
          <w:tab w:val="left" w:pos="720"/>
        </w:tabs>
        <w:spacing w:line="360" w:lineRule="auto"/>
        <w:ind w:left="0" w:firstLine="709"/>
        <w:jc w:val="both"/>
      </w:pPr>
      <w:r w:rsidRPr="00FF50A2">
        <w:t>за сохранностью товарно-материальных ценностей</w:t>
      </w:r>
      <w:r w:rsidR="004345EF" w:rsidRPr="00FF50A2">
        <w:t>;</w:t>
      </w:r>
      <w:r w:rsidRPr="00FF50A2">
        <w:t xml:space="preserve"> </w:t>
      </w:r>
    </w:p>
    <w:p w:rsidR="009300A2" w:rsidRPr="00FF50A2" w:rsidRDefault="009300A2" w:rsidP="003F426D">
      <w:pPr>
        <w:numPr>
          <w:ilvl w:val="0"/>
          <w:numId w:val="27"/>
        </w:numPr>
        <w:tabs>
          <w:tab w:val="left" w:pos="720"/>
        </w:tabs>
        <w:spacing w:line="360" w:lineRule="auto"/>
        <w:ind w:left="0" w:firstLine="709"/>
        <w:jc w:val="both"/>
      </w:pPr>
      <w:r w:rsidRPr="00FF50A2">
        <w:t>организаций труда , трудовой дисциплиной</w:t>
      </w:r>
    </w:p>
    <w:p w:rsidR="00BB5E6C" w:rsidRPr="00FF50A2" w:rsidRDefault="00BB5E6C" w:rsidP="009867CE">
      <w:pPr>
        <w:tabs>
          <w:tab w:val="left" w:pos="720"/>
        </w:tabs>
        <w:spacing w:line="360" w:lineRule="auto"/>
        <w:ind w:firstLine="709"/>
        <w:jc w:val="both"/>
      </w:pPr>
      <w:r w:rsidRPr="00FF50A2">
        <w:t>Действенными средствами повышения культуры торгового обслуживания покупателей являются:</w:t>
      </w:r>
    </w:p>
    <w:p w:rsidR="00BB5E6C" w:rsidRPr="00FF50A2" w:rsidRDefault="00BB5E6C" w:rsidP="003F426D">
      <w:pPr>
        <w:numPr>
          <w:ilvl w:val="0"/>
          <w:numId w:val="27"/>
        </w:numPr>
        <w:tabs>
          <w:tab w:val="left" w:pos="720"/>
        </w:tabs>
        <w:spacing w:line="360" w:lineRule="auto"/>
        <w:ind w:left="0" w:firstLine="709"/>
        <w:jc w:val="both"/>
      </w:pPr>
      <w:r w:rsidRPr="00FF50A2">
        <w:t xml:space="preserve">совершенствование воспитательной работы в коллективе, </w:t>
      </w:r>
    </w:p>
    <w:p w:rsidR="00BB5E6C" w:rsidRPr="00FF50A2" w:rsidRDefault="00BB5E6C" w:rsidP="003F426D">
      <w:pPr>
        <w:numPr>
          <w:ilvl w:val="0"/>
          <w:numId w:val="27"/>
        </w:numPr>
        <w:tabs>
          <w:tab w:val="left" w:pos="720"/>
        </w:tabs>
        <w:spacing w:line="360" w:lineRule="auto"/>
        <w:ind w:left="0" w:firstLine="709"/>
        <w:jc w:val="both"/>
      </w:pPr>
      <w:r w:rsidRPr="00FF50A2">
        <w:t>повышение квалификации и творческой инициативы работников,</w:t>
      </w:r>
    </w:p>
    <w:p w:rsidR="009300A2" w:rsidRPr="00FF50A2" w:rsidRDefault="00BB5E6C" w:rsidP="003F426D">
      <w:pPr>
        <w:numPr>
          <w:ilvl w:val="0"/>
          <w:numId w:val="27"/>
        </w:numPr>
        <w:tabs>
          <w:tab w:val="left" w:pos="720"/>
        </w:tabs>
        <w:spacing w:line="360" w:lineRule="auto"/>
        <w:ind w:left="0" w:firstLine="709"/>
        <w:jc w:val="both"/>
      </w:pPr>
      <w:r w:rsidRPr="00FF50A2">
        <w:t>применение новых форм и методов организации труда.</w:t>
      </w:r>
    </w:p>
    <w:p w:rsidR="00BB5E6C" w:rsidRPr="00FF50A2" w:rsidRDefault="00BB5E6C" w:rsidP="009867CE">
      <w:pPr>
        <w:tabs>
          <w:tab w:val="left" w:pos="720"/>
        </w:tabs>
        <w:spacing w:line="360" w:lineRule="auto"/>
        <w:ind w:firstLine="709"/>
        <w:jc w:val="both"/>
      </w:pPr>
      <w:r w:rsidRPr="00FF50A2">
        <w:t>В комплексе функций торговых предприятий одно из ведущих мест занимает управление процессов обслуживания покупателей в магазине.</w:t>
      </w:r>
    </w:p>
    <w:p w:rsidR="00BB5E6C" w:rsidRPr="00FF50A2" w:rsidRDefault="00BB5E6C" w:rsidP="009867CE">
      <w:pPr>
        <w:tabs>
          <w:tab w:val="left" w:pos="720"/>
        </w:tabs>
        <w:spacing w:line="360" w:lineRule="auto"/>
        <w:ind w:firstLine="709"/>
        <w:jc w:val="both"/>
      </w:pPr>
      <w:r w:rsidRPr="00FF50A2">
        <w:t>Обеспечение высокого уровня торгового обслуживания покупателей в магазинах является одной из форм</w:t>
      </w:r>
      <w:r w:rsidR="00141B4C" w:rsidRPr="00FF50A2">
        <w:t xml:space="preserve"> </w:t>
      </w:r>
      <w:r w:rsidRPr="00FF50A2">
        <w:t xml:space="preserve">участия торгового предприятия в конкуренции на потребительском рынке, формирования его конкурентного преимущества </w:t>
      </w:r>
      <w:r w:rsidR="00D57614" w:rsidRPr="00FF50A2">
        <w:t>/9</w:t>
      </w:r>
      <w:r w:rsidR="002D6337" w:rsidRPr="00FF50A2">
        <w:t>,</w:t>
      </w:r>
      <w:r w:rsidR="00D57614" w:rsidRPr="00FF50A2">
        <w:t xml:space="preserve"> с.79/</w:t>
      </w:r>
      <w:r w:rsidRPr="00FF50A2">
        <w:t>.</w:t>
      </w:r>
    </w:p>
    <w:p w:rsidR="00BB5E6C" w:rsidRPr="00FF50A2" w:rsidRDefault="00BB5E6C" w:rsidP="009867CE">
      <w:pPr>
        <w:tabs>
          <w:tab w:val="left" w:pos="720"/>
        </w:tabs>
        <w:spacing w:line="360" w:lineRule="auto"/>
        <w:ind w:firstLine="709"/>
        <w:jc w:val="both"/>
      </w:pPr>
      <w:r w:rsidRPr="00FF50A2">
        <w:t>Кроме того, управление обслуживания покупателей неразрывно связано с управлением важнейшими экономическими показателями деятельности торгового предприятия, существенно влияющими на его финансовое состояние. Эффективность этого управления</w:t>
      </w:r>
      <w:r w:rsidR="00141B4C" w:rsidRPr="00FF50A2">
        <w:t xml:space="preserve"> </w:t>
      </w:r>
      <w:r w:rsidRPr="00FF50A2">
        <w:t>прямо влияет на объем товарооборота, сумму доходов и прибыли торгового предприятия, а следовательно и на возможности финансового обеспечения его предстоящего развития.</w:t>
      </w:r>
    </w:p>
    <w:p w:rsidR="00BB5E6C" w:rsidRPr="00FF50A2" w:rsidRDefault="00BB5E6C" w:rsidP="009867CE">
      <w:pPr>
        <w:tabs>
          <w:tab w:val="left" w:pos="720"/>
        </w:tabs>
        <w:spacing w:line="360" w:lineRule="auto"/>
        <w:ind w:firstLine="709"/>
        <w:jc w:val="both"/>
      </w:pPr>
      <w:r w:rsidRPr="00FF50A2">
        <w:t xml:space="preserve">Важно обратить внимание и на то, что высокий уровень обслуживания покупателей и достигнутый соответствующий имидж торгового предприятия в этой области на потребительском рынке формирует «высокий размер </w:t>
      </w:r>
      <w:r w:rsidR="00D57614" w:rsidRPr="00FF50A2">
        <w:t>гуд-вилла</w:t>
      </w:r>
      <w:r w:rsidRPr="00FF50A2">
        <w:t>» и, соответственно, повышает рыночную стоимость предприятия за счет неосязаемых активов</w:t>
      </w:r>
      <w:r w:rsidR="002D6337" w:rsidRPr="00FF50A2">
        <w:t xml:space="preserve"> /9, с.91/</w:t>
      </w:r>
      <w:r w:rsidRPr="00FF50A2">
        <w:t>.</w:t>
      </w:r>
    </w:p>
    <w:p w:rsidR="00BB5E6C" w:rsidRPr="00FF50A2" w:rsidRDefault="00BB5E6C" w:rsidP="009867CE">
      <w:pPr>
        <w:tabs>
          <w:tab w:val="left" w:pos="720"/>
        </w:tabs>
        <w:spacing w:line="360" w:lineRule="auto"/>
        <w:ind w:firstLine="709"/>
        <w:jc w:val="both"/>
      </w:pPr>
      <w:r w:rsidRPr="00FF50A2">
        <w:t>Достижению целей управления процессом торгового обслуживания в значительной степени способствует так же решение следующих задач:</w:t>
      </w:r>
    </w:p>
    <w:p w:rsidR="00BB5E6C" w:rsidRPr="00FF50A2" w:rsidRDefault="00BB5E6C" w:rsidP="003F426D">
      <w:pPr>
        <w:numPr>
          <w:ilvl w:val="0"/>
          <w:numId w:val="37"/>
        </w:numPr>
        <w:tabs>
          <w:tab w:val="left" w:pos="720"/>
        </w:tabs>
        <w:spacing w:line="360" w:lineRule="auto"/>
        <w:ind w:left="0" w:firstLine="709"/>
        <w:jc w:val="both"/>
      </w:pPr>
      <w:r w:rsidRPr="00FF50A2">
        <w:t xml:space="preserve">Определение критериев оценки качества исполнительной деятельности всех категорий работников оптового и розничного звена </w:t>
      </w:r>
      <w:r w:rsidR="002D6337" w:rsidRPr="00FF50A2">
        <w:t>/</w:t>
      </w:r>
      <w:r w:rsidRPr="00FF50A2">
        <w:t>1</w:t>
      </w:r>
      <w:r w:rsidR="0078498D" w:rsidRPr="00FF50A2">
        <w:t>2</w:t>
      </w:r>
      <w:r w:rsidR="002D6337" w:rsidRPr="00FF50A2">
        <w:t>, с.10/</w:t>
      </w:r>
      <w:r w:rsidRPr="00FF50A2">
        <w:t>;</w:t>
      </w:r>
    </w:p>
    <w:p w:rsidR="00BB5E6C" w:rsidRPr="00FF50A2" w:rsidRDefault="00BB5E6C" w:rsidP="003F426D">
      <w:pPr>
        <w:numPr>
          <w:ilvl w:val="0"/>
          <w:numId w:val="37"/>
        </w:numPr>
        <w:tabs>
          <w:tab w:val="left" w:pos="720"/>
        </w:tabs>
        <w:spacing w:line="360" w:lineRule="auto"/>
        <w:ind w:left="0" w:firstLine="709"/>
        <w:jc w:val="both"/>
      </w:pPr>
      <w:r w:rsidRPr="00FF50A2">
        <w:t>Разработка системы показателей количественной оценки качества торгового обслуживания покупателей;</w:t>
      </w:r>
    </w:p>
    <w:p w:rsidR="00BB5E6C" w:rsidRPr="00FF50A2" w:rsidRDefault="00BB5E6C" w:rsidP="003F426D">
      <w:pPr>
        <w:numPr>
          <w:ilvl w:val="0"/>
          <w:numId w:val="37"/>
        </w:numPr>
        <w:tabs>
          <w:tab w:val="left" w:pos="720"/>
        </w:tabs>
        <w:spacing w:line="360" w:lineRule="auto"/>
        <w:ind w:left="0" w:firstLine="709"/>
        <w:jc w:val="both"/>
      </w:pPr>
      <w:r w:rsidRPr="00FF50A2">
        <w:t>Выполнение каждым работником и каждым структурным звеном требований по повышению качества организации труда и культуры обслуживания;</w:t>
      </w:r>
    </w:p>
    <w:p w:rsidR="00BB5E6C" w:rsidRPr="00FF50A2" w:rsidRDefault="00BB5E6C" w:rsidP="003F426D">
      <w:pPr>
        <w:numPr>
          <w:ilvl w:val="0"/>
          <w:numId w:val="37"/>
        </w:numPr>
        <w:tabs>
          <w:tab w:val="left" w:pos="720"/>
        </w:tabs>
        <w:spacing w:line="360" w:lineRule="auto"/>
        <w:ind w:left="0" w:firstLine="709"/>
        <w:jc w:val="both"/>
      </w:pPr>
      <w:r w:rsidRPr="00FF50A2">
        <w:t>Оценка и анализ показателей качества торговых процессов в соответствии с достигаемыми результатами деятельности;</w:t>
      </w:r>
    </w:p>
    <w:p w:rsidR="00BB5E6C" w:rsidRPr="00FF50A2" w:rsidRDefault="00BB5E6C" w:rsidP="003F426D">
      <w:pPr>
        <w:numPr>
          <w:ilvl w:val="0"/>
          <w:numId w:val="37"/>
        </w:numPr>
        <w:tabs>
          <w:tab w:val="left" w:pos="720"/>
        </w:tabs>
        <w:spacing w:line="360" w:lineRule="auto"/>
        <w:ind w:left="0" w:firstLine="709"/>
        <w:jc w:val="both"/>
      </w:pPr>
      <w:r w:rsidRPr="00FF50A2">
        <w:t xml:space="preserve">Контроль </w:t>
      </w:r>
      <w:r w:rsidR="00AB3DB7" w:rsidRPr="00FF50A2">
        <w:t>над</w:t>
      </w:r>
      <w:r w:rsidRPr="00FF50A2">
        <w:t xml:space="preserve"> выполнением комплекса мероприятий по достижению запланированного уровня качества торговли;</w:t>
      </w:r>
    </w:p>
    <w:p w:rsidR="00BB5E6C" w:rsidRPr="00FF50A2" w:rsidRDefault="00BB5E6C" w:rsidP="003F426D">
      <w:pPr>
        <w:numPr>
          <w:ilvl w:val="0"/>
          <w:numId w:val="37"/>
        </w:numPr>
        <w:tabs>
          <w:tab w:val="left" w:pos="720"/>
        </w:tabs>
        <w:spacing w:line="360" w:lineRule="auto"/>
        <w:ind w:left="0" w:firstLine="709"/>
        <w:jc w:val="both"/>
      </w:pPr>
      <w:r w:rsidRPr="00FF50A2">
        <w:t>Взаимоувязка критериев оценки эффективности и качества функционирования с качеством торгового обслуживания;</w:t>
      </w:r>
    </w:p>
    <w:p w:rsidR="00BB5E6C" w:rsidRPr="00FF50A2" w:rsidRDefault="00BB5E6C" w:rsidP="003F426D">
      <w:pPr>
        <w:numPr>
          <w:ilvl w:val="0"/>
          <w:numId w:val="37"/>
        </w:numPr>
        <w:tabs>
          <w:tab w:val="left" w:pos="720"/>
        </w:tabs>
        <w:spacing w:line="360" w:lineRule="auto"/>
        <w:ind w:left="0" w:firstLine="709"/>
        <w:jc w:val="both"/>
      </w:pPr>
      <w:r w:rsidRPr="00FF50A2">
        <w:t xml:space="preserve">Получение наиболее полной и достоверной информации о факторном уровне качества торговых процессов, оценка и сравнение его с запланированным </w:t>
      </w:r>
      <w:r w:rsidR="002D6337" w:rsidRPr="00FF50A2">
        <w:t>/</w:t>
      </w:r>
      <w:r w:rsidRPr="00FF50A2">
        <w:t>1</w:t>
      </w:r>
      <w:r w:rsidR="0078498D" w:rsidRPr="00FF50A2">
        <w:t>2</w:t>
      </w:r>
      <w:r w:rsidR="002D6337" w:rsidRPr="00FF50A2">
        <w:t>, с.11/</w:t>
      </w:r>
    </w:p>
    <w:p w:rsidR="00BB5E6C" w:rsidRPr="00FF50A2" w:rsidRDefault="00BB5E6C" w:rsidP="009867CE">
      <w:pPr>
        <w:tabs>
          <w:tab w:val="left" w:pos="720"/>
        </w:tabs>
        <w:spacing w:line="360" w:lineRule="auto"/>
        <w:ind w:firstLine="709"/>
        <w:jc w:val="both"/>
      </w:pPr>
      <w:r w:rsidRPr="00FF50A2">
        <w:t>Существуют следующие принципы управления торгового обслуживания:</w:t>
      </w:r>
    </w:p>
    <w:p w:rsidR="00BB5E6C" w:rsidRPr="00FF50A2" w:rsidRDefault="00BB5E6C" w:rsidP="003F426D">
      <w:pPr>
        <w:numPr>
          <w:ilvl w:val="0"/>
          <w:numId w:val="38"/>
        </w:numPr>
        <w:tabs>
          <w:tab w:val="left" w:pos="720"/>
        </w:tabs>
        <w:spacing w:line="360" w:lineRule="auto"/>
        <w:ind w:left="0" w:firstLine="709"/>
        <w:jc w:val="both"/>
      </w:pPr>
      <w:r w:rsidRPr="00FF50A2">
        <w:t>Планирование повышения качества функционирования и торгового обслуживания, стабильность достигнутых результатов.</w:t>
      </w:r>
    </w:p>
    <w:p w:rsidR="00BB5E6C" w:rsidRPr="00FF50A2" w:rsidRDefault="00BB5E6C" w:rsidP="003F426D">
      <w:pPr>
        <w:numPr>
          <w:ilvl w:val="0"/>
          <w:numId w:val="38"/>
        </w:numPr>
        <w:tabs>
          <w:tab w:val="left" w:pos="720"/>
        </w:tabs>
        <w:spacing w:line="360" w:lineRule="auto"/>
        <w:ind w:left="0" w:firstLine="709"/>
        <w:jc w:val="both"/>
      </w:pPr>
      <w:r w:rsidRPr="00FF50A2">
        <w:t>Обязательное воздействие на качество товаров и организацию труда во всех звеньях и на всех стадиях происхождения товаров в сфере обращения.</w:t>
      </w:r>
    </w:p>
    <w:p w:rsidR="00BB5E6C" w:rsidRPr="00FF50A2" w:rsidRDefault="00BB5E6C" w:rsidP="003F426D">
      <w:pPr>
        <w:numPr>
          <w:ilvl w:val="0"/>
          <w:numId w:val="38"/>
        </w:numPr>
        <w:tabs>
          <w:tab w:val="left" w:pos="720"/>
        </w:tabs>
        <w:spacing w:line="360" w:lineRule="auto"/>
        <w:ind w:left="0" w:firstLine="709"/>
        <w:jc w:val="both"/>
      </w:pPr>
      <w:r w:rsidRPr="00FF50A2">
        <w:t xml:space="preserve">Постоянный и действующий контроль </w:t>
      </w:r>
      <w:r w:rsidR="002D6337" w:rsidRPr="00FF50A2">
        <w:t>над</w:t>
      </w:r>
      <w:r w:rsidRPr="00FF50A2">
        <w:t xml:space="preserve"> качеством торгового обслуживания на всех уровнях и во всех структурных звеньях торговли.</w:t>
      </w:r>
    </w:p>
    <w:p w:rsidR="00BB5E6C" w:rsidRPr="00FF50A2" w:rsidRDefault="00BB5E6C" w:rsidP="003F426D">
      <w:pPr>
        <w:numPr>
          <w:ilvl w:val="0"/>
          <w:numId w:val="38"/>
        </w:numPr>
        <w:tabs>
          <w:tab w:val="left" w:pos="720"/>
        </w:tabs>
        <w:spacing w:line="360" w:lineRule="auto"/>
        <w:ind w:left="0" w:firstLine="709"/>
        <w:jc w:val="both"/>
      </w:pPr>
      <w:r w:rsidRPr="00FF50A2">
        <w:t>Оптимальное использование общих закономерностей теории систем управления.</w:t>
      </w:r>
    </w:p>
    <w:p w:rsidR="00BB5E6C" w:rsidRPr="00FF50A2" w:rsidRDefault="00BB5E6C" w:rsidP="003F426D">
      <w:pPr>
        <w:numPr>
          <w:ilvl w:val="0"/>
          <w:numId w:val="38"/>
        </w:numPr>
        <w:tabs>
          <w:tab w:val="left" w:pos="720"/>
        </w:tabs>
        <w:spacing w:line="360" w:lineRule="auto"/>
        <w:ind w:left="0" w:firstLine="709"/>
        <w:jc w:val="both"/>
      </w:pPr>
      <w:r w:rsidRPr="00FF50A2">
        <w:t>Систематический пересмотр, обновление и совершенствование комплекса нормативной и методической документации на основе достижений передовых коллективов, добившихся высоких результатов повышения качества и культуры обслуживания.</w:t>
      </w:r>
    </w:p>
    <w:p w:rsidR="00BB5E6C" w:rsidRPr="00FF50A2" w:rsidRDefault="00BB5E6C" w:rsidP="003F426D">
      <w:pPr>
        <w:numPr>
          <w:ilvl w:val="0"/>
          <w:numId w:val="38"/>
        </w:numPr>
        <w:tabs>
          <w:tab w:val="left" w:pos="720"/>
        </w:tabs>
        <w:spacing w:line="360" w:lineRule="auto"/>
        <w:ind w:left="0" w:firstLine="709"/>
        <w:jc w:val="both"/>
      </w:pPr>
      <w:r w:rsidRPr="00FF50A2">
        <w:t>Участие всех категорий работников торговли в управлении качеством организации торговли и культуры обслуживания.</w:t>
      </w:r>
    </w:p>
    <w:p w:rsidR="00BB5E6C" w:rsidRPr="00FF50A2" w:rsidRDefault="00BB5E6C" w:rsidP="009867CE">
      <w:pPr>
        <w:tabs>
          <w:tab w:val="left" w:pos="720"/>
        </w:tabs>
        <w:spacing w:line="360" w:lineRule="auto"/>
        <w:ind w:firstLine="709"/>
        <w:jc w:val="both"/>
      </w:pPr>
      <w:r w:rsidRPr="00FF50A2">
        <w:t>Качество торгового обслуживания, как характеристика деятельности отдельного предприятия, оценивается системой показателей. Ниже приведена рекомендуемая система показателей, позволяющая дать комплексную оценку каче</w:t>
      </w:r>
      <w:r w:rsidR="0078498D" w:rsidRPr="00FF50A2">
        <w:t>ства торгового обслуживания:</w:t>
      </w:r>
    </w:p>
    <w:p w:rsidR="00B501A5" w:rsidRPr="00FF50A2" w:rsidRDefault="00BB5E6C" w:rsidP="009867CE">
      <w:pPr>
        <w:tabs>
          <w:tab w:val="left" w:pos="720"/>
        </w:tabs>
        <w:spacing w:line="360" w:lineRule="auto"/>
        <w:ind w:firstLine="709"/>
        <w:jc w:val="both"/>
      </w:pPr>
      <w:r w:rsidRPr="00FF50A2">
        <w:t xml:space="preserve">Первый показатель – устойчивость и широта ассортимента товаров – является одним из основных. </w:t>
      </w:r>
    </w:p>
    <w:p w:rsidR="00BB5E6C" w:rsidRPr="00FF50A2" w:rsidRDefault="00BB5E6C" w:rsidP="009867CE">
      <w:pPr>
        <w:tabs>
          <w:tab w:val="left" w:pos="720"/>
        </w:tabs>
        <w:spacing w:line="360" w:lineRule="auto"/>
        <w:ind w:firstLine="709"/>
        <w:jc w:val="both"/>
      </w:pPr>
      <w:r w:rsidRPr="00FF50A2">
        <w:t>Покупатель приходит в магазин, заране</w:t>
      </w:r>
      <w:r w:rsidR="002D6337" w:rsidRPr="00FF50A2">
        <w:t>е зная, какой товар ему нужен,</w:t>
      </w:r>
      <w:r w:rsidR="00A90C78" w:rsidRPr="00FF50A2">
        <w:t xml:space="preserve"> </w:t>
      </w:r>
      <w:r w:rsidRPr="00FF50A2">
        <w:t>после ознакомления с набором товаров (видов, разновидностей) он удовлетворяет свои потребности (при условии стабильности и полноты ассортимента товаров в магазине)</w:t>
      </w:r>
      <w:r w:rsidR="002D6337" w:rsidRPr="00FF50A2">
        <w:t xml:space="preserve"> /22, с.110/</w:t>
      </w:r>
      <w:r w:rsidRPr="00FF50A2">
        <w:t>.</w:t>
      </w:r>
    </w:p>
    <w:p w:rsidR="0078498D" w:rsidRPr="00FF50A2" w:rsidRDefault="00BB5E6C" w:rsidP="009867CE">
      <w:pPr>
        <w:tabs>
          <w:tab w:val="left" w:pos="720"/>
        </w:tabs>
        <w:spacing w:line="360" w:lineRule="auto"/>
        <w:ind w:firstLine="709"/>
        <w:jc w:val="both"/>
      </w:pPr>
      <w:r w:rsidRPr="00FF50A2">
        <w:t xml:space="preserve">При формировании ассортимента продовольственных товаров рекомендуется соблюдать установленный для магазина ассортиментный перечень, обеспечивать широту и устойчивость внутригруппового ассортимента, взаимозаменяемость и комплексность выбора и покупки товаров с учетом численности населения в радиусе обслуживания, объемов, сезонности спроса и других факторов. В магазине невозможно, да и экономически нецелесообразно обеспечивать наличие всего торгового ассортимента товаров. </w:t>
      </w:r>
    </w:p>
    <w:p w:rsidR="00BB5E6C" w:rsidRPr="00FF50A2" w:rsidRDefault="00BB5E6C" w:rsidP="009867CE">
      <w:pPr>
        <w:tabs>
          <w:tab w:val="left" w:pos="720"/>
        </w:tabs>
        <w:spacing w:line="360" w:lineRule="auto"/>
        <w:ind w:firstLine="709"/>
        <w:jc w:val="both"/>
      </w:pPr>
      <w:r w:rsidRPr="00FF50A2">
        <w:t>Поэтому для каждого типа магазина должен быть сформирован оптимальный ассортимент товаров, позволяющий создать наилучшие условия покупателям для приобретения товаров. Опыт показывает, что население предпочитает посещать магазины, предоставляющие ему самый широкий ассортимент товаров, расположенные по пути движения покупательских потоков. Продовольственные товары, как правило, приобретаются по дороге покупателя домой. Это обстоятельство необходимо учитывать при определении ассортиментного перечня в магазинах различной специализации.</w:t>
      </w:r>
    </w:p>
    <w:p w:rsidR="00BB5E6C" w:rsidRPr="00FF50A2" w:rsidRDefault="00BB5E6C" w:rsidP="009867CE">
      <w:pPr>
        <w:tabs>
          <w:tab w:val="left" w:pos="720"/>
        </w:tabs>
        <w:spacing w:line="360" w:lineRule="auto"/>
        <w:ind w:firstLine="709"/>
        <w:jc w:val="both"/>
      </w:pPr>
      <w:r w:rsidRPr="00FF50A2">
        <w:t>Следует сделать вывод о том, что от устойчивости и широты ассортимента во многом зависит время, которое затрачивается покупателем для приобретения необходимого товара. Полнота и стабильность ассортимента способствуют популярности магазина, росту сбыта, валовых доходов и прибыли.</w:t>
      </w:r>
    </w:p>
    <w:p w:rsidR="00BB5E6C" w:rsidRPr="00FF50A2" w:rsidRDefault="00BB5E6C" w:rsidP="009867CE">
      <w:pPr>
        <w:tabs>
          <w:tab w:val="left" w:pos="720"/>
        </w:tabs>
        <w:spacing w:line="360" w:lineRule="auto"/>
        <w:ind w:firstLine="709"/>
        <w:jc w:val="both"/>
      </w:pPr>
      <w:r w:rsidRPr="00FF50A2">
        <w:t>Второй показатель – соблюдение технологии обслуживания покупателей – характеризует соответствие фактической технологии обслуживания той, которая предусмотрена магазину согласно типу, стандарту, лицензии и т.д.</w:t>
      </w:r>
      <w:r w:rsidR="0078498D" w:rsidRPr="00FF50A2">
        <w:t xml:space="preserve"> </w:t>
      </w:r>
      <w:r w:rsidR="00A90C78" w:rsidRPr="00FF50A2">
        <w:t>/</w:t>
      </w:r>
      <w:r w:rsidR="0078498D" w:rsidRPr="00FF50A2">
        <w:t>22</w:t>
      </w:r>
      <w:r w:rsidR="00A90C78" w:rsidRPr="00FF50A2">
        <w:t>,</w:t>
      </w:r>
      <w:r w:rsidRPr="00FF50A2">
        <w:t xml:space="preserve"> с.</w:t>
      </w:r>
      <w:r w:rsidR="0078498D" w:rsidRPr="00FF50A2">
        <w:t>11</w:t>
      </w:r>
      <w:r w:rsidR="00A90C78" w:rsidRPr="00FF50A2">
        <w:t>2/</w:t>
      </w:r>
    </w:p>
    <w:p w:rsidR="00BB5E6C" w:rsidRPr="00FF50A2" w:rsidRDefault="00BB5E6C" w:rsidP="009867CE">
      <w:pPr>
        <w:tabs>
          <w:tab w:val="left" w:pos="720"/>
        </w:tabs>
        <w:spacing w:line="360" w:lineRule="auto"/>
        <w:ind w:firstLine="709"/>
        <w:jc w:val="both"/>
      </w:pPr>
      <w:r w:rsidRPr="00FF50A2">
        <w:t>Технология обслуживания оказывает влияние на время, затрачиваемое покупателями на приобретение покупок в конкретном магазине. Основополагающими требованиями рациональной технологии торгового обслуживания является: своевременность приемки товара, тщательность подготовки его к продаже, рациональность размещения в соответствии с особенностями товара, пополняемость товарного запаса в соответствии со спросом покупателей, соблюдение условий хранения и продажи товаров, организация доставки товаров покупателю.</w:t>
      </w:r>
    </w:p>
    <w:p w:rsidR="00B501A5" w:rsidRPr="00FF50A2" w:rsidRDefault="00BB5E6C" w:rsidP="009867CE">
      <w:pPr>
        <w:tabs>
          <w:tab w:val="left" w:pos="720"/>
        </w:tabs>
        <w:spacing w:line="360" w:lineRule="auto"/>
        <w:ind w:firstLine="709"/>
        <w:jc w:val="both"/>
      </w:pPr>
      <w:r w:rsidRPr="00FF50A2">
        <w:t>Третий показатель – издержки потребления – отражает затраты времени поку</w:t>
      </w:r>
      <w:r w:rsidR="00A90C78" w:rsidRPr="00FF50A2">
        <w:t>пателя на приобретение товара /</w:t>
      </w:r>
      <w:r w:rsidR="00B501A5" w:rsidRPr="00FF50A2">
        <w:t>22</w:t>
      </w:r>
      <w:r w:rsidR="00A90C78" w:rsidRPr="00FF50A2">
        <w:t>,</w:t>
      </w:r>
      <w:r w:rsidR="00B501A5" w:rsidRPr="00FF50A2">
        <w:t xml:space="preserve"> </w:t>
      </w:r>
      <w:r w:rsidR="00A90C78" w:rsidRPr="00FF50A2">
        <w:t>с.</w:t>
      </w:r>
      <w:r w:rsidR="00B501A5" w:rsidRPr="00FF50A2">
        <w:t>112</w:t>
      </w:r>
      <w:r w:rsidR="00A90C78" w:rsidRPr="00FF50A2">
        <w:t>/</w:t>
      </w:r>
      <w:r w:rsidRPr="00FF50A2">
        <w:t xml:space="preserve">. </w:t>
      </w:r>
    </w:p>
    <w:p w:rsidR="00B501A5" w:rsidRPr="00FF50A2" w:rsidRDefault="00BB5E6C" w:rsidP="009867CE">
      <w:pPr>
        <w:tabs>
          <w:tab w:val="left" w:pos="720"/>
        </w:tabs>
        <w:spacing w:line="360" w:lineRule="auto"/>
        <w:ind w:firstLine="709"/>
        <w:jc w:val="both"/>
      </w:pPr>
      <w:r w:rsidRPr="00FF50A2">
        <w:t xml:space="preserve">Их можно классифицировать следующим образом: </w:t>
      </w:r>
    </w:p>
    <w:p w:rsidR="00B501A5" w:rsidRPr="00FF50A2" w:rsidRDefault="00BB5E6C" w:rsidP="003F426D">
      <w:pPr>
        <w:numPr>
          <w:ilvl w:val="1"/>
          <w:numId w:val="39"/>
        </w:numPr>
        <w:tabs>
          <w:tab w:val="left" w:pos="720"/>
        </w:tabs>
        <w:spacing w:line="360" w:lineRule="auto"/>
        <w:ind w:left="0" w:firstLine="709"/>
        <w:jc w:val="both"/>
      </w:pPr>
      <w:r w:rsidRPr="00FF50A2">
        <w:t xml:space="preserve">затраты времени на дорогу в магазин и обратно (связаны с размещением и специализацией магазинов); </w:t>
      </w:r>
    </w:p>
    <w:p w:rsidR="00B501A5" w:rsidRPr="00FF50A2" w:rsidRDefault="00BB5E6C" w:rsidP="003F426D">
      <w:pPr>
        <w:numPr>
          <w:ilvl w:val="1"/>
          <w:numId w:val="39"/>
        </w:numPr>
        <w:tabs>
          <w:tab w:val="left" w:pos="720"/>
        </w:tabs>
        <w:spacing w:line="360" w:lineRule="auto"/>
        <w:ind w:left="0" w:firstLine="709"/>
        <w:jc w:val="both"/>
      </w:pPr>
      <w:r w:rsidRPr="00FF50A2">
        <w:t xml:space="preserve">затраты времени на повторное посещение магазина или посещение нескольких магазинов в случае отсутствия необходимого товара (зависят от широты и устойчивости ассортимента в магазине); затраты времени на ожидание, ознакомление с товаром в магазине и его отбор; </w:t>
      </w:r>
    </w:p>
    <w:p w:rsidR="00BB5E6C" w:rsidRPr="00FF50A2" w:rsidRDefault="00BB5E6C" w:rsidP="003F426D">
      <w:pPr>
        <w:numPr>
          <w:ilvl w:val="1"/>
          <w:numId w:val="39"/>
        </w:numPr>
        <w:tabs>
          <w:tab w:val="left" w:pos="720"/>
        </w:tabs>
        <w:spacing w:line="360" w:lineRule="auto"/>
        <w:ind w:left="0" w:firstLine="709"/>
        <w:jc w:val="both"/>
      </w:pPr>
      <w:r w:rsidRPr="00FF50A2">
        <w:t>расчет за покупку и получение выбранного товара.</w:t>
      </w:r>
    </w:p>
    <w:p w:rsidR="00BB5E6C" w:rsidRPr="00FF50A2" w:rsidRDefault="00BB5E6C" w:rsidP="009867CE">
      <w:pPr>
        <w:tabs>
          <w:tab w:val="left" w:pos="720"/>
        </w:tabs>
        <w:spacing w:line="360" w:lineRule="auto"/>
        <w:ind w:firstLine="709"/>
        <w:jc w:val="both"/>
      </w:pPr>
      <w:r w:rsidRPr="00FF50A2">
        <w:t>В конкретном магазине затраты времени покупателей зависят от длительности ожидания обслуживания, соблюдения режима работы магазина, наличия товара, организации торгово-технологических процессов, организации труда продавцов, кассиров и других категорий работников.</w:t>
      </w:r>
    </w:p>
    <w:p w:rsidR="00BB5E6C" w:rsidRPr="00FF50A2" w:rsidRDefault="00BB5E6C" w:rsidP="009867CE">
      <w:pPr>
        <w:tabs>
          <w:tab w:val="left" w:pos="720"/>
        </w:tabs>
        <w:spacing w:line="360" w:lineRule="auto"/>
        <w:ind w:firstLine="709"/>
        <w:jc w:val="both"/>
      </w:pPr>
      <w:r w:rsidRPr="00FF50A2">
        <w:t>Чем шире ассортимент, тем больше времени занимает ознакомление и выбор товара. Вместе с тем по мере изучения технических средств рекламы и организационных форм показа товара, а также повышение качества консультаций, время, затрачиваемое на выбор товара, уменьшается.</w:t>
      </w:r>
    </w:p>
    <w:p w:rsidR="00BB5E6C" w:rsidRPr="00FF50A2" w:rsidRDefault="00BB5E6C" w:rsidP="009867CE">
      <w:pPr>
        <w:tabs>
          <w:tab w:val="left" w:pos="720"/>
        </w:tabs>
        <w:spacing w:line="360" w:lineRule="auto"/>
        <w:ind w:firstLine="709"/>
        <w:jc w:val="both"/>
      </w:pPr>
      <w:r w:rsidRPr="00FF50A2">
        <w:t>Покупателю небезразлично, сколько времени он затратил на покупку необходимых товаров. Множество конфликтных ситуаций возникает из-за длительного пребывания покупателей в очередях. Как показывают исследования, люди, находясь в очереди более пяти минут, становятся раздражительными, а те, кто не имеет запаса времени, покидают магазин, не сделав нужной покупки. В результате покупатель теряет время, а магазин – доход, что снижает прибыльность магазина. Внедрение прогрессивных методов продажи, совершенствование информации и рекламы способствуют значительному сокращению времени покупателей, затрачиваемого на приобретение товаров.</w:t>
      </w:r>
    </w:p>
    <w:p w:rsidR="00B501A5" w:rsidRPr="00FF50A2" w:rsidRDefault="00BB5E6C" w:rsidP="009867CE">
      <w:pPr>
        <w:tabs>
          <w:tab w:val="left" w:pos="720"/>
        </w:tabs>
        <w:spacing w:line="360" w:lineRule="auto"/>
        <w:ind w:firstLine="709"/>
        <w:jc w:val="both"/>
      </w:pPr>
      <w:r w:rsidRPr="00FF50A2">
        <w:t>Четвертый показатель – активность продажи товаров, профессиональное мастерство работников, обслуживающих покупателей – не может быть охарактеризован каким-то численным измерителем</w:t>
      </w:r>
      <w:r w:rsidR="00B501A5" w:rsidRPr="00FF50A2">
        <w:t xml:space="preserve"> /22,с.114/</w:t>
      </w:r>
      <w:r w:rsidRPr="00FF50A2">
        <w:t xml:space="preserve">. </w:t>
      </w:r>
    </w:p>
    <w:p w:rsidR="00BB5E6C" w:rsidRPr="00FF50A2" w:rsidRDefault="00BB5E6C" w:rsidP="009867CE">
      <w:pPr>
        <w:tabs>
          <w:tab w:val="left" w:pos="720"/>
        </w:tabs>
        <w:spacing w:line="360" w:lineRule="auto"/>
        <w:ind w:firstLine="709"/>
        <w:jc w:val="both"/>
      </w:pPr>
      <w:r w:rsidRPr="00FF50A2">
        <w:t>Здесь следует оценить знание продавцом товара, его полезности; знание правил эксплуатации товара и способов потребления; тонкое понимание психологии покупателей; искусство демонстрации и предложения товаров; умение рекламировать товар и предложить сопутствующие и взаимозаменяемые товары; скорость обслуживания; вежливость и уважение по отношению к покупателю.</w:t>
      </w:r>
    </w:p>
    <w:p w:rsidR="00B501A5" w:rsidRPr="00FF50A2" w:rsidRDefault="00BB5E6C" w:rsidP="009867CE">
      <w:pPr>
        <w:tabs>
          <w:tab w:val="left" w:pos="720"/>
        </w:tabs>
        <w:spacing w:line="360" w:lineRule="auto"/>
        <w:ind w:firstLine="709"/>
        <w:jc w:val="both"/>
      </w:pPr>
      <w:r w:rsidRPr="00FF50A2">
        <w:t>Пятый показатель – организация торговой рекламы и информации – помогает покупателю выбрать товар или услугу, о</w:t>
      </w:r>
      <w:r w:rsidR="002D6337" w:rsidRPr="00FF50A2">
        <w:t>риентироваться в торговом зале /</w:t>
      </w:r>
      <w:r w:rsidR="00B501A5" w:rsidRPr="00FF50A2">
        <w:t>22, с.115</w:t>
      </w:r>
      <w:r w:rsidR="002D6337" w:rsidRPr="00FF50A2">
        <w:t>/</w:t>
      </w:r>
      <w:r w:rsidRPr="00FF50A2">
        <w:t xml:space="preserve">. </w:t>
      </w:r>
    </w:p>
    <w:p w:rsidR="00BB5E6C" w:rsidRPr="00FF50A2" w:rsidRDefault="00BB5E6C" w:rsidP="009867CE">
      <w:pPr>
        <w:tabs>
          <w:tab w:val="left" w:pos="720"/>
        </w:tabs>
        <w:spacing w:line="360" w:lineRule="auto"/>
        <w:ind w:firstLine="709"/>
        <w:jc w:val="both"/>
      </w:pPr>
      <w:r w:rsidRPr="00FF50A2">
        <w:t>Реклама имеет воспитательный характер, так как под ее воздействием покупатель выбирает товар, считая ее достоверной, а товар – качественным. Информация о правилах продажи товаров, их размещении, ценах, полезности, получение необходимой покупателю консультации оказывает помощь покупателю не только в выборе товаров, но и способствует сокращению издержек потребления.</w:t>
      </w:r>
    </w:p>
    <w:p w:rsidR="00BB5E6C" w:rsidRPr="00FF50A2" w:rsidRDefault="00BB5E6C" w:rsidP="009867CE">
      <w:pPr>
        <w:tabs>
          <w:tab w:val="left" w:pos="720"/>
        </w:tabs>
        <w:spacing w:line="360" w:lineRule="auto"/>
        <w:ind w:firstLine="709"/>
        <w:jc w:val="both"/>
      </w:pPr>
      <w:r w:rsidRPr="00FF50A2">
        <w:t>Шестой показатель – предоставление покупателям услуг – характеризует виды предлагаемых покупателю услуг, их объем и качество, по мнению покупателей.</w:t>
      </w:r>
    </w:p>
    <w:p w:rsidR="00BB5E6C" w:rsidRPr="00FF50A2" w:rsidRDefault="00BB5E6C" w:rsidP="009867CE">
      <w:pPr>
        <w:tabs>
          <w:tab w:val="left" w:pos="720"/>
        </w:tabs>
        <w:spacing w:line="360" w:lineRule="auto"/>
        <w:ind w:firstLine="709"/>
        <w:jc w:val="both"/>
      </w:pPr>
      <w:r w:rsidRPr="00FF50A2">
        <w:t>Седьмой показатель – завершенность покупки – обусловлен всеми предыдущими показателями и самым непосредственным образом зависит от них, определяется этот показатель коэфф</w:t>
      </w:r>
      <w:r w:rsidR="002D6337" w:rsidRPr="00FF50A2">
        <w:t>ициентом завершенности покупки /</w:t>
      </w:r>
      <w:r w:rsidR="00B501A5" w:rsidRPr="00FF50A2">
        <w:t>22, с.115</w:t>
      </w:r>
      <w:r w:rsidR="002D6337" w:rsidRPr="00FF50A2">
        <w:t>/</w:t>
      </w:r>
      <w:r w:rsidRPr="00FF50A2">
        <w:t>.</w:t>
      </w:r>
    </w:p>
    <w:p w:rsidR="00BB5E6C" w:rsidRPr="00FF50A2" w:rsidRDefault="00BB5E6C" w:rsidP="009867CE">
      <w:pPr>
        <w:tabs>
          <w:tab w:val="left" w:pos="720"/>
        </w:tabs>
        <w:spacing w:line="360" w:lineRule="auto"/>
        <w:ind w:firstLine="709"/>
        <w:jc w:val="both"/>
      </w:pPr>
      <w:r w:rsidRPr="00FF50A2">
        <w:t>Завершенность покупки во многом зависит от соблюдения технологии обслуживания, быстроты и качества обслуживания, профессионального мастерства продавцов, активности рекламы (информации). Для определения этого показателя необходимо проводить выборочные исследования торгового обслуживания с помощью таких средств, как опросы покупателей, моментные наблюдения за процессом обслуживания, интервью с работниками торгового зала и др. Завершенность покупки напрямую связана с уровнем сервисного обслуживания.</w:t>
      </w:r>
    </w:p>
    <w:p w:rsidR="00B501A5" w:rsidRPr="00FF50A2" w:rsidRDefault="00BB5E6C" w:rsidP="009867CE">
      <w:pPr>
        <w:tabs>
          <w:tab w:val="left" w:pos="720"/>
        </w:tabs>
        <w:spacing w:line="360" w:lineRule="auto"/>
        <w:ind w:firstLine="709"/>
        <w:jc w:val="both"/>
      </w:pPr>
      <w:r w:rsidRPr="00FF50A2">
        <w:t xml:space="preserve">Восьмой показатель – качество </w:t>
      </w:r>
      <w:r w:rsidR="00B501A5" w:rsidRPr="00FF50A2">
        <w:t>обслуживания,</w:t>
      </w:r>
      <w:r w:rsidRPr="00FF50A2">
        <w:t xml:space="preserve"> по мнению покупателей – является обобщающим и отражает мнение покупателей об уровне обслуживания.</w:t>
      </w:r>
    </w:p>
    <w:p w:rsidR="00BB5E6C" w:rsidRPr="00FF50A2" w:rsidRDefault="00BB5E6C" w:rsidP="009867CE">
      <w:pPr>
        <w:tabs>
          <w:tab w:val="left" w:pos="720"/>
        </w:tabs>
        <w:spacing w:line="360" w:lineRule="auto"/>
        <w:ind w:firstLine="709"/>
        <w:jc w:val="both"/>
      </w:pPr>
      <w:r w:rsidRPr="00FF50A2">
        <w:t xml:space="preserve">Качество труда зависит от качества подготовки работников магазина, организации труда, четкости определения функций, выполняемых различными категориями работников, механизации и автоматизации условий труда, организации внутреннего контроля </w:t>
      </w:r>
      <w:r w:rsidR="00B501A5" w:rsidRPr="00FF50A2">
        <w:t>над</w:t>
      </w:r>
      <w:r w:rsidRPr="00FF50A2">
        <w:t xml:space="preserve"> деятельностью работников массовых профессий.</w:t>
      </w:r>
      <w:r w:rsidR="00141B4C" w:rsidRPr="00FF50A2">
        <w:t xml:space="preserve"> </w:t>
      </w:r>
      <w:r w:rsidRPr="00FF50A2">
        <w:t>Оценка осуществляется путем опросов покупателей, периодичность которых определяется типом магазина и целью опроса. Результаты опросов покупателей используются наравне с другими способами оценки качества обслуживания.</w:t>
      </w:r>
    </w:p>
    <w:p w:rsidR="002D6337" w:rsidRPr="00FF50A2" w:rsidRDefault="00BB5E6C" w:rsidP="009867CE">
      <w:pPr>
        <w:tabs>
          <w:tab w:val="left" w:pos="720"/>
        </w:tabs>
        <w:spacing w:line="360" w:lineRule="auto"/>
        <w:ind w:firstLine="709"/>
        <w:jc w:val="both"/>
      </w:pPr>
      <w:r w:rsidRPr="00FF50A2">
        <w:t xml:space="preserve">Каждый показатель имеет определенную значимость, характеризуемую соответствующим коэффициентом, а качество обслуживания в целом определяется величиной </w:t>
      </w:r>
      <w:r w:rsidR="007F0147" w:rsidRPr="00FF50A2">
        <w:t xml:space="preserve">среднего </w:t>
      </w:r>
      <w:r w:rsidRPr="00FF50A2">
        <w:t>обобщающего пока</w:t>
      </w:r>
      <w:r w:rsidR="007F0147" w:rsidRPr="00FF50A2">
        <w:t>зателя (</w:t>
      </w:r>
      <w:r w:rsidR="002D6337" w:rsidRPr="00FF50A2">
        <w:t>суммой коэффициентов).</w:t>
      </w:r>
    </w:p>
    <w:p w:rsidR="009F2611" w:rsidRPr="00FF50A2" w:rsidRDefault="009F2611" w:rsidP="009867CE">
      <w:pPr>
        <w:tabs>
          <w:tab w:val="left" w:pos="720"/>
        </w:tabs>
        <w:spacing w:line="360" w:lineRule="auto"/>
        <w:ind w:firstLine="709"/>
        <w:jc w:val="both"/>
      </w:pPr>
      <w:r w:rsidRPr="00FF50A2">
        <w:t>На данный момент для определения уровня культуры обслуживания существуют методические указания. При определении уровня культуры обслуживания принято считать:</w:t>
      </w:r>
    </w:p>
    <w:p w:rsidR="009F2611" w:rsidRPr="00FF50A2" w:rsidRDefault="009F2611" w:rsidP="003F426D">
      <w:pPr>
        <w:numPr>
          <w:ilvl w:val="0"/>
          <w:numId w:val="49"/>
        </w:numPr>
        <w:tabs>
          <w:tab w:val="left" w:pos="720"/>
        </w:tabs>
        <w:spacing w:line="360" w:lineRule="auto"/>
        <w:ind w:firstLine="709"/>
        <w:jc w:val="both"/>
      </w:pPr>
      <w:r w:rsidRPr="00FF50A2">
        <w:t>устойчивость ассортимента;</w:t>
      </w:r>
    </w:p>
    <w:p w:rsidR="009F2611" w:rsidRPr="00FF50A2" w:rsidRDefault="009F2611" w:rsidP="003F426D">
      <w:pPr>
        <w:numPr>
          <w:ilvl w:val="0"/>
          <w:numId w:val="49"/>
        </w:numPr>
        <w:tabs>
          <w:tab w:val="left" w:pos="720"/>
        </w:tabs>
        <w:spacing w:line="360" w:lineRule="auto"/>
        <w:ind w:firstLine="709"/>
        <w:jc w:val="both"/>
      </w:pPr>
      <w:r w:rsidRPr="00FF50A2">
        <w:t>уровень дополнительного обслуживания покупателей;</w:t>
      </w:r>
    </w:p>
    <w:p w:rsidR="009F2611" w:rsidRPr="00FF50A2" w:rsidRDefault="009F2611" w:rsidP="003F426D">
      <w:pPr>
        <w:numPr>
          <w:ilvl w:val="0"/>
          <w:numId w:val="49"/>
        </w:numPr>
        <w:tabs>
          <w:tab w:val="left" w:pos="720"/>
        </w:tabs>
        <w:spacing w:line="360" w:lineRule="auto"/>
        <w:ind w:firstLine="709"/>
        <w:jc w:val="both"/>
      </w:pPr>
      <w:r w:rsidRPr="00FF50A2">
        <w:t>затраты времени на ожидание обслуживания;</w:t>
      </w:r>
    </w:p>
    <w:p w:rsidR="009F2611" w:rsidRPr="00FF50A2" w:rsidRDefault="009F2611" w:rsidP="003F426D">
      <w:pPr>
        <w:numPr>
          <w:ilvl w:val="0"/>
          <w:numId w:val="49"/>
        </w:numPr>
        <w:tabs>
          <w:tab w:val="left" w:pos="720"/>
        </w:tabs>
        <w:spacing w:line="360" w:lineRule="auto"/>
        <w:ind w:firstLine="709"/>
        <w:jc w:val="both"/>
      </w:pPr>
      <w:r w:rsidRPr="00FF50A2">
        <w:t>уровень культуры обслуживания (по мнению покупателей)</w:t>
      </w:r>
      <w:r w:rsidR="00141B4C" w:rsidRPr="00FF50A2">
        <w:t xml:space="preserve"> </w:t>
      </w:r>
    </w:p>
    <w:p w:rsidR="007D6634" w:rsidRPr="00FF50A2" w:rsidRDefault="007D6634" w:rsidP="009867CE">
      <w:pPr>
        <w:tabs>
          <w:tab w:val="left" w:pos="720"/>
        </w:tabs>
        <w:spacing w:line="360" w:lineRule="auto"/>
        <w:ind w:firstLine="709"/>
        <w:jc w:val="both"/>
      </w:pPr>
      <w:r w:rsidRPr="00FF50A2">
        <w:t>Показатель устойчивости покупателей определяется по формуле</w:t>
      </w:r>
      <w:r w:rsidR="00641588" w:rsidRPr="00FF50A2">
        <w:t>:</w:t>
      </w:r>
    </w:p>
    <w:p w:rsidR="00C52900" w:rsidRPr="00FF50A2" w:rsidRDefault="00C52900" w:rsidP="009867CE">
      <w:pPr>
        <w:tabs>
          <w:tab w:val="left" w:pos="720"/>
        </w:tabs>
        <w:spacing w:line="360" w:lineRule="auto"/>
        <w:ind w:firstLine="709"/>
        <w:jc w:val="both"/>
      </w:pPr>
    </w:p>
    <w:p w:rsidR="007D6634" w:rsidRPr="00FF50A2" w:rsidRDefault="00B26033" w:rsidP="009867CE">
      <w:pPr>
        <w:tabs>
          <w:tab w:val="left" w:pos="720"/>
        </w:tabs>
        <w:spacing w:line="360" w:lineRule="auto"/>
        <w:ind w:firstLine="709"/>
        <w:jc w:val="both"/>
      </w:pPr>
      <w:r>
        <w:rPr>
          <w:position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75pt;height:53.25pt">
            <v:imagedata r:id="rId8" o:title=""/>
          </v:shape>
        </w:pict>
      </w:r>
      <w:r w:rsidR="004C61FA" w:rsidRPr="00FF50A2">
        <w:t>,</w:t>
      </w:r>
      <w:r w:rsidR="00141B4C" w:rsidRPr="00FF50A2">
        <w:t xml:space="preserve"> </w:t>
      </w:r>
      <w:r w:rsidR="004C61FA" w:rsidRPr="00FF50A2">
        <w:t>(2)</w:t>
      </w:r>
    </w:p>
    <w:p w:rsidR="00C52900" w:rsidRPr="00FF50A2" w:rsidRDefault="00C52900" w:rsidP="009867CE">
      <w:pPr>
        <w:tabs>
          <w:tab w:val="left" w:pos="720"/>
        </w:tabs>
        <w:spacing w:line="360" w:lineRule="auto"/>
        <w:ind w:firstLine="709"/>
        <w:jc w:val="both"/>
      </w:pPr>
    </w:p>
    <w:p w:rsidR="004C61FA" w:rsidRPr="00FF50A2" w:rsidRDefault="004C61FA" w:rsidP="009867CE">
      <w:pPr>
        <w:tabs>
          <w:tab w:val="left" w:pos="720"/>
        </w:tabs>
        <w:spacing w:line="360" w:lineRule="auto"/>
        <w:ind w:firstLine="709"/>
        <w:jc w:val="both"/>
      </w:pPr>
      <w:r w:rsidRPr="00FF50A2">
        <w:t>где О</w:t>
      </w:r>
      <w:r w:rsidRPr="00FF50A2">
        <w:rPr>
          <w:lang w:val="en-US"/>
        </w:rPr>
        <w:t>n</w:t>
      </w:r>
      <w:r w:rsidRPr="00FF50A2">
        <w:t xml:space="preserve"> –</w:t>
      </w:r>
      <w:r w:rsidR="00141B4C" w:rsidRPr="00FF50A2">
        <w:t xml:space="preserve"> </w:t>
      </w:r>
      <w:r w:rsidRPr="00FF50A2">
        <w:t>число разновидностей товаров имеющихся в продаже;</w:t>
      </w:r>
    </w:p>
    <w:p w:rsidR="004C61FA" w:rsidRPr="00FF50A2" w:rsidRDefault="004C61FA" w:rsidP="009867CE">
      <w:pPr>
        <w:tabs>
          <w:tab w:val="left" w:pos="720"/>
        </w:tabs>
        <w:spacing w:line="360" w:lineRule="auto"/>
        <w:ind w:firstLine="709"/>
        <w:jc w:val="both"/>
      </w:pPr>
      <w:r w:rsidRPr="00FF50A2">
        <w:t>А –</w:t>
      </w:r>
      <w:r w:rsidR="00141B4C" w:rsidRPr="00FF50A2">
        <w:t xml:space="preserve"> </w:t>
      </w:r>
      <w:r w:rsidRPr="00FF50A2">
        <w:t>число разновидностей товаров;</w:t>
      </w:r>
    </w:p>
    <w:p w:rsidR="004C61FA" w:rsidRPr="00FF50A2" w:rsidRDefault="004C61FA" w:rsidP="009867CE">
      <w:pPr>
        <w:tabs>
          <w:tab w:val="left" w:pos="720"/>
        </w:tabs>
        <w:spacing w:line="360" w:lineRule="auto"/>
        <w:ind w:firstLine="709"/>
        <w:jc w:val="both"/>
      </w:pPr>
      <w:r w:rsidRPr="00FF50A2">
        <w:rPr>
          <w:lang w:val="en-US"/>
        </w:rPr>
        <w:t>n</w:t>
      </w:r>
      <w:r w:rsidRPr="00FF50A2">
        <w:t xml:space="preserve"> –</w:t>
      </w:r>
      <w:r w:rsidR="00141B4C" w:rsidRPr="00FF50A2">
        <w:t xml:space="preserve"> </w:t>
      </w:r>
      <w:r w:rsidRPr="00FF50A2">
        <w:t>число проверок</w:t>
      </w:r>
    </w:p>
    <w:p w:rsidR="004C61FA" w:rsidRPr="00FF50A2" w:rsidRDefault="004C61FA" w:rsidP="009867CE">
      <w:pPr>
        <w:tabs>
          <w:tab w:val="left" w:pos="720"/>
        </w:tabs>
        <w:spacing w:line="360" w:lineRule="auto"/>
        <w:ind w:firstLine="709"/>
        <w:jc w:val="both"/>
      </w:pPr>
      <w:r w:rsidRPr="00FF50A2">
        <w:t>Уровень дополнительного обслуживания покупателей</w:t>
      </w:r>
      <w:r w:rsidR="00173DA3" w:rsidRPr="00FF50A2">
        <w:t xml:space="preserve"> </w:t>
      </w:r>
      <w:r w:rsidR="00B26033">
        <w:rPr>
          <w:position w:val="-6"/>
        </w:rPr>
        <w:pict>
          <v:shape id="_x0000_i1026" type="#_x0000_t75" style="width:21pt;height:15pt">
            <v:imagedata r:id="rId9" o:title=""/>
          </v:shape>
        </w:pict>
      </w:r>
      <w:r w:rsidR="00173DA3" w:rsidRPr="00FF50A2">
        <w:t xml:space="preserve"> определяется по формуле:</w:t>
      </w:r>
    </w:p>
    <w:p w:rsidR="00C52900" w:rsidRPr="00FF50A2" w:rsidRDefault="00C52900" w:rsidP="009867CE">
      <w:pPr>
        <w:tabs>
          <w:tab w:val="left" w:pos="720"/>
        </w:tabs>
        <w:spacing w:line="360" w:lineRule="auto"/>
        <w:ind w:firstLine="709"/>
        <w:jc w:val="both"/>
      </w:pPr>
    </w:p>
    <w:p w:rsidR="00173DA3" w:rsidRPr="00FF50A2" w:rsidRDefault="00B26033" w:rsidP="009867CE">
      <w:pPr>
        <w:tabs>
          <w:tab w:val="left" w:pos="720"/>
        </w:tabs>
        <w:spacing w:line="360" w:lineRule="auto"/>
        <w:ind w:firstLine="709"/>
        <w:jc w:val="both"/>
      </w:pPr>
      <w:r>
        <w:rPr>
          <w:position w:val="-28"/>
        </w:rPr>
        <w:pict>
          <v:shape id="_x0000_i1027" type="#_x0000_t75" style="width:68.25pt;height:51.75pt">
            <v:imagedata r:id="rId10" o:title=""/>
          </v:shape>
        </w:pict>
      </w:r>
      <w:r w:rsidR="00C26C2E" w:rsidRPr="00FF50A2">
        <w:t>,</w:t>
      </w:r>
      <w:r w:rsidR="00141B4C" w:rsidRPr="00FF50A2">
        <w:t xml:space="preserve"> </w:t>
      </w:r>
      <w:r w:rsidR="00C26C2E" w:rsidRPr="00FF50A2">
        <w:t>(3)</w:t>
      </w:r>
    </w:p>
    <w:p w:rsidR="00C52900" w:rsidRPr="00FF50A2" w:rsidRDefault="00C52900" w:rsidP="009867CE">
      <w:pPr>
        <w:tabs>
          <w:tab w:val="left" w:pos="720"/>
        </w:tabs>
        <w:spacing w:line="360" w:lineRule="auto"/>
        <w:ind w:firstLine="709"/>
        <w:jc w:val="both"/>
      </w:pPr>
    </w:p>
    <w:p w:rsidR="00C26C2E" w:rsidRPr="00FF50A2" w:rsidRDefault="00C26C2E" w:rsidP="009867CE">
      <w:pPr>
        <w:tabs>
          <w:tab w:val="left" w:pos="720"/>
        </w:tabs>
        <w:spacing w:line="360" w:lineRule="auto"/>
        <w:ind w:firstLine="709"/>
        <w:jc w:val="both"/>
      </w:pPr>
      <w:r w:rsidRPr="00FF50A2">
        <w:t>где У</w:t>
      </w:r>
      <w:r w:rsidRPr="00FF50A2">
        <w:rPr>
          <w:lang w:val="en-US"/>
        </w:rPr>
        <w:t>n</w:t>
      </w:r>
      <w:r w:rsidRPr="00FF50A2">
        <w:t xml:space="preserve"> – число видов дополнительных услуг, которые оказывались покупателям в момент проверок;</w:t>
      </w:r>
    </w:p>
    <w:p w:rsidR="00C26C2E" w:rsidRPr="00FF50A2" w:rsidRDefault="00C26C2E" w:rsidP="009867CE">
      <w:pPr>
        <w:tabs>
          <w:tab w:val="left" w:pos="720"/>
        </w:tabs>
        <w:spacing w:line="360" w:lineRule="auto"/>
        <w:ind w:firstLine="709"/>
        <w:jc w:val="both"/>
      </w:pPr>
      <w:r w:rsidRPr="00FF50A2">
        <w:t>Уе –</w:t>
      </w:r>
      <w:r w:rsidR="00141B4C" w:rsidRPr="00FF50A2">
        <w:t xml:space="preserve"> </w:t>
      </w:r>
      <w:r w:rsidRPr="00FF50A2">
        <w:t>число дополнительных услуг, предусмотренных перечнем;</w:t>
      </w:r>
    </w:p>
    <w:p w:rsidR="00C26C2E" w:rsidRPr="00FF50A2" w:rsidRDefault="00C26C2E" w:rsidP="009867CE">
      <w:pPr>
        <w:tabs>
          <w:tab w:val="left" w:pos="720"/>
        </w:tabs>
        <w:spacing w:line="360" w:lineRule="auto"/>
        <w:ind w:firstLine="709"/>
        <w:jc w:val="both"/>
      </w:pPr>
      <w:r w:rsidRPr="00FF50A2">
        <w:rPr>
          <w:lang w:val="en-US"/>
        </w:rPr>
        <w:t>n</w:t>
      </w:r>
      <w:r w:rsidRPr="00FF50A2">
        <w:t xml:space="preserve"> –</w:t>
      </w:r>
      <w:r w:rsidR="00141B4C" w:rsidRPr="00FF50A2">
        <w:t xml:space="preserve"> </w:t>
      </w:r>
      <w:r w:rsidRPr="00FF50A2">
        <w:t>число проверок.</w:t>
      </w:r>
    </w:p>
    <w:p w:rsidR="00C26C2E" w:rsidRPr="00FF50A2" w:rsidRDefault="00C26C2E" w:rsidP="009867CE">
      <w:pPr>
        <w:tabs>
          <w:tab w:val="left" w:pos="720"/>
        </w:tabs>
        <w:spacing w:line="360" w:lineRule="auto"/>
        <w:ind w:firstLine="709"/>
        <w:jc w:val="both"/>
      </w:pPr>
      <w:r w:rsidRPr="00FF50A2">
        <w:t>Показатель затрат времени покупателей на ожидание обслуживания Ко определяется по формуле:</w:t>
      </w:r>
    </w:p>
    <w:p w:rsidR="00C52900" w:rsidRPr="00FF50A2" w:rsidRDefault="00C52900" w:rsidP="009867CE">
      <w:pPr>
        <w:tabs>
          <w:tab w:val="left" w:pos="720"/>
        </w:tabs>
        <w:spacing w:line="360" w:lineRule="auto"/>
        <w:ind w:firstLine="709"/>
        <w:jc w:val="both"/>
      </w:pPr>
    </w:p>
    <w:p w:rsidR="00C26C2E" w:rsidRPr="00FF50A2" w:rsidRDefault="00B26033" w:rsidP="009867CE">
      <w:pPr>
        <w:tabs>
          <w:tab w:val="left" w:pos="720"/>
        </w:tabs>
        <w:spacing w:line="360" w:lineRule="auto"/>
        <w:ind w:firstLine="709"/>
        <w:jc w:val="both"/>
      </w:pPr>
      <w:r>
        <w:rPr>
          <w:position w:val="-34"/>
        </w:rPr>
        <w:pict>
          <v:shape id="_x0000_i1028" type="#_x0000_t75" style="width:54pt;height:39pt">
            <v:imagedata r:id="rId11" o:title=""/>
          </v:shape>
        </w:pict>
      </w:r>
      <w:r w:rsidR="00044CD9" w:rsidRPr="00FF50A2">
        <w:t xml:space="preserve"> ,</w:t>
      </w:r>
      <w:r w:rsidR="00141B4C" w:rsidRPr="00FF50A2">
        <w:t xml:space="preserve"> </w:t>
      </w:r>
      <w:r w:rsidR="00044CD9" w:rsidRPr="00FF50A2">
        <w:t>(4)</w:t>
      </w:r>
    </w:p>
    <w:p w:rsidR="00C52900" w:rsidRPr="00FF50A2" w:rsidRDefault="00C52900" w:rsidP="009867CE">
      <w:pPr>
        <w:tabs>
          <w:tab w:val="left" w:pos="720"/>
        </w:tabs>
        <w:spacing w:line="360" w:lineRule="auto"/>
        <w:ind w:firstLine="709"/>
        <w:jc w:val="both"/>
      </w:pPr>
    </w:p>
    <w:p w:rsidR="00044CD9" w:rsidRPr="00FF50A2" w:rsidRDefault="00044CD9" w:rsidP="009867CE">
      <w:pPr>
        <w:tabs>
          <w:tab w:val="left" w:pos="720"/>
        </w:tabs>
        <w:spacing w:line="360" w:lineRule="auto"/>
        <w:ind w:firstLine="709"/>
        <w:jc w:val="both"/>
      </w:pPr>
      <w:r w:rsidRPr="00FF50A2">
        <w:t>где, Зо – оптимальные затраты времени покупателей на ожидание обслуживания, установленные для данного типа предприятия (Приложение 1);</w:t>
      </w:r>
    </w:p>
    <w:p w:rsidR="00044CD9" w:rsidRPr="00FF50A2" w:rsidRDefault="00044CD9" w:rsidP="009867CE">
      <w:pPr>
        <w:tabs>
          <w:tab w:val="left" w:pos="720"/>
        </w:tabs>
        <w:spacing w:line="360" w:lineRule="auto"/>
        <w:ind w:firstLine="709"/>
        <w:jc w:val="both"/>
      </w:pPr>
      <w:r w:rsidRPr="00FF50A2">
        <w:t xml:space="preserve">Зф – средние фактические затраты времени покупателей на ожидание </w:t>
      </w:r>
      <w:r w:rsidR="00641588" w:rsidRPr="00FF50A2">
        <w:t>обслуживания</w:t>
      </w:r>
      <w:r w:rsidRPr="00FF50A2">
        <w:t>.</w:t>
      </w:r>
    </w:p>
    <w:p w:rsidR="00641588" w:rsidRPr="00FF50A2" w:rsidRDefault="00641588" w:rsidP="009867CE">
      <w:pPr>
        <w:tabs>
          <w:tab w:val="left" w:pos="720"/>
        </w:tabs>
        <w:spacing w:line="360" w:lineRule="auto"/>
        <w:ind w:firstLine="709"/>
        <w:jc w:val="both"/>
      </w:pPr>
      <w:r w:rsidRPr="00FF50A2">
        <w:t>Средние фактические затраты времени</w:t>
      </w:r>
      <w:r w:rsidR="00141B4C" w:rsidRPr="00FF50A2">
        <w:t xml:space="preserve"> </w:t>
      </w:r>
      <w:r w:rsidRPr="00FF50A2">
        <w:t>на ожидание обслуживания складываются:</w:t>
      </w:r>
    </w:p>
    <w:p w:rsidR="00641588" w:rsidRPr="00FF50A2" w:rsidRDefault="00641588" w:rsidP="003F426D">
      <w:pPr>
        <w:numPr>
          <w:ilvl w:val="0"/>
          <w:numId w:val="48"/>
        </w:numPr>
        <w:tabs>
          <w:tab w:val="left" w:pos="720"/>
        </w:tabs>
        <w:spacing w:line="360" w:lineRule="auto"/>
        <w:ind w:firstLine="709"/>
        <w:jc w:val="both"/>
      </w:pPr>
      <w:r w:rsidRPr="00FF50A2">
        <w:t>ожидание консультации (Зк);</w:t>
      </w:r>
    </w:p>
    <w:p w:rsidR="00641588" w:rsidRPr="00FF50A2" w:rsidRDefault="00641588" w:rsidP="003F426D">
      <w:pPr>
        <w:numPr>
          <w:ilvl w:val="0"/>
          <w:numId w:val="48"/>
        </w:numPr>
        <w:tabs>
          <w:tab w:val="left" w:pos="720"/>
        </w:tabs>
        <w:spacing w:line="360" w:lineRule="auto"/>
        <w:ind w:firstLine="709"/>
        <w:jc w:val="both"/>
      </w:pPr>
      <w:r w:rsidRPr="00FF50A2">
        <w:t>ожидание примерки(Зпр)</w:t>
      </w:r>
    </w:p>
    <w:p w:rsidR="00641588" w:rsidRPr="00FF50A2" w:rsidRDefault="00641588" w:rsidP="003F426D">
      <w:pPr>
        <w:numPr>
          <w:ilvl w:val="0"/>
          <w:numId w:val="48"/>
        </w:numPr>
        <w:tabs>
          <w:tab w:val="left" w:pos="720"/>
        </w:tabs>
        <w:spacing w:line="360" w:lineRule="auto"/>
        <w:ind w:firstLine="709"/>
        <w:jc w:val="both"/>
      </w:pPr>
      <w:r w:rsidRPr="00FF50A2">
        <w:t>ожидание расчета (Зр);</w:t>
      </w:r>
    </w:p>
    <w:p w:rsidR="00641588" w:rsidRPr="00FF50A2" w:rsidRDefault="00641588" w:rsidP="003F426D">
      <w:pPr>
        <w:numPr>
          <w:ilvl w:val="0"/>
          <w:numId w:val="48"/>
        </w:numPr>
        <w:tabs>
          <w:tab w:val="left" w:pos="720"/>
        </w:tabs>
        <w:spacing w:line="360" w:lineRule="auto"/>
        <w:ind w:firstLine="709"/>
        <w:jc w:val="both"/>
      </w:pPr>
      <w:r w:rsidRPr="00FF50A2">
        <w:t>ожидание получения товара (Зп).</w:t>
      </w:r>
    </w:p>
    <w:p w:rsidR="00677053" w:rsidRPr="00FF50A2" w:rsidRDefault="00677053" w:rsidP="009867CE">
      <w:pPr>
        <w:tabs>
          <w:tab w:val="left" w:pos="720"/>
        </w:tabs>
        <w:spacing w:line="360" w:lineRule="auto"/>
        <w:ind w:firstLine="709"/>
        <w:jc w:val="both"/>
      </w:pPr>
      <w:r w:rsidRPr="00FF50A2">
        <w:t>Значимость отдельных показателей в общем уровне культуры обслуживания покупателей представлена в таблице 1.</w:t>
      </w:r>
    </w:p>
    <w:p w:rsidR="00C52900" w:rsidRPr="00FF50A2" w:rsidRDefault="00C52900"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677053" w:rsidRPr="00FF50A2" w:rsidRDefault="00677053"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Таблица 1</w:t>
      </w:r>
      <w:r w:rsidR="00C52900" w:rsidRPr="00FF50A2">
        <w:rPr>
          <w:rFonts w:ascii="Times New Roman" w:hAnsi="Times New Roman" w:cs="Times New Roman"/>
          <w:b w:val="0"/>
          <w:bCs w:val="0"/>
          <w:sz w:val="28"/>
          <w:szCs w:val="28"/>
        </w:rPr>
        <w:t xml:space="preserve"> - </w:t>
      </w:r>
      <w:r w:rsidRPr="00FF50A2">
        <w:rPr>
          <w:rFonts w:ascii="Times New Roman" w:hAnsi="Times New Roman" w:cs="Times New Roman"/>
          <w:b w:val="0"/>
          <w:bCs w:val="0"/>
          <w:sz w:val="28"/>
          <w:szCs w:val="28"/>
        </w:rPr>
        <w:t>Значимость отдельных показателей в общем уровне культуры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
        <w:gridCol w:w="5887"/>
        <w:gridCol w:w="566"/>
      </w:tblGrid>
      <w:tr w:rsidR="002028D8" w:rsidRPr="00527FD3" w:rsidTr="00527FD3">
        <w:trPr>
          <w:jc w:val="center"/>
        </w:trPr>
        <w:tc>
          <w:tcPr>
            <w:tcW w:w="0" w:type="auto"/>
            <w:shd w:val="clear" w:color="auto" w:fill="auto"/>
          </w:tcPr>
          <w:p w:rsidR="002028D8" w:rsidRPr="00FF50A2" w:rsidRDefault="002028D8" w:rsidP="00527FD3">
            <w:pPr>
              <w:tabs>
                <w:tab w:val="left" w:pos="720"/>
              </w:tabs>
              <w:spacing w:line="360" w:lineRule="auto"/>
              <w:ind w:firstLine="709"/>
              <w:jc w:val="center"/>
            </w:pP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Устойчивость ассортимента (</w:t>
            </w:r>
            <w:r w:rsidR="00B26033">
              <w:rPr>
                <w:position w:val="-12"/>
                <w:sz w:val="20"/>
                <w:szCs w:val="20"/>
              </w:rPr>
              <w:pict>
                <v:shape id="_x0000_i1029" type="#_x0000_t75" style="width:14.25pt;height:18.75pt">
                  <v:imagedata r:id="rId12" o:title=""/>
                </v:shape>
              </w:pict>
            </w:r>
            <w:r w:rsidRPr="00527FD3">
              <w:rPr>
                <w:sz w:val="20"/>
                <w:szCs w:val="20"/>
              </w:rPr>
              <w:t>)</w:t>
            </w: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0,40</w:t>
            </w:r>
          </w:p>
        </w:tc>
      </w:tr>
      <w:tr w:rsidR="002028D8" w:rsidRPr="00527FD3" w:rsidTr="00527FD3">
        <w:trPr>
          <w:jc w:val="center"/>
        </w:trPr>
        <w:tc>
          <w:tcPr>
            <w:tcW w:w="0" w:type="auto"/>
            <w:shd w:val="clear" w:color="auto" w:fill="auto"/>
          </w:tcPr>
          <w:p w:rsidR="002028D8" w:rsidRPr="00FF50A2" w:rsidRDefault="002028D8" w:rsidP="00527FD3">
            <w:pPr>
              <w:tabs>
                <w:tab w:val="left" w:pos="720"/>
              </w:tabs>
              <w:spacing w:line="360" w:lineRule="auto"/>
              <w:ind w:firstLine="709"/>
              <w:jc w:val="both"/>
            </w:pP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Дополнительное обслуживание покупателей (</w:t>
            </w:r>
            <w:r w:rsidR="00B26033">
              <w:rPr>
                <w:position w:val="-12"/>
                <w:sz w:val="20"/>
                <w:szCs w:val="20"/>
              </w:rPr>
              <w:pict>
                <v:shape id="_x0000_i1030" type="#_x0000_t75" style="width:15pt;height:18.75pt">
                  <v:imagedata r:id="rId13" o:title=""/>
                </v:shape>
              </w:pict>
            </w:r>
            <w:r w:rsidRPr="00527FD3">
              <w:rPr>
                <w:sz w:val="20"/>
                <w:szCs w:val="20"/>
              </w:rPr>
              <w:t>)</w:t>
            </w: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0,20</w:t>
            </w:r>
          </w:p>
        </w:tc>
      </w:tr>
      <w:tr w:rsidR="002028D8" w:rsidRPr="00527FD3" w:rsidTr="00527FD3">
        <w:trPr>
          <w:jc w:val="center"/>
        </w:trPr>
        <w:tc>
          <w:tcPr>
            <w:tcW w:w="0" w:type="auto"/>
            <w:shd w:val="clear" w:color="auto" w:fill="auto"/>
          </w:tcPr>
          <w:p w:rsidR="002028D8" w:rsidRPr="00FF50A2" w:rsidRDefault="002028D8" w:rsidP="00527FD3">
            <w:pPr>
              <w:tabs>
                <w:tab w:val="left" w:pos="720"/>
              </w:tabs>
              <w:spacing w:line="360" w:lineRule="auto"/>
              <w:ind w:firstLine="709"/>
              <w:jc w:val="both"/>
            </w:pP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Затраты времени покупателей на ожидание обслуживания (</w:t>
            </w:r>
            <w:r w:rsidR="00B26033">
              <w:rPr>
                <w:position w:val="-12"/>
                <w:sz w:val="20"/>
                <w:szCs w:val="20"/>
              </w:rPr>
              <w:pict>
                <v:shape id="_x0000_i1031" type="#_x0000_t75" style="width:14.25pt;height:18.75pt">
                  <v:imagedata r:id="rId14" o:title=""/>
                </v:shape>
              </w:pict>
            </w:r>
            <w:r w:rsidRPr="00527FD3">
              <w:rPr>
                <w:sz w:val="20"/>
                <w:szCs w:val="20"/>
              </w:rPr>
              <w:t>)</w:t>
            </w: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0,30</w:t>
            </w:r>
          </w:p>
        </w:tc>
      </w:tr>
      <w:tr w:rsidR="002028D8" w:rsidRPr="00527FD3" w:rsidTr="00527FD3">
        <w:trPr>
          <w:jc w:val="center"/>
        </w:trPr>
        <w:tc>
          <w:tcPr>
            <w:tcW w:w="0" w:type="auto"/>
            <w:shd w:val="clear" w:color="auto" w:fill="auto"/>
          </w:tcPr>
          <w:p w:rsidR="002028D8" w:rsidRPr="00FF50A2" w:rsidRDefault="002028D8" w:rsidP="00527FD3">
            <w:pPr>
              <w:tabs>
                <w:tab w:val="left" w:pos="720"/>
              </w:tabs>
              <w:spacing w:line="360" w:lineRule="auto"/>
              <w:ind w:firstLine="709"/>
              <w:jc w:val="both"/>
            </w:pP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 xml:space="preserve">Культура обслуживания в </w:t>
            </w:r>
            <w:r w:rsidR="00712327" w:rsidRPr="00527FD3">
              <w:rPr>
                <w:sz w:val="20"/>
                <w:szCs w:val="20"/>
              </w:rPr>
              <w:t>магазине,</w:t>
            </w:r>
            <w:r w:rsidRPr="00527FD3">
              <w:rPr>
                <w:sz w:val="20"/>
                <w:szCs w:val="20"/>
              </w:rPr>
              <w:t xml:space="preserve"> по мнению покупателей (</w:t>
            </w:r>
            <w:r w:rsidR="00B26033">
              <w:rPr>
                <w:position w:val="-12"/>
                <w:sz w:val="20"/>
                <w:szCs w:val="20"/>
              </w:rPr>
              <w:pict>
                <v:shape id="_x0000_i1032" type="#_x0000_t75" style="width:14.25pt;height:18.75pt">
                  <v:imagedata r:id="rId15" o:title=""/>
                </v:shape>
              </w:pict>
            </w:r>
            <w:r w:rsidRPr="00527FD3">
              <w:rPr>
                <w:sz w:val="20"/>
                <w:szCs w:val="20"/>
              </w:rPr>
              <w:t>)</w:t>
            </w:r>
          </w:p>
        </w:tc>
        <w:tc>
          <w:tcPr>
            <w:tcW w:w="0" w:type="auto"/>
            <w:shd w:val="clear" w:color="auto" w:fill="auto"/>
          </w:tcPr>
          <w:p w:rsidR="002028D8" w:rsidRPr="00527FD3" w:rsidRDefault="002028D8" w:rsidP="00527FD3">
            <w:pPr>
              <w:tabs>
                <w:tab w:val="left" w:pos="720"/>
              </w:tabs>
              <w:spacing w:line="360" w:lineRule="auto"/>
              <w:jc w:val="both"/>
              <w:rPr>
                <w:sz w:val="20"/>
                <w:szCs w:val="20"/>
              </w:rPr>
            </w:pPr>
            <w:r w:rsidRPr="00527FD3">
              <w:rPr>
                <w:sz w:val="20"/>
                <w:szCs w:val="20"/>
              </w:rPr>
              <w:t>0,10</w:t>
            </w:r>
          </w:p>
        </w:tc>
      </w:tr>
    </w:tbl>
    <w:p w:rsidR="00712327" w:rsidRPr="00FF50A2" w:rsidRDefault="00557E1D" w:rsidP="009867CE">
      <w:pPr>
        <w:tabs>
          <w:tab w:val="left" w:pos="720"/>
        </w:tabs>
        <w:spacing w:line="360" w:lineRule="auto"/>
        <w:ind w:firstLine="709"/>
        <w:jc w:val="both"/>
      </w:pPr>
      <w:r w:rsidRPr="00FF50A2">
        <w:br w:type="page"/>
      </w:r>
      <w:r w:rsidR="00712327" w:rsidRPr="00FF50A2">
        <w:t>С учетом всех факторов уровень культуры обслуживания определяется по формуле:</w:t>
      </w:r>
    </w:p>
    <w:p w:rsidR="00557E1D" w:rsidRPr="00FF50A2" w:rsidRDefault="00557E1D" w:rsidP="009867CE">
      <w:pPr>
        <w:tabs>
          <w:tab w:val="left" w:pos="720"/>
        </w:tabs>
        <w:spacing w:line="360" w:lineRule="auto"/>
        <w:ind w:firstLine="709"/>
        <w:jc w:val="both"/>
      </w:pPr>
    </w:p>
    <w:p w:rsidR="00712327" w:rsidRPr="00FF50A2" w:rsidRDefault="00B26033" w:rsidP="009867CE">
      <w:pPr>
        <w:tabs>
          <w:tab w:val="left" w:pos="720"/>
        </w:tabs>
        <w:spacing w:line="360" w:lineRule="auto"/>
        <w:ind w:firstLine="709"/>
        <w:jc w:val="both"/>
      </w:pPr>
      <w:r>
        <w:rPr>
          <w:position w:val="-16"/>
        </w:rPr>
        <w:pict>
          <v:shape id="_x0000_i1033" type="#_x0000_t75" style="width:4in;height:21pt">
            <v:imagedata r:id="rId16" o:title=""/>
          </v:shape>
        </w:pict>
      </w:r>
      <w:r w:rsidR="00E51820" w:rsidRPr="00FF50A2">
        <w:t>)</w:t>
      </w:r>
      <w:r w:rsidR="00141B4C" w:rsidRPr="00FF50A2">
        <w:t xml:space="preserve"> </w:t>
      </w:r>
      <w:r w:rsidR="00E51820" w:rsidRPr="00FF50A2">
        <w:t>(5)</w:t>
      </w:r>
    </w:p>
    <w:p w:rsidR="00557E1D" w:rsidRPr="00FF50A2" w:rsidRDefault="00557E1D" w:rsidP="009867CE">
      <w:pPr>
        <w:tabs>
          <w:tab w:val="left" w:pos="720"/>
        </w:tabs>
        <w:spacing w:line="360" w:lineRule="auto"/>
        <w:ind w:firstLine="709"/>
        <w:jc w:val="both"/>
      </w:pPr>
    </w:p>
    <w:p w:rsidR="00E51820" w:rsidRPr="00FF50A2" w:rsidRDefault="00E51820" w:rsidP="009867CE">
      <w:pPr>
        <w:tabs>
          <w:tab w:val="left" w:pos="720"/>
        </w:tabs>
        <w:spacing w:line="360" w:lineRule="auto"/>
        <w:ind w:firstLine="709"/>
        <w:jc w:val="both"/>
      </w:pPr>
      <w:r w:rsidRPr="00FF50A2">
        <w:t xml:space="preserve">В зависимости от величины </w:t>
      </w:r>
      <w:r w:rsidR="00B26033">
        <w:rPr>
          <w:position w:val="-12"/>
        </w:rPr>
        <w:pict>
          <v:shape id="_x0000_i1034" type="#_x0000_t75" style="width:23.25pt;height:18.75pt">
            <v:imagedata r:id="rId17" o:title=""/>
          </v:shape>
        </w:pict>
      </w:r>
      <w:r w:rsidRPr="00FF50A2">
        <w:t xml:space="preserve"> показатели могут быть отнесены к различным категориям по уровню обслуживания (</w:t>
      </w:r>
      <w:r w:rsidR="003D42A8" w:rsidRPr="00FF50A2">
        <w:t xml:space="preserve">Приложение </w:t>
      </w:r>
      <w:r w:rsidRPr="00FF50A2">
        <w:t>2)</w:t>
      </w:r>
    </w:p>
    <w:p w:rsidR="00BB5E6C" w:rsidRPr="00FF50A2" w:rsidRDefault="00BB5E6C" w:rsidP="009867CE">
      <w:pPr>
        <w:tabs>
          <w:tab w:val="left" w:pos="720"/>
        </w:tabs>
        <w:spacing w:line="360" w:lineRule="auto"/>
        <w:ind w:firstLine="709"/>
        <w:jc w:val="both"/>
      </w:pPr>
      <w:r w:rsidRPr="00FF50A2">
        <w:t>Таким образом, результаты этих показателей используются для дополнительного стимулирования объемов продаж в магазине, обеспечивающих высокие показатели уровня торгового обслуживания покупателей, а также для поиска резервов, направленных на дальнейшее развитие торгового предприятия</w:t>
      </w:r>
      <w:r w:rsidR="003D42A8" w:rsidRPr="00FF50A2">
        <w:t>,</w:t>
      </w:r>
      <w:r w:rsidRPr="00FF50A2">
        <w:t xml:space="preserve"> повышение конкурентоспособности.</w:t>
      </w:r>
    </w:p>
    <w:p w:rsidR="009D3C45" w:rsidRPr="00FF50A2" w:rsidRDefault="00CF18DE" w:rsidP="009867CE">
      <w:pPr>
        <w:tabs>
          <w:tab w:val="left" w:pos="720"/>
        </w:tabs>
        <w:spacing w:line="360" w:lineRule="auto"/>
        <w:ind w:firstLine="709"/>
        <w:jc w:val="both"/>
      </w:pPr>
      <w:r w:rsidRPr="00FF50A2">
        <w:t xml:space="preserve">Показатели, способные определить качество обслуживания покупателей это совокупность черт и характеристик услуги, которые имеют отношение к их способности удовлетворять заявленные или подразумеваемые потребности. </w:t>
      </w:r>
      <w:r w:rsidR="009D3C45" w:rsidRPr="00FF50A2">
        <w:t>Покупатель после посещения торгового зала оценивает состояние культуры обслуживания и перед выходом из магазина возвращает анкету продавцу или опускает ее в специально отведенный ящик.</w:t>
      </w:r>
    </w:p>
    <w:p w:rsidR="00CF18DE" w:rsidRPr="00FF50A2" w:rsidRDefault="00CF18DE" w:rsidP="009867CE">
      <w:pPr>
        <w:tabs>
          <w:tab w:val="left" w:pos="720"/>
        </w:tabs>
        <w:spacing w:line="360" w:lineRule="auto"/>
        <w:ind w:firstLine="709"/>
        <w:jc w:val="both"/>
      </w:pPr>
      <w:r w:rsidRPr="00FF50A2">
        <w:t>Выделяют следующие группы показателей качества обслуживания: быстрота обслуживания; психологические показатели (вежливость, доброжелательность и т.д.</w:t>
      </w:r>
      <w:r w:rsidR="0082263C" w:rsidRPr="00FF50A2">
        <w:t>)</w:t>
      </w:r>
    </w:p>
    <w:p w:rsidR="00870A33" w:rsidRPr="00FF50A2" w:rsidRDefault="009300A2" w:rsidP="009867CE">
      <w:pPr>
        <w:tabs>
          <w:tab w:val="left" w:pos="720"/>
        </w:tabs>
        <w:spacing w:line="360" w:lineRule="auto"/>
        <w:ind w:firstLine="709"/>
        <w:jc w:val="both"/>
      </w:pPr>
      <w:r w:rsidRPr="00FF50A2">
        <w:t>Поэтому необходимо повышать уровень культ</w:t>
      </w:r>
      <w:r w:rsidR="00870A33" w:rsidRPr="00FF50A2">
        <w:t xml:space="preserve">уры торгового персонала, его профессиональные знания, вежливость, </w:t>
      </w:r>
      <w:r w:rsidRPr="00FF50A2">
        <w:t>предупредительн</w:t>
      </w:r>
      <w:r w:rsidR="00870A33" w:rsidRPr="00FF50A2">
        <w:t>ость по отношению к покупателям</w:t>
      </w:r>
      <w:r w:rsidRPr="00FF50A2">
        <w:t>, умение чётко и тактично выпол</w:t>
      </w:r>
      <w:r w:rsidR="00870A33" w:rsidRPr="00FF50A2">
        <w:t xml:space="preserve">нять порученные функции. </w:t>
      </w:r>
    </w:p>
    <w:p w:rsidR="002E1F00" w:rsidRPr="00FF50A2" w:rsidRDefault="009300A2" w:rsidP="009867CE">
      <w:pPr>
        <w:tabs>
          <w:tab w:val="left" w:pos="720"/>
        </w:tabs>
        <w:spacing w:line="360" w:lineRule="auto"/>
        <w:ind w:firstLine="709"/>
        <w:jc w:val="both"/>
      </w:pPr>
      <w:r w:rsidRPr="00FF50A2">
        <w:t>Важным требованием повышения качества торгового обслуживания является знание персоналом м</w:t>
      </w:r>
      <w:r w:rsidR="00870A33" w:rsidRPr="00FF50A2">
        <w:t>агазинов психологии покупателей</w:t>
      </w:r>
      <w:r w:rsidRPr="00FF50A2">
        <w:t>. Эти знания должны помогать работникам торговли</w:t>
      </w:r>
      <w:r w:rsidR="002E1F00" w:rsidRPr="00FF50A2">
        <w:t>:</w:t>
      </w:r>
    </w:p>
    <w:p w:rsidR="002E1F00" w:rsidRPr="00FF50A2" w:rsidRDefault="009300A2" w:rsidP="003F426D">
      <w:pPr>
        <w:numPr>
          <w:ilvl w:val="0"/>
          <w:numId w:val="10"/>
        </w:numPr>
        <w:tabs>
          <w:tab w:val="left" w:pos="720"/>
        </w:tabs>
        <w:spacing w:line="360" w:lineRule="auto"/>
        <w:ind w:left="0" w:firstLine="709"/>
        <w:jc w:val="both"/>
      </w:pPr>
      <w:r w:rsidRPr="00FF50A2">
        <w:t xml:space="preserve">изучать типы и психологические </w:t>
      </w:r>
      <w:r w:rsidR="00870A33" w:rsidRPr="00FF50A2">
        <w:t xml:space="preserve">особенности покупателей, </w:t>
      </w:r>
    </w:p>
    <w:p w:rsidR="002E1F00" w:rsidRPr="00FF50A2" w:rsidRDefault="00870A33" w:rsidP="003F426D">
      <w:pPr>
        <w:numPr>
          <w:ilvl w:val="0"/>
          <w:numId w:val="10"/>
        </w:numPr>
        <w:tabs>
          <w:tab w:val="left" w:pos="720"/>
        </w:tabs>
        <w:spacing w:line="360" w:lineRule="auto"/>
        <w:ind w:left="0" w:firstLine="709"/>
        <w:jc w:val="both"/>
      </w:pPr>
      <w:r w:rsidRPr="00FF50A2">
        <w:t>мотивы совершения покупок</w:t>
      </w:r>
      <w:r w:rsidR="009300A2" w:rsidRPr="00FF50A2">
        <w:t xml:space="preserve">, </w:t>
      </w:r>
    </w:p>
    <w:p w:rsidR="002E1F00" w:rsidRPr="00FF50A2" w:rsidRDefault="009300A2" w:rsidP="003F426D">
      <w:pPr>
        <w:numPr>
          <w:ilvl w:val="0"/>
          <w:numId w:val="10"/>
        </w:numPr>
        <w:tabs>
          <w:tab w:val="left" w:pos="720"/>
        </w:tabs>
        <w:spacing w:line="360" w:lineRule="auto"/>
        <w:ind w:left="0" w:firstLine="709"/>
        <w:jc w:val="both"/>
      </w:pPr>
      <w:r w:rsidRPr="00FF50A2">
        <w:t>знать особенности восприятия</w:t>
      </w:r>
      <w:r w:rsidR="00870A33" w:rsidRPr="00FF50A2">
        <w:t xml:space="preserve"> покупателями различных товаров</w:t>
      </w:r>
      <w:r w:rsidRPr="00FF50A2">
        <w:t xml:space="preserve">, </w:t>
      </w:r>
    </w:p>
    <w:p w:rsidR="002E1F00" w:rsidRPr="00FF50A2" w:rsidRDefault="009300A2" w:rsidP="003F426D">
      <w:pPr>
        <w:numPr>
          <w:ilvl w:val="0"/>
          <w:numId w:val="10"/>
        </w:numPr>
        <w:tabs>
          <w:tab w:val="left" w:pos="720"/>
        </w:tabs>
        <w:spacing w:line="360" w:lineRule="auto"/>
        <w:ind w:left="0" w:firstLine="709"/>
        <w:jc w:val="both"/>
      </w:pPr>
      <w:r w:rsidRPr="00FF50A2">
        <w:t>владеть приемами сосредоточения их в</w:t>
      </w:r>
      <w:r w:rsidR="00870A33" w:rsidRPr="00FF50A2">
        <w:t>н</w:t>
      </w:r>
      <w:r w:rsidR="002E1F00" w:rsidRPr="00FF50A2">
        <w:t>имания на предлагаемых товарах,</w:t>
      </w:r>
    </w:p>
    <w:p w:rsidR="002E1F00" w:rsidRPr="00FF50A2" w:rsidRDefault="00870A33" w:rsidP="003F426D">
      <w:pPr>
        <w:numPr>
          <w:ilvl w:val="0"/>
          <w:numId w:val="10"/>
        </w:numPr>
        <w:tabs>
          <w:tab w:val="left" w:pos="720"/>
        </w:tabs>
        <w:spacing w:line="360" w:lineRule="auto"/>
        <w:ind w:left="0" w:firstLine="709"/>
        <w:jc w:val="both"/>
      </w:pPr>
      <w:r w:rsidRPr="00FF50A2">
        <w:t xml:space="preserve">уметь возбудить </w:t>
      </w:r>
      <w:r w:rsidR="009300A2" w:rsidRPr="00FF50A2">
        <w:t>интерес и желание к покупке тех или иных продуктов</w:t>
      </w:r>
    </w:p>
    <w:p w:rsidR="00870A33" w:rsidRPr="00FF50A2" w:rsidRDefault="009300A2" w:rsidP="009867CE">
      <w:pPr>
        <w:tabs>
          <w:tab w:val="left" w:pos="720"/>
        </w:tabs>
        <w:spacing w:line="360" w:lineRule="auto"/>
        <w:ind w:firstLine="709"/>
        <w:jc w:val="both"/>
      </w:pPr>
      <w:r w:rsidRPr="00FF50A2">
        <w:t>Бе</w:t>
      </w:r>
      <w:r w:rsidR="00870A33" w:rsidRPr="00FF50A2">
        <w:t>з знаний основ психологии людей, их ощущений, восприятий</w:t>
      </w:r>
      <w:r w:rsidR="002E1F00" w:rsidRPr="00FF50A2">
        <w:t>, эмоций</w:t>
      </w:r>
      <w:r w:rsidRPr="00FF50A2">
        <w:t>,</w:t>
      </w:r>
      <w:r w:rsidR="00141B4C" w:rsidRPr="00FF50A2">
        <w:t xml:space="preserve"> </w:t>
      </w:r>
      <w:r w:rsidRPr="00FF50A2">
        <w:t>желаний ни один работник магазина не сможет сейчас по-настоящему выполнять свои функции обслуживания покупателей</w:t>
      </w:r>
      <w:r w:rsidR="006F44A2" w:rsidRPr="00FF50A2">
        <w:t>.</w:t>
      </w:r>
    </w:p>
    <w:p w:rsidR="00870A33" w:rsidRPr="00FF50A2" w:rsidRDefault="009300A2" w:rsidP="009867CE">
      <w:pPr>
        <w:tabs>
          <w:tab w:val="left" w:pos="720"/>
        </w:tabs>
        <w:spacing w:line="360" w:lineRule="auto"/>
        <w:ind w:firstLine="709"/>
        <w:jc w:val="both"/>
      </w:pPr>
      <w:r w:rsidRPr="00FF50A2">
        <w:t>Психологические факторы должны помогать продавцам</w:t>
      </w:r>
      <w:r w:rsidR="00A427A4" w:rsidRPr="00FF50A2">
        <w:t>,</w:t>
      </w:r>
      <w:r w:rsidR="00870A33" w:rsidRPr="00FF50A2">
        <w:t xml:space="preserve"> обслуживать покупателей</w:t>
      </w:r>
      <w:r w:rsidRPr="00FF50A2">
        <w:t>, убедить их в целесообразности покупки товаро</w:t>
      </w:r>
      <w:r w:rsidR="00870A33" w:rsidRPr="00FF50A2">
        <w:t>в в их же собственных интересах</w:t>
      </w:r>
      <w:r w:rsidRPr="00FF50A2">
        <w:t>. Покупатель всегда дол</w:t>
      </w:r>
      <w:r w:rsidR="00870A33" w:rsidRPr="00FF50A2">
        <w:t>жен видеть в продавце защитника, его покупательских интересов, а не купца</w:t>
      </w:r>
      <w:r w:rsidRPr="00FF50A2">
        <w:t>, во что</w:t>
      </w:r>
      <w:r w:rsidR="002E1F00" w:rsidRPr="00FF50A2">
        <w:t xml:space="preserve"> </w:t>
      </w:r>
      <w:r w:rsidRPr="00FF50A2">
        <w:t>бы то н</w:t>
      </w:r>
      <w:r w:rsidR="00870A33" w:rsidRPr="00FF50A2">
        <w:t>и стало желающего продать товар</w:t>
      </w:r>
      <w:r w:rsidRPr="00FF50A2">
        <w:t>. Именно в этом состоит в первую очередь сложное искусство взаимо</w:t>
      </w:r>
      <w:r w:rsidR="00870A33" w:rsidRPr="00FF50A2">
        <w:t>действия продавца с покупателем.</w:t>
      </w:r>
    </w:p>
    <w:p w:rsidR="009A64C4" w:rsidRPr="00FF50A2" w:rsidRDefault="009A64C4" w:rsidP="009867CE">
      <w:pPr>
        <w:tabs>
          <w:tab w:val="left" w:pos="720"/>
        </w:tabs>
        <w:spacing w:line="360" w:lineRule="auto"/>
        <w:ind w:firstLine="709"/>
        <w:jc w:val="both"/>
      </w:pPr>
      <w:r w:rsidRPr="00FF50A2">
        <w:t>Используя метод «Таинственный покупатель» (Mystery shopping) , предполагающий оценку качества обслуживания с помощью специалистов, выступающих в роли покупателя (клиента), можно собирать внутреннюю информацию, необходимую для анализа сильных и слабых сторон персонала</w:t>
      </w:r>
      <w:r w:rsidR="00625614" w:rsidRPr="00FF50A2">
        <w:t>.</w:t>
      </w:r>
      <w:r w:rsidRPr="00FF50A2">
        <w:t xml:space="preserve"> </w:t>
      </w:r>
    </w:p>
    <w:p w:rsidR="009A64C4" w:rsidRPr="00FF50A2" w:rsidRDefault="009A64C4" w:rsidP="009867CE">
      <w:pPr>
        <w:tabs>
          <w:tab w:val="left" w:pos="720"/>
        </w:tabs>
        <w:spacing w:line="360" w:lineRule="auto"/>
        <w:ind w:firstLine="709"/>
        <w:jc w:val="both"/>
      </w:pPr>
      <w:r w:rsidRPr="00FF50A2">
        <w:t>Качество предоставляемых услуг оценивается на основании предварительно разработанных критериев во время личного посещения магазина или по телефону в соответствии с подробным сценарием поведения «таинственного покупателя».</w:t>
      </w:r>
    </w:p>
    <w:p w:rsidR="009A64C4" w:rsidRPr="00FF50A2" w:rsidRDefault="009A64C4" w:rsidP="009867CE">
      <w:pPr>
        <w:tabs>
          <w:tab w:val="left" w:pos="720"/>
        </w:tabs>
        <w:spacing w:line="360" w:lineRule="auto"/>
        <w:ind w:firstLine="709"/>
        <w:jc w:val="both"/>
      </w:pPr>
      <w:r w:rsidRPr="00FF50A2">
        <w:t xml:space="preserve">В качестве «таинственных покупателей» могут выступать: </w:t>
      </w:r>
    </w:p>
    <w:p w:rsidR="00625614" w:rsidRPr="00FF50A2" w:rsidRDefault="009A64C4" w:rsidP="009867CE">
      <w:pPr>
        <w:numPr>
          <w:ilvl w:val="0"/>
          <w:numId w:val="40"/>
        </w:numPr>
        <w:tabs>
          <w:tab w:val="left" w:pos="720"/>
        </w:tabs>
        <w:spacing w:line="360" w:lineRule="auto"/>
        <w:ind w:firstLine="709"/>
        <w:jc w:val="both"/>
      </w:pPr>
      <w:r w:rsidRPr="00FF50A2">
        <w:t>специально нанятые шоперы, которые играют роль покупателя по предварительно разработанным сценариям: «дружелюбный экстраверт» (любит общаться, но не покупать), «покупатель-спорщик», «нерешительный “чайник”», «покупатель “я все знаю”», «</w:t>
      </w:r>
      <w:r w:rsidR="00625614" w:rsidRPr="00FF50A2">
        <w:t>конфликтный покупатель» и т. д;</w:t>
      </w:r>
    </w:p>
    <w:p w:rsidR="00625614" w:rsidRPr="00FF50A2" w:rsidRDefault="009A64C4" w:rsidP="009867CE">
      <w:pPr>
        <w:numPr>
          <w:ilvl w:val="0"/>
          <w:numId w:val="40"/>
        </w:numPr>
        <w:tabs>
          <w:tab w:val="left" w:pos="720"/>
        </w:tabs>
        <w:spacing w:line="360" w:lineRule="auto"/>
        <w:ind w:firstLine="709"/>
        <w:jc w:val="both"/>
      </w:pPr>
      <w:r w:rsidRPr="00FF50A2">
        <w:t>продавцы из другого филиала данной торговой сети анкетеры, сопровождающие реальных покупателей (метод Shop-alongs – пох</w:t>
      </w:r>
      <w:r w:rsidR="00625614" w:rsidRPr="00FF50A2">
        <w:t>од с покупателем в магазин);</w:t>
      </w:r>
    </w:p>
    <w:p w:rsidR="009A64C4" w:rsidRPr="00FF50A2" w:rsidRDefault="009A64C4" w:rsidP="009867CE">
      <w:pPr>
        <w:numPr>
          <w:ilvl w:val="0"/>
          <w:numId w:val="40"/>
        </w:numPr>
        <w:tabs>
          <w:tab w:val="left" w:pos="720"/>
        </w:tabs>
        <w:spacing w:line="360" w:lineRule="auto"/>
        <w:ind w:firstLine="709"/>
        <w:jc w:val="both"/>
      </w:pPr>
      <w:r w:rsidRPr="00FF50A2">
        <w:t>реальные покупатели, пожелавшие заполнить анкету.</w:t>
      </w:r>
    </w:p>
    <w:p w:rsidR="009A64C4" w:rsidRPr="00FF50A2" w:rsidRDefault="009A64C4" w:rsidP="009867CE">
      <w:pPr>
        <w:tabs>
          <w:tab w:val="left" w:pos="720"/>
        </w:tabs>
        <w:spacing w:line="360" w:lineRule="auto"/>
        <w:ind w:firstLine="709"/>
        <w:jc w:val="both"/>
      </w:pPr>
      <w:r w:rsidRPr="00FF50A2">
        <w:t>Для первых двух случаев сложно подобрать «таинственного покупателя» для оценки качества услуг при покупке дорогостоящего и эксклюзивного товара. В данных ситуациях лучше привлекать реальных покупателей, например держателей дисконтных карт, являющихся постоянными клиентами и обладающими определенной долей лояльности к организации.</w:t>
      </w:r>
    </w:p>
    <w:p w:rsidR="009A64C4" w:rsidRPr="00FF50A2" w:rsidRDefault="009A64C4" w:rsidP="009867CE">
      <w:pPr>
        <w:tabs>
          <w:tab w:val="left" w:pos="720"/>
        </w:tabs>
        <w:spacing w:line="360" w:lineRule="auto"/>
        <w:ind w:firstLine="709"/>
        <w:jc w:val="both"/>
      </w:pPr>
      <w:r w:rsidRPr="00FF50A2">
        <w:t>Работа «таинственных покупателей» в торговой сети заключается в заполнении анкеты, содержащей в себе шкалы для оценки качества услуг, оказываемых клиентам в процессе продажи.</w:t>
      </w:r>
    </w:p>
    <w:p w:rsidR="009A64C4" w:rsidRPr="00FF50A2" w:rsidRDefault="009A64C4" w:rsidP="009867CE">
      <w:pPr>
        <w:tabs>
          <w:tab w:val="left" w:pos="720"/>
        </w:tabs>
        <w:spacing w:line="360" w:lineRule="auto"/>
        <w:ind w:firstLine="709"/>
        <w:jc w:val="both"/>
      </w:pPr>
      <w:r w:rsidRPr="00FF50A2">
        <w:t>Для достоверности «таинственным покупателям» выделяется денежная сумма для совершения покупок. Обычно это делается непосредственно в магазине сети, который подвергается проверке, под соответствующую расписку шопера. Впоследствии оформляется возврат товара.</w:t>
      </w:r>
    </w:p>
    <w:p w:rsidR="009A64C4" w:rsidRPr="00FF50A2" w:rsidRDefault="009A64C4" w:rsidP="009867CE">
      <w:pPr>
        <w:tabs>
          <w:tab w:val="left" w:pos="720"/>
        </w:tabs>
        <w:spacing w:line="360" w:lineRule="auto"/>
        <w:ind w:firstLine="709"/>
        <w:jc w:val="both"/>
      </w:pPr>
      <w:r w:rsidRPr="00FF50A2">
        <w:t>Использование метода исследования «Таинственный покупатель» как инструмента организации имеет следующие преимущества:</w:t>
      </w:r>
    </w:p>
    <w:p w:rsidR="008A2821" w:rsidRPr="00FF50A2" w:rsidRDefault="009A64C4" w:rsidP="003F426D">
      <w:pPr>
        <w:numPr>
          <w:ilvl w:val="0"/>
          <w:numId w:val="43"/>
        </w:numPr>
        <w:tabs>
          <w:tab w:val="left" w:pos="720"/>
        </w:tabs>
        <w:spacing w:line="360" w:lineRule="auto"/>
        <w:ind w:firstLine="709"/>
        <w:jc w:val="both"/>
      </w:pPr>
      <w:r w:rsidRPr="00FF50A2">
        <w:t xml:space="preserve">секретность и неожиданность проверки позволяют оценить фактический уровень обслуживания в магазине; </w:t>
      </w:r>
    </w:p>
    <w:p w:rsidR="009A64C4" w:rsidRPr="00FF50A2" w:rsidRDefault="009A64C4" w:rsidP="003F426D">
      <w:pPr>
        <w:numPr>
          <w:ilvl w:val="0"/>
          <w:numId w:val="43"/>
        </w:numPr>
        <w:tabs>
          <w:tab w:val="left" w:pos="720"/>
        </w:tabs>
        <w:spacing w:line="360" w:lineRule="auto"/>
        <w:ind w:firstLine="709"/>
        <w:jc w:val="both"/>
      </w:pPr>
      <w:r w:rsidRPr="00FF50A2">
        <w:t>возможность проверять конкретные действия продавца-консультанта в области его деятельности.</w:t>
      </w:r>
    </w:p>
    <w:p w:rsidR="009A64C4" w:rsidRPr="00FF50A2" w:rsidRDefault="009A64C4" w:rsidP="009867CE">
      <w:pPr>
        <w:tabs>
          <w:tab w:val="left" w:pos="720"/>
        </w:tabs>
        <w:spacing w:line="360" w:lineRule="auto"/>
        <w:ind w:firstLine="709"/>
        <w:jc w:val="both"/>
      </w:pPr>
      <w:r w:rsidRPr="00FF50A2">
        <w:t>Кроме этого данный метод позволяет оценить действия обслуживающего персонала на практике.</w:t>
      </w:r>
    </w:p>
    <w:p w:rsidR="009A64C4" w:rsidRPr="00FF50A2" w:rsidRDefault="009A64C4" w:rsidP="009867CE">
      <w:pPr>
        <w:tabs>
          <w:tab w:val="left" w:pos="720"/>
        </w:tabs>
        <w:spacing w:line="360" w:lineRule="auto"/>
        <w:ind w:firstLine="709"/>
        <w:jc w:val="both"/>
      </w:pPr>
      <w:r w:rsidRPr="00FF50A2">
        <w:t xml:space="preserve">Применяя его, можно достичь следующих целей: </w:t>
      </w:r>
    </w:p>
    <w:p w:rsidR="009A64C4" w:rsidRPr="00FF50A2" w:rsidRDefault="009A64C4" w:rsidP="003F426D">
      <w:pPr>
        <w:numPr>
          <w:ilvl w:val="0"/>
          <w:numId w:val="44"/>
        </w:numPr>
        <w:tabs>
          <w:tab w:val="left" w:pos="720"/>
        </w:tabs>
        <w:spacing w:line="360" w:lineRule="auto"/>
        <w:ind w:left="0" w:firstLine="709"/>
        <w:jc w:val="both"/>
      </w:pPr>
      <w:r w:rsidRPr="00FF50A2">
        <w:t xml:space="preserve">оценить коммуникативную и профессиональную компетентность сотрудников; </w:t>
      </w:r>
    </w:p>
    <w:p w:rsidR="009A64C4" w:rsidRPr="00FF50A2" w:rsidRDefault="009A64C4" w:rsidP="003F426D">
      <w:pPr>
        <w:numPr>
          <w:ilvl w:val="0"/>
          <w:numId w:val="44"/>
        </w:numPr>
        <w:tabs>
          <w:tab w:val="left" w:pos="720"/>
        </w:tabs>
        <w:spacing w:line="360" w:lineRule="auto"/>
        <w:ind w:left="0" w:firstLine="709"/>
        <w:jc w:val="both"/>
      </w:pPr>
      <w:r w:rsidRPr="00FF50A2">
        <w:t xml:space="preserve">выявить необходимые знания, умения и навыки; </w:t>
      </w:r>
    </w:p>
    <w:p w:rsidR="009A64C4" w:rsidRPr="00FF50A2" w:rsidRDefault="009A64C4" w:rsidP="003F426D">
      <w:pPr>
        <w:numPr>
          <w:ilvl w:val="0"/>
          <w:numId w:val="44"/>
        </w:numPr>
        <w:tabs>
          <w:tab w:val="left" w:pos="720"/>
        </w:tabs>
        <w:spacing w:line="360" w:lineRule="auto"/>
        <w:ind w:left="0" w:firstLine="709"/>
        <w:jc w:val="both"/>
      </w:pPr>
      <w:r w:rsidRPr="00FF50A2">
        <w:t xml:space="preserve">проверить выполнение корпоративных стандартов работы; </w:t>
      </w:r>
    </w:p>
    <w:p w:rsidR="008A2821" w:rsidRPr="00FF50A2" w:rsidRDefault="009A64C4" w:rsidP="003F426D">
      <w:pPr>
        <w:numPr>
          <w:ilvl w:val="0"/>
          <w:numId w:val="44"/>
        </w:numPr>
        <w:tabs>
          <w:tab w:val="left" w:pos="720"/>
        </w:tabs>
        <w:spacing w:line="360" w:lineRule="auto"/>
        <w:ind w:left="0" w:firstLine="709"/>
        <w:jc w:val="both"/>
      </w:pPr>
      <w:r w:rsidRPr="00FF50A2">
        <w:t xml:space="preserve">оценить поведение в конфликтных и стрессовых ситуациях; </w:t>
      </w:r>
    </w:p>
    <w:p w:rsidR="009A64C4" w:rsidRPr="00FF50A2" w:rsidRDefault="009A64C4" w:rsidP="003F426D">
      <w:pPr>
        <w:numPr>
          <w:ilvl w:val="0"/>
          <w:numId w:val="44"/>
        </w:numPr>
        <w:tabs>
          <w:tab w:val="left" w:pos="720"/>
        </w:tabs>
        <w:spacing w:line="360" w:lineRule="auto"/>
        <w:ind w:left="0" w:firstLine="709"/>
        <w:jc w:val="both"/>
      </w:pPr>
      <w:r w:rsidRPr="00FF50A2">
        <w:t>определить ведущие индивидуальные и групповые области коррекции.</w:t>
      </w:r>
    </w:p>
    <w:p w:rsidR="009A64C4" w:rsidRPr="00FF50A2" w:rsidRDefault="009A64C4" w:rsidP="009867CE">
      <w:pPr>
        <w:tabs>
          <w:tab w:val="left" w:pos="720"/>
        </w:tabs>
        <w:spacing w:line="360" w:lineRule="auto"/>
        <w:ind w:firstLine="709"/>
        <w:jc w:val="both"/>
      </w:pPr>
      <w:r w:rsidRPr="00FF50A2">
        <w:t xml:space="preserve">Существует немало фирм, предоставляющих услуги шоперов, но это стоит денег, которых и так никогда не хватает. </w:t>
      </w:r>
      <w:r w:rsidR="008A2821" w:rsidRPr="00FF50A2">
        <w:t>Но</w:t>
      </w:r>
      <w:r w:rsidRPr="00FF50A2">
        <w:t xml:space="preserve"> это имеет ряд неоспоримых достоинств, поскольку у организации есть возможность: </w:t>
      </w:r>
    </w:p>
    <w:p w:rsidR="009A64C4" w:rsidRPr="00FF50A2" w:rsidRDefault="009A64C4" w:rsidP="003F426D">
      <w:pPr>
        <w:numPr>
          <w:ilvl w:val="0"/>
          <w:numId w:val="45"/>
        </w:numPr>
        <w:tabs>
          <w:tab w:val="left" w:pos="720"/>
        </w:tabs>
        <w:spacing w:line="360" w:lineRule="auto"/>
        <w:ind w:left="0" w:firstLine="709"/>
        <w:jc w:val="both"/>
      </w:pPr>
      <w:r w:rsidRPr="00FF50A2">
        <w:t xml:space="preserve">проводить данные исследования регулярно и за меньшие деньги; </w:t>
      </w:r>
    </w:p>
    <w:p w:rsidR="009A64C4" w:rsidRPr="00FF50A2" w:rsidRDefault="009A64C4" w:rsidP="003F426D">
      <w:pPr>
        <w:numPr>
          <w:ilvl w:val="0"/>
          <w:numId w:val="45"/>
        </w:numPr>
        <w:tabs>
          <w:tab w:val="left" w:pos="720"/>
        </w:tabs>
        <w:spacing w:line="360" w:lineRule="auto"/>
        <w:ind w:left="0" w:firstLine="709"/>
        <w:jc w:val="both"/>
      </w:pPr>
      <w:r w:rsidRPr="00FF50A2">
        <w:t xml:space="preserve">привлекать реальных покупателей, особенно в случае оценки качества услуг при продаже клиенту дорогого и эксклюзивного товара; </w:t>
      </w:r>
    </w:p>
    <w:p w:rsidR="009A64C4" w:rsidRPr="00FF50A2" w:rsidRDefault="009A64C4" w:rsidP="003F426D">
      <w:pPr>
        <w:numPr>
          <w:ilvl w:val="0"/>
          <w:numId w:val="45"/>
        </w:numPr>
        <w:tabs>
          <w:tab w:val="left" w:pos="720"/>
        </w:tabs>
        <w:spacing w:line="360" w:lineRule="auto"/>
        <w:ind w:left="0" w:firstLine="709"/>
        <w:jc w:val="both"/>
      </w:pPr>
      <w:r w:rsidRPr="00FF50A2">
        <w:t xml:space="preserve">осуществлять взаимный контроль информации, получаемой от реальных покупателей и наемных шоперов </w:t>
      </w:r>
    </w:p>
    <w:p w:rsidR="008A2821" w:rsidRPr="00FF50A2" w:rsidRDefault="008A2821" w:rsidP="009867CE">
      <w:pPr>
        <w:tabs>
          <w:tab w:val="left" w:pos="720"/>
        </w:tabs>
        <w:spacing w:line="360" w:lineRule="auto"/>
        <w:ind w:firstLine="709"/>
        <w:jc w:val="both"/>
      </w:pPr>
      <w:r w:rsidRPr="00FF50A2">
        <w:t>Из всего вышесказанного необходимо сделать вывод о том, что основной задачей процесса обслуживания покупателей – высокое качество функционирования торговли по возможно более полному удовлетворению спроса покупателей на необходимые им товары при высокой культуре обслуживания. Высокая культура торгового обслуживания способствует увеличению товарооборачиваемости, выполнению плана товарооборота, снижению издержек обращения, увеличению суммы валового дохода, повышению прибыли торговых предприятий.</w:t>
      </w:r>
      <w:r w:rsidR="00141B4C" w:rsidRPr="00FF50A2">
        <w:t xml:space="preserve"> </w:t>
      </w:r>
    </w:p>
    <w:p w:rsidR="00557E1D" w:rsidRPr="00FF50A2" w:rsidRDefault="00557E1D"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9B1A56" w:rsidRPr="00FF50A2" w:rsidRDefault="009B1A56"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 xml:space="preserve">1.4 Организация дополнительных услуг покупателей </w:t>
      </w:r>
    </w:p>
    <w:p w:rsidR="00557E1D" w:rsidRPr="00FF50A2" w:rsidRDefault="00557E1D" w:rsidP="009867CE">
      <w:pPr>
        <w:tabs>
          <w:tab w:val="left" w:pos="720"/>
        </w:tabs>
        <w:spacing w:line="360" w:lineRule="auto"/>
        <w:ind w:firstLine="709"/>
        <w:jc w:val="both"/>
      </w:pPr>
    </w:p>
    <w:p w:rsidR="00C03100" w:rsidRPr="00FF50A2" w:rsidRDefault="0048737D" w:rsidP="009867CE">
      <w:pPr>
        <w:tabs>
          <w:tab w:val="left" w:pos="720"/>
        </w:tabs>
        <w:spacing w:line="360" w:lineRule="auto"/>
        <w:ind w:firstLine="709"/>
        <w:jc w:val="both"/>
      </w:pPr>
      <w:r w:rsidRPr="00FF50A2">
        <w:t xml:space="preserve">Услуга передается покупателю через действия, тогда как товар передается из рук в руки. Услуга </w:t>
      </w:r>
      <w:r w:rsidR="00141B4C" w:rsidRPr="00FF50A2">
        <w:t>-</w:t>
      </w:r>
      <w:r w:rsidRPr="00FF50A2">
        <w:t xml:space="preserve"> это нечто, что обладает ценностью для покупателя и может восприниматься сознанием, умственно. Для передачи услуги покупателю необходимо выполнить определенные действия или операции. Любые операции или действия обладают таким</w:t>
      </w:r>
      <w:r w:rsidR="004570A0" w:rsidRPr="00FF50A2">
        <w:t>и</w:t>
      </w:r>
      <w:r w:rsidRPr="00FF50A2">
        <w:t xml:space="preserve"> </w:t>
      </w:r>
      <w:r w:rsidR="004570A0" w:rsidRPr="00FF50A2">
        <w:t>характеристиками,</w:t>
      </w:r>
      <w:r w:rsidRPr="00FF50A2">
        <w:t xml:space="preserve"> как начало, продолжение и окончание. Это признаки характеризуют процессы. Следовательно, суть выполнения услуги проявляется в выполнении процессов составляющих услугу операций. Причем услуга может содержать одну или несколько операций. </w:t>
      </w:r>
      <w:r w:rsidR="00830BB0" w:rsidRPr="00FF50A2">
        <w:t>/10</w:t>
      </w:r>
      <w:r w:rsidR="0082263C" w:rsidRPr="00FF50A2">
        <w:t>, с.126</w:t>
      </w:r>
      <w:r w:rsidR="00830BB0" w:rsidRPr="00FF50A2">
        <w:t>/</w:t>
      </w:r>
    </w:p>
    <w:p w:rsidR="009B1A56" w:rsidRPr="00FF50A2" w:rsidRDefault="0048737D" w:rsidP="009867CE">
      <w:pPr>
        <w:tabs>
          <w:tab w:val="left" w:pos="720"/>
        </w:tabs>
        <w:spacing w:line="360" w:lineRule="auto"/>
        <w:ind w:firstLine="709"/>
        <w:jc w:val="both"/>
      </w:pPr>
      <w:r w:rsidRPr="00FF50A2">
        <w:t xml:space="preserve">Товары можно увидеть до их покупки, потрогать, почувствовать запах или измерить и упаковать. </w:t>
      </w:r>
      <w:r w:rsidR="009B1A56" w:rsidRPr="00FF50A2">
        <w:t>Для</w:t>
      </w:r>
      <w:r w:rsidR="00141B4C" w:rsidRPr="00FF50A2">
        <w:t xml:space="preserve"> </w:t>
      </w:r>
      <w:r w:rsidR="009B1A56" w:rsidRPr="00FF50A2">
        <w:t>повышения</w:t>
      </w:r>
      <w:r w:rsidR="00141B4C" w:rsidRPr="00FF50A2">
        <w:t xml:space="preserve"> </w:t>
      </w:r>
      <w:r w:rsidR="009B1A56" w:rsidRPr="00FF50A2">
        <w:t>качества</w:t>
      </w:r>
      <w:r w:rsidR="00141B4C" w:rsidRPr="00FF50A2">
        <w:t xml:space="preserve"> </w:t>
      </w:r>
      <w:r w:rsidR="009B1A56" w:rsidRPr="00FF50A2">
        <w:t>торгового</w:t>
      </w:r>
      <w:r w:rsidR="00141B4C" w:rsidRPr="00FF50A2">
        <w:t xml:space="preserve"> </w:t>
      </w:r>
      <w:r w:rsidR="009B1A56" w:rsidRPr="00FF50A2">
        <w:t>обслуживания</w:t>
      </w:r>
      <w:r w:rsidR="00141B4C" w:rsidRPr="00FF50A2">
        <w:t xml:space="preserve"> </w:t>
      </w:r>
      <w:r w:rsidR="009B1A56" w:rsidRPr="00FF50A2">
        <w:t>существенное</w:t>
      </w:r>
      <w:r w:rsidR="00141B4C" w:rsidRPr="00FF50A2">
        <w:t xml:space="preserve"> </w:t>
      </w:r>
      <w:r w:rsidR="009B1A56" w:rsidRPr="00FF50A2">
        <w:t>значение</w:t>
      </w:r>
      <w:r w:rsidR="00141B4C" w:rsidRPr="00FF50A2">
        <w:t xml:space="preserve"> </w:t>
      </w:r>
      <w:r w:rsidR="009B1A56" w:rsidRPr="00FF50A2">
        <w:t>имеет</w:t>
      </w:r>
      <w:r w:rsidR="00141B4C" w:rsidRPr="00FF50A2">
        <w:t xml:space="preserve"> </w:t>
      </w:r>
      <w:r w:rsidR="009B1A56" w:rsidRPr="00FF50A2">
        <w:t>использование</w:t>
      </w:r>
      <w:r w:rsidR="00141B4C" w:rsidRPr="00FF50A2">
        <w:t xml:space="preserve"> </w:t>
      </w:r>
      <w:r w:rsidR="009B1A56" w:rsidRPr="00FF50A2">
        <w:t>разнообразных</w:t>
      </w:r>
      <w:r w:rsidR="00141B4C" w:rsidRPr="00FF50A2">
        <w:t xml:space="preserve"> </w:t>
      </w:r>
      <w:r w:rsidR="009B1A56" w:rsidRPr="00FF50A2">
        <w:t>и</w:t>
      </w:r>
      <w:r w:rsidR="00141B4C" w:rsidRPr="00FF50A2">
        <w:t xml:space="preserve"> </w:t>
      </w:r>
      <w:r w:rsidR="009B1A56" w:rsidRPr="00FF50A2">
        <w:t>качества</w:t>
      </w:r>
      <w:r w:rsidR="00141B4C" w:rsidRPr="00FF50A2">
        <w:t xml:space="preserve"> </w:t>
      </w:r>
      <w:r w:rsidR="009B1A56" w:rsidRPr="00FF50A2">
        <w:t>услуг. Услуга</w:t>
      </w:r>
      <w:r w:rsidR="00141B4C" w:rsidRPr="00FF50A2">
        <w:t xml:space="preserve"> </w:t>
      </w:r>
      <w:r w:rsidR="009B1A56" w:rsidRPr="00FF50A2">
        <w:t>в</w:t>
      </w:r>
      <w:r w:rsidR="00141B4C" w:rsidRPr="00FF50A2">
        <w:t xml:space="preserve"> </w:t>
      </w:r>
      <w:r w:rsidR="009B1A56" w:rsidRPr="00FF50A2">
        <w:t>нашу</w:t>
      </w:r>
      <w:r w:rsidR="00141B4C" w:rsidRPr="00FF50A2">
        <w:t xml:space="preserve"> </w:t>
      </w:r>
      <w:r w:rsidR="009B1A56" w:rsidRPr="00FF50A2">
        <w:t>торговлю</w:t>
      </w:r>
      <w:r w:rsidR="00141B4C" w:rsidRPr="00FF50A2">
        <w:t xml:space="preserve"> </w:t>
      </w:r>
      <w:r w:rsidR="009B1A56" w:rsidRPr="00FF50A2">
        <w:t>входила</w:t>
      </w:r>
      <w:r w:rsidR="00141B4C" w:rsidRPr="00FF50A2">
        <w:t xml:space="preserve"> </w:t>
      </w:r>
      <w:r w:rsidR="009B1A56" w:rsidRPr="00FF50A2">
        <w:t>медленно,</w:t>
      </w:r>
      <w:r w:rsidR="00141B4C" w:rsidRPr="00FF50A2">
        <w:t xml:space="preserve"> </w:t>
      </w:r>
      <w:r w:rsidR="009B1A56" w:rsidRPr="00FF50A2">
        <w:t>даже</w:t>
      </w:r>
      <w:r w:rsidR="00141B4C" w:rsidRPr="00FF50A2">
        <w:t xml:space="preserve"> </w:t>
      </w:r>
      <w:r w:rsidR="009B1A56" w:rsidRPr="00FF50A2">
        <w:t>болезненно.</w:t>
      </w:r>
      <w:r w:rsidR="00141B4C" w:rsidRPr="00FF50A2">
        <w:t xml:space="preserve"> </w:t>
      </w:r>
      <w:r w:rsidR="009B1A56" w:rsidRPr="00FF50A2">
        <w:t>В</w:t>
      </w:r>
      <w:r w:rsidR="00141B4C" w:rsidRPr="00FF50A2">
        <w:t xml:space="preserve"> </w:t>
      </w:r>
      <w:r w:rsidR="009B1A56" w:rsidRPr="00FF50A2">
        <w:t>первые</w:t>
      </w:r>
      <w:r w:rsidR="00141B4C" w:rsidRPr="00FF50A2">
        <w:t xml:space="preserve"> </w:t>
      </w:r>
      <w:r w:rsidR="009B1A56" w:rsidRPr="00FF50A2">
        <w:t>годы</w:t>
      </w:r>
      <w:r w:rsidR="00141B4C" w:rsidRPr="00FF50A2">
        <w:t xml:space="preserve"> </w:t>
      </w:r>
      <w:r w:rsidR="009B1A56" w:rsidRPr="00FF50A2">
        <w:t>считалось ,</w:t>
      </w:r>
      <w:r w:rsidR="00141B4C" w:rsidRPr="00FF50A2">
        <w:t xml:space="preserve"> </w:t>
      </w:r>
      <w:r w:rsidR="009B1A56" w:rsidRPr="00FF50A2">
        <w:t>что</w:t>
      </w:r>
      <w:r w:rsidR="00141B4C" w:rsidRPr="00FF50A2">
        <w:t xml:space="preserve"> </w:t>
      </w:r>
      <w:r w:rsidR="009B1A56" w:rsidRPr="00FF50A2">
        <w:t>предприятию</w:t>
      </w:r>
      <w:r w:rsidR="00141B4C" w:rsidRPr="00FF50A2">
        <w:t xml:space="preserve"> </w:t>
      </w:r>
      <w:r w:rsidR="009B1A56" w:rsidRPr="00FF50A2">
        <w:t>необходимо</w:t>
      </w:r>
      <w:r w:rsidR="00141B4C" w:rsidRPr="00FF50A2">
        <w:t xml:space="preserve"> </w:t>
      </w:r>
      <w:r w:rsidR="009B1A56" w:rsidRPr="00FF50A2">
        <w:t>реализовать</w:t>
      </w:r>
      <w:r w:rsidR="00141B4C" w:rsidRPr="00FF50A2">
        <w:t xml:space="preserve"> </w:t>
      </w:r>
      <w:r w:rsidR="009B1A56" w:rsidRPr="00FF50A2">
        <w:t>товар</w:t>
      </w:r>
      <w:r w:rsidR="00141B4C" w:rsidRPr="00FF50A2">
        <w:t xml:space="preserve"> </w:t>
      </w:r>
      <w:r w:rsidR="009B1A56" w:rsidRPr="00FF50A2">
        <w:t>и</w:t>
      </w:r>
      <w:r w:rsidR="00141B4C" w:rsidRPr="00FF50A2">
        <w:t xml:space="preserve"> </w:t>
      </w:r>
      <w:r w:rsidR="009B1A56" w:rsidRPr="00FF50A2">
        <w:t>получить</w:t>
      </w:r>
      <w:r w:rsidR="00141B4C" w:rsidRPr="00FF50A2">
        <w:t xml:space="preserve"> </w:t>
      </w:r>
      <w:r w:rsidR="009B1A56" w:rsidRPr="00FF50A2">
        <w:t>за</w:t>
      </w:r>
      <w:r w:rsidR="00141B4C" w:rsidRPr="00FF50A2">
        <w:t xml:space="preserve"> </w:t>
      </w:r>
      <w:r w:rsidR="009B1A56" w:rsidRPr="00FF50A2">
        <w:t>него</w:t>
      </w:r>
      <w:r w:rsidR="00141B4C" w:rsidRPr="00FF50A2">
        <w:t xml:space="preserve"> </w:t>
      </w:r>
      <w:r w:rsidR="009B1A56" w:rsidRPr="00FF50A2">
        <w:t>деньги .</w:t>
      </w:r>
      <w:r w:rsidR="00141B4C" w:rsidRPr="00FF50A2">
        <w:t xml:space="preserve"> </w:t>
      </w:r>
      <w:r w:rsidR="009B1A56" w:rsidRPr="00FF50A2">
        <w:t>Всё</w:t>
      </w:r>
      <w:r w:rsidR="00141B4C" w:rsidRPr="00FF50A2">
        <w:t xml:space="preserve"> </w:t>
      </w:r>
      <w:r w:rsidR="009B1A56" w:rsidRPr="00FF50A2">
        <w:t>остальное</w:t>
      </w:r>
      <w:r w:rsidR="00141B4C" w:rsidRPr="00FF50A2">
        <w:t xml:space="preserve"> </w:t>
      </w:r>
      <w:r w:rsidR="009B1A56" w:rsidRPr="00FF50A2">
        <w:t>забота</w:t>
      </w:r>
      <w:r w:rsidR="00141B4C" w:rsidRPr="00FF50A2">
        <w:t xml:space="preserve"> </w:t>
      </w:r>
      <w:r w:rsidR="009B1A56" w:rsidRPr="00FF50A2">
        <w:t>самого</w:t>
      </w:r>
      <w:r w:rsidR="00141B4C" w:rsidRPr="00FF50A2">
        <w:t xml:space="preserve"> </w:t>
      </w:r>
      <w:r w:rsidR="009B1A56" w:rsidRPr="00FF50A2">
        <w:t>покупателя. Сегодня</w:t>
      </w:r>
      <w:r w:rsidR="00141B4C" w:rsidRPr="00FF50A2">
        <w:t xml:space="preserve"> </w:t>
      </w:r>
      <w:r w:rsidR="009B1A56" w:rsidRPr="00FF50A2">
        <w:t>характер</w:t>
      </w:r>
      <w:r w:rsidR="00141B4C" w:rsidRPr="00FF50A2">
        <w:t xml:space="preserve"> </w:t>
      </w:r>
      <w:r w:rsidR="009B1A56" w:rsidRPr="00FF50A2">
        <w:t>и</w:t>
      </w:r>
      <w:r w:rsidR="00141B4C" w:rsidRPr="00FF50A2">
        <w:t xml:space="preserve"> </w:t>
      </w:r>
      <w:r w:rsidR="009B1A56" w:rsidRPr="00FF50A2">
        <w:t>количество</w:t>
      </w:r>
      <w:r w:rsidR="00141B4C" w:rsidRPr="00FF50A2">
        <w:t xml:space="preserve"> </w:t>
      </w:r>
      <w:r w:rsidR="009B1A56" w:rsidRPr="00FF50A2">
        <w:t>предоставляемых</w:t>
      </w:r>
      <w:r w:rsidR="00141B4C" w:rsidRPr="00FF50A2">
        <w:t xml:space="preserve"> </w:t>
      </w:r>
      <w:r w:rsidR="009B1A56" w:rsidRPr="00FF50A2">
        <w:t>услуг</w:t>
      </w:r>
      <w:r w:rsidR="00141B4C" w:rsidRPr="00FF50A2">
        <w:t xml:space="preserve"> </w:t>
      </w:r>
      <w:r w:rsidR="009B1A56" w:rsidRPr="00FF50A2">
        <w:t>характеризует</w:t>
      </w:r>
      <w:r w:rsidR="00141B4C" w:rsidRPr="00FF50A2">
        <w:t xml:space="preserve"> </w:t>
      </w:r>
      <w:r w:rsidR="009B1A56" w:rsidRPr="00FF50A2">
        <w:t>уровень</w:t>
      </w:r>
      <w:r w:rsidR="00141B4C" w:rsidRPr="00FF50A2">
        <w:t xml:space="preserve"> </w:t>
      </w:r>
      <w:r w:rsidR="009B1A56" w:rsidRPr="00FF50A2">
        <w:t>культуры</w:t>
      </w:r>
      <w:r w:rsidR="00141B4C" w:rsidRPr="00FF50A2">
        <w:t xml:space="preserve"> </w:t>
      </w:r>
      <w:r w:rsidR="009B1A56" w:rsidRPr="00FF50A2">
        <w:t>торгового</w:t>
      </w:r>
      <w:r w:rsidR="00141B4C" w:rsidRPr="00FF50A2">
        <w:t xml:space="preserve"> </w:t>
      </w:r>
      <w:r w:rsidR="009B1A56" w:rsidRPr="00FF50A2">
        <w:t>обслуживания.</w:t>
      </w:r>
      <w:r w:rsidR="00830BB0" w:rsidRPr="00FF50A2">
        <w:t>/10</w:t>
      </w:r>
      <w:r w:rsidR="0082263C" w:rsidRPr="00FF50A2">
        <w:t>, с.26</w:t>
      </w:r>
      <w:r w:rsidR="00830BB0" w:rsidRPr="00FF50A2">
        <w:t>/</w:t>
      </w:r>
    </w:p>
    <w:p w:rsidR="009B1A56" w:rsidRPr="00FF50A2" w:rsidRDefault="0082263C" w:rsidP="009867CE">
      <w:pPr>
        <w:tabs>
          <w:tab w:val="left" w:pos="720"/>
        </w:tabs>
        <w:spacing w:line="360" w:lineRule="auto"/>
        <w:ind w:firstLine="709"/>
        <w:jc w:val="both"/>
      </w:pPr>
      <w:r w:rsidRPr="00FF50A2">
        <w:t>Сущность</w:t>
      </w:r>
      <w:r w:rsidR="00141B4C" w:rsidRPr="00FF50A2">
        <w:t xml:space="preserve"> </w:t>
      </w:r>
      <w:r w:rsidR="009B1A56" w:rsidRPr="00FF50A2">
        <w:t>потребительски</w:t>
      </w:r>
      <w:r w:rsidRPr="00FF50A2">
        <w:t>х</w:t>
      </w:r>
      <w:r w:rsidR="00141B4C" w:rsidRPr="00FF50A2">
        <w:t xml:space="preserve"> </w:t>
      </w:r>
      <w:r w:rsidR="009B1A56" w:rsidRPr="00FF50A2">
        <w:t>услуг</w:t>
      </w:r>
      <w:r w:rsidRPr="00FF50A2">
        <w:t xml:space="preserve"> </w:t>
      </w:r>
      <w:r w:rsidR="009B1A56" w:rsidRPr="00FF50A2">
        <w:t>заключается</w:t>
      </w:r>
      <w:r w:rsidR="00141B4C" w:rsidRPr="00FF50A2">
        <w:t xml:space="preserve"> </w:t>
      </w:r>
      <w:r w:rsidR="009B1A56" w:rsidRPr="00FF50A2">
        <w:t>в</w:t>
      </w:r>
      <w:r w:rsidR="00141B4C" w:rsidRPr="00FF50A2">
        <w:t xml:space="preserve"> </w:t>
      </w:r>
      <w:r w:rsidR="009B1A56" w:rsidRPr="00FF50A2">
        <w:t>удовлетворении</w:t>
      </w:r>
      <w:r w:rsidR="00141B4C" w:rsidRPr="00FF50A2">
        <w:t xml:space="preserve"> </w:t>
      </w:r>
      <w:r w:rsidR="009B1A56" w:rsidRPr="00FF50A2">
        <w:t>потребностей</w:t>
      </w:r>
      <w:r w:rsidR="00141B4C" w:rsidRPr="00FF50A2">
        <w:t xml:space="preserve"> </w:t>
      </w:r>
      <w:r w:rsidR="009B1A56" w:rsidRPr="00FF50A2">
        <w:t xml:space="preserve">покупателей, </w:t>
      </w:r>
      <w:r w:rsidR="00DA0622" w:rsidRPr="00FF50A2">
        <w:t>в</w:t>
      </w:r>
      <w:r w:rsidR="00141B4C" w:rsidRPr="00FF50A2">
        <w:t xml:space="preserve"> </w:t>
      </w:r>
      <w:r w:rsidR="00DA0622" w:rsidRPr="00FF50A2">
        <w:t>разнообразных</w:t>
      </w:r>
      <w:r w:rsidR="00141B4C" w:rsidRPr="00FF50A2">
        <w:t xml:space="preserve"> </w:t>
      </w:r>
      <w:r w:rsidR="00DA0622" w:rsidRPr="00FF50A2">
        <w:t>видах</w:t>
      </w:r>
      <w:r w:rsidR="00141B4C" w:rsidRPr="00FF50A2">
        <w:t xml:space="preserve"> </w:t>
      </w:r>
      <w:r w:rsidR="00DA0622" w:rsidRPr="00FF50A2">
        <w:t>услуг</w:t>
      </w:r>
      <w:r w:rsidR="009B1A56" w:rsidRPr="00FF50A2">
        <w:t>,</w:t>
      </w:r>
      <w:r w:rsidR="00141B4C" w:rsidRPr="00FF50A2">
        <w:t xml:space="preserve"> </w:t>
      </w:r>
      <w:r w:rsidR="009B1A56" w:rsidRPr="00FF50A2">
        <w:t>связанных</w:t>
      </w:r>
      <w:r w:rsidR="00141B4C" w:rsidRPr="00FF50A2">
        <w:t xml:space="preserve"> </w:t>
      </w:r>
      <w:r w:rsidR="009B1A56" w:rsidRPr="00FF50A2">
        <w:t>с</w:t>
      </w:r>
      <w:r w:rsidR="00141B4C" w:rsidRPr="00FF50A2">
        <w:t xml:space="preserve"> </w:t>
      </w:r>
      <w:r w:rsidR="009B1A56" w:rsidRPr="00FF50A2">
        <w:t>жизнедеятельностью</w:t>
      </w:r>
      <w:r w:rsidR="00141B4C" w:rsidRPr="00FF50A2">
        <w:t xml:space="preserve"> </w:t>
      </w:r>
      <w:r w:rsidR="009B1A56" w:rsidRPr="00FF50A2">
        <w:t>человека. Торговые</w:t>
      </w:r>
      <w:r w:rsidR="00141B4C" w:rsidRPr="00FF50A2">
        <w:t xml:space="preserve"> </w:t>
      </w:r>
      <w:r w:rsidR="009B1A56" w:rsidRPr="00FF50A2">
        <w:t>усл</w:t>
      </w:r>
      <w:r w:rsidR="00DA0622" w:rsidRPr="00FF50A2">
        <w:t>уги – это</w:t>
      </w:r>
      <w:r w:rsidR="00141B4C" w:rsidRPr="00FF50A2">
        <w:t xml:space="preserve"> </w:t>
      </w:r>
      <w:r w:rsidR="00DA0622" w:rsidRPr="00FF50A2">
        <w:t>не</w:t>
      </w:r>
      <w:r w:rsidR="00141B4C" w:rsidRPr="00FF50A2">
        <w:t xml:space="preserve"> </w:t>
      </w:r>
      <w:r w:rsidR="00DA0622" w:rsidRPr="00FF50A2">
        <w:t>только</w:t>
      </w:r>
      <w:r w:rsidR="00141B4C" w:rsidRPr="00FF50A2">
        <w:t xml:space="preserve"> </w:t>
      </w:r>
      <w:r w:rsidR="00DA0622" w:rsidRPr="00FF50A2">
        <w:t>удобства</w:t>
      </w:r>
      <w:r w:rsidR="009B1A56" w:rsidRPr="00FF50A2">
        <w:t>,</w:t>
      </w:r>
      <w:r w:rsidR="00141B4C" w:rsidRPr="00FF50A2">
        <w:t xml:space="preserve"> </w:t>
      </w:r>
      <w:r w:rsidR="009B1A56" w:rsidRPr="00FF50A2">
        <w:t>но</w:t>
      </w:r>
      <w:r w:rsidR="00141B4C" w:rsidRPr="00FF50A2">
        <w:t xml:space="preserve"> </w:t>
      </w:r>
      <w:r w:rsidR="009B1A56" w:rsidRPr="00FF50A2">
        <w:t>и</w:t>
      </w:r>
      <w:r w:rsidR="00141B4C" w:rsidRPr="00FF50A2">
        <w:t xml:space="preserve"> </w:t>
      </w:r>
      <w:r w:rsidR="009B1A56" w:rsidRPr="00FF50A2">
        <w:t>экономия</w:t>
      </w:r>
      <w:r w:rsidR="00141B4C" w:rsidRPr="00FF50A2">
        <w:t xml:space="preserve"> </w:t>
      </w:r>
      <w:r w:rsidR="009B1A56" w:rsidRPr="00FF50A2">
        <w:t>времени</w:t>
      </w:r>
      <w:r w:rsidR="00141B4C" w:rsidRPr="00FF50A2">
        <w:t xml:space="preserve"> </w:t>
      </w:r>
      <w:r w:rsidR="009B1A56" w:rsidRPr="00FF50A2">
        <w:t>покупателей</w:t>
      </w:r>
      <w:r w:rsidR="004570A0" w:rsidRPr="00FF50A2">
        <w:t xml:space="preserve">. </w:t>
      </w:r>
    </w:p>
    <w:p w:rsidR="009B1A56" w:rsidRPr="00FF50A2" w:rsidRDefault="009B1A56" w:rsidP="009867CE">
      <w:pPr>
        <w:tabs>
          <w:tab w:val="left" w:pos="720"/>
        </w:tabs>
        <w:spacing w:line="360" w:lineRule="auto"/>
        <w:ind w:firstLine="709"/>
        <w:jc w:val="both"/>
      </w:pPr>
      <w:r w:rsidRPr="00FF50A2">
        <w:t>В</w:t>
      </w:r>
      <w:r w:rsidR="00141B4C" w:rsidRPr="00FF50A2">
        <w:t xml:space="preserve"> </w:t>
      </w:r>
      <w:r w:rsidRPr="00FF50A2">
        <w:t>крупном</w:t>
      </w:r>
      <w:r w:rsidR="00141B4C" w:rsidRPr="00FF50A2">
        <w:t xml:space="preserve"> </w:t>
      </w:r>
      <w:r w:rsidRPr="00FF50A2">
        <w:t>универмаге</w:t>
      </w:r>
      <w:r w:rsidR="00141B4C" w:rsidRPr="00FF50A2">
        <w:t xml:space="preserve"> </w:t>
      </w:r>
      <w:r w:rsidRPr="00FF50A2">
        <w:t>покупателю</w:t>
      </w:r>
      <w:r w:rsidR="00141B4C" w:rsidRPr="00FF50A2">
        <w:t xml:space="preserve"> </w:t>
      </w:r>
      <w:r w:rsidRPr="00FF50A2">
        <w:t>предоставляется</w:t>
      </w:r>
      <w:r w:rsidR="00141B4C" w:rsidRPr="00FF50A2">
        <w:t xml:space="preserve"> </w:t>
      </w:r>
      <w:r w:rsidRPr="00FF50A2">
        <w:t>до</w:t>
      </w:r>
      <w:r w:rsidR="00141B4C" w:rsidRPr="00FF50A2">
        <w:t xml:space="preserve"> </w:t>
      </w:r>
      <w:r w:rsidRPr="00FF50A2">
        <w:t>пятидесяти</w:t>
      </w:r>
      <w:r w:rsidR="00141B4C" w:rsidRPr="00FF50A2">
        <w:t xml:space="preserve"> </w:t>
      </w:r>
      <w:r w:rsidRPr="00FF50A2">
        <w:t>различных</w:t>
      </w:r>
      <w:r w:rsidR="00141B4C" w:rsidRPr="00FF50A2">
        <w:t xml:space="preserve"> </w:t>
      </w:r>
      <w:r w:rsidRPr="00FF50A2">
        <w:t>услуг.</w:t>
      </w:r>
      <w:r w:rsidR="00141B4C" w:rsidRPr="00FF50A2">
        <w:t xml:space="preserve"> </w:t>
      </w:r>
      <w:r w:rsidRPr="00FF50A2">
        <w:t>Специалисты</w:t>
      </w:r>
      <w:r w:rsidR="00141B4C" w:rsidRPr="00FF50A2">
        <w:t xml:space="preserve"> </w:t>
      </w:r>
      <w:r w:rsidRPr="00FF50A2">
        <w:t>могут</w:t>
      </w:r>
      <w:r w:rsidR="00141B4C" w:rsidRPr="00FF50A2">
        <w:t xml:space="preserve"> </w:t>
      </w:r>
      <w:r w:rsidRPr="00FF50A2">
        <w:t>дать</w:t>
      </w:r>
      <w:r w:rsidR="00141B4C" w:rsidRPr="00FF50A2">
        <w:t xml:space="preserve"> </w:t>
      </w:r>
      <w:r w:rsidRPr="00FF50A2">
        <w:t>консультацию</w:t>
      </w:r>
      <w:r w:rsidR="00141B4C" w:rsidRPr="00FF50A2">
        <w:t xml:space="preserve"> </w:t>
      </w:r>
      <w:r w:rsidRPr="00FF50A2">
        <w:t>о</w:t>
      </w:r>
      <w:r w:rsidR="00141B4C" w:rsidRPr="00FF50A2">
        <w:t xml:space="preserve"> </w:t>
      </w:r>
      <w:r w:rsidRPr="00FF50A2">
        <w:t>правилах</w:t>
      </w:r>
      <w:r w:rsidR="00141B4C" w:rsidRPr="00FF50A2">
        <w:t xml:space="preserve"> </w:t>
      </w:r>
      <w:r w:rsidRPr="00FF50A2">
        <w:t>и</w:t>
      </w:r>
      <w:r w:rsidR="00141B4C" w:rsidRPr="00FF50A2">
        <w:t xml:space="preserve"> </w:t>
      </w:r>
      <w:r w:rsidRPr="00FF50A2">
        <w:t>порядке</w:t>
      </w:r>
      <w:r w:rsidR="00141B4C" w:rsidRPr="00FF50A2">
        <w:t xml:space="preserve"> </w:t>
      </w:r>
      <w:r w:rsidRPr="00FF50A2">
        <w:t>пользования</w:t>
      </w:r>
      <w:r w:rsidR="00141B4C" w:rsidRPr="00FF50A2">
        <w:t xml:space="preserve"> </w:t>
      </w:r>
      <w:r w:rsidRPr="00FF50A2">
        <w:t>технически</w:t>
      </w:r>
      <w:r w:rsidR="00141B4C" w:rsidRPr="00FF50A2">
        <w:t xml:space="preserve"> </w:t>
      </w:r>
      <w:r w:rsidRPr="00FF50A2">
        <w:t>сложными</w:t>
      </w:r>
      <w:r w:rsidR="00141B4C" w:rsidRPr="00FF50A2">
        <w:t xml:space="preserve"> </w:t>
      </w:r>
      <w:r w:rsidRPr="00FF50A2">
        <w:t>товарами, продемонстрировать новинки в действии.</w:t>
      </w:r>
    </w:p>
    <w:p w:rsidR="009B1A56" w:rsidRPr="00FF50A2" w:rsidRDefault="009B1A56" w:rsidP="009867CE">
      <w:pPr>
        <w:tabs>
          <w:tab w:val="left" w:pos="720"/>
        </w:tabs>
        <w:spacing w:line="360" w:lineRule="auto"/>
        <w:ind w:firstLine="709"/>
        <w:jc w:val="both"/>
      </w:pPr>
      <w:r w:rsidRPr="00FF50A2">
        <w:t>Услуга рождалась в нашей стране в торговле стихийно. Администрация каждого магазина самостоятельно решала, сколько видов услуг предоставить покупателю, каков должен быть их объем.</w:t>
      </w:r>
    </w:p>
    <w:p w:rsidR="00870A33" w:rsidRPr="00FF50A2" w:rsidRDefault="009B1A56" w:rsidP="009867CE">
      <w:pPr>
        <w:tabs>
          <w:tab w:val="left" w:pos="720"/>
        </w:tabs>
        <w:spacing w:line="360" w:lineRule="auto"/>
        <w:ind w:firstLine="709"/>
        <w:jc w:val="both"/>
      </w:pPr>
      <w:r w:rsidRPr="00FF50A2">
        <w:t xml:space="preserve">Любая торговая услуга должна быть удобной для покупателей и прибыльной для тех, кто ее оказывает. Только тогда она получит массовое распространение. Преставление широкого круга качественных услуг в магазинах способствует росту товарооборачиваемости, а, следовательно, положительно влияет на прибыльность предприятий. Безусловно, набор и качество услуг зависят от типа специализации, месторасположения магазина, условий для оказания качественных </w:t>
      </w:r>
      <w:r w:rsidR="002E1F00" w:rsidRPr="00FF50A2">
        <w:t>услуг</w:t>
      </w:r>
      <w:r w:rsidR="00870A33" w:rsidRPr="00FF50A2">
        <w:t>, квалификации работников.</w:t>
      </w:r>
      <w:r w:rsidR="00830BB0" w:rsidRPr="00FF50A2">
        <w:t>/10</w:t>
      </w:r>
      <w:r w:rsidR="0082263C" w:rsidRPr="00FF50A2">
        <w:t>, с.27</w:t>
      </w:r>
      <w:r w:rsidR="00830BB0" w:rsidRPr="00FF50A2">
        <w:t>/</w:t>
      </w:r>
    </w:p>
    <w:p w:rsidR="002E1F00" w:rsidRPr="00FF50A2" w:rsidRDefault="009B1A56" w:rsidP="009867CE">
      <w:pPr>
        <w:tabs>
          <w:tab w:val="left" w:pos="720"/>
        </w:tabs>
        <w:spacing w:line="360" w:lineRule="auto"/>
        <w:ind w:firstLine="709"/>
        <w:jc w:val="both"/>
      </w:pPr>
      <w:r w:rsidRPr="00FF50A2">
        <w:t xml:space="preserve">Повышение культуры торговли путем интенсивного развития торговых услуг на потребительском рынке способствует решению </w:t>
      </w:r>
      <w:r w:rsidR="00DC3F85" w:rsidRPr="00FF50A2">
        <w:t>задач</w:t>
      </w:r>
      <w:r w:rsidRPr="00FF50A2">
        <w:t xml:space="preserve">: </w:t>
      </w:r>
    </w:p>
    <w:p w:rsidR="00DC3F85" w:rsidRPr="00FF50A2" w:rsidRDefault="009B1A56" w:rsidP="003F426D">
      <w:pPr>
        <w:numPr>
          <w:ilvl w:val="0"/>
          <w:numId w:val="28"/>
        </w:numPr>
        <w:tabs>
          <w:tab w:val="left" w:pos="720"/>
        </w:tabs>
        <w:spacing w:line="360" w:lineRule="auto"/>
        <w:ind w:left="0" w:firstLine="709"/>
        <w:jc w:val="both"/>
      </w:pPr>
      <w:r w:rsidRPr="00FF50A2">
        <w:t xml:space="preserve">повышает роль торговых предприятий в удовлетворении запросов населения, </w:t>
      </w:r>
    </w:p>
    <w:p w:rsidR="00DC3F85" w:rsidRPr="00FF50A2" w:rsidRDefault="009B1A56" w:rsidP="003F426D">
      <w:pPr>
        <w:numPr>
          <w:ilvl w:val="0"/>
          <w:numId w:val="28"/>
        </w:numPr>
        <w:tabs>
          <w:tab w:val="left" w:pos="720"/>
        </w:tabs>
        <w:spacing w:line="360" w:lineRule="auto"/>
        <w:ind w:left="0" w:firstLine="709"/>
        <w:jc w:val="both"/>
      </w:pPr>
      <w:r w:rsidRPr="00FF50A2">
        <w:t>укрепление экономики страны на основе расширения возможности привлечения в обо</w:t>
      </w:r>
      <w:r w:rsidR="00DC3F85" w:rsidRPr="00FF50A2">
        <w:t>рот денежных средств населения</w:t>
      </w:r>
    </w:p>
    <w:p w:rsidR="009B1A56" w:rsidRPr="00FF50A2" w:rsidRDefault="009B1A56" w:rsidP="003F426D">
      <w:pPr>
        <w:numPr>
          <w:ilvl w:val="0"/>
          <w:numId w:val="28"/>
        </w:numPr>
        <w:tabs>
          <w:tab w:val="left" w:pos="720"/>
        </w:tabs>
        <w:spacing w:line="360" w:lineRule="auto"/>
        <w:ind w:left="0" w:firstLine="709"/>
        <w:jc w:val="both"/>
      </w:pPr>
      <w:r w:rsidRPr="00FF50A2">
        <w:t>повышения эффективности товарно-денежных отношений на потребительском рынке.</w:t>
      </w:r>
    </w:p>
    <w:p w:rsidR="009B1A56" w:rsidRPr="00FF50A2" w:rsidRDefault="009B1A56" w:rsidP="009867CE">
      <w:pPr>
        <w:tabs>
          <w:tab w:val="left" w:pos="720"/>
        </w:tabs>
        <w:spacing w:line="360" w:lineRule="auto"/>
        <w:ind w:firstLine="709"/>
        <w:jc w:val="both"/>
      </w:pPr>
      <w:r w:rsidRPr="00FF50A2">
        <w:t>В рыночных условиях развитие всех видов услуг должно быть выгодно предпринимателям</w:t>
      </w:r>
      <w:r w:rsidR="00141B4C" w:rsidRPr="00FF50A2">
        <w:t xml:space="preserve"> </w:t>
      </w:r>
      <w:r w:rsidRPr="00FF50A2">
        <w:t xml:space="preserve">и удобно для потребителей. При этом все виды услуг, способствующих росту товарооборота. Оборачиваемости, доходности, получают соответствующее развитие при росте доходов населения. В настоящее время большинство населения отличается низкой покупательской способностью, поэтому даже часть традиционных услуг не находит применения в торговле. </w:t>
      </w:r>
      <w:r w:rsidR="00870A33" w:rsidRPr="00FF50A2">
        <w:t>В</w:t>
      </w:r>
      <w:r w:rsidRPr="00FF50A2">
        <w:t xml:space="preserve">месте с тем эта сфера деятельности начала активизироваться в магазинах и на предприятиях питания, обслуживающих в основном население с высокими доходами. </w:t>
      </w:r>
      <w:r w:rsidR="00830BB0" w:rsidRPr="00FF50A2">
        <w:t>/10</w:t>
      </w:r>
      <w:r w:rsidR="0082263C" w:rsidRPr="00FF50A2">
        <w:t>, с.35</w:t>
      </w:r>
      <w:r w:rsidR="00830BB0" w:rsidRPr="00FF50A2">
        <w:t>/</w:t>
      </w:r>
    </w:p>
    <w:p w:rsidR="00557E1D" w:rsidRPr="00FF50A2" w:rsidRDefault="00870A33" w:rsidP="009867CE">
      <w:pPr>
        <w:tabs>
          <w:tab w:val="left" w:pos="720"/>
        </w:tabs>
        <w:spacing w:line="360" w:lineRule="auto"/>
        <w:ind w:firstLine="709"/>
        <w:jc w:val="both"/>
      </w:pPr>
      <w:r w:rsidRPr="00FF50A2">
        <w:t>Безусловно, качество торгового обслуживания в значительной степени определяется количеством и качеством дополнительных торговых услуг, оказываемых магазином покупателям товаров. В развитой торговле их удельный вес весьма высок. Осуществление актов купли-продажи товаров при высоком качестве организации торговли неразрывно связано с разнообразными операциями по обслуживанию покупателей. Именно эти дополнительные услуги по своей сущности становятся доминирующими по массе затрачиваемого на них труда.</w:t>
      </w:r>
    </w:p>
    <w:p w:rsidR="00956488" w:rsidRPr="00FF50A2" w:rsidRDefault="00956488" w:rsidP="009867CE">
      <w:pPr>
        <w:tabs>
          <w:tab w:val="left" w:pos="720"/>
        </w:tabs>
        <w:spacing w:line="360" w:lineRule="auto"/>
        <w:ind w:firstLine="709"/>
        <w:jc w:val="both"/>
      </w:pPr>
      <w:r w:rsidRPr="00FF50A2">
        <w:t>Услуги, оказываемые магазинами, могут быть платными или бесплатными. К бесплатным относятся услуги, непосредственно связанные с продажей товаров – консультации продавцов и специалистов, рекламная информация и т. д.</w:t>
      </w:r>
    </w:p>
    <w:p w:rsidR="00956488" w:rsidRPr="00FF50A2" w:rsidRDefault="00956488" w:rsidP="009867CE">
      <w:pPr>
        <w:tabs>
          <w:tab w:val="left" w:pos="720"/>
        </w:tabs>
        <w:spacing w:line="360" w:lineRule="auto"/>
        <w:ind w:firstLine="709"/>
        <w:jc w:val="both"/>
      </w:pPr>
      <w:r w:rsidRPr="00FF50A2">
        <w:t>Другие услуги, предоставление которых для магазина связаны с дополнительными затратами могут выполняться за плату по тарифам, утвержденным на местах, хотя в последнее время многие магазины в условиях конкуренции, оказывают некоторые из таких услуг бесплатно./10, с.120/</w:t>
      </w:r>
    </w:p>
    <w:p w:rsidR="00956488" w:rsidRPr="00FF50A2" w:rsidRDefault="00956488" w:rsidP="009867CE">
      <w:pPr>
        <w:tabs>
          <w:tab w:val="left" w:pos="720"/>
        </w:tabs>
        <w:spacing w:line="360" w:lineRule="auto"/>
        <w:ind w:firstLine="709"/>
        <w:jc w:val="both"/>
      </w:pPr>
      <w:r w:rsidRPr="00FF50A2">
        <w:t>Можно организовать для привлечения покупателей услугу – продажа товара по заказу. Перечень товаров, реализуемых по заказам, должен быть вывешен в магазине. Заказы могут быть приняты непосредственно в магазине, по телефону или по месту работы покупателя и оформлены на специальном бланке. Покупатель или получает товар в самом магазине, или он доставляется ему на дом.</w:t>
      </w:r>
    </w:p>
    <w:p w:rsidR="00956488" w:rsidRPr="00FF50A2" w:rsidRDefault="00956488" w:rsidP="009867CE">
      <w:pPr>
        <w:tabs>
          <w:tab w:val="left" w:pos="720"/>
        </w:tabs>
        <w:spacing w:line="360" w:lineRule="auto"/>
        <w:ind w:firstLine="709"/>
        <w:jc w:val="both"/>
      </w:pPr>
      <w:r w:rsidRPr="00FF50A2">
        <w:t>Так же, покупателям, в магазинах могут предоставляться и другие услуги, не связанные напрямую с совершаемыми ими покупками, например обмен валюты, телефонные и почтовые услуги, обмен аудио- и видеокассет, проявка фотопленок и печать фотографий, копирование документов, продажа газет и журналов, создание аптечных киосков и др.</w:t>
      </w:r>
    </w:p>
    <w:p w:rsidR="0048737D" w:rsidRPr="00FF50A2" w:rsidRDefault="008566D8" w:rsidP="009867CE">
      <w:pPr>
        <w:tabs>
          <w:tab w:val="left" w:pos="720"/>
        </w:tabs>
        <w:spacing w:line="360" w:lineRule="auto"/>
        <w:ind w:firstLine="709"/>
        <w:jc w:val="both"/>
      </w:pPr>
      <w:r w:rsidRPr="00FF50A2">
        <w:t>Таким образом, п</w:t>
      </w:r>
      <w:r w:rsidR="00870A33" w:rsidRPr="00FF50A2">
        <w:t xml:space="preserve">рогрессивные явления в торговле, </w:t>
      </w:r>
      <w:r w:rsidR="009B1A56" w:rsidRPr="00FF50A2">
        <w:t>вызванные к жизни активизацией рыночных процессов, ростом требований покупателей к культуре и качеству обслуживания, становятся все более заметными. Необходимо возрождать как известные в торговле услуги, так и шире распространять ранее не известные в отечественной практике.</w:t>
      </w:r>
      <w:r w:rsidR="0048737D" w:rsidRPr="00FF50A2">
        <w:t xml:space="preserve"> Широкий набор торговых услуг, оказываемых населению, позволяет </w:t>
      </w:r>
      <w:r w:rsidR="004570A0" w:rsidRPr="00FF50A2">
        <w:t>привлечь,</w:t>
      </w:r>
      <w:r w:rsidR="0048737D" w:rsidRPr="00FF50A2">
        <w:t xml:space="preserve"> а магазины больше покупателей, увеличить доходы и повысить конкурентоспособность магазина. Как правило, с помощью отличного от конкурентов набора услуг, предлагаемых покупателю торговой точкой, предприятие торговли определяет свое положение по отношению к конкурентам.</w:t>
      </w:r>
    </w:p>
    <w:p w:rsidR="007502E1" w:rsidRPr="00FF50A2" w:rsidRDefault="00557E1D"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7502E1" w:rsidRPr="00FF50A2">
        <w:rPr>
          <w:rFonts w:ascii="Times New Roman" w:hAnsi="Times New Roman" w:cs="Times New Roman"/>
          <w:sz w:val="28"/>
          <w:szCs w:val="28"/>
        </w:rPr>
        <w:t xml:space="preserve">2. АНАЛИЗ ПРОЦЕССА ОБСЛУЖИВАНИЯ ПОКУПАТЕЛЕЙ В МАГАЗИНЕ </w:t>
      </w:r>
      <w:r w:rsidR="00FE0FE3" w:rsidRPr="00FF50A2">
        <w:rPr>
          <w:rFonts w:ascii="Times New Roman" w:hAnsi="Times New Roman" w:cs="Times New Roman"/>
          <w:sz w:val="28"/>
          <w:szCs w:val="28"/>
        </w:rPr>
        <w:t>"ТАЙГА"</w:t>
      </w:r>
    </w:p>
    <w:p w:rsidR="00557E1D" w:rsidRPr="00FF50A2" w:rsidRDefault="00557E1D" w:rsidP="009867CE">
      <w:pPr>
        <w:pStyle w:val="1"/>
        <w:tabs>
          <w:tab w:val="left" w:pos="720"/>
        </w:tabs>
        <w:spacing w:before="0" w:after="0" w:line="360" w:lineRule="auto"/>
        <w:ind w:firstLine="709"/>
        <w:jc w:val="both"/>
        <w:rPr>
          <w:rFonts w:ascii="Times New Roman" w:hAnsi="Times New Roman" w:cs="Times New Roman"/>
          <w:sz w:val="28"/>
          <w:szCs w:val="28"/>
        </w:rPr>
      </w:pPr>
    </w:p>
    <w:p w:rsidR="007502E1" w:rsidRPr="00FF50A2" w:rsidRDefault="007502E1"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 xml:space="preserve">2.1 </w:t>
      </w:r>
      <w:r w:rsidR="0088233C" w:rsidRPr="00FF50A2">
        <w:rPr>
          <w:rFonts w:ascii="Times New Roman" w:hAnsi="Times New Roman" w:cs="Times New Roman"/>
          <w:sz w:val="28"/>
          <w:szCs w:val="28"/>
        </w:rPr>
        <w:t>О</w:t>
      </w:r>
      <w:r w:rsidR="00E565A0" w:rsidRPr="00FF50A2">
        <w:rPr>
          <w:rFonts w:ascii="Times New Roman" w:hAnsi="Times New Roman" w:cs="Times New Roman"/>
          <w:sz w:val="28"/>
          <w:szCs w:val="28"/>
        </w:rPr>
        <w:t>рганизационно – торговая</w:t>
      </w:r>
      <w:r w:rsidR="00141B4C" w:rsidRPr="00FF50A2">
        <w:rPr>
          <w:rFonts w:ascii="Times New Roman" w:hAnsi="Times New Roman" w:cs="Times New Roman"/>
          <w:sz w:val="28"/>
          <w:szCs w:val="28"/>
        </w:rPr>
        <w:t xml:space="preserve"> </w:t>
      </w:r>
      <w:r w:rsidR="00DF6847" w:rsidRPr="00FF50A2">
        <w:rPr>
          <w:rFonts w:ascii="Times New Roman" w:hAnsi="Times New Roman" w:cs="Times New Roman"/>
          <w:sz w:val="28"/>
          <w:szCs w:val="28"/>
        </w:rPr>
        <w:t>характеристика магазина «Тайга»</w:t>
      </w:r>
      <w:r w:rsidRPr="00FF50A2">
        <w:rPr>
          <w:rFonts w:ascii="Times New Roman" w:hAnsi="Times New Roman" w:cs="Times New Roman"/>
          <w:sz w:val="28"/>
          <w:szCs w:val="28"/>
        </w:rPr>
        <w:t xml:space="preserve"> </w:t>
      </w:r>
    </w:p>
    <w:p w:rsidR="00557E1D" w:rsidRPr="00FF50A2" w:rsidRDefault="00557E1D" w:rsidP="009867CE">
      <w:pPr>
        <w:tabs>
          <w:tab w:val="left" w:pos="720"/>
        </w:tabs>
        <w:spacing w:line="360" w:lineRule="auto"/>
        <w:ind w:firstLine="709"/>
        <w:jc w:val="both"/>
      </w:pPr>
    </w:p>
    <w:p w:rsidR="008B0AE6" w:rsidRPr="00FF50A2" w:rsidRDefault="008B0AE6" w:rsidP="009867CE">
      <w:pPr>
        <w:tabs>
          <w:tab w:val="left" w:pos="720"/>
        </w:tabs>
        <w:spacing w:line="360" w:lineRule="auto"/>
        <w:ind w:firstLine="709"/>
        <w:jc w:val="both"/>
      </w:pPr>
      <w:r w:rsidRPr="00FF50A2">
        <w:t>Магазин «Тайга»</w:t>
      </w:r>
      <w:r w:rsidR="00141B4C" w:rsidRPr="00FF50A2">
        <w:t xml:space="preserve"> </w:t>
      </w:r>
      <w:r w:rsidRPr="00FF50A2">
        <w:t xml:space="preserve">расположен по адресу: г. Благовещенск, ул. </w:t>
      </w:r>
      <w:r w:rsidR="00B51D74" w:rsidRPr="00FF50A2">
        <w:t>50 лет Октября</w:t>
      </w:r>
      <w:r w:rsidRPr="00FF50A2">
        <w:t>, 162. Данный магазин находится в центре жилого комплекса и максимально приближен к основным потокам общественного и индивидуального транспорта. Магазин «Тайга»</w:t>
      </w:r>
      <w:r w:rsidR="00141B4C" w:rsidRPr="00FF50A2">
        <w:t xml:space="preserve"> </w:t>
      </w:r>
      <w:r w:rsidRPr="00FF50A2">
        <w:t xml:space="preserve">является </w:t>
      </w:r>
      <w:r w:rsidR="0021404E" w:rsidRPr="00FF50A2">
        <w:t>коммерческим</w:t>
      </w:r>
      <w:r w:rsidRPr="00FF50A2">
        <w:t xml:space="preserve"> предприятием. Он обладает правом юридического лица, действующего на основании полного хозяйственного расчета, обеспечивает самоокупаемость, всецело отвечает за результаты своей деятельности и выполнение взятых на себя обязательств.</w:t>
      </w:r>
    </w:p>
    <w:p w:rsidR="008B0AE6" w:rsidRPr="00FF50A2" w:rsidRDefault="00171AF6" w:rsidP="009867CE">
      <w:pPr>
        <w:tabs>
          <w:tab w:val="left" w:pos="720"/>
        </w:tabs>
        <w:spacing w:line="360" w:lineRule="auto"/>
        <w:ind w:firstLine="709"/>
        <w:jc w:val="both"/>
      </w:pPr>
      <w:r w:rsidRPr="00FF50A2">
        <w:t xml:space="preserve">В 1995 г. </w:t>
      </w:r>
      <w:r w:rsidR="00E14548" w:rsidRPr="00FF50A2">
        <w:t>М</w:t>
      </w:r>
      <w:r w:rsidRPr="00FF50A2">
        <w:t xml:space="preserve">агазин </w:t>
      </w:r>
      <w:r w:rsidR="00E14548" w:rsidRPr="00FF50A2">
        <w:t xml:space="preserve">«Тайга» </w:t>
      </w:r>
      <w:r w:rsidRPr="00FF50A2">
        <w:t xml:space="preserve">заключил договор с </w:t>
      </w:r>
      <w:r w:rsidR="00E14548" w:rsidRPr="00FF50A2">
        <w:t>Благовещенской птицефабрикой</w:t>
      </w:r>
      <w:r w:rsidRPr="00FF50A2">
        <w:t xml:space="preserve"> о поставке куриной продукции.</w:t>
      </w:r>
      <w:r w:rsidR="00E14548" w:rsidRPr="00FF50A2">
        <w:t xml:space="preserve"> </w:t>
      </w:r>
      <w:r w:rsidR="00550B4A" w:rsidRPr="00FF50A2">
        <w:t>М</w:t>
      </w:r>
      <w:r w:rsidR="008B0AE6" w:rsidRPr="00FF50A2">
        <w:t>агазин «Тайга»</w:t>
      </w:r>
      <w:r w:rsidR="00141B4C" w:rsidRPr="00FF50A2">
        <w:t xml:space="preserve"> </w:t>
      </w:r>
      <w:r w:rsidR="008B0AE6" w:rsidRPr="00FF50A2">
        <w:t>осуществляет фирменную торговлю, т.е. имеет фирменное наименование, фирменный знак, фирменную упаковку для продаваемых товаров, фирменную одежду для своих работников, выполненную в едином стиле с рекламным оформлением магазина, фирменную вывеску и т.д.</w:t>
      </w:r>
    </w:p>
    <w:p w:rsidR="008B0AE6" w:rsidRPr="00FF50A2" w:rsidRDefault="00A10922" w:rsidP="009867CE">
      <w:pPr>
        <w:tabs>
          <w:tab w:val="left" w:pos="720"/>
        </w:tabs>
        <w:spacing w:line="360" w:lineRule="auto"/>
        <w:ind w:firstLine="709"/>
        <w:jc w:val="both"/>
      </w:pPr>
      <w:r w:rsidRPr="00FF50A2">
        <w:t>Магазин «Тайга»</w:t>
      </w:r>
      <w:r w:rsidR="00141B4C" w:rsidRPr="00FF50A2">
        <w:t xml:space="preserve"> </w:t>
      </w:r>
      <w:r w:rsidR="008B0AE6" w:rsidRPr="00FF50A2">
        <w:t>организует образцовую торговлю и сервисное обслуживание покупателей, самостоятельно и от своего имени заключает договора, приобретает в собственность, владеет, пользуется и распоряжается имуществом, необходимым для осуществления своей деятельности.</w:t>
      </w:r>
    </w:p>
    <w:p w:rsidR="008B0AE6" w:rsidRPr="00FF50A2" w:rsidRDefault="00A10922" w:rsidP="009867CE">
      <w:pPr>
        <w:tabs>
          <w:tab w:val="left" w:pos="720"/>
        </w:tabs>
        <w:spacing w:line="360" w:lineRule="auto"/>
        <w:ind w:firstLine="709"/>
        <w:jc w:val="both"/>
      </w:pPr>
      <w:r w:rsidRPr="00FF50A2">
        <w:t>Магазин «Тайга»</w:t>
      </w:r>
      <w:r w:rsidR="00141B4C" w:rsidRPr="00FF50A2">
        <w:t xml:space="preserve"> </w:t>
      </w:r>
      <w:r w:rsidR="008B0AE6" w:rsidRPr="00FF50A2">
        <w:t>осуществляет розни</w:t>
      </w:r>
      <w:r w:rsidRPr="00FF50A2">
        <w:t>чную торговлю с населением.</w:t>
      </w:r>
    </w:p>
    <w:p w:rsidR="008B0AE6" w:rsidRPr="00FF50A2" w:rsidRDefault="008B0AE6" w:rsidP="009867CE">
      <w:pPr>
        <w:tabs>
          <w:tab w:val="left" w:pos="720"/>
        </w:tabs>
        <w:spacing w:line="360" w:lineRule="auto"/>
        <w:ind w:firstLine="709"/>
        <w:jc w:val="both"/>
      </w:pPr>
      <w:r w:rsidRPr="00FF50A2">
        <w:t>Торгово-производственная деятельность магазина осуществляется согласно ассортиментному перечню, утвержденному центром Санэпиднадзора.</w:t>
      </w:r>
      <w:r w:rsidR="00A10922" w:rsidRPr="00FF50A2">
        <w:t xml:space="preserve"> </w:t>
      </w:r>
      <w:r w:rsidRPr="00FF50A2">
        <w:t xml:space="preserve">Для осуществления своей деятельности </w:t>
      </w:r>
      <w:r w:rsidR="00A10922" w:rsidRPr="00FF50A2">
        <w:t>магазин «Тайга»</w:t>
      </w:r>
      <w:r w:rsidR="00141B4C" w:rsidRPr="00FF50A2">
        <w:t xml:space="preserve"> </w:t>
      </w:r>
      <w:r w:rsidRPr="00FF50A2">
        <w:t>открыл в установленном порядке расчетный счет в банке, имеет самостоятельный баланс, свою печать.</w:t>
      </w:r>
    </w:p>
    <w:p w:rsidR="007A0E25" w:rsidRPr="00FF50A2" w:rsidRDefault="00E565A0" w:rsidP="009867CE">
      <w:pPr>
        <w:tabs>
          <w:tab w:val="left" w:pos="720"/>
        </w:tabs>
        <w:spacing w:line="360" w:lineRule="auto"/>
        <w:ind w:firstLine="709"/>
        <w:jc w:val="both"/>
      </w:pPr>
      <w:r w:rsidRPr="00FF50A2">
        <w:t>Магазин «Тайга» имеет следующие экономические показатели (табл.</w:t>
      </w:r>
      <w:r w:rsidR="007561F6" w:rsidRPr="00FF50A2">
        <w:t>2</w:t>
      </w:r>
      <w:r w:rsidRPr="00FF50A2">
        <w:t>)</w:t>
      </w:r>
    </w:p>
    <w:p w:rsidR="00E565A0" w:rsidRPr="00FF50A2" w:rsidRDefault="007A0E25" w:rsidP="00AC1489">
      <w:pPr>
        <w:tabs>
          <w:tab w:val="left" w:pos="720"/>
        </w:tabs>
        <w:spacing w:line="360" w:lineRule="auto"/>
        <w:ind w:firstLine="709"/>
        <w:jc w:val="both"/>
      </w:pPr>
      <w:r w:rsidRPr="00FF50A2">
        <w:br w:type="page"/>
      </w:r>
      <w:r w:rsidR="00E565A0" w:rsidRPr="00FF50A2">
        <w:t>Таблица 2</w:t>
      </w:r>
      <w:r w:rsidR="00AC1489" w:rsidRPr="00FF50A2">
        <w:t xml:space="preserve"> - </w:t>
      </w:r>
      <w:r w:rsidR="00E565A0" w:rsidRPr="00FF50A2">
        <w:t>Экономические показатели магазина «Тайга»</w:t>
      </w:r>
    </w:p>
    <w:tbl>
      <w:tblPr>
        <w:tblW w:w="9123" w:type="dxa"/>
        <w:tblInd w:w="180" w:type="dxa"/>
        <w:tblLayout w:type="fixed"/>
        <w:tblLook w:val="0000" w:firstRow="0" w:lastRow="0" w:firstColumn="0" w:lastColumn="0" w:noHBand="0" w:noVBand="0"/>
      </w:tblPr>
      <w:tblGrid>
        <w:gridCol w:w="2700"/>
        <w:gridCol w:w="900"/>
        <w:gridCol w:w="900"/>
        <w:gridCol w:w="846"/>
        <w:gridCol w:w="993"/>
        <w:gridCol w:w="879"/>
        <w:gridCol w:w="1005"/>
        <w:gridCol w:w="900"/>
      </w:tblGrid>
      <w:tr w:rsidR="00E565A0" w:rsidRPr="00FF50A2">
        <w:trPr>
          <w:cantSplit/>
        </w:trPr>
        <w:tc>
          <w:tcPr>
            <w:tcW w:w="2700" w:type="dxa"/>
            <w:vMerge w:val="restart"/>
            <w:vAlign w:val="center"/>
          </w:tcPr>
          <w:p w:rsidR="00E565A0" w:rsidRPr="00FF50A2" w:rsidRDefault="00E565A0" w:rsidP="007A0E25">
            <w:pPr>
              <w:tabs>
                <w:tab w:val="left" w:pos="720"/>
              </w:tabs>
              <w:spacing w:line="360" w:lineRule="auto"/>
              <w:jc w:val="both"/>
              <w:rPr>
                <w:sz w:val="20"/>
                <w:szCs w:val="20"/>
              </w:rPr>
            </w:pPr>
            <w:r w:rsidRPr="00FF50A2">
              <w:rPr>
                <w:sz w:val="20"/>
                <w:szCs w:val="20"/>
              </w:rPr>
              <w:t>Показатели</w:t>
            </w:r>
          </w:p>
        </w:tc>
        <w:tc>
          <w:tcPr>
            <w:tcW w:w="900" w:type="dxa"/>
            <w:vMerge w:val="restart"/>
            <w:vAlign w:val="center"/>
          </w:tcPr>
          <w:p w:rsidR="00E565A0" w:rsidRPr="00FF50A2" w:rsidRDefault="00E565A0" w:rsidP="007A0E25">
            <w:pPr>
              <w:tabs>
                <w:tab w:val="left" w:pos="720"/>
              </w:tabs>
              <w:spacing w:line="360" w:lineRule="auto"/>
              <w:jc w:val="both"/>
              <w:rPr>
                <w:sz w:val="20"/>
                <w:szCs w:val="20"/>
              </w:rPr>
            </w:pPr>
            <w:r w:rsidRPr="00FF50A2">
              <w:rPr>
                <w:sz w:val="20"/>
                <w:szCs w:val="20"/>
              </w:rPr>
              <w:t>Фактичес-ки за прошлый год, тыс.р.</w:t>
            </w:r>
          </w:p>
        </w:tc>
        <w:tc>
          <w:tcPr>
            <w:tcW w:w="2739" w:type="dxa"/>
            <w:gridSpan w:val="3"/>
            <w:vAlign w:val="center"/>
          </w:tcPr>
          <w:p w:rsidR="00E565A0" w:rsidRPr="00FF50A2" w:rsidRDefault="00E565A0" w:rsidP="007A0E25">
            <w:pPr>
              <w:tabs>
                <w:tab w:val="left" w:pos="720"/>
              </w:tabs>
              <w:spacing w:line="360" w:lineRule="auto"/>
              <w:jc w:val="both"/>
              <w:rPr>
                <w:sz w:val="20"/>
                <w:szCs w:val="20"/>
              </w:rPr>
            </w:pPr>
            <w:r w:rsidRPr="00FF50A2">
              <w:rPr>
                <w:sz w:val="20"/>
                <w:szCs w:val="20"/>
              </w:rPr>
              <w:t>Отчетный год</w:t>
            </w:r>
          </w:p>
        </w:tc>
        <w:tc>
          <w:tcPr>
            <w:tcW w:w="1884" w:type="dxa"/>
            <w:gridSpan w:val="2"/>
            <w:vAlign w:val="center"/>
          </w:tcPr>
          <w:p w:rsidR="00E565A0" w:rsidRPr="00FF50A2" w:rsidRDefault="00E565A0" w:rsidP="007A0E25">
            <w:pPr>
              <w:tabs>
                <w:tab w:val="left" w:pos="720"/>
              </w:tabs>
              <w:spacing w:line="360" w:lineRule="auto"/>
              <w:jc w:val="both"/>
              <w:rPr>
                <w:sz w:val="20"/>
                <w:szCs w:val="20"/>
              </w:rPr>
            </w:pPr>
            <w:r w:rsidRPr="00FF50A2">
              <w:rPr>
                <w:sz w:val="20"/>
                <w:szCs w:val="20"/>
              </w:rPr>
              <w:t>Отклонение</w:t>
            </w:r>
          </w:p>
        </w:tc>
        <w:tc>
          <w:tcPr>
            <w:tcW w:w="900" w:type="dxa"/>
            <w:vMerge w:val="restart"/>
            <w:vAlign w:val="center"/>
          </w:tcPr>
          <w:p w:rsidR="00E565A0" w:rsidRPr="00FF50A2" w:rsidRDefault="00E565A0" w:rsidP="007A0E25">
            <w:pPr>
              <w:tabs>
                <w:tab w:val="left" w:pos="720"/>
              </w:tabs>
              <w:spacing w:line="360" w:lineRule="auto"/>
              <w:jc w:val="both"/>
              <w:rPr>
                <w:sz w:val="20"/>
                <w:szCs w:val="20"/>
              </w:rPr>
            </w:pPr>
            <w:r w:rsidRPr="00FF50A2">
              <w:rPr>
                <w:sz w:val="20"/>
                <w:szCs w:val="20"/>
              </w:rPr>
              <w:t>В % к прошлому году</w:t>
            </w:r>
          </w:p>
        </w:tc>
      </w:tr>
      <w:tr w:rsidR="00E565A0" w:rsidRPr="00FF50A2">
        <w:trPr>
          <w:cantSplit/>
        </w:trPr>
        <w:tc>
          <w:tcPr>
            <w:tcW w:w="2700" w:type="dxa"/>
            <w:vMerge/>
          </w:tcPr>
          <w:p w:rsidR="00E565A0" w:rsidRPr="00FF50A2" w:rsidRDefault="00E565A0" w:rsidP="007A0E25">
            <w:pPr>
              <w:tabs>
                <w:tab w:val="left" w:pos="720"/>
              </w:tabs>
              <w:spacing w:line="360" w:lineRule="auto"/>
              <w:jc w:val="both"/>
              <w:rPr>
                <w:sz w:val="20"/>
                <w:szCs w:val="20"/>
              </w:rPr>
            </w:pPr>
          </w:p>
        </w:tc>
        <w:tc>
          <w:tcPr>
            <w:tcW w:w="900" w:type="dxa"/>
            <w:vMerge/>
          </w:tcPr>
          <w:p w:rsidR="00E565A0" w:rsidRPr="00FF50A2" w:rsidRDefault="00E565A0" w:rsidP="007A0E25">
            <w:pPr>
              <w:tabs>
                <w:tab w:val="left" w:pos="720"/>
              </w:tabs>
              <w:spacing w:line="360" w:lineRule="auto"/>
              <w:jc w:val="both"/>
              <w:rPr>
                <w:sz w:val="20"/>
                <w:szCs w:val="20"/>
              </w:rPr>
            </w:pPr>
          </w:p>
        </w:tc>
        <w:tc>
          <w:tcPr>
            <w:tcW w:w="900" w:type="dxa"/>
            <w:vAlign w:val="center"/>
          </w:tcPr>
          <w:p w:rsidR="00E565A0" w:rsidRPr="00FF50A2" w:rsidRDefault="00E565A0" w:rsidP="007A0E25">
            <w:pPr>
              <w:tabs>
                <w:tab w:val="left" w:pos="720"/>
              </w:tabs>
              <w:spacing w:line="360" w:lineRule="auto"/>
              <w:jc w:val="both"/>
              <w:rPr>
                <w:sz w:val="20"/>
                <w:szCs w:val="20"/>
              </w:rPr>
            </w:pPr>
            <w:r w:rsidRPr="00FF50A2">
              <w:rPr>
                <w:sz w:val="20"/>
                <w:szCs w:val="20"/>
              </w:rPr>
              <w:t>План</w:t>
            </w:r>
          </w:p>
        </w:tc>
        <w:tc>
          <w:tcPr>
            <w:tcW w:w="846" w:type="dxa"/>
            <w:vAlign w:val="center"/>
          </w:tcPr>
          <w:p w:rsidR="00E565A0" w:rsidRPr="00FF50A2" w:rsidRDefault="00E565A0" w:rsidP="007A0E25">
            <w:pPr>
              <w:tabs>
                <w:tab w:val="left" w:pos="720"/>
              </w:tabs>
              <w:spacing w:line="360" w:lineRule="auto"/>
              <w:jc w:val="both"/>
              <w:rPr>
                <w:sz w:val="20"/>
                <w:szCs w:val="20"/>
              </w:rPr>
            </w:pPr>
            <w:r w:rsidRPr="00FF50A2">
              <w:rPr>
                <w:sz w:val="20"/>
                <w:szCs w:val="20"/>
              </w:rPr>
              <w:t>Факт</w:t>
            </w:r>
          </w:p>
        </w:tc>
        <w:tc>
          <w:tcPr>
            <w:tcW w:w="993" w:type="dxa"/>
            <w:vAlign w:val="center"/>
          </w:tcPr>
          <w:p w:rsidR="00E565A0" w:rsidRPr="00FF50A2" w:rsidRDefault="00E565A0" w:rsidP="007A0E25">
            <w:pPr>
              <w:tabs>
                <w:tab w:val="left" w:pos="720"/>
              </w:tabs>
              <w:spacing w:line="360" w:lineRule="auto"/>
              <w:jc w:val="both"/>
              <w:rPr>
                <w:sz w:val="20"/>
                <w:szCs w:val="20"/>
              </w:rPr>
            </w:pPr>
            <w:r w:rsidRPr="00FF50A2">
              <w:rPr>
                <w:sz w:val="20"/>
                <w:szCs w:val="20"/>
              </w:rPr>
              <w:t>% выполнения плана</w:t>
            </w:r>
          </w:p>
        </w:tc>
        <w:tc>
          <w:tcPr>
            <w:tcW w:w="879" w:type="dxa"/>
            <w:vAlign w:val="center"/>
          </w:tcPr>
          <w:p w:rsidR="00E565A0" w:rsidRPr="00FF50A2" w:rsidRDefault="00E565A0" w:rsidP="007A0E25">
            <w:pPr>
              <w:tabs>
                <w:tab w:val="left" w:pos="720"/>
              </w:tabs>
              <w:spacing w:line="360" w:lineRule="auto"/>
              <w:jc w:val="both"/>
              <w:rPr>
                <w:sz w:val="20"/>
                <w:szCs w:val="20"/>
              </w:rPr>
            </w:pPr>
            <w:r w:rsidRPr="00FF50A2">
              <w:rPr>
                <w:sz w:val="20"/>
                <w:szCs w:val="20"/>
              </w:rPr>
              <w:t>От плана</w:t>
            </w:r>
          </w:p>
        </w:tc>
        <w:tc>
          <w:tcPr>
            <w:tcW w:w="1005" w:type="dxa"/>
            <w:vAlign w:val="center"/>
          </w:tcPr>
          <w:p w:rsidR="00E565A0" w:rsidRPr="00FF50A2" w:rsidRDefault="00E565A0" w:rsidP="007A0E25">
            <w:pPr>
              <w:tabs>
                <w:tab w:val="left" w:pos="720"/>
              </w:tabs>
              <w:spacing w:line="360" w:lineRule="auto"/>
              <w:jc w:val="both"/>
              <w:rPr>
                <w:sz w:val="20"/>
                <w:szCs w:val="20"/>
              </w:rPr>
            </w:pPr>
            <w:r w:rsidRPr="00FF50A2">
              <w:rPr>
                <w:sz w:val="20"/>
                <w:szCs w:val="20"/>
              </w:rPr>
              <w:t>От прошлого года</w:t>
            </w:r>
          </w:p>
        </w:tc>
        <w:tc>
          <w:tcPr>
            <w:tcW w:w="900" w:type="dxa"/>
            <w:vMerge/>
          </w:tcPr>
          <w:p w:rsidR="00E565A0" w:rsidRPr="00FF50A2" w:rsidRDefault="00E565A0" w:rsidP="007A0E25">
            <w:pPr>
              <w:tabs>
                <w:tab w:val="left" w:pos="720"/>
              </w:tabs>
              <w:spacing w:line="360" w:lineRule="auto"/>
              <w:jc w:val="both"/>
              <w:rPr>
                <w:sz w:val="20"/>
                <w:szCs w:val="20"/>
              </w:rPr>
            </w:pPr>
          </w:p>
        </w:tc>
      </w:tr>
      <w:tr w:rsidR="00E565A0" w:rsidRPr="00FF50A2">
        <w:tc>
          <w:tcPr>
            <w:tcW w:w="2700" w:type="dxa"/>
          </w:tcPr>
          <w:p w:rsidR="00E565A0" w:rsidRPr="00FF50A2" w:rsidRDefault="00E565A0" w:rsidP="007A0E25">
            <w:pPr>
              <w:tabs>
                <w:tab w:val="left" w:pos="720"/>
              </w:tabs>
              <w:spacing w:line="360" w:lineRule="auto"/>
              <w:jc w:val="both"/>
              <w:rPr>
                <w:sz w:val="20"/>
                <w:szCs w:val="20"/>
              </w:rPr>
            </w:pPr>
            <w:r w:rsidRPr="00FF50A2">
              <w:rPr>
                <w:sz w:val="20"/>
                <w:szCs w:val="20"/>
              </w:rPr>
              <w:t>Товарооборот, тыс.р.</w:t>
            </w:r>
          </w:p>
          <w:p w:rsidR="00E565A0" w:rsidRPr="00FF50A2" w:rsidRDefault="00E565A0" w:rsidP="007A0E25">
            <w:pPr>
              <w:tabs>
                <w:tab w:val="left" w:pos="720"/>
              </w:tabs>
              <w:spacing w:line="360" w:lineRule="auto"/>
              <w:jc w:val="both"/>
              <w:rPr>
                <w:sz w:val="20"/>
                <w:szCs w:val="20"/>
              </w:rPr>
            </w:pPr>
            <w:r w:rsidRPr="00FF50A2">
              <w:rPr>
                <w:sz w:val="20"/>
                <w:szCs w:val="20"/>
              </w:rPr>
              <w:t>Валовой доход, остающийся в распоряжении предприятия, сумма тыс.р.</w:t>
            </w:r>
          </w:p>
          <w:p w:rsidR="00E565A0" w:rsidRPr="00FF50A2" w:rsidRDefault="00E565A0" w:rsidP="007A0E25">
            <w:pPr>
              <w:tabs>
                <w:tab w:val="left" w:pos="720"/>
              </w:tabs>
              <w:spacing w:line="360" w:lineRule="auto"/>
              <w:jc w:val="both"/>
              <w:rPr>
                <w:sz w:val="20"/>
                <w:szCs w:val="20"/>
              </w:rPr>
            </w:pPr>
            <w:r w:rsidRPr="00FF50A2">
              <w:rPr>
                <w:sz w:val="20"/>
                <w:szCs w:val="20"/>
              </w:rPr>
              <w:t>Уровень в % к обороту</w:t>
            </w:r>
          </w:p>
          <w:p w:rsidR="00E565A0" w:rsidRPr="00FF50A2" w:rsidRDefault="00E565A0" w:rsidP="007A0E25">
            <w:pPr>
              <w:tabs>
                <w:tab w:val="left" w:pos="720"/>
              </w:tabs>
              <w:spacing w:line="360" w:lineRule="auto"/>
              <w:jc w:val="both"/>
              <w:rPr>
                <w:sz w:val="20"/>
                <w:szCs w:val="20"/>
              </w:rPr>
            </w:pPr>
            <w:r w:rsidRPr="00FF50A2">
              <w:rPr>
                <w:sz w:val="20"/>
                <w:szCs w:val="20"/>
              </w:rPr>
              <w:t>Издержки обращения, всего: сумма, тыс.р.</w:t>
            </w:r>
          </w:p>
          <w:p w:rsidR="00E565A0" w:rsidRPr="00FF50A2" w:rsidRDefault="00E565A0" w:rsidP="007A0E25">
            <w:pPr>
              <w:tabs>
                <w:tab w:val="left" w:pos="720"/>
              </w:tabs>
              <w:spacing w:line="360" w:lineRule="auto"/>
              <w:jc w:val="both"/>
              <w:rPr>
                <w:sz w:val="20"/>
                <w:szCs w:val="20"/>
              </w:rPr>
            </w:pPr>
            <w:r w:rsidRPr="00FF50A2">
              <w:rPr>
                <w:sz w:val="20"/>
                <w:szCs w:val="20"/>
              </w:rPr>
              <w:t>Уровень в % к обороту</w:t>
            </w:r>
          </w:p>
          <w:p w:rsidR="00E565A0" w:rsidRPr="00FF50A2" w:rsidRDefault="00E565A0" w:rsidP="007A0E25">
            <w:pPr>
              <w:tabs>
                <w:tab w:val="left" w:pos="720"/>
              </w:tabs>
              <w:spacing w:line="360" w:lineRule="auto"/>
              <w:jc w:val="both"/>
              <w:rPr>
                <w:sz w:val="20"/>
                <w:szCs w:val="20"/>
              </w:rPr>
            </w:pPr>
            <w:r w:rsidRPr="00FF50A2">
              <w:rPr>
                <w:sz w:val="20"/>
                <w:szCs w:val="20"/>
              </w:rPr>
              <w:t>Прибыль от реализации, всего: сумма, тыс.р</w:t>
            </w:r>
          </w:p>
          <w:p w:rsidR="00E565A0" w:rsidRPr="00FF50A2" w:rsidRDefault="00E565A0" w:rsidP="007A0E25">
            <w:pPr>
              <w:tabs>
                <w:tab w:val="left" w:pos="720"/>
              </w:tabs>
              <w:spacing w:line="360" w:lineRule="auto"/>
              <w:jc w:val="both"/>
              <w:rPr>
                <w:sz w:val="20"/>
                <w:szCs w:val="20"/>
              </w:rPr>
            </w:pPr>
            <w:r w:rsidRPr="00FF50A2">
              <w:rPr>
                <w:sz w:val="20"/>
                <w:szCs w:val="20"/>
              </w:rPr>
              <w:t>Уровень в % к обороту</w:t>
            </w:r>
          </w:p>
          <w:p w:rsidR="00E565A0" w:rsidRPr="00FF50A2" w:rsidRDefault="00E565A0" w:rsidP="007A0E25">
            <w:pPr>
              <w:tabs>
                <w:tab w:val="left" w:pos="720"/>
              </w:tabs>
              <w:spacing w:line="360" w:lineRule="auto"/>
              <w:jc w:val="both"/>
              <w:rPr>
                <w:sz w:val="20"/>
                <w:szCs w:val="20"/>
              </w:rPr>
            </w:pPr>
            <w:r w:rsidRPr="00FF50A2">
              <w:rPr>
                <w:sz w:val="20"/>
                <w:szCs w:val="20"/>
              </w:rPr>
              <w:t>Внереализационные доходы, тыс.р.</w:t>
            </w:r>
          </w:p>
          <w:p w:rsidR="00E565A0" w:rsidRPr="00FF50A2" w:rsidRDefault="00E565A0" w:rsidP="007A0E25">
            <w:pPr>
              <w:tabs>
                <w:tab w:val="left" w:pos="720"/>
              </w:tabs>
              <w:spacing w:line="360" w:lineRule="auto"/>
              <w:jc w:val="both"/>
              <w:rPr>
                <w:sz w:val="20"/>
                <w:szCs w:val="20"/>
              </w:rPr>
            </w:pPr>
            <w:r w:rsidRPr="00FF50A2">
              <w:rPr>
                <w:sz w:val="20"/>
                <w:szCs w:val="20"/>
              </w:rPr>
              <w:t>Внереализационные расходы, тыс.р.</w:t>
            </w:r>
          </w:p>
          <w:p w:rsidR="00E565A0" w:rsidRPr="00FF50A2" w:rsidRDefault="00E565A0" w:rsidP="007A0E25">
            <w:pPr>
              <w:tabs>
                <w:tab w:val="left" w:pos="720"/>
              </w:tabs>
              <w:spacing w:line="360" w:lineRule="auto"/>
              <w:jc w:val="both"/>
              <w:rPr>
                <w:sz w:val="20"/>
                <w:szCs w:val="20"/>
              </w:rPr>
            </w:pPr>
            <w:r w:rsidRPr="00FF50A2">
              <w:rPr>
                <w:sz w:val="20"/>
                <w:szCs w:val="20"/>
              </w:rPr>
              <w:t>Балансовая прибыль, сумма, тыс.р.</w:t>
            </w:r>
          </w:p>
          <w:p w:rsidR="00E565A0" w:rsidRPr="00FF50A2" w:rsidRDefault="00E565A0" w:rsidP="007A0E25">
            <w:pPr>
              <w:tabs>
                <w:tab w:val="left" w:pos="720"/>
              </w:tabs>
              <w:spacing w:line="360" w:lineRule="auto"/>
              <w:jc w:val="both"/>
              <w:rPr>
                <w:sz w:val="20"/>
                <w:szCs w:val="20"/>
              </w:rPr>
            </w:pPr>
            <w:r w:rsidRPr="00FF50A2">
              <w:rPr>
                <w:sz w:val="20"/>
                <w:szCs w:val="20"/>
              </w:rPr>
              <w:t>Уровень в % к обороту</w:t>
            </w:r>
          </w:p>
        </w:tc>
        <w:tc>
          <w:tcPr>
            <w:tcW w:w="900" w:type="dxa"/>
          </w:tcPr>
          <w:p w:rsidR="00E565A0" w:rsidRPr="00FF50A2" w:rsidRDefault="00E565A0" w:rsidP="007A0E25">
            <w:pPr>
              <w:tabs>
                <w:tab w:val="left" w:pos="720"/>
              </w:tabs>
              <w:spacing w:line="360" w:lineRule="auto"/>
              <w:jc w:val="both"/>
              <w:rPr>
                <w:sz w:val="20"/>
                <w:szCs w:val="20"/>
              </w:rPr>
            </w:pPr>
            <w:r w:rsidRPr="00FF50A2">
              <w:rPr>
                <w:sz w:val="20"/>
                <w:szCs w:val="20"/>
              </w:rPr>
              <w:t>31598</w:t>
            </w:r>
          </w:p>
          <w:p w:rsidR="00E565A0" w:rsidRPr="00FF50A2" w:rsidRDefault="00E565A0" w:rsidP="007A0E25">
            <w:pPr>
              <w:tabs>
                <w:tab w:val="left" w:pos="720"/>
              </w:tabs>
              <w:spacing w:line="360" w:lineRule="auto"/>
              <w:jc w:val="both"/>
              <w:rPr>
                <w:sz w:val="20"/>
                <w:szCs w:val="20"/>
              </w:rPr>
            </w:pPr>
            <w:r w:rsidRPr="00FF50A2">
              <w:rPr>
                <w:sz w:val="20"/>
                <w:szCs w:val="20"/>
              </w:rPr>
              <w:t>4165,42</w:t>
            </w:r>
          </w:p>
          <w:p w:rsidR="00E565A0" w:rsidRPr="00FF50A2" w:rsidRDefault="00E565A0" w:rsidP="007A0E25">
            <w:pPr>
              <w:tabs>
                <w:tab w:val="left" w:pos="720"/>
              </w:tabs>
              <w:spacing w:line="360" w:lineRule="auto"/>
              <w:jc w:val="both"/>
              <w:rPr>
                <w:sz w:val="20"/>
                <w:szCs w:val="20"/>
              </w:rPr>
            </w:pPr>
          </w:p>
          <w:p w:rsidR="00AC1489" w:rsidRPr="00FF50A2" w:rsidRDefault="00AC1489"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13,18</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374</w:t>
            </w:r>
            <w:r w:rsidR="007E0F43" w:rsidRPr="00FF50A2">
              <w:rPr>
                <w:sz w:val="20"/>
                <w:szCs w:val="20"/>
              </w:rPr>
              <w:t>,</w:t>
            </w:r>
            <w:r w:rsidRPr="00FF50A2">
              <w:rPr>
                <w:sz w:val="20"/>
                <w:szCs w:val="20"/>
              </w:rPr>
              <w:t>3</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11,84</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422,42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1,34</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64,31</w:t>
            </w:r>
          </w:p>
          <w:p w:rsidR="00E565A0" w:rsidRPr="00FF50A2" w:rsidRDefault="00E565A0" w:rsidP="007A0E25">
            <w:pPr>
              <w:tabs>
                <w:tab w:val="left" w:pos="720"/>
              </w:tabs>
              <w:spacing w:line="360" w:lineRule="auto"/>
              <w:jc w:val="both"/>
              <w:rPr>
                <w:sz w:val="20"/>
                <w:szCs w:val="20"/>
              </w:rPr>
            </w:pPr>
            <w:r w:rsidRPr="00FF50A2">
              <w:rPr>
                <w:sz w:val="20"/>
                <w:szCs w:val="20"/>
              </w:rPr>
              <w:t>49,1</w:t>
            </w:r>
          </w:p>
          <w:p w:rsidR="00E565A0" w:rsidRPr="00FF50A2" w:rsidRDefault="00E565A0" w:rsidP="007A0E25">
            <w:pPr>
              <w:tabs>
                <w:tab w:val="left" w:pos="720"/>
              </w:tabs>
              <w:spacing w:line="360" w:lineRule="auto"/>
              <w:jc w:val="both"/>
              <w:rPr>
                <w:sz w:val="20"/>
                <w:szCs w:val="20"/>
              </w:rPr>
            </w:pPr>
            <w:r w:rsidRPr="00FF50A2">
              <w:rPr>
                <w:sz w:val="20"/>
                <w:szCs w:val="20"/>
              </w:rPr>
              <w:t>437,61</w:t>
            </w:r>
          </w:p>
          <w:p w:rsidR="00E565A0" w:rsidRPr="00FF50A2" w:rsidRDefault="00E565A0" w:rsidP="007A0E25">
            <w:pPr>
              <w:tabs>
                <w:tab w:val="left" w:pos="720"/>
              </w:tabs>
              <w:spacing w:line="360" w:lineRule="auto"/>
              <w:jc w:val="both"/>
              <w:rPr>
                <w:sz w:val="20"/>
                <w:szCs w:val="20"/>
              </w:rPr>
            </w:pPr>
            <w:r w:rsidRPr="00FF50A2">
              <w:rPr>
                <w:sz w:val="20"/>
                <w:szCs w:val="20"/>
              </w:rPr>
              <w:t>1,38</w:t>
            </w:r>
          </w:p>
        </w:tc>
        <w:tc>
          <w:tcPr>
            <w:tcW w:w="900" w:type="dxa"/>
          </w:tcPr>
          <w:p w:rsidR="00E565A0" w:rsidRPr="00FF50A2" w:rsidRDefault="00E565A0" w:rsidP="007A0E25">
            <w:pPr>
              <w:tabs>
                <w:tab w:val="left" w:pos="720"/>
              </w:tabs>
              <w:spacing w:line="360" w:lineRule="auto"/>
              <w:jc w:val="both"/>
              <w:rPr>
                <w:sz w:val="20"/>
                <w:szCs w:val="20"/>
              </w:rPr>
            </w:pPr>
            <w:r w:rsidRPr="00FF50A2">
              <w:rPr>
                <w:sz w:val="20"/>
                <w:szCs w:val="20"/>
              </w:rPr>
              <w:t>37482</w:t>
            </w:r>
          </w:p>
          <w:p w:rsidR="00E565A0" w:rsidRPr="00FF50A2" w:rsidRDefault="00E565A0" w:rsidP="007A0E25">
            <w:pPr>
              <w:tabs>
                <w:tab w:val="left" w:pos="720"/>
              </w:tabs>
              <w:spacing w:line="360" w:lineRule="auto"/>
              <w:jc w:val="both"/>
              <w:rPr>
                <w:sz w:val="20"/>
                <w:szCs w:val="20"/>
              </w:rPr>
            </w:pPr>
            <w:r w:rsidRPr="00FF50A2">
              <w:rPr>
                <w:sz w:val="20"/>
                <w:szCs w:val="20"/>
              </w:rPr>
              <w:t>4293,58</w:t>
            </w:r>
          </w:p>
          <w:p w:rsidR="00E565A0" w:rsidRPr="00FF50A2" w:rsidRDefault="00E565A0" w:rsidP="007A0E25">
            <w:pPr>
              <w:tabs>
                <w:tab w:val="left" w:pos="720"/>
              </w:tabs>
              <w:spacing w:line="360" w:lineRule="auto"/>
              <w:jc w:val="both"/>
              <w:rPr>
                <w:sz w:val="20"/>
                <w:szCs w:val="20"/>
              </w:rPr>
            </w:pPr>
          </w:p>
          <w:p w:rsidR="00AC1489" w:rsidRPr="00FF50A2" w:rsidRDefault="00AC1489"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11,45</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389</w:t>
            </w:r>
            <w:r w:rsidR="008D6A76" w:rsidRPr="00FF50A2">
              <w:rPr>
                <w:sz w:val="20"/>
                <w:szCs w:val="20"/>
              </w:rPr>
              <w:t>,</w:t>
            </w:r>
            <w:r w:rsidRPr="00FF50A2">
              <w:rPr>
                <w:sz w:val="20"/>
                <w:szCs w:val="20"/>
              </w:rPr>
              <w:t>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10,38</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401,58</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1,07</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92,45</w:t>
            </w:r>
          </w:p>
          <w:p w:rsidR="00E565A0" w:rsidRPr="00FF50A2" w:rsidRDefault="00E565A0" w:rsidP="007A0E25">
            <w:pPr>
              <w:tabs>
                <w:tab w:val="left" w:pos="720"/>
              </w:tabs>
              <w:spacing w:line="360" w:lineRule="auto"/>
              <w:jc w:val="both"/>
              <w:rPr>
                <w:sz w:val="20"/>
                <w:szCs w:val="20"/>
              </w:rPr>
            </w:pPr>
            <w:r w:rsidRPr="00FF50A2">
              <w:rPr>
                <w:sz w:val="20"/>
                <w:szCs w:val="20"/>
              </w:rPr>
              <w:t>55,21</w:t>
            </w:r>
          </w:p>
          <w:p w:rsidR="00E565A0" w:rsidRPr="00FF50A2" w:rsidRDefault="00E565A0" w:rsidP="007A0E25">
            <w:pPr>
              <w:tabs>
                <w:tab w:val="left" w:pos="720"/>
              </w:tabs>
              <w:spacing w:line="360" w:lineRule="auto"/>
              <w:jc w:val="both"/>
              <w:rPr>
                <w:sz w:val="20"/>
                <w:szCs w:val="20"/>
              </w:rPr>
            </w:pPr>
            <w:r w:rsidRPr="00FF50A2">
              <w:rPr>
                <w:sz w:val="20"/>
                <w:szCs w:val="20"/>
              </w:rPr>
              <w:t>438,82</w:t>
            </w:r>
          </w:p>
          <w:p w:rsidR="00E565A0" w:rsidRPr="00FF50A2" w:rsidRDefault="00E565A0" w:rsidP="007A0E25">
            <w:pPr>
              <w:tabs>
                <w:tab w:val="left" w:pos="720"/>
              </w:tabs>
              <w:spacing w:line="360" w:lineRule="auto"/>
              <w:jc w:val="both"/>
              <w:rPr>
                <w:sz w:val="20"/>
                <w:szCs w:val="20"/>
              </w:rPr>
            </w:pPr>
            <w:r w:rsidRPr="00FF50A2">
              <w:rPr>
                <w:sz w:val="20"/>
                <w:szCs w:val="20"/>
              </w:rPr>
              <w:t>1,17</w:t>
            </w:r>
          </w:p>
        </w:tc>
        <w:tc>
          <w:tcPr>
            <w:tcW w:w="846" w:type="dxa"/>
          </w:tcPr>
          <w:p w:rsidR="00E565A0" w:rsidRPr="00FF50A2" w:rsidRDefault="00E565A0" w:rsidP="007A0E25">
            <w:pPr>
              <w:tabs>
                <w:tab w:val="left" w:pos="720"/>
              </w:tabs>
              <w:spacing w:line="360" w:lineRule="auto"/>
              <w:jc w:val="both"/>
              <w:rPr>
                <w:sz w:val="20"/>
                <w:szCs w:val="20"/>
              </w:rPr>
            </w:pPr>
            <w:r w:rsidRPr="00FF50A2">
              <w:rPr>
                <w:sz w:val="20"/>
                <w:szCs w:val="20"/>
              </w:rPr>
              <w:t>38916</w:t>
            </w:r>
          </w:p>
          <w:p w:rsidR="00E565A0" w:rsidRPr="00FF50A2" w:rsidRDefault="00AC1489" w:rsidP="00AC1489">
            <w:pPr>
              <w:tabs>
                <w:tab w:val="left" w:pos="720"/>
              </w:tabs>
              <w:spacing w:line="360" w:lineRule="auto"/>
              <w:jc w:val="both"/>
              <w:rPr>
                <w:sz w:val="20"/>
                <w:szCs w:val="20"/>
              </w:rPr>
            </w:pPr>
            <w:r w:rsidRPr="00FF50A2">
              <w:rPr>
                <w:sz w:val="20"/>
                <w:szCs w:val="20"/>
              </w:rPr>
              <w:t>4459,4</w:t>
            </w:r>
          </w:p>
          <w:p w:rsidR="00AC1489" w:rsidRPr="00FF50A2" w:rsidRDefault="00AC1489" w:rsidP="00AC1489">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11,46</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397</w:t>
            </w:r>
            <w:r w:rsidR="007E0F43" w:rsidRPr="00FF50A2">
              <w:rPr>
                <w:sz w:val="20"/>
                <w:szCs w:val="20"/>
              </w:rPr>
              <w:t>,</w:t>
            </w:r>
            <w:r w:rsidRPr="00FF50A2">
              <w:rPr>
                <w:sz w:val="20"/>
                <w:szCs w:val="20"/>
              </w:rPr>
              <w:t>5</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10,22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484,48</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1,24</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108,57</w:t>
            </w:r>
          </w:p>
          <w:p w:rsidR="00E565A0" w:rsidRPr="00FF50A2" w:rsidRDefault="00E565A0" w:rsidP="007A0E25">
            <w:pPr>
              <w:tabs>
                <w:tab w:val="left" w:pos="720"/>
              </w:tabs>
              <w:spacing w:line="360" w:lineRule="auto"/>
              <w:jc w:val="both"/>
              <w:rPr>
                <w:sz w:val="20"/>
                <w:szCs w:val="20"/>
              </w:rPr>
            </w:pPr>
            <w:r w:rsidRPr="00FF50A2">
              <w:rPr>
                <w:sz w:val="20"/>
                <w:szCs w:val="20"/>
              </w:rPr>
              <w:t>57,34</w:t>
            </w:r>
          </w:p>
          <w:p w:rsidR="00E565A0" w:rsidRPr="00FF50A2" w:rsidRDefault="00E565A0" w:rsidP="007A0E25">
            <w:pPr>
              <w:tabs>
                <w:tab w:val="left" w:pos="720"/>
              </w:tabs>
              <w:spacing w:line="360" w:lineRule="auto"/>
              <w:jc w:val="both"/>
              <w:rPr>
                <w:sz w:val="20"/>
                <w:szCs w:val="20"/>
              </w:rPr>
            </w:pPr>
            <w:r w:rsidRPr="00FF50A2">
              <w:rPr>
                <w:sz w:val="20"/>
                <w:szCs w:val="20"/>
              </w:rPr>
              <w:t>535,71</w:t>
            </w:r>
          </w:p>
          <w:p w:rsidR="00E565A0" w:rsidRPr="00FF50A2" w:rsidRDefault="00E565A0" w:rsidP="007A0E25">
            <w:pPr>
              <w:tabs>
                <w:tab w:val="left" w:pos="720"/>
              </w:tabs>
              <w:spacing w:line="360" w:lineRule="auto"/>
              <w:jc w:val="both"/>
              <w:rPr>
                <w:sz w:val="20"/>
                <w:szCs w:val="20"/>
              </w:rPr>
            </w:pPr>
            <w:r w:rsidRPr="00FF50A2">
              <w:rPr>
                <w:sz w:val="20"/>
                <w:szCs w:val="20"/>
              </w:rPr>
              <w:t>1,38</w:t>
            </w:r>
          </w:p>
        </w:tc>
        <w:tc>
          <w:tcPr>
            <w:tcW w:w="993" w:type="dxa"/>
          </w:tcPr>
          <w:p w:rsidR="00E565A0" w:rsidRPr="00FF50A2" w:rsidRDefault="00E565A0" w:rsidP="007A0E25">
            <w:pPr>
              <w:tabs>
                <w:tab w:val="left" w:pos="720"/>
              </w:tabs>
              <w:spacing w:line="360" w:lineRule="auto"/>
              <w:jc w:val="both"/>
              <w:rPr>
                <w:sz w:val="20"/>
                <w:szCs w:val="20"/>
              </w:rPr>
            </w:pPr>
            <w:r w:rsidRPr="00FF50A2">
              <w:rPr>
                <w:sz w:val="20"/>
                <w:szCs w:val="20"/>
              </w:rPr>
              <w:t>103,8</w:t>
            </w:r>
          </w:p>
          <w:p w:rsidR="00E565A0" w:rsidRPr="00FF50A2" w:rsidRDefault="00E565A0" w:rsidP="007A0E25">
            <w:pPr>
              <w:tabs>
                <w:tab w:val="left" w:pos="720"/>
              </w:tabs>
              <w:spacing w:line="360" w:lineRule="auto"/>
              <w:jc w:val="both"/>
              <w:rPr>
                <w:sz w:val="20"/>
                <w:szCs w:val="20"/>
              </w:rPr>
            </w:pPr>
            <w:r w:rsidRPr="00FF50A2">
              <w:rPr>
                <w:sz w:val="20"/>
                <w:szCs w:val="20"/>
              </w:rPr>
              <w:t>103,9</w:t>
            </w:r>
          </w:p>
          <w:p w:rsidR="00E565A0" w:rsidRPr="00FF50A2" w:rsidRDefault="00E565A0" w:rsidP="007A0E25">
            <w:pPr>
              <w:tabs>
                <w:tab w:val="left" w:pos="720"/>
              </w:tabs>
              <w:spacing w:line="360" w:lineRule="auto"/>
              <w:jc w:val="both"/>
              <w:rPr>
                <w:sz w:val="20"/>
                <w:szCs w:val="20"/>
              </w:rPr>
            </w:pPr>
          </w:p>
          <w:p w:rsidR="00AC1489" w:rsidRPr="00FF50A2" w:rsidRDefault="00AC1489"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100,1</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102,1</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98,5</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120,6</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115,9</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117,4</w:t>
            </w:r>
          </w:p>
          <w:p w:rsidR="00E565A0" w:rsidRPr="00FF50A2" w:rsidRDefault="00E565A0" w:rsidP="007A0E25">
            <w:pPr>
              <w:tabs>
                <w:tab w:val="left" w:pos="720"/>
              </w:tabs>
              <w:spacing w:line="360" w:lineRule="auto"/>
              <w:jc w:val="both"/>
              <w:rPr>
                <w:sz w:val="20"/>
                <w:szCs w:val="20"/>
              </w:rPr>
            </w:pPr>
            <w:r w:rsidRPr="00FF50A2">
              <w:rPr>
                <w:sz w:val="20"/>
                <w:szCs w:val="20"/>
              </w:rPr>
              <w:t>103,9</w:t>
            </w:r>
          </w:p>
          <w:p w:rsidR="00E565A0" w:rsidRPr="00FF50A2" w:rsidRDefault="00E565A0" w:rsidP="007A0E25">
            <w:pPr>
              <w:tabs>
                <w:tab w:val="left" w:pos="720"/>
              </w:tabs>
              <w:spacing w:line="360" w:lineRule="auto"/>
              <w:jc w:val="both"/>
              <w:rPr>
                <w:sz w:val="20"/>
                <w:szCs w:val="20"/>
              </w:rPr>
            </w:pPr>
            <w:r w:rsidRPr="00FF50A2">
              <w:rPr>
                <w:sz w:val="20"/>
                <w:szCs w:val="20"/>
              </w:rPr>
              <w:t>122,1</w:t>
            </w:r>
          </w:p>
          <w:p w:rsidR="00E565A0" w:rsidRPr="00FF50A2" w:rsidRDefault="00E565A0" w:rsidP="007A0E25">
            <w:pPr>
              <w:tabs>
                <w:tab w:val="left" w:pos="720"/>
              </w:tabs>
              <w:spacing w:line="360" w:lineRule="auto"/>
              <w:jc w:val="both"/>
              <w:rPr>
                <w:sz w:val="20"/>
                <w:szCs w:val="20"/>
              </w:rPr>
            </w:pPr>
            <w:r w:rsidRPr="00FF50A2">
              <w:rPr>
                <w:sz w:val="20"/>
                <w:szCs w:val="20"/>
              </w:rPr>
              <w:t>118,0</w:t>
            </w:r>
          </w:p>
        </w:tc>
        <w:tc>
          <w:tcPr>
            <w:tcW w:w="879" w:type="dxa"/>
          </w:tcPr>
          <w:p w:rsidR="00E565A0" w:rsidRPr="00FF50A2" w:rsidRDefault="00E565A0" w:rsidP="007A0E25">
            <w:pPr>
              <w:tabs>
                <w:tab w:val="left" w:pos="720"/>
              </w:tabs>
              <w:spacing w:line="360" w:lineRule="auto"/>
              <w:jc w:val="both"/>
              <w:rPr>
                <w:sz w:val="20"/>
                <w:szCs w:val="20"/>
              </w:rPr>
            </w:pPr>
            <w:r w:rsidRPr="00FF50A2">
              <w:rPr>
                <w:sz w:val="20"/>
                <w:szCs w:val="20"/>
              </w:rPr>
              <w:t>+1434</w:t>
            </w:r>
          </w:p>
          <w:p w:rsidR="00E565A0" w:rsidRPr="00FF50A2" w:rsidRDefault="00E565A0" w:rsidP="007A0E25">
            <w:pPr>
              <w:tabs>
                <w:tab w:val="left" w:pos="720"/>
              </w:tabs>
              <w:spacing w:line="360" w:lineRule="auto"/>
              <w:jc w:val="both"/>
              <w:rPr>
                <w:sz w:val="20"/>
                <w:szCs w:val="20"/>
              </w:rPr>
            </w:pPr>
            <w:r w:rsidRPr="00FF50A2">
              <w:rPr>
                <w:sz w:val="20"/>
                <w:szCs w:val="20"/>
              </w:rPr>
              <w:t>+165,9</w:t>
            </w:r>
          </w:p>
          <w:p w:rsidR="00E565A0" w:rsidRPr="00FF50A2" w:rsidRDefault="00E565A0" w:rsidP="007A0E25">
            <w:pPr>
              <w:tabs>
                <w:tab w:val="left" w:pos="720"/>
              </w:tabs>
              <w:spacing w:line="360" w:lineRule="auto"/>
              <w:jc w:val="both"/>
              <w:rPr>
                <w:sz w:val="20"/>
                <w:szCs w:val="20"/>
              </w:rPr>
            </w:pPr>
          </w:p>
          <w:p w:rsidR="00AC1489" w:rsidRPr="00FF50A2" w:rsidRDefault="00AC1489"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+0,01</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+83</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-0,16</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+82,9</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+0,17</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+16,12</w:t>
            </w:r>
          </w:p>
          <w:p w:rsidR="00E565A0" w:rsidRPr="00FF50A2" w:rsidRDefault="00E565A0" w:rsidP="007A0E25">
            <w:pPr>
              <w:tabs>
                <w:tab w:val="left" w:pos="720"/>
              </w:tabs>
              <w:spacing w:line="360" w:lineRule="auto"/>
              <w:jc w:val="both"/>
              <w:rPr>
                <w:sz w:val="20"/>
                <w:szCs w:val="20"/>
              </w:rPr>
            </w:pPr>
            <w:r w:rsidRPr="00FF50A2">
              <w:rPr>
                <w:sz w:val="20"/>
                <w:szCs w:val="20"/>
              </w:rPr>
              <w:t>+2,13</w:t>
            </w:r>
          </w:p>
          <w:p w:rsidR="00E565A0" w:rsidRPr="00FF50A2" w:rsidRDefault="00E565A0" w:rsidP="007A0E25">
            <w:pPr>
              <w:tabs>
                <w:tab w:val="left" w:pos="720"/>
              </w:tabs>
              <w:spacing w:line="360" w:lineRule="auto"/>
              <w:jc w:val="both"/>
              <w:rPr>
                <w:sz w:val="20"/>
                <w:szCs w:val="20"/>
              </w:rPr>
            </w:pPr>
            <w:r w:rsidRPr="00FF50A2">
              <w:rPr>
                <w:sz w:val="20"/>
                <w:szCs w:val="20"/>
              </w:rPr>
              <w:t>+96,89</w:t>
            </w:r>
          </w:p>
          <w:p w:rsidR="00E565A0" w:rsidRPr="00FF50A2" w:rsidRDefault="00E565A0" w:rsidP="007A0E25">
            <w:pPr>
              <w:tabs>
                <w:tab w:val="left" w:pos="720"/>
              </w:tabs>
              <w:spacing w:line="360" w:lineRule="auto"/>
              <w:jc w:val="both"/>
              <w:rPr>
                <w:sz w:val="20"/>
                <w:szCs w:val="20"/>
              </w:rPr>
            </w:pPr>
            <w:r w:rsidRPr="00FF50A2">
              <w:rPr>
                <w:sz w:val="20"/>
                <w:szCs w:val="20"/>
              </w:rPr>
              <w:t>+0,21</w:t>
            </w:r>
          </w:p>
        </w:tc>
        <w:tc>
          <w:tcPr>
            <w:tcW w:w="1005" w:type="dxa"/>
          </w:tcPr>
          <w:p w:rsidR="00E565A0" w:rsidRPr="00FF50A2" w:rsidRDefault="00E565A0" w:rsidP="007A0E25">
            <w:pPr>
              <w:tabs>
                <w:tab w:val="left" w:pos="720"/>
              </w:tabs>
              <w:spacing w:line="360" w:lineRule="auto"/>
              <w:jc w:val="both"/>
              <w:rPr>
                <w:sz w:val="20"/>
                <w:szCs w:val="20"/>
              </w:rPr>
            </w:pPr>
            <w:r w:rsidRPr="00FF50A2">
              <w:rPr>
                <w:sz w:val="20"/>
                <w:szCs w:val="20"/>
              </w:rPr>
              <w:t>+7318</w:t>
            </w:r>
          </w:p>
          <w:p w:rsidR="00E565A0" w:rsidRPr="00FF50A2" w:rsidRDefault="00E565A0" w:rsidP="007A0E25">
            <w:pPr>
              <w:tabs>
                <w:tab w:val="left" w:pos="720"/>
              </w:tabs>
              <w:spacing w:line="360" w:lineRule="auto"/>
              <w:jc w:val="both"/>
              <w:rPr>
                <w:sz w:val="20"/>
                <w:szCs w:val="20"/>
              </w:rPr>
            </w:pPr>
            <w:r w:rsidRPr="00FF50A2">
              <w:rPr>
                <w:sz w:val="20"/>
                <w:szCs w:val="20"/>
              </w:rPr>
              <w:t>+294,06</w:t>
            </w:r>
          </w:p>
          <w:p w:rsidR="00E565A0" w:rsidRPr="00FF50A2" w:rsidRDefault="00E565A0" w:rsidP="007A0E25">
            <w:pPr>
              <w:tabs>
                <w:tab w:val="left" w:pos="720"/>
              </w:tabs>
              <w:spacing w:line="360" w:lineRule="auto"/>
              <w:jc w:val="both"/>
              <w:rPr>
                <w:sz w:val="20"/>
                <w:szCs w:val="20"/>
              </w:rPr>
            </w:pPr>
          </w:p>
          <w:p w:rsidR="00AC1489" w:rsidRPr="00FF50A2" w:rsidRDefault="00AC1489"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-1,72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+232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-1,62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+62,9</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-0,1</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+44,26</w:t>
            </w:r>
          </w:p>
          <w:p w:rsidR="00E565A0" w:rsidRPr="00FF50A2" w:rsidRDefault="00E565A0" w:rsidP="007A0E25">
            <w:pPr>
              <w:tabs>
                <w:tab w:val="left" w:pos="720"/>
              </w:tabs>
              <w:spacing w:line="360" w:lineRule="auto"/>
              <w:jc w:val="both"/>
              <w:rPr>
                <w:sz w:val="20"/>
                <w:szCs w:val="20"/>
              </w:rPr>
            </w:pPr>
            <w:r w:rsidRPr="00FF50A2">
              <w:rPr>
                <w:sz w:val="20"/>
                <w:szCs w:val="20"/>
              </w:rPr>
              <w:t>+8,22</w:t>
            </w:r>
          </w:p>
          <w:p w:rsidR="00E565A0" w:rsidRPr="00FF50A2" w:rsidRDefault="00E565A0" w:rsidP="007A0E25">
            <w:pPr>
              <w:tabs>
                <w:tab w:val="left" w:pos="720"/>
              </w:tabs>
              <w:spacing w:line="360" w:lineRule="auto"/>
              <w:jc w:val="both"/>
              <w:rPr>
                <w:sz w:val="20"/>
                <w:szCs w:val="20"/>
              </w:rPr>
            </w:pPr>
            <w:r w:rsidRPr="00FF50A2">
              <w:rPr>
                <w:sz w:val="20"/>
                <w:szCs w:val="20"/>
              </w:rPr>
              <w:t>+98,1</w:t>
            </w:r>
          </w:p>
          <w:p w:rsidR="00E565A0" w:rsidRPr="00FF50A2" w:rsidRDefault="00E565A0" w:rsidP="007A0E25">
            <w:pPr>
              <w:tabs>
                <w:tab w:val="left" w:pos="720"/>
              </w:tabs>
              <w:spacing w:line="360" w:lineRule="auto"/>
              <w:jc w:val="both"/>
              <w:rPr>
                <w:sz w:val="20"/>
                <w:szCs w:val="20"/>
              </w:rPr>
            </w:pPr>
            <w:r w:rsidRPr="00FF50A2">
              <w:rPr>
                <w:sz w:val="20"/>
                <w:szCs w:val="20"/>
              </w:rPr>
              <w:t>-</w:t>
            </w:r>
          </w:p>
        </w:tc>
        <w:tc>
          <w:tcPr>
            <w:tcW w:w="900" w:type="dxa"/>
          </w:tcPr>
          <w:p w:rsidR="00E565A0" w:rsidRPr="00FF50A2" w:rsidRDefault="00E565A0" w:rsidP="007A0E25">
            <w:pPr>
              <w:tabs>
                <w:tab w:val="left" w:pos="720"/>
              </w:tabs>
              <w:spacing w:line="360" w:lineRule="auto"/>
              <w:jc w:val="both"/>
              <w:rPr>
                <w:sz w:val="20"/>
                <w:szCs w:val="20"/>
              </w:rPr>
            </w:pPr>
            <w:r w:rsidRPr="00FF50A2">
              <w:rPr>
                <w:sz w:val="20"/>
                <w:szCs w:val="20"/>
              </w:rPr>
              <w:t>123,2</w:t>
            </w:r>
          </w:p>
          <w:p w:rsidR="00E565A0" w:rsidRPr="00FF50A2" w:rsidRDefault="00E565A0" w:rsidP="007A0E25">
            <w:pPr>
              <w:tabs>
                <w:tab w:val="left" w:pos="720"/>
              </w:tabs>
              <w:spacing w:line="360" w:lineRule="auto"/>
              <w:jc w:val="both"/>
              <w:rPr>
                <w:sz w:val="20"/>
                <w:szCs w:val="20"/>
              </w:rPr>
            </w:pPr>
            <w:r w:rsidRPr="00FF50A2">
              <w:rPr>
                <w:sz w:val="20"/>
                <w:szCs w:val="20"/>
              </w:rPr>
              <w:t>107,1</w:t>
            </w:r>
          </w:p>
          <w:p w:rsidR="00E565A0" w:rsidRPr="00FF50A2" w:rsidRDefault="00E565A0" w:rsidP="007A0E25">
            <w:pPr>
              <w:tabs>
                <w:tab w:val="left" w:pos="720"/>
              </w:tabs>
              <w:spacing w:line="360" w:lineRule="auto"/>
              <w:jc w:val="both"/>
              <w:rPr>
                <w:sz w:val="20"/>
                <w:szCs w:val="20"/>
              </w:rPr>
            </w:pPr>
          </w:p>
          <w:p w:rsidR="00AC1489" w:rsidRPr="00FF50A2" w:rsidRDefault="00AC1489"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86,9</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106,2</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86,3</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114,7</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92,5</w:t>
            </w:r>
          </w:p>
          <w:p w:rsidR="00E565A0" w:rsidRPr="00FF50A2" w:rsidRDefault="00E565A0" w:rsidP="007A0E25">
            <w:pPr>
              <w:tabs>
                <w:tab w:val="left" w:pos="720"/>
              </w:tabs>
              <w:spacing w:line="360" w:lineRule="auto"/>
              <w:jc w:val="both"/>
              <w:rPr>
                <w:sz w:val="20"/>
                <w:szCs w:val="20"/>
              </w:rPr>
            </w:pPr>
          </w:p>
          <w:p w:rsidR="00E565A0" w:rsidRPr="00FF50A2" w:rsidRDefault="00E565A0" w:rsidP="007A0E25">
            <w:pPr>
              <w:tabs>
                <w:tab w:val="left" w:pos="720"/>
              </w:tabs>
              <w:spacing w:line="360" w:lineRule="auto"/>
              <w:jc w:val="both"/>
              <w:rPr>
                <w:sz w:val="20"/>
                <w:szCs w:val="20"/>
              </w:rPr>
            </w:pPr>
            <w:r w:rsidRPr="00FF50A2">
              <w:rPr>
                <w:sz w:val="20"/>
                <w:szCs w:val="20"/>
              </w:rPr>
              <w:t>168,8</w:t>
            </w:r>
          </w:p>
          <w:p w:rsidR="00E565A0" w:rsidRPr="00FF50A2" w:rsidRDefault="00E565A0" w:rsidP="007A0E25">
            <w:pPr>
              <w:tabs>
                <w:tab w:val="left" w:pos="720"/>
              </w:tabs>
              <w:spacing w:line="360" w:lineRule="auto"/>
              <w:jc w:val="both"/>
              <w:rPr>
                <w:sz w:val="20"/>
                <w:szCs w:val="20"/>
              </w:rPr>
            </w:pPr>
            <w:r w:rsidRPr="00FF50A2">
              <w:rPr>
                <w:sz w:val="20"/>
                <w:szCs w:val="20"/>
              </w:rPr>
              <w:t>116,7</w:t>
            </w:r>
          </w:p>
          <w:p w:rsidR="00E565A0" w:rsidRPr="00FF50A2" w:rsidRDefault="00E565A0" w:rsidP="007A0E25">
            <w:pPr>
              <w:tabs>
                <w:tab w:val="left" w:pos="720"/>
              </w:tabs>
              <w:spacing w:line="360" w:lineRule="auto"/>
              <w:jc w:val="both"/>
              <w:rPr>
                <w:sz w:val="20"/>
                <w:szCs w:val="20"/>
              </w:rPr>
            </w:pPr>
            <w:r w:rsidRPr="00FF50A2">
              <w:rPr>
                <w:sz w:val="20"/>
                <w:szCs w:val="20"/>
              </w:rPr>
              <w:t>122,4</w:t>
            </w:r>
          </w:p>
          <w:p w:rsidR="00E565A0" w:rsidRPr="00FF50A2" w:rsidRDefault="00E565A0" w:rsidP="007A0E25">
            <w:pPr>
              <w:tabs>
                <w:tab w:val="left" w:pos="720"/>
              </w:tabs>
              <w:spacing w:line="360" w:lineRule="auto"/>
              <w:jc w:val="both"/>
              <w:rPr>
                <w:sz w:val="20"/>
                <w:szCs w:val="20"/>
              </w:rPr>
            </w:pPr>
            <w:r w:rsidRPr="00FF50A2">
              <w:rPr>
                <w:sz w:val="20"/>
                <w:szCs w:val="20"/>
              </w:rPr>
              <w:t>100,0</w:t>
            </w:r>
          </w:p>
        </w:tc>
      </w:tr>
    </w:tbl>
    <w:p w:rsidR="00AC1489" w:rsidRPr="00FF50A2" w:rsidRDefault="00AC1489" w:rsidP="009867CE">
      <w:pPr>
        <w:tabs>
          <w:tab w:val="left" w:pos="720"/>
        </w:tabs>
        <w:spacing w:line="360" w:lineRule="auto"/>
        <w:ind w:firstLine="709"/>
        <w:jc w:val="both"/>
      </w:pPr>
    </w:p>
    <w:p w:rsidR="008B0AE6" w:rsidRPr="00FF50A2" w:rsidRDefault="008B0AE6" w:rsidP="009867CE">
      <w:pPr>
        <w:tabs>
          <w:tab w:val="left" w:pos="720"/>
        </w:tabs>
        <w:spacing w:line="360" w:lineRule="auto"/>
        <w:ind w:firstLine="709"/>
        <w:jc w:val="both"/>
      </w:pPr>
      <w:r w:rsidRPr="00FF50A2">
        <w:t>Прибыль, полученная магазином в результате его хозяйственной деятельности, подлежит налогообложению в соответствии с действующими законами. Прибыль, оставшаяся после уплаты налогов (чистая прибыль), поступает в полное распоряжение магазина.</w:t>
      </w:r>
    </w:p>
    <w:p w:rsidR="008B0AE6" w:rsidRPr="00FF50A2" w:rsidRDefault="008B0AE6" w:rsidP="009867CE">
      <w:pPr>
        <w:tabs>
          <w:tab w:val="left" w:pos="720"/>
        </w:tabs>
        <w:spacing w:line="360" w:lineRule="auto"/>
        <w:ind w:firstLine="709"/>
        <w:jc w:val="both"/>
      </w:pPr>
      <w:r w:rsidRPr="00FF50A2">
        <w:t>Основными целями деятельности данного магазина являются:</w:t>
      </w:r>
    </w:p>
    <w:p w:rsidR="008B0AE6" w:rsidRPr="00FF50A2" w:rsidRDefault="008B0AE6" w:rsidP="003F426D">
      <w:pPr>
        <w:numPr>
          <w:ilvl w:val="0"/>
          <w:numId w:val="29"/>
        </w:numPr>
        <w:tabs>
          <w:tab w:val="left" w:pos="720"/>
        </w:tabs>
        <w:spacing w:line="360" w:lineRule="auto"/>
        <w:ind w:left="0" w:firstLine="709"/>
        <w:jc w:val="both"/>
      </w:pPr>
      <w:r w:rsidRPr="00FF50A2">
        <w:t>комплексное удовлетворение спроса покупателей;</w:t>
      </w:r>
    </w:p>
    <w:p w:rsidR="008B0AE6" w:rsidRPr="00FF50A2" w:rsidRDefault="008B0AE6" w:rsidP="003F426D">
      <w:pPr>
        <w:numPr>
          <w:ilvl w:val="0"/>
          <w:numId w:val="30"/>
        </w:numPr>
        <w:tabs>
          <w:tab w:val="left" w:pos="720"/>
        </w:tabs>
        <w:spacing w:line="360" w:lineRule="auto"/>
        <w:ind w:left="0" w:firstLine="709"/>
        <w:jc w:val="both"/>
      </w:pPr>
      <w:r w:rsidRPr="00FF50A2">
        <w:t>получение прибыли.</w:t>
      </w:r>
    </w:p>
    <w:p w:rsidR="008B0AE6" w:rsidRPr="00FF50A2" w:rsidRDefault="00550B4A" w:rsidP="009867CE">
      <w:pPr>
        <w:tabs>
          <w:tab w:val="left" w:pos="720"/>
        </w:tabs>
        <w:spacing w:line="360" w:lineRule="auto"/>
        <w:ind w:firstLine="709"/>
        <w:jc w:val="both"/>
      </w:pPr>
      <w:r w:rsidRPr="00FF50A2">
        <w:t>Данный</w:t>
      </w:r>
      <w:r w:rsidR="008B0AE6" w:rsidRPr="00FF50A2">
        <w:t xml:space="preserve"> </w:t>
      </w:r>
      <w:r w:rsidR="00FF309D" w:rsidRPr="00FF50A2">
        <w:t>М</w:t>
      </w:r>
      <w:r w:rsidR="00A10922" w:rsidRPr="00FF50A2">
        <w:t>агазин «Тайга»</w:t>
      </w:r>
      <w:r w:rsidR="00141B4C" w:rsidRPr="00FF50A2">
        <w:t xml:space="preserve"> </w:t>
      </w:r>
      <w:r w:rsidR="008B0AE6" w:rsidRPr="00FF50A2">
        <w:t xml:space="preserve">имеет хозяйственные связи </w:t>
      </w:r>
      <w:r w:rsidR="00FF309D" w:rsidRPr="00FF50A2">
        <w:t xml:space="preserve">примерно </w:t>
      </w:r>
      <w:r w:rsidR="008B0AE6" w:rsidRPr="00FF50A2">
        <w:t>с</w:t>
      </w:r>
      <w:r w:rsidR="00FF309D" w:rsidRPr="00FF50A2">
        <w:t>о</w:t>
      </w:r>
      <w:r w:rsidR="008B0AE6" w:rsidRPr="00FF50A2">
        <w:t xml:space="preserve"> 100 поставщиками продовольственных товаров. Основными из них являются </w:t>
      </w:r>
      <w:r w:rsidR="00A10922" w:rsidRPr="00FF50A2">
        <w:t>Благовещенская</w:t>
      </w:r>
      <w:r w:rsidR="008B0AE6" w:rsidRPr="00FF50A2">
        <w:t xml:space="preserve"> птицефабрика, </w:t>
      </w:r>
      <w:r w:rsidR="00A10922" w:rsidRPr="00FF50A2">
        <w:t>Благовещенский</w:t>
      </w:r>
      <w:r w:rsidR="008B0AE6" w:rsidRPr="00FF50A2">
        <w:t xml:space="preserve"> хлебокомбинат, </w:t>
      </w:r>
      <w:r w:rsidR="00A10922" w:rsidRPr="00FF50A2">
        <w:t>Благовещенский молокозавод,</w:t>
      </w:r>
      <w:r w:rsidR="007D2731" w:rsidRPr="00FF50A2">
        <w:t xml:space="preserve"> Благовещенский и Серышевский мясокомбинаты,</w:t>
      </w:r>
      <w:r w:rsidR="008B0AE6" w:rsidRPr="00FF50A2">
        <w:t xml:space="preserve"> ОАО Жировой комбинат </w:t>
      </w:r>
      <w:r w:rsidR="00A10922" w:rsidRPr="00FF50A2">
        <w:t>г.Иркутск</w:t>
      </w:r>
      <w:r w:rsidR="008B0AE6" w:rsidRPr="00FF50A2">
        <w:t>,</w:t>
      </w:r>
      <w:r w:rsidR="00623EAC" w:rsidRPr="00FF50A2">
        <w:t xml:space="preserve"> ООО «Океан»,</w:t>
      </w:r>
      <w:r w:rsidR="008B0AE6" w:rsidRPr="00FF50A2">
        <w:t xml:space="preserve"> </w:t>
      </w:r>
      <w:r w:rsidR="00A10922" w:rsidRPr="00FF50A2">
        <w:t xml:space="preserve">Кондитерская фабрика «Зея», ООО </w:t>
      </w:r>
      <w:r w:rsidR="008B0AE6" w:rsidRPr="00FF50A2">
        <w:t>«</w:t>
      </w:r>
      <w:r w:rsidR="00A10922" w:rsidRPr="00FF50A2">
        <w:t>Три толстяка</w:t>
      </w:r>
      <w:r w:rsidR="008B0AE6" w:rsidRPr="00FF50A2">
        <w:t xml:space="preserve">», Торговый дом </w:t>
      </w:r>
      <w:r w:rsidR="00A10922" w:rsidRPr="00FF50A2">
        <w:t>«</w:t>
      </w:r>
      <w:r w:rsidR="00623EAC" w:rsidRPr="00FF50A2">
        <w:t>Корейский дом</w:t>
      </w:r>
      <w:r w:rsidR="00A10922" w:rsidRPr="00FF50A2">
        <w:t>»</w:t>
      </w:r>
      <w:r w:rsidR="00623EAC" w:rsidRPr="00FF50A2">
        <w:t xml:space="preserve"> </w:t>
      </w:r>
      <w:r w:rsidR="008B0AE6" w:rsidRPr="00FF50A2">
        <w:t xml:space="preserve">и </w:t>
      </w:r>
      <w:r w:rsidR="00623EAC" w:rsidRPr="00FF50A2">
        <w:t>др</w:t>
      </w:r>
      <w:r w:rsidR="008B0AE6" w:rsidRPr="00FF50A2">
        <w:t>.</w:t>
      </w:r>
    </w:p>
    <w:p w:rsidR="008B0AE6" w:rsidRPr="00FF50A2" w:rsidRDefault="008B0AE6" w:rsidP="009867CE">
      <w:pPr>
        <w:tabs>
          <w:tab w:val="left" w:pos="720"/>
        </w:tabs>
        <w:spacing w:line="360" w:lineRule="auto"/>
        <w:ind w:firstLine="709"/>
        <w:jc w:val="both"/>
      </w:pPr>
      <w:r w:rsidRPr="00FF50A2">
        <w:t>По форме товарной специализации данный магазин следует отнести к группе универсальных магазинов, ассортимент которых построен на базе широкой номенклатуры товарных групп.</w:t>
      </w:r>
    </w:p>
    <w:p w:rsidR="008B0AE6" w:rsidRPr="00FF50A2" w:rsidRDefault="008B0AE6" w:rsidP="009867CE">
      <w:pPr>
        <w:tabs>
          <w:tab w:val="left" w:pos="720"/>
        </w:tabs>
        <w:spacing w:line="360" w:lineRule="auto"/>
        <w:ind w:firstLine="709"/>
        <w:jc w:val="both"/>
      </w:pPr>
      <w:r w:rsidRPr="00FF50A2">
        <w:t>По ценовым уровням реализуемых товаров исследуемый магазин можно отнести к магазинам среднего уровня цен. Такие магазины рассчитаны на обслуживание наиболее массовых покупателей и имеют наибольшие возможности построения широкого ассортимента товаров с ценами, удовлетворяющими различные контингенты покупателей.</w:t>
      </w:r>
    </w:p>
    <w:p w:rsidR="008B0AE6" w:rsidRPr="00FF50A2" w:rsidRDefault="008B0AE6" w:rsidP="009867CE">
      <w:pPr>
        <w:tabs>
          <w:tab w:val="left" w:pos="720"/>
        </w:tabs>
        <w:spacing w:line="360" w:lineRule="auto"/>
        <w:ind w:firstLine="709"/>
        <w:jc w:val="both"/>
      </w:pPr>
      <w:r w:rsidRPr="00FF50A2">
        <w:t>Продажа товаров осуществляется традиционным методом, т.е. через прилавок.</w:t>
      </w:r>
    </w:p>
    <w:p w:rsidR="008B0AE6" w:rsidRPr="00FF50A2" w:rsidRDefault="008B0AE6" w:rsidP="009867CE">
      <w:pPr>
        <w:tabs>
          <w:tab w:val="left" w:pos="720"/>
        </w:tabs>
        <w:spacing w:line="360" w:lineRule="auto"/>
        <w:ind w:firstLine="709"/>
        <w:jc w:val="both"/>
      </w:pPr>
      <w:r w:rsidRPr="00FF50A2">
        <w:t xml:space="preserve">По размеру торговой площади </w:t>
      </w:r>
      <w:r w:rsidR="00623EAC" w:rsidRPr="00FF50A2">
        <w:t>магазин «Тайга»</w:t>
      </w:r>
      <w:r w:rsidR="00141B4C" w:rsidRPr="00FF50A2">
        <w:t xml:space="preserve"> </w:t>
      </w:r>
      <w:r w:rsidRPr="00FF50A2">
        <w:t>является средним магазином. К средним магазинам в условиях городской застройки относят обычно магазины, с торговой площадью от 251 до 1000 кв.м. Торговая площадь магазина</w:t>
      </w:r>
      <w:r w:rsidR="00141B4C" w:rsidRPr="00FF50A2">
        <w:t xml:space="preserve"> </w:t>
      </w:r>
      <w:r w:rsidR="00623EAC" w:rsidRPr="00FF50A2">
        <w:t>«Тайга»</w:t>
      </w:r>
      <w:r w:rsidRPr="00FF50A2">
        <w:t xml:space="preserve"> составляет </w:t>
      </w:r>
      <w:r w:rsidR="007D1671" w:rsidRPr="00FF50A2">
        <w:t>8</w:t>
      </w:r>
      <w:r w:rsidR="00623EAC" w:rsidRPr="00FF50A2">
        <w:t>00</w:t>
      </w:r>
      <w:r w:rsidRPr="00FF50A2">
        <w:t xml:space="preserve"> кв.м.</w:t>
      </w:r>
    </w:p>
    <w:p w:rsidR="00623EAC" w:rsidRPr="00FF50A2" w:rsidRDefault="00623EAC" w:rsidP="009867CE">
      <w:pPr>
        <w:tabs>
          <w:tab w:val="left" w:pos="720"/>
        </w:tabs>
        <w:spacing w:line="360" w:lineRule="auto"/>
        <w:ind w:firstLine="709"/>
        <w:jc w:val="both"/>
      </w:pPr>
      <w:r w:rsidRPr="00FF50A2">
        <w:t>Магазин «Тайга»</w:t>
      </w:r>
      <w:r w:rsidR="00141B4C" w:rsidRPr="00FF50A2">
        <w:t xml:space="preserve"> </w:t>
      </w:r>
      <w:r w:rsidR="008B0AE6" w:rsidRPr="00FF50A2">
        <w:t>по типу здания является встроенно-пристроенным, т.е. расположен</w:t>
      </w:r>
      <w:r w:rsidRPr="00FF50A2">
        <w:t xml:space="preserve"> на первом этаже жилого дома.</w:t>
      </w:r>
      <w:r w:rsidR="008B0AE6" w:rsidRPr="00FF50A2">
        <w:t xml:space="preserve"> Это здание отвечает всем необходимым требованиям, а именно: архитектурно-строительным, экономическим, технологическим, санитарно-гигиеническим</w:t>
      </w:r>
      <w:r w:rsidRPr="00FF50A2">
        <w:t xml:space="preserve"> и пожарным</w:t>
      </w:r>
      <w:r w:rsidR="008B0AE6" w:rsidRPr="00FF50A2">
        <w:t>.</w:t>
      </w:r>
    </w:p>
    <w:p w:rsidR="008B0AE6" w:rsidRPr="00FF50A2" w:rsidRDefault="008B0AE6" w:rsidP="009867CE">
      <w:pPr>
        <w:tabs>
          <w:tab w:val="left" w:pos="720"/>
        </w:tabs>
        <w:spacing w:line="360" w:lineRule="auto"/>
        <w:ind w:firstLine="709"/>
        <w:jc w:val="both"/>
      </w:pPr>
      <w:r w:rsidRPr="00FF50A2">
        <w:t xml:space="preserve">Магазин </w:t>
      </w:r>
      <w:r w:rsidR="00E14548" w:rsidRPr="00FF50A2">
        <w:t xml:space="preserve">не </w:t>
      </w:r>
      <w:r w:rsidRPr="00FF50A2">
        <w:t>имеет зон</w:t>
      </w:r>
      <w:r w:rsidR="00E14548" w:rsidRPr="00FF50A2">
        <w:t>ы</w:t>
      </w:r>
      <w:r w:rsidRPr="00FF50A2">
        <w:t xml:space="preserve"> для парковки индивидуального транспорта</w:t>
      </w:r>
      <w:r w:rsidR="00E14548" w:rsidRPr="00FF50A2">
        <w:t xml:space="preserve">, что создает неудобство для покупателей. </w:t>
      </w:r>
      <w:r w:rsidRPr="00FF50A2">
        <w:t>Для беспрепятственного движения покупателей устроен тротуар. Для подъезда автомашин с товарами, их маневрирования хозяйственная зона</w:t>
      </w:r>
      <w:r w:rsidR="00E14548" w:rsidRPr="00FF50A2">
        <w:t xml:space="preserve"> отсутствует</w:t>
      </w:r>
    </w:p>
    <w:p w:rsidR="008B0AE6" w:rsidRPr="00FF50A2" w:rsidRDefault="008B0AE6" w:rsidP="009867CE">
      <w:pPr>
        <w:tabs>
          <w:tab w:val="left" w:pos="720"/>
        </w:tabs>
        <w:spacing w:line="360" w:lineRule="auto"/>
        <w:ind w:firstLine="709"/>
        <w:jc w:val="both"/>
      </w:pPr>
      <w:r w:rsidRPr="00FF50A2">
        <w:t>Интерьер торгового зала оформлен просто и лаконично и подчиняется своему основному назначению – выделить товар и подчеркнуть его потребительские свойства для удобства покупателей. Конфигурацию торгового зала магазина</w:t>
      </w:r>
      <w:r w:rsidR="00141B4C" w:rsidRPr="00FF50A2">
        <w:t xml:space="preserve"> </w:t>
      </w:r>
      <w:r w:rsidRPr="00FF50A2">
        <w:t>можно считать рациональной, так как его форма приближена к квадрату.</w:t>
      </w:r>
    </w:p>
    <w:p w:rsidR="00111995" w:rsidRPr="00FF50A2" w:rsidRDefault="00EB587D" w:rsidP="009867CE">
      <w:pPr>
        <w:tabs>
          <w:tab w:val="left" w:pos="720"/>
        </w:tabs>
        <w:spacing w:line="360" w:lineRule="auto"/>
        <w:ind w:firstLine="709"/>
        <w:jc w:val="both"/>
      </w:pPr>
      <w:r w:rsidRPr="00FF50A2">
        <w:t xml:space="preserve">Основу </w:t>
      </w:r>
      <w:r w:rsidR="008B157C" w:rsidRPr="00FF50A2">
        <w:t>торговой</w:t>
      </w:r>
      <w:r w:rsidR="00141B4C" w:rsidRPr="00FF50A2">
        <w:t xml:space="preserve"> </w:t>
      </w:r>
      <w:r w:rsidRPr="00FF50A2">
        <w:t xml:space="preserve">деятельности магазина </w:t>
      </w:r>
      <w:r w:rsidR="0021404E" w:rsidRPr="00FF50A2">
        <w:t>«Тайга»</w:t>
      </w:r>
      <w:r w:rsidRPr="00FF50A2">
        <w:t xml:space="preserve"> на потребительском рынке составляет процесс продажи товаров и удовлетворения спроса покупателей. </w:t>
      </w:r>
      <w:r w:rsidR="008810D9" w:rsidRPr="00FF50A2">
        <w:t xml:space="preserve">Однако </w:t>
      </w:r>
      <w:r w:rsidR="00166BF5" w:rsidRPr="00FF50A2">
        <w:t>есть не мало причин</w:t>
      </w:r>
      <w:r w:rsidR="008810D9" w:rsidRPr="00FF50A2">
        <w:t xml:space="preserve"> снижающие качество работ по изучению покупательского спроса</w:t>
      </w:r>
      <w:r w:rsidR="00166BF5" w:rsidRPr="00FF50A2">
        <w:t>:</w:t>
      </w:r>
    </w:p>
    <w:p w:rsidR="00166BF5" w:rsidRPr="00FF50A2" w:rsidRDefault="00166BF5" w:rsidP="003F426D">
      <w:pPr>
        <w:pStyle w:val="ac"/>
        <w:numPr>
          <w:ilvl w:val="0"/>
          <w:numId w:val="36"/>
        </w:numPr>
        <w:tabs>
          <w:tab w:val="left" w:pos="720"/>
          <w:tab w:val="left" w:pos="1080"/>
          <w:tab w:val="left" w:pos="6771"/>
        </w:tabs>
        <w:ind w:left="0" w:firstLine="709"/>
      </w:pPr>
      <w:r w:rsidRPr="00FF50A2">
        <w:t>Отсутствие нужных методик</w:t>
      </w:r>
    </w:p>
    <w:p w:rsidR="00166BF5" w:rsidRPr="00FF50A2" w:rsidRDefault="00166BF5" w:rsidP="003F426D">
      <w:pPr>
        <w:pStyle w:val="ac"/>
        <w:numPr>
          <w:ilvl w:val="0"/>
          <w:numId w:val="36"/>
        </w:numPr>
        <w:tabs>
          <w:tab w:val="left" w:pos="720"/>
          <w:tab w:val="left" w:pos="1080"/>
          <w:tab w:val="left" w:pos="6771"/>
        </w:tabs>
        <w:ind w:left="0" w:firstLine="709"/>
      </w:pPr>
      <w:r w:rsidRPr="00FF50A2">
        <w:t>Низкое качество, неэффективность действующих методик</w:t>
      </w:r>
    </w:p>
    <w:p w:rsidR="00166BF5" w:rsidRPr="00FF50A2" w:rsidRDefault="00166BF5" w:rsidP="003F426D">
      <w:pPr>
        <w:pStyle w:val="ac"/>
        <w:numPr>
          <w:ilvl w:val="0"/>
          <w:numId w:val="36"/>
        </w:numPr>
        <w:tabs>
          <w:tab w:val="left" w:pos="720"/>
          <w:tab w:val="left" w:pos="1080"/>
          <w:tab w:val="left" w:pos="6771"/>
        </w:tabs>
        <w:ind w:left="0" w:firstLine="709"/>
      </w:pPr>
      <w:r w:rsidRPr="00FF50A2">
        <w:t xml:space="preserve">Сложность, громоздкость действующих методик </w:t>
      </w:r>
    </w:p>
    <w:p w:rsidR="00166BF5" w:rsidRPr="00FF50A2" w:rsidRDefault="00166BF5" w:rsidP="003F426D">
      <w:pPr>
        <w:pStyle w:val="ac"/>
        <w:numPr>
          <w:ilvl w:val="0"/>
          <w:numId w:val="36"/>
        </w:numPr>
        <w:tabs>
          <w:tab w:val="left" w:pos="720"/>
          <w:tab w:val="left" w:pos="1080"/>
          <w:tab w:val="left" w:pos="6771"/>
        </w:tabs>
        <w:ind w:left="0" w:firstLine="709"/>
      </w:pPr>
      <w:r w:rsidRPr="00FF50A2">
        <w:t>Проведение работы по изучению спроса малыми силами</w:t>
      </w:r>
    </w:p>
    <w:p w:rsidR="00166BF5" w:rsidRPr="00FF50A2" w:rsidRDefault="00166BF5" w:rsidP="003F426D">
      <w:pPr>
        <w:pStyle w:val="ac"/>
        <w:numPr>
          <w:ilvl w:val="0"/>
          <w:numId w:val="36"/>
        </w:numPr>
        <w:tabs>
          <w:tab w:val="left" w:pos="720"/>
          <w:tab w:val="left" w:pos="1080"/>
          <w:tab w:val="left" w:pos="6771"/>
        </w:tabs>
        <w:ind w:left="0" w:firstLine="709"/>
      </w:pPr>
      <w:r w:rsidRPr="00FF50A2">
        <w:t>Недостаточная подготовка специалистов по изучению спроса</w:t>
      </w:r>
    </w:p>
    <w:p w:rsidR="006F46DB" w:rsidRPr="00FF50A2" w:rsidRDefault="00166BF5" w:rsidP="003F426D">
      <w:pPr>
        <w:pStyle w:val="ac"/>
        <w:numPr>
          <w:ilvl w:val="0"/>
          <w:numId w:val="36"/>
        </w:numPr>
        <w:tabs>
          <w:tab w:val="left" w:pos="720"/>
          <w:tab w:val="left" w:pos="1080"/>
          <w:tab w:val="left" w:pos="6771"/>
        </w:tabs>
        <w:ind w:left="0" w:firstLine="709"/>
      </w:pPr>
      <w:r w:rsidRPr="00FF50A2">
        <w:t>Отвлечение специалистов по изучению спроса на другую работу</w:t>
      </w:r>
    </w:p>
    <w:p w:rsidR="008B157C" w:rsidRPr="00FF50A2" w:rsidRDefault="008B157C" w:rsidP="00AC1489">
      <w:pPr>
        <w:tabs>
          <w:tab w:val="left" w:pos="720"/>
          <w:tab w:val="left" w:pos="1080"/>
        </w:tabs>
        <w:spacing w:line="360" w:lineRule="auto"/>
        <w:ind w:firstLine="709"/>
        <w:jc w:val="both"/>
      </w:pPr>
      <w:r w:rsidRPr="00FF50A2">
        <w:t xml:space="preserve">Таким образом, магазин «Тайга», имеет удобное месторасположение. Вместе с тем имеются проблемы снижающие качество работ по изучению покупательского спроса. Магазин так же не оборудован местом для стоянки автомобилей и </w:t>
      </w:r>
      <w:r w:rsidR="006F46DB" w:rsidRPr="00FF50A2">
        <w:t>для подъезда автомашин с товарами, что может отрицательно сказаться на обслуживании покупателей.</w:t>
      </w:r>
    </w:p>
    <w:p w:rsidR="00F1149A" w:rsidRPr="00FF50A2" w:rsidRDefault="00F1149A" w:rsidP="009867CE">
      <w:pPr>
        <w:tabs>
          <w:tab w:val="left" w:pos="720"/>
        </w:tabs>
        <w:spacing w:line="360" w:lineRule="auto"/>
        <w:ind w:firstLine="709"/>
        <w:jc w:val="both"/>
      </w:pPr>
    </w:p>
    <w:p w:rsidR="006F46DB" w:rsidRPr="00FF50A2" w:rsidRDefault="006F46DB"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2.2 Экономическая характеристика магазина «Тайга»</w:t>
      </w:r>
    </w:p>
    <w:p w:rsidR="00AC1489" w:rsidRPr="00FF50A2" w:rsidRDefault="00AC1489" w:rsidP="009867CE">
      <w:pPr>
        <w:tabs>
          <w:tab w:val="left" w:pos="720"/>
        </w:tabs>
        <w:spacing w:line="360" w:lineRule="auto"/>
        <w:ind w:firstLine="709"/>
        <w:jc w:val="both"/>
      </w:pPr>
    </w:p>
    <w:p w:rsidR="007561F6" w:rsidRPr="00FF50A2" w:rsidRDefault="00EB587D" w:rsidP="009867CE">
      <w:pPr>
        <w:tabs>
          <w:tab w:val="left" w:pos="720"/>
        </w:tabs>
        <w:spacing w:line="360" w:lineRule="auto"/>
        <w:ind w:firstLine="709"/>
        <w:jc w:val="both"/>
      </w:pPr>
      <w:r w:rsidRPr="00FF50A2">
        <w:t>Экономическое содержание этого процесса отраж</w:t>
      </w:r>
      <w:r w:rsidR="007561F6" w:rsidRPr="00FF50A2">
        <w:t>ают</w:t>
      </w:r>
      <w:r w:rsidR="00141B4C" w:rsidRPr="00FF50A2">
        <w:t xml:space="preserve"> </w:t>
      </w:r>
      <w:r w:rsidR="007561F6" w:rsidRPr="00FF50A2">
        <w:t>результаты коммерческой деятельности (табл. 3).</w:t>
      </w:r>
      <w:r w:rsidRPr="00FF50A2">
        <w:t xml:space="preserve"> </w:t>
      </w:r>
    </w:p>
    <w:p w:rsidR="00AC1489" w:rsidRPr="00FF50A2" w:rsidRDefault="00AC1489"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7561F6" w:rsidRPr="00FF50A2" w:rsidRDefault="007561F6"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Таблица 3</w:t>
      </w:r>
      <w:r w:rsidR="00AC1489" w:rsidRPr="00FF50A2">
        <w:rPr>
          <w:rFonts w:ascii="Times New Roman" w:hAnsi="Times New Roman" w:cs="Times New Roman"/>
          <w:b w:val="0"/>
          <w:bCs w:val="0"/>
          <w:sz w:val="28"/>
          <w:szCs w:val="28"/>
        </w:rPr>
        <w:t xml:space="preserve"> - </w:t>
      </w:r>
      <w:r w:rsidRPr="00FF50A2">
        <w:rPr>
          <w:rFonts w:ascii="Times New Roman" w:hAnsi="Times New Roman" w:cs="Times New Roman"/>
          <w:b w:val="0"/>
          <w:bCs w:val="0"/>
          <w:sz w:val="28"/>
          <w:szCs w:val="28"/>
        </w:rPr>
        <w:t>Результаты коммерческой деятельности</w:t>
      </w:r>
    </w:p>
    <w:tbl>
      <w:tblPr>
        <w:tblW w:w="900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966"/>
        <w:gridCol w:w="966"/>
        <w:gridCol w:w="966"/>
        <w:gridCol w:w="1062"/>
        <w:gridCol w:w="900"/>
      </w:tblGrid>
      <w:tr w:rsidR="006D5F2D" w:rsidRPr="00FF50A2" w:rsidTr="00527FD3">
        <w:tc>
          <w:tcPr>
            <w:tcW w:w="4140" w:type="dxa"/>
            <w:vMerge w:val="restart"/>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Показатели</w:t>
            </w:r>
          </w:p>
        </w:tc>
        <w:tc>
          <w:tcPr>
            <w:tcW w:w="0" w:type="auto"/>
            <w:gridSpan w:val="3"/>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Годы</w:t>
            </w:r>
          </w:p>
        </w:tc>
        <w:tc>
          <w:tcPr>
            <w:tcW w:w="1962" w:type="dxa"/>
            <w:gridSpan w:val="2"/>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2007 к 2005</w:t>
            </w:r>
          </w:p>
        </w:tc>
      </w:tr>
      <w:tr w:rsidR="006D5F2D" w:rsidRPr="00FF50A2" w:rsidTr="00527FD3">
        <w:tc>
          <w:tcPr>
            <w:tcW w:w="4140" w:type="dxa"/>
            <w:vMerge/>
            <w:shd w:val="clear" w:color="auto" w:fill="auto"/>
          </w:tcPr>
          <w:p w:rsidR="006D5F2D" w:rsidRPr="00527FD3" w:rsidRDefault="006D5F2D" w:rsidP="00527FD3">
            <w:pPr>
              <w:tabs>
                <w:tab w:val="left" w:pos="720"/>
              </w:tabs>
              <w:spacing w:line="360" w:lineRule="auto"/>
              <w:jc w:val="both"/>
              <w:rPr>
                <w:sz w:val="20"/>
                <w:szCs w:val="20"/>
              </w:rPr>
            </w:pPr>
          </w:p>
        </w:tc>
        <w:tc>
          <w:tcPr>
            <w:tcW w:w="0" w:type="auto"/>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2005</w:t>
            </w:r>
          </w:p>
        </w:tc>
        <w:tc>
          <w:tcPr>
            <w:tcW w:w="0" w:type="auto"/>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2006</w:t>
            </w:r>
          </w:p>
        </w:tc>
        <w:tc>
          <w:tcPr>
            <w:tcW w:w="0" w:type="auto"/>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2007</w:t>
            </w:r>
          </w:p>
        </w:tc>
        <w:tc>
          <w:tcPr>
            <w:tcW w:w="1062" w:type="dxa"/>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w:t>
            </w:r>
          </w:p>
        </w:tc>
        <w:tc>
          <w:tcPr>
            <w:tcW w:w="900" w:type="dxa"/>
            <w:shd w:val="clear" w:color="auto" w:fill="auto"/>
          </w:tcPr>
          <w:p w:rsidR="006D5F2D" w:rsidRPr="00527FD3" w:rsidRDefault="00141B4C" w:rsidP="00527FD3">
            <w:pPr>
              <w:tabs>
                <w:tab w:val="left" w:pos="720"/>
              </w:tabs>
              <w:spacing w:line="360" w:lineRule="auto"/>
              <w:jc w:val="both"/>
              <w:rPr>
                <w:sz w:val="20"/>
                <w:szCs w:val="20"/>
              </w:rPr>
            </w:pPr>
            <w:r w:rsidRPr="00527FD3">
              <w:rPr>
                <w:sz w:val="20"/>
                <w:szCs w:val="20"/>
              </w:rPr>
              <w:t xml:space="preserve"> </w:t>
            </w:r>
            <w:r w:rsidR="006D5F2D" w:rsidRPr="00527FD3">
              <w:rPr>
                <w:sz w:val="20"/>
                <w:szCs w:val="20"/>
              </w:rPr>
              <w:t>%</w:t>
            </w:r>
          </w:p>
        </w:tc>
      </w:tr>
      <w:tr w:rsidR="006D5F2D" w:rsidRPr="00FF50A2" w:rsidTr="00527FD3">
        <w:tc>
          <w:tcPr>
            <w:tcW w:w="4140" w:type="dxa"/>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Выручка от продаж продукции работ (тыс.руб.)</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24348,00</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31598,00</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38916,00</w:t>
            </w:r>
          </w:p>
        </w:tc>
        <w:tc>
          <w:tcPr>
            <w:tcW w:w="1062" w:type="dxa"/>
            <w:shd w:val="clear" w:color="auto" w:fill="auto"/>
          </w:tcPr>
          <w:p w:rsidR="006D5F2D" w:rsidRPr="00527FD3" w:rsidRDefault="00767F08" w:rsidP="00527FD3">
            <w:pPr>
              <w:tabs>
                <w:tab w:val="left" w:pos="720"/>
              </w:tabs>
              <w:spacing w:line="360" w:lineRule="auto"/>
              <w:jc w:val="both"/>
              <w:rPr>
                <w:sz w:val="20"/>
                <w:szCs w:val="20"/>
              </w:rPr>
            </w:pPr>
            <w:r w:rsidRPr="00527FD3">
              <w:rPr>
                <w:sz w:val="20"/>
                <w:szCs w:val="20"/>
              </w:rPr>
              <w:t>14568,00</w:t>
            </w:r>
          </w:p>
        </w:tc>
        <w:tc>
          <w:tcPr>
            <w:tcW w:w="900" w:type="dxa"/>
            <w:shd w:val="clear" w:color="auto" w:fill="auto"/>
          </w:tcPr>
          <w:p w:rsidR="006D5F2D" w:rsidRPr="00527FD3" w:rsidRDefault="00767F08" w:rsidP="00527FD3">
            <w:pPr>
              <w:tabs>
                <w:tab w:val="left" w:pos="720"/>
              </w:tabs>
              <w:spacing w:line="360" w:lineRule="auto"/>
              <w:jc w:val="both"/>
              <w:rPr>
                <w:sz w:val="20"/>
                <w:szCs w:val="20"/>
              </w:rPr>
            </w:pPr>
            <w:r w:rsidRPr="00527FD3">
              <w:rPr>
                <w:sz w:val="20"/>
                <w:szCs w:val="20"/>
              </w:rPr>
              <w:t>159,8</w:t>
            </w:r>
          </w:p>
        </w:tc>
      </w:tr>
      <w:tr w:rsidR="006D5F2D" w:rsidRPr="00FF50A2" w:rsidTr="00527FD3">
        <w:tc>
          <w:tcPr>
            <w:tcW w:w="4140" w:type="dxa"/>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Себестоимость реализованной продукции</w:t>
            </w:r>
          </w:p>
          <w:p w:rsidR="006D5F2D" w:rsidRPr="00527FD3" w:rsidRDefault="006D5F2D" w:rsidP="00527FD3">
            <w:pPr>
              <w:tabs>
                <w:tab w:val="left" w:pos="720"/>
              </w:tabs>
              <w:spacing w:line="360" w:lineRule="auto"/>
              <w:jc w:val="both"/>
              <w:rPr>
                <w:sz w:val="20"/>
                <w:szCs w:val="20"/>
              </w:rPr>
            </w:pPr>
            <w:r w:rsidRPr="00527FD3">
              <w:rPr>
                <w:sz w:val="20"/>
                <w:szCs w:val="20"/>
              </w:rPr>
              <w:t>(тыс.руб.)</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23846,97</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31126,48</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38374,18</w:t>
            </w:r>
          </w:p>
        </w:tc>
        <w:tc>
          <w:tcPr>
            <w:tcW w:w="1062" w:type="dxa"/>
            <w:shd w:val="clear" w:color="auto" w:fill="auto"/>
          </w:tcPr>
          <w:p w:rsidR="006D5F2D" w:rsidRPr="00527FD3" w:rsidRDefault="00767F08" w:rsidP="00527FD3">
            <w:pPr>
              <w:tabs>
                <w:tab w:val="left" w:pos="720"/>
              </w:tabs>
              <w:spacing w:line="360" w:lineRule="auto"/>
              <w:jc w:val="both"/>
              <w:rPr>
                <w:sz w:val="20"/>
                <w:szCs w:val="20"/>
              </w:rPr>
            </w:pPr>
            <w:r w:rsidRPr="00527FD3">
              <w:rPr>
                <w:sz w:val="20"/>
                <w:szCs w:val="20"/>
              </w:rPr>
              <w:t>14530,21</w:t>
            </w:r>
          </w:p>
        </w:tc>
        <w:tc>
          <w:tcPr>
            <w:tcW w:w="900" w:type="dxa"/>
            <w:shd w:val="clear" w:color="auto" w:fill="auto"/>
          </w:tcPr>
          <w:p w:rsidR="006D5F2D" w:rsidRPr="00527FD3" w:rsidRDefault="00767F08" w:rsidP="00527FD3">
            <w:pPr>
              <w:tabs>
                <w:tab w:val="left" w:pos="720"/>
              </w:tabs>
              <w:spacing w:line="360" w:lineRule="auto"/>
              <w:jc w:val="both"/>
              <w:rPr>
                <w:sz w:val="20"/>
                <w:szCs w:val="20"/>
              </w:rPr>
            </w:pPr>
            <w:r w:rsidRPr="00527FD3">
              <w:rPr>
                <w:sz w:val="20"/>
                <w:szCs w:val="20"/>
              </w:rPr>
              <w:t>160,9</w:t>
            </w:r>
          </w:p>
        </w:tc>
      </w:tr>
      <w:tr w:rsidR="006D5F2D" w:rsidRPr="00FF50A2" w:rsidTr="00527FD3">
        <w:tc>
          <w:tcPr>
            <w:tcW w:w="4140" w:type="dxa"/>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Коммерческие расходы всего (тыс.руб.)</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47</w:t>
            </w:r>
            <w:r w:rsidR="00F72307" w:rsidRPr="00527FD3">
              <w:rPr>
                <w:sz w:val="20"/>
                <w:szCs w:val="20"/>
              </w:rPr>
              <w:t>9</w:t>
            </w:r>
            <w:r w:rsidRPr="00527FD3">
              <w:rPr>
                <w:sz w:val="20"/>
                <w:szCs w:val="20"/>
              </w:rPr>
              <w:t>,81</w:t>
            </w:r>
          </w:p>
        </w:tc>
        <w:tc>
          <w:tcPr>
            <w:tcW w:w="0" w:type="auto"/>
            <w:shd w:val="clear" w:color="auto" w:fill="auto"/>
          </w:tcPr>
          <w:p w:rsidR="006D5F2D" w:rsidRPr="00527FD3" w:rsidRDefault="00CF012D" w:rsidP="00527FD3">
            <w:pPr>
              <w:tabs>
                <w:tab w:val="left" w:pos="720"/>
              </w:tabs>
              <w:spacing w:line="360" w:lineRule="auto"/>
              <w:jc w:val="both"/>
              <w:rPr>
                <w:sz w:val="20"/>
                <w:szCs w:val="20"/>
              </w:rPr>
            </w:pPr>
            <w:r w:rsidRPr="00527FD3">
              <w:rPr>
                <w:sz w:val="20"/>
                <w:szCs w:val="20"/>
              </w:rPr>
              <w:t>49</w:t>
            </w:r>
            <w:r w:rsidR="00F72307" w:rsidRPr="00527FD3">
              <w:rPr>
                <w:sz w:val="20"/>
                <w:szCs w:val="20"/>
              </w:rPr>
              <w:t>1</w:t>
            </w:r>
            <w:r w:rsidRPr="00527FD3">
              <w:rPr>
                <w:sz w:val="20"/>
                <w:szCs w:val="20"/>
              </w:rPr>
              <w:t>,1</w:t>
            </w:r>
            <w:r w:rsidR="00516677" w:rsidRPr="00527FD3">
              <w:rPr>
                <w:sz w:val="20"/>
                <w:szCs w:val="20"/>
              </w:rPr>
              <w:t>0</w:t>
            </w:r>
          </w:p>
        </w:tc>
        <w:tc>
          <w:tcPr>
            <w:tcW w:w="0" w:type="auto"/>
            <w:shd w:val="clear" w:color="auto" w:fill="auto"/>
          </w:tcPr>
          <w:p w:rsidR="006D5F2D" w:rsidRPr="00527FD3" w:rsidRDefault="00516677" w:rsidP="00527FD3">
            <w:pPr>
              <w:tabs>
                <w:tab w:val="left" w:pos="720"/>
              </w:tabs>
              <w:spacing w:line="360" w:lineRule="auto"/>
              <w:jc w:val="both"/>
              <w:rPr>
                <w:sz w:val="20"/>
                <w:szCs w:val="20"/>
              </w:rPr>
            </w:pPr>
            <w:r w:rsidRPr="00527FD3">
              <w:rPr>
                <w:sz w:val="20"/>
                <w:szCs w:val="20"/>
              </w:rPr>
              <w:t>57</w:t>
            </w:r>
            <w:r w:rsidR="00F72307" w:rsidRPr="00527FD3">
              <w:rPr>
                <w:sz w:val="20"/>
                <w:szCs w:val="20"/>
              </w:rPr>
              <w:t>2</w:t>
            </w:r>
            <w:r w:rsidRPr="00527FD3">
              <w:rPr>
                <w:sz w:val="20"/>
                <w:szCs w:val="20"/>
              </w:rPr>
              <w:t>,34</w:t>
            </w:r>
          </w:p>
        </w:tc>
        <w:tc>
          <w:tcPr>
            <w:tcW w:w="1062" w:type="dxa"/>
            <w:shd w:val="clear" w:color="auto" w:fill="auto"/>
          </w:tcPr>
          <w:p w:rsidR="006D5F2D" w:rsidRPr="00527FD3" w:rsidRDefault="00767F08" w:rsidP="00527FD3">
            <w:pPr>
              <w:tabs>
                <w:tab w:val="left" w:pos="720"/>
              </w:tabs>
              <w:spacing w:line="360" w:lineRule="auto"/>
              <w:jc w:val="both"/>
              <w:rPr>
                <w:sz w:val="20"/>
                <w:szCs w:val="20"/>
              </w:rPr>
            </w:pPr>
            <w:r w:rsidRPr="00527FD3">
              <w:rPr>
                <w:sz w:val="20"/>
                <w:szCs w:val="20"/>
              </w:rPr>
              <w:t>9,53</w:t>
            </w:r>
          </w:p>
        </w:tc>
        <w:tc>
          <w:tcPr>
            <w:tcW w:w="900" w:type="dxa"/>
            <w:shd w:val="clear" w:color="auto" w:fill="auto"/>
          </w:tcPr>
          <w:p w:rsidR="006D5F2D" w:rsidRPr="00527FD3" w:rsidRDefault="00767F08" w:rsidP="00527FD3">
            <w:pPr>
              <w:tabs>
                <w:tab w:val="left" w:pos="720"/>
              </w:tabs>
              <w:spacing w:line="360" w:lineRule="auto"/>
              <w:jc w:val="both"/>
              <w:rPr>
                <w:sz w:val="20"/>
                <w:szCs w:val="20"/>
              </w:rPr>
            </w:pPr>
            <w:r w:rsidRPr="00527FD3">
              <w:rPr>
                <w:sz w:val="20"/>
                <w:szCs w:val="20"/>
              </w:rPr>
              <w:t>119,9</w:t>
            </w:r>
          </w:p>
          <w:p w:rsidR="00767F08" w:rsidRPr="00527FD3" w:rsidRDefault="00767F08" w:rsidP="00527FD3">
            <w:pPr>
              <w:tabs>
                <w:tab w:val="left" w:pos="720"/>
              </w:tabs>
              <w:spacing w:line="360" w:lineRule="auto"/>
              <w:jc w:val="both"/>
              <w:rPr>
                <w:sz w:val="20"/>
                <w:szCs w:val="20"/>
              </w:rPr>
            </w:pPr>
          </w:p>
        </w:tc>
      </w:tr>
      <w:tr w:rsidR="006D5F2D" w:rsidRPr="00FF50A2" w:rsidTr="00527FD3">
        <w:tc>
          <w:tcPr>
            <w:tcW w:w="4140" w:type="dxa"/>
            <w:shd w:val="clear" w:color="auto" w:fill="auto"/>
          </w:tcPr>
          <w:p w:rsidR="006D5F2D" w:rsidRPr="00527FD3" w:rsidRDefault="006D5F2D" w:rsidP="00527FD3">
            <w:pPr>
              <w:tabs>
                <w:tab w:val="left" w:pos="720"/>
              </w:tabs>
              <w:spacing w:line="360" w:lineRule="auto"/>
              <w:jc w:val="both"/>
              <w:rPr>
                <w:sz w:val="20"/>
                <w:szCs w:val="20"/>
              </w:rPr>
            </w:pPr>
            <w:r w:rsidRPr="00527FD3">
              <w:rPr>
                <w:sz w:val="20"/>
                <w:szCs w:val="20"/>
              </w:rPr>
              <w:t>Прибыль от продаж всего (тыс.руб.)</w:t>
            </w:r>
          </w:p>
        </w:tc>
        <w:tc>
          <w:tcPr>
            <w:tcW w:w="0" w:type="auto"/>
            <w:shd w:val="clear" w:color="auto" w:fill="auto"/>
          </w:tcPr>
          <w:p w:rsidR="006D5F2D" w:rsidRPr="00527FD3" w:rsidRDefault="00CF012D" w:rsidP="00527FD3">
            <w:pPr>
              <w:tabs>
                <w:tab w:val="left" w:pos="720"/>
              </w:tabs>
              <w:spacing w:line="360" w:lineRule="auto"/>
              <w:jc w:val="both"/>
              <w:rPr>
                <w:sz w:val="20"/>
                <w:szCs w:val="20"/>
              </w:rPr>
            </w:pPr>
            <w:r w:rsidRPr="00527FD3">
              <w:rPr>
                <w:sz w:val="20"/>
                <w:szCs w:val="20"/>
              </w:rPr>
              <w:t>453,22</w:t>
            </w:r>
          </w:p>
        </w:tc>
        <w:tc>
          <w:tcPr>
            <w:tcW w:w="0" w:type="auto"/>
            <w:shd w:val="clear" w:color="auto" w:fill="auto"/>
          </w:tcPr>
          <w:p w:rsidR="006D5F2D" w:rsidRPr="00527FD3" w:rsidRDefault="00CF012D" w:rsidP="00527FD3">
            <w:pPr>
              <w:tabs>
                <w:tab w:val="left" w:pos="720"/>
              </w:tabs>
              <w:spacing w:line="360" w:lineRule="auto"/>
              <w:jc w:val="both"/>
              <w:rPr>
                <w:sz w:val="20"/>
                <w:szCs w:val="20"/>
              </w:rPr>
            </w:pPr>
            <w:r w:rsidRPr="00527FD3">
              <w:rPr>
                <w:sz w:val="20"/>
                <w:szCs w:val="20"/>
              </w:rPr>
              <w:t>422,42</w:t>
            </w:r>
          </w:p>
        </w:tc>
        <w:tc>
          <w:tcPr>
            <w:tcW w:w="0" w:type="auto"/>
            <w:shd w:val="clear" w:color="auto" w:fill="auto"/>
          </w:tcPr>
          <w:p w:rsidR="006D5F2D" w:rsidRPr="00527FD3" w:rsidRDefault="00CF012D" w:rsidP="00527FD3">
            <w:pPr>
              <w:tabs>
                <w:tab w:val="left" w:pos="720"/>
              </w:tabs>
              <w:spacing w:line="360" w:lineRule="auto"/>
              <w:jc w:val="both"/>
              <w:rPr>
                <w:sz w:val="20"/>
                <w:szCs w:val="20"/>
              </w:rPr>
            </w:pPr>
            <w:r w:rsidRPr="00527FD3">
              <w:rPr>
                <w:sz w:val="20"/>
                <w:szCs w:val="20"/>
              </w:rPr>
              <w:t>484,48</w:t>
            </w:r>
          </w:p>
        </w:tc>
        <w:tc>
          <w:tcPr>
            <w:tcW w:w="1062" w:type="dxa"/>
            <w:shd w:val="clear" w:color="auto" w:fill="auto"/>
          </w:tcPr>
          <w:p w:rsidR="006D5F2D" w:rsidRPr="00527FD3" w:rsidRDefault="00CF012D" w:rsidP="00527FD3">
            <w:pPr>
              <w:tabs>
                <w:tab w:val="left" w:pos="720"/>
              </w:tabs>
              <w:spacing w:line="360" w:lineRule="auto"/>
              <w:jc w:val="both"/>
              <w:rPr>
                <w:sz w:val="20"/>
                <w:szCs w:val="20"/>
              </w:rPr>
            </w:pPr>
            <w:r w:rsidRPr="00527FD3">
              <w:rPr>
                <w:sz w:val="20"/>
                <w:szCs w:val="20"/>
              </w:rPr>
              <w:t>+31,26</w:t>
            </w:r>
          </w:p>
        </w:tc>
        <w:tc>
          <w:tcPr>
            <w:tcW w:w="900" w:type="dxa"/>
            <w:shd w:val="clear" w:color="auto" w:fill="auto"/>
          </w:tcPr>
          <w:p w:rsidR="006D5F2D" w:rsidRPr="00527FD3" w:rsidRDefault="00CF012D" w:rsidP="00527FD3">
            <w:pPr>
              <w:tabs>
                <w:tab w:val="left" w:pos="720"/>
              </w:tabs>
              <w:spacing w:line="360" w:lineRule="auto"/>
              <w:jc w:val="both"/>
              <w:rPr>
                <w:sz w:val="20"/>
                <w:szCs w:val="20"/>
              </w:rPr>
            </w:pPr>
            <w:r w:rsidRPr="00527FD3">
              <w:rPr>
                <w:sz w:val="20"/>
                <w:szCs w:val="20"/>
              </w:rPr>
              <w:t>106,</w:t>
            </w:r>
            <w:r w:rsidR="00767F08" w:rsidRPr="00527FD3">
              <w:rPr>
                <w:sz w:val="20"/>
                <w:szCs w:val="20"/>
              </w:rPr>
              <w:t>9</w:t>
            </w:r>
          </w:p>
        </w:tc>
      </w:tr>
      <w:tr w:rsidR="006D5F2D" w:rsidRPr="00FF50A2" w:rsidTr="00527FD3">
        <w:tc>
          <w:tcPr>
            <w:tcW w:w="4140" w:type="dxa"/>
            <w:shd w:val="clear" w:color="auto" w:fill="auto"/>
          </w:tcPr>
          <w:p w:rsidR="006D5F2D" w:rsidRPr="00527FD3" w:rsidRDefault="00AC1489" w:rsidP="00527FD3">
            <w:pPr>
              <w:tabs>
                <w:tab w:val="left" w:pos="720"/>
              </w:tabs>
              <w:spacing w:line="360" w:lineRule="auto"/>
              <w:jc w:val="both"/>
              <w:rPr>
                <w:sz w:val="20"/>
                <w:szCs w:val="20"/>
              </w:rPr>
            </w:pPr>
            <w:r w:rsidRPr="00527FD3">
              <w:rPr>
                <w:sz w:val="20"/>
                <w:szCs w:val="20"/>
              </w:rPr>
              <w:t>Уровень рентабельности, % (</w:t>
            </w:r>
            <w:r w:rsidR="006D5F2D" w:rsidRPr="00527FD3">
              <w:rPr>
                <w:sz w:val="20"/>
                <w:szCs w:val="20"/>
              </w:rPr>
              <w:t>в.ч. по основной деятельности)</w:t>
            </w:r>
          </w:p>
        </w:tc>
        <w:tc>
          <w:tcPr>
            <w:tcW w:w="0" w:type="auto"/>
            <w:shd w:val="clear" w:color="auto" w:fill="auto"/>
          </w:tcPr>
          <w:p w:rsidR="006D5F2D" w:rsidRPr="00527FD3" w:rsidRDefault="00590EA2" w:rsidP="00527FD3">
            <w:pPr>
              <w:tabs>
                <w:tab w:val="left" w:pos="720"/>
              </w:tabs>
              <w:spacing w:line="360" w:lineRule="auto"/>
              <w:jc w:val="both"/>
              <w:rPr>
                <w:sz w:val="20"/>
                <w:szCs w:val="20"/>
              </w:rPr>
            </w:pPr>
            <w:r w:rsidRPr="00527FD3">
              <w:rPr>
                <w:sz w:val="20"/>
                <w:szCs w:val="20"/>
              </w:rPr>
              <w:t>100,00</w:t>
            </w:r>
          </w:p>
        </w:tc>
        <w:tc>
          <w:tcPr>
            <w:tcW w:w="0" w:type="auto"/>
            <w:shd w:val="clear" w:color="auto" w:fill="auto"/>
          </w:tcPr>
          <w:p w:rsidR="006D5F2D" w:rsidRPr="00527FD3" w:rsidRDefault="00590EA2" w:rsidP="00527FD3">
            <w:pPr>
              <w:tabs>
                <w:tab w:val="left" w:pos="720"/>
              </w:tabs>
              <w:spacing w:line="360" w:lineRule="auto"/>
              <w:jc w:val="both"/>
              <w:rPr>
                <w:sz w:val="20"/>
                <w:szCs w:val="20"/>
              </w:rPr>
            </w:pPr>
            <w:r w:rsidRPr="00527FD3">
              <w:rPr>
                <w:sz w:val="20"/>
                <w:szCs w:val="20"/>
              </w:rPr>
              <w:t>129,7</w:t>
            </w:r>
          </w:p>
        </w:tc>
        <w:tc>
          <w:tcPr>
            <w:tcW w:w="0" w:type="auto"/>
            <w:shd w:val="clear" w:color="auto" w:fill="auto"/>
          </w:tcPr>
          <w:p w:rsidR="006D5F2D" w:rsidRPr="00527FD3" w:rsidRDefault="00590EA2" w:rsidP="00527FD3">
            <w:pPr>
              <w:tabs>
                <w:tab w:val="left" w:pos="720"/>
              </w:tabs>
              <w:spacing w:line="360" w:lineRule="auto"/>
              <w:jc w:val="both"/>
              <w:rPr>
                <w:sz w:val="20"/>
                <w:szCs w:val="20"/>
              </w:rPr>
            </w:pPr>
            <w:r w:rsidRPr="00527FD3">
              <w:rPr>
                <w:sz w:val="20"/>
                <w:szCs w:val="20"/>
              </w:rPr>
              <w:t>121,4</w:t>
            </w:r>
          </w:p>
        </w:tc>
        <w:tc>
          <w:tcPr>
            <w:tcW w:w="1062" w:type="dxa"/>
            <w:shd w:val="clear" w:color="auto" w:fill="auto"/>
          </w:tcPr>
          <w:p w:rsidR="006D5F2D" w:rsidRPr="00527FD3" w:rsidRDefault="007575A7" w:rsidP="00527FD3">
            <w:pPr>
              <w:tabs>
                <w:tab w:val="left" w:pos="720"/>
              </w:tabs>
              <w:spacing w:line="360" w:lineRule="auto"/>
              <w:jc w:val="both"/>
              <w:rPr>
                <w:sz w:val="20"/>
                <w:szCs w:val="20"/>
              </w:rPr>
            </w:pPr>
            <w:r w:rsidRPr="00527FD3">
              <w:rPr>
                <w:sz w:val="20"/>
                <w:szCs w:val="20"/>
              </w:rPr>
              <w:t>+21,4</w:t>
            </w:r>
          </w:p>
        </w:tc>
        <w:tc>
          <w:tcPr>
            <w:tcW w:w="900" w:type="dxa"/>
            <w:shd w:val="clear" w:color="auto" w:fill="auto"/>
          </w:tcPr>
          <w:p w:rsidR="006D5F2D" w:rsidRPr="00527FD3" w:rsidRDefault="007575A7" w:rsidP="00527FD3">
            <w:pPr>
              <w:tabs>
                <w:tab w:val="left" w:pos="720"/>
              </w:tabs>
              <w:spacing w:line="360" w:lineRule="auto"/>
              <w:jc w:val="both"/>
              <w:rPr>
                <w:sz w:val="20"/>
                <w:szCs w:val="20"/>
              </w:rPr>
            </w:pPr>
            <w:r w:rsidRPr="00527FD3">
              <w:rPr>
                <w:sz w:val="20"/>
                <w:szCs w:val="20"/>
              </w:rPr>
              <w:t>+21,4</w:t>
            </w:r>
          </w:p>
        </w:tc>
      </w:tr>
      <w:tr w:rsidR="006D5F2D" w:rsidRPr="00FF50A2" w:rsidTr="00527FD3">
        <w:tc>
          <w:tcPr>
            <w:tcW w:w="4140" w:type="dxa"/>
            <w:shd w:val="clear" w:color="auto" w:fill="auto"/>
          </w:tcPr>
          <w:p w:rsidR="006D5F2D" w:rsidRPr="00527FD3" w:rsidRDefault="00AC1489" w:rsidP="00527FD3">
            <w:pPr>
              <w:tabs>
                <w:tab w:val="left" w:pos="720"/>
              </w:tabs>
              <w:spacing w:line="360" w:lineRule="auto"/>
              <w:jc w:val="both"/>
              <w:rPr>
                <w:sz w:val="20"/>
                <w:szCs w:val="20"/>
              </w:rPr>
            </w:pPr>
            <w:r w:rsidRPr="00527FD3">
              <w:rPr>
                <w:sz w:val="20"/>
                <w:szCs w:val="20"/>
              </w:rPr>
              <w:t>Рентабельность продаж, % (</w:t>
            </w:r>
            <w:r w:rsidR="006D5F2D" w:rsidRPr="00527FD3">
              <w:rPr>
                <w:sz w:val="20"/>
                <w:szCs w:val="20"/>
              </w:rPr>
              <w:t>в т.ч. по основной деятельности)</w:t>
            </w:r>
          </w:p>
        </w:tc>
        <w:tc>
          <w:tcPr>
            <w:tcW w:w="0" w:type="auto"/>
            <w:shd w:val="clear" w:color="auto" w:fill="auto"/>
          </w:tcPr>
          <w:p w:rsidR="006D5F2D" w:rsidRPr="00527FD3" w:rsidRDefault="00590EA2" w:rsidP="00527FD3">
            <w:pPr>
              <w:tabs>
                <w:tab w:val="left" w:pos="720"/>
              </w:tabs>
              <w:spacing w:line="360" w:lineRule="auto"/>
              <w:jc w:val="both"/>
              <w:rPr>
                <w:sz w:val="20"/>
                <w:szCs w:val="20"/>
              </w:rPr>
            </w:pPr>
            <w:r w:rsidRPr="00527FD3">
              <w:rPr>
                <w:sz w:val="20"/>
                <w:szCs w:val="20"/>
              </w:rPr>
              <w:t>100,00</w:t>
            </w:r>
          </w:p>
        </w:tc>
        <w:tc>
          <w:tcPr>
            <w:tcW w:w="0" w:type="auto"/>
            <w:shd w:val="clear" w:color="auto" w:fill="auto"/>
          </w:tcPr>
          <w:p w:rsidR="006D5F2D" w:rsidRPr="00527FD3" w:rsidRDefault="00590EA2" w:rsidP="00527FD3">
            <w:pPr>
              <w:tabs>
                <w:tab w:val="left" w:pos="720"/>
              </w:tabs>
              <w:spacing w:line="360" w:lineRule="auto"/>
              <w:jc w:val="both"/>
              <w:rPr>
                <w:sz w:val="20"/>
                <w:szCs w:val="20"/>
              </w:rPr>
            </w:pPr>
            <w:r w:rsidRPr="00527FD3">
              <w:rPr>
                <w:sz w:val="20"/>
                <w:szCs w:val="20"/>
              </w:rPr>
              <w:t>130,5</w:t>
            </w:r>
          </w:p>
        </w:tc>
        <w:tc>
          <w:tcPr>
            <w:tcW w:w="0" w:type="auto"/>
            <w:shd w:val="clear" w:color="auto" w:fill="auto"/>
          </w:tcPr>
          <w:p w:rsidR="006D5F2D" w:rsidRPr="00527FD3" w:rsidRDefault="00590EA2" w:rsidP="00527FD3">
            <w:pPr>
              <w:tabs>
                <w:tab w:val="left" w:pos="720"/>
              </w:tabs>
              <w:spacing w:line="360" w:lineRule="auto"/>
              <w:jc w:val="both"/>
              <w:rPr>
                <w:sz w:val="20"/>
                <w:szCs w:val="20"/>
              </w:rPr>
            </w:pPr>
            <w:r w:rsidRPr="00527FD3">
              <w:rPr>
                <w:sz w:val="20"/>
                <w:szCs w:val="20"/>
              </w:rPr>
              <w:t>123,2</w:t>
            </w:r>
          </w:p>
        </w:tc>
        <w:tc>
          <w:tcPr>
            <w:tcW w:w="1062" w:type="dxa"/>
            <w:shd w:val="clear" w:color="auto" w:fill="auto"/>
          </w:tcPr>
          <w:p w:rsidR="006D5F2D" w:rsidRPr="00527FD3" w:rsidRDefault="007575A7" w:rsidP="00527FD3">
            <w:pPr>
              <w:tabs>
                <w:tab w:val="left" w:pos="720"/>
              </w:tabs>
              <w:spacing w:line="360" w:lineRule="auto"/>
              <w:jc w:val="both"/>
              <w:rPr>
                <w:sz w:val="20"/>
                <w:szCs w:val="20"/>
              </w:rPr>
            </w:pPr>
            <w:r w:rsidRPr="00527FD3">
              <w:rPr>
                <w:sz w:val="20"/>
                <w:szCs w:val="20"/>
              </w:rPr>
              <w:t>+23,2</w:t>
            </w:r>
          </w:p>
        </w:tc>
        <w:tc>
          <w:tcPr>
            <w:tcW w:w="900" w:type="dxa"/>
            <w:shd w:val="clear" w:color="auto" w:fill="auto"/>
          </w:tcPr>
          <w:p w:rsidR="006D5F2D" w:rsidRPr="00527FD3" w:rsidRDefault="007575A7" w:rsidP="00527FD3">
            <w:pPr>
              <w:tabs>
                <w:tab w:val="left" w:pos="720"/>
              </w:tabs>
              <w:spacing w:line="360" w:lineRule="auto"/>
              <w:jc w:val="both"/>
              <w:rPr>
                <w:sz w:val="20"/>
                <w:szCs w:val="20"/>
              </w:rPr>
            </w:pPr>
            <w:r w:rsidRPr="00527FD3">
              <w:rPr>
                <w:sz w:val="20"/>
                <w:szCs w:val="20"/>
              </w:rPr>
              <w:t>+23,2</w:t>
            </w:r>
          </w:p>
        </w:tc>
      </w:tr>
    </w:tbl>
    <w:p w:rsidR="007561F6" w:rsidRPr="00FF50A2" w:rsidRDefault="007561F6" w:rsidP="009867CE">
      <w:pPr>
        <w:tabs>
          <w:tab w:val="left" w:pos="720"/>
        </w:tabs>
        <w:spacing w:line="360" w:lineRule="auto"/>
        <w:ind w:firstLine="709"/>
        <w:jc w:val="both"/>
      </w:pPr>
    </w:p>
    <w:p w:rsidR="00E27FE7" w:rsidRPr="00FF50A2" w:rsidRDefault="00E27FE7" w:rsidP="009867CE">
      <w:pPr>
        <w:tabs>
          <w:tab w:val="left" w:pos="720"/>
        </w:tabs>
        <w:spacing w:line="360" w:lineRule="auto"/>
        <w:ind w:firstLine="709"/>
        <w:jc w:val="both"/>
      </w:pPr>
      <w:r w:rsidRPr="00FF50A2">
        <w:t xml:space="preserve">Прибыль является основным показателем оценки хозяйственной деятельности предприятия, так как в ней аккумулируются все доходы, расходы, потери, а также обобщаются результаты хозяйствования. Прибыль – это конечный показатель того, как эффективно торговое предприятие обеспечивает покупателей лучшими товарами для удовлетворения их потребностей. Прибыль является одним из источников улучшения качества торгового обслуживания. </w:t>
      </w:r>
    </w:p>
    <w:p w:rsidR="00E27FE7" w:rsidRPr="00FF50A2" w:rsidRDefault="00E27FE7" w:rsidP="009867CE">
      <w:pPr>
        <w:tabs>
          <w:tab w:val="left" w:pos="720"/>
        </w:tabs>
        <w:spacing w:line="360" w:lineRule="auto"/>
        <w:ind w:firstLine="709"/>
        <w:jc w:val="both"/>
      </w:pPr>
      <w:r w:rsidRPr="00FF50A2">
        <w:t>Таким образом,</w:t>
      </w:r>
      <w:r w:rsidR="00141B4C" w:rsidRPr="00FF50A2">
        <w:t xml:space="preserve"> </w:t>
      </w:r>
      <w:r w:rsidRPr="00FF50A2">
        <w:t>в отчетном году прибыль от реализации товаров возросла по сравнению с прошлым годом на 62,9 тыс.р., что составляет 14,7% и против плана на 82,9 тыс.р., или на 20,6%. Балансовая прибыль также увеличилась по сравнению с прошлым годом на 98,1 тыс.р., или на 22,4% и против плана на 96,89 тыс.р., или на 22,1%.</w:t>
      </w:r>
    </w:p>
    <w:p w:rsidR="00E27FE7" w:rsidRPr="00FF50A2" w:rsidRDefault="00E27FE7" w:rsidP="009867CE">
      <w:pPr>
        <w:tabs>
          <w:tab w:val="left" w:pos="720"/>
        </w:tabs>
        <w:spacing w:line="360" w:lineRule="auto"/>
        <w:ind w:firstLine="709"/>
        <w:jc w:val="both"/>
      </w:pPr>
      <w:r w:rsidRPr="00FF50A2">
        <w:t>Итог обусловлен действием следующих факторов. Рост розничного товарооборота по сравнению с прошлым на 7318 тыс.р. увеличил прибыль на 98,06 тыс.р. (7318*1,34:100), что составило 0,25 к обороту. Такая тенденция наблюдается и по сравнению с планом. Это свидетельствует об удовлетворенном потребительском спросе.</w:t>
      </w:r>
    </w:p>
    <w:p w:rsidR="00E565A0" w:rsidRPr="00FF50A2" w:rsidRDefault="00EB587D" w:rsidP="009867CE">
      <w:pPr>
        <w:tabs>
          <w:tab w:val="left" w:pos="720"/>
        </w:tabs>
        <w:spacing w:line="360" w:lineRule="auto"/>
        <w:ind w:firstLine="709"/>
        <w:jc w:val="both"/>
      </w:pPr>
      <w:r w:rsidRPr="00FF50A2">
        <w:t xml:space="preserve">Развитию товарооборота магазина </w:t>
      </w:r>
      <w:r w:rsidR="0021404E" w:rsidRPr="00FF50A2">
        <w:t xml:space="preserve">«Тайга» </w:t>
      </w:r>
      <w:r w:rsidRPr="00FF50A2">
        <w:t>придается большое значение, так как товарооборот</w:t>
      </w:r>
      <w:r w:rsidR="00343B93" w:rsidRPr="00FF50A2">
        <w:t xml:space="preserve"> –</w:t>
      </w:r>
      <w:r w:rsidR="00141B4C" w:rsidRPr="00FF50A2">
        <w:t xml:space="preserve"> </w:t>
      </w:r>
      <w:r w:rsidRPr="00FF50A2">
        <w:t xml:space="preserve">характеризует масштабы и уровень удовлетворения спроса населения на товары. </w:t>
      </w:r>
    </w:p>
    <w:p w:rsidR="00EB587D" w:rsidRPr="00FF50A2" w:rsidRDefault="00EB587D" w:rsidP="009867CE">
      <w:pPr>
        <w:tabs>
          <w:tab w:val="left" w:pos="720"/>
        </w:tabs>
        <w:spacing w:line="360" w:lineRule="auto"/>
        <w:ind w:firstLine="709"/>
        <w:jc w:val="both"/>
      </w:pPr>
      <w:r w:rsidRPr="00FF50A2">
        <w:t xml:space="preserve">Развитие товарооборота определяет широту и глубину проникновения предприятия на потребительский </w:t>
      </w:r>
      <w:r w:rsidR="0021404E" w:rsidRPr="00FF50A2">
        <w:t>рынок,</w:t>
      </w:r>
      <w:r w:rsidRPr="00FF50A2">
        <w:t xml:space="preserve"> и его конкретную позицию на этом рынке, общие возможности и темпы экономического развития предприятия в стратегической перспективе.</w:t>
      </w:r>
    </w:p>
    <w:p w:rsidR="000B5DB0" w:rsidRPr="00FF50A2" w:rsidRDefault="00EB587D" w:rsidP="009867CE">
      <w:pPr>
        <w:tabs>
          <w:tab w:val="left" w:pos="720"/>
        </w:tabs>
        <w:spacing w:line="360" w:lineRule="auto"/>
        <w:ind w:firstLine="709"/>
        <w:jc w:val="both"/>
      </w:pPr>
      <w:r w:rsidRPr="00FF50A2">
        <w:t>В соответствии с табл</w:t>
      </w:r>
      <w:r w:rsidR="000B5DB0" w:rsidRPr="00FF50A2">
        <w:t xml:space="preserve">ицей </w:t>
      </w:r>
      <w:r w:rsidR="007575A7" w:rsidRPr="00FF50A2">
        <w:t>3</w:t>
      </w:r>
      <w:r w:rsidRPr="00FF50A2">
        <w:t xml:space="preserve">, данные об объеме розничного товарооборота магазина </w:t>
      </w:r>
      <w:r w:rsidR="000B5DB0" w:rsidRPr="00FF50A2">
        <w:t xml:space="preserve">«Тайга» </w:t>
      </w:r>
      <w:r w:rsidRPr="00FF50A2">
        <w:t>в говор</w:t>
      </w:r>
      <w:r w:rsidR="008D62E3" w:rsidRPr="00FF50A2">
        <w:t>я</w:t>
      </w:r>
      <w:r w:rsidRPr="00FF50A2">
        <w:t xml:space="preserve">т об увеличении. </w:t>
      </w:r>
    </w:p>
    <w:p w:rsidR="00243C81" w:rsidRPr="00FF50A2" w:rsidRDefault="00EB587D" w:rsidP="009867CE">
      <w:pPr>
        <w:tabs>
          <w:tab w:val="left" w:pos="720"/>
        </w:tabs>
        <w:spacing w:line="360" w:lineRule="auto"/>
        <w:ind w:firstLine="709"/>
        <w:jc w:val="both"/>
      </w:pPr>
      <w:r w:rsidRPr="00FF50A2">
        <w:t>За три года розничный товарооборот магазина возрос на 14568 тыс.р.</w:t>
      </w:r>
      <w:r w:rsidR="00141B4C" w:rsidRPr="00FF50A2">
        <w:t xml:space="preserve"> </w:t>
      </w:r>
      <w:r w:rsidRPr="00FF50A2">
        <w:t>(</w:t>
      </w:r>
      <w:r w:rsidR="00243C81" w:rsidRPr="00FF50A2">
        <w:t>Рт</w:t>
      </w:r>
      <w:r w:rsidR="00B05C2C" w:rsidRPr="00FF50A2">
        <w:t xml:space="preserve"> </w:t>
      </w:r>
      <w:r w:rsidR="00243C81" w:rsidRPr="00FF50A2">
        <w:t>=</w:t>
      </w:r>
      <w:r w:rsidR="00B05C2C" w:rsidRPr="00FF50A2">
        <w:t xml:space="preserve"> </w:t>
      </w:r>
      <w:r w:rsidR="00243C81" w:rsidRPr="00FF50A2">
        <w:t>Цд</w:t>
      </w:r>
      <w:r w:rsidR="00B05C2C" w:rsidRPr="00FF50A2">
        <w:t xml:space="preserve"> </w:t>
      </w:r>
      <w:r w:rsidR="00243C81" w:rsidRPr="00FF50A2">
        <w:t>-</w:t>
      </w:r>
      <w:r w:rsidR="00B05C2C" w:rsidRPr="00FF50A2">
        <w:t xml:space="preserve"> </w:t>
      </w:r>
      <w:r w:rsidR="00243C81" w:rsidRPr="00FF50A2">
        <w:t>Цс</w:t>
      </w:r>
      <w:r w:rsidR="00B05C2C" w:rsidRPr="00FF50A2">
        <w:t xml:space="preserve"> </w:t>
      </w:r>
      <w:r w:rsidR="00243C81" w:rsidRPr="00FF50A2">
        <w:t>=</w:t>
      </w:r>
      <w:r w:rsidR="00B05C2C" w:rsidRPr="00FF50A2">
        <w:t xml:space="preserve"> </w:t>
      </w:r>
      <w:r w:rsidRPr="00FF50A2">
        <w:t>38916-24348</w:t>
      </w:r>
      <w:r w:rsidR="00243C81" w:rsidRPr="00FF50A2">
        <w:t>=14568</w:t>
      </w:r>
      <w:r w:rsidRPr="00FF50A2">
        <w:t>)</w:t>
      </w:r>
      <w:r w:rsidR="00B05C2C" w:rsidRPr="00FF50A2">
        <w:t>.</w:t>
      </w:r>
    </w:p>
    <w:p w:rsidR="009B1678" w:rsidRPr="00FF50A2" w:rsidRDefault="00EB587D" w:rsidP="009867CE">
      <w:pPr>
        <w:tabs>
          <w:tab w:val="left" w:pos="720"/>
        </w:tabs>
        <w:spacing w:line="360" w:lineRule="auto"/>
        <w:ind w:firstLine="709"/>
        <w:jc w:val="both"/>
      </w:pPr>
      <w:r w:rsidRPr="00FF50A2">
        <w:t xml:space="preserve">Среднегодовой темп роста товарооборота магазина </w:t>
      </w:r>
      <w:r w:rsidR="000B5DB0" w:rsidRPr="00FF50A2">
        <w:t xml:space="preserve">«Тайга» </w:t>
      </w:r>
      <w:r w:rsidRPr="00FF50A2">
        <w:t xml:space="preserve">в действующих ценах за три года составил </w:t>
      </w:r>
      <w:r w:rsidR="00987791" w:rsidRPr="00FF50A2">
        <w:t>159,8 %</w:t>
      </w:r>
      <w:r w:rsidRPr="00FF50A2">
        <w:t xml:space="preserve"> </w:t>
      </w:r>
    </w:p>
    <w:p w:rsidR="00F47D97" w:rsidRPr="00FF50A2" w:rsidRDefault="00EB587D" w:rsidP="009867CE">
      <w:pPr>
        <w:tabs>
          <w:tab w:val="left" w:pos="720"/>
        </w:tabs>
        <w:spacing w:line="360" w:lineRule="auto"/>
        <w:ind w:firstLine="709"/>
        <w:jc w:val="both"/>
      </w:pPr>
      <w:r w:rsidRPr="00FF50A2">
        <w:t>Товарооборот является одним из показателей, характеризующих степень удовлетворения спроса на товары. Данные табл</w:t>
      </w:r>
      <w:r w:rsidR="007346F3" w:rsidRPr="00FF50A2">
        <w:t xml:space="preserve">ицы </w:t>
      </w:r>
      <w:r w:rsidR="007575A7" w:rsidRPr="00FF50A2">
        <w:t>4</w:t>
      </w:r>
      <w:r w:rsidR="007346F3" w:rsidRPr="00FF50A2">
        <w:t xml:space="preserve"> </w:t>
      </w:r>
      <w:r w:rsidRPr="00FF50A2">
        <w:t xml:space="preserve">свидетельствуют о том, что розничный товарооборот в значительной степени увеличивается из года в год, что обусловлено увеличением спроса на товары, продаваемые в магазине </w:t>
      </w:r>
      <w:r w:rsidR="007346F3" w:rsidRPr="00FF50A2">
        <w:t>«Тайга»</w:t>
      </w:r>
      <w:r w:rsidR="00F47D97" w:rsidRPr="00FF50A2">
        <w:t>, что свидетельствует о положительной торговой деятельности магазина, об удовлетворительном спросе покупателей.</w:t>
      </w:r>
    </w:p>
    <w:p w:rsidR="00EB587D" w:rsidRPr="00FF50A2" w:rsidRDefault="00EB587D" w:rsidP="009867CE">
      <w:pPr>
        <w:tabs>
          <w:tab w:val="left" w:pos="720"/>
        </w:tabs>
        <w:spacing w:line="360" w:lineRule="auto"/>
        <w:ind w:firstLine="709"/>
        <w:jc w:val="both"/>
      </w:pPr>
      <w:r w:rsidRPr="00FF50A2">
        <w:t xml:space="preserve">Ритмичность развития товарооборота магазина </w:t>
      </w:r>
      <w:r w:rsidR="00111995" w:rsidRPr="00FF50A2">
        <w:t xml:space="preserve">«Тайга» </w:t>
      </w:r>
      <w:r w:rsidRPr="00FF50A2">
        <w:t>представлена в табл</w:t>
      </w:r>
      <w:r w:rsidR="00111995" w:rsidRPr="00FF50A2">
        <w:t xml:space="preserve">ице </w:t>
      </w:r>
      <w:r w:rsidR="00764D67" w:rsidRPr="00FF50A2">
        <w:t>4</w:t>
      </w:r>
      <w:r w:rsidRPr="00FF50A2">
        <w:t>.</w:t>
      </w:r>
    </w:p>
    <w:p w:rsidR="00764D67" w:rsidRPr="00FF50A2" w:rsidRDefault="00764D67" w:rsidP="009867CE">
      <w:pPr>
        <w:tabs>
          <w:tab w:val="left" w:pos="720"/>
        </w:tabs>
        <w:spacing w:line="360" w:lineRule="auto"/>
        <w:ind w:firstLine="709"/>
        <w:jc w:val="both"/>
      </w:pPr>
    </w:p>
    <w:p w:rsidR="00EB587D" w:rsidRPr="00FF50A2" w:rsidRDefault="00EB587D" w:rsidP="00AC1489">
      <w:pPr>
        <w:tabs>
          <w:tab w:val="left" w:pos="720"/>
        </w:tabs>
        <w:spacing w:line="360" w:lineRule="auto"/>
        <w:ind w:firstLine="709"/>
        <w:jc w:val="both"/>
        <w:outlineLvl w:val="0"/>
      </w:pPr>
      <w:r w:rsidRPr="00FF50A2">
        <w:t>Таблица</w:t>
      </w:r>
      <w:r w:rsidR="00764D67" w:rsidRPr="00FF50A2">
        <w:t xml:space="preserve"> 4</w:t>
      </w:r>
      <w:r w:rsidR="00AC1489" w:rsidRPr="00FF50A2">
        <w:t xml:space="preserve"> - </w:t>
      </w:r>
      <w:r w:rsidRPr="00FF50A2">
        <w:t xml:space="preserve">Ритмичность развития товарооборота магазина в действующих ценах по месяцам и кварталам </w:t>
      </w:r>
      <w:r w:rsidR="00776FD0" w:rsidRPr="00FF50A2">
        <w:t>2007 года</w:t>
      </w:r>
      <w:r w:rsidR="00AC1489" w:rsidRPr="00FF50A2">
        <w:t xml:space="preserve"> </w:t>
      </w:r>
      <w:r w:rsidRPr="00FF50A2">
        <w:t>тыс.р</w:t>
      </w:r>
      <w:r w:rsidR="00111995" w:rsidRPr="00FF50A2">
        <w:t>уб.</w:t>
      </w:r>
    </w:p>
    <w:tbl>
      <w:tblPr>
        <w:tblW w:w="9072"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080"/>
        <w:gridCol w:w="993"/>
        <w:gridCol w:w="1134"/>
        <w:gridCol w:w="1275"/>
        <w:gridCol w:w="1006"/>
        <w:gridCol w:w="990"/>
        <w:gridCol w:w="1154"/>
      </w:tblGrid>
      <w:tr w:rsidR="00EB587D" w:rsidRPr="00FF50A2">
        <w:tc>
          <w:tcPr>
            <w:tcW w:w="1440" w:type="dxa"/>
            <w:vMerge w:val="restart"/>
          </w:tcPr>
          <w:p w:rsidR="00EB587D" w:rsidRPr="00FF50A2" w:rsidRDefault="00EB587D" w:rsidP="00AC1489">
            <w:pPr>
              <w:tabs>
                <w:tab w:val="left" w:pos="720"/>
              </w:tabs>
              <w:spacing w:line="360" w:lineRule="auto"/>
              <w:jc w:val="both"/>
              <w:rPr>
                <w:sz w:val="20"/>
                <w:szCs w:val="20"/>
              </w:rPr>
            </w:pPr>
            <w:r w:rsidRPr="00FF50A2">
              <w:rPr>
                <w:sz w:val="20"/>
                <w:szCs w:val="20"/>
              </w:rPr>
              <w:t>Месяц и кварталы</w:t>
            </w:r>
          </w:p>
        </w:tc>
        <w:tc>
          <w:tcPr>
            <w:tcW w:w="1080" w:type="dxa"/>
            <w:vMerge w:val="restart"/>
          </w:tcPr>
          <w:p w:rsidR="003148BE" w:rsidRPr="00FF50A2" w:rsidRDefault="00EB587D" w:rsidP="00AC1489">
            <w:pPr>
              <w:tabs>
                <w:tab w:val="left" w:pos="720"/>
              </w:tabs>
              <w:spacing w:line="360" w:lineRule="auto"/>
              <w:jc w:val="both"/>
              <w:rPr>
                <w:sz w:val="20"/>
                <w:szCs w:val="20"/>
              </w:rPr>
            </w:pPr>
            <w:r w:rsidRPr="00FF50A2">
              <w:rPr>
                <w:sz w:val="20"/>
                <w:szCs w:val="20"/>
              </w:rPr>
              <w:t xml:space="preserve">Фактически за </w:t>
            </w:r>
            <w:r w:rsidR="003148BE" w:rsidRPr="00FF50A2">
              <w:rPr>
                <w:sz w:val="20"/>
                <w:szCs w:val="20"/>
              </w:rPr>
              <w:t>2006</w:t>
            </w:r>
          </w:p>
          <w:p w:rsidR="00EB587D" w:rsidRPr="00FF50A2" w:rsidRDefault="00964C09" w:rsidP="00AC1489">
            <w:pPr>
              <w:tabs>
                <w:tab w:val="left" w:pos="720"/>
              </w:tabs>
              <w:spacing w:line="360" w:lineRule="auto"/>
              <w:jc w:val="both"/>
              <w:rPr>
                <w:sz w:val="20"/>
                <w:szCs w:val="20"/>
              </w:rPr>
            </w:pPr>
            <w:r w:rsidRPr="00FF50A2">
              <w:rPr>
                <w:sz w:val="20"/>
                <w:szCs w:val="20"/>
              </w:rPr>
              <w:t>год</w:t>
            </w:r>
            <w:r w:rsidR="00EB587D" w:rsidRPr="00FF50A2">
              <w:rPr>
                <w:sz w:val="20"/>
                <w:szCs w:val="20"/>
              </w:rPr>
              <w:t xml:space="preserve"> </w:t>
            </w:r>
          </w:p>
        </w:tc>
        <w:tc>
          <w:tcPr>
            <w:tcW w:w="3402" w:type="dxa"/>
            <w:gridSpan w:val="3"/>
          </w:tcPr>
          <w:p w:rsidR="00EB587D" w:rsidRPr="00FF50A2" w:rsidRDefault="003148BE" w:rsidP="00AC1489">
            <w:pPr>
              <w:tabs>
                <w:tab w:val="left" w:pos="720"/>
              </w:tabs>
              <w:spacing w:line="360" w:lineRule="auto"/>
              <w:jc w:val="both"/>
              <w:rPr>
                <w:sz w:val="20"/>
                <w:szCs w:val="20"/>
              </w:rPr>
            </w:pPr>
            <w:r w:rsidRPr="00FF50A2">
              <w:rPr>
                <w:sz w:val="20"/>
                <w:szCs w:val="20"/>
              </w:rPr>
              <w:t>2007</w:t>
            </w:r>
            <w:r w:rsidR="00EB587D" w:rsidRPr="00FF50A2">
              <w:rPr>
                <w:sz w:val="20"/>
                <w:szCs w:val="20"/>
              </w:rPr>
              <w:t xml:space="preserve"> год</w:t>
            </w:r>
          </w:p>
        </w:tc>
        <w:tc>
          <w:tcPr>
            <w:tcW w:w="1996" w:type="dxa"/>
            <w:gridSpan w:val="2"/>
          </w:tcPr>
          <w:p w:rsidR="00EB587D" w:rsidRPr="00FF50A2" w:rsidRDefault="00EB587D" w:rsidP="00AC1489">
            <w:pPr>
              <w:tabs>
                <w:tab w:val="left" w:pos="720"/>
              </w:tabs>
              <w:spacing w:line="360" w:lineRule="auto"/>
              <w:jc w:val="both"/>
              <w:rPr>
                <w:sz w:val="20"/>
                <w:szCs w:val="20"/>
              </w:rPr>
            </w:pPr>
            <w:r w:rsidRPr="00FF50A2">
              <w:rPr>
                <w:sz w:val="20"/>
                <w:szCs w:val="20"/>
              </w:rPr>
              <w:t>Отклонение</w:t>
            </w:r>
          </w:p>
        </w:tc>
        <w:tc>
          <w:tcPr>
            <w:tcW w:w="1154" w:type="dxa"/>
            <w:vMerge w:val="restart"/>
          </w:tcPr>
          <w:p w:rsidR="00EB587D" w:rsidRPr="00FF50A2" w:rsidRDefault="00EB587D" w:rsidP="00AC1489">
            <w:pPr>
              <w:tabs>
                <w:tab w:val="left" w:pos="720"/>
              </w:tabs>
              <w:spacing w:line="360" w:lineRule="auto"/>
              <w:jc w:val="both"/>
              <w:rPr>
                <w:sz w:val="20"/>
                <w:szCs w:val="20"/>
              </w:rPr>
            </w:pPr>
            <w:r w:rsidRPr="00FF50A2">
              <w:rPr>
                <w:sz w:val="20"/>
                <w:szCs w:val="20"/>
              </w:rPr>
              <w:t>В % к пр</w:t>
            </w:r>
            <w:r w:rsidR="00964C09" w:rsidRPr="00FF50A2">
              <w:rPr>
                <w:sz w:val="20"/>
                <w:szCs w:val="20"/>
              </w:rPr>
              <w:t>.</w:t>
            </w:r>
            <w:r w:rsidRPr="00FF50A2">
              <w:rPr>
                <w:sz w:val="20"/>
                <w:szCs w:val="20"/>
              </w:rPr>
              <w:t xml:space="preserve"> году</w:t>
            </w:r>
          </w:p>
        </w:tc>
      </w:tr>
      <w:tr w:rsidR="00EB587D" w:rsidRPr="00FF50A2">
        <w:tc>
          <w:tcPr>
            <w:tcW w:w="1440" w:type="dxa"/>
            <w:vMerge/>
          </w:tcPr>
          <w:p w:rsidR="00EB587D" w:rsidRPr="00FF50A2" w:rsidRDefault="00EB587D" w:rsidP="00AC1489">
            <w:pPr>
              <w:tabs>
                <w:tab w:val="left" w:pos="720"/>
              </w:tabs>
              <w:spacing w:line="360" w:lineRule="auto"/>
              <w:jc w:val="both"/>
              <w:rPr>
                <w:sz w:val="20"/>
                <w:szCs w:val="20"/>
              </w:rPr>
            </w:pPr>
          </w:p>
        </w:tc>
        <w:tc>
          <w:tcPr>
            <w:tcW w:w="1080" w:type="dxa"/>
            <w:vMerge/>
          </w:tcPr>
          <w:p w:rsidR="00EB587D" w:rsidRPr="00FF50A2" w:rsidRDefault="00EB587D" w:rsidP="00AC1489">
            <w:pPr>
              <w:tabs>
                <w:tab w:val="left" w:pos="720"/>
              </w:tabs>
              <w:spacing w:line="360" w:lineRule="auto"/>
              <w:jc w:val="both"/>
              <w:rPr>
                <w:sz w:val="20"/>
                <w:szCs w:val="20"/>
              </w:rPr>
            </w:pPr>
          </w:p>
        </w:tc>
        <w:tc>
          <w:tcPr>
            <w:tcW w:w="993" w:type="dxa"/>
          </w:tcPr>
          <w:p w:rsidR="00EB587D" w:rsidRPr="00FF50A2" w:rsidRDefault="00EB587D" w:rsidP="00AC1489">
            <w:pPr>
              <w:tabs>
                <w:tab w:val="left" w:pos="720"/>
              </w:tabs>
              <w:spacing w:line="360" w:lineRule="auto"/>
              <w:jc w:val="both"/>
              <w:rPr>
                <w:sz w:val="20"/>
                <w:szCs w:val="20"/>
              </w:rPr>
            </w:pPr>
            <w:r w:rsidRPr="00FF50A2">
              <w:rPr>
                <w:sz w:val="20"/>
                <w:szCs w:val="20"/>
              </w:rPr>
              <w:t>План</w:t>
            </w:r>
          </w:p>
        </w:tc>
        <w:tc>
          <w:tcPr>
            <w:tcW w:w="1134" w:type="dxa"/>
          </w:tcPr>
          <w:p w:rsidR="00EB587D" w:rsidRPr="00FF50A2" w:rsidRDefault="00EB587D" w:rsidP="00AC1489">
            <w:pPr>
              <w:tabs>
                <w:tab w:val="left" w:pos="720"/>
              </w:tabs>
              <w:spacing w:line="360" w:lineRule="auto"/>
              <w:jc w:val="both"/>
              <w:rPr>
                <w:sz w:val="20"/>
                <w:szCs w:val="20"/>
              </w:rPr>
            </w:pPr>
            <w:r w:rsidRPr="00FF50A2">
              <w:rPr>
                <w:sz w:val="20"/>
                <w:szCs w:val="20"/>
              </w:rPr>
              <w:t>Факти-чески</w:t>
            </w:r>
          </w:p>
        </w:tc>
        <w:tc>
          <w:tcPr>
            <w:tcW w:w="1275" w:type="dxa"/>
          </w:tcPr>
          <w:p w:rsidR="00EB587D" w:rsidRPr="00FF50A2" w:rsidRDefault="00EB587D" w:rsidP="00AC1489">
            <w:pPr>
              <w:tabs>
                <w:tab w:val="left" w:pos="720"/>
              </w:tabs>
              <w:spacing w:line="360" w:lineRule="auto"/>
              <w:jc w:val="both"/>
              <w:rPr>
                <w:sz w:val="20"/>
                <w:szCs w:val="20"/>
              </w:rPr>
            </w:pPr>
            <w:r w:rsidRPr="00FF50A2">
              <w:rPr>
                <w:sz w:val="20"/>
                <w:szCs w:val="20"/>
              </w:rPr>
              <w:t>% вы</w:t>
            </w:r>
            <w:r w:rsidR="00964C09" w:rsidRPr="00FF50A2">
              <w:rPr>
                <w:sz w:val="20"/>
                <w:szCs w:val="20"/>
              </w:rPr>
              <w:t>пол.</w:t>
            </w:r>
            <w:r w:rsidRPr="00FF50A2">
              <w:rPr>
                <w:sz w:val="20"/>
                <w:szCs w:val="20"/>
              </w:rPr>
              <w:t xml:space="preserve"> плана</w:t>
            </w:r>
          </w:p>
        </w:tc>
        <w:tc>
          <w:tcPr>
            <w:tcW w:w="1006" w:type="dxa"/>
          </w:tcPr>
          <w:p w:rsidR="00EB587D" w:rsidRPr="00FF50A2" w:rsidRDefault="00EB587D" w:rsidP="00AC1489">
            <w:pPr>
              <w:tabs>
                <w:tab w:val="left" w:pos="720"/>
              </w:tabs>
              <w:spacing w:line="360" w:lineRule="auto"/>
              <w:jc w:val="both"/>
              <w:rPr>
                <w:sz w:val="20"/>
                <w:szCs w:val="20"/>
              </w:rPr>
            </w:pPr>
            <w:r w:rsidRPr="00FF50A2">
              <w:rPr>
                <w:sz w:val="20"/>
                <w:szCs w:val="20"/>
              </w:rPr>
              <w:t>От плана</w:t>
            </w:r>
          </w:p>
        </w:tc>
        <w:tc>
          <w:tcPr>
            <w:tcW w:w="990" w:type="dxa"/>
          </w:tcPr>
          <w:p w:rsidR="00EB587D" w:rsidRPr="00FF50A2" w:rsidRDefault="00EB587D" w:rsidP="00AC1489">
            <w:pPr>
              <w:tabs>
                <w:tab w:val="left" w:pos="720"/>
              </w:tabs>
              <w:spacing w:line="360" w:lineRule="auto"/>
              <w:jc w:val="both"/>
              <w:rPr>
                <w:sz w:val="20"/>
                <w:szCs w:val="20"/>
              </w:rPr>
            </w:pPr>
            <w:r w:rsidRPr="00FF50A2">
              <w:rPr>
                <w:sz w:val="20"/>
                <w:szCs w:val="20"/>
              </w:rPr>
              <w:t>От пр</w:t>
            </w:r>
            <w:r w:rsidR="00964C09" w:rsidRPr="00FF50A2">
              <w:rPr>
                <w:sz w:val="20"/>
                <w:szCs w:val="20"/>
              </w:rPr>
              <w:t xml:space="preserve">.года </w:t>
            </w:r>
          </w:p>
        </w:tc>
        <w:tc>
          <w:tcPr>
            <w:tcW w:w="1154" w:type="dxa"/>
            <w:vMerge/>
          </w:tcPr>
          <w:p w:rsidR="00EB587D" w:rsidRPr="00FF50A2" w:rsidRDefault="00EB587D" w:rsidP="00AC1489">
            <w:pPr>
              <w:tabs>
                <w:tab w:val="left" w:pos="720"/>
              </w:tabs>
              <w:spacing w:line="360" w:lineRule="auto"/>
              <w:jc w:val="both"/>
              <w:rPr>
                <w:sz w:val="20"/>
                <w:szCs w:val="20"/>
              </w:rPr>
            </w:pPr>
          </w:p>
        </w:tc>
      </w:tr>
      <w:tr w:rsidR="00EB587D" w:rsidRPr="00FF50A2">
        <w:trPr>
          <w:trHeight w:val="169"/>
        </w:trPr>
        <w:tc>
          <w:tcPr>
            <w:tcW w:w="1440" w:type="dxa"/>
          </w:tcPr>
          <w:p w:rsidR="00EB587D" w:rsidRPr="00FF50A2" w:rsidRDefault="00EB587D" w:rsidP="00AC1489">
            <w:pPr>
              <w:tabs>
                <w:tab w:val="left" w:pos="720"/>
              </w:tabs>
              <w:spacing w:line="360" w:lineRule="auto"/>
              <w:jc w:val="both"/>
              <w:rPr>
                <w:sz w:val="20"/>
                <w:szCs w:val="20"/>
              </w:rPr>
            </w:pPr>
            <w:r w:rsidRPr="00FF50A2">
              <w:rPr>
                <w:sz w:val="20"/>
                <w:szCs w:val="20"/>
              </w:rPr>
              <w:t>Январь</w:t>
            </w:r>
          </w:p>
          <w:p w:rsidR="00EB587D" w:rsidRPr="00FF50A2" w:rsidRDefault="00EB587D" w:rsidP="00AC1489">
            <w:pPr>
              <w:tabs>
                <w:tab w:val="left" w:pos="720"/>
              </w:tabs>
              <w:spacing w:line="360" w:lineRule="auto"/>
              <w:jc w:val="both"/>
              <w:rPr>
                <w:sz w:val="20"/>
                <w:szCs w:val="20"/>
              </w:rPr>
            </w:pPr>
            <w:r w:rsidRPr="00FF50A2">
              <w:rPr>
                <w:sz w:val="20"/>
                <w:szCs w:val="20"/>
              </w:rPr>
              <w:t>Февраль</w:t>
            </w:r>
          </w:p>
          <w:p w:rsidR="00EB587D" w:rsidRPr="00FF50A2" w:rsidRDefault="00EB587D" w:rsidP="00AC1489">
            <w:pPr>
              <w:tabs>
                <w:tab w:val="left" w:pos="720"/>
              </w:tabs>
              <w:spacing w:line="360" w:lineRule="auto"/>
              <w:jc w:val="both"/>
              <w:rPr>
                <w:sz w:val="20"/>
                <w:szCs w:val="20"/>
              </w:rPr>
            </w:pPr>
            <w:r w:rsidRPr="00FF50A2">
              <w:rPr>
                <w:sz w:val="20"/>
                <w:szCs w:val="20"/>
              </w:rPr>
              <w:t>Март</w:t>
            </w:r>
          </w:p>
          <w:p w:rsidR="00EB587D" w:rsidRPr="00FF50A2" w:rsidRDefault="00964C09" w:rsidP="00AC1489">
            <w:pPr>
              <w:tabs>
                <w:tab w:val="left" w:pos="720"/>
              </w:tabs>
              <w:spacing w:line="360" w:lineRule="auto"/>
              <w:jc w:val="both"/>
              <w:rPr>
                <w:b/>
                <w:bCs/>
                <w:sz w:val="20"/>
                <w:szCs w:val="20"/>
              </w:rPr>
            </w:pPr>
            <w:r w:rsidRPr="00FF50A2">
              <w:rPr>
                <w:b/>
                <w:bCs/>
                <w:sz w:val="20"/>
                <w:szCs w:val="20"/>
              </w:rPr>
              <w:t xml:space="preserve">За 1 </w:t>
            </w:r>
            <w:r w:rsidR="00EB587D" w:rsidRPr="00FF50A2">
              <w:rPr>
                <w:b/>
                <w:bCs/>
                <w:sz w:val="20"/>
                <w:szCs w:val="20"/>
              </w:rPr>
              <w:t>кв.</w:t>
            </w:r>
          </w:p>
          <w:p w:rsidR="00EB587D" w:rsidRPr="00FF50A2" w:rsidRDefault="00EB587D" w:rsidP="00AC1489">
            <w:pPr>
              <w:tabs>
                <w:tab w:val="left" w:pos="720"/>
              </w:tabs>
              <w:spacing w:line="360" w:lineRule="auto"/>
              <w:jc w:val="both"/>
              <w:rPr>
                <w:sz w:val="20"/>
                <w:szCs w:val="20"/>
              </w:rPr>
            </w:pPr>
            <w:r w:rsidRPr="00FF50A2">
              <w:rPr>
                <w:sz w:val="20"/>
                <w:szCs w:val="20"/>
              </w:rPr>
              <w:t>Апрель</w:t>
            </w:r>
          </w:p>
          <w:p w:rsidR="00EB587D" w:rsidRPr="00FF50A2" w:rsidRDefault="00EB587D" w:rsidP="00AC1489">
            <w:pPr>
              <w:tabs>
                <w:tab w:val="left" w:pos="720"/>
              </w:tabs>
              <w:spacing w:line="360" w:lineRule="auto"/>
              <w:jc w:val="both"/>
              <w:rPr>
                <w:sz w:val="20"/>
                <w:szCs w:val="20"/>
              </w:rPr>
            </w:pPr>
            <w:r w:rsidRPr="00FF50A2">
              <w:rPr>
                <w:sz w:val="20"/>
                <w:szCs w:val="20"/>
              </w:rPr>
              <w:t>Май</w:t>
            </w:r>
          </w:p>
          <w:p w:rsidR="00EB587D" w:rsidRPr="00FF50A2" w:rsidRDefault="00EB587D" w:rsidP="00AC1489">
            <w:pPr>
              <w:tabs>
                <w:tab w:val="left" w:pos="720"/>
              </w:tabs>
              <w:spacing w:line="360" w:lineRule="auto"/>
              <w:jc w:val="both"/>
              <w:rPr>
                <w:sz w:val="20"/>
                <w:szCs w:val="20"/>
              </w:rPr>
            </w:pPr>
            <w:r w:rsidRPr="00FF50A2">
              <w:rPr>
                <w:sz w:val="20"/>
                <w:szCs w:val="20"/>
              </w:rPr>
              <w:t>Июнь</w:t>
            </w:r>
          </w:p>
          <w:p w:rsidR="00EB587D" w:rsidRPr="00FF50A2" w:rsidRDefault="00964C09" w:rsidP="00AC1489">
            <w:pPr>
              <w:tabs>
                <w:tab w:val="left" w:pos="720"/>
              </w:tabs>
              <w:spacing w:line="360" w:lineRule="auto"/>
              <w:jc w:val="both"/>
              <w:rPr>
                <w:b/>
                <w:bCs/>
                <w:sz w:val="20"/>
                <w:szCs w:val="20"/>
              </w:rPr>
            </w:pPr>
            <w:r w:rsidRPr="00FF50A2">
              <w:rPr>
                <w:b/>
                <w:bCs/>
                <w:sz w:val="20"/>
                <w:szCs w:val="20"/>
              </w:rPr>
              <w:t>За</w:t>
            </w:r>
            <w:r w:rsidR="00EB587D" w:rsidRPr="00FF50A2">
              <w:rPr>
                <w:b/>
                <w:bCs/>
                <w:sz w:val="20"/>
                <w:szCs w:val="20"/>
              </w:rPr>
              <w:t xml:space="preserve"> 2 кв.</w:t>
            </w:r>
          </w:p>
          <w:p w:rsidR="00EB587D" w:rsidRPr="00FF50A2" w:rsidRDefault="00B46342" w:rsidP="00AC1489">
            <w:pPr>
              <w:tabs>
                <w:tab w:val="left" w:pos="720"/>
              </w:tabs>
              <w:spacing w:line="360" w:lineRule="auto"/>
              <w:jc w:val="both"/>
              <w:rPr>
                <w:b/>
                <w:bCs/>
                <w:sz w:val="20"/>
                <w:szCs w:val="20"/>
              </w:rPr>
            </w:pPr>
            <w:r w:rsidRPr="00FF50A2">
              <w:rPr>
                <w:b/>
                <w:bCs/>
                <w:sz w:val="20"/>
                <w:szCs w:val="20"/>
              </w:rPr>
              <w:t>За</w:t>
            </w:r>
            <w:r w:rsidR="00EB587D" w:rsidRPr="00FF50A2">
              <w:rPr>
                <w:b/>
                <w:bCs/>
                <w:sz w:val="20"/>
                <w:szCs w:val="20"/>
              </w:rPr>
              <w:t xml:space="preserve"> 1 пол.</w:t>
            </w:r>
          </w:p>
          <w:p w:rsidR="00EB587D" w:rsidRPr="00FF50A2" w:rsidRDefault="00EB587D" w:rsidP="00AC1489">
            <w:pPr>
              <w:tabs>
                <w:tab w:val="left" w:pos="720"/>
              </w:tabs>
              <w:spacing w:line="360" w:lineRule="auto"/>
              <w:jc w:val="both"/>
              <w:rPr>
                <w:sz w:val="20"/>
                <w:szCs w:val="20"/>
              </w:rPr>
            </w:pPr>
            <w:r w:rsidRPr="00FF50A2">
              <w:rPr>
                <w:sz w:val="20"/>
                <w:szCs w:val="20"/>
              </w:rPr>
              <w:t>Июль</w:t>
            </w:r>
          </w:p>
          <w:p w:rsidR="00EB587D" w:rsidRPr="00FF50A2" w:rsidRDefault="00EB587D" w:rsidP="00AC1489">
            <w:pPr>
              <w:tabs>
                <w:tab w:val="left" w:pos="720"/>
              </w:tabs>
              <w:spacing w:line="360" w:lineRule="auto"/>
              <w:jc w:val="both"/>
              <w:rPr>
                <w:sz w:val="20"/>
                <w:szCs w:val="20"/>
              </w:rPr>
            </w:pPr>
            <w:r w:rsidRPr="00FF50A2">
              <w:rPr>
                <w:sz w:val="20"/>
                <w:szCs w:val="20"/>
              </w:rPr>
              <w:t>Август</w:t>
            </w:r>
          </w:p>
          <w:p w:rsidR="00EB587D" w:rsidRPr="00FF50A2" w:rsidRDefault="00EB587D" w:rsidP="00AC1489">
            <w:pPr>
              <w:tabs>
                <w:tab w:val="left" w:pos="720"/>
              </w:tabs>
              <w:spacing w:line="360" w:lineRule="auto"/>
              <w:jc w:val="both"/>
              <w:rPr>
                <w:sz w:val="20"/>
                <w:szCs w:val="20"/>
              </w:rPr>
            </w:pPr>
            <w:r w:rsidRPr="00FF50A2">
              <w:rPr>
                <w:sz w:val="20"/>
                <w:szCs w:val="20"/>
              </w:rPr>
              <w:t>Сентябрь</w:t>
            </w:r>
          </w:p>
          <w:p w:rsidR="00EB587D" w:rsidRPr="00FF50A2" w:rsidRDefault="00B46342" w:rsidP="00AC1489">
            <w:pPr>
              <w:tabs>
                <w:tab w:val="left" w:pos="720"/>
              </w:tabs>
              <w:spacing w:line="360" w:lineRule="auto"/>
              <w:jc w:val="both"/>
              <w:rPr>
                <w:b/>
                <w:bCs/>
                <w:sz w:val="20"/>
                <w:szCs w:val="20"/>
              </w:rPr>
            </w:pPr>
            <w:r w:rsidRPr="00FF50A2">
              <w:rPr>
                <w:b/>
                <w:bCs/>
                <w:sz w:val="20"/>
                <w:szCs w:val="20"/>
              </w:rPr>
              <w:t>За</w:t>
            </w:r>
            <w:r w:rsidR="00EB587D" w:rsidRPr="00FF50A2">
              <w:rPr>
                <w:b/>
                <w:bCs/>
                <w:sz w:val="20"/>
                <w:szCs w:val="20"/>
              </w:rPr>
              <w:t xml:space="preserve"> 3 кв.</w:t>
            </w:r>
          </w:p>
          <w:p w:rsidR="00EB587D" w:rsidRPr="00FF50A2" w:rsidRDefault="00B46342" w:rsidP="00AC1489">
            <w:pPr>
              <w:tabs>
                <w:tab w:val="left" w:pos="720"/>
              </w:tabs>
              <w:spacing w:line="360" w:lineRule="auto"/>
              <w:jc w:val="both"/>
              <w:rPr>
                <w:b/>
                <w:bCs/>
                <w:sz w:val="20"/>
                <w:szCs w:val="20"/>
              </w:rPr>
            </w:pPr>
            <w:r w:rsidRPr="00FF50A2">
              <w:rPr>
                <w:b/>
                <w:bCs/>
                <w:sz w:val="20"/>
                <w:szCs w:val="20"/>
              </w:rPr>
              <w:t xml:space="preserve">За </w:t>
            </w:r>
            <w:r w:rsidR="00EB587D" w:rsidRPr="00FF50A2">
              <w:rPr>
                <w:b/>
                <w:bCs/>
                <w:sz w:val="20"/>
                <w:szCs w:val="20"/>
              </w:rPr>
              <w:t>9 мес.</w:t>
            </w:r>
          </w:p>
          <w:p w:rsidR="00EB587D" w:rsidRPr="00FF50A2" w:rsidRDefault="00EB587D" w:rsidP="00AC1489">
            <w:pPr>
              <w:tabs>
                <w:tab w:val="left" w:pos="720"/>
              </w:tabs>
              <w:spacing w:line="360" w:lineRule="auto"/>
              <w:jc w:val="both"/>
              <w:rPr>
                <w:sz w:val="20"/>
                <w:szCs w:val="20"/>
              </w:rPr>
            </w:pPr>
            <w:r w:rsidRPr="00FF50A2">
              <w:rPr>
                <w:sz w:val="20"/>
                <w:szCs w:val="20"/>
              </w:rPr>
              <w:t>Октябрь</w:t>
            </w:r>
          </w:p>
          <w:p w:rsidR="00EB587D" w:rsidRPr="00FF50A2" w:rsidRDefault="00EB587D" w:rsidP="00AC1489">
            <w:pPr>
              <w:tabs>
                <w:tab w:val="left" w:pos="720"/>
              </w:tabs>
              <w:spacing w:line="360" w:lineRule="auto"/>
              <w:jc w:val="both"/>
              <w:rPr>
                <w:sz w:val="20"/>
                <w:szCs w:val="20"/>
              </w:rPr>
            </w:pPr>
            <w:r w:rsidRPr="00FF50A2">
              <w:rPr>
                <w:sz w:val="20"/>
                <w:szCs w:val="20"/>
              </w:rPr>
              <w:t>Ноябрь</w:t>
            </w:r>
          </w:p>
          <w:p w:rsidR="00EB587D" w:rsidRPr="00FF50A2" w:rsidRDefault="00EB587D" w:rsidP="00AC1489">
            <w:pPr>
              <w:tabs>
                <w:tab w:val="left" w:pos="720"/>
              </w:tabs>
              <w:spacing w:line="360" w:lineRule="auto"/>
              <w:jc w:val="both"/>
              <w:rPr>
                <w:sz w:val="20"/>
                <w:szCs w:val="20"/>
              </w:rPr>
            </w:pPr>
            <w:r w:rsidRPr="00FF50A2">
              <w:rPr>
                <w:sz w:val="20"/>
                <w:szCs w:val="20"/>
              </w:rPr>
              <w:t>Декабрь</w:t>
            </w:r>
          </w:p>
          <w:p w:rsidR="00EB587D" w:rsidRPr="00FF50A2" w:rsidRDefault="007D2731" w:rsidP="00AC1489">
            <w:pPr>
              <w:tabs>
                <w:tab w:val="left" w:pos="720"/>
              </w:tabs>
              <w:spacing w:line="360" w:lineRule="auto"/>
              <w:jc w:val="both"/>
              <w:rPr>
                <w:b/>
                <w:bCs/>
                <w:sz w:val="20"/>
                <w:szCs w:val="20"/>
              </w:rPr>
            </w:pPr>
            <w:r w:rsidRPr="00FF50A2">
              <w:rPr>
                <w:b/>
                <w:bCs/>
                <w:sz w:val="20"/>
                <w:szCs w:val="20"/>
              </w:rPr>
              <w:t>За 4 кв.</w:t>
            </w:r>
          </w:p>
          <w:p w:rsidR="007D2731" w:rsidRPr="00FF50A2" w:rsidRDefault="007D2731" w:rsidP="00AC1489">
            <w:pPr>
              <w:tabs>
                <w:tab w:val="left" w:pos="720"/>
              </w:tabs>
              <w:spacing w:line="360" w:lineRule="auto"/>
              <w:jc w:val="both"/>
              <w:rPr>
                <w:b/>
                <w:bCs/>
                <w:sz w:val="20"/>
                <w:szCs w:val="20"/>
              </w:rPr>
            </w:pPr>
            <w:r w:rsidRPr="00FF50A2">
              <w:rPr>
                <w:b/>
                <w:bCs/>
                <w:sz w:val="20"/>
                <w:szCs w:val="20"/>
              </w:rPr>
              <w:t>За 2 пол.</w:t>
            </w:r>
          </w:p>
          <w:p w:rsidR="007D2731" w:rsidRPr="00FF50A2" w:rsidRDefault="00CF59C2" w:rsidP="00AC1489">
            <w:pPr>
              <w:tabs>
                <w:tab w:val="left" w:pos="720"/>
              </w:tabs>
              <w:spacing w:line="360" w:lineRule="auto"/>
              <w:jc w:val="both"/>
              <w:rPr>
                <w:b/>
                <w:bCs/>
                <w:sz w:val="20"/>
                <w:szCs w:val="20"/>
              </w:rPr>
            </w:pPr>
            <w:r w:rsidRPr="00FF50A2">
              <w:rPr>
                <w:b/>
                <w:bCs/>
                <w:sz w:val="20"/>
                <w:szCs w:val="20"/>
              </w:rPr>
              <w:t>За год</w:t>
            </w:r>
          </w:p>
        </w:tc>
        <w:tc>
          <w:tcPr>
            <w:tcW w:w="1080" w:type="dxa"/>
          </w:tcPr>
          <w:p w:rsidR="00EB587D" w:rsidRPr="00FF50A2" w:rsidRDefault="00EB587D" w:rsidP="00AC1489">
            <w:pPr>
              <w:tabs>
                <w:tab w:val="left" w:pos="720"/>
              </w:tabs>
              <w:spacing w:line="360" w:lineRule="auto"/>
              <w:jc w:val="both"/>
              <w:rPr>
                <w:sz w:val="20"/>
                <w:szCs w:val="20"/>
              </w:rPr>
            </w:pPr>
            <w:r w:rsidRPr="00FF50A2">
              <w:rPr>
                <w:sz w:val="20"/>
                <w:szCs w:val="20"/>
              </w:rPr>
              <w:t>2743</w:t>
            </w:r>
          </w:p>
          <w:p w:rsidR="00EB587D" w:rsidRPr="00FF50A2" w:rsidRDefault="00EB587D" w:rsidP="00AC1489">
            <w:pPr>
              <w:tabs>
                <w:tab w:val="left" w:pos="720"/>
              </w:tabs>
              <w:spacing w:line="360" w:lineRule="auto"/>
              <w:jc w:val="both"/>
              <w:rPr>
                <w:sz w:val="20"/>
                <w:szCs w:val="20"/>
              </w:rPr>
            </w:pPr>
            <w:r w:rsidRPr="00FF50A2">
              <w:rPr>
                <w:sz w:val="20"/>
                <w:szCs w:val="20"/>
              </w:rPr>
              <w:t>2687</w:t>
            </w:r>
          </w:p>
          <w:p w:rsidR="00EB587D" w:rsidRPr="00FF50A2" w:rsidRDefault="00EB587D" w:rsidP="00AC1489">
            <w:pPr>
              <w:tabs>
                <w:tab w:val="left" w:pos="720"/>
              </w:tabs>
              <w:spacing w:line="360" w:lineRule="auto"/>
              <w:jc w:val="both"/>
              <w:rPr>
                <w:sz w:val="20"/>
                <w:szCs w:val="20"/>
              </w:rPr>
            </w:pPr>
            <w:r w:rsidRPr="00FF50A2">
              <w:rPr>
                <w:sz w:val="20"/>
                <w:szCs w:val="20"/>
              </w:rPr>
              <w:t>2643</w:t>
            </w:r>
          </w:p>
          <w:p w:rsidR="00EB587D" w:rsidRPr="00FF50A2" w:rsidRDefault="00EB587D" w:rsidP="00AC1489">
            <w:pPr>
              <w:tabs>
                <w:tab w:val="left" w:pos="720"/>
              </w:tabs>
              <w:spacing w:line="360" w:lineRule="auto"/>
              <w:jc w:val="both"/>
              <w:rPr>
                <w:b/>
                <w:bCs/>
                <w:sz w:val="20"/>
                <w:szCs w:val="20"/>
              </w:rPr>
            </w:pPr>
            <w:r w:rsidRPr="00FF50A2">
              <w:rPr>
                <w:b/>
                <w:bCs/>
                <w:sz w:val="20"/>
                <w:szCs w:val="20"/>
              </w:rPr>
              <w:t>8073</w:t>
            </w:r>
          </w:p>
          <w:p w:rsidR="00EB587D" w:rsidRPr="00FF50A2" w:rsidRDefault="00EB587D" w:rsidP="00AC1489">
            <w:pPr>
              <w:tabs>
                <w:tab w:val="left" w:pos="720"/>
              </w:tabs>
              <w:spacing w:line="360" w:lineRule="auto"/>
              <w:jc w:val="both"/>
              <w:rPr>
                <w:sz w:val="20"/>
                <w:szCs w:val="20"/>
              </w:rPr>
            </w:pPr>
            <w:r w:rsidRPr="00FF50A2">
              <w:rPr>
                <w:sz w:val="20"/>
                <w:szCs w:val="20"/>
              </w:rPr>
              <w:t>2638</w:t>
            </w:r>
          </w:p>
          <w:p w:rsidR="00EB587D" w:rsidRPr="00FF50A2" w:rsidRDefault="00EB587D" w:rsidP="00AC1489">
            <w:pPr>
              <w:tabs>
                <w:tab w:val="left" w:pos="720"/>
              </w:tabs>
              <w:spacing w:line="360" w:lineRule="auto"/>
              <w:jc w:val="both"/>
              <w:rPr>
                <w:sz w:val="20"/>
                <w:szCs w:val="20"/>
              </w:rPr>
            </w:pPr>
            <w:r w:rsidRPr="00FF50A2">
              <w:rPr>
                <w:sz w:val="20"/>
                <w:szCs w:val="20"/>
              </w:rPr>
              <w:t>2607</w:t>
            </w:r>
          </w:p>
          <w:p w:rsidR="00EB587D" w:rsidRPr="00FF50A2" w:rsidRDefault="00EB587D" w:rsidP="00AC1489">
            <w:pPr>
              <w:tabs>
                <w:tab w:val="left" w:pos="720"/>
              </w:tabs>
              <w:spacing w:line="360" w:lineRule="auto"/>
              <w:jc w:val="both"/>
              <w:rPr>
                <w:sz w:val="20"/>
                <w:szCs w:val="20"/>
              </w:rPr>
            </w:pPr>
            <w:r w:rsidRPr="00FF50A2">
              <w:rPr>
                <w:sz w:val="20"/>
                <w:szCs w:val="20"/>
              </w:rPr>
              <w:t>2564</w:t>
            </w:r>
          </w:p>
          <w:p w:rsidR="00EB587D" w:rsidRPr="00FF50A2" w:rsidRDefault="00EB587D" w:rsidP="00AC1489">
            <w:pPr>
              <w:tabs>
                <w:tab w:val="left" w:pos="720"/>
              </w:tabs>
              <w:spacing w:line="360" w:lineRule="auto"/>
              <w:jc w:val="both"/>
              <w:rPr>
                <w:b/>
                <w:bCs/>
                <w:sz w:val="20"/>
                <w:szCs w:val="20"/>
              </w:rPr>
            </w:pPr>
            <w:r w:rsidRPr="00FF50A2">
              <w:rPr>
                <w:b/>
                <w:bCs/>
                <w:sz w:val="20"/>
                <w:szCs w:val="20"/>
              </w:rPr>
              <w:t>7809</w:t>
            </w:r>
          </w:p>
          <w:p w:rsidR="00EB587D" w:rsidRPr="00FF50A2" w:rsidRDefault="00EB587D" w:rsidP="00AC1489">
            <w:pPr>
              <w:tabs>
                <w:tab w:val="left" w:pos="720"/>
              </w:tabs>
              <w:spacing w:line="360" w:lineRule="auto"/>
              <w:jc w:val="both"/>
              <w:rPr>
                <w:b/>
                <w:bCs/>
                <w:sz w:val="20"/>
                <w:szCs w:val="20"/>
              </w:rPr>
            </w:pPr>
            <w:r w:rsidRPr="00FF50A2">
              <w:rPr>
                <w:b/>
                <w:bCs/>
                <w:sz w:val="20"/>
                <w:szCs w:val="20"/>
              </w:rPr>
              <w:t>15882</w:t>
            </w:r>
          </w:p>
          <w:p w:rsidR="00EB587D" w:rsidRPr="00FF50A2" w:rsidRDefault="00EB587D" w:rsidP="00AC1489">
            <w:pPr>
              <w:tabs>
                <w:tab w:val="left" w:pos="720"/>
              </w:tabs>
              <w:spacing w:line="360" w:lineRule="auto"/>
              <w:jc w:val="both"/>
              <w:rPr>
                <w:sz w:val="20"/>
                <w:szCs w:val="20"/>
              </w:rPr>
            </w:pPr>
            <w:r w:rsidRPr="00FF50A2">
              <w:rPr>
                <w:sz w:val="20"/>
                <w:szCs w:val="20"/>
              </w:rPr>
              <w:t>2553</w:t>
            </w:r>
          </w:p>
          <w:p w:rsidR="00EB587D" w:rsidRPr="00FF50A2" w:rsidRDefault="00EB587D" w:rsidP="00AC1489">
            <w:pPr>
              <w:tabs>
                <w:tab w:val="left" w:pos="720"/>
              </w:tabs>
              <w:spacing w:line="360" w:lineRule="auto"/>
              <w:jc w:val="both"/>
              <w:rPr>
                <w:sz w:val="20"/>
                <w:szCs w:val="20"/>
              </w:rPr>
            </w:pPr>
            <w:r w:rsidRPr="00FF50A2">
              <w:rPr>
                <w:sz w:val="20"/>
                <w:szCs w:val="20"/>
              </w:rPr>
              <w:t>2548</w:t>
            </w:r>
          </w:p>
          <w:p w:rsidR="00EB587D" w:rsidRPr="00FF50A2" w:rsidRDefault="00EB587D" w:rsidP="00AC1489">
            <w:pPr>
              <w:tabs>
                <w:tab w:val="left" w:pos="720"/>
              </w:tabs>
              <w:spacing w:line="360" w:lineRule="auto"/>
              <w:jc w:val="both"/>
              <w:rPr>
                <w:sz w:val="20"/>
                <w:szCs w:val="20"/>
              </w:rPr>
            </w:pPr>
            <w:r w:rsidRPr="00FF50A2">
              <w:rPr>
                <w:sz w:val="20"/>
                <w:szCs w:val="20"/>
              </w:rPr>
              <w:t>2597</w:t>
            </w:r>
          </w:p>
          <w:p w:rsidR="00EB587D" w:rsidRPr="00FF50A2" w:rsidRDefault="00EB587D" w:rsidP="00AC1489">
            <w:pPr>
              <w:tabs>
                <w:tab w:val="left" w:pos="720"/>
              </w:tabs>
              <w:spacing w:line="360" w:lineRule="auto"/>
              <w:jc w:val="both"/>
              <w:rPr>
                <w:b/>
                <w:bCs/>
                <w:sz w:val="20"/>
                <w:szCs w:val="20"/>
              </w:rPr>
            </w:pPr>
            <w:r w:rsidRPr="00FF50A2">
              <w:rPr>
                <w:b/>
                <w:bCs/>
                <w:sz w:val="20"/>
                <w:szCs w:val="20"/>
              </w:rPr>
              <w:t>7698</w:t>
            </w:r>
          </w:p>
          <w:p w:rsidR="00EB587D" w:rsidRPr="00FF50A2" w:rsidRDefault="00EB587D" w:rsidP="00AC1489">
            <w:pPr>
              <w:tabs>
                <w:tab w:val="left" w:pos="720"/>
              </w:tabs>
              <w:spacing w:line="360" w:lineRule="auto"/>
              <w:jc w:val="both"/>
              <w:rPr>
                <w:b/>
                <w:bCs/>
                <w:sz w:val="20"/>
                <w:szCs w:val="20"/>
              </w:rPr>
            </w:pPr>
            <w:r w:rsidRPr="00FF50A2">
              <w:rPr>
                <w:b/>
                <w:bCs/>
                <w:sz w:val="20"/>
                <w:szCs w:val="20"/>
              </w:rPr>
              <w:t>23580</w:t>
            </w:r>
          </w:p>
          <w:p w:rsidR="00EB587D" w:rsidRPr="00FF50A2" w:rsidRDefault="00EB587D" w:rsidP="00AC1489">
            <w:pPr>
              <w:tabs>
                <w:tab w:val="left" w:pos="720"/>
              </w:tabs>
              <w:spacing w:line="360" w:lineRule="auto"/>
              <w:jc w:val="both"/>
              <w:rPr>
                <w:sz w:val="20"/>
                <w:szCs w:val="20"/>
              </w:rPr>
            </w:pPr>
            <w:r w:rsidRPr="00FF50A2">
              <w:rPr>
                <w:sz w:val="20"/>
                <w:szCs w:val="20"/>
              </w:rPr>
              <w:t>2623</w:t>
            </w:r>
          </w:p>
          <w:p w:rsidR="00EB587D" w:rsidRPr="00FF50A2" w:rsidRDefault="00EB587D" w:rsidP="00AC1489">
            <w:pPr>
              <w:tabs>
                <w:tab w:val="left" w:pos="720"/>
              </w:tabs>
              <w:spacing w:line="360" w:lineRule="auto"/>
              <w:jc w:val="both"/>
              <w:rPr>
                <w:sz w:val="20"/>
                <w:szCs w:val="20"/>
              </w:rPr>
            </w:pPr>
            <w:r w:rsidRPr="00FF50A2">
              <w:rPr>
                <w:sz w:val="20"/>
                <w:szCs w:val="20"/>
              </w:rPr>
              <w:t>2672</w:t>
            </w:r>
          </w:p>
          <w:p w:rsidR="00EB587D" w:rsidRPr="00FF50A2" w:rsidRDefault="00EB587D" w:rsidP="00AC1489">
            <w:pPr>
              <w:tabs>
                <w:tab w:val="left" w:pos="720"/>
              </w:tabs>
              <w:spacing w:line="360" w:lineRule="auto"/>
              <w:jc w:val="both"/>
              <w:rPr>
                <w:sz w:val="20"/>
                <w:szCs w:val="20"/>
              </w:rPr>
            </w:pPr>
            <w:r w:rsidRPr="00FF50A2">
              <w:rPr>
                <w:sz w:val="20"/>
                <w:szCs w:val="20"/>
              </w:rPr>
              <w:t>2723</w:t>
            </w:r>
          </w:p>
          <w:p w:rsidR="007D2731" w:rsidRPr="00FF50A2" w:rsidRDefault="007D2731" w:rsidP="00AC1489">
            <w:pPr>
              <w:tabs>
                <w:tab w:val="left" w:pos="720"/>
              </w:tabs>
              <w:spacing w:line="360" w:lineRule="auto"/>
              <w:jc w:val="both"/>
              <w:rPr>
                <w:b/>
                <w:bCs/>
                <w:sz w:val="20"/>
                <w:szCs w:val="20"/>
              </w:rPr>
            </w:pPr>
            <w:r w:rsidRPr="00FF50A2">
              <w:rPr>
                <w:b/>
                <w:bCs/>
                <w:sz w:val="20"/>
                <w:szCs w:val="20"/>
              </w:rPr>
              <w:t>8018</w:t>
            </w:r>
          </w:p>
          <w:p w:rsidR="007D2731" w:rsidRPr="00FF50A2" w:rsidRDefault="007D2731" w:rsidP="00AC1489">
            <w:pPr>
              <w:tabs>
                <w:tab w:val="left" w:pos="720"/>
              </w:tabs>
              <w:spacing w:line="360" w:lineRule="auto"/>
              <w:jc w:val="both"/>
              <w:rPr>
                <w:b/>
                <w:bCs/>
                <w:sz w:val="20"/>
                <w:szCs w:val="20"/>
              </w:rPr>
            </w:pPr>
            <w:r w:rsidRPr="00FF50A2">
              <w:rPr>
                <w:b/>
                <w:bCs/>
                <w:sz w:val="20"/>
                <w:szCs w:val="20"/>
              </w:rPr>
              <w:t>15716</w:t>
            </w:r>
          </w:p>
          <w:p w:rsidR="00CF59C2" w:rsidRPr="00FF50A2" w:rsidRDefault="00CF59C2" w:rsidP="00AC1489">
            <w:pPr>
              <w:tabs>
                <w:tab w:val="left" w:pos="720"/>
              </w:tabs>
              <w:spacing w:line="360" w:lineRule="auto"/>
              <w:jc w:val="both"/>
              <w:rPr>
                <w:b/>
                <w:bCs/>
                <w:sz w:val="20"/>
                <w:szCs w:val="20"/>
              </w:rPr>
            </w:pPr>
            <w:r w:rsidRPr="00FF50A2">
              <w:rPr>
                <w:b/>
                <w:bCs/>
                <w:sz w:val="20"/>
                <w:szCs w:val="20"/>
              </w:rPr>
              <w:t>31598</w:t>
            </w:r>
          </w:p>
        </w:tc>
        <w:tc>
          <w:tcPr>
            <w:tcW w:w="993" w:type="dxa"/>
          </w:tcPr>
          <w:p w:rsidR="00EB587D" w:rsidRPr="00FF50A2" w:rsidRDefault="00EB587D" w:rsidP="00AC1489">
            <w:pPr>
              <w:tabs>
                <w:tab w:val="left" w:pos="720"/>
              </w:tabs>
              <w:spacing w:line="360" w:lineRule="auto"/>
              <w:jc w:val="both"/>
              <w:rPr>
                <w:sz w:val="20"/>
                <w:szCs w:val="20"/>
              </w:rPr>
            </w:pPr>
            <w:r w:rsidRPr="00FF50A2">
              <w:rPr>
                <w:sz w:val="20"/>
                <w:szCs w:val="20"/>
              </w:rPr>
              <w:t>3433</w:t>
            </w:r>
          </w:p>
          <w:p w:rsidR="00EB587D" w:rsidRPr="00FF50A2" w:rsidRDefault="00EB587D" w:rsidP="00AC1489">
            <w:pPr>
              <w:tabs>
                <w:tab w:val="left" w:pos="720"/>
              </w:tabs>
              <w:spacing w:line="360" w:lineRule="auto"/>
              <w:jc w:val="both"/>
              <w:rPr>
                <w:sz w:val="20"/>
                <w:szCs w:val="20"/>
              </w:rPr>
            </w:pPr>
            <w:r w:rsidRPr="00FF50A2">
              <w:rPr>
                <w:sz w:val="20"/>
                <w:szCs w:val="20"/>
              </w:rPr>
              <w:t>3298</w:t>
            </w:r>
          </w:p>
          <w:p w:rsidR="00EB587D" w:rsidRPr="00FF50A2" w:rsidRDefault="00EB587D" w:rsidP="00AC1489">
            <w:pPr>
              <w:tabs>
                <w:tab w:val="left" w:pos="720"/>
              </w:tabs>
              <w:spacing w:line="360" w:lineRule="auto"/>
              <w:jc w:val="both"/>
              <w:rPr>
                <w:sz w:val="20"/>
                <w:szCs w:val="20"/>
              </w:rPr>
            </w:pPr>
            <w:r w:rsidRPr="00FF50A2">
              <w:rPr>
                <w:sz w:val="20"/>
                <w:szCs w:val="20"/>
              </w:rPr>
              <w:t>3227</w:t>
            </w:r>
          </w:p>
          <w:p w:rsidR="00EB587D" w:rsidRPr="00FF50A2" w:rsidRDefault="00EB587D" w:rsidP="00AC1489">
            <w:pPr>
              <w:tabs>
                <w:tab w:val="left" w:pos="720"/>
              </w:tabs>
              <w:spacing w:line="360" w:lineRule="auto"/>
              <w:jc w:val="both"/>
              <w:rPr>
                <w:b/>
                <w:bCs/>
                <w:sz w:val="20"/>
                <w:szCs w:val="20"/>
              </w:rPr>
            </w:pPr>
            <w:r w:rsidRPr="00FF50A2">
              <w:rPr>
                <w:b/>
                <w:bCs/>
                <w:sz w:val="20"/>
                <w:szCs w:val="20"/>
              </w:rPr>
              <w:t>9958</w:t>
            </w:r>
          </w:p>
          <w:p w:rsidR="00EB587D" w:rsidRPr="00FF50A2" w:rsidRDefault="00EB587D" w:rsidP="00AC1489">
            <w:pPr>
              <w:tabs>
                <w:tab w:val="left" w:pos="720"/>
              </w:tabs>
              <w:spacing w:line="360" w:lineRule="auto"/>
              <w:jc w:val="both"/>
              <w:rPr>
                <w:sz w:val="20"/>
                <w:szCs w:val="20"/>
              </w:rPr>
            </w:pPr>
            <w:r w:rsidRPr="00FF50A2">
              <w:rPr>
                <w:sz w:val="20"/>
                <w:szCs w:val="20"/>
              </w:rPr>
              <w:t>3148</w:t>
            </w:r>
          </w:p>
          <w:p w:rsidR="00EB587D" w:rsidRPr="00FF50A2" w:rsidRDefault="00EB587D" w:rsidP="00AC1489">
            <w:pPr>
              <w:tabs>
                <w:tab w:val="left" w:pos="720"/>
              </w:tabs>
              <w:spacing w:line="360" w:lineRule="auto"/>
              <w:jc w:val="both"/>
              <w:rPr>
                <w:sz w:val="20"/>
                <w:szCs w:val="20"/>
              </w:rPr>
            </w:pPr>
            <w:r w:rsidRPr="00FF50A2">
              <w:rPr>
                <w:sz w:val="20"/>
                <w:szCs w:val="20"/>
              </w:rPr>
              <w:t>3022</w:t>
            </w:r>
          </w:p>
          <w:p w:rsidR="00EB587D" w:rsidRPr="00FF50A2" w:rsidRDefault="00EB587D" w:rsidP="00AC1489">
            <w:pPr>
              <w:tabs>
                <w:tab w:val="left" w:pos="720"/>
              </w:tabs>
              <w:spacing w:line="360" w:lineRule="auto"/>
              <w:jc w:val="both"/>
              <w:rPr>
                <w:sz w:val="20"/>
                <w:szCs w:val="20"/>
              </w:rPr>
            </w:pPr>
            <w:r w:rsidRPr="00FF50A2">
              <w:rPr>
                <w:sz w:val="20"/>
                <w:szCs w:val="20"/>
              </w:rPr>
              <w:t>2987</w:t>
            </w:r>
          </w:p>
          <w:p w:rsidR="00EB587D" w:rsidRPr="00FF50A2" w:rsidRDefault="00EB587D" w:rsidP="00AC1489">
            <w:pPr>
              <w:tabs>
                <w:tab w:val="left" w:pos="720"/>
              </w:tabs>
              <w:spacing w:line="360" w:lineRule="auto"/>
              <w:jc w:val="both"/>
              <w:rPr>
                <w:b/>
                <w:bCs/>
                <w:sz w:val="20"/>
                <w:szCs w:val="20"/>
              </w:rPr>
            </w:pPr>
            <w:r w:rsidRPr="00FF50A2">
              <w:rPr>
                <w:b/>
                <w:bCs/>
                <w:sz w:val="20"/>
                <w:szCs w:val="20"/>
              </w:rPr>
              <w:t>9157</w:t>
            </w:r>
          </w:p>
          <w:p w:rsidR="00EB587D" w:rsidRPr="00FF50A2" w:rsidRDefault="00EB587D" w:rsidP="00AC1489">
            <w:pPr>
              <w:tabs>
                <w:tab w:val="left" w:pos="720"/>
              </w:tabs>
              <w:spacing w:line="360" w:lineRule="auto"/>
              <w:jc w:val="both"/>
              <w:rPr>
                <w:b/>
                <w:bCs/>
                <w:sz w:val="20"/>
                <w:szCs w:val="20"/>
              </w:rPr>
            </w:pPr>
            <w:r w:rsidRPr="00FF50A2">
              <w:rPr>
                <w:b/>
                <w:bCs/>
                <w:sz w:val="20"/>
                <w:szCs w:val="20"/>
              </w:rPr>
              <w:t>19115</w:t>
            </w:r>
          </w:p>
          <w:p w:rsidR="00EB587D" w:rsidRPr="00FF50A2" w:rsidRDefault="00EB587D" w:rsidP="00AC1489">
            <w:pPr>
              <w:tabs>
                <w:tab w:val="left" w:pos="720"/>
              </w:tabs>
              <w:spacing w:line="360" w:lineRule="auto"/>
              <w:jc w:val="both"/>
              <w:rPr>
                <w:sz w:val="20"/>
                <w:szCs w:val="20"/>
              </w:rPr>
            </w:pPr>
            <w:r w:rsidRPr="00FF50A2">
              <w:rPr>
                <w:sz w:val="20"/>
                <w:szCs w:val="20"/>
              </w:rPr>
              <w:t>2823</w:t>
            </w:r>
          </w:p>
          <w:p w:rsidR="00EB587D" w:rsidRPr="00FF50A2" w:rsidRDefault="00EB587D" w:rsidP="00AC1489">
            <w:pPr>
              <w:tabs>
                <w:tab w:val="left" w:pos="720"/>
              </w:tabs>
              <w:spacing w:line="360" w:lineRule="auto"/>
              <w:jc w:val="both"/>
              <w:rPr>
                <w:sz w:val="20"/>
                <w:szCs w:val="20"/>
              </w:rPr>
            </w:pPr>
            <w:r w:rsidRPr="00FF50A2">
              <w:rPr>
                <w:sz w:val="20"/>
                <w:szCs w:val="20"/>
              </w:rPr>
              <w:t>2747</w:t>
            </w:r>
          </w:p>
          <w:p w:rsidR="00EB587D" w:rsidRPr="00FF50A2" w:rsidRDefault="00EB587D" w:rsidP="00AC1489">
            <w:pPr>
              <w:tabs>
                <w:tab w:val="left" w:pos="720"/>
              </w:tabs>
              <w:spacing w:line="360" w:lineRule="auto"/>
              <w:jc w:val="both"/>
              <w:rPr>
                <w:sz w:val="20"/>
                <w:szCs w:val="20"/>
              </w:rPr>
            </w:pPr>
            <w:r w:rsidRPr="00FF50A2">
              <w:rPr>
                <w:sz w:val="20"/>
                <w:szCs w:val="20"/>
              </w:rPr>
              <w:t>2858</w:t>
            </w:r>
          </w:p>
          <w:p w:rsidR="00EB587D" w:rsidRPr="00FF50A2" w:rsidRDefault="00EB587D" w:rsidP="00AC1489">
            <w:pPr>
              <w:tabs>
                <w:tab w:val="left" w:pos="720"/>
              </w:tabs>
              <w:spacing w:line="360" w:lineRule="auto"/>
              <w:jc w:val="both"/>
              <w:rPr>
                <w:b/>
                <w:bCs/>
                <w:sz w:val="20"/>
                <w:szCs w:val="20"/>
              </w:rPr>
            </w:pPr>
            <w:r w:rsidRPr="00FF50A2">
              <w:rPr>
                <w:b/>
                <w:bCs/>
                <w:sz w:val="20"/>
                <w:szCs w:val="20"/>
              </w:rPr>
              <w:t>8428</w:t>
            </w:r>
          </w:p>
          <w:p w:rsidR="00EB587D" w:rsidRPr="00FF50A2" w:rsidRDefault="00EB587D" w:rsidP="00AC1489">
            <w:pPr>
              <w:tabs>
                <w:tab w:val="left" w:pos="720"/>
              </w:tabs>
              <w:spacing w:line="360" w:lineRule="auto"/>
              <w:jc w:val="both"/>
              <w:rPr>
                <w:b/>
                <w:bCs/>
                <w:sz w:val="20"/>
                <w:szCs w:val="20"/>
              </w:rPr>
            </w:pPr>
            <w:r w:rsidRPr="00FF50A2">
              <w:rPr>
                <w:b/>
                <w:bCs/>
                <w:sz w:val="20"/>
                <w:szCs w:val="20"/>
              </w:rPr>
              <w:t>27543</w:t>
            </w:r>
          </w:p>
          <w:p w:rsidR="00EB587D" w:rsidRPr="00FF50A2" w:rsidRDefault="00EB587D" w:rsidP="00AC1489">
            <w:pPr>
              <w:tabs>
                <w:tab w:val="left" w:pos="720"/>
              </w:tabs>
              <w:spacing w:line="360" w:lineRule="auto"/>
              <w:jc w:val="both"/>
              <w:rPr>
                <w:sz w:val="20"/>
                <w:szCs w:val="20"/>
              </w:rPr>
            </w:pPr>
            <w:r w:rsidRPr="00FF50A2">
              <w:rPr>
                <w:sz w:val="20"/>
                <w:szCs w:val="20"/>
              </w:rPr>
              <w:t>3203</w:t>
            </w:r>
          </w:p>
          <w:p w:rsidR="00EB587D" w:rsidRPr="00FF50A2" w:rsidRDefault="00EB587D" w:rsidP="00AC1489">
            <w:pPr>
              <w:tabs>
                <w:tab w:val="left" w:pos="720"/>
              </w:tabs>
              <w:spacing w:line="360" w:lineRule="auto"/>
              <w:jc w:val="both"/>
              <w:rPr>
                <w:sz w:val="20"/>
                <w:szCs w:val="20"/>
              </w:rPr>
            </w:pPr>
            <w:r w:rsidRPr="00FF50A2">
              <w:rPr>
                <w:sz w:val="20"/>
                <w:szCs w:val="20"/>
              </w:rPr>
              <w:t>3309</w:t>
            </w:r>
          </w:p>
          <w:p w:rsidR="00EB587D" w:rsidRPr="00FF50A2" w:rsidRDefault="00EB587D" w:rsidP="00AC1489">
            <w:pPr>
              <w:tabs>
                <w:tab w:val="left" w:pos="720"/>
              </w:tabs>
              <w:spacing w:line="360" w:lineRule="auto"/>
              <w:jc w:val="both"/>
              <w:rPr>
                <w:sz w:val="20"/>
                <w:szCs w:val="20"/>
              </w:rPr>
            </w:pPr>
            <w:r w:rsidRPr="00FF50A2">
              <w:rPr>
                <w:sz w:val="20"/>
                <w:szCs w:val="20"/>
              </w:rPr>
              <w:t>3427</w:t>
            </w:r>
          </w:p>
          <w:p w:rsidR="00EB587D" w:rsidRPr="00FF50A2" w:rsidRDefault="007D2731" w:rsidP="00AC1489">
            <w:pPr>
              <w:tabs>
                <w:tab w:val="left" w:pos="720"/>
              </w:tabs>
              <w:spacing w:line="360" w:lineRule="auto"/>
              <w:jc w:val="both"/>
              <w:rPr>
                <w:b/>
                <w:bCs/>
                <w:sz w:val="20"/>
                <w:szCs w:val="20"/>
              </w:rPr>
            </w:pPr>
            <w:r w:rsidRPr="00FF50A2">
              <w:rPr>
                <w:b/>
                <w:bCs/>
                <w:sz w:val="20"/>
                <w:szCs w:val="20"/>
              </w:rPr>
              <w:t>9939</w:t>
            </w:r>
          </w:p>
          <w:p w:rsidR="007D2731" w:rsidRPr="00FF50A2" w:rsidRDefault="007D2731" w:rsidP="00AC1489">
            <w:pPr>
              <w:tabs>
                <w:tab w:val="left" w:pos="720"/>
              </w:tabs>
              <w:spacing w:line="360" w:lineRule="auto"/>
              <w:jc w:val="both"/>
              <w:rPr>
                <w:b/>
                <w:bCs/>
                <w:sz w:val="20"/>
                <w:szCs w:val="20"/>
              </w:rPr>
            </w:pPr>
            <w:r w:rsidRPr="00FF50A2">
              <w:rPr>
                <w:b/>
                <w:bCs/>
                <w:sz w:val="20"/>
                <w:szCs w:val="20"/>
              </w:rPr>
              <w:t>18367</w:t>
            </w:r>
          </w:p>
          <w:p w:rsidR="00CF59C2" w:rsidRPr="00FF50A2" w:rsidRDefault="00CF59C2" w:rsidP="00AC1489">
            <w:pPr>
              <w:tabs>
                <w:tab w:val="left" w:pos="720"/>
              </w:tabs>
              <w:spacing w:line="360" w:lineRule="auto"/>
              <w:jc w:val="both"/>
              <w:rPr>
                <w:b/>
                <w:bCs/>
                <w:sz w:val="20"/>
                <w:szCs w:val="20"/>
              </w:rPr>
            </w:pPr>
            <w:r w:rsidRPr="00FF50A2">
              <w:rPr>
                <w:b/>
                <w:bCs/>
                <w:sz w:val="20"/>
                <w:szCs w:val="20"/>
              </w:rPr>
              <w:t>37482</w:t>
            </w:r>
          </w:p>
        </w:tc>
        <w:tc>
          <w:tcPr>
            <w:tcW w:w="1134" w:type="dxa"/>
          </w:tcPr>
          <w:p w:rsidR="00EB587D" w:rsidRPr="00FF50A2" w:rsidRDefault="00EB587D" w:rsidP="00AC1489">
            <w:pPr>
              <w:tabs>
                <w:tab w:val="left" w:pos="720"/>
              </w:tabs>
              <w:spacing w:line="360" w:lineRule="auto"/>
              <w:jc w:val="both"/>
              <w:rPr>
                <w:sz w:val="20"/>
                <w:szCs w:val="20"/>
              </w:rPr>
            </w:pPr>
            <w:r w:rsidRPr="00FF50A2">
              <w:rPr>
                <w:sz w:val="20"/>
                <w:szCs w:val="20"/>
              </w:rPr>
              <w:t>3511</w:t>
            </w:r>
          </w:p>
          <w:p w:rsidR="00EB587D" w:rsidRPr="00FF50A2" w:rsidRDefault="00EB587D" w:rsidP="00AC1489">
            <w:pPr>
              <w:tabs>
                <w:tab w:val="left" w:pos="720"/>
              </w:tabs>
              <w:spacing w:line="360" w:lineRule="auto"/>
              <w:jc w:val="both"/>
              <w:rPr>
                <w:sz w:val="20"/>
                <w:szCs w:val="20"/>
              </w:rPr>
            </w:pPr>
            <w:r w:rsidRPr="00FF50A2">
              <w:rPr>
                <w:sz w:val="20"/>
                <w:szCs w:val="20"/>
              </w:rPr>
              <w:t>3417</w:t>
            </w:r>
          </w:p>
          <w:p w:rsidR="00EB587D" w:rsidRPr="00FF50A2" w:rsidRDefault="00EB587D" w:rsidP="00AC1489">
            <w:pPr>
              <w:tabs>
                <w:tab w:val="left" w:pos="720"/>
              </w:tabs>
              <w:spacing w:line="360" w:lineRule="auto"/>
              <w:jc w:val="both"/>
              <w:rPr>
                <w:sz w:val="20"/>
                <w:szCs w:val="20"/>
              </w:rPr>
            </w:pPr>
            <w:r w:rsidRPr="00FF50A2">
              <w:rPr>
                <w:sz w:val="20"/>
                <w:szCs w:val="20"/>
              </w:rPr>
              <w:t>3302</w:t>
            </w:r>
          </w:p>
          <w:p w:rsidR="00EB587D" w:rsidRPr="00FF50A2" w:rsidRDefault="00EB587D" w:rsidP="00AC1489">
            <w:pPr>
              <w:tabs>
                <w:tab w:val="left" w:pos="720"/>
              </w:tabs>
              <w:spacing w:line="360" w:lineRule="auto"/>
              <w:jc w:val="both"/>
              <w:rPr>
                <w:b/>
                <w:bCs/>
                <w:sz w:val="20"/>
                <w:szCs w:val="20"/>
              </w:rPr>
            </w:pPr>
            <w:r w:rsidRPr="00FF50A2">
              <w:rPr>
                <w:b/>
                <w:bCs/>
                <w:sz w:val="20"/>
                <w:szCs w:val="20"/>
              </w:rPr>
              <w:t>10230</w:t>
            </w:r>
          </w:p>
          <w:p w:rsidR="00EB587D" w:rsidRPr="00FF50A2" w:rsidRDefault="00EB587D" w:rsidP="00AC1489">
            <w:pPr>
              <w:tabs>
                <w:tab w:val="left" w:pos="720"/>
              </w:tabs>
              <w:spacing w:line="360" w:lineRule="auto"/>
              <w:jc w:val="both"/>
              <w:rPr>
                <w:sz w:val="20"/>
                <w:szCs w:val="20"/>
              </w:rPr>
            </w:pPr>
            <w:r w:rsidRPr="00FF50A2">
              <w:rPr>
                <w:sz w:val="20"/>
                <w:szCs w:val="20"/>
              </w:rPr>
              <w:t>3278</w:t>
            </w:r>
          </w:p>
          <w:p w:rsidR="00EB587D" w:rsidRPr="00FF50A2" w:rsidRDefault="00EB587D" w:rsidP="00AC1489">
            <w:pPr>
              <w:tabs>
                <w:tab w:val="left" w:pos="720"/>
              </w:tabs>
              <w:spacing w:line="360" w:lineRule="auto"/>
              <w:jc w:val="both"/>
              <w:rPr>
                <w:sz w:val="20"/>
                <w:szCs w:val="20"/>
              </w:rPr>
            </w:pPr>
            <w:r w:rsidRPr="00FF50A2">
              <w:rPr>
                <w:sz w:val="20"/>
                <w:szCs w:val="20"/>
              </w:rPr>
              <w:t>3146</w:t>
            </w:r>
          </w:p>
          <w:p w:rsidR="00EB587D" w:rsidRPr="00FF50A2" w:rsidRDefault="00EB587D" w:rsidP="00AC1489">
            <w:pPr>
              <w:tabs>
                <w:tab w:val="left" w:pos="720"/>
              </w:tabs>
              <w:spacing w:line="360" w:lineRule="auto"/>
              <w:jc w:val="both"/>
              <w:rPr>
                <w:sz w:val="20"/>
                <w:szCs w:val="20"/>
              </w:rPr>
            </w:pPr>
            <w:r w:rsidRPr="00FF50A2">
              <w:rPr>
                <w:sz w:val="20"/>
                <w:szCs w:val="20"/>
              </w:rPr>
              <w:t>3054</w:t>
            </w:r>
          </w:p>
          <w:p w:rsidR="00EB587D" w:rsidRPr="00FF50A2" w:rsidRDefault="00EB587D" w:rsidP="00AC1489">
            <w:pPr>
              <w:tabs>
                <w:tab w:val="left" w:pos="720"/>
              </w:tabs>
              <w:spacing w:line="360" w:lineRule="auto"/>
              <w:jc w:val="both"/>
              <w:rPr>
                <w:b/>
                <w:bCs/>
                <w:sz w:val="20"/>
                <w:szCs w:val="20"/>
              </w:rPr>
            </w:pPr>
            <w:r w:rsidRPr="00FF50A2">
              <w:rPr>
                <w:b/>
                <w:bCs/>
                <w:sz w:val="20"/>
                <w:szCs w:val="20"/>
              </w:rPr>
              <w:t>9478</w:t>
            </w:r>
          </w:p>
          <w:p w:rsidR="00EB587D" w:rsidRPr="00FF50A2" w:rsidRDefault="00EB587D" w:rsidP="00AC1489">
            <w:pPr>
              <w:tabs>
                <w:tab w:val="left" w:pos="720"/>
              </w:tabs>
              <w:spacing w:line="360" w:lineRule="auto"/>
              <w:jc w:val="both"/>
              <w:rPr>
                <w:b/>
                <w:bCs/>
                <w:sz w:val="20"/>
                <w:szCs w:val="20"/>
              </w:rPr>
            </w:pPr>
            <w:r w:rsidRPr="00FF50A2">
              <w:rPr>
                <w:b/>
                <w:bCs/>
                <w:sz w:val="20"/>
                <w:szCs w:val="20"/>
              </w:rPr>
              <w:t>19708</w:t>
            </w:r>
          </w:p>
          <w:p w:rsidR="00EB587D" w:rsidRPr="00FF50A2" w:rsidRDefault="00EB587D" w:rsidP="00AC1489">
            <w:pPr>
              <w:tabs>
                <w:tab w:val="left" w:pos="720"/>
              </w:tabs>
              <w:spacing w:line="360" w:lineRule="auto"/>
              <w:jc w:val="both"/>
              <w:rPr>
                <w:sz w:val="20"/>
                <w:szCs w:val="20"/>
              </w:rPr>
            </w:pPr>
            <w:r w:rsidRPr="00FF50A2">
              <w:rPr>
                <w:sz w:val="20"/>
                <w:szCs w:val="20"/>
              </w:rPr>
              <w:t>2805</w:t>
            </w:r>
          </w:p>
          <w:p w:rsidR="00EB587D" w:rsidRPr="00FF50A2" w:rsidRDefault="00EB587D" w:rsidP="00AC1489">
            <w:pPr>
              <w:tabs>
                <w:tab w:val="left" w:pos="720"/>
              </w:tabs>
              <w:spacing w:line="360" w:lineRule="auto"/>
              <w:jc w:val="both"/>
              <w:rPr>
                <w:sz w:val="20"/>
                <w:szCs w:val="20"/>
              </w:rPr>
            </w:pPr>
            <w:r w:rsidRPr="00FF50A2">
              <w:rPr>
                <w:sz w:val="20"/>
                <w:szCs w:val="20"/>
              </w:rPr>
              <w:t>2987</w:t>
            </w:r>
          </w:p>
          <w:p w:rsidR="00EB587D" w:rsidRPr="00FF50A2" w:rsidRDefault="00EB587D" w:rsidP="00AC1489">
            <w:pPr>
              <w:tabs>
                <w:tab w:val="left" w:pos="720"/>
              </w:tabs>
              <w:spacing w:line="360" w:lineRule="auto"/>
              <w:jc w:val="both"/>
              <w:rPr>
                <w:sz w:val="20"/>
                <w:szCs w:val="20"/>
              </w:rPr>
            </w:pPr>
            <w:r w:rsidRPr="00FF50A2">
              <w:rPr>
                <w:sz w:val="20"/>
                <w:szCs w:val="20"/>
              </w:rPr>
              <w:t>3128</w:t>
            </w:r>
          </w:p>
          <w:p w:rsidR="00EB587D" w:rsidRPr="00FF50A2" w:rsidRDefault="00EB587D" w:rsidP="00AC1489">
            <w:pPr>
              <w:tabs>
                <w:tab w:val="left" w:pos="720"/>
              </w:tabs>
              <w:spacing w:line="360" w:lineRule="auto"/>
              <w:jc w:val="both"/>
              <w:rPr>
                <w:b/>
                <w:bCs/>
                <w:sz w:val="20"/>
                <w:szCs w:val="20"/>
              </w:rPr>
            </w:pPr>
            <w:r w:rsidRPr="00FF50A2">
              <w:rPr>
                <w:b/>
                <w:bCs/>
                <w:sz w:val="20"/>
                <w:szCs w:val="20"/>
              </w:rPr>
              <w:t>8920</w:t>
            </w:r>
          </w:p>
          <w:p w:rsidR="00EB587D" w:rsidRPr="00FF50A2" w:rsidRDefault="00EB587D" w:rsidP="00AC1489">
            <w:pPr>
              <w:tabs>
                <w:tab w:val="left" w:pos="720"/>
              </w:tabs>
              <w:spacing w:line="360" w:lineRule="auto"/>
              <w:jc w:val="both"/>
              <w:rPr>
                <w:b/>
                <w:bCs/>
                <w:sz w:val="20"/>
                <w:szCs w:val="20"/>
              </w:rPr>
            </w:pPr>
            <w:r w:rsidRPr="00FF50A2">
              <w:rPr>
                <w:b/>
                <w:bCs/>
                <w:sz w:val="20"/>
                <w:szCs w:val="20"/>
              </w:rPr>
              <w:t>28628</w:t>
            </w:r>
          </w:p>
          <w:p w:rsidR="00EB587D" w:rsidRPr="00FF50A2" w:rsidRDefault="00EB587D" w:rsidP="00AC1489">
            <w:pPr>
              <w:tabs>
                <w:tab w:val="left" w:pos="720"/>
              </w:tabs>
              <w:spacing w:line="360" w:lineRule="auto"/>
              <w:jc w:val="both"/>
              <w:rPr>
                <w:sz w:val="20"/>
                <w:szCs w:val="20"/>
              </w:rPr>
            </w:pPr>
            <w:r w:rsidRPr="00FF50A2">
              <w:rPr>
                <w:sz w:val="20"/>
                <w:szCs w:val="20"/>
              </w:rPr>
              <w:t>3385</w:t>
            </w:r>
          </w:p>
          <w:p w:rsidR="00EB587D" w:rsidRPr="00FF50A2" w:rsidRDefault="00EB587D" w:rsidP="00AC1489">
            <w:pPr>
              <w:tabs>
                <w:tab w:val="left" w:pos="720"/>
              </w:tabs>
              <w:spacing w:line="360" w:lineRule="auto"/>
              <w:jc w:val="both"/>
              <w:rPr>
                <w:sz w:val="20"/>
                <w:szCs w:val="20"/>
              </w:rPr>
            </w:pPr>
            <w:r w:rsidRPr="00FF50A2">
              <w:rPr>
                <w:sz w:val="20"/>
                <w:szCs w:val="20"/>
              </w:rPr>
              <w:t>3412</w:t>
            </w:r>
          </w:p>
          <w:p w:rsidR="00EB587D" w:rsidRPr="00FF50A2" w:rsidRDefault="00EB587D" w:rsidP="00AC1489">
            <w:pPr>
              <w:tabs>
                <w:tab w:val="left" w:pos="720"/>
              </w:tabs>
              <w:spacing w:line="360" w:lineRule="auto"/>
              <w:jc w:val="both"/>
              <w:rPr>
                <w:sz w:val="20"/>
                <w:szCs w:val="20"/>
              </w:rPr>
            </w:pPr>
            <w:r w:rsidRPr="00FF50A2">
              <w:rPr>
                <w:sz w:val="20"/>
                <w:szCs w:val="20"/>
              </w:rPr>
              <w:t>3491</w:t>
            </w:r>
          </w:p>
          <w:p w:rsidR="00EB587D" w:rsidRPr="00FF50A2" w:rsidRDefault="007D2731" w:rsidP="00AC1489">
            <w:pPr>
              <w:tabs>
                <w:tab w:val="left" w:pos="720"/>
              </w:tabs>
              <w:spacing w:line="360" w:lineRule="auto"/>
              <w:jc w:val="both"/>
              <w:rPr>
                <w:b/>
                <w:bCs/>
                <w:sz w:val="20"/>
                <w:szCs w:val="20"/>
              </w:rPr>
            </w:pPr>
            <w:r w:rsidRPr="00FF50A2">
              <w:rPr>
                <w:b/>
                <w:bCs/>
                <w:sz w:val="20"/>
                <w:szCs w:val="20"/>
              </w:rPr>
              <w:t>10288</w:t>
            </w:r>
          </w:p>
          <w:p w:rsidR="007D2731" w:rsidRPr="00FF50A2" w:rsidRDefault="007D2731" w:rsidP="00AC1489">
            <w:pPr>
              <w:tabs>
                <w:tab w:val="left" w:pos="720"/>
              </w:tabs>
              <w:spacing w:line="360" w:lineRule="auto"/>
              <w:jc w:val="both"/>
              <w:rPr>
                <w:b/>
                <w:bCs/>
                <w:sz w:val="20"/>
                <w:szCs w:val="20"/>
              </w:rPr>
            </w:pPr>
            <w:r w:rsidRPr="00FF50A2">
              <w:rPr>
                <w:b/>
                <w:bCs/>
                <w:sz w:val="20"/>
                <w:szCs w:val="20"/>
              </w:rPr>
              <w:t>19208</w:t>
            </w:r>
          </w:p>
          <w:p w:rsidR="00CF59C2" w:rsidRPr="00FF50A2" w:rsidRDefault="00CF59C2" w:rsidP="00AC1489">
            <w:pPr>
              <w:tabs>
                <w:tab w:val="left" w:pos="720"/>
              </w:tabs>
              <w:spacing w:line="360" w:lineRule="auto"/>
              <w:jc w:val="both"/>
              <w:rPr>
                <w:b/>
                <w:bCs/>
                <w:sz w:val="20"/>
                <w:szCs w:val="20"/>
              </w:rPr>
            </w:pPr>
            <w:r w:rsidRPr="00FF50A2">
              <w:rPr>
                <w:b/>
                <w:bCs/>
                <w:sz w:val="20"/>
                <w:szCs w:val="20"/>
              </w:rPr>
              <w:t>38916</w:t>
            </w:r>
          </w:p>
        </w:tc>
        <w:tc>
          <w:tcPr>
            <w:tcW w:w="1275" w:type="dxa"/>
          </w:tcPr>
          <w:p w:rsidR="00EB587D" w:rsidRPr="00FF50A2" w:rsidRDefault="00EB587D" w:rsidP="00AC1489">
            <w:pPr>
              <w:tabs>
                <w:tab w:val="left" w:pos="720"/>
              </w:tabs>
              <w:spacing w:line="360" w:lineRule="auto"/>
              <w:jc w:val="both"/>
              <w:rPr>
                <w:sz w:val="20"/>
                <w:szCs w:val="20"/>
              </w:rPr>
            </w:pPr>
            <w:r w:rsidRPr="00FF50A2">
              <w:rPr>
                <w:sz w:val="20"/>
                <w:szCs w:val="20"/>
              </w:rPr>
              <w:t>102,3</w:t>
            </w:r>
          </w:p>
          <w:p w:rsidR="00EB587D" w:rsidRPr="00FF50A2" w:rsidRDefault="00EB587D" w:rsidP="00AC1489">
            <w:pPr>
              <w:tabs>
                <w:tab w:val="left" w:pos="720"/>
              </w:tabs>
              <w:spacing w:line="360" w:lineRule="auto"/>
              <w:jc w:val="both"/>
              <w:rPr>
                <w:sz w:val="20"/>
                <w:szCs w:val="20"/>
              </w:rPr>
            </w:pPr>
            <w:r w:rsidRPr="00FF50A2">
              <w:rPr>
                <w:sz w:val="20"/>
                <w:szCs w:val="20"/>
              </w:rPr>
              <w:t>103,6</w:t>
            </w:r>
          </w:p>
          <w:p w:rsidR="00EB587D" w:rsidRPr="00FF50A2" w:rsidRDefault="00EB587D" w:rsidP="00AC1489">
            <w:pPr>
              <w:tabs>
                <w:tab w:val="left" w:pos="720"/>
              </w:tabs>
              <w:spacing w:line="360" w:lineRule="auto"/>
              <w:jc w:val="both"/>
              <w:rPr>
                <w:sz w:val="20"/>
                <w:szCs w:val="20"/>
              </w:rPr>
            </w:pPr>
            <w:r w:rsidRPr="00FF50A2">
              <w:rPr>
                <w:sz w:val="20"/>
                <w:szCs w:val="20"/>
              </w:rPr>
              <w:t>102,3</w:t>
            </w:r>
          </w:p>
          <w:p w:rsidR="00EB587D" w:rsidRPr="00FF50A2" w:rsidRDefault="00EB587D" w:rsidP="00AC1489">
            <w:pPr>
              <w:tabs>
                <w:tab w:val="left" w:pos="720"/>
              </w:tabs>
              <w:spacing w:line="360" w:lineRule="auto"/>
              <w:jc w:val="both"/>
              <w:rPr>
                <w:b/>
                <w:bCs/>
                <w:sz w:val="20"/>
                <w:szCs w:val="20"/>
              </w:rPr>
            </w:pPr>
            <w:r w:rsidRPr="00FF50A2">
              <w:rPr>
                <w:b/>
                <w:bCs/>
                <w:sz w:val="20"/>
                <w:szCs w:val="20"/>
              </w:rPr>
              <w:t>102,7</w:t>
            </w:r>
          </w:p>
          <w:p w:rsidR="00EB587D" w:rsidRPr="00FF50A2" w:rsidRDefault="00EB587D" w:rsidP="00AC1489">
            <w:pPr>
              <w:tabs>
                <w:tab w:val="left" w:pos="720"/>
              </w:tabs>
              <w:spacing w:line="360" w:lineRule="auto"/>
              <w:jc w:val="both"/>
              <w:rPr>
                <w:sz w:val="20"/>
                <w:szCs w:val="20"/>
              </w:rPr>
            </w:pPr>
            <w:r w:rsidRPr="00FF50A2">
              <w:rPr>
                <w:sz w:val="20"/>
                <w:szCs w:val="20"/>
              </w:rPr>
              <w:t>104,1</w:t>
            </w:r>
          </w:p>
          <w:p w:rsidR="00EB587D" w:rsidRPr="00FF50A2" w:rsidRDefault="00EB587D" w:rsidP="00AC1489">
            <w:pPr>
              <w:tabs>
                <w:tab w:val="left" w:pos="720"/>
              </w:tabs>
              <w:spacing w:line="360" w:lineRule="auto"/>
              <w:jc w:val="both"/>
              <w:rPr>
                <w:sz w:val="20"/>
                <w:szCs w:val="20"/>
              </w:rPr>
            </w:pPr>
            <w:r w:rsidRPr="00FF50A2">
              <w:rPr>
                <w:sz w:val="20"/>
                <w:szCs w:val="20"/>
              </w:rPr>
              <w:t>104,1</w:t>
            </w:r>
          </w:p>
          <w:p w:rsidR="00EB587D" w:rsidRPr="00FF50A2" w:rsidRDefault="00EB587D" w:rsidP="00AC1489">
            <w:pPr>
              <w:tabs>
                <w:tab w:val="left" w:pos="720"/>
              </w:tabs>
              <w:spacing w:line="360" w:lineRule="auto"/>
              <w:jc w:val="both"/>
              <w:rPr>
                <w:sz w:val="20"/>
                <w:szCs w:val="20"/>
              </w:rPr>
            </w:pPr>
            <w:r w:rsidRPr="00FF50A2">
              <w:rPr>
                <w:sz w:val="20"/>
                <w:szCs w:val="20"/>
              </w:rPr>
              <w:t>102,2</w:t>
            </w:r>
          </w:p>
          <w:p w:rsidR="00EB587D" w:rsidRPr="00FF50A2" w:rsidRDefault="00EB587D" w:rsidP="00AC1489">
            <w:pPr>
              <w:tabs>
                <w:tab w:val="left" w:pos="720"/>
              </w:tabs>
              <w:spacing w:line="360" w:lineRule="auto"/>
              <w:jc w:val="both"/>
              <w:rPr>
                <w:b/>
                <w:bCs/>
                <w:sz w:val="20"/>
                <w:szCs w:val="20"/>
              </w:rPr>
            </w:pPr>
            <w:r w:rsidRPr="00FF50A2">
              <w:rPr>
                <w:b/>
                <w:bCs/>
                <w:sz w:val="20"/>
                <w:szCs w:val="20"/>
              </w:rPr>
              <w:t>103,5</w:t>
            </w:r>
          </w:p>
          <w:p w:rsidR="00EB587D" w:rsidRPr="00FF50A2" w:rsidRDefault="00EB587D" w:rsidP="00AC1489">
            <w:pPr>
              <w:tabs>
                <w:tab w:val="left" w:pos="720"/>
              </w:tabs>
              <w:spacing w:line="360" w:lineRule="auto"/>
              <w:jc w:val="both"/>
              <w:rPr>
                <w:b/>
                <w:bCs/>
                <w:sz w:val="20"/>
                <w:szCs w:val="20"/>
              </w:rPr>
            </w:pPr>
            <w:r w:rsidRPr="00FF50A2">
              <w:rPr>
                <w:b/>
                <w:bCs/>
                <w:sz w:val="20"/>
                <w:szCs w:val="20"/>
              </w:rPr>
              <w:t>103,1</w:t>
            </w:r>
          </w:p>
          <w:p w:rsidR="00EB587D" w:rsidRPr="00FF50A2" w:rsidRDefault="00EB587D" w:rsidP="00AC1489">
            <w:pPr>
              <w:tabs>
                <w:tab w:val="left" w:pos="720"/>
              </w:tabs>
              <w:spacing w:line="360" w:lineRule="auto"/>
              <w:jc w:val="both"/>
              <w:rPr>
                <w:sz w:val="20"/>
                <w:szCs w:val="20"/>
              </w:rPr>
            </w:pPr>
            <w:r w:rsidRPr="00FF50A2">
              <w:rPr>
                <w:sz w:val="20"/>
                <w:szCs w:val="20"/>
              </w:rPr>
              <w:t>99,4</w:t>
            </w:r>
          </w:p>
          <w:p w:rsidR="00EB587D" w:rsidRPr="00FF50A2" w:rsidRDefault="00EB587D" w:rsidP="00AC1489">
            <w:pPr>
              <w:tabs>
                <w:tab w:val="left" w:pos="720"/>
              </w:tabs>
              <w:spacing w:line="360" w:lineRule="auto"/>
              <w:jc w:val="both"/>
              <w:rPr>
                <w:sz w:val="20"/>
                <w:szCs w:val="20"/>
              </w:rPr>
            </w:pPr>
            <w:r w:rsidRPr="00FF50A2">
              <w:rPr>
                <w:sz w:val="20"/>
                <w:szCs w:val="20"/>
              </w:rPr>
              <w:t>108,7</w:t>
            </w:r>
          </w:p>
          <w:p w:rsidR="00EB587D" w:rsidRPr="00FF50A2" w:rsidRDefault="00EB587D" w:rsidP="00AC1489">
            <w:pPr>
              <w:tabs>
                <w:tab w:val="left" w:pos="720"/>
              </w:tabs>
              <w:spacing w:line="360" w:lineRule="auto"/>
              <w:jc w:val="both"/>
              <w:rPr>
                <w:sz w:val="20"/>
                <w:szCs w:val="20"/>
              </w:rPr>
            </w:pPr>
            <w:r w:rsidRPr="00FF50A2">
              <w:rPr>
                <w:sz w:val="20"/>
                <w:szCs w:val="20"/>
              </w:rPr>
              <w:t>109,4</w:t>
            </w:r>
          </w:p>
          <w:p w:rsidR="00EB587D" w:rsidRPr="00FF50A2" w:rsidRDefault="00EB587D" w:rsidP="00AC1489">
            <w:pPr>
              <w:tabs>
                <w:tab w:val="left" w:pos="720"/>
              </w:tabs>
              <w:spacing w:line="360" w:lineRule="auto"/>
              <w:jc w:val="both"/>
              <w:rPr>
                <w:b/>
                <w:bCs/>
                <w:sz w:val="20"/>
                <w:szCs w:val="20"/>
              </w:rPr>
            </w:pPr>
            <w:r w:rsidRPr="00FF50A2">
              <w:rPr>
                <w:b/>
                <w:bCs/>
                <w:sz w:val="20"/>
                <w:szCs w:val="20"/>
              </w:rPr>
              <w:t>105,8</w:t>
            </w:r>
          </w:p>
          <w:p w:rsidR="00EB587D" w:rsidRPr="00FF50A2" w:rsidRDefault="00EB587D" w:rsidP="00AC1489">
            <w:pPr>
              <w:tabs>
                <w:tab w:val="left" w:pos="720"/>
              </w:tabs>
              <w:spacing w:line="360" w:lineRule="auto"/>
              <w:jc w:val="both"/>
              <w:rPr>
                <w:b/>
                <w:bCs/>
                <w:sz w:val="20"/>
                <w:szCs w:val="20"/>
              </w:rPr>
            </w:pPr>
            <w:r w:rsidRPr="00FF50A2">
              <w:rPr>
                <w:b/>
                <w:bCs/>
                <w:sz w:val="20"/>
                <w:szCs w:val="20"/>
              </w:rPr>
              <w:t>103,9</w:t>
            </w:r>
          </w:p>
          <w:p w:rsidR="00EB587D" w:rsidRPr="00FF50A2" w:rsidRDefault="00EB587D" w:rsidP="00AC1489">
            <w:pPr>
              <w:tabs>
                <w:tab w:val="left" w:pos="720"/>
              </w:tabs>
              <w:spacing w:line="360" w:lineRule="auto"/>
              <w:jc w:val="both"/>
              <w:rPr>
                <w:sz w:val="20"/>
                <w:szCs w:val="20"/>
              </w:rPr>
            </w:pPr>
            <w:r w:rsidRPr="00FF50A2">
              <w:rPr>
                <w:sz w:val="20"/>
                <w:szCs w:val="20"/>
              </w:rPr>
              <w:t>105,7</w:t>
            </w:r>
          </w:p>
          <w:p w:rsidR="00EB587D" w:rsidRPr="00FF50A2" w:rsidRDefault="00EB587D" w:rsidP="00AC1489">
            <w:pPr>
              <w:tabs>
                <w:tab w:val="left" w:pos="720"/>
              </w:tabs>
              <w:spacing w:line="360" w:lineRule="auto"/>
              <w:jc w:val="both"/>
              <w:rPr>
                <w:sz w:val="20"/>
                <w:szCs w:val="20"/>
              </w:rPr>
            </w:pPr>
            <w:r w:rsidRPr="00FF50A2">
              <w:rPr>
                <w:sz w:val="20"/>
                <w:szCs w:val="20"/>
              </w:rPr>
              <w:t>103,1</w:t>
            </w:r>
          </w:p>
          <w:p w:rsidR="00EB587D" w:rsidRPr="00FF50A2" w:rsidRDefault="00EB587D" w:rsidP="00AC1489">
            <w:pPr>
              <w:tabs>
                <w:tab w:val="left" w:pos="720"/>
              </w:tabs>
              <w:spacing w:line="360" w:lineRule="auto"/>
              <w:jc w:val="both"/>
              <w:rPr>
                <w:sz w:val="20"/>
                <w:szCs w:val="20"/>
              </w:rPr>
            </w:pPr>
            <w:r w:rsidRPr="00FF50A2">
              <w:rPr>
                <w:sz w:val="20"/>
                <w:szCs w:val="20"/>
              </w:rPr>
              <w:t>101,9</w:t>
            </w:r>
          </w:p>
          <w:p w:rsidR="00EB587D" w:rsidRPr="00FF50A2" w:rsidRDefault="007D2731" w:rsidP="00AC1489">
            <w:pPr>
              <w:tabs>
                <w:tab w:val="left" w:pos="720"/>
              </w:tabs>
              <w:spacing w:line="360" w:lineRule="auto"/>
              <w:jc w:val="both"/>
              <w:rPr>
                <w:b/>
                <w:bCs/>
                <w:sz w:val="20"/>
                <w:szCs w:val="20"/>
              </w:rPr>
            </w:pPr>
            <w:r w:rsidRPr="00FF50A2">
              <w:rPr>
                <w:b/>
                <w:bCs/>
                <w:sz w:val="20"/>
                <w:szCs w:val="20"/>
              </w:rPr>
              <w:t>103,5</w:t>
            </w:r>
          </w:p>
          <w:p w:rsidR="007D2731" w:rsidRPr="00FF50A2" w:rsidRDefault="007D2731" w:rsidP="00AC1489">
            <w:pPr>
              <w:tabs>
                <w:tab w:val="left" w:pos="720"/>
              </w:tabs>
              <w:spacing w:line="360" w:lineRule="auto"/>
              <w:jc w:val="both"/>
              <w:rPr>
                <w:b/>
                <w:bCs/>
                <w:sz w:val="20"/>
                <w:szCs w:val="20"/>
              </w:rPr>
            </w:pPr>
            <w:r w:rsidRPr="00FF50A2">
              <w:rPr>
                <w:b/>
                <w:bCs/>
                <w:sz w:val="20"/>
                <w:szCs w:val="20"/>
              </w:rPr>
              <w:t>104,6</w:t>
            </w:r>
          </w:p>
          <w:p w:rsidR="00CF59C2" w:rsidRPr="00FF50A2" w:rsidRDefault="00CF59C2" w:rsidP="00AC1489">
            <w:pPr>
              <w:tabs>
                <w:tab w:val="left" w:pos="720"/>
              </w:tabs>
              <w:spacing w:line="360" w:lineRule="auto"/>
              <w:jc w:val="both"/>
              <w:rPr>
                <w:b/>
                <w:bCs/>
                <w:sz w:val="20"/>
                <w:szCs w:val="20"/>
              </w:rPr>
            </w:pPr>
            <w:r w:rsidRPr="00FF50A2">
              <w:rPr>
                <w:b/>
                <w:bCs/>
                <w:sz w:val="20"/>
                <w:szCs w:val="20"/>
              </w:rPr>
              <w:t>103,8</w:t>
            </w:r>
          </w:p>
        </w:tc>
        <w:tc>
          <w:tcPr>
            <w:tcW w:w="1006" w:type="dxa"/>
          </w:tcPr>
          <w:p w:rsidR="00EB587D" w:rsidRPr="00FF50A2" w:rsidRDefault="00EB587D" w:rsidP="00AC1489">
            <w:pPr>
              <w:tabs>
                <w:tab w:val="left" w:pos="720"/>
              </w:tabs>
              <w:spacing w:line="360" w:lineRule="auto"/>
              <w:jc w:val="both"/>
              <w:rPr>
                <w:sz w:val="20"/>
                <w:szCs w:val="20"/>
              </w:rPr>
            </w:pPr>
            <w:r w:rsidRPr="00FF50A2">
              <w:rPr>
                <w:sz w:val="20"/>
                <w:szCs w:val="20"/>
              </w:rPr>
              <w:t>+78</w:t>
            </w:r>
          </w:p>
          <w:p w:rsidR="00EB587D" w:rsidRPr="00FF50A2" w:rsidRDefault="00EB587D" w:rsidP="00AC1489">
            <w:pPr>
              <w:tabs>
                <w:tab w:val="left" w:pos="720"/>
              </w:tabs>
              <w:spacing w:line="360" w:lineRule="auto"/>
              <w:jc w:val="both"/>
              <w:rPr>
                <w:sz w:val="20"/>
                <w:szCs w:val="20"/>
              </w:rPr>
            </w:pPr>
            <w:r w:rsidRPr="00FF50A2">
              <w:rPr>
                <w:sz w:val="20"/>
                <w:szCs w:val="20"/>
              </w:rPr>
              <w:t>+119</w:t>
            </w:r>
          </w:p>
          <w:p w:rsidR="00EB587D" w:rsidRPr="00FF50A2" w:rsidRDefault="00EB587D" w:rsidP="00AC1489">
            <w:pPr>
              <w:tabs>
                <w:tab w:val="left" w:pos="720"/>
              </w:tabs>
              <w:spacing w:line="360" w:lineRule="auto"/>
              <w:jc w:val="both"/>
              <w:rPr>
                <w:sz w:val="20"/>
                <w:szCs w:val="20"/>
              </w:rPr>
            </w:pPr>
            <w:r w:rsidRPr="00FF50A2">
              <w:rPr>
                <w:sz w:val="20"/>
                <w:szCs w:val="20"/>
              </w:rPr>
              <w:t>+75</w:t>
            </w:r>
          </w:p>
          <w:p w:rsidR="00EB587D" w:rsidRPr="00FF50A2" w:rsidRDefault="00EB587D" w:rsidP="00AC1489">
            <w:pPr>
              <w:tabs>
                <w:tab w:val="left" w:pos="720"/>
              </w:tabs>
              <w:spacing w:line="360" w:lineRule="auto"/>
              <w:jc w:val="both"/>
              <w:rPr>
                <w:b/>
                <w:bCs/>
                <w:sz w:val="20"/>
                <w:szCs w:val="20"/>
              </w:rPr>
            </w:pPr>
            <w:r w:rsidRPr="00FF50A2">
              <w:rPr>
                <w:b/>
                <w:bCs/>
                <w:sz w:val="20"/>
                <w:szCs w:val="20"/>
              </w:rPr>
              <w:t>+272</w:t>
            </w:r>
          </w:p>
          <w:p w:rsidR="00EB587D" w:rsidRPr="00FF50A2" w:rsidRDefault="00EB587D" w:rsidP="00AC1489">
            <w:pPr>
              <w:tabs>
                <w:tab w:val="left" w:pos="720"/>
              </w:tabs>
              <w:spacing w:line="360" w:lineRule="auto"/>
              <w:jc w:val="both"/>
              <w:rPr>
                <w:sz w:val="20"/>
                <w:szCs w:val="20"/>
              </w:rPr>
            </w:pPr>
            <w:r w:rsidRPr="00FF50A2">
              <w:rPr>
                <w:sz w:val="20"/>
                <w:szCs w:val="20"/>
              </w:rPr>
              <w:t>+130</w:t>
            </w:r>
          </w:p>
          <w:p w:rsidR="00EB587D" w:rsidRPr="00FF50A2" w:rsidRDefault="00EB587D" w:rsidP="00AC1489">
            <w:pPr>
              <w:tabs>
                <w:tab w:val="left" w:pos="720"/>
              </w:tabs>
              <w:spacing w:line="360" w:lineRule="auto"/>
              <w:jc w:val="both"/>
              <w:rPr>
                <w:sz w:val="20"/>
                <w:szCs w:val="20"/>
              </w:rPr>
            </w:pPr>
            <w:r w:rsidRPr="00FF50A2">
              <w:rPr>
                <w:sz w:val="20"/>
                <w:szCs w:val="20"/>
              </w:rPr>
              <w:t>+124</w:t>
            </w:r>
          </w:p>
          <w:p w:rsidR="00EB587D" w:rsidRPr="00FF50A2" w:rsidRDefault="00EB587D" w:rsidP="00AC1489">
            <w:pPr>
              <w:tabs>
                <w:tab w:val="left" w:pos="720"/>
              </w:tabs>
              <w:spacing w:line="360" w:lineRule="auto"/>
              <w:jc w:val="both"/>
              <w:rPr>
                <w:sz w:val="20"/>
                <w:szCs w:val="20"/>
              </w:rPr>
            </w:pPr>
            <w:r w:rsidRPr="00FF50A2">
              <w:rPr>
                <w:sz w:val="20"/>
                <w:szCs w:val="20"/>
              </w:rPr>
              <w:t>+67</w:t>
            </w:r>
          </w:p>
          <w:p w:rsidR="00EB587D" w:rsidRPr="00FF50A2" w:rsidRDefault="00EB587D" w:rsidP="00AC1489">
            <w:pPr>
              <w:tabs>
                <w:tab w:val="left" w:pos="720"/>
              </w:tabs>
              <w:spacing w:line="360" w:lineRule="auto"/>
              <w:jc w:val="both"/>
              <w:rPr>
                <w:b/>
                <w:bCs/>
                <w:sz w:val="20"/>
                <w:szCs w:val="20"/>
              </w:rPr>
            </w:pPr>
            <w:r w:rsidRPr="00FF50A2">
              <w:rPr>
                <w:b/>
                <w:bCs/>
                <w:sz w:val="20"/>
                <w:szCs w:val="20"/>
              </w:rPr>
              <w:t>+321</w:t>
            </w:r>
          </w:p>
          <w:p w:rsidR="00EB587D" w:rsidRPr="00FF50A2" w:rsidRDefault="00EB587D" w:rsidP="00AC1489">
            <w:pPr>
              <w:tabs>
                <w:tab w:val="left" w:pos="720"/>
              </w:tabs>
              <w:spacing w:line="360" w:lineRule="auto"/>
              <w:jc w:val="both"/>
              <w:rPr>
                <w:b/>
                <w:bCs/>
                <w:sz w:val="20"/>
                <w:szCs w:val="20"/>
              </w:rPr>
            </w:pPr>
            <w:r w:rsidRPr="00FF50A2">
              <w:rPr>
                <w:b/>
                <w:bCs/>
                <w:sz w:val="20"/>
                <w:szCs w:val="20"/>
              </w:rPr>
              <w:t>+593</w:t>
            </w:r>
          </w:p>
          <w:p w:rsidR="00EB587D" w:rsidRPr="00FF50A2" w:rsidRDefault="00EB587D" w:rsidP="00AC1489">
            <w:pPr>
              <w:tabs>
                <w:tab w:val="left" w:pos="720"/>
              </w:tabs>
              <w:spacing w:line="360" w:lineRule="auto"/>
              <w:jc w:val="both"/>
              <w:rPr>
                <w:sz w:val="20"/>
                <w:szCs w:val="20"/>
              </w:rPr>
            </w:pPr>
            <w:r w:rsidRPr="00FF50A2">
              <w:rPr>
                <w:sz w:val="20"/>
                <w:szCs w:val="20"/>
              </w:rPr>
              <w:t>-18</w:t>
            </w:r>
          </w:p>
          <w:p w:rsidR="00EB587D" w:rsidRPr="00FF50A2" w:rsidRDefault="00EB587D" w:rsidP="00AC1489">
            <w:pPr>
              <w:tabs>
                <w:tab w:val="left" w:pos="720"/>
              </w:tabs>
              <w:spacing w:line="360" w:lineRule="auto"/>
              <w:jc w:val="both"/>
              <w:rPr>
                <w:sz w:val="20"/>
                <w:szCs w:val="20"/>
              </w:rPr>
            </w:pPr>
            <w:r w:rsidRPr="00FF50A2">
              <w:rPr>
                <w:sz w:val="20"/>
                <w:szCs w:val="20"/>
              </w:rPr>
              <w:t>+240</w:t>
            </w:r>
          </w:p>
          <w:p w:rsidR="00EB587D" w:rsidRPr="00FF50A2" w:rsidRDefault="00EB587D" w:rsidP="00AC1489">
            <w:pPr>
              <w:tabs>
                <w:tab w:val="left" w:pos="720"/>
              </w:tabs>
              <w:spacing w:line="360" w:lineRule="auto"/>
              <w:jc w:val="both"/>
              <w:rPr>
                <w:sz w:val="20"/>
                <w:szCs w:val="20"/>
              </w:rPr>
            </w:pPr>
            <w:r w:rsidRPr="00FF50A2">
              <w:rPr>
                <w:sz w:val="20"/>
                <w:szCs w:val="20"/>
              </w:rPr>
              <w:t>+270</w:t>
            </w:r>
          </w:p>
          <w:p w:rsidR="00EB587D" w:rsidRPr="00FF50A2" w:rsidRDefault="00EB587D" w:rsidP="00AC1489">
            <w:pPr>
              <w:tabs>
                <w:tab w:val="left" w:pos="720"/>
              </w:tabs>
              <w:spacing w:line="360" w:lineRule="auto"/>
              <w:jc w:val="both"/>
              <w:rPr>
                <w:b/>
                <w:bCs/>
                <w:sz w:val="20"/>
                <w:szCs w:val="20"/>
              </w:rPr>
            </w:pPr>
            <w:r w:rsidRPr="00FF50A2">
              <w:rPr>
                <w:b/>
                <w:bCs/>
                <w:sz w:val="20"/>
                <w:szCs w:val="20"/>
              </w:rPr>
              <w:t>+492</w:t>
            </w:r>
          </w:p>
          <w:p w:rsidR="00EB587D" w:rsidRPr="00FF50A2" w:rsidRDefault="00EB587D" w:rsidP="00AC1489">
            <w:pPr>
              <w:tabs>
                <w:tab w:val="left" w:pos="720"/>
              </w:tabs>
              <w:spacing w:line="360" w:lineRule="auto"/>
              <w:jc w:val="both"/>
              <w:rPr>
                <w:sz w:val="20"/>
                <w:szCs w:val="20"/>
              </w:rPr>
            </w:pPr>
            <w:r w:rsidRPr="00FF50A2">
              <w:rPr>
                <w:b/>
                <w:bCs/>
                <w:sz w:val="20"/>
                <w:szCs w:val="20"/>
              </w:rPr>
              <w:t>+1085</w:t>
            </w:r>
          </w:p>
          <w:p w:rsidR="00EB587D" w:rsidRPr="00FF50A2" w:rsidRDefault="00EB587D" w:rsidP="00AC1489">
            <w:pPr>
              <w:tabs>
                <w:tab w:val="left" w:pos="720"/>
              </w:tabs>
              <w:spacing w:line="360" w:lineRule="auto"/>
              <w:jc w:val="both"/>
              <w:rPr>
                <w:sz w:val="20"/>
                <w:szCs w:val="20"/>
              </w:rPr>
            </w:pPr>
            <w:r w:rsidRPr="00FF50A2">
              <w:rPr>
                <w:sz w:val="20"/>
                <w:szCs w:val="20"/>
              </w:rPr>
              <w:t>+182</w:t>
            </w:r>
          </w:p>
          <w:p w:rsidR="00EB587D" w:rsidRPr="00FF50A2" w:rsidRDefault="00EB587D" w:rsidP="00AC1489">
            <w:pPr>
              <w:tabs>
                <w:tab w:val="left" w:pos="720"/>
              </w:tabs>
              <w:spacing w:line="360" w:lineRule="auto"/>
              <w:jc w:val="both"/>
              <w:rPr>
                <w:sz w:val="20"/>
                <w:szCs w:val="20"/>
              </w:rPr>
            </w:pPr>
            <w:r w:rsidRPr="00FF50A2">
              <w:rPr>
                <w:sz w:val="20"/>
                <w:szCs w:val="20"/>
              </w:rPr>
              <w:t>+103</w:t>
            </w:r>
          </w:p>
          <w:p w:rsidR="00EB587D" w:rsidRPr="00FF50A2" w:rsidRDefault="00EB587D" w:rsidP="00AC1489">
            <w:pPr>
              <w:tabs>
                <w:tab w:val="left" w:pos="720"/>
              </w:tabs>
              <w:spacing w:line="360" w:lineRule="auto"/>
              <w:jc w:val="both"/>
              <w:rPr>
                <w:sz w:val="20"/>
                <w:szCs w:val="20"/>
              </w:rPr>
            </w:pPr>
            <w:r w:rsidRPr="00FF50A2">
              <w:rPr>
                <w:sz w:val="20"/>
                <w:szCs w:val="20"/>
              </w:rPr>
              <w:t>+64</w:t>
            </w:r>
          </w:p>
          <w:p w:rsidR="00EB587D" w:rsidRPr="00FF50A2" w:rsidRDefault="007D2731" w:rsidP="00AC1489">
            <w:pPr>
              <w:tabs>
                <w:tab w:val="left" w:pos="720"/>
              </w:tabs>
              <w:spacing w:line="360" w:lineRule="auto"/>
              <w:jc w:val="both"/>
              <w:rPr>
                <w:b/>
                <w:bCs/>
                <w:sz w:val="20"/>
                <w:szCs w:val="20"/>
              </w:rPr>
            </w:pPr>
            <w:r w:rsidRPr="00FF50A2">
              <w:rPr>
                <w:b/>
                <w:bCs/>
                <w:sz w:val="20"/>
                <w:szCs w:val="20"/>
              </w:rPr>
              <w:t>+349</w:t>
            </w:r>
          </w:p>
          <w:p w:rsidR="007D2731" w:rsidRPr="00FF50A2" w:rsidRDefault="007D2731" w:rsidP="00AC1489">
            <w:pPr>
              <w:tabs>
                <w:tab w:val="left" w:pos="720"/>
              </w:tabs>
              <w:spacing w:line="360" w:lineRule="auto"/>
              <w:jc w:val="both"/>
              <w:rPr>
                <w:b/>
                <w:bCs/>
                <w:sz w:val="20"/>
                <w:szCs w:val="20"/>
              </w:rPr>
            </w:pPr>
            <w:r w:rsidRPr="00FF50A2">
              <w:rPr>
                <w:b/>
                <w:bCs/>
                <w:sz w:val="20"/>
                <w:szCs w:val="20"/>
              </w:rPr>
              <w:t>+341</w:t>
            </w:r>
          </w:p>
          <w:p w:rsidR="00CF59C2" w:rsidRPr="00FF50A2" w:rsidRDefault="00CF59C2" w:rsidP="00AC1489">
            <w:pPr>
              <w:tabs>
                <w:tab w:val="left" w:pos="720"/>
              </w:tabs>
              <w:spacing w:line="360" w:lineRule="auto"/>
              <w:jc w:val="both"/>
              <w:rPr>
                <w:b/>
                <w:bCs/>
                <w:sz w:val="20"/>
                <w:szCs w:val="20"/>
              </w:rPr>
            </w:pPr>
            <w:r w:rsidRPr="00FF50A2">
              <w:rPr>
                <w:b/>
                <w:bCs/>
                <w:sz w:val="20"/>
                <w:szCs w:val="20"/>
              </w:rPr>
              <w:t>+1434</w:t>
            </w:r>
          </w:p>
        </w:tc>
        <w:tc>
          <w:tcPr>
            <w:tcW w:w="990" w:type="dxa"/>
          </w:tcPr>
          <w:p w:rsidR="00EB587D" w:rsidRPr="00FF50A2" w:rsidRDefault="00EB587D" w:rsidP="00AC1489">
            <w:pPr>
              <w:tabs>
                <w:tab w:val="left" w:pos="720"/>
              </w:tabs>
              <w:spacing w:line="360" w:lineRule="auto"/>
              <w:jc w:val="both"/>
              <w:rPr>
                <w:sz w:val="20"/>
                <w:szCs w:val="20"/>
              </w:rPr>
            </w:pPr>
            <w:r w:rsidRPr="00FF50A2">
              <w:rPr>
                <w:sz w:val="20"/>
                <w:szCs w:val="20"/>
              </w:rPr>
              <w:t>+768</w:t>
            </w:r>
          </w:p>
          <w:p w:rsidR="00EB587D" w:rsidRPr="00FF50A2" w:rsidRDefault="00EB587D" w:rsidP="00AC1489">
            <w:pPr>
              <w:tabs>
                <w:tab w:val="left" w:pos="720"/>
              </w:tabs>
              <w:spacing w:line="360" w:lineRule="auto"/>
              <w:jc w:val="both"/>
              <w:rPr>
                <w:sz w:val="20"/>
                <w:szCs w:val="20"/>
              </w:rPr>
            </w:pPr>
            <w:r w:rsidRPr="00FF50A2">
              <w:rPr>
                <w:sz w:val="20"/>
                <w:szCs w:val="20"/>
              </w:rPr>
              <w:t>+730</w:t>
            </w:r>
          </w:p>
          <w:p w:rsidR="00EB587D" w:rsidRPr="00FF50A2" w:rsidRDefault="00EB587D" w:rsidP="00AC1489">
            <w:pPr>
              <w:tabs>
                <w:tab w:val="left" w:pos="720"/>
              </w:tabs>
              <w:spacing w:line="360" w:lineRule="auto"/>
              <w:jc w:val="both"/>
              <w:rPr>
                <w:sz w:val="20"/>
                <w:szCs w:val="20"/>
              </w:rPr>
            </w:pPr>
            <w:r w:rsidRPr="00FF50A2">
              <w:rPr>
                <w:sz w:val="20"/>
                <w:szCs w:val="20"/>
              </w:rPr>
              <w:t>+659</w:t>
            </w:r>
          </w:p>
          <w:p w:rsidR="00EB587D" w:rsidRPr="00FF50A2" w:rsidRDefault="00EB587D" w:rsidP="00AC1489">
            <w:pPr>
              <w:tabs>
                <w:tab w:val="left" w:pos="720"/>
              </w:tabs>
              <w:spacing w:line="360" w:lineRule="auto"/>
              <w:jc w:val="both"/>
              <w:rPr>
                <w:b/>
                <w:bCs/>
                <w:sz w:val="20"/>
                <w:szCs w:val="20"/>
              </w:rPr>
            </w:pPr>
            <w:r w:rsidRPr="00FF50A2">
              <w:rPr>
                <w:b/>
                <w:bCs/>
                <w:sz w:val="20"/>
                <w:szCs w:val="20"/>
              </w:rPr>
              <w:t>+2157</w:t>
            </w:r>
          </w:p>
          <w:p w:rsidR="00EB587D" w:rsidRPr="00FF50A2" w:rsidRDefault="00EB587D" w:rsidP="00AC1489">
            <w:pPr>
              <w:tabs>
                <w:tab w:val="left" w:pos="720"/>
              </w:tabs>
              <w:spacing w:line="360" w:lineRule="auto"/>
              <w:jc w:val="both"/>
              <w:rPr>
                <w:sz w:val="20"/>
                <w:szCs w:val="20"/>
              </w:rPr>
            </w:pPr>
            <w:r w:rsidRPr="00FF50A2">
              <w:rPr>
                <w:sz w:val="20"/>
                <w:szCs w:val="20"/>
              </w:rPr>
              <w:t>+640</w:t>
            </w:r>
          </w:p>
          <w:p w:rsidR="00EB587D" w:rsidRPr="00FF50A2" w:rsidRDefault="00EB587D" w:rsidP="00AC1489">
            <w:pPr>
              <w:tabs>
                <w:tab w:val="left" w:pos="720"/>
              </w:tabs>
              <w:spacing w:line="360" w:lineRule="auto"/>
              <w:jc w:val="both"/>
              <w:rPr>
                <w:sz w:val="20"/>
                <w:szCs w:val="20"/>
              </w:rPr>
            </w:pPr>
            <w:r w:rsidRPr="00FF50A2">
              <w:rPr>
                <w:sz w:val="20"/>
                <w:szCs w:val="20"/>
              </w:rPr>
              <w:t>+539</w:t>
            </w:r>
          </w:p>
          <w:p w:rsidR="00EB587D" w:rsidRPr="00FF50A2" w:rsidRDefault="00EB587D" w:rsidP="00AC1489">
            <w:pPr>
              <w:tabs>
                <w:tab w:val="left" w:pos="720"/>
              </w:tabs>
              <w:spacing w:line="360" w:lineRule="auto"/>
              <w:jc w:val="both"/>
              <w:rPr>
                <w:sz w:val="20"/>
                <w:szCs w:val="20"/>
              </w:rPr>
            </w:pPr>
            <w:r w:rsidRPr="00FF50A2">
              <w:rPr>
                <w:sz w:val="20"/>
                <w:szCs w:val="20"/>
              </w:rPr>
              <w:t>+490</w:t>
            </w:r>
          </w:p>
          <w:p w:rsidR="00EB587D" w:rsidRPr="00FF50A2" w:rsidRDefault="00EB587D" w:rsidP="00AC1489">
            <w:pPr>
              <w:tabs>
                <w:tab w:val="left" w:pos="720"/>
              </w:tabs>
              <w:spacing w:line="360" w:lineRule="auto"/>
              <w:jc w:val="both"/>
              <w:rPr>
                <w:b/>
                <w:bCs/>
                <w:sz w:val="20"/>
                <w:szCs w:val="20"/>
              </w:rPr>
            </w:pPr>
            <w:r w:rsidRPr="00FF50A2">
              <w:rPr>
                <w:b/>
                <w:bCs/>
                <w:sz w:val="20"/>
                <w:szCs w:val="20"/>
              </w:rPr>
              <w:t>+1669</w:t>
            </w:r>
          </w:p>
          <w:p w:rsidR="00EB587D" w:rsidRPr="00FF50A2" w:rsidRDefault="00EB587D" w:rsidP="00AC1489">
            <w:pPr>
              <w:tabs>
                <w:tab w:val="left" w:pos="720"/>
              </w:tabs>
              <w:spacing w:line="360" w:lineRule="auto"/>
              <w:jc w:val="both"/>
              <w:rPr>
                <w:b/>
                <w:bCs/>
                <w:sz w:val="20"/>
                <w:szCs w:val="20"/>
              </w:rPr>
            </w:pPr>
            <w:r w:rsidRPr="00FF50A2">
              <w:rPr>
                <w:b/>
                <w:bCs/>
                <w:sz w:val="20"/>
                <w:szCs w:val="20"/>
              </w:rPr>
              <w:t>+3826</w:t>
            </w:r>
          </w:p>
          <w:p w:rsidR="00EB587D" w:rsidRPr="00FF50A2" w:rsidRDefault="00EB587D" w:rsidP="00AC1489">
            <w:pPr>
              <w:tabs>
                <w:tab w:val="left" w:pos="720"/>
              </w:tabs>
              <w:spacing w:line="360" w:lineRule="auto"/>
              <w:jc w:val="both"/>
              <w:rPr>
                <w:sz w:val="20"/>
                <w:szCs w:val="20"/>
              </w:rPr>
            </w:pPr>
            <w:r w:rsidRPr="00FF50A2">
              <w:rPr>
                <w:sz w:val="20"/>
                <w:szCs w:val="20"/>
              </w:rPr>
              <w:t>+252</w:t>
            </w:r>
          </w:p>
          <w:p w:rsidR="00EB587D" w:rsidRPr="00FF50A2" w:rsidRDefault="00EB587D" w:rsidP="00AC1489">
            <w:pPr>
              <w:tabs>
                <w:tab w:val="left" w:pos="720"/>
              </w:tabs>
              <w:spacing w:line="360" w:lineRule="auto"/>
              <w:jc w:val="both"/>
              <w:rPr>
                <w:sz w:val="20"/>
                <w:szCs w:val="20"/>
              </w:rPr>
            </w:pPr>
            <w:r w:rsidRPr="00FF50A2">
              <w:rPr>
                <w:sz w:val="20"/>
                <w:szCs w:val="20"/>
              </w:rPr>
              <w:t>+439</w:t>
            </w:r>
          </w:p>
          <w:p w:rsidR="00EB587D" w:rsidRPr="00FF50A2" w:rsidRDefault="00EB587D" w:rsidP="00AC1489">
            <w:pPr>
              <w:tabs>
                <w:tab w:val="left" w:pos="720"/>
              </w:tabs>
              <w:spacing w:line="360" w:lineRule="auto"/>
              <w:jc w:val="both"/>
              <w:rPr>
                <w:sz w:val="20"/>
                <w:szCs w:val="20"/>
              </w:rPr>
            </w:pPr>
            <w:r w:rsidRPr="00FF50A2">
              <w:rPr>
                <w:sz w:val="20"/>
                <w:szCs w:val="20"/>
              </w:rPr>
              <w:t>+531</w:t>
            </w:r>
          </w:p>
          <w:p w:rsidR="00EB587D" w:rsidRPr="00FF50A2" w:rsidRDefault="00EB587D" w:rsidP="00AC1489">
            <w:pPr>
              <w:tabs>
                <w:tab w:val="left" w:pos="720"/>
              </w:tabs>
              <w:spacing w:line="360" w:lineRule="auto"/>
              <w:jc w:val="both"/>
              <w:rPr>
                <w:b/>
                <w:bCs/>
                <w:sz w:val="20"/>
                <w:szCs w:val="20"/>
              </w:rPr>
            </w:pPr>
            <w:r w:rsidRPr="00FF50A2">
              <w:rPr>
                <w:b/>
                <w:bCs/>
                <w:sz w:val="20"/>
                <w:szCs w:val="20"/>
              </w:rPr>
              <w:t>+1222</w:t>
            </w:r>
          </w:p>
          <w:p w:rsidR="00EB587D" w:rsidRPr="00FF50A2" w:rsidRDefault="00EB587D" w:rsidP="00AC1489">
            <w:pPr>
              <w:tabs>
                <w:tab w:val="left" w:pos="720"/>
              </w:tabs>
              <w:spacing w:line="360" w:lineRule="auto"/>
              <w:jc w:val="both"/>
              <w:rPr>
                <w:b/>
                <w:bCs/>
                <w:sz w:val="20"/>
                <w:szCs w:val="20"/>
              </w:rPr>
            </w:pPr>
            <w:r w:rsidRPr="00FF50A2">
              <w:rPr>
                <w:b/>
                <w:bCs/>
                <w:sz w:val="20"/>
                <w:szCs w:val="20"/>
              </w:rPr>
              <w:t>+5048</w:t>
            </w:r>
          </w:p>
          <w:p w:rsidR="00EB587D" w:rsidRPr="00FF50A2" w:rsidRDefault="00EB587D" w:rsidP="00AC1489">
            <w:pPr>
              <w:tabs>
                <w:tab w:val="left" w:pos="720"/>
              </w:tabs>
              <w:spacing w:line="360" w:lineRule="auto"/>
              <w:jc w:val="both"/>
              <w:rPr>
                <w:sz w:val="20"/>
                <w:szCs w:val="20"/>
              </w:rPr>
            </w:pPr>
            <w:r w:rsidRPr="00FF50A2">
              <w:rPr>
                <w:sz w:val="20"/>
                <w:szCs w:val="20"/>
              </w:rPr>
              <w:t>+762</w:t>
            </w:r>
          </w:p>
          <w:p w:rsidR="00EB587D" w:rsidRPr="00FF50A2" w:rsidRDefault="00EB587D" w:rsidP="00AC1489">
            <w:pPr>
              <w:tabs>
                <w:tab w:val="left" w:pos="720"/>
              </w:tabs>
              <w:spacing w:line="360" w:lineRule="auto"/>
              <w:jc w:val="both"/>
              <w:rPr>
                <w:sz w:val="20"/>
                <w:szCs w:val="20"/>
              </w:rPr>
            </w:pPr>
            <w:r w:rsidRPr="00FF50A2">
              <w:rPr>
                <w:sz w:val="20"/>
                <w:szCs w:val="20"/>
              </w:rPr>
              <w:t>+740</w:t>
            </w:r>
          </w:p>
          <w:p w:rsidR="00EB587D" w:rsidRPr="00FF50A2" w:rsidRDefault="00EB587D" w:rsidP="00AC1489">
            <w:pPr>
              <w:tabs>
                <w:tab w:val="left" w:pos="720"/>
              </w:tabs>
              <w:spacing w:line="360" w:lineRule="auto"/>
              <w:jc w:val="both"/>
              <w:rPr>
                <w:sz w:val="20"/>
                <w:szCs w:val="20"/>
              </w:rPr>
            </w:pPr>
            <w:r w:rsidRPr="00FF50A2">
              <w:rPr>
                <w:sz w:val="20"/>
                <w:szCs w:val="20"/>
              </w:rPr>
              <w:t>+768</w:t>
            </w:r>
          </w:p>
          <w:p w:rsidR="00EB587D" w:rsidRPr="00FF50A2" w:rsidRDefault="007D2731" w:rsidP="00AC1489">
            <w:pPr>
              <w:tabs>
                <w:tab w:val="left" w:pos="720"/>
              </w:tabs>
              <w:spacing w:line="360" w:lineRule="auto"/>
              <w:jc w:val="both"/>
              <w:rPr>
                <w:b/>
                <w:bCs/>
                <w:sz w:val="20"/>
                <w:szCs w:val="20"/>
              </w:rPr>
            </w:pPr>
            <w:r w:rsidRPr="00FF50A2">
              <w:rPr>
                <w:b/>
                <w:bCs/>
                <w:sz w:val="20"/>
                <w:szCs w:val="20"/>
              </w:rPr>
              <w:t>+2270</w:t>
            </w:r>
          </w:p>
          <w:p w:rsidR="007D2731" w:rsidRPr="00FF50A2" w:rsidRDefault="007D2731" w:rsidP="00AC1489">
            <w:pPr>
              <w:tabs>
                <w:tab w:val="left" w:pos="720"/>
              </w:tabs>
              <w:spacing w:line="360" w:lineRule="auto"/>
              <w:jc w:val="both"/>
              <w:rPr>
                <w:b/>
                <w:bCs/>
                <w:sz w:val="20"/>
                <w:szCs w:val="20"/>
              </w:rPr>
            </w:pPr>
            <w:r w:rsidRPr="00FF50A2">
              <w:rPr>
                <w:b/>
                <w:bCs/>
                <w:sz w:val="20"/>
                <w:szCs w:val="20"/>
              </w:rPr>
              <w:t>+3492</w:t>
            </w:r>
          </w:p>
          <w:p w:rsidR="00CF59C2" w:rsidRPr="00FF50A2" w:rsidRDefault="00CF59C2" w:rsidP="00AC1489">
            <w:pPr>
              <w:tabs>
                <w:tab w:val="left" w:pos="720"/>
              </w:tabs>
              <w:spacing w:line="360" w:lineRule="auto"/>
              <w:jc w:val="both"/>
              <w:rPr>
                <w:b/>
                <w:bCs/>
                <w:sz w:val="20"/>
                <w:szCs w:val="20"/>
              </w:rPr>
            </w:pPr>
            <w:r w:rsidRPr="00FF50A2">
              <w:rPr>
                <w:b/>
                <w:bCs/>
                <w:sz w:val="20"/>
                <w:szCs w:val="20"/>
              </w:rPr>
              <w:t>+7318</w:t>
            </w:r>
          </w:p>
        </w:tc>
        <w:tc>
          <w:tcPr>
            <w:tcW w:w="1154" w:type="dxa"/>
          </w:tcPr>
          <w:p w:rsidR="00EB587D" w:rsidRPr="00FF50A2" w:rsidRDefault="00EB587D" w:rsidP="00AC1489">
            <w:pPr>
              <w:tabs>
                <w:tab w:val="left" w:pos="720"/>
              </w:tabs>
              <w:spacing w:line="360" w:lineRule="auto"/>
              <w:jc w:val="both"/>
              <w:rPr>
                <w:sz w:val="20"/>
                <w:szCs w:val="20"/>
              </w:rPr>
            </w:pPr>
            <w:r w:rsidRPr="00FF50A2">
              <w:rPr>
                <w:sz w:val="20"/>
                <w:szCs w:val="20"/>
              </w:rPr>
              <w:t>128,0</w:t>
            </w:r>
          </w:p>
          <w:p w:rsidR="00EB587D" w:rsidRPr="00FF50A2" w:rsidRDefault="00EB587D" w:rsidP="00AC1489">
            <w:pPr>
              <w:tabs>
                <w:tab w:val="left" w:pos="720"/>
              </w:tabs>
              <w:spacing w:line="360" w:lineRule="auto"/>
              <w:jc w:val="both"/>
              <w:rPr>
                <w:sz w:val="20"/>
                <w:szCs w:val="20"/>
              </w:rPr>
            </w:pPr>
            <w:r w:rsidRPr="00FF50A2">
              <w:rPr>
                <w:sz w:val="20"/>
                <w:szCs w:val="20"/>
              </w:rPr>
              <w:t>127,2</w:t>
            </w:r>
          </w:p>
          <w:p w:rsidR="00EB587D" w:rsidRPr="00FF50A2" w:rsidRDefault="00EB587D" w:rsidP="00AC1489">
            <w:pPr>
              <w:tabs>
                <w:tab w:val="left" w:pos="720"/>
              </w:tabs>
              <w:spacing w:line="360" w:lineRule="auto"/>
              <w:jc w:val="both"/>
              <w:rPr>
                <w:sz w:val="20"/>
                <w:szCs w:val="20"/>
              </w:rPr>
            </w:pPr>
            <w:r w:rsidRPr="00FF50A2">
              <w:rPr>
                <w:sz w:val="20"/>
                <w:szCs w:val="20"/>
              </w:rPr>
              <w:t>124,9</w:t>
            </w:r>
          </w:p>
          <w:p w:rsidR="00EB587D" w:rsidRPr="00FF50A2" w:rsidRDefault="00EB587D" w:rsidP="00AC1489">
            <w:pPr>
              <w:tabs>
                <w:tab w:val="left" w:pos="720"/>
              </w:tabs>
              <w:spacing w:line="360" w:lineRule="auto"/>
              <w:jc w:val="both"/>
              <w:rPr>
                <w:b/>
                <w:bCs/>
                <w:sz w:val="20"/>
                <w:szCs w:val="20"/>
              </w:rPr>
            </w:pPr>
            <w:r w:rsidRPr="00FF50A2">
              <w:rPr>
                <w:b/>
                <w:bCs/>
                <w:sz w:val="20"/>
                <w:szCs w:val="20"/>
              </w:rPr>
              <w:t>126,7</w:t>
            </w:r>
          </w:p>
          <w:p w:rsidR="00EB587D" w:rsidRPr="00FF50A2" w:rsidRDefault="00EB587D" w:rsidP="00AC1489">
            <w:pPr>
              <w:tabs>
                <w:tab w:val="left" w:pos="720"/>
              </w:tabs>
              <w:spacing w:line="360" w:lineRule="auto"/>
              <w:jc w:val="both"/>
              <w:rPr>
                <w:sz w:val="20"/>
                <w:szCs w:val="20"/>
              </w:rPr>
            </w:pPr>
            <w:r w:rsidRPr="00FF50A2">
              <w:rPr>
                <w:sz w:val="20"/>
                <w:szCs w:val="20"/>
              </w:rPr>
              <w:t>124,3</w:t>
            </w:r>
          </w:p>
          <w:p w:rsidR="00EB587D" w:rsidRPr="00FF50A2" w:rsidRDefault="00EB587D" w:rsidP="00AC1489">
            <w:pPr>
              <w:tabs>
                <w:tab w:val="left" w:pos="720"/>
              </w:tabs>
              <w:spacing w:line="360" w:lineRule="auto"/>
              <w:jc w:val="both"/>
              <w:rPr>
                <w:sz w:val="20"/>
                <w:szCs w:val="20"/>
              </w:rPr>
            </w:pPr>
            <w:r w:rsidRPr="00FF50A2">
              <w:rPr>
                <w:sz w:val="20"/>
                <w:szCs w:val="20"/>
              </w:rPr>
              <w:t>120,7</w:t>
            </w:r>
          </w:p>
          <w:p w:rsidR="00EB587D" w:rsidRPr="00FF50A2" w:rsidRDefault="00EB587D" w:rsidP="00AC1489">
            <w:pPr>
              <w:tabs>
                <w:tab w:val="left" w:pos="720"/>
              </w:tabs>
              <w:spacing w:line="360" w:lineRule="auto"/>
              <w:jc w:val="both"/>
              <w:rPr>
                <w:sz w:val="20"/>
                <w:szCs w:val="20"/>
              </w:rPr>
            </w:pPr>
            <w:r w:rsidRPr="00FF50A2">
              <w:rPr>
                <w:sz w:val="20"/>
                <w:szCs w:val="20"/>
              </w:rPr>
              <w:t>119,1</w:t>
            </w:r>
          </w:p>
          <w:p w:rsidR="00EB587D" w:rsidRPr="00FF50A2" w:rsidRDefault="00EB587D" w:rsidP="00AC1489">
            <w:pPr>
              <w:tabs>
                <w:tab w:val="left" w:pos="720"/>
              </w:tabs>
              <w:spacing w:line="360" w:lineRule="auto"/>
              <w:jc w:val="both"/>
              <w:rPr>
                <w:b/>
                <w:bCs/>
                <w:sz w:val="20"/>
                <w:szCs w:val="20"/>
              </w:rPr>
            </w:pPr>
            <w:r w:rsidRPr="00FF50A2">
              <w:rPr>
                <w:b/>
                <w:bCs/>
                <w:sz w:val="20"/>
                <w:szCs w:val="20"/>
              </w:rPr>
              <w:t>121,4</w:t>
            </w:r>
          </w:p>
          <w:p w:rsidR="00EB587D" w:rsidRPr="00FF50A2" w:rsidRDefault="00EB587D" w:rsidP="00AC1489">
            <w:pPr>
              <w:tabs>
                <w:tab w:val="left" w:pos="720"/>
              </w:tabs>
              <w:spacing w:line="360" w:lineRule="auto"/>
              <w:jc w:val="both"/>
              <w:rPr>
                <w:b/>
                <w:bCs/>
                <w:sz w:val="20"/>
                <w:szCs w:val="20"/>
              </w:rPr>
            </w:pPr>
            <w:r w:rsidRPr="00FF50A2">
              <w:rPr>
                <w:b/>
                <w:bCs/>
                <w:sz w:val="20"/>
                <w:szCs w:val="20"/>
              </w:rPr>
              <w:t>124,1</w:t>
            </w:r>
          </w:p>
          <w:p w:rsidR="00EB587D" w:rsidRPr="00FF50A2" w:rsidRDefault="00EB587D" w:rsidP="00AC1489">
            <w:pPr>
              <w:tabs>
                <w:tab w:val="left" w:pos="720"/>
              </w:tabs>
              <w:spacing w:line="360" w:lineRule="auto"/>
              <w:jc w:val="both"/>
              <w:rPr>
                <w:sz w:val="20"/>
                <w:szCs w:val="20"/>
              </w:rPr>
            </w:pPr>
            <w:r w:rsidRPr="00FF50A2">
              <w:rPr>
                <w:sz w:val="20"/>
                <w:szCs w:val="20"/>
              </w:rPr>
              <w:t>109,9</w:t>
            </w:r>
          </w:p>
          <w:p w:rsidR="00EB587D" w:rsidRPr="00FF50A2" w:rsidRDefault="00EB587D" w:rsidP="00AC1489">
            <w:pPr>
              <w:tabs>
                <w:tab w:val="left" w:pos="720"/>
              </w:tabs>
              <w:spacing w:line="360" w:lineRule="auto"/>
              <w:jc w:val="both"/>
              <w:rPr>
                <w:sz w:val="20"/>
                <w:szCs w:val="20"/>
              </w:rPr>
            </w:pPr>
            <w:r w:rsidRPr="00FF50A2">
              <w:rPr>
                <w:sz w:val="20"/>
                <w:szCs w:val="20"/>
              </w:rPr>
              <w:t>117,2</w:t>
            </w:r>
          </w:p>
          <w:p w:rsidR="00EB587D" w:rsidRPr="00FF50A2" w:rsidRDefault="00EB587D" w:rsidP="00AC1489">
            <w:pPr>
              <w:tabs>
                <w:tab w:val="left" w:pos="720"/>
              </w:tabs>
              <w:spacing w:line="360" w:lineRule="auto"/>
              <w:jc w:val="both"/>
              <w:rPr>
                <w:sz w:val="20"/>
                <w:szCs w:val="20"/>
              </w:rPr>
            </w:pPr>
            <w:r w:rsidRPr="00FF50A2">
              <w:rPr>
                <w:sz w:val="20"/>
                <w:szCs w:val="20"/>
              </w:rPr>
              <w:t>120,4</w:t>
            </w:r>
          </w:p>
          <w:p w:rsidR="00EB587D" w:rsidRPr="00FF50A2" w:rsidRDefault="00EB587D" w:rsidP="00AC1489">
            <w:pPr>
              <w:tabs>
                <w:tab w:val="left" w:pos="720"/>
              </w:tabs>
              <w:spacing w:line="360" w:lineRule="auto"/>
              <w:jc w:val="both"/>
              <w:rPr>
                <w:b/>
                <w:bCs/>
                <w:sz w:val="20"/>
                <w:szCs w:val="20"/>
              </w:rPr>
            </w:pPr>
            <w:r w:rsidRPr="00FF50A2">
              <w:rPr>
                <w:b/>
                <w:bCs/>
                <w:sz w:val="20"/>
                <w:szCs w:val="20"/>
              </w:rPr>
              <w:t>115,9</w:t>
            </w:r>
          </w:p>
          <w:p w:rsidR="00EB587D" w:rsidRPr="00FF50A2" w:rsidRDefault="00EB587D" w:rsidP="00AC1489">
            <w:pPr>
              <w:tabs>
                <w:tab w:val="left" w:pos="720"/>
              </w:tabs>
              <w:spacing w:line="360" w:lineRule="auto"/>
              <w:jc w:val="both"/>
              <w:rPr>
                <w:b/>
                <w:bCs/>
                <w:sz w:val="20"/>
                <w:szCs w:val="20"/>
              </w:rPr>
            </w:pPr>
            <w:r w:rsidRPr="00FF50A2">
              <w:rPr>
                <w:b/>
                <w:bCs/>
                <w:sz w:val="20"/>
                <w:szCs w:val="20"/>
              </w:rPr>
              <w:t>121,4</w:t>
            </w:r>
          </w:p>
          <w:p w:rsidR="00EB587D" w:rsidRPr="00FF50A2" w:rsidRDefault="00EB587D" w:rsidP="00AC1489">
            <w:pPr>
              <w:tabs>
                <w:tab w:val="left" w:pos="720"/>
              </w:tabs>
              <w:spacing w:line="360" w:lineRule="auto"/>
              <w:jc w:val="both"/>
              <w:rPr>
                <w:sz w:val="20"/>
                <w:szCs w:val="20"/>
              </w:rPr>
            </w:pPr>
            <w:r w:rsidRPr="00FF50A2">
              <w:rPr>
                <w:sz w:val="20"/>
                <w:szCs w:val="20"/>
              </w:rPr>
              <w:t>129,1</w:t>
            </w:r>
          </w:p>
          <w:p w:rsidR="00EB587D" w:rsidRPr="00FF50A2" w:rsidRDefault="00EB587D" w:rsidP="00AC1489">
            <w:pPr>
              <w:tabs>
                <w:tab w:val="left" w:pos="720"/>
              </w:tabs>
              <w:spacing w:line="360" w:lineRule="auto"/>
              <w:jc w:val="both"/>
              <w:rPr>
                <w:sz w:val="20"/>
                <w:szCs w:val="20"/>
              </w:rPr>
            </w:pPr>
            <w:r w:rsidRPr="00FF50A2">
              <w:rPr>
                <w:sz w:val="20"/>
                <w:szCs w:val="20"/>
              </w:rPr>
              <w:t>127,7</w:t>
            </w:r>
          </w:p>
          <w:p w:rsidR="00EB587D" w:rsidRPr="00FF50A2" w:rsidRDefault="00EB587D" w:rsidP="00AC1489">
            <w:pPr>
              <w:tabs>
                <w:tab w:val="left" w:pos="720"/>
              </w:tabs>
              <w:spacing w:line="360" w:lineRule="auto"/>
              <w:jc w:val="both"/>
              <w:rPr>
                <w:sz w:val="20"/>
                <w:szCs w:val="20"/>
              </w:rPr>
            </w:pPr>
            <w:r w:rsidRPr="00FF50A2">
              <w:rPr>
                <w:sz w:val="20"/>
                <w:szCs w:val="20"/>
              </w:rPr>
              <w:t>128,2</w:t>
            </w:r>
          </w:p>
          <w:p w:rsidR="00EB587D" w:rsidRPr="00FF50A2" w:rsidRDefault="007D2731" w:rsidP="00AC1489">
            <w:pPr>
              <w:tabs>
                <w:tab w:val="left" w:pos="720"/>
              </w:tabs>
              <w:spacing w:line="360" w:lineRule="auto"/>
              <w:jc w:val="both"/>
              <w:rPr>
                <w:b/>
                <w:bCs/>
                <w:sz w:val="20"/>
                <w:szCs w:val="20"/>
              </w:rPr>
            </w:pPr>
            <w:r w:rsidRPr="00FF50A2">
              <w:rPr>
                <w:b/>
                <w:bCs/>
                <w:sz w:val="20"/>
                <w:szCs w:val="20"/>
              </w:rPr>
              <w:t>128,3</w:t>
            </w:r>
          </w:p>
          <w:p w:rsidR="007D2731" w:rsidRPr="00FF50A2" w:rsidRDefault="007D2731" w:rsidP="00AC1489">
            <w:pPr>
              <w:tabs>
                <w:tab w:val="left" w:pos="720"/>
              </w:tabs>
              <w:spacing w:line="360" w:lineRule="auto"/>
              <w:jc w:val="both"/>
              <w:rPr>
                <w:b/>
                <w:bCs/>
                <w:sz w:val="20"/>
                <w:szCs w:val="20"/>
              </w:rPr>
            </w:pPr>
            <w:r w:rsidRPr="00FF50A2">
              <w:rPr>
                <w:b/>
                <w:bCs/>
                <w:sz w:val="20"/>
                <w:szCs w:val="20"/>
              </w:rPr>
              <w:t>+122,2</w:t>
            </w:r>
          </w:p>
          <w:p w:rsidR="00CF59C2" w:rsidRPr="00FF50A2" w:rsidRDefault="00CF59C2" w:rsidP="00AC1489">
            <w:pPr>
              <w:tabs>
                <w:tab w:val="left" w:pos="720"/>
              </w:tabs>
              <w:spacing w:line="360" w:lineRule="auto"/>
              <w:jc w:val="both"/>
              <w:rPr>
                <w:b/>
                <w:bCs/>
                <w:sz w:val="20"/>
                <w:szCs w:val="20"/>
              </w:rPr>
            </w:pPr>
            <w:r w:rsidRPr="00FF50A2">
              <w:rPr>
                <w:b/>
                <w:bCs/>
                <w:sz w:val="20"/>
                <w:szCs w:val="20"/>
              </w:rPr>
              <w:t>123,2</w:t>
            </w:r>
          </w:p>
        </w:tc>
      </w:tr>
    </w:tbl>
    <w:p w:rsidR="00764D67" w:rsidRPr="00FF50A2" w:rsidRDefault="00764D67" w:rsidP="009867CE">
      <w:pPr>
        <w:tabs>
          <w:tab w:val="left" w:pos="720"/>
        </w:tabs>
        <w:spacing w:line="360" w:lineRule="auto"/>
        <w:ind w:firstLine="709"/>
        <w:jc w:val="both"/>
      </w:pPr>
    </w:p>
    <w:p w:rsidR="007F0147" w:rsidRPr="00FF50A2" w:rsidRDefault="007F0147" w:rsidP="009867CE">
      <w:pPr>
        <w:tabs>
          <w:tab w:val="left" w:pos="720"/>
        </w:tabs>
        <w:spacing w:line="360" w:lineRule="auto"/>
        <w:ind w:firstLine="709"/>
        <w:jc w:val="both"/>
      </w:pPr>
      <w:r w:rsidRPr="00FF50A2">
        <w:t>Анализ розничного товарооборота</w:t>
      </w:r>
      <w:r w:rsidR="00141B4C" w:rsidRPr="00FF50A2">
        <w:t xml:space="preserve"> </w:t>
      </w:r>
      <w:r w:rsidRPr="00FF50A2">
        <w:t xml:space="preserve">помогает установить, как ритмично развивается розничная реализация, как равномерно удовлетворяет спрос покупателей на товары. </w:t>
      </w:r>
    </w:p>
    <w:p w:rsidR="00EB587D" w:rsidRPr="00FF50A2" w:rsidRDefault="00EB587D" w:rsidP="009867CE">
      <w:pPr>
        <w:tabs>
          <w:tab w:val="left" w:pos="720"/>
        </w:tabs>
        <w:spacing w:line="360" w:lineRule="auto"/>
        <w:ind w:firstLine="709"/>
        <w:jc w:val="both"/>
      </w:pPr>
      <w:r w:rsidRPr="00FF50A2">
        <w:t>Равномерность развития товарооборота можно проанализировать, используя данные табл</w:t>
      </w:r>
      <w:r w:rsidR="00776FD0" w:rsidRPr="00FF50A2">
        <w:t xml:space="preserve">ицы </w:t>
      </w:r>
      <w:r w:rsidR="007575A7" w:rsidRPr="00FF50A2">
        <w:t>5</w:t>
      </w:r>
      <w:r w:rsidRPr="00FF50A2">
        <w:t>.</w:t>
      </w:r>
    </w:p>
    <w:p w:rsidR="00987791" w:rsidRPr="00FF50A2" w:rsidRDefault="00987791" w:rsidP="009867CE">
      <w:pPr>
        <w:tabs>
          <w:tab w:val="left" w:pos="720"/>
        </w:tabs>
        <w:spacing w:line="360" w:lineRule="auto"/>
        <w:ind w:firstLine="709"/>
        <w:jc w:val="both"/>
      </w:pPr>
      <w:r w:rsidRPr="00FF50A2">
        <w:t xml:space="preserve">Магазин «Тайга» успешно выполнил план розничного товарооборота во всех месяцах отчетного года, кроме июля. </w:t>
      </w:r>
    </w:p>
    <w:p w:rsidR="00987791" w:rsidRPr="00FF50A2" w:rsidRDefault="00987791" w:rsidP="009867CE">
      <w:pPr>
        <w:tabs>
          <w:tab w:val="left" w:pos="720"/>
        </w:tabs>
        <w:spacing w:line="360" w:lineRule="auto"/>
        <w:ind w:firstLine="709"/>
        <w:jc w:val="both"/>
      </w:pPr>
      <w:r w:rsidRPr="00FF50A2">
        <w:t>По сравнению с 2006 годом во всех кварталах и месяцах наблюдается рост товарооборота. Наибольший процент перевыполнения плана был достигнут в 4 квартале (128,3%), наименьший в 3 квартале (115,9%).</w:t>
      </w:r>
    </w:p>
    <w:p w:rsidR="007F0147" w:rsidRPr="00FF50A2" w:rsidRDefault="007F0147" w:rsidP="009867CE">
      <w:pPr>
        <w:tabs>
          <w:tab w:val="left" w:pos="720"/>
        </w:tabs>
        <w:spacing w:line="360" w:lineRule="auto"/>
        <w:ind w:firstLine="709"/>
        <w:jc w:val="both"/>
      </w:pPr>
      <w:r w:rsidRPr="00FF50A2">
        <w:t xml:space="preserve">Для определения равномерности развития розничного товарооборота магазина целесообразно составить график выполнения плана по месяцам, что отражено на рисунке </w:t>
      </w:r>
      <w:r w:rsidR="00B54C2C" w:rsidRPr="00FF50A2">
        <w:t>4</w:t>
      </w:r>
      <w:r w:rsidRPr="00FF50A2">
        <w:t>.</w:t>
      </w:r>
    </w:p>
    <w:p w:rsidR="00987791" w:rsidRPr="00FF50A2" w:rsidRDefault="00987791" w:rsidP="009867CE">
      <w:pPr>
        <w:tabs>
          <w:tab w:val="left" w:pos="720"/>
        </w:tabs>
        <w:spacing w:line="360" w:lineRule="auto"/>
        <w:ind w:firstLine="709"/>
        <w:jc w:val="both"/>
      </w:pPr>
      <w:r w:rsidRPr="00FF50A2">
        <w:t xml:space="preserve">Таким образом, реализация товаров увеличивается, а </w:t>
      </w:r>
      <w:r w:rsidR="007F0147" w:rsidRPr="00FF50A2">
        <w:t>значит,</w:t>
      </w:r>
      <w:r w:rsidR="00141B4C" w:rsidRPr="00FF50A2">
        <w:t xml:space="preserve"> </w:t>
      </w:r>
      <w:r w:rsidRPr="00FF50A2">
        <w:t>удовлетворяется спрос покупателей.</w:t>
      </w:r>
    </w:p>
    <w:p w:rsidR="00281B45" w:rsidRPr="00FF50A2" w:rsidRDefault="00281B45" w:rsidP="009867CE">
      <w:pPr>
        <w:tabs>
          <w:tab w:val="left" w:pos="720"/>
        </w:tabs>
        <w:spacing w:line="360" w:lineRule="auto"/>
        <w:ind w:firstLine="709"/>
        <w:jc w:val="both"/>
      </w:pPr>
      <w:r w:rsidRPr="00FF50A2">
        <w:t>В магазине «Тайга» коэффициент ритмичности за отчетный год составил 0,</w:t>
      </w:r>
      <w:r w:rsidR="007F0147" w:rsidRPr="00FF50A2">
        <w:t xml:space="preserve"> </w:t>
      </w:r>
      <w:r w:rsidR="00061D84" w:rsidRPr="00FF50A2">
        <w:t>9</w:t>
      </w:r>
      <w:r w:rsidRPr="00FF50A2">
        <w:t xml:space="preserve">2 </w:t>
      </w:r>
      <w:r w:rsidR="00061D84" w:rsidRPr="00FF50A2">
        <w:t>(</w:t>
      </w:r>
      <w:r w:rsidRPr="00FF50A2">
        <w:t xml:space="preserve">или ритмичность розничной реализации товаров по месяцам изучаемого периода составила 92%, что свидетельствует о </w:t>
      </w:r>
      <w:r w:rsidR="00370EA3" w:rsidRPr="00FF50A2">
        <w:t>средней</w:t>
      </w:r>
      <w:r w:rsidRPr="00FF50A2">
        <w:t xml:space="preserve"> ритмичности выполнения плана товарооборота.</w:t>
      </w:r>
    </w:p>
    <w:p w:rsidR="00AC1489" w:rsidRPr="00FF50A2" w:rsidRDefault="00AC1489" w:rsidP="009867CE">
      <w:pPr>
        <w:tabs>
          <w:tab w:val="left" w:pos="720"/>
        </w:tabs>
        <w:spacing w:line="360" w:lineRule="auto"/>
        <w:ind w:firstLine="709"/>
        <w:jc w:val="both"/>
        <w:outlineLvl w:val="0"/>
      </w:pPr>
    </w:p>
    <w:p w:rsidR="00EB587D" w:rsidRPr="00FF50A2" w:rsidRDefault="00EB587D" w:rsidP="00AC1489">
      <w:pPr>
        <w:tabs>
          <w:tab w:val="left" w:pos="720"/>
        </w:tabs>
        <w:spacing w:line="360" w:lineRule="auto"/>
        <w:ind w:firstLine="709"/>
        <w:jc w:val="both"/>
        <w:outlineLvl w:val="0"/>
      </w:pPr>
      <w:r w:rsidRPr="00FF50A2">
        <w:t xml:space="preserve">Таблица </w:t>
      </w:r>
      <w:r w:rsidR="007575A7" w:rsidRPr="00FF50A2">
        <w:t>5</w:t>
      </w:r>
      <w:r w:rsidR="00AC1489" w:rsidRPr="00FF50A2">
        <w:t xml:space="preserve"> - </w:t>
      </w:r>
      <w:r w:rsidRPr="00FF50A2">
        <w:t>Информация о доле каждого квартала в годовом товарообороте</w:t>
      </w:r>
      <w:r w:rsidR="00F47D97" w:rsidRPr="00FF50A2">
        <w:t xml:space="preserve"> </w:t>
      </w:r>
      <w:r w:rsidR="00281B45" w:rsidRPr="00FF50A2">
        <w:t>магазина</w:t>
      </w:r>
      <w:r w:rsidR="00AC1489" w:rsidRPr="00FF50A2">
        <w:t xml:space="preserve"> </w:t>
      </w:r>
      <w:r w:rsidRPr="00FF50A2">
        <w:t>%</w:t>
      </w:r>
    </w:p>
    <w:tbl>
      <w:tblPr>
        <w:tblW w:w="9023"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10"/>
        <w:gridCol w:w="1373"/>
        <w:gridCol w:w="1372"/>
        <w:gridCol w:w="1510"/>
        <w:gridCol w:w="1511"/>
        <w:gridCol w:w="1647"/>
      </w:tblGrid>
      <w:tr w:rsidR="00EB587D" w:rsidRPr="00FF50A2">
        <w:trPr>
          <w:cantSplit/>
          <w:trHeight w:val="317"/>
        </w:trPr>
        <w:tc>
          <w:tcPr>
            <w:tcW w:w="1610" w:type="dxa"/>
            <w:vMerge w:val="restart"/>
          </w:tcPr>
          <w:p w:rsidR="00EB587D" w:rsidRPr="00FF50A2" w:rsidRDefault="00EB587D" w:rsidP="00AC1489">
            <w:pPr>
              <w:tabs>
                <w:tab w:val="left" w:pos="720"/>
              </w:tabs>
              <w:spacing w:line="360" w:lineRule="auto"/>
              <w:jc w:val="both"/>
              <w:rPr>
                <w:sz w:val="20"/>
                <w:szCs w:val="20"/>
              </w:rPr>
            </w:pPr>
            <w:r w:rsidRPr="00FF50A2">
              <w:rPr>
                <w:sz w:val="20"/>
                <w:szCs w:val="20"/>
              </w:rPr>
              <w:t>Кварталы</w:t>
            </w:r>
          </w:p>
        </w:tc>
        <w:tc>
          <w:tcPr>
            <w:tcW w:w="1373" w:type="dxa"/>
            <w:vMerge w:val="restart"/>
          </w:tcPr>
          <w:p w:rsidR="00EB587D" w:rsidRPr="00FF50A2" w:rsidRDefault="00AC1489" w:rsidP="00AC1489">
            <w:pPr>
              <w:tabs>
                <w:tab w:val="left" w:pos="720"/>
              </w:tabs>
              <w:spacing w:line="360" w:lineRule="auto"/>
              <w:jc w:val="both"/>
              <w:rPr>
                <w:sz w:val="20"/>
                <w:szCs w:val="20"/>
              </w:rPr>
            </w:pPr>
            <w:r w:rsidRPr="00FF50A2">
              <w:rPr>
                <w:sz w:val="20"/>
                <w:szCs w:val="20"/>
              </w:rPr>
              <w:t>Факти</w:t>
            </w:r>
            <w:r w:rsidR="00EB587D" w:rsidRPr="00FF50A2">
              <w:rPr>
                <w:sz w:val="20"/>
                <w:szCs w:val="20"/>
              </w:rPr>
              <w:t xml:space="preserve">чески за </w:t>
            </w:r>
            <w:r w:rsidR="007575A7" w:rsidRPr="00FF50A2">
              <w:rPr>
                <w:sz w:val="20"/>
                <w:szCs w:val="20"/>
              </w:rPr>
              <w:t>2006</w:t>
            </w:r>
            <w:r w:rsidR="00EB587D" w:rsidRPr="00FF50A2">
              <w:rPr>
                <w:sz w:val="20"/>
                <w:szCs w:val="20"/>
              </w:rPr>
              <w:t xml:space="preserve"> год</w:t>
            </w:r>
          </w:p>
        </w:tc>
        <w:tc>
          <w:tcPr>
            <w:tcW w:w="2882" w:type="dxa"/>
            <w:gridSpan w:val="2"/>
          </w:tcPr>
          <w:p w:rsidR="00EB587D" w:rsidRPr="00FF50A2" w:rsidRDefault="007575A7" w:rsidP="00AC1489">
            <w:pPr>
              <w:tabs>
                <w:tab w:val="left" w:pos="720"/>
              </w:tabs>
              <w:spacing w:line="360" w:lineRule="auto"/>
              <w:jc w:val="both"/>
              <w:rPr>
                <w:sz w:val="20"/>
                <w:szCs w:val="20"/>
              </w:rPr>
            </w:pPr>
            <w:r w:rsidRPr="00FF50A2">
              <w:rPr>
                <w:sz w:val="20"/>
                <w:szCs w:val="20"/>
              </w:rPr>
              <w:t>2007</w:t>
            </w:r>
            <w:r w:rsidR="00EB587D" w:rsidRPr="00FF50A2">
              <w:rPr>
                <w:sz w:val="20"/>
                <w:szCs w:val="20"/>
              </w:rPr>
              <w:t>год</w:t>
            </w:r>
          </w:p>
        </w:tc>
        <w:tc>
          <w:tcPr>
            <w:tcW w:w="3158" w:type="dxa"/>
            <w:gridSpan w:val="2"/>
          </w:tcPr>
          <w:p w:rsidR="00EB587D" w:rsidRPr="00FF50A2" w:rsidRDefault="00EB587D" w:rsidP="00AC1489">
            <w:pPr>
              <w:tabs>
                <w:tab w:val="left" w:pos="720"/>
              </w:tabs>
              <w:spacing w:line="360" w:lineRule="auto"/>
              <w:jc w:val="both"/>
              <w:rPr>
                <w:sz w:val="20"/>
                <w:szCs w:val="20"/>
              </w:rPr>
            </w:pPr>
            <w:r w:rsidRPr="00FF50A2">
              <w:rPr>
                <w:sz w:val="20"/>
                <w:szCs w:val="20"/>
              </w:rPr>
              <w:t>Отклонение</w:t>
            </w:r>
          </w:p>
        </w:tc>
      </w:tr>
      <w:tr w:rsidR="00EB587D" w:rsidRPr="00FF50A2">
        <w:trPr>
          <w:cantSplit/>
          <w:trHeight w:val="132"/>
        </w:trPr>
        <w:tc>
          <w:tcPr>
            <w:tcW w:w="1610" w:type="dxa"/>
            <w:vMerge/>
          </w:tcPr>
          <w:p w:rsidR="00EB587D" w:rsidRPr="00FF50A2" w:rsidRDefault="00EB587D" w:rsidP="00AC1489">
            <w:pPr>
              <w:tabs>
                <w:tab w:val="left" w:pos="720"/>
              </w:tabs>
              <w:spacing w:line="360" w:lineRule="auto"/>
              <w:jc w:val="both"/>
              <w:rPr>
                <w:sz w:val="20"/>
                <w:szCs w:val="20"/>
              </w:rPr>
            </w:pPr>
          </w:p>
        </w:tc>
        <w:tc>
          <w:tcPr>
            <w:tcW w:w="1373" w:type="dxa"/>
            <w:vMerge/>
          </w:tcPr>
          <w:p w:rsidR="00EB587D" w:rsidRPr="00FF50A2" w:rsidRDefault="00EB587D" w:rsidP="00AC1489">
            <w:pPr>
              <w:tabs>
                <w:tab w:val="left" w:pos="720"/>
              </w:tabs>
              <w:spacing w:line="360" w:lineRule="auto"/>
              <w:jc w:val="both"/>
              <w:rPr>
                <w:sz w:val="20"/>
                <w:szCs w:val="20"/>
              </w:rPr>
            </w:pPr>
          </w:p>
        </w:tc>
        <w:tc>
          <w:tcPr>
            <w:tcW w:w="1372" w:type="dxa"/>
          </w:tcPr>
          <w:p w:rsidR="00EB587D" w:rsidRPr="00FF50A2" w:rsidRDefault="00EB587D" w:rsidP="00AC1489">
            <w:pPr>
              <w:tabs>
                <w:tab w:val="left" w:pos="720"/>
              </w:tabs>
              <w:spacing w:line="360" w:lineRule="auto"/>
              <w:jc w:val="both"/>
              <w:rPr>
                <w:sz w:val="20"/>
                <w:szCs w:val="20"/>
              </w:rPr>
            </w:pPr>
            <w:r w:rsidRPr="00FF50A2">
              <w:rPr>
                <w:sz w:val="20"/>
                <w:szCs w:val="20"/>
              </w:rPr>
              <w:t>План</w:t>
            </w:r>
          </w:p>
        </w:tc>
        <w:tc>
          <w:tcPr>
            <w:tcW w:w="1510" w:type="dxa"/>
          </w:tcPr>
          <w:p w:rsidR="00EB587D" w:rsidRPr="00FF50A2" w:rsidRDefault="00EB587D" w:rsidP="00AC1489">
            <w:pPr>
              <w:tabs>
                <w:tab w:val="left" w:pos="720"/>
              </w:tabs>
              <w:spacing w:line="360" w:lineRule="auto"/>
              <w:jc w:val="both"/>
              <w:rPr>
                <w:sz w:val="20"/>
                <w:szCs w:val="20"/>
              </w:rPr>
            </w:pPr>
            <w:r w:rsidRPr="00FF50A2">
              <w:rPr>
                <w:sz w:val="20"/>
                <w:szCs w:val="20"/>
              </w:rPr>
              <w:t>Факт</w:t>
            </w:r>
          </w:p>
        </w:tc>
        <w:tc>
          <w:tcPr>
            <w:tcW w:w="1511" w:type="dxa"/>
          </w:tcPr>
          <w:p w:rsidR="00EB587D" w:rsidRPr="00FF50A2" w:rsidRDefault="00EB587D" w:rsidP="00AC1489">
            <w:pPr>
              <w:tabs>
                <w:tab w:val="left" w:pos="720"/>
              </w:tabs>
              <w:spacing w:line="360" w:lineRule="auto"/>
              <w:jc w:val="both"/>
              <w:rPr>
                <w:sz w:val="20"/>
                <w:szCs w:val="20"/>
              </w:rPr>
            </w:pPr>
            <w:r w:rsidRPr="00FF50A2">
              <w:rPr>
                <w:sz w:val="20"/>
                <w:szCs w:val="20"/>
              </w:rPr>
              <w:t>От плана</w:t>
            </w:r>
          </w:p>
        </w:tc>
        <w:tc>
          <w:tcPr>
            <w:tcW w:w="1647" w:type="dxa"/>
          </w:tcPr>
          <w:p w:rsidR="00EB587D" w:rsidRPr="00FF50A2" w:rsidRDefault="00EB587D" w:rsidP="00AC1489">
            <w:pPr>
              <w:tabs>
                <w:tab w:val="left" w:pos="720"/>
              </w:tabs>
              <w:spacing w:line="360" w:lineRule="auto"/>
              <w:jc w:val="both"/>
              <w:rPr>
                <w:sz w:val="20"/>
                <w:szCs w:val="20"/>
              </w:rPr>
            </w:pPr>
            <w:r w:rsidRPr="00FF50A2">
              <w:rPr>
                <w:sz w:val="20"/>
                <w:szCs w:val="20"/>
              </w:rPr>
              <w:t>От факта</w:t>
            </w:r>
          </w:p>
        </w:tc>
      </w:tr>
      <w:tr w:rsidR="00EB587D" w:rsidRPr="00FF50A2">
        <w:trPr>
          <w:trHeight w:val="1583"/>
        </w:trPr>
        <w:tc>
          <w:tcPr>
            <w:tcW w:w="1610" w:type="dxa"/>
          </w:tcPr>
          <w:p w:rsidR="00EB587D" w:rsidRPr="00FF50A2" w:rsidRDefault="00EB587D" w:rsidP="00AC1489">
            <w:pPr>
              <w:tabs>
                <w:tab w:val="left" w:pos="720"/>
              </w:tabs>
              <w:spacing w:line="360" w:lineRule="auto"/>
              <w:jc w:val="both"/>
              <w:rPr>
                <w:sz w:val="20"/>
                <w:szCs w:val="20"/>
              </w:rPr>
            </w:pPr>
            <w:r w:rsidRPr="00FF50A2">
              <w:rPr>
                <w:sz w:val="20"/>
                <w:szCs w:val="20"/>
              </w:rPr>
              <w:t>1</w:t>
            </w:r>
          </w:p>
          <w:p w:rsidR="00EB587D" w:rsidRPr="00FF50A2" w:rsidRDefault="00EB587D" w:rsidP="00AC1489">
            <w:pPr>
              <w:tabs>
                <w:tab w:val="left" w:pos="720"/>
              </w:tabs>
              <w:spacing w:line="360" w:lineRule="auto"/>
              <w:jc w:val="both"/>
              <w:rPr>
                <w:sz w:val="20"/>
                <w:szCs w:val="20"/>
              </w:rPr>
            </w:pPr>
            <w:r w:rsidRPr="00FF50A2">
              <w:rPr>
                <w:sz w:val="20"/>
                <w:szCs w:val="20"/>
              </w:rPr>
              <w:t>2</w:t>
            </w:r>
          </w:p>
          <w:p w:rsidR="00EB587D" w:rsidRPr="00FF50A2" w:rsidRDefault="00EB587D" w:rsidP="00AC1489">
            <w:pPr>
              <w:tabs>
                <w:tab w:val="left" w:pos="720"/>
              </w:tabs>
              <w:spacing w:line="360" w:lineRule="auto"/>
              <w:jc w:val="both"/>
              <w:rPr>
                <w:sz w:val="20"/>
                <w:szCs w:val="20"/>
              </w:rPr>
            </w:pPr>
            <w:r w:rsidRPr="00FF50A2">
              <w:rPr>
                <w:sz w:val="20"/>
                <w:szCs w:val="20"/>
              </w:rPr>
              <w:t>3</w:t>
            </w:r>
          </w:p>
          <w:p w:rsidR="00EB587D" w:rsidRPr="00FF50A2" w:rsidRDefault="00EB587D" w:rsidP="00AC1489">
            <w:pPr>
              <w:tabs>
                <w:tab w:val="left" w:pos="720"/>
              </w:tabs>
              <w:spacing w:line="360" w:lineRule="auto"/>
              <w:jc w:val="both"/>
              <w:rPr>
                <w:sz w:val="20"/>
                <w:szCs w:val="20"/>
              </w:rPr>
            </w:pPr>
            <w:r w:rsidRPr="00FF50A2">
              <w:rPr>
                <w:sz w:val="20"/>
                <w:szCs w:val="20"/>
              </w:rPr>
              <w:t>4</w:t>
            </w:r>
          </w:p>
          <w:p w:rsidR="00EB587D" w:rsidRPr="00FF50A2" w:rsidRDefault="00EB587D" w:rsidP="00AC1489">
            <w:pPr>
              <w:tabs>
                <w:tab w:val="left" w:pos="720"/>
              </w:tabs>
              <w:spacing w:line="360" w:lineRule="auto"/>
              <w:jc w:val="both"/>
              <w:rPr>
                <w:sz w:val="20"/>
                <w:szCs w:val="20"/>
              </w:rPr>
            </w:pPr>
            <w:r w:rsidRPr="00FF50A2">
              <w:rPr>
                <w:sz w:val="20"/>
                <w:szCs w:val="20"/>
              </w:rPr>
              <w:t>Всего за год</w:t>
            </w:r>
          </w:p>
        </w:tc>
        <w:tc>
          <w:tcPr>
            <w:tcW w:w="1373" w:type="dxa"/>
          </w:tcPr>
          <w:p w:rsidR="00EB587D" w:rsidRPr="00FF50A2" w:rsidRDefault="00EB587D" w:rsidP="00AC1489">
            <w:pPr>
              <w:tabs>
                <w:tab w:val="left" w:pos="720"/>
              </w:tabs>
              <w:spacing w:line="360" w:lineRule="auto"/>
              <w:jc w:val="both"/>
              <w:rPr>
                <w:sz w:val="20"/>
                <w:szCs w:val="20"/>
              </w:rPr>
            </w:pPr>
            <w:r w:rsidRPr="00FF50A2">
              <w:rPr>
                <w:sz w:val="20"/>
                <w:szCs w:val="20"/>
              </w:rPr>
              <w:t>25,55</w:t>
            </w:r>
          </w:p>
          <w:p w:rsidR="00EB587D" w:rsidRPr="00FF50A2" w:rsidRDefault="00EB587D" w:rsidP="00AC1489">
            <w:pPr>
              <w:tabs>
                <w:tab w:val="left" w:pos="720"/>
              </w:tabs>
              <w:spacing w:line="360" w:lineRule="auto"/>
              <w:jc w:val="both"/>
              <w:rPr>
                <w:sz w:val="20"/>
                <w:szCs w:val="20"/>
              </w:rPr>
            </w:pPr>
            <w:r w:rsidRPr="00FF50A2">
              <w:rPr>
                <w:sz w:val="20"/>
                <w:szCs w:val="20"/>
              </w:rPr>
              <w:t>24,71</w:t>
            </w:r>
          </w:p>
          <w:p w:rsidR="00EB587D" w:rsidRPr="00FF50A2" w:rsidRDefault="00EB587D" w:rsidP="00AC1489">
            <w:pPr>
              <w:tabs>
                <w:tab w:val="left" w:pos="720"/>
              </w:tabs>
              <w:spacing w:line="360" w:lineRule="auto"/>
              <w:jc w:val="both"/>
              <w:rPr>
                <w:sz w:val="20"/>
                <w:szCs w:val="20"/>
              </w:rPr>
            </w:pPr>
            <w:r w:rsidRPr="00FF50A2">
              <w:rPr>
                <w:sz w:val="20"/>
                <w:szCs w:val="20"/>
              </w:rPr>
              <w:t>24,36</w:t>
            </w:r>
          </w:p>
          <w:p w:rsidR="00EB587D" w:rsidRPr="00FF50A2" w:rsidRDefault="00EB587D" w:rsidP="00AC1489">
            <w:pPr>
              <w:tabs>
                <w:tab w:val="left" w:pos="720"/>
              </w:tabs>
              <w:spacing w:line="360" w:lineRule="auto"/>
              <w:jc w:val="both"/>
              <w:rPr>
                <w:sz w:val="20"/>
                <w:szCs w:val="20"/>
              </w:rPr>
            </w:pPr>
            <w:r w:rsidRPr="00FF50A2">
              <w:rPr>
                <w:sz w:val="20"/>
                <w:szCs w:val="20"/>
              </w:rPr>
              <w:t>25,38</w:t>
            </w:r>
          </w:p>
          <w:p w:rsidR="00EB587D" w:rsidRPr="00FF50A2" w:rsidRDefault="00EB587D" w:rsidP="00AC1489">
            <w:pPr>
              <w:tabs>
                <w:tab w:val="left" w:pos="720"/>
              </w:tabs>
              <w:spacing w:line="360" w:lineRule="auto"/>
              <w:jc w:val="both"/>
              <w:rPr>
                <w:sz w:val="20"/>
                <w:szCs w:val="20"/>
              </w:rPr>
            </w:pPr>
            <w:r w:rsidRPr="00FF50A2">
              <w:rPr>
                <w:sz w:val="20"/>
                <w:szCs w:val="20"/>
              </w:rPr>
              <w:t>100,0</w:t>
            </w:r>
          </w:p>
        </w:tc>
        <w:tc>
          <w:tcPr>
            <w:tcW w:w="1372" w:type="dxa"/>
          </w:tcPr>
          <w:p w:rsidR="00EB587D" w:rsidRPr="00FF50A2" w:rsidRDefault="00EB587D" w:rsidP="00AC1489">
            <w:pPr>
              <w:tabs>
                <w:tab w:val="left" w:pos="720"/>
              </w:tabs>
              <w:spacing w:line="360" w:lineRule="auto"/>
              <w:jc w:val="both"/>
              <w:rPr>
                <w:sz w:val="20"/>
                <w:szCs w:val="20"/>
              </w:rPr>
            </w:pPr>
            <w:r w:rsidRPr="00FF50A2">
              <w:rPr>
                <w:sz w:val="20"/>
                <w:szCs w:val="20"/>
              </w:rPr>
              <w:t>26,57</w:t>
            </w:r>
          </w:p>
          <w:p w:rsidR="00EB587D" w:rsidRPr="00FF50A2" w:rsidRDefault="00EB587D" w:rsidP="00AC1489">
            <w:pPr>
              <w:tabs>
                <w:tab w:val="left" w:pos="720"/>
              </w:tabs>
              <w:spacing w:line="360" w:lineRule="auto"/>
              <w:jc w:val="both"/>
              <w:rPr>
                <w:sz w:val="20"/>
                <w:szCs w:val="20"/>
              </w:rPr>
            </w:pPr>
            <w:r w:rsidRPr="00FF50A2">
              <w:rPr>
                <w:sz w:val="20"/>
                <w:szCs w:val="20"/>
              </w:rPr>
              <w:t>24,43</w:t>
            </w:r>
          </w:p>
          <w:p w:rsidR="00EB587D" w:rsidRPr="00FF50A2" w:rsidRDefault="00EB587D" w:rsidP="00AC1489">
            <w:pPr>
              <w:tabs>
                <w:tab w:val="left" w:pos="720"/>
              </w:tabs>
              <w:spacing w:line="360" w:lineRule="auto"/>
              <w:jc w:val="both"/>
              <w:rPr>
                <w:sz w:val="20"/>
                <w:szCs w:val="20"/>
              </w:rPr>
            </w:pPr>
            <w:r w:rsidRPr="00FF50A2">
              <w:rPr>
                <w:sz w:val="20"/>
                <w:szCs w:val="20"/>
              </w:rPr>
              <w:t>22,49</w:t>
            </w:r>
          </w:p>
          <w:p w:rsidR="00EB587D" w:rsidRPr="00FF50A2" w:rsidRDefault="00EB587D" w:rsidP="00AC1489">
            <w:pPr>
              <w:tabs>
                <w:tab w:val="left" w:pos="720"/>
              </w:tabs>
              <w:spacing w:line="360" w:lineRule="auto"/>
              <w:jc w:val="both"/>
              <w:rPr>
                <w:sz w:val="20"/>
                <w:szCs w:val="20"/>
              </w:rPr>
            </w:pPr>
            <w:r w:rsidRPr="00FF50A2">
              <w:rPr>
                <w:sz w:val="20"/>
                <w:szCs w:val="20"/>
              </w:rPr>
              <w:t>26,51</w:t>
            </w:r>
          </w:p>
          <w:p w:rsidR="00EB587D" w:rsidRPr="00FF50A2" w:rsidRDefault="00EB587D" w:rsidP="00AC1489">
            <w:pPr>
              <w:tabs>
                <w:tab w:val="left" w:pos="720"/>
              </w:tabs>
              <w:spacing w:line="360" w:lineRule="auto"/>
              <w:jc w:val="both"/>
              <w:rPr>
                <w:sz w:val="20"/>
                <w:szCs w:val="20"/>
              </w:rPr>
            </w:pPr>
            <w:r w:rsidRPr="00FF50A2">
              <w:rPr>
                <w:sz w:val="20"/>
                <w:szCs w:val="20"/>
              </w:rPr>
              <w:t>100,0</w:t>
            </w:r>
          </w:p>
        </w:tc>
        <w:tc>
          <w:tcPr>
            <w:tcW w:w="1510" w:type="dxa"/>
          </w:tcPr>
          <w:p w:rsidR="00EB587D" w:rsidRPr="00FF50A2" w:rsidRDefault="00EB587D" w:rsidP="00AC1489">
            <w:pPr>
              <w:tabs>
                <w:tab w:val="left" w:pos="720"/>
              </w:tabs>
              <w:spacing w:line="360" w:lineRule="auto"/>
              <w:jc w:val="both"/>
              <w:rPr>
                <w:sz w:val="20"/>
                <w:szCs w:val="20"/>
              </w:rPr>
            </w:pPr>
            <w:r w:rsidRPr="00FF50A2">
              <w:rPr>
                <w:sz w:val="20"/>
                <w:szCs w:val="20"/>
              </w:rPr>
              <w:t>26,29</w:t>
            </w:r>
          </w:p>
          <w:p w:rsidR="00EB587D" w:rsidRPr="00FF50A2" w:rsidRDefault="00EB587D" w:rsidP="00AC1489">
            <w:pPr>
              <w:tabs>
                <w:tab w:val="left" w:pos="720"/>
              </w:tabs>
              <w:spacing w:line="360" w:lineRule="auto"/>
              <w:jc w:val="both"/>
              <w:rPr>
                <w:sz w:val="20"/>
                <w:szCs w:val="20"/>
              </w:rPr>
            </w:pPr>
            <w:r w:rsidRPr="00FF50A2">
              <w:rPr>
                <w:sz w:val="20"/>
                <w:szCs w:val="20"/>
              </w:rPr>
              <w:t>24,36</w:t>
            </w:r>
          </w:p>
          <w:p w:rsidR="00EB587D" w:rsidRPr="00FF50A2" w:rsidRDefault="00EB587D" w:rsidP="00AC1489">
            <w:pPr>
              <w:tabs>
                <w:tab w:val="left" w:pos="720"/>
              </w:tabs>
              <w:spacing w:line="360" w:lineRule="auto"/>
              <w:jc w:val="both"/>
              <w:rPr>
                <w:sz w:val="20"/>
                <w:szCs w:val="20"/>
              </w:rPr>
            </w:pPr>
            <w:r w:rsidRPr="00FF50A2">
              <w:rPr>
                <w:sz w:val="20"/>
                <w:szCs w:val="20"/>
              </w:rPr>
              <w:t>22,92</w:t>
            </w:r>
          </w:p>
          <w:p w:rsidR="00EB587D" w:rsidRPr="00FF50A2" w:rsidRDefault="00EB587D" w:rsidP="00AC1489">
            <w:pPr>
              <w:tabs>
                <w:tab w:val="left" w:pos="720"/>
              </w:tabs>
              <w:spacing w:line="360" w:lineRule="auto"/>
              <w:jc w:val="both"/>
              <w:rPr>
                <w:sz w:val="20"/>
                <w:szCs w:val="20"/>
              </w:rPr>
            </w:pPr>
            <w:r w:rsidRPr="00FF50A2">
              <w:rPr>
                <w:sz w:val="20"/>
                <w:szCs w:val="20"/>
              </w:rPr>
              <w:t>26,43</w:t>
            </w:r>
          </w:p>
          <w:p w:rsidR="00EB587D" w:rsidRPr="00FF50A2" w:rsidRDefault="00EB587D" w:rsidP="00AC1489">
            <w:pPr>
              <w:tabs>
                <w:tab w:val="left" w:pos="720"/>
              </w:tabs>
              <w:spacing w:line="360" w:lineRule="auto"/>
              <w:jc w:val="both"/>
              <w:rPr>
                <w:sz w:val="20"/>
                <w:szCs w:val="20"/>
              </w:rPr>
            </w:pPr>
            <w:r w:rsidRPr="00FF50A2">
              <w:rPr>
                <w:sz w:val="20"/>
                <w:szCs w:val="20"/>
              </w:rPr>
              <w:t>100,0</w:t>
            </w:r>
          </w:p>
        </w:tc>
        <w:tc>
          <w:tcPr>
            <w:tcW w:w="1511" w:type="dxa"/>
          </w:tcPr>
          <w:p w:rsidR="00EB587D" w:rsidRPr="00FF50A2" w:rsidRDefault="00EB587D" w:rsidP="00AC1489">
            <w:pPr>
              <w:tabs>
                <w:tab w:val="left" w:pos="720"/>
              </w:tabs>
              <w:spacing w:line="360" w:lineRule="auto"/>
              <w:jc w:val="both"/>
              <w:rPr>
                <w:sz w:val="20"/>
                <w:szCs w:val="20"/>
              </w:rPr>
            </w:pPr>
            <w:r w:rsidRPr="00FF50A2">
              <w:rPr>
                <w:sz w:val="20"/>
                <w:szCs w:val="20"/>
              </w:rPr>
              <w:t>+0,47</w:t>
            </w:r>
          </w:p>
          <w:p w:rsidR="00EB587D" w:rsidRPr="00FF50A2" w:rsidRDefault="00EB587D" w:rsidP="00AC1489">
            <w:pPr>
              <w:tabs>
                <w:tab w:val="left" w:pos="720"/>
              </w:tabs>
              <w:spacing w:line="360" w:lineRule="auto"/>
              <w:jc w:val="both"/>
              <w:rPr>
                <w:sz w:val="20"/>
                <w:szCs w:val="20"/>
              </w:rPr>
            </w:pPr>
            <w:r w:rsidRPr="00FF50A2">
              <w:rPr>
                <w:sz w:val="20"/>
                <w:szCs w:val="20"/>
              </w:rPr>
              <w:t>-0,35</w:t>
            </w:r>
          </w:p>
          <w:p w:rsidR="00EB587D" w:rsidRPr="00FF50A2" w:rsidRDefault="00EB587D" w:rsidP="00AC1489">
            <w:pPr>
              <w:tabs>
                <w:tab w:val="left" w:pos="720"/>
              </w:tabs>
              <w:spacing w:line="360" w:lineRule="auto"/>
              <w:jc w:val="both"/>
              <w:rPr>
                <w:sz w:val="20"/>
                <w:szCs w:val="20"/>
              </w:rPr>
            </w:pPr>
            <w:r w:rsidRPr="00FF50A2">
              <w:rPr>
                <w:sz w:val="20"/>
                <w:szCs w:val="20"/>
              </w:rPr>
              <w:t>-1,44</w:t>
            </w:r>
          </w:p>
          <w:p w:rsidR="00EB587D" w:rsidRPr="00FF50A2" w:rsidRDefault="00EB587D" w:rsidP="00AC1489">
            <w:pPr>
              <w:tabs>
                <w:tab w:val="left" w:pos="720"/>
              </w:tabs>
              <w:spacing w:line="360" w:lineRule="auto"/>
              <w:jc w:val="both"/>
              <w:rPr>
                <w:sz w:val="20"/>
                <w:szCs w:val="20"/>
              </w:rPr>
            </w:pPr>
            <w:r w:rsidRPr="00FF50A2">
              <w:rPr>
                <w:sz w:val="20"/>
                <w:szCs w:val="20"/>
              </w:rPr>
              <w:t>+1,05</w:t>
            </w:r>
          </w:p>
          <w:p w:rsidR="00EB587D" w:rsidRPr="00FF50A2" w:rsidRDefault="00EB587D" w:rsidP="00AC1489">
            <w:pPr>
              <w:tabs>
                <w:tab w:val="left" w:pos="720"/>
              </w:tabs>
              <w:spacing w:line="360" w:lineRule="auto"/>
              <w:jc w:val="both"/>
              <w:rPr>
                <w:sz w:val="20"/>
                <w:szCs w:val="20"/>
              </w:rPr>
            </w:pPr>
            <w:r w:rsidRPr="00FF50A2">
              <w:rPr>
                <w:sz w:val="20"/>
                <w:szCs w:val="20"/>
              </w:rPr>
              <w:t>-</w:t>
            </w:r>
          </w:p>
        </w:tc>
        <w:tc>
          <w:tcPr>
            <w:tcW w:w="1647" w:type="dxa"/>
          </w:tcPr>
          <w:p w:rsidR="00EB587D" w:rsidRPr="00FF50A2" w:rsidRDefault="00EB587D" w:rsidP="00AC1489">
            <w:pPr>
              <w:tabs>
                <w:tab w:val="left" w:pos="720"/>
              </w:tabs>
              <w:spacing w:line="360" w:lineRule="auto"/>
              <w:jc w:val="both"/>
              <w:rPr>
                <w:sz w:val="20"/>
                <w:szCs w:val="20"/>
              </w:rPr>
            </w:pPr>
            <w:r w:rsidRPr="00FF50A2">
              <w:rPr>
                <w:sz w:val="20"/>
                <w:szCs w:val="20"/>
              </w:rPr>
              <w:t>-0,28</w:t>
            </w:r>
          </w:p>
          <w:p w:rsidR="00EB587D" w:rsidRPr="00FF50A2" w:rsidRDefault="00EB587D" w:rsidP="00AC1489">
            <w:pPr>
              <w:tabs>
                <w:tab w:val="left" w:pos="720"/>
              </w:tabs>
              <w:spacing w:line="360" w:lineRule="auto"/>
              <w:jc w:val="both"/>
              <w:rPr>
                <w:sz w:val="20"/>
                <w:szCs w:val="20"/>
              </w:rPr>
            </w:pPr>
            <w:r w:rsidRPr="00FF50A2">
              <w:rPr>
                <w:sz w:val="20"/>
                <w:szCs w:val="20"/>
              </w:rPr>
              <w:t>-0,07</w:t>
            </w:r>
          </w:p>
          <w:p w:rsidR="00EB587D" w:rsidRPr="00FF50A2" w:rsidRDefault="00EB587D" w:rsidP="00AC1489">
            <w:pPr>
              <w:tabs>
                <w:tab w:val="left" w:pos="720"/>
              </w:tabs>
              <w:spacing w:line="360" w:lineRule="auto"/>
              <w:jc w:val="both"/>
              <w:rPr>
                <w:sz w:val="20"/>
                <w:szCs w:val="20"/>
              </w:rPr>
            </w:pPr>
            <w:r w:rsidRPr="00FF50A2">
              <w:rPr>
                <w:sz w:val="20"/>
                <w:szCs w:val="20"/>
              </w:rPr>
              <w:t>+0,43</w:t>
            </w:r>
          </w:p>
          <w:p w:rsidR="00EB587D" w:rsidRPr="00FF50A2" w:rsidRDefault="00EB587D" w:rsidP="00AC1489">
            <w:pPr>
              <w:tabs>
                <w:tab w:val="left" w:pos="720"/>
              </w:tabs>
              <w:spacing w:line="360" w:lineRule="auto"/>
              <w:jc w:val="both"/>
              <w:rPr>
                <w:sz w:val="20"/>
                <w:szCs w:val="20"/>
              </w:rPr>
            </w:pPr>
            <w:r w:rsidRPr="00FF50A2">
              <w:rPr>
                <w:sz w:val="20"/>
                <w:szCs w:val="20"/>
              </w:rPr>
              <w:t>-0,08</w:t>
            </w:r>
          </w:p>
          <w:p w:rsidR="00EB587D" w:rsidRPr="00FF50A2" w:rsidRDefault="00EB587D" w:rsidP="00AC1489">
            <w:pPr>
              <w:tabs>
                <w:tab w:val="left" w:pos="720"/>
              </w:tabs>
              <w:spacing w:line="360" w:lineRule="auto"/>
              <w:jc w:val="both"/>
              <w:rPr>
                <w:sz w:val="20"/>
                <w:szCs w:val="20"/>
              </w:rPr>
            </w:pPr>
            <w:r w:rsidRPr="00FF50A2">
              <w:rPr>
                <w:sz w:val="20"/>
                <w:szCs w:val="20"/>
              </w:rPr>
              <w:t>-</w:t>
            </w:r>
          </w:p>
        </w:tc>
      </w:tr>
    </w:tbl>
    <w:p w:rsidR="00166BF5" w:rsidRPr="00FF50A2" w:rsidRDefault="00AC1489" w:rsidP="009867CE">
      <w:pPr>
        <w:tabs>
          <w:tab w:val="left" w:pos="720"/>
        </w:tabs>
        <w:spacing w:line="360" w:lineRule="auto"/>
        <w:ind w:firstLine="709"/>
        <w:jc w:val="both"/>
      </w:pPr>
      <w:r w:rsidRPr="00FF50A2">
        <w:br w:type="page"/>
      </w:r>
      <w:r w:rsidR="00166BF5" w:rsidRPr="00FF50A2">
        <w:t>Товарооборот магазина «Тайга» распределялся неравномерно. Наиболее напряженный был четвертый квартал, наименее напряженным – третий квартал. Это объясняется тем, что покупательский спрос в 3 квартале снижается, т.к. большинство покупателей в этот период используют продукты, самостоятельно выращенные в садах, на дачах и т.д. А в 4 квартале наблюдается рост покупательского спроса, это связано с тем, что начинаются холода, потребители чаще покупают товары в магазинах, а так же в связи с праздничными днями.</w:t>
      </w:r>
    </w:p>
    <w:p w:rsidR="00DD29EB" w:rsidRPr="00FF50A2" w:rsidRDefault="00DD29EB" w:rsidP="009867CE">
      <w:pPr>
        <w:tabs>
          <w:tab w:val="left" w:pos="720"/>
        </w:tabs>
        <w:spacing w:line="360" w:lineRule="auto"/>
        <w:ind w:firstLine="709"/>
        <w:jc w:val="both"/>
      </w:pPr>
    </w:p>
    <w:p w:rsidR="00DD29EB" w:rsidRPr="00FF50A2" w:rsidRDefault="00B26033" w:rsidP="009867CE">
      <w:pPr>
        <w:pStyle w:val="1"/>
        <w:tabs>
          <w:tab w:val="left" w:pos="720"/>
        </w:tabs>
        <w:spacing w:before="0" w:after="0" w:line="360" w:lineRule="auto"/>
        <w:ind w:firstLine="709"/>
        <w:jc w:val="both"/>
        <w:rPr>
          <w:rFonts w:ascii="Times New Roman" w:hAnsi="Times New Roman" w:cs="Times New Roman"/>
          <w:sz w:val="28"/>
          <w:szCs w:val="28"/>
        </w:rPr>
      </w:pPr>
      <w:r>
        <w:rPr>
          <w:rFonts w:ascii="Times New Roman" w:hAnsi="Times New Roman" w:cs="Times New Roman"/>
        </w:rPr>
        <w:pict>
          <v:shape id="_x0000_i1035" type="#_x0000_t75" style="width:364.5pt;height:222pt" o:allowoverlap="f">
            <v:imagedata r:id="rId18" o:title=""/>
          </v:shape>
        </w:pict>
      </w:r>
    </w:p>
    <w:p w:rsidR="00EB587D" w:rsidRPr="00FF50A2" w:rsidRDefault="001B5AAE"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Рис.</w:t>
      </w:r>
      <w:r w:rsidR="00DD29EB" w:rsidRPr="00FF50A2">
        <w:rPr>
          <w:rFonts w:ascii="Times New Roman" w:hAnsi="Times New Roman" w:cs="Times New Roman"/>
          <w:b w:val="0"/>
          <w:bCs w:val="0"/>
          <w:sz w:val="28"/>
          <w:szCs w:val="28"/>
        </w:rPr>
        <w:t xml:space="preserve"> </w:t>
      </w:r>
      <w:r w:rsidR="00B54C2C" w:rsidRPr="00FF50A2">
        <w:rPr>
          <w:rFonts w:ascii="Times New Roman" w:hAnsi="Times New Roman" w:cs="Times New Roman"/>
          <w:b w:val="0"/>
          <w:bCs w:val="0"/>
          <w:sz w:val="28"/>
          <w:szCs w:val="28"/>
        </w:rPr>
        <w:t>4</w:t>
      </w:r>
      <w:r w:rsidR="00DD29EB" w:rsidRPr="00FF50A2">
        <w:rPr>
          <w:rFonts w:ascii="Times New Roman" w:hAnsi="Times New Roman" w:cs="Times New Roman"/>
          <w:b w:val="0"/>
          <w:bCs w:val="0"/>
          <w:sz w:val="28"/>
          <w:szCs w:val="28"/>
        </w:rPr>
        <w:t xml:space="preserve"> -</w:t>
      </w:r>
      <w:r w:rsidR="005D0F41" w:rsidRPr="00FF50A2">
        <w:rPr>
          <w:rFonts w:ascii="Times New Roman" w:hAnsi="Times New Roman" w:cs="Times New Roman"/>
          <w:b w:val="0"/>
          <w:bCs w:val="0"/>
          <w:sz w:val="28"/>
          <w:szCs w:val="28"/>
        </w:rPr>
        <w:t xml:space="preserve"> График выполнения плана</w:t>
      </w:r>
    </w:p>
    <w:p w:rsidR="004570A0" w:rsidRPr="00FF50A2" w:rsidRDefault="004570A0" w:rsidP="009867CE">
      <w:pPr>
        <w:tabs>
          <w:tab w:val="left" w:pos="720"/>
        </w:tabs>
        <w:spacing w:line="360" w:lineRule="auto"/>
        <w:ind w:firstLine="709"/>
        <w:jc w:val="both"/>
      </w:pPr>
    </w:p>
    <w:p w:rsidR="00EB587D" w:rsidRPr="00FF50A2" w:rsidRDefault="00EB587D" w:rsidP="009867CE">
      <w:pPr>
        <w:tabs>
          <w:tab w:val="left" w:pos="720"/>
        </w:tabs>
        <w:spacing w:line="360" w:lineRule="auto"/>
        <w:ind w:firstLine="709"/>
        <w:jc w:val="both"/>
      </w:pPr>
      <w:r w:rsidRPr="00FF50A2">
        <w:t>По составу розничный товарооборот подразделяют на продажу товаров населению и мелкооптовый отпуск товаров.</w:t>
      </w:r>
      <w:r w:rsidR="00141B4C" w:rsidRPr="00FF50A2">
        <w:t xml:space="preserve"> </w:t>
      </w:r>
      <w:r w:rsidRPr="00FF50A2">
        <w:t xml:space="preserve">Магазин </w:t>
      </w:r>
      <w:r w:rsidR="005D0F41" w:rsidRPr="00FF50A2">
        <w:t>«Тайга»</w:t>
      </w:r>
      <w:r w:rsidRPr="00FF50A2">
        <w:t xml:space="preserve"> перевыполнил план продаж товаров на 166</w:t>
      </w:r>
      <w:r w:rsidR="006411E7" w:rsidRPr="00FF50A2">
        <w:t>7,4 тыс.р. (24906,24-23238,84)</w:t>
      </w:r>
    </w:p>
    <w:p w:rsidR="003B0F2D" w:rsidRPr="00FF50A2" w:rsidRDefault="003B0F2D" w:rsidP="009867CE">
      <w:pPr>
        <w:tabs>
          <w:tab w:val="left" w:pos="720"/>
        </w:tabs>
        <w:spacing w:line="360" w:lineRule="auto"/>
        <w:ind w:firstLine="709"/>
        <w:jc w:val="both"/>
      </w:pPr>
      <w:r w:rsidRPr="00FF50A2">
        <w:t>Таким образом, реализация товаров увеличивается, а вместе с тем удовлетворяется спрос покупателей</w:t>
      </w:r>
      <w:r w:rsidR="0018063C" w:rsidRPr="00FF50A2">
        <w:t xml:space="preserve"> – </w:t>
      </w:r>
      <w:r w:rsidRPr="00FF50A2">
        <w:t>один из факторов процесса обслуживания покупателей.</w:t>
      </w:r>
    </w:p>
    <w:p w:rsidR="006411E7" w:rsidRPr="00FF50A2" w:rsidRDefault="003B0F2D" w:rsidP="009867CE">
      <w:pPr>
        <w:tabs>
          <w:tab w:val="left" w:pos="720"/>
        </w:tabs>
        <w:spacing w:line="360" w:lineRule="auto"/>
        <w:ind w:firstLine="709"/>
        <w:jc w:val="both"/>
      </w:pPr>
      <w:r w:rsidRPr="00FF50A2">
        <w:t xml:space="preserve">Далее </w:t>
      </w:r>
      <w:r w:rsidR="006411E7" w:rsidRPr="00FF50A2">
        <w:t>проанализи</w:t>
      </w:r>
      <w:r w:rsidRPr="00FF50A2">
        <w:t xml:space="preserve">руем товарооборачиваемость. Под </w:t>
      </w:r>
      <w:r w:rsidR="006411E7" w:rsidRPr="00FF50A2">
        <w:t xml:space="preserve">товарооборачиваемостью понимается время обращения товаров со дня их поступления да дня реализации, а также скорость оборота товаров. </w:t>
      </w:r>
    </w:p>
    <w:p w:rsidR="00764D67" w:rsidRPr="00FF50A2" w:rsidRDefault="00764D67" w:rsidP="009867CE">
      <w:pPr>
        <w:spacing w:line="360" w:lineRule="auto"/>
        <w:ind w:firstLine="709"/>
        <w:jc w:val="both"/>
      </w:pPr>
      <w:r w:rsidRPr="00FF50A2">
        <w:t>Информация о средней товарооборачиваемости и товарных запасах по магазину «Тайга» за отчетный год</w:t>
      </w:r>
      <w:r w:rsidR="00141B4C" w:rsidRPr="00FF50A2">
        <w:t xml:space="preserve"> </w:t>
      </w:r>
      <w:r w:rsidRPr="00FF50A2">
        <w:t>представлена в таблице 6.</w:t>
      </w:r>
    </w:p>
    <w:p w:rsidR="00220ED0" w:rsidRPr="00FF50A2" w:rsidRDefault="00220ED0"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171F9F" w:rsidRPr="00FF50A2" w:rsidRDefault="003148BE" w:rsidP="00220ED0">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Таблица 6</w:t>
      </w:r>
      <w:r w:rsidR="00220ED0" w:rsidRPr="00FF50A2">
        <w:rPr>
          <w:rFonts w:ascii="Times New Roman" w:hAnsi="Times New Roman" w:cs="Times New Roman"/>
          <w:b w:val="0"/>
          <w:bCs w:val="0"/>
          <w:sz w:val="28"/>
          <w:szCs w:val="28"/>
        </w:rPr>
        <w:t xml:space="preserve"> - </w:t>
      </w:r>
      <w:r w:rsidR="00171F9F" w:rsidRPr="00FF50A2">
        <w:rPr>
          <w:rFonts w:ascii="Times New Roman" w:hAnsi="Times New Roman" w:cs="Times New Roman"/>
          <w:b w:val="0"/>
          <w:bCs w:val="0"/>
          <w:sz w:val="28"/>
          <w:szCs w:val="28"/>
        </w:rPr>
        <w:t>Информация о средней товарооборачиваемости и товарных запасах по магазину «Тайга» за отчетный год тыс.р.</w:t>
      </w:r>
    </w:p>
    <w:tbl>
      <w:tblPr>
        <w:tblW w:w="9020" w:type="dxa"/>
        <w:tblInd w:w="175" w:type="dxa"/>
        <w:tblBorders>
          <w:top w:val="single" w:sz="4" w:space="0" w:color="auto"/>
          <w:left w:val="single" w:sz="4" w:space="0" w:color="auto"/>
          <w:bottom w:val="single" w:sz="4" w:space="0" w:color="auto"/>
          <w:right w:val="single" w:sz="4" w:space="0" w:color="auto"/>
          <w:insideH w:val="single" w:sz="12" w:space="0" w:color="auto"/>
          <w:insideV w:val="single" w:sz="4" w:space="0" w:color="auto"/>
        </w:tblBorders>
        <w:tblLayout w:type="fixed"/>
        <w:tblLook w:val="0000" w:firstRow="0" w:lastRow="0" w:firstColumn="0" w:lastColumn="0" w:noHBand="0" w:noVBand="0"/>
      </w:tblPr>
      <w:tblGrid>
        <w:gridCol w:w="2191"/>
        <w:gridCol w:w="1393"/>
        <w:gridCol w:w="1950"/>
        <w:gridCol w:w="1811"/>
        <w:gridCol w:w="1675"/>
      </w:tblGrid>
      <w:tr w:rsidR="00171F9F" w:rsidRPr="00FF50A2">
        <w:trPr>
          <w:trHeight w:val="495"/>
        </w:trPr>
        <w:tc>
          <w:tcPr>
            <w:tcW w:w="2191" w:type="dxa"/>
            <w:tcBorders>
              <w:top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Показатели</w:t>
            </w:r>
          </w:p>
        </w:tc>
        <w:tc>
          <w:tcPr>
            <w:tcW w:w="1393" w:type="dxa"/>
            <w:tcBorders>
              <w:top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План</w:t>
            </w:r>
          </w:p>
        </w:tc>
        <w:tc>
          <w:tcPr>
            <w:tcW w:w="1950" w:type="dxa"/>
            <w:tcBorders>
              <w:top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Фактически за 1999г.</w:t>
            </w:r>
          </w:p>
        </w:tc>
        <w:tc>
          <w:tcPr>
            <w:tcW w:w="1811" w:type="dxa"/>
            <w:tcBorders>
              <w:top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Отклонение от плана</w:t>
            </w:r>
          </w:p>
        </w:tc>
        <w:tc>
          <w:tcPr>
            <w:tcW w:w="1675" w:type="dxa"/>
            <w:tcBorders>
              <w:top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 выполнения плана</w:t>
            </w:r>
          </w:p>
        </w:tc>
      </w:tr>
      <w:tr w:rsidR="00171F9F" w:rsidRPr="00FF50A2">
        <w:trPr>
          <w:trHeight w:val="2081"/>
        </w:trPr>
        <w:tc>
          <w:tcPr>
            <w:tcW w:w="2191" w:type="dxa"/>
            <w:tcBorders>
              <w:bottom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Розничный товарооборот, тыс.р.</w:t>
            </w: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r w:rsidRPr="00FF50A2">
              <w:rPr>
                <w:sz w:val="20"/>
                <w:szCs w:val="20"/>
              </w:rPr>
              <w:t>Среднегодовые товарные запасы, тыс.р.</w:t>
            </w:r>
          </w:p>
        </w:tc>
        <w:tc>
          <w:tcPr>
            <w:tcW w:w="1393" w:type="dxa"/>
            <w:tcBorders>
              <w:bottom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37482</w:t>
            </w: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r w:rsidRPr="00FF50A2">
              <w:rPr>
                <w:sz w:val="20"/>
                <w:szCs w:val="20"/>
              </w:rPr>
              <w:t>342,38</w:t>
            </w:r>
          </w:p>
          <w:p w:rsidR="00171F9F" w:rsidRPr="00FF50A2" w:rsidRDefault="00171F9F" w:rsidP="00220ED0">
            <w:pPr>
              <w:tabs>
                <w:tab w:val="left" w:pos="720"/>
              </w:tabs>
              <w:spacing w:line="360" w:lineRule="auto"/>
              <w:jc w:val="both"/>
              <w:rPr>
                <w:sz w:val="20"/>
                <w:szCs w:val="20"/>
              </w:rPr>
            </w:pPr>
          </w:p>
        </w:tc>
        <w:tc>
          <w:tcPr>
            <w:tcW w:w="1950" w:type="dxa"/>
            <w:tcBorders>
              <w:bottom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38916</w:t>
            </w: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r w:rsidRPr="00FF50A2">
              <w:rPr>
                <w:sz w:val="20"/>
                <w:szCs w:val="20"/>
              </w:rPr>
              <w:t>353,88</w:t>
            </w:r>
          </w:p>
          <w:p w:rsidR="00171F9F" w:rsidRPr="00FF50A2" w:rsidRDefault="00171F9F" w:rsidP="00220ED0">
            <w:pPr>
              <w:tabs>
                <w:tab w:val="left" w:pos="720"/>
              </w:tabs>
              <w:spacing w:line="360" w:lineRule="auto"/>
              <w:jc w:val="both"/>
              <w:rPr>
                <w:sz w:val="20"/>
                <w:szCs w:val="20"/>
              </w:rPr>
            </w:pPr>
          </w:p>
        </w:tc>
        <w:tc>
          <w:tcPr>
            <w:tcW w:w="1811" w:type="dxa"/>
            <w:tcBorders>
              <w:bottom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+1434</w:t>
            </w: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r w:rsidRPr="00FF50A2">
              <w:rPr>
                <w:sz w:val="20"/>
                <w:szCs w:val="20"/>
              </w:rPr>
              <w:t>+11,5</w:t>
            </w:r>
          </w:p>
          <w:p w:rsidR="00171F9F" w:rsidRPr="00FF50A2" w:rsidRDefault="00171F9F" w:rsidP="00220ED0">
            <w:pPr>
              <w:tabs>
                <w:tab w:val="left" w:pos="720"/>
              </w:tabs>
              <w:spacing w:line="360" w:lineRule="auto"/>
              <w:jc w:val="both"/>
              <w:rPr>
                <w:sz w:val="20"/>
                <w:szCs w:val="20"/>
              </w:rPr>
            </w:pPr>
          </w:p>
        </w:tc>
        <w:tc>
          <w:tcPr>
            <w:tcW w:w="1675" w:type="dxa"/>
            <w:tcBorders>
              <w:bottom w:val="single" w:sz="4" w:space="0" w:color="auto"/>
            </w:tcBorders>
          </w:tcPr>
          <w:p w:rsidR="00171F9F" w:rsidRPr="00FF50A2" w:rsidRDefault="00171F9F" w:rsidP="00220ED0">
            <w:pPr>
              <w:tabs>
                <w:tab w:val="left" w:pos="720"/>
              </w:tabs>
              <w:spacing w:line="360" w:lineRule="auto"/>
              <w:jc w:val="both"/>
              <w:rPr>
                <w:sz w:val="20"/>
                <w:szCs w:val="20"/>
              </w:rPr>
            </w:pPr>
            <w:r w:rsidRPr="00FF50A2">
              <w:rPr>
                <w:sz w:val="20"/>
                <w:szCs w:val="20"/>
              </w:rPr>
              <w:t>103,8</w:t>
            </w: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p>
          <w:p w:rsidR="00171F9F" w:rsidRPr="00FF50A2" w:rsidRDefault="00171F9F" w:rsidP="00220ED0">
            <w:pPr>
              <w:tabs>
                <w:tab w:val="left" w:pos="720"/>
              </w:tabs>
              <w:spacing w:line="360" w:lineRule="auto"/>
              <w:jc w:val="both"/>
              <w:rPr>
                <w:sz w:val="20"/>
                <w:szCs w:val="20"/>
              </w:rPr>
            </w:pPr>
            <w:r w:rsidRPr="00FF50A2">
              <w:rPr>
                <w:sz w:val="20"/>
                <w:szCs w:val="20"/>
              </w:rPr>
              <w:t>103,4</w:t>
            </w:r>
          </w:p>
          <w:p w:rsidR="00171F9F" w:rsidRPr="00FF50A2" w:rsidRDefault="00171F9F" w:rsidP="00220ED0">
            <w:pPr>
              <w:tabs>
                <w:tab w:val="left" w:pos="720"/>
              </w:tabs>
              <w:spacing w:line="360" w:lineRule="auto"/>
              <w:jc w:val="both"/>
              <w:rPr>
                <w:sz w:val="20"/>
                <w:szCs w:val="20"/>
              </w:rPr>
            </w:pPr>
          </w:p>
        </w:tc>
      </w:tr>
    </w:tbl>
    <w:p w:rsidR="00171F9F" w:rsidRPr="00FF50A2" w:rsidRDefault="00171F9F" w:rsidP="009867CE">
      <w:pPr>
        <w:tabs>
          <w:tab w:val="left" w:pos="720"/>
        </w:tabs>
        <w:spacing w:line="360" w:lineRule="auto"/>
        <w:ind w:firstLine="709"/>
        <w:jc w:val="both"/>
      </w:pPr>
    </w:p>
    <w:p w:rsidR="00B061D1" w:rsidRPr="00FF50A2" w:rsidRDefault="00B061D1" w:rsidP="009867CE">
      <w:pPr>
        <w:tabs>
          <w:tab w:val="left" w:pos="720"/>
        </w:tabs>
        <w:spacing w:line="360" w:lineRule="auto"/>
        <w:ind w:firstLine="709"/>
        <w:jc w:val="both"/>
      </w:pPr>
      <w:r w:rsidRPr="00FF50A2">
        <w:t>Ускорение товарооборачиваемости составило 0,02 дня (3,27-3,29). Ускорение товарооборачиваемости по сравнению с планом на 0,02 дня высвободило средства, вложенные в товарные запасы в сумме 7,08 тыс.р. (353,88*(-0,02)), что говорит о положительной тенденции в развитии торгового предприятия.</w:t>
      </w:r>
    </w:p>
    <w:p w:rsidR="00B061D1" w:rsidRPr="00FF50A2" w:rsidRDefault="00B061D1" w:rsidP="009867CE">
      <w:pPr>
        <w:tabs>
          <w:tab w:val="left" w:pos="720"/>
        </w:tabs>
        <w:spacing w:line="360" w:lineRule="auto"/>
        <w:ind w:firstLine="709"/>
        <w:jc w:val="both"/>
      </w:pPr>
      <w:r w:rsidRPr="00FF50A2">
        <w:t>Товарные запасы в отчетном году обновлялись 109,97 раз, в то время как по плану они должны были сделать 109,47 оборота, что также свидетельствует о покупательском спросе на товары магазина «Тайга».</w:t>
      </w:r>
    </w:p>
    <w:p w:rsidR="0010304E" w:rsidRPr="00FF50A2" w:rsidRDefault="00B061D1" w:rsidP="009867CE">
      <w:pPr>
        <w:tabs>
          <w:tab w:val="left" w:pos="720"/>
        </w:tabs>
        <w:spacing w:line="360" w:lineRule="auto"/>
        <w:ind w:firstLine="709"/>
        <w:jc w:val="both"/>
      </w:pPr>
      <w:r w:rsidRPr="00FF50A2">
        <w:t xml:space="preserve">Товарооборот обеспечен за счет превышения фактического объема поступления товара над плановым показателем на 4,0%, при темпе роста розничного товарооборота 103,8%. </w:t>
      </w:r>
    </w:p>
    <w:p w:rsidR="0010304E" w:rsidRPr="00FF50A2" w:rsidRDefault="00B061D1" w:rsidP="009867CE">
      <w:pPr>
        <w:tabs>
          <w:tab w:val="left" w:pos="720"/>
        </w:tabs>
        <w:spacing w:line="360" w:lineRule="auto"/>
        <w:ind w:firstLine="709"/>
        <w:jc w:val="both"/>
      </w:pPr>
      <w:r w:rsidRPr="00FF50A2">
        <w:t>В связи с тем, что темпы роста товарооборота (103,8%)</w:t>
      </w:r>
      <w:r w:rsidR="00141B4C" w:rsidRPr="00FF50A2">
        <w:t xml:space="preserve"> </w:t>
      </w:r>
      <w:r w:rsidRPr="00FF50A2">
        <w:t xml:space="preserve">и поступления товара (104,0%) практически пропорциональны друг другу, магазин </w:t>
      </w:r>
      <w:r w:rsidR="00444D49" w:rsidRPr="00FF50A2">
        <w:t>«Тайга»</w:t>
      </w:r>
      <w:r w:rsidRPr="00FF50A2">
        <w:t xml:space="preserve"> рационально формирует ассортиментную политику, учитывая спрос потребителей на товары, требования к качеству, упаковке, оказание дополнительных услуг. Это свидетельствует о высокой степени удовлетворения покупательского спроса на товары, реализуемые в магазине </w:t>
      </w:r>
      <w:r w:rsidR="00444D49" w:rsidRPr="00FF50A2">
        <w:t xml:space="preserve">«Тайга». </w:t>
      </w:r>
      <w:r w:rsidRPr="00FF50A2">
        <w:t xml:space="preserve">Бесперебойная продажа товаров обеспечивается наличием нормального запаса товаров (% выполнения плана </w:t>
      </w:r>
      <w:r w:rsidR="00444D49" w:rsidRPr="00FF50A2">
        <w:t>составляет</w:t>
      </w:r>
      <w:r w:rsidRPr="00FF50A2">
        <w:t xml:space="preserve"> 103,4%), который образуется за счет незначительного повышения темпов роста поступления (104,0%) над темпа</w:t>
      </w:r>
      <w:r w:rsidR="00444D49" w:rsidRPr="00FF50A2">
        <w:t>ми роста товарооборота (103,8).</w:t>
      </w:r>
      <w:r w:rsidR="002F6DFE" w:rsidRPr="00FF50A2">
        <w:t xml:space="preserve"> </w:t>
      </w:r>
    </w:p>
    <w:p w:rsidR="00B061D1" w:rsidRPr="00FF50A2" w:rsidRDefault="00444D49" w:rsidP="009867CE">
      <w:pPr>
        <w:tabs>
          <w:tab w:val="left" w:pos="720"/>
        </w:tabs>
        <w:spacing w:line="360" w:lineRule="auto"/>
        <w:ind w:firstLine="709"/>
        <w:jc w:val="both"/>
      </w:pPr>
      <w:r w:rsidRPr="00FF50A2">
        <w:t>Таким образом, п</w:t>
      </w:r>
      <w:r w:rsidR="00B061D1" w:rsidRPr="00FF50A2">
        <w:t xml:space="preserve">редприятие формирует необходимый объем товарных запасов, стремится заблаговременно учесть </w:t>
      </w:r>
      <w:r w:rsidRPr="00FF50A2">
        <w:t>конъюнктуру</w:t>
      </w:r>
      <w:r w:rsidR="00B061D1" w:rsidRPr="00FF50A2">
        <w:t xml:space="preserve"> рынка. Это позволяет ему более полно ориентироваться на покупательский спрос и удовлетворять его.</w:t>
      </w:r>
    </w:p>
    <w:p w:rsidR="00B061D1" w:rsidRPr="00FF50A2" w:rsidRDefault="00B061D1" w:rsidP="009867CE">
      <w:pPr>
        <w:tabs>
          <w:tab w:val="left" w:pos="720"/>
        </w:tabs>
        <w:spacing w:line="360" w:lineRule="auto"/>
        <w:ind w:firstLine="709"/>
        <w:jc w:val="both"/>
      </w:pPr>
      <w:r w:rsidRPr="00FF50A2">
        <w:t xml:space="preserve">Анализ показывает, что розничный товарооборот имеет тенденцию роста как по сравнению с планом </w:t>
      </w:r>
      <w:r w:rsidR="00152307" w:rsidRPr="00FF50A2">
        <w:t xml:space="preserve">на 3,8%, </w:t>
      </w:r>
      <w:r w:rsidRPr="00FF50A2">
        <w:t>уровень валового дохода также увеличился на 0,03%. Это произошло за счет того, что темп</w:t>
      </w:r>
      <w:r w:rsidR="00152307" w:rsidRPr="00FF50A2">
        <w:t>а</w:t>
      </w:r>
      <w:r w:rsidRPr="00FF50A2">
        <w:t xml:space="preserve"> роста валового дохода выше темпов роста товарооборота.</w:t>
      </w:r>
    </w:p>
    <w:p w:rsidR="00B061D1" w:rsidRPr="00FF50A2" w:rsidRDefault="00B061D1" w:rsidP="009867CE">
      <w:pPr>
        <w:tabs>
          <w:tab w:val="left" w:pos="720"/>
        </w:tabs>
        <w:spacing w:line="360" w:lineRule="auto"/>
        <w:ind w:firstLine="709"/>
        <w:jc w:val="both"/>
      </w:pPr>
      <w:r w:rsidRPr="00FF50A2">
        <w:t>Если рассматривать данные в динамике, то наблюдается увеличение суммы валового дохода на 356,12 тыс.р., а уровень валового дохода – снижение на 1,95%. Это объясняется тем, что темпы роста товарооборота выше темпов роста валового дохода.</w:t>
      </w:r>
    </w:p>
    <w:p w:rsidR="00B061D1" w:rsidRPr="00FF50A2" w:rsidRDefault="00B061D1" w:rsidP="009867CE">
      <w:pPr>
        <w:tabs>
          <w:tab w:val="left" w:pos="720"/>
        </w:tabs>
        <w:spacing w:line="360" w:lineRule="auto"/>
        <w:ind w:firstLine="709"/>
        <w:jc w:val="both"/>
      </w:pPr>
      <w:r w:rsidRPr="00FF50A2">
        <w:t>Валов</w:t>
      </w:r>
      <w:r w:rsidR="00014B47" w:rsidRPr="00FF50A2">
        <w:t>ы</w:t>
      </w:r>
      <w:r w:rsidRPr="00FF50A2">
        <w:t>й доход, остающийся в распоряжении предприятия так же имеет тенденцию роста, он возрос по сравнению с планом на 165,9 тыс.р. или на 3,9%, и в динамике – на 294,06 тыс.р., что составляет 7,1%. На его размер положительно повлияло увеличение общей суммы валового дохода от реализации товаров (соответственно на 202,37 тыс.р. и 356,12 тыс.р.) и отрицательно рост налогов и других обязательных платежей, взимаемых за счет валового дохода (против плана – на 36,47 тыс.р. и прошлого года – на 72,06 тыс.р.).</w:t>
      </w:r>
    </w:p>
    <w:p w:rsidR="00B061D1" w:rsidRPr="00FF50A2" w:rsidRDefault="00B061D1" w:rsidP="009867CE">
      <w:pPr>
        <w:tabs>
          <w:tab w:val="left" w:pos="720"/>
        </w:tabs>
        <w:spacing w:line="360" w:lineRule="auto"/>
        <w:ind w:firstLine="709"/>
        <w:jc w:val="both"/>
      </w:pPr>
      <w:r w:rsidRPr="00FF50A2">
        <w:t xml:space="preserve">Повысился средний уровень валового дохода, остающегося в распоряжении предприятия, (в % к обороту) по сравнению с планом на 00,1% к обороту, что с положительной стороны характеризует финансовые результаты деятельности магазина </w:t>
      </w:r>
      <w:r w:rsidR="005A3B3B" w:rsidRPr="00FF50A2">
        <w:t>«Тайга»</w:t>
      </w:r>
    </w:p>
    <w:p w:rsidR="00B061D1" w:rsidRPr="00FF50A2" w:rsidRDefault="00B061D1" w:rsidP="009867CE">
      <w:pPr>
        <w:tabs>
          <w:tab w:val="left" w:pos="720"/>
        </w:tabs>
        <w:spacing w:line="360" w:lineRule="auto"/>
        <w:ind w:firstLine="709"/>
        <w:jc w:val="both"/>
      </w:pPr>
      <w:r w:rsidRPr="00FF50A2">
        <w:t xml:space="preserve">Изучив состояние </w:t>
      </w:r>
      <w:r w:rsidR="00C55730" w:rsidRPr="00FF50A2">
        <w:t>продовольственного рынка</w:t>
      </w:r>
      <w:r w:rsidR="00141B4C" w:rsidRPr="00FF50A2">
        <w:t xml:space="preserve"> </w:t>
      </w:r>
      <w:r w:rsidRPr="00FF50A2">
        <w:t xml:space="preserve">в городе и общее экономическое положение основных групп населения, можно сделать вывод, что рост деятельности магазина </w:t>
      </w:r>
      <w:r w:rsidR="0010304E" w:rsidRPr="00FF50A2">
        <w:t>«Тайга»</w:t>
      </w:r>
      <w:r w:rsidRPr="00FF50A2">
        <w:t xml:space="preserve"> связан с реализацией </w:t>
      </w:r>
      <w:r w:rsidR="0010304E" w:rsidRPr="00FF50A2">
        <w:t>конкурентоспособной</w:t>
      </w:r>
      <w:r w:rsidRPr="00FF50A2">
        <w:t xml:space="preserve"> продукции по доступным ценам, высокого качества, широкого ассортимента всех</w:t>
      </w:r>
      <w:r w:rsidR="00141B4C" w:rsidRPr="00FF50A2">
        <w:t xml:space="preserve"> </w:t>
      </w:r>
      <w:r w:rsidRPr="00FF50A2">
        <w:t xml:space="preserve">товарных групп, предоставления комплекса услуг для покупателей, что в конечном итоге привлекает покупателей, так как спрос покупателей на товары магазина </w:t>
      </w:r>
      <w:r w:rsidR="00495013" w:rsidRPr="00FF50A2">
        <w:t>«Тайга»</w:t>
      </w:r>
      <w:r w:rsidRPr="00FF50A2">
        <w:t xml:space="preserve"> полностью удовлетворяется.</w:t>
      </w:r>
    </w:p>
    <w:p w:rsidR="00B061D1" w:rsidRPr="00FF50A2" w:rsidRDefault="00B061D1" w:rsidP="009867CE">
      <w:pPr>
        <w:tabs>
          <w:tab w:val="left" w:pos="720"/>
        </w:tabs>
        <w:spacing w:line="360" w:lineRule="auto"/>
        <w:ind w:firstLine="709"/>
        <w:jc w:val="both"/>
      </w:pPr>
      <w:r w:rsidRPr="00FF50A2">
        <w:t>В связи с изменением объема товарооборота общая сумма валового дохода возросла на 1114,53 тыс.р., что составило 22,4% (1114,53:4967,01*100).</w:t>
      </w:r>
    </w:p>
    <w:p w:rsidR="00B061D1" w:rsidRPr="00FF50A2" w:rsidRDefault="00B061D1" w:rsidP="009867CE">
      <w:pPr>
        <w:tabs>
          <w:tab w:val="left" w:pos="720"/>
        </w:tabs>
        <w:spacing w:line="360" w:lineRule="auto"/>
        <w:ind w:firstLine="709"/>
        <w:jc w:val="both"/>
      </w:pPr>
      <w:r w:rsidRPr="00FF50A2">
        <w:t>Если бы не было повышения розничных цен на товары, то валовой доход за счет этого фактора возрос бы против плана только на 77,93 тыс.р. (1114,53-1036,6). Снижение среднего уровня валового дохода уменьшило сумму реализованных торговых надбавок по сравнению с прошлым годом соответственно на 758,41 тыс.р. Аналогичная закономерность наблюдается и по сумме валового дохода, остающегося в распоряжении магазина.</w:t>
      </w:r>
    </w:p>
    <w:p w:rsidR="00B061D1" w:rsidRPr="00FF50A2" w:rsidRDefault="00B061D1" w:rsidP="009867CE">
      <w:pPr>
        <w:tabs>
          <w:tab w:val="left" w:pos="720"/>
        </w:tabs>
        <w:spacing w:line="360" w:lineRule="auto"/>
        <w:ind w:firstLine="709"/>
        <w:jc w:val="both"/>
      </w:pPr>
      <w:r w:rsidRPr="00FF50A2">
        <w:t xml:space="preserve">Снижение уровня торговых надбавок не случайно наблюдается в работе магазина </w:t>
      </w:r>
      <w:r w:rsidR="00495013" w:rsidRPr="00FF50A2">
        <w:t>«Тайга»</w:t>
      </w:r>
      <w:r w:rsidRPr="00FF50A2">
        <w:t xml:space="preserve"> Это объясняется тем, что вблизи магазина </w:t>
      </w:r>
      <w:r w:rsidR="00495013" w:rsidRPr="00FF50A2">
        <w:t>«Тайга»</w:t>
      </w:r>
      <w:r w:rsidRPr="00FF50A2">
        <w:t xml:space="preserve"> находится оптовый рынок</w:t>
      </w:r>
      <w:r w:rsidR="00CC5277" w:rsidRPr="00FF50A2">
        <w:t xml:space="preserve"> и магазин самообслуживания</w:t>
      </w:r>
      <w:r w:rsidRPr="00FF50A2">
        <w:t>, которы</w:t>
      </w:r>
      <w:r w:rsidR="00CC5277" w:rsidRPr="00FF50A2">
        <w:t>е</w:t>
      </w:r>
      <w:r w:rsidRPr="00FF50A2">
        <w:t xml:space="preserve"> явля</w:t>
      </w:r>
      <w:r w:rsidR="00CC5277" w:rsidRPr="00FF50A2">
        <w:t>ю</w:t>
      </w:r>
      <w:r w:rsidRPr="00FF50A2">
        <w:t>тся конкурент</w:t>
      </w:r>
      <w:r w:rsidR="00CC5277" w:rsidRPr="00FF50A2">
        <w:t>а</w:t>
      </w:r>
      <w:r w:rsidRPr="00FF50A2">
        <w:t>м</w:t>
      </w:r>
      <w:r w:rsidR="00CC5277" w:rsidRPr="00FF50A2">
        <w:t>и</w:t>
      </w:r>
      <w:r w:rsidRPr="00FF50A2">
        <w:t xml:space="preserve"> магазина</w:t>
      </w:r>
      <w:r w:rsidR="00CC5277" w:rsidRPr="00FF50A2">
        <w:t>.</w:t>
      </w:r>
      <w:r w:rsidRPr="00FF50A2">
        <w:t xml:space="preserve"> В связи с этим не целесообразно устанавливать высокие торговые надбавки, так </w:t>
      </w:r>
      <w:r w:rsidR="00495013" w:rsidRPr="00FF50A2">
        <w:t>как,</w:t>
      </w:r>
      <w:r w:rsidRPr="00FF50A2">
        <w:t xml:space="preserve"> приходя в магазин </w:t>
      </w:r>
      <w:r w:rsidR="00495013" w:rsidRPr="00FF50A2">
        <w:t>покупателя,</w:t>
      </w:r>
      <w:r w:rsidRPr="00FF50A2">
        <w:t xml:space="preserve"> интересует не только качество товаров и сервис предоставляемых услуг, но и цена товаров.</w:t>
      </w:r>
    </w:p>
    <w:p w:rsidR="000E46E6" w:rsidRPr="00FF50A2" w:rsidRDefault="00B061D1" w:rsidP="009867CE">
      <w:pPr>
        <w:tabs>
          <w:tab w:val="left" w:pos="720"/>
        </w:tabs>
        <w:spacing w:line="360" w:lineRule="auto"/>
        <w:ind w:firstLine="709"/>
        <w:jc w:val="both"/>
      </w:pPr>
      <w:r w:rsidRPr="00FF50A2">
        <w:t>Если бы магазин не снижал уровень торговых надбавок, то потерял бы большое количество потребителей</w:t>
      </w:r>
      <w:r w:rsidR="00CC5277" w:rsidRPr="00FF50A2">
        <w:t>.</w:t>
      </w:r>
      <w:r w:rsidRPr="00FF50A2">
        <w:t xml:space="preserve"> </w:t>
      </w:r>
      <w:r w:rsidR="00CC5277" w:rsidRPr="00FF50A2">
        <w:t>Э</w:t>
      </w:r>
      <w:r w:rsidRPr="00FF50A2">
        <w:t>то бы повлекло за собой снижение объемов продаж, а также уменьшение товарооборота</w:t>
      </w:r>
      <w:r w:rsidR="000E46E6" w:rsidRPr="00FF50A2">
        <w:t xml:space="preserve"> и валового дохода соответственно, что отрицательно сказалось бы на финансовой деятельности предприятия. Значительное влияние на валовой доход оказывает изменение структуры товарооборота.</w:t>
      </w:r>
    </w:p>
    <w:p w:rsidR="00B061D1" w:rsidRPr="00FF50A2" w:rsidRDefault="00B061D1" w:rsidP="009867CE">
      <w:pPr>
        <w:tabs>
          <w:tab w:val="left" w:pos="720"/>
        </w:tabs>
        <w:spacing w:line="360" w:lineRule="auto"/>
        <w:ind w:firstLine="709"/>
        <w:jc w:val="both"/>
      </w:pPr>
      <w:r w:rsidRPr="00FF50A2">
        <w:t>Увеличение в товарообороте доли товаров с более высокими процентами торговых надбавок ведет к повышению среднего уровня валового дохода, и наоборот. Поэтому влияние изменения структуры товарооборота на уровень валового дохода определяют способом процентных чисел. Данные представлены в табл</w:t>
      </w:r>
      <w:r w:rsidR="00FA28C2" w:rsidRPr="00FF50A2">
        <w:t xml:space="preserve">ице </w:t>
      </w:r>
      <w:r w:rsidR="0078647A" w:rsidRPr="00FF50A2">
        <w:t>7</w:t>
      </w:r>
      <w:r w:rsidRPr="00FF50A2">
        <w:t>.</w:t>
      </w:r>
    </w:p>
    <w:p w:rsidR="00916AB0" w:rsidRPr="00FF50A2" w:rsidRDefault="00916AB0" w:rsidP="009867CE">
      <w:pPr>
        <w:tabs>
          <w:tab w:val="left" w:pos="720"/>
        </w:tabs>
        <w:spacing w:line="360" w:lineRule="auto"/>
        <w:ind w:firstLine="709"/>
        <w:jc w:val="both"/>
        <w:outlineLvl w:val="0"/>
      </w:pPr>
    </w:p>
    <w:p w:rsidR="0078647A" w:rsidRPr="00FF50A2" w:rsidRDefault="0078647A" w:rsidP="00916AB0">
      <w:pPr>
        <w:tabs>
          <w:tab w:val="left" w:pos="720"/>
        </w:tabs>
        <w:spacing w:line="360" w:lineRule="auto"/>
        <w:ind w:firstLine="709"/>
        <w:jc w:val="both"/>
        <w:outlineLvl w:val="0"/>
      </w:pPr>
      <w:r w:rsidRPr="00FF50A2">
        <w:t>Таблица 7</w:t>
      </w:r>
      <w:r w:rsidR="00916AB0" w:rsidRPr="00FF50A2">
        <w:t xml:space="preserve"> - </w:t>
      </w:r>
      <w:r w:rsidRPr="00FF50A2">
        <w:t>Информация о торговых надбавках и ценах на товар, реализуемый в магазине «Тайга»</w:t>
      </w:r>
    </w:p>
    <w:tbl>
      <w:tblPr>
        <w:tblW w:w="9023" w:type="dxa"/>
        <w:tblInd w:w="175" w:type="dxa"/>
        <w:tblBorders>
          <w:top w:val="single" w:sz="4" w:space="0" w:color="auto"/>
          <w:left w:val="single" w:sz="4" w:space="0" w:color="auto"/>
          <w:bottom w:val="single" w:sz="4" w:space="0" w:color="auto"/>
          <w:right w:val="single" w:sz="4" w:space="0" w:color="auto"/>
          <w:insideH w:val="single" w:sz="12" w:space="0" w:color="auto"/>
          <w:insideV w:val="single" w:sz="4" w:space="0" w:color="auto"/>
        </w:tblBorders>
        <w:tblLayout w:type="fixed"/>
        <w:tblLook w:val="0000" w:firstRow="0" w:lastRow="0" w:firstColumn="0" w:lastColumn="0" w:noHBand="0" w:noVBand="0"/>
      </w:tblPr>
      <w:tblGrid>
        <w:gridCol w:w="2933"/>
        <w:gridCol w:w="1299"/>
        <w:gridCol w:w="1367"/>
        <w:gridCol w:w="1502"/>
        <w:gridCol w:w="1922"/>
      </w:tblGrid>
      <w:tr w:rsidR="0078647A" w:rsidRPr="00FF50A2">
        <w:trPr>
          <w:trHeight w:val="766"/>
        </w:trPr>
        <w:tc>
          <w:tcPr>
            <w:tcW w:w="2933" w:type="dxa"/>
            <w:tcBorders>
              <w:top w:val="single" w:sz="4" w:space="0" w:color="auto"/>
            </w:tcBorders>
            <w:vAlign w:val="center"/>
          </w:tcPr>
          <w:p w:rsidR="0078647A" w:rsidRPr="00FF50A2" w:rsidRDefault="0078647A" w:rsidP="00916AB0">
            <w:pPr>
              <w:tabs>
                <w:tab w:val="left" w:pos="720"/>
              </w:tabs>
              <w:spacing w:line="360" w:lineRule="auto"/>
              <w:jc w:val="both"/>
              <w:rPr>
                <w:sz w:val="20"/>
                <w:szCs w:val="20"/>
              </w:rPr>
            </w:pPr>
            <w:r w:rsidRPr="00FF50A2">
              <w:rPr>
                <w:sz w:val="20"/>
                <w:szCs w:val="20"/>
              </w:rPr>
              <w:t>Наименование товара</w:t>
            </w:r>
          </w:p>
        </w:tc>
        <w:tc>
          <w:tcPr>
            <w:tcW w:w="1299" w:type="dxa"/>
            <w:tcBorders>
              <w:top w:val="single" w:sz="4" w:space="0" w:color="auto"/>
            </w:tcBorders>
            <w:vAlign w:val="center"/>
          </w:tcPr>
          <w:p w:rsidR="0078647A" w:rsidRPr="00FF50A2" w:rsidRDefault="0078647A" w:rsidP="00916AB0">
            <w:pPr>
              <w:tabs>
                <w:tab w:val="left" w:pos="720"/>
              </w:tabs>
              <w:spacing w:line="360" w:lineRule="auto"/>
              <w:jc w:val="both"/>
              <w:rPr>
                <w:sz w:val="20"/>
                <w:szCs w:val="20"/>
              </w:rPr>
            </w:pPr>
            <w:r w:rsidRPr="00FF50A2">
              <w:rPr>
                <w:sz w:val="20"/>
                <w:szCs w:val="20"/>
              </w:rPr>
              <w:t>Цена завода-изготовителя за ед.товара</w:t>
            </w:r>
          </w:p>
        </w:tc>
        <w:tc>
          <w:tcPr>
            <w:tcW w:w="1367" w:type="dxa"/>
            <w:tcBorders>
              <w:top w:val="single" w:sz="4" w:space="0" w:color="auto"/>
            </w:tcBorders>
            <w:vAlign w:val="center"/>
          </w:tcPr>
          <w:p w:rsidR="0078647A" w:rsidRPr="00FF50A2" w:rsidRDefault="0078647A" w:rsidP="00916AB0">
            <w:pPr>
              <w:tabs>
                <w:tab w:val="left" w:pos="720"/>
              </w:tabs>
              <w:spacing w:line="360" w:lineRule="auto"/>
              <w:jc w:val="both"/>
              <w:rPr>
                <w:sz w:val="20"/>
                <w:szCs w:val="20"/>
              </w:rPr>
            </w:pPr>
            <w:r w:rsidRPr="00FF50A2">
              <w:rPr>
                <w:sz w:val="20"/>
                <w:szCs w:val="20"/>
              </w:rPr>
              <w:t>Цена посредника за ед.товара</w:t>
            </w:r>
          </w:p>
        </w:tc>
        <w:tc>
          <w:tcPr>
            <w:tcW w:w="1502" w:type="dxa"/>
            <w:tcBorders>
              <w:top w:val="single" w:sz="4" w:space="0" w:color="auto"/>
            </w:tcBorders>
            <w:vAlign w:val="center"/>
          </w:tcPr>
          <w:p w:rsidR="0078647A" w:rsidRPr="00FF50A2" w:rsidRDefault="0078647A" w:rsidP="00916AB0">
            <w:pPr>
              <w:tabs>
                <w:tab w:val="left" w:pos="720"/>
              </w:tabs>
              <w:spacing w:line="360" w:lineRule="auto"/>
              <w:jc w:val="both"/>
              <w:rPr>
                <w:sz w:val="20"/>
                <w:szCs w:val="20"/>
              </w:rPr>
            </w:pPr>
            <w:r w:rsidRPr="00FF50A2">
              <w:rPr>
                <w:sz w:val="20"/>
                <w:szCs w:val="20"/>
              </w:rPr>
              <w:t>Торговая надбавка</w:t>
            </w:r>
          </w:p>
        </w:tc>
        <w:tc>
          <w:tcPr>
            <w:tcW w:w="1922" w:type="dxa"/>
            <w:tcBorders>
              <w:top w:val="single" w:sz="4" w:space="0" w:color="auto"/>
            </w:tcBorders>
            <w:vAlign w:val="center"/>
          </w:tcPr>
          <w:p w:rsidR="0078647A" w:rsidRPr="00FF50A2" w:rsidRDefault="0078647A" w:rsidP="00916AB0">
            <w:pPr>
              <w:tabs>
                <w:tab w:val="left" w:pos="720"/>
              </w:tabs>
              <w:spacing w:line="360" w:lineRule="auto"/>
              <w:jc w:val="both"/>
              <w:rPr>
                <w:sz w:val="20"/>
                <w:szCs w:val="20"/>
              </w:rPr>
            </w:pPr>
            <w:r w:rsidRPr="00FF50A2">
              <w:rPr>
                <w:sz w:val="20"/>
                <w:szCs w:val="20"/>
              </w:rPr>
              <w:t>Продажная цена за единицу</w:t>
            </w:r>
          </w:p>
        </w:tc>
      </w:tr>
      <w:tr w:rsidR="0078647A" w:rsidRPr="00FF50A2">
        <w:trPr>
          <w:trHeight w:val="4083"/>
        </w:trPr>
        <w:tc>
          <w:tcPr>
            <w:tcW w:w="2933" w:type="dxa"/>
            <w:tcBorders>
              <w:bottom w:val="single" w:sz="4" w:space="0" w:color="auto"/>
            </w:tcBorders>
          </w:tcPr>
          <w:p w:rsidR="0078647A" w:rsidRPr="00FF50A2" w:rsidRDefault="0078647A" w:rsidP="00916AB0">
            <w:pPr>
              <w:tabs>
                <w:tab w:val="left" w:pos="720"/>
              </w:tabs>
              <w:spacing w:line="360" w:lineRule="auto"/>
              <w:jc w:val="both"/>
              <w:rPr>
                <w:sz w:val="20"/>
                <w:szCs w:val="20"/>
              </w:rPr>
            </w:pPr>
            <w:r w:rsidRPr="00FF50A2">
              <w:rPr>
                <w:sz w:val="20"/>
                <w:szCs w:val="20"/>
              </w:rPr>
              <w:t>Майонез Провансаль, 250гр</w:t>
            </w:r>
          </w:p>
          <w:p w:rsidR="0078647A" w:rsidRPr="00FF50A2" w:rsidRDefault="0078647A" w:rsidP="00916AB0">
            <w:pPr>
              <w:tabs>
                <w:tab w:val="left" w:pos="720"/>
              </w:tabs>
              <w:spacing w:line="360" w:lineRule="auto"/>
              <w:jc w:val="both"/>
              <w:rPr>
                <w:sz w:val="20"/>
                <w:szCs w:val="20"/>
              </w:rPr>
            </w:pPr>
            <w:r w:rsidRPr="00FF50A2">
              <w:rPr>
                <w:sz w:val="20"/>
                <w:szCs w:val="20"/>
              </w:rPr>
              <w:t>Майонез Провансаль, 250гр</w:t>
            </w:r>
          </w:p>
          <w:p w:rsidR="0078647A" w:rsidRPr="00FF50A2" w:rsidRDefault="0078647A" w:rsidP="00916AB0">
            <w:pPr>
              <w:tabs>
                <w:tab w:val="left" w:pos="720"/>
              </w:tabs>
              <w:spacing w:line="360" w:lineRule="auto"/>
              <w:jc w:val="both"/>
              <w:rPr>
                <w:sz w:val="20"/>
                <w:szCs w:val="20"/>
              </w:rPr>
            </w:pPr>
            <w:r w:rsidRPr="00FF50A2">
              <w:rPr>
                <w:sz w:val="20"/>
                <w:szCs w:val="20"/>
              </w:rPr>
              <w:t>Сыр плавленый, 100гр</w:t>
            </w:r>
          </w:p>
          <w:p w:rsidR="0078647A" w:rsidRPr="00FF50A2" w:rsidRDefault="0078647A" w:rsidP="00916AB0">
            <w:pPr>
              <w:tabs>
                <w:tab w:val="left" w:pos="720"/>
              </w:tabs>
              <w:spacing w:line="360" w:lineRule="auto"/>
              <w:jc w:val="both"/>
              <w:rPr>
                <w:sz w:val="20"/>
                <w:szCs w:val="20"/>
              </w:rPr>
            </w:pPr>
            <w:r w:rsidRPr="00FF50A2">
              <w:rPr>
                <w:sz w:val="20"/>
                <w:szCs w:val="20"/>
              </w:rPr>
              <w:t>Сыр плавленый, 100гр</w:t>
            </w:r>
          </w:p>
          <w:p w:rsidR="0078647A" w:rsidRPr="00FF50A2" w:rsidRDefault="0078647A" w:rsidP="00916AB0">
            <w:pPr>
              <w:tabs>
                <w:tab w:val="left" w:pos="720"/>
              </w:tabs>
              <w:spacing w:line="360" w:lineRule="auto"/>
              <w:jc w:val="both"/>
              <w:rPr>
                <w:sz w:val="20"/>
                <w:szCs w:val="20"/>
              </w:rPr>
            </w:pPr>
            <w:r w:rsidRPr="00FF50A2">
              <w:rPr>
                <w:sz w:val="20"/>
                <w:szCs w:val="20"/>
              </w:rPr>
              <w:t>Сыр плавленый «Янтарь», 200гр</w:t>
            </w:r>
          </w:p>
          <w:p w:rsidR="0078647A" w:rsidRPr="00FF50A2" w:rsidRDefault="0078647A" w:rsidP="00916AB0">
            <w:pPr>
              <w:tabs>
                <w:tab w:val="left" w:pos="720"/>
              </w:tabs>
              <w:spacing w:line="360" w:lineRule="auto"/>
              <w:jc w:val="both"/>
              <w:rPr>
                <w:sz w:val="20"/>
                <w:szCs w:val="20"/>
              </w:rPr>
            </w:pPr>
            <w:r w:rsidRPr="00FF50A2">
              <w:rPr>
                <w:sz w:val="20"/>
                <w:szCs w:val="20"/>
              </w:rPr>
              <w:t>Сыр плавленый «Янтарь», 200гр</w:t>
            </w:r>
          </w:p>
          <w:p w:rsidR="0078647A" w:rsidRPr="00FF50A2" w:rsidRDefault="0078647A" w:rsidP="00916AB0">
            <w:pPr>
              <w:tabs>
                <w:tab w:val="left" w:pos="720"/>
              </w:tabs>
              <w:spacing w:line="360" w:lineRule="auto"/>
              <w:jc w:val="both"/>
              <w:rPr>
                <w:sz w:val="20"/>
                <w:szCs w:val="20"/>
              </w:rPr>
            </w:pPr>
            <w:r w:rsidRPr="00FF50A2">
              <w:rPr>
                <w:sz w:val="20"/>
                <w:szCs w:val="20"/>
              </w:rPr>
              <w:t>Сырки глазированные, 50гр</w:t>
            </w:r>
          </w:p>
          <w:p w:rsidR="0078647A" w:rsidRPr="00FF50A2" w:rsidRDefault="0078647A" w:rsidP="00916AB0">
            <w:pPr>
              <w:tabs>
                <w:tab w:val="left" w:pos="720"/>
              </w:tabs>
              <w:spacing w:line="360" w:lineRule="auto"/>
              <w:jc w:val="both"/>
              <w:rPr>
                <w:sz w:val="20"/>
                <w:szCs w:val="20"/>
              </w:rPr>
            </w:pPr>
            <w:r w:rsidRPr="00FF50A2">
              <w:rPr>
                <w:sz w:val="20"/>
                <w:szCs w:val="20"/>
              </w:rPr>
              <w:t>Сырки глазированные, 50гр</w:t>
            </w:r>
          </w:p>
          <w:p w:rsidR="0078647A" w:rsidRPr="00FF50A2" w:rsidRDefault="0078647A" w:rsidP="00916AB0">
            <w:pPr>
              <w:tabs>
                <w:tab w:val="left" w:pos="720"/>
              </w:tabs>
              <w:spacing w:line="360" w:lineRule="auto"/>
              <w:jc w:val="both"/>
              <w:rPr>
                <w:sz w:val="20"/>
                <w:szCs w:val="20"/>
              </w:rPr>
            </w:pPr>
            <w:r w:rsidRPr="00FF50A2">
              <w:rPr>
                <w:sz w:val="20"/>
                <w:szCs w:val="20"/>
              </w:rPr>
              <w:t>Паста шоколадная, 200гр</w:t>
            </w:r>
          </w:p>
          <w:p w:rsidR="0078647A" w:rsidRPr="00FF50A2" w:rsidRDefault="0078647A" w:rsidP="00916AB0">
            <w:pPr>
              <w:tabs>
                <w:tab w:val="left" w:pos="720"/>
              </w:tabs>
              <w:spacing w:line="360" w:lineRule="auto"/>
              <w:jc w:val="both"/>
              <w:rPr>
                <w:sz w:val="20"/>
                <w:szCs w:val="20"/>
              </w:rPr>
            </w:pPr>
            <w:r w:rsidRPr="00FF50A2">
              <w:rPr>
                <w:sz w:val="20"/>
                <w:szCs w:val="20"/>
              </w:rPr>
              <w:t>Паста шоколадная, 200гр</w:t>
            </w:r>
          </w:p>
        </w:tc>
        <w:tc>
          <w:tcPr>
            <w:tcW w:w="1299" w:type="dxa"/>
            <w:tcBorders>
              <w:bottom w:val="single" w:sz="4" w:space="0" w:color="auto"/>
            </w:tcBorders>
          </w:tcPr>
          <w:p w:rsidR="0078647A" w:rsidRPr="00FF50A2" w:rsidRDefault="0078647A" w:rsidP="00916AB0">
            <w:pPr>
              <w:tabs>
                <w:tab w:val="left" w:pos="720"/>
              </w:tabs>
              <w:spacing w:line="360" w:lineRule="auto"/>
              <w:jc w:val="both"/>
              <w:rPr>
                <w:sz w:val="20"/>
                <w:szCs w:val="20"/>
              </w:rPr>
            </w:pPr>
            <w:r w:rsidRPr="00FF50A2">
              <w:rPr>
                <w:sz w:val="20"/>
                <w:szCs w:val="20"/>
              </w:rPr>
              <w:t>6,60</w:t>
            </w:r>
          </w:p>
          <w:p w:rsidR="0078647A" w:rsidRPr="00FF50A2" w:rsidRDefault="0078647A" w:rsidP="00916AB0">
            <w:pPr>
              <w:tabs>
                <w:tab w:val="left" w:pos="720"/>
              </w:tabs>
              <w:spacing w:line="360" w:lineRule="auto"/>
              <w:jc w:val="both"/>
              <w:rPr>
                <w:sz w:val="20"/>
                <w:szCs w:val="20"/>
              </w:rPr>
            </w:pPr>
            <w:r w:rsidRPr="00FF50A2">
              <w:rPr>
                <w:sz w:val="20"/>
                <w:szCs w:val="20"/>
              </w:rPr>
              <w:t>6,60</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3,40</w:t>
            </w:r>
          </w:p>
          <w:p w:rsidR="0078647A" w:rsidRPr="00FF50A2" w:rsidRDefault="0078647A" w:rsidP="00916AB0">
            <w:pPr>
              <w:tabs>
                <w:tab w:val="left" w:pos="720"/>
              </w:tabs>
              <w:spacing w:line="360" w:lineRule="auto"/>
              <w:jc w:val="both"/>
              <w:rPr>
                <w:sz w:val="20"/>
                <w:szCs w:val="20"/>
              </w:rPr>
            </w:pPr>
            <w:r w:rsidRPr="00FF50A2">
              <w:rPr>
                <w:sz w:val="20"/>
                <w:szCs w:val="20"/>
              </w:rPr>
              <w:t>3,40</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15,61</w:t>
            </w:r>
          </w:p>
          <w:p w:rsidR="0078647A" w:rsidRPr="00FF50A2" w:rsidRDefault="0078647A" w:rsidP="00916AB0">
            <w:pPr>
              <w:tabs>
                <w:tab w:val="left" w:pos="720"/>
              </w:tabs>
              <w:spacing w:line="360" w:lineRule="auto"/>
              <w:jc w:val="both"/>
              <w:rPr>
                <w:sz w:val="20"/>
                <w:szCs w:val="20"/>
              </w:rPr>
            </w:pPr>
            <w:r w:rsidRPr="00FF50A2">
              <w:rPr>
                <w:sz w:val="20"/>
                <w:szCs w:val="20"/>
              </w:rPr>
              <w:t>15,61</w:t>
            </w:r>
          </w:p>
          <w:p w:rsidR="0078647A" w:rsidRPr="00FF50A2" w:rsidRDefault="0078647A" w:rsidP="00916AB0">
            <w:pPr>
              <w:tabs>
                <w:tab w:val="left" w:pos="720"/>
              </w:tabs>
              <w:spacing w:line="360" w:lineRule="auto"/>
              <w:jc w:val="both"/>
              <w:rPr>
                <w:sz w:val="20"/>
                <w:szCs w:val="20"/>
              </w:rPr>
            </w:pPr>
            <w:r w:rsidRPr="00FF50A2">
              <w:rPr>
                <w:sz w:val="20"/>
                <w:szCs w:val="20"/>
              </w:rPr>
              <w:t>3,30</w:t>
            </w:r>
          </w:p>
          <w:p w:rsidR="0078647A" w:rsidRPr="00FF50A2" w:rsidRDefault="0078647A" w:rsidP="00916AB0">
            <w:pPr>
              <w:tabs>
                <w:tab w:val="left" w:pos="720"/>
              </w:tabs>
              <w:spacing w:line="360" w:lineRule="auto"/>
              <w:jc w:val="both"/>
              <w:rPr>
                <w:sz w:val="20"/>
                <w:szCs w:val="20"/>
              </w:rPr>
            </w:pPr>
            <w:r w:rsidRPr="00FF50A2">
              <w:rPr>
                <w:sz w:val="20"/>
                <w:szCs w:val="20"/>
              </w:rPr>
              <w:t>3,30</w:t>
            </w:r>
          </w:p>
          <w:p w:rsidR="0078647A" w:rsidRPr="00FF50A2" w:rsidRDefault="0078647A" w:rsidP="00916AB0">
            <w:pPr>
              <w:tabs>
                <w:tab w:val="left" w:pos="720"/>
              </w:tabs>
              <w:spacing w:line="360" w:lineRule="auto"/>
              <w:jc w:val="both"/>
              <w:rPr>
                <w:sz w:val="20"/>
                <w:szCs w:val="20"/>
              </w:rPr>
            </w:pPr>
            <w:r w:rsidRPr="00FF50A2">
              <w:rPr>
                <w:sz w:val="20"/>
                <w:szCs w:val="20"/>
              </w:rPr>
              <w:t>8,55</w:t>
            </w:r>
          </w:p>
          <w:p w:rsidR="0078647A" w:rsidRPr="00FF50A2" w:rsidRDefault="0078647A" w:rsidP="00916AB0">
            <w:pPr>
              <w:tabs>
                <w:tab w:val="left" w:pos="720"/>
              </w:tabs>
              <w:spacing w:line="360" w:lineRule="auto"/>
              <w:jc w:val="both"/>
              <w:rPr>
                <w:sz w:val="20"/>
                <w:szCs w:val="20"/>
              </w:rPr>
            </w:pPr>
            <w:r w:rsidRPr="00FF50A2">
              <w:rPr>
                <w:sz w:val="20"/>
                <w:szCs w:val="20"/>
              </w:rPr>
              <w:t>8,55</w:t>
            </w:r>
          </w:p>
        </w:tc>
        <w:tc>
          <w:tcPr>
            <w:tcW w:w="1367" w:type="dxa"/>
            <w:tcBorders>
              <w:bottom w:val="single" w:sz="4" w:space="0" w:color="auto"/>
            </w:tcBorders>
          </w:tcPr>
          <w:p w:rsidR="0078647A" w:rsidRPr="00FF50A2" w:rsidRDefault="0078647A" w:rsidP="00916AB0">
            <w:pPr>
              <w:tabs>
                <w:tab w:val="left" w:pos="720"/>
              </w:tabs>
              <w:spacing w:line="360" w:lineRule="auto"/>
              <w:jc w:val="both"/>
              <w:rPr>
                <w:sz w:val="20"/>
                <w:szCs w:val="20"/>
              </w:rPr>
            </w:pPr>
            <w:r w:rsidRPr="00FF50A2">
              <w:rPr>
                <w:sz w:val="20"/>
                <w:szCs w:val="20"/>
              </w:rPr>
              <w:t>-</w:t>
            </w:r>
          </w:p>
          <w:p w:rsidR="0078647A" w:rsidRPr="00FF50A2" w:rsidRDefault="0078647A" w:rsidP="00916AB0">
            <w:pPr>
              <w:tabs>
                <w:tab w:val="left" w:pos="720"/>
              </w:tabs>
              <w:spacing w:line="360" w:lineRule="auto"/>
              <w:jc w:val="both"/>
              <w:rPr>
                <w:sz w:val="20"/>
                <w:szCs w:val="20"/>
              </w:rPr>
            </w:pPr>
            <w:r w:rsidRPr="00FF50A2">
              <w:rPr>
                <w:sz w:val="20"/>
                <w:szCs w:val="20"/>
              </w:rPr>
              <w:t>7,32</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w:t>
            </w:r>
          </w:p>
          <w:p w:rsidR="0078647A" w:rsidRPr="00FF50A2" w:rsidRDefault="0078647A" w:rsidP="00916AB0">
            <w:pPr>
              <w:tabs>
                <w:tab w:val="left" w:pos="720"/>
              </w:tabs>
              <w:spacing w:line="360" w:lineRule="auto"/>
              <w:jc w:val="both"/>
              <w:rPr>
                <w:sz w:val="20"/>
                <w:szCs w:val="20"/>
              </w:rPr>
            </w:pPr>
            <w:r w:rsidRPr="00FF50A2">
              <w:rPr>
                <w:sz w:val="20"/>
                <w:szCs w:val="20"/>
              </w:rPr>
              <w:t>3,74</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w:t>
            </w:r>
          </w:p>
          <w:p w:rsidR="0078647A" w:rsidRPr="00FF50A2" w:rsidRDefault="0078647A" w:rsidP="00916AB0">
            <w:pPr>
              <w:tabs>
                <w:tab w:val="left" w:pos="720"/>
              </w:tabs>
              <w:spacing w:line="360" w:lineRule="auto"/>
              <w:jc w:val="both"/>
              <w:rPr>
                <w:sz w:val="20"/>
                <w:szCs w:val="20"/>
              </w:rPr>
            </w:pPr>
            <w:r w:rsidRPr="00FF50A2">
              <w:rPr>
                <w:sz w:val="20"/>
                <w:szCs w:val="20"/>
              </w:rPr>
              <w:t>7,95</w:t>
            </w:r>
          </w:p>
          <w:p w:rsidR="0078647A" w:rsidRPr="00FF50A2" w:rsidRDefault="0078647A" w:rsidP="00916AB0">
            <w:pPr>
              <w:tabs>
                <w:tab w:val="left" w:pos="720"/>
              </w:tabs>
              <w:spacing w:line="360" w:lineRule="auto"/>
              <w:jc w:val="both"/>
              <w:rPr>
                <w:sz w:val="20"/>
                <w:szCs w:val="20"/>
              </w:rPr>
            </w:pPr>
            <w:r w:rsidRPr="00FF50A2">
              <w:rPr>
                <w:sz w:val="20"/>
                <w:szCs w:val="20"/>
              </w:rPr>
              <w:t>-</w:t>
            </w:r>
          </w:p>
          <w:p w:rsidR="0078647A" w:rsidRPr="00FF50A2" w:rsidRDefault="0078647A" w:rsidP="00916AB0">
            <w:pPr>
              <w:tabs>
                <w:tab w:val="left" w:pos="720"/>
              </w:tabs>
              <w:spacing w:line="360" w:lineRule="auto"/>
              <w:jc w:val="both"/>
              <w:rPr>
                <w:sz w:val="20"/>
                <w:szCs w:val="20"/>
              </w:rPr>
            </w:pPr>
            <w:r w:rsidRPr="00FF50A2">
              <w:rPr>
                <w:sz w:val="20"/>
                <w:szCs w:val="20"/>
              </w:rPr>
              <w:t>3,80</w:t>
            </w:r>
          </w:p>
          <w:p w:rsidR="0078647A" w:rsidRPr="00FF50A2" w:rsidRDefault="0078647A" w:rsidP="00916AB0">
            <w:pPr>
              <w:tabs>
                <w:tab w:val="left" w:pos="720"/>
              </w:tabs>
              <w:spacing w:line="360" w:lineRule="auto"/>
              <w:jc w:val="both"/>
              <w:rPr>
                <w:sz w:val="20"/>
                <w:szCs w:val="20"/>
              </w:rPr>
            </w:pPr>
            <w:r w:rsidRPr="00FF50A2">
              <w:rPr>
                <w:sz w:val="20"/>
                <w:szCs w:val="20"/>
              </w:rPr>
              <w:t>-</w:t>
            </w:r>
          </w:p>
          <w:p w:rsidR="0078647A" w:rsidRPr="00FF50A2" w:rsidRDefault="0078647A" w:rsidP="00916AB0">
            <w:pPr>
              <w:tabs>
                <w:tab w:val="left" w:pos="720"/>
              </w:tabs>
              <w:spacing w:line="360" w:lineRule="auto"/>
              <w:jc w:val="both"/>
              <w:rPr>
                <w:sz w:val="20"/>
                <w:szCs w:val="20"/>
              </w:rPr>
            </w:pPr>
            <w:r w:rsidRPr="00FF50A2">
              <w:rPr>
                <w:sz w:val="20"/>
                <w:szCs w:val="20"/>
              </w:rPr>
              <w:t>9,40</w:t>
            </w:r>
          </w:p>
        </w:tc>
        <w:tc>
          <w:tcPr>
            <w:tcW w:w="1502" w:type="dxa"/>
            <w:tcBorders>
              <w:bottom w:val="single" w:sz="4" w:space="0" w:color="auto"/>
            </w:tcBorders>
          </w:tcPr>
          <w:p w:rsidR="0078647A" w:rsidRPr="00FF50A2" w:rsidRDefault="0078647A" w:rsidP="00916AB0">
            <w:pPr>
              <w:tabs>
                <w:tab w:val="left" w:pos="720"/>
              </w:tabs>
              <w:spacing w:line="360" w:lineRule="auto"/>
              <w:jc w:val="both"/>
              <w:rPr>
                <w:sz w:val="20"/>
                <w:szCs w:val="20"/>
              </w:rPr>
            </w:pPr>
            <w:r w:rsidRPr="00FF50A2">
              <w:rPr>
                <w:sz w:val="20"/>
                <w:szCs w:val="20"/>
              </w:rPr>
              <w:t>15</w:t>
            </w:r>
          </w:p>
          <w:p w:rsidR="0078647A" w:rsidRPr="00FF50A2" w:rsidRDefault="0078647A" w:rsidP="00916AB0">
            <w:pPr>
              <w:tabs>
                <w:tab w:val="left" w:pos="720"/>
              </w:tabs>
              <w:spacing w:line="360" w:lineRule="auto"/>
              <w:jc w:val="both"/>
              <w:rPr>
                <w:sz w:val="20"/>
                <w:szCs w:val="20"/>
              </w:rPr>
            </w:pPr>
            <w:r w:rsidRPr="00FF50A2">
              <w:rPr>
                <w:sz w:val="20"/>
                <w:szCs w:val="20"/>
              </w:rPr>
              <w:t>10</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20</w:t>
            </w:r>
          </w:p>
          <w:p w:rsidR="0078647A" w:rsidRPr="00FF50A2" w:rsidRDefault="0078647A" w:rsidP="00916AB0">
            <w:pPr>
              <w:tabs>
                <w:tab w:val="left" w:pos="720"/>
              </w:tabs>
              <w:spacing w:line="360" w:lineRule="auto"/>
              <w:jc w:val="both"/>
              <w:rPr>
                <w:sz w:val="20"/>
                <w:szCs w:val="20"/>
              </w:rPr>
            </w:pPr>
            <w:r w:rsidRPr="00FF50A2">
              <w:rPr>
                <w:sz w:val="20"/>
                <w:szCs w:val="20"/>
              </w:rPr>
              <w:t>15</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20</w:t>
            </w:r>
          </w:p>
          <w:p w:rsidR="0078647A" w:rsidRPr="00FF50A2" w:rsidRDefault="0078647A" w:rsidP="00916AB0">
            <w:pPr>
              <w:tabs>
                <w:tab w:val="left" w:pos="720"/>
              </w:tabs>
              <w:spacing w:line="360" w:lineRule="auto"/>
              <w:jc w:val="both"/>
              <w:rPr>
                <w:sz w:val="20"/>
                <w:szCs w:val="20"/>
              </w:rPr>
            </w:pPr>
            <w:r w:rsidRPr="00FF50A2">
              <w:rPr>
                <w:sz w:val="20"/>
                <w:szCs w:val="20"/>
              </w:rPr>
              <w:t>15</w:t>
            </w:r>
          </w:p>
          <w:p w:rsidR="0078647A" w:rsidRPr="00FF50A2" w:rsidRDefault="0078647A" w:rsidP="00916AB0">
            <w:pPr>
              <w:tabs>
                <w:tab w:val="left" w:pos="720"/>
              </w:tabs>
              <w:spacing w:line="360" w:lineRule="auto"/>
              <w:jc w:val="both"/>
              <w:rPr>
                <w:sz w:val="20"/>
                <w:szCs w:val="20"/>
              </w:rPr>
            </w:pPr>
            <w:r w:rsidRPr="00FF50A2">
              <w:rPr>
                <w:sz w:val="20"/>
                <w:szCs w:val="20"/>
              </w:rPr>
              <w:t>25</w:t>
            </w:r>
          </w:p>
          <w:p w:rsidR="0078647A" w:rsidRPr="00FF50A2" w:rsidRDefault="0078647A" w:rsidP="00916AB0">
            <w:pPr>
              <w:tabs>
                <w:tab w:val="left" w:pos="720"/>
              </w:tabs>
              <w:spacing w:line="360" w:lineRule="auto"/>
              <w:jc w:val="both"/>
              <w:rPr>
                <w:sz w:val="20"/>
                <w:szCs w:val="20"/>
              </w:rPr>
            </w:pPr>
            <w:r w:rsidRPr="00FF50A2">
              <w:rPr>
                <w:sz w:val="20"/>
                <w:szCs w:val="20"/>
              </w:rPr>
              <w:t>25</w:t>
            </w:r>
          </w:p>
          <w:p w:rsidR="0078647A" w:rsidRPr="00FF50A2" w:rsidRDefault="0078647A" w:rsidP="00916AB0">
            <w:pPr>
              <w:tabs>
                <w:tab w:val="left" w:pos="720"/>
              </w:tabs>
              <w:spacing w:line="360" w:lineRule="auto"/>
              <w:jc w:val="both"/>
              <w:rPr>
                <w:sz w:val="20"/>
                <w:szCs w:val="20"/>
              </w:rPr>
            </w:pPr>
            <w:r w:rsidRPr="00FF50A2">
              <w:rPr>
                <w:sz w:val="20"/>
                <w:szCs w:val="20"/>
              </w:rPr>
              <w:t>22</w:t>
            </w:r>
          </w:p>
          <w:p w:rsidR="0078647A" w:rsidRPr="00FF50A2" w:rsidRDefault="0078647A" w:rsidP="00916AB0">
            <w:pPr>
              <w:tabs>
                <w:tab w:val="left" w:pos="720"/>
              </w:tabs>
              <w:spacing w:line="360" w:lineRule="auto"/>
              <w:jc w:val="both"/>
              <w:rPr>
                <w:sz w:val="20"/>
                <w:szCs w:val="20"/>
              </w:rPr>
            </w:pPr>
            <w:r w:rsidRPr="00FF50A2">
              <w:rPr>
                <w:sz w:val="20"/>
                <w:szCs w:val="20"/>
              </w:rPr>
              <w:t>20</w:t>
            </w:r>
          </w:p>
        </w:tc>
        <w:tc>
          <w:tcPr>
            <w:tcW w:w="1922" w:type="dxa"/>
            <w:tcBorders>
              <w:bottom w:val="single" w:sz="4" w:space="0" w:color="auto"/>
            </w:tcBorders>
          </w:tcPr>
          <w:p w:rsidR="0078647A" w:rsidRPr="00FF50A2" w:rsidRDefault="0078647A" w:rsidP="00916AB0">
            <w:pPr>
              <w:tabs>
                <w:tab w:val="left" w:pos="720"/>
              </w:tabs>
              <w:spacing w:line="360" w:lineRule="auto"/>
              <w:jc w:val="both"/>
              <w:rPr>
                <w:sz w:val="20"/>
                <w:szCs w:val="20"/>
              </w:rPr>
            </w:pPr>
            <w:r w:rsidRPr="00FF50A2">
              <w:rPr>
                <w:sz w:val="20"/>
                <w:szCs w:val="20"/>
              </w:rPr>
              <w:t>7,60</w:t>
            </w:r>
          </w:p>
          <w:p w:rsidR="0078647A" w:rsidRPr="00FF50A2" w:rsidRDefault="0078647A" w:rsidP="00916AB0">
            <w:pPr>
              <w:tabs>
                <w:tab w:val="left" w:pos="720"/>
              </w:tabs>
              <w:spacing w:line="360" w:lineRule="auto"/>
              <w:jc w:val="both"/>
              <w:rPr>
                <w:sz w:val="20"/>
                <w:szCs w:val="20"/>
              </w:rPr>
            </w:pPr>
            <w:r w:rsidRPr="00FF50A2">
              <w:rPr>
                <w:sz w:val="20"/>
                <w:szCs w:val="20"/>
              </w:rPr>
              <w:t>8,05</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4,08</w:t>
            </w:r>
          </w:p>
          <w:p w:rsidR="0078647A" w:rsidRPr="00FF50A2" w:rsidRDefault="0078647A" w:rsidP="00916AB0">
            <w:pPr>
              <w:tabs>
                <w:tab w:val="left" w:pos="720"/>
              </w:tabs>
              <w:spacing w:line="360" w:lineRule="auto"/>
              <w:jc w:val="both"/>
              <w:rPr>
                <w:sz w:val="20"/>
                <w:szCs w:val="20"/>
              </w:rPr>
            </w:pPr>
            <w:r w:rsidRPr="00FF50A2">
              <w:rPr>
                <w:sz w:val="20"/>
                <w:szCs w:val="20"/>
              </w:rPr>
              <w:t>4,30</w:t>
            </w:r>
          </w:p>
          <w:p w:rsidR="0078647A" w:rsidRPr="00FF50A2" w:rsidRDefault="0078647A" w:rsidP="00916AB0">
            <w:pPr>
              <w:tabs>
                <w:tab w:val="left" w:pos="720"/>
              </w:tabs>
              <w:spacing w:line="360" w:lineRule="auto"/>
              <w:jc w:val="both"/>
              <w:rPr>
                <w:sz w:val="20"/>
                <w:szCs w:val="20"/>
              </w:rPr>
            </w:pPr>
          </w:p>
          <w:p w:rsidR="0078647A" w:rsidRPr="00FF50A2" w:rsidRDefault="0078647A" w:rsidP="00916AB0">
            <w:pPr>
              <w:tabs>
                <w:tab w:val="left" w:pos="720"/>
              </w:tabs>
              <w:spacing w:line="360" w:lineRule="auto"/>
              <w:jc w:val="both"/>
              <w:rPr>
                <w:sz w:val="20"/>
                <w:szCs w:val="20"/>
              </w:rPr>
            </w:pPr>
            <w:r w:rsidRPr="00FF50A2">
              <w:rPr>
                <w:sz w:val="20"/>
                <w:szCs w:val="20"/>
              </w:rPr>
              <w:t>18,73</w:t>
            </w:r>
          </w:p>
          <w:p w:rsidR="0078647A" w:rsidRPr="00FF50A2" w:rsidRDefault="0078647A" w:rsidP="00916AB0">
            <w:pPr>
              <w:tabs>
                <w:tab w:val="left" w:pos="720"/>
              </w:tabs>
              <w:spacing w:line="360" w:lineRule="auto"/>
              <w:jc w:val="both"/>
              <w:rPr>
                <w:sz w:val="20"/>
                <w:szCs w:val="20"/>
              </w:rPr>
            </w:pPr>
            <w:r w:rsidRPr="00FF50A2">
              <w:rPr>
                <w:sz w:val="20"/>
                <w:szCs w:val="20"/>
              </w:rPr>
              <w:t>20,64</w:t>
            </w:r>
          </w:p>
          <w:p w:rsidR="0078647A" w:rsidRPr="00FF50A2" w:rsidRDefault="0078647A" w:rsidP="00916AB0">
            <w:pPr>
              <w:tabs>
                <w:tab w:val="left" w:pos="720"/>
              </w:tabs>
              <w:spacing w:line="360" w:lineRule="auto"/>
              <w:jc w:val="both"/>
              <w:rPr>
                <w:sz w:val="20"/>
                <w:szCs w:val="20"/>
              </w:rPr>
            </w:pPr>
            <w:r w:rsidRPr="00FF50A2">
              <w:rPr>
                <w:sz w:val="20"/>
                <w:szCs w:val="20"/>
              </w:rPr>
              <w:t>4,15</w:t>
            </w:r>
          </w:p>
          <w:p w:rsidR="0078647A" w:rsidRPr="00FF50A2" w:rsidRDefault="0078647A" w:rsidP="00916AB0">
            <w:pPr>
              <w:tabs>
                <w:tab w:val="left" w:pos="720"/>
              </w:tabs>
              <w:spacing w:line="360" w:lineRule="auto"/>
              <w:jc w:val="both"/>
              <w:rPr>
                <w:sz w:val="20"/>
                <w:szCs w:val="20"/>
              </w:rPr>
            </w:pPr>
            <w:r w:rsidRPr="00FF50A2">
              <w:rPr>
                <w:sz w:val="20"/>
                <w:szCs w:val="20"/>
              </w:rPr>
              <w:t>4,75</w:t>
            </w:r>
          </w:p>
          <w:p w:rsidR="0078647A" w:rsidRPr="00FF50A2" w:rsidRDefault="0078647A" w:rsidP="00916AB0">
            <w:pPr>
              <w:tabs>
                <w:tab w:val="left" w:pos="720"/>
              </w:tabs>
              <w:spacing w:line="360" w:lineRule="auto"/>
              <w:jc w:val="both"/>
              <w:rPr>
                <w:sz w:val="20"/>
                <w:szCs w:val="20"/>
              </w:rPr>
            </w:pPr>
            <w:r w:rsidRPr="00FF50A2">
              <w:rPr>
                <w:sz w:val="20"/>
                <w:szCs w:val="20"/>
              </w:rPr>
              <w:t>10,26</w:t>
            </w:r>
          </w:p>
          <w:p w:rsidR="0078647A" w:rsidRPr="00FF50A2" w:rsidRDefault="0078647A" w:rsidP="00916AB0">
            <w:pPr>
              <w:tabs>
                <w:tab w:val="left" w:pos="720"/>
              </w:tabs>
              <w:spacing w:line="360" w:lineRule="auto"/>
              <w:jc w:val="both"/>
              <w:rPr>
                <w:sz w:val="20"/>
                <w:szCs w:val="20"/>
              </w:rPr>
            </w:pPr>
            <w:r w:rsidRPr="00FF50A2">
              <w:rPr>
                <w:sz w:val="20"/>
                <w:szCs w:val="20"/>
              </w:rPr>
              <w:t>11,28</w:t>
            </w:r>
          </w:p>
        </w:tc>
      </w:tr>
    </w:tbl>
    <w:p w:rsidR="0078647A" w:rsidRPr="00FF50A2" w:rsidRDefault="0078647A" w:rsidP="009867CE">
      <w:pPr>
        <w:tabs>
          <w:tab w:val="left" w:pos="720"/>
        </w:tabs>
        <w:spacing w:line="360" w:lineRule="auto"/>
        <w:ind w:firstLine="709"/>
        <w:jc w:val="both"/>
      </w:pPr>
    </w:p>
    <w:p w:rsidR="00B061D1" w:rsidRPr="00FF50A2" w:rsidRDefault="00B061D1" w:rsidP="009867CE">
      <w:pPr>
        <w:tabs>
          <w:tab w:val="left" w:pos="720"/>
        </w:tabs>
        <w:spacing w:line="360" w:lineRule="auto"/>
        <w:ind w:firstLine="709"/>
        <w:jc w:val="both"/>
      </w:pPr>
      <w:r w:rsidRPr="00FF50A2">
        <w:t xml:space="preserve">Общий анализ таблицы </w:t>
      </w:r>
      <w:r w:rsidR="0078647A" w:rsidRPr="00FF50A2">
        <w:t xml:space="preserve">7 </w:t>
      </w:r>
      <w:r w:rsidRPr="00FF50A2">
        <w:t>свидетельствует о правильной политике предприятия в отношении структуры товарооборота, а, значит, в закупках правильного</w:t>
      </w:r>
      <w:r w:rsidR="00141B4C" w:rsidRPr="00FF50A2">
        <w:t xml:space="preserve"> </w:t>
      </w:r>
      <w:r w:rsidRPr="00FF50A2">
        <w:t>ассортимента товаров, так как общее значение влияния изменения структуры товарооборота на средний уровень валового дохода +0,016%.</w:t>
      </w:r>
    </w:p>
    <w:p w:rsidR="00B061D1" w:rsidRPr="00FF50A2" w:rsidRDefault="00B061D1" w:rsidP="009867CE">
      <w:pPr>
        <w:tabs>
          <w:tab w:val="left" w:pos="720"/>
        </w:tabs>
        <w:spacing w:line="360" w:lineRule="auto"/>
        <w:ind w:firstLine="709"/>
        <w:jc w:val="both"/>
      </w:pPr>
      <w:r w:rsidRPr="00FF50A2">
        <w:t xml:space="preserve">В рамках этого значения велика доля торговых надбавок по куриной продукции +0,281%, а также положительно сказалась продажа молочных товаров (0,134%), кондитерских изделий (0,011%), хлебобулочных изделий (0,023%). </w:t>
      </w:r>
      <w:r w:rsidR="00CC5277" w:rsidRPr="00FF50A2">
        <w:t xml:space="preserve">Отрицательное влияние торговых надбавок сказалось на </w:t>
      </w:r>
      <w:r w:rsidR="00370EA3" w:rsidRPr="00FF50A2">
        <w:t xml:space="preserve">группе товаров мучных изделий и прочих продовольственных товаров. </w:t>
      </w:r>
      <w:r w:rsidRPr="00FF50A2">
        <w:t xml:space="preserve">Поэтому необходимо исключить перебой с поставкой данных товаров и поддерживать стабильный ассортимент, а также глубже изучить потребности покупателей в этом конкретном направлении. </w:t>
      </w:r>
    </w:p>
    <w:p w:rsidR="00B061D1" w:rsidRPr="00FF50A2" w:rsidRDefault="00E27FE7" w:rsidP="009867CE">
      <w:pPr>
        <w:tabs>
          <w:tab w:val="left" w:pos="720"/>
        </w:tabs>
        <w:spacing w:line="360" w:lineRule="auto"/>
        <w:ind w:firstLine="709"/>
        <w:jc w:val="both"/>
      </w:pPr>
      <w:r w:rsidRPr="00FF50A2">
        <w:t>Таким образом,</w:t>
      </w:r>
      <w:r w:rsidR="00141B4C" w:rsidRPr="00FF50A2">
        <w:t xml:space="preserve"> </w:t>
      </w:r>
      <w:r w:rsidR="00B061D1" w:rsidRPr="00FF50A2">
        <w:t>в отчетном году прибыль от реализации товаров возросла по сравнению с прошлым годом на 62,9 тыс.р., что составляет 14,7% и против плана на 82,9 тыс.р., или на 20,6%. Балансовая прибыль также увеличилась по сравнению с прошлым годом на 98,1 тыс.р., или на 22,4% и против плана на 96,89 тыс.р., или на 22,1%.</w:t>
      </w:r>
    </w:p>
    <w:p w:rsidR="00B061D1" w:rsidRPr="00FF50A2" w:rsidRDefault="00E27FE7" w:rsidP="009867CE">
      <w:pPr>
        <w:tabs>
          <w:tab w:val="left" w:pos="720"/>
        </w:tabs>
        <w:spacing w:line="360" w:lineRule="auto"/>
        <w:ind w:firstLine="709"/>
        <w:jc w:val="both"/>
      </w:pPr>
      <w:r w:rsidRPr="00FF50A2">
        <w:t>Итог</w:t>
      </w:r>
      <w:r w:rsidR="00B061D1" w:rsidRPr="00FF50A2">
        <w:t xml:space="preserve"> обусловлен действием следующих факторов. Рост розничного товарооборота по сравнению с прошлым на 7318 тыс.р. увеличил прибыль на 98,06 тыс.р. (7318*1,34:100), что составило 0,25 к обороту. Такая тенденция наблюдается и по сравнению с планом. Это свидетельствует об удовлетворенном потребительском спросе.</w:t>
      </w:r>
    </w:p>
    <w:p w:rsidR="00B031B5" w:rsidRPr="00FF50A2" w:rsidRDefault="00B031B5" w:rsidP="009867CE">
      <w:pPr>
        <w:tabs>
          <w:tab w:val="left" w:pos="720"/>
        </w:tabs>
        <w:spacing w:line="360" w:lineRule="auto"/>
        <w:ind w:firstLine="709"/>
        <w:jc w:val="both"/>
      </w:pPr>
      <w:r w:rsidRPr="00FF50A2">
        <w:t>Средний уровень валового дохода снизился в отчетном году по сравнению с прошлым годом на 1,72%, что привело к уменьшению суммы прибыли магазина на 669,36 тыс.р. (38916*1,72:100), а благодаря снижению среднего уровня издержек обращения на 1,62% было получено 630,44 тыс.р. прибыли.</w:t>
      </w:r>
    </w:p>
    <w:p w:rsidR="00B031B5" w:rsidRPr="00FF50A2" w:rsidRDefault="00B031B5" w:rsidP="009867CE">
      <w:pPr>
        <w:tabs>
          <w:tab w:val="left" w:pos="720"/>
        </w:tabs>
        <w:spacing w:line="360" w:lineRule="auto"/>
        <w:ind w:firstLine="709"/>
        <w:jc w:val="both"/>
      </w:pPr>
      <w:r w:rsidRPr="00FF50A2">
        <w:t>Внереализационные доходы в отчетном году способствовали увеличению суммы прибыли по сравнению с прошлым годом на 44,26 тыс.р. и против плана на 16,12 тыс.р.</w:t>
      </w:r>
    </w:p>
    <w:p w:rsidR="00B031B5" w:rsidRPr="00FF50A2" w:rsidRDefault="00B031B5" w:rsidP="009867CE">
      <w:pPr>
        <w:tabs>
          <w:tab w:val="left" w:pos="720"/>
        </w:tabs>
        <w:spacing w:line="360" w:lineRule="auto"/>
        <w:ind w:firstLine="709"/>
        <w:jc w:val="both"/>
      </w:pPr>
      <w:r w:rsidRPr="00FF50A2">
        <w:t>Наличие не планируемых расходов привело к снижению суммы прибыли в отчетном году по сравнению с прошлым на 8,22 тыс.р. и против плана на 2,13 тыс.р.</w:t>
      </w:r>
    </w:p>
    <w:p w:rsidR="00833618" w:rsidRPr="00FF50A2" w:rsidRDefault="00B061D1" w:rsidP="009867CE">
      <w:pPr>
        <w:tabs>
          <w:tab w:val="left" w:pos="720"/>
        </w:tabs>
        <w:spacing w:line="360" w:lineRule="auto"/>
        <w:ind w:firstLine="709"/>
        <w:jc w:val="both"/>
      </w:pPr>
      <w:r w:rsidRPr="00FF50A2">
        <w:t>Таким образом, экономическ</w:t>
      </w:r>
      <w:r w:rsidR="00833618" w:rsidRPr="00FF50A2">
        <w:t xml:space="preserve">ие показатели свидетельствуют об </w:t>
      </w:r>
      <w:r w:rsidRPr="00FF50A2">
        <w:t xml:space="preserve">удовлетворения покупательского спроса, а значит и об </w:t>
      </w:r>
      <w:r w:rsidR="00833618" w:rsidRPr="00FF50A2">
        <w:t xml:space="preserve">удовлетворительной </w:t>
      </w:r>
      <w:r w:rsidRPr="00FF50A2">
        <w:t xml:space="preserve">организации торгового обслуживания в магазине </w:t>
      </w:r>
      <w:r w:rsidR="00907DA8" w:rsidRPr="00FF50A2">
        <w:t>«Тайга»</w:t>
      </w:r>
      <w:r w:rsidR="000712AA" w:rsidRPr="00FF50A2">
        <w:t>.</w:t>
      </w:r>
      <w:r w:rsidR="00C34CA7" w:rsidRPr="00FF50A2">
        <w:t xml:space="preserve"> </w:t>
      </w:r>
    </w:p>
    <w:p w:rsidR="00C03100" w:rsidRPr="00FF50A2" w:rsidRDefault="00916AB0"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7502E1" w:rsidRPr="00FF50A2">
        <w:rPr>
          <w:rFonts w:ascii="Times New Roman" w:hAnsi="Times New Roman" w:cs="Times New Roman"/>
          <w:sz w:val="28"/>
          <w:szCs w:val="28"/>
        </w:rPr>
        <w:t>2.</w:t>
      </w:r>
      <w:r w:rsidR="00B031B5" w:rsidRPr="00FF50A2">
        <w:rPr>
          <w:rFonts w:ascii="Times New Roman" w:hAnsi="Times New Roman" w:cs="Times New Roman"/>
          <w:sz w:val="28"/>
          <w:szCs w:val="28"/>
        </w:rPr>
        <w:t>3</w:t>
      </w:r>
      <w:r w:rsidR="007502E1" w:rsidRPr="00FF50A2">
        <w:rPr>
          <w:rFonts w:ascii="Times New Roman" w:hAnsi="Times New Roman" w:cs="Times New Roman"/>
          <w:sz w:val="28"/>
          <w:szCs w:val="28"/>
        </w:rPr>
        <w:t xml:space="preserve"> </w:t>
      </w:r>
      <w:r w:rsidR="000E09DF" w:rsidRPr="00FF50A2">
        <w:rPr>
          <w:rFonts w:ascii="Times New Roman" w:hAnsi="Times New Roman" w:cs="Times New Roman"/>
          <w:sz w:val="28"/>
          <w:szCs w:val="28"/>
        </w:rPr>
        <w:t>Уровень</w:t>
      </w:r>
      <w:r w:rsidR="007502E1" w:rsidRPr="00FF50A2">
        <w:rPr>
          <w:rFonts w:ascii="Times New Roman" w:hAnsi="Times New Roman" w:cs="Times New Roman"/>
          <w:sz w:val="28"/>
          <w:szCs w:val="28"/>
        </w:rPr>
        <w:t xml:space="preserve"> организации процесса обслуживания</w:t>
      </w:r>
      <w:r w:rsidR="00141B4C" w:rsidRPr="00FF50A2">
        <w:rPr>
          <w:rFonts w:ascii="Times New Roman" w:hAnsi="Times New Roman" w:cs="Times New Roman"/>
          <w:sz w:val="28"/>
          <w:szCs w:val="28"/>
        </w:rPr>
        <w:t xml:space="preserve"> </w:t>
      </w:r>
      <w:r w:rsidR="007502E1" w:rsidRPr="00FF50A2">
        <w:rPr>
          <w:rFonts w:ascii="Times New Roman" w:hAnsi="Times New Roman" w:cs="Times New Roman"/>
          <w:sz w:val="28"/>
          <w:szCs w:val="28"/>
        </w:rPr>
        <w:t>покупателей</w:t>
      </w:r>
    </w:p>
    <w:p w:rsidR="00916AB0" w:rsidRPr="00FF50A2" w:rsidRDefault="00916AB0" w:rsidP="009867CE">
      <w:pPr>
        <w:tabs>
          <w:tab w:val="left" w:pos="720"/>
        </w:tabs>
        <w:spacing w:line="360" w:lineRule="auto"/>
        <w:ind w:firstLine="709"/>
        <w:jc w:val="both"/>
      </w:pPr>
    </w:p>
    <w:p w:rsidR="00BC7622" w:rsidRPr="00FF50A2" w:rsidRDefault="00BC7622" w:rsidP="009867CE">
      <w:pPr>
        <w:tabs>
          <w:tab w:val="left" w:pos="720"/>
        </w:tabs>
        <w:spacing w:line="360" w:lineRule="auto"/>
        <w:ind w:firstLine="709"/>
        <w:jc w:val="both"/>
      </w:pPr>
      <w:r w:rsidRPr="00FF50A2">
        <w:t>Важнейшим элементом организации процесса</w:t>
      </w:r>
      <w:r w:rsidR="00141B4C" w:rsidRPr="00FF50A2">
        <w:t xml:space="preserve"> </w:t>
      </w:r>
      <w:r w:rsidRPr="00FF50A2">
        <w:t>обслуживания покупателей является используемый метод продажи товаров в магазине. Этот показатель не только формирует тип магазина, но и определяет содержание всех основных торгово-технологических процессов. Для покупателей он в значительной мере определяет удобства совершения покупок в магазине и объем затрат времени на обслуживание.</w:t>
      </w:r>
    </w:p>
    <w:p w:rsidR="00BC7622" w:rsidRPr="00FF50A2" w:rsidRDefault="00BC7622" w:rsidP="009867CE">
      <w:pPr>
        <w:tabs>
          <w:tab w:val="left" w:pos="720"/>
        </w:tabs>
        <w:spacing w:line="360" w:lineRule="auto"/>
        <w:ind w:firstLine="709"/>
        <w:jc w:val="both"/>
      </w:pPr>
      <w:r w:rsidRPr="00FF50A2">
        <w:t xml:space="preserve">Под методом продажи понимается совокупность приемов осуществления всех основных операций, связанных с непосредственной реализацией товаров покупателям в магазине. </w:t>
      </w:r>
    </w:p>
    <w:p w:rsidR="00BC7622" w:rsidRPr="00FF50A2" w:rsidRDefault="00BC7622" w:rsidP="009867CE">
      <w:pPr>
        <w:tabs>
          <w:tab w:val="left" w:pos="720"/>
        </w:tabs>
        <w:spacing w:line="360" w:lineRule="auto"/>
        <w:ind w:firstLine="709"/>
        <w:jc w:val="both"/>
      </w:pPr>
      <w:r w:rsidRPr="00FF50A2">
        <w:t>К числу основных операций продажи товаров в магазине относятся:</w:t>
      </w:r>
    </w:p>
    <w:p w:rsidR="004B5802" w:rsidRPr="00FF50A2" w:rsidRDefault="00BC7622" w:rsidP="003F426D">
      <w:pPr>
        <w:numPr>
          <w:ilvl w:val="0"/>
          <w:numId w:val="31"/>
        </w:numPr>
        <w:tabs>
          <w:tab w:val="left" w:pos="720"/>
        </w:tabs>
        <w:spacing w:line="360" w:lineRule="auto"/>
        <w:ind w:left="0" w:firstLine="709"/>
        <w:jc w:val="both"/>
      </w:pPr>
      <w:r w:rsidRPr="00FF50A2">
        <w:t>Ознакомление покупателя с реализуемым ассортиментом товаров;</w:t>
      </w:r>
    </w:p>
    <w:p w:rsidR="004B5802" w:rsidRPr="00FF50A2" w:rsidRDefault="00BC7622" w:rsidP="003F426D">
      <w:pPr>
        <w:numPr>
          <w:ilvl w:val="0"/>
          <w:numId w:val="31"/>
        </w:numPr>
        <w:tabs>
          <w:tab w:val="left" w:pos="720"/>
        </w:tabs>
        <w:spacing w:line="360" w:lineRule="auto"/>
        <w:ind w:left="0" w:firstLine="709"/>
        <w:jc w:val="both"/>
      </w:pPr>
      <w:r w:rsidRPr="00FF50A2">
        <w:t>Формирование мотивации выбора товаров покупателем;</w:t>
      </w:r>
    </w:p>
    <w:p w:rsidR="004B5802" w:rsidRPr="00FF50A2" w:rsidRDefault="00BC7622" w:rsidP="003F426D">
      <w:pPr>
        <w:numPr>
          <w:ilvl w:val="0"/>
          <w:numId w:val="31"/>
        </w:numPr>
        <w:tabs>
          <w:tab w:val="left" w:pos="720"/>
        </w:tabs>
        <w:spacing w:line="360" w:lineRule="auto"/>
        <w:ind w:left="0" w:firstLine="709"/>
        <w:jc w:val="both"/>
      </w:pPr>
      <w:r w:rsidRPr="00FF50A2">
        <w:t>Отбор выбранных товаров (при необходимости их взвешивание);</w:t>
      </w:r>
    </w:p>
    <w:p w:rsidR="00BC7622" w:rsidRPr="00FF50A2" w:rsidRDefault="00BC7622" w:rsidP="003F426D">
      <w:pPr>
        <w:numPr>
          <w:ilvl w:val="0"/>
          <w:numId w:val="31"/>
        </w:numPr>
        <w:tabs>
          <w:tab w:val="left" w:pos="720"/>
        </w:tabs>
        <w:spacing w:line="360" w:lineRule="auto"/>
        <w:ind w:left="0" w:firstLine="709"/>
        <w:jc w:val="both"/>
      </w:pPr>
      <w:r w:rsidRPr="00FF50A2">
        <w:t>Расчет за отобранные товары и получение покупки.</w:t>
      </w:r>
    </w:p>
    <w:p w:rsidR="004B5802" w:rsidRPr="00FF50A2" w:rsidRDefault="00BC7622" w:rsidP="003F426D">
      <w:pPr>
        <w:numPr>
          <w:ilvl w:val="0"/>
          <w:numId w:val="31"/>
        </w:numPr>
        <w:tabs>
          <w:tab w:val="left" w:pos="720"/>
        </w:tabs>
        <w:spacing w:line="360" w:lineRule="auto"/>
        <w:ind w:left="0" w:firstLine="709"/>
        <w:jc w:val="both"/>
      </w:pPr>
      <w:r w:rsidRPr="00FF50A2">
        <w:t xml:space="preserve">Характер и структура операций по продаже товаров зависят в первую очередь от ассортимента реализуемых товаров и методов их продажи. </w:t>
      </w:r>
    </w:p>
    <w:p w:rsidR="00ED22A9" w:rsidRPr="00FF50A2" w:rsidRDefault="00BC7622" w:rsidP="009867CE">
      <w:pPr>
        <w:tabs>
          <w:tab w:val="left" w:pos="720"/>
        </w:tabs>
        <w:spacing w:line="360" w:lineRule="auto"/>
        <w:ind w:firstLine="709"/>
        <w:jc w:val="both"/>
      </w:pPr>
      <w:r w:rsidRPr="00FF50A2">
        <w:t xml:space="preserve">До 1991 г. в магазине </w:t>
      </w:r>
      <w:r w:rsidR="004B5802" w:rsidRPr="00FF50A2">
        <w:t>«Тайга»</w:t>
      </w:r>
      <w:r w:rsidRPr="00FF50A2">
        <w:t xml:space="preserve"> продажа товаров осуществлялась на основе самообслуживания, но в связи с ухудшением криминальной обстановки в городе и в стране в целом, магазин переходит на обслуживание покупателей и продажу товаров через прилавок. С 1992 г. и по сей день магазин </w:t>
      </w:r>
      <w:r w:rsidR="00ED22A9" w:rsidRPr="00FF50A2">
        <w:t>«Тайга»</w:t>
      </w:r>
      <w:r w:rsidRPr="00FF50A2">
        <w:t xml:space="preserve"> осуществляет продажу товаров через прилавок, при которой все основные операции осуществляются при участии продавца. </w:t>
      </w:r>
    </w:p>
    <w:p w:rsidR="00ED22A9" w:rsidRPr="00FF50A2" w:rsidRDefault="00BC7622" w:rsidP="009867CE">
      <w:pPr>
        <w:tabs>
          <w:tab w:val="left" w:pos="720"/>
        </w:tabs>
        <w:spacing w:line="360" w:lineRule="auto"/>
        <w:ind w:firstLine="709"/>
        <w:jc w:val="both"/>
      </w:pPr>
      <w:r w:rsidRPr="00FF50A2">
        <w:t xml:space="preserve">В обязанность продавца, работающего в магазине </w:t>
      </w:r>
      <w:r w:rsidR="00ED22A9" w:rsidRPr="00FF50A2">
        <w:t xml:space="preserve">«Тайга», </w:t>
      </w:r>
      <w:r w:rsidRPr="00FF50A2">
        <w:t xml:space="preserve">входит выполнение следующих операций по обслуживанию покупателей: </w:t>
      </w:r>
    </w:p>
    <w:p w:rsidR="00ED22A9" w:rsidRPr="00FF50A2" w:rsidRDefault="00BC7622" w:rsidP="003F426D">
      <w:pPr>
        <w:numPr>
          <w:ilvl w:val="0"/>
          <w:numId w:val="32"/>
        </w:numPr>
        <w:tabs>
          <w:tab w:val="left" w:pos="720"/>
        </w:tabs>
        <w:spacing w:line="360" w:lineRule="auto"/>
        <w:ind w:left="0" w:firstLine="709"/>
        <w:jc w:val="both"/>
      </w:pPr>
      <w:r w:rsidRPr="00FF50A2">
        <w:t xml:space="preserve">встреча покупателя и выявление его намерения; предложение и показ товаров; </w:t>
      </w:r>
    </w:p>
    <w:p w:rsidR="00ED22A9" w:rsidRPr="00FF50A2" w:rsidRDefault="00BC7622" w:rsidP="003F426D">
      <w:pPr>
        <w:numPr>
          <w:ilvl w:val="0"/>
          <w:numId w:val="32"/>
        </w:numPr>
        <w:tabs>
          <w:tab w:val="left" w:pos="720"/>
        </w:tabs>
        <w:spacing w:line="360" w:lineRule="auto"/>
        <w:ind w:left="0" w:firstLine="709"/>
        <w:jc w:val="both"/>
      </w:pPr>
      <w:r w:rsidRPr="00FF50A2">
        <w:t xml:space="preserve">помощь в выборе товара и консультация; предложение сопутствующих и новых товаров; </w:t>
      </w:r>
    </w:p>
    <w:p w:rsidR="00ED22A9" w:rsidRPr="00FF50A2" w:rsidRDefault="00BC7622" w:rsidP="003F426D">
      <w:pPr>
        <w:numPr>
          <w:ilvl w:val="0"/>
          <w:numId w:val="32"/>
        </w:numPr>
        <w:tabs>
          <w:tab w:val="left" w:pos="720"/>
        </w:tabs>
        <w:spacing w:line="360" w:lineRule="auto"/>
        <w:ind w:left="0" w:firstLine="709"/>
        <w:jc w:val="both"/>
      </w:pPr>
      <w:r w:rsidRPr="00FF50A2">
        <w:t xml:space="preserve">проведение технологических операций, связанных с нарезкой, взвешиванием; расчетные операции; </w:t>
      </w:r>
    </w:p>
    <w:p w:rsidR="00BC7622" w:rsidRPr="00FF50A2" w:rsidRDefault="00BC7622" w:rsidP="003F426D">
      <w:pPr>
        <w:numPr>
          <w:ilvl w:val="0"/>
          <w:numId w:val="32"/>
        </w:numPr>
        <w:tabs>
          <w:tab w:val="left" w:pos="720"/>
        </w:tabs>
        <w:spacing w:line="360" w:lineRule="auto"/>
        <w:ind w:left="0" w:firstLine="709"/>
        <w:jc w:val="both"/>
      </w:pPr>
      <w:r w:rsidRPr="00FF50A2">
        <w:t>упаковка и выдача покупок.</w:t>
      </w:r>
    </w:p>
    <w:p w:rsidR="00BC7622" w:rsidRPr="00FF50A2" w:rsidRDefault="00BC7622" w:rsidP="009867CE">
      <w:pPr>
        <w:tabs>
          <w:tab w:val="left" w:pos="720"/>
        </w:tabs>
        <w:spacing w:line="360" w:lineRule="auto"/>
        <w:ind w:firstLine="709"/>
        <w:jc w:val="both"/>
      </w:pPr>
      <w:r w:rsidRPr="00FF50A2">
        <w:t xml:space="preserve">Пришедшие в магазин </w:t>
      </w:r>
      <w:r w:rsidR="00ED22A9" w:rsidRPr="00FF50A2">
        <w:t xml:space="preserve">«Тайга» </w:t>
      </w:r>
      <w:r w:rsidRPr="00FF50A2">
        <w:t>покупатели наблюдают приветливое отношение со стороны торгового персонала, опрятный внешний вид работников магазина, т.к. все это непосредственно влияет на культуру торгового обслуживания.</w:t>
      </w:r>
    </w:p>
    <w:p w:rsidR="00BC7622" w:rsidRPr="00FF50A2" w:rsidRDefault="00BC7622" w:rsidP="009867CE">
      <w:pPr>
        <w:tabs>
          <w:tab w:val="left" w:pos="720"/>
        </w:tabs>
        <w:spacing w:line="360" w:lineRule="auto"/>
        <w:ind w:firstLine="709"/>
        <w:jc w:val="both"/>
      </w:pPr>
      <w:r w:rsidRPr="00FF50A2">
        <w:t>Продавец выявляет намерения покупателей о необходимом товаре, при этом продавец предлагает сопутствующий товар, при необходимости дает характеристику товара, подчеркивает достоинства, объясняет способ</w:t>
      </w:r>
      <w:r w:rsidR="00141B4C" w:rsidRPr="00FF50A2">
        <w:t xml:space="preserve"> </w:t>
      </w:r>
      <w:r w:rsidRPr="00FF50A2">
        <w:t>приготовления и т.д. все это делается для того, чтобы выполнить желание покупателей «с прибылью для него и для магазина»</w:t>
      </w:r>
      <w:r w:rsidR="00ED22A9" w:rsidRPr="00FF50A2">
        <w:t>.</w:t>
      </w:r>
    </w:p>
    <w:p w:rsidR="00BC7622" w:rsidRPr="00FF50A2" w:rsidRDefault="00BC7622" w:rsidP="009867CE">
      <w:pPr>
        <w:tabs>
          <w:tab w:val="left" w:pos="720"/>
        </w:tabs>
        <w:spacing w:line="360" w:lineRule="auto"/>
        <w:ind w:firstLine="709"/>
        <w:jc w:val="both"/>
      </w:pPr>
      <w:r w:rsidRPr="00FF50A2">
        <w:t xml:space="preserve">При выполнении технологических операций, связанных с нарезкой, взвешиванием, затрачивается много труда и времени. Оно сокращается в магазине </w:t>
      </w:r>
      <w:r w:rsidR="00ED22A9" w:rsidRPr="00FF50A2">
        <w:t xml:space="preserve">«Тайга» </w:t>
      </w:r>
      <w:r w:rsidRPr="00FF50A2">
        <w:t xml:space="preserve">за счет квалифицированных торговых работников, а также за счет хорошо оснащенных рабочих мест, где есть необходимое торговое оборудование, инвентарь, надлежащий упаковочный материал. Время на обслуживание покупателей сокращается в магазине </w:t>
      </w:r>
      <w:r w:rsidR="00ED22A9" w:rsidRPr="00FF50A2">
        <w:t xml:space="preserve">«Тайга» </w:t>
      </w:r>
      <w:r w:rsidRPr="00FF50A2">
        <w:t>за счет предварительной фасовки товара, так как все это влияет на уровень торгового обслуживание.</w:t>
      </w:r>
    </w:p>
    <w:p w:rsidR="00ED22A9" w:rsidRPr="00FF50A2" w:rsidRDefault="00BC7622" w:rsidP="009867CE">
      <w:pPr>
        <w:tabs>
          <w:tab w:val="left" w:pos="720"/>
        </w:tabs>
        <w:spacing w:line="360" w:lineRule="auto"/>
        <w:ind w:firstLine="709"/>
        <w:jc w:val="both"/>
      </w:pPr>
      <w:r w:rsidRPr="00FF50A2">
        <w:t xml:space="preserve">Завершается продажа товаров расчетом с покупателями и выдачей им покупок на рабочем месте продавца, так как это удобней для покупателей. До 1998 г. расчет с покупателями производился непосредственно в кассовых узлах, которые размещались отдельно от отделов. Поэтому в час пик покупателям приходилось отстаивать две очереди, что отрицательно влияло на торговое обслуживание, т.к. длительное время затрачивалось на приобретение товара. </w:t>
      </w:r>
    </w:p>
    <w:p w:rsidR="00BC7622" w:rsidRPr="00FF50A2" w:rsidRDefault="00ED22A9" w:rsidP="009867CE">
      <w:pPr>
        <w:tabs>
          <w:tab w:val="left" w:pos="720"/>
        </w:tabs>
        <w:spacing w:line="360" w:lineRule="auto"/>
        <w:ind w:firstLine="709"/>
        <w:jc w:val="both"/>
      </w:pPr>
      <w:r w:rsidRPr="00FF50A2">
        <w:t>А</w:t>
      </w:r>
      <w:r w:rsidR="00BC7622" w:rsidRPr="00FF50A2">
        <w:t>нализируя технологические, социальные и экономиче</w:t>
      </w:r>
      <w:r w:rsidRPr="00FF50A2">
        <w:t>ские показатели работы магазина можно дать оценку эффективности метода продажи через прилавок традиционного магазина «Тайга»</w:t>
      </w:r>
    </w:p>
    <w:p w:rsidR="000712AA" w:rsidRPr="00FF50A2" w:rsidRDefault="00BC7622" w:rsidP="009867CE">
      <w:pPr>
        <w:tabs>
          <w:tab w:val="left" w:pos="720"/>
        </w:tabs>
        <w:spacing w:line="360" w:lineRule="auto"/>
        <w:ind w:firstLine="709"/>
        <w:jc w:val="both"/>
      </w:pPr>
      <w:r w:rsidRPr="00FF50A2">
        <w:t>К технологическим показателям относятся общая площадь магазина</w:t>
      </w:r>
      <w:r w:rsidR="00D022FC" w:rsidRPr="00FF50A2">
        <w:t xml:space="preserve"> (</w:t>
      </w:r>
      <w:r w:rsidR="00D022FC" w:rsidRPr="00FF50A2">
        <w:rPr>
          <w:lang w:val="en-US"/>
        </w:rPr>
        <w:t>So</w:t>
      </w:r>
      <w:r w:rsidR="00D022FC" w:rsidRPr="00FF50A2">
        <w:t>)</w:t>
      </w:r>
      <w:r w:rsidRPr="00FF50A2">
        <w:t>, коэффициент установочной площади</w:t>
      </w:r>
      <w:r w:rsidR="00D022FC" w:rsidRPr="00FF50A2">
        <w:t xml:space="preserve"> (Ку)</w:t>
      </w:r>
      <w:r w:rsidRPr="00FF50A2">
        <w:t>, коэффициент выставочной площади</w:t>
      </w:r>
      <w:r w:rsidR="00D022FC" w:rsidRPr="00FF50A2">
        <w:t xml:space="preserve"> (Квп)</w:t>
      </w:r>
      <w:r w:rsidRPr="00FF50A2">
        <w:t>, коэффициент устойчивости ассортимента</w:t>
      </w:r>
      <w:r w:rsidR="00D022FC" w:rsidRPr="00FF50A2">
        <w:t xml:space="preserve"> (Куст.)</w:t>
      </w:r>
      <w:r w:rsidRPr="00FF50A2">
        <w:t xml:space="preserve"> и т.д. </w:t>
      </w:r>
    </w:p>
    <w:p w:rsidR="00255AAB" w:rsidRPr="00FF50A2" w:rsidRDefault="00255AAB" w:rsidP="009867CE">
      <w:pPr>
        <w:tabs>
          <w:tab w:val="left" w:pos="720"/>
        </w:tabs>
        <w:spacing w:line="360" w:lineRule="auto"/>
        <w:ind w:firstLine="709"/>
        <w:jc w:val="both"/>
      </w:pPr>
      <w:r w:rsidRPr="00FF50A2">
        <w:t>Коэффициент установочной площади приближен к нормативу, что также свидетельствует о рациональном размещении торгового оборудования.</w:t>
      </w:r>
    </w:p>
    <w:p w:rsidR="00916AB0" w:rsidRPr="00FF50A2" w:rsidRDefault="00916AB0" w:rsidP="009867CE">
      <w:pPr>
        <w:tabs>
          <w:tab w:val="left" w:pos="720"/>
          <w:tab w:val="center" w:pos="5173"/>
        </w:tabs>
        <w:spacing w:line="360" w:lineRule="auto"/>
        <w:ind w:firstLine="709"/>
        <w:jc w:val="both"/>
      </w:pPr>
    </w:p>
    <w:p w:rsidR="000712AA" w:rsidRPr="00FF50A2" w:rsidRDefault="00B26033" w:rsidP="009867CE">
      <w:pPr>
        <w:tabs>
          <w:tab w:val="left" w:pos="720"/>
          <w:tab w:val="center" w:pos="5173"/>
        </w:tabs>
        <w:spacing w:line="360" w:lineRule="auto"/>
        <w:ind w:firstLine="709"/>
        <w:jc w:val="both"/>
      </w:pPr>
      <w:r>
        <w:rPr>
          <w:position w:val="-34"/>
        </w:rPr>
        <w:pict>
          <v:shape id="_x0000_i1036" type="#_x0000_t75" style="width:51.75pt;height:39pt">
            <v:imagedata r:id="rId19" o:title=""/>
          </v:shape>
        </w:pict>
      </w:r>
      <w:r w:rsidR="00255AAB" w:rsidRPr="00FF50A2">
        <w:t>%</w:t>
      </w:r>
      <w:r w:rsidR="008039D2" w:rsidRPr="00FF50A2">
        <w:t xml:space="preserve"> = </w:t>
      </w:r>
      <w:r>
        <w:rPr>
          <w:position w:val="-28"/>
        </w:rPr>
        <w:pict>
          <v:shape id="_x0000_i1037" type="#_x0000_t75" style="width:57pt;height:36pt">
            <v:imagedata r:id="rId20" o:title=""/>
          </v:shape>
        </w:pict>
      </w:r>
      <w:r w:rsidR="00255AAB" w:rsidRPr="00FF50A2">
        <w:t>2</w:t>
      </w:r>
      <w:r w:rsidR="00906D0C" w:rsidRPr="00FF50A2">
        <w:t xml:space="preserve"> </w:t>
      </w:r>
      <w:r w:rsidR="008039D2" w:rsidRPr="00FF50A2">
        <w:t>(6)</w:t>
      </w:r>
    </w:p>
    <w:p w:rsidR="00916AB0" w:rsidRPr="00FF50A2" w:rsidRDefault="00916AB0" w:rsidP="009867CE">
      <w:pPr>
        <w:tabs>
          <w:tab w:val="left" w:pos="720"/>
        </w:tabs>
        <w:spacing w:line="360" w:lineRule="auto"/>
        <w:ind w:firstLine="709"/>
        <w:jc w:val="both"/>
      </w:pPr>
    </w:p>
    <w:p w:rsidR="00BC7622" w:rsidRPr="00FF50A2" w:rsidRDefault="00BC7622" w:rsidP="009867CE">
      <w:pPr>
        <w:tabs>
          <w:tab w:val="left" w:pos="720"/>
        </w:tabs>
        <w:spacing w:line="360" w:lineRule="auto"/>
        <w:ind w:firstLine="709"/>
        <w:jc w:val="both"/>
      </w:pPr>
      <w:r w:rsidRPr="00FF50A2">
        <w:t>Основные технологические показатели, характеризующие эффективность метода продаж, представлены в табл</w:t>
      </w:r>
      <w:r w:rsidR="00BC3B4D" w:rsidRPr="00FF50A2">
        <w:t xml:space="preserve">ице </w:t>
      </w:r>
      <w:r w:rsidR="008A6289" w:rsidRPr="00FF50A2">
        <w:t>8</w:t>
      </w:r>
      <w:r w:rsidR="000F05C0" w:rsidRPr="00FF50A2">
        <w:t>.</w:t>
      </w:r>
    </w:p>
    <w:p w:rsidR="00906D0C" w:rsidRPr="00FF50A2" w:rsidRDefault="00906D0C"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F77ED9" w:rsidRPr="00FF50A2" w:rsidRDefault="00BC3B4D"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 xml:space="preserve">Таблица </w:t>
      </w:r>
      <w:r w:rsidR="008A6289" w:rsidRPr="00FF50A2">
        <w:rPr>
          <w:rFonts w:ascii="Times New Roman" w:hAnsi="Times New Roman" w:cs="Times New Roman"/>
          <w:b w:val="0"/>
          <w:bCs w:val="0"/>
          <w:sz w:val="28"/>
          <w:szCs w:val="28"/>
        </w:rPr>
        <w:t>8</w:t>
      </w:r>
      <w:r w:rsidR="00906D0C" w:rsidRPr="00FF50A2">
        <w:rPr>
          <w:rFonts w:ascii="Times New Roman" w:hAnsi="Times New Roman" w:cs="Times New Roman"/>
          <w:b w:val="0"/>
          <w:bCs w:val="0"/>
          <w:sz w:val="28"/>
          <w:szCs w:val="28"/>
        </w:rPr>
        <w:t xml:space="preserve"> - </w:t>
      </w:r>
      <w:r w:rsidRPr="00FF50A2">
        <w:rPr>
          <w:rFonts w:ascii="Times New Roman" w:hAnsi="Times New Roman" w:cs="Times New Roman"/>
          <w:b w:val="0"/>
          <w:bCs w:val="0"/>
          <w:sz w:val="28"/>
          <w:szCs w:val="28"/>
        </w:rPr>
        <w:t>Информация о технологических показателях по магазину «Тайга» традиционного типа за 200</w:t>
      </w:r>
      <w:r w:rsidR="003B27A0" w:rsidRPr="00FF50A2">
        <w:rPr>
          <w:rFonts w:ascii="Times New Roman" w:hAnsi="Times New Roman" w:cs="Times New Roman"/>
          <w:b w:val="0"/>
          <w:bCs w:val="0"/>
          <w:sz w:val="28"/>
          <w:szCs w:val="28"/>
        </w:rPr>
        <w:t>5</w:t>
      </w:r>
      <w:r w:rsidRPr="00FF50A2">
        <w:rPr>
          <w:rFonts w:ascii="Times New Roman" w:hAnsi="Times New Roman" w:cs="Times New Roman"/>
          <w:b w:val="0"/>
          <w:bCs w:val="0"/>
          <w:sz w:val="28"/>
          <w:szCs w:val="28"/>
        </w:rPr>
        <w:t>-2007 гг.</w:t>
      </w:r>
      <w:r w:rsidR="00141B4C" w:rsidRPr="00FF50A2">
        <w:rPr>
          <w:rFonts w:ascii="Times New Roman" w:hAnsi="Times New Roman" w:cs="Times New Roman"/>
          <w:b w:val="0"/>
          <w:bCs w:val="0"/>
          <w:sz w:val="28"/>
          <w:szCs w:val="28"/>
        </w:rPr>
        <w:t xml:space="preserve"> </w:t>
      </w:r>
    </w:p>
    <w:tbl>
      <w:tblPr>
        <w:tblW w:w="89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1"/>
        <w:gridCol w:w="5929"/>
        <w:gridCol w:w="763"/>
        <w:gridCol w:w="763"/>
        <w:gridCol w:w="763"/>
      </w:tblGrid>
      <w:tr w:rsidR="009232A1" w:rsidRPr="00FF50A2" w:rsidTr="00527FD3">
        <w:trPr>
          <w:trHeight w:val="344"/>
          <w:jc w:val="center"/>
        </w:trPr>
        <w:tc>
          <w:tcPr>
            <w:tcW w:w="0" w:type="auto"/>
            <w:shd w:val="clear" w:color="auto" w:fill="auto"/>
          </w:tcPr>
          <w:p w:rsidR="009232A1" w:rsidRPr="00527FD3" w:rsidRDefault="009232A1" w:rsidP="00527FD3">
            <w:pPr>
              <w:tabs>
                <w:tab w:val="left" w:pos="720"/>
              </w:tabs>
              <w:spacing w:line="360" w:lineRule="auto"/>
              <w:jc w:val="both"/>
              <w:rPr>
                <w:sz w:val="20"/>
                <w:szCs w:val="20"/>
              </w:rPr>
            </w:pPr>
            <w:r w:rsidRPr="00527FD3">
              <w:rPr>
                <w:sz w:val="20"/>
                <w:szCs w:val="20"/>
              </w:rPr>
              <w:t>№№</w:t>
            </w:r>
          </w:p>
        </w:tc>
        <w:tc>
          <w:tcPr>
            <w:tcW w:w="0" w:type="auto"/>
            <w:shd w:val="clear" w:color="auto" w:fill="auto"/>
          </w:tcPr>
          <w:p w:rsidR="009232A1" w:rsidRPr="00527FD3" w:rsidRDefault="009232A1" w:rsidP="00527FD3">
            <w:pPr>
              <w:tabs>
                <w:tab w:val="left" w:pos="720"/>
              </w:tabs>
              <w:spacing w:line="360" w:lineRule="auto"/>
              <w:jc w:val="both"/>
              <w:rPr>
                <w:sz w:val="20"/>
                <w:szCs w:val="20"/>
              </w:rPr>
            </w:pPr>
            <w:r w:rsidRPr="00527FD3">
              <w:rPr>
                <w:sz w:val="20"/>
                <w:szCs w:val="20"/>
              </w:rPr>
              <w:t>Технологические показатели</w:t>
            </w:r>
          </w:p>
        </w:tc>
        <w:tc>
          <w:tcPr>
            <w:tcW w:w="0" w:type="auto"/>
            <w:shd w:val="clear" w:color="auto" w:fill="auto"/>
          </w:tcPr>
          <w:p w:rsidR="009232A1" w:rsidRPr="00527FD3" w:rsidRDefault="009232A1" w:rsidP="00527FD3">
            <w:pPr>
              <w:tabs>
                <w:tab w:val="left" w:pos="720"/>
              </w:tabs>
              <w:spacing w:line="360" w:lineRule="auto"/>
              <w:jc w:val="both"/>
              <w:rPr>
                <w:sz w:val="20"/>
                <w:szCs w:val="20"/>
              </w:rPr>
            </w:pPr>
            <w:r w:rsidRPr="00527FD3">
              <w:rPr>
                <w:sz w:val="20"/>
                <w:szCs w:val="20"/>
              </w:rPr>
              <w:t>2005</w:t>
            </w:r>
          </w:p>
        </w:tc>
        <w:tc>
          <w:tcPr>
            <w:tcW w:w="0" w:type="auto"/>
            <w:shd w:val="clear" w:color="auto" w:fill="auto"/>
          </w:tcPr>
          <w:p w:rsidR="009232A1" w:rsidRPr="00527FD3" w:rsidRDefault="009232A1" w:rsidP="00527FD3">
            <w:pPr>
              <w:tabs>
                <w:tab w:val="left" w:pos="720"/>
              </w:tabs>
              <w:spacing w:line="360" w:lineRule="auto"/>
              <w:jc w:val="both"/>
              <w:rPr>
                <w:sz w:val="20"/>
                <w:szCs w:val="20"/>
              </w:rPr>
            </w:pPr>
            <w:r w:rsidRPr="00527FD3">
              <w:rPr>
                <w:sz w:val="20"/>
                <w:szCs w:val="20"/>
              </w:rPr>
              <w:t xml:space="preserve">2006 </w:t>
            </w:r>
          </w:p>
        </w:tc>
        <w:tc>
          <w:tcPr>
            <w:tcW w:w="0" w:type="auto"/>
            <w:shd w:val="clear" w:color="auto" w:fill="auto"/>
          </w:tcPr>
          <w:p w:rsidR="009232A1" w:rsidRPr="00527FD3" w:rsidRDefault="009232A1" w:rsidP="00527FD3">
            <w:pPr>
              <w:tabs>
                <w:tab w:val="left" w:pos="720"/>
              </w:tabs>
              <w:spacing w:line="360" w:lineRule="auto"/>
              <w:jc w:val="both"/>
              <w:rPr>
                <w:sz w:val="20"/>
                <w:szCs w:val="20"/>
              </w:rPr>
            </w:pPr>
            <w:r w:rsidRPr="00527FD3">
              <w:rPr>
                <w:sz w:val="20"/>
                <w:szCs w:val="20"/>
              </w:rPr>
              <w:t>2007</w:t>
            </w:r>
          </w:p>
        </w:tc>
      </w:tr>
      <w:tr w:rsidR="00255AAB" w:rsidRPr="00FF50A2" w:rsidTr="00527FD3">
        <w:trPr>
          <w:trHeight w:val="344"/>
          <w:jc w:val="center"/>
        </w:trPr>
        <w:tc>
          <w:tcPr>
            <w:tcW w:w="0" w:type="auto"/>
            <w:vMerge w:val="restart"/>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1</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Площадь магазина, м2</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800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800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800</w:t>
            </w:r>
          </w:p>
        </w:tc>
      </w:tr>
      <w:tr w:rsidR="00255AAB" w:rsidRPr="00FF50A2" w:rsidTr="00527FD3">
        <w:trPr>
          <w:trHeight w:val="143"/>
          <w:jc w:val="center"/>
        </w:trPr>
        <w:tc>
          <w:tcPr>
            <w:tcW w:w="0" w:type="auto"/>
            <w:vMerge/>
            <w:shd w:val="clear" w:color="auto" w:fill="auto"/>
          </w:tcPr>
          <w:p w:rsidR="00255AAB" w:rsidRPr="00527FD3" w:rsidRDefault="00255AAB" w:rsidP="00527FD3">
            <w:pPr>
              <w:tabs>
                <w:tab w:val="left" w:pos="720"/>
              </w:tabs>
              <w:spacing w:line="360" w:lineRule="auto"/>
              <w:jc w:val="both"/>
              <w:rPr>
                <w:sz w:val="20"/>
                <w:szCs w:val="20"/>
              </w:rPr>
            </w:pP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торговая</w:t>
            </w:r>
          </w:p>
        </w:tc>
        <w:tc>
          <w:tcPr>
            <w:tcW w:w="0" w:type="auto"/>
            <w:shd w:val="clear" w:color="auto" w:fill="auto"/>
          </w:tcPr>
          <w:p w:rsidR="00255AAB" w:rsidRPr="00527FD3" w:rsidRDefault="003E7D61" w:rsidP="00527FD3">
            <w:pPr>
              <w:tabs>
                <w:tab w:val="left" w:pos="720"/>
              </w:tabs>
              <w:spacing w:line="360" w:lineRule="auto"/>
              <w:jc w:val="both"/>
              <w:rPr>
                <w:sz w:val="20"/>
                <w:szCs w:val="20"/>
              </w:rPr>
            </w:pPr>
            <w:r w:rsidRPr="00527FD3">
              <w:rPr>
                <w:sz w:val="20"/>
                <w:szCs w:val="20"/>
              </w:rPr>
              <w:t>300</w:t>
            </w:r>
          </w:p>
        </w:tc>
        <w:tc>
          <w:tcPr>
            <w:tcW w:w="0" w:type="auto"/>
            <w:shd w:val="clear" w:color="auto" w:fill="auto"/>
          </w:tcPr>
          <w:p w:rsidR="00255AAB" w:rsidRPr="00527FD3" w:rsidRDefault="003E7D61" w:rsidP="00527FD3">
            <w:pPr>
              <w:tabs>
                <w:tab w:val="left" w:pos="720"/>
              </w:tabs>
              <w:spacing w:line="360" w:lineRule="auto"/>
              <w:jc w:val="both"/>
              <w:rPr>
                <w:sz w:val="20"/>
                <w:szCs w:val="20"/>
              </w:rPr>
            </w:pPr>
            <w:r w:rsidRPr="00527FD3">
              <w:rPr>
                <w:sz w:val="20"/>
                <w:szCs w:val="20"/>
              </w:rPr>
              <w:t>300</w:t>
            </w:r>
          </w:p>
        </w:tc>
        <w:tc>
          <w:tcPr>
            <w:tcW w:w="0" w:type="auto"/>
            <w:shd w:val="clear" w:color="auto" w:fill="auto"/>
          </w:tcPr>
          <w:p w:rsidR="00255AAB" w:rsidRPr="00527FD3" w:rsidRDefault="003E7D61" w:rsidP="00527FD3">
            <w:pPr>
              <w:tabs>
                <w:tab w:val="left" w:pos="720"/>
              </w:tabs>
              <w:spacing w:line="360" w:lineRule="auto"/>
              <w:jc w:val="both"/>
              <w:rPr>
                <w:sz w:val="20"/>
                <w:szCs w:val="20"/>
              </w:rPr>
            </w:pPr>
            <w:r w:rsidRPr="00527FD3">
              <w:rPr>
                <w:sz w:val="20"/>
                <w:szCs w:val="20"/>
              </w:rPr>
              <w:t>250</w:t>
            </w:r>
          </w:p>
        </w:tc>
      </w:tr>
      <w:tr w:rsidR="00255AAB" w:rsidRPr="00FF50A2" w:rsidTr="00527FD3">
        <w:trPr>
          <w:trHeight w:val="143"/>
          <w:jc w:val="center"/>
        </w:trPr>
        <w:tc>
          <w:tcPr>
            <w:tcW w:w="0" w:type="auto"/>
            <w:vMerge/>
            <w:shd w:val="clear" w:color="auto" w:fill="auto"/>
          </w:tcPr>
          <w:p w:rsidR="00255AAB" w:rsidRPr="00527FD3" w:rsidRDefault="00255AAB" w:rsidP="00527FD3">
            <w:pPr>
              <w:tabs>
                <w:tab w:val="left" w:pos="720"/>
              </w:tabs>
              <w:spacing w:line="360" w:lineRule="auto"/>
              <w:jc w:val="both"/>
              <w:rPr>
                <w:sz w:val="20"/>
                <w:szCs w:val="20"/>
              </w:rPr>
            </w:pP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под оборудование</w:t>
            </w:r>
          </w:p>
        </w:tc>
        <w:tc>
          <w:tcPr>
            <w:tcW w:w="0" w:type="auto"/>
            <w:shd w:val="clear" w:color="auto" w:fill="auto"/>
          </w:tcPr>
          <w:p w:rsidR="00255AAB" w:rsidRPr="00527FD3" w:rsidRDefault="00F8471F" w:rsidP="00527FD3">
            <w:pPr>
              <w:tabs>
                <w:tab w:val="left" w:pos="720"/>
              </w:tabs>
              <w:spacing w:line="360" w:lineRule="auto"/>
              <w:jc w:val="both"/>
              <w:rPr>
                <w:sz w:val="20"/>
                <w:szCs w:val="20"/>
              </w:rPr>
            </w:pPr>
            <w:r w:rsidRPr="00527FD3">
              <w:rPr>
                <w:sz w:val="20"/>
                <w:szCs w:val="20"/>
              </w:rPr>
              <w:t>5</w:t>
            </w:r>
            <w:r w:rsidR="003E7D61" w:rsidRPr="00527FD3">
              <w:rPr>
                <w:sz w:val="20"/>
                <w:szCs w:val="20"/>
              </w:rPr>
              <w:t>00</w:t>
            </w:r>
          </w:p>
        </w:tc>
        <w:tc>
          <w:tcPr>
            <w:tcW w:w="0" w:type="auto"/>
            <w:shd w:val="clear" w:color="auto" w:fill="auto"/>
          </w:tcPr>
          <w:p w:rsidR="00255AAB" w:rsidRPr="00527FD3" w:rsidRDefault="00F8471F" w:rsidP="00527FD3">
            <w:pPr>
              <w:tabs>
                <w:tab w:val="left" w:pos="720"/>
              </w:tabs>
              <w:spacing w:line="360" w:lineRule="auto"/>
              <w:jc w:val="both"/>
              <w:rPr>
                <w:sz w:val="20"/>
                <w:szCs w:val="20"/>
              </w:rPr>
            </w:pPr>
            <w:r w:rsidRPr="00527FD3">
              <w:rPr>
                <w:sz w:val="20"/>
                <w:szCs w:val="20"/>
              </w:rPr>
              <w:t>5</w:t>
            </w:r>
            <w:r w:rsidR="003E7D61" w:rsidRPr="00527FD3">
              <w:rPr>
                <w:sz w:val="20"/>
                <w:szCs w:val="20"/>
              </w:rPr>
              <w:t>00</w:t>
            </w:r>
          </w:p>
        </w:tc>
        <w:tc>
          <w:tcPr>
            <w:tcW w:w="0" w:type="auto"/>
            <w:shd w:val="clear" w:color="auto" w:fill="auto"/>
          </w:tcPr>
          <w:p w:rsidR="00255AAB" w:rsidRPr="00527FD3" w:rsidRDefault="003E7D61" w:rsidP="00527FD3">
            <w:pPr>
              <w:tabs>
                <w:tab w:val="left" w:pos="720"/>
              </w:tabs>
              <w:spacing w:line="360" w:lineRule="auto"/>
              <w:jc w:val="both"/>
              <w:rPr>
                <w:sz w:val="20"/>
                <w:szCs w:val="20"/>
              </w:rPr>
            </w:pPr>
            <w:r w:rsidRPr="00527FD3">
              <w:rPr>
                <w:sz w:val="20"/>
                <w:szCs w:val="20"/>
              </w:rPr>
              <w:t>550</w:t>
            </w:r>
          </w:p>
        </w:tc>
      </w:tr>
      <w:tr w:rsidR="00255AAB" w:rsidRPr="00FF50A2" w:rsidTr="00527FD3">
        <w:trPr>
          <w:trHeight w:val="143"/>
          <w:jc w:val="center"/>
        </w:trPr>
        <w:tc>
          <w:tcPr>
            <w:tcW w:w="0" w:type="auto"/>
            <w:vMerge/>
            <w:shd w:val="clear" w:color="auto" w:fill="auto"/>
          </w:tcPr>
          <w:p w:rsidR="00255AAB" w:rsidRPr="00527FD3" w:rsidRDefault="00255AAB" w:rsidP="00527FD3">
            <w:pPr>
              <w:tabs>
                <w:tab w:val="left" w:pos="720"/>
              </w:tabs>
              <w:spacing w:line="360" w:lineRule="auto"/>
              <w:jc w:val="both"/>
              <w:rPr>
                <w:sz w:val="20"/>
                <w:szCs w:val="20"/>
              </w:rPr>
            </w:pP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 xml:space="preserve">подсобная </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100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100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100</w:t>
            </w:r>
          </w:p>
        </w:tc>
      </w:tr>
      <w:tr w:rsidR="00255AAB" w:rsidRPr="00FF50A2" w:rsidTr="00527FD3">
        <w:trPr>
          <w:trHeight w:val="329"/>
          <w:jc w:val="center"/>
        </w:trPr>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2</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Коэфф. установочной площади, Куп (0,35-0,4)</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w:t>
            </w:r>
            <w:r w:rsidR="00F8471F" w:rsidRPr="00527FD3">
              <w:rPr>
                <w:sz w:val="20"/>
                <w:szCs w:val="20"/>
              </w:rPr>
              <w:t>28</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w:t>
            </w:r>
            <w:r w:rsidR="00F8471F" w:rsidRPr="00527FD3">
              <w:rPr>
                <w:sz w:val="20"/>
                <w:szCs w:val="20"/>
              </w:rPr>
              <w:t>30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w:t>
            </w:r>
            <w:r w:rsidR="00F8471F" w:rsidRPr="00527FD3">
              <w:rPr>
                <w:sz w:val="20"/>
                <w:szCs w:val="20"/>
              </w:rPr>
              <w:t>32</w:t>
            </w:r>
          </w:p>
        </w:tc>
      </w:tr>
      <w:tr w:rsidR="00255AAB" w:rsidRPr="00FF50A2" w:rsidTr="00527FD3">
        <w:trPr>
          <w:trHeight w:val="344"/>
          <w:jc w:val="center"/>
        </w:trPr>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3</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Коэфф. выстав. площади Квп</w:t>
            </w:r>
            <w:r w:rsidR="00141B4C" w:rsidRPr="00527FD3">
              <w:rPr>
                <w:sz w:val="20"/>
                <w:szCs w:val="20"/>
              </w:rPr>
              <w:t xml:space="preserve"> </w:t>
            </w:r>
            <w:r w:rsidRPr="00527FD3">
              <w:rPr>
                <w:sz w:val="20"/>
                <w:szCs w:val="20"/>
              </w:rPr>
              <w:t>(0,65-0,75)</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0,58</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0,60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0,63</w:t>
            </w:r>
          </w:p>
        </w:tc>
      </w:tr>
      <w:tr w:rsidR="00255AAB" w:rsidRPr="00FF50A2" w:rsidTr="00527FD3">
        <w:trPr>
          <w:trHeight w:val="344"/>
          <w:jc w:val="center"/>
        </w:trPr>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4</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Кол-во товарных ед., на 1 м2 выставочной площ.</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56</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58</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66</w:t>
            </w:r>
          </w:p>
        </w:tc>
      </w:tr>
      <w:tr w:rsidR="00255AAB" w:rsidRPr="00FF50A2" w:rsidTr="00527FD3">
        <w:trPr>
          <w:trHeight w:val="672"/>
          <w:jc w:val="center"/>
        </w:trPr>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5</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Широта и устойчивость ассортимента:</w:t>
            </w:r>
          </w:p>
          <w:p w:rsidR="00255AAB" w:rsidRPr="00527FD3" w:rsidRDefault="00255AAB" w:rsidP="00527FD3">
            <w:pPr>
              <w:tabs>
                <w:tab w:val="left" w:pos="720"/>
              </w:tabs>
              <w:spacing w:line="360" w:lineRule="auto"/>
              <w:jc w:val="both"/>
              <w:rPr>
                <w:sz w:val="20"/>
                <w:szCs w:val="20"/>
              </w:rPr>
            </w:pPr>
            <w:r w:rsidRPr="00527FD3">
              <w:rPr>
                <w:sz w:val="20"/>
                <w:szCs w:val="20"/>
              </w:rPr>
              <w:t>кол-во разновидностей реализуемых товаров, Крт</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810</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812</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978</w:t>
            </w:r>
          </w:p>
        </w:tc>
      </w:tr>
      <w:tr w:rsidR="00255AAB" w:rsidRPr="00FF50A2" w:rsidTr="00527FD3">
        <w:trPr>
          <w:trHeight w:val="359"/>
          <w:jc w:val="center"/>
        </w:trPr>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6</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Коэффициент устойчивости ассортимента, Куст</w:t>
            </w:r>
            <w:r w:rsidR="00141B4C" w:rsidRPr="00527FD3">
              <w:rPr>
                <w:sz w:val="20"/>
                <w:szCs w:val="20"/>
              </w:rPr>
              <w:t xml:space="preserve"> </w:t>
            </w:r>
            <w:r w:rsidRPr="00527FD3">
              <w:rPr>
                <w:sz w:val="20"/>
                <w:szCs w:val="20"/>
              </w:rPr>
              <w:t>(0-1)</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0,87</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0,89</w:t>
            </w:r>
          </w:p>
        </w:tc>
        <w:tc>
          <w:tcPr>
            <w:tcW w:w="0" w:type="auto"/>
            <w:shd w:val="clear" w:color="auto" w:fill="auto"/>
          </w:tcPr>
          <w:p w:rsidR="00255AAB" w:rsidRPr="00527FD3" w:rsidRDefault="00255AAB" w:rsidP="00527FD3">
            <w:pPr>
              <w:tabs>
                <w:tab w:val="left" w:pos="720"/>
              </w:tabs>
              <w:spacing w:line="360" w:lineRule="auto"/>
              <w:jc w:val="both"/>
              <w:rPr>
                <w:sz w:val="20"/>
                <w:szCs w:val="20"/>
              </w:rPr>
            </w:pPr>
            <w:r w:rsidRPr="00527FD3">
              <w:rPr>
                <w:sz w:val="20"/>
                <w:szCs w:val="20"/>
              </w:rPr>
              <w:t>0,91</w:t>
            </w:r>
          </w:p>
        </w:tc>
      </w:tr>
    </w:tbl>
    <w:p w:rsidR="00BC3B4D" w:rsidRPr="00FF50A2" w:rsidRDefault="00BC3B4D" w:rsidP="009867CE">
      <w:pPr>
        <w:tabs>
          <w:tab w:val="left" w:pos="720"/>
        </w:tabs>
        <w:spacing w:line="360" w:lineRule="auto"/>
        <w:ind w:firstLine="709"/>
        <w:jc w:val="both"/>
      </w:pPr>
    </w:p>
    <w:p w:rsidR="00BC7622" w:rsidRPr="00FF50A2" w:rsidRDefault="00BC7622" w:rsidP="009867CE">
      <w:pPr>
        <w:tabs>
          <w:tab w:val="left" w:pos="720"/>
        </w:tabs>
        <w:spacing w:line="360" w:lineRule="auto"/>
        <w:ind w:firstLine="709"/>
        <w:jc w:val="both"/>
      </w:pPr>
      <w:r w:rsidRPr="00FF50A2">
        <w:t xml:space="preserve">Из </w:t>
      </w:r>
      <w:r w:rsidR="00765503" w:rsidRPr="00FF50A2">
        <w:t xml:space="preserve">таблицы </w:t>
      </w:r>
      <w:r w:rsidR="00A735CD" w:rsidRPr="00FF50A2">
        <w:t>8</w:t>
      </w:r>
      <w:r w:rsidRPr="00FF50A2">
        <w:t xml:space="preserve"> можно сделать следующие выводы: в отчетном году магазин </w:t>
      </w:r>
      <w:r w:rsidR="0039751E" w:rsidRPr="00FF50A2">
        <w:t>«Тайга»</w:t>
      </w:r>
      <w:r w:rsidRPr="00FF50A2">
        <w:t xml:space="preserve"> стал рациональней использовать площадь магазина, т.е. в </w:t>
      </w:r>
      <w:r w:rsidR="0039751E" w:rsidRPr="00FF50A2">
        <w:t>2007</w:t>
      </w:r>
      <w:r w:rsidRPr="00FF50A2">
        <w:t xml:space="preserve"> г. расширил торговый зал, что положительно влияет на уровень торгового обслуживания.</w:t>
      </w:r>
    </w:p>
    <w:p w:rsidR="00BC7622" w:rsidRPr="00FF50A2" w:rsidRDefault="00BC7622" w:rsidP="009867CE">
      <w:pPr>
        <w:tabs>
          <w:tab w:val="left" w:pos="720"/>
        </w:tabs>
        <w:spacing w:line="360" w:lineRule="auto"/>
        <w:ind w:firstLine="709"/>
        <w:jc w:val="both"/>
      </w:pPr>
      <w:r w:rsidRPr="00FF50A2">
        <w:t xml:space="preserve">Данный коэффициент в отчетном году выше, чем в прошлом, что свидетельствует о положительной работе руководства магазина </w:t>
      </w:r>
      <w:r w:rsidR="00765503" w:rsidRPr="00FF50A2">
        <w:t>«Тайга»</w:t>
      </w:r>
      <w:r w:rsidRPr="00FF50A2">
        <w:t>, которое постоянно следит за рациональным использованием торгового оборудования.</w:t>
      </w:r>
    </w:p>
    <w:p w:rsidR="00BC7622" w:rsidRPr="00FF50A2" w:rsidRDefault="00F8471F" w:rsidP="009867CE">
      <w:pPr>
        <w:tabs>
          <w:tab w:val="left" w:pos="720"/>
        </w:tabs>
        <w:spacing w:line="360" w:lineRule="auto"/>
        <w:ind w:firstLine="709"/>
        <w:jc w:val="both"/>
      </w:pPr>
      <w:r w:rsidRPr="00FF50A2">
        <w:t>С расширением площади под оборудование, соответственно увеличивается выставочная площадь, занятая под выкладку продукции,</w:t>
      </w:r>
      <w:r w:rsidR="00BC7622" w:rsidRPr="00FF50A2">
        <w:t xml:space="preserve"> что с положительной стороны характеризует деятельность магазина.</w:t>
      </w:r>
    </w:p>
    <w:p w:rsidR="00B77166" w:rsidRPr="00FF50A2" w:rsidRDefault="00BC7622" w:rsidP="009867CE">
      <w:pPr>
        <w:tabs>
          <w:tab w:val="left" w:pos="720"/>
        </w:tabs>
        <w:spacing w:line="360" w:lineRule="auto"/>
        <w:ind w:firstLine="709"/>
        <w:jc w:val="both"/>
      </w:pPr>
      <w:r w:rsidRPr="00FF50A2">
        <w:t xml:space="preserve">При оценке эффективности </w:t>
      </w:r>
      <w:r w:rsidR="0039751E" w:rsidRPr="00FF50A2">
        <w:t>организации процесса обслуживания</w:t>
      </w:r>
      <w:r w:rsidR="00141B4C" w:rsidRPr="00FF50A2">
        <w:t xml:space="preserve"> </w:t>
      </w:r>
      <w:r w:rsidR="0039751E" w:rsidRPr="00FF50A2">
        <w:t xml:space="preserve">покупателей </w:t>
      </w:r>
      <w:r w:rsidRPr="00FF50A2">
        <w:t xml:space="preserve">в магазине </w:t>
      </w:r>
      <w:r w:rsidR="00765503" w:rsidRPr="00FF50A2">
        <w:t>«Тайга»</w:t>
      </w:r>
      <w:r w:rsidRPr="00FF50A2">
        <w:t xml:space="preserve"> необходимо проанализировать ассортимент товара. Формирование ассортимента и покупательский спрос взаимосвязаны, так как покупательский спрос выступает в качестве основного фактора, влияющего на формирование ассортимента, которое направлено на </w:t>
      </w:r>
      <w:r w:rsidR="0039751E" w:rsidRPr="00FF50A2">
        <w:t>эффективность обслуживания покупателей</w:t>
      </w:r>
      <w:r w:rsidRPr="00FF50A2">
        <w:t xml:space="preserve">. Поэтому в магазине </w:t>
      </w:r>
      <w:r w:rsidR="0039751E" w:rsidRPr="00FF50A2">
        <w:t>«Тайга»</w:t>
      </w:r>
      <w:r w:rsidRPr="00FF50A2">
        <w:t xml:space="preserve"> представлено большое количество разновидностей продаваемых товаров. Полнота и устойчивость ассортимента в магазине </w:t>
      </w:r>
      <w:r w:rsidR="0039751E" w:rsidRPr="00FF50A2">
        <w:t xml:space="preserve">«Тайга» </w:t>
      </w:r>
      <w:r w:rsidRPr="00FF50A2">
        <w:t xml:space="preserve">определяется с помощью коэффициента устойчивости ассортимента. </w:t>
      </w:r>
    </w:p>
    <w:p w:rsidR="00BC7622" w:rsidRPr="00FF50A2" w:rsidRDefault="00BC7622" w:rsidP="009867CE">
      <w:pPr>
        <w:tabs>
          <w:tab w:val="left" w:pos="720"/>
        </w:tabs>
        <w:spacing w:line="360" w:lineRule="auto"/>
        <w:ind w:firstLine="709"/>
        <w:jc w:val="both"/>
      </w:pPr>
      <w:r w:rsidRPr="00FF50A2">
        <w:t xml:space="preserve">Частное значение коэффициента устойчивости ассортимента находится в пределах от 0 до 1. При </w:t>
      </w:r>
      <w:r w:rsidR="00EE5617" w:rsidRPr="00FF50A2">
        <w:t>этом,</w:t>
      </w:r>
      <w:r w:rsidRPr="00FF50A2">
        <w:t xml:space="preserve"> чем ближе этот показатель к единице, тем полнее и устойчивее ассортимент магазина, лучше он формируется. Все это способствует лучшему обслуживанию покупателей и полному удовлетворению потребительского спроса.</w:t>
      </w:r>
      <w:r w:rsidR="00976121" w:rsidRPr="00FF50A2">
        <w:t xml:space="preserve"> Широкий и устойчивый ассортимент товаров в магазинах обеспечивается комплексом мероприятий в области коммерческой деятельности по закупке товаров.</w:t>
      </w:r>
    </w:p>
    <w:p w:rsidR="00976121" w:rsidRPr="00FF50A2" w:rsidRDefault="00976121" w:rsidP="009867CE">
      <w:pPr>
        <w:tabs>
          <w:tab w:val="left" w:pos="720"/>
        </w:tabs>
        <w:spacing w:line="360" w:lineRule="auto"/>
        <w:ind w:firstLine="709"/>
        <w:jc w:val="both"/>
      </w:pPr>
      <w:r w:rsidRPr="00FF50A2">
        <w:t>Коэффициент устойчивости, определяется по формуле:</w:t>
      </w:r>
    </w:p>
    <w:p w:rsidR="00906D0C" w:rsidRPr="00FF50A2" w:rsidRDefault="00906D0C" w:rsidP="009867CE">
      <w:pPr>
        <w:tabs>
          <w:tab w:val="left" w:pos="720"/>
        </w:tabs>
        <w:spacing w:line="360" w:lineRule="auto"/>
        <w:ind w:firstLine="709"/>
        <w:jc w:val="both"/>
      </w:pPr>
    </w:p>
    <w:p w:rsidR="00976121" w:rsidRPr="00FF50A2" w:rsidRDefault="00B26033" w:rsidP="009867CE">
      <w:pPr>
        <w:tabs>
          <w:tab w:val="left" w:pos="720"/>
        </w:tabs>
        <w:spacing w:line="360" w:lineRule="auto"/>
        <w:ind w:firstLine="709"/>
        <w:jc w:val="both"/>
      </w:pPr>
      <w:r>
        <w:rPr>
          <w:position w:val="-28"/>
        </w:rPr>
        <w:pict>
          <v:shape id="_x0000_i1038" type="#_x0000_t75" style="width:63pt;height:36pt">
            <v:imagedata r:id="rId21" o:title=""/>
          </v:shape>
        </w:pict>
      </w:r>
      <w:r w:rsidR="00141B4C" w:rsidRPr="00FF50A2">
        <w:t xml:space="preserve"> </w:t>
      </w:r>
      <w:r w:rsidR="00976121" w:rsidRPr="00FF50A2">
        <w:t>(</w:t>
      </w:r>
      <w:r w:rsidR="007C3714" w:rsidRPr="00FF50A2">
        <w:t>7</w:t>
      </w:r>
      <w:r w:rsidR="00976121" w:rsidRPr="00FF50A2">
        <w:t>)</w:t>
      </w:r>
    </w:p>
    <w:p w:rsidR="00906D0C" w:rsidRPr="00FF50A2" w:rsidRDefault="00906D0C" w:rsidP="009867CE">
      <w:pPr>
        <w:tabs>
          <w:tab w:val="left" w:pos="720"/>
        </w:tabs>
        <w:spacing w:line="360" w:lineRule="auto"/>
        <w:ind w:firstLine="709"/>
        <w:jc w:val="both"/>
      </w:pPr>
    </w:p>
    <w:p w:rsidR="00976121" w:rsidRPr="00FF50A2" w:rsidRDefault="00976121" w:rsidP="009867CE">
      <w:pPr>
        <w:tabs>
          <w:tab w:val="left" w:pos="720"/>
        </w:tabs>
        <w:spacing w:line="360" w:lineRule="auto"/>
        <w:ind w:firstLine="709"/>
        <w:jc w:val="both"/>
      </w:pPr>
      <w:r w:rsidRPr="00FF50A2">
        <w:t>где,</w:t>
      </w:r>
      <w:r w:rsidR="00141B4C" w:rsidRPr="00FF50A2">
        <w:t xml:space="preserve"> </w:t>
      </w:r>
      <w:r w:rsidRPr="00FF50A2">
        <w:t>Ку – коэффициент устойчивости ассортимента товаров в определенном периоде;</w:t>
      </w:r>
    </w:p>
    <w:p w:rsidR="00976121" w:rsidRPr="00FF50A2" w:rsidRDefault="00976121" w:rsidP="009867CE">
      <w:pPr>
        <w:tabs>
          <w:tab w:val="left" w:pos="720"/>
        </w:tabs>
        <w:spacing w:line="360" w:lineRule="auto"/>
        <w:ind w:firstLine="709"/>
        <w:jc w:val="both"/>
      </w:pPr>
      <w:r w:rsidRPr="00FF50A2">
        <w:t>О1;О2;...Оn – количество разновидностей товаров отсутствующих в продаже в момент проверок (из предусмотренных разработанным ассортиментным перечнем товаров);</w:t>
      </w:r>
    </w:p>
    <w:p w:rsidR="00976121" w:rsidRPr="00FF50A2" w:rsidRDefault="00976121" w:rsidP="009867CE">
      <w:pPr>
        <w:tabs>
          <w:tab w:val="left" w:pos="720"/>
        </w:tabs>
        <w:spacing w:line="360" w:lineRule="auto"/>
        <w:ind w:firstLine="709"/>
        <w:jc w:val="both"/>
      </w:pPr>
      <w:r w:rsidRPr="00FF50A2">
        <w:t>a - количество разновидностей товаров, предусмотренных разработанным ассортиментным перечнем;</w:t>
      </w:r>
    </w:p>
    <w:p w:rsidR="00976121" w:rsidRPr="00FF50A2" w:rsidRDefault="00976121" w:rsidP="009867CE">
      <w:pPr>
        <w:tabs>
          <w:tab w:val="left" w:pos="720"/>
        </w:tabs>
        <w:spacing w:line="360" w:lineRule="auto"/>
        <w:ind w:firstLine="709"/>
        <w:jc w:val="both"/>
      </w:pPr>
      <w:r w:rsidRPr="00FF50A2">
        <w:t>n - количество проверок.</w:t>
      </w:r>
    </w:p>
    <w:p w:rsidR="00976121" w:rsidRPr="00FF50A2" w:rsidRDefault="00976121" w:rsidP="009867CE">
      <w:pPr>
        <w:tabs>
          <w:tab w:val="left" w:pos="720"/>
        </w:tabs>
        <w:spacing w:line="360" w:lineRule="auto"/>
        <w:ind w:firstLine="709"/>
        <w:jc w:val="both"/>
      </w:pPr>
      <w:r w:rsidRPr="00FF50A2">
        <w:t>Оптимальное значение коэффициента устойчивости ассортимента товаров в магазине на протяжении квартала должно быть не ниже</w:t>
      </w:r>
    </w:p>
    <w:p w:rsidR="00976121" w:rsidRPr="00FF50A2" w:rsidRDefault="00976121" w:rsidP="003F426D">
      <w:pPr>
        <w:numPr>
          <w:ilvl w:val="0"/>
          <w:numId w:val="41"/>
        </w:numPr>
        <w:tabs>
          <w:tab w:val="clear" w:pos="1068"/>
          <w:tab w:val="left" w:pos="720"/>
        </w:tabs>
        <w:spacing w:line="360" w:lineRule="auto"/>
        <w:ind w:left="0" w:firstLine="709"/>
        <w:jc w:val="both"/>
      </w:pPr>
      <w:r w:rsidRPr="00FF50A2">
        <w:t>для универсамов и гастрономов - 0,90;</w:t>
      </w:r>
    </w:p>
    <w:p w:rsidR="00BC7622" w:rsidRPr="00FF50A2" w:rsidRDefault="00BC7622" w:rsidP="009867CE">
      <w:pPr>
        <w:tabs>
          <w:tab w:val="left" w:pos="720"/>
        </w:tabs>
        <w:spacing w:line="360" w:lineRule="auto"/>
        <w:ind w:firstLine="709"/>
        <w:jc w:val="both"/>
      </w:pPr>
      <w:r w:rsidRPr="00FF50A2">
        <w:t xml:space="preserve">Далее проанализируем социальные показатели, характеризующие эффективность традиционного метода продаж в магазине </w:t>
      </w:r>
      <w:r w:rsidR="0039751E" w:rsidRPr="00FF50A2">
        <w:t>«Тайга»</w:t>
      </w:r>
      <w:r w:rsidR="00B77166" w:rsidRPr="00FF50A2">
        <w:t xml:space="preserve"> (табл.</w:t>
      </w:r>
      <w:r w:rsidR="008A6289" w:rsidRPr="00FF50A2">
        <w:t>9</w:t>
      </w:r>
      <w:r w:rsidR="00B77166" w:rsidRPr="00FF50A2">
        <w:t>)</w:t>
      </w:r>
      <w:r w:rsidR="0039751E" w:rsidRPr="00FF50A2">
        <w:t>.</w:t>
      </w:r>
    </w:p>
    <w:p w:rsidR="000446D6" w:rsidRPr="00FF50A2" w:rsidRDefault="0039751E" w:rsidP="009867CE">
      <w:pPr>
        <w:tabs>
          <w:tab w:val="left" w:pos="720"/>
        </w:tabs>
        <w:spacing w:line="360" w:lineRule="auto"/>
        <w:ind w:firstLine="709"/>
        <w:jc w:val="both"/>
      </w:pPr>
      <w:r w:rsidRPr="00FF50A2">
        <w:t>Анализ данных показывает, что в отчетном году сокращается время, затрачиваемое на покупку товаров</w:t>
      </w:r>
      <w:r w:rsidR="0080660B" w:rsidRPr="00FF50A2">
        <w:t>.</w:t>
      </w:r>
      <w:r w:rsidRPr="00FF50A2">
        <w:t xml:space="preserve"> </w:t>
      </w:r>
      <w:r w:rsidR="0080660B" w:rsidRPr="00FF50A2">
        <w:t>Это</w:t>
      </w:r>
      <w:r w:rsidRPr="00FF50A2">
        <w:t xml:space="preserve"> свидетельствует о повышении торгового обслуживания, за счет квалифицированных торговых работников, хорошо оборудованных рабочих мест, предоставление администрацией необходимого инвентаря, замена оборудования на более совершенное</w:t>
      </w:r>
      <w:r w:rsidR="00E90443" w:rsidRPr="00FF50A2">
        <w:t xml:space="preserve">, </w:t>
      </w:r>
      <w:r w:rsidRPr="00FF50A2">
        <w:t>т.е. в частности, все весы настольно-циферблатные заменены электронными, что в конечном итоге сократило вр</w:t>
      </w:r>
      <w:r w:rsidR="00E90443" w:rsidRPr="00FF50A2">
        <w:t>емя на обслуживание покупателей</w:t>
      </w:r>
      <w:r w:rsidRPr="00FF50A2">
        <w:t>, а также правильное формирование ассортиментной политики и т.д.</w:t>
      </w:r>
    </w:p>
    <w:p w:rsidR="00906D0C" w:rsidRPr="00FF50A2" w:rsidRDefault="00906D0C" w:rsidP="009867CE">
      <w:pPr>
        <w:tabs>
          <w:tab w:val="left" w:pos="720"/>
        </w:tabs>
        <w:spacing w:line="360" w:lineRule="auto"/>
        <w:ind w:firstLine="709"/>
        <w:jc w:val="both"/>
        <w:outlineLvl w:val="0"/>
      </w:pPr>
    </w:p>
    <w:p w:rsidR="00BC7622" w:rsidRPr="00FF50A2" w:rsidRDefault="0039751E" w:rsidP="00906D0C">
      <w:pPr>
        <w:tabs>
          <w:tab w:val="left" w:pos="720"/>
        </w:tabs>
        <w:spacing w:line="360" w:lineRule="auto"/>
        <w:ind w:firstLine="709"/>
        <w:jc w:val="both"/>
        <w:outlineLvl w:val="0"/>
      </w:pPr>
      <w:r w:rsidRPr="00FF50A2">
        <w:t xml:space="preserve">Таблица </w:t>
      </w:r>
      <w:r w:rsidR="008A6289" w:rsidRPr="00FF50A2">
        <w:t>9</w:t>
      </w:r>
      <w:r w:rsidR="00906D0C" w:rsidRPr="00FF50A2">
        <w:t xml:space="preserve"> - </w:t>
      </w:r>
      <w:r w:rsidR="00BC7622" w:rsidRPr="00FF50A2">
        <w:t xml:space="preserve">Информация о социальных показателях по магазину </w:t>
      </w:r>
      <w:r w:rsidR="0080660B" w:rsidRPr="00FF50A2">
        <w:t>«Тайга»</w:t>
      </w:r>
    </w:p>
    <w:tbl>
      <w:tblPr>
        <w:tblW w:w="8844" w:type="dxa"/>
        <w:tblInd w:w="355" w:type="dxa"/>
        <w:tblBorders>
          <w:top w:val="single" w:sz="4" w:space="0" w:color="auto"/>
          <w:left w:val="single" w:sz="4" w:space="0" w:color="auto"/>
          <w:bottom w:val="single" w:sz="4" w:space="0" w:color="auto"/>
          <w:right w:val="single" w:sz="4" w:space="0" w:color="auto"/>
          <w:insideH w:val="single" w:sz="12" w:space="0" w:color="auto"/>
          <w:insideV w:val="single" w:sz="4" w:space="0" w:color="auto"/>
        </w:tblBorders>
        <w:tblLayout w:type="fixed"/>
        <w:tblLook w:val="0000" w:firstRow="0" w:lastRow="0" w:firstColumn="0" w:lastColumn="0" w:noHBand="0" w:noVBand="0"/>
      </w:tblPr>
      <w:tblGrid>
        <w:gridCol w:w="3905"/>
        <w:gridCol w:w="2469"/>
        <w:gridCol w:w="2470"/>
      </w:tblGrid>
      <w:tr w:rsidR="00BC7622" w:rsidRPr="00FF50A2">
        <w:trPr>
          <w:trHeight w:val="593"/>
        </w:trPr>
        <w:tc>
          <w:tcPr>
            <w:tcW w:w="3905" w:type="dxa"/>
            <w:tcBorders>
              <w:top w:val="single" w:sz="4" w:space="0" w:color="auto"/>
            </w:tcBorders>
            <w:vAlign w:val="center"/>
          </w:tcPr>
          <w:p w:rsidR="00BC7622" w:rsidRPr="00FF50A2" w:rsidRDefault="00BC7622" w:rsidP="00906D0C">
            <w:pPr>
              <w:tabs>
                <w:tab w:val="left" w:pos="720"/>
              </w:tabs>
              <w:spacing w:line="360" w:lineRule="auto"/>
              <w:jc w:val="both"/>
              <w:rPr>
                <w:sz w:val="20"/>
                <w:szCs w:val="20"/>
              </w:rPr>
            </w:pPr>
            <w:r w:rsidRPr="00FF50A2">
              <w:rPr>
                <w:sz w:val="20"/>
                <w:szCs w:val="20"/>
              </w:rPr>
              <w:t>Социальные показатели</w:t>
            </w:r>
          </w:p>
        </w:tc>
        <w:tc>
          <w:tcPr>
            <w:tcW w:w="2469" w:type="dxa"/>
            <w:tcBorders>
              <w:top w:val="single" w:sz="4" w:space="0" w:color="auto"/>
            </w:tcBorders>
            <w:vAlign w:val="center"/>
          </w:tcPr>
          <w:p w:rsidR="00BC7622" w:rsidRPr="00FF50A2" w:rsidRDefault="00BC7622" w:rsidP="00906D0C">
            <w:pPr>
              <w:tabs>
                <w:tab w:val="left" w:pos="720"/>
              </w:tabs>
              <w:spacing w:line="360" w:lineRule="auto"/>
              <w:jc w:val="both"/>
              <w:rPr>
                <w:sz w:val="20"/>
                <w:szCs w:val="20"/>
              </w:rPr>
            </w:pPr>
            <w:r w:rsidRPr="00FF50A2">
              <w:rPr>
                <w:sz w:val="20"/>
                <w:szCs w:val="20"/>
              </w:rPr>
              <w:t>Данные фактические за прошлый год</w:t>
            </w:r>
          </w:p>
        </w:tc>
        <w:tc>
          <w:tcPr>
            <w:tcW w:w="2470" w:type="dxa"/>
            <w:tcBorders>
              <w:top w:val="single" w:sz="4" w:space="0" w:color="auto"/>
            </w:tcBorders>
            <w:vAlign w:val="center"/>
          </w:tcPr>
          <w:p w:rsidR="00BC7622" w:rsidRPr="00FF50A2" w:rsidRDefault="00BC7622" w:rsidP="00906D0C">
            <w:pPr>
              <w:tabs>
                <w:tab w:val="left" w:pos="720"/>
              </w:tabs>
              <w:spacing w:line="360" w:lineRule="auto"/>
              <w:jc w:val="both"/>
              <w:rPr>
                <w:sz w:val="20"/>
                <w:szCs w:val="20"/>
              </w:rPr>
            </w:pPr>
            <w:r w:rsidRPr="00FF50A2">
              <w:rPr>
                <w:sz w:val="20"/>
                <w:szCs w:val="20"/>
              </w:rPr>
              <w:t>Фактические данные за отчетный год</w:t>
            </w:r>
          </w:p>
        </w:tc>
      </w:tr>
      <w:tr w:rsidR="0088233C" w:rsidRPr="00FF50A2">
        <w:trPr>
          <w:trHeight w:val="430"/>
        </w:trPr>
        <w:tc>
          <w:tcPr>
            <w:tcW w:w="3905" w:type="dxa"/>
            <w:tcBorders>
              <w:top w:val="single" w:sz="4" w:space="0" w:color="auto"/>
              <w:bottom w:val="single" w:sz="4" w:space="0" w:color="auto"/>
            </w:tcBorders>
          </w:tcPr>
          <w:p w:rsidR="0088233C" w:rsidRPr="00FF50A2" w:rsidRDefault="0088233C" w:rsidP="00906D0C">
            <w:pPr>
              <w:tabs>
                <w:tab w:val="left" w:pos="720"/>
              </w:tabs>
              <w:spacing w:line="360" w:lineRule="auto"/>
              <w:jc w:val="both"/>
              <w:rPr>
                <w:sz w:val="20"/>
                <w:szCs w:val="20"/>
              </w:rPr>
            </w:pPr>
            <w:r w:rsidRPr="00FF50A2">
              <w:rPr>
                <w:sz w:val="20"/>
                <w:szCs w:val="20"/>
              </w:rPr>
              <w:t>Среднее время, затрачиваемое на покупку, мин.</w:t>
            </w:r>
          </w:p>
        </w:tc>
        <w:tc>
          <w:tcPr>
            <w:tcW w:w="2469" w:type="dxa"/>
            <w:tcBorders>
              <w:top w:val="single" w:sz="4" w:space="0" w:color="auto"/>
              <w:bottom w:val="single" w:sz="4" w:space="0" w:color="auto"/>
            </w:tcBorders>
          </w:tcPr>
          <w:p w:rsidR="0088233C" w:rsidRPr="00FF50A2" w:rsidRDefault="0088233C" w:rsidP="00906D0C">
            <w:pPr>
              <w:tabs>
                <w:tab w:val="left" w:pos="720"/>
              </w:tabs>
              <w:spacing w:line="360" w:lineRule="auto"/>
              <w:jc w:val="both"/>
              <w:rPr>
                <w:sz w:val="20"/>
                <w:szCs w:val="20"/>
              </w:rPr>
            </w:pPr>
            <w:r w:rsidRPr="00FF50A2">
              <w:rPr>
                <w:sz w:val="20"/>
                <w:szCs w:val="20"/>
              </w:rPr>
              <w:t>9</w:t>
            </w:r>
          </w:p>
        </w:tc>
        <w:tc>
          <w:tcPr>
            <w:tcW w:w="2470" w:type="dxa"/>
            <w:tcBorders>
              <w:top w:val="single" w:sz="4" w:space="0" w:color="auto"/>
              <w:bottom w:val="single" w:sz="4" w:space="0" w:color="auto"/>
            </w:tcBorders>
          </w:tcPr>
          <w:p w:rsidR="0088233C" w:rsidRPr="00FF50A2" w:rsidRDefault="0088233C" w:rsidP="00906D0C">
            <w:pPr>
              <w:tabs>
                <w:tab w:val="left" w:pos="720"/>
              </w:tabs>
              <w:spacing w:line="360" w:lineRule="auto"/>
              <w:jc w:val="both"/>
              <w:rPr>
                <w:sz w:val="20"/>
                <w:szCs w:val="20"/>
              </w:rPr>
            </w:pPr>
            <w:r w:rsidRPr="00FF50A2">
              <w:rPr>
                <w:sz w:val="20"/>
                <w:szCs w:val="20"/>
              </w:rPr>
              <w:t>7</w:t>
            </w:r>
          </w:p>
        </w:tc>
      </w:tr>
      <w:tr w:rsidR="000446D6" w:rsidRPr="00FF50A2">
        <w:trPr>
          <w:trHeight w:val="1220"/>
        </w:trPr>
        <w:tc>
          <w:tcPr>
            <w:tcW w:w="3905" w:type="dxa"/>
            <w:tcBorders>
              <w:top w:val="single" w:sz="4" w:space="0" w:color="auto"/>
              <w:bottom w:val="single" w:sz="4" w:space="0" w:color="auto"/>
            </w:tcBorders>
          </w:tcPr>
          <w:p w:rsidR="000446D6" w:rsidRPr="00FF50A2" w:rsidRDefault="000446D6" w:rsidP="00906D0C">
            <w:pPr>
              <w:tabs>
                <w:tab w:val="left" w:pos="720"/>
              </w:tabs>
              <w:spacing w:line="360" w:lineRule="auto"/>
              <w:jc w:val="both"/>
              <w:rPr>
                <w:sz w:val="20"/>
                <w:szCs w:val="20"/>
              </w:rPr>
            </w:pPr>
            <w:r w:rsidRPr="00FF50A2">
              <w:rPr>
                <w:sz w:val="20"/>
                <w:szCs w:val="20"/>
              </w:rPr>
              <w:t>Коэффициент завершенности покупок (отношение числа покупателей, совершивших покупку, к общему числу покупателей, посетивших магазин) = 1,0</w:t>
            </w:r>
          </w:p>
        </w:tc>
        <w:tc>
          <w:tcPr>
            <w:tcW w:w="2469" w:type="dxa"/>
            <w:tcBorders>
              <w:top w:val="single" w:sz="4" w:space="0" w:color="auto"/>
              <w:bottom w:val="single" w:sz="4" w:space="0" w:color="auto"/>
            </w:tcBorders>
          </w:tcPr>
          <w:p w:rsidR="000446D6" w:rsidRPr="00FF50A2" w:rsidRDefault="000446D6" w:rsidP="00906D0C">
            <w:pPr>
              <w:tabs>
                <w:tab w:val="left" w:pos="720"/>
              </w:tabs>
              <w:spacing w:line="360" w:lineRule="auto"/>
              <w:jc w:val="both"/>
              <w:rPr>
                <w:sz w:val="20"/>
                <w:szCs w:val="20"/>
              </w:rPr>
            </w:pPr>
            <w:r w:rsidRPr="00FF50A2">
              <w:rPr>
                <w:sz w:val="20"/>
                <w:szCs w:val="20"/>
              </w:rPr>
              <w:t>0,87</w:t>
            </w:r>
          </w:p>
        </w:tc>
        <w:tc>
          <w:tcPr>
            <w:tcW w:w="2470" w:type="dxa"/>
            <w:tcBorders>
              <w:top w:val="single" w:sz="4" w:space="0" w:color="auto"/>
              <w:bottom w:val="single" w:sz="4" w:space="0" w:color="auto"/>
            </w:tcBorders>
          </w:tcPr>
          <w:p w:rsidR="000446D6" w:rsidRPr="00FF50A2" w:rsidRDefault="000446D6" w:rsidP="00906D0C">
            <w:pPr>
              <w:tabs>
                <w:tab w:val="left" w:pos="720"/>
              </w:tabs>
              <w:spacing w:line="360" w:lineRule="auto"/>
              <w:jc w:val="both"/>
              <w:rPr>
                <w:sz w:val="20"/>
                <w:szCs w:val="20"/>
              </w:rPr>
            </w:pPr>
            <w:r w:rsidRPr="00FF50A2">
              <w:rPr>
                <w:sz w:val="20"/>
                <w:szCs w:val="20"/>
              </w:rPr>
              <w:t>0,91</w:t>
            </w:r>
          </w:p>
        </w:tc>
      </w:tr>
    </w:tbl>
    <w:p w:rsidR="00C62BDA" w:rsidRPr="00FF50A2" w:rsidRDefault="00906D0C" w:rsidP="009867CE">
      <w:pPr>
        <w:tabs>
          <w:tab w:val="left" w:pos="720"/>
        </w:tabs>
        <w:spacing w:line="360" w:lineRule="auto"/>
        <w:ind w:firstLine="709"/>
        <w:jc w:val="both"/>
      </w:pPr>
      <w:r w:rsidRPr="00FF50A2">
        <w:br w:type="page"/>
      </w:r>
      <w:r w:rsidR="00C62BDA" w:rsidRPr="00FF50A2">
        <w:t>Оптимальные затраты времени покупателей на ожидание обслуживания на предприятиях розничной торговли представлены в Приложении 1.</w:t>
      </w:r>
    </w:p>
    <w:p w:rsidR="00BC7622" w:rsidRPr="00FF50A2" w:rsidRDefault="00BC7622" w:rsidP="009867CE">
      <w:pPr>
        <w:tabs>
          <w:tab w:val="left" w:pos="720"/>
        </w:tabs>
        <w:spacing w:line="360" w:lineRule="auto"/>
        <w:ind w:firstLine="709"/>
        <w:jc w:val="both"/>
      </w:pPr>
      <w:r w:rsidRPr="00FF50A2">
        <w:t>Коэффициент завершенности покупок</w:t>
      </w:r>
      <w:r w:rsidR="0088233C" w:rsidRPr="00FF50A2">
        <w:t xml:space="preserve"> </w:t>
      </w:r>
      <w:r w:rsidRPr="00FF50A2">
        <w:t xml:space="preserve">– 0,91, это также положительно характеризует хозяйственную деятельность магазина при традиционном методе продаж, т.е. торговое обслуживание на </w:t>
      </w:r>
      <w:r w:rsidR="00D74627" w:rsidRPr="00FF50A2">
        <w:t>удовлетворительном</w:t>
      </w:r>
      <w:r w:rsidRPr="00FF50A2">
        <w:t xml:space="preserve"> уровне.</w:t>
      </w:r>
    </w:p>
    <w:p w:rsidR="00BE00BA" w:rsidRPr="00FF50A2" w:rsidRDefault="00C71DD5" w:rsidP="009867CE">
      <w:pPr>
        <w:tabs>
          <w:tab w:val="left" w:pos="720"/>
        </w:tabs>
        <w:spacing w:line="360" w:lineRule="auto"/>
        <w:ind w:firstLine="709"/>
        <w:jc w:val="both"/>
      </w:pPr>
      <w:r w:rsidRPr="00FF50A2">
        <w:t xml:space="preserve">Таким образом, анализируя технологические, социальные и экономические показатели, характеризующие </w:t>
      </w:r>
      <w:r w:rsidR="00686A4C" w:rsidRPr="00FF50A2">
        <w:t>эффективность обслуживания покупателей</w:t>
      </w:r>
      <w:r w:rsidRPr="00FF50A2">
        <w:t xml:space="preserve">, можно с уверенностью сказать, что данный </w:t>
      </w:r>
      <w:r w:rsidR="00686A4C" w:rsidRPr="00FF50A2">
        <w:t>традиционный</w:t>
      </w:r>
      <w:r w:rsidR="00141B4C" w:rsidRPr="00FF50A2">
        <w:t xml:space="preserve"> </w:t>
      </w:r>
      <w:r w:rsidRPr="00FF50A2">
        <w:t xml:space="preserve">метод продаж эффективен как для магазина </w:t>
      </w:r>
      <w:r w:rsidR="00686A4C" w:rsidRPr="00FF50A2">
        <w:t>«Тайга»</w:t>
      </w:r>
      <w:r w:rsidRPr="00FF50A2">
        <w:t xml:space="preserve"> так и для покупателя. Этот метод продаж наиболее трудоемкий, однако,</w:t>
      </w:r>
      <w:r w:rsidR="00141B4C" w:rsidRPr="00FF50A2">
        <w:t xml:space="preserve"> </w:t>
      </w:r>
      <w:r w:rsidRPr="00FF50A2">
        <w:t>он позволяет в наибольшей степени индивидуализировать процесс обслуживания покупателей</w:t>
      </w:r>
      <w:r w:rsidR="00BE00BA" w:rsidRPr="00FF50A2">
        <w:t>.</w:t>
      </w:r>
      <w:r w:rsidRPr="00FF50A2">
        <w:t xml:space="preserve"> помочь им в мотивации выбора товаров, а, следовательно, удовлетворяет спрос покупателей на товар.</w:t>
      </w:r>
      <w:r w:rsidR="00BE00BA" w:rsidRPr="00FF50A2">
        <w:t xml:space="preserve"> </w:t>
      </w:r>
    </w:p>
    <w:p w:rsidR="00BC7622" w:rsidRPr="00FF50A2" w:rsidRDefault="00BE00BA" w:rsidP="009867CE">
      <w:pPr>
        <w:tabs>
          <w:tab w:val="left" w:pos="720"/>
        </w:tabs>
        <w:spacing w:line="360" w:lineRule="auto"/>
        <w:ind w:firstLine="709"/>
        <w:jc w:val="both"/>
      </w:pPr>
      <w:r w:rsidRPr="00FF50A2">
        <w:t xml:space="preserve">Однако если учесть расположение рядом мелкооптового рынка и магазина самообслуживания, </w:t>
      </w:r>
      <w:r w:rsidR="00BC7622" w:rsidRPr="00FF50A2">
        <w:t xml:space="preserve">традиционный метод продаж, применяемый в магазине </w:t>
      </w:r>
      <w:r w:rsidR="00686A4C" w:rsidRPr="00FF50A2">
        <w:t>«Тайга»</w:t>
      </w:r>
      <w:r w:rsidR="00BC7622" w:rsidRPr="00FF50A2">
        <w:t xml:space="preserve"> </w:t>
      </w:r>
      <w:r w:rsidRPr="00FF50A2">
        <w:t>не будет</w:t>
      </w:r>
      <w:r w:rsidR="00141B4C" w:rsidRPr="00FF50A2">
        <w:t xml:space="preserve"> </w:t>
      </w:r>
      <w:r w:rsidR="00BC7622" w:rsidRPr="00FF50A2">
        <w:t>эффективен в условиях рыночной экономики.</w:t>
      </w:r>
      <w:r w:rsidR="00686A4C" w:rsidRPr="00FF50A2">
        <w:t xml:space="preserve"> </w:t>
      </w:r>
      <w:r w:rsidRPr="00FF50A2">
        <w:t xml:space="preserve">Необходимо организовать в магазине еще и метод самообслуживания. </w:t>
      </w:r>
      <w:r w:rsidR="00BC7622" w:rsidRPr="00FF50A2">
        <w:t>Наряду с выбором эффективных методов продажи товаров важную роль в повышении уровня обслуживания покупателей играет предоставление им различных дополнительных услуг.</w:t>
      </w:r>
    </w:p>
    <w:p w:rsidR="00BC7622" w:rsidRPr="00FF50A2" w:rsidRDefault="00BC7622" w:rsidP="009867CE">
      <w:pPr>
        <w:tabs>
          <w:tab w:val="left" w:pos="720"/>
        </w:tabs>
        <w:spacing w:line="360" w:lineRule="auto"/>
        <w:ind w:firstLine="709"/>
        <w:jc w:val="both"/>
      </w:pPr>
      <w:r w:rsidRPr="00FF50A2">
        <w:t>Когда покупатели оценивают дополнительны</w:t>
      </w:r>
      <w:r w:rsidR="008A1A20" w:rsidRPr="00FF50A2">
        <w:t>е</w:t>
      </w:r>
      <w:r w:rsidRPr="00FF50A2">
        <w:t xml:space="preserve"> услуг</w:t>
      </w:r>
      <w:r w:rsidR="008A1A20" w:rsidRPr="00FF50A2">
        <w:t>и</w:t>
      </w:r>
      <w:r w:rsidRPr="00FF50A2">
        <w:t xml:space="preserve"> в розничных торговых предприятиях, они сравнивают свое восприятие предоставленных им услуг с тем, что они ожидали увидеть. Если желание и действительность совпадают, они испытывают удовлетворение, если же сервис оказывается хуже, чем ожидалось, на удовлетворение рассчитывать не приходится. Поэтому, магазин </w:t>
      </w:r>
      <w:r w:rsidR="00BA7F55" w:rsidRPr="00FF50A2">
        <w:t>«Тайга»</w:t>
      </w:r>
      <w:r w:rsidRPr="00FF50A2">
        <w:t xml:space="preserve"> предоставляет широкий комплекс дополнительных услуг.</w:t>
      </w:r>
    </w:p>
    <w:p w:rsidR="00BC7622" w:rsidRPr="00FF50A2" w:rsidRDefault="00BC7622" w:rsidP="009867CE">
      <w:pPr>
        <w:tabs>
          <w:tab w:val="left" w:pos="720"/>
        </w:tabs>
        <w:spacing w:line="360" w:lineRule="auto"/>
        <w:ind w:firstLine="709"/>
        <w:jc w:val="both"/>
      </w:pPr>
      <w:r w:rsidRPr="00FF50A2">
        <w:t xml:space="preserve">С точки зрения взаимосвязи с процессом продажи товаров все дополнительные услуги, оказываемые покупателям в магазине </w:t>
      </w:r>
      <w:r w:rsidR="00BA7F55" w:rsidRPr="00FF50A2">
        <w:t xml:space="preserve">«Тайга» </w:t>
      </w:r>
      <w:r w:rsidRPr="00FF50A2">
        <w:t>могут быть подразделены на три основных группы:</w:t>
      </w:r>
    </w:p>
    <w:p w:rsidR="00BC7622" w:rsidRPr="00FF50A2" w:rsidRDefault="00BC7622" w:rsidP="003F426D">
      <w:pPr>
        <w:numPr>
          <w:ilvl w:val="0"/>
          <w:numId w:val="33"/>
        </w:numPr>
        <w:tabs>
          <w:tab w:val="left" w:pos="720"/>
        </w:tabs>
        <w:spacing w:line="360" w:lineRule="auto"/>
        <w:ind w:left="0" w:firstLine="709"/>
        <w:jc w:val="both"/>
      </w:pPr>
      <w:r w:rsidRPr="00FF50A2">
        <w:t>Услуги, оказываемые покупателям в процессе осуществления ими покупок товаров. Эти услуги направлены на создание покупателям возможности более эффективно осуществлять процесс выбора, отбора и расчета за товары.</w:t>
      </w:r>
    </w:p>
    <w:p w:rsidR="00BC7622" w:rsidRPr="00FF50A2" w:rsidRDefault="00BC7622" w:rsidP="009867CE">
      <w:pPr>
        <w:tabs>
          <w:tab w:val="left" w:pos="720"/>
        </w:tabs>
        <w:spacing w:line="360" w:lineRule="auto"/>
        <w:ind w:firstLine="709"/>
        <w:jc w:val="both"/>
      </w:pPr>
      <w:r w:rsidRPr="00FF50A2">
        <w:t xml:space="preserve">К таким услугам, оказываемым в магазине </w:t>
      </w:r>
      <w:r w:rsidR="00BA7F55" w:rsidRPr="00FF50A2">
        <w:t xml:space="preserve">«Тайга» </w:t>
      </w:r>
      <w:r w:rsidRPr="00FF50A2">
        <w:t>относятся прием предварительных заказов на товары, имеющиеся или временно отсутствующие в продаже, т.е. покупатель может сделать заказ либо по телефону, либо непосредственно в магазине на необходимый ему товар в нужное для него время, день и час. Это очень удобно для покупателей, т.к. приобретается всегда свежий, качественный и причем, в нужном ассортименте и количестве. Эта услуга была введена для того, чтобы максимально приблизить покупателя к товару и магазину, а также, чтобы всегда покупательский спрос был удовлетворен.</w:t>
      </w:r>
    </w:p>
    <w:p w:rsidR="002F7165" w:rsidRPr="00FF50A2" w:rsidRDefault="00BC7622" w:rsidP="009867CE">
      <w:pPr>
        <w:tabs>
          <w:tab w:val="left" w:pos="720"/>
        </w:tabs>
        <w:spacing w:line="360" w:lineRule="auto"/>
        <w:ind w:firstLine="709"/>
        <w:jc w:val="both"/>
      </w:pPr>
      <w:r w:rsidRPr="00FF50A2">
        <w:t xml:space="preserve">Обычно, при поступлении нового вида товара неизвестного покупателю, т.е. когда предприятие-изготовитель, обновляя ассортимент, производит новый товар, например, новый вид колбасы, то проводят дегустацию товара в магазине </w:t>
      </w:r>
      <w:r w:rsidR="008A1A20" w:rsidRPr="00FF50A2">
        <w:t>«Тайга».</w:t>
      </w:r>
      <w:r w:rsidR="00141B4C" w:rsidRPr="00FF50A2">
        <w:t xml:space="preserve"> </w:t>
      </w:r>
    </w:p>
    <w:p w:rsidR="002F7165" w:rsidRPr="00FF50A2" w:rsidRDefault="00BC7622" w:rsidP="009867CE">
      <w:pPr>
        <w:tabs>
          <w:tab w:val="left" w:pos="720"/>
        </w:tabs>
        <w:spacing w:line="360" w:lineRule="auto"/>
        <w:ind w:firstLine="709"/>
        <w:jc w:val="both"/>
      </w:pPr>
      <w:r w:rsidRPr="00FF50A2">
        <w:t xml:space="preserve">Покупателю, пришедшему в магазин, предоставляется возможность продегустировать новый вид товара и при необходимости сравнить с другими видами товара, для того, чтобы выбрать для себя понравившийся товар и купить его. </w:t>
      </w:r>
    </w:p>
    <w:p w:rsidR="00BC7622" w:rsidRPr="00FF50A2" w:rsidRDefault="00BC7622" w:rsidP="009867CE">
      <w:pPr>
        <w:tabs>
          <w:tab w:val="left" w:pos="720"/>
        </w:tabs>
        <w:spacing w:line="360" w:lineRule="auto"/>
        <w:ind w:firstLine="709"/>
        <w:jc w:val="both"/>
      </w:pPr>
      <w:r w:rsidRPr="00FF50A2">
        <w:t>С помощью этой услуги работники торговли ненавязчиво выявляют потребность покупателей в новом виде товара и определяют объем поставок, для того, чтобы покупательский спрос был удовлетворен.</w:t>
      </w:r>
    </w:p>
    <w:p w:rsidR="00BC7622" w:rsidRPr="00FF50A2" w:rsidRDefault="00BC7622" w:rsidP="003F426D">
      <w:pPr>
        <w:numPr>
          <w:ilvl w:val="0"/>
          <w:numId w:val="33"/>
        </w:numPr>
        <w:tabs>
          <w:tab w:val="left" w:pos="720"/>
        </w:tabs>
        <w:spacing w:line="360" w:lineRule="auto"/>
        <w:ind w:left="0" w:firstLine="709"/>
        <w:jc w:val="both"/>
      </w:pPr>
      <w:r w:rsidRPr="00FF50A2">
        <w:t>Услуги, оказываемые покупателям в процессе послепродажного их</w:t>
      </w:r>
      <w:r w:rsidR="00141B4C" w:rsidRPr="00FF50A2">
        <w:t xml:space="preserve"> </w:t>
      </w:r>
      <w:r w:rsidRPr="00FF50A2">
        <w:t>обслуживания.</w:t>
      </w:r>
    </w:p>
    <w:p w:rsidR="00BC7622" w:rsidRPr="00FF50A2" w:rsidRDefault="00BC7622" w:rsidP="009867CE">
      <w:pPr>
        <w:tabs>
          <w:tab w:val="left" w:pos="720"/>
        </w:tabs>
        <w:spacing w:line="360" w:lineRule="auto"/>
        <w:ind w:firstLine="709"/>
        <w:jc w:val="both"/>
      </w:pPr>
      <w:r w:rsidRPr="00FF50A2">
        <w:t>По желанию покупателя могут размолоть кофе в зернах, купленное в данном магазине</w:t>
      </w:r>
      <w:r w:rsidR="003022D7" w:rsidRPr="00FF50A2">
        <w:t>.</w:t>
      </w:r>
    </w:p>
    <w:p w:rsidR="00BC7622" w:rsidRPr="00FF50A2" w:rsidRDefault="00BC7622" w:rsidP="003F426D">
      <w:pPr>
        <w:numPr>
          <w:ilvl w:val="0"/>
          <w:numId w:val="33"/>
        </w:numPr>
        <w:tabs>
          <w:tab w:val="left" w:pos="720"/>
        </w:tabs>
        <w:spacing w:line="360" w:lineRule="auto"/>
        <w:ind w:left="0" w:firstLine="709"/>
        <w:jc w:val="both"/>
      </w:pPr>
      <w:r w:rsidRPr="00FF50A2">
        <w:t>Услуги, не связанные непосредственно с продажей конкретных товаров.</w:t>
      </w:r>
    </w:p>
    <w:p w:rsidR="002F7165" w:rsidRPr="00FF50A2" w:rsidRDefault="00BC7622" w:rsidP="009867CE">
      <w:pPr>
        <w:tabs>
          <w:tab w:val="left" w:pos="720"/>
        </w:tabs>
        <w:spacing w:line="360" w:lineRule="auto"/>
        <w:ind w:firstLine="709"/>
        <w:jc w:val="both"/>
      </w:pPr>
      <w:r w:rsidRPr="00FF50A2">
        <w:t xml:space="preserve">Одной из основных оказываемых услуг в магазине </w:t>
      </w:r>
      <w:r w:rsidR="00B76677" w:rsidRPr="00FF50A2">
        <w:t>«Тайга»</w:t>
      </w:r>
      <w:r w:rsidRPr="00FF50A2">
        <w:t xml:space="preserve"> является предоставление необходимой информации о товаре покупателю по телефону, </w:t>
      </w:r>
      <w:r w:rsidR="00B76677" w:rsidRPr="00FF50A2">
        <w:t xml:space="preserve">для этого поставлен автоответчик, </w:t>
      </w:r>
      <w:r w:rsidRPr="00FF50A2">
        <w:t>эта услуга очень полюбилась покупателям, так как они могут узнать, есть ли данный товар в продаже</w:t>
      </w:r>
      <w:r w:rsidR="00B76677" w:rsidRPr="00FF50A2">
        <w:t>.</w:t>
      </w:r>
      <w:r w:rsidRPr="00FF50A2">
        <w:t xml:space="preserve"> </w:t>
      </w:r>
    </w:p>
    <w:p w:rsidR="00BC7622" w:rsidRPr="00FF50A2" w:rsidRDefault="00B76677" w:rsidP="009867CE">
      <w:pPr>
        <w:tabs>
          <w:tab w:val="left" w:pos="720"/>
        </w:tabs>
        <w:spacing w:line="360" w:lineRule="auto"/>
        <w:ind w:firstLine="709"/>
        <w:jc w:val="both"/>
      </w:pPr>
      <w:r w:rsidRPr="00FF50A2">
        <w:t>П</w:t>
      </w:r>
      <w:r w:rsidR="00BC7622" w:rsidRPr="00FF50A2">
        <w:t>ри этом</w:t>
      </w:r>
      <w:r w:rsidRPr="00FF50A2">
        <w:t xml:space="preserve"> сокращается</w:t>
      </w:r>
      <w:r w:rsidR="00BC7622" w:rsidRPr="00FF50A2">
        <w:t xml:space="preserve"> время для поиска данного товара и приобретения, что повышает уровень обслуживания в магазине.</w:t>
      </w:r>
    </w:p>
    <w:p w:rsidR="003022D7" w:rsidRPr="00FF50A2" w:rsidRDefault="00166BF5" w:rsidP="009867CE">
      <w:pPr>
        <w:tabs>
          <w:tab w:val="left" w:pos="720"/>
        </w:tabs>
        <w:spacing w:line="360" w:lineRule="auto"/>
        <w:ind w:firstLine="709"/>
        <w:jc w:val="both"/>
      </w:pPr>
      <w:r w:rsidRPr="00FF50A2">
        <w:t>Дополнительные услуги, оказываемые покупателям, не будучи связаны с реализацией конкретного товара, тем не менее, создают более комфортные условия для осуществления процесса торгового обслуживания покупателей.</w:t>
      </w:r>
    </w:p>
    <w:p w:rsidR="00BC7622" w:rsidRPr="00FF50A2" w:rsidRDefault="00BC7622" w:rsidP="009867CE">
      <w:pPr>
        <w:tabs>
          <w:tab w:val="left" w:pos="720"/>
        </w:tabs>
        <w:spacing w:line="360" w:lineRule="auto"/>
        <w:ind w:firstLine="709"/>
        <w:jc w:val="both"/>
      </w:pPr>
      <w:r w:rsidRPr="00FF50A2">
        <w:t xml:space="preserve">Таким образом, магазин </w:t>
      </w:r>
      <w:r w:rsidR="00686A4C" w:rsidRPr="00FF50A2">
        <w:t>«Тайга»</w:t>
      </w:r>
      <w:r w:rsidRPr="00FF50A2">
        <w:t xml:space="preserve"> использует не только эффективный метод продажи товаров, но и предоставляет комплекс дополнительных услуг, которые </w:t>
      </w:r>
      <w:r w:rsidR="00063440" w:rsidRPr="00FF50A2">
        <w:t>необходимо расширять и обновлять</w:t>
      </w:r>
      <w:r w:rsidRPr="00FF50A2">
        <w:t xml:space="preserve">, т.к. в конечном итоге это приводит к совершенствованию </w:t>
      </w:r>
      <w:r w:rsidR="00F70E03" w:rsidRPr="00FF50A2">
        <w:t xml:space="preserve">процесса обслуживания покупателей. </w:t>
      </w:r>
      <w:r w:rsidR="00AF628A" w:rsidRPr="00FF50A2">
        <w:t>Однако вместе с тем, в новых рыночных отношениях, необходимо найти новый подход к решению проблемы повышения эффективности</w:t>
      </w:r>
      <w:r w:rsidR="00141B4C" w:rsidRPr="00FF50A2">
        <w:t xml:space="preserve"> </w:t>
      </w:r>
      <w:r w:rsidR="00AF628A" w:rsidRPr="00FF50A2">
        <w:t>процесса обслуживания покупателей.</w:t>
      </w:r>
    </w:p>
    <w:p w:rsidR="003938ED" w:rsidRPr="00FF50A2" w:rsidRDefault="004C5CEB" w:rsidP="009867CE">
      <w:pPr>
        <w:tabs>
          <w:tab w:val="left" w:pos="720"/>
        </w:tabs>
        <w:spacing w:line="360" w:lineRule="auto"/>
        <w:ind w:firstLine="709"/>
        <w:jc w:val="both"/>
        <w:rPr>
          <w:b/>
          <w:bCs/>
        </w:rPr>
      </w:pPr>
      <w:r w:rsidRPr="00FF50A2">
        <w:t xml:space="preserve">В 2007 г. в магазине «Тайга» проводился опрос покупателей с целью оценки качества торгового обслуживания </w:t>
      </w:r>
      <w:r w:rsidR="00314F4A" w:rsidRPr="00FF50A2">
        <w:t>был проведен анкетный опрос, позволяющий выявить не только общее впечатление от обслуживания, но и оценку его составляющих.</w:t>
      </w:r>
      <w:r w:rsidR="003938ED" w:rsidRPr="00FF50A2">
        <w:t xml:space="preserve"> </w:t>
      </w:r>
    </w:p>
    <w:p w:rsidR="00314F4A" w:rsidRPr="00FF50A2" w:rsidRDefault="003938ED" w:rsidP="009867CE">
      <w:pPr>
        <w:tabs>
          <w:tab w:val="left" w:pos="720"/>
        </w:tabs>
        <w:spacing w:line="360" w:lineRule="auto"/>
        <w:ind w:firstLine="709"/>
        <w:jc w:val="both"/>
      </w:pPr>
      <w:r w:rsidRPr="00FF50A2">
        <w:t>Для расчета размера выборки пол</w:t>
      </w:r>
      <w:r w:rsidR="00887C4F" w:rsidRPr="00FF50A2">
        <w:t>ьзовались он-лайн калькулятором /39/.</w:t>
      </w:r>
      <w:r w:rsidRPr="00FF50A2">
        <w:t xml:space="preserve"> Используемая в этом калькуляторе формула применима в большинстве ситуаций:</w:t>
      </w:r>
    </w:p>
    <w:p w:rsidR="003938ED" w:rsidRPr="00FF50A2" w:rsidRDefault="003938ED" w:rsidP="003F426D">
      <w:pPr>
        <w:numPr>
          <w:ilvl w:val="0"/>
          <w:numId w:val="42"/>
        </w:numPr>
        <w:tabs>
          <w:tab w:val="left" w:pos="720"/>
        </w:tabs>
        <w:spacing w:line="360" w:lineRule="auto"/>
        <w:ind w:left="0" w:firstLine="709"/>
        <w:jc w:val="both"/>
      </w:pPr>
      <w:r w:rsidRPr="00FF50A2">
        <w:t>Размер Выборки</w:t>
      </w:r>
      <w:r w:rsidR="00906D0C" w:rsidRPr="00FF50A2">
        <w:t xml:space="preserve"> </w:t>
      </w:r>
    </w:p>
    <w:p w:rsidR="002F7165" w:rsidRPr="00FF50A2" w:rsidRDefault="002F7165" w:rsidP="009867CE">
      <w:pPr>
        <w:tabs>
          <w:tab w:val="left" w:pos="720"/>
        </w:tabs>
        <w:spacing w:line="360" w:lineRule="auto"/>
        <w:ind w:firstLine="709"/>
        <w:jc w:val="both"/>
      </w:pPr>
    </w:p>
    <w:p w:rsidR="002F7165" w:rsidRPr="00FF50A2" w:rsidRDefault="003938ED" w:rsidP="009867CE">
      <w:pPr>
        <w:tabs>
          <w:tab w:val="left" w:pos="720"/>
        </w:tabs>
        <w:spacing w:line="360" w:lineRule="auto"/>
        <w:ind w:firstLine="709"/>
        <w:jc w:val="both"/>
        <w:rPr>
          <w:u w:val="single"/>
        </w:rPr>
      </w:pPr>
      <w:r w:rsidRPr="00FF50A2">
        <w:t>SS =</w:t>
      </w:r>
      <w:r w:rsidR="00141B4C" w:rsidRPr="00FF50A2">
        <w:t xml:space="preserve"> </w:t>
      </w:r>
      <w:r w:rsidRPr="00FF50A2">
        <w:rPr>
          <w:u w:val="single"/>
        </w:rPr>
        <w:t>Z2</w:t>
      </w:r>
      <w:r w:rsidR="00141B4C" w:rsidRPr="00FF50A2">
        <w:rPr>
          <w:u w:val="single"/>
        </w:rPr>
        <w:t xml:space="preserve"> </w:t>
      </w:r>
      <w:r w:rsidRPr="00FF50A2">
        <w:rPr>
          <w:u w:val="single"/>
        </w:rPr>
        <w:t>* (p) * (1-p)</w:t>
      </w:r>
      <w:r w:rsidR="00141B4C" w:rsidRPr="00FF50A2">
        <w:rPr>
          <w:u w:val="single"/>
        </w:rPr>
        <w:t xml:space="preserve"> </w:t>
      </w:r>
      <w:r w:rsidR="00C55382" w:rsidRPr="00FF50A2">
        <w:t>(</w:t>
      </w:r>
      <w:r w:rsidR="007C3714" w:rsidRPr="00FF50A2">
        <w:t>8</w:t>
      </w:r>
      <w:r w:rsidR="00C55382" w:rsidRPr="00FF50A2">
        <w:t>)</w:t>
      </w:r>
      <w:r w:rsidR="00141B4C" w:rsidRPr="00FF50A2">
        <w:rPr>
          <w:u w:val="single"/>
        </w:rPr>
        <w:t xml:space="preserve"> </w:t>
      </w:r>
    </w:p>
    <w:p w:rsidR="00C55382" w:rsidRPr="00FF50A2" w:rsidRDefault="002F7165" w:rsidP="009867CE">
      <w:pPr>
        <w:tabs>
          <w:tab w:val="left" w:pos="720"/>
        </w:tabs>
        <w:spacing w:line="360" w:lineRule="auto"/>
        <w:ind w:firstLine="709"/>
        <w:jc w:val="both"/>
      </w:pPr>
      <w:r w:rsidRPr="00FF50A2">
        <w:rPr>
          <w:u w:val="single"/>
        </w:rPr>
        <w:br w:type="page"/>
      </w:r>
      <w:r w:rsidR="00C55382" w:rsidRPr="00FF50A2">
        <w:t>где,</w:t>
      </w:r>
      <w:r w:rsidR="00141B4C" w:rsidRPr="00FF50A2">
        <w:t xml:space="preserve"> </w:t>
      </w:r>
      <w:r w:rsidR="00C55382" w:rsidRPr="00FF50A2">
        <w:t>Z = Z фактор (например, 1,96 для 95% доверительного интервала) </w:t>
      </w:r>
    </w:p>
    <w:p w:rsidR="00C55382" w:rsidRPr="00FF50A2" w:rsidRDefault="00C55382" w:rsidP="009867CE">
      <w:pPr>
        <w:tabs>
          <w:tab w:val="left" w:pos="720"/>
        </w:tabs>
        <w:spacing w:line="360" w:lineRule="auto"/>
        <w:ind w:firstLine="709"/>
        <w:jc w:val="both"/>
      </w:pPr>
      <w:r w:rsidRPr="00FF50A2">
        <w:t xml:space="preserve">p = процент интересующих респондентов или ответов, </w:t>
      </w:r>
    </w:p>
    <w:p w:rsidR="00C55382" w:rsidRPr="00FF50A2" w:rsidRDefault="00C55382" w:rsidP="009867CE">
      <w:pPr>
        <w:tabs>
          <w:tab w:val="left" w:pos="720"/>
        </w:tabs>
        <w:spacing w:line="360" w:lineRule="auto"/>
        <w:ind w:firstLine="709"/>
        <w:jc w:val="both"/>
      </w:pPr>
      <w:r w:rsidRPr="00FF50A2">
        <w:t>в десятичной форме (0,5 по умолчанию)</w:t>
      </w:r>
    </w:p>
    <w:p w:rsidR="00C55382" w:rsidRPr="00FF50A2" w:rsidRDefault="00C55382" w:rsidP="009867CE">
      <w:pPr>
        <w:tabs>
          <w:tab w:val="left" w:pos="720"/>
        </w:tabs>
        <w:spacing w:line="360" w:lineRule="auto"/>
        <w:ind w:firstLine="709"/>
        <w:jc w:val="both"/>
      </w:pPr>
      <w:r w:rsidRPr="00FF50A2">
        <w:t>c = доверительный интервал, в десятичной форме</w:t>
      </w:r>
      <w:r w:rsidR="00141B4C" w:rsidRPr="00FF50A2">
        <w:t xml:space="preserve"> </w:t>
      </w:r>
      <w:r w:rsidRPr="00FF50A2">
        <w:t>(например, 0,04 = ±4%)</w:t>
      </w:r>
    </w:p>
    <w:p w:rsidR="00C56110" w:rsidRPr="00FF50A2" w:rsidRDefault="003938ED" w:rsidP="009867CE">
      <w:pPr>
        <w:tabs>
          <w:tab w:val="left" w:pos="720"/>
        </w:tabs>
        <w:spacing w:line="360" w:lineRule="auto"/>
        <w:ind w:firstLine="709"/>
        <w:jc w:val="both"/>
      </w:pPr>
      <w:r w:rsidRPr="00FF50A2">
        <w:t>Корректировка для малой генеральной совокупности</w:t>
      </w:r>
    </w:p>
    <w:p w:rsidR="002F7165" w:rsidRPr="00FF50A2" w:rsidRDefault="002F7165" w:rsidP="009867CE">
      <w:pPr>
        <w:tabs>
          <w:tab w:val="left" w:pos="720"/>
        </w:tabs>
        <w:spacing w:line="360" w:lineRule="auto"/>
        <w:ind w:firstLine="709"/>
        <w:jc w:val="both"/>
      </w:pPr>
    </w:p>
    <w:p w:rsidR="00C55382" w:rsidRPr="00FF50A2" w:rsidRDefault="00C55382" w:rsidP="009867CE">
      <w:pPr>
        <w:tabs>
          <w:tab w:val="left" w:pos="720"/>
        </w:tabs>
        <w:spacing w:line="360" w:lineRule="auto"/>
        <w:ind w:firstLine="709"/>
        <w:jc w:val="both"/>
      </w:pPr>
      <w:r w:rsidRPr="00FF50A2">
        <w:t xml:space="preserve">CSS = </w:t>
      </w:r>
      <w:r w:rsidRPr="00FF50A2">
        <w:rPr>
          <w:u w:val="single"/>
          <w:lang w:val="en-US"/>
        </w:rPr>
        <w:t>SS</w:t>
      </w:r>
      <w:r w:rsidR="0010196C" w:rsidRPr="00FF50A2">
        <w:t xml:space="preserve"> </w:t>
      </w:r>
      <w:r w:rsidRPr="00FF50A2">
        <w:t>(</w:t>
      </w:r>
      <w:r w:rsidR="007C3714" w:rsidRPr="00FF50A2">
        <w:t>9</w:t>
      </w:r>
      <w:r w:rsidRPr="00FF50A2">
        <w:t>)</w:t>
      </w:r>
    </w:p>
    <w:p w:rsidR="00C55382" w:rsidRPr="00FF50A2" w:rsidRDefault="0010196C" w:rsidP="009867CE">
      <w:pPr>
        <w:tabs>
          <w:tab w:val="left" w:pos="720"/>
        </w:tabs>
        <w:spacing w:line="360" w:lineRule="auto"/>
        <w:ind w:firstLine="709"/>
        <w:jc w:val="both"/>
      </w:pPr>
      <w:r w:rsidRPr="00FF50A2">
        <w:t>1 +</w:t>
      </w:r>
      <w:r w:rsidR="00C55382" w:rsidRPr="00FF50A2">
        <w:rPr>
          <w:u w:val="single"/>
        </w:rPr>
        <w:t>ss-1</w:t>
      </w:r>
    </w:p>
    <w:p w:rsidR="00C56110" w:rsidRPr="00FF50A2" w:rsidRDefault="00C56110" w:rsidP="009867CE">
      <w:pPr>
        <w:tabs>
          <w:tab w:val="left" w:pos="720"/>
        </w:tabs>
        <w:spacing w:line="360" w:lineRule="auto"/>
        <w:ind w:firstLine="709"/>
        <w:jc w:val="both"/>
      </w:pPr>
      <w:r w:rsidRPr="00FF50A2">
        <w:rPr>
          <w:lang w:val="en-US"/>
        </w:rPr>
        <w:t>pop</w:t>
      </w:r>
    </w:p>
    <w:p w:rsidR="002F7165" w:rsidRPr="00FF50A2" w:rsidRDefault="002F7165" w:rsidP="009867CE">
      <w:pPr>
        <w:tabs>
          <w:tab w:val="left" w:pos="720"/>
        </w:tabs>
        <w:spacing w:line="360" w:lineRule="auto"/>
        <w:ind w:firstLine="709"/>
        <w:jc w:val="both"/>
      </w:pPr>
    </w:p>
    <w:p w:rsidR="00C56110" w:rsidRPr="00FF50A2" w:rsidRDefault="00C56110" w:rsidP="009867CE">
      <w:pPr>
        <w:tabs>
          <w:tab w:val="left" w:pos="720"/>
        </w:tabs>
        <w:spacing w:line="360" w:lineRule="auto"/>
        <w:ind w:firstLine="709"/>
        <w:jc w:val="both"/>
      </w:pPr>
      <w:r w:rsidRPr="00FF50A2">
        <w:t xml:space="preserve">где, ss = размер выборки </w:t>
      </w:r>
    </w:p>
    <w:p w:rsidR="00C56110" w:rsidRPr="00FF50A2" w:rsidRDefault="00C56110" w:rsidP="009867CE">
      <w:pPr>
        <w:tabs>
          <w:tab w:val="left" w:pos="720"/>
        </w:tabs>
        <w:spacing w:line="360" w:lineRule="auto"/>
        <w:ind w:firstLine="709"/>
        <w:jc w:val="both"/>
      </w:pPr>
      <w:r w:rsidRPr="00FF50A2">
        <w:t>css = скорректированная выборка</w:t>
      </w:r>
    </w:p>
    <w:p w:rsidR="00C56110" w:rsidRPr="00FF50A2" w:rsidRDefault="00C56110" w:rsidP="009867CE">
      <w:pPr>
        <w:tabs>
          <w:tab w:val="left" w:pos="720"/>
        </w:tabs>
        <w:spacing w:line="360" w:lineRule="auto"/>
        <w:ind w:firstLine="709"/>
        <w:jc w:val="both"/>
      </w:pPr>
      <w:r w:rsidRPr="00FF50A2">
        <w:t xml:space="preserve">pop = генеральная совокупность </w:t>
      </w:r>
    </w:p>
    <w:p w:rsidR="00C56110" w:rsidRPr="00FF50A2" w:rsidRDefault="002A7208" w:rsidP="009867CE">
      <w:pPr>
        <w:tabs>
          <w:tab w:val="left" w:pos="720"/>
        </w:tabs>
        <w:spacing w:line="360" w:lineRule="auto"/>
        <w:ind w:firstLine="709"/>
        <w:jc w:val="both"/>
      </w:pPr>
      <w:r w:rsidRPr="00FF50A2">
        <w:t xml:space="preserve">В </w:t>
      </w:r>
      <w:r w:rsidR="00C56110" w:rsidRPr="00FF50A2">
        <w:t xml:space="preserve">Приложении </w:t>
      </w:r>
      <w:r w:rsidR="00A84092" w:rsidRPr="00FF50A2">
        <w:t>2</w:t>
      </w:r>
      <w:r w:rsidR="00C56110" w:rsidRPr="00FF50A2">
        <w:t xml:space="preserve"> представлен он-лайн калькулятор.</w:t>
      </w:r>
    </w:p>
    <w:p w:rsidR="00D81240" w:rsidRPr="00FF50A2" w:rsidRDefault="00D81240" w:rsidP="009867CE">
      <w:pPr>
        <w:tabs>
          <w:tab w:val="left" w:pos="720"/>
        </w:tabs>
        <w:spacing w:line="360" w:lineRule="auto"/>
        <w:ind w:firstLine="709"/>
        <w:jc w:val="both"/>
      </w:pPr>
      <w:r w:rsidRPr="00FF50A2">
        <w:t>Размер выборки составил 164 человека.</w:t>
      </w:r>
    </w:p>
    <w:p w:rsidR="00314F4A" w:rsidRPr="00FF50A2" w:rsidRDefault="00314F4A" w:rsidP="009867CE">
      <w:pPr>
        <w:tabs>
          <w:tab w:val="left" w:pos="720"/>
        </w:tabs>
        <w:spacing w:line="360" w:lineRule="auto"/>
        <w:ind w:firstLine="709"/>
        <w:jc w:val="both"/>
      </w:pPr>
      <w:r w:rsidRPr="00FF50A2">
        <w:t xml:space="preserve">При письменном анкетном опросе вопросник заполняли сами опрашиваемые. Предложенная нами анкета покупателю исключала получение каких-либо ответов численного характера, т.к. она была рассчитана лишь на выявление мнения покупателей. Анкета для покупателей представлена в </w:t>
      </w:r>
      <w:r w:rsidR="004C5CEB" w:rsidRPr="00FF50A2">
        <w:t>П</w:t>
      </w:r>
      <w:r w:rsidRPr="00FF50A2">
        <w:t xml:space="preserve">риложении </w:t>
      </w:r>
      <w:r w:rsidR="00A84092" w:rsidRPr="00FF50A2">
        <w:t>3</w:t>
      </w:r>
      <w:r w:rsidR="00C62BDA" w:rsidRPr="00FF50A2">
        <w:t>.</w:t>
      </w:r>
    </w:p>
    <w:p w:rsidR="00314F4A" w:rsidRPr="00FF50A2" w:rsidRDefault="00314F4A" w:rsidP="009867CE">
      <w:pPr>
        <w:tabs>
          <w:tab w:val="left" w:pos="720"/>
        </w:tabs>
        <w:spacing w:line="360" w:lineRule="auto"/>
        <w:ind w:firstLine="709"/>
        <w:jc w:val="both"/>
      </w:pPr>
      <w:r w:rsidRPr="00FF50A2">
        <w:t xml:space="preserve">После проведения анкетного опроса, обработали полученные результаты. Обработка полученных результатов осуществлялась методом, предложенным немецким экономистом О. Андерсеном. При этом показатели оценивались с помощью оценок «высокой», «удовлетворительной», «неудовлетворительной» </w:t>
      </w:r>
      <w:r w:rsidR="004C5CEB" w:rsidRPr="00FF50A2">
        <w:t>(</w:t>
      </w:r>
      <w:r w:rsidR="002A7208" w:rsidRPr="00FF50A2">
        <w:t xml:space="preserve">Приложение </w:t>
      </w:r>
      <w:r w:rsidR="00A84092" w:rsidRPr="00FF50A2">
        <w:t>4</w:t>
      </w:r>
      <w:r w:rsidR="004C5CEB" w:rsidRPr="00FF50A2">
        <w:t>)</w:t>
      </w:r>
    </w:p>
    <w:p w:rsidR="002A7208" w:rsidRPr="00FF50A2" w:rsidRDefault="000E6BA9" w:rsidP="009867CE">
      <w:pPr>
        <w:tabs>
          <w:tab w:val="left" w:pos="720"/>
        </w:tabs>
        <w:spacing w:line="360" w:lineRule="auto"/>
        <w:ind w:firstLine="709"/>
        <w:jc w:val="both"/>
      </w:pPr>
      <w:r w:rsidRPr="00FF50A2">
        <w:t xml:space="preserve">Затем рассчитали средний уровень оценки качества торгового обслуживания </w:t>
      </w:r>
      <w:r w:rsidR="00F37808" w:rsidRPr="00FF50A2">
        <w:t xml:space="preserve">получили </w:t>
      </w:r>
      <w:r w:rsidRPr="00FF50A2">
        <w:t xml:space="preserve">путем суммирования </w:t>
      </w:r>
      <w:r w:rsidR="002A7208" w:rsidRPr="00FF50A2">
        <w:t xml:space="preserve">оценок </w:t>
      </w:r>
      <w:r w:rsidRPr="00FF50A2">
        <w:t>сведени</w:t>
      </w:r>
      <w:r w:rsidR="002A7208" w:rsidRPr="00FF50A2">
        <w:t>й</w:t>
      </w:r>
      <w:r w:rsidRPr="00FF50A2">
        <w:t xml:space="preserve"> всех ответов в анкете</w:t>
      </w:r>
      <w:r w:rsidR="00F37808" w:rsidRPr="00FF50A2">
        <w:t xml:space="preserve"> покупателей</w:t>
      </w:r>
      <w:r w:rsidRPr="00FF50A2">
        <w:t>. И получили обобщающий коэффициент, равный 0,8</w:t>
      </w:r>
      <w:r w:rsidR="00502CF6" w:rsidRPr="00FF50A2">
        <w:t>5</w:t>
      </w:r>
      <w:r w:rsidRPr="00FF50A2">
        <w:t>, т.е. уровень торгового обслуживания удовлетворительн</w:t>
      </w:r>
      <w:r w:rsidR="002A7208" w:rsidRPr="00FF50A2">
        <w:t>ый, по мнению самих покупателей (табл.</w:t>
      </w:r>
      <w:r w:rsidR="00F37808" w:rsidRPr="00FF50A2">
        <w:t>10</w:t>
      </w:r>
      <w:r w:rsidR="002A7208" w:rsidRPr="00FF50A2">
        <w:t>)</w:t>
      </w:r>
    </w:p>
    <w:p w:rsidR="00A84092" w:rsidRPr="00FF50A2" w:rsidRDefault="00A84092" w:rsidP="009867CE">
      <w:pPr>
        <w:tabs>
          <w:tab w:val="left" w:pos="720"/>
        </w:tabs>
        <w:spacing w:line="360" w:lineRule="auto"/>
        <w:ind w:firstLine="709"/>
        <w:jc w:val="both"/>
      </w:pPr>
    </w:p>
    <w:p w:rsidR="0054080E" w:rsidRPr="00FF50A2" w:rsidRDefault="0054080E" w:rsidP="002F7165">
      <w:pPr>
        <w:pStyle w:val="1"/>
        <w:tabs>
          <w:tab w:val="left" w:pos="720"/>
        </w:tabs>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 xml:space="preserve">Таблица </w:t>
      </w:r>
      <w:r w:rsidR="00F37808" w:rsidRPr="00FF50A2">
        <w:rPr>
          <w:rFonts w:ascii="Times New Roman" w:hAnsi="Times New Roman" w:cs="Times New Roman"/>
          <w:b w:val="0"/>
          <w:bCs w:val="0"/>
          <w:sz w:val="28"/>
          <w:szCs w:val="28"/>
        </w:rPr>
        <w:t>10</w:t>
      </w:r>
      <w:r w:rsidR="002F7165" w:rsidRPr="00FF50A2">
        <w:rPr>
          <w:rFonts w:ascii="Times New Roman" w:hAnsi="Times New Roman" w:cs="Times New Roman"/>
          <w:b w:val="0"/>
          <w:bCs w:val="0"/>
          <w:sz w:val="28"/>
          <w:szCs w:val="28"/>
        </w:rPr>
        <w:t xml:space="preserve"> - </w:t>
      </w:r>
      <w:r w:rsidRPr="00FF50A2">
        <w:rPr>
          <w:rFonts w:ascii="Times New Roman" w:hAnsi="Times New Roman" w:cs="Times New Roman"/>
          <w:b w:val="0"/>
          <w:bCs w:val="0"/>
          <w:sz w:val="28"/>
          <w:szCs w:val="28"/>
        </w:rPr>
        <w:t>Средний уровень оценки качества торгового обслуживания</w:t>
      </w:r>
    </w:p>
    <w:tbl>
      <w:tblPr>
        <w:tblW w:w="9017"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50"/>
        <w:gridCol w:w="4267"/>
      </w:tblGrid>
      <w:tr w:rsidR="001D74B9" w:rsidRPr="00FF50A2">
        <w:trPr>
          <w:cantSplit/>
          <w:trHeight w:val="463"/>
        </w:trPr>
        <w:tc>
          <w:tcPr>
            <w:tcW w:w="4750" w:type="dxa"/>
            <w:tcBorders>
              <w:bottom w:val="single" w:sz="12" w:space="0" w:color="auto"/>
            </w:tcBorders>
          </w:tcPr>
          <w:p w:rsidR="001D74B9" w:rsidRPr="00FF50A2" w:rsidRDefault="001D74B9" w:rsidP="002F7165">
            <w:pPr>
              <w:tabs>
                <w:tab w:val="left" w:pos="720"/>
              </w:tabs>
              <w:spacing w:line="360" w:lineRule="auto"/>
              <w:jc w:val="both"/>
              <w:rPr>
                <w:sz w:val="20"/>
                <w:szCs w:val="20"/>
              </w:rPr>
            </w:pPr>
            <w:r w:rsidRPr="00FF50A2">
              <w:rPr>
                <w:sz w:val="20"/>
                <w:szCs w:val="20"/>
              </w:rPr>
              <w:t xml:space="preserve">Показатели </w:t>
            </w:r>
          </w:p>
        </w:tc>
        <w:tc>
          <w:tcPr>
            <w:tcW w:w="4267" w:type="dxa"/>
            <w:tcBorders>
              <w:bottom w:val="single" w:sz="12" w:space="0" w:color="auto"/>
            </w:tcBorders>
          </w:tcPr>
          <w:p w:rsidR="001D74B9" w:rsidRPr="00FF50A2" w:rsidRDefault="001D74B9" w:rsidP="002F7165">
            <w:pPr>
              <w:tabs>
                <w:tab w:val="left" w:pos="720"/>
              </w:tabs>
              <w:spacing w:line="360" w:lineRule="auto"/>
              <w:jc w:val="both"/>
              <w:rPr>
                <w:sz w:val="20"/>
                <w:szCs w:val="20"/>
              </w:rPr>
            </w:pPr>
            <w:r w:rsidRPr="00FF50A2">
              <w:rPr>
                <w:sz w:val="20"/>
                <w:szCs w:val="20"/>
              </w:rPr>
              <w:t>Оценка по анкетам покупателей</w:t>
            </w:r>
          </w:p>
        </w:tc>
      </w:tr>
      <w:tr w:rsidR="001D74B9" w:rsidRPr="00FF50A2">
        <w:trPr>
          <w:trHeight w:val="4689"/>
        </w:trPr>
        <w:tc>
          <w:tcPr>
            <w:tcW w:w="4750" w:type="dxa"/>
          </w:tcPr>
          <w:p w:rsidR="001D74B9" w:rsidRPr="00FF50A2" w:rsidRDefault="0010196C" w:rsidP="002F7165">
            <w:pPr>
              <w:tabs>
                <w:tab w:val="left" w:pos="720"/>
              </w:tabs>
              <w:spacing w:line="360" w:lineRule="auto"/>
              <w:jc w:val="both"/>
              <w:rPr>
                <w:sz w:val="20"/>
                <w:szCs w:val="20"/>
              </w:rPr>
            </w:pPr>
            <w:r w:rsidRPr="00FF50A2">
              <w:rPr>
                <w:sz w:val="20"/>
                <w:szCs w:val="20"/>
              </w:rPr>
              <w:t>Коэффициент стабильности ассортимента об</w:t>
            </w:r>
            <w:r w:rsidR="001D74B9" w:rsidRPr="00FF50A2">
              <w:rPr>
                <w:sz w:val="20"/>
                <w:szCs w:val="20"/>
              </w:rPr>
              <w:t>следуемых товаров</w:t>
            </w:r>
          </w:p>
          <w:p w:rsidR="001D74B9" w:rsidRPr="00FF50A2" w:rsidRDefault="001D74B9" w:rsidP="002F7165">
            <w:pPr>
              <w:tabs>
                <w:tab w:val="left" w:pos="720"/>
              </w:tabs>
              <w:spacing w:line="360" w:lineRule="auto"/>
              <w:jc w:val="both"/>
              <w:rPr>
                <w:sz w:val="20"/>
                <w:szCs w:val="20"/>
              </w:rPr>
            </w:pPr>
            <w:r w:rsidRPr="00FF50A2">
              <w:rPr>
                <w:sz w:val="20"/>
                <w:szCs w:val="20"/>
              </w:rPr>
              <w:t>Средний объем затрат времени покупателей на ожидание, мин.</w:t>
            </w:r>
          </w:p>
          <w:p w:rsidR="001D74B9" w:rsidRPr="00FF50A2" w:rsidRDefault="0010196C" w:rsidP="002F7165">
            <w:pPr>
              <w:tabs>
                <w:tab w:val="left" w:pos="720"/>
              </w:tabs>
              <w:spacing w:line="360" w:lineRule="auto"/>
              <w:jc w:val="both"/>
              <w:rPr>
                <w:sz w:val="20"/>
                <w:szCs w:val="20"/>
              </w:rPr>
            </w:pPr>
            <w:r w:rsidRPr="00FF50A2">
              <w:rPr>
                <w:sz w:val="20"/>
                <w:szCs w:val="20"/>
              </w:rPr>
              <w:t>Уровень профессионального мастерства работ</w:t>
            </w:r>
            <w:r w:rsidR="001D74B9" w:rsidRPr="00FF50A2">
              <w:rPr>
                <w:sz w:val="20"/>
                <w:szCs w:val="20"/>
              </w:rPr>
              <w:t>ников, активность продажи товаров.</w:t>
            </w:r>
          </w:p>
          <w:p w:rsidR="001D74B9" w:rsidRPr="00FF50A2" w:rsidRDefault="001D74B9" w:rsidP="002F7165">
            <w:pPr>
              <w:tabs>
                <w:tab w:val="left" w:pos="720"/>
              </w:tabs>
              <w:spacing w:line="360" w:lineRule="auto"/>
              <w:jc w:val="both"/>
              <w:rPr>
                <w:sz w:val="20"/>
                <w:szCs w:val="20"/>
              </w:rPr>
            </w:pPr>
            <w:r w:rsidRPr="00FF50A2">
              <w:rPr>
                <w:sz w:val="20"/>
                <w:szCs w:val="20"/>
              </w:rPr>
              <w:t>Организация торговой рекламы и информации: оформление витрин и выкладка товаров, наличие средств немой рекламы, аннотаций к товару.</w:t>
            </w:r>
          </w:p>
          <w:p w:rsidR="001D74B9" w:rsidRPr="00FF50A2" w:rsidRDefault="001D74B9" w:rsidP="002F7165">
            <w:pPr>
              <w:tabs>
                <w:tab w:val="left" w:pos="720"/>
              </w:tabs>
              <w:spacing w:line="360" w:lineRule="auto"/>
              <w:jc w:val="both"/>
              <w:rPr>
                <w:sz w:val="20"/>
                <w:szCs w:val="20"/>
              </w:rPr>
            </w:pPr>
            <w:r w:rsidRPr="00FF50A2">
              <w:rPr>
                <w:sz w:val="20"/>
                <w:szCs w:val="20"/>
              </w:rPr>
              <w:t>Оценка покупателями качества дополнительных услуг.</w:t>
            </w:r>
          </w:p>
          <w:p w:rsidR="001D74B9" w:rsidRPr="00FF50A2" w:rsidRDefault="001D74B9" w:rsidP="002F7165">
            <w:pPr>
              <w:tabs>
                <w:tab w:val="left" w:pos="720"/>
              </w:tabs>
              <w:spacing w:line="360" w:lineRule="auto"/>
              <w:jc w:val="both"/>
              <w:rPr>
                <w:sz w:val="20"/>
                <w:szCs w:val="20"/>
              </w:rPr>
            </w:pPr>
            <w:r w:rsidRPr="00FF50A2">
              <w:rPr>
                <w:sz w:val="20"/>
                <w:szCs w:val="20"/>
              </w:rPr>
              <w:t>Оценка покупателями качества торгового обслуживания (на 10 чел).</w:t>
            </w:r>
          </w:p>
        </w:tc>
        <w:tc>
          <w:tcPr>
            <w:tcW w:w="4267" w:type="dxa"/>
          </w:tcPr>
          <w:p w:rsidR="00502CF6" w:rsidRPr="00FF50A2" w:rsidRDefault="001D74B9" w:rsidP="002F7165">
            <w:pPr>
              <w:tabs>
                <w:tab w:val="left" w:pos="720"/>
              </w:tabs>
              <w:spacing w:line="360" w:lineRule="auto"/>
              <w:jc w:val="both"/>
              <w:rPr>
                <w:sz w:val="20"/>
                <w:szCs w:val="20"/>
              </w:rPr>
            </w:pPr>
            <w:r w:rsidRPr="00FF50A2">
              <w:rPr>
                <w:sz w:val="20"/>
                <w:szCs w:val="20"/>
              </w:rPr>
              <w:t>0,91</w:t>
            </w:r>
          </w:p>
          <w:p w:rsidR="001D74B9" w:rsidRPr="00FF50A2" w:rsidRDefault="001D74B9" w:rsidP="002F7165">
            <w:pPr>
              <w:tabs>
                <w:tab w:val="left" w:pos="720"/>
              </w:tabs>
              <w:spacing w:line="360" w:lineRule="auto"/>
              <w:jc w:val="both"/>
              <w:rPr>
                <w:sz w:val="20"/>
                <w:szCs w:val="20"/>
              </w:rPr>
            </w:pPr>
            <w:r w:rsidRPr="00FF50A2">
              <w:rPr>
                <w:sz w:val="20"/>
                <w:szCs w:val="20"/>
              </w:rPr>
              <w:t>высокий</w:t>
            </w:r>
          </w:p>
          <w:p w:rsidR="001D74B9" w:rsidRPr="00FF50A2" w:rsidRDefault="00502CF6" w:rsidP="002F7165">
            <w:pPr>
              <w:tabs>
                <w:tab w:val="left" w:pos="720"/>
              </w:tabs>
              <w:spacing w:line="360" w:lineRule="auto"/>
              <w:jc w:val="both"/>
              <w:rPr>
                <w:sz w:val="20"/>
                <w:szCs w:val="20"/>
              </w:rPr>
            </w:pPr>
            <w:r w:rsidRPr="00FF50A2">
              <w:rPr>
                <w:sz w:val="20"/>
                <w:szCs w:val="20"/>
              </w:rPr>
              <w:t xml:space="preserve">0,80 </w:t>
            </w:r>
          </w:p>
          <w:p w:rsidR="001D74B9" w:rsidRPr="00FF50A2" w:rsidRDefault="001D74B9" w:rsidP="002F7165">
            <w:pPr>
              <w:tabs>
                <w:tab w:val="left" w:pos="720"/>
              </w:tabs>
              <w:spacing w:line="360" w:lineRule="auto"/>
              <w:jc w:val="both"/>
              <w:rPr>
                <w:sz w:val="20"/>
                <w:szCs w:val="20"/>
              </w:rPr>
            </w:pPr>
            <w:r w:rsidRPr="00FF50A2">
              <w:rPr>
                <w:sz w:val="20"/>
                <w:szCs w:val="20"/>
              </w:rPr>
              <w:t>7</w:t>
            </w:r>
            <w:r w:rsidR="00502CF6" w:rsidRPr="00FF50A2">
              <w:rPr>
                <w:sz w:val="20"/>
                <w:szCs w:val="20"/>
              </w:rPr>
              <w:t xml:space="preserve"> </w:t>
            </w:r>
            <w:r w:rsidRPr="00FF50A2">
              <w:rPr>
                <w:sz w:val="20"/>
                <w:szCs w:val="20"/>
              </w:rPr>
              <w:t>мин - неудовлетворительный</w:t>
            </w:r>
          </w:p>
          <w:p w:rsidR="001D74B9" w:rsidRPr="00FF50A2" w:rsidRDefault="001D74B9" w:rsidP="002F7165">
            <w:pPr>
              <w:tabs>
                <w:tab w:val="left" w:pos="720"/>
              </w:tabs>
              <w:spacing w:line="360" w:lineRule="auto"/>
              <w:jc w:val="both"/>
              <w:rPr>
                <w:sz w:val="20"/>
                <w:szCs w:val="20"/>
              </w:rPr>
            </w:pPr>
            <w:r w:rsidRPr="00FF50A2">
              <w:rPr>
                <w:sz w:val="20"/>
                <w:szCs w:val="20"/>
              </w:rPr>
              <w:t>0,81</w:t>
            </w:r>
          </w:p>
          <w:p w:rsidR="001D74B9" w:rsidRPr="00FF50A2" w:rsidRDefault="001D74B9" w:rsidP="002F7165">
            <w:pPr>
              <w:tabs>
                <w:tab w:val="left" w:pos="720"/>
              </w:tabs>
              <w:spacing w:line="360" w:lineRule="auto"/>
              <w:jc w:val="both"/>
              <w:rPr>
                <w:sz w:val="20"/>
                <w:szCs w:val="20"/>
              </w:rPr>
            </w:pPr>
            <w:r w:rsidRPr="00FF50A2">
              <w:rPr>
                <w:sz w:val="20"/>
                <w:szCs w:val="20"/>
              </w:rPr>
              <w:t>И</w:t>
            </w:r>
            <w:r w:rsidR="0010196C" w:rsidRPr="00FF50A2">
              <w:rPr>
                <w:sz w:val="20"/>
                <w:szCs w:val="20"/>
              </w:rPr>
              <w:t>меются замечания,</w:t>
            </w:r>
            <w:r w:rsidRPr="00FF50A2">
              <w:rPr>
                <w:sz w:val="20"/>
                <w:szCs w:val="20"/>
              </w:rPr>
              <w:t xml:space="preserve"> не нарушающие правил продажи</w:t>
            </w:r>
          </w:p>
          <w:p w:rsidR="001D74B9" w:rsidRPr="00FF50A2" w:rsidRDefault="001D74B9" w:rsidP="002F7165">
            <w:pPr>
              <w:tabs>
                <w:tab w:val="left" w:pos="720"/>
              </w:tabs>
              <w:spacing w:line="360" w:lineRule="auto"/>
              <w:jc w:val="both"/>
              <w:rPr>
                <w:sz w:val="20"/>
                <w:szCs w:val="20"/>
              </w:rPr>
            </w:pPr>
            <w:r w:rsidRPr="00FF50A2">
              <w:rPr>
                <w:sz w:val="20"/>
                <w:szCs w:val="20"/>
              </w:rPr>
              <w:t>0,8</w:t>
            </w:r>
            <w:r w:rsidR="00502CF6" w:rsidRPr="00FF50A2">
              <w:rPr>
                <w:sz w:val="20"/>
                <w:szCs w:val="20"/>
              </w:rPr>
              <w:t>0</w:t>
            </w:r>
            <w:r w:rsidRPr="00FF50A2">
              <w:rPr>
                <w:sz w:val="20"/>
                <w:szCs w:val="20"/>
              </w:rPr>
              <w:t xml:space="preserve"> –</w:t>
            </w:r>
          </w:p>
          <w:p w:rsidR="001D74B9" w:rsidRPr="00FF50A2" w:rsidRDefault="001D74B9" w:rsidP="002F7165">
            <w:pPr>
              <w:tabs>
                <w:tab w:val="left" w:pos="720"/>
              </w:tabs>
              <w:spacing w:line="360" w:lineRule="auto"/>
              <w:jc w:val="both"/>
              <w:rPr>
                <w:sz w:val="20"/>
                <w:szCs w:val="20"/>
              </w:rPr>
            </w:pPr>
            <w:r w:rsidRPr="00FF50A2">
              <w:rPr>
                <w:sz w:val="20"/>
                <w:szCs w:val="20"/>
              </w:rPr>
              <w:t>Имеется замечание по выкладке товаров, оформлен. витрин</w:t>
            </w:r>
          </w:p>
          <w:p w:rsidR="001D74B9" w:rsidRPr="00FF50A2" w:rsidRDefault="001D74B9" w:rsidP="002F7165">
            <w:pPr>
              <w:tabs>
                <w:tab w:val="left" w:pos="720"/>
              </w:tabs>
              <w:spacing w:line="360" w:lineRule="auto"/>
              <w:jc w:val="both"/>
              <w:rPr>
                <w:sz w:val="20"/>
                <w:szCs w:val="20"/>
              </w:rPr>
            </w:pPr>
            <w:r w:rsidRPr="00FF50A2">
              <w:rPr>
                <w:sz w:val="20"/>
                <w:szCs w:val="20"/>
              </w:rPr>
              <w:t>0,89</w:t>
            </w:r>
          </w:p>
          <w:p w:rsidR="001D74B9" w:rsidRPr="00FF50A2" w:rsidRDefault="001D74B9" w:rsidP="002F7165">
            <w:pPr>
              <w:tabs>
                <w:tab w:val="left" w:pos="720"/>
              </w:tabs>
              <w:spacing w:line="360" w:lineRule="auto"/>
              <w:jc w:val="both"/>
              <w:rPr>
                <w:sz w:val="20"/>
                <w:szCs w:val="20"/>
              </w:rPr>
            </w:pPr>
            <w:r w:rsidRPr="00FF50A2">
              <w:rPr>
                <w:sz w:val="20"/>
                <w:szCs w:val="20"/>
              </w:rPr>
              <w:t>оценка 8 чел. и более</w:t>
            </w:r>
          </w:p>
          <w:p w:rsidR="001D74B9" w:rsidRPr="00FF50A2" w:rsidRDefault="001D74B9" w:rsidP="002F7165">
            <w:pPr>
              <w:tabs>
                <w:tab w:val="left" w:pos="720"/>
              </w:tabs>
              <w:spacing w:line="360" w:lineRule="auto"/>
              <w:jc w:val="both"/>
              <w:rPr>
                <w:sz w:val="20"/>
                <w:szCs w:val="20"/>
              </w:rPr>
            </w:pPr>
            <w:r w:rsidRPr="00FF50A2">
              <w:rPr>
                <w:sz w:val="20"/>
                <w:szCs w:val="20"/>
              </w:rPr>
              <w:t>0,8</w:t>
            </w:r>
            <w:r w:rsidR="00870254" w:rsidRPr="00FF50A2">
              <w:rPr>
                <w:sz w:val="20"/>
                <w:szCs w:val="20"/>
              </w:rPr>
              <w:t>5</w:t>
            </w:r>
          </w:p>
          <w:p w:rsidR="001D74B9" w:rsidRPr="00FF50A2" w:rsidRDefault="00502CF6" w:rsidP="002F7165">
            <w:pPr>
              <w:tabs>
                <w:tab w:val="left" w:pos="720"/>
              </w:tabs>
              <w:spacing w:line="360" w:lineRule="auto"/>
              <w:jc w:val="both"/>
              <w:rPr>
                <w:sz w:val="20"/>
                <w:szCs w:val="20"/>
              </w:rPr>
            </w:pPr>
            <w:r w:rsidRPr="00FF50A2">
              <w:rPr>
                <w:sz w:val="20"/>
                <w:szCs w:val="20"/>
              </w:rPr>
              <w:t>оценка 8 чел. и более</w:t>
            </w:r>
          </w:p>
        </w:tc>
      </w:tr>
    </w:tbl>
    <w:p w:rsidR="00502CF6" w:rsidRPr="00FF50A2" w:rsidRDefault="00502CF6" w:rsidP="009867CE">
      <w:pPr>
        <w:tabs>
          <w:tab w:val="left" w:pos="720"/>
        </w:tabs>
        <w:spacing w:line="360" w:lineRule="auto"/>
        <w:ind w:firstLine="709"/>
        <w:jc w:val="both"/>
      </w:pPr>
    </w:p>
    <w:p w:rsidR="00234822" w:rsidRPr="00FF50A2" w:rsidRDefault="00314F4A" w:rsidP="009867CE">
      <w:pPr>
        <w:tabs>
          <w:tab w:val="left" w:pos="720"/>
        </w:tabs>
        <w:spacing w:line="360" w:lineRule="auto"/>
        <w:ind w:firstLine="709"/>
        <w:jc w:val="both"/>
      </w:pPr>
      <w:r w:rsidRPr="00FF50A2">
        <w:t xml:space="preserve">Таким образом, </w:t>
      </w:r>
      <w:r w:rsidR="00234822" w:rsidRPr="00FF50A2">
        <w:t xml:space="preserve">экономические показатели свидетельствуют об удовлетворения покупательского спроса, а значит и об удовлетворительной организации торгового обслуживания в магазине «Тайга». </w:t>
      </w:r>
    </w:p>
    <w:p w:rsidR="00234822" w:rsidRPr="00FF50A2" w:rsidRDefault="005A23C0" w:rsidP="009867CE">
      <w:pPr>
        <w:tabs>
          <w:tab w:val="left" w:pos="720"/>
        </w:tabs>
        <w:spacing w:line="360" w:lineRule="auto"/>
        <w:ind w:firstLine="709"/>
        <w:jc w:val="both"/>
      </w:pPr>
      <w:r w:rsidRPr="00FF50A2">
        <w:t>В магазине «Тайга» реализация товаров увеличивается, а значит,</w:t>
      </w:r>
      <w:r w:rsidR="00141B4C" w:rsidRPr="00FF50A2">
        <w:t xml:space="preserve"> </w:t>
      </w:r>
      <w:r w:rsidRPr="00FF50A2">
        <w:t>удовлетворяется спрос покупателей, э</w:t>
      </w:r>
      <w:r w:rsidR="00314F4A" w:rsidRPr="00FF50A2">
        <w:t>то с положительной стороны характеризует торговую деятельность магазина, а также качество обслуживание, предоставляемое покупателям.</w:t>
      </w:r>
      <w:r w:rsidRPr="00FF50A2">
        <w:t xml:space="preserve"> Ускорение товарооборачиваемости по сравнению с планом на 0,02 дня высвободило средства, вложенные в товарные запасы в сумме 7,08 тыс.р. (353,88*(-0,02)), что говорит о положительной тенденции в развитии торгового предприятия.</w:t>
      </w:r>
      <w:r w:rsidR="00234822" w:rsidRPr="00FF50A2">
        <w:t xml:space="preserve"> В связи с тем, что темпы роста товарооборота (103,8%)</w:t>
      </w:r>
      <w:r w:rsidR="00141B4C" w:rsidRPr="00FF50A2">
        <w:t xml:space="preserve"> </w:t>
      </w:r>
      <w:r w:rsidR="00234822" w:rsidRPr="00FF50A2">
        <w:t>и поступления товара (104,0%) практически пропорциональны друг другу, магазин «Тайга» рационально формирует ассортиментную политику, учитывая спрос потребителей на товары, требования к качеству, упаковке, оказание дополнительных услуг. Это свидетельствует о высокой степени удовлетворения покупательского спроса на товары, реализуемые в магазине «Тайга». Предприятие формирует необходимый объем товарных запасов, стремится заблаговременно учесть конъюнктуру рынка. Это позволяет ему более полно ориентироваться на покупательский спрос и удовлетворять его.</w:t>
      </w:r>
    </w:p>
    <w:p w:rsidR="00166BF5" w:rsidRPr="00FF50A2" w:rsidRDefault="000E09DF" w:rsidP="009867CE">
      <w:pPr>
        <w:tabs>
          <w:tab w:val="left" w:pos="720"/>
        </w:tabs>
        <w:spacing w:line="360" w:lineRule="auto"/>
        <w:ind w:firstLine="709"/>
        <w:jc w:val="both"/>
      </w:pPr>
      <w:r w:rsidRPr="00FF50A2">
        <w:t>Проанализировав процесс</w:t>
      </w:r>
      <w:r w:rsidR="00141B4C" w:rsidRPr="00FF50A2">
        <w:t xml:space="preserve"> </w:t>
      </w:r>
      <w:r w:rsidRPr="00FF50A2">
        <w:t>обслуживания в магазине</w:t>
      </w:r>
      <w:r w:rsidR="00141B4C" w:rsidRPr="00FF50A2">
        <w:t xml:space="preserve"> </w:t>
      </w:r>
      <w:r w:rsidRPr="00FF50A2">
        <w:t xml:space="preserve">«Тайга» выявлено ряд проблем: </w:t>
      </w:r>
    </w:p>
    <w:p w:rsidR="002C06F4" w:rsidRPr="00FF50A2" w:rsidRDefault="002C06F4" w:rsidP="003F426D">
      <w:pPr>
        <w:numPr>
          <w:ilvl w:val="0"/>
          <w:numId w:val="46"/>
        </w:numPr>
        <w:tabs>
          <w:tab w:val="left" w:pos="720"/>
        </w:tabs>
        <w:spacing w:line="360" w:lineRule="auto"/>
        <w:ind w:left="0" w:firstLine="709"/>
        <w:jc w:val="both"/>
      </w:pPr>
      <w:r w:rsidRPr="00FF50A2">
        <w:t>магазин не оборудован местом для стоянки автомобилей и для подъезда автомашин с товарами</w:t>
      </w:r>
      <w:r w:rsidR="00BB6546" w:rsidRPr="00FF50A2">
        <w:t>;</w:t>
      </w:r>
    </w:p>
    <w:p w:rsidR="003647C9" w:rsidRPr="00FF50A2" w:rsidRDefault="00063440" w:rsidP="003F426D">
      <w:pPr>
        <w:numPr>
          <w:ilvl w:val="0"/>
          <w:numId w:val="46"/>
        </w:numPr>
        <w:tabs>
          <w:tab w:val="left" w:pos="720"/>
        </w:tabs>
        <w:spacing w:line="360" w:lineRule="auto"/>
        <w:ind w:left="0" w:firstLine="709"/>
        <w:jc w:val="both"/>
      </w:pPr>
      <w:r w:rsidRPr="00FF50A2">
        <w:t>возникает необходимость дополнения и обновления дополнительных услуг</w:t>
      </w:r>
    </w:p>
    <w:p w:rsidR="00063440" w:rsidRPr="00FF50A2" w:rsidRDefault="00063440" w:rsidP="003F426D">
      <w:pPr>
        <w:numPr>
          <w:ilvl w:val="0"/>
          <w:numId w:val="46"/>
        </w:numPr>
        <w:tabs>
          <w:tab w:val="left" w:pos="720"/>
        </w:tabs>
        <w:spacing w:line="360" w:lineRule="auto"/>
        <w:ind w:left="0" w:firstLine="709"/>
        <w:jc w:val="both"/>
      </w:pPr>
      <w:r w:rsidRPr="00FF50A2">
        <w:t xml:space="preserve">метода продаж </w:t>
      </w:r>
      <w:r w:rsidR="003647C9" w:rsidRPr="00FF50A2">
        <w:t xml:space="preserve">и режим работы магазина </w:t>
      </w:r>
      <w:r w:rsidRPr="00FF50A2">
        <w:t>не в полной мере удовлетворяет покупателей</w:t>
      </w:r>
    </w:p>
    <w:p w:rsidR="003647C9" w:rsidRPr="00FF50A2" w:rsidRDefault="003647C9" w:rsidP="003F426D">
      <w:pPr>
        <w:numPr>
          <w:ilvl w:val="0"/>
          <w:numId w:val="46"/>
        </w:numPr>
        <w:tabs>
          <w:tab w:val="left" w:pos="720"/>
        </w:tabs>
        <w:spacing w:line="360" w:lineRule="auto"/>
        <w:ind w:left="0" w:firstLine="709"/>
        <w:jc w:val="both"/>
      </w:pPr>
      <w:r w:rsidRPr="00FF50A2">
        <w:t>отсутствует торгов</w:t>
      </w:r>
      <w:r w:rsidR="004314DA" w:rsidRPr="00FF50A2">
        <w:t>ая</w:t>
      </w:r>
      <w:r w:rsidRPr="00FF50A2">
        <w:t xml:space="preserve"> реклам</w:t>
      </w:r>
      <w:r w:rsidR="004314DA" w:rsidRPr="00FF50A2">
        <w:t>а</w:t>
      </w:r>
      <w:r w:rsidRPr="00FF50A2">
        <w:t xml:space="preserve"> и</w:t>
      </w:r>
      <w:r w:rsidR="004314DA" w:rsidRPr="00FF50A2">
        <w:t xml:space="preserve"> недостаточно </w:t>
      </w:r>
      <w:r w:rsidRPr="00FF50A2">
        <w:t>информации для покупателей</w:t>
      </w:r>
    </w:p>
    <w:p w:rsidR="00BB6546" w:rsidRPr="00FF50A2" w:rsidRDefault="00063440" w:rsidP="009867CE">
      <w:pPr>
        <w:tabs>
          <w:tab w:val="left" w:pos="720"/>
        </w:tabs>
        <w:spacing w:line="360" w:lineRule="auto"/>
        <w:ind w:firstLine="709"/>
        <w:jc w:val="both"/>
      </w:pPr>
      <w:r w:rsidRPr="00FF50A2">
        <w:t xml:space="preserve">Решение этих проблем позволит улучшить экономические показатели </w:t>
      </w:r>
      <w:r w:rsidR="003647C9" w:rsidRPr="00FF50A2">
        <w:t>и повысить средний валовый доход по магазину «Тайга».</w:t>
      </w:r>
    </w:p>
    <w:p w:rsidR="00FE0FE3" w:rsidRPr="00FF50A2" w:rsidRDefault="002F7165"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FE0FE3" w:rsidRPr="00FF50A2">
        <w:rPr>
          <w:rFonts w:ascii="Times New Roman" w:hAnsi="Times New Roman" w:cs="Times New Roman"/>
          <w:sz w:val="28"/>
          <w:szCs w:val="28"/>
        </w:rPr>
        <w:t>3.</w:t>
      </w:r>
      <w:r w:rsidR="00141B4C" w:rsidRPr="00FF50A2">
        <w:rPr>
          <w:rFonts w:ascii="Times New Roman" w:hAnsi="Times New Roman" w:cs="Times New Roman"/>
          <w:sz w:val="28"/>
          <w:szCs w:val="28"/>
        </w:rPr>
        <w:t xml:space="preserve"> </w:t>
      </w:r>
      <w:r w:rsidR="00FE0FE3" w:rsidRPr="00FF50A2">
        <w:rPr>
          <w:rFonts w:ascii="Times New Roman" w:hAnsi="Times New Roman" w:cs="Times New Roman"/>
          <w:sz w:val="28"/>
          <w:szCs w:val="28"/>
        </w:rPr>
        <w:t>СОВЕРШЕНСТВОВАНИЕ ПРОЦЕССА ОБСЛУЖИВАНИЯ ПОК</w:t>
      </w:r>
      <w:r w:rsidR="006751AF" w:rsidRPr="00FF50A2">
        <w:rPr>
          <w:rFonts w:ascii="Times New Roman" w:hAnsi="Times New Roman" w:cs="Times New Roman"/>
          <w:sz w:val="28"/>
          <w:szCs w:val="28"/>
        </w:rPr>
        <w:t>У</w:t>
      </w:r>
      <w:r w:rsidR="00FE0FE3" w:rsidRPr="00FF50A2">
        <w:rPr>
          <w:rFonts w:ascii="Times New Roman" w:hAnsi="Times New Roman" w:cs="Times New Roman"/>
          <w:sz w:val="28"/>
          <w:szCs w:val="28"/>
        </w:rPr>
        <w:t xml:space="preserve">ПАТЕЛЕЙ В МАГАЗИНЕ </w:t>
      </w:r>
      <w:r w:rsidR="0017516D" w:rsidRPr="00FF50A2">
        <w:rPr>
          <w:rFonts w:ascii="Times New Roman" w:hAnsi="Times New Roman" w:cs="Times New Roman"/>
          <w:sz w:val="28"/>
          <w:szCs w:val="28"/>
        </w:rPr>
        <w:t>«ТАЙГА»</w:t>
      </w:r>
      <w:r w:rsidR="00FE0FE3" w:rsidRPr="00FF50A2">
        <w:rPr>
          <w:rFonts w:ascii="Times New Roman" w:hAnsi="Times New Roman" w:cs="Times New Roman"/>
          <w:sz w:val="28"/>
          <w:szCs w:val="28"/>
        </w:rPr>
        <w:t xml:space="preserve"> </w:t>
      </w:r>
    </w:p>
    <w:p w:rsidR="002F7165" w:rsidRPr="00FF50A2" w:rsidRDefault="002F7165" w:rsidP="009867CE">
      <w:pPr>
        <w:pStyle w:val="1"/>
        <w:tabs>
          <w:tab w:val="left" w:pos="720"/>
        </w:tabs>
        <w:spacing w:before="0" w:after="0" w:line="360" w:lineRule="auto"/>
        <w:ind w:firstLine="709"/>
        <w:jc w:val="both"/>
        <w:rPr>
          <w:rFonts w:ascii="Times New Roman" w:hAnsi="Times New Roman" w:cs="Times New Roman"/>
          <w:sz w:val="28"/>
          <w:szCs w:val="28"/>
        </w:rPr>
      </w:pPr>
    </w:p>
    <w:p w:rsidR="00FE0FE3" w:rsidRPr="00FF50A2" w:rsidRDefault="00FE0FE3"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 xml:space="preserve">3.1 </w:t>
      </w:r>
      <w:r w:rsidR="00F70E03" w:rsidRPr="00FF50A2">
        <w:rPr>
          <w:rFonts w:ascii="Times New Roman" w:hAnsi="Times New Roman" w:cs="Times New Roman"/>
          <w:sz w:val="28"/>
          <w:szCs w:val="28"/>
        </w:rPr>
        <w:t>Мероприятия</w:t>
      </w:r>
      <w:r w:rsidR="007D3FF7" w:rsidRPr="00FF50A2">
        <w:rPr>
          <w:rFonts w:ascii="Times New Roman" w:hAnsi="Times New Roman" w:cs="Times New Roman"/>
          <w:sz w:val="28"/>
          <w:szCs w:val="28"/>
        </w:rPr>
        <w:t>, направленные на повышение эффективности процесса обслуживания</w:t>
      </w:r>
      <w:r w:rsidR="00F70E03" w:rsidRPr="00FF50A2">
        <w:rPr>
          <w:rFonts w:ascii="Times New Roman" w:hAnsi="Times New Roman" w:cs="Times New Roman"/>
          <w:sz w:val="28"/>
          <w:szCs w:val="28"/>
        </w:rPr>
        <w:t xml:space="preserve"> </w:t>
      </w:r>
    </w:p>
    <w:p w:rsidR="002F7165" w:rsidRPr="00FF50A2" w:rsidRDefault="002F7165" w:rsidP="009867CE">
      <w:pPr>
        <w:tabs>
          <w:tab w:val="left" w:pos="720"/>
        </w:tabs>
        <w:spacing w:line="360" w:lineRule="auto"/>
        <w:ind w:firstLine="709"/>
        <w:jc w:val="both"/>
      </w:pPr>
    </w:p>
    <w:p w:rsidR="00FB58BE" w:rsidRPr="00FF50A2" w:rsidRDefault="00FB58BE" w:rsidP="009867CE">
      <w:pPr>
        <w:tabs>
          <w:tab w:val="left" w:pos="720"/>
        </w:tabs>
        <w:spacing w:line="360" w:lineRule="auto"/>
        <w:ind w:firstLine="709"/>
        <w:jc w:val="both"/>
      </w:pPr>
      <w:r w:rsidRPr="00FF50A2">
        <w:t xml:space="preserve">Для повышения эффективности процесса обслуживания </w:t>
      </w:r>
      <w:r w:rsidR="00AF628A" w:rsidRPr="00FF50A2">
        <w:t xml:space="preserve">покупателей </w:t>
      </w:r>
      <w:r w:rsidRPr="00FF50A2">
        <w:t>магазину «Тайга» необходимо постоянно изучать покупательский спрос, что поможет правильно и качественно организовать обслуживание покупателей.</w:t>
      </w:r>
    </w:p>
    <w:p w:rsidR="00FB58BE" w:rsidRPr="00FF50A2" w:rsidRDefault="00FB58BE" w:rsidP="009867CE">
      <w:pPr>
        <w:tabs>
          <w:tab w:val="left" w:pos="720"/>
        </w:tabs>
        <w:spacing w:line="360" w:lineRule="auto"/>
        <w:ind w:firstLine="709"/>
        <w:jc w:val="both"/>
      </w:pPr>
      <w:r w:rsidRPr="00FF50A2">
        <w:t>Для создания более комфортных условий для покупателей в перспективе в магазине «Тайга» необходимо использовать прогрессивный метод продажи, т.е. самообслуживание, т.к. площадь торгового зала позволяет внедрить метод самообслуживания, и все необходимое оборудование</w:t>
      </w:r>
      <w:r w:rsidR="00141B4C" w:rsidRPr="00FF50A2">
        <w:t xml:space="preserve"> </w:t>
      </w:r>
      <w:r w:rsidRPr="00FF50A2">
        <w:t>в магазине «Тайга»</w:t>
      </w:r>
      <w:r w:rsidR="00141B4C" w:rsidRPr="00FF50A2">
        <w:t xml:space="preserve"> </w:t>
      </w:r>
      <w:r w:rsidRPr="00FF50A2">
        <w:t>имеется.</w:t>
      </w:r>
      <w:r w:rsidR="00141B4C" w:rsidRPr="00FF50A2">
        <w:t xml:space="preserve"> </w:t>
      </w:r>
    </w:p>
    <w:p w:rsidR="0015111C" w:rsidRPr="00FF50A2" w:rsidRDefault="0015111C" w:rsidP="009867CE">
      <w:pPr>
        <w:tabs>
          <w:tab w:val="left" w:pos="720"/>
        </w:tabs>
        <w:spacing w:line="360" w:lineRule="auto"/>
        <w:ind w:firstLine="709"/>
        <w:jc w:val="both"/>
      </w:pPr>
      <w:r w:rsidRPr="00FF50A2">
        <w:t>Самообслуживание является завершением развития метода продажи с открытым доступом. При этом в магазине выставляется как можно более широкий ассортимент товаров, с тем, чтобы возбудить в покупателе, непосредственно рассматривающем товар, желание приобрести его, что облегчает, сбыт и увеличивает объем продаж. Это система продажи без продавца: покупатель выбирает, берет с полки и сам несет товары к кассе, расположенной у выхода из магазина, где он расплачивается за все свои покупки сразу.</w:t>
      </w:r>
    </w:p>
    <w:p w:rsidR="0015111C" w:rsidRPr="00FF50A2" w:rsidRDefault="0015111C" w:rsidP="009867CE">
      <w:pPr>
        <w:tabs>
          <w:tab w:val="left" w:pos="720"/>
        </w:tabs>
        <w:spacing w:line="360" w:lineRule="auto"/>
        <w:ind w:firstLine="709"/>
        <w:jc w:val="both"/>
      </w:pPr>
      <w:r w:rsidRPr="00FF50A2">
        <w:t>Система самообслуживания является самым удобным методом сбыта ходовых продовольственных товаров промышленного производства, получаемых в фабричной упаковке, при условии, что их продажа заранее обеспечена широкой рекламой или известностью марки. Самообслуживание получило распространение в розничной торговле в силу тех преимуществ, которые эта форма торговли предоставляет:</w:t>
      </w:r>
    </w:p>
    <w:p w:rsidR="0015111C" w:rsidRPr="00FF50A2" w:rsidRDefault="0015111C" w:rsidP="003F426D">
      <w:pPr>
        <w:numPr>
          <w:ilvl w:val="0"/>
          <w:numId w:val="34"/>
        </w:numPr>
        <w:tabs>
          <w:tab w:val="left" w:pos="720"/>
        </w:tabs>
        <w:spacing w:line="360" w:lineRule="auto"/>
        <w:ind w:left="0" w:firstLine="709"/>
        <w:jc w:val="both"/>
      </w:pPr>
      <w:r w:rsidRPr="00FF50A2">
        <w:t>Предпринимателю она позволяет увеличить объем продаж в результате повышения средней стоимости корзины покупателя, котор</w:t>
      </w:r>
      <w:r w:rsidR="00E93F10" w:rsidRPr="00FF50A2">
        <w:t>ые</w:t>
      </w:r>
      <w:r w:rsidRPr="00FF50A2">
        <w:t xml:space="preserve"> происходит благодаря увеличению числа так называемых импульсивных покупок</w:t>
      </w:r>
      <w:r w:rsidR="00E93F10" w:rsidRPr="00FF50A2">
        <w:t>.</w:t>
      </w:r>
    </w:p>
    <w:p w:rsidR="0015111C" w:rsidRPr="00FF50A2" w:rsidRDefault="0015111C" w:rsidP="003F426D">
      <w:pPr>
        <w:numPr>
          <w:ilvl w:val="0"/>
          <w:numId w:val="34"/>
        </w:numPr>
        <w:tabs>
          <w:tab w:val="left" w:pos="720"/>
        </w:tabs>
        <w:spacing w:line="360" w:lineRule="auto"/>
        <w:ind w:left="0" w:firstLine="709"/>
        <w:jc w:val="both"/>
      </w:pPr>
      <w:r w:rsidRPr="00FF50A2">
        <w:t>Кроме того, самообслуживание позволяет уменьшить расходы на содержание персонала и без особых трудностей справляться с наплывом покупателей в часы пик, предоставляя одни и тс же «услуги» всем покупателям,</w:t>
      </w:r>
    </w:p>
    <w:p w:rsidR="00E93F10" w:rsidRPr="00FF50A2" w:rsidRDefault="0015111C" w:rsidP="003F426D">
      <w:pPr>
        <w:numPr>
          <w:ilvl w:val="0"/>
          <w:numId w:val="34"/>
        </w:numPr>
        <w:tabs>
          <w:tab w:val="left" w:pos="720"/>
        </w:tabs>
        <w:spacing w:line="360" w:lineRule="auto"/>
        <w:ind w:left="0" w:firstLine="709"/>
        <w:jc w:val="both"/>
      </w:pPr>
      <w:r w:rsidRPr="00FF50A2">
        <w:t>Персонал магазина, не занимаясь более продажей товара, осуществляет его приемку и раскладку в контейнеры, следит за пополнением запасов на полках, в то</w:t>
      </w:r>
      <w:r w:rsidR="00BF1298" w:rsidRPr="00FF50A2">
        <w:t xml:space="preserve"> время как владелец магазина занимается вопросами маркетинга (ассортимент, цены и т.д.) и контролем над нормальной работой магазина. </w:t>
      </w:r>
      <w:r w:rsidRPr="00FF50A2">
        <w:t>Под импульсивными покупками подразумеваются такие покупки, которые покупатель не планирует заранее</w:t>
      </w:r>
      <w:r w:rsidR="00E93F10" w:rsidRPr="00FF50A2">
        <w:t>, не составляет их список,</w:t>
      </w:r>
      <w:r w:rsidRPr="00FF50A2">
        <w:t xml:space="preserve"> и о которых он не вспоминает.</w:t>
      </w:r>
    </w:p>
    <w:p w:rsidR="00E93F10" w:rsidRPr="00FF50A2" w:rsidRDefault="0015111C" w:rsidP="003F426D">
      <w:pPr>
        <w:numPr>
          <w:ilvl w:val="0"/>
          <w:numId w:val="34"/>
        </w:numPr>
        <w:tabs>
          <w:tab w:val="left" w:pos="720"/>
        </w:tabs>
        <w:spacing w:line="360" w:lineRule="auto"/>
        <w:ind w:left="0" w:firstLine="709"/>
        <w:jc w:val="both"/>
      </w:pPr>
      <w:r w:rsidRPr="00FF50A2">
        <w:t>Покупателям самообслуживание по</w:t>
      </w:r>
      <w:r w:rsidR="00E93F10" w:rsidRPr="00FF50A2">
        <w:t xml:space="preserve">зволяет производить покупки без </w:t>
      </w:r>
      <w:r w:rsidRPr="00FF50A2">
        <w:t>прямого давления со стороны продавца и без спешки</w:t>
      </w:r>
      <w:r w:rsidR="00E93F10" w:rsidRPr="00FF50A2">
        <w:t>.</w:t>
      </w:r>
      <w:r w:rsidRPr="00FF50A2">
        <w:t xml:space="preserve"> </w:t>
      </w:r>
      <w:r w:rsidR="00E93F10" w:rsidRPr="00FF50A2">
        <w:t>О</w:t>
      </w:r>
      <w:r w:rsidRPr="00FF50A2">
        <w:t>ни сами определяют скорость своих действий, могут пересмотреть уже сделанный выбор, перемещаясь вдоль полок и закупая сразу все необходимые им товары; тем самым они значительно экономят время</w:t>
      </w:r>
      <w:r w:rsidR="00E93F10" w:rsidRPr="00FF50A2">
        <w:t xml:space="preserve">. </w:t>
      </w:r>
    </w:p>
    <w:p w:rsidR="00E93F10" w:rsidRPr="00FF50A2" w:rsidRDefault="0015111C" w:rsidP="003F426D">
      <w:pPr>
        <w:numPr>
          <w:ilvl w:val="0"/>
          <w:numId w:val="34"/>
        </w:numPr>
        <w:tabs>
          <w:tab w:val="left" w:pos="720"/>
        </w:tabs>
        <w:spacing w:line="360" w:lineRule="auto"/>
        <w:ind w:left="0" w:firstLine="709"/>
        <w:jc w:val="both"/>
      </w:pPr>
      <w:r w:rsidRPr="00FF50A2">
        <w:t xml:space="preserve">Кроме того, покупатели пользуются преимуществами более богатого выбора товара, так как весь магазин превращается в витрину. </w:t>
      </w:r>
    </w:p>
    <w:p w:rsidR="0063664B" w:rsidRPr="00FF50A2" w:rsidRDefault="00AF0B70" w:rsidP="009867CE">
      <w:pPr>
        <w:tabs>
          <w:tab w:val="left" w:pos="720"/>
        </w:tabs>
        <w:spacing w:line="360" w:lineRule="auto"/>
        <w:ind w:firstLine="709"/>
        <w:jc w:val="both"/>
      </w:pPr>
      <w:r w:rsidRPr="00FF50A2">
        <w:t>Таким образом, самообслуживание измен</w:t>
      </w:r>
      <w:r w:rsidR="00DE7BEA" w:rsidRPr="00FF50A2">
        <w:t>и</w:t>
      </w:r>
      <w:r w:rsidRPr="00FF50A2">
        <w:t>т статус покупателя: из статичного и пассивного, когда он стоит в очереди перед прилавком, покупатель становится динамичным и активным, когда он перемещается по магазину</w:t>
      </w:r>
      <w:r w:rsidR="00141B4C" w:rsidRPr="00FF50A2">
        <w:t xml:space="preserve"> </w:t>
      </w:r>
      <w:r w:rsidRPr="00FF50A2">
        <w:t>и «собирает» продукты с полок.</w:t>
      </w:r>
      <w:r w:rsidR="0063664B" w:rsidRPr="00FF50A2">
        <w:t xml:space="preserve"> Дополнительные услуги, оказываемые покупателям, не будучи связаны с реализацией конкретного товара, тем не менее, создают более комфортные условия для осуществления процесса торгового обслуживания покупателей.</w:t>
      </w:r>
    </w:p>
    <w:p w:rsidR="00AF0B70" w:rsidRPr="00FF50A2" w:rsidRDefault="00AF0B70" w:rsidP="009867CE">
      <w:pPr>
        <w:tabs>
          <w:tab w:val="left" w:pos="720"/>
        </w:tabs>
        <w:spacing w:line="360" w:lineRule="auto"/>
        <w:ind w:firstLine="709"/>
        <w:jc w:val="both"/>
      </w:pPr>
      <w:r w:rsidRPr="00FF50A2">
        <w:t>Приняв решение о переходе в магазине «Тайга» на метод самообслуживания необходимо разработать</w:t>
      </w:r>
      <w:r w:rsidR="00141B4C" w:rsidRPr="00FF50A2">
        <w:t xml:space="preserve"> </w:t>
      </w:r>
      <w:r w:rsidRPr="00FF50A2">
        <w:t>программу стимулирования продаж в магазине «Тайга». Дирекции магазина предстоит принять решение об общей сумме ассигнований по основным составляющим программы стимулирования.</w:t>
      </w:r>
    </w:p>
    <w:p w:rsidR="00AC6FFE" w:rsidRPr="00FF50A2" w:rsidRDefault="00166DA7" w:rsidP="009867CE">
      <w:pPr>
        <w:tabs>
          <w:tab w:val="left" w:pos="720"/>
        </w:tabs>
        <w:spacing w:line="360" w:lineRule="auto"/>
        <w:ind w:firstLine="709"/>
        <w:jc w:val="both"/>
      </w:pPr>
      <w:r w:rsidRPr="00FF50A2">
        <w:t xml:space="preserve">Оценка результатов программы стимулирования продаж имеет решающее значение, однако ей редко уделяют должное внимание. </w:t>
      </w:r>
      <w:r w:rsidR="003042B8" w:rsidRPr="00FF50A2">
        <w:t>При оценке эффективности программы стимулирования</w:t>
      </w:r>
      <w:r w:rsidR="00141B4C" w:rsidRPr="00FF50A2">
        <w:t xml:space="preserve"> </w:t>
      </w:r>
      <w:r w:rsidRPr="00FF50A2">
        <w:t xml:space="preserve">используется метод сравнения показателей сбыта до, в ходе и после проведения программы стимулирования. </w:t>
      </w:r>
    </w:p>
    <w:p w:rsidR="00AC6FFE" w:rsidRPr="00FF50A2" w:rsidRDefault="00166DA7" w:rsidP="009867CE">
      <w:pPr>
        <w:tabs>
          <w:tab w:val="left" w:pos="720"/>
        </w:tabs>
        <w:spacing w:line="360" w:lineRule="auto"/>
        <w:ind w:firstLine="709"/>
        <w:jc w:val="both"/>
      </w:pPr>
      <w:r w:rsidRPr="00FF50A2">
        <w:t xml:space="preserve">Данные о потребительской панели покажут, какие именно группы лиц откликнулись на программу стимулирования. Когда необходимо получить дополнительную информацию, можно провести опросы потребителей, чтобы выяснить, многие ли из них припоминают компанию стимулирования, что они думали в момент ее проведения, многие ли воспользовались предлагаемыми выгодами, как сказалась она на их последующем покупательском поведении в части выбора марок. </w:t>
      </w:r>
    </w:p>
    <w:p w:rsidR="00166DA7" w:rsidRPr="00FF50A2" w:rsidRDefault="00166DA7" w:rsidP="009867CE">
      <w:pPr>
        <w:tabs>
          <w:tab w:val="left" w:pos="720"/>
        </w:tabs>
        <w:spacing w:line="360" w:lineRule="auto"/>
        <w:ind w:firstLine="709"/>
        <w:jc w:val="both"/>
      </w:pPr>
      <w:r w:rsidRPr="00FF50A2">
        <w:t>Мероприятия по стимулированию сбыта можно оценивать и посредством проведения экспериментов, в ходе которых измеряют ценностную значимость стимула, длительность его действия и средства распространения информации о нем.</w:t>
      </w:r>
    </w:p>
    <w:p w:rsidR="00166DA7" w:rsidRPr="00FF50A2" w:rsidRDefault="00166DA7" w:rsidP="009867CE">
      <w:pPr>
        <w:tabs>
          <w:tab w:val="left" w:pos="720"/>
        </w:tabs>
        <w:spacing w:line="360" w:lineRule="auto"/>
        <w:ind w:firstLine="709"/>
        <w:jc w:val="both"/>
      </w:pPr>
      <w:r w:rsidRPr="00FF50A2">
        <w:t>Ясно, что стимулирование продаж играет важную роль в рамках комплекса стимулирования в целом. Его использование требует четкой постановки задач, выбора подходящих средств, разработки программ действий, предварительного опробования ее, претворения в жизнь и оценки достигнутых результатов.</w:t>
      </w:r>
    </w:p>
    <w:p w:rsidR="00DF755B" w:rsidRPr="00FF50A2" w:rsidRDefault="00DF755B" w:rsidP="009867CE">
      <w:pPr>
        <w:tabs>
          <w:tab w:val="left" w:pos="720"/>
        </w:tabs>
        <w:spacing w:line="360" w:lineRule="auto"/>
        <w:ind w:firstLine="709"/>
        <w:jc w:val="both"/>
      </w:pPr>
      <w:r w:rsidRPr="00FF50A2">
        <w:t xml:space="preserve">Стимулирование сбыта </w:t>
      </w:r>
      <w:r w:rsidR="008733B6" w:rsidRPr="00FF50A2">
        <w:t xml:space="preserve">в магазине «Тайга» </w:t>
      </w:r>
      <w:r w:rsidRPr="00FF50A2">
        <w:t>представляет собой использование многообразных средств стимулирующего воздействия, призванных ускорить или усилить ответную реакцию рынка. Деятельность по разработке программы стимулирования сбыта состоит из нескольких этапов.</w:t>
      </w:r>
    </w:p>
    <w:p w:rsidR="00DF755B" w:rsidRPr="00FF50A2" w:rsidRDefault="00DF755B" w:rsidP="009867CE">
      <w:pPr>
        <w:tabs>
          <w:tab w:val="left" w:pos="720"/>
        </w:tabs>
        <w:spacing w:line="360" w:lineRule="auto"/>
        <w:ind w:firstLine="709"/>
        <w:jc w:val="both"/>
      </w:pPr>
      <w:r w:rsidRPr="00FF50A2">
        <w:t xml:space="preserve">На первом </w:t>
      </w:r>
      <w:r w:rsidR="008733B6" w:rsidRPr="00FF50A2">
        <w:t>устанавливаются</w:t>
      </w:r>
      <w:r w:rsidRPr="00FF50A2">
        <w:t xml:space="preserve"> цели стимулирования. Стимулирование продаж имеет многоцелевую направленность. Выбор цели зависит от объекта предстоящего воздействия, к которым относятся потребитель, розничный торговец и собственный торговый персонал фирмы.</w:t>
      </w:r>
      <w:r w:rsidR="008733B6" w:rsidRPr="00FF50A2">
        <w:t xml:space="preserve"> </w:t>
      </w:r>
      <w:r w:rsidRPr="00FF50A2">
        <w:t>Цели стимулирования можно разделить: стратегические, специфические и разовые, в зависимости от масштаба.</w:t>
      </w:r>
    </w:p>
    <w:p w:rsidR="00DF755B" w:rsidRPr="00FF50A2" w:rsidRDefault="008733B6" w:rsidP="009867CE">
      <w:pPr>
        <w:tabs>
          <w:tab w:val="left" w:pos="720"/>
        </w:tabs>
        <w:spacing w:line="360" w:lineRule="auto"/>
        <w:ind w:firstLine="709"/>
        <w:jc w:val="both"/>
      </w:pPr>
      <w:r w:rsidRPr="00FF50A2">
        <w:t>В магазине «Тайга» п</w:t>
      </w:r>
      <w:r w:rsidR="008C195B" w:rsidRPr="00FF50A2">
        <w:t>рименяют</w:t>
      </w:r>
      <w:r w:rsidR="00DF755B" w:rsidRPr="00FF50A2">
        <w:t xml:space="preserve"> два</w:t>
      </w:r>
      <w:r w:rsidR="00141B4C" w:rsidRPr="00FF50A2">
        <w:t xml:space="preserve"> </w:t>
      </w:r>
      <w:r w:rsidR="00DF755B" w:rsidRPr="00FF50A2">
        <w:t xml:space="preserve">средства стимулирования натурой: премии и образцы. </w:t>
      </w:r>
    </w:p>
    <w:p w:rsidR="00DF755B" w:rsidRPr="00FF50A2" w:rsidRDefault="00DF755B" w:rsidP="009867CE">
      <w:pPr>
        <w:tabs>
          <w:tab w:val="left" w:pos="720"/>
        </w:tabs>
        <w:spacing w:line="360" w:lineRule="auto"/>
        <w:ind w:firstLine="709"/>
        <w:jc w:val="both"/>
      </w:pPr>
      <w:r w:rsidRPr="00FF50A2">
        <w:t xml:space="preserve">Активное предложение - это все виды стимулирования, которые требуют активного и избирательного участия потребителя. </w:t>
      </w:r>
      <w:r w:rsidR="008C195B" w:rsidRPr="00FF50A2">
        <w:t>Применяются</w:t>
      </w:r>
      <w:r w:rsidRPr="00FF50A2">
        <w:t xml:space="preserve"> две обобщенные операции по стимулированию потребителя, имеющие в своей основе этот принцип:</w:t>
      </w:r>
    </w:p>
    <w:p w:rsidR="00DF755B" w:rsidRPr="00FF50A2" w:rsidRDefault="00DF755B" w:rsidP="003F426D">
      <w:pPr>
        <w:numPr>
          <w:ilvl w:val="0"/>
          <w:numId w:val="35"/>
        </w:numPr>
        <w:tabs>
          <w:tab w:val="left" w:pos="720"/>
        </w:tabs>
        <w:spacing w:line="360" w:lineRule="auto"/>
        <w:ind w:left="0" w:firstLine="709"/>
        <w:jc w:val="both"/>
      </w:pPr>
      <w:r w:rsidRPr="00FF50A2">
        <w:t>Конкурсы, которые требуют от потребителя наблюдательности, сообразительности или смекалки, но которые никоим образом не делают ставку на игру случая;</w:t>
      </w:r>
    </w:p>
    <w:p w:rsidR="00DF755B" w:rsidRPr="00FF50A2" w:rsidRDefault="00DF755B" w:rsidP="003F426D">
      <w:pPr>
        <w:numPr>
          <w:ilvl w:val="0"/>
          <w:numId w:val="35"/>
        </w:numPr>
        <w:tabs>
          <w:tab w:val="left" w:pos="720"/>
        </w:tabs>
        <w:spacing w:line="360" w:lineRule="auto"/>
        <w:ind w:left="0" w:firstLine="709"/>
        <w:jc w:val="both"/>
      </w:pPr>
      <w:r w:rsidRPr="00FF50A2">
        <w:t>Лотереи и игры, в которых можно принять участие, не делая покупок, и которые полностью или частично основаны на игре случая.</w:t>
      </w:r>
    </w:p>
    <w:p w:rsidR="00DF755B" w:rsidRPr="00FF50A2" w:rsidRDefault="00DF755B" w:rsidP="009867CE">
      <w:pPr>
        <w:tabs>
          <w:tab w:val="left" w:pos="720"/>
        </w:tabs>
        <w:spacing w:line="360" w:lineRule="auto"/>
        <w:ind w:firstLine="709"/>
        <w:jc w:val="both"/>
      </w:pPr>
      <w:r w:rsidRPr="00FF50A2">
        <w:t xml:space="preserve">Главной задачей стимулирования является воздействие на потребителя и упрощение процесса продажи. Но прежде, чем дойти до предполагаемого адресата, оно должно быть принято и хорошо представлено торговой сетью. Отсюда возникает необходимость постоянного проведения специальных операций по мотивации и стимулированию торговой сети. Приемы операций </w:t>
      </w:r>
      <w:r w:rsidR="00836676" w:rsidRPr="00FF50A2">
        <w:t>«</w:t>
      </w:r>
      <w:r w:rsidRPr="00FF50A2">
        <w:t>стимулирование - торговый посредник</w:t>
      </w:r>
      <w:r w:rsidR="00836676" w:rsidRPr="00FF50A2">
        <w:t>»</w:t>
      </w:r>
      <w:r w:rsidRPr="00FF50A2">
        <w:t xml:space="preserve"> можно разделить на две группы: финансовые льготы и льготы в натуральном выражении.</w:t>
      </w:r>
    </w:p>
    <w:p w:rsidR="00DF755B" w:rsidRPr="00FF50A2" w:rsidRDefault="00DF755B" w:rsidP="009867CE">
      <w:pPr>
        <w:tabs>
          <w:tab w:val="left" w:pos="720"/>
        </w:tabs>
        <w:spacing w:line="360" w:lineRule="auto"/>
        <w:ind w:firstLine="709"/>
        <w:jc w:val="both"/>
      </w:pPr>
      <w:r w:rsidRPr="00FF50A2">
        <w:t xml:space="preserve">При разработке комплексной программы стимулирования </w:t>
      </w:r>
      <w:r w:rsidR="008C195B" w:rsidRPr="00FF50A2">
        <w:t>в магазине «Тайга»</w:t>
      </w:r>
      <w:r w:rsidRPr="00FF50A2">
        <w:t xml:space="preserve">, </w:t>
      </w:r>
      <w:r w:rsidR="008C195B" w:rsidRPr="00FF50A2">
        <w:t>решается какое</w:t>
      </w:r>
      <w:r w:rsidRPr="00FF50A2">
        <w:t xml:space="preserve"> интенсивное стимулирование применить, как долго оно будет длиться, когда начнется и какие средства следует выделить на ее проведение.</w:t>
      </w:r>
    </w:p>
    <w:p w:rsidR="00DF755B" w:rsidRPr="00FF50A2" w:rsidRDefault="008733B6" w:rsidP="009867CE">
      <w:pPr>
        <w:tabs>
          <w:tab w:val="left" w:pos="720"/>
        </w:tabs>
        <w:spacing w:line="360" w:lineRule="auto"/>
        <w:ind w:firstLine="709"/>
        <w:jc w:val="both"/>
      </w:pPr>
      <w:r w:rsidRPr="00FF50A2">
        <w:t>В</w:t>
      </w:r>
      <w:r w:rsidR="00DF755B" w:rsidRPr="00FF50A2">
        <w:t xml:space="preserve">се используемые средства стимулирования сбыта предварительно </w:t>
      </w:r>
      <w:r w:rsidRPr="00FF50A2">
        <w:t>тестируются, для того чтобы убедиться</w:t>
      </w:r>
      <w:r w:rsidR="00DF755B" w:rsidRPr="00FF50A2">
        <w:t xml:space="preserve">, что они подходят и обеспечивают необходимые стимулы. </w:t>
      </w:r>
    </w:p>
    <w:p w:rsidR="00DF755B" w:rsidRPr="00FF50A2" w:rsidRDefault="00DF755B" w:rsidP="009867CE">
      <w:pPr>
        <w:tabs>
          <w:tab w:val="left" w:pos="720"/>
        </w:tabs>
        <w:spacing w:line="360" w:lineRule="auto"/>
        <w:ind w:firstLine="709"/>
        <w:jc w:val="both"/>
      </w:pPr>
      <w:r w:rsidRPr="00FF50A2">
        <w:t xml:space="preserve">Контроль </w:t>
      </w:r>
      <w:r w:rsidR="00836676" w:rsidRPr="00FF50A2">
        <w:t xml:space="preserve">над </w:t>
      </w:r>
      <w:r w:rsidRPr="00FF50A2">
        <w:t xml:space="preserve">стимулированием </w:t>
      </w:r>
      <w:r w:rsidR="008733B6" w:rsidRPr="00FF50A2">
        <w:t>осуществляется</w:t>
      </w:r>
      <w:r w:rsidRPr="00FF50A2">
        <w:t xml:space="preserve"> до, во время и после его проведения. </w:t>
      </w:r>
    </w:p>
    <w:p w:rsidR="00DF755B" w:rsidRPr="00FF50A2" w:rsidRDefault="00DF755B" w:rsidP="009867CE">
      <w:pPr>
        <w:tabs>
          <w:tab w:val="left" w:pos="720"/>
        </w:tabs>
        <w:spacing w:line="360" w:lineRule="auto"/>
        <w:ind w:firstLine="709"/>
        <w:jc w:val="both"/>
      </w:pPr>
      <w:r w:rsidRPr="00FF50A2">
        <w:t xml:space="preserve">При оценке результатов программы стимулирования сбыта </w:t>
      </w:r>
      <w:r w:rsidR="008733B6" w:rsidRPr="00FF50A2">
        <w:t xml:space="preserve">сравнивают </w:t>
      </w:r>
      <w:r w:rsidRPr="00FF50A2">
        <w:t xml:space="preserve">факторы, которые отличаются стабильностью и постоянством, при этом </w:t>
      </w:r>
      <w:r w:rsidR="00C11CCB" w:rsidRPr="00FF50A2">
        <w:t>сопоставляют</w:t>
      </w:r>
      <w:r w:rsidRPr="00FF50A2">
        <w:t xml:space="preserve"> с группой магазинов, находящихся в зоне, свободной от стимулирования. Следует также</w:t>
      </w:r>
      <w:r w:rsidR="00141B4C" w:rsidRPr="00FF50A2">
        <w:t xml:space="preserve"> </w:t>
      </w:r>
      <w:r w:rsidRPr="00FF50A2">
        <w:t xml:space="preserve">принимать во внимание действия конкурентов во время проведения стимулирования. </w:t>
      </w:r>
    </w:p>
    <w:p w:rsidR="003C4B9D" w:rsidRPr="00FF50A2" w:rsidRDefault="003C4B9D" w:rsidP="009867CE">
      <w:pPr>
        <w:tabs>
          <w:tab w:val="left" w:pos="720"/>
        </w:tabs>
        <w:spacing w:line="360" w:lineRule="auto"/>
        <w:ind w:firstLine="709"/>
        <w:jc w:val="both"/>
      </w:pPr>
      <w:r w:rsidRPr="00FF50A2">
        <w:t xml:space="preserve">В своей деятельности по стимулированию продаж </w:t>
      </w:r>
      <w:r w:rsidR="00A12EAA" w:rsidRPr="00FF50A2">
        <w:t xml:space="preserve">магазин </w:t>
      </w:r>
      <w:r w:rsidR="008C195B" w:rsidRPr="00FF50A2">
        <w:t xml:space="preserve">«Тайга» </w:t>
      </w:r>
      <w:r w:rsidRPr="00FF50A2">
        <w:t>ставит задачу – поощрение более интенсивного потребления товара; побуждение лиц, не пробовавших товар, опробовать его; привлечь к нему тех, кто покупает товар конкурентов.</w:t>
      </w:r>
    </w:p>
    <w:p w:rsidR="003C4B9D" w:rsidRPr="00FF50A2" w:rsidRDefault="003C4B9D" w:rsidP="009867CE">
      <w:pPr>
        <w:pStyle w:val="22"/>
        <w:tabs>
          <w:tab w:val="left" w:pos="720"/>
        </w:tabs>
        <w:spacing w:after="0" w:line="360" w:lineRule="auto"/>
        <w:ind w:firstLine="709"/>
        <w:jc w:val="both"/>
      </w:pPr>
      <w:r w:rsidRPr="00FF50A2">
        <w:t xml:space="preserve">Для достижения поставленных задач </w:t>
      </w:r>
      <w:r w:rsidR="008C195B" w:rsidRPr="00FF50A2">
        <w:t>магазин «Тайга»</w:t>
      </w:r>
      <w:r w:rsidRPr="00FF50A2">
        <w:t xml:space="preserve"> </w:t>
      </w:r>
      <w:r w:rsidR="004314DA" w:rsidRPr="00FF50A2">
        <w:t>необходимо использовать</w:t>
      </w:r>
      <w:r w:rsidRPr="00FF50A2">
        <w:t xml:space="preserve"> методы стимулирования продаж товара:</w:t>
      </w:r>
    </w:p>
    <w:p w:rsidR="003C4B9D" w:rsidRPr="00FF50A2" w:rsidRDefault="004314DA" w:rsidP="003F426D">
      <w:pPr>
        <w:numPr>
          <w:ilvl w:val="0"/>
          <w:numId w:val="13"/>
        </w:numPr>
        <w:tabs>
          <w:tab w:val="left" w:pos="720"/>
        </w:tabs>
        <w:spacing w:line="360" w:lineRule="auto"/>
        <w:ind w:left="0" w:firstLine="709"/>
        <w:jc w:val="both"/>
      </w:pPr>
      <w:r w:rsidRPr="00FF50A2">
        <w:t>Ф</w:t>
      </w:r>
      <w:r w:rsidR="003C4B9D" w:rsidRPr="00FF50A2">
        <w:t>ас</w:t>
      </w:r>
      <w:r w:rsidRPr="00FF50A2">
        <w:t xml:space="preserve">овать </w:t>
      </w:r>
      <w:r w:rsidR="003042B8" w:rsidRPr="00FF50A2">
        <w:t>товар</w:t>
      </w:r>
      <w:r w:rsidR="003C4B9D" w:rsidRPr="00FF50A2">
        <w:t xml:space="preserve"> в полиэтиленовую</w:t>
      </w:r>
      <w:r w:rsidR="00C11CCB" w:rsidRPr="00FF50A2">
        <w:t xml:space="preserve"> цветную</w:t>
      </w:r>
      <w:r w:rsidR="003C4B9D" w:rsidRPr="00FF50A2">
        <w:t xml:space="preserve"> упаковку</w:t>
      </w:r>
      <w:r w:rsidR="003042B8" w:rsidRPr="00FF50A2">
        <w:t>.</w:t>
      </w:r>
      <w:r w:rsidR="003C4B9D" w:rsidRPr="00FF50A2">
        <w:t xml:space="preserve"> Хотя такое производство упаковки и </w:t>
      </w:r>
      <w:r w:rsidR="00A374BC" w:rsidRPr="00FF50A2">
        <w:t>затратное</w:t>
      </w:r>
      <w:r w:rsidR="003C4B9D" w:rsidRPr="00FF50A2">
        <w:t xml:space="preserve"> для фирмы, но в конечном итоге это оправдывает себя, так как качественная, красочная, стильная упаковка привлекает внимание покупателей и обеспечивает их удовлетворенность.</w:t>
      </w:r>
    </w:p>
    <w:p w:rsidR="003C4B9D" w:rsidRPr="00FF50A2" w:rsidRDefault="003C4B9D" w:rsidP="003F426D">
      <w:pPr>
        <w:numPr>
          <w:ilvl w:val="0"/>
          <w:numId w:val="13"/>
        </w:numPr>
        <w:tabs>
          <w:tab w:val="left" w:pos="720"/>
        </w:tabs>
        <w:spacing w:line="360" w:lineRule="auto"/>
        <w:ind w:left="0" w:firstLine="709"/>
        <w:jc w:val="both"/>
      </w:pPr>
      <w:r w:rsidRPr="00FF50A2">
        <w:t xml:space="preserve">При фасовке </w:t>
      </w:r>
      <w:r w:rsidR="00C11CCB" w:rsidRPr="00FF50A2">
        <w:t>товара</w:t>
      </w:r>
      <w:r w:rsidRPr="00FF50A2">
        <w:t xml:space="preserve"> </w:t>
      </w:r>
      <w:r w:rsidR="004314DA" w:rsidRPr="00FF50A2">
        <w:t xml:space="preserve">можно </w:t>
      </w:r>
      <w:r w:rsidRPr="00FF50A2">
        <w:t>вкладыва</w:t>
      </w:r>
      <w:r w:rsidR="004314DA" w:rsidRPr="00FF50A2">
        <w:t>ть</w:t>
      </w:r>
      <w:r w:rsidRPr="00FF50A2">
        <w:t xml:space="preserve"> в упаковку купоны на право 5% скидки при последующем приобретении товара</w:t>
      </w:r>
      <w:r w:rsidR="00C11CCB" w:rsidRPr="00FF50A2">
        <w:t xml:space="preserve">. </w:t>
      </w:r>
      <w:r w:rsidR="004314DA" w:rsidRPr="00FF50A2">
        <w:t>Э</w:t>
      </w:r>
      <w:r w:rsidRPr="00FF50A2">
        <w:t>ффективность данного способа наиболее высокая – 18% погашенных купонов.</w:t>
      </w:r>
    </w:p>
    <w:p w:rsidR="003C4B9D" w:rsidRPr="00FF50A2" w:rsidRDefault="004314DA" w:rsidP="003F426D">
      <w:pPr>
        <w:numPr>
          <w:ilvl w:val="0"/>
          <w:numId w:val="13"/>
        </w:numPr>
        <w:tabs>
          <w:tab w:val="left" w:pos="720"/>
        </w:tabs>
        <w:spacing w:line="360" w:lineRule="auto"/>
        <w:ind w:left="0" w:firstLine="709"/>
        <w:jc w:val="both"/>
      </w:pPr>
      <w:r w:rsidRPr="00FF50A2">
        <w:t>Практиковать</w:t>
      </w:r>
      <w:r w:rsidR="003C4B9D" w:rsidRPr="00FF50A2">
        <w:t xml:space="preserve"> </w:t>
      </w:r>
      <w:r w:rsidR="00C11CCB" w:rsidRPr="00FF50A2">
        <w:t>дегустацию новых товаров</w:t>
      </w:r>
      <w:r w:rsidR="003C4B9D" w:rsidRPr="00FF50A2">
        <w:t>. Потенциальным покупателям предлагается попробовать продукцию</w:t>
      </w:r>
      <w:r w:rsidR="00141B4C" w:rsidRPr="00FF50A2">
        <w:t xml:space="preserve"> </w:t>
      </w:r>
      <w:r w:rsidR="00C11CCB" w:rsidRPr="00FF50A2">
        <w:t>фирм</w:t>
      </w:r>
      <w:r w:rsidR="003C4B9D" w:rsidRPr="00FF50A2">
        <w:t>, также предлагается чай. После дегустации покупатель делится своим мнением относительно вкуса, качества продукции с продавцом, высказывает свои рекомендации, которые затем учитываются руководством фирмы</w:t>
      </w:r>
      <w:r w:rsidR="00C11CCB" w:rsidRPr="00FF50A2">
        <w:t>- производителя</w:t>
      </w:r>
      <w:r w:rsidR="003C4B9D" w:rsidRPr="00FF50A2">
        <w:t>.</w:t>
      </w:r>
    </w:p>
    <w:p w:rsidR="003C4B9D" w:rsidRPr="00FF50A2" w:rsidRDefault="003C4B9D" w:rsidP="003F426D">
      <w:pPr>
        <w:numPr>
          <w:ilvl w:val="0"/>
          <w:numId w:val="13"/>
        </w:numPr>
        <w:tabs>
          <w:tab w:val="left" w:pos="720"/>
        </w:tabs>
        <w:spacing w:line="360" w:lineRule="auto"/>
        <w:ind w:left="0" w:firstLine="709"/>
        <w:jc w:val="both"/>
      </w:pPr>
      <w:r w:rsidRPr="00FF50A2">
        <w:t xml:space="preserve">На упаковках </w:t>
      </w:r>
      <w:r w:rsidR="00C11CCB" w:rsidRPr="00FF50A2">
        <w:t>товара магазин «Тайга»</w:t>
      </w:r>
      <w:r w:rsidRPr="00FF50A2">
        <w:t xml:space="preserve"> помест</w:t>
      </w:r>
      <w:r w:rsidR="004314DA" w:rsidRPr="00FF50A2">
        <w:t>ить</w:t>
      </w:r>
      <w:r w:rsidRPr="00FF50A2">
        <w:t xml:space="preserve"> условие, согласно которому покупатель, который соберет 10 </w:t>
      </w:r>
      <w:r w:rsidR="000224B1" w:rsidRPr="00FF50A2">
        <w:t>этикеток</w:t>
      </w:r>
      <w:r w:rsidRPr="00FF50A2">
        <w:t xml:space="preserve"> от </w:t>
      </w:r>
      <w:r w:rsidR="00C11CCB" w:rsidRPr="00FF50A2">
        <w:t>данного товара</w:t>
      </w:r>
      <w:r w:rsidR="0073219F" w:rsidRPr="00FF50A2">
        <w:t>,</w:t>
      </w:r>
      <w:r w:rsidRPr="00FF50A2">
        <w:t xml:space="preserve"> имеет право получить одну упаковку </w:t>
      </w:r>
      <w:r w:rsidR="00C11CCB" w:rsidRPr="00FF50A2">
        <w:t>этого же товара</w:t>
      </w:r>
      <w:r w:rsidR="00141B4C" w:rsidRPr="00FF50A2">
        <w:t xml:space="preserve"> </w:t>
      </w:r>
      <w:r w:rsidRPr="00FF50A2">
        <w:t>бесплатно.</w:t>
      </w:r>
    </w:p>
    <w:p w:rsidR="000224B1" w:rsidRPr="00FF50A2" w:rsidRDefault="00947B7F" w:rsidP="003F426D">
      <w:pPr>
        <w:numPr>
          <w:ilvl w:val="0"/>
          <w:numId w:val="13"/>
        </w:numPr>
        <w:tabs>
          <w:tab w:val="left" w:pos="720"/>
        </w:tabs>
        <w:spacing w:line="360" w:lineRule="auto"/>
        <w:ind w:left="0" w:firstLine="709"/>
        <w:jc w:val="both"/>
      </w:pPr>
      <w:r w:rsidRPr="00FF50A2">
        <w:t>П</w:t>
      </w:r>
      <w:r w:rsidR="003C4B9D" w:rsidRPr="00FF50A2">
        <w:t>ериодически</w:t>
      </w:r>
      <w:r w:rsidR="000224B1" w:rsidRPr="00FF50A2">
        <w:t>, примерно 1 раз в 3 месяца,</w:t>
      </w:r>
      <w:r w:rsidR="003C4B9D" w:rsidRPr="00FF50A2">
        <w:t xml:space="preserve"> выпуска</w:t>
      </w:r>
      <w:r w:rsidRPr="00FF50A2">
        <w:t>ть</w:t>
      </w:r>
      <w:r w:rsidR="003C4B9D" w:rsidRPr="00FF50A2">
        <w:t xml:space="preserve"> </w:t>
      </w:r>
      <w:r w:rsidR="000224B1" w:rsidRPr="00FF50A2">
        <w:t>в продажу товар</w:t>
      </w:r>
      <w:r w:rsidR="003C4B9D" w:rsidRPr="00FF50A2">
        <w:t xml:space="preserve"> в льготной упаковке, то есть цены остаются прежними, а вес продукции в упаковке увеличивается на 50 – 100 грамм. У покупателя создается иллюзия частичной бесплатности продукта, однако здесь выигрывает </w:t>
      </w:r>
      <w:r w:rsidR="000224B1" w:rsidRPr="00FF50A2">
        <w:t>магазин</w:t>
      </w:r>
      <w:r w:rsidR="003C4B9D" w:rsidRPr="00FF50A2">
        <w:t xml:space="preserve"> за счет увеличения своего оборота.</w:t>
      </w:r>
    </w:p>
    <w:p w:rsidR="003C4B9D" w:rsidRPr="00FF50A2" w:rsidRDefault="00947B7F" w:rsidP="003F426D">
      <w:pPr>
        <w:numPr>
          <w:ilvl w:val="0"/>
          <w:numId w:val="13"/>
        </w:numPr>
        <w:tabs>
          <w:tab w:val="left" w:pos="720"/>
        </w:tabs>
        <w:spacing w:line="360" w:lineRule="auto"/>
        <w:ind w:left="0" w:firstLine="709"/>
        <w:jc w:val="both"/>
      </w:pPr>
      <w:r w:rsidRPr="00FF50A2">
        <w:t>П</w:t>
      </w:r>
      <w:r w:rsidR="003C4B9D" w:rsidRPr="00FF50A2">
        <w:t>ривлека</w:t>
      </w:r>
      <w:r w:rsidR="00AC6174" w:rsidRPr="00FF50A2">
        <w:t>ть</w:t>
      </w:r>
      <w:r w:rsidR="003C4B9D" w:rsidRPr="00FF50A2">
        <w:t xml:space="preserve"> к </w:t>
      </w:r>
      <w:r w:rsidR="000224B1" w:rsidRPr="00FF50A2">
        <w:t>товару</w:t>
      </w:r>
      <w:r w:rsidR="003C4B9D" w:rsidRPr="00FF50A2">
        <w:t xml:space="preserve"> внимание детей, вкладывая в упаковку </w:t>
      </w:r>
      <w:r w:rsidR="000224B1" w:rsidRPr="00FF50A2">
        <w:t>кондитерского</w:t>
      </w:r>
      <w:r w:rsidR="003C4B9D" w:rsidRPr="00FF50A2">
        <w:t xml:space="preserve"> товара небольшие игрушки типа «киндер-сюрприз». Этот метод стимулирования сбыта </w:t>
      </w:r>
      <w:r w:rsidRPr="00FF50A2">
        <w:t>эффективен</w:t>
      </w:r>
      <w:r w:rsidR="003C4B9D" w:rsidRPr="00FF50A2">
        <w:t>, так как известно, что на выбор и приобретение кондитерских изделий родителями влияют в большей степени дети.</w:t>
      </w:r>
    </w:p>
    <w:p w:rsidR="00947B7F" w:rsidRPr="00FF50A2" w:rsidRDefault="00947B7F" w:rsidP="003F426D">
      <w:pPr>
        <w:numPr>
          <w:ilvl w:val="0"/>
          <w:numId w:val="13"/>
        </w:numPr>
        <w:tabs>
          <w:tab w:val="left" w:pos="720"/>
        </w:tabs>
        <w:spacing w:line="360" w:lineRule="auto"/>
        <w:ind w:left="0" w:firstLine="709"/>
        <w:jc w:val="both"/>
      </w:pPr>
      <w:r w:rsidRPr="00FF50A2">
        <w:t>И</w:t>
      </w:r>
      <w:r w:rsidR="003C4B9D" w:rsidRPr="00FF50A2">
        <w:t>спольз</w:t>
      </w:r>
      <w:r w:rsidR="00AC6174" w:rsidRPr="00FF50A2">
        <w:t>овать</w:t>
      </w:r>
      <w:r w:rsidR="003C4B9D" w:rsidRPr="00FF50A2">
        <w:t xml:space="preserve"> художественное оформление витрин, так как первое впечатление о </w:t>
      </w:r>
      <w:r w:rsidR="000224B1" w:rsidRPr="00FF50A2">
        <w:t>магазине</w:t>
      </w:r>
      <w:r w:rsidR="003C4B9D" w:rsidRPr="00FF50A2">
        <w:t xml:space="preserve"> у покупателя, как правило, создает витрина. Витрина оказывает большой психологический эффект на покупателя и в значительной мере влияет на объем продаж. </w:t>
      </w:r>
    </w:p>
    <w:p w:rsidR="003C4B9D" w:rsidRPr="00FF50A2" w:rsidRDefault="003C4B9D" w:rsidP="009867CE">
      <w:pPr>
        <w:tabs>
          <w:tab w:val="left" w:pos="720"/>
        </w:tabs>
        <w:spacing w:line="360" w:lineRule="auto"/>
        <w:ind w:firstLine="709"/>
        <w:jc w:val="both"/>
      </w:pPr>
      <w:r w:rsidRPr="00FF50A2">
        <w:t xml:space="preserve">Для оценки результатов программы стимулирования сбыта </w:t>
      </w:r>
      <w:r w:rsidR="00AC6174" w:rsidRPr="00FF50A2">
        <w:t xml:space="preserve">можно </w:t>
      </w:r>
      <w:r w:rsidRPr="00FF50A2">
        <w:t>использ</w:t>
      </w:r>
      <w:r w:rsidR="00AC6174" w:rsidRPr="00FF50A2">
        <w:t>овать</w:t>
      </w:r>
      <w:r w:rsidRPr="00FF50A2">
        <w:t xml:space="preserve"> метод опроса потребителей. </w:t>
      </w:r>
      <w:r w:rsidR="00947B7F" w:rsidRPr="00FF50A2">
        <w:t>Этим в</w:t>
      </w:r>
      <w:r w:rsidRPr="00FF50A2">
        <w:t>ыясняется</w:t>
      </w:r>
      <w:r w:rsidR="000224B1" w:rsidRPr="00FF50A2">
        <w:t>,</w:t>
      </w:r>
      <w:r w:rsidRPr="00FF50A2">
        <w:t xml:space="preserve"> многим ли запомнилась компания по стимулированию, какое мнение о ней сложилось в момент проведения, многие ли воспользовались предоставленными льготами, повлияли ли мероприятия на их выбор. </w:t>
      </w:r>
      <w:r w:rsidR="000224B1" w:rsidRPr="00FF50A2">
        <w:t>Эти опросы покупателей дают в последующем направление разработки программы стимулирования.</w:t>
      </w:r>
    </w:p>
    <w:p w:rsidR="002F7165" w:rsidRPr="00FF50A2" w:rsidRDefault="002F7165" w:rsidP="009867CE">
      <w:pPr>
        <w:pStyle w:val="1"/>
        <w:tabs>
          <w:tab w:val="left" w:pos="720"/>
        </w:tabs>
        <w:spacing w:before="0" w:after="0" w:line="360" w:lineRule="auto"/>
        <w:ind w:firstLine="709"/>
        <w:jc w:val="both"/>
        <w:rPr>
          <w:rFonts w:ascii="Times New Roman" w:hAnsi="Times New Roman" w:cs="Times New Roman"/>
          <w:b w:val="0"/>
          <w:bCs w:val="0"/>
          <w:sz w:val="28"/>
          <w:szCs w:val="28"/>
        </w:rPr>
      </w:pPr>
    </w:p>
    <w:p w:rsidR="007502E1" w:rsidRPr="00FF50A2" w:rsidRDefault="00FE0FE3"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sz w:val="28"/>
          <w:szCs w:val="28"/>
        </w:rPr>
        <w:t>3.</w:t>
      </w:r>
      <w:r w:rsidR="00045453" w:rsidRPr="00FF50A2">
        <w:rPr>
          <w:rFonts w:ascii="Times New Roman" w:hAnsi="Times New Roman" w:cs="Times New Roman"/>
          <w:sz w:val="28"/>
          <w:szCs w:val="28"/>
        </w:rPr>
        <w:t>2</w:t>
      </w:r>
      <w:r w:rsidRPr="00FF50A2">
        <w:rPr>
          <w:rFonts w:ascii="Times New Roman" w:hAnsi="Times New Roman" w:cs="Times New Roman"/>
          <w:sz w:val="28"/>
          <w:szCs w:val="28"/>
        </w:rPr>
        <w:t xml:space="preserve"> Эффективность предлагаемых мероприятий </w:t>
      </w:r>
    </w:p>
    <w:p w:rsidR="002F7165" w:rsidRPr="00FF50A2" w:rsidRDefault="002F7165" w:rsidP="009867CE">
      <w:pPr>
        <w:tabs>
          <w:tab w:val="left" w:pos="720"/>
        </w:tabs>
        <w:spacing w:line="360" w:lineRule="auto"/>
        <w:ind w:firstLine="709"/>
        <w:jc w:val="both"/>
      </w:pPr>
    </w:p>
    <w:p w:rsidR="00BF1298" w:rsidRPr="00FF50A2" w:rsidRDefault="00BF1298" w:rsidP="009867CE">
      <w:pPr>
        <w:tabs>
          <w:tab w:val="left" w:pos="720"/>
        </w:tabs>
        <w:spacing w:line="360" w:lineRule="auto"/>
        <w:ind w:firstLine="709"/>
        <w:jc w:val="both"/>
      </w:pPr>
      <w:r w:rsidRPr="00FF50A2">
        <w:t>При оценке</w:t>
      </w:r>
      <w:r w:rsidR="00141B4C" w:rsidRPr="00FF50A2">
        <w:t xml:space="preserve"> </w:t>
      </w:r>
      <w:r w:rsidRPr="00FF50A2">
        <w:t>эффективности</w:t>
      </w:r>
      <w:r w:rsidR="00141B4C" w:rsidRPr="00FF50A2">
        <w:t xml:space="preserve"> </w:t>
      </w:r>
      <w:r w:rsidRPr="00FF50A2">
        <w:t>мероприятий, направленных на повышение эффективности процесса обслуживания покупателей</w:t>
      </w:r>
      <w:r w:rsidR="00141B4C" w:rsidRPr="00FF50A2">
        <w:t xml:space="preserve"> </w:t>
      </w:r>
      <w:r w:rsidRPr="00FF50A2">
        <w:t xml:space="preserve">необходимо определить факторы, влияющих на поведение покупателей. </w:t>
      </w:r>
    </w:p>
    <w:p w:rsidR="00BF1298" w:rsidRPr="00FF50A2" w:rsidRDefault="00BF1298" w:rsidP="009867CE">
      <w:pPr>
        <w:tabs>
          <w:tab w:val="left" w:pos="720"/>
        </w:tabs>
        <w:spacing w:line="360" w:lineRule="auto"/>
        <w:ind w:firstLine="709"/>
        <w:jc w:val="both"/>
      </w:pPr>
      <w:r w:rsidRPr="00FF50A2">
        <w:t>На решениях покупателей сказываются факторы личного порядка, особенно такие, как возраст, пол, семейное положение, этап жизненного цикла семьи, род занятий, уровень доходов, образ жизни и тип личности.</w:t>
      </w:r>
    </w:p>
    <w:p w:rsidR="00016E4E" w:rsidRPr="00FF50A2" w:rsidRDefault="00016E4E" w:rsidP="009867CE">
      <w:pPr>
        <w:tabs>
          <w:tab w:val="left" w:pos="720"/>
        </w:tabs>
        <w:spacing w:line="360" w:lineRule="auto"/>
        <w:ind w:firstLine="709"/>
        <w:jc w:val="both"/>
      </w:pPr>
      <w:r w:rsidRPr="00FF50A2">
        <w:t>Фирма, по-настоящему разобравшаяся в том, как реагируют потребители на различные характеристики товара, цены, рекламные аргументы и т.п., будет иметь большое преимущество перед конкурентами. Именно поэтому тратится так много времени и усилий на исследование зависимостей между побудительными факторами повышения эффективности обслуживания покупателей</w:t>
      </w:r>
      <w:r w:rsidR="00141B4C" w:rsidRPr="00FF50A2">
        <w:t xml:space="preserve"> </w:t>
      </w:r>
      <w:r w:rsidRPr="00FF50A2">
        <w:t xml:space="preserve">и ответной реакцией потребителей. Задача продавца </w:t>
      </w:r>
      <w:r w:rsidR="00141B4C" w:rsidRPr="00FF50A2">
        <w:t>-</w:t>
      </w:r>
      <w:r w:rsidRPr="00FF50A2">
        <w:t xml:space="preserve"> понять, что происходит в «черном ящике» сознания потребителя.</w:t>
      </w:r>
    </w:p>
    <w:p w:rsidR="004C4E1B" w:rsidRPr="00FF50A2" w:rsidRDefault="00983520" w:rsidP="009867CE">
      <w:pPr>
        <w:tabs>
          <w:tab w:val="left" w:pos="720"/>
        </w:tabs>
        <w:spacing w:line="360" w:lineRule="auto"/>
        <w:ind w:firstLine="709"/>
        <w:jc w:val="both"/>
      </w:pPr>
      <w:r w:rsidRPr="00FF50A2">
        <w:t>Рассмотрим преимущества метода самообслуживания над традиционным методом продаж (табл.</w:t>
      </w:r>
      <w:r w:rsidR="00A735CD" w:rsidRPr="00FF50A2">
        <w:t>1</w:t>
      </w:r>
      <w:r w:rsidR="009A071D" w:rsidRPr="00FF50A2">
        <w:t>1</w:t>
      </w:r>
      <w:r w:rsidRPr="00FF50A2">
        <w:t>).</w:t>
      </w:r>
      <w:r w:rsidR="001A47A2" w:rsidRPr="00FF50A2">
        <w:t xml:space="preserve"> </w:t>
      </w:r>
    </w:p>
    <w:p w:rsidR="002F7165" w:rsidRPr="00FF50A2" w:rsidRDefault="002F7165" w:rsidP="009867CE">
      <w:pPr>
        <w:tabs>
          <w:tab w:val="left" w:pos="720"/>
        </w:tabs>
        <w:spacing w:line="360" w:lineRule="auto"/>
        <w:ind w:firstLine="709"/>
        <w:jc w:val="both"/>
        <w:outlineLvl w:val="0"/>
      </w:pPr>
    </w:p>
    <w:p w:rsidR="00983520" w:rsidRPr="00FF50A2" w:rsidRDefault="00983520" w:rsidP="009867CE">
      <w:pPr>
        <w:tabs>
          <w:tab w:val="left" w:pos="720"/>
        </w:tabs>
        <w:spacing w:line="360" w:lineRule="auto"/>
        <w:ind w:firstLine="709"/>
        <w:jc w:val="both"/>
        <w:outlineLvl w:val="0"/>
      </w:pPr>
      <w:r w:rsidRPr="00FF50A2">
        <w:t xml:space="preserve">Таблица </w:t>
      </w:r>
      <w:r w:rsidR="000446D6" w:rsidRPr="00FF50A2">
        <w:t>1</w:t>
      </w:r>
      <w:r w:rsidR="009A071D" w:rsidRPr="00FF50A2">
        <w:t>1</w:t>
      </w:r>
      <w:r w:rsidR="002F7165" w:rsidRPr="00FF50A2">
        <w:t xml:space="preserve"> - </w:t>
      </w:r>
      <w:r w:rsidR="005241E3" w:rsidRPr="00FF50A2">
        <w:t>Д</w:t>
      </w:r>
      <w:r w:rsidRPr="00FF50A2">
        <w:t>анные по магазину «Тайга» 2007 г.</w:t>
      </w:r>
    </w:p>
    <w:tbl>
      <w:tblPr>
        <w:tblW w:w="9023" w:type="dxa"/>
        <w:tblInd w:w="175" w:type="dxa"/>
        <w:tblBorders>
          <w:top w:val="single" w:sz="4" w:space="0" w:color="auto"/>
          <w:insideH w:val="single" w:sz="12" w:space="0" w:color="auto"/>
          <w:insideV w:val="single" w:sz="4" w:space="0" w:color="auto"/>
        </w:tblBorders>
        <w:tblLayout w:type="fixed"/>
        <w:tblLook w:val="0000" w:firstRow="0" w:lastRow="0" w:firstColumn="0" w:lastColumn="0" w:noHBand="0" w:noVBand="0"/>
      </w:tblPr>
      <w:tblGrid>
        <w:gridCol w:w="3944"/>
        <w:gridCol w:w="2608"/>
        <w:gridCol w:w="2471"/>
      </w:tblGrid>
      <w:tr w:rsidR="00983520" w:rsidRPr="00FF50A2">
        <w:trPr>
          <w:cantSplit/>
          <w:trHeight w:val="260"/>
        </w:trPr>
        <w:tc>
          <w:tcPr>
            <w:tcW w:w="3944" w:type="dxa"/>
            <w:vMerge w:val="restart"/>
            <w:tcBorders>
              <w:top w:val="single" w:sz="4" w:space="0" w:color="auto"/>
              <w:left w:val="single" w:sz="4" w:space="0" w:color="auto"/>
            </w:tcBorders>
            <w:vAlign w:val="center"/>
          </w:tcPr>
          <w:p w:rsidR="00983520" w:rsidRPr="00FF50A2" w:rsidRDefault="00983520" w:rsidP="002F7165">
            <w:pPr>
              <w:tabs>
                <w:tab w:val="left" w:pos="720"/>
              </w:tabs>
              <w:spacing w:line="360" w:lineRule="auto"/>
              <w:jc w:val="both"/>
              <w:rPr>
                <w:sz w:val="20"/>
                <w:szCs w:val="20"/>
              </w:rPr>
            </w:pPr>
            <w:r w:rsidRPr="00FF50A2">
              <w:rPr>
                <w:sz w:val="20"/>
                <w:szCs w:val="20"/>
              </w:rPr>
              <w:t>Показатели</w:t>
            </w:r>
          </w:p>
        </w:tc>
        <w:tc>
          <w:tcPr>
            <w:tcW w:w="5079" w:type="dxa"/>
            <w:gridSpan w:val="2"/>
            <w:tcBorders>
              <w:top w:val="single" w:sz="4" w:space="0" w:color="auto"/>
              <w:bottom w:val="nil"/>
              <w:right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Метод продажи товаров</w:t>
            </w:r>
          </w:p>
        </w:tc>
      </w:tr>
      <w:tr w:rsidR="00983520" w:rsidRPr="00FF50A2">
        <w:trPr>
          <w:cantSplit/>
          <w:trHeight w:val="114"/>
        </w:trPr>
        <w:tc>
          <w:tcPr>
            <w:tcW w:w="3944" w:type="dxa"/>
            <w:vMerge/>
            <w:tcBorders>
              <w:left w:val="single" w:sz="4" w:space="0" w:color="auto"/>
            </w:tcBorders>
          </w:tcPr>
          <w:p w:rsidR="00983520" w:rsidRPr="00FF50A2" w:rsidRDefault="00983520" w:rsidP="002F7165">
            <w:pPr>
              <w:tabs>
                <w:tab w:val="left" w:pos="720"/>
              </w:tabs>
              <w:spacing w:line="360" w:lineRule="auto"/>
              <w:jc w:val="both"/>
              <w:rPr>
                <w:sz w:val="20"/>
                <w:szCs w:val="20"/>
              </w:rPr>
            </w:pPr>
          </w:p>
        </w:tc>
        <w:tc>
          <w:tcPr>
            <w:tcW w:w="2608"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Традиционный</w:t>
            </w:r>
          </w:p>
        </w:tc>
        <w:tc>
          <w:tcPr>
            <w:tcW w:w="2471" w:type="dxa"/>
            <w:tcBorders>
              <w:top w:val="single" w:sz="4" w:space="0" w:color="auto"/>
              <w:right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Самообслуживания</w:t>
            </w:r>
          </w:p>
        </w:tc>
      </w:tr>
      <w:tr w:rsidR="00983520" w:rsidRPr="00FF50A2">
        <w:trPr>
          <w:trHeight w:val="4908"/>
        </w:trPr>
        <w:tc>
          <w:tcPr>
            <w:tcW w:w="3944" w:type="dxa"/>
            <w:tcBorders>
              <w:left w:val="single" w:sz="4" w:space="0" w:color="auto"/>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1. Технологические</w:t>
            </w:r>
          </w:p>
          <w:p w:rsidR="00983520" w:rsidRPr="00FF50A2" w:rsidRDefault="00983520" w:rsidP="002F7165">
            <w:pPr>
              <w:tabs>
                <w:tab w:val="left" w:pos="720"/>
              </w:tabs>
              <w:spacing w:line="360" w:lineRule="auto"/>
              <w:jc w:val="both"/>
              <w:rPr>
                <w:sz w:val="20"/>
                <w:szCs w:val="20"/>
              </w:rPr>
            </w:pPr>
            <w:r w:rsidRPr="00FF50A2">
              <w:rPr>
                <w:sz w:val="20"/>
                <w:szCs w:val="20"/>
              </w:rPr>
              <w:t>1) Площадь торгового зала, кв.м.</w:t>
            </w:r>
          </w:p>
          <w:p w:rsidR="00061A14" w:rsidRPr="00FF50A2" w:rsidRDefault="00141B4C" w:rsidP="002F7165">
            <w:pPr>
              <w:tabs>
                <w:tab w:val="left" w:pos="720"/>
              </w:tabs>
              <w:spacing w:line="360" w:lineRule="auto"/>
              <w:jc w:val="both"/>
              <w:rPr>
                <w:sz w:val="20"/>
                <w:szCs w:val="20"/>
              </w:rPr>
            </w:pPr>
            <w:r w:rsidRPr="00FF50A2">
              <w:rPr>
                <w:sz w:val="20"/>
                <w:szCs w:val="20"/>
              </w:rPr>
              <w:t xml:space="preserve"> </w:t>
            </w:r>
            <w:r w:rsidR="00061A14" w:rsidRPr="00FF50A2">
              <w:rPr>
                <w:sz w:val="20"/>
                <w:szCs w:val="20"/>
              </w:rPr>
              <w:t>Площадь под оборудование</w:t>
            </w:r>
          </w:p>
          <w:p w:rsidR="00983520" w:rsidRPr="00FF50A2" w:rsidRDefault="00983520" w:rsidP="002F7165">
            <w:pPr>
              <w:tabs>
                <w:tab w:val="left" w:pos="720"/>
              </w:tabs>
              <w:spacing w:line="360" w:lineRule="auto"/>
              <w:jc w:val="both"/>
              <w:rPr>
                <w:sz w:val="20"/>
                <w:szCs w:val="20"/>
              </w:rPr>
            </w:pPr>
            <w:r w:rsidRPr="00FF50A2">
              <w:rPr>
                <w:sz w:val="20"/>
                <w:szCs w:val="20"/>
              </w:rPr>
              <w:t>2) Коэффициент установочной площади, k ут.</w:t>
            </w:r>
          </w:p>
          <w:p w:rsidR="00983520" w:rsidRPr="00FF50A2" w:rsidRDefault="00983520" w:rsidP="002F7165">
            <w:pPr>
              <w:tabs>
                <w:tab w:val="left" w:pos="720"/>
              </w:tabs>
              <w:spacing w:line="360" w:lineRule="auto"/>
              <w:jc w:val="both"/>
              <w:rPr>
                <w:sz w:val="20"/>
                <w:szCs w:val="20"/>
              </w:rPr>
            </w:pPr>
            <w:r w:rsidRPr="00FF50A2">
              <w:rPr>
                <w:sz w:val="20"/>
                <w:szCs w:val="20"/>
              </w:rPr>
              <w:t>3) Коэффициент выставочной площади, k вп.</w:t>
            </w:r>
          </w:p>
          <w:p w:rsidR="00983520" w:rsidRPr="00FF50A2" w:rsidRDefault="00983520" w:rsidP="002F7165">
            <w:pPr>
              <w:tabs>
                <w:tab w:val="left" w:pos="720"/>
              </w:tabs>
              <w:spacing w:line="360" w:lineRule="auto"/>
              <w:jc w:val="both"/>
              <w:rPr>
                <w:sz w:val="20"/>
                <w:szCs w:val="20"/>
              </w:rPr>
            </w:pPr>
            <w:r w:rsidRPr="00FF50A2">
              <w:rPr>
                <w:sz w:val="20"/>
                <w:szCs w:val="20"/>
              </w:rPr>
              <w:t>4) Количество разновидностей реализуемых товаров.</w:t>
            </w:r>
          </w:p>
          <w:p w:rsidR="00983520" w:rsidRPr="00FF50A2" w:rsidRDefault="00983520" w:rsidP="002F7165">
            <w:pPr>
              <w:tabs>
                <w:tab w:val="left" w:pos="720"/>
              </w:tabs>
              <w:spacing w:line="360" w:lineRule="auto"/>
              <w:jc w:val="both"/>
              <w:rPr>
                <w:sz w:val="20"/>
                <w:szCs w:val="20"/>
              </w:rPr>
            </w:pPr>
            <w:r w:rsidRPr="00FF50A2">
              <w:rPr>
                <w:sz w:val="20"/>
                <w:szCs w:val="20"/>
              </w:rPr>
              <w:t>5) Коэффициент устойчивости ассортимента, k уст.</w:t>
            </w:r>
          </w:p>
          <w:p w:rsidR="00983520" w:rsidRPr="00FF50A2" w:rsidRDefault="00983520" w:rsidP="002F7165">
            <w:pPr>
              <w:tabs>
                <w:tab w:val="left" w:pos="720"/>
              </w:tabs>
              <w:spacing w:line="360" w:lineRule="auto"/>
              <w:jc w:val="both"/>
              <w:rPr>
                <w:sz w:val="20"/>
                <w:szCs w:val="20"/>
              </w:rPr>
            </w:pPr>
            <w:r w:rsidRPr="00FF50A2">
              <w:rPr>
                <w:sz w:val="20"/>
                <w:szCs w:val="20"/>
              </w:rPr>
              <w:t>2. Социальные</w:t>
            </w:r>
          </w:p>
          <w:p w:rsidR="00983520" w:rsidRPr="00FF50A2" w:rsidRDefault="00983520" w:rsidP="002F7165">
            <w:pPr>
              <w:tabs>
                <w:tab w:val="left" w:pos="720"/>
              </w:tabs>
              <w:spacing w:line="360" w:lineRule="auto"/>
              <w:jc w:val="both"/>
              <w:rPr>
                <w:sz w:val="20"/>
                <w:szCs w:val="20"/>
              </w:rPr>
            </w:pPr>
            <w:r w:rsidRPr="00FF50A2">
              <w:rPr>
                <w:sz w:val="20"/>
                <w:szCs w:val="20"/>
              </w:rPr>
              <w:t>1) Среднее время, затрачиваемое на покупку, мин.</w:t>
            </w:r>
          </w:p>
          <w:p w:rsidR="00983520" w:rsidRPr="00FF50A2" w:rsidRDefault="00983520" w:rsidP="002F7165">
            <w:pPr>
              <w:tabs>
                <w:tab w:val="left" w:pos="720"/>
              </w:tabs>
              <w:spacing w:line="360" w:lineRule="auto"/>
              <w:jc w:val="both"/>
              <w:rPr>
                <w:sz w:val="20"/>
                <w:szCs w:val="20"/>
              </w:rPr>
            </w:pPr>
            <w:r w:rsidRPr="00FF50A2">
              <w:rPr>
                <w:sz w:val="20"/>
                <w:szCs w:val="20"/>
              </w:rPr>
              <w:t>2) Коэффициент завершенности покупок, k зт.</w:t>
            </w:r>
          </w:p>
        </w:tc>
        <w:tc>
          <w:tcPr>
            <w:tcW w:w="2608" w:type="dxa"/>
            <w:tcBorders>
              <w:top w:val="nil"/>
              <w:bottom w:val="single" w:sz="4" w:space="0" w:color="auto"/>
            </w:tcBorders>
          </w:tcPr>
          <w:p w:rsidR="00983520" w:rsidRPr="00FF50A2" w:rsidRDefault="00061A14" w:rsidP="002F7165">
            <w:pPr>
              <w:tabs>
                <w:tab w:val="left" w:pos="720"/>
              </w:tabs>
              <w:spacing w:line="360" w:lineRule="auto"/>
              <w:jc w:val="both"/>
              <w:rPr>
                <w:sz w:val="20"/>
                <w:szCs w:val="20"/>
              </w:rPr>
            </w:pPr>
            <w:r w:rsidRPr="00FF50A2">
              <w:rPr>
                <w:sz w:val="20"/>
                <w:szCs w:val="20"/>
              </w:rPr>
              <w:t>250</w:t>
            </w:r>
          </w:p>
          <w:p w:rsidR="00061A14" w:rsidRPr="00FF50A2" w:rsidRDefault="00061A14" w:rsidP="002F7165">
            <w:pPr>
              <w:tabs>
                <w:tab w:val="left" w:pos="720"/>
              </w:tabs>
              <w:spacing w:line="360" w:lineRule="auto"/>
              <w:jc w:val="both"/>
              <w:rPr>
                <w:sz w:val="20"/>
                <w:szCs w:val="20"/>
              </w:rPr>
            </w:pPr>
            <w:r w:rsidRPr="00FF50A2">
              <w:rPr>
                <w:sz w:val="20"/>
                <w:szCs w:val="20"/>
              </w:rPr>
              <w:t>550</w:t>
            </w:r>
          </w:p>
          <w:p w:rsidR="00983520" w:rsidRPr="00FF50A2" w:rsidRDefault="00983520" w:rsidP="002F7165">
            <w:pPr>
              <w:tabs>
                <w:tab w:val="left" w:pos="720"/>
              </w:tabs>
              <w:spacing w:line="360" w:lineRule="auto"/>
              <w:jc w:val="both"/>
              <w:rPr>
                <w:sz w:val="20"/>
                <w:szCs w:val="20"/>
              </w:rPr>
            </w:pPr>
            <w:r w:rsidRPr="00FF50A2">
              <w:rPr>
                <w:sz w:val="20"/>
                <w:szCs w:val="20"/>
              </w:rPr>
              <w:t>0,32</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0,63</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978</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0,91</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7</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0,91</w:t>
            </w:r>
          </w:p>
        </w:tc>
        <w:tc>
          <w:tcPr>
            <w:tcW w:w="2471" w:type="dxa"/>
            <w:tcBorders>
              <w:top w:val="nil"/>
              <w:bottom w:val="single" w:sz="4" w:space="0" w:color="auto"/>
              <w:right w:val="single" w:sz="4" w:space="0" w:color="auto"/>
            </w:tcBorders>
          </w:tcPr>
          <w:p w:rsidR="00983520" w:rsidRPr="00FF50A2" w:rsidRDefault="00061A14" w:rsidP="002F7165">
            <w:pPr>
              <w:tabs>
                <w:tab w:val="left" w:pos="720"/>
              </w:tabs>
              <w:spacing w:line="360" w:lineRule="auto"/>
              <w:jc w:val="both"/>
              <w:rPr>
                <w:sz w:val="20"/>
                <w:szCs w:val="20"/>
              </w:rPr>
            </w:pPr>
            <w:r w:rsidRPr="00FF50A2">
              <w:rPr>
                <w:sz w:val="20"/>
                <w:szCs w:val="20"/>
              </w:rPr>
              <w:t>200</w:t>
            </w:r>
          </w:p>
          <w:p w:rsidR="00983520" w:rsidRPr="00FF50A2" w:rsidRDefault="00061A14" w:rsidP="002F7165">
            <w:pPr>
              <w:tabs>
                <w:tab w:val="left" w:pos="720"/>
              </w:tabs>
              <w:spacing w:line="360" w:lineRule="auto"/>
              <w:jc w:val="both"/>
              <w:rPr>
                <w:sz w:val="20"/>
                <w:szCs w:val="20"/>
              </w:rPr>
            </w:pPr>
            <w:r w:rsidRPr="00FF50A2">
              <w:rPr>
                <w:sz w:val="20"/>
                <w:szCs w:val="20"/>
              </w:rPr>
              <w:t>600</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0,73</w:t>
            </w:r>
          </w:p>
          <w:p w:rsidR="00983520" w:rsidRPr="00FF50A2" w:rsidRDefault="00983520" w:rsidP="002F7165">
            <w:pPr>
              <w:tabs>
                <w:tab w:val="left" w:pos="720"/>
              </w:tabs>
              <w:spacing w:line="360" w:lineRule="auto"/>
              <w:jc w:val="both"/>
              <w:rPr>
                <w:sz w:val="20"/>
                <w:szCs w:val="20"/>
              </w:rPr>
            </w:pPr>
          </w:p>
          <w:p w:rsidR="00983520" w:rsidRPr="00FF50A2" w:rsidRDefault="00061A14" w:rsidP="002F7165">
            <w:pPr>
              <w:tabs>
                <w:tab w:val="left" w:pos="720"/>
              </w:tabs>
              <w:spacing w:line="360" w:lineRule="auto"/>
              <w:jc w:val="both"/>
              <w:rPr>
                <w:sz w:val="20"/>
                <w:szCs w:val="20"/>
              </w:rPr>
            </w:pPr>
            <w:r w:rsidRPr="00FF50A2">
              <w:rPr>
                <w:sz w:val="20"/>
                <w:szCs w:val="20"/>
              </w:rPr>
              <w:t>978</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0,9</w:t>
            </w:r>
            <w:r w:rsidR="00061A14" w:rsidRPr="00FF50A2">
              <w:rPr>
                <w:sz w:val="20"/>
                <w:szCs w:val="20"/>
              </w:rPr>
              <w:t>1</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4</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0,98</w:t>
            </w:r>
          </w:p>
        </w:tc>
      </w:tr>
    </w:tbl>
    <w:p w:rsidR="00983520" w:rsidRPr="00FF50A2" w:rsidRDefault="00983520" w:rsidP="009867CE">
      <w:pPr>
        <w:tabs>
          <w:tab w:val="left" w:pos="720"/>
        </w:tabs>
        <w:spacing w:line="360" w:lineRule="auto"/>
        <w:ind w:firstLine="709"/>
        <w:jc w:val="both"/>
      </w:pPr>
    </w:p>
    <w:p w:rsidR="00983520" w:rsidRPr="00FF50A2" w:rsidRDefault="00983520" w:rsidP="009867CE">
      <w:pPr>
        <w:tabs>
          <w:tab w:val="left" w:pos="720"/>
        </w:tabs>
        <w:spacing w:line="360" w:lineRule="auto"/>
        <w:ind w:firstLine="709"/>
        <w:jc w:val="both"/>
      </w:pPr>
      <w:r w:rsidRPr="00FF50A2">
        <w:t xml:space="preserve">Из таблицы </w:t>
      </w:r>
      <w:r w:rsidR="001D11D3" w:rsidRPr="00FF50A2">
        <w:t>1</w:t>
      </w:r>
      <w:r w:rsidR="005241E3" w:rsidRPr="00FF50A2">
        <w:t>0</w:t>
      </w:r>
      <w:r w:rsidRPr="00FF50A2">
        <w:t xml:space="preserve"> видно, что преимущество метода самообслуживания выражается социальной и экономической эффективностью. Покупатели </w:t>
      </w:r>
      <w:r w:rsidR="004C4E1B" w:rsidRPr="00FF50A2">
        <w:t xml:space="preserve">будут </w:t>
      </w:r>
      <w:r w:rsidRPr="00FF50A2">
        <w:t>затрачиват</w:t>
      </w:r>
      <w:r w:rsidR="004C4E1B" w:rsidRPr="00FF50A2">
        <w:t>ь</w:t>
      </w:r>
      <w:r w:rsidRPr="00FF50A2">
        <w:t xml:space="preserve"> времени на покупку товара на 3 мин. меньше, чем при индивидуальном обслуживании через прилавок. Это характеризует социальный эффект самообслуживания, т.е. экономия времени на приобретение товаров. В магазине самообслуживания могут осматривать и отбирать товар практически все покупатели, которые находятся в торговом зале, что позволит ликвидировать очереди в ожидании обслуживания.</w:t>
      </w:r>
      <w:r w:rsidR="00F72307" w:rsidRPr="00FF50A2">
        <w:t xml:space="preserve"> Результаты коммерческой деятельности с</w:t>
      </w:r>
      <w:r w:rsidR="00141B4C" w:rsidRPr="00FF50A2">
        <w:t xml:space="preserve"> </w:t>
      </w:r>
      <w:r w:rsidR="00F72307" w:rsidRPr="00FF50A2">
        <w:t>методом продаж самообслуживания представлены в таблице 12.</w:t>
      </w:r>
    </w:p>
    <w:p w:rsidR="00983520" w:rsidRPr="00FF50A2" w:rsidRDefault="00983520" w:rsidP="009867CE">
      <w:pPr>
        <w:tabs>
          <w:tab w:val="left" w:pos="720"/>
        </w:tabs>
        <w:spacing w:line="360" w:lineRule="auto"/>
        <w:ind w:firstLine="709"/>
        <w:jc w:val="both"/>
      </w:pPr>
      <w:r w:rsidRPr="00FF50A2">
        <w:t>Увеличение установочной и экспозиционной площадей в магазине самообслуживания, позволит расширить в торговом зале ассортимент предлагаемых товаров и тем самым увеличить комплексность покупок. Следовательно, экономический эффект при самообслуживании достигается за счет увеличения пропускной способности магазина, роста его экономических показателей</w:t>
      </w:r>
      <w:r w:rsidR="00AD6DB0" w:rsidRPr="00FF50A2">
        <w:t xml:space="preserve">: </w:t>
      </w:r>
      <w:r w:rsidRPr="00FF50A2">
        <w:t>товарооб</w:t>
      </w:r>
      <w:r w:rsidR="00CA4AD3" w:rsidRPr="00FF50A2">
        <w:t>орота, валового дохода, прибыли</w:t>
      </w:r>
      <w:r w:rsidRPr="00FF50A2">
        <w:t>, сокращения численности торговых работников и повышения производительности, снижения уровня издержек обращения.</w:t>
      </w:r>
    </w:p>
    <w:p w:rsidR="00983520" w:rsidRPr="00FF50A2" w:rsidRDefault="00983520" w:rsidP="009867CE">
      <w:pPr>
        <w:tabs>
          <w:tab w:val="left" w:pos="720"/>
        </w:tabs>
        <w:spacing w:line="360" w:lineRule="auto"/>
        <w:ind w:firstLine="709"/>
        <w:jc w:val="both"/>
      </w:pPr>
      <w:r w:rsidRPr="00FF50A2">
        <w:t xml:space="preserve">Поэтому в магазине </w:t>
      </w:r>
      <w:r w:rsidR="00AD6DB0" w:rsidRPr="00FF50A2">
        <w:t>«Тайга»</w:t>
      </w:r>
      <w:r w:rsidRPr="00FF50A2">
        <w:t xml:space="preserve"> целесообразно использовать самообслуживание. Так как этот метод обслуживания положительно повлияет на хозяйственную деятельность торгового предприятия и повысит </w:t>
      </w:r>
      <w:r w:rsidR="00AD6DB0" w:rsidRPr="00FF50A2">
        <w:t>эффективность процесса обслуживания покупателей.</w:t>
      </w:r>
      <w:r w:rsidR="0073219F" w:rsidRPr="00FF50A2">
        <w:t xml:space="preserve"> </w:t>
      </w:r>
    </w:p>
    <w:p w:rsidR="00983520" w:rsidRPr="00FF50A2" w:rsidRDefault="00983520" w:rsidP="009867CE">
      <w:pPr>
        <w:tabs>
          <w:tab w:val="left" w:pos="720"/>
        </w:tabs>
        <w:spacing w:line="360" w:lineRule="auto"/>
        <w:ind w:firstLine="709"/>
        <w:jc w:val="both"/>
      </w:pPr>
      <w:r w:rsidRPr="00FF50A2">
        <w:t xml:space="preserve">Таким образом, для повышения качества торгового обслуживания в магазине </w:t>
      </w:r>
      <w:r w:rsidR="00AD6DB0" w:rsidRPr="00FF50A2">
        <w:t xml:space="preserve">«Тайга» </w:t>
      </w:r>
      <w:r w:rsidRPr="00FF50A2">
        <w:t>необходимо внедрить метод самообслуживания, который будет занимать 60% от площади торгового зала и 40% - занято традиционным методом</w:t>
      </w:r>
      <w:r w:rsidR="00AD6DB0" w:rsidRPr="00FF50A2">
        <w:t>,</w:t>
      </w:r>
      <w:r w:rsidRPr="00FF50A2">
        <w:t xml:space="preserve"> что позволит в полной степени удовлетворить потребности покупателей.</w:t>
      </w:r>
    </w:p>
    <w:p w:rsidR="00983520" w:rsidRPr="00FF50A2" w:rsidRDefault="00983520" w:rsidP="009867CE">
      <w:pPr>
        <w:tabs>
          <w:tab w:val="left" w:pos="720"/>
        </w:tabs>
        <w:spacing w:line="360" w:lineRule="auto"/>
        <w:ind w:firstLine="709"/>
        <w:jc w:val="both"/>
      </w:pPr>
      <w:r w:rsidRPr="00FF50A2">
        <w:t xml:space="preserve">При работе с поставщиками магазину </w:t>
      </w:r>
      <w:r w:rsidR="00301355" w:rsidRPr="00FF50A2">
        <w:t>«Тайга»</w:t>
      </w:r>
      <w:r w:rsidRPr="00FF50A2">
        <w:t xml:space="preserve"> необходимо изучить потребности покупателей на различные товары, различных поставщиков, т.к. если магазин будет ориентироваться только на одного поставщика, то спрос покупателей останется неудо</w:t>
      </w:r>
      <w:r w:rsidR="00301355" w:rsidRPr="00FF50A2">
        <w:t>влетворенным.</w:t>
      </w:r>
      <w:r w:rsidRPr="00FF50A2">
        <w:t xml:space="preserve"> </w:t>
      </w:r>
      <w:r w:rsidR="00301355" w:rsidRPr="00FF50A2">
        <w:t>Так</w:t>
      </w:r>
      <w:r w:rsidRPr="00FF50A2">
        <w:t xml:space="preserve"> один покупатель, например, предпочитает молоко </w:t>
      </w:r>
      <w:r w:rsidR="00301355" w:rsidRPr="00FF50A2">
        <w:t>Благовещенского молокозавода</w:t>
      </w:r>
      <w:r w:rsidRPr="00FF50A2">
        <w:t xml:space="preserve">, другой покупатель – Тагильского </w:t>
      </w:r>
      <w:r w:rsidR="00301355" w:rsidRPr="00FF50A2">
        <w:t>молоко</w:t>
      </w:r>
      <w:r w:rsidRPr="00FF50A2">
        <w:t xml:space="preserve">завода. Следовательно, если в магазине реализуется молоко одного завода-изготовителя, то один из покупателей </w:t>
      </w:r>
      <w:r w:rsidR="00A72B37" w:rsidRPr="00FF50A2">
        <w:t>останется,</w:t>
      </w:r>
      <w:r w:rsidRPr="00FF50A2">
        <w:t xml:space="preserve"> неудовлетворен покупкой, а, з</w:t>
      </w:r>
      <w:r w:rsidR="00301355" w:rsidRPr="00FF50A2">
        <w:t>начит, и торговым обслуживанием</w:t>
      </w:r>
      <w:r w:rsidRPr="00FF50A2">
        <w:t xml:space="preserve">. Поэтому, магазину </w:t>
      </w:r>
      <w:r w:rsidR="00301355" w:rsidRPr="00FF50A2">
        <w:t xml:space="preserve">«Тайга» </w:t>
      </w:r>
      <w:r w:rsidRPr="00FF50A2">
        <w:t>необходимо заключить договора поставки с различными заводами-изготовителями по одной и той же товарной группе.</w:t>
      </w:r>
    </w:p>
    <w:p w:rsidR="00B247E9" w:rsidRPr="00FF50A2" w:rsidRDefault="00B247E9" w:rsidP="009867CE">
      <w:pPr>
        <w:tabs>
          <w:tab w:val="left" w:pos="720"/>
        </w:tabs>
        <w:spacing w:line="360" w:lineRule="auto"/>
        <w:ind w:firstLine="709"/>
        <w:jc w:val="both"/>
      </w:pPr>
      <w:r w:rsidRPr="00FF50A2">
        <w:t>В магазине «Тайга» расшири</w:t>
      </w:r>
      <w:r w:rsidR="003B69B0" w:rsidRPr="00FF50A2">
        <w:t>т</w:t>
      </w:r>
      <w:r w:rsidRPr="00FF50A2">
        <w:t>ся и обнови</w:t>
      </w:r>
      <w:r w:rsidR="003B69B0" w:rsidRPr="00FF50A2">
        <w:t>т</w:t>
      </w:r>
      <w:r w:rsidRPr="00FF50A2">
        <w:t>ся ассортимент товара, что привле</w:t>
      </w:r>
      <w:r w:rsidR="003B69B0" w:rsidRPr="00FF50A2">
        <w:t>че</w:t>
      </w:r>
      <w:r w:rsidRPr="00FF50A2">
        <w:t>т большее количество покупателей, тем самым с помощью широкого ассортимента товаров</w:t>
      </w:r>
      <w:r w:rsidR="00141B4C" w:rsidRPr="00FF50A2">
        <w:t xml:space="preserve"> </w:t>
      </w:r>
      <w:r w:rsidRPr="00FF50A2">
        <w:t>на одну и ту же группу товаров спрос покупателей удовлетвор</w:t>
      </w:r>
      <w:r w:rsidR="003B69B0" w:rsidRPr="00FF50A2">
        <w:t>и</w:t>
      </w:r>
      <w:r w:rsidRPr="00FF50A2">
        <w:t xml:space="preserve">тся в полном объеме, что положительно </w:t>
      </w:r>
      <w:r w:rsidR="003B69B0" w:rsidRPr="00FF50A2">
        <w:t>скажется на</w:t>
      </w:r>
      <w:r w:rsidRPr="00FF50A2">
        <w:t xml:space="preserve"> уров</w:t>
      </w:r>
      <w:r w:rsidR="003B69B0" w:rsidRPr="00FF50A2">
        <w:t>не</w:t>
      </w:r>
      <w:r w:rsidRPr="00FF50A2">
        <w:t xml:space="preserve"> торгового обслуживания в магазине.</w:t>
      </w:r>
    </w:p>
    <w:p w:rsidR="00983520" w:rsidRPr="00FF50A2" w:rsidRDefault="00983520" w:rsidP="009867CE">
      <w:pPr>
        <w:tabs>
          <w:tab w:val="left" w:pos="720"/>
        </w:tabs>
        <w:spacing w:line="360" w:lineRule="auto"/>
        <w:ind w:firstLine="709"/>
        <w:jc w:val="both"/>
      </w:pPr>
      <w:r w:rsidRPr="00FF50A2">
        <w:t>Далее необходимо проанализировать работу с поставщиками и формирование цен, т.е. товародвижение и товароснабжение, т.к. это обстоятельство оказывает влияние на торговое обслуживание в магазине.</w:t>
      </w:r>
    </w:p>
    <w:p w:rsidR="00983520" w:rsidRPr="00FF50A2" w:rsidRDefault="00983520" w:rsidP="009867CE">
      <w:pPr>
        <w:tabs>
          <w:tab w:val="left" w:pos="720"/>
        </w:tabs>
        <w:spacing w:line="360" w:lineRule="auto"/>
        <w:ind w:firstLine="709"/>
        <w:jc w:val="both"/>
      </w:pPr>
      <w:r w:rsidRPr="00FF50A2">
        <w:t xml:space="preserve">При работе с поставщиками необходимо учитывать предлагаемую цену на товар. Поэтому для получения большого валового дохода магазину </w:t>
      </w:r>
      <w:r w:rsidR="004B5109" w:rsidRPr="00FF50A2">
        <w:t>«Тайга»</w:t>
      </w:r>
      <w:r w:rsidR="00141B4C" w:rsidRPr="00FF50A2">
        <w:t xml:space="preserve"> </w:t>
      </w:r>
      <w:r w:rsidRPr="00FF50A2">
        <w:t>необходимо работать без посредников, что положительно повлияет на финансовые показатели торгового предприятия, а также удовлетворит желания покупателей по поводу цен на товары, т.к. покупатель определяет для себя диапазон цен, и если его диапазон не совпадает с тем, что он увидел в магазине, то спрос остается неудовлетворен. Поэтому администрации магазина необходимо уделить большое внимание этой проблеме.</w:t>
      </w:r>
    </w:p>
    <w:p w:rsidR="0063458A" w:rsidRPr="00FF50A2" w:rsidRDefault="00A543CA" w:rsidP="009867CE">
      <w:pPr>
        <w:tabs>
          <w:tab w:val="left" w:pos="720"/>
        </w:tabs>
        <w:spacing w:line="360" w:lineRule="auto"/>
        <w:ind w:firstLine="709"/>
        <w:jc w:val="both"/>
      </w:pPr>
      <w:r w:rsidRPr="00FF50A2">
        <w:t>Как известно,</w:t>
      </w:r>
      <w:r w:rsidR="00983520" w:rsidRPr="00FF50A2">
        <w:t xml:space="preserve"> цена без участия посредников ниже и</w:t>
      </w:r>
      <w:r w:rsidR="00A72B37" w:rsidRPr="00FF50A2">
        <w:t>,</w:t>
      </w:r>
      <w:r w:rsidR="00983520" w:rsidRPr="00FF50A2">
        <w:t xml:space="preserve"> причем торговая надбавка гораздо выше. Это положительная сторона</w:t>
      </w:r>
      <w:r w:rsidR="0063458A" w:rsidRPr="00FF50A2">
        <w:t>:</w:t>
      </w:r>
    </w:p>
    <w:p w:rsidR="0063458A" w:rsidRPr="00FF50A2" w:rsidRDefault="00983520" w:rsidP="003F426D">
      <w:pPr>
        <w:numPr>
          <w:ilvl w:val="0"/>
          <w:numId w:val="11"/>
        </w:numPr>
        <w:tabs>
          <w:tab w:val="left" w:pos="720"/>
        </w:tabs>
        <w:spacing w:line="360" w:lineRule="auto"/>
        <w:ind w:left="0" w:firstLine="709"/>
        <w:jc w:val="both"/>
      </w:pPr>
      <w:r w:rsidRPr="00FF50A2">
        <w:t xml:space="preserve">во-первых, цена на товары ниже, тем самым больший объем продаж, </w:t>
      </w:r>
      <w:r w:rsidR="004B5109" w:rsidRPr="00FF50A2">
        <w:t>а,</w:t>
      </w:r>
      <w:r w:rsidRPr="00FF50A2">
        <w:t xml:space="preserve"> следовательно, потребительский спрос в большей степени удовлетворен,</w:t>
      </w:r>
    </w:p>
    <w:p w:rsidR="0063458A" w:rsidRPr="00FF50A2" w:rsidRDefault="00983520" w:rsidP="003F426D">
      <w:pPr>
        <w:numPr>
          <w:ilvl w:val="0"/>
          <w:numId w:val="11"/>
        </w:numPr>
        <w:tabs>
          <w:tab w:val="left" w:pos="720"/>
        </w:tabs>
        <w:spacing w:line="360" w:lineRule="auto"/>
        <w:ind w:left="0" w:firstLine="709"/>
        <w:jc w:val="both"/>
      </w:pPr>
      <w:r w:rsidRPr="00FF50A2">
        <w:t xml:space="preserve">также предприятие имеет больший доход от реализации, что в конечном итоге увеличивает сумму прибыли, которую можно использовать для повышения качества торгового обслуживания, </w:t>
      </w:r>
    </w:p>
    <w:p w:rsidR="00983520" w:rsidRPr="00FF50A2" w:rsidRDefault="00983520" w:rsidP="003F426D">
      <w:pPr>
        <w:numPr>
          <w:ilvl w:val="0"/>
          <w:numId w:val="11"/>
        </w:numPr>
        <w:tabs>
          <w:tab w:val="left" w:pos="720"/>
        </w:tabs>
        <w:spacing w:line="360" w:lineRule="auto"/>
        <w:ind w:left="0" w:firstLine="709"/>
        <w:jc w:val="both"/>
      </w:pPr>
      <w:r w:rsidRPr="00FF50A2">
        <w:t>увеличение прибыли характеризует эффективность торгового обслуживания в магазине.</w:t>
      </w:r>
    </w:p>
    <w:p w:rsidR="00DE7BEA" w:rsidRPr="00FF50A2" w:rsidRDefault="00983520" w:rsidP="009867CE">
      <w:pPr>
        <w:tabs>
          <w:tab w:val="left" w:pos="720"/>
        </w:tabs>
        <w:spacing w:line="360" w:lineRule="auto"/>
        <w:ind w:firstLine="709"/>
        <w:jc w:val="both"/>
      </w:pPr>
      <w:r w:rsidRPr="00FF50A2">
        <w:t xml:space="preserve">На </w:t>
      </w:r>
      <w:r w:rsidR="00F51274" w:rsidRPr="00FF50A2">
        <w:t>эффективность</w:t>
      </w:r>
      <w:r w:rsidR="00141B4C" w:rsidRPr="00FF50A2">
        <w:t xml:space="preserve"> </w:t>
      </w:r>
      <w:r w:rsidRPr="00FF50A2">
        <w:t xml:space="preserve">обслуживания оказывает влияние и сервис дополнительных услуг. Хотя в магазине </w:t>
      </w:r>
      <w:r w:rsidR="00F51274" w:rsidRPr="00FF50A2">
        <w:t xml:space="preserve">«Тайга» </w:t>
      </w:r>
      <w:r w:rsidRPr="00FF50A2">
        <w:t>предоставлен широкий комплекс дополнительных услуг, для совершенствования торгового обслуживания требуется дальнейшее расширение дополнительных услуг</w:t>
      </w:r>
      <w:r w:rsidR="00DE7BEA" w:rsidRPr="00FF50A2">
        <w:t>:</w:t>
      </w:r>
      <w:r w:rsidRPr="00FF50A2">
        <w:t xml:space="preserve"> </w:t>
      </w:r>
    </w:p>
    <w:p w:rsidR="00DE7BEA" w:rsidRPr="00FF50A2" w:rsidRDefault="00DE7BEA" w:rsidP="003F426D">
      <w:pPr>
        <w:numPr>
          <w:ilvl w:val="0"/>
          <w:numId w:val="47"/>
        </w:numPr>
        <w:tabs>
          <w:tab w:val="left" w:pos="720"/>
        </w:tabs>
        <w:spacing w:line="360" w:lineRule="auto"/>
        <w:ind w:left="0" w:firstLine="709"/>
        <w:jc w:val="both"/>
      </w:pPr>
      <w:r w:rsidRPr="00FF50A2">
        <w:t>При разработке дополнительных услуг большое внимание удалилось организации кафетерия, так как работа кафетериев является весьма эффективной и удобной для покупателей. В кафетерии организовать такую услугу, как прием стеклопосуды от населения.</w:t>
      </w:r>
    </w:p>
    <w:p w:rsidR="00DE7BEA" w:rsidRPr="00FF50A2" w:rsidRDefault="00DE7BEA" w:rsidP="003F426D">
      <w:pPr>
        <w:numPr>
          <w:ilvl w:val="0"/>
          <w:numId w:val="47"/>
        </w:numPr>
        <w:tabs>
          <w:tab w:val="left" w:pos="720"/>
        </w:tabs>
        <w:spacing w:line="360" w:lineRule="auto"/>
        <w:ind w:left="0" w:firstLine="709"/>
        <w:jc w:val="both"/>
      </w:pPr>
      <w:r w:rsidRPr="00FF50A2">
        <w:t xml:space="preserve">Возле магазина предложено организовать автостоянку для создания максимальных удобств покупателям. </w:t>
      </w:r>
    </w:p>
    <w:p w:rsidR="00DE7BEA" w:rsidRPr="00FF50A2" w:rsidRDefault="00DE7BEA" w:rsidP="003F426D">
      <w:pPr>
        <w:numPr>
          <w:ilvl w:val="0"/>
          <w:numId w:val="47"/>
        </w:numPr>
        <w:tabs>
          <w:tab w:val="left" w:pos="720"/>
        </w:tabs>
        <w:spacing w:line="360" w:lineRule="auto"/>
        <w:ind w:left="0" w:firstLine="709"/>
        <w:jc w:val="both"/>
      </w:pPr>
      <w:r w:rsidRPr="00FF50A2">
        <w:t>Привлечь специалистов для организации торговой рекламы и информации для покупателей.</w:t>
      </w:r>
    </w:p>
    <w:p w:rsidR="00DE7BEA" w:rsidRPr="00FF50A2" w:rsidRDefault="00DE7BEA" w:rsidP="003F426D">
      <w:pPr>
        <w:numPr>
          <w:ilvl w:val="0"/>
          <w:numId w:val="47"/>
        </w:numPr>
        <w:tabs>
          <w:tab w:val="left" w:pos="720"/>
        </w:tabs>
        <w:spacing w:line="360" w:lineRule="auto"/>
        <w:ind w:left="0" w:firstLine="709"/>
        <w:jc w:val="both"/>
      </w:pPr>
      <w:r w:rsidRPr="00FF50A2">
        <w:t>Установить</w:t>
      </w:r>
      <w:r w:rsidR="00141B4C" w:rsidRPr="00FF50A2">
        <w:t xml:space="preserve"> </w:t>
      </w:r>
      <w:r w:rsidRPr="00FF50A2">
        <w:t>банкомат по оплате услуг сотовой связи.</w:t>
      </w:r>
    </w:p>
    <w:p w:rsidR="00DE7BEA" w:rsidRPr="00FF50A2" w:rsidRDefault="00DE7BEA" w:rsidP="003F426D">
      <w:pPr>
        <w:numPr>
          <w:ilvl w:val="0"/>
          <w:numId w:val="47"/>
        </w:numPr>
        <w:tabs>
          <w:tab w:val="left" w:pos="720"/>
        </w:tabs>
        <w:spacing w:line="360" w:lineRule="auto"/>
        <w:ind w:left="0" w:firstLine="709"/>
        <w:jc w:val="both"/>
      </w:pPr>
      <w:r w:rsidRPr="00FF50A2">
        <w:t>Разместить киоски: аптечный киоск, киоск проката видеопродукции, киоск товаров первой необходимости (стиральные порошки, мыло, парфюмерия и т.д.)</w:t>
      </w:r>
    </w:p>
    <w:p w:rsidR="00983520" w:rsidRPr="00FF50A2" w:rsidRDefault="00043608" w:rsidP="009867CE">
      <w:pPr>
        <w:tabs>
          <w:tab w:val="left" w:pos="720"/>
        </w:tabs>
        <w:spacing w:line="360" w:lineRule="auto"/>
        <w:ind w:firstLine="709"/>
        <w:jc w:val="both"/>
      </w:pPr>
      <w:r w:rsidRPr="00FF50A2">
        <w:t>Можно организовать р</w:t>
      </w:r>
      <w:r w:rsidR="00983520" w:rsidRPr="00FF50A2">
        <w:t xml:space="preserve">асчет за товары с применением кредитных карточек или же постоянным покупателям предоставление кредита в течение недели под проценты. Примерная система приведена в </w:t>
      </w:r>
      <w:r w:rsidR="00F51274" w:rsidRPr="00FF50A2">
        <w:t>таблице 1</w:t>
      </w:r>
      <w:r w:rsidR="009A071D" w:rsidRPr="00FF50A2">
        <w:t>2</w:t>
      </w:r>
      <w:r w:rsidR="00F51274" w:rsidRPr="00FF50A2">
        <w:t>.</w:t>
      </w:r>
    </w:p>
    <w:p w:rsidR="002F7165" w:rsidRPr="00FF50A2" w:rsidRDefault="002F7165" w:rsidP="009867CE">
      <w:pPr>
        <w:tabs>
          <w:tab w:val="left" w:pos="720"/>
        </w:tabs>
        <w:spacing w:line="360" w:lineRule="auto"/>
        <w:ind w:firstLine="709"/>
        <w:jc w:val="both"/>
        <w:outlineLvl w:val="0"/>
      </w:pPr>
    </w:p>
    <w:p w:rsidR="00983520" w:rsidRPr="00FF50A2" w:rsidRDefault="00983520" w:rsidP="009867CE">
      <w:pPr>
        <w:tabs>
          <w:tab w:val="left" w:pos="720"/>
        </w:tabs>
        <w:spacing w:line="360" w:lineRule="auto"/>
        <w:ind w:firstLine="709"/>
        <w:jc w:val="both"/>
        <w:outlineLvl w:val="0"/>
      </w:pPr>
      <w:r w:rsidRPr="00FF50A2">
        <w:t xml:space="preserve">Таблица </w:t>
      </w:r>
      <w:r w:rsidR="00F51274" w:rsidRPr="00FF50A2">
        <w:t>1</w:t>
      </w:r>
      <w:r w:rsidR="009A071D" w:rsidRPr="00FF50A2">
        <w:t>2</w:t>
      </w:r>
      <w:r w:rsidR="002F7165" w:rsidRPr="00FF50A2">
        <w:t xml:space="preserve"> - </w:t>
      </w:r>
      <w:r w:rsidRPr="00FF50A2">
        <w:t>Информация о предоставлении кредита покупателям</w:t>
      </w:r>
    </w:p>
    <w:tbl>
      <w:tblPr>
        <w:tblW w:w="8852" w:type="dxa"/>
        <w:tblInd w:w="355" w:type="dxa"/>
        <w:tblBorders>
          <w:top w:val="single" w:sz="4" w:space="0" w:color="auto"/>
          <w:left w:val="single" w:sz="4" w:space="0" w:color="auto"/>
          <w:bottom w:val="single" w:sz="4" w:space="0" w:color="auto"/>
          <w:right w:val="single" w:sz="4" w:space="0" w:color="auto"/>
          <w:insideH w:val="single" w:sz="12" w:space="0" w:color="auto"/>
          <w:insideV w:val="single" w:sz="4" w:space="0" w:color="auto"/>
        </w:tblBorders>
        <w:tblLayout w:type="fixed"/>
        <w:tblLook w:val="0000" w:firstRow="0" w:lastRow="0" w:firstColumn="0" w:lastColumn="0" w:noHBand="0" w:noVBand="0"/>
      </w:tblPr>
      <w:tblGrid>
        <w:gridCol w:w="1477"/>
        <w:gridCol w:w="1214"/>
        <w:gridCol w:w="1458"/>
        <w:gridCol w:w="1043"/>
        <w:gridCol w:w="1341"/>
        <w:gridCol w:w="1274"/>
        <w:gridCol w:w="1045"/>
      </w:tblGrid>
      <w:tr w:rsidR="00983520" w:rsidRPr="00FF50A2">
        <w:trPr>
          <w:trHeight w:val="1656"/>
        </w:trPr>
        <w:tc>
          <w:tcPr>
            <w:tcW w:w="1477"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Покупатели ф.и.о.</w:t>
            </w:r>
          </w:p>
        </w:tc>
        <w:tc>
          <w:tcPr>
            <w:tcW w:w="1214"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Стоимость всей покупки</w:t>
            </w:r>
          </w:p>
        </w:tc>
        <w:tc>
          <w:tcPr>
            <w:tcW w:w="1458"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Сумма, уплаченная за товар</w:t>
            </w:r>
          </w:p>
        </w:tc>
        <w:tc>
          <w:tcPr>
            <w:tcW w:w="1043"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 за кредит</w:t>
            </w:r>
          </w:p>
        </w:tc>
        <w:tc>
          <w:tcPr>
            <w:tcW w:w="1341" w:type="dxa"/>
            <w:tcBorders>
              <w:top w:val="single" w:sz="4" w:space="0" w:color="auto"/>
            </w:tcBorders>
          </w:tcPr>
          <w:p w:rsidR="00DE7BEA" w:rsidRPr="00FF50A2" w:rsidRDefault="00983520" w:rsidP="002F7165">
            <w:pPr>
              <w:tabs>
                <w:tab w:val="left" w:pos="720"/>
              </w:tabs>
              <w:spacing w:line="360" w:lineRule="auto"/>
              <w:jc w:val="both"/>
              <w:rPr>
                <w:sz w:val="20"/>
                <w:szCs w:val="20"/>
              </w:rPr>
            </w:pPr>
            <w:r w:rsidRPr="00FF50A2">
              <w:rPr>
                <w:sz w:val="20"/>
                <w:szCs w:val="20"/>
              </w:rPr>
              <w:t xml:space="preserve">Срок </w:t>
            </w:r>
          </w:p>
          <w:p w:rsidR="00983520" w:rsidRPr="00FF50A2" w:rsidRDefault="00983520" w:rsidP="002F7165">
            <w:pPr>
              <w:tabs>
                <w:tab w:val="left" w:pos="720"/>
              </w:tabs>
              <w:spacing w:line="360" w:lineRule="auto"/>
              <w:jc w:val="both"/>
              <w:rPr>
                <w:sz w:val="20"/>
                <w:szCs w:val="20"/>
              </w:rPr>
            </w:pPr>
            <w:r w:rsidRPr="00FF50A2">
              <w:rPr>
                <w:sz w:val="20"/>
                <w:szCs w:val="20"/>
              </w:rPr>
              <w:t>кредита</w:t>
            </w:r>
          </w:p>
          <w:p w:rsidR="003541A7" w:rsidRPr="00FF50A2" w:rsidRDefault="003541A7" w:rsidP="002F7165">
            <w:pPr>
              <w:tabs>
                <w:tab w:val="left" w:pos="720"/>
              </w:tabs>
              <w:spacing w:line="360" w:lineRule="auto"/>
              <w:jc w:val="both"/>
              <w:rPr>
                <w:sz w:val="20"/>
                <w:szCs w:val="20"/>
              </w:rPr>
            </w:pPr>
            <w:r w:rsidRPr="00FF50A2">
              <w:rPr>
                <w:sz w:val="20"/>
                <w:szCs w:val="20"/>
              </w:rPr>
              <w:t>дней</w:t>
            </w:r>
          </w:p>
        </w:tc>
        <w:tc>
          <w:tcPr>
            <w:tcW w:w="1274"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Сумма, полученная от реализации товара и от сделки</w:t>
            </w:r>
          </w:p>
        </w:tc>
        <w:tc>
          <w:tcPr>
            <w:tcW w:w="1045" w:type="dxa"/>
            <w:tcBorders>
              <w:top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Прибыль, полученная от сделки</w:t>
            </w:r>
          </w:p>
        </w:tc>
      </w:tr>
      <w:tr w:rsidR="00983520" w:rsidRPr="00FF50A2">
        <w:trPr>
          <w:trHeight w:val="1392"/>
        </w:trPr>
        <w:tc>
          <w:tcPr>
            <w:tcW w:w="1477"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Сидоров</w:t>
            </w:r>
          </w:p>
          <w:p w:rsidR="00983520" w:rsidRPr="00FF50A2" w:rsidRDefault="00983520" w:rsidP="002F7165">
            <w:pPr>
              <w:tabs>
                <w:tab w:val="left" w:pos="720"/>
              </w:tabs>
              <w:spacing w:line="360" w:lineRule="auto"/>
              <w:jc w:val="both"/>
              <w:rPr>
                <w:sz w:val="20"/>
                <w:szCs w:val="20"/>
              </w:rPr>
            </w:pPr>
          </w:p>
          <w:p w:rsidR="00983520" w:rsidRPr="00FF50A2" w:rsidRDefault="00A72B37" w:rsidP="002F7165">
            <w:pPr>
              <w:tabs>
                <w:tab w:val="left" w:pos="720"/>
              </w:tabs>
              <w:spacing w:line="360" w:lineRule="auto"/>
              <w:jc w:val="both"/>
              <w:rPr>
                <w:sz w:val="20"/>
                <w:szCs w:val="20"/>
              </w:rPr>
            </w:pPr>
            <w:r w:rsidRPr="00FF50A2">
              <w:rPr>
                <w:sz w:val="20"/>
                <w:szCs w:val="20"/>
              </w:rPr>
              <w:t>Иванова</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Суслов</w:t>
            </w:r>
          </w:p>
        </w:tc>
        <w:tc>
          <w:tcPr>
            <w:tcW w:w="1214"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935</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532</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1050</w:t>
            </w:r>
          </w:p>
        </w:tc>
        <w:tc>
          <w:tcPr>
            <w:tcW w:w="1458"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435</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232</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450</w:t>
            </w:r>
          </w:p>
        </w:tc>
        <w:tc>
          <w:tcPr>
            <w:tcW w:w="1043"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10</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5</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15</w:t>
            </w:r>
          </w:p>
        </w:tc>
        <w:tc>
          <w:tcPr>
            <w:tcW w:w="1341"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5</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6</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7</w:t>
            </w:r>
          </w:p>
        </w:tc>
        <w:tc>
          <w:tcPr>
            <w:tcW w:w="1274"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985</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547</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1140</w:t>
            </w:r>
          </w:p>
        </w:tc>
        <w:tc>
          <w:tcPr>
            <w:tcW w:w="1045" w:type="dxa"/>
            <w:tcBorders>
              <w:bottom w:val="single" w:sz="4" w:space="0" w:color="auto"/>
            </w:tcBorders>
          </w:tcPr>
          <w:p w:rsidR="00983520" w:rsidRPr="00FF50A2" w:rsidRDefault="00983520" w:rsidP="002F7165">
            <w:pPr>
              <w:tabs>
                <w:tab w:val="left" w:pos="720"/>
              </w:tabs>
              <w:spacing w:line="360" w:lineRule="auto"/>
              <w:jc w:val="both"/>
              <w:rPr>
                <w:sz w:val="20"/>
                <w:szCs w:val="20"/>
              </w:rPr>
            </w:pPr>
            <w:r w:rsidRPr="00FF50A2">
              <w:rPr>
                <w:sz w:val="20"/>
                <w:szCs w:val="20"/>
              </w:rPr>
              <w:t>50</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15</w:t>
            </w:r>
          </w:p>
          <w:p w:rsidR="00983520" w:rsidRPr="00FF50A2" w:rsidRDefault="00983520" w:rsidP="002F7165">
            <w:pPr>
              <w:tabs>
                <w:tab w:val="left" w:pos="720"/>
              </w:tabs>
              <w:spacing w:line="360" w:lineRule="auto"/>
              <w:jc w:val="both"/>
              <w:rPr>
                <w:sz w:val="20"/>
                <w:szCs w:val="20"/>
              </w:rPr>
            </w:pPr>
          </w:p>
          <w:p w:rsidR="00983520" w:rsidRPr="00FF50A2" w:rsidRDefault="00983520" w:rsidP="002F7165">
            <w:pPr>
              <w:tabs>
                <w:tab w:val="left" w:pos="720"/>
              </w:tabs>
              <w:spacing w:line="360" w:lineRule="auto"/>
              <w:jc w:val="both"/>
              <w:rPr>
                <w:sz w:val="20"/>
                <w:szCs w:val="20"/>
              </w:rPr>
            </w:pPr>
            <w:r w:rsidRPr="00FF50A2">
              <w:rPr>
                <w:sz w:val="20"/>
                <w:szCs w:val="20"/>
              </w:rPr>
              <w:t>90</w:t>
            </w:r>
          </w:p>
        </w:tc>
      </w:tr>
    </w:tbl>
    <w:p w:rsidR="002F7165" w:rsidRPr="00FF50A2" w:rsidRDefault="002F7165" w:rsidP="009867CE">
      <w:pPr>
        <w:tabs>
          <w:tab w:val="left" w:pos="720"/>
        </w:tabs>
        <w:spacing w:line="360" w:lineRule="auto"/>
        <w:ind w:firstLine="709"/>
        <w:jc w:val="both"/>
      </w:pPr>
    </w:p>
    <w:p w:rsidR="00983520" w:rsidRPr="00FF50A2" w:rsidRDefault="00983520" w:rsidP="009867CE">
      <w:pPr>
        <w:tabs>
          <w:tab w:val="left" w:pos="720"/>
        </w:tabs>
        <w:spacing w:line="360" w:lineRule="auto"/>
        <w:ind w:firstLine="709"/>
        <w:jc w:val="both"/>
      </w:pPr>
      <w:r w:rsidRPr="00FF50A2">
        <w:t>Из данных табл</w:t>
      </w:r>
      <w:r w:rsidR="003541A7" w:rsidRPr="00FF50A2">
        <w:t>ицы 1</w:t>
      </w:r>
      <w:r w:rsidR="000446D6" w:rsidRPr="00FF50A2">
        <w:t>1</w:t>
      </w:r>
      <w:r w:rsidRPr="00FF50A2">
        <w:t xml:space="preserve"> видно, что в конечном итоге предприятие получает прибыль от предоставления данной услуги. Конечно, магазин, предоставляя кредит покупателю, в значительной степени рискует, но риск оправдан, т.к. магазин приближает к себе покупателей, создает себе имидж, а также удовлетворяет потребности покупателей, что положительно влияет на торговое обслуживание в магазине.</w:t>
      </w:r>
    </w:p>
    <w:p w:rsidR="00983520" w:rsidRPr="00FF50A2" w:rsidRDefault="00983520" w:rsidP="009867CE">
      <w:pPr>
        <w:tabs>
          <w:tab w:val="left" w:pos="720"/>
        </w:tabs>
        <w:spacing w:line="360" w:lineRule="auto"/>
        <w:ind w:firstLine="709"/>
        <w:jc w:val="both"/>
      </w:pPr>
      <w:r w:rsidRPr="00FF50A2">
        <w:t>Также в магазине для удобства покупателей можно организовать камеры хранения для личных вещей покупателей и приобретенных в магазине.</w:t>
      </w:r>
    </w:p>
    <w:p w:rsidR="00983520" w:rsidRPr="00FF50A2" w:rsidRDefault="00983520" w:rsidP="009867CE">
      <w:pPr>
        <w:tabs>
          <w:tab w:val="left" w:pos="720"/>
        </w:tabs>
        <w:spacing w:line="360" w:lineRule="auto"/>
        <w:ind w:firstLine="709"/>
        <w:jc w:val="both"/>
      </w:pPr>
      <w:r w:rsidRPr="00FF50A2">
        <w:t>В кафетерии можно установить гриль для приготовления жареной куры, что привлечет к себе покупателей, а также увеличит конечные финансовые показатели в магазине, которые характеризуют эффективность торгового обслуживания.</w:t>
      </w:r>
    </w:p>
    <w:p w:rsidR="00983520" w:rsidRPr="00FF50A2" w:rsidRDefault="00983520" w:rsidP="009867CE">
      <w:pPr>
        <w:tabs>
          <w:tab w:val="left" w:pos="720"/>
        </w:tabs>
        <w:spacing w:line="360" w:lineRule="auto"/>
        <w:ind w:firstLine="709"/>
        <w:jc w:val="both"/>
      </w:pPr>
      <w:r w:rsidRPr="00FF50A2">
        <w:t>Все эти дополнительные услуги будут оказывать влияние на повышение качества торгового обслуживания покупателей.</w:t>
      </w:r>
    </w:p>
    <w:p w:rsidR="00983520" w:rsidRPr="00FF50A2" w:rsidRDefault="00983520" w:rsidP="009867CE">
      <w:pPr>
        <w:tabs>
          <w:tab w:val="left" w:pos="720"/>
        </w:tabs>
        <w:spacing w:line="360" w:lineRule="auto"/>
        <w:ind w:firstLine="709"/>
        <w:jc w:val="both"/>
      </w:pPr>
      <w:r w:rsidRPr="00FF50A2">
        <w:t xml:space="preserve">На качество торгового обслуживания оказывает влияние и уровень квалификации административного аппарата. Поэтому в магазине </w:t>
      </w:r>
      <w:r w:rsidR="003541A7" w:rsidRPr="00FF50A2">
        <w:t>«Тайга»</w:t>
      </w:r>
      <w:r w:rsidR="00141B4C" w:rsidRPr="00FF50A2">
        <w:t xml:space="preserve"> </w:t>
      </w:r>
      <w:r w:rsidRPr="00FF50A2">
        <w:t xml:space="preserve">запланировано в </w:t>
      </w:r>
      <w:r w:rsidR="003541A7" w:rsidRPr="00FF50A2">
        <w:t>2008</w:t>
      </w:r>
      <w:r w:rsidRPr="00FF50A2">
        <w:t xml:space="preserve"> г. пройти курсы повышения квалификации управленческого аппа</w:t>
      </w:r>
      <w:r w:rsidR="003541A7" w:rsidRPr="00FF50A2">
        <w:t xml:space="preserve">рата, </w:t>
      </w:r>
      <w:r w:rsidRPr="00FF50A2">
        <w:t>все затраты, связанные с учебой несет</w:t>
      </w:r>
      <w:r w:rsidR="00141B4C" w:rsidRPr="00FF50A2">
        <w:t xml:space="preserve"> </w:t>
      </w:r>
      <w:r w:rsidR="003541A7" w:rsidRPr="00FF50A2">
        <w:t>птицефабрика, молокозавод и мясокомбинат, так как магазин в основном специализируется</w:t>
      </w:r>
      <w:r w:rsidR="00141B4C" w:rsidRPr="00FF50A2">
        <w:t xml:space="preserve"> </w:t>
      </w:r>
      <w:r w:rsidR="003541A7" w:rsidRPr="00FF50A2">
        <w:t>на продукции этих предприятий.</w:t>
      </w:r>
    </w:p>
    <w:p w:rsidR="00983520" w:rsidRPr="00FF50A2" w:rsidRDefault="00983520" w:rsidP="009867CE">
      <w:pPr>
        <w:tabs>
          <w:tab w:val="left" w:pos="720"/>
        </w:tabs>
        <w:spacing w:line="360" w:lineRule="auto"/>
        <w:ind w:firstLine="709"/>
        <w:jc w:val="both"/>
      </w:pPr>
      <w:r w:rsidRPr="00FF50A2">
        <w:t xml:space="preserve">Таким образом, при учете всех вышеперечисленных предложений магазин </w:t>
      </w:r>
      <w:r w:rsidR="003541A7" w:rsidRPr="00FF50A2">
        <w:t xml:space="preserve">«Тайга» </w:t>
      </w:r>
      <w:r w:rsidR="00043608" w:rsidRPr="00FF50A2">
        <w:t xml:space="preserve">за счет оказания лучшего обслуживания покупателей </w:t>
      </w:r>
      <w:r w:rsidRPr="00FF50A2">
        <w:t xml:space="preserve">создаст себе имидж, поднимет свой рейтинг на рынке потребительских товаров, </w:t>
      </w:r>
      <w:r w:rsidR="00043608" w:rsidRPr="00FF50A2">
        <w:t>привлечет к себе покупателей, повысит экономические показатели.</w:t>
      </w:r>
      <w:r w:rsidR="00141B4C" w:rsidRPr="00FF50A2">
        <w:t xml:space="preserve"> </w:t>
      </w:r>
    </w:p>
    <w:p w:rsidR="00B110C1" w:rsidRPr="00FF50A2" w:rsidRDefault="0067431A" w:rsidP="009867CE">
      <w:pPr>
        <w:tabs>
          <w:tab w:val="left" w:pos="720"/>
        </w:tabs>
        <w:spacing w:line="360" w:lineRule="auto"/>
        <w:ind w:firstLine="709"/>
        <w:jc w:val="both"/>
      </w:pPr>
      <w:r w:rsidRPr="00FF50A2">
        <w:t xml:space="preserve">Для определения эффективности работы магазина «Тайга» после </w:t>
      </w:r>
      <w:r w:rsidR="00B110C1" w:rsidRPr="00FF50A2">
        <w:t>перевода</w:t>
      </w:r>
      <w:r w:rsidR="00141B4C" w:rsidRPr="00FF50A2">
        <w:t xml:space="preserve"> </w:t>
      </w:r>
      <w:r w:rsidRPr="00FF50A2">
        <w:t>на самообслуживание мы воспользовались результатами деятельности однотипного магазина за один и тот же период</w:t>
      </w:r>
      <w:r w:rsidR="00B110C1" w:rsidRPr="00FF50A2">
        <w:t>,</w:t>
      </w:r>
      <w:r w:rsidRPr="00FF50A2">
        <w:t xml:space="preserve"> осуществляющи</w:t>
      </w:r>
      <w:r w:rsidR="00B110C1" w:rsidRPr="00FF50A2">
        <w:t>м</w:t>
      </w:r>
      <w:r w:rsidRPr="00FF50A2">
        <w:t xml:space="preserve"> продажу товаров по методу самообслуживания и традиционным методом.</w:t>
      </w:r>
    </w:p>
    <w:p w:rsidR="002F7165" w:rsidRPr="00FF50A2" w:rsidRDefault="008D6A76" w:rsidP="009867CE">
      <w:pPr>
        <w:tabs>
          <w:tab w:val="left" w:pos="720"/>
        </w:tabs>
        <w:spacing w:line="360" w:lineRule="auto"/>
        <w:ind w:firstLine="709"/>
        <w:jc w:val="both"/>
      </w:pPr>
      <w:r w:rsidRPr="00FF50A2">
        <w:t>Расчёт эффективности метода самообслуживания проводи</w:t>
      </w:r>
      <w:r w:rsidR="00B110C1" w:rsidRPr="00FF50A2">
        <w:t>лся</w:t>
      </w:r>
      <w:r w:rsidRPr="00FF50A2">
        <w:t xml:space="preserve"> по формуле </w:t>
      </w:r>
    </w:p>
    <w:p w:rsidR="00DA2E2C" w:rsidRPr="00FF50A2" w:rsidRDefault="002F7165" w:rsidP="009867CE">
      <w:pPr>
        <w:tabs>
          <w:tab w:val="left" w:pos="720"/>
        </w:tabs>
        <w:spacing w:line="360" w:lineRule="auto"/>
        <w:ind w:firstLine="709"/>
        <w:jc w:val="both"/>
      </w:pPr>
      <w:r w:rsidRPr="00FF50A2">
        <w:br w:type="page"/>
      </w:r>
      <w:r w:rsidR="00B110C1" w:rsidRPr="00FF50A2">
        <w:t>Э=П/И</w:t>
      </w:r>
      <w:r w:rsidR="00C8148D" w:rsidRPr="00FF50A2">
        <w:t>,</w:t>
      </w:r>
      <w:r w:rsidR="00906D0C" w:rsidRPr="00FF50A2">
        <w:t xml:space="preserve"> </w:t>
      </w:r>
      <w:r w:rsidR="00C8148D" w:rsidRPr="00FF50A2">
        <w:t>(</w:t>
      </w:r>
      <w:r w:rsidR="00AB7746" w:rsidRPr="00FF50A2">
        <w:t>10</w:t>
      </w:r>
      <w:r w:rsidR="00C8148D" w:rsidRPr="00FF50A2">
        <w:t>)</w:t>
      </w:r>
    </w:p>
    <w:p w:rsidR="002F7165" w:rsidRPr="00FF50A2" w:rsidRDefault="002F7165" w:rsidP="009867CE">
      <w:pPr>
        <w:tabs>
          <w:tab w:val="left" w:pos="720"/>
        </w:tabs>
        <w:spacing w:line="360" w:lineRule="auto"/>
        <w:ind w:firstLine="709"/>
        <w:jc w:val="both"/>
      </w:pPr>
    </w:p>
    <w:p w:rsidR="008D6A76" w:rsidRPr="00FF50A2" w:rsidRDefault="00C8148D" w:rsidP="009867CE">
      <w:pPr>
        <w:tabs>
          <w:tab w:val="left" w:pos="720"/>
        </w:tabs>
        <w:spacing w:line="360" w:lineRule="auto"/>
        <w:ind w:firstLine="709"/>
        <w:jc w:val="both"/>
      </w:pPr>
      <w:r w:rsidRPr="00FF50A2">
        <w:t>г</w:t>
      </w:r>
      <w:r w:rsidR="008D6A76" w:rsidRPr="00FF50A2">
        <w:t>де Э – эффективность</w:t>
      </w:r>
      <w:r w:rsidR="00B110C1" w:rsidRPr="00FF50A2">
        <w:t>;</w:t>
      </w:r>
      <w:r w:rsidR="008D6A76" w:rsidRPr="00FF50A2">
        <w:t xml:space="preserve"> </w:t>
      </w:r>
    </w:p>
    <w:p w:rsidR="008D6A76" w:rsidRPr="00FF50A2" w:rsidRDefault="008D6A76" w:rsidP="009867CE">
      <w:pPr>
        <w:tabs>
          <w:tab w:val="left" w:pos="720"/>
        </w:tabs>
        <w:spacing w:line="360" w:lineRule="auto"/>
        <w:ind w:firstLine="709"/>
        <w:jc w:val="both"/>
      </w:pPr>
      <w:r w:rsidRPr="00FF50A2">
        <w:t>П – прибыль</w:t>
      </w:r>
      <w:r w:rsidR="00B110C1" w:rsidRPr="00FF50A2">
        <w:t>,</w:t>
      </w:r>
      <w:r w:rsidRPr="00FF50A2">
        <w:t xml:space="preserve"> руб</w:t>
      </w:r>
      <w:r w:rsidR="00DA2E2C" w:rsidRPr="00FF50A2">
        <w:t>.</w:t>
      </w:r>
    </w:p>
    <w:p w:rsidR="008D6A76" w:rsidRPr="00FF50A2" w:rsidRDefault="008D6A76" w:rsidP="009867CE">
      <w:pPr>
        <w:tabs>
          <w:tab w:val="left" w:pos="720"/>
        </w:tabs>
        <w:spacing w:line="360" w:lineRule="auto"/>
        <w:ind w:firstLine="709"/>
        <w:jc w:val="both"/>
      </w:pPr>
      <w:r w:rsidRPr="00FF50A2">
        <w:t>И – издержки обращения</w:t>
      </w:r>
      <w:r w:rsidR="00B110C1" w:rsidRPr="00FF50A2">
        <w:t>,</w:t>
      </w:r>
      <w:r w:rsidRPr="00FF50A2">
        <w:t xml:space="preserve"> руб</w:t>
      </w:r>
      <w:r w:rsidR="00DA2E2C" w:rsidRPr="00FF50A2">
        <w:t>.</w:t>
      </w:r>
      <w:r w:rsidRPr="00FF50A2">
        <w:t xml:space="preserve"> </w:t>
      </w:r>
    </w:p>
    <w:p w:rsidR="008D6A76" w:rsidRPr="00FF50A2" w:rsidRDefault="008D6A76" w:rsidP="009867CE">
      <w:pPr>
        <w:tabs>
          <w:tab w:val="left" w:pos="720"/>
        </w:tabs>
        <w:spacing w:line="360" w:lineRule="auto"/>
        <w:ind w:firstLine="709"/>
        <w:jc w:val="both"/>
      </w:pPr>
      <w:r w:rsidRPr="00FF50A2">
        <w:t xml:space="preserve">Отсюда </w:t>
      </w:r>
      <w:r w:rsidR="00B110C1" w:rsidRPr="00FF50A2">
        <w:t>коэффициент</w:t>
      </w:r>
      <w:r w:rsidRPr="00FF50A2">
        <w:t xml:space="preserve"> эффективности самообслуживания будет равен </w:t>
      </w:r>
    </w:p>
    <w:p w:rsidR="002F7165" w:rsidRPr="00FF50A2" w:rsidRDefault="002F7165" w:rsidP="009867CE">
      <w:pPr>
        <w:tabs>
          <w:tab w:val="left" w:pos="720"/>
        </w:tabs>
        <w:spacing w:line="360" w:lineRule="auto"/>
        <w:ind w:firstLine="709"/>
        <w:jc w:val="both"/>
      </w:pPr>
    </w:p>
    <w:p w:rsidR="008D6A76" w:rsidRPr="00FF50A2" w:rsidRDefault="008D6A76" w:rsidP="009867CE">
      <w:pPr>
        <w:tabs>
          <w:tab w:val="left" w:pos="720"/>
        </w:tabs>
        <w:spacing w:line="360" w:lineRule="auto"/>
        <w:ind w:firstLine="709"/>
        <w:jc w:val="both"/>
      </w:pPr>
      <w:r w:rsidRPr="00FF50A2">
        <w:t>Кэ</w:t>
      </w:r>
      <w:r w:rsidR="00B110C1" w:rsidRPr="00FF50A2">
        <w:t xml:space="preserve"> </w:t>
      </w:r>
      <w:r w:rsidRPr="00FF50A2">
        <w:t>=</w:t>
      </w:r>
      <w:r w:rsidR="00B110C1" w:rsidRPr="00FF50A2">
        <w:t xml:space="preserve"> </w:t>
      </w:r>
      <w:r w:rsidRPr="00FF50A2">
        <w:t>Эс/Эт,</w:t>
      </w:r>
      <w:r w:rsidR="00906D0C" w:rsidRPr="00FF50A2">
        <w:t xml:space="preserve"> </w:t>
      </w:r>
      <w:r w:rsidR="00AB7746" w:rsidRPr="00FF50A2">
        <w:t>(11</w:t>
      </w:r>
      <w:r w:rsidR="00C8148D" w:rsidRPr="00FF50A2">
        <w:t>)</w:t>
      </w:r>
    </w:p>
    <w:p w:rsidR="002F7165" w:rsidRPr="00FF50A2" w:rsidRDefault="002F7165" w:rsidP="009867CE">
      <w:pPr>
        <w:tabs>
          <w:tab w:val="left" w:pos="720"/>
        </w:tabs>
        <w:spacing w:line="360" w:lineRule="auto"/>
        <w:ind w:firstLine="709"/>
        <w:jc w:val="both"/>
      </w:pPr>
    </w:p>
    <w:p w:rsidR="007E0F43" w:rsidRPr="00FF50A2" w:rsidRDefault="00C8148D" w:rsidP="009867CE">
      <w:pPr>
        <w:tabs>
          <w:tab w:val="left" w:pos="720"/>
        </w:tabs>
        <w:spacing w:line="360" w:lineRule="auto"/>
        <w:ind w:firstLine="709"/>
        <w:jc w:val="both"/>
      </w:pPr>
      <w:r w:rsidRPr="00FF50A2">
        <w:t>г</w:t>
      </w:r>
      <w:r w:rsidR="008D6A76" w:rsidRPr="00FF50A2">
        <w:t>де Эс – эффективност</w:t>
      </w:r>
      <w:r w:rsidR="007E0F43" w:rsidRPr="00FF50A2">
        <w:t>ь</w:t>
      </w:r>
      <w:r w:rsidR="008D6A76" w:rsidRPr="00FF50A2">
        <w:t xml:space="preserve"> магазина после перевода на самообслуживание;</w:t>
      </w:r>
    </w:p>
    <w:p w:rsidR="00DA2E2C" w:rsidRPr="00FF50A2" w:rsidRDefault="008D6A76" w:rsidP="009867CE">
      <w:pPr>
        <w:tabs>
          <w:tab w:val="left" w:pos="720"/>
        </w:tabs>
        <w:spacing w:line="360" w:lineRule="auto"/>
        <w:ind w:firstLine="709"/>
        <w:jc w:val="both"/>
      </w:pPr>
      <w:r w:rsidRPr="00FF50A2">
        <w:t>Эт – эффективность магазина до перевода на самообслуживание</w:t>
      </w:r>
    </w:p>
    <w:p w:rsidR="00C8148D" w:rsidRPr="00FF50A2" w:rsidRDefault="00C8148D" w:rsidP="009867CE">
      <w:pPr>
        <w:tabs>
          <w:tab w:val="left" w:pos="720"/>
        </w:tabs>
        <w:spacing w:line="360" w:lineRule="auto"/>
        <w:ind w:firstLine="709"/>
        <w:jc w:val="both"/>
      </w:pPr>
      <w:r w:rsidRPr="00FF50A2">
        <w:t>Если К &lt;1 , то внедрение самообслуживания</w:t>
      </w:r>
      <w:r w:rsidR="002F7165" w:rsidRPr="00FF50A2">
        <w:t xml:space="preserve"> не дало экономического эффекта</w:t>
      </w:r>
      <w:r w:rsidRPr="00FF50A2">
        <w:t>.</w:t>
      </w:r>
    </w:p>
    <w:p w:rsidR="00C8148D" w:rsidRPr="00FF50A2" w:rsidRDefault="00C8148D" w:rsidP="009867CE">
      <w:pPr>
        <w:tabs>
          <w:tab w:val="left" w:pos="720"/>
        </w:tabs>
        <w:spacing w:line="360" w:lineRule="auto"/>
        <w:ind w:firstLine="709"/>
        <w:jc w:val="both"/>
      </w:pPr>
      <w:r w:rsidRPr="00FF50A2">
        <w:t xml:space="preserve">Если К &gt; 1 то самообслуживание положительно отразилось на экономической эффективности работы магазина. </w:t>
      </w:r>
    </w:p>
    <w:p w:rsidR="00C8148D" w:rsidRPr="00FF50A2" w:rsidRDefault="00C8148D" w:rsidP="009867CE">
      <w:pPr>
        <w:tabs>
          <w:tab w:val="left" w:pos="720"/>
        </w:tabs>
        <w:spacing w:line="360" w:lineRule="auto"/>
        <w:ind w:firstLine="709"/>
        <w:jc w:val="both"/>
      </w:pPr>
      <w:r w:rsidRPr="00FF50A2">
        <w:t>Расчет</w:t>
      </w:r>
      <w:r w:rsidR="00141B4C" w:rsidRPr="00FF50A2">
        <w:t xml:space="preserve"> </w:t>
      </w:r>
      <w:r w:rsidRPr="00FF50A2">
        <w:t>коэффициента эффективности:</w:t>
      </w:r>
    </w:p>
    <w:p w:rsidR="00DA2E2C" w:rsidRPr="00FF50A2" w:rsidRDefault="00DA2E2C" w:rsidP="009867CE">
      <w:pPr>
        <w:tabs>
          <w:tab w:val="left" w:pos="720"/>
        </w:tabs>
        <w:spacing w:line="360" w:lineRule="auto"/>
        <w:ind w:firstLine="709"/>
        <w:jc w:val="both"/>
      </w:pPr>
      <w:r w:rsidRPr="00FF50A2">
        <w:t>Эс 5725,3 / 4385,1 = 1,30</w:t>
      </w:r>
    </w:p>
    <w:p w:rsidR="008D6A76" w:rsidRPr="00FF50A2" w:rsidRDefault="00DA2E2C" w:rsidP="009867CE">
      <w:pPr>
        <w:tabs>
          <w:tab w:val="left" w:pos="720"/>
        </w:tabs>
        <w:spacing w:line="360" w:lineRule="auto"/>
        <w:ind w:firstLine="709"/>
        <w:jc w:val="both"/>
      </w:pPr>
      <w:r w:rsidRPr="00FF50A2">
        <w:t xml:space="preserve">Эт = </w:t>
      </w:r>
      <w:r w:rsidR="00C8148D" w:rsidRPr="00FF50A2">
        <w:t>484,48</w:t>
      </w:r>
      <w:r w:rsidRPr="00FF50A2">
        <w:t>/</w:t>
      </w:r>
      <w:r w:rsidR="00C8148D" w:rsidRPr="00FF50A2">
        <w:t>572,34</w:t>
      </w:r>
      <w:r w:rsidRPr="00FF50A2">
        <w:t xml:space="preserve"> =</w:t>
      </w:r>
      <w:r w:rsidR="00C8148D" w:rsidRPr="00FF50A2">
        <w:t>0,85</w:t>
      </w:r>
    </w:p>
    <w:p w:rsidR="008D6A76" w:rsidRPr="00FF50A2" w:rsidRDefault="00C8148D" w:rsidP="009867CE">
      <w:pPr>
        <w:tabs>
          <w:tab w:val="left" w:pos="720"/>
        </w:tabs>
        <w:spacing w:line="360" w:lineRule="auto"/>
        <w:ind w:firstLine="709"/>
        <w:jc w:val="both"/>
      </w:pPr>
      <w:r w:rsidRPr="00FF50A2">
        <w:t>Кэ = 1,30/,085 = 1,53</w:t>
      </w:r>
    </w:p>
    <w:p w:rsidR="00C8148D" w:rsidRPr="00FF50A2" w:rsidRDefault="00C8148D" w:rsidP="009867CE">
      <w:pPr>
        <w:tabs>
          <w:tab w:val="left" w:pos="720"/>
        </w:tabs>
        <w:spacing w:line="360" w:lineRule="auto"/>
        <w:ind w:firstLine="709"/>
        <w:jc w:val="both"/>
      </w:pPr>
      <w:r w:rsidRPr="00FF50A2">
        <w:t xml:space="preserve">Таким образом, коэффициент эффективности больше 1, </w:t>
      </w:r>
      <w:r w:rsidR="00374F93" w:rsidRPr="00FF50A2">
        <w:t xml:space="preserve">значит, метод самообслуживания </w:t>
      </w:r>
      <w:r w:rsidRPr="00FF50A2">
        <w:t>положительно отрази</w:t>
      </w:r>
      <w:r w:rsidR="00374F93" w:rsidRPr="00FF50A2">
        <w:t>тся</w:t>
      </w:r>
      <w:r w:rsidRPr="00FF50A2">
        <w:t xml:space="preserve"> на экономической эффективности работы магазина</w:t>
      </w:r>
      <w:r w:rsidR="00374F93" w:rsidRPr="00FF50A2">
        <w:t xml:space="preserve"> «Тайга».</w:t>
      </w:r>
    </w:p>
    <w:p w:rsidR="00983520" w:rsidRPr="00FF50A2" w:rsidRDefault="002F7165" w:rsidP="009867CE">
      <w:pPr>
        <w:pStyle w:val="1"/>
        <w:tabs>
          <w:tab w:val="left" w:pos="720"/>
        </w:tabs>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B63013" w:rsidRPr="00FF50A2">
        <w:rPr>
          <w:rFonts w:ascii="Times New Roman" w:hAnsi="Times New Roman" w:cs="Times New Roman"/>
          <w:sz w:val="28"/>
          <w:szCs w:val="28"/>
        </w:rPr>
        <w:t>ЗАКЛЮЧЕНИЕ</w:t>
      </w:r>
    </w:p>
    <w:p w:rsidR="00983520" w:rsidRPr="00FF50A2" w:rsidRDefault="00983520" w:rsidP="009867CE">
      <w:pPr>
        <w:tabs>
          <w:tab w:val="left" w:pos="720"/>
        </w:tabs>
        <w:spacing w:line="360" w:lineRule="auto"/>
        <w:ind w:firstLine="709"/>
        <w:jc w:val="both"/>
      </w:pPr>
    </w:p>
    <w:p w:rsidR="00983520" w:rsidRPr="00FF50A2" w:rsidRDefault="00983520" w:rsidP="009867CE">
      <w:pPr>
        <w:tabs>
          <w:tab w:val="left" w:pos="720"/>
        </w:tabs>
        <w:spacing w:line="360" w:lineRule="auto"/>
        <w:ind w:firstLine="709"/>
        <w:jc w:val="both"/>
      </w:pPr>
      <w:r w:rsidRPr="00FF50A2">
        <w:t>При переориентации торговли на рыночные отношения каждое торговое предприятие стремится удержать крепкие позиции на рынке потребительских товаров и завоевать определенный сегмент потребителей. Это невозможно без</w:t>
      </w:r>
      <w:r w:rsidR="00141B4C" w:rsidRPr="00FF50A2">
        <w:t xml:space="preserve"> </w:t>
      </w:r>
      <w:r w:rsidR="00B63013" w:rsidRPr="00FF50A2">
        <w:t>эффективного процесса</w:t>
      </w:r>
      <w:r w:rsidRPr="00FF50A2">
        <w:t xml:space="preserve"> обслуживания</w:t>
      </w:r>
      <w:r w:rsidR="00B63013" w:rsidRPr="00FF50A2">
        <w:t xml:space="preserve"> покупателей</w:t>
      </w:r>
      <w:r w:rsidRPr="00FF50A2">
        <w:t>.</w:t>
      </w:r>
    </w:p>
    <w:p w:rsidR="00983520" w:rsidRPr="00FF50A2" w:rsidRDefault="00B63013" w:rsidP="009867CE">
      <w:pPr>
        <w:tabs>
          <w:tab w:val="left" w:pos="720"/>
        </w:tabs>
        <w:spacing w:line="360" w:lineRule="auto"/>
        <w:ind w:firstLine="709"/>
        <w:jc w:val="both"/>
      </w:pPr>
      <w:r w:rsidRPr="00FF50A2">
        <w:t>Процесс</w:t>
      </w:r>
      <w:r w:rsidR="00983520" w:rsidRPr="00FF50A2">
        <w:t xml:space="preserve"> обслуживани</w:t>
      </w:r>
      <w:r w:rsidRPr="00FF50A2">
        <w:t>я покупателей</w:t>
      </w:r>
      <w:r w:rsidR="00983520" w:rsidRPr="00FF50A2">
        <w:t xml:space="preserve"> обеспечивает торговому предприятию социальный и экономический эффект, т.е. социальный эффект проявляется в завоевании большого количества покупателей и качественном удовлетворении спроса, а экономический эффект заключается в максимальной прибыли предприятия, которая характеризует эффективное обеспечение покупателей лучшими товарами для удовлетворения их потребностей.</w:t>
      </w:r>
    </w:p>
    <w:p w:rsidR="0016120C" w:rsidRPr="00FF50A2" w:rsidRDefault="0016120C" w:rsidP="009867CE">
      <w:pPr>
        <w:tabs>
          <w:tab w:val="left" w:pos="720"/>
        </w:tabs>
        <w:spacing w:line="360" w:lineRule="auto"/>
        <w:ind w:firstLine="709"/>
        <w:jc w:val="both"/>
      </w:pPr>
      <w:r w:rsidRPr="00FF50A2">
        <w:t>Теоретическое осмысление проблемы обслуживания покупателей и повышения его эффективности позволило сделать ряд выводов по проведенному теоретическому анализу литературы:</w:t>
      </w:r>
    </w:p>
    <w:p w:rsidR="0016120C" w:rsidRPr="00FF50A2" w:rsidRDefault="0016120C" w:rsidP="003F426D">
      <w:pPr>
        <w:numPr>
          <w:ilvl w:val="0"/>
          <w:numId w:val="14"/>
        </w:numPr>
        <w:tabs>
          <w:tab w:val="left" w:pos="720"/>
        </w:tabs>
        <w:spacing w:line="360" w:lineRule="auto"/>
        <w:ind w:left="0" w:firstLine="709"/>
        <w:jc w:val="both"/>
      </w:pPr>
      <w:r w:rsidRPr="00FF50A2">
        <w:t>Высокий</w:t>
      </w:r>
      <w:r w:rsidR="00141B4C" w:rsidRPr="00FF50A2">
        <w:t xml:space="preserve"> </w:t>
      </w:r>
      <w:r w:rsidRPr="00FF50A2">
        <w:t>уровень</w:t>
      </w:r>
      <w:r w:rsidR="00141B4C" w:rsidRPr="00FF50A2">
        <w:t xml:space="preserve"> </w:t>
      </w:r>
      <w:r w:rsidRPr="00FF50A2">
        <w:t>обслуживания покупателей, может, достигнут</w:t>
      </w:r>
      <w:r w:rsidR="00141B4C" w:rsidRPr="00FF50A2">
        <w:t xml:space="preserve"> </w:t>
      </w:r>
      <w:r w:rsidRPr="00FF50A2">
        <w:t>лишь</w:t>
      </w:r>
      <w:r w:rsidR="00141B4C" w:rsidRPr="00FF50A2">
        <w:t xml:space="preserve"> </w:t>
      </w:r>
      <w:r w:rsidRPr="00FF50A2">
        <w:t>в</w:t>
      </w:r>
      <w:r w:rsidR="00141B4C" w:rsidRPr="00FF50A2">
        <w:t xml:space="preserve"> </w:t>
      </w:r>
      <w:r w:rsidRPr="00FF50A2">
        <w:t>результате</w:t>
      </w:r>
      <w:r w:rsidR="00141B4C" w:rsidRPr="00FF50A2">
        <w:t xml:space="preserve"> </w:t>
      </w:r>
      <w:r w:rsidRPr="00FF50A2">
        <w:t>тесного</w:t>
      </w:r>
      <w:r w:rsidR="00141B4C" w:rsidRPr="00FF50A2">
        <w:t xml:space="preserve"> </w:t>
      </w:r>
      <w:r w:rsidRPr="00FF50A2">
        <w:t>взаимодействия</w:t>
      </w:r>
      <w:r w:rsidR="00141B4C" w:rsidRPr="00FF50A2">
        <w:t xml:space="preserve"> </w:t>
      </w:r>
      <w:r w:rsidRPr="00FF50A2">
        <w:t>всех</w:t>
      </w:r>
      <w:r w:rsidR="00141B4C" w:rsidRPr="00FF50A2">
        <w:t xml:space="preserve"> </w:t>
      </w:r>
      <w:r w:rsidRPr="00FF50A2">
        <w:t>звеньев</w:t>
      </w:r>
      <w:r w:rsidR="00141B4C" w:rsidRPr="00FF50A2">
        <w:t xml:space="preserve"> </w:t>
      </w:r>
      <w:r w:rsidRPr="00FF50A2">
        <w:t>торговли,</w:t>
      </w:r>
      <w:r w:rsidR="00141B4C" w:rsidRPr="00FF50A2">
        <w:t xml:space="preserve"> </w:t>
      </w:r>
      <w:r w:rsidRPr="00FF50A2">
        <w:t>снижения</w:t>
      </w:r>
      <w:r w:rsidR="00141B4C" w:rsidRPr="00FF50A2">
        <w:t xml:space="preserve"> </w:t>
      </w:r>
      <w:r w:rsidRPr="00FF50A2">
        <w:t>издержек</w:t>
      </w:r>
      <w:r w:rsidR="00141B4C" w:rsidRPr="00FF50A2">
        <w:t xml:space="preserve"> </w:t>
      </w:r>
      <w:r w:rsidRPr="00FF50A2">
        <w:t>потребления</w:t>
      </w:r>
      <w:r w:rsidR="00141B4C" w:rsidRPr="00FF50A2">
        <w:t xml:space="preserve"> </w:t>
      </w:r>
      <w:r w:rsidRPr="00FF50A2">
        <w:t>и</w:t>
      </w:r>
      <w:r w:rsidR="00141B4C" w:rsidRPr="00FF50A2">
        <w:t xml:space="preserve"> </w:t>
      </w:r>
      <w:r w:rsidRPr="00FF50A2">
        <w:t>предоставления</w:t>
      </w:r>
      <w:r w:rsidR="00141B4C" w:rsidRPr="00FF50A2">
        <w:t xml:space="preserve"> </w:t>
      </w:r>
      <w:r w:rsidRPr="00FF50A2">
        <w:t>разнообразных</w:t>
      </w:r>
      <w:r w:rsidR="00141B4C" w:rsidRPr="00FF50A2">
        <w:t xml:space="preserve"> </w:t>
      </w:r>
      <w:r w:rsidRPr="00FF50A2">
        <w:t>услуг</w:t>
      </w:r>
      <w:r w:rsidR="00141B4C" w:rsidRPr="00FF50A2">
        <w:t xml:space="preserve"> </w:t>
      </w:r>
      <w:r w:rsidRPr="00FF50A2">
        <w:t xml:space="preserve">населению. Уровень обслуживания включает в себя показатели, такие как культура обслуживания покупателей, скорость торгового обслуживания, стабильность товарного ассортимента, спектр услуг, предоставляемых покупателям и т. д. </w:t>
      </w:r>
    </w:p>
    <w:p w:rsidR="0016120C" w:rsidRPr="00FF50A2" w:rsidRDefault="0016120C" w:rsidP="003F426D">
      <w:pPr>
        <w:numPr>
          <w:ilvl w:val="0"/>
          <w:numId w:val="14"/>
        </w:numPr>
        <w:tabs>
          <w:tab w:val="left" w:pos="720"/>
        </w:tabs>
        <w:spacing w:line="360" w:lineRule="auto"/>
        <w:ind w:left="0" w:firstLine="709"/>
        <w:jc w:val="both"/>
      </w:pPr>
      <w:r w:rsidRPr="00FF50A2">
        <w:t>Формирование ассортимента товаров – один из показателей качества обслуживания покупателей напрямую зависит от</w:t>
      </w:r>
      <w:r w:rsidR="00141B4C" w:rsidRPr="00FF50A2">
        <w:t xml:space="preserve"> </w:t>
      </w:r>
      <w:r w:rsidRPr="00FF50A2">
        <w:t xml:space="preserve">реализации товаров. В первую очередь определяется их соответствием спросу населения, динамичность развития которого постоянно повышается под воздействием растущих запросов покупателей, моды, коньюктуры рынка и т.п., поэтому реакция на изменение спроса должна быть очень быстрой. </w:t>
      </w:r>
    </w:p>
    <w:p w:rsidR="0016120C" w:rsidRPr="00FF50A2" w:rsidRDefault="004A6710" w:rsidP="009867CE">
      <w:pPr>
        <w:tabs>
          <w:tab w:val="left" w:pos="720"/>
        </w:tabs>
        <w:spacing w:line="360" w:lineRule="auto"/>
        <w:ind w:firstLine="709"/>
        <w:jc w:val="both"/>
      </w:pPr>
      <w:r w:rsidRPr="00FF50A2">
        <w:t>3. Одним из основных факторов качественного обслуживания покупателей является психологический фактор покупателя. Основной задачей процесса обслуживания покупателей – высокое качество функционирования торговли по возможно более полному удовлетворению спроса покупателей на необходимые им товары при высокой культуре обслуживания.</w:t>
      </w:r>
    </w:p>
    <w:p w:rsidR="004A6710" w:rsidRPr="00FF50A2" w:rsidRDefault="004A6710" w:rsidP="009867CE">
      <w:pPr>
        <w:tabs>
          <w:tab w:val="left" w:pos="720"/>
        </w:tabs>
        <w:spacing w:line="360" w:lineRule="auto"/>
        <w:ind w:firstLine="709"/>
        <w:jc w:val="both"/>
      </w:pPr>
      <w:r w:rsidRPr="00FF50A2">
        <w:t>4. Широкий набор торговых услуг, оказываемых населению, позволяет привлечь, а магазины больше покупателей, увеличить доходы и повысить конкурентоспособность магазина. Как правило, с помощью отличного от конкурентов набора услуг, предлагаемых покупателю торговой точкой, предприятие торговли определяет свое положение по отношению к конкурентам.</w:t>
      </w:r>
    </w:p>
    <w:p w:rsidR="00043608" w:rsidRPr="00FF50A2" w:rsidRDefault="00294649" w:rsidP="009867CE">
      <w:pPr>
        <w:tabs>
          <w:tab w:val="left" w:pos="720"/>
        </w:tabs>
        <w:spacing w:line="360" w:lineRule="auto"/>
        <w:ind w:firstLine="709"/>
        <w:jc w:val="both"/>
      </w:pPr>
      <w:r w:rsidRPr="00FF50A2">
        <w:t>Организационно-эк</w:t>
      </w:r>
      <w:r w:rsidR="002F7165" w:rsidRPr="00FF50A2">
        <w:t>о</w:t>
      </w:r>
      <w:r w:rsidRPr="00FF50A2">
        <w:t>номический анализ магазина «Тайга показал, что</w:t>
      </w:r>
      <w:r w:rsidR="000B3039" w:rsidRPr="00FF50A2">
        <w:t xml:space="preserve"> </w:t>
      </w:r>
      <w:r w:rsidRPr="00FF50A2">
        <w:t xml:space="preserve">магазин «Тайга» по типу здания является встроенно-пристроенным, т.е. расположен на первом этаже жилого дома. Это здание отвечает всем необходимым требованиям, а именно: архитектурно-строительным, экономическим, технологическим, санитарно-гигиеническим и пожарным. </w:t>
      </w:r>
      <w:r w:rsidR="00043608" w:rsidRPr="00FF50A2">
        <w:t>имеет удобное месторасположение. Магазин не оборудован местом для стоянки автомобилей и для подъезда автомашин с товарами, что может отрицательно сказаться на обслуживании покупателей.</w:t>
      </w:r>
    </w:p>
    <w:p w:rsidR="000B3039" w:rsidRPr="00FF50A2" w:rsidRDefault="000B3039" w:rsidP="009867CE">
      <w:pPr>
        <w:tabs>
          <w:tab w:val="left" w:pos="720"/>
        </w:tabs>
        <w:spacing w:line="360" w:lineRule="auto"/>
        <w:ind w:firstLine="709"/>
        <w:jc w:val="both"/>
      </w:pPr>
      <w:r w:rsidRPr="00FF50A2">
        <w:t>Основу коммерческой деятельности магазина «Тайга» на потребительском рынке составляет процесс продажи товаров и удовлетворения спроса покупателей. Экономическое содержание этого процесса отражает товарооборот предприятия, который в свою очередь зависит от степени удовлетворения покупательского спроса,</w:t>
      </w:r>
      <w:r w:rsidR="00141B4C" w:rsidRPr="00FF50A2">
        <w:t xml:space="preserve"> </w:t>
      </w:r>
      <w:r w:rsidRPr="00FF50A2">
        <w:t>от средних товарных запасов, что непосредственно влияет на процесс обслуживания покупателей.</w:t>
      </w:r>
    </w:p>
    <w:p w:rsidR="006534CB" w:rsidRPr="00FF50A2" w:rsidRDefault="00983520" w:rsidP="009867CE">
      <w:pPr>
        <w:tabs>
          <w:tab w:val="left" w:pos="720"/>
        </w:tabs>
        <w:spacing w:line="360" w:lineRule="auto"/>
        <w:ind w:firstLine="709"/>
        <w:jc w:val="both"/>
      </w:pPr>
      <w:r w:rsidRPr="00FF50A2">
        <w:t xml:space="preserve">Проанализировав уровень торгового обслуживания в магазине </w:t>
      </w:r>
      <w:r w:rsidR="0016120C" w:rsidRPr="00FF50A2">
        <w:t>«Тайга</w:t>
      </w:r>
      <w:r w:rsidRPr="00FF50A2">
        <w:t xml:space="preserve">», можно сказать, что </w:t>
      </w:r>
      <w:r w:rsidR="006534CB" w:rsidRPr="00FF50A2">
        <w:t>экономические показатели свидетельствуют об удовлетворения покупательского спроса, а значит и об удовлетворительной организации торгового обслуживания в магазине «Тайга», однако в ходе анализа выявлены и недостатки:</w:t>
      </w:r>
    </w:p>
    <w:p w:rsidR="00A53FFE" w:rsidRPr="00FF50A2" w:rsidRDefault="00A53FFE" w:rsidP="009867CE">
      <w:pPr>
        <w:tabs>
          <w:tab w:val="left" w:pos="720"/>
        </w:tabs>
        <w:spacing w:line="360" w:lineRule="auto"/>
        <w:ind w:firstLine="709"/>
        <w:jc w:val="both"/>
      </w:pPr>
      <w:r w:rsidRPr="00FF50A2">
        <w:t>Проанализировав процесс</w:t>
      </w:r>
      <w:r w:rsidR="00141B4C" w:rsidRPr="00FF50A2">
        <w:t xml:space="preserve"> </w:t>
      </w:r>
      <w:r w:rsidRPr="00FF50A2">
        <w:t>обслуживания в магазине</w:t>
      </w:r>
      <w:r w:rsidR="00141B4C" w:rsidRPr="00FF50A2">
        <w:t xml:space="preserve"> </w:t>
      </w:r>
      <w:r w:rsidRPr="00FF50A2">
        <w:t xml:space="preserve">«Тайга» выявлено ряд проблем: </w:t>
      </w:r>
    </w:p>
    <w:p w:rsidR="00A53FFE" w:rsidRPr="00FF50A2" w:rsidRDefault="00A53FFE" w:rsidP="003F426D">
      <w:pPr>
        <w:numPr>
          <w:ilvl w:val="0"/>
          <w:numId w:val="46"/>
        </w:numPr>
        <w:tabs>
          <w:tab w:val="left" w:pos="720"/>
        </w:tabs>
        <w:spacing w:line="360" w:lineRule="auto"/>
        <w:ind w:left="0" w:firstLine="709"/>
        <w:jc w:val="both"/>
      </w:pPr>
      <w:r w:rsidRPr="00FF50A2">
        <w:t>магазин не оборудован местом для стоянки автомобилей и для подъезда автомашин с товарами;</w:t>
      </w:r>
    </w:p>
    <w:p w:rsidR="00A53FFE" w:rsidRPr="00FF50A2" w:rsidRDefault="00A53FFE" w:rsidP="003F426D">
      <w:pPr>
        <w:numPr>
          <w:ilvl w:val="0"/>
          <w:numId w:val="46"/>
        </w:numPr>
        <w:tabs>
          <w:tab w:val="left" w:pos="720"/>
        </w:tabs>
        <w:spacing w:line="360" w:lineRule="auto"/>
        <w:ind w:left="0" w:firstLine="709"/>
        <w:jc w:val="both"/>
      </w:pPr>
      <w:r w:rsidRPr="00FF50A2">
        <w:t>возникает необходимость дополнения и обновления дополнительных услуг</w:t>
      </w:r>
    </w:p>
    <w:p w:rsidR="00A53FFE" w:rsidRPr="00FF50A2" w:rsidRDefault="00A53FFE" w:rsidP="003F426D">
      <w:pPr>
        <w:numPr>
          <w:ilvl w:val="0"/>
          <w:numId w:val="46"/>
        </w:numPr>
        <w:tabs>
          <w:tab w:val="left" w:pos="720"/>
        </w:tabs>
        <w:spacing w:line="360" w:lineRule="auto"/>
        <w:ind w:left="0" w:firstLine="709"/>
        <w:jc w:val="both"/>
      </w:pPr>
      <w:r w:rsidRPr="00FF50A2">
        <w:t>метода продаж и режим работы магазина не в полной мере удовлетворяет покупателей</w:t>
      </w:r>
    </w:p>
    <w:p w:rsidR="00A53FFE" w:rsidRPr="00FF50A2" w:rsidRDefault="00A53FFE" w:rsidP="003F426D">
      <w:pPr>
        <w:numPr>
          <w:ilvl w:val="0"/>
          <w:numId w:val="46"/>
        </w:numPr>
        <w:tabs>
          <w:tab w:val="left" w:pos="720"/>
        </w:tabs>
        <w:spacing w:line="360" w:lineRule="auto"/>
        <w:ind w:left="0" w:firstLine="709"/>
        <w:jc w:val="both"/>
      </w:pPr>
      <w:r w:rsidRPr="00FF50A2">
        <w:t>отсутствует торговая реклама и недостаточно информации для покупателей</w:t>
      </w:r>
    </w:p>
    <w:p w:rsidR="00A53FFE" w:rsidRPr="00FF50A2" w:rsidRDefault="00A53FFE" w:rsidP="009867CE">
      <w:pPr>
        <w:tabs>
          <w:tab w:val="left" w:pos="720"/>
        </w:tabs>
        <w:spacing w:line="360" w:lineRule="auto"/>
        <w:ind w:firstLine="709"/>
        <w:jc w:val="both"/>
      </w:pPr>
      <w:r w:rsidRPr="00FF50A2">
        <w:t>Решение этих проблем позволи</w:t>
      </w:r>
      <w:r w:rsidR="002D22B7" w:rsidRPr="00FF50A2">
        <w:t>т</w:t>
      </w:r>
      <w:r w:rsidRPr="00FF50A2">
        <w:t xml:space="preserve"> улучшить экономические показатели и повысить средний валовый доход по магазину «Тайга».</w:t>
      </w:r>
    </w:p>
    <w:p w:rsidR="00374F93" w:rsidRPr="00FF50A2" w:rsidRDefault="004E3B2E" w:rsidP="009867CE">
      <w:pPr>
        <w:tabs>
          <w:tab w:val="left" w:pos="720"/>
        </w:tabs>
        <w:spacing w:line="360" w:lineRule="auto"/>
        <w:ind w:firstLine="709"/>
        <w:jc w:val="both"/>
      </w:pPr>
      <w:r w:rsidRPr="00FF50A2">
        <w:t>На основании полученных результатов в ходе исследования</w:t>
      </w:r>
      <w:r w:rsidR="00141B4C" w:rsidRPr="00FF50A2">
        <w:t xml:space="preserve"> </w:t>
      </w:r>
      <w:r w:rsidRPr="00FF50A2">
        <w:t>разработаны мероприятия, направленные на повышение эффективности процесса обслуживания покупателей</w:t>
      </w:r>
      <w:r w:rsidR="00E86B29" w:rsidRPr="00FF50A2">
        <w:t>. Предложено организовать продажу не только традиционным методом, но</w:t>
      </w:r>
      <w:r w:rsidR="00ED6E96" w:rsidRPr="00FF50A2">
        <w:t xml:space="preserve"> и</w:t>
      </w:r>
      <w:r w:rsidR="00E86B29" w:rsidRPr="00FF50A2">
        <w:t xml:space="preserve"> методом самообслуживания. Дана оценка эффективности метода продаж самообслуживанием. </w:t>
      </w:r>
      <w:r w:rsidR="00374F93" w:rsidRPr="00FF50A2">
        <w:t>Коэффициент эффективности составил больше 1, значит, метод самообслуживания положительно отразится на экономической эффективности работы магазина «Тайга».</w:t>
      </w:r>
    </w:p>
    <w:p w:rsidR="00ED6E96" w:rsidRPr="00FF50A2" w:rsidRDefault="00E86B29" w:rsidP="009867CE">
      <w:pPr>
        <w:tabs>
          <w:tab w:val="left" w:pos="720"/>
        </w:tabs>
        <w:spacing w:line="360" w:lineRule="auto"/>
        <w:ind w:firstLine="709"/>
        <w:jc w:val="both"/>
      </w:pPr>
      <w:r w:rsidRPr="00FF50A2">
        <w:t>Так же</w:t>
      </w:r>
      <w:r w:rsidR="00141B4C" w:rsidRPr="00FF50A2">
        <w:t xml:space="preserve"> </w:t>
      </w:r>
      <w:r w:rsidR="00737C24" w:rsidRPr="00FF50A2">
        <w:t>предложены стимулирующие мероприятия и</w:t>
      </w:r>
      <w:r w:rsidR="00141B4C" w:rsidRPr="00FF50A2">
        <w:t xml:space="preserve"> </w:t>
      </w:r>
      <w:r w:rsidR="00737C24" w:rsidRPr="00FF50A2">
        <w:t>организация дополнительных услуг, что позволит совершенствовать пр</w:t>
      </w:r>
      <w:r w:rsidR="00ED6E96" w:rsidRPr="00FF50A2">
        <w:t>оцесс обслуживания покупателей и повысить его эффективность.</w:t>
      </w:r>
    </w:p>
    <w:p w:rsidR="00983520" w:rsidRPr="00FF50A2" w:rsidRDefault="00ED6E96" w:rsidP="009867CE">
      <w:pPr>
        <w:tabs>
          <w:tab w:val="left" w:pos="720"/>
        </w:tabs>
        <w:spacing w:line="360" w:lineRule="auto"/>
        <w:ind w:firstLine="709"/>
        <w:jc w:val="both"/>
      </w:pPr>
      <w:r w:rsidRPr="00FF50A2">
        <w:t>Таким образом</w:t>
      </w:r>
      <w:r w:rsidR="00983520" w:rsidRPr="00FF50A2">
        <w:t xml:space="preserve">, </w:t>
      </w:r>
      <w:r w:rsidR="00C84736" w:rsidRPr="00FF50A2">
        <w:t>задачи,</w:t>
      </w:r>
      <w:r w:rsidRPr="00FF50A2">
        <w:t xml:space="preserve"> поставленные в дипломном проекте</w:t>
      </w:r>
      <w:r w:rsidR="00C84736" w:rsidRPr="00FF50A2">
        <w:t>,</w:t>
      </w:r>
      <w:r w:rsidRPr="00FF50A2">
        <w:t xml:space="preserve"> выполнены, цель</w:t>
      </w:r>
      <w:r w:rsidR="00983520" w:rsidRPr="00FF50A2">
        <w:t xml:space="preserve"> достигнута</w:t>
      </w:r>
      <w:r w:rsidRPr="00FF50A2">
        <w:t>. Выполнение дипломного проекта</w:t>
      </w:r>
      <w:r w:rsidR="00983520" w:rsidRPr="00FF50A2">
        <w:t xml:space="preserve"> позволило обобщить теоретический материал, углубить </w:t>
      </w:r>
      <w:r w:rsidR="004C7AA3" w:rsidRPr="00FF50A2">
        <w:t xml:space="preserve">и закрепить </w:t>
      </w:r>
      <w:r w:rsidR="00983520" w:rsidRPr="00FF50A2">
        <w:t xml:space="preserve">знания в области управления </w:t>
      </w:r>
      <w:r w:rsidR="004C7AA3" w:rsidRPr="00FF50A2">
        <w:t xml:space="preserve">процессом </w:t>
      </w:r>
      <w:r w:rsidR="00983520" w:rsidRPr="00FF50A2">
        <w:t>обслуживани</w:t>
      </w:r>
      <w:r w:rsidR="004C7AA3" w:rsidRPr="00FF50A2">
        <w:t>я покупателей</w:t>
      </w:r>
      <w:r w:rsidR="00983520" w:rsidRPr="00FF50A2">
        <w:t>.</w:t>
      </w:r>
    </w:p>
    <w:p w:rsidR="00983520" w:rsidRPr="00FF50A2" w:rsidRDefault="00C84736" w:rsidP="009867CE">
      <w:pPr>
        <w:tabs>
          <w:tab w:val="left" w:pos="720"/>
        </w:tabs>
        <w:spacing w:line="360" w:lineRule="auto"/>
        <w:ind w:firstLine="709"/>
        <w:jc w:val="both"/>
      </w:pPr>
      <w:r w:rsidRPr="00FF50A2">
        <w:t xml:space="preserve">Практическая значимость дипломного проекта состоит в том, что выводы и рекомендации могут быть применены в практической деятельности магазина «Тайга», </w:t>
      </w:r>
      <w:r w:rsidR="004C7AA3" w:rsidRPr="00FF50A2">
        <w:t>а так же в качестве методического пособия в других продовольственных магазинах, использующих</w:t>
      </w:r>
      <w:r w:rsidR="00141B4C" w:rsidRPr="00FF50A2">
        <w:t xml:space="preserve"> </w:t>
      </w:r>
      <w:r w:rsidR="004C7AA3" w:rsidRPr="00FF50A2">
        <w:t>традиционный метод продаж для повышения эффективности процесса обслуживания покупателей.</w:t>
      </w:r>
    </w:p>
    <w:p w:rsidR="00983520" w:rsidRPr="00FF50A2" w:rsidRDefault="002F7165" w:rsidP="009867CE">
      <w:pPr>
        <w:tabs>
          <w:tab w:val="left" w:pos="720"/>
        </w:tabs>
        <w:spacing w:line="360" w:lineRule="auto"/>
        <w:ind w:firstLine="709"/>
        <w:jc w:val="both"/>
        <w:outlineLvl w:val="0"/>
        <w:rPr>
          <w:b/>
          <w:bCs/>
        </w:rPr>
      </w:pPr>
      <w:r w:rsidRPr="00FF50A2">
        <w:br w:type="page"/>
      </w:r>
      <w:r w:rsidR="00983520" w:rsidRPr="00FF50A2">
        <w:rPr>
          <w:b/>
          <w:bCs/>
        </w:rPr>
        <w:t>СПИСОК</w:t>
      </w:r>
      <w:r w:rsidR="00141B4C" w:rsidRPr="00FF50A2">
        <w:rPr>
          <w:b/>
          <w:bCs/>
        </w:rPr>
        <w:t xml:space="preserve"> </w:t>
      </w:r>
      <w:r w:rsidR="00983520" w:rsidRPr="00FF50A2">
        <w:rPr>
          <w:b/>
          <w:bCs/>
        </w:rPr>
        <w:t>ИСПОЛЬЗУЕМЫХ</w:t>
      </w:r>
      <w:r w:rsidR="00141B4C" w:rsidRPr="00FF50A2">
        <w:rPr>
          <w:b/>
          <w:bCs/>
        </w:rPr>
        <w:t xml:space="preserve"> </w:t>
      </w:r>
      <w:r w:rsidR="00983520" w:rsidRPr="00FF50A2">
        <w:rPr>
          <w:b/>
          <w:bCs/>
        </w:rPr>
        <w:t>ИСТОЧНИКОВ</w:t>
      </w:r>
    </w:p>
    <w:p w:rsidR="002F7165" w:rsidRPr="00FF50A2" w:rsidRDefault="002F7165" w:rsidP="009867CE">
      <w:pPr>
        <w:tabs>
          <w:tab w:val="left" w:pos="720"/>
        </w:tabs>
        <w:spacing w:line="360" w:lineRule="auto"/>
        <w:ind w:firstLine="709"/>
        <w:jc w:val="both"/>
        <w:outlineLvl w:val="0"/>
        <w:rPr>
          <w:b/>
          <w:bCs/>
        </w:rPr>
      </w:pPr>
    </w:p>
    <w:p w:rsidR="001D25C2" w:rsidRPr="00FF50A2" w:rsidRDefault="0014734F" w:rsidP="003F426D">
      <w:pPr>
        <w:numPr>
          <w:ilvl w:val="0"/>
          <w:numId w:val="15"/>
        </w:numPr>
        <w:tabs>
          <w:tab w:val="left" w:pos="720"/>
        </w:tabs>
        <w:spacing w:line="360" w:lineRule="auto"/>
        <w:ind w:left="0" w:firstLine="0"/>
        <w:jc w:val="both"/>
      </w:pPr>
      <w:r w:rsidRPr="00FF50A2">
        <w:t>Закон Российской Федерации</w:t>
      </w:r>
      <w:r w:rsidR="00141B4C" w:rsidRPr="00FF50A2">
        <w:t xml:space="preserve"> </w:t>
      </w:r>
      <w:r w:rsidRPr="00FF50A2">
        <w:t>«О защите прав потребителей от 7 февраля 1992 г.</w:t>
      </w:r>
      <w:r w:rsidR="00B71F53" w:rsidRPr="00FF50A2">
        <w:t>,</w:t>
      </w:r>
      <w:r w:rsidRPr="00FF50A2">
        <w:t xml:space="preserve"> </w:t>
      </w:r>
      <w:r w:rsidR="00537D9C" w:rsidRPr="00FF50A2">
        <w:t>с поправками, внесенными от 25 октября 2007 г. N 234</w:t>
      </w:r>
      <w:r w:rsidR="002F7165" w:rsidRPr="00FF50A2">
        <w:t>.</w:t>
      </w:r>
    </w:p>
    <w:p w:rsidR="001D25C2" w:rsidRPr="00FF50A2" w:rsidRDefault="0014734F" w:rsidP="003F426D">
      <w:pPr>
        <w:numPr>
          <w:ilvl w:val="0"/>
          <w:numId w:val="15"/>
        </w:numPr>
        <w:tabs>
          <w:tab w:val="left" w:pos="720"/>
        </w:tabs>
        <w:spacing w:line="360" w:lineRule="auto"/>
        <w:ind w:left="0" w:firstLine="0"/>
        <w:jc w:val="both"/>
      </w:pPr>
      <w:r w:rsidRPr="00FF50A2">
        <w:t>ГОСТ Р 51303 99. Торговля. Термины и определения. М.: Изд-во стандартов</w:t>
      </w:r>
      <w:r w:rsidR="001D25C2" w:rsidRPr="00FF50A2">
        <w:t xml:space="preserve">, </w:t>
      </w:r>
      <w:r w:rsidR="00537D9C" w:rsidRPr="00FF50A2">
        <w:t>2004</w:t>
      </w:r>
      <w:r w:rsidR="001D25C2" w:rsidRPr="00FF50A2">
        <w:t xml:space="preserve">. </w:t>
      </w:r>
    </w:p>
    <w:p w:rsidR="00B71F53" w:rsidRPr="00FF50A2" w:rsidRDefault="0014734F" w:rsidP="003F426D">
      <w:pPr>
        <w:numPr>
          <w:ilvl w:val="0"/>
          <w:numId w:val="15"/>
        </w:numPr>
        <w:tabs>
          <w:tab w:val="left" w:pos="720"/>
        </w:tabs>
        <w:spacing w:line="360" w:lineRule="auto"/>
        <w:ind w:left="0" w:firstLine="0"/>
        <w:jc w:val="both"/>
      </w:pPr>
      <w:r w:rsidRPr="00FF50A2">
        <w:t>ГОСТ Р 51304-9</w:t>
      </w:r>
      <w:r w:rsidR="00BE6E8F" w:rsidRPr="00FF50A2">
        <w:t>9. Услуги розничной торговли. М.</w:t>
      </w:r>
      <w:r w:rsidRPr="00FF50A2">
        <w:t xml:space="preserve">: Изд-во стандартов, </w:t>
      </w:r>
      <w:r w:rsidR="00537D9C" w:rsidRPr="00FF50A2">
        <w:t>2004</w:t>
      </w:r>
      <w:r w:rsidRPr="00FF50A2">
        <w:t>.</w:t>
      </w:r>
    </w:p>
    <w:p w:rsidR="00DA6531" w:rsidRPr="00FF50A2" w:rsidRDefault="00DA6531" w:rsidP="003F426D">
      <w:pPr>
        <w:numPr>
          <w:ilvl w:val="0"/>
          <w:numId w:val="15"/>
        </w:numPr>
        <w:tabs>
          <w:tab w:val="left" w:pos="720"/>
        </w:tabs>
        <w:spacing w:line="360" w:lineRule="auto"/>
        <w:ind w:left="0" w:firstLine="0"/>
        <w:jc w:val="both"/>
      </w:pPr>
      <w:r w:rsidRPr="00FF50A2">
        <w:t xml:space="preserve">Гражданский Кодекс Российской Федерации. </w:t>
      </w:r>
      <w:r w:rsidR="00141B4C" w:rsidRPr="00FF50A2">
        <w:t>-</w:t>
      </w:r>
      <w:r w:rsidRPr="00FF50A2">
        <w:t xml:space="preserve"> СПС «Гарант».</w:t>
      </w:r>
    </w:p>
    <w:p w:rsidR="00537D9C" w:rsidRPr="00FF50A2" w:rsidRDefault="00B71F53" w:rsidP="003F426D">
      <w:pPr>
        <w:numPr>
          <w:ilvl w:val="0"/>
          <w:numId w:val="15"/>
        </w:numPr>
        <w:tabs>
          <w:tab w:val="left" w:pos="720"/>
        </w:tabs>
        <w:spacing w:line="360" w:lineRule="auto"/>
        <w:ind w:left="0" w:firstLine="0"/>
        <w:jc w:val="both"/>
      </w:pPr>
      <w:r w:rsidRPr="00FF50A2">
        <w:t>Налоговый кодекс РФ. –</w:t>
      </w:r>
      <w:r w:rsidR="00537D9C" w:rsidRPr="00FF50A2">
        <w:t xml:space="preserve"> СПС «Гарант».</w:t>
      </w:r>
    </w:p>
    <w:p w:rsidR="00983520" w:rsidRPr="00FF50A2" w:rsidRDefault="00983520" w:rsidP="003F426D">
      <w:pPr>
        <w:numPr>
          <w:ilvl w:val="0"/>
          <w:numId w:val="15"/>
        </w:numPr>
        <w:tabs>
          <w:tab w:val="left" w:pos="720"/>
        </w:tabs>
        <w:spacing w:line="360" w:lineRule="auto"/>
        <w:ind w:left="0" w:firstLine="0"/>
        <w:jc w:val="both"/>
      </w:pPr>
      <w:r w:rsidRPr="00FF50A2">
        <w:t>Абрютина М.С. Экономический</w:t>
      </w:r>
      <w:r w:rsidR="00141B4C" w:rsidRPr="00FF50A2">
        <w:t xml:space="preserve"> </w:t>
      </w:r>
      <w:r w:rsidRPr="00FF50A2">
        <w:t>анализ</w:t>
      </w:r>
      <w:r w:rsidR="00141B4C" w:rsidRPr="00FF50A2">
        <w:t xml:space="preserve"> </w:t>
      </w:r>
      <w:r w:rsidRPr="00FF50A2">
        <w:t>торговой</w:t>
      </w:r>
      <w:r w:rsidR="00141B4C" w:rsidRPr="00FF50A2">
        <w:t xml:space="preserve"> </w:t>
      </w:r>
      <w:r w:rsidRPr="00FF50A2">
        <w:t>деятельности</w:t>
      </w:r>
      <w:r w:rsidR="0073219F" w:rsidRPr="00FF50A2">
        <w:t>:</w:t>
      </w:r>
      <w:r w:rsidRPr="00FF50A2">
        <w:t xml:space="preserve"> Учеб. </w:t>
      </w:r>
      <w:r w:rsidR="009F7902" w:rsidRPr="00FF50A2">
        <w:t>п</w:t>
      </w:r>
      <w:r w:rsidRPr="00FF50A2">
        <w:t>о</w:t>
      </w:r>
      <w:r w:rsidR="009F7902" w:rsidRPr="00FF50A2">
        <w:t>собие. –</w:t>
      </w:r>
      <w:r w:rsidR="00141B4C" w:rsidRPr="00FF50A2">
        <w:t xml:space="preserve"> </w:t>
      </w:r>
      <w:r w:rsidRPr="00FF50A2">
        <w:t>М.: Дело</w:t>
      </w:r>
      <w:r w:rsidR="00141B4C" w:rsidRPr="00FF50A2">
        <w:t xml:space="preserve"> </w:t>
      </w:r>
      <w:r w:rsidRPr="00FF50A2">
        <w:t>и</w:t>
      </w:r>
      <w:r w:rsidR="00141B4C" w:rsidRPr="00FF50A2">
        <w:t xml:space="preserve"> </w:t>
      </w:r>
      <w:r w:rsidRPr="00FF50A2">
        <w:t>Сервис,</w:t>
      </w:r>
      <w:r w:rsidR="00141B4C" w:rsidRPr="00FF50A2">
        <w:t xml:space="preserve"> </w:t>
      </w:r>
      <w:r w:rsidRPr="00FF50A2">
        <w:t>200</w:t>
      </w:r>
      <w:r w:rsidR="009179BD" w:rsidRPr="00FF50A2">
        <w:t>5</w:t>
      </w:r>
      <w:r w:rsidRPr="00FF50A2">
        <w:t>. – 507 с.</w:t>
      </w:r>
    </w:p>
    <w:p w:rsidR="00983520" w:rsidRPr="00FF50A2" w:rsidRDefault="00983520" w:rsidP="003F426D">
      <w:pPr>
        <w:numPr>
          <w:ilvl w:val="0"/>
          <w:numId w:val="15"/>
        </w:numPr>
        <w:tabs>
          <w:tab w:val="left" w:pos="720"/>
        </w:tabs>
        <w:spacing w:line="360" w:lineRule="auto"/>
        <w:ind w:left="0" w:firstLine="0"/>
        <w:jc w:val="both"/>
      </w:pPr>
      <w:r w:rsidRPr="00FF50A2">
        <w:t>Баканов М.И.</w:t>
      </w:r>
      <w:r w:rsidR="00141B4C" w:rsidRPr="00FF50A2">
        <w:t xml:space="preserve"> </w:t>
      </w:r>
      <w:r w:rsidR="009F7902" w:rsidRPr="00FF50A2">
        <w:t>Экономический анализ в торговле</w:t>
      </w:r>
      <w:r w:rsidR="00141B4C" w:rsidRPr="00FF50A2">
        <w:t xml:space="preserve"> </w:t>
      </w:r>
      <w:r w:rsidR="00D33EA2" w:rsidRPr="00FF50A2">
        <w:t>в</w:t>
      </w:r>
      <w:r w:rsidR="00141B4C" w:rsidRPr="00FF50A2">
        <w:t xml:space="preserve"> </w:t>
      </w:r>
      <w:r w:rsidR="00D33EA2" w:rsidRPr="00FF50A2">
        <w:t>торговле. -</w:t>
      </w:r>
      <w:r w:rsidR="00141B4C" w:rsidRPr="00FF50A2">
        <w:t xml:space="preserve"> </w:t>
      </w:r>
      <w:r w:rsidRPr="00FF50A2">
        <w:t xml:space="preserve">М.: </w:t>
      </w:r>
      <w:r w:rsidR="00D33EA2" w:rsidRPr="00FF50A2">
        <w:t>Финансы и статистика, 2004. – 34</w:t>
      </w:r>
      <w:r w:rsidRPr="00FF50A2">
        <w:t>0 с.</w:t>
      </w:r>
    </w:p>
    <w:p w:rsidR="00983520" w:rsidRPr="00FF50A2" w:rsidRDefault="00983520" w:rsidP="003F426D">
      <w:pPr>
        <w:numPr>
          <w:ilvl w:val="0"/>
          <w:numId w:val="15"/>
        </w:numPr>
        <w:tabs>
          <w:tab w:val="left" w:pos="720"/>
        </w:tabs>
        <w:spacing w:line="360" w:lineRule="auto"/>
        <w:ind w:left="0" w:firstLine="0"/>
        <w:jc w:val="both"/>
      </w:pPr>
      <w:r w:rsidRPr="00FF50A2">
        <w:t>Бланк И.А.</w:t>
      </w:r>
      <w:r w:rsidR="00141B4C" w:rsidRPr="00FF50A2">
        <w:t xml:space="preserve"> </w:t>
      </w:r>
      <w:r w:rsidRPr="00FF50A2">
        <w:t>Торговый</w:t>
      </w:r>
      <w:r w:rsidR="00141B4C" w:rsidRPr="00FF50A2">
        <w:t xml:space="preserve"> </w:t>
      </w:r>
      <w:r w:rsidRPr="00FF50A2">
        <w:t>менеджмент. – К .:</w:t>
      </w:r>
      <w:r w:rsidR="00141B4C" w:rsidRPr="00FF50A2">
        <w:t xml:space="preserve"> </w:t>
      </w:r>
      <w:r w:rsidRPr="00FF50A2">
        <w:t>Украинско-Финский</w:t>
      </w:r>
      <w:r w:rsidR="00141B4C" w:rsidRPr="00FF50A2">
        <w:t xml:space="preserve"> </w:t>
      </w:r>
      <w:r w:rsidRPr="00FF50A2">
        <w:t>институт</w:t>
      </w:r>
      <w:r w:rsidR="00141B4C" w:rsidRPr="00FF50A2">
        <w:t xml:space="preserve"> </w:t>
      </w:r>
      <w:r w:rsidRPr="00FF50A2">
        <w:t>менеджмента</w:t>
      </w:r>
      <w:r w:rsidR="00141B4C" w:rsidRPr="00FF50A2">
        <w:t xml:space="preserve"> </w:t>
      </w:r>
      <w:r w:rsidRPr="00FF50A2">
        <w:t>и</w:t>
      </w:r>
      <w:r w:rsidR="00141B4C" w:rsidRPr="00FF50A2">
        <w:t xml:space="preserve"> </w:t>
      </w:r>
      <w:r w:rsidRPr="00FF50A2">
        <w:t xml:space="preserve">бизнеса , </w:t>
      </w:r>
      <w:r w:rsidR="00D33EA2" w:rsidRPr="00FF50A2">
        <w:t>200</w:t>
      </w:r>
      <w:r w:rsidR="009179BD" w:rsidRPr="00FF50A2">
        <w:t>6</w:t>
      </w:r>
      <w:r w:rsidRPr="00FF50A2">
        <w:t>. – 408с.</w:t>
      </w:r>
    </w:p>
    <w:p w:rsidR="00983520" w:rsidRPr="00FF50A2" w:rsidRDefault="00983520" w:rsidP="003F426D">
      <w:pPr>
        <w:numPr>
          <w:ilvl w:val="0"/>
          <w:numId w:val="15"/>
        </w:numPr>
        <w:tabs>
          <w:tab w:val="left" w:pos="720"/>
        </w:tabs>
        <w:spacing w:line="360" w:lineRule="auto"/>
        <w:ind w:left="0" w:firstLine="0"/>
        <w:jc w:val="both"/>
      </w:pPr>
      <w:r w:rsidRPr="00FF50A2">
        <w:t>Бланк И.А.</w:t>
      </w:r>
      <w:r w:rsidR="00141B4C" w:rsidRPr="00FF50A2">
        <w:t xml:space="preserve"> </w:t>
      </w:r>
      <w:r w:rsidRPr="00FF50A2">
        <w:t>Управление</w:t>
      </w:r>
      <w:r w:rsidR="00141B4C" w:rsidRPr="00FF50A2">
        <w:t xml:space="preserve"> </w:t>
      </w:r>
      <w:r w:rsidRPr="00FF50A2">
        <w:t>торговым</w:t>
      </w:r>
      <w:r w:rsidR="00141B4C" w:rsidRPr="00FF50A2">
        <w:t xml:space="preserve"> </w:t>
      </w:r>
      <w:r w:rsidRPr="00FF50A2">
        <w:t>предприятием</w:t>
      </w:r>
      <w:r w:rsidR="00D33EA2" w:rsidRPr="00FF50A2">
        <w:t>. –</w:t>
      </w:r>
      <w:r w:rsidR="00141B4C" w:rsidRPr="00FF50A2">
        <w:t xml:space="preserve"> </w:t>
      </w:r>
      <w:r w:rsidR="00D33EA2" w:rsidRPr="00FF50A2">
        <w:t>М.: ЭКМОС , 200</w:t>
      </w:r>
      <w:r w:rsidR="009179BD" w:rsidRPr="00FF50A2">
        <w:t>6</w:t>
      </w:r>
      <w:r w:rsidRPr="00FF50A2">
        <w:t>. – 416 с.</w:t>
      </w:r>
    </w:p>
    <w:p w:rsidR="00FF0FB6" w:rsidRPr="00FF50A2" w:rsidRDefault="00983520" w:rsidP="003F426D">
      <w:pPr>
        <w:numPr>
          <w:ilvl w:val="0"/>
          <w:numId w:val="15"/>
        </w:numPr>
        <w:tabs>
          <w:tab w:val="left" w:pos="720"/>
        </w:tabs>
        <w:spacing w:line="360" w:lineRule="auto"/>
        <w:ind w:left="0" w:firstLine="0"/>
        <w:jc w:val="both"/>
      </w:pPr>
      <w:r w:rsidRPr="00FF50A2">
        <w:t>Воронин В.П.</w:t>
      </w:r>
      <w:r w:rsidR="00141B4C" w:rsidRPr="00FF50A2">
        <w:t xml:space="preserve"> </w:t>
      </w:r>
      <w:r w:rsidRPr="00FF50A2">
        <w:t>Повышение</w:t>
      </w:r>
      <w:r w:rsidR="00141B4C" w:rsidRPr="00FF50A2">
        <w:t xml:space="preserve"> </w:t>
      </w:r>
      <w:r w:rsidR="00D33EA2" w:rsidRPr="00FF50A2">
        <w:t>комфортности</w:t>
      </w:r>
      <w:r w:rsidR="00141B4C" w:rsidRPr="00FF50A2">
        <w:t xml:space="preserve"> </w:t>
      </w:r>
      <w:r w:rsidR="00D33EA2" w:rsidRPr="00FF50A2">
        <w:t>торговых</w:t>
      </w:r>
      <w:r w:rsidR="00141B4C" w:rsidRPr="00FF50A2">
        <w:t xml:space="preserve"> </w:t>
      </w:r>
      <w:r w:rsidR="00D33EA2" w:rsidRPr="00FF50A2">
        <w:t>услуг.</w:t>
      </w:r>
      <w:r w:rsidR="00FF0FB6" w:rsidRPr="00FF50A2">
        <w:t>/ В.П. Воронин</w:t>
      </w:r>
      <w:r w:rsidR="00D33EA2" w:rsidRPr="00FF50A2">
        <w:t xml:space="preserve"> – М.: </w:t>
      </w:r>
      <w:r w:rsidRPr="00FF50A2">
        <w:t>Издательство</w:t>
      </w:r>
      <w:r w:rsidR="00141B4C" w:rsidRPr="00FF50A2">
        <w:t xml:space="preserve"> </w:t>
      </w:r>
      <w:r w:rsidRPr="00FF50A2">
        <w:t>Воронежского</w:t>
      </w:r>
      <w:r w:rsidR="00141B4C" w:rsidRPr="00FF50A2">
        <w:t xml:space="preserve"> </w:t>
      </w:r>
      <w:r w:rsidRPr="00FF50A2">
        <w:t>ун-та ,</w:t>
      </w:r>
      <w:r w:rsidR="00141B4C" w:rsidRPr="00FF50A2">
        <w:t xml:space="preserve"> </w:t>
      </w:r>
      <w:r w:rsidR="00D33EA2" w:rsidRPr="00FF50A2">
        <w:t>200</w:t>
      </w:r>
      <w:r w:rsidR="00FF0FB6" w:rsidRPr="00FF50A2">
        <w:t>4</w:t>
      </w:r>
      <w:r w:rsidR="00D33EA2" w:rsidRPr="00FF50A2">
        <w:t xml:space="preserve">. – </w:t>
      </w:r>
      <w:r w:rsidR="00E06D73" w:rsidRPr="00FF50A2">
        <w:t xml:space="preserve">375 с. </w:t>
      </w:r>
    </w:p>
    <w:p w:rsidR="00053AF7" w:rsidRPr="00FF50A2" w:rsidRDefault="00053AF7" w:rsidP="003F426D">
      <w:pPr>
        <w:numPr>
          <w:ilvl w:val="0"/>
          <w:numId w:val="15"/>
        </w:numPr>
        <w:tabs>
          <w:tab w:val="left" w:pos="720"/>
        </w:tabs>
        <w:spacing w:line="360" w:lineRule="auto"/>
        <w:ind w:left="0" w:firstLine="0"/>
        <w:jc w:val="both"/>
      </w:pPr>
      <w:r w:rsidRPr="00FF50A2">
        <w:t xml:space="preserve">Доблаев В.Л. </w:t>
      </w:r>
      <w:r w:rsidR="002D22B7" w:rsidRPr="00FF50A2">
        <w:t xml:space="preserve">Теоретические и институционные проблемы </w:t>
      </w:r>
      <w:r w:rsidRPr="00FF50A2">
        <w:t>// Социологические исследования. 2005.</w:t>
      </w:r>
      <w:r w:rsidR="00141B4C" w:rsidRPr="00FF50A2">
        <w:t xml:space="preserve"> </w:t>
      </w:r>
      <w:r w:rsidRPr="00FF50A2">
        <w:t>№ 4. С. 43-53.</w:t>
      </w:r>
      <w:r w:rsidR="00141B4C" w:rsidRPr="00FF50A2">
        <w:t xml:space="preserve"> </w:t>
      </w:r>
    </w:p>
    <w:p w:rsidR="00983520" w:rsidRPr="00FF50A2" w:rsidRDefault="00983520" w:rsidP="003F426D">
      <w:pPr>
        <w:numPr>
          <w:ilvl w:val="0"/>
          <w:numId w:val="15"/>
        </w:numPr>
        <w:tabs>
          <w:tab w:val="left" w:pos="720"/>
        </w:tabs>
        <w:spacing w:line="360" w:lineRule="auto"/>
        <w:ind w:left="0" w:firstLine="0"/>
        <w:jc w:val="both"/>
      </w:pPr>
      <w:r w:rsidRPr="00FF50A2">
        <w:t>Грженский</w:t>
      </w:r>
      <w:r w:rsidR="00141B4C" w:rsidRPr="00FF50A2">
        <w:t xml:space="preserve"> </w:t>
      </w:r>
      <w:r w:rsidR="002F7165" w:rsidRPr="00FF50A2">
        <w:t>Л.</w:t>
      </w:r>
      <w:r w:rsidRPr="00FF50A2">
        <w:t>М.</w:t>
      </w:r>
      <w:r w:rsidR="00141B4C" w:rsidRPr="00FF50A2">
        <w:t xml:space="preserve"> </w:t>
      </w:r>
      <w:r w:rsidRPr="00FF50A2">
        <w:t>Управление</w:t>
      </w:r>
      <w:r w:rsidR="00141B4C" w:rsidRPr="00FF50A2">
        <w:t xml:space="preserve"> </w:t>
      </w:r>
      <w:r w:rsidRPr="00FF50A2">
        <w:t>качест</w:t>
      </w:r>
      <w:r w:rsidR="00D33EA2" w:rsidRPr="00FF50A2">
        <w:t>вом</w:t>
      </w:r>
      <w:r w:rsidR="00141B4C" w:rsidRPr="00FF50A2">
        <w:t xml:space="preserve"> </w:t>
      </w:r>
      <w:r w:rsidR="00D33EA2" w:rsidRPr="00FF50A2">
        <w:t>торгового</w:t>
      </w:r>
      <w:r w:rsidR="00141B4C" w:rsidRPr="00FF50A2">
        <w:t xml:space="preserve"> </w:t>
      </w:r>
      <w:r w:rsidR="00D33EA2" w:rsidRPr="00FF50A2">
        <w:t xml:space="preserve">обслуживания. </w:t>
      </w:r>
      <w:r w:rsidRPr="00FF50A2">
        <w:t>– М.:</w:t>
      </w:r>
      <w:r w:rsidR="00141B4C" w:rsidRPr="00FF50A2">
        <w:t xml:space="preserve"> </w:t>
      </w:r>
      <w:r w:rsidRPr="00FF50A2">
        <w:t>Экономика</w:t>
      </w:r>
      <w:r w:rsidR="00D33EA2" w:rsidRPr="00FF50A2">
        <w:t>, 200</w:t>
      </w:r>
      <w:r w:rsidR="00FF0FB6" w:rsidRPr="00FF50A2">
        <w:t>4</w:t>
      </w:r>
      <w:r w:rsidR="00D33EA2" w:rsidRPr="00FF50A2">
        <w:t xml:space="preserve"> – 56 с.</w:t>
      </w:r>
      <w:r w:rsidRPr="00FF50A2">
        <w:t xml:space="preserve"> </w:t>
      </w:r>
    </w:p>
    <w:p w:rsidR="001C2424" w:rsidRPr="00FF50A2" w:rsidRDefault="00983520" w:rsidP="003F426D">
      <w:pPr>
        <w:numPr>
          <w:ilvl w:val="0"/>
          <w:numId w:val="15"/>
        </w:numPr>
        <w:tabs>
          <w:tab w:val="left" w:pos="720"/>
        </w:tabs>
        <w:spacing w:line="360" w:lineRule="auto"/>
        <w:ind w:left="0" w:firstLine="0"/>
        <w:jc w:val="both"/>
      </w:pPr>
      <w:r w:rsidRPr="00FF50A2">
        <w:t>Губерной</w:t>
      </w:r>
      <w:r w:rsidR="00141B4C" w:rsidRPr="00FF50A2">
        <w:t xml:space="preserve"> </w:t>
      </w:r>
      <w:r w:rsidR="002F7165" w:rsidRPr="00FF50A2">
        <w:t>К.</w:t>
      </w:r>
      <w:r w:rsidRPr="00FF50A2">
        <w:t>М.</w:t>
      </w:r>
      <w:r w:rsidR="00141B4C" w:rsidRPr="00FF50A2">
        <w:t xml:space="preserve"> </w:t>
      </w:r>
      <w:r w:rsidRPr="00FF50A2">
        <w:t>Социально-экономическая</w:t>
      </w:r>
      <w:r w:rsidR="00141B4C" w:rsidRPr="00FF50A2">
        <w:t xml:space="preserve"> </w:t>
      </w:r>
      <w:r w:rsidRPr="00FF50A2">
        <w:t>роль</w:t>
      </w:r>
      <w:r w:rsidR="00141B4C" w:rsidRPr="00FF50A2">
        <w:t xml:space="preserve"> </w:t>
      </w:r>
      <w:r w:rsidRPr="00FF50A2">
        <w:t>торговли</w:t>
      </w:r>
      <w:r w:rsidR="00141B4C" w:rsidRPr="00FF50A2">
        <w:t xml:space="preserve"> </w:t>
      </w:r>
      <w:r w:rsidRPr="00FF50A2">
        <w:t>и</w:t>
      </w:r>
      <w:r w:rsidR="00141B4C" w:rsidRPr="00FF50A2">
        <w:t xml:space="preserve"> </w:t>
      </w:r>
      <w:r w:rsidRPr="00FF50A2">
        <w:t>закономерност</w:t>
      </w:r>
      <w:r w:rsidR="0014734F" w:rsidRPr="00FF50A2">
        <w:t>и</w:t>
      </w:r>
      <w:r w:rsidR="00141B4C" w:rsidRPr="00FF50A2">
        <w:t xml:space="preserve"> </w:t>
      </w:r>
      <w:r w:rsidR="0014734F" w:rsidRPr="00FF50A2">
        <w:t>повышения</w:t>
      </w:r>
      <w:r w:rsidR="00141B4C" w:rsidRPr="00FF50A2">
        <w:t xml:space="preserve"> </w:t>
      </w:r>
      <w:r w:rsidR="0014734F" w:rsidRPr="00FF50A2">
        <w:t>эффективности. –</w:t>
      </w:r>
      <w:r w:rsidR="00141B4C" w:rsidRPr="00FF50A2">
        <w:t xml:space="preserve"> </w:t>
      </w:r>
      <w:r w:rsidR="0014734F" w:rsidRPr="00FF50A2">
        <w:t>М.: Высш.</w:t>
      </w:r>
      <w:r w:rsidR="00141B4C" w:rsidRPr="00FF50A2">
        <w:t xml:space="preserve"> </w:t>
      </w:r>
      <w:r w:rsidR="0014734F" w:rsidRPr="00FF50A2">
        <w:t>Шк., 200</w:t>
      </w:r>
      <w:r w:rsidR="00FF0FB6" w:rsidRPr="00FF50A2">
        <w:t>5</w:t>
      </w:r>
      <w:r w:rsidR="001D25C2" w:rsidRPr="00FF50A2">
        <w:t>.</w:t>
      </w:r>
      <w:r w:rsidR="0014734F" w:rsidRPr="00FF50A2">
        <w:t xml:space="preserve"> – 296 с. </w:t>
      </w:r>
    </w:p>
    <w:p w:rsidR="001C2424" w:rsidRPr="00FF50A2" w:rsidRDefault="001C2424" w:rsidP="003F426D">
      <w:pPr>
        <w:numPr>
          <w:ilvl w:val="0"/>
          <w:numId w:val="15"/>
        </w:numPr>
        <w:tabs>
          <w:tab w:val="left" w:pos="720"/>
        </w:tabs>
        <w:spacing w:line="360" w:lineRule="auto"/>
        <w:ind w:left="0" w:firstLine="0"/>
        <w:jc w:val="both"/>
      </w:pPr>
      <w:r w:rsidRPr="00FF50A2">
        <w:t>Гончаров</w:t>
      </w:r>
      <w:r w:rsidR="00141B4C" w:rsidRPr="00FF50A2">
        <w:t xml:space="preserve"> </w:t>
      </w:r>
      <w:r w:rsidR="002F7165" w:rsidRPr="00FF50A2">
        <w:t>П.</w:t>
      </w:r>
      <w:r w:rsidRPr="00FF50A2">
        <w:t>Г.</w:t>
      </w:r>
      <w:r w:rsidR="00141B4C" w:rsidRPr="00FF50A2">
        <w:t xml:space="preserve"> </w:t>
      </w:r>
      <w:r w:rsidRPr="00FF50A2">
        <w:t>и</w:t>
      </w:r>
      <w:r w:rsidR="00141B4C" w:rsidRPr="00FF50A2">
        <w:t xml:space="preserve"> </w:t>
      </w:r>
      <w:r w:rsidRPr="00FF50A2">
        <w:t>др.</w:t>
      </w:r>
      <w:r w:rsidR="00141B4C" w:rsidRPr="00FF50A2">
        <w:t xml:space="preserve"> </w:t>
      </w:r>
      <w:r w:rsidRPr="00FF50A2">
        <w:t>Организация</w:t>
      </w:r>
      <w:r w:rsidR="00141B4C" w:rsidRPr="00FF50A2">
        <w:t xml:space="preserve"> </w:t>
      </w:r>
      <w:r w:rsidRPr="00FF50A2">
        <w:t>торговли</w:t>
      </w:r>
      <w:r w:rsidR="00141B4C" w:rsidRPr="00FF50A2">
        <w:t xml:space="preserve"> </w:t>
      </w:r>
      <w:r w:rsidRPr="00FF50A2">
        <w:t>продовольственными</w:t>
      </w:r>
      <w:r w:rsidR="00141B4C" w:rsidRPr="00FF50A2">
        <w:t xml:space="preserve"> </w:t>
      </w:r>
      <w:r w:rsidRPr="00FF50A2">
        <w:t>товарами. – М.:</w:t>
      </w:r>
      <w:r w:rsidR="00141B4C" w:rsidRPr="00FF50A2">
        <w:t xml:space="preserve"> </w:t>
      </w:r>
      <w:r w:rsidRPr="00FF50A2">
        <w:t>Экономика, 200</w:t>
      </w:r>
      <w:r w:rsidR="00FF0FB6" w:rsidRPr="00FF50A2">
        <w:t>3</w:t>
      </w:r>
      <w:r w:rsidRPr="00FF50A2">
        <w:t xml:space="preserve"> – 231 с.</w:t>
      </w:r>
    </w:p>
    <w:p w:rsidR="001C2424" w:rsidRPr="00FF50A2" w:rsidRDefault="00FF0FB6" w:rsidP="003F426D">
      <w:pPr>
        <w:numPr>
          <w:ilvl w:val="0"/>
          <w:numId w:val="15"/>
        </w:numPr>
        <w:tabs>
          <w:tab w:val="left" w:pos="720"/>
        </w:tabs>
        <w:spacing w:line="360" w:lineRule="auto"/>
        <w:ind w:left="0" w:firstLine="0"/>
        <w:jc w:val="both"/>
      </w:pPr>
      <w:r w:rsidRPr="00FF50A2">
        <w:t xml:space="preserve">Кравченко Л.И. Анализ хозяйственной деятельности в торговле. / Л.И. Кравченко </w:t>
      </w:r>
      <w:r w:rsidR="001C2424" w:rsidRPr="00FF50A2">
        <w:t>–</w:t>
      </w:r>
      <w:r w:rsidR="00141B4C" w:rsidRPr="00FF50A2">
        <w:t xml:space="preserve"> </w:t>
      </w:r>
      <w:r w:rsidR="001C2424" w:rsidRPr="00FF50A2">
        <w:t xml:space="preserve">М.; </w:t>
      </w:r>
      <w:r w:rsidR="008615ED" w:rsidRPr="00FF50A2">
        <w:t>Высшая школа</w:t>
      </w:r>
      <w:r w:rsidR="001C2424" w:rsidRPr="00FF50A2">
        <w:t>, 200</w:t>
      </w:r>
      <w:r w:rsidRPr="00FF50A2">
        <w:t>3</w:t>
      </w:r>
      <w:r w:rsidR="001C2424" w:rsidRPr="00FF50A2">
        <w:t xml:space="preserve">. – </w:t>
      </w:r>
      <w:r w:rsidR="00DA6531" w:rsidRPr="00FF50A2">
        <w:t>271 с.</w:t>
      </w:r>
    </w:p>
    <w:p w:rsidR="00F71787" w:rsidRPr="00FF50A2" w:rsidRDefault="000C4EC8" w:rsidP="003F426D">
      <w:pPr>
        <w:numPr>
          <w:ilvl w:val="0"/>
          <w:numId w:val="15"/>
        </w:numPr>
        <w:tabs>
          <w:tab w:val="left" w:pos="720"/>
        </w:tabs>
        <w:spacing w:line="360" w:lineRule="auto"/>
        <w:ind w:left="0" w:firstLine="0"/>
        <w:jc w:val="both"/>
      </w:pPr>
      <w:r w:rsidRPr="00FF50A2">
        <w:t>Конспект лекций.</w:t>
      </w:r>
      <w:r w:rsidR="00F71787" w:rsidRPr="00FF50A2">
        <w:rPr>
          <w:b/>
          <w:bCs/>
        </w:rPr>
        <w:t xml:space="preserve"> </w:t>
      </w:r>
      <w:r w:rsidR="00F71787" w:rsidRPr="00FF50A2">
        <w:t>Основы менеджмента/ Гольдштейн Г.Я. –</w:t>
      </w:r>
      <w:r w:rsidR="00141B4C" w:rsidRPr="00FF50A2">
        <w:t xml:space="preserve"> </w:t>
      </w:r>
      <w:r w:rsidR="00F71787" w:rsidRPr="00FF50A2">
        <w:t xml:space="preserve">М.: Таганрог: </w:t>
      </w:r>
      <w:r w:rsidRPr="00FF50A2">
        <w:t xml:space="preserve">ТРТУ, </w:t>
      </w:r>
      <w:r w:rsidR="00F71787" w:rsidRPr="00FF50A2">
        <w:t>2008</w:t>
      </w:r>
      <w:r w:rsidRPr="00FF50A2">
        <w:t xml:space="preserve"> 150 с.</w:t>
      </w:r>
    </w:p>
    <w:p w:rsidR="00983520" w:rsidRPr="00FF50A2" w:rsidRDefault="00983520" w:rsidP="003F426D">
      <w:pPr>
        <w:numPr>
          <w:ilvl w:val="0"/>
          <w:numId w:val="15"/>
        </w:numPr>
        <w:tabs>
          <w:tab w:val="left" w:pos="720"/>
        </w:tabs>
        <w:spacing w:line="360" w:lineRule="auto"/>
        <w:ind w:left="0" w:firstLine="0"/>
        <w:jc w:val="both"/>
      </w:pPr>
      <w:r w:rsidRPr="00FF50A2">
        <w:t>Кондрашов</w:t>
      </w:r>
      <w:r w:rsidR="00141B4C" w:rsidRPr="00FF50A2">
        <w:t xml:space="preserve"> </w:t>
      </w:r>
      <w:r w:rsidRPr="00FF50A2">
        <w:t>П.Д.,</w:t>
      </w:r>
      <w:r w:rsidR="00141B4C" w:rsidRPr="00FF50A2">
        <w:t xml:space="preserve"> </w:t>
      </w:r>
      <w:r w:rsidRPr="00FF50A2">
        <w:t>Таривердиев Л.А.</w:t>
      </w:r>
      <w:r w:rsidR="00141B4C" w:rsidRPr="00FF50A2">
        <w:t xml:space="preserve"> </w:t>
      </w:r>
      <w:r w:rsidRPr="00FF50A2">
        <w:t>Совершенств</w:t>
      </w:r>
      <w:r w:rsidR="0014734F" w:rsidRPr="00FF50A2">
        <w:t>ование</w:t>
      </w:r>
      <w:r w:rsidR="00141B4C" w:rsidRPr="00FF50A2">
        <w:t xml:space="preserve"> </w:t>
      </w:r>
      <w:r w:rsidR="0014734F" w:rsidRPr="00FF50A2">
        <w:t>организации</w:t>
      </w:r>
      <w:r w:rsidR="00141B4C" w:rsidRPr="00FF50A2">
        <w:t xml:space="preserve"> </w:t>
      </w:r>
      <w:r w:rsidR="0014734F" w:rsidRPr="00FF50A2">
        <w:t xml:space="preserve">торговли. – </w:t>
      </w:r>
      <w:r w:rsidRPr="00FF50A2">
        <w:t>М.:</w:t>
      </w:r>
      <w:r w:rsidR="00141B4C" w:rsidRPr="00FF50A2">
        <w:t xml:space="preserve"> </w:t>
      </w:r>
      <w:r w:rsidRPr="00FF50A2">
        <w:t>Экономика ,</w:t>
      </w:r>
      <w:r w:rsidR="0014734F" w:rsidRPr="00FF50A2">
        <w:t>200</w:t>
      </w:r>
      <w:r w:rsidR="0008123A" w:rsidRPr="00FF50A2">
        <w:t>3</w:t>
      </w:r>
      <w:r w:rsidRPr="00FF50A2">
        <w:t xml:space="preserve"> – 273 с.</w:t>
      </w:r>
    </w:p>
    <w:p w:rsidR="0008123A" w:rsidRPr="00FF50A2" w:rsidRDefault="002F7165" w:rsidP="003F426D">
      <w:pPr>
        <w:numPr>
          <w:ilvl w:val="0"/>
          <w:numId w:val="15"/>
        </w:numPr>
        <w:tabs>
          <w:tab w:val="left" w:pos="720"/>
        </w:tabs>
        <w:spacing w:line="360" w:lineRule="auto"/>
        <w:ind w:left="0" w:firstLine="0"/>
        <w:jc w:val="both"/>
      </w:pPr>
      <w:r w:rsidRPr="00FF50A2">
        <w:t>Кабушкин Н.</w:t>
      </w:r>
      <w:r w:rsidR="001D25C2" w:rsidRPr="00FF50A2">
        <w:t>И. Основы менеджмента; Учеб. пособие.</w:t>
      </w:r>
      <w:r w:rsidR="00141B4C" w:rsidRPr="00FF50A2">
        <w:t xml:space="preserve"> </w:t>
      </w:r>
      <w:r w:rsidR="001D25C2" w:rsidRPr="00FF50A2">
        <w:t>5-е изд., стереотип. –</w:t>
      </w:r>
      <w:r w:rsidR="00141B4C" w:rsidRPr="00FF50A2">
        <w:t xml:space="preserve"> </w:t>
      </w:r>
      <w:r w:rsidR="001D25C2" w:rsidRPr="00FF50A2">
        <w:t>М.; Новое знание, 200</w:t>
      </w:r>
      <w:r w:rsidR="0008123A" w:rsidRPr="00FF50A2">
        <w:t>3</w:t>
      </w:r>
      <w:r w:rsidR="001D25C2" w:rsidRPr="00FF50A2">
        <w:t xml:space="preserve">. – 336 с. </w:t>
      </w:r>
    </w:p>
    <w:p w:rsidR="0008123A" w:rsidRPr="00FF50A2" w:rsidRDefault="0008123A" w:rsidP="003F426D">
      <w:pPr>
        <w:numPr>
          <w:ilvl w:val="0"/>
          <w:numId w:val="15"/>
        </w:numPr>
        <w:tabs>
          <w:tab w:val="left" w:pos="720"/>
        </w:tabs>
        <w:spacing w:line="360" w:lineRule="auto"/>
        <w:ind w:left="0" w:firstLine="0"/>
        <w:jc w:val="both"/>
      </w:pPr>
      <w:r w:rsidRPr="00FF50A2">
        <w:t>Картер Г. Эффективная реклама.// Пер. с англ. М: Прогресс,2005 – 105 с.</w:t>
      </w:r>
    </w:p>
    <w:p w:rsidR="0008123A" w:rsidRPr="00FF50A2" w:rsidRDefault="0008123A" w:rsidP="003F426D">
      <w:pPr>
        <w:numPr>
          <w:ilvl w:val="0"/>
          <w:numId w:val="15"/>
        </w:numPr>
        <w:tabs>
          <w:tab w:val="left" w:pos="720"/>
        </w:tabs>
        <w:spacing w:line="360" w:lineRule="auto"/>
        <w:ind w:left="0" w:firstLine="0"/>
        <w:jc w:val="both"/>
      </w:pPr>
      <w:r w:rsidRPr="00FF50A2">
        <w:t xml:space="preserve">Котунов Р.В Обслуживание клиентов как конкурентное преимущество / Р.В </w:t>
      </w:r>
      <w:r w:rsidR="000C4EC8" w:rsidRPr="00FF50A2">
        <w:t>Котунов. – М.: 2008 – 86 с.</w:t>
      </w:r>
    </w:p>
    <w:p w:rsidR="00F75AC6" w:rsidRPr="00FF50A2" w:rsidRDefault="003A3E31" w:rsidP="003F426D">
      <w:pPr>
        <w:numPr>
          <w:ilvl w:val="0"/>
          <w:numId w:val="15"/>
        </w:numPr>
        <w:tabs>
          <w:tab w:val="left" w:pos="720"/>
        </w:tabs>
        <w:spacing w:line="360" w:lineRule="auto"/>
        <w:ind w:left="0" w:firstLine="0"/>
        <w:jc w:val="both"/>
      </w:pPr>
      <w:r w:rsidRPr="00FF50A2">
        <w:t>Марчук</w:t>
      </w:r>
      <w:r w:rsidR="00141B4C" w:rsidRPr="00FF50A2">
        <w:t xml:space="preserve"> </w:t>
      </w:r>
      <w:r w:rsidRPr="00FF50A2">
        <w:t>Ф.Л.</w:t>
      </w:r>
      <w:r w:rsidR="00141B4C" w:rsidRPr="00FF50A2">
        <w:t xml:space="preserve"> </w:t>
      </w:r>
      <w:r w:rsidRPr="00FF50A2">
        <w:t>Как</w:t>
      </w:r>
      <w:r w:rsidR="00141B4C" w:rsidRPr="00FF50A2">
        <w:t xml:space="preserve"> </w:t>
      </w:r>
      <w:r w:rsidRPr="00FF50A2">
        <w:t>повысить</w:t>
      </w:r>
      <w:r w:rsidR="00141B4C" w:rsidRPr="00FF50A2">
        <w:t xml:space="preserve"> </w:t>
      </w:r>
      <w:r w:rsidRPr="00FF50A2">
        <w:t>эффективность</w:t>
      </w:r>
      <w:r w:rsidR="00141B4C" w:rsidRPr="00FF50A2">
        <w:t xml:space="preserve"> </w:t>
      </w:r>
      <w:r w:rsidRPr="00FF50A2">
        <w:t>управле</w:t>
      </w:r>
      <w:r w:rsidR="00587E3D" w:rsidRPr="00FF50A2">
        <w:t>ния</w:t>
      </w:r>
      <w:r w:rsidR="00141B4C" w:rsidRPr="00FF50A2">
        <w:t xml:space="preserve"> </w:t>
      </w:r>
      <w:r w:rsidR="00587E3D" w:rsidRPr="00FF50A2">
        <w:t>торговлей. –</w:t>
      </w:r>
      <w:r w:rsidR="00141B4C" w:rsidRPr="00FF50A2">
        <w:t xml:space="preserve"> </w:t>
      </w:r>
      <w:r w:rsidR="00587E3D" w:rsidRPr="00FF50A2">
        <w:t>М.:</w:t>
      </w:r>
      <w:r w:rsidR="00141B4C" w:rsidRPr="00FF50A2">
        <w:t xml:space="preserve"> </w:t>
      </w:r>
      <w:r w:rsidR="00587E3D" w:rsidRPr="00FF50A2">
        <w:t>Экономика, 200</w:t>
      </w:r>
      <w:r w:rsidR="000C4EC8" w:rsidRPr="00FF50A2">
        <w:t>4</w:t>
      </w:r>
      <w:r w:rsidR="00587E3D" w:rsidRPr="00FF50A2">
        <w:t xml:space="preserve">. – </w:t>
      </w:r>
      <w:r w:rsidRPr="00FF50A2">
        <w:t>197 с.</w:t>
      </w:r>
    </w:p>
    <w:p w:rsidR="00F75AC6" w:rsidRPr="00FF50A2" w:rsidRDefault="00F75AC6" w:rsidP="003F426D">
      <w:pPr>
        <w:numPr>
          <w:ilvl w:val="0"/>
          <w:numId w:val="15"/>
        </w:numPr>
        <w:tabs>
          <w:tab w:val="left" w:pos="720"/>
        </w:tabs>
        <w:spacing w:line="360" w:lineRule="auto"/>
        <w:ind w:left="0" w:firstLine="0"/>
        <w:jc w:val="both"/>
      </w:pPr>
      <w:r w:rsidRPr="00FF50A2">
        <w:t>Методы</w:t>
      </w:r>
      <w:r w:rsidR="00141B4C" w:rsidRPr="00FF50A2">
        <w:t xml:space="preserve"> </w:t>
      </w:r>
      <w:r w:rsidRPr="00FF50A2">
        <w:t>эффективной</w:t>
      </w:r>
      <w:r w:rsidR="00141B4C" w:rsidRPr="00FF50A2">
        <w:t xml:space="preserve"> </w:t>
      </w:r>
      <w:r w:rsidRPr="00FF50A2">
        <w:t>торговли.</w:t>
      </w:r>
      <w:r w:rsidR="00141B4C" w:rsidRPr="00FF50A2">
        <w:t xml:space="preserve"> </w:t>
      </w:r>
      <w:r w:rsidRPr="00FF50A2">
        <w:t>Опыт</w:t>
      </w:r>
      <w:r w:rsidR="00141B4C" w:rsidRPr="00FF50A2">
        <w:t xml:space="preserve"> </w:t>
      </w:r>
      <w:r w:rsidRPr="00FF50A2">
        <w:t>«Лучшей</w:t>
      </w:r>
      <w:r w:rsidR="00141B4C" w:rsidRPr="00FF50A2">
        <w:t xml:space="preserve"> </w:t>
      </w:r>
      <w:r w:rsidRPr="00FF50A2">
        <w:t>торговой</w:t>
      </w:r>
      <w:r w:rsidR="00141B4C" w:rsidRPr="00FF50A2">
        <w:t xml:space="preserve"> </w:t>
      </w:r>
      <w:r w:rsidRPr="00FF50A2">
        <w:t>фирмы</w:t>
      </w:r>
      <w:r w:rsidR="00141B4C" w:rsidRPr="00FF50A2">
        <w:t xml:space="preserve"> </w:t>
      </w:r>
      <w:r w:rsidRPr="00FF50A2">
        <w:t>года».</w:t>
      </w:r>
      <w:r w:rsidR="00141B4C" w:rsidRPr="00FF50A2">
        <w:t xml:space="preserve"> </w:t>
      </w:r>
      <w:r w:rsidRPr="00FF50A2">
        <w:t>М.:</w:t>
      </w:r>
      <w:r w:rsidR="00141B4C" w:rsidRPr="00FF50A2">
        <w:t xml:space="preserve"> </w:t>
      </w:r>
      <w:r w:rsidRPr="00FF50A2">
        <w:t>Экономика,</w:t>
      </w:r>
      <w:r w:rsidR="002F7165" w:rsidRPr="00FF50A2">
        <w:t xml:space="preserve"> </w:t>
      </w:r>
      <w:r w:rsidRPr="00FF50A2">
        <w:t xml:space="preserve">2006 – 245 с. </w:t>
      </w:r>
    </w:p>
    <w:p w:rsidR="00665808" w:rsidRPr="00FF50A2" w:rsidRDefault="002F7165" w:rsidP="003F426D">
      <w:pPr>
        <w:numPr>
          <w:ilvl w:val="0"/>
          <w:numId w:val="15"/>
        </w:numPr>
        <w:tabs>
          <w:tab w:val="left" w:pos="720"/>
        </w:tabs>
        <w:spacing w:line="360" w:lineRule="auto"/>
        <w:ind w:left="0" w:firstLine="0"/>
        <w:jc w:val="both"/>
      </w:pPr>
      <w:r w:rsidRPr="00FF50A2">
        <w:t>Николаева Т.</w:t>
      </w:r>
      <w:r w:rsidR="00587E3D" w:rsidRPr="00FF50A2">
        <w:t>И.</w:t>
      </w:r>
      <w:r w:rsidR="00141B4C" w:rsidRPr="00FF50A2">
        <w:t xml:space="preserve"> </w:t>
      </w:r>
      <w:r w:rsidR="00587E3D" w:rsidRPr="00FF50A2">
        <w:t>Торговли</w:t>
      </w:r>
      <w:r w:rsidR="00141B4C" w:rsidRPr="00FF50A2">
        <w:t xml:space="preserve"> </w:t>
      </w:r>
      <w:r w:rsidR="00587E3D" w:rsidRPr="00FF50A2">
        <w:t>потребительскими</w:t>
      </w:r>
      <w:r w:rsidR="00141B4C" w:rsidRPr="00FF50A2">
        <w:t xml:space="preserve"> </w:t>
      </w:r>
      <w:r w:rsidR="00587E3D" w:rsidRPr="00FF50A2">
        <w:t>товарами: проблемы</w:t>
      </w:r>
      <w:r w:rsidR="00141B4C" w:rsidRPr="00FF50A2">
        <w:t xml:space="preserve"> </w:t>
      </w:r>
      <w:r w:rsidR="00587E3D" w:rsidRPr="00FF50A2">
        <w:t>развития</w:t>
      </w:r>
      <w:r w:rsidR="00141B4C" w:rsidRPr="00FF50A2">
        <w:t xml:space="preserve"> </w:t>
      </w:r>
      <w:r w:rsidR="00587E3D" w:rsidRPr="00FF50A2">
        <w:t>и</w:t>
      </w:r>
      <w:r w:rsidR="00141B4C" w:rsidRPr="00FF50A2">
        <w:t xml:space="preserve"> </w:t>
      </w:r>
      <w:r w:rsidR="00587E3D" w:rsidRPr="00FF50A2">
        <w:t xml:space="preserve">совершенствования </w:t>
      </w:r>
      <w:r w:rsidR="00665808" w:rsidRPr="00FF50A2">
        <w:t xml:space="preserve">/ Т.И. Николаева </w:t>
      </w:r>
      <w:r w:rsidR="00587E3D" w:rsidRPr="00FF50A2">
        <w:t>– М.: Екатеринбург, 200</w:t>
      </w:r>
      <w:r w:rsidR="00665808" w:rsidRPr="00FF50A2">
        <w:t>6</w:t>
      </w:r>
      <w:r w:rsidR="00587E3D" w:rsidRPr="00FF50A2">
        <w:t xml:space="preserve"> – 240 с. </w:t>
      </w:r>
    </w:p>
    <w:p w:rsidR="00665808" w:rsidRPr="00FF50A2" w:rsidRDefault="00665808" w:rsidP="003F426D">
      <w:pPr>
        <w:numPr>
          <w:ilvl w:val="0"/>
          <w:numId w:val="15"/>
        </w:numPr>
        <w:tabs>
          <w:tab w:val="left" w:pos="720"/>
        </w:tabs>
        <w:spacing w:line="360" w:lineRule="auto"/>
        <w:ind w:left="0" w:firstLine="0"/>
        <w:jc w:val="both"/>
      </w:pPr>
      <w:r w:rsidRPr="00FF50A2">
        <w:t>Николаева</w:t>
      </w:r>
      <w:r w:rsidR="00141B4C" w:rsidRPr="00FF50A2">
        <w:t xml:space="preserve"> </w:t>
      </w:r>
      <w:r w:rsidRPr="00FF50A2">
        <w:t>Т.И. Адаптация</w:t>
      </w:r>
      <w:r w:rsidR="00141B4C" w:rsidRPr="00FF50A2">
        <w:t xml:space="preserve"> </w:t>
      </w:r>
      <w:r w:rsidRPr="00FF50A2">
        <w:t>торговли</w:t>
      </w:r>
      <w:r w:rsidR="00141B4C" w:rsidRPr="00FF50A2">
        <w:t xml:space="preserve"> </w:t>
      </w:r>
      <w:r w:rsidRPr="00FF50A2">
        <w:t>к</w:t>
      </w:r>
      <w:r w:rsidR="00141B4C" w:rsidRPr="00FF50A2">
        <w:t xml:space="preserve"> </w:t>
      </w:r>
      <w:r w:rsidRPr="00FF50A2">
        <w:t>условиям</w:t>
      </w:r>
      <w:r w:rsidR="00141B4C" w:rsidRPr="00FF50A2">
        <w:t xml:space="preserve"> </w:t>
      </w:r>
      <w:r w:rsidRPr="00FF50A2">
        <w:t>рынка / Т.И. Николаева М.: Екатеринбург, 2006 –</w:t>
      </w:r>
      <w:r w:rsidR="00141B4C" w:rsidRPr="00FF50A2">
        <w:t xml:space="preserve"> </w:t>
      </w:r>
      <w:r w:rsidRPr="00FF50A2">
        <w:t>168 с.</w:t>
      </w:r>
    </w:p>
    <w:p w:rsidR="009232A1" w:rsidRPr="00FF50A2" w:rsidRDefault="009232A1" w:rsidP="003F426D">
      <w:pPr>
        <w:numPr>
          <w:ilvl w:val="0"/>
          <w:numId w:val="15"/>
        </w:numPr>
        <w:tabs>
          <w:tab w:val="left" w:pos="720"/>
        </w:tabs>
        <w:spacing w:line="360" w:lineRule="auto"/>
        <w:ind w:left="0" w:firstLine="0"/>
        <w:jc w:val="both"/>
      </w:pPr>
      <w:r w:rsidRPr="00FF50A2">
        <w:t xml:space="preserve">Повышение качества обслуживания покупателей - важнейшее направление деятельности персонала в розничной торговле </w:t>
      </w:r>
      <w:r w:rsidR="001831B9" w:rsidRPr="00FF50A2">
        <w:t>// «</w:t>
      </w:r>
      <w:r w:rsidRPr="00FF50A2">
        <w:t>Управление персоналом</w:t>
      </w:r>
      <w:r w:rsidR="001831B9" w:rsidRPr="00FF50A2">
        <w:t>»</w:t>
      </w:r>
      <w:r w:rsidRPr="00FF50A2">
        <w:t>, 2007</w:t>
      </w:r>
      <w:r w:rsidR="001831B9" w:rsidRPr="00FF50A2">
        <w:t xml:space="preserve"> –</w:t>
      </w:r>
      <w:r w:rsidR="00141B4C" w:rsidRPr="00FF50A2">
        <w:t xml:space="preserve"> </w:t>
      </w:r>
      <w:r w:rsidR="002F7165" w:rsidRPr="00FF50A2">
        <w:t>№ 8.</w:t>
      </w:r>
    </w:p>
    <w:p w:rsidR="00F75AC6" w:rsidRPr="00FF50A2" w:rsidRDefault="002F7165" w:rsidP="003F426D">
      <w:pPr>
        <w:numPr>
          <w:ilvl w:val="0"/>
          <w:numId w:val="15"/>
        </w:numPr>
        <w:tabs>
          <w:tab w:val="left" w:pos="720"/>
        </w:tabs>
        <w:spacing w:line="360" w:lineRule="auto"/>
        <w:ind w:left="0" w:firstLine="0"/>
        <w:jc w:val="both"/>
      </w:pPr>
      <w:r w:rsidRPr="00FF50A2">
        <w:t>Панкратов Ф.</w:t>
      </w:r>
      <w:r w:rsidR="00A73E73" w:rsidRPr="00FF50A2">
        <w:t>Г. и др. Организация, технологи и проектирование торговых предприятий; Учеб. пособие. –</w:t>
      </w:r>
      <w:r w:rsidR="00141B4C" w:rsidRPr="00FF50A2">
        <w:t xml:space="preserve"> </w:t>
      </w:r>
      <w:r w:rsidR="00A73E73" w:rsidRPr="00FF50A2">
        <w:t>М.; ИТК «Дашков и. Ко», 200</w:t>
      </w:r>
      <w:r w:rsidR="00F71787" w:rsidRPr="00FF50A2">
        <w:t>8</w:t>
      </w:r>
      <w:r w:rsidR="00A73E73" w:rsidRPr="00FF50A2">
        <w:t>. – 334 с</w:t>
      </w:r>
      <w:r w:rsidRPr="00FF50A2">
        <w:t>.</w:t>
      </w:r>
    </w:p>
    <w:p w:rsidR="00F75AC6" w:rsidRPr="00FF50A2" w:rsidRDefault="00F75AC6" w:rsidP="003F426D">
      <w:pPr>
        <w:numPr>
          <w:ilvl w:val="0"/>
          <w:numId w:val="15"/>
        </w:numPr>
        <w:tabs>
          <w:tab w:val="left" w:pos="720"/>
        </w:tabs>
        <w:spacing w:line="360" w:lineRule="auto"/>
        <w:ind w:left="0" w:firstLine="0"/>
        <w:jc w:val="both"/>
      </w:pPr>
      <w:r w:rsidRPr="00FF50A2">
        <w:t>Памбухчиянц</w:t>
      </w:r>
      <w:r w:rsidR="00141B4C" w:rsidRPr="00FF50A2">
        <w:t xml:space="preserve"> </w:t>
      </w:r>
      <w:r w:rsidR="002F7165" w:rsidRPr="00FF50A2">
        <w:t>В.</w:t>
      </w:r>
      <w:r w:rsidRPr="00FF50A2">
        <w:t>И.</w:t>
      </w:r>
      <w:r w:rsidR="00141B4C" w:rsidRPr="00FF50A2">
        <w:t xml:space="preserve"> </w:t>
      </w:r>
      <w:r w:rsidRPr="00FF50A2">
        <w:t>Организация,</w:t>
      </w:r>
      <w:r w:rsidR="00141B4C" w:rsidRPr="00FF50A2">
        <w:t xml:space="preserve"> </w:t>
      </w:r>
      <w:r w:rsidRPr="00FF50A2">
        <w:t>технология</w:t>
      </w:r>
      <w:r w:rsidR="00141B4C" w:rsidRPr="00FF50A2">
        <w:t xml:space="preserve"> </w:t>
      </w:r>
      <w:r w:rsidRPr="00FF50A2">
        <w:t>и</w:t>
      </w:r>
      <w:r w:rsidR="00141B4C" w:rsidRPr="00FF50A2">
        <w:t xml:space="preserve"> </w:t>
      </w:r>
      <w:r w:rsidRPr="00FF50A2">
        <w:t>проектирование</w:t>
      </w:r>
      <w:r w:rsidR="00141B4C" w:rsidRPr="00FF50A2">
        <w:t xml:space="preserve"> </w:t>
      </w:r>
      <w:r w:rsidRPr="00FF50A2">
        <w:t>торговых</w:t>
      </w:r>
      <w:r w:rsidR="00141B4C" w:rsidRPr="00FF50A2">
        <w:t xml:space="preserve"> </w:t>
      </w:r>
      <w:r w:rsidRPr="00FF50A2">
        <w:t>предприятий:</w:t>
      </w:r>
      <w:r w:rsidR="00141B4C" w:rsidRPr="00FF50A2">
        <w:t xml:space="preserve"> </w:t>
      </w:r>
      <w:r w:rsidRPr="00FF50A2">
        <w:t>Учебник</w:t>
      </w:r>
      <w:r w:rsidR="00141B4C" w:rsidRPr="00FF50A2">
        <w:t xml:space="preserve"> </w:t>
      </w:r>
      <w:r w:rsidRPr="00FF50A2">
        <w:t>для</w:t>
      </w:r>
      <w:r w:rsidR="00141B4C" w:rsidRPr="00FF50A2">
        <w:t xml:space="preserve"> </w:t>
      </w:r>
      <w:r w:rsidRPr="00FF50A2">
        <w:t>студентов</w:t>
      </w:r>
      <w:r w:rsidR="00141B4C" w:rsidRPr="00FF50A2">
        <w:t xml:space="preserve"> </w:t>
      </w:r>
      <w:r w:rsidRPr="00FF50A2">
        <w:t>высших</w:t>
      </w:r>
      <w:r w:rsidR="00141B4C" w:rsidRPr="00FF50A2">
        <w:t xml:space="preserve"> </w:t>
      </w:r>
      <w:r w:rsidRPr="00FF50A2">
        <w:t>и</w:t>
      </w:r>
      <w:r w:rsidR="00141B4C" w:rsidRPr="00FF50A2">
        <w:t xml:space="preserve"> </w:t>
      </w:r>
      <w:r w:rsidRPr="00FF50A2">
        <w:t>средних</w:t>
      </w:r>
      <w:r w:rsidR="00141B4C" w:rsidRPr="00FF50A2">
        <w:t xml:space="preserve"> </w:t>
      </w:r>
      <w:r w:rsidRPr="00FF50A2">
        <w:t>специальных</w:t>
      </w:r>
      <w:r w:rsidR="00141B4C" w:rsidRPr="00FF50A2">
        <w:t xml:space="preserve"> </w:t>
      </w:r>
      <w:r w:rsidRPr="00FF50A2">
        <w:t>учебных</w:t>
      </w:r>
      <w:r w:rsidR="00141B4C" w:rsidRPr="00FF50A2">
        <w:t xml:space="preserve"> </w:t>
      </w:r>
      <w:r w:rsidRPr="00FF50A2">
        <w:t>заведений</w:t>
      </w:r>
      <w:r w:rsidR="00141B4C" w:rsidRPr="00FF50A2">
        <w:t xml:space="preserve"> </w:t>
      </w:r>
      <w:r w:rsidRPr="00FF50A2">
        <w:t>-2-е</w:t>
      </w:r>
      <w:r w:rsidR="00141B4C" w:rsidRPr="00FF50A2">
        <w:t xml:space="preserve"> </w:t>
      </w:r>
      <w:r w:rsidRPr="00FF50A2">
        <w:t>изд -</w:t>
      </w:r>
      <w:r w:rsidR="00141B4C" w:rsidRPr="00FF50A2">
        <w:t xml:space="preserve"> </w:t>
      </w:r>
      <w:r w:rsidRPr="00FF50A2">
        <w:t>М.: ИВЦ</w:t>
      </w:r>
      <w:r w:rsidR="00141B4C" w:rsidRPr="00FF50A2">
        <w:t xml:space="preserve"> </w:t>
      </w:r>
      <w:r w:rsidRPr="00FF50A2">
        <w:t>2005 –</w:t>
      </w:r>
      <w:r w:rsidR="00141B4C" w:rsidRPr="00FF50A2">
        <w:t xml:space="preserve"> </w:t>
      </w:r>
      <w:r w:rsidRPr="00FF50A2">
        <w:t>320 с.</w:t>
      </w:r>
    </w:p>
    <w:p w:rsidR="00A73E73" w:rsidRPr="00FF50A2" w:rsidRDefault="002F7165" w:rsidP="003F426D">
      <w:pPr>
        <w:numPr>
          <w:ilvl w:val="0"/>
          <w:numId w:val="15"/>
        </w:numPr>
        <w:tabs>
          <w:tab w:val="left" w:pos="720"/>
        </w:tabs>
        <w:spacing w:line="360" w:lineRule="auto"/>
        <w:ind w:left="0" w:firstLine="0"/>
        <w:jc w:val="both"/>
      </w:pPr>
      <w:r w:rsidRPr="00FF50A2">
        <w:t>Румянцева З.</w:t>
      </w:r>
      <w:r w:rsidR="00A73E73" w:rsidRPr="00FF50A2">
        <w:t>П Общее управление организацией; принципы и процессы. – М.; ИНФР</w:t>
      </w:r>
      <w:r w:rsidR="003406D2" w:rsidRPr="00FF50A2">
        <w:t>А</w:t>
      </w:r>
      <w:r w:rsidRPr="00FF50A2">
        <w:t xml:space="preserve"> </w:t>
      </w:r>
      <w:r w:rsidR="003406D2" w:rsidRPr="00FF50A2">
        <w:t xml:space="preserve">- М, </w:t>
      </w:r>
      <w:r w:rsidR="00F75AC6" w:rsidRPr="00FF50A2">
        <w:t>2004</w:t>
      </w:r>
      <w:r w:rsidR="003406D2" w:rsidRPr="00FF50A2">
        <w:t xml:space="preserve">. – </w:t>
      </w:r>
      <w:r w:rsidR="00A73E73" w:rsidRPr="00FF50A2">
        <w:t xml:space="preserve">312 с. </w:t>
      </w:r>
    </w:p>
    <w:p w:rsidR="00F509DC" w:rsidRPr="00FF50A2" w:rsidRDefault="00F509DC" w:rsidP="003F426D">
      <w:pPr>
        <w:numPr>
          <w:ilvl w:val="0"/>
          <w:numId w:val="15"/>
        </w:numPr>
        <w:tabs>
          <w:tab w:val="left" w:pos="720"/>
        </w:tabs>
        <w:spacing w:line="360" w:lineRule="auto"/>
        <w:ind w:left="0" w:firstLine="0"/>
        <w:jc w:val="both"/>
      </w:pPr>
      <w:r w:rsidRPr="00FF50A2">
        <w:t>Саливан М. Маркетинг в розничной торговле./ М. Саливан – СПб.: «Нева», 2004. – 126 с.</w:t>
      </w:r>
    </w:p>
    <w:p w:rsidR="00BE6E8F" w:rsidRPr="00FF50A2" w:rsidRDefault="00587E3D" w:rsidP="003F426D">
      <w:pPr>
        <w:numPr>
          <w:ilvl w:val="0"/>
          <w:numId w:val="15"/>
        </w:numPr>
        <w:tabs>
          <w:tab w:val="left" w:pos="720"/>
        </w:tabs>
        <w:spacing w:line="360" w:lineRule="auto"/>
        <w:ind w:left="0" w:firstLine="0"/>
        <w:jc w:val="both"/>
      </w:pPr>
      <w:r w:rsidRPr="00FF50A2">
        <w:t>Самсонов</w:t>
      </w:r>
      <w:r w:rsidR="00141B4C" w:rsidRPr="00FF50A2">
        <w:t xml:space="preserve"> </w:t>
      </w:r>
      <w:r w:rsidR="002F7165" w:rsidRPr="00FF50A2">
        <w:t>Л.</w:t>
      </w:r>
      <w:r w:rsidRPr="00FF50A2">
        <w:t>А.</w:t>
      </w:r>
      <w:r w:rsidR="00141B4C" w:rsidRPr="00FF50A2">
        <w:t xml:space="preserve"> </w:t>
      </w:r>
      <w:r w:rsidRPr="00FF50A2">
        <w:t>Качество</w:t>
      </w:r>
      <w:r w:rsidR="00141B4C" w:rsidRPr="00FF50A2">
        <w:t xml:space="preserve"> </w:t>
      </w:r>
      <w:r w:rsidRPr="00FF50A2">
        <w:t>обслуживания – социально-экономический</w:t>
      </w:r>
      <w:r w:rsidR="00141B4C" w:rsidRPr="00FF50A2">
        <w:t xml:space="preserve"> </w:t>
      </w:r>
      <w:r w:rsidRPr="00FF50A2">
        <w:t>аспект. //</w:t>
      </w:r>
      <w:r w:rsidR="00141B4C" w:rsidRPr="00FF50A2">
        <w:t xml:space="preserve"> </w:t>
      </w:r>
      <w:r w:rsidRPr="00FF50A2">
        <w:t>Московский</w:t>
      </w:r>
      <w:r w:rsidR="00141B4C" w:rsidRPr="00FF50A2">
        <w:t xml:space="preserve"> </w:t>
      </w:r>
      <w:r w:rsidRPr="00FF50A2">
        <w:t>рабочий. –</w:t>
      </w:r>
      <w:r w:rsidR="00141B4C" w:rsidRPr="00FF50A2">
        <w:t xml:space="preserve"> </w:t>
      </w:r>
      <w:r w:rsidRPr="00FF50A2">
        <w:t>№ 8. – 200</w:t>
      </w:r>
      <w:r w:rsidR="00F75AC6" w:rsidRPr="00FF50A2">
        <w:t>0</w:t>
      </w:r>
      <w:r w:rsidRPr="00FF50A2">
        <w:t xml:space="preserve"> – 36 с. </w:t>
      </w:r>
    </w:p>
    <w:p w:rsidR="00587E3D" w:rsidRPr="00FF50A2" w:rsidRDefault="00BE6E8F" w:rsidP="003F426D">
      <w:pPr>
        <w:numPr>
          <w:ilvl w:val="0"/>
          <w:numId w:val="15"/>
        </w:numPr>
        <w:tabs>
          <w:tab w:val="left" w:pos="720"/>
        </w:tabs>
        <w:spacing w:line="360" w:lineRule="auto"/>
        <w:ind w:left="0" w:firstLine="0"/>
        <w:jc w:val="both"/>
      </w:pPr>
      <w:r w:rsidRPr="00FF50A2">
        <w:t>Третьяк В. Фирма как субъект отраслевого рынка. – М.: РЭЖ. –</w:t>
      </w:r>
      <w:r w:rsidR="00141B4C" w:rsidRPr="00FF50A2">
        <w:t xml:space="preserve"> </w:t>
      </w:r>
      <w:r w:rsidRPr="00FF50A2">
        <w:t xml:space="preserve">2002. – с. 53 – 61. </w:t>
      </w:r>
    </w:p>
    <w:p w:rsidR="00587E3D" w:rsidRPr="00FF50A2" w:rsidRDefault="00587E3D" w:rsidP="003F426D">
      <w:pPr>
        <w:numPr>
          <w:ilvl w:val="0"/>
          <w:numId w:val="15"/>
        </w:numPr>
        <w:tabs>
          <w:tab w:val="left" w:pos="720"/>
        </w:tabs>
        <w:spacing w:line="360" w:lineRule="auto"/>
        <w:ind w:left="0" w:firstLine="0"/>
        <w:jc w:val="both"/>
      </w:pPr>
      <w:r w:rsidRPr="00FF50A2">
        <w:t>Ушакова</w:t>
      </w:r>
      <w:r w:rsidR="00141B4C" w:rsidRPr="00FF50A2">
        <w:t xml:space="preserve"> </w:t>
      </w:r>
      <w:r w:rsidR="002F7165" w:rsidRPr="00FF50A2">
        <w:t>Н.</w:t>
      </w:r>
      <w:r w:rsidRPr="00FF50A2">
        <w:t xml:space="preserve">И., </w:t>
      </w:r>
      <w:r w:rsidR="001C2424" w:rsidRPr="00FF50A2">
        <w:t>Белфй</w:t>
      </w:r>
      <w:r w:rsidR="00141B4C" w:rsidRPr="00FF50A2">
        <w:t xml:space="preserve"> </w:t>
      </w:r>
      <w:r w:rsidRPr="00FF50A2">
        <w:t>А.Б.</w:t>
      </w:r>
      <w:r w:rsidR="00141B4C" w:rsidRPr="00FF50A2">
        <w:t xml:space="preserve"> </w:t>
      </w:r>
      <w:r w:rsidRPr="00FF50A2">
        <w:t>Соци</w:t>
      </w:r>
      <w:r w:rsidR="001C2424" w:rsidRPr="00FF50A2">
        <w:t xml:space="preserve">ально-экономическая </w:t>
      </w:r>
      <w:r w:rsidRPr="00FF50A2">
        <w:t>эффективность</w:t>
      </w:r>
      <w:r w:rsidR="00141B4C" w:rsidRPr="00FF50A2">
        <w:t xml:space="preserve"> </w:t>
      </w:r>
      <w:r w:rsidRPr="00FF50A2">
        <w:t>торговл</w:t>
      </w:r>
      <w:r w:rsidR="001C2424" w:rsidRPr="00FF50A2">
        <w:t>и:</w:t>
      </w:r>
      <w:r w:rsidR="00141B4C" w:rsidRPr="00FF50A2">
        <w:t xml:space="preserve"> </w:t>
      </w:r>
      <w:r w:rsidR="001C2424" w:rsidRPr="00FF50A2">
        <w:t>критерии</w:t>
      </w:r>
      <w:r w:rsidR="00141B4C" w:rsidRPr="00FF50A2">
        <w:t xml:space="preserve"> </w:t>
      </w:r>
      <w:r w:rsidR="001C2424" w:rsidRPr="00FF50A2">
        <w:t>и</w:t>
      </w:r>
      <w:r w:rsidR="00141B4C" w:rsidRPr="00FF50A2">
        <w:t xml:space="preserve"> </w:t>
      </w:r>
      <w:r w:rsidR="001C2424" w:rsidRPr="00FF50A2">
        <w:t xml:space="preserve">показателей. – М.: </w:t>
      </w:r>
      <w:r w:rsidRPr="00FF50A2">
        <w:t>Высш.</w:t>
      </w:r>
      <w:r w:rsidR="00141B4C" w:rsidRPr="00FF50A2">
        <w:t xml:space="preserve"> </w:t>
      </w:r>
      <w:r w:rsidRPr="00FF50A2">
        <w:t>Школа</w:t>
      </w:r>
      <w:r w:rsidR="001C2424" w:rsidRPr="00FF50A2">
        <w:t>, 2001 – 299 с.</w:t>
      </w:r>
      <w:r w:rsidR="00141B4C" w:rsidRPr="00FF50A2">
        <w:t xml:space="preserve"> </w:t>
      </w:r>
    </w:p>
    <w:p w:rsidR="00BE6E8F" w:rsidRPr="00FF50A2" w:rsidRDefault="00983520" w:rsidP="003F426D">
      <w:pPr>
        <w:numPr>
          <w:ilvl w:val="0"/>
          <w:numId w:val="15"/>
        </w:numPr>
        <w:tabs>
          <w:tab w:val="left" w:pos="720"/>
        </w:tabs>
        <w:spacing w:line="360" w:lineRule="auto"/>
        <w:ind w:left="0" w:firstLine="0"/>
        <w:jc w:val="both"/>
      </w:pPr>
      <w:r w:rsidRPr="00FF50A2">
        <w:t>Уткин</w:t>
      </w:r>
      <w:r w:rsidR="00141B4C" w:rsidRPr="00FF50A2">
        <w:t xml:space="preserve"> </w:t>
      </w:r>
      <w:r w:rsidRPr="00FF50A2">
        <w:t>Э</w:t>
      </w:r>
      <w:r w:rsidR="0014734F" w:rsidRPr="00FF50A2">
        <w:t>.</w:t>
      </w:r>
      <w:r w:rsidRPr="00FF50A2">
        <w:t>А</w:t>
      </w:r>
      <w:r w:rsidR="0014734F" w:rsidRPr="00FF50A2">
        <w:t>.</w:t>
      </w:r>
      <w:r w:rsidRPr="00FF50A2">
        <w:t>, Кочеткова</w:t>
      </w:r>
      <w:r w:rsidR="0014734F" w:rsidRPr="00FF50A2">
        <w:t xml:space="preserve"> В.И</w:t>
      </w:r>
      <w:r w:rsidRPr="00FF50A2">
        <w:t>.</w:t>
      </w:r>
      <w:r w:rsidR="00141B4C" w:rsidRPr="00FF50A2">
        <w:t xml:space="preserve"> </w:t>
      </w:r>
      <w:r w:rsidRPr="00FF50A2">
        <w:t>Деловые</w:t>
      </w:r>
      <w:r w:rsidR="00141B4C" w:rsidRPr="00FF50A2">
        <w:t xml:space="preserve"> </w:t>
      </w:r>
      <w:r w:rsidRPr="00FF50A2">
        <w:t>отношения</w:t>
      </w:r>
      <w:r w:rsidR="00141B4C" w:rsidRPr="00FF50A2">
        <w:t xml:space="preserve"> </w:t>
      </w:r>
      <w:r w:rsidRPr="00FF50A2">
        <w:t>с</w:t>
      </w:r>
      <w:r w:rsidR="00141B4C" w:rsidRPr="00FF50A2">
        <w:t xml:space="preserve"> </w:t>
      </w:r>
      <w:r w:rsidRPr="00FF50A2">
        <w:t>покупате</w:t>
      </w:r>
      <w:r w:rsidR="0014734F" w:rsidRPr="00FF50A2">
        <w:t>лями</w:t>
      </w:r>
      <w:r w:rsidRPr="00FF50A2">
        <w:t>.</w:t>
      </w:r>
      <w:r w:rsidR="00141B4C" w:rsidRPr="00FF50A2">
        <w:t xml:space="preserve"> </w:t>
      </w:r>
      <w:r w:rsidRPr="00FF50A2">
        <w:t>Учеб.</w:t>
      </w:r>
      <w:r w:rsidR="00141B4C" w:rsidRPr="00FF50A2">
        <w:t xml:space="preserve"> </w:t>
      </w:r>
      <w:r w:rsidR="0014734F" w:rsidRPr="00FF50A2">
        <w:t xml:space="preserve">пособие. – М.: ЭКМОС, 2001 – 272 с. </w:t>
      </w:r>
    </w:p>
    <w:p w:rsidR="00BE6E8F" w:rsidRPr="00FF50A2" w:rsidRDefault="00BE6E8F" w:rsidP="003F426D">
      <w:pPr>
        <w:numPr>
          <w:ilvl w:val="0"/>
          <w:numId w:val="15"/>
        </w:numPr>
        <w:tabs>
          <w:tab w:val="left" w:pos="720"/>
        </w:tabs>
        <w:spacing w:line="360" w:lineRule="auto"/>
        <w:ind w:left="0" w:firstLine="0"/>
        <w:jc w:val="both"/>
      </w:pPr>
      <w:r w:rsidRPr="00FF50A2">
        <w:t xml:space="preserve">Чкалова О. Пути оптимизации размещения торговли в мегаполисах. – М.: Экономист. 2003. – 96 с. </w:t>
      </w:r>
    </w:p>
    <w:p w:rsidR="006F44A2" w:rsidRPr="00FF50A2" w:rsidRDefault="00554D04" w:rsidP="003F426D">
      <w:pPr>
        <w:numPr>
          <w:ilvl w:val="0"/>
          <w:numId w:val="15"/>
        </w:numPr>
        <w:tabs>
          <w:tab w:val="left" w:pos="720"/>
        </w:tabs>
        <w:spacing w:line="360" w:lineRule="auto"/>
        <w:ind w:left="0" w:firstLine="0"/>
        <w:jc w:val="both"/>
      </w:pPr>
      <w:r w:rsidRPr="00FF50A2">
        <w:t>Храмов Л.Н. Рекламная деятельность: искусство, теория, практика. АО Форум</w:t>
      </w:r>
      <w:r w:rsidR="00DA6531" w:rsidRPr="00FF50A2">
        <w:t>. – М.:</w:t>
      </w:r>
      <w:r w:rsidRPr="00FF50A2">
        <w:t xml:space="preserve"> Петрозаводск, </w:t>
      </w:r>
      <w:r w:rsidR="00DA6531" w:rsidRPr="00FF50A2">
        <w:t>2000. – 186 с.</w:t>
      </w:r>
    </w:p>
    <w:p w:rsidR="00BE6E8F" w:rsidRPr="00FF50A2" w:rsidRDefault="007837BC" w:rsidP="003F426D">
      <w:pPr>
        <w:numPr>
          <w:ilvl w:val="0"/>
          <w:numId w:val="15"/>
        </w:numPr>
        <w:tabs>
          <w:tab w:val="left" w:pos="720"/>
        </w:tabs>
        <w:spacing w:line="360" w:lineRule="auto"/>
        <w:ind w:left="0" w:firstLine="0"/>
        <w:jc w:val="both"/>
      </w:pPr>
      <w:r w:rsidRPr="00FF50A2">
        <w:t>Штаффельбах Б. Теоретические основы и функции экономики персонала</w:t>
      </w:r>
      <w:r w:rsidR="006F44A2" w:rsidRPr="00FF50A2">
        <w:t xml:space="preserve"> </w:t>
      </w:r>
      <w:r w:rsidRPr="00FF50A2">
        <w:t xml:space="preserve">//Проблемы теории и практики управления. </w:t>
      </w:r>
      <w:r w:rsidR="006F44A2" w:rsidRPr="00FF50A2">
        <w:t>–</w:t>
      </w:r>
      <w:r w:rsidRPr="00FF50A2">
        <w:t xml:space="preserve"> </w:t>
      </w:r>
      <w:r w:rsidR="006F44A2" w:rsidRPr="00FF50A2">
        <w:t>2003. –</w:t>
      </w:r>
      <w:r w:rsidR="00141B4C" w:rsidRPr="00FF50A2">
        <w:t xml:space="preserve"> </w:t>
      </w:r>
      <w:r w:rsidRPr="00FF50A2">
        <w:t>№ 5. - С.106</w:t>
      </w:r>
    </w:p>
    <w:p w:rsidR="00A22CD4" w:rsidRPr="00FF50A2" w:rsidRDefault="002F7165" w:rsidP="003F426D">
      <w:pPr>
        <w:numPr>
          <w:ilvl w:val="0"/>
          <w:numId w:val="15"/>
        </w:numPr>
        <w:tabs>
          <w:tab w:val="left" w:pos="720"/>
        </w:tabs>
        <w:spacing w:line="360" w:lineRule="auto"/>
        <w:ind w:left="0" w:firstLine="0"/>
        <w:jc w:val="both"/>
      </w:pPr>
      <w:r w:rsidRPr="00FF50A2">
        <w:t>Фомичев А.</w:t>
      </w:r>
      <w:r w:rsidR="003406D2" w:rsidRPr="00FF50A2">
        <w:t>Н. Административный менеджмент: Учеб. пособие</w:t>
      </w:r>
      <w:r w:rsidR="00B5080D" w:rsidRPr="00FF50A2">
        <w:t xml:space="preserve">, 2-е изд. – </w:t>
      </w:r>
      <w:r w:rsidR="003406D2" w:rsidRPr="00FF50A2">
        <w:t>М.: ИТК</w:t>
      </w:r>
      <w:r w:rsidR="008E5836" w:rsidRPr="00FF50A2">
        <w:t xml:space="preserve"> «Дашков и К», 2004. – 228 с.</w:t>
      </w:r>
    </w:p>
    <w:p w:rsidR="00F75AC6" w:rsidRPr="00FF50A2" w:rsidRDefault="00F75AC6" w:rsidP="003F426D">
      <w:pPr>
        <w:numPr>
          <w:ilvl w:val="0"/>
          <w:numId w:val="15"/>
        </w:numPr>
        <w:tabs>
          <w:tab w:val="left" w:pos="720"/>
        </w:tabs>
        <w:spacing w:line="360" w:lineRule="auto"/>
        <w:ind w:left="0" w:firstLine="0"/>
        <w:jc w:val="both"/>
      </w:pPr>
      <w:r w:rsidRPr="00FF50A2">
        <w:t>Фельдман</w:t>
      </w:r>
      <w:r w:rsidR="00141B4C" w:rsidRPr="00FF50A2">
        <w:t xml:space="preserve"> </w:t>
      </w:r>
      <w:r w:rsidRPr="00FF50A2">
        <w:t>И.М. Организации</w:t>
      </w:r>
      <w:r w:rsidR="00141B4C" w:rsidRPr="00FF50A2">
        <w:t xml:space="preserve"> </w:t>
      </w:r>
      <w:r w:rsidRPr="00FF50A2">
        <w:t>торговли</w:t>
      </w:r>
      <w:r w:rsidR="00141B4C" w:rsidRPr="00FF50A2">
        <w:t xml:space="preserve"> </w:t>
      </w:r>
      <w:r w:rsidRPr="00FF50A2">
        <w:t>продовольственными</w:t>
      </w:r>
      <w:r w:rsidR="00141B4C" w:rsidRPr="00FF50A2">
        <w:t xml:space="preserve"> </w:t>
      </w:r>
      <w:r w:rsidRPr="00FF50A2">
        <w:t>товарами.</w:t>
      </w:r>
      <w:r w:rsidR="00141B4C" w:rsidRPr="00FF50A2">
        <w:t xml:space="preserve"> </w:t>
      </w:r>
      <w:r w:rsidRPr="00FF50A2">
        <w:t>Учеб. пособие. – М.:</w:t>
      </w:r>
      <w:r w:rsidR="00141B4C" w:rsidRPr="00FF50A2">
        <w:t xml:space="preserve"> </w:t>
      </w:r>
      <w:r w:rsidRPr="00FF50A2">
        <w:t>Экономика,</w:t>
      </w:r>
      <w:r w:rsidR="00141B4C" w:rsidRPr="00FF50A2">
        <w:t xml:space="preserve"> </w:t>
      </w:r>
      <w:r w:rsidRPr="00FF50A2">
        <w:t>1999. – 366 с.</w:t>
      </w:r>
      <w:r w:rsidR="00141B4C" w:rsidRPr="00FF50A2">
        <w:t xml:space="preserve"> </w:t>
      </w:r>
    </w:p>
    <w:p w:rsidR="00F75AC6" w:rsidRPr="00FF50A2" w:rsidRDefault="00BB6546" w:rsidP="003F426D">
      <w:pPr>
        <w:numPr>
          <w:ilvl w:val="0"/>
          <w:numId w:val="15"/>
        </w:numPr>
        <w:tabs>
          <w:tab w:val="left" w:pos="720"/>
        </w:tabs>
        <w:spacing w:line="360" w:lineRule="auto"/>
        <w:ind w:left="0" w:firstLine="0"/>
        <w:jc w:val="both"/>
      </w:pPr>
      <w:r w:rsidRPr="00FF50A2">
        <w:t xml:space="preserve">Независимый консультант. </w:t>
      </w:r>
      <w:r w:rsidR="007C3714" w:rsidRPr="00FF50A2">
        <w:t>Он-лайн калькулятор выборки</w:t>
      </w:r>
      <w:r w:rsidRPr="00FF50A2">
        <w:t xml:space="preserve"> </w:t>
      </w:r>
      <w:r w:rsidR="00F75AC6" w:rsidRPr="00FF50A2">
        <w:t>http://surin.marketolog.biz/calculator.htm</w:t>
      </w:r>
    </w:p>
    <w:p w:rsidR="00F75AC6" w:rsidRPr="00FF50A2" w:rsidRDefault="00BA435C" w:rsidP="003F426D">
      <w:pPr>
        <w:numPr>
          <w:ilvl w:val="0"/>
          <w:numId w:val="15"/>
        </w:numPr>
        <w:tabs>
          <w:tab w:val="left" w:pos="720"/>
        </w:tabs>
        <w:spacing w:line="360" w:lineRule="auto"/>
        <w:ind w:left="0" w:firstLine="0"/>
        <w:jc w:val="both"/>
      </w:pPr>
      <w:r w:rsidRPr="00FF50A2">
        <w:t xml:space="preserve"> </w:t>
      </w:r>
      <w:r w:rsidR="002D22B7" w:rsidRPr="00FF50A2">
        <w:t xml:space="preserve">Электронная </w:t>
      </w:r>
      <w:r w:rsidRPr="00FF50A2">
        <w:t xml:space="preserve">библиотека. </w:t>
      </w:r>
      <w:r w:rsidR="00F75AC6" w:rsidRPr="00FF50A2">
        <w:t>http://www.aup.ru/</w:t>
      </w:r>
    </w:p>
    <w:p w:rsidR="00BA435C" w:rsidRPr="00FF50A2" w:rsidRDefault="00BA435C" w:rsidP="003F426D">
      <w:pPr>
        <w:numPr>
          <w:ilvl w:val="0"/>
          <w:numId w:val="15"/>
        </w:numPr>
        <w:tabs>
          <w:tab w:val="left" w:pos="720"/>
        </w:tabs>
        <w:spacing w:line="360" w:lineRule="auto"/>
        <w:ind w:left="0" w:firstLine="0"/>
        <w:jc w:val="both"/>
      </w:pPr>
      <w:r w:rsidRPr="00FF50A2">
        <w:t>Экономический Интернет-журнал. http://nbene.narod.ru/comm/fcomm4.htm</w:t>
      </w:r>
    </w:p>
    <w:p w:rsidR="00856C5B" w:rsidRPr="00FF50A2" w:rsidRDefault="002F7165" w:rsidP="009867CE">
      <w:pPr>
        <w:pStyle w:val="1"/>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856C5B" w:rsidRPr="00FF50A2">
        <w:rPr>
          <w:rFonts w:ascii="Times New Roman" w:hAnsi="Times New Roman" w:cs="Times New Roman"/>
          <w:sz w:val="28"/>
          <w:szCs w:val="28"/>
        </w:rPr>
        <w:t>ПРИЛОЖЕНИЕ 1</w:t>
      </w:r>
    </w:p>
    <w:p w:rsidR="00856C5B" w:rsidRPr="00FF50A2" w:rsidRDefault="00856C5B" w:rsidP="009867CE">
      <w:pPr>
        <w:spacing w:line="360" w:lineRule="auto"/>
        <w:ind w:firstLine="709"/>
        <w:jc w:val="both"/>
      </w:pPr>
    </w:p>
    <w:p w:rsidR="00856C5B" w:rsidRPr="00FF50A2" w:rsidRDefault="00856C5B" w:rsidP="009867CE">
      <w:pPr>
        <w:pStyle w:val="1"/>
        <w:spacing w:before="0" w:after="0" w:line="360" w:lineRule="auto"/>
        <w:ind w:firstLine="709"/>
        <w:jc w:val="both"/>
        <w:rPr>
          <w:rFonts w:ascii="Times New Roman" w:hAnsi="Times New Roman" w:cs="Times New Roman"/>
          <w:b w:val="0"/>
          <w:bCs w:val="0"/>
          <w:sz w:val="28"/>
          <w:szCs w:val="28"/>
        </w:rPr>
      </w:pPr>
      <w:r w:rsidRPr="00FF50A2">
        <w:rPr>
          <w:rFonts w:ascii="Times New Roman" w:hAnsi="Times New Roman" w:cs="Times New Roman"/>
          <w:b w:val="0"/>
          <w:bCs w:val="0"/>
          <w:sz w:val="28"/>
          <w:szCs w:val="28"/>
        </w:rPr>
        <w:t>Оптимальные затраты времени покупателей на ожидание обслуживания на пр</w:t>
      </w:r>
      <w:r w:rsidR="002F7165" w:rsidRPr="00FF50A2">
        <w:rPr>
          <w:rFonts w:ascii="Times New Roman" w:hAnsi="Times New Roman" w:cs="Times New Roman"/>
          <w:b w:val="0"/>
          <w:bCs w:val="0"/>
          <w:sz w:val="28"/>
          <w:szCs w:val="28"/>
        </w:rPr>
        <w:t>едприятиях розничной торговли (</w:t>
      </w:r>
      <w:r w:rsidRPr="00FF50A2">
        <w:rPr>
          <w:rFonts w:ascii="Times New Roman" w:hAnsi="Times New Roman" w:cs="Times New Roman"/>
          <w:b w:val="0"/>
          <w:bCs w:val="0"/>
          <w:sz w:val="28"/>
          <w:szCs w:val="28"/>
        </w:rPr>
        <w:t>в секундах)</w:t>
      </w:r>
    </w:p>
    <w:p w:rsidR="00856C5B" w:rsidRPr="00FF50A2" w:rsidRDefault="00856C5B" w:rsidP="009867CE">
      <w:pPr>
        <w:spacing w:line="360" w:lineRule="auto"/>
        <w:ind w:firstLine="709"/>
        <w:jc w:val="both"/>
      </w:pPr>
    </w:p>
    <w:p w:rsidR="00856C5B" w:rsidRPr="00FF50A2" w:rsidRDefault="00B26033" w:rsidP="009867CE">
      <w:pPr>
        <w:spacing w:line="360" w:lineRule="auto"/>
        <w:ind w:firstLine="709"/>
        <w:jc w:val="both"/>
      </w:pPr>
      <w:r>
        <w:pict>
          <v:shape id="_x0000_i1039" type="#_x0000_t75" style="width:411.75pt;height:249pt">
            <v:imagedata r:id="rId22" o:title=""/>
          </v:shape>
        </w:pict>
      </w:r>
    </w:p>
    <w:p w:rsidR="00856C5B" w:rsidRPr="00FF50A2" w:rsidRDefault="00D8539D" w:rsidP="009867CE">
      <w:pPr>
        <w:pStyle w:val="1"/>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856C5B" w:rsidRPr="00FF50A2">
        <w:rPr>
          <w:rFonts w:ascii="Times New Roman" w:hAnsi="Times New Roman" w:cs="Times New Roman"/>
          <w:sz w:val="28"/>
          <w:szCs w:val="28"/>
        </w:rPr>
        <w:t xml:space="preserve">ПРИЛОЖЕНИЕ </w:t>
      </w:r>
      <w:r w:rsidRPr="00FF50A2">
        <w:rPr>
          <w:rFonts w:ascii="Times New Roman" w:hAnsi="Times New Roman" w:cs="Times New Roman"/>
          <w:sz w:val="28"/>
          <w:szCs w:val="28"/>
        </w:rPr>
        <w:t>2</w:t>
      </w:r>
    </w:p>
    <w:p w:rsidR="00D8539D" w:rsidRPr="00FF50A2" w:rsidRDefault="00D8539D" w:rsidP="009867CE">
      <w:pPr>
        <w:spacing w:line="360" w:lineRule="auto"/>
        <w:ind w:firstLine="709"/>
        <w:jc w:val="both"/>
        <w:outlineLvl w:val="0"/>
      </w:pPr>
    </w:p>
    <w:p w:rsidR="00856C5B" w:rsidRPr="00FF50A2" w:rsidRDefault="00856C5B" w:rsidP="009867CE">
      <w:pPr>
        <w:spacing w:line="360" w:lineRule="auto"/>
        <w:ind w:firstLine="709"/>
        <w:jc w:val="both"/>
        <w:outlineLvl w:val="0"/>
      </w:pPr>
      <w:r w:rsidRPr="00FF50A2">
        <w:t>Анкета покупателя</w:t>
      </w:r>
    </w:p>
    <w:p w:rsidR="00856C5B" w:rsidRPr="00FF50A2" w:rsidRDefault="00856C5B" w:rsidP="009867CE">
      <w:pPr>
        <w:spacing w:line="360" w:lineRule="auto"/>
        <w:ind w:firstLine="709"/>
        <w:jc w:val="both"/>
      </w:pPr>
    </w:p>
    <w:tbl>
      <w:tblPr>
        <w:tblW w:w="9014"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0"/>
        <w:gridCol w:w="4419"/>
        <w:gridCol w:w="4065"/>
      </w:tblGrid>
      <w:tr w:rsidR="00856C5B" w:rsidRPr="00FF50A2">
        <w:trPr>
          <w:trHeight w:val="118"/>
        </w:trPr>
        <w:tc>
          <w:tcPr>
            <w:tcW w:w="530" w:type="dxa"/>
          </w:tcPr>
          <w:p w:rsidR="00856C5B" w:rsidRPr="00FF50A2" w:rsidRDefault="00856C5B" w:rsidP="003F426D">
            <w:pPr>
              <w:numPr>
                <w:ilvl w:val="0"/>
                <w:numId w:val="12"/>
              </w:numPr>
              <w:spacing w:line="360" w:lineRule="auto"/>
              <w:ind w:left="0" w:firstLine="0"/>
              <w:jc w:val="both"/>
              <w:rPr>
                <w:sz w:val="20"/>
                <w:szCs w:val="20"/>
              </w:rPr>
            </w:pPr>
            <w:r w:rsidRPr="00FF50A2">
              <w:rPr>
                <w:sz w:val="20"/>
                <w:szCs w:val="20"/>
              </w:rPr>
              <w:t>№№</w:t>
            </w:r>
          </w:p>
        </w:tc>
        <w:tc>
          <w:tcPr>
            <w:tcW w:w="4419" w:type="dxa"/>
          </w:tcPr>
          <w:p w:rsidR="00856C5B" w:rsidRPr="00FF50A2" w:rsidRDefault="00856C5B" w:rsidP="00D8539D">
            <w:pPr>
              <w:spacing w:line="360" w:lineRule="auto"/>
              <w:jc w:val="both"/>
              <w:rPr>
                <w:sz w:val="20"/>
                <w:szCs w:val="20"/>
              </w:rPr>
            </w:pPr>
            <w:r w:rsidRPr="00FF50A2">
              <w:rPr>
                <w:sz w:val="20"/>
                <w:szCs w:val="20"/>
              </w:rPr>
              <w:t>Вопросы</w:t>
            </w:r>
          </w:p>
        </w:tc>
        <w:tc>
          <w:tcPr>
            <w:tcW w:w="4065" w:type="dxa"/>
          </w:tcPr>
          <w:p w:rsidR="00856C5B" w:rsidRPr="00FF50A2" w:rsidRDefault="00856C5B" w:rsidP="00D8539D">
            <w:pPr>
              <w:spacing w:line="360" w:lineRule="auto"/>
              <w:jc w:val="both"/>
              <w:rPr>
                <w:sz w:val="20"/>
                <w:szCs w:val="20"/>
              </w:rPr>
            </w:pPr>
            <w:r w:rsidRPr="00FF50A2">
              <w:rPr>
                <w:sz w:val="20"/>
                <w:szCs w:val="20"/>
              </w:rPr>
              <w:t>Ответы</w:t>
            </w:r>
          </w:p>
        </w:tc>
      </w:tr>
      <w:tr w:rsidR="00856C5B" w:rsidRPr="00FF50A2">
        <w:trPr>
          <w:trHeight w:val="196"/>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Как часто вы делаете покупки в нашем магазине?</w:t>
            </w:r>
          </w:p>
        </w:tc>
        <w:tc>
          <w:tcPr>
            <w:tcW w:w="4065" w:type="dxa"/>
          </w:tcPr>
          <w:p w:rsidR="00856C5B" w:rsidRPr="00FF50A2" w:rsidRDefault="00856C5B" w:rsidP="00D8539D">
            <w:pPr>
              <w:spacing w:line="360" w:lineRule="auto"/>
              <w:jc w:val="both"/>
              <w:rPr>
                <w:sz w:val="20"/>
                <w:szCs w:val="20"/>
              </w:rPr>
            </w:pPr>
            <w:r w:rsidRPr="00FF50A2">
              <w:rPr>
                <w:sz w:val="20"/>
                <w:szCs w:val="20"/>
              </w:rPr>
              <w:t>Ежедневно.</w:t>
            </w:r>
          </w:p>
        </w:tc>
      </w:tr>
      <w:tr w:rsidR="00856C5B" w:rsidRPr="00FF50A2">
        <w:trPr>
          <w:trHeight w:val="310"/>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Несколько раз в неделю.</w:t>
            </w:r>
          </w:p>
        </w:tc>
      </w:tr>
      <w:tr w:rsidR="00856C5B" w:rsidRPr="00FF50A2">
        <w:trPr>
          <w:trHeight w:val="196"/>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От случая к случаю.</w:t>
            </w:r>
          </w:p>
        </w:tc>
      </w:tr>
      <w:tr w:rsidR="00856C5B" w:rsidRPr="00FF50A2">
        <w:trPr>
          <w:trHeight w:val="310"/>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Впервые.</w:t>
            </w:r>
          </w:p>
        </w:tc>
      </w:tr>
      <w:tr w:rsidR="00856C5B" w:rsidRPr="00FF50A2">
        <w:trPr>
          <w:trHeight w:val="196"/>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Сколько времени тратите на покупку?</w:t>
            </w:r>
          </w:p>
        </w:tc>
        <w:tc>
          <w:tcPr>
            <w:tcW w:w="4065" w:type="dxa"/>
          </w:tcPr>
          <w:p w:rsidR="00856C5B" w:rsidRPr="00FF50A2" w:rsidRDefault="00856C5B" w:rsidP="00D8539D">
            <w:pPr>
              <w:spacing w:line="360" w:lineRule="auto"/>
              <w:jc w:val="both"/>
              <w:rPr>
                <w:sz w:val="20"/>
                <w:szCs w:val="20"/>
              </w:rPr>
            </w:pPr>
            <w:r w:rsidRPr="00FF50A2">
              <w:rPr>
                <w:sz w:val="20"/>
                <w:szCs w:val="20"/>
              </w:rPr>
              <w:t>5 минут</w:t>
            </w:r>
          </w:p>
        </w:tc>
      </w:tr>
      <w:tr w:rsidR="00856C5B" w:rsidRPr="00FF50A2">
        <w:trPr>
          <w:trHeight w:val="310"/>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7 минут</w:t>
            </w:r>
          </w:p>
        </w:tc>
      </w:tr>
      <w:tr w:rsidR="00856C5B" w:rsidRPr="00FF50A2">
        <w:trPr>
          <w:trHeight w:val="310"/>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10 минут и более</w:t>
            </w:r>
          </w:p>
        </w:tc>
      </w:tr>
      <w:tr w:rsidR="00856C5B" w:rsidRPr="00FF50A2">
        <w:trPr>
          <w:trHeight w:val="473"/>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Что, по вашему мнению, характеризует качество торгового обслуживания?</w:t>
            </w:r>
          </w:p>
        </w:tc>
        <w:tc>
          <w:tcPr>
            <w:tcW w:w="4065" w:type="dxa"/>
          </w:tcPr>
          <w:p w:rsidR="00856C5B" w:rsidRPr="00FF50A2" w:rsidRDefault="00856C5B" w:rsidP="00D8539D">
            <w:pPr>
              <w:spacing w:line="360" w:lineRule="auto"/>
              <w:jc w:val="both"/>
              <w:rPr>
                <w:sz w:val="20"/>
                <w:szCs w:val="20"/>
              </w:rPr>
            </w:pPr>
            <w:r w:rsidRPr="00FF50A2">
              <w:rPr>
                <w:sz w:val="20"/>
                <w:szCs w:val="20"/>
              </w:rPr>
              <w:t>Наличие товаров и возможности их выбора.</w:t>
            </w:r>
          </w:p>
        </w:tc>
      </w:tr>
      <w:tr w:rsidR="00856C5B" w:rsidRPr="00FF50A2">
        <w:trPr>
          <w:trHeight w:val="310"/>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Доступные цены.</w:t>
            </w:r>
          </w:p>
        </w:tc>
      </w:tr>
      <w:tr w:rsidR="00856C5B" w:rsidRPr="00FF50A2">
        <w:trPr>
          <w:trHeight w:val="588"/>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Оказание дополнительных услуг.</w:t>
            </w:r>
          </w:p>
        </w:tc>
      </w:tr>
      <w:tr w:rsidR="00856C5B" w:rsidRPr="00FF50A2">
        <w:trPr>
          <w:trHeight w:val="555"/>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Реклама и консультация о товаре.</w:t>
            </w:r>
          </w:p>
        </w:tc>
      </w:tr>
      <w:tr w:rsidR="00856C5B" w:rsidRPr="00FF50A2">
        <w:trPr>
          <w:trHeight w:val="294"/>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Чистота и порядок в магазине.</w:t>
            </w:r>
          </w:p>
        </w:tc>
      </w:tr>
      <w:tr w:rsidR="00856C5B" w:rsidRPr="00FF50A2">
        <w:trPr>
          <w:trHeight w:val="180"/>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Что вы думаете об ассортименте в магазине?</w:t>
            </w:r>
          </w:p>
        </w:tc>
        <w:tc>
          <w:tcPr>
            <w:tcW w:w="4065" w:type="dxa"/>
          </w:tcPr>
          <w:p w:rsidR="00856C5B" w:rsidRPr="00FF50A2" w:rsidRDefault="00856C5B" w:rsidP="00D8539D">
            <w:pPr>
              <w:spacing w:line="360" w:lineRule="auto"/>
              <w:jc w:val="both"/>
              <w:rPr>
                <w:sz w:val="20"/>
                <w:szCs w:val="20"/>
              </w:rPr>
            </w:pPr>
            <w:r w:rsidRPr="00FF50A2">
              <w:rPr>
                <w:sz w:val="20"/>
                <w:szCs w:val="20"/>
              </w:rPr>
              <w:t>Узкий.</w:t>
            </w:r>
          </w:p>
        </w:tc>
      </w:tr>
      <w:tr w:rsidR="00856C5B" w:rsidRPr="00FF50A2">
        <w:trPr>
          <w:trHeight w:val="212"/>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Широкий</w:t>
            </w:r>
          </w:p>
        </w:tc>
      </w:tr>
      <w:tr w:rsidR="00856C5B" w:rsidRPr="00FF50A2">
        <w:trPr>
          <w:trHeight w:val="294"/>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Высокий.</w:t>
            </w:r>
          </w:p>
        </w:tc>
      </w:tr>
      <w:tr w:rsidR="00856C5B" w:rsidRPr="00FF50A2">
        <w:trPr>
          <w:trHeight w:val="277"/>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Как вы оцениваете уровень мастерства работников нашего магазина?</w:t>
            </w:r>
          </w:p>
        </w:tc>
        <w:tc>
          <w:tcPr>
            <w:tcW w:w="4065" w:type="dxa"/>
          </w:tcPr>
          <w:p w:rsidR="00856C5B" w:rsidRPr="00FF50A2" w:rsidRDefault="00856C5B" w:rsidP="00D8539D">
            <w:pPr>
              <w:spacing w:line="360" w:lineRule="auto"/>
              <w:jc w:val="both"/>
              <w:rPr>
                <w:sz w:val="20"/>
                <w:szCs w:val="20"/>
              </w:rPr>
            </w:pPr>
            <w:r w:rsidRPr="00FF50A2">
              <w:rPr>
                <w:sz w:val="20"/>
                <w:szCs w:val="20"/>
              </w:rPr>
              <w:t>Удовлетворительный.</w:t>
            </w:r>
          </w:p>
        </w:tc>
      </w:tr>
      <w:tr w:rsidR="00856C5B" w:rsidRPr="00FF50A2">
        <w:trPr>
          <w:trHeight w:val="277"/>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Неудовлетворительный.</w:t>
            </w:r>
          </w:p>
        </w:tc>
      </w:tr>
      <w:tr w:rsidR="00856C5B" w:rsidRPr="00FF50A2">
        <w:trPr>
          <w:trHeight w:val="229"/>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Очень хорошее.</w:t>
            </w:r>
          </w:p>
        </w:tc>
      </w:tr>
      <w:tr w:rsidR="00856C5B" w:rsidRPr="00FF50A2">
        <w:trPr>
          <w:trHeight w:val="261"/>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p w:rsidR="00856C5B" w:rsidRPr="00FF50A2" w:rsidRDefault="00856C5B" w:rsidP="00D8539D">
            <w:pPr>
              <w:spacing w:line="360" w:lineRule="auto"/>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 xml:space="preserve">Как вы оцениваете обслуживание в нашем магазине? </w:t>
            </w:r>
          </w:p>
        </w:tc>
        <w:tc>
          <w:tcPr>
            <w:tcW w:w="4065" w:type="dxa"/>
          </w:tcPr>
          <w:p w:rsidR="00856C5B" w:rsidRPr="00FF50A2" w:rsidRDefault="00856C5B" w:rsidP="00D8539D">
            <w:pPr>
              <w:spacing w:line="360" w:lineRule="auto"/>
              <w:jc w:val="both"/>
              <w:rPr>
                <w:sz w:val="20"/>
                <w:szCs w:val="20"/>
              </w:rPr>
            </w:pPr>
            <w:r w:rsidRPr="00FF50A2">
              <w:rPr>
                <w:sz w:val="20"/>
                <w:szCs w:val="20"/>
              </w:rPr>
              <w:t>Хорошее (культура обслуживания, внимание)</w:t>
            </w:r>
          </w:p>
        </w:tc>
      </w:tr>
      <w:tr w:rsidR="00856C5B" w:rsidRPr="00FF50A2">
        <w:trPr>
          <w:trHeight w:val="277"/>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Не важное (культура обслуживания, внимание)</w:t>
            </w:r>
          </w:p>
        </w:tc>
      </w:tr>
      <w:tr w:rsidR="00856C5B" w:rsidRPr="00FF50A2">
        <w:trPr>
          <w:trHeight w:val="163"/>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Плохое (культура обслуживания, внимание)</w:t>
            </w:r>
          </w:p>
        </w:tc>
      </w:tr>
      <w:tr w:rsidR="00856C5B" w:rsidRPr="00FF50A2">
        <w:trPr>
          <w:trHeight w:val="310"/>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Кто делает в вашей семье основные покупки?</w:t>
            </w:r>
          </w:p>
        </w:tc>
        <w:tc>
          <w:tcPr>
            <w:tcW w:w="4065" w:type="dxa"/>
          </w:tcPr>
          <w:p w:rsidR="00856C5B" w:rsidRPr="00FF50A2" w:rsidRDefault="00856C5B" w:rsidP="00D8539D">
            <w:pPr>
              <w:spacing w:line="360" w:lineRule="auto"/>
              <w:jc w:val="both"/>
              <w:rPr>
                <w:sz w:val="20"/>
                <w:szCs w:val="20"/>
              </w:rPr>
            </w:pPr>
            <w:r w:rsidRPr="00FF50A2">
              <w:rPr>
                <w:sz w:val="20"/>
                <w:szCs w:val="20"/>
              </w:rPr>
              <w:t>В основном другие члены семьи</w:t>
            </w:r>
          </w:p>
        </w:tc>
      </w:tr>
      <w:tr w:rsidR="00856C5B" w:rsidRPr="00FF50A2">
        <w:trPr>
          <w:trHeight w:val="277"/>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В основном самостоятельно</w:t>
            </w:r>
          </w:p>
        </w:tc>
      </w:tr>
      <w:tr w:rsidR="00856C5B" w:rsidRPr="00FF50A2">
        <w:trPr>
          <w:trHeight w:val="294"/>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Когда кто</w:t>
            </w:r>
          </w:p>
        </w:tc>
      </w:tr>
      <w:tr w:rsidR="00856C5B" w:rsidRPr="00FF50A2">
        <w:trPr>
          <w:trHeight w:val="751"/>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Расскажите, пожалуйста, немного о себе:</w:t>
            </w:r>
          </w:p>
          <w:p w:rsidR="00856C5B" w:rsidRPr="00FF50A2" w:rsidRDefault="00856C5B" w:rsidP="00D8539D">
            <w:pPr>
              <w:spacing w:line="360" w:lineRule="auto"/>
              <w:jc w:val="both"/>
              <w:rPr>
                <w:sz w:val="20"/>
                <w:szCs w:val="20"/>
              </w:rPr>
            </w:pPr>
            <w:r w:rsidRPr="00FF50A2">
              <w:rPr>
                <w:sz w:val="20"/>
                <w:szCs w:val="20"/>
              </w:rPr>
              <w:t>пол</w:t>
            </w:r>
          </w:p>
          <w:p w:rsidR="00856C5B" w:rsidRPr="00FF50A2" w:rsidRDefault="00856C5B" w:rsidP="00D8539D">
            <w:pPr>
              <w:spacing w:line="360" w:lineRule="auto"/>
              <w:jc w:val="both"/>
              <w:rPr>
                <w:sz w:val="20"/>
                <w:szCs w:val="20"/>
              </w:rPr>
            </w:pPr>
            <w:r w:rsidRPr="00FF50A2">
              <w:rPr>
                <w:sz w:val="20"/>
                <w:szCs w:val="20"/>
              </w:rPr>
              <w:t>возраст</w:t>
            </w:r>
          </w:p>
          <w:p w:rsidR="00856C5B" w:rsidRPr="00FF50A2" w:rsidRDefault="00856C5B" w:rsidP="00D8539D">
            <w:pPr>
              <w:spacing w:line="360" w:lineRule="auto"/>
              <w:jc w:val="both"/>
              <w:rPr>
                <w:sz w:val="20"/>
                <w:szCs w:val="20"/>
              </w:rPr>
            </w:pPr>
            <w:r w:rsidRPr="00FF50A2">
              <w:rPr>
                <w:sz w:val="20"/>
                <w:szCs w:val="20"/>
              </w:rPr>
              <w:t>число членов вашей семьи</w:t>
            </w:r>
          </w:p>
          <w:p w:rsidR="00856C5B" w:rsidRPr="00FF50A2" w:rsidRDefault="00856C5B" w:rsidP="00D8539D">
            <w:pPr>
              <w:spacing w:line="360" w:lineRule="auto"/>
              <w:jc w:val="both"/>
              <w:rPr>
                <w:sz w:val="20"/>
                <w:szCs w:val="20"/>
              </w:rPr>
            </w:pPr>
            <w:r w:rsidRPr="00FF50A2">
              <w:rPr>
                <w:sz w:val="20"/>
                <w:szCs w:val="20"/>
              </w:rPr>
              <w:t>доход семьи в месяц</w:t>
            </w:r>
          </w:p>
        </w:tc>
        <w:tc>
          <w:tcPr>
            <w:tcW w:w="4065" w:type="dxa"/>
          </w:tcPr>
          <w:p w:rsidR="00856C5B" w:rsidRPr="00FF50A2" w:rsidRDefault="00856C5B" w:rsidP="00D8539D">
            <w:pPr>
              <w:spacing w:line="360" w:lineRule="auto"/>
              <w:jc w:val="both"/>
              <w:rPr>
                <w:sz w:val="20"/>
                <w:szCs w:val="20"/>
              </w:rPr>
            </w:pPr>
            <w:r w:rsidRPr="00FF50A2">
              <w:rPr>
                <w:sz w:val="20"/>
                <w:szCs w:val="20"/>
              </w:rPr>
              <w:t>Женский, мужской</w:t>
            </w:r>
          </w:p>
        </w:tc>
      </w:tr>
      <w:tr w:rsidR="00856C5B" w:rsidRPr="00FF50A2">
        <w:trPr>
          <w:trHeight w:val="245"/>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указать (18 – 30, старше 30)</w:t>
            </w:r>
          </w:p>
        </w:tc>
      </w:tr>
      <w:tr w:rsidR="00856C5B" w:rsidRPr="00FF50A2">
        <w:trPr>
          <w:trHeight w:val="261"/>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p>
        </w:tc>
      </w:tr>
      <w:tr w:rsidR="00856C5B" w:rsidRPr="00FF50A2">
        <w:trPr>
          <w:trHeight w:val="277"/>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p>
        </w:tc>
      </w:tr>
      <w:tr w:rsidR="00856C5B" w:rsidRPr="00FF50A2">
        <w:trPr>
          <w:trHeight w:val="34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Ваше социальное положение (написать).</w:t>
            </w:r>
          </w:p>
        </w:tc>
        <w:tc>
          <w:tcPr>
            <w:tcW w:w="4065" w:type="dxa"/>
          </w:tcPr>
          <w:p w:rsidR="00856C5B" w:rsidRPr="00FF50A2" w:rsidRDefault="00856C5B" w:rsidP="00D8539D">
            <w:pPr>
              <w:spacing w:line="360" w:lineRule="auto"/>
              <w:jc w:val="both"/>
              <w:rPr>
                <w:sz w:val="20"/>
                <w:szCs w:val="20"/>
              </w:rPr>
            </w:pP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Как Вы оцениваете внешний вид продавцов?</w:t>
            </w:r>
          </w:p>
        </w:tc>
        <w:tc>
          <w:tcPr>
            <w:tcW w:w="4065" w:type="dxa"/>
          </w:tcPr>
          <w:p w:rsidR="00856C5B" w:rsidRPr="00FF50A2" w:rsidRDefault="00856C5B" w:rsidP="00D8539D">
            <w:pPr>
              <w:spacing w:line="360" w:lineRule="auto"/>
              <w:jc w:val="both"/>
              <w:rPr>
                <w:sz w:val="20"/>
                <w:szCs w:val="20"/>
              </w:rPr>
            </w:pPr>
            <w:r w:rsidRPr="00FF50A2">
              <w:rPr>
                <w:sz w:val="20"/>
                <w:szCs w:val="20"/>
              </w:rPr>
              <w:t>плохо (грязный, неопрятный)</w:t>
            </w:r>
          </w:p>
          <w:p w:rsidR="00856C5B" w:rsidRPr="00FF50A2" w:rsidRDefault="00856C5B" w:rsidP="00D8539D">
            <w:pPr>
              <w:spacing w:line="360" w:lineRule="auto"/>
              <w:jc w:val="both"/>
              <w:rPr>
                <w:sz w:val="20"/>
                <w:szCs w:val="20"/>
              </w:rPr>
            </w:pPr>
            <w:r w:rsidRPr="00FF50A2">
              <w:rPr>
                <w:sz w:val="20"/>
                <w:szCs w:val="20"/>
              </w:rPr>
              <w:t>удовлетворительно (чистый, но неопрятный)</w:t>
            </w:r>
          </w:p>
          <w:p w:rsidR="00856C5B" w:rsidRPr="00FF50A2" w:rsidRDefault="00856C5B" w:rsidP="00D8539D">
            <w:pPr>
              <w:spacing w:line="360" w:lineRule="auto"/>
              <w:jc w:val="both"/>
              <w:rPr>
                <w:sz w:val="20"/>
                <w:szCs w:val="20"/>
              </w:rPr>
            </w:pPr>
            <w:r w:rsidRPr="00FF50A2">
              <w:rPr>
                <w:sz w:val="20"/>
                <w:szCs w:val="20"/>
              </w:rPr>
              <w:t>хорошо (чистый и опрятный)</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Устраивает ли Вас расположение торговых полок?</w:t>
            </w:r>
          </w:p>
        </w:tc>
        <w:tc>
          <w:tcPr>
            <w:tcW w:w="4065" w:type="dxa"/>
          </w:tcPr>
          <w:p w:rsidR="00856C5B" w:rsidRPr="00FF50A2" w:rsidRDefault="00856C5B" w:rsidP="00D8539D">
            <w:pPr>
              <w:spacing w:line="360" w:lineRule="auto"/>
              <w:jc w:val="both"/>
              <w:rPr>
                <w:sz w:val="20"/>
                <w:szCs w:val="20"/>
              </w:rPr>
            </w:pPr>
            <w:r w:rsidRPr="00FF50A2">
              <w:rPr>
                <w:sz w:val="20"/>
                <w:szCs w:val="20"/>
              </w:rPr>
              <w:t>Да</w:t>
            </w:r>
          </w:p>
          <w:p w:rsidR="00856C5B" w:rsidRPr="00FF50A2" w:rsidRDefault="00856C5B" w:rsidP="00D8539D">
            <w:pPr>
              <w:spacing w:line="360" w:lineRule="auto"/>
              <w:jc w:val="both"/>
              <w:rPr>
                <w:sz w:val="20"/>
                <w:szCs w:val="20"/>
              </w:rPr>
            </w:pPr>
            <w:r w:rsidRPr="00FF50A2">
              <w:rPr>
                <w:sz w:val="20"/>
                <w:szCs w:val="20"/>
              </w:rPr>
              <w:t>Нет</w:t>
            </w:r>
          </w:p>
          <w:p w:rsidR="00856C5B" w:rsidRPr="00FF50A2" w:rsidRDefault="00856C5B" w:rsidP="00D8539D">
            <w:pPr>
              <w:spacing w:line="360" w:lineRule="auto"/>
              <w:jc w:val="both"/>
              <w:rPr>
                <w:sz w:val="20"/>
                <w:szCs w:val="20"/>
              </w:rPr>
            </w:pPr>
            <w:r w:rsidRPr="00FF50A2">
              <w:rPr>
                <w:sz w:val="20"/>
                <w:szCs w:val="20"/>
              </w:rPr>
              <w:t>Ваши пожелания</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Достаточно ли удобно разложен товар для выбора покупки?</w:t>
            </w:r>
          </w:p>
        </w:tc>
        <w:tc>
          <w:tcPr>
            <w:tcW w:w="4065" w:type="dxa"/>
          </w:tcPr>
          <w:p w:rsidR="00856C5B" w:rsidRPr="00FF50A2" w:rsidRDefault="00856C5B" w:rsidP="00D8539D">
            <w:pPr>
              <w:spacing w:line="360" w:lineRule="auto"/>
              <w:jc w:val="both"/>
              <w:rPr>
                <w:sz w:val="20"/>
                <w:szCs w:val="20"/>
              </w:rPr>
            </w:pPr>
            <w:r w:rsidRPr="00FF50A2">
              <w:rPr>
                <w:sz w:val="20"/>
                <w:szCs w:val="20"/>
              </w:rPr>
              <w:t>Да</w:t>
            </w:r>
          </w:p>
          <w:p w:rsidR="00856C5B" w:rsidRPr="00FF50A2" w:rsidRDefault="00856C5B" w:rsidP="00D8539D">
            <w:pPr>
              <w:spacing w:line="360" w:lineRule="auto"/>
              <w:jc w:val="both"/>
              <w:rPr>
                <w:sz w:val="20"/>
                <w:szCs w:val="20"/>
              </w:rPr>
            </w:pPr>
            <w:r w:rsidRPr="00FF50A2">
              <w:rPr>
                <w:sz w:val="20"/>
                <w:szCs w:val="20"/>
              </w:rPr>
              <w:t>нет</w:t>
            </w:r>
          </w:p>
          <w:p w:rsidR="00856C5B" w:rsidRPr="00FF50A2" w:rsidRDefault="00856C5B" w:rsidP="00D8539D">
            <w:pPr>
              <w:spacing w:line="360" w:lineRule="auto"/>
              <w:jc w:val="both"/>
              <w:rPr>
                <w:sz w:val="20"/>
                <w:szCs w:val="20"/>
              </w:rPr>
            </w:pPr>
            <w:r w:rsidRPr="00FF50A2">
              <w:rPr>
                <w:sz w:val="20"/>
                <w:szCs w:val="20"/>
              </w:rPr>
              <w:t>Ваши пожелания</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Существующие формы оплаты</w:t>
            </w:r>
          </w:p>
          <w:p w:rsidR="00856C5B" w:rsidRPr="00FF50A2" w:rsidRDefault="00856C5B" w:rsidP="00D8539D">
            <w:pPr>
              <w:spacing w:line="360" w:lineRule="auto"/>
              <w:jc w:val="both"/>
              <w:rPr>
                <w:sz w:val="20"/>
                <w:szCs w:val="20"/>
              </w:rPr>
            </w:pPr>
          </w:p>
        </w:tc>
        <w:tc>
          <w:tcPr>
            <w:tcW w:w="4065" w:type="dxa"/>
          </w:tcPr>
          <w:p w:rsidR="00856C5B" w:rsidRPr="00FF50A2" w:rsidRDefault="00856C5B" w:rsidP="00D8539D">
            <w:pPr>
              <w:spacing w:line="360" w:lineRule="auto"/>
              <w:jc w:val="both"/>
              <w:rPr>
                <w:sz w:val="20"/>
                <w:szCs w:val="20"/>
              </w:rPr>
            </w:pPr>
            <w:r w:rsidRPr="00FF50A2">
              <w:rPr>
                <w:sz w:val="20"/>
                <w:szCs w:val="20"/>
              </w:rPr>
              <w:t>Удовлетворяют</w:t>
            </w:r>
          </w:p>
          <w:p w:rsidR="00856C5B" w:rsidRPr="00FF50A2" w:rsidRDefault="00856C5B" w:rsidP="00D8539D">
            <w:pPr>
              <w:spacing w:line="360" w:lineRule="auto"/>
              <w:jc w:val="both"/>
              <w:rPr>
                <w:sz w:val="20"/>
                <w:szCs w:val="20"/>
              </w:rPr>
            </w:pPr>
            <w:r w:rsidRPr="00FF50A2">
              <w:rPr>
                <w:sz w:val="20"/>
                <w:szCs w:val="20"/>
              </w:rPr>
              <w:t>Нет</w:t>
            </w:r>
          </w:p>
          <w:p w:rsidR="00856C5B" w:rsidRPr="00FF50A2" w:rsidRDefault="00856C5B" w:rsidP="00D8539D">
            <w:pPr>
              <w:spacing w:line="360" w:lineRule="auto"/>
              <w:jc w:val="both"/>
              <w:rPr>
                <w:sz w:val="20"/>
                <w:szCs w:val="20"/>
              </w:rPr>
            </w:pPr>
            <w:r w:rsidRPr="00FF50A2">
              <w:rPr>
                <w:sz w:val="20"/>
                <w:szCs w:val="20"/>
              </w:rPr>
              <w:t>Ваши пожелания</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Доступна ли</w:t>
            </w:r>
            <w:r w:rsidR="00141B4C" w:rsidRPr="00FF50A2">
              <w:rPr>
                <w:sz w:val="20"/>
                <w:szCs w:val="20"/>
              </w:rPr>
              <w:t xml:space="preserve"> </w:t>
            </w:r>
            <w:r w:rsidRPr="00FF50A2">
              <w:rPr>
                <w:sz w:val="20"/>
                <w:szCs w:val="20"/>
              </w:rPr>
              <w:t>справочная информация о желаемом товаре</w:t>
            </w:r>
          </w:p>
        </w:tc>
        <w:tc>
          <w:tcPr>
            <w:tcW w:w="4065" w:type="dxa"/>
          </w:tcPr>
          <w:p w:rsidR="00856C5B" w:rsidRPr="00FF50A2" w:rsidRDefault="00856C5B" w:rsidP="00D8539D">
            <w:pPr>
              <w:spacing w:line="360" w:lineRule="auto"/>
              <w:jc w:val="both"/>
              <w:rPr>
                <w:sz w:val="20"/>
                <w:szCs w:val="20"/>
              </w:rPr>
            </w:pPr>
            <w:r w:rsidRPr="00FF50A2">
              <w:rPr>
                <w:sz w:val="20"/>
                <w:szCs w:val="20"/>
              </w:rPr>
              <w:t>Да</w:t>
            </w:r>
          </w:p>
          <w:p w:rsidR="00856C5B" w:rsidRPr="00FF50A2" w:rsidRDefault="00856C5B" w:rsidP="00D8539D">
            <w:pPr>
              <w:spacing w:line="360" w:lineRule="auto"/>
              <w:jc w:val="both"/>
              <w:rPr>
                <w:sz w:val="20"/>
                <w:szCs w:val="20"/>
              </w:rPr>
            </w:pPr>
            <w:r w:rsidRPr="00FF50A2">
              <w:rPr>
                <w:sz w:val="20"/>
                <w:szCs w:val="20"/>
              </w:rPr>
              <w:t>Нет</w:t>
            </w:r>
          </w:p>
          <w:p w:rsidR="00856C5B" w:rsidRPr="00FF50A2" w:rsidRDefault="00856C5B" w:rsidP="00D8539D">
            <w:pPr>
              <w:spacing w:line="360" w:lineRule="auto"/>
              <w:jc w:val="both"/>
              <w:rPr>
                <w:sz w:val="20"/>
                <w:szCs w:val="20"/>
              </w:rPr>
            </w:pPr>
            <w:r w:rsidRPr="00FF50A2">
              <w:rPr>
                <w:sz w:val="20"/>
                <w:szCs w:val="20"/>
              </w:rPr>
              <w:t>Ваши пожелания</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 xml:space="preserve">Какой бы Вы предпочли режим работы магазина? </w:t>
            </w:r>
          </w:p>
        </w:tc>
        <w:tc>
          <w:tcPr>
            <w:tcW w:w="4065" w:type="dxa"/>
          </w:tcPr>
          <w:p w:rsidR="00856C5B" w:rsidRPr="00FF50A2" w:rsidRDefault="00856C5B" w:rsidP="00D8539D">
            <w:pPr>
              <w:spacing w:line="360" w:lineRule="auto"/>
              <w:jc w:val="both"/>
              <w:rPr>
                <w:sz w:val="20"/>
                <w:szCs w:val="20"/>
              </w:rPr>
            </w:pPr>
            <w:r w:rsidRPr="00FF50A2">
              <w:rPr>
                <w:sz w:val="20"/>
                <w:szCs w:val="20"/>
              </w:rPr>
              <w:t>8.00 – 20.00</w:t>
            </w:r>
          </w:p>
          <w:p w:rsidR="00856C5B" w:rsidRPr="00FF50A2" w:rsidRDefault="00856C5B" w:rsidP="00D8539D">
            <w:pPr>
              <w:spacing w:line="360" w:lineRule="auto"/>
              <w:jc w:val="both"/>
              <w:rPr>
                <w:sz w:val="20"/>
                <w:szCs w:val="20"/>
              </w:rPr>
            </w:pPr>
            <w:r w:rsidRPr="00FF50A2">
              <w:rPr>
                <w:sz w:val="20"/>
                <w:szCs w:val="20"/>
              </w:rPr>
              <w:t>8.00 – 22.00</w:t>
            </w:r>
          </w:p>
          <w:p w:rsidR="00856C5B" w:rsidRPr="00FF50A2" w:rsidRDefault="00856C5B" w:rsidP="00D8539D">
            <w:pPr>
              <w:spacing w:line="360" w:lineRule="auto"/>
              <w:jc w:val="both"/>
              <w:rPr>
                <w:sz w:val="20"/>
                <w:szCs w:val="20"/>
              </w:rPr>
            </w:pPr>
            <w:r w:rsidRPr="00FF50A2">
              <w:rPr>
                <w:sz w:val="20"/>
                <w:szCs w:val="20"/>
              </w:rPr>
              <w:t>Круглосуточно</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Какой бы Вы предпочли</w:t>
            </w:r>
            <w:r w:rsidR="00141B4C" w:rsidRPr="00FF50A2">
              <w:rPr>
                <w:sz w:val="20"/>
                <w:szCs w:val="20"/>
              </w:rPr>
              <w:t xml:space="preserve"> </w:t>
            </w:r>
            <w:r w:rsidRPr="00FF50A2">
              <w:rPr>
                <w:sz w:val="20"/>
                <w:szCs w:val="20"/>
              </w:rPr>
              <w:t>метод продаж?</w:t>
            </w:r>
          </w:p>
        </w:tc>
        <w:tc>
          <w:tcPr>
            <w:tcW w:w="4065" w:type="dxa"/>
          </w:tcPr>
          <w:p w:rsidR="00856C5B" w:rsidRPr="00FF50A2" w:rsidRDefault="00856C5B" w:rsidP="00D8539D">
            <w:pPr>
              <w:spacing w:line="360" w:lineRule="auto"/>
              <w:jc w:val="both"/>
              <w:rPr>
                <w:sz w:val="20"/>
                <w:szCs w:val="20"/>
              </w:rPr>
            </w:pPr>
            <w:r w:rsidRPr="00FF50A2">
              <w:rPr>
                <w:sz w:val="20"/>
                <w:szCs w:val="20"/>
              </w:rPr>
              <w:t>традиционный (через прилавок)</w:t>
            </w:r>
          </w:p>
          <w:p w:rsidR="00856C5B" w:rsidRPr="00FF50A2" w:rsidRDefault="00856C5B" w:rsidP="00D8539D">
            <w:pPr>
              <w:spacing w:line="360" w:lineRule="auto"/>
              <w:jc w:val="both"/>
              <w:rPr>
                <w:sz w:val="20"/>
                <w:szCs w:val="20"/>
              </w:rPr>
            </w:pPr>
            <w:r w:rsidRPr="00FF50A2">
              <w:rPr>
                <w:sz w:val="20"/>
                <w:szCs w:val="20"/>
              </w:rPr>
              <w:t>самообслуживание</w:t>
            </w:r>
          </w:p>
          <w:p w:rsidR="00856C5B" w:rsidRPr="00FF50A2" w:rsidRDefault="00856C5B" w:rsidP="00D8539D">
            <w:pPr>
              <w:spacing w:line="360" w:lineRule="auto"/>
              <w:jc w:val="both"/>
              <w:rPr>
                <w:sz w:val="20"/>
                <w:szCs w:val="20"/>
              </w:rPr>
            </w:pPr>
            <w:r w:rsidRPr="00FF50A2">
              <w:rPr>
                <w:sz w:val="20"/>
                <w:szCs w:val="20"/>
              </w:rPr>
              <w:t>совместный</w:t>
            </w:r>
          </w:p>
        </w:tc>
      </w:tr>
      <w:tr w:rsidR="00856C5B" w:rsidRPr="00FF50A2">
        <w:trPr>
          <w:trHeight w:val="669"/>
        </w:trPr>
        <w:tc>
          <w:tcPr>
            <w:tcW w:w="530" w:type="dxa"/>
          </w:tcPr>
          <w:p w:rsidR="00856C5B" w:rsidRPr="00FF50A2" w:rsidRDefault="00856C5B" w:rsidP="003F426D">
            <w:pPr>
              <w:numPr>
                <w:ilvl w:val="0"/>
                <w:numId w:val="12"/>
              </w:numPr>
              <w:spacing w:line="360" w:lineRule="auto"/>
              <w:ind w:left="0" w:firstLine="0"/>
              <w:jc w:val="both"/>
              <w:rPr>
                <w:sz w:val="20"/>
                <w:szCs w:val="20"/>
              </w:rPr>
            </w:pPr>
          </w:p>
        </w:tc>
        <w:tc>
          <w:tcPr>
            <w:tcW w:w="4419" w:type="dxa"/>
          </w:tcPr>
          <w:p w:rsidR="00856C5B" w:rsidRPr="00FF50A2" w:rsidRDefault="00856C5B" w:rsidP="00D8539D">
            <w:pPr>
              <w:spacing w:line="360" w:lineRule="auto"/>
              <w:jc w:val="both"/>
              <w:rPr>
                <w:sz w:val="20"/>
                <w:szCs w:val="20"/>
              </w:rPr>
            </w:pPr>
            <w:r w:rsidRPr="00FF50A2">
              <w:rPr>
                <w:sz w:val="20"/>
                <w:szCs w:val="20"/>
              </w:rPr>
              <w:t>Устраивают ли Вас дополнительные услуги?</w:t>
            </w:r>
          </w:p>
        </w:tc>
        <w:tc>
          <w:tcPr>
            <w:tcW w:w="4065" w:type="dxa"/>
          </w:tcPr>
          <w:p w:rsidR="00856C5B" w:rsidRPr="00FF50A2" w:rsidRDefault="00856C5B" w:rsidP="00D8539D">
            <w:pPr>
              <w:spacing w:line="360" w:lineRule="auto"/>
              <w:jc w:val="both"/>
              <w:rPr>
                <w:sz w:val="20"/>
                <w:szCs w:val="20"/>
              </w:rPr>
            </w:pPr>
            <w:r w:rsidRPr="00FF50A2">
              <w:rPr>
                <w:sz w:val="20"/>
                <w:szCs w:val="20"/>
              </w:rPr>
              <w:t>Да</w:t>
            </w:r>
          </w:p>
          <w:p w:rsidR="00856C5B" w:rsidRPr="00FF50A2" w:rsidRDefault="00856C5B" w:rsidP="00D8539D">
            <w:pPr>
              <w:spacing w:line="360" w:lineRule="auto"/>
              <w:jc w:val="both"/>
              <w:rPr>
                <w:sz w:val="20"/>
                <w:szCs w:val="20"/>
              </w:rPr>
            </w:pPr>
            <w:r w:rsidRPr="00FF50A2">
              <w:rPr>
                <w:sz w:val="20"/>
                <w:szCs w:val="20"/>
              </w:rPr>
              <w:t>Нет</w:t>
            </w:r>
          </w:p>
          <w:p w:rsidR="00856C5B" w:rsidRPr="00FF50A2" w:rsidRDefault="00856C5B" w:rsidP="00D8539D">
            <w:pPr>
              <w:spacing w:line="360" w:lineRule="auto"/>
              <w:jc w:val="both"/>
              <w:rPr>
                <w:sz w:val="20"/>
                <w:szCs w:val="20"/>
              </w:rPr>
            </w:pPr>
            <w:r w:rsidRPr="00FF50A2">
              <w:rPr>
                <w:sz w:val="20"/>
                <w:szCs w:val="20"/>
              </w:rPr>
              <w:t>Ваши предложения</w:t>
            </w:r>
          </w:p>
        </w:tc>
      </w:tr>
      <w:tr w:rsidR="00856C5B" w:rsidRPr="00FF50A2">
        <w:trPr>
          <w:trHeight w:val="539"/>
        </w:trPr>
        <w:tc>
          <w:tcPr>
            <w:tcW w:w="530" w:type="dxa"/>
            <w:vMerge w:val="restart"/>
          </w:tcPr>
          <w:p w:rsidR="00856C5B" w:rsidRPr="00FF50A2" w:rsidRDefault="00856C5B" w:rsidP="003F426D">
            <w:pPr>
              <w:numPr>
                <w:ilvl w:val="0"/>
                <w:numId w:val="12"/>
              </w:numPr>
              <w:spacing w:line="360" w:lineRule="auto"/>
              <w:ind w:left="0" w:firstLine="0"/>
              <w:jc w:val="both"/>
              <w:rPr>
                <w:sz w:val="20"/>
                <w:szCs w:val="20"/>
              </w:rPr>
            </w:pPr>
          </w:p>
          <w:p w:rsidR="00856C5B" w:rsidRPr="00FF50A2" w:rsidRDefault="00856C5B" w:rsidP="00D8539D">
            <w:pPr>
              <w:spacing w:line="360" w:lineRule="auto"/>
              <w:jc w:val="both"/>
              <w:rPr>
                <w:sz w:val="20"/>
                <w:szCs w:val="20"/>
              </w:rPr>
            </w:pPr>
          </w:p>
        </w:tc>
        <w:tc>
          <w:tcPr>
            <w:tcW w:w="4419" w:type="dxa"/>
            <w:vMerge w:val="restart"/>
          </w:tcPr>
          <w:p w:rsidR="00856C5B" w:rsidRPr="00FF50A2" w:rsidRDefault="00856C5B" w:rsidP="00D8539D">
            <w:pPr>
              <w:spacing w:line="360" w:lineRule="auto"/>
              <w:jc w:val="both"/>
              <w:rPr>
                <w:sz w:val="20"/>
                <w:szCs w:val="20"/>
              </w:rPr>
            </w:pPr>
            <w:r w:rsidRPr="00FF50A2">
              <w:rPr>
                <w:sz w:val="20"/>
                <w:szCs w:val="20"/>
              </w:rPr>
              <w:t>По каким показателям Вы выбрали наш магазин?</w:t>
            </w:r>
          </w:p>
        </w:tc>
        <w:tc>
          <w:tcPr>
            <w:tcW w:w="4065" w:type="dxa"/>
            <w:tcBorders>
              <w:bottom w:val="single" w:sz="4" w:space="0" w:color="FFFFFF"/>
            </w:tcBorders>
          </w:tcPr>
          <w:p w:rsidR="00856C5B" w:rsidRPr="00FF50A2" w:rsidRDefault="00856C5B" w:rsidP="00D8539D">
            <w:pPr>
              <w:spacing w:line="360" w:lineRule="auto"/>
              <w:jc w:val="both"/>
              <w:rPr>
                <w:sz w:val="20"/>
                <w:szCs w:val="20"/>
              </w:rPr>
            </w:pPr>
            <w:r w:rsidRPr="00FF50A2">
              <w:rPr>
                <w:sz w:val="20"/>
                <w:szCs w:val="20"/>
              </w:rPr>
              <w:t>- Удобное месторасположение (рядом с домом, работой)</w:t>
            </w:r>
          </w:p>
        </w:tc>
      </w:tr>
      <w:tr w:rsidR="00856C5B" w:rsidRPr="00FF50A2">
        <w:trPr>
          <w:trHeight w:val="555"/>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Borders>
              <w:top w:val="single" w:sz="4" w:space="0" w:color="FFFFFF"/>
              <w:bottom w:val="single" w:sz="4" w:space="0" w:color="FFFFFF"/>
            </w:tcBorders>
          </w:tcPr>
          <w:p w:rsidR="00856C5B" w:rsidRPr="00FF50A2" w:rsidRDefault="00856C5B" w:rsidP="00D8539D">
            <w:pPr>
              <w:spacing w:line="360" w:lineRule="auto"/>
              <w:jc w:val="both"/>
              <w:rPr>
                <w:sz w:val="20"/>
                <w:szCs w:val="20"/>
              </w:rPr>
            </w:pPr>
            <w:r w:rsidRPr="00FF50A2">
              <w:rPr>
                <w:sz w:val="20"/>
                <w:szCs w:val="20"/>
              </w:rPr>
              <w:t>- Низкие цены (ниже в близлежащих торговых точках)</w:t>
            </w:r>
          </w:p>
        </w:tc>
      </w:tr>
      <w:tr w:rsidR="00856C5B" w:rsidRPr="00FF50A2">
        <w:trPr>
          <w:trHeight w:val="473"/>
        </w:trPr>
        <w:tc>
          <w:tcPr>
            <w:tcW w:w="530" w:type="dxa"/>
            <w:vMerge/>
          </w:tcPr>
          <w:p w:rsidR="00856C5B" w:rsidRPr="00FF50A2" w:rsidRDefault="00856C5B" w:rsidP="003F426D">
            <w:pPr>
              <w:numPr>
                <w:ilvl w:val="0"/>
                <w:numId w:val="12"/>
              </w:numPr>
              <w:spacing w:line="360" w:lineRule="auto"/>
              <w:ind w:left="0" w:firstLine="0"/>
              <w:jc w:val="both"/>
              <w:rPr>
                <w:sz w:val="20"/>
                <w:szCs w:val="20"/>
              </w:rPr>
            </w:pPr>
          </w:p>
        </w:tc>
        <w:tc>
          <w:tcPr>
            <w:tcW w:w="4419" w:type="dxa"/>
            <w:vMerge/>
          </w:tcPr>
          <w:p w:rsidR="00856C5B" w:rsidRPr="00FF50A2" w:rsidRDefault="00856C5B" w:rsidP="00D8539D">
            <w:pPr>
              <w:spacing w:line="360" w:lineRule="auto"/>
              <w:jc w:val="both"/>
              <w:rPr>
                <w:sz w:val="20"/>
                <w:szCs w:val="20"/>
              </w:rPr>
            </w:pPr>
          </w:p>
        </w:tc>
        <w:tc>
          <w:tcPr>
            <w:tcW w:w="4065" w:type="dxa"/>
            <w:tcBorders>
              <w:top w:val="single" w:sz="4" w:space="0" w:color="FFFFFF"/>
            </w:tcBorders>
          </w:tcPr>
          <w:p w:rsidR="00856C5B" w:rsidRPr="00FF50A2" w:rsidRDefault="00856C5B" w:rsidP="00D8539D">
            <w:pPr>
              <w:spacing w:line="360" w:lineRule="auto"/>
              <w:jc w:val="both"/>
              <w:rPr>
                <w:sz w:val="20"/>
                <w:szCs w:val="20"/>
              </w:rPr>
            </w:pPr>
            <w:r w:rsidRPr="00FF50A2">
              <w:rPr>
                <w:sz w:val="20"/>
                <w:szCs w:val="20"/>
              </w:rPr>
              <w:t>- Качество обслуживания (быстрота, культура)</w:t>
            </w:r>
          </w:p>
          <w:p w:rsidR="00856C5B" w:rsidRPr="00FF50A2" w:rsidRDefault="00856C5B" w:rsidP="00D8539D">
            <w:pPr>
              <w:spacing w:line="360" w:lineRule="auto"/>
              <w:jc w:val="both"/>
              <w:rPr>
                <w:sz w:val="20"/>
                <w:szCs w:val="20"/>
              </w:rPr>
            </w:pPr>
            <w:r w:rsidRPr="00FF50A2">
              <w:rPr>
                <w:sz w:val="20"/>
                <w:szCs w:val="20"/>
              </w:rPr>
              <w:t>- Ассортимент товаров</w:t>
            </w:r>
          </w:p>
          <w:p w:rsidR="00856C5B" w:rsidRPr="00FF50A2" w:rsidRDefault="00856C5B" w:rsidP="00D8539D">
            <w:pPr>
              <w:spacing w:line="360" w:lineRule="auto"/>
              <w:jc w:val="both"/>
              <w:rPr>
                <w:sz w:val="20"/>
                <w:szCs w:val="20"/>
              </w:rPr>
            </w:pPr>
            <w:r w:rsidRPr="00FF50A2">
              <w:rPr>
                <w:sz w:val="20"/>
                <w:szCs w:val="20"/>
              </w:rPr>
              <w:t>- Прочее</w:t>
            </w:r>
          </w:p>
        </w:tc>
      </w:tr>
    </w:tbl>
    <w:p w:rsidR="00856C5B" w:rsidRPr="00FF50A2" w:rsidRDefault="00D8539D" w:rsidP="009867CE">
      <w:pPr>
        <w:pStyle w:val="1"/>
        <w:spacing w:before="0" w:after="0" w:line="360" w:lineRule="auto"/>
        <w:ind w:firstLine="709"/>
        <w:jc w:val="both"/>
        <w:rPr>
          <w:rFonts w:ascii="Times New Roman" w:hAnsi="Times New Roman" w:cs="Times New Roman"/>
          <w:sz w:val="28"/>
          <w:szCs w:val="28"/>
        </w:rPr>
      </w:pPr>
      <w:r w:rsidRPr="00FF50A2">
        <w:rPr>
          <w:rFonts w:ascii="Times New Roman" w:hAnsi="Times New Roman" w:cs="Times New Roman"/>
          <w:b w:val="0"/>
          <w:bCs w:val="0"/>
          <w:sz w:val="28"/>
          <w:szCs w:val="28"/>
        </w:rPr>
        <w:br w:type="page"/>
      </w:r>
      <w:r w:rsidR="00856C5B" w:rsidRPr="00FF50A2">
        <w:rPr>
          <w:rFonts w:ascii="Times New Roman" w:hAnsi="Times New Roman" w:cs="Times New Roman"/>
          <w:sz w:val="28"/>
          <w:szCs w:val="28"/>
        </w:rPr>
        <w:t xml:space="preserve">ПРИЛОЖЕНИЕ </w:t>
      </w:r>
      <w:r w:rsidRPr="00FF50A2">
        <w:rPr>
          <w:rFonts w:ascii="Times New Roman" w:hAnsi="Times New Roman" w:cs="Times New Roman"/>
          <w:sz w:val="28"/>
          <w:szCs w:val="28"/>
        </w:rPr>
        <w:t>3</w:t>
      </w:r>
    </w:p>
    <w:p w:rsidR="00D8539D" w:rsidRPr="00FF50A2" w:rsidRDefault="00D8539D" w:rsidP="009867CE">
      <w:pPr>
        <w:spacing w:line="360" w:lineRule="auto"/>
        <w:ind w:firstLine="709"/>
        <w:jc w:val="both"/>
        <w:outlineLvl w:val="0"/>
      </w:pPr>
    </w:p>
    <w:p w:rsidR="00856C5B" w:rsidRPr="00FF50A2" w:rsidRDefault="00856C5B" w:rsidP="009867CE">
      <w:pPr>
        <w:spacing w:line="360" w:lineRule="auto"/>
        <w:ind w:firstLine="709"/>
        <w:jc w:val="both"/>
        <w:outlineLvl w:val="0"/>
      </w:pPr>
      <w:r w:rsidRPr="00FF50A2">
        <w:t>Оценка качества торгового обслуживания по магазину «Тайга»</w:t>
      </w:r>
    </w:p>
    <w:p w:rsidR="00D8539D" w:rsidRPr="00FF50A2" w:rsidRDefault="00D8539D" w:rsidP="009867CE">
      <w:pPr>
        <w:spacing w:line="360" w:lineRule="auto"/>
        <w:ind w:firstLine="709"/>
        <w:jc w:val="both"/>
        <w:outlineLvl w:val="0"/>
      </w:pPr>
    </w:p>
    <w:tbl>
      <w:tblPr>
        <w:tblW w:w="9029"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76"/>
        <w:gridCol w:w="2165"/>
        <w:gridCol w:w="1759"/>
        <w:gridCol w:w="2029"/>
      </w:tblGrid>
      <w:tr w:rsidR="00856C5B" w:rsidRPr="00FF50A2">
        <w:trPr>
          <w:cantSplit/>
          <w:trHeight w:val="299"/>
        </w:trPr>
        <w:tc>
          <w:tcPr>
            <w:tcW w:w="3076" w:type="dxa"/>
            <w:vMerge w:val="restart"/>
            <w:vAlign w:val="center"/>
          </w:tcPr>
          <w:p w:rsidR="00856C5B" w:rsidRPr="00FF50A2" w:rsidRDefault="00856C5B" w:rsidP="00D8539D">
            <w:pPr>
              <w:spacing w:line="360" w:lineRule="auto"/>
              <w:jc w:val="both"/>
              <w:rPr>
                <w:sz w:val="20"/>
                <w:szCs w:val="20"/>
              </w:rPr>
            </w:pPr>
            <w:r w:rsidRPr="00FF50A2">
              <w:rPr>
                <w:sz w:val="20"/>
                <w:szCs w:val="20"/>
              </w:rPr>
              <w:t>Состав показателей</w:t>
            </w:r>
          </w:p>
        </w:tc>
        <w:tc>
          <w:tcPr>
            <w:tcW w:w="5953" w:type="dxa"/>
            <w:gridSpan w:val="3"/>
          </w:tcPr>
          <w:p w:rsidR="00856C5B" w:rsidRPr="00FF50A2" w:rsidRDefault="00856C5B" w:rsidP="00D8539D">
            <w:pPr>
              <w:spacing w:line="360" w:lineRule="auto"/>
              <w:jc w:val="both"/>
              <w:rPr>
                <w:sz w:val="20"/>
                <w:szCs w:val="20"/>
              </w:rPr>
            </w:pPr>
            <w:r w:rsidRPr="00FF50A2">
              <w:rPr>
                <w:sz w:val="20"/>
                <w:szCs w:val="20"/>
              </w:rPr>
              <w:t>Уровень качества обслуживания</w:t>
            </w:r>
          </w:p>
        </w:tc>
      </w:tr>
      <w:tr w:rsidR="00856C5B" w:rsidRPr="00FF50A2">
        <w:trPr>
          <w:cantSplit/>
          <w:trHeight w:val="125"/>
        </w:trPr>
        <w:tc>
          <w:tcPr>
            <w:tcW w:w="3076" w:type="dxa"/>
            <w:vMerge/>
            <w:tcBorders>
              <w:bottom w:val="single" w:sz="12" w:space="0" w:color="auto"/>
            </w:tcBorders>
          </w:tcPr>
          <w:p w:rsidR="00856C5B" w:rsidRPr="00FF50A2" w:rsidRDefault="00856C5B" w:rsidP="00D8539D">
            <w:pPr>
              <w:spacing w:line="360" w:lineRule="auto"/>
              <w:jc w:val="both"/>
              <w:rPr>
                <w:sz w:val="20"/>
                <w:szCs w:val="20"/>
              </w:rPr>
            </w:pPr>
          </w:p>
        </w:tc>
        <w:tc>
          <w:tcPr>
            <w:tcW w:w="2165" w:type="dxa"/>
            <w:tcBorders>
              <w:bottom w:val="single" w:sz="12" w:space="0" w:color="auto"/>
            </w:tcBorders>
          </w:tcPr>
          <w:p w:rsidR="00856C5B" w:rsidRPr="00FF50A2" w:rsidRDefault="00856C5B" w:rsidP="00D8539D">
            <w:pPr>
              <w:spacing w:line="360" w:lineRule="auto"/>
              <w:jc w:val="both"/>
              <w:rPr>
                <w:sz w:val="20"/>
                <w:szCs w:val="20"/>
              </w:rPr>
            </w:pPr>
            <w:r w:rsidRPr="00FF50A2">
              <w:rPr>
                <w:sz w:val="20"/>
                <w:szCs w:val="20"/>
              </w:rPr>
              <w:t>высокий</w:t>
            </w:r>
          </w:p>
        </w:tc>
        <w:tc>
          <w:tcPr>
            <w:tcW w:w="1759" w:type="dxa"/>
            <w:tcBorders>
              <w:bottom w:val="single" w:sz="12" w:space="0" w:color="auto"/>
            </w:tcBorders>
          </w:tcPr>
          <w:p w:rsidR="00856C5B" w:rsidRPr="00FF50A2" w:rsidRDefault="00856C5B" w:rsidP="00D8539D">
            <w:pPr>
              <w:spacing w:line="360" w:lineRule="auto"/>
              <w:jc w:val="both"/>
              <w:rPr>
                <w:sz w:val="20"/>
                <w:szCs w:val="20"/>
              </w:rPr>
            </w:pPr>
            <w:r w:rsidRPr="00FF50A2">
              <w:rPr>
                <w:sz w:val="20"/>
                <w:szCs w:val="20"/>
              </w:rPr>
              <w:t>Удовлетво-рительный</w:t>
            </w:r>
          </w:p>
        </w:tc>
        <w:tc>
          <w:tcPr>
            <w:tcW w:w="2029" w:type="dxa"/>
            <w:tcBorders>
              <w:bottom w:val="single" w:sz="12" w:space="0" w:color="auto"/>
            </w:tcBorders>
          </w:tcPr>
          <w:p w:rsidR="00856C5B" w:rsidRPr="00FF50A2" w:rsidRDefault="00856C5B" w:rsidP="00D8539D">
            <w:pPr>
              <w:spacing w:line="360" w:lineRule="auto"/>
              <w:jc w:val="both"/>
              <w:rPr>
                <w:sz w:val="20"/>
                <w:szCs w:val="20"/>
              </w:rPr>
            </w:pPr>
            <w:r w:rsidRPr="00FF50A2">
              <w:rPr>
                <w:sz w:val="20"/>
                <w:szCs w:val="20"/>
              </w:rPr>
              <w:t>Неудовлетворител.</w:t>
            </w:r>
          </w:p>
        </w:tc>
      </w:tr>
      <w:tr w:rsidR="00856C5B" w:rsidRPr="00FF50A2">
        <w:trPr>
          <w:trHeight w:val="6860"/>
        </w:trPr>
        <w:tc>
          <w:tcPr>
            <w:tcW w:w="3076" w:type="dxa"/>
            <w:tcBorders>
              <w:top w:val="nil"/>
            </w:tcBorders>
          </w:tcPr>
          <w:p w:rsidR="00856C5B" w:rsidRPr="00FF50A2" w:rsidRDefault="00856C5B" w:rsidP="00D8539D">
            <w:pPr>
              <w:spacing w:line="360" w:lineRule="auto"/>
              <w:jc w:val="both"/>
              <w:rPr>
                <w:sz w:val="20"/>
                <w:szCs w:val="20"/>
              </w:rPr>
            </w:pPr>
            <w:r w:rsidRPr="00FF50A2">
              <w:rPr>
                <w:sz w:val="20"/>
                <w:szCs w:val="20"/>
              </w:rPr>
              <w:t>Коэффициент стабиль-ности ассортимента об-следуемых товаров</w:t>
            </w:r>
          </w:p>
          <w:p w:rsidR="00856C5B" w:rsidRPr="00FF50A2" w:rsidRDefault="00856C5B" w:rsidP="00D8539D">
            <w:pPr>
              <w:spacing w:line="360" w:lineRule="auto"/>
              <w:jc w:val="both"/>
              <w:rPr>
                <w:sz w:val="20"/>
                <w:szCs w:val="20"/>
              </w:rPr>
            </w:pPr>
            <w:r w:rsidRPr="00FF50A2">
              <w:rPr>
                <w:sz w:val="20"/>
                <w:szCs w:val="20"/>
              </w:rPr>
              <w:t>Средний объем затрат времени покупателей на ожидание, мин.</w:t>
            </w:r>
          </w:p>
          <w:p w:rsidR="00856C5B" w:rsidRPr="00FF50A2" w:rsidRDefault="00856C5B" w:rsidP="00D8539D">
            <w:pPr>
              <w:spacing w:line="360" w:lineRule="auto"/>
              <w:jc w:val="both"/>
              <w:rPr>
                <w:sz w:val="20"/>
                <w:szCs w:val="20"/>
              </w:rPr>
            </w:pPr>
            <w:r w:rsidRPr="00FF50A2">
              <w:rPr>
                <w:sz w:val="20"/>
                <w:szCs w:val="20"/>
              </w:rPr>
              <w:t>Уровень профессиональ-ного мастерства работ-ников, активность продажи товаров.</w:t>
            </w:r>
          </w:p>
          <w:p w:rsidR="00856C5B" w:rsidRPr="00FF50A2" w:rsidRDefault="00856C5B" w:rsidP="00D8539D">
            <w:pPr>
              <w:spacing w:line="360" w:lineRule="auto"/>
              <w:jc w:val="both"/>
              <w:rPr>
                <w:sz w:val="20"/>
                <w:szCs w:val="20"/>
              </w:rPr>
            </w:pPr>
            <w:r w:rsidRPr="00FF50A2">
              <w:rPr>
                <w:sz w:val="20"/>
                <w:szCs w:val="20"/>
              </w:rPr>
              <w:t>Организация торговой рекламы и информации: оформление витрин и выкладка товаров, наличие средств немой рекламы, аннотаций к товару.</w:t>
            </w:r>
          </w:p>
          <w:p w:rsidR="00856C5B" w:rsidRPr="00FF50A2" w:rsidRDefault="00856C5B" w:rsidP="00D8539D">
            <w:pPr>
              <w:spacing w:line="360" w:lineRule="auto"/>
              <w:jc w:val="both"/>
              <w:rPr>
                <w:sz w:val="20"/>
                <w:szCs w:val="20"/>
              </w:rPr>
            </w:pPr>
            <w:r w:rsidRPr="00FF50A2">
              <w:rPr>
                <w:sz w:val="20"/>
                <w:szCs w:val="20"/>
              </w:rPr>
              <w:t>Оценка покупателями качества дополнительных услуг.</w:t>
            </w:r>
          </w:p>
          <w:p w:rsidR="00856C5B" w:rsidRPr="00FF50A2" w:rsidRDefault="00856C5B" w:rsidP="00D8539D">
            <w:pPr>
              <w:spacing w:line="360" w:lineRule="auto"/>
              <w:jc w:val="both"/>
              <w:rPr>
                <w:sz w:val="20"/>
                <w:szCs w:val="20"/>
              </w:rPr>
            </w:pPr>
            <w:r w:rsidRPr="00FF50A2">
              <w:rPr>
                <w:sz w:val="20"/>
                <w:szCs w:val="20"/>
              </w:rPr>
              <w:t>Оценка покупателями качества торгового обслуживания (на 10 чел).</w:t>
            </w:r>
          </w:p>
        </w:tc>
        <w:tc>
          <w:tcPr>
            <w:tcW w:w="2165" w:type="dxa"/>
            <w:tcBorders>
              <w:top w:val="nil"/>
            </w:tcBorders>
          </w:tcPr>
          <w:p w:rsidR="00856C5B" w:rsidRPr="00FF50A2" w:rsidRDefault="00856C5B" w:rsidP="00D8539D">
            <w:pPr>
              <w:spacing w:line="360" w:lineRule="auto"/>
              <w:jc w:val="both"/>
              <w:rPr>
                <w:sz w:val="20"/>
                <w:szCs w:val="20"/>
              </w:rPr>
            </w:pPr>
            <w:r w:rsidRPr="00FF50A2">
              <w:rPr>
                <w:sz w:val="20"/>
                <w:szCs w:val="20"/>
              </w:rPr>
              <w:t>0,9 и более</w:t>
            </w:r>
          </w:p>
          <w:p w:rsidR="00856C5B" w:rsidRPr="00FF50A2" w:rsidRDefault="00856C5B" w:rsidP="00D8539D">
            <w:pPr>
              <w:spacing w:line="360" w:lineRule="auto"/>
              <w:jc w:val="both"/>
              <w:rPr>
                <w:sz w:val="20"/>
                <w:szCs w:val="20"/>
              </w:rPr>
            </w:pPr>
          </w:p>
          <w:p w:rsidR="00D8539D" w:rsidRPr="00FF50A2" w:rsidRDefault="00D8539D"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не более 3 мин.</w:t>
            </w:r>
          </w:p>
          <w:p w:rsidR="00856C5B" w:rsidRPr="00FF50A2" w:rsidRDefault="00856C5B" w:rsidP="00D8539D">
            <w:pPr>
              <w:spacing w:line="360" w:lineRule="auto"/>
              <w:jc w:val="both"/>
              <w:rPr>
                <w:sz w:val="20"/>
                <w:szCs w:val="20"/>
              </w:rPr>
            </w:pPr>
            <w:r w:rsidRPr="00FF50A2">
              <w:rPr>
                <w:sz w:val="20"/>
                <w:szCs w:val="20"/>
              </w:rPr>
              <w:t>0,9 и более</w:t>
            </w:r>
          </w:p>
          <w:p w:rsidR="00856C5B" w:rsidRPr="00FF50A2" w:rsidRDefault="00856C5B" w:rsidP="00D8539D">
            <w:pPr>
              <w:spacing w:line="360" w:lineRule="auto"/>
              <w:jc w:val="both"/>
              <w:rPr>
                <w:sz w:val="20"/>
                <w:szCs w:val="20"/>
              </w:rPr>
            </w:pPr>
            <w:r w:rsidRPr="00FF50A2">
              <w:rPr>
                <w:sz w:val="20"/>
                <w:szCs w:val="20"/>
              </w:rPr>
              <w:t>средний уровень квалификации</w:t>
            </w:r>
          </w:p>
          <w:p w:rsidR="00856C5B" w:rsidRPr="00FF50A2" w:rsidRDefault="00856C5B" w:rsidP="00D8539D">
            <w:pPr>
              <w:spacing w:line="360" w:lineRule="auto"/>
              <w:jc w:val="both"/>
              <w:rPr>
                <w:sz w:val="20"/>
                <w:szCs w:val="20"/>
              </w:rPr>
            </w:pPr>
            <w:r w:rsidRPr="00FF50A2">
              <w:rPr>
                <w:sz w:val="20"/>
                <w:szCs w:val="20"/>
              </w:rPr>
              <w:t>0,9 и более</w:t>
            </w:r>
          </w:p>
          <w:p w:rsidR="00856C5B" w:rsidRPr="00FF50A2" w:rsidRDefault="00856C5B" w:rsidP="00D8539D">
            <w:pPr>
              <w:spacing w:line="360" w:lineRule="auto"/>
              <w:jc w:val="both"/>
              <w:rPr>
                <w:sz w:val="20"/>
                <w:szCs w:val="20"/>
              </w:rPr>
            </w:pPr>
            <w:r w:rsidRPr="00FF50A2">
              <w:rPr>
                <w:sz w:val="20"/>
                <w:szCs w:val="20"/>
              </w:rPr>
              <w:t>соответствует требованиям</w:t>
            </w:r>
          </w:p>
          <w:p w:rsidR="00856C5B" w:rsidRPr="00FF50A2" w:rsidRDefault="00856C5B" w:rsidP="00D8539D">
            <w:pPr>
              <w:spacing w:line="360" w:lineRule="auto"/>
              <w:jc w:val="both"/>
              <w:rPr>
                <w:sz w:val="20"/>
                <w:szCs w:val="20"/>
              </w:rPr>
            </w:pPr>
            <w:r w:rsidRPr="00FF50A2">
              <w:rPr>
                <w:sz w:val="20"/>
                <w:szCs w:val="20"/>
              </w:rPr>
              <w:t>0,9 и более</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0,9 и более</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оценка 9 чел. и более</w:t>
            </w:r>
          </w:p>
          <w:p w:rsidR="00856C5B" w:rsidRPr="00FF50A2" w:rsidRDefault="00856C5B" w:rsidP="00D8539D">
            <w:pPr>
              <w:spacing w:line="360" w:lineRule="auto"/>
              <w:jc w:val="both"/>
              <w:rPr>
                <w:sz w:val="20"/>
                <w:szCs w:val="20"/>
              </w:rPr>
            </w:pPr>
            <w:r w:rsidRPr="00FF50A2">
              <w:rPr>
                <w:sz w:val="20"/>
                <w:szCs w:val="20"/>
              </w:rPr>
              <w:t>0,9 и более</w:t>
            </w:r>
          </w:p>
          <w:p w:rsidR="00856C5B" w:rsidRPr="00FF50A2" w:rsidRDefault="00856C5B" w:rsidP="00D8539D">
            <w:pPr>
              <w:spacing w:line="360" w:lineRule="auto"/>
              <w:jc w:val="both"/>
              <w:rPr>
                <w:sz w:val="20"/>
                <w:szCs w:val="20"/>
              </w:rPr>
            </w:pPr>
          </w:p>
        </w:tc>
        <w:tc>
          <w:tcPr>
            <w:tcW w:w="1759" w:type="dxa"/>
            <w:tcBorders>
              <w:top w:val="nil"/>
            </w:tcBorders>
          </w:tcPr>
          <w:p w:rsidR="00856C5B" w:rsidRPr="00FF50A2" w:rsidRDefault="00856C5B" w:rsidP="00D8539D">
            <w:pPr>
              <w:spacing w:line="360" w:lineRule="auto"/>
              <w:jc w:val="both"/>
              <w:rPr>
                <w:sz w:val="20"/>
                <w:szCs w:val="20"/>
              </w:rPr>
            </w:pPr>
            <w:r w:rsidRPr="00FF50A2">
              <w:rPr>
                <w:sz w:val="20"/>
                <w:szCs w:val="20"/>
              </w:rPr>
              <w:t>0,81-0,89</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3-6 мин.</w:t>
            </w:r>
          </w:p>
          <w:p w:rsidR="00856C5B" w:rsidRPr="00FF50A2" w:rsidRDefault="00856C5B" w:rsidP="00D8539D">
            <w:pPr>
              <w:spacing w:line="360" w:lineRule="auto"/>
              <w:jc w:val="both"/>
              <w:rPr>
                <w:sz w:val="20"/>
                <w:szCs w:val="20"/>
              </w:rPr>
            </w:pPr>
            <w:r w:rsidRPr="00FF50A2">
              <w:rPr>
                <w:sz w:val="20"/>
                <w:szCs w:val="20"/>
              </w:rPr>
              <w:t>0,81-1,89</w:t>
            </w:r>
          </w:p>
          <w:p w:rsidR="00856C5B" w:rsidRPr="00FF50A2" w:rsidRDefault="00856C5B" w:rsidP="00D8539D">
            <w:pPr>
              <w:spacing w:line="360" w:lineRule="auto"/>
              <w:jc w:val="both"/>
              <w:rPr>
                <w:sz w:val="20"/>
                <w:szCs w:val="20"/>
              </w:rPr>
            </w:pPr>
            <w:r w:rsidRPr="00FF50A2">
              <w:rPr>
                <w:sz w:val="20"/>
                <w:szCs w:val="20"/>
              </w:rPr>
              <w:t>0,81-0,89</w:t>
            </w:r>
          </w:p>
          <w:p w:rsidR="00856C5B" w:rsidRPr="00FF50A2" w:rsidRDefault="00856C5B" w:rsidP="00D8539D">
            <w:pPr>
              <w:spacing w:line="360" w:lineRule="auto"/>
              <w:jc w:val="both"/>
              <w:rPr>
                <w:sz w:val="20"/>
                <w:szCs w:val="20"/>
              </w:rPr>
            </w:pPr>
            <w:r w:rsidRPr="00FF50A2">
              <w:rPr>
                <w:sz w:val="20"/>
                <w:szCs w:val="20"/>
              </w:rPr>
              <w:t>имеются за-мечания не нарушающие правил продажи</w:t>
            </w:r>
          </w:p>
          <w:p w:rsidR="00856C5B" w:rsidRPr="00FF50A2" w:rsidRDefault="00856C5B" w:rsidP="00D8539D">
            <w:pPr>
              <w:spacing w:line="360" w:lineRule="auto"/>
              <w:jc w:val="both"/>
              <w:rPr>
                <w:sz w:val="20"/>
                <w:szCs w:val="20"/>
              </w:rPr>
            </w:pPr>
            <w:r w:rsidRPr="00FF50A2">
              <w:rPr>
                <w:sz w:val="20"/>
                <w:szCs w:val="20"/>
              </w:rPr>
              <w:t>0,81-0,89</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0,81-0,89</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оценка 8 чел. и более</w:t>
            </w:r>
          </w:p>
          <w:p w:rsidR="00856C5B" w:rsidRPr="00FF50A2" w:rsidRDefault="00856C5B" w:rsidP="00D8539D">
            <w:pPr>
              <w:spacing w:line="360" w:lineRule="auto"/>
              <w:jc w:val="both"/>
              <w:rPr>
                <w:sz w:val="20"/>
                <w:szCs w:val="20"/>
              </w:rPr>
            </w:pPr>
            <w:r w:rsidRPr="00FF50A2">
              <w:rPr>
                <w:sz w:val="20"/>
                <w:szCs w:val="20"/>
              </w:rPr>
              <w:t>0,0,701 – 0,900</w:t>
            </w:r>
          </w:p>
        </w:tc>
        <w:tc>
          <w:tcPr>
            <w:tcW w:w="2029" w:type="dxa"/>
            <w:tcBorders>
              <w:top w:val="nil"/>
            </w:tcBorders>
          </w:tcPr>
          <w:p w:rsidR="00856C5B" w:rsidRPr="00FF50A2" w:rsidRDefault="00856C5B" w:rsidP="00D8539D">
            <w:pPr>
              <w:spacing w:line="360" w:lineRule="auto"/>
              <w:jc w:val="both"/>
              <w:rPr>
                <w:sz w:val="20"/>
                <w:szCs w:val="20"/>
              </w:rPr>
            </w:pPr>
            <w:r w:rsidRPr="00FF50A2">
              <w:rPr>
                <w:sz w:val="20"/>
                <w:szCs w:val="20"/>
              </w:rPr>
              <w:t>0,80 и ниже</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0,80 и ниже</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0,80 и ниже</w:t>
            </w: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p>
          <w:p w:rsidR="00856C5B" w:rsidRPr="00FF50A2" w:rsidRDefault="00856C5B" w:rsidP="00D8539D">
            <w:pPr>
              <w:spacing w:line="360" w:lineRule="auto"/>
              <w:jc w:val="both"/>
              <w:rPr>
                <w:sz w:val="20"/>
                <w:szCs w:val="20"/>
              </w:rPr>
            </w:pPr>
            <w:r w:rsidRPr="00FF50A2">
              <w:rPr>
                <w:sz w:val="20"/>
                <w:szCs w:val="20"/>
              </w:rPr>
              <w:t>Имеется замечание по выкладке товаров, оформлен. витрин</w:t>
            </w:r>
          </w:p>
          <w:p w:rsidR="00856C5B" w:rsidRPr="00FF50A2" w:rsidRDefault="00856C5B" w:rsidP="00D8539D">
            <w:pPr>
              <w:spacing w:line="360" w:lineRule="auto"/>
              <w:jc w:val="both"/>
              <w:rPr>
                <w:sz w:val="20"/>
                <w:szCs w:val="20"/>
              </w:rPr>
            </w:pPr>
            <w:r w:rsidRPr="00FF50A2">
              <w:rPr>
                <w:sz w:val="20"/>
                <w:szCs w:val="20"/>
              </w:rPr>
              <w:t>0,80 и ниже</w:t>
            </w:r>
          </w:p>
          <w:p w:rsidR="00856C5B" w:rsidRPr="00FF50A2" w:rsidRDefault="00856C5B" w:rsidP="00D8539D">
            <w:pPr>
              <w:spacing w:line="360" w:lineRule="auto"/>
              <w:jc w:val="both"/>
              <w:rPr>
                <w:sz w:val="20"/>
                <w:szCs w:val="20"/>
              </w:rPr>
            </w:pPr>
            <w:r w:rsidRPr="00FF50A2">
              <w:rPr>
                <w:sz w:val="20"/>
                <w:szCs w:val="20"/>
              </w:rPr>
              <w:t>0,80</w:t>
            </w:r>
          </w:p>
          <w:p w:rsidR="00856C5B" w:rsidRPr="00FF50A2" w:rsidRDefault="00856C5B" w:rsidP="00D8539D">
            <w:pPr>
              <w:spacing w:line="360" w:lineRule="auto"/>
              <w:jc w:val="both"/>
              <w:rPr>
                <w:sz w:val="20"/>
                <w:szCs w:val="20"/>
              </w:rPr>
            </w:pPr>
            <w:r w:rsidRPr="00FF50A2">
              <w:rPr>
                <w:sz w:val="20"/>
                <w:szCs w:val="20"/>
              </w:rPr>
              <w:t>оценка 2 покупат. и более</w:t>
            </w:r>
          </w:p>
          <w:p w:rsidR="00856C5B" w:rsidRPr="00FF50A2" w:rsidRDefault="00856C5B" w:rsidP="00D8539D">
            <w:pPr>
              <w:spacing w:line="360" w:lineRule="auto"/>
              <w:jc w:val="both"/>
              <w:rPr>
                <w:sz w:val="20"/>
                <w:szCs w:val="20"/>
              </w:rPr>
            </w:pPr>
            <w:r w:rsidRPr="00FF50A2">
              <w:rPr>
                <w:sz w:val="20"/>
                <w:szCs w:val="20"/>
              </w:rPr>
              <w:t>0,700</w:t>
            </w:r>
          </w:p>
        </w:tc>
      </w:tr>
    </w:tbl>
    <w:p w:rsidR="000446D6" w:rsidRPr="00FF50A2" w:rsidRDefault="000446D6" w:rsidP="00D8539D">
      <w:pPr>
        <w:spacing w:line="360" w:lineRule="auto"/>
        <w:ind w:firstLine="709"/>
        <w:jc w:val="both"/>
      </w:pPr>
    </w:p>
    <w:sectPr w:rsidR="000446D6" w:rsidRPr="00FF50A2" w:rsidSect="00195263">
      <w:pgSz w:w="11906" w:h="16838" w:code="9"/>
      <w:pgMar w:top="1134" w:right="851" w:bottom="1134" w:left="1701" w:header="709" w:footer="709" w:gutter="0"/>
      <w:pgNumType w:start="4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7FD3" w:rsidRDefault="00527FD3">
      <w:r>
        <w:separator/>
      </w:r>
    </w:p>
    <w:p w:rsidR="00527FD3" w:rsidRDefault="00527FD3"/>
  </w:endnote>
  <w:endnote w:type="continuationSeparator" w:id="0">
    <w:p w:rsidR="00527FD3" w:rsidRDefault="00527FD3">
      <w:r>
        <w:continuationSeparator/>
      </w:r>
    </w:p>
    <w:p w:rsidR="00527FD3" w:rsidRDefault="00527F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7FD3" w:rsidRDefault="00527FD3">
      <w:r>
        <w:separator/>
      </w:r>
    </w:p>
    <w:p w:rsidR="00527FD3" w:rsidRDefault="00527FD3"/>
  </w:footnote>
  <w:footnote w:type="continuationSeparator" w:id="0">
    <w:p w:rsidR="00527FD3" w:rsidRDefault="00527FD3">
      <w:r>
        <w:continuationSeparator/>
      </w:r>
    </w:p>
    <w:p w:rsidR="00527FD3" w:rsidRDefault="00527FD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23EBC"/>
    <w:multiLevelType w:val="hybridMultilevel"/>
    <w:tmpl w:val="F92480FA"/>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6CA2B48"/>
    <w:multiLevelType w:val="hybridMultilevel"/>
    <w:tmpl w:val="47C27096"/>
    <w:lvl w:ilvl="0" w:tplc="9892B604">
      <w:start w:val="1"/>
      <w:numFmt w:val="bullet"/>
      <w:lvlText w:val="-"/>
      <w:lvlJc w:val="left"/>
      <w:pPr>
        <w:tabs>
          <w:tab w:val="num" w:pos="380"/>
        </w:tabs>
        <w:ind w:firstLine="20"/>
      </w:pPr>
      <w:rPr>
        <w:rFonts w:ascii="Times New Roman" w:hAnsi="Times New Roman" w:cs="Times New Roman" w:hint="default"/>
        <w:b w:val="0"/>
        <w:bCs w:val="0"/>
        <w:i w:val="0"/>
        <w:iCs w:val="0"/>
        <w:sz w:val="28"/>
        <w:szCs w:val="28"/>
      </w:rPr>
    </w:lvl>
    <w:lvl w:ilvl="1" w:tplc="04190003">
      <w:start w:val="1"/>
      <w:numFmt w:val="bullet"/>
      <w:lvlText w:val="o"/>
      <w:lvlJc w:val="left"/>
      <w:pPr>
        <w:tabs>
          <w:tab w:val="num" w:pos="1100"/>
        </w:tabs>
        <w:ind w:left="1100" w:hanging="360"/>
      </w:pPr>
      <w:rPr>
        <w:rFonts w:ascii="Courier New" w:hAnsi="Courier New" w:cs="Courier New" w:hint="default"/>
      </w:rPr>
    </w:lvl>
    <w:lvl w:ilvl="2" w:tplc="04190005">
      <w:start w:val="1"/>
      <w:numFmt w:val="bullet"/>
      <w:lvlText w:val=""/>
      <w:lvlJc w:val="left"/>
      <w:pPr>
        <w:tabs>
          <w:tab w:val="num" w:pos="1820"/>
        </w:tabs>
        <w:ind w:left="1820" w:hanging="360"/>
      </w:pPr>
      <w:rPr>
        <w:rFonts w:ascii="Wingdings" w:hAnsi="Wingdings" w:cs="Wingdings" w:hint="default"/>
      </w:rPr>
    </w:lvl>
    <w:lvl w:ilvl="3" w:tplc="04190001">
      <w:start w:val="1"/>
      <w:numFmt w:val="bullet"/>
      <w:lvlText w:val=""/>
      <w:lvlJc w:val="left"/>
      <w:pPr>
        <w:tabs>
          <w:tab w:val="num" w:pos="2540"/>
        </w:tabs>
        <w:ind w:left="2540" w:hanging="360"/>
      </w:pPr>
      <w:rPr>
        <w:rFonts w:ascii="Symbol" w:hAnsi="Symbol" w:cs="Symbol" w:hint="default"/>
      </w:rPr>
    </w:lvl>
    <w:lvl w:ilvl="4" w:tplc="04190003">
      <w:start w:val="1"/>
      <w:numFmt w:val="bullet"/>
      <w:lvlText w:val="o"/>
      <w:lvlJc w:val="left"/>
      <w:pPr>
        <w:tabs>
          <w:tab w:val="num" w:pos="3260"/>
        </w:tabs>
        <w:ind w:left="3260" w:hanging="360"/>
      </w:pPr>
      <w:rPr>
        <w:rFonts w:ascii="Courier New" w:hAnsi="Courier New" w:cs="Courier New" w:hint="default"/>
      </w:rPr>
    </w:lvl>
    <w:lvl w:ilvl="5" w:tplc="04190005">
      <w:start w:val="1"/>
      <w:numFmt w:val="bullet"/>
      <w:lvlText w:val=""/>
      <w:lvlJc w:val="left"/>
      <w:pPr>
        <w:tabs>
          <w:tab w:val="num" w:pos="3980"/>
        </w:tabs>
        <w:ind w:left="3980" w:hanging="360"/>
      </w:pPr>
      <w:rPr>
        <w:rFonts w:ascii="Wingdings" w:hAnsi="Wingdings" w:cs="Wingdings" w:hint="default"/>
      </w:rPr>
    </w:lvl>
    <w:lvl w:ilvl="6" w:tplc="04190001">
      <w:start w:val="1"/>
      <w:numFmt w:val="bullet"/>
      <w:lvlText w:val=""/>
      <w:lvlJc w:val="left"/>
      <w:pPr>
        <w:tabs>
          <w:tab w:val="num" w:pos="4700"/>
        </w:tabs>
        <w:ind w:left="4700" w:hanging="360"/>
      </w:pPr>
      <w:rPr>
        <w:rFonts w:ascii="Symbol" w:hAnsi="Symbol" w:cs="Symbol" w:hint="default"/>
      </w:rPr>
    </w:lvl>
    <w:lvl w:ilvl="7" w:tplc="04190003">
      <w:start w:val="1"/>
      <w:numFmt w:val="bullet"/>
      <w:lvlText w:val="o"/>
      <w:lvlJc w:val="left"/>
      <w:pPr>
        <w:tabs>
          <w:tab w:val="num" w:pos="5420"/>
        </w:tabs>
        <w:ind w:left="5420" w:hanging="360"/>
      </w:pPr>
      <w:rPr>
        <w:rFonts w:ascii="Courier New" w:hAnsi="Courier New" w:cs="Courier New" w:hint="default"/>
      </w:rPr>
    </w:lvl>
    <w:lvl w:ilvl="8" w:tplc="04190005">
      <w:start w:val="1"/>
      <w:numFmt w:val="bullet"/>
      <w:lvlText w:val=""/>
      <w:lvlJc w:val="left"/>
      <w:pPr>
        <w:tabs>
          <w:tab w:val="num" w:pos="6140"/>
        </w:tabs>
        <w:ind w:left="6140" w:hanging="360"/>
      </w:pPr>
      <w:rPr>
        <w:rFonts w:ascii="Wingdings" w:hAnsi="Wingdings" w:cs="Wingdings" w:hint="default"/>
      </w:rPr>
    </w:lvl>
  </w:abstractNum>
  <w:abstractNum w:abstractNumId="2">
    <w:nsid w:val="0A1D2EB2"/>
    <w:multiLevelType w:val="hybridMultilevel"/>
    <w:tmpl w:val="41F499B4"/>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D454D88"/>
    <w:multiLevelType w:val="hybridMultilevel"/>
    <w:tmpl w:val="4AA29D8A"/>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
    <w:nsid w:val="113B2E2A"/>
    <w:multiLevelType w:val="hybridMultilevel"/>
    <w:tmpl w:val="691CBBCE"/>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5">
    <w:nsid w:val="11BB660E"/>
    <w:multiLevelType w:val="hybridMultilevel"/>
    <w:tmpl w:val="A38233D4"/>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6">
    <w:nsid w:val="14D97139"/>
    <w:multiLevelType w:val="hybridMultilevel"/>
    <w:tmpl w:val="FED245CC"/>
    <w:lvl w:ilvl="0" w:tplc="33A4A756">
      <w:start w:val="1"/>
      <w:numFmt w:val="bullet"/>
      <w:lvlText w:val="-"/>
      <w:lvlJc w:val="left"/>
      <w:pPr>
        <w:tabs>
          <w:tab w:val="num" w:pos="360"/>
        </w:tabs>
      </w:pPr>
      <w:rPr>
        <w:rFonts w:ascii="Times New Roman" w:hAnsi="Times New Roman" w:cs="Times New Roman" w:hint="default"/>
        <w:b w:val="0"/>
        <w:bCs w:val="0"/>
        <w:i w:val="0"/>
        <w:iCs w:val="0"/>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1663171B"/>
    <w:multiLevelType w:val="hybridMultilevel"/>
    <w:tmpl w:val="2DDA58FE"/>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8">
    <w:nsid w:val="18076806"/>
    <w:multiLevelType w:val="hybridMultilevel"/>
    <w:tmpl w:val="11E24E84"/>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1ADD350D"/>
    <w:multiLevelType w:val="hybridMultilevel"/>
    <w:tmpl w:val="8CDE9C54"/>
    <w:lvl w:ilvl="0" w:tplc="9892B604">
      <w:start w:val="1"/>
      <w:numFmt w:val="bullet"/>
      <w:lvlText w:val="-"/>
      <w:lvlJc w:val="left"/>
      <w:pPr>
        <w:tabs>
          <w:tab w:val="num" w:pos="360"/>
        </w:tabs>
        <w:ind w:left="-20" w:firstLine="20"/>
      </w:pPr>
      <w:rPr>
        <w:rFonts w:ascii="Times New Roman" w:hAnsi="Times New Roman" w:cs="Times New Roman" w:hint="default"/>
        <w:b w:val="0"/>
        <w:bCs w:val="0"/>
        <w:i w:val="0"/>
        <w:iCs w:val="0"/>
        <w:sz w:val="28"/>
        <w:szCs w:val="28"/>
      </w:rPr>
    </w:lvl>
    <w:lvl w:ilvl="1" w:tplc="B734FC72">
      <w:start w:val="1"/>
      <w:numFmt w:val="bullet"/>
      <w:lvlText w:val="-"/>
      <w:lvlJc w:val="left"/>
      <w:pPr>
        <w:tabs>
          <w:tab w:val="num" w:pos="1080"/>
        </w:tabs>
        <w:ind w:left="1080" w:hanging="360"/>
      </w:pPr>
      <w:rPr>
        <w:rFonts w:ascii="Times New Roman" w:hAnsi="Times New Roman" w:cs="Times New Roman" w:hint="default"/>
        <w:b w:val="0"/>
        <w:bCs w:val="0"/>
        <w:i w:val="0"/>
        <w:iCs w:val="0"/>
        <w:sz w:val="28"/>
        <w:szCs w:val="28"/>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0">
    <w:nsid w:val="2133586D"/>
    <w:multiLevelType w:val="hybridMultilevel"/>
    <w:tmpl w:val="2E7CA91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21B66B71"/>
    <w:multiLevelType w:val="hybridMultilevel"/>
    <w:tmpl w:val="C1D23B38"/>
    <w:lvl w:ilvl="0" w:tplc="0419000F">
      <w:start w:val="1"/>
      <w:numFmt w:val="decimal"/>
      <w:lvlText w:val="%1."/>
      <w:lvlJc w:val="left"/>
      <w:pPr>
        <w:tabs>
          <w:tab w:val="num" w:pos="360"/>
        </w:tabs>
        <w:ind w:left="360" w:hanging="360"/>
      </w:pPr>
    </w:lvl>
    <w:lvl w:ilvl="1" w:tplc="B734FC72">
      <w:start w:val="1"/>
      <w:numFmt w:val="bullet"/>
      <w:lvlText w:val="-"/>
      <w:lvlJc w:val="left"/>
      <w:pPr>
        <w:tabs>
          <w:tab w:val="num" w:pos="1080"/>
        </w:tabs>
        <w:ind w:left="1080" w:hanging="360"/>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2">
    <w:nsid w:val="2221160D"/>
    <w:multiLevelType w:val="hybridMultilevel"/>
    <w:tmpl w:val="25EC5636"/>
    <w:lvl w:ilvl="0" w:tplc="33A4A756">
      <w:start w:val="1"/>
      <w:numFmt w:val="bullet"/>
      <w:lvlText w:val="-"/>
      <w:lvlJc w:val="left"/>
      <w:pPr>
        <w:tabs>
          <w:tab w:val="num" w:pos="360"/>
        </w:tabs>
      </w:pPr>
      <w:rPr>
        <w:rFonts w:ascii="Times New Roman" w:hAnsi="Times New Roman" w:cs="Times New Roman" w:hint="default"/>
        <w:b w:val="0"/>
        <w:bCs w:val="0"/>
        <w:i w:val="0"/>
        <w:iCs w:val="0"/>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223750BC"/>
    <w:multiLevelType w:val="hybridMultilevel"/>
    <w:tmpl w:val="8626D3C8"/>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22426CB9"/>
    <w:multiLevelType w:val="hybridMultilevel"/>
    <w:tmpl w:val="89D2E86A"/>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2220"/>
        </w:tabs>
        <w:ind w:left="2220" w:hanging="360"/>
      </w:pPr>
    </w:lvl>
    <w:lvl w:ilvl="2" w:tplc="0419001B">
      <w:start w:val="1"/>
      <w:numFmt w:val="lowerRoman"/>
      <w:lvlText w:val="%3."/>
      <w:lvlJc w:val="right"/>
      <w:pPr>
        <w:tabs>
          <w:tab w:val="num" w:pos="2940"/>
        </w:tabs>
        <w:ind w:left="2940" w:hanging="180"/>
      </w:pPr>
    </w:lvl>
    <w:lvl w:ilvl="3" w:tplc="0419000F">
      <w:start w:val="1"/>
      <w:numFmt w:val="decimal"/>
      <w:lvlText w:val="%4."/>
      <w:lvlJc w:val="left"/>
      <w:pPr>
        <w:tabs>
          <w:tab w:val="num" w:pos="3660"/>
        </w:tabs>
        <w:ind w:left="3660" w:hanging="360"/>
      </w:pPr>
    </w:lvl>
    <w:lvl w:ilvl="4" w:tplc="04190019">
      <w:start w:val="1"/>
      <w:numFmt w:val="lowerLetter"/>
      <w:lvlText w:val="%5."/>
      <w:lvlJc w:val="left"/>
      <w:pPr>
        <w:tabs>
          <w:tab w:val="num" w:pos="4380"/>
        </w:tabs>
        <w:ind w:left="4380" w:hanging="360"/>
      </w:pPr>
    </w:lvl>
    <w:lvl w:ilvl="5" w:tplc="0419001B">
      <w:start w:val="1"/>
      <w:numFmt w:val="lowerRoman"/>
      <w:lvlText w:val="%6."/>
      <w:lvlJc w:val="right"/>
      <w:pPr>
        <w:tabs>
          <w:tab w:val="num" w:pos="5100"/>
        </w:tabs>
        <w:ind w:left="5100" w:hanging="180"/>
      </w:pPr>
    </w:lvl>
    <w:lvl w:ilvl="6" w:tplc="0419000F">
      <w:start w:val="1"/>
      <w:numFmt w:val="decimal"/>
      <w:lvlText w:val="%7."/>
      <w:lvlJc w:val="left"/>
      <w:pPr>
        <w:tabs>
          <w:tab w:val="num" w:pos="5820"/>
        </w:tabs>
        <w:ind w:left="5820" w:hanging="360"/>
      </w:pPr>
    </w:lvl>
    <w:lvl w:ilvl="7" w:tplc="04190019">
      <w:start w:val="1"/>
      <w:numFmt w:val="lowerLetter"/>
      <w:lvlText w:val="%8."/>
      <w:lvlJc w:val="left"/>
      <w:pPr>
        <w:tabs>
          <w:tab w:val="num" w:pos="6540"/>
        </w:tabs>
        <w:ind w:left="6540" w:hanging="360"/>
      </w:pPr>
    </w:lvl>
    <w:lvl w:ilvl="8" w:tplc="0419001B">
      <w:start w:val="1"/>
      <w:numFmt w:val="lowerRoman"/>
      <w:lvlText w:val="%9."/>
      <w:lvlJc w:val="right"/>
      <w:pPr>
        <w:tabs>
          <w:tab w:val="num" w:pos="7260"/>
        </w:tabs>
        <w:ind w:left="7260" w:hanging="180"/>
      </w:pPr>
    </w:lvl>
  </w:abstractNum>
  <w:abstractNum w:abstractNumId="15">
    <w:nsid w:val="260E2C2E"/>
    <w:multiLevelType w:val="hybridMultilevel"/>
    <w:tmpl w:val="3F28637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6333939"/>
    <w:multiLevelType w:val="hybridMultilevel"/>
    <w:tmpl w:val="413E5384"/>
    <w:lvl w:ilvl="0" w:tplc="3774E79A">
      <w:start w:val="1"/>
      <w:numFmt w:val="decimal"/>
      <w:lvlText w:val="%1."/>
      <w:lvlJc w:val="left"/>
      <w:pPr>
        <w:tabs>
          <w:tab w:val="num" w:pos="360"/>
        </w:tabs>
        <w:ind w:left="397" w:hanging="170"/>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7">
    <w:nsid w:val="276804C7"/>
    <w:multiLevelType w:val="hybridMultilevel"/>
    <w:tmpl w:val="E9C0F552"/>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8">
    <w:nsid w:val="28E22495"/>
    <w:multiLevelType w:val="hybridMultilevel"/>
    <w:tmpl w:val="BD6EB4D2"/>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9">
    <w:nsid w:val="304B59FE"/>
    <w:multiLevelType w:val="hybridMultilevel"/>
    <w:tmpl w:val="FA7C327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0">
    <w:nsid w:val="31832B41"/>
    <w:multiLevelType w:val="hybridMultilevel"/>
    <w:tmpl w:val="46EC2490"/>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21">
    <w:nsid w:val="341956F5"/>
    <w:multiLevelType w:val="hybridMultilevel"/>
    <w:tmpl w:val="F6360460"/>
    <w:lvl w:ilvl="0" w:tplc="CB5642A2">
      <w:start w:val="1"/>
      <w:numFmt w:val="decimal"/>
      <w:lvlText w:val="%1)"/>
      <w:lvlJc w:val="left"/>
      <w:pPr>
        <w:tabs>
          <w:tab w:val="num" w:pos="454"/>
        </w:tabs>
        <w:ind w:left="454" w:hanging="454"/>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2">
    <w:nsid w:val="38891A95"/>
    <w:multiLevelType w:val="hybridMultilevel"/>
    <w:tmpl w:val="19C04694"/>
    <w:lvl w:ilvl="0" w:tplc="B734FC72">
      <w:start w:val="1"/>
      <w:numFmt w:val="bullet"/>
      <w:lvlText w:val="-"/>
      <w:lvlJc w:val="left"/>
      <w:pPr>
        <w:tabs>
          <w:tab w:val="num" w:pos="360"/>
        </w:tabs>
        <w:ind w:left="360" w:hanging="360"/>
      </w:pPr>
      <w:rPr>
        <w:rFonts w:ascii="Times New Roman" w:hAnsi="Times New Roman" w:cs="Times New Roman" w:hint="default"/>
      </w:rPr>
    </w:lvl>
    <w:lvl w:ilvl="1" w:tplc="2D4E9696">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3B9C1A94"/>
    <w:multiLevelType w:val="hybridMultilevel"/>
    <w:tmpl w:val="0478CAEE"/>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4">
    <w:nsid w:val="3BD51CBD"/>
    <w:multiLevelType w:val="hybridMultilevel"/>
    <w:tmpl w:val="5EFE97DA"/>
    <w:lvl w:ilvl="0" w:tplc="0419000F">
      <w:start w:val="1"/>
      <w:numFmt w:val="decimal"/>
      <w:lvlText w:val="%1."/>
      <w:lvlJc w:val="left"/>
      <w:pPr>
        <w:tabs>
          <w:tab w:val="num" w:pos="360"/>
        </w:tabs>
        <w:ind w:left="360" w:hanging="360"/>
      </w:pPr>
      <w:rPr>
        <w:rFont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25">
    <w:nsid w:val="489F5260"/>
    <w:multiLevelType w:val="hybridMultilevel"/>
    <w:tmpl w:val="DD8E3130"/>
    <w:lvl w:ilvl="0" w:tplc="CB5642A2">
      <w:start w:val="1"/>
      <w:numFmt w:val="decimal"/>
      <w:lvlText w:val="%1)"/>
      <w:lvlJc w:val="left"/>
      <w:pPr>
        <w:tabs>
          <w:tab w:val="num" w:pos="454"/>
        </w:tabs>
        <w:ind w:left="454" w:hanging="454"/>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4970249A"/>
    <w:multiLevelType w:val="hybridMultilevel"/>
    <w:tmpl w:val="CF569F8E"/>
    <w:lvl w:ilvl="0" w:tplc="9892B604">
      <w:start w:val="1"/>
      <w:numFmt w:val="bullet"/>
      <w:lvlText w:val="-"/>
      <w:lvlJc w:val="left"/>
      <w:pPr>
        <w:tabs>
          <w:tab w:val="num" w:pos="380"/>
        </w:tabs>
        <w:ind w:firstLine="20"/>
      </w:pPr>
      <w:rPr>
        <w:rFonts w:ascii="Times New Roman" w:hAnsi="Times New Roman" w:cs="Times New Roman" w:hint="default"/>
        <w:b w:val="0"/>
        <w:bCs w:val="0"/>
        <w:i w:val="0"/>
        <w:iCs w:val="0"/>
        <w:sz w:val="28"/>
        <w:szCs w:val="28"/>
      </w:rPr>
    </w:lvl>
    <w:lvl w:ilvl="1" w:tplc="04190003">
      <w:start w:val="1"/>
      <w:numFmt w:val="bullet"/>
      <w:lvlText w:val="o"/>
      <w:lvlJc w:val="left"/>
      <w:pPr>
        <w:tabs>
          <w:tab w:val="num" w:pos="1100"/>
        </w:tabs>
        <w:ind w:left="1100" w:hanging="360"/>
      </w:pPr>
      <w:rPr>
        <w:rFonts w:ascii="Courier New" w:hAnsi="Courier New" w:cs="Courier New" w:hint="default"/>
      </w:rPr>
    </w:lvl>
    <w:lvl w:ilvl="2" w:tplc="04190005">
      <w:start w:val="1"/>
      <w:numFmt w:val="bullet"/>
      <w:lvlText w:val=""/>
      <w:lvlJc w:val="left"/>
      <w:pPr>
        <w:tabs>
          <w:tab w:val="num" w:pos="1820"/>
        </w:tabs>
        <w:ind w:left="1820" w:hanging="360"/>
      </w:pPr>
      <w:rPr>
        <w:rFonts w:ascii="Wingdings" w:hAnsi="Wingdings" w:cs="Wingdings" w:hint="default"/>
      </w:rPr>
    </w:lvl>
    <w:lvl w:ilvl="3" w:tplc="04190001">
      <w:start w:val="1"/>
      <w:numFmt w:val="bullet"/>
      <w:lvlText w:val=""/>
      <w:lvlJc w:val="left"/>
      <w:pPr>
        <w:tabs>
          <w:tab w:val="num" w:pos="2540"/>
        </w:tabs>
        <w:ind w:left="2540" w:hanging="360"/>
      </w:pPr>
      <w:rPr>
        <w:rFonts w:ascii="Symbol" w:hAnsi="Symbol" w:cs="Symbol" w:hint="default"/>
      </w:rPr>
    </w:lvl>
    <w:lvl w:ilvl="4" w:tplc="04190003">
      <w:start w:val="1"/>
      <w:numFmt w:val="bullet"/>
      <w:lvlText w:val="o"/>
      <w:lvlJc w:val="left"/>
      <w:pPr>
        <w:tabs>
          <w:tab w:val="num" w:pos="3260"/>
        </w:tabs>
        <w:ind w:left="3260" w:hanging="360"/>
      </w:pPr>
      <w:rPr>
        <w:rFonts w:ascii="Courier New" w:hAnsi="Courier New" w:cs="Courier New" w:hint="default"/>
      </w:rPr>
    </w:lvl>
    <w:lvl w:ilvl="5" w:tplc="04190005">
      <w:start w:val="1"/>
      <w:numFmt w:val="bullet"/>
      <w:lvlText w:val=""/>
      <w:lvlJc w:val="left"/>
      <w:pPr>
        <w:tabs>
          <w:tab w:val="num" w:pos="3980"/>
        </w:tabs>
        <w:ind w:left="3980" w:hanging="360"/>
      </w:pPr>
      <w:rPr>
        <w:rFonts w:ascii="Wingdings" w:hAnsi="Wingdings" w:cs="Wingdings" w:hint="default"/>
      </w:rPr>
    </w:lvl>
    <w:lvl w:ilvl="6" w:tplc="04190001">
      <w:start w:val="1"/>
      <w:numFmt w:val="bullet"/>
      <w:lvlText w:val=""/>
      <w:lvlJc w:val="left"/>
      <w:pPr>
        <w:tabs>
          <w:tab w:val="num" w:pos="4700"/>
        </w:tabs>
        <w:ind w:left="4700" w:hanging="360"/>
      </w:pPr>
      <w:rPr>
        <w:rFonts w:ascii="Symbol" w:hAnsi="Symbol" w:cs="Symbol" w:hint="default"/>
      </w:rPr>
    </w:lvl>
    <w:lvl w:ilvl="7" w:tplc="04190003">
      <w:start w:val="1"/>
      <w:numFmt w:val="bullet"/>
      <w:lvlText w:val="o"/>
      <w:lvlJc w:val="left"/>
      <w:pPr>
        <w:tabs>
          <w:tab w:val="num" w:pos="5420"/>
        </w:tabs>
        <w:ind w:left="5420" w:hanging="360"/>
      </w:pPr>
      <w:rPr>
        <w:rFonts w:ascii="Courier New" w:hAnsi="Courier New" w:cs="Courier New" w:hint="default"/>
      </w:rPr>
    </w:lvl>
    <w:lvl w:ilvl="8" w:tplc="04190005">
      <w:start w:val="1"/>
      <w:numFmt w:val="bullet"/>
      <w:lvlText w:val=""/>
      <w:lvlJc w:val="left"/>
      <w:pPr>
        <w:tabs>
          <w:tab w:val="num" w:pos="6140"/>
        </w:tabs>
        <w:ind w:left="6140" w:hanging="360"/>
      </w:pPr>
      <w:rPr>
        <w:rFonts w:ascii="Wingdings" w:hAnsi="Wingdings" w:cs="Wingdings" w:hint="default"/>
      </w:rPr>
    </w:lvl>
  </w:abstractNum>
  <w:abstractNum w:abstractNumId="27">
    <w:nsid w:val="499817FA"/>
    <w:multiLevelType w:val="hybridMultilevel"/>
    <w:tmpl w:val="2E9A27CE"/>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nsid w:val="509C42EA"/>
    <w:multiLevelType w:val="hybridMultilevel"/>
    <w:tmpl w:val="B18CBF92"/>
    <w:lvl w:ilvl="0" w:tplc="FFFFFFFF">
      <w:start w:val="1"/>
      <w:numFmt w:val="bullet"/>
      <w:lvlText w:val="-"/>
      <w:lvlJc w:val="left"/>
      <w:pPr>
        <w:tabs>
          <w:tab w:val="num" w:pos="1068"/>
        </w:tabs>
        <w:ind w:left="1068" w:hanging="360"/>
      </w:pPr>
      <w:rPr>
        <w:rFonts w:ascii="Times New Roman" w:eastAsia="Times New Roman" w:hAnsi="Times New Roman" w:hint="default"/>
      </w:rPr>
    </w:lvl>
    <w:lvl w:ilvl="1" w:tplc="FFFFFFFF">
      <w:start w:val="1"/>
      <w:numFmt w:val="bullet"/>
      <w:lvlText w:val="o"/>
      <w:lvlJc w:val="left"/>
      <w:pPr>
        <w:tabs>
          <w:tab w:val="num" w:pos="1788"/>
        </w:tabs>
        <w:ind w:left="1788" w:hanging="360"/>
      </w:pPr>
      <w:rPr>
        <w:rFonts w:ascii="Courier New" w:hAnsi="Courier New" w:cs="Courier New" w:hint="default"/>
      </w:rPr>
    </w:lvl>
    <w:lvl w:ilvl="2" w:tplc="FFFFFFFF">
      <w:start w:val="1"/>
      <w:numFmt w:val="bullet"/>
      <w:lvlText w:val=""/>
      <w:lvlJc w:val="left"/>
      <w:pPr>
        <w:tabs>
          <w:tab w:val="num" w:pos="2508"/>
        </w:tabs>
        <w:ind w:left="2508" w:hanging="360"/>
      </w:pPr>
      <w:rPr>
        <w:rFonts w:ascii="Wingdings" w:hAnsi="Wingdings" w:cs="Wingdings" w:hint="default"/>
      </w:rPr>
    </w:lvl>
    <w:lvl w:ilvl="3" w:tplc="FFFFFFFF">
      <w:start w:val="1"/>
      <w:numFmt w:val="bullet"/>
      <w:lvlText w:val=""/>
      <w:lvlJc w:val="left"/>
      <w:pPr>
        <w:tabs>
          <w:tab w:val="num" w:pos="3228"/>
        </w:tabs>
        <w:ind w:left="3228" w:hanging="360"/>
      </w:pPr>
      <w:rPr>
        <w:rFonts w:ascii="Symbol" w:hAnsi="Symbol" w:cs="Symbol" w:hint="default"/>
      </w:rPr>
    </w:lvl>
    <w:lvl w:ilvl="4" w:tplc="FFFFFFFF">
      <w:start w:val="1"/>
      <w:numFmt w:val="bullet"/>
      <w:lvlText w:val="o"/>
      <w:lvlJc w:val="left"/>
      <w:pPr>
        <w:tabs>
          <w:tab w:val="num" w:pos="3948"/>
        </w:tabs>
        <w:ind w:left="3948" w:hanging="360"/>
      </w:pPr>
      <w:rPr>
        <w:rFonts w:ascii="Courier New" w:hAnsi="Courier New" w:cs="Courier New" w:hint="default"/>
      </w:rPr>
    </w:lvl>
    <w:lvl w:ilvl="5" w:tplc="FFFFFFFF">
      <w:start w:val="1"/>
      <w:numFmt w:val="bullet"/>
      <w:lvlText w:val=""/>
      <w:lvlJc w:val="left"/>
      <w:pPr>
        <w:tabs>
          <w:tab w:val="num" w:pos="4668"/>
        </w:tabs>
        <w:ind w:left="4668" w:hanging="360"/>
      </w:pPr>
      <w:rPr>
        <w:rFonts w:ascii="Wingdings" w:hAnsi="Wingdings" w:cs="Wingdings" w:hint="default"/>
      </w:rPr>
    </w:lvl>
    <w:lvl w:ilvl="6" w:tplc="FFFFFFFF">
      <w:start w:val="1"/>
      <w:numFmt w:val="bullet"/>
      <w:lvlText w:val=""/>
      <w:lvlJc w:val="left"/>
      <w:pPr>
        <w:tabs>
          <w:tab w:val="num" w:pos="5388"/>
        </w:tabs>
        <w:ind w:left="5388" w:hanging="360"/>
      </w:pPr>
      <w:rPr>
        <w:rFonts w:ascii="Symbol" w:hAnsi="Symbol" w:cs="Symbol" w:hint="default"/>
      </w:rPr>
    </w:lvl>
    <w:lvl w:ilvl="7" w:tplc="FFFFFFFF">
      <w:start w:val="1"/>
      <w:numFmt w:val="bullet"/>
      <w:lvlText w:val="o"/>
      <w:lvlJc w:val="left"/>
      <w:pPr>
        <w:tabs>
          <w:tab w:val="num" w:pos="6108"/>
        </w:tabs>
        <w:ind w:left="6108" w:hanging="360"/>
      </w:pPr>
      <w:rPr>
        <w:rFonts w:ascii="Courier New" w:hAnsi="Courier New" w:cs="Courier New" w:hint="default"/>
      </w:rPr>
    </w:lvl>
    <w:lvl w:ilvl="8" w:tplc="FFFFFFFF">
      <w:start w:val="1"/>
      <w:numFmt w:val="bullet"/>
      <w:lvlText w:val=""/>
      <w:lvlJc w:val="left"/>
      <w:pPr>
        <w:tabs>
          <w:tab w:val="num" w:pos="6828"/>
        </w:tabs>
        <w:ind w:left="6828" w:hanging="360"/>
      </w:pPr>
      <w:rPr>
        <w:rFonts w:ascii="Wingdings" w:hAnsi="Wingdings" w:cs="Wingdings" w:hint="default"/>
      </w:rPr>
    </w:lvl>
  </w:abstractNum>
  <w:abstractNum w:abstractNumId="29">
    <w:nsid w:val="50B3216D"/>
    <w:multiLevelType w:val="hybridMultilevel"/>
    <w:tmpl w:val="11C07420"/>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51E22308"/>
    <w:multiLevelType w:val="hybridMultilevel"/>
    <w:tmpl w:val="366C1F72"/>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1">
    <w:nsid w:val="5416268F"/>
    <w:multiLevelType w:val="hybridMultilevel"/>
    <w:tmpl w:val="EBEC4F4A"/>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2">
    <w:nsid w:val="55AB4C3F"/>
    <w:multiLevelType w:val="hybridMultilevel"/>
    <w:tmpl w:val="F41C8F4C"/>
    <w:lvl w:ilvl="0" w:tplc="33A4A756">
      <w:start w:val="1"/>
      <w:numFmt w:val="bullet"/>
      <w:lvlText w:val="-"/>
      <w:lvlJc w:val="left"/>
      <w:pPr>
        <w:tabs>
          <w:tab w:val="num" w:pos="440"/>
        </w:tabs>
        <w:ind w:left="80"/>
      </w:pPr>
      <w:rPr>
        <w:rFonts w:ascii="Times New Roman" w:hAnsi="Times New Roman" w:cs="Times New Roman" w:hint="default"/>
        <w:b w:val="0"/>
        <w:bCs w:val="0"/>
        <w:i w:val="0"/>
        <w:iCs w:val="0"/>
        <w:sz w:val="28"/>
        <w:szCs w:val="28"/>
      </w:rPr>
    </w:lvl>
    <w:lvl w:ilvl="1" w:tplc="04190003">
      <w:start w:val="1"/>
      <w:numFmt w:val="bullet"/>
      <w:lvlText w:val="o"/>
      <w:lvlJc w:val="left"/>
      <w:pPr>
        <w:tabs>
          <w:tab w:val="num" w:pos="1520"/>
        </w:tabs>
        <w:ind w:left="1520" w:hanging="360"/>
      </w:pPr>
      <w:rPr>
        <w:rFonts w:ascii="Courier New" w:hAnsi="Courier New" w:cs="Courier New" w:hint="default"/>
      </w:rPr>
    </w:lvl>
    <w:lvl w:ilvl="2" w:tplc="04190005">
      <w:start w:val="1"/>
      <w:numFmt w:val="bullet"/>
      <w:lvlText w:val=""/>
      <w:lvlJc w:val="left"/>
      <w:pPr>
        <w:tabs>
          <w:tab w:val="num" w:pos="2240"/>
        </w:tabs>
        <w:ind w:left="2240" w:hanging="360"/>
      </w:pPr>
      <w:rPr>
        <w:rFonts w:ascii="Wingdings" w:hAnsi="Wingdings" w:cs="Wingdings" w:hint="default"/>
      </w:rPr>
    </w:lvl>
    <w:lvl w:ilvl="3" w:tplc="04190001">
      <w:start w:val="1"/>
      <w:numFmt w:val="bullet"/>
      <w:lvlText w:val=""/>
      <w:lvlJc w:val="left"/>
      <w:pPr>
        <w:tabs>
          <w:tab w:val="num" w:pos="2960"/>
        </w:tabs>
        <w:ind w:left="2960" w:hanging="360"/>
      </w:pPr>
      <w:rPr>
        <w:rFonts w:ascii="Symbol" w:hAnsi="Symbol" w:cs="Symbol" w:hint="default"/>
      </w:rPr>
    </w:lvl>
    <w:lvl w:ilvl="4" w:tplc="04190003">
      <w:start w:val="1"/>
      <w:numFmt w:val="bullet"/>
      <w:lvlText w:val="o"/>
      <w:lvlJc w:val="left"/>
      <w:pPr>
        <w:tabs>
          <w:tab w:val="num" w:pos="3680"/>
        </w:tabs>
        <w:ind w:left="3680" w:hanging="360"/>
      </w:pPr>
      <w:rPr>
        <w:rFonts w:ascii="Courier New" w:hAnsi="Courier New" w:cs="Courier New" w:hint="default"/>
      </w:rPr>
    </w:lvl>
    <w:lvl w:ilvl="5" w:tplc="04190005">
      <w:start w:val="1"/>
      <w:numFmt w:val="bullet"/>
      <w:lvlText w:val=""/>
      <w:lvlJc w:val="left"/>
      <w:pPr>
        <w:tabs>
          <w:tab w:val="num" w:pos="4400"/>
        </w:tabs>
        <w:ind w:left="4400" w:hanging="360"/>
      </w:pPr>
      <w:rPr>
        <w:rFonts w:ascii="Wingdings" w:hAnsi="Wingdings" w:cs="Wingdings" w:hint="default"/>
      </w:rPr>
    </w:lvl>
    <w:lvl w:ilvl="6" w:tplc="04190001">
      <w:start w:val="1"/>
      <w:numFmt w:val="bullet"/>
      <w:lvlText w:val=""/>
      <w:lvlJc w:val="left"/>
      <w:pPr>
        <w:tabs>
          <w:tab w:val="num" w:pos="5120"/>
        </w:tabs>
        <w:ind w:left="5120" w:hanging="360"/>
      </w:pPr>
      <w:rPr>
        <w:rFonts w:ascii="Symbol" w:hAnsi="Symbol" w:cs="Symbol" w:hint="default"/>
      </w:rPr>
    </w:lvl>
    <w:lvl w:ilvl="7" w:tplc="04190003">
      <w:start w:val="1"/>
      <w:numFmt w:val="bullet"/>
      <w:lvlText w:val="o"/>
      <w:lvlJc w:val="left"/>
      <w:pPr>
        <w:tabs>
          <w:tab w:val="num" w:pos="5840"/>
        </w:tabs>
        <w:ind w:left="5840" w:hanging="360"/>
      </w:pPr>
      <w:rPr>
        <w:rFonts w:ascii="Courier New" w:hAnsi="Courier New" w:cs="Courier New" w:hint="default"/>
      </w:rPr>
    </w:lvl>
    <w:lvl w:ilvl="8" w:tplc="04190005">
      <w:start w:val="1"/>
      <w:numFmt w:val="bullet"/>
      <w:lvlText w:val=""/>
      <w:lvlJc w:val="left"/>
      <w:pPr>
        <w:tabs>
          <w:tab w:val="num" w:pos="6560"/>
        </w:tabs>
        <w:ind w:left="6560" w:hanging="360"/>
      </w:pPr>
      <w:rPr>
        <w:rFonts w:ascii="Wingdings" w:hAnsi="Wingdings" w:cs="Wingdings" w:hint="default"/>
      </w:rPr>
    </w:lvl>
  </w:abstractNum>
  <w:abstractNum w:abstractNumId="33">
    <w:nsid w:val="58503C57"/>
    <w:multiLevelType w:val="hybridMultilevel"/>
    <w:tmpl w:val="1EBEA938"/>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4">
    <w:nsid w:val="5A024C15"/>
    <w:multiLevelType w:val="hybridMultilevel"/>
    <w:tmpl w:val="09A44AC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5">
    <w:nsid w:val="5BC25DC0"/>
    <w:multiLevelType w:val="hybridMultilevel"/>
    <w:tmpl w:val="AD8696D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6">
    <w:nsid w:val="60363434"/>
    <w:multiLevelType w:val="hybridMultilevel"/>
    <w:tmpl w:val="FA3A0718"/>
    <w:lvl w:ilvl="0" w:tplc="B734FC72">
      <w:start w:val="1"/>
      <w:numFmt w:val="bullet"/>
      <w:lvlText w:val="-"/>
      <w:lvlJc w:val="left"/>
      <w:pPr>
        <w:tabs>
          <w:tab w:val="num" w:pos="360"/>
        </w:tabs>
        <w:ind w:left="360" w:hanging="360"/>
      </w:pPr>
      <w:rPr>
        <w:rFonts w:ascii="Times New Roman" w:hAnsi="Times New Roman" w:cs="Times New Roman" w:hint="default"/>
        <w:b w:val="0"/>
        <w:bCs w:val="0"/>
        <w:i w:val="0"/>
        <w:iCs w:val="0"/>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7">
    <w:nsid w:val="62EE0C80"/>
    <w:multiLevelType w:val="multilevel"/>
    <w:tmpl w:val="6CBE503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8">
    <w:nsid w:val="645D06AA"/>
    <w:multiLevelType w:val="hybridMultilevel"/>
    <w:tmpl w:val="B7A243D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9">
    <w:nsid w:val="6D867A8E"/>
    <w:multiLevelType w:val="hybridMultilevel"/>
    <w:tmpl w:val="B41C4C7E"/>
    <w:lvl w:ilvl="0" w:tplc="0419000F">
      <w:start w:val="1"/>
      <w:numFmt w:val="decimal"/>
      <w:lvlText w:val="%1."/>
      <w:lvlJc w:val="left"/>
      <w:pPr>
        <w:tabs>
          <w:tab w:val="num" w:pos="720"/>
        </w:tabs>
        <w:ind w:left="720" w:hanging="360"/>
      </w:pPr>
    </w:lvl>
    <w:lvl w:ilvl="1" w:tplc="33A4A756">
      <w:start w:val="1"/>
      <w:numFmt w:val="bullet"/>
      <w:lvlText w:val="-"/>
      <w:lvlJc w:val="left"/>
      <w:pPr>
        <w:tabs>
          <w:tab w:val="num" w:pos="1440"/>
        </w:tabs>
        <w:ind w:left="1080"/>
      </w:pPr>
      <w:rPr>
        <w:rFonts w:ascii="Times New Roman" w:hAnsi="Times New Roman" w:cs="Times New Roman" w:hint="default"/>
        <w:b w:val="0"/>
        <w:bCs w:val="0"/>
        <w:i w:val="0"/>
        <w:iCs w:val="0"/>
        <w:sz w:val="28"/>
        <w:szCs w:val="28"/>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nsid w:val="6E895BDF"/>
    <w:multiLevelType w:val="hybridMultilevel"/>
    <w:tmpl w:val="7B2E1CA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1">
    <w:nsid w:val="6EEE6980"/>
    <w:multiLevelType w:val="hybridMultilevel"/>
    <w:tmpl w:val="34AC23B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42">
    <w:nsid w:val="700F4E5B"/>
    <w:multiLevelType w:val="hybridMultilevel"/>
    <w:tmpl w:val="94F2A99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3">
    <w:nsid w:val="71494342"/>
    <w:multiLevelType w:val="hybridMultilevel"/>
    <w:tmpl w:val="33E09998"/>
    <w:lvl w:ilvl="0" w:tplc="4BBCFDCA">
      <w:start w:val="1"/>
      <w:numFmt w:val="decimal"/>
      <w:lvlText w:val="%1."/>
      <w:lvlJc w:val="left"/>
      <w:pPr>
        <w:tabs>
          <w:tab w:val="num" w:pos="454"/>
        </w:tabs>
        <w:ind w:left="454" w:hanging="454"/>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4">
    <w:nsid w:val="73EB50FA"/>
    <w:multiLevelType w:val="hybridMultilevel"/>
    <w:tmpl w:val="42AE6E7A"/>
    <w:lvl w:ilvl="0" w:tplc="33A4A756">
      <w:start w:val="1"/>
      <w:numFmt w:val="bullet"/>
      <w:lvlText w:val="-"/>
      <w:lvlJc w:val="left"/>
      <w:pPr>
        <w:tabs>
          <w:tab w:val="num" w:pos="440"/>
        </w:tabs>
        <w:ind w:left="80"/>
      </w:pPr>
      <w:rPr>
        <w:rFonts w:ascii="Times New Roman" w:hAnsi="Times New Roman" w:cs="Times New Roman" w:hint="default"/>
        <w:b w:val="0"/>
        <w:bCs w:val="0"/>
        <w:i w:val="0"/>
        <w:iCs w:val="0"/>
        <w:sz w:val="28"/>
        <w:szCs w:val="28"/>
      </w:rPr>
    </w:lvl>
    <w:lvl w:ilvl="1" w:tplc="0419000F">
      <w:start w:val="1"/>
      <w:numFmt w:val="decimal"/>
      <w:lvlText w:val="%2."/>
      <w:lvlJc w:val="left"/>
      <w:pPr>
        <w:tabs>
          <w:tab w:val="num" w:pos="1520"/>
        </w:tabs>
        <w:ind w:left="1520" w:hanging="360"/>
      </w:pPr>
      <w:rPr>
        <w:rFonts w:hint="default"/>
        <w:b w:val="0"/>
        <w:bCs w:val="0"/>
        <w:i w:val="0"/>
        <w:iCs w:val="0"/>
        <w:sz w:val="28"/>
        <w:szCs w:val="28"/>
      </w:rPr>
    </w:lvl>
    <w:lvl w:ilvl="2" w:tplc="04190005">
      <w:start w:val="1"/>
      <w:numFmt w:val="bullet"/>
      <w:lvlText w:val=""/>
      <w:lvlJc w:val="left"/>
      <w:pPr>
        <w:tabs>
          <w:tab w:val="num" w:pos="2240"/>
        </w:tabs>
        <w:ind w:left="2240" w:hanging="360"/>
      </w:pPr>
      <w:rPr>
        <w:rFonts w:ascii="Wingdings" w:hAnsi="Wingdings" w:cs="Wingdings" w:hint="default"/>
      </w:rPr>
    </w:lvl>
    <w:lvl w:ilvl="3" w:tplc="04190001">
      <w:start w:val="1"/>
      <w:numFmt w:val="bullet"/>
      <w:lvlText w:val=""/>
      <w:lvlJc w:val="left"/>
      <w:pPr>
        <w:tabs>
          <w:tab w:val="num" w:pos="2960"/>
        </w:tabs>
        <w:ind w:left="2960" w:hanging="360"/>
      </w:pPr>
      <w:rPr>
        <w:rFonts w:ascii="Symbol" w:hAnsi="Symbol" w:cs="Symbol" w:hint="default"/>
      </w:rPr>
    </w:lvl>
    <w:lvl w:ilvl="4" w:tplc="04190003">
      <w:start w:val="1"/>
      <w:numFmt w:val="bullet"/>
      <w:lvlText w:val="o"/>
      <w:lvlJc w:val="left"/>
      <w:pPr>
        <w:tabs>
          <w:tab w:val="num" w:pos="3680"/>
        </w:tabs>
        <w:ind w:left="3680" w:hanging="360"/>
      </w:pPr>
      <w:rPr>
        <w:rFonts w:ascii="Courier New" w:hAnsi="Courier New" w:cs="Courier New" w:hint="default"/>
      </w:rPr>
    </w:lvl>
    <w:lvl w:ilvl="5" w:tplc="04190005">
      <w:start w:val="1"/>
      <w:numFmt w:val="bullet"/>
      <w:lvlText w:val=""/>
      <w:lvlJc w:val="left"/>
      <w:pPr>
        <w:tabs>
          <w:tab w:val="num" w:pos="4400"/>
        </w:tabs>
        <w:ind w:left="4400" w:hanging="360"/>
      </w:pPr>
      <w:rPr>
        <w:rFonts w:ascii="Wingdings" w:hAnsi="Wingdings" w:cs="Wingdings" w:hint="default"/>
      </w:rPr>
    </w:lvl>
    <w:lvl w:ilvl="6" w:tplc="04190001">
      <w:start w:val="1"/>
      <w:numFmt w:val="bullet"/>
      <w:lvlText w:val=""/>
      <w:lvlJc w:val="left"/>
      <w:pPr>
        <w:tabs>
          <w:tab w:val="num" w:pos="5120"/>
        </w:tabs>
        <w:ind w:left="5120" w:hanging="360"/>
      </w:pPr>
      <w:rPr>
        <w:rFonts w:ascii="Symbol" w:hAnsi="Symbol" w:cs="Symbol" w:hint="default"/>
      </w:rPr>
    </w:lvl>
    <w:lvl w:ilvl="7" w:tplc="04190003">
      <w:start w:val="1"/>
      <w:numFmt w:val="bullet"/>
      <w:lvlText w:val="o"/>
      <w:lvlJc w:val="left"/>
      <w:pPr>
        <w:tabs>
          <w:tab w:val="num" w:pos="5840"/>
        </w:tabs>
        <w:ind w:left="5840" w:hanging="360"/>
      </w:pPr>
      <w:rPr>
        <w:rFonts w:ascii="Courier New" w:hAnsi="Courier New" w:cs="Courier New" w:hint="default"/>
      </w:rPr>
    </w:lvl>
    <w:lvl w:ilvl="8" w:tplc="04190005">
      <w:start w:val="1"/>
      <w:numFmt w:val="bullet"/>
      <w:lvlText w:val=""/>
      <w:lvlJc w:val="left"/>
      <w:pPr>
        <w:tabs>
          <w:tab w:val="num" w:pos="6560"/>
        </w:tabs>
        <w:ind w:left="6560" w:hanging="360"/>
      </w:pPr>
      <w:rPr>
        <w:rFonts w:ascii="Wingdings" w:hAnsi="Wingdings" w:cs="Wingdings" w:hint="default"/>
      </w:rPr>
    </w:lvl>
  </w:abstractNum>
  <w:abstractNum w:abstractNumId="45">
    <w:nsid w:val="74EC5625"/>
    <w:multiLevelType w:val="hybridMultilevel"/>
    <w:tmpl w:val="17D0EBCC"/>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46">
    <w:nsid w:val="75F755AD"/>
    <w:multiLevelType w:val="hybridMultilevel"/>
    <w:tmpl w:val="466274E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7">
    <w:nsid w:val="7B472A53"/>
    <w:multiLevelType w:val="hybridMultilevel"/>
    <w:tmpl w:val="E844072C"/>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48">
    <w:nsid w:val="7E3D39D2"/>
    <w:multiLevelType w:val="hybridMultilevel"/>
    <w:tmpl w:val="EEBEAE9C"/>
    <w:lvl w:ilvl="0" w:tplc="B734FC72">
      <w:start w:val="1"/>
      <w:numFmt w:val="bullet"/>
      <w:lvlText w:val="-"/>
      <w:lvlJc w:val="left"/>
      <w:pPr>
        <w:tabs>
          <w:tab w:val="num" w:pos="360"/>
        </w:tabs>
        <w:ind w:left="360" w:hanging="360"/>
      </w:pPr>
      <w:rPr>
        <w:rFonts w:ascii="Times New Roman" w:hAnsi="Times New Roman" w:cs="Times New Roman"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num w:numId="1">
    <w:abstractNumId w:val="37"/>
  </w:num>
  <w:num w:numId="2">
    <w:abstractNumId w:val="21"/>
  </w:num>
  <w:num w:numId="3">
    <w:abstractNumId w:val="25"/>
  </w:num>
  <w:num w:numId="4">
    <w:abstractNumId w:val="11"/>
  </w:num>
  <w:num w:numId="5">
    <w:abstractNumId w:val="40"/>
  </w:num>
  <w:num w:numId="6">
    <w:abstractNumId w:val="20"/>
  </w:num>
  <w:num w:numId="7">
    <w:abstractNumId w:val="42"/>
  </w:num>
  <w:num w:numId="8">
    <w:abstractNumId w:val="7"/>
  </w:num>
  <w:num w:numId="9">
    <w:abstractNumId w:val="46"/>
  </w:num>
  <w:num w:numId="10">
    <w:abstractNumId w:val="14"/>
  </w:num>
  <w:num w:numId="11">
    <w:abstractNumId w:val="3"/>
  </w:num>
  <w:num w:numId="12">
    <w:abstractNumId w:val="39"/>
  </w:num>
  <w:num w:numId="13">
    <w:abstractNumId w:val="23"/>
  </w:num>
  <w:num w:numId="14">
    <w:abstractNumId w:val="45"/>
  </w:num>
  <w:num w:numId="15">
    <w:abstractNumId w:val="43"/>
  </w:num>
  <w:num w:numId="16">
    <w:abstractNumId w:val="10"/>
  </w:num>
  <w:num w:numId="17">
    <w:abstractNumId w:val="0"/>
  </w:num>
  <w:num w:numId="18">
    <w:abstractNumId w:val="16"/>
  </w:num>
  <w:num w:numId="19">
    <w:abstractNumId w:val="33"/>
  </w:num>
  <w:num w:numId="20">
    <w:abstractNumId w:val="17"/>
  </w:num>
  <w:num w:numId="21">
    <w:abstractNumId w:val="48"/>
  </w:num>
  <w:num w:numId="22">
    <w:abstractNumId w:val="29"/>
  </w:num>
  <w:num w:numId="23">
    <w:abstractNumId w:val="22"/>
  </w:num>
  <w:num w:numId="24">
    <w:abstractNumId w:val="13"/>
  </w:num>
  <w:num w:numId="25">
    <w:abstractNumId w:val="27"/>
  </w:num>
  <w:num w:numId="26">
    <w:abstractNumId w:val="15"/>
  </w:num>
  <w:num w:numId="27">
    <w:abstractNumId w:val="4"/>
  </w:num>
  <w:num w:numId="28">
    <w:abstractNumId w:val="2"/>
  </w:num>
  <w:num w:numId="29">
    <w:abstractNumId w:val="38"/>
  </w:num>
  <w:num w:numId="30">
    <w:abstractNumId w:val="31"/>
  </w:num>
  <w:num w:numId="31">
    <w:abstractNumId w:val="24"/>
  </w:num>
  <w:num w:numId="32">
    <w:abstractNumId w:val="8"/>
  </w:num>
  <w:num w:numId="33">
    <w:abstractNumId w:val="47"/>
  </w:num>
  <w:num w:numId="34">
    <w:abstractNumId w:val="35"/>
  </w:num>
  <w:num w:numId="35">
    <w:abstractNumId w:val="41"/>
  </w:num>
  <w:num w:numId="36">
    <w:abstractNumId w:val="34"/>
  </w:num>
  <w:num w:numId="37">
    <w:abstractNumId w:val="5"/>
  </w:num>
  <w:num w:numId="38">
    <w:abstractNumId w:val="30"/>
  </w:num>
  <w:num w:numId="39">
    <w:abstractNumId w:val="9"/>
  </w:num>
  <w:num w:numId="40">
    <w:abstractNumId w:val="6"/>
  </w:num>
  <w:num w:numId="41">
    <w:abstractNumId w:val="28"/>
  </w:num>
  <w:num w:numId="42">
    <w:abstractNumId w:val="19"/>
  </w:num>
  <w:num w:numId="43">
    <w:abstractNumId w:val="12"/>
  </w:num>
  <w:num w:numId="44">
    <w:abstractNumId w:val="44"/>
  </w:num>
  <w:num w:numId="45">
    <w:abstractNumId w:val="32"/>
  </w:num>
  <w:num w:numId="46">
    <w:abstractNumId w:val="36"/>
  </w:num>
  <w:num w:numId="47">
    <w:abstractNumId w:val="18"/>
  </w:num>
  <w:num w:numId="48">
    <w:abstractNumId w:val="1"/>
  </w:num>
  <w:num w:numId="4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46D0"/>
    <w:rsid w:val="00005C2F"/>
    <w:rsid w:val="00014B47"/>
    <w:rsid w:val="00016E4E"/>
    <w:rsid w:val="000224B1"/>
    <w:rsid w:val="00023ED0"/>
    <w:rsid w:val="00043608"/>
    <w:rsid w:val="000446D6"/>
    <w:rsid w:val="00044CD9"/>
    <w:rsid w:val="00045453"/>
    <w:rsid w:val="00046380"/>
    <w:rsid w:val="00053AF7"/>
    <w:rsid w:val="00061A14"/>
    <w:rsid w:val="00061D84"/>
    <w:rsid w:val="00063440"/>
    <w:rsid w:val="000712AA"/>
    <w:rsid w:val="00074729"/>
    <w:rsid w:val="00080143"/>
    <w:rsid w:val="0008123A"/>
    <w:rsid w:val="00081562"/>
    <w:rsid w:val="00082D00"/>
    <w:rsid w:val="000B1F17"/>
    <w:rsid w:val="000B3039"/>
    <w:rsid w:val="000B5DB0"/>
    <w:rsid w:val="000C4EC8"/>
    <w:rsid w:val="000C561F"/>
    <w:rsid w:val="000C6ADE"/>
    <w:rsid w:val="000D5EF7"/>
    <w:rsid w:val="000E09DF"/>
    <w:rsid w:val="000E1709"/>
    <w:rsid w:val="000E356F"/>
    <w:rsid w:val="000E46E6"/>
    <w:rsid w:val="000E6BA9"/>
    <w:rsid w:val="000F05C0"/>
    <w:rsid w:val="000F1120"/>
    <w:rsid w:val="0010196C"/>
    <w:rsid w:val="0010304E"/>
    <w:rsid w:val="00111995"/>
    <w:rsid w:val="001202E8"/>
    <w:rsid w:val="00130DDD"/>
    <w:rsid w:val="00141B4C"/>
    <w:rsid w:val="0014734F"/>
    <w:rsid w:val="0015111C"/>
    <w:rsid w:val="001515E2"/>
    <w:rsid w:val="00152307"/>
    <w:rsid w:val="0016120C"/>
    <w:rsid w:val="00162481"/>
    <w:rsid w:val="00162D16"/>
    <w:rsid w:val="00166BF5"/>
    <w:rsid w:val="00166DA7"/>
    <w:rsid w:val="0016732C"/>
    <w:rsid w:val="00171AF6"/>
    <w:rsid w:val="00171F9F"/>
    <w:rsid w:val="001737B8"/>
    <w:rsid w:val="00173DA3"/>
    <w:rsid w:val="0017516D"/>
    <w:rsid w:val="0018063C"/>
    <w:rsid w:val="001831B9"/>
    <w:rsid w:val="00184366"/>
    <w:rsid w:val="0018681F"/>
    <w:rsid w:val="00195263"/>
    <w:rsid w:val="0019636B"/>
    <w:rsid w:val="001A47A2"/>
    <w:rsid w:val="001B5AAE"/>
    <w:rsid w:val="001C2424"/>
    <w:rsid w:val="001C3883"/>
    <w:rsid w:val="001C3ED4"/>
    <w:rsid w:val="001D11D3"/>
    <w:rsid w:val="001D1B16"/>
    <w:rsid w:val="001D1E6F"/>
    <w:rsid w:val="001D25C2"/>
    <w:rsid w:val="001D74B9"/>
    <w:rsid w:val="001E04E6"/>
    <w:rsid w:val="001E336A"/>
    <w:rsid w:val="00200952"/>
    <w:rsid w:val="002028D8"/>
    <w:rsid w:val="0021404E"/>
    <w:rsid w:val="00215D08"/>
    <w:rsid w:val="0022070C"/>
    <w:rsid w:val="00220ED0"/>
    <w:rsid w:val="00223170"/>
    <w:rsid w:val="002261BF"/>
    <w:rsid w:val="00234822"/>
    <w:rsid w:val="00243C81"/>
    <w:rsid w:val="002442D6"/>
    <w:rsid w:val="00255AAB"/>
    <w:rsid w:val="002814D8"/>
    <w:rsid w:val="00281B45"/>
    <w:rsid w:val="00283F0B"/>
    <w:rsid w:val="00294649"/>
    <w:rsid w:val="002958C1"/>
    <w:rsid w:val="002A587D"/>
    <w:rsid w:val="002A659E"/>
    <w:rsid w:val="002A7208"/>
    <w:rsid w:val="002C06F4"/>
    <w:rsid w:val="002C0974"/>
    <w:rsid w:val="002C1BEB"/>
    <w:rsid w:val="002C5F6D"/>
    <w:rsid w:val="002D22B7"/>
    <w:rsid w:val="002D3FD9"/>
    <w:rsid w:val="002D6337"/>
    <w:rsid w:val="002E1F00"/>
    <w:rsid w:val="002E6195"/>
    <w:rsid w:val="002E78AE"/>
    <w:rsid w:val="002F0023"/>
    <w:rsid w:val="002F49C6"/>
    <w:rsid w:val="002F6A8B"/>
    <w:rsid w:val="002F6DFE"/>
    <w:rsid w:val="002F7165"/>
    <w:rsid w:val="00301355"/>
    <w:rsid w:val="003022D7"/>
    <w:rsid w:val="003042B8"/>
    <w:rsid w:val="003148BE"/>
    <w:rsid w:val="00314F4A"/>
    <w:rsid w:val="0033313C"/>
    <w:rsid w:val="003406D2"/>
    <w:rsid w:val="00340798"/>
    <w:rsid w:val="00343B93"/>
    <w:rsid w:val="003541A7"/>
    <w:rsid w:val="00357C92"/>
    <w:rsid w:val="0036454F"/>
    <w:rsid w:val="003647C9"/>
    <w:rsid w:val="00370EA3"/>
    <w:rsid w:val="00373A57"/>
    <w:rsid w:val="00374F93"/>
    <w:rsid w:val="003771FF"/>
    <w:rsid w:val="00390E58"/>
    <w:rsid w:val="003938ED"/>
    <w:rsid w:val="00396DFA"/>
    <w:rsid w:val="0039751E"/>
    <w:rsid w:val="003A3523"/>
    <w:rsid w:val="003A3E31"/>
    <w:rsid w:val="003B072D"/>
    <w:rsid w:val="003B0F2D"/>
    <w:rsid w:val="003B27A0"/>
    <w:rsid w:val="003B69B0"/>
    <w:rsid w:val="003C4336"/>
    <w:rsid w:val="003C4B9D"/>
    <w:rsid w:val="003C4BD9"/>
    <w:rsid w:val="003C5CBD"/>
    <w:rsid w:val="003C65A0"/>
    <w:rsid w:val="003C7B91"/>
    <w:rsid w:val="003D42A8"/>
    <w:rsid w:val="003D5F7E"/>
    <w:rsid w:val="003E186D"/>
    <w:rsid w:val="003E1A68"/>
    <w:rsid w:val="003E365A"/>
    <w:rsid w:val="003E3C9B"/>
    <w:rsid w:val="003E41F1"/>
    <w:rsid w:val="003E7D61"/>
    <w:rsid w:val="003E7EDD"/>
    <w:rsid w:val="003F132D"/>
    <w:rsid w:val="003F426D"/>
    <w:rsid w:val="00412245"/>
    <w:rsid w:val="004128C7"/>
    <w:rsid w:val="0041561F"/>
    <w:rsid w:val="00424B65"/>
    <w:rsid w:val="004314DA"/>
    <w:rsid w:val="00433003"/>
    <w:rsid w:val="004345EF"/>
    <w:rsid w:val="00444D49"/>
    <w:rsid w:val="00445C45"/>
    <w:rsid w:val="00450D7F"/>
    <w:rsid w:val="00453435"/>
    <w:rsid w:val="004570A0"/>
    <w:rsid w:val="0045798D"/>
    <w:rsid w:val="0046350B"/>
    <w:rsid w:val="00466212"/>
    <w:rsid w:val="00474056"/>
    <w:rsid w:val="0047680A"/>
    <w:rsid w:val="00484080"/>
    <w:rsid w:val="0048737D"/>
    <w:rsid w:val="00494538"/>
    <w:rsid w:val="00495013"/>
    <w:rsid w:val="004A1CAC"/>
    <w:rsid w:val="004A6710"/>
    <w:rsid w:val="004B33B7"/>
    <w:rsid w:val="004B5109"/>
    <w:rsid w:val="004B5802"/>
    <w:rsid w:val="004C4E1B"/>
    <w:rsid w:val="004C5CEB"/>
    <w:rsid w:val="004C61A1"/>
    <w:rsid w:val="004C61FA"/>
    <w:rsid w:val="004C7AA3"/>
    <w:rsid w:val="004D696F"/>
    <w:rsid w:val="004E3B2E"/>
    <w:rsid w:val="004F1F28"/>
    <w:rsid w:val="00501E7F"/>
    <w:rsid w:val="00502CF6"/>
    <w:rsid w:val="005037D4"/>
    <w:rsid w:val="00505292"/>
    <w:rsid w:val="00512E3B"/>
    <w:rsid w:val="005162A1"/>
    <w:rsid w:val="00516677"/>
    <w:rsid w:val="00520688"/>
    <w:rsid w:val="005241E3"/>
    <w:rsid w:val="00526C43"/>
    <w:rsid w:val="00527FD3"/>
    <w:rsid w:val="00536BDD"/>
    <w:rsid w:val="00537D9C"/>
    <w:rsid w:val="00540000"/>
    <w:rsid w:val="0054080E"/>
    <w:rsid w:val="00550B4A"/>
    <w:rsid w:val="00554D04"/>
    <w:rsid w:val="005556DE"/>
    <w:rsid w:val="00557E1D"/>
    <w:rsid w:val="0056542E"/>
    <w:rsid w:val="00567F3C"/>
    <w:rsid w:val="0057344E"/>
    <w:rsid w:val="00587E3D"/>
    <w:rsid w:val="00590EA2"/>
    <w:rsid w:val="005A23C0"/>
    <w:rsid w:val="005A2678"/>
    <w:rsid w:val="005A3B3B"/>
    <w:rsid w:val="005D0F41"/>
    <w:rsid w:val="005D7292"/>
    <w:rsid w:val="005E4130"/>
    <w:rsid w:val="005F3C99"/>
    <w:rsid w:val="0061114D"/>
    <w:rsid w:val="00612137"/>
    <w:rsid w:val="00623EAC"/>
    <w:rsid w:val="00624A7B"/>
    <w:rsid w:val="00625614"/>
    <w:rsid w:val="00625D24"/>
    <w:rsid w:val="0063458A"/>
    <w:rsid w:val="00635605"/>
    <w:rsid w:val="0063664B"/>
    <w:rsid w:val="006411E7"/>
    <w:rsid w:val="00641588"/>
    <w:rsid w:val="006519EB"/>
    <w:rsid w:val="0065264B"/>
    <w:rsid w:val="006534CB"/>
    <w:rsid w:val="00655165"/>
    <w:rsid w:val="006560B0"/>
    <w:rsid w:val="00664BB9"/>
    <w:rsid w:val="00665808"/>
    <w:rsid w:val="0067431A"/>
    <w:rsid w:val="006751AF"/>
    <w:rsid w:val="00677053"/>
    <w:rsid w:val="00686A4C"/>
    <w:rsid w:val="00696453"/>
    <w:rsid w:val="00696E9E"/>
    <w:rsid w:val="006A2A32"/>
    <w:rsid w:val="006D5F2D"/>
    <w:rsid w:val="006F44A2"/>
    <w:rsid w:val="006F46DB"/>
    <w:rsid w:val="00700849"/>
    <w:rsid w:val="007041D5"/>
    <w:rsid w:val="00704E10"/>
    <w:rsid w:val="00707287"/>
    <w:rsid w:val="00711D5A"/>
    <w:rsid w:val="00712327"/>
    <w:rsid w:val="007245D9"/>
    <w:rsid w:val="0072682D"/>
    <w:rsid w:val="00731827"/>
    <w:rsid w:val="00731BCC"/>
    <w:rsid w:val="0073219F"/>
    <w:rsid w:val="007346F3"/>
    <w:rsid w:val="00737C24"/>
    <w:rsid w:val="00745344"/>
    <w:rsid w:val="007502E1"/>
    <w:rsid w:val="00750931"/>
    <w:rsid w:val="00752F78"/>
    <w:rsid w:val="007561F6"/>
    <w:rsid w:val="007575A7"/>
    <w:rsid w:val="00757BBD"/>
    <w:rsid w:val="00764D67"/>
    <w:rsid w:val="00765503"/>
    <w:rsid w:val="00767F08"/>
    <w:rsid w:val="00776FD0"/>
    <w:rsid w:val="007837BC"/>
    <w:rsid w:val="00783C64"/>
    <w:rsid w:val="00784906"/>
    <w:rsid w:val="0078498D"/>
    <w:rsid w:val="0078647A"/>
    <w:rsid w:val="007A0E25"/>
    <w:rsid w:val="007C2B2E"/>
    <w:rsid w:val="007C3714"/>
    <w:rsid w:val="007D1671"/>
    <w:rsid w:val="007D2731"/>
    <w:rsid w:val="007D306B"/>
    <w:rsid w:val="007D3FF7"/>
    <w:rsid w:val="007D513B"/>
    <w:rsid w:val="007D6634"/>
    <w:rsid w:val="007E0F43"/>
    <w:rsid w:val="007E63D0"/>
    <w:rsid w:val="007F0147"/>
    <w:rsid w:val="008039D2"/>
    <w:rsid w:val="0080549F"/>
    <w:rsid w:val="0080660B"/>
    <w:rsid w:val="008114D1"/>
    <w:rsid w:val="0082263C"/>
    <w:rsid w:val="008274C3"/>
    <w:rsid w:val="00830BB0"/>
    <w:rsid w:val="00833618"/>
    <w:rsid w:val="008346D0"/>
    <w:rsid w:val="00836676"/>
    <w:rsid w:val="00850E7E"/>
    <w:rsid w:val="00851D11"/>
    <w:rsid w:val="008566D8"/>
    <w:rsid w:val="00856C5B"/>
    <w:rsid w:val="008615ED"/>
    <w:rsid w:val="008661D1"/>
    <w:rsid w:val="008676EF"/>
    <w:rsid w:val="00870254"/>
    <w:rsid w:val="008703A7"/>
    <w:rsid w:val="008704A5"/>
    <w:rsid w:val="00870A33"/>
    <w:rsid w:val="008733B6"/>
    <w:rsid w:val="00881031"/>
    <w:rsid w:val="008810D9"/>
    <w:rsid w:val="0088233C"/>
    <w:rsid w:val="00887C4F"/>
    <w:rsid w:val="00887CB5"/>
    <w:rsid w:val="00896AB4"/>
    <w:rsid w:val="008A1A20"/>
    <w:rsid w:val="008A2821"/>
    <w:rsid w:val="008A2CE5"/>
    <w:rsid w:val="008A6289"/>
    <w:rsid w:val="008A67C7"/>
    <w:rsid w:val="008B0AE6"/>
    <w:rsid w:val="008B157C"/>
    <w:rsid w:val="008B2861"/>
    <w:rsid w:val="008C1027"/>
    <w:rsid w:val="008C195B"/>
    <w:rsid w:val="008C449D"/>
    <w:rsid w:val="008D2AB8"/>
    <w:rsid w:val="008D62E3"/>
    <w:rsid w:val="008D6A76"/>
    <w:rsid w:val="008E523F"/>
    <w:rsid w:val="008E5836"/>
    <w:rsid w:val="008F0EBE"/>
    <w:rsid w:val="008F55CA"/>
    <w:rsid w:val="00903FE7"/>
    <w:rsid w:val="00906D0C"/>
    <w:rsid w:val="00907DA8"/>
    <w:rsid w:val="0091094E"/>
    <w:rsid w:val="00916AB0"/>
    <w:rsid w:val="009179BD"/>
    <w:rsid w:val="0092165E"/>
    <w:rsid w:val="009232A1"/>
    <w:rsid w:val="009300A2"/>
    <w:rsid w:val="00942C3B"/>
    <w:rsid w:val="00947B7F"/>
    <w:rsid w:val="009551CA"/>
    <w:rsid w:val="00956488"/>
    <w:rsid w:val="00961063"/>
    <w:rsid w:val="009613AE"/>
    <w:rsid w:val="00964C09"/>
    <w:rsid w:val="00976121"/>
    <w:rsid w:val="0097737B"/>
    <w:rsid w:val="00983520"/>
    <w:rsid w:val="0098536E"/>
    <w:rsid w:val="009867CE"/>
    <w:rsid w:val="00987791"/>
    <w:rsid w:val="009A071D"/>
    <w:rsid w:val="009A5C78"/>
    <w:rsid w:val="009A64C4"/>
    <w:rsid w:val="009A7BF4"/>
    <w:rsid w:val="009B0526"/>
    <w:rsid w:val="009B0D54"/>
    <w:rsid w:val="009B1678"/>
    <w:rsid w:val="009B1A56"/>
    <w:rsid w:val="009C5997"/>
    <w:rsid w:val="009D271F"/>
    <w:rsid w:val="009D3C45"/>
    <w:rsid w:val="009D6CD9"/>
    <w:rsid w:val="009F1BF1"/>
    <w:rsid w:val="009F2611"/>
    <w:rsid w:val="009F525B"/>
    <w:rsid w:val="009F7902"/>
    <w:rsid w:val="00A03D71"/>
    <w:rsid w:val="00A10922"/>
    <w:rsid w:val="00A12EAA"/>
    <w:rsid w:val="00A22CD4"/>
    <w:rsid w:val="00A34BA2"/>
    <w:rsid w:val="00A374BC"/>
    <w:rsid w:val="00A37788"/>
    <w:rsid w:val="00A41252"/>
    <w:rsid w:val="00A427A4"/>
    <w:rsid w:val="00A4657E"/>
    <w:rsid w:val="00A469B6"/>
    <w:rsid w:val="00A53FFE"/>
    <w:rsid w:val="00A543CA"/>
    <w:rsid w:val="00A557EE"/>
    <w:rsid w:val="00A72B37"/>
    <w:rsid w:val="00A735CD"/>
    <w:rsid w:val="00A73E73"/>
    <w:rsid w:val="00A84092"/>
    <w:rsid w:val="00A90C78"/>
    <w:rsid w:val="00A93B7A"/>
    <w:rsid w:val="00A945AA"/>
    <w:rsid w:val="00AA003B"/>
    <w:rsid w:val="00AA09C3"/>
    <w:rsid w:val="00AA20CF"/>
    <w:rsid w:val="00AB0927"/>
    <w:rsid w:val="00AB3DB7"/>
    <w:rsid w:val="00AB7746"/>
    <w:rsid w:val="00AC1489"/>
    <w:rsid w:val="00AC352D"/>
    <w:rsid w:val="00AC59D1"/>
    <w:rsid w:val="00AC6174"/>
    <w:rsid w:val="00AC68FC"/>
    <w:rsid w:val="00AC6FFE"/>
    <w:rsid w:val="00AC7951"/>
    <w:rsid w:val="00AD1F9C"/>
    <w:rsid w:val="00AD4EC1"/>
    <w:rsid w:val="00AD6DB0"/>
    <w:rsid w:val="00AE1E43"/>
    <w:rsid w:val="00AE6B74"/>
    <w:rsid w:val="00AF0B70"/>
    <w:rsid w:val="00AF6013"/>
    <w:rsid w:val="00AF628A"/>
    <w:rsid w:val="00AF7770"/>
    <w:rsid w:val="00AF7900"/>
    <w:rsid w:val="00B01140"/>
    <w:rsid w:val="00B01761"/>
    <w:rsid w:val="00B031B5"/>
    <w:rsid w:val="00B05C2C"/>
    <w:rsid w:val="00B061D1"/>
    <w:rsid w:val="00B110C1"/>
    <w:rsid w:val="00B11BA7"/>
    <w:rsid w:val="00B247E9"/>
    <w:rsid w:val="00B26033"/>
    <w:rsid w:val="00B423C2"/>
    <w:rsid w:val="00B435FA"/>
    <w:rsid w:val="00B46342"/>
    <w:rsid w:val="00B501A5"/>
    <w:rsid w:val="00B5080D"/>
    <w:rsid w:val="00B51D74"/>
    <w:rsid w:val="00B53515"/>
    <w:rsid w:val="00B54C2C"/>
    <w:rsid w:val="00B63013"/>
    <w:rsid w:val="00B71F53"/>
    <w:rsid w:val="00B736FB"/>
    <w:rsid w:val="00B76677"/>
    <w:rsid w:val="00B77166"/>
    <w:rsid w:val="00B910A5"/>
    <w:rsid w:val="00B96DC4"/>
    <w:rsid w:val="00BA2AEE"/>
    <w:rsid w:val="00BA435C"/>
    <w:rsid w:val="00BA51EF"/>
    <w:rsid w:val="00BA7F55"/>
    <w:rsid w:val="00BB5E6C"/>
    <w:rsid w:val="00BB6546"/>
    <w:rsid w:val="00BC1841"/>
    <w:rsid w:val="00BC3B4D"/>
    <w:rsid w:val="00BC7622"/>
    <w:rsid w:val="00BD6541"/>
    <w:rsid w:val="00BE00BA"/>
    <w:rsid w:val="00BE1422"/>
    <w:rsid w:val="00BE5714"/>
    <w:rsid w:val="00BE6E8F"/>
    <w:rsid w:val="00BF1298"/>
    <w:rsid w:val="00C03100"/>
    <w:rsid w:val="00C11CCB"/>
    <w:rsid w:val="00C16B2F"/>
    <w:rsid w:val="00C16F61"/>
    <w:rsid w:val="00C21BFE"/>
    <w:rsid w:val="00C237F3"/>
    <w:rsid w:val="00C26C2E"/>
    <w:rsid w:val="00C30CC0"/>
    <w:rsid w:val="00C34CA7"/>
    <w:rsid w:val="00C37B6F"/>
    <w:rsid w:val="00C4019E"/>
    <w:rsid w:val="00C43D8D"/>
    <w:rsid w:val="00C52900"/>
    <w:rsid w:val="00C55382"/>
    <w:rsid w:val="00C55730"/>
    <w:rsid w:val="00C56110"/>
    <w:rsid w:val="00C62BDA"/>
    <w:rsid w:val="00C71DD5"/>
    <w:rsid w:val="00C71E39"/>
    <w:rsid w:val="00C7588D"/>
    <w:rsid w:val="00C8148D"/>
    <w:rsid w:val="00C820C0"/>
    <w:rsid w:val="00C84736"/>
    <w:rsid w:val="00CA4AD3"/>
    <w:rsid w:val="00CB4EAB"/>
    <w:rsid w:val="00CB53A7"/>
    <w:rsid w:val="00CB55C4"/>
    <w:rsid w:val="00CB6A3F"/>
    <w:rsid w:val="00CC326B"/>
    <w:rsid w:val="00CC5277"/>
    <w:rsid w:val="00CD5D0C"/>
    <w:rsid w:val="00CD5FEF"/>
    <w:rsid w:val="00CE4EF4"/>
    <w:rsid w:val="00CE7AD2"/>
    <w:rsid w:val="00CF012D"/>
    <w:rsid w:val="00CF18DE"/>
    <w:rsid w:val="00CF428D"/>
    <w:rsid w:val="00CF59C2"/>
    <w:rsid w:val="00D022FC"/>
    <w:rsid w:val="00D06765"/>
    <w:rsid w:val="00D13F1E"/>
    <w:rsid w:val="00D17994"/>
    <w:rsid w:val="00D20A24"/>
    <w:rsid w:val="00D22BC6"/>
    <w:rsid w:val="00D33EA2"/>
    <w:rsid w:val="00D35FF7"/>
    <w:rsid w:val="00D419A5"/>
    <w:rsid w:val="00D41E00"/>
    <w:rsid w:val="00D45F35"/>
    <w:rsid w:val="00D475FC"/>
    <w:rsid w:val="00D50D32"/>
    <w:rsid w:val="00D53ACE"/>
    <w:rsid w:val="00D57614"/>
    <w:rsid w:val="00D57D9A"/>
    <w:rsid w:val="00D61CA7"/>
    <w:rsid w:val="00D652A0"/>
    <w:rsid w:val="00D65621"/>
    <w:rsid w:val="00D74627"/>
    <w:rsid w:val="00D77372"/>
    <w:rsid w:val="00D81240"/>
    <w:rsid w:val="00D8539D"/>
    <w:rsid w:val="00D85699"/>
    <w:rsid w:val="00D85C4A"/>
    <w:rsid w:val="00D9727A"/>
    <w:rsid w:val="00DA0622"/>
    <w:rsid w:val="00DA2E2C"/>
    <w:rsid w:val="00DA31CD"/>
    <w:rsid w:val="00DA3289"/>
    <w:rsid w:val="00DA6531"/>
    <w:rsid w:val="00DC3F85"/>
    <w:rsid w:val="00DC76A7"/>
    <w:rsid w:val="00DD29EB"/>
    <w:rsid w:val="00DD6396"/>
    <w:rsid w:val="00DE19A7"/>
    <w:rsid w:val="00DE7BEA"/>
    <w:rsid w:val="00DF1573"/>
    <w:rsid w:val="00DF6847"/>
    <w:rsid w:val="00DF6973"/>
    <w:rsid w:val="00DF755B"/>
    <w:rsid w:val="00E05638"/>
    <w:rsid w:val="00E06D73"/>
    <w:rsid w:val="00E14548"/>
    <w:rsid w:val="00E149AB"/>
    <w:rsid w:val="00E27FE7"/>
    <w:rsid w:val="00E43132"/>
    <w:rsid w:val="00E4545A"/>
    <w:rsid w:val="00E51820"/>
    <w:rsid w:val="00E55962"/>
    <w:rsid w:val="00E565A0"/>
    <w:rsid w:val="00E61A74"/>
    <w:rsid w:val="00E73F85"/>
    <w:rsid w:val="00E757A9"/>
    <w:rsid w:val="00E81600"/>
    <w:rsid w:val="00E83C57"/>
    <w:rsid w:val="00E86B29"/>
    <w:rsid w:val="00E90443"/>
    <w:rsid w:val="00E93F10"/>
    <w:rsid w:val="00EB587D"/>
    <w:rsid w:val="00EC53FF"/>
    <w:rsid w:val="00ED22A9"/>
    <w:rsid w:val="00ED2853"/>
    <w:rsid w:val="00ED6E96"/>
    <w:rsid w:val="00EE5617"/>
    <w:rsid w:val="00EF338B"/>
    <w:rsid w:val="00F10DA7"/>
    <w:rsid w:val="00F1149A"/>
    <w:rsid w:val="00F17BFB"/>
    <w:rsid w:val="00F20632"/>
    <w:rsid w:val="00F268C4"/>
    <w:rsid w:val="00F37808"/>
    <w:rsid w:val="00F430F9"/>
    <w:rsid w:val="00F447BC"/>
    <w:rsid w:val="00F44841"/>
    <w:rsid w:val="00F461F3"/>
    <w:rsid w:val="00F47D97"/>
    <w:rsid w:val="00F509DC"/>
    <w:rsid w:val="00F51274"/>
    <w:rsid w:val="00F53EF1"/>
    <w:rsid w:val="00F707C2"/>
    <w:rsid w:val="00F70E03"/>
    <w:rsid w:val="00F7150E"/>
    <w:rsid w:val="00F71787"/>
    <w:rsid w:val="00F72307"/>
    <w:rsid w:val="00F73222"/>
    <w:rsid w:val="00F75AC6"/>
    <w:rsid w:val="00F77ED9"/>
    <w:rsid w:val="00F8228B"/>
    <w:rsid w:val="00F833ED"/>
    <w:rsid w:val="00F8471F"/>
    <w:rsid w:val="00F91F0D"/>
    <w:rsid w:val="00F9489D"/>
    <w:rsid w:val="00FA28C2"/>
    <w:rsid w:val="00FB58BE"/>
    <w:rsid w:val="00FC0084"/>
    <w:rsid w:val="00FD701C"/>
    <w:rsid w:val="00FE0FE3"/>
    <w:rsid w:val="00FE69CF"/>
    <w:rsid w:val="00FF0FB6"/>
    <w:rsid w:val="00FF309D"/>
    <w:rsid w:val="00FF50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120C"/>
    <w:rPr>
      <w:kern w:val="32"/>
      <w:sz w:val="28"/>
      <w:szCs w:val="28"/>
    </w:rPr>
  </w:style>
  <w:style w:type="paragraph" w:styleId="1">
    <w:name w:val="heading 1"/>
    <w:basedOn w:val="a"/>
    <w:next w:val="a"/>
    <w:link w:val="10"/>
    <w:uiPriority w:val="99"/>
    <w:qFormat/>
    <w:rsid w:val="008346D0"/>
    <w:pPr>
      <w:keepNext/>
      <w:spacing w:before="240" w:after="60"/>
      <w:outlineLvl w:val="0"/>
    </w:pPr>
    <w:rPr>
      <w:rFonts w:ascii="Arial" w:hAnsi="Arial" w:cs="Arial"/>
      <w:b/>
      <w:bCs/>
      <w:sz w:val="32"/>
      <w:szCs w:val="32"/>
    </w:rPr>
  </w:style>
  <w:style w:type="paragraph" w:styleId="2">
    <w:name w:val="heading 2"/>
    <w:basedOn w:val="a"/>
    <w:next w:val="a"/>
    <w:link w:val="20"/>
    <w:uiPriority w:val="99"/>
    <w:qFormat/>
    <w:rsid w:val="003938ED"/>
    <w:pPr>
      <w:keepNext/>
      <w:spacing w:before="240" w:after="60"/>
      <w:outlineLvl w:val="1"/>
    </w:pPr>
    <w:rPr>
      <w:rFonts w:ascii="Arial" w:hAnsi="Arial" w:cs="Arial"/>
      <w:b/>
      <w:bCs/>
      <w:i/>
      <w:iCs/>
    </w:rPr>
  </w:style>
  <w:style w:type="paragraph" w:styleId="3">
    <w:name w:val="heading 3"/>
    <w:basedOn w:val="a"/>
    <w:next w:val="a"/>
    <w:link w:val="30"/>
    <w:uiPriority w:val="99"/>
    <w:qFormat/>
    <w:rsid w:val="002C0974"/>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9A64C4"/>
    <w:pPr>
      <w:keepNext/>
      <w:spacing w:before="240" w:after="60"/>
      <w:outlineLvl w:val="3"/>
    </w:pPr>
    <w:rPr>
      <w:b/>
      <w:bCs/>
    </w:rPr>
  </w:style>
  <w:style w:type="paragraph" w:styleId="5">
    <w:name w:val="heading 5"/>
    <w:basedOn w:val="a"/>
    <w:next w:val="a"/>
    <w:link w:val="50"/>
    <w:uiPriority w:val="99"/>
    <w:qFormat/>
    <w:rsid w:val="002C0974"/>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8346D0"/>
    <w:rPr>
      <w:rFonts w:ascii="Arial" w:hAnsi="Arial" w:cs="Arial"/>
      <w:b/>
      <w:bCs/>
      <w:kern w:val="32"/>
      <w:sz w:val="32"/>
      <w:szCs w:val="32"/>
      <w:lang w:val="ru-RU" w:eastAsia="ru-RU"/>
    </w:rPr>
  </w:style>
  <w:style w:type="character" w:customStyle="1" w:styleId="20">
    <w:name w:val="Заголовок 2 Знак"/>
    <w:link w:val="2"/>
    <w:uiPriority w:val="9"/>
    <w:semiHidden/>
    <w:rPr>
      <w:rFonts w:ascii="Cambria" w:eastAsia="Times New Roman" w:hAnsi="Cambria" w:cs="Times New Roman"/>
      <w:b/>
      <w:bCs/>
      <w:i/>
      <w:iCs/>
      <w:kern w:val="32"/>
      <w:sz w:val="28"/>
      <w:szCs w:val="28"/>
    </w:rPr>
  </w:style>
  <w:style w:type="character" w:customStyle="1" w:styleId="30">
    <w:name w:val="Заголовок 3 Знак"/>
    <w:link w:val="3"/>
    <w:uiPriority w:val="9"/>
    <w:semiHidden/>
    <w:rPr>
      <w:rFonts w:ascii="Cambria" w:eastAsia="Times New Roman" w:hAnsi="Cambria" w:cs="Times New Roman"/>
      <w:b/>
      <w:bCs/>
      <w:kern w:val="32"/>
      <w:sz w:val="26"/>
      <w:szCs w:val="26"/>
    </w:rPr>
  </w:style>
  <w:style w:type="character" w:customStyle="1" w:styleId="40">
    <w:name w:val="Заголовок 4 Знак"/>
    <w:link w:val="4"/>
    <w:uiPriority w:val="9"/>
    <w:semiHidden/>
    <w:rPr>
      <w:rFonts w:ascii="Calibri" w:eastAsia="Times New Roman" w:hAnsi="Calibri" w:cs="Times New Roman"/>
      <w:b/>
      <w:bCs/>
      <w:kern w:val="32"/>
      <w:sz w:val="28"/>
      <w:szCs w:val="28"/>
    </w:rPr>
  </w:style>
  <w:style w:type="character" w:customStyle="1" w:styleId="50">
    <w:name w:val="Заголовок 5 Знак"/>
    <w:link w:val="5"/>
    <w:uiPriority w:val="9"/>
    <w:semiHidden/>
    <w:rPr>
      <w:rFonts w:ascii="Calibri" w:eastAsia="Times New Roman" w:hAnsi="Calibri" w:cs="Times New Roman"/>
      <w:b/>
      <w:bCs/>
      <w:i/>
      <w:iCs/>
      <w:kern w:val="32"/>
      <w:sz w:val="26"/>
      <w:szCs w:val="26"/>
    </w:rPr>
  </w:style>
  <w:style w:type="paragraph" w:customStyle="1" w:styleId="11">
    <w:name w:val="Стиль1"/>
    <w:basedOn w:val="a"/>
    <w:autoRedefine/>
    <w:uiPriority w:val="99"/>
    <w:rsid w:val="00D41E00"/>
  </w:style>
  <w:style w:type="paragraph" w:customStyle="1" w:styleId="21">
    <w:name w:val="Стиль2"/>
    <w:basedOn w:val="a"/>
    <w:next w:val="HTML"/>
    <w:autoRedefine/>
    <w:uiPriority w:val="99"/>
    <w:rsid w:val="00D41E00"/>
    <w:pPr>
      <w:spacing w:line="360" w:lineRule="auto"/>
      <w:jc w:val="both"/>
    </w:pPr>
  </w:style>
  <w:style w:type="paragraph" w:styleId="HTML">
    <w:name w:val="HTML Preformatted"/>
    <w:basedOn w:val="a"/>
    <w:link w:val="HTML0"/>
    <w:uiPriority w:val="99"/>
    <w:rsid w:val="00D41E00"/>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kern w:val="32"/>
      <w:sz w:val="20"/>
      <w:szCs w:val="20"/>
    </w:rPr>
  </w:style>
  <w:style w:type="paragraph" w:styleId="a3">
    <w:name w:val="Title"/>
    <w:basedOn w:val="a"/>
    <w:link w:val="a4"/>
    <w:uiPriority w:val="99"/>
    <w:qFormat/>
    <w:rsid w:val="008346D0"/>
    <w:pPr>
      <w:spacing w:line="360" w:lineRule="auto"/>
      <w:jc w:val="center"/>
    </w:p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customStyle="1" w:styleId="31">
    <w:name w:val="Стиль3"/>
    <w:basedOn w:val="a"/>
    <w:uiPriority w:val="99"/>
    <w:rsid w:val="009A5C78"/>
    <w:pPr>
      <w:spacing w:line="360" w:lineRule="auto"/>
    </w:pPr>
  </w:style>
  <w:style w:type="paragraph" w:styleId="a5">
    <w:name w:val="Document Map"/>
    <w:basedOn w:val="a"/>
    <w:link w:val="a6"/>
    <w:uiPriority w:val="99"/>
    <w:semiHidden/>
    <w:rsid w:val="008346D0"/>
    <w:pPr>
      <w:shd w:val="clear" w:color="auto" w:fill="000080"/>
    </w:pPr>
    <w:rPr>
      <w:rFonts w:ascii="Tahoma" w:hAnsi="Tahoma" w:cs="Tahoma"/>
      <w:sz w:val="20"/>
      <w:szCs w:val="20"/>
    </w:rPr>
  </w:style>
  <w:style w:type="character" w:customStyle="1" w:styleId="a6">
    <w:name w:val="Схема документа Знак"/>
    <w:link w:val="a5"/>
    <w:uiPriority w:val="99"/>
    <w:semiHidden/>
    <w:rPr>
      <w:rFonts w:ascii="Tahoma" w:hAnsi="Tahoma" w:cs="Tahoma"/>
      <w:kern w:val="32"/>
      <w:sz w:val="16"/>
      <w:szCs w:val="16"/>
    </w:rPr>
  </w:style>
  <w:style w:type="paragraph" w:styleId="a7">
    <w:name w:val="header"/>
    <w:basedOn w:val="a"/>
    <w:link w:val="a8"/>
    <w:uiPriority w:val="99"/>
    <w:rsid w:val="0019636B"/>
    <w:pPr>
      <w:tabs>
        <w:tab w:val="center" w:pos="4677"/>
        <w:tab w:val="right" w:pos="9355"/>
      </w:tabs>
    </w:pPr>
  </w:style>
  <w:style w:type="character" w:customStyle="1" w:styleId="a8">
    <w:name w:val="Верхний колонтитул Знак"/>
    <w:link w:val="a7"/>
    <w:uiPriority w:val="99"/>
    <w:semiHidden/>
    <w:rPr>
      <w:kern w:val="32"/>
      <w:sz w:val="28"/>
      <w:szCs w:val="28"/>
    </w:rPr>
  </w:style>
  <w:style w:type="paragraph" w:styleId="a9">
    <w:name w:val="footer"/>
    <w:basedOn w:val="a"/>
    <w:link w:val="aa"/>
    <w:uiPriority w:val="99"/>
    <w:rsid w:val="0019636B"/>
    <w:pPr>
      <w:tabs>
        <w:tab w:val="center" w:pos="4677"/>
        <w:tab w:val="right" w:pos="9355"/>
      </w:tabs>
    </w:pPr>
  </w:style>
  <w:style w:type="character" w:customStyle="1" w:styleId="aa">
    <w:name w:val="Нижний колонтитул Знак"/>
    <w:link w:val="a9"/>
    <w:uiPriority w:val="99"/>
    <w:semiHidden/>
    <w:rPr>
      <w:kern w:val="32"/>
      <w:sz w:val="28"/>
      <w:szCs w:val="28"/>
    </w:rPr>
  </w:style>
  <w:style w:type="character" w:styleId="ab">
    <w:name w:val="page number"/>
    <w:uiPriority w:val="99"/>
    <w:rsid w:val="0019636B"/>
    <w:rPr>
      <w:kern w:val="32"/>
      <w:sz w:val="28"/>
      <w:szCs w:val="28"/>
      <w:lang w:val="ru-RU" w:eastAsia="ru-RU"/>
    </w:rPr>
  </w:style>
  <w:style w:type="paragraph" w:styleId="ac">
    <w:name w:val="Body Text"/>
    <w:basedOn w:val="a"/>
    <w:link w:val="ad"/>
    <w:uiPriority w:val="99"/>
    <w:rsid w:val="00EC53FF"/>
    <w:pPr>
      <w:spacing w:line="360" w:lineRule="auto"/>
      <w:jc w:val="both"/>
    </w:pPr>
    <w:rPr>
      <w:kern w:val="0"/>
    </w:rPr>
  </w:style>
  <w:style w:type="character" w:customStyle="1" w:styleId="ad">
    <w:name w:val="Основной текст Знак"/>
    <w:link w:val="ac"/>
    <w:uiPriority w:val="99"/>
    <w:semiHidden/>
    <w:rPr>
      <w:kern w:val="32"/>
      <w:sz w:val="28"/>
      <w:szCs w:val="28"/>
    </w:rPr>
  </w:style>
  <w:style w:type="paragraph" w:styleId="ae">
    <w:name w:val="Body Text Indent"/>
    <w:basedOn w:val="a"/>
    <w:link w:val="af"/>
    <w:uiPriority w:val="99"/>
    <w:rsid w:val="009A5C78"/>
    <w:pPr>
      <w:spacing w:after="120"/>
      <w:ind w:left="283"/>
    </w:pPr>
  </w:style>
  <w:style w:type="character" w:customStyle="1" w:styleId="af">
    <w:name w:val="Основной текст с отступом Знак"/>
    <w:link w:val="ae"/>
    <w:uiPriority w:val="99"/>
    <w:semiHidden/>
    <w:rPr>
      <w:kern w:val="32"/>
      <w:sz w:val="28"/>
      <w:szCs w:val="28"/>
    </w:rPr>
  </w:style>
  <w:style w:type="paragraph" w:customStyle="1" w:styleId="41">
    <w:name w:val="Стиль4"/>
    <w:basedOn w:val="a"/>
    <w:uiPriority w:val="99"/>
    <w:rsid w:val="0056542E"/>
    <w:rPr>
      <w:kern w:val="0"/>
    </w:rPr>
  </w:style>
  <w:style w:type="paragraph" w:styleId="af0">
    <w:name w:val="footnote text"/>
    <w:basedOn w:val="a"/>
    <w:link w:val="af1"/>
    <w:uiPriority w:val="99"/>
    <w:semiHidden/>
    <w:rsid w:val="00DD6396"/>
    <w:rPr>
      <w:kern w:val="0"/>
      <w:lang w:val="en-US"/>
    </w:rPr>
  </w:style>
  <w:style w:type="character" w:customStyle="1" w:styleId="af1">
    <w:name w:val="Текст сноски Знак"/>
    <w:link w:val="af0"/>
    <w:uiPriority w:val="99"/>
    <w:semiHidden/>
    <w:rPr>
      <w:kern w:val="32"/>
      <w:sz w:val="20"/>
      <w:szCs w:val="20"/>
    </w:rPr>
  </w:style>
  <w:style w:type="character" w:styleId="af2">
    <w:name w:val="footnote reference"/>
    <w:uiPriority w:val="99"/>
    <w:semiHidden/>
    <w:rsid w:val="00DD6396"/>
    <w:rPr>
      <w:kern w:val="32"/>
      <w:sz w:val="28"/>
      <w:szCs w:val="28"/>
      <w:vertAlign w:val="superscript"/>
      <w:lang w:val="ru-RU" w:eastAsia="ru-RU"/>
    </w:rPr>
  </w:style>
  <w:style w:type="paragraph" w:styleId="af3">
    <w:name w:val="Normal (Web)"/>
    <w:basedOn w:val="a"/>
    <w:uiPriority w:val="99"/>
    <w:rsid w:val="00D65621"/>
    <w:pPr>
      <w:spacing w:before="100" w:beforeAutospacing="1" w:after="100" w:afterAutospacing="1"/>
    </w:pPr>
    <w:rPr>
      <w:rFonts w:ascii="Verdana" w:hAnsi="Verdana" w:cs="Verdana"/>
      <w:kern w:val="0"/>
      <w:sz w:val="24"/>
      <w:szCs w:val="24"/>
    </w:rPr>
  </w:style>
  <w:style w:type="character" w:styleId="af4">
    <w:name w:val="Strong"/>
    <w:uiPriority w:val="99"/>
    <w:qFormat/>
    <w:rsid w:val="00D65621"/>
    <w:rPr>
      <w:b/>
      <w:bCs/>
      <w:kern w:val="32"/>
      <w:sz w:val="28"/>
      <w:szCs w:val="28"/>
      <w:lang w:val="ru-RU" w:eastAsia="ru-RU"/>
    </w:rPr>
  </w:style>
  <w:style w:type="character" w:styleId="af5">
    <w:name w:val="Hyperlink"/>
    <w:uiPriority w:val="99"/>
    <w:rsid w:val="00D35FF7"/>
    <w:rPr>
      <w:color w:val="000000"/>
      <w:kern w:val="32"/>
      <w:sz w:val="32"/>
      <w:szCs w:val="32"/>
      <w:u w:val="single"/>
      <w:lang w:val="ru-RU" w:eastAsia="ru-RU"/>
    </w:rPr>
  </w:style>
  <w:style w:type="character" w:styleId="af6">
    <w:name w:val="Emphasis"/>
    <w:uiPriority w:val="99"/>
    <w:qFormat/>
    <w:rsid w:val="008566D8"/>
    <w:rPr>
      <w:i/>
      <w:iCs/>
      <w:kern w:val="32"/>
      <w:sz w:val="28"/>
      <w:szCs w:val="28"/>
      <w:lang w:val="ru-RU" w:eastAsia="ru-RU"/>
    </w:rPr>
  </w:style>
  <w:style w:type="paragraph" w:customStyle="1" w:styleId="12">
    <w:name w:val="заголовок 1"/>
    <w:basedOn w:val="a"/>
    <w:next w:val="a"/>
    <w:uiPriority w:val="99"/>
    <w:rsid w:val="00836676"/>
    <w:pPr>
      <w:keepNext/>
      <w:autoSpaceDE w:val="0"/>
      <w:autoSpaceDN w:val="0"/>
      <w:ind w:left="567" w:firstLine="567"/>
      <w:outlineLvl w:val="0"/>
    </w:pPr>
    <w:rPr>
      <w:b/>
      <w:bCs/>
      <w:kern w:val="0"/>
      <w:sz w:val="22"/>
      <w:szCs w:val="22"/>
    </w:rPr>
  </w:style>
  <w:style w:type="table" w:styleId="af7">
    <w:name w:val="Table Grid"/>
    <w:basedOn w:val="a1"/>
    <w:uiPriority w:val="99"/>
    <w:rsid w:val="00F77E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Body Text 2"/>
    <w:basedOn w:val="a"/>
    <w:link w:val="23"/>
    <w:uiPriority w:val="99"/>
    <w:rsid w:val="00166DA7"/>
    <w:pPr>
      <w:spacing w:after="120" w:line="480" w:lineRule="auto"/>
    </w:pPr>
  </w:style>
  <w:style w:type="character" w:customStyle="1" w:styleId="23">
    <w:name w:val="Основной текст 2 Знак"/>
    <w:link w:val="22"/>
    <w:uiPriority w:val="99"/>
    <w:semiHidden/>
    <w:rPr>
      <w:kern w:val="32"/>
      <w:sz w:val="28"/>
      <w:szCs w:val="28"/>
    </w:rPr>
  </w:style>
  <w:style w:type="paragraph" w:customStyle="1" w:styleId="13">
    <w:name w:val="Знак1 Знак"/>
    <w:basedOn w:val="a"/>
    <w:uiPriority w:val="99"/>
    <w:rsid w:val="00C84736"/>
    <w:pPr>
      <w:spacing w:before="100" w:beforeAutospacing="1" w:after="100" w:afterAutospacing="1"/>
    </w:pPr>
  </w:style>
  <w:style w:type="paragraph" w:styleId="32">
    <w:name w:val="Body Text Indent 3"/>
    <w:basedOn w:val="a"/>
    <w:link w:val="33"/>
    <w:uiPriority w:val="99"/>
    <w:rsid w:val="002C0974"/>
    <w:pPr>
      <w:spacing w:after="120"/>
      <w:ind w:left="283"/>
    </w:pPr>
    <w:rPr>
      <w:sz w:val="16"/>
      <w:szCs w:val="16"/>
    </w:rPr>
  </w:style>
  <w:style w:type="character" w:customStyle="1" w:styleId="33">
    <w:name w:val="Основной текст с отступом 3 Знак"/>
    <w:link w:val="32"/>
    <w:uiPriority w:val="99"/>
    <w:semiHidden/>
    <w:rPr>
      <w:kern w:val="32"/>
      <w:sz w:val="16"/>
      <w:szCs w:val="16"/>
    </w:rPr>
  </w:style>
  <w:style w:type="paragraph" w:customStyle="1" w:styleId="style42">
    <w:name w:val="style42"/>
    <w:basedOn w:val="a"/>
    <w:uiPriority w:val="99"/>
    <w:rsid w:val="003938ED"/>
    <w:pPr>
      <w:spacing w:before="100" w:beforeAutospacing="1" w:after="100" w:afterAutospacing="1"/>
    </w:pPr>
    <w:rPr>
      <w:rFonts w:ascii="Georgia" w:hAnsi="Georgia" w:cs="Georgia"/>
      <w:color w:val="000000"/>
      <w:kern w:val="0"/>
      <w:sz w:val="24"/>
      <w:szCs w:val="24"/>
    </w:rPr>
  </w:style>
  <w:style w:type="paragraph" w:customStyle="1" w:styleId="style43">
    <w:name w:val="style43"/>
    <w:basedOn w:val="a"/>
    <w:uiPriority w:val="99"/>
    <w:rsid w:val="003938ED"/>
    <w:pPr>
      <w:spacing w:before="100" w:beforeAutospacing="1" w:after="100" w:afterAutospacing="1"/>
    </w:pPr>
    <w:rPr>
      <w:rFonts w:ascii="Georgia" w:hAnsi="Georgia" w:cs="Georgia"/>
      <w:color w:val="000066"/>
      <w:kern w:val="0"/>
      <w:sz w:val="24"/>
      <w:szCs w:val="24"/>
    </w:rPr>
  </w:style>
  <w:style w:type="character" w:customStyle="1" w:styleId="style561">
    <w:name w:val="style561"/>
    <w:uiPriority w:val="99"/>
    <w:rsid w:val="003938ED"/>
    <w:rPr>
      <w:rFonts w:ascii="Georgia" w:hAnsi="Georgia" w:cs="Georgia"/>
      <w:b/>
      <w:bCs/>
      <w:kern w:val="32"/>
      <w:sz w:val="28"/>
      <w:szCs w:val="28"/>
      <w:lang w:val="ru-RU" w:eastAsia="ru-RU"/>
    </w:rPr>
  </w:style>
  <w:style w:type="character" w:customStyle="1" w:styleId="style421">
    <w:name w:val="style421"/>
    <w:uiPriority w:val="99"/>
    <w:rsid w:val="003938ED"/>
    <w:rPr>
      <w:rFonts w:ascii="Georgia" w:hAnsi="Georgia" w:cs="Georgia"/>
      <w:kern w:val="32"/>
      <w:sz w:val="28"/>
      <w:szCs w:val="28"/>
      <w:lang w:val="ru-RU" w:eastAsia="ru-RU"/>
    </w:rPr>
  </w:style>
  <w:style w:type="character" w:customStyle="1" w:styleId="style12">
    <w:name w:val="style12"/>
    <w:uiPriority w:val="99"/>
    <w:rsid w:val="003938ED"/>
    <w:rPr>
      <w:kern w:val="32"/>
      <w:sz w:val="27"/>
      <w:szCs w:val="27"/>
      <w:lang w:val="ru-RU" w:eastAsia="ru-RU"/>
    </w:rPr>
  </w:style>
  <w:style w:type="character" w:customStyle="1" w:styleId="style111">
    <w:name w:val="style111"/>
    <w:uiPriority w:val="99"/>
    <w:rsid w:val="003938ED"/>
    <w:rPr>
      <w:color w:val="auto"/>
      <w:kern w:val="32"/>
      <w:sz w:val="6"/>
      <w:szCs w:val="6"/>
      <w:lang w:val="ru-RU" w:eastAsia="ru-RU"/>
    </w:rPr>
  </w:style>
  <w:style w:type="character" w:customStyle="1" w:styleId="style71">
    <w:name w:val="style71"/>
    <w:uiPriority w:val="99"/>
    <w:rsid w:val="003938ED"/>
    <w:rPr>
      <w:rFonts w:ascii="Arial" w:hAnsi="Arial" w:cs="Arial"/>
      <w:b/>
      <w:bCs/>
      <w:kern w:val="32"/>
      <w:sz w:val="28"/>
      <w:szCs w:val="28"/>
      <w:lang w:val="ru-RU" w:eastAsia="ru-RU"/>
    </w:rPr>
  </w:style>
  <w:style w:type="character" w:customStyle="1" w:styleId="style321">
    <w:name w:val="style321"/>
    <w:uiPriority w:val="99"/>
    <w:rsid w:val="003938ED"/>
    <w:rPr>
      <w:color w:val="000066"/>
      <w:kern w:val="32"/>
      <w:sz w:val="28"/>
      <w:szCs w:val="28"/>
      <w:lang w:val="ru-RU" w:eastAsia="ru-RU"/>
    </w:rPr>
  </w:style>
  <w:style w:type="character" w:customStyle="1" w:styleId="style281">
    <w:name w:val="style281"/>
    <w:uiPriority w:val="99"/>
    <w:rsid w:val="003938ED"/>
    <w:rPr>
      <w:color w:val="auto"/>
      <w:kern w:val="32"/>
      <w:sz w:val="28"/>
      <w:szCs w:val="28"/>
      <w:lang w:val="ru-RU" w:eastAsia="ru-RU"/>
    </w:rPr>
  </w:style>
  <w:style w:type="character" w:customStyle="1" w:styleId="style311">
    <w:name w:val="style311"/>
    <w:uiPriority w:val="99"/>
    <w:rsid w:val="003938ED"/>
    <w:rPr>
      <w:color w:val="000066"/>
      <w:kern w:val="32"/>
      <w:sz w:val="14"/>
      <w:szCs w:val="14"/>
      <w:lang w:val="ru-RU" w:eastAsia="ru-RU"/>
    </w:rPr>
  </w:style>
  <w:style w:type="character" w:customStyle="1" w:styleId="style541">
    <w:name w:val="style541"/>
    <w:uiPriority w:val="99"/>
    <w:rsid w:val="003938ED"/>
    <w:rPr>
      <w:rFonts w:ascii="Georgia" w:hAnsi="Georgia" w:cs="Georgia"/>
      <w:b/>
      <w:bCs/>
      <w:color w:val="000066"/>
      <w:kern w:val="32"/>
      <w:sz w:val="24"/>
      <w:szCs w:val="24"/>
      <w:lang w:val="ru-RU" w:eastAsia="ru-RU"/>
    </w:rPr>
  </w:style>
  <w:style w:type="character" w:customStyle="1" w:styleId="style571">
    <w:name w:val="style571"/>
    <w:uiPriority w:val="99"/>
    <w:rsid w:val="003938ED"/>
    <w:rPr>
      <w:rFonts w:ascii="Arial" w:hAnsi="Arial" w:cs="Arial"/>
      <w:kern w:val="32"/>
      <w:sz w:val="28"/>
      <w:szCs w:val="28"/>
      <w:lang w:val="ru-RU" w:eastAsia="ru-RU"/>
    </w:rPr>
  </w:style>
  <w:style w:type="paragraph" w:styleId="z-">
    <w:name w:val="HTML Top of Form"/>
    <w:basedOn w:val="a"/>
    <w:next w:val="a"/>
    <w:link w:val="z-0"/>
    <w:hidden/>
    <w:uiPriority w:val="99"/>
    <w:rsid w:val="00C56110"/>
    <w:pPr>
      <w:pBdr>
        <w:bottom w:val="single" w:sz="6" w:space="1" w:color="auto"/>
      </w:pBdr>
      <w:jc w:val="center"/>
    </w:pPr>
    <w:rPr>
      <w:rFonts w:ascii="Arial" w:hAnsi="Arial" w:cs="Arial"/>
      <w:vanish/>
      <w:color w:val="000000"/>
      <w:kern w:val="0"/>
      <w:sz w:val="16"/>
      <w:szCs w:val="16"/>
    </w:rPr>
  </w:style>
  <w:style w:type="character" w:customStyle="1" w:styleId="z-0">
    <w:name w:val="z-Начало формы Знак"/>
    <w:link w:val="z-"/>
    <w:uiPriority w:val="99"/>
    <w:semiHidden/>
    <w:rPr>
      <w:rFonts w:ascii="Arial" w:hAnsi="Arial" w:cs="Arial"/>
      <w:vanish/>
      <w:kern w:val="32"/>
      <w:sz w:val="16"/>
      <w:szCs w:val="16"/>
    </w:rPr>
  </w:style>
  <w:style w:type="character" w:customStyle="1" w:styleId="style331">
    <w:name w:val="style331"/>
    <w:uiPriority w:val="99"/>
    <w:rsid w:val="00C56110"/>
    <w:rPr>
      <w:rFonts w:ascii="Georgia" w:hAnsi="Georgia" w:cs="Georgia"/>
      <w:b/>
      <w:bCs/>
      <w:color w:val="auto"/>
      <w:kern w:val="32"/>
      <w:sz w:val="27"/>
      <w:szCs w:val="27"/>
      <w:lang w:val="ru-RU" w:eastAsia="ru-RU"/>
    </w:rPr>
  </w:style>
  <w:style w:type="character" w:customStyle="1" w:styleId="style34style6style42">
    <w:name w:val="style34 style6 style42"/>
    <w:uiPriority w:val="99"/>
    <w:rsid w:val="00C56110"/>
    <w:rPr>
      <w:kern w:val="32"/>
      <w:sz w:val="28"/>
      <w:szCs w:val="28"/>
      <w:lang w:val="ru-RU" w:eastAsia="ru-RU"/>
    </w:rPr>
  </w:style>
  <w:style w:type="character" w:customStyle="1" w:styleId="style341">
    <w:name w:val="style341"/>
    <w:uiPriority w:val="99"/>
    <w:rsid w:val="00C56110"/>
    <w:rPr>
      <w:rFonts w:ascii="Georgia" w:hAnsi="Georgia" w:cs="Georgia"/>
      <w:color w:val="auto"/>
      <w:kern w:val="32"/>
      <w:sz w:val="28"/>
      <w:szCs w:val="28"/>
      <w:lang w:val="ru-RU" w:eastAsia="ru-RU"/>
    </w:rPr>
  </w:style>
  <w:style w:type="character" w:customStyle="1" w:styleId="style491">
    <w:name w:val="style491"/>
    <w:uiPriority w:val="99"/>
    <w:rsid w:val="00C56110"/>
    <w:rPr>
      <w:rFonts w:ascii="Georgia" w:hAnsi="Georgia" w:cs="Georgia"/>
      <w:b/>
      <w:bCs/>
      <w:color w:val="auto"/>
      <w:kern w:val="32"/>
      <w:sz w:val="28"/>
      <w:szCs w:val="28"/>
      <w:lang w:val="ru-RU" w:eastAsia="ru-RU"/>
    </w:rPr>
  </w:style>
  <w:style w:type="paragraph" w:styleId="z-1">
    <w:name w:val="HTML Bottom of Form"/>
    <w:basedOn w:val="a"/>
    <w:next w:val="a"/>
    <w:link w:val="z-2"/>
    <w:hidden/>
    <w:uiPriority w:val="99"/>
    <w:rsid w:val="00C56110"/>
    <w:pPr>
      <w:pBdr>
        <w:top w:val="single" w:sz="6" w:space="1" w:color="auto"/>
      </w:pBdr>
      <w:jc w:val="center"/>
    </w:pPr>
    <w:rPr>
      <w:rFonts w:ascii="Arial" w:hAnsi="Arial" w:cs="Arial"/>
      <w:vanish/>
      <w:color w:val="000000"/>
      <w:kern w:val="0"/>
      <w:sz w:val="16"/>
      <w:szCs w:val="16"/>
    </w:rPr>
  </w:style>
  <w:style w:type="character" w:customStyle="1" w:styleId="z-2">
    <w:name w:val="z-Конец формы Знак"/>
    <w:link w:val="z-1"/>
    <w:uiPriority w:val="99"/>
    <w:semiHidden/>
    <w:rPr>
      <w:rFonts w:ascii="Arial" w:hAnsi="Arial" w:cs="Arial"/>
      <w:vanish/>
      <w:kern w:val="32"/>
      <w:sz w:val="16"/>
      <w:szCs w:val="16"/>
    </w:rPr>
  </w:style>
  <w:style w:type="character" w:customStyle="1" w:styleId="style471">
    <w:name w:val="style471"/>
    <w:uiPriority w:val="99"/>
    <w:rsid w:val="00C56110"/>
    <w:rPr>
      <w:rFonts w:ascii="Georgia" w:hAnsi="Georgia" w:cs="Georgia"/>
      <w:b/>
      <w:bCs/>
      <w:color w:val="auto"/>
      <w:kern w:val="32"/>
      <w:sz w:val="28"/>
      <w:szCs w:val="28"/>
      <w:lang w:val="ru-RU" w:eastAsia="ru-RU"/>
    </w:rPr>
  </w:style>
  <w:style w:type="character" w:customStyle="1" w:styleId="style34style6">
    <w:name w:val="style34 style6"/>
    <w:uiPriority w:val="99"/>
    <w:rsid w:val="00C56110"/>
    <w:rPr>
      <w:kern w:val="32"/>
      <w:sz w:val="28"/>
      <w:szCs w:val="28"/>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6731660">
      <w:marLeft w:val="0"/>
      <w:marRight w:val="0"/>
      <w:marTop w:val="0"/>
      <w:marBottom w:val="0"/>
      <w:divBdr>
        <w:top w:val="none" w:sz="0" w:space="0" w:color="auto"/>
        <w:left w:val="none" w:sz="0" w:space="0" w:color="auto"/>
        <w:bottom w:val="none" w:sz="0" w:space="0" w:color="auto"/>
        <w:right w:val="none" w:sz="0" w:space="0" w:color="auto"/>
      </w:divBdr>
      <w:divsChild>
        <w:div w:id="406731664">
          <w:marLeft w:val="720"/>
          <w:marRight w:val="720"/>
          <w:marTop w:val="100"/>
          <w:marBottom w:val="100"/>
          <w:divBdr>
            <w:top w:val="none" w:sz="0" w:space="0" w:color="auto"/>
            <w:left w:val="none" w:sz="0" w:space="0" w:color="auto"/>
            <w:bottom w:val="none" w:sz="0" w:space="0" w:color="auto"/>
            <w:right w:val="none" w:sz="0" w:space="0" w:color="auto"/>
          </w:divBdr>
        </w:div>
      </w:divsChild>
    </w:div>
    <w:div w:id="406731662">
      <w:marLeft w:val="0"/>
      <w:marRight w:val="0"/>
      <w:marTop w:val="0"/>
      <w:marBottom w:val="0"/>
      <w:divBdr>
        <w:top w:val="none" w:sz="0" w:space="0" w:color="auto"/>
        <w:left w:val="none" w:sz="0" w:space="0" w:color="auto"/>
        <w:bottom w:val="none" w:sz="0" w:space="0" w:color="auto"/>
        <w:right w:val="none" w:sz="0" w:space="0" w:color="auto"/>
      </w:divBdr>
    </w:div>
    <w:div w:id="406731663">
      <w:marLeft w:val="0"/>
      <w:marRight w:val="0"/>
      <w:marTop w:val="0"/>
      <w:marBottom w:val="0"/>
      <w:divBdr>
        <w:top w:val="none" w:sz="0" w:space="0" w:color="auto"/>
        <w:left w:val="none" w:sz="0" w:space="0" w:color="auto"/>
        <w:bottom w:val="none" w:sz="0" w:space="0" w:color="auto"/>
        <w:right w:val="none" w:sz="0" w:space="0" w:color="auto"/>
      </w:divBdr>
      <w:divsChild>
        <w:div w:id="406731657">
          <w:marLeft w:val="0"/>
          <w:marRight w:val="0"/>
          <w:marTop w:val="0"/>
          <w:marBottom w:val="0"/>
          <w:divBdr>
            <w:top w:val="none" w:sz="0" w:space="0" w:color="auto"/>
            <w:left w:val="none" w:sz="0" w:space="0" w:color="auto"/>
            <w:bottom w:val="none" w:sz="0" w:space="0" w:color="auto"/>
            <w:right w:val="none" w:sz="0" w:space="0" w:color="auto"/>
          </w:divBdr>
        </w:div>
      </w:divsChild>
    </w:div>
    <w:div w:id="406731666">
      <w:marLeft w:val="0"/>
      <w:marRight w:val="0"/>
      <w:marTop w:val="0"/>
      <w:marBottom w:val="0"/>
      <w:divBdr>
        <w:top w:val="none" w:sz="0" w:space="0" w:color="auto"/>
        <w:left w:val="none" w:sz="0" w:space="0" w:color="auto"/>
        <w:bottom w:val="none" w:sz="0" w:space="0" w:color="auto"/>
        <w:right w:val="none" w:sz="0" w:space="0" w:color="auto"/>
      </w:divBdr>
      <w:divsChild>
        <w:div w:id="406731653">
          <w:marLeft w:val="720"/>
          <w:marRight w:val="720"/>
          <w:marTop w:val="100"/>
          <w:marBottom w:val="100"/>
          <w:divBdr>
            <w:top w:val="none" w:sz="0" w:space="0" w:color="auto"/>
            <w:left w:val="none" w:sz="0" w:space="0" w:color="auto"/>
            <w:bottom w:val="none" w:sz="0" w:space="0" w:color="auto"/>
            <w:right w:val="none" w:sz="0" w:space="0" w:color="auto"/>
          </w:divBdr>
        </w:div>
      </w:divsChild>
    </w:div>
    <w:div w:id="406731667">
      <w:marLeft w:val="0"/>
      <w:marRight w:val="0"/>
      <w:marTop w:val="0"/>
      <w:marBottom w:val="0"/>
      <w:divBdr>
        <w:top w:val="none" w:sz="0" w:space="0" w:color="auto"/>
        <w:left w:val="none" w:sz="0" w:space="0" w:color="auto"/>
        <w:bottom w:val="none" w:sz="0" w:space="0" w:color="auto"/>
        <w:right w:val="none" w:sz="0" w:space="0" w:color="auto"/>
      </w:divBdr>
      <w:divsChild>
        <w:div w:id="406731674">
          <w:marLeft w:val="200"/>
          <w:marRight w:val="200"/>
          <w:marTop w:val="0"/>
          <w:marBottom w:val="0"/>
          <w:divBdr>
            <w:top w:val="none" w:sz="0" w:space="0" w:color="auto"/>
            <w:left w:val="none" w:sz="0" w:space="0" w:color="auto"/>
            <w:bottom w:val="none" w:sz="0" w:space="0" w:color="auto"/>
            <w:right w:val="none" w:sz="0" w:space="0" w:color="auto"/>
          </w:divBdr>
          <w:divsChild>
            <w:div w:id="406731670">
              <w:marLeft w:val="0"/>
              <w:marRight w:val="0"/>
              <w:marTop w:val="0"/>
              <w:marBottom w:val="0"/>
              <w:divBdr>
                <w:top w:val="none" w:sz="0" w:space="0" w:color="auto"/>
                <w:left w:val="none" w:sz="0" w:space="0" w:color="auto"/>
                <w:bottom w:val="none" w:sz="0" w:space="0" w:color="auto"/>
                <w:right w:val="none" w:sz="0" w:space="0" w:color="auto"/>
              </w:divBdr>
              <w:divsChild>
                <w:div w:id="406731655">
                  <w:marLeft w:val="5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731671">
      <w:marLeft w:val="0"/>
      <w:marRight w:val="0"/>
      <w:marTop w:val="0"/>
      <w:marBottom w:val="0"/>
      <w:divBdr>
        <w:top w:val="none" w:sz="0" w:space="0" w:color="auto"/>
        <w:left w:val="none" w:sz="0" w:space="0" w:color="auto"/>
        <w:bottom w:val="none" w:sz="0" w:space="0" w:color="auto"/>
        <w:right w:val="none" w:sz="0" w:space="0" w:color="auto"/>
      </w:divBdr>
      <w:divsChild>
        <w:div w:id="406731661">
          <w:marLeft w:val="0"/>
          <w:marRight w:val="0"/>
          <w:marTop w:val="0"/>
          <w:marBottom w:val="0"/>
          <w:divBdr>
            <w:top w:val="none" w:sz="0" w:space="0" w:color="auto"/>
            <w:left w:val="none" w:sz="0" w:space="0" w:color="auto"/>
            <w:bottom w:val="none" w:sz="0" w:space="0" w:color="auto"/>
            <w:right w:val="none" w:sz="0" w:space="0" w:color="auto"/>
          </w:divBdr>
          <w:divsChild>
            <w:div w:id="406731659">
              <w:marLeft w:val="0"/>
              <w:marRight w:val="0"/>
              <w:marTop w:val="0"/>
              <w:marBottom w:val="0"/>
              <w:divBdr>
                <w:top w:val="none" w:sz="0" w:space="0" w:color="auto"/>
                <w:left w:val="none" w:sz="0" w:space="0" w:color="auto"/>
                <w:bottom w:val="none" w:sz="0" w:space="0" w:color="auto"/>
                <w:right w:val="none" w:sz="0" w:space="0" w:color="auto"/>
              </w:divBdr>
              <w:divsChild>
                <w:div w:id="4067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731673">
      <w:marLeft w:val="0"/>
      <w:marRight w:val="0"/>
      <w:marTop w:val="0"/>
      <w:marBottom w:val="0"/>
      <w:divBdr>
        <w:top w:val="none" w:sz="0" w:space="0" w:color="auto"/>
        <w:left w:val="none" w:sz="0" w:space="0" w:color="auto"/>
        <w:bottom w:val="none" w:sz="0" w:space="0" w:color="auto"/>
        <w:right w:val="none" w:sz="0" w:space="0" w:color="auto"/>
      </w:divBdr>
    </w:div>
    <w:div w:id="406731675">
      <w:marLeft w:val="0"/>
      <w:marRight w:val="0"/>
      <w:marTop w:val="0"/>
      <w:marBottom w:val="0"/>
      <w:divBdr>
        <w:top w:val="none" w:sz="0" w:space="0" w:color="auto"/>
        <w:left w:val="none" w:sz="0" w:space="0" w:color="auto"/>
        <w:bottom w:val="none" w:sz="0" w:space="0" w:color="auto"/>
        <w:right w:val="none" w:sz="0" w:space="0" w:color="auto"/>
      </w:divBdr>
      <w:divsChild>
        <w:div w:id="406731654">
          <w:marLeft w:val="0"/>
          <w:marRight w:val="0"/>
          <w:marTop w:val="0"/>
          <w:marBottom w:val="0"/>
          <w:divBdr>
            <w:top w:val="none" w:sz="0" w:space="0" w:color="auto"/>
            <w:left w:val="none" w:sz="0" w:space="0" w:color="auto"/>
            <w:bottom w:val="none" w:sz="0" w:space="0" w:color="auto"/>
            <w:right w:val="none" w:sz="0" w:space="0" w:color="auto"/>
          </w:divBdr>
          <w:divsChild>
            <w:div w:id="406731656">
              <w:marLeft w:val="0"/>
              <w:marRight w:val="0"/>
              <w:marTop w:val="0"/>
              <w:marBottom w:val="0"/>
              <w:divBdr>
                <w:top w:val="none" w:sz="0" w:space="0" w:color="auto"/>
                <w:left w:val="none" w:sz="0" w:space="0" w:color="auto"/>
                <w:bottom w:val="none" w:sz="0" w:space="0" w:color="auto"/>
                <w:right w:val="none" w:sz="0" w:space="0" w:color="auto"/>
              </w:divBdr>
              <w:divsChild>
                <w:div w:id="40673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731676">
      <w:marLeft w:val="0"/>
      <w:marRight w:val="0"/>
      <w:marTop w:val="0"/>
      <w:marBottom w:val="0"/>
      <w:divBdr>
        <w:top w:val="none" w:sz="0" w:space="0" w:color="auto"/>
        <w:left w:val="none" w:sz="0" w:space="0" w:color="auto"/>
        <w:bottom w:val="none" w:sz="0" w:space="0" w:color="auto"/>
        <w:right w:val="none" w:sz="0" w:space="0" w:color="auto"/>
      </w:divBdr>
      <w:divsChild>
        <w:div w:id="406731652">
          <w:marLeft w:val="720"/>
          <w:marRight w:val="720"/>
          <w:marTop w:val="100"/>
          <w:marBottom w:val="100"/>
          <w:divBdr>
            <w:top w:val="none" w:sz="0" w:space="0" w:color="auto"/>
            <w:left w:val="none" w:sz="0" w:space="0" w:color="auto"/>
            <w:bottom w:val="none" w:sz="0" w:space="0" w:color="auto"/>
            <w:right w:val="none" w:sz="0" w:space="0" w:color="auto"/>
          </w:divBdr>
        </w:div>
      </w:divsChild>
    </w:div>
    <w:div w:id="406731677">
      <w:marLeft w:val="0"/>
      <w:marRight w:val="0"/>
      <w:marTop w:val="0"/>
      <w:marBottom w:val="0"/>
      <w:divBdr>
        <w:top w:val="none" w:sz="0" w:space="0" w:color="auto"/>
        <w:left w:val="none" w:sz="0" w:space="0" w:color="auto"/>
        <w:bottom w:val="none" w:sz="0" w:space="0" w:color="auto"/>
        <w:right w:val="none" w:sz="0" w:space="0" w:color="auto"/>
      </w:divBdr>
      <w:divsChild>
        <w:div w:id="406731658">
          <w:marLeft w:val="0"/>
          <w:marRight w:val="0"/>
          <w:marTop w:val="500"/>
          <w:marBottom w:val="400"/>
          <w:divBdr>
            <w:top w:val="none" w:sz="0" w:space="0" w:color="auto"/>
            <w:left w:val="none" w:sz="0" w:space="0" w:color="auto"/>
            <w:bottom w:val="none" w:sz="0" w:space="0" w:color="auto"/>
            <w:right w:val="none" w:sz="0" w:space="0" w:color="auto"/>
          </w:divBdr>
          <w:divsChild>
            <w:div w:id="406731678">
              <w:marLeft w:val="0"/>
              <w:marRight w:val="0"/>
              <w:marTop w:val="0"/>
              <w:marBottom w:val="0"/>
              <w:divBdr>
                <w:top w:val="none" w:sz="0" w:space="0" w:color="auto"/>
                <w:left w:val="none" w:sz="0" w:space="0" w:color="auto"/>
                <w:bottom w:val="none" w:sz="0" w:space="0" w:color="auto"/>
                <w:right w:val="none" w:sz="0" w:space="0" w:color="auto"/>
              </w:divBdr>
              <w:divsChild>
                <w:div w:id="406731672">
                  <w:marLeft w:val="0"/>
                  <w:marRight w:val="0"/>
                  <w:marTop w:val="0"/>
                  <w:marBottom w:val="0"/>
                  <w:divBdr>
                    <w:top w:val="none" w:sz="0" w:space="0" w:color="auto"/>
                    <w:left w:val="none" w:sz="0" w:space="0" w:color="auto"/>
                    <w:bottom w:val="none" w:sz="0" w:space="0" w:color="auto"/>
                    <w:right w:val="none" w:sz="0" w:space="0" w:color="auto"/>
                  </w:divBdr>
                  <w:divsChild>
                    <w:div w:id="406731679">
                      <w:marLeft w:val="0"/>
                      <w:marRight w:val="0"/>
                      <w:marTop w:val="0"/>
                      <w:marBottom w:val="0"/>
                      <w:divBdr>
                        <w:top w:val="none" w:sz="0" w:space="0" w:color="auto"/>
                        <w:left w:val="none" w:sz="0" w:space="0" w:color="auto"/>
                        <w:bottom w:val="none" w:sz="0" w:space="0" w:color="auto"/>
                        <w:right w:val="none" w:sz="0" w:space="0" w:color="auto"/>
                      </w:divBdr>
                      <w:divsChild>
                        <w:div w:id="406731668">
                          <w:marLeft w:val="400"/>
                          <w:marRight w:val="5380"/>
                          <w:marTop w:val="0"/>
                          <w:marBottom w:val="0"/>
                          <w:divBdr>
                            <w:top w:val="none" w:sz="0" w:space="0" w:color="auto"/>
                            <w:left w:val="none" w:sz="0" w:space="0" w:color="auto"/>
                            <w:bottom w:val="none" w:sz="0" w:space="0" w:color="auto"/>
                            <w:right w:val="none" w:sz="0" w:space="0" w:color="auto"/>
                          </w:divBdr>
                          <w:divsChild>
                            <w:div w:id="406731681">
                              <w:marLeft w:val="0"/>
                              <w:marRight w:val="0"/>
                              <w:marTop w:val="0"/>
                              <w:marBottom w:val="0"/>
                              <w:divBdr>
                                <w:top w:val="none" w:sz="0" w:space="0" w:color="auto"/>
                                <w:left w:val="none" w:sz="0" w:space="0" w:color="auto"/>
                                <w:bottom w:val="none" w:sz="0" w:space="0" w:color="auto"/>
                                <w:right w:val="none" w:sz="0" w:space="0" w:color="auto"/>
                              </w:divBdr>
                              <w:divsChild>
                                <w:div w:id="406731665">
                                  <w:marLeft w:val="0"/>
                                  <w:marRight w:val="0"/>
                                  <w:marTop w:val="200"/>
                                  <w:marBottom w:val="0"/>
                                  <w:divBdr>
                                    <w:top w:val="single" w:sz="8" w:space="0" w:color="E2E2E2"/>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15348</Words>
  <Characters>108730</Characters>
  <Application>Microsoft Office Word</Application>
  <DocSecurity>0</DocSecurity>
  <Lines>3201</Lines>
  <Paragraphs>1345</Paragraphs>
  <ScaleCrop>false</ScaleCrop>
  <HeadingPairs>
    <vt:vector size="2" baseType="variant">
      <vt:variant>
        <vt:lpstr>Название</vt:lpstr>
      </vt:variant>
      <vt:variant>
        <vt:i4>1</vt:i4>
      </vt:variant>
    </vt:vector>
  </HeadingPairs>
  <TitlesOfParts>
    <vt:vector size="1" baseType="lpstr">
      <vt:lpstr>         Министерство образования и науки РФ</vt:lpstr>
    </vt:vector>
  </TitlesOfParts>
  <Company/>
  <LinksUpToDate>false</LinksUpToDate>
  <CharactersWithSpaces>123065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Министерство образования и науки РФ</dc:title>
  <dc:subject/>
  <dc:creator/>
  <cp:keywords/>
  <dc:description/>
  <cp:lastModifiedBy>Alex</cp:lastModifiedBy>
  <cp:revision>2</cp:revision>
  <cp:lastPrinted>2008-10-11T13:26:00Z</cp:lastPrinted>
  <dcterms:created xsi:type="dcterms:W3CDTF">2016-12-18T15:27:00Z</dcterms:created>
  <dcterms:modified xsi:type="dcterms:W3CDTF">2016-12-18T15:27:00Z</dcterms:modified>
</cp:coreProperties>
</file>