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7379" w:rsidRPr="007B5F06" w:rsidRDefault="00354121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bookmarkStart w:id="0" w:name="_GoBack"/>
      <w:bookmarkEnd w:id="0"/>
      <w:r w:rsidRPr="007B5F06">
        <w:rPr>
          <w:b/>
          <w:i/>
          <w:sz w:val="28"/>
          <w:szCs w:val="28"/>
        </w:rPr>
        <w:t>ВСТУП</w:t>
      </w:r>
    </w:p>
    <w:p w:rsidR="003D135B" w:rsidRPr="007B5F06" w:rsidRDefault="003D135B" w:rsidP="007B5F06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3D135B" w:rsidRPr="007B5F06" w:rsidRDefault="003D135B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Борошняні кондитерські вироби мають велике значення у харчуванні населення. У сучасних умовах поряд із забезпеченням високої якості кондитерських виробів </w:t>
      </w:r>
      <w:r w:rsidR="0090293B" w:rsidRPr="007B5F06">
        <w:rPr>
          <w:sz w:val="28"/>
          <w:szCs w:val="28"/>
        </w:rPr>
        <w:t>висувається нагальна необхідність у розширенні й поновленні їх асортименту.</w:t>
      </w:r>
    </w:p>
    <w:p w:rsidR="0090293B" w:rsidRPr="007B5F06" w:rsidRDefault="0090293B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Шукаючи нові смакові властивості виробів, крім впровадження нових оригінальних рецептів, можна застосувати різні поєднання</w:t>
      </w:r>
      <w:r w:rsidR="009265D2" w:rsidRPr="007B5F06">
        <w:rPr>
          <w:sz w:val="28"/>
          <w:szCs w:val="28"/>
        </w:rPr>
        <w:t xml:space="preserve"> </w:t>
      </w:r>
      <w:r w:rsidRPr="007B5F06">
        <w:rPr>
          <w:sz w:val="28"/>
          <w:szCs w:val="28"/>
        </w:rPr>
        <w:t>вже існуючих напівфабрикатів і сировини.</w:t>
      </w:r>
    </w:p>
    <w:p w:rsidR="0090293B" w:rsidRPr="007B5F06" w:rsidRDefault="0090293B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В умовах сучасного виробництва кондитер повинен володіти певними знаннями і необхідними практичними навичками. Відповідно до кваліфікаційної характеристики кондитер повинен знати: основні властивості сировини, що використовується для приготування кондитерських виробів, методи визначення її якості; асортимент і технологію приготування різноманітних напівфабрикатів</w:t>
      </w:r>
      <w:r w:rsidR="004B57CA" w:rsidRPr="007B5F06">
        <w:rPr>
          <w:sz w:val="28"/>
          <w:szCs w:val="28"/>
        </w:rPr>
        <w:t xml:space="preserve"> – різних видів тіста, начинок, сиропів, кремів, помади, мастики, посипок тощо; технологічний режим приготування кондитерських виробів; способи оздоблення кондитерських виробів кремом, помадою, мастикою, шоколадом, марципаном, глазур’ю; правила технічної експлуатації обладнання; способи економного використання енергії; порядок користування збірниками рецептур; вимоги до якості напівфабрикатів і готових виробів; їх можливі дефекти і заходи з попередження чи усунення цих дефектів; раціональні методи організації праці й санітарно-гігієнічні вимоги до утримання робочих місць; правила техніки безпеки в роботі, а також вимоги </w:t>
      </w:r>
      <w:r w:rsidR="00E82B4B" w:rsidRPr="007B5F06">
        <w:rPr>
          <w:sz w:val="28"/>
          <w:szCs w:val="28"/>
        </w:rPr>
        <w:t>особистої гігієни і правила внутрішнього розпорядку.</w:t>
      </w:r>
    </w:p>
    <w:p w:rsidR="00E82B4B" w:rsidRPr="007B5F06" w:rsidRDefault="00E82B4B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Кондитер повинен мати тонкі смакові відчуття і гарне чуття запаху, вміло поєднувати смакові речовини у різних пропорціях для забезпечення приємного смаку і аромату готових виробів, підбирати кольори кремів природних тонів, творчо мислити і постійно працювати над розробкою та впровадженням нових рецептів, напівфабрикатів і готових виробів, вміти самостійно скласти рецептуру і технологічну картку на будь-який кондитерський виріб.</w:t>
      </w:r>
    </w:p>
    <w:p w:rsidR="00BB1D23" w:rsidRPr="007B5F06" w:rsidRDefault="007B5F06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2949E1" w:rsidRPr="007B5F06">
        <w:rPr>
          <w:b/>
          <w:i/>
          <w:sz w:val="28"/>
          <w:szCs w:val="28"/>
        </w:rPr>
        <w:t>ПІСОЧНІ ТІСТЕЧКА</w:t>
      </w:r>
    </w:p>
    <w:p w:rsidR="00BB1D23" w:rsidRPr="007B5F06" w:rsidRDefault="00BB1D23" w:rsidP="007B5F06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BB1D23" w:rsidRPr="007B5F06" w:rsidRDefault="00BB1D23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Пісочні тістечка виготовляють з пісочного напівфабрикату о</w:t>
      </w:r>
      <w:r w:rsidR="009265D2" w:rsidRPr="007B5F06">
        <w:rPr>
          <w:sz w:val="28"/>
          <w:szCs w:val="28"/>
        </w:rPr>
        <w:t>с</w:t>
      </w:r>
      <w:r w:rsidRPr="007B5F06">
        <w:rPr>
          <w:sz w:val="28"/>
          <w:szCs w:val="28"/>
        </w:rPr>
        <w:t>новного чи з додаванн</w:t>
      </w:r>
      <w:r w:rsidR="009265D2" w:rsidRPr="007B5F06">
        <w:rPr>
          <w:sz w:val="28"/>
          <w:szCs w:val="28"/>
        </w:rPr>
        <w:t>я</w:t>
      </w:r>
      <w:r w:rsidRPr="007B5F06">
        <w:rPr>
          <w:sz w:val="28"/>
          <w:szCs w:val="28"/>
        </w:rPr>
        <w:t>м горіхів.</w:t>
      </w:r>
      <w:r w:rsidR="00F15210" w:rsidRPr="007B5F06">
        <w:rPr>
          <w:sz w:val="28"/>
          <w:szCs w:val="28"/>
        </w:rPr>
        <w:t xml:space="preserve"> За способом приготування піс</w:t>
      </w:r>
      <w:r w:rsidR="009265D2" w:rsidRPr="007B5F06">
        <w:rPr>
          <w:sz w:val="28"/>
          <w:szCs w:val="28"/>
        </w:rPr>
        <w:t>очні тістечка поділяються на нар</w:t>
      </w:r>
      <w:r w:rsidR="00F15210" w:rsidRPr="007B5F06">
        <w:rPr>
          <w:sz w:val="28"/>
          <w:szCs w:val="28"/>
        </w:rPr>
        <w:t>ізні та фігурні. Нарізні тістечка виготовляють з двох-трьох</w:t>
      </w:r>
      <w:r w:rsidR="009265D2" w:rsidRPr="007B5F06">
        <w:rPr>
          <w:sz w:val="28"/>
          <w:szCs w:val="28"/>
        </w:rPr>
        <w:t xml:space="preserve"> </w:t>
      </w:r>
      <w:r w:rsidR="00F15210" w:rsidRPr="007B5F06">
        <w:rPr>
          <w:sz w:val="28"/>
          <w:szCs w:val="28"/>
        </w:rPr>
        <w:t>пісочних пластів, з’єднаних між собою фруктовою начинкою чи кремом, які нарізають на прямокутні смужки. Прямокутні тістечка масою 75-85г у середньому завширшки 40мм, завдовжки 90мм. Для фігурних пісочних тістечок тісто перед випіканням штампують металевими виїмками відповідної конфігурації.</w:t>
      </w:r>
    </w:p>
    <w:p w:rsidR="00F15210" w:rsidRPr="007B5F06" w:rsidRDefault="009265D2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Залеж</w:t>
      </w:r>
      <w:r w:rsidR="00F15210" w:rsidRPr="007B5F06">
        <w:rPr>
          <w:sz w:val="28"/>
          <w:szCs w:val="28"/>
        </w:rPr>
        <w:t>но від напівфабрикатів, що використали для оздоблення, пісочні тістечка поділяються на дві групи: пісочні тістечка без крему, поверхня яких оздоблюється різноманітними посипками, фруктами,</w:t>
      </w:r>
      <w:r w:rsidR="00C45180" w:rsidRPr="007B5F06">
        <w:rPr>
          <w:sz w:val="28"/>
          <w:szCs w:val="28"/>
        </w:rPr>
        <w:t xml:space="preserve"> желе чи помадою, і тістечка з кремом.</w:t>
      </w:r>
    </w:p>
    <w:p w:rsidR="00C45180" w:rsidRPr="007B5F06" w:rsidRDefault="00C45180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В окремі групи виділено пісочні комбіновані тістечка і тістечка «пісочні кошики». При приготуванні комбінованих пісочних тістечок, поряд з пісочними напівфабрикатами </w:t>
      </w:r>
      <w:r w:rsidR="009265D2" w:rsidRPr="007B5F06">
        <w:rPr>
          <w:sz w:val="28"/>
          <w:szCs w:val="28"/>
        </w:rPr>
        <w:t xml:space="preserve">використовують </w:t>
      </w:r>
      <w:r w:rsidRPr="007B5F06">
        <w:rPr>
          <w:sz w:val="28"/>
          <w:szCs w:val="28"/>
        </w:rPr>
        <w:t>інший випечений напівфабрикат: бісквітний, заварний, мигдально-горіховий, шаровий. Таке поєднання напівфабрикатів надає тістечкам оригінального зовнішнього вигляду і неповторного смаку.</w:t>
      </w:r>
    </w:p>
    <w:p w:rsidR="00C45180" w:rsidRPr="007B5F06" w:rsidRDefault="00C45180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Основою пісочних</w:t>
      </w:r>
      <w:r w:rsidR="00560566" w:rsidRPr="007B5F06">
        <w:rPr>
          <w:sz w:val="28"/>
          <w:szCs w:val="28"/>
        </w:rPr>
        <w:t xml:space="preserve"> тістечок «кошики» є пісочна заготовка, випечена у спеціальний круглий чи овальній формі, що нагадує кошик (звідси і назва тістечок). Середину випеченого кошика заповнюють різноманітними начинками, кремами, фруктами, желе тощо.</w:t>
      </w:r>
    </w:p>
    <w:p w:rsidR="00560566" w:rsidRPr="007B5F06" w:rsidRDefault="00560566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560566" w:rsidRPr="007B5F06" w:rsidRDefault="00EF15FA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B5F06">
        <w:rPr>
          <w:b/>
          <w:i/>
          <w:sz w:val="28"/>
          <w:szCs w:val="28"/>
        </w:rPr>
        <w:t>Тістечко «пісочне з мармеладом і фруктами»</w:t>
      </w:r>
    </w:p>
    <w:p w:rsidR="00EF15FA" w:rsidRPr="007B5F06" w:rsidRDefault="00EF15FA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EF15FA" w:rsidRPr="007B5F06" w:rsidRDefault="00EF15FA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Тістечко прямокутної форми, складається з двох пісочних пластів, з’єднаних між собою абрикосовим мармеладом. Поверхня тістечок змащена абрикосовим мармеладом і оздоблена свіжими фруктами, які попередньо глазурують гарячим абрикосовим мармеладом.</w:t>
      </w:r>
    </w:p>
    <w:p w:rsidR="00EF15FA" w:rsidRPr="007B5F06" w:rsidRDefault="00EF15FA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Пісочне тісто розкачують завтовшки 3-4 мм</w:t>
      </w:r>
      <w:r w:rsidR="007B5F06">
        <w:rPr>
          <w:sz w:val="28"/>
          <w:szCs w:val="28"/>
        </w:rPr>
        <w:t xml:space="preserve"> </w:t>
      </w:r>
      <w:r w:rsidRPr="007B5F06">
        <w:rPr>
          <w:sz w:val="28"/>
          <w:szCs w:val="28"/>
        </w:rPr>
        <w:t xml:space="preserve">і випікають два пласта. Один гарячий пласт одразу після випікання змащують </w:t>
      </w:r>
      <w:r w:rsidR="00EB50F4" w:rsidRPr="007B5F06">
        <w:rPr>
          <w:sz w:val="28"/>
          <w:szCs w:val="28"/>
        </w:rPr>
        <w:t>гарячим абрикосовим мармеладом і накривають другим гаряч</w:t>
      </w:r>
      <w:r w:rsidR="009265D2" w:rsidRPr="007B5F06">
        <w:rPr>
          <w:sz w:val="28"/>
          <w:szCs w:val="28"/>
        </w:rPr>
        <w:t>и</w:t>
      </w:r>
      <w:r w:rsidR="00EB50F4" w:rsidRPr="007B5F06">
        <w:rPr>
          <w:sz w:val="28"/>
          <w:szCs w:val="28"/>
        </w:rPr>
        <w:t>м пластом. Викладати пласти треба дуже обережно, щоб вони не поламалися і їхні краї точно співпадали. Верхній пласт ледь</w:t>
      </w:r>
      <w:r w:rsidR="009265D2" w:rsidRPr="007B5F06">
        <w:rPr>
          <w:sz w:val="28"/>
          <w:szCs w:val="28"/>
        </w:rPr>
        <w:t xml:space="preserve"> </w:t>
      </w:r>
      <w:r w:rsidR="00EB50F4" w:rsidRPr="007B5F06">
        <w:rPr>
          <w:sz w:val="28"/>
          <w:szCs w:val="28"/>
        </w:rPr>
        <w:t xml:space="preserve">притискають фанерним листом до нижнього, щоб вони краще склеїлись. Коли пласти охолонуть, верхній змащують рівним шаром гарячого абрикосового мармеладу, а коли і він охолоне, обидва пласти нарізають ножем, змоченим у гарячій воді, на прямокутні тістечка вагою </w:t>
      </w:r>
      <w:smartTag w:uri="urn:schemas-microsoft-com:office:smarttags" w:element="metricconverter">
        <w:smartTagPr>
          <w:attr w:name="ProductID" w:val="60 г"/>
        </w:smartTagPr>
        <w:r w:rsidR="00EB50F4" w:rsidRPr="007B5F06">
          <w:rPr>
            <w:sz w:val="28"/>
            <w:szCs w:val="28"/>
          </w:rPr>
          <w:t>60 г</w:t>
        </w:r>
      </w:smartTag>
      <w:r w:rsidR="00EB50F4" w:rsidRPr="007B5F06">
        <w:rPr>
          <w:sz w:val="28"/>
          <w:szCs w:val="28"/>
        </w:rPr>
        <w:t>.</w:t>
      </w:r>
    </w:p>
    <w:p w:rsidR="00EB50F4" w:rsidRPr="007B5F06" w:rsidRDefault="00EB50F4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На поверхню кожного тістечка викладають свіжі фрукти, заглазуровані </w:t>
      </w:r>
      <w:r w:rsidR="005F3360" w:rsidRPr="007B5F06">
        <w:rPr>
          <w:sz w:val="28"/>
          <w:szCs w:val="28"/>
        </w:rPr>
        <w:t>гарячим абрикосовим мармеладом або желе.</w:t>
      </w:r>
    </w:p>
    <w:p w:rsidR="00437C3E" w:rsidRPr="007B5F06" w:rsidRDefault="00437C3E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437C3E" w:rsidRPr="007B5F06" w:rsidRDefault="00437C3E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B5F06">
        <w:rPr>
          <w:b/>
          <w:i/>
          <w:sz w:val="28"/>
          <w:szCs w:val="28"/>
        </w:rPr>
        <w:t>Тістечко «Пісочне з кремом»</w:t>
      </w:r>
    </w:p>
    <w:p w:rsidR="00437C3E" w:rsidRPr="007B5F06" w:rsidRDefault="00437C3E" w:rsidP="007B5F06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437C3E" w:rsidRPr="007B5F06" w:rsidRDefault="00437C3E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Тістечко може бути різноманітної форми (прямокутне чи фігурне), складається з двох пісочних пластів, склеєних між собою кремом масляним основним, кремом «Шарлот» чи «Глясе». Поверхня тістечка оздоблюється довільним візерунком з крему, чи цукатами.</w:t>
      </w:r>
    </w:p>
    <w:p w:rsidR="00437C3E" w:rsidRPr="007B5F06" w:rsidRDefault="00437C3E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Для прямокутних тістечок випікають два пісочні пласти (тісто завдовшки</w:t>
      </w:r>
      <w:r w:rsidR="00AD1511" w:rsidRPr="007B5F06">
        <w:rPr>
          <w:sz w:val="28"/>
          <w:szCs w:val="28"/>
        </w:rPr>
        <w:t xml:space="preserve"> 3-</w:t>
      </w:r>
      <w:smartTag w:uri="urn:schemas-microsoft-com:office:smarttags" w:element="metricconverter">
        <w:smartTagPr>
          <w:attr w:name="ProductID" w:val="4 мм"/>
        </w:smartTagPr>
        <w:r w:rsidR="00AD1511" w:rsidRPr="007B5F06">
          <w:rPr>
            <w:sz w:val="28"/>
            <w:szCs w:val="28"/>
          </w:rPr>
          <w:t>4 мм</w:t>
        </w:r>
      </w:smartTag>
      <w:r w:rsidR="00AD1511" w:rsidRPr="007B5F06">
        <w:rPr>
          <w:sz w:val="28"/>
          <w:szCs w:val="28"/>
        </w:rPr>
        <w:t xml:space="preserve">), які після охолодження склеюють між собою масляним кремом. Поверхню змащують цим же кремом і «розчісують» кондитерським </w:t>
      </w:r>
      <w:r w:rsidR="009265D2" w:rsidRPr="007B5F06">
        <w:rPr>
          <w:sz w:val="28"/>
          <w:szCs w:val="28"/>
        </w:rPr>
        <w:t>гре</w:t>
      </w:r>
      <w:r w:rsidR="00AD1511" w:rsidRPr="007B5F06">
        <w:rPr>
          <w:sz w:val="28"/>
          <w:szCs w:val="28"/>
        </w:rPr>
        <w:t>бінцем.</w:t>
      </w:r>
      <w:r w:rsidR="009265D2" w:rsidRPr="007B5F06">
        <w:rPr>
          <w:sz w:val="28"/>
          <w:szCs w:val="28"/>
        </w:rPr>
        <w:t xml:space="preserve"> Пласти на</w:t>
      </w:r>
      <w:r w:rsidR="00E37568" w:rsidRPr="007B5F06">
        <w:rPr>
          <w:sz w:val="28"/>
          <w:szCs w:val="28"/>
        </w:rPr>
        <w:t xml:space="preserve">різають на смуги завширшки </w:t>
      </w:r>
      <w:smartTag w:uri="urn:schemas-microsoft-com:office:smarttags" w:element="metricconverter">
        <w:smartTagPr>
          <w:attr w:name="ProductID" w:val="90 мм"/>
        </w:smartTagPr>
        <w:r w:rsidR="00E37568" w:rsidRPr="007B5F06">
          <w:rPr>
            <w:sz w:val="28"/>
            <w:szCs w:val="28"/>
          </w:rPr>
          <w:t>90 мм</w:t>
        </w:r>
      </w:smartTag>
      <w:r w:rsidR="00E37568" w:rsidRPr="007B5F06">
        <w:rPr>
          <w:sz w:val="28"/>
          <w:szCs w:val="28"/>
        </w:rPr>
        <w:t xml:space="preserve">, а потім тістечка завширшки </w:t>
      </w:r>
      <w:smartTag w:uri="urn:schemas-microsoft-com:office:smarttags" w:element="metricconverter">
        <w:smartTagPr>
          <w:attr w:name="ProductID" w:val="40 мм"/>
        </w:smartTagPr>
        <w:r w:rsidR="00E37568" w:rsidRPr="007B5F06">
          <w:rPr>
            <w:sz w:val="28"/>
            <w:szCs w:val="28"/>
          </w:rPr>
          <w:t>40 мм</w:t>
        </w:r>
      </w:smartTag>
      <w:r w:rsidR="00E37568" w:rsidRPr="007B5F06">
        <w:rPr>
          <w:sz w:val="28"/>
          <w:szCs w:val="28"/>
        </w:rPr>
        <w:t>. Кожне тістечко оздоблюють масляним кремом, фруктами чи цукатами.</w:t>
      </w:r>
    </w:p>
    <w:p w:rsidR="00E37568" w:rsidRPr="007B5F06" w:rsidRDefault="00E37568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Для тістечка «Зірочка» і «Напівмісяць» пісочне тісто розкачують завтовшки 4-</w:t>
      </w:r>
      <w:smartTag w:uri="urn:schemas-microsoft-com:office:smarttags" w:element="metricconverter">
        <w:smartTagPr>
          <w:attr w:name="ProductID" w:val="5 мм"/>
        </w:smartTagPr>
        <w:r w:rsidRPr="007B5F06">
          <w:rPr>
            <w:sz w:val="28"/>
            <w:szCs w:val="28"/>
          </w:rPr>
          <w:t>5 мм</w:t>
        </w:r>
      </w:smartTag>
      <w:r w:rsidRPr="007B5F06">
        <w:rPr>
          <w:sz w:val="28"/>
          <w:szCs w:val="28"/>
        </w:rPr>
        <w:t>, а потім додатково прокачують качалкою з гофрованою поверхнею. З цього пласта штампують заготовки круглої форми або у вигляді напівмісяця. Після випікання і охолодження і</w:t>
      </w:r>
      <w:r w:rsidR="009265D2" w:rsidRPr="007B5F06">
        <w:rPr>
          <w:sz w:val="28"/>
          <w:szCs w:val="28"/>
        </w:rPr>
        <w:t xml:space="preserve"> </w:t>
      </w:r>
      <w:r w:rsidR="002B19A5" w:rsidRPr="007B5F06">
        <w:rPr>
          <w:sz w:val="28"/>
          <w:szCs w:val="28"/>
        </w:rPr>
        <w:t>заготовки</w:t>
      </w:r>
      <w:r w:rsidR="007B5F06">
        <w:rPr>
          <w:sz w:val="28"/>
          <w:szCs w:val="28"/>
        </w:rPr>
        <w:t xml:space="preserve"> </w:t>
      </w:r>
      <w:r w:rsidRPr="007B5F06">
        <w:rPr>
          <w:sz w:val="28"/>
          <w:szCs w:val="28"/>
        </w:rPr>
        <w:t>по дві склеюють масляним кремом, поверхню тістечок оздоблюють довільним візерунком з масляного крему</w:t>
      </w:r>
      <w:r w:rsidR="0069171A" w:rsidRPr="007B5F06">
        <w:rPr>
          <w:sz w:val="28"/>
          <w:szCs w:val="28"/>
        </w:rPr>
        <w:t>, Фруктами чи цукатами.</w:t>
      </w:r>
    </w:p>
    <w:p w:rsidR="002B19A5" w:rsidRPr="007B5F06" w:rsidRDefault="002B19A5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69171A" w:rsidRPr="007B5F06" w:rsidRDefault="0069171A" w:rsidP="007B5F06">
      <w:pPr>
        <w:spacing w:line="360" w:lineRule="auto"/>
        <w:ind w:firstLine="709"/>
        <w:jc w:val="center"/>
        <w:rPr>
          <w:b/>
          <w:i/>
          <w:sz w:val="28"/>
          <w:szCs w:val="28"/>
          <w:lang w:val="ru-RU"/>
        </w:rPr>
      </w:pPr>
      <w:r w:rsidRPr="007B5F06">
        <w:rPr>
          <w:b/>
          <w:i/>
          <w:sz w:val="28"/>
          <w:szCs w:val="28"/>
        </w:rPr>
        <w:t>Тістечко «Пісочне з білковим кремом</w:t>
      </w:r>
      <w:r w:rsidR="007B5F06">
        <w:rPr>
          <w:b/>
          <w:i/>
          <w:sz w:val="28"/>
          <w:szCs w:val="28"/>
        </w:rPr>
        <w:t>»</w:t>
      </w:r>
    </w:p>
    <w:p w:rsidR="0069171A" w:rsidRPr="007B5F06" w:rsidRDefault="0069171A" w:rsidP="007B5F06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69171A" w:rsidRPr="007B5F06" w:rsidRDefault="0069171A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Тістечко прямокутної форми, складається з двох</w:t>
      </w:r>
      <w:r w:rsidR="008A3CE6" w:rsidRPr="007B5F06">
        <w:rPr>
          <w:sz w:val="28"/>
          <w:szCs w:val="28"/>
        </w:rPr>
        <w:t xml:space="preserve"> пластів пісочного напівфабрикату, склеєних</w:t>
      </w:r>
      <w:r w:rsidR="00066CCF" w:rsidRPr="007B5F06">
        <w:rPr>
          <w:sz w:val="28"/>
          <w:szCs w:val="28"/>
        </w:rPr>
        <w:t xml:space="preserve"> </w:t>
      </w:r>
      <w:r w:rsidR="008A3CE6" w:rsidRPr="007B5F06">
        <w:rPr>
          <w:sz w:val="28"/>
          <w:szCs w:val="28"/>
        </w:rPr>
        <w:t xml:space="preserve">між собою начинкою, поверхня тістечка </w:t>
      </w:r>
      <w:r w:rsidR="00066CCF" w:rsidRPr="007B5F06">
        <w:rPr>
          <w:sz w:val="28"/>
          <w:szCs w:val="28"/>
        </w:rPr>
        <w:t>оздоблена білковим кремом і посипана цукровою пудрою.</w:t>
      </w:r>
    </w:p>
    <w:p w:rsidR="0069171A" w:rsidRPr="007B5F06" w:rsidRDefault="00066CCF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Випечені пісочні пласти (тісто завтовшки 3-</w:t>
      </w:r>
      <w:smartTag w:uri="urn:schemas-microsoft-com:office:smarttags" w:element="metricconverter">
        <w:smartTagPr>
          <w:attr w:name="ProductID" w:val="4 мм"/>
        </w:smartTagPr>
        <w:r w:rsidRPr="007B5F06">
          <w:rPr>
            <w:sz w:val="28"/>
            <w:szCs w:val="28"/>
          </w:rPr>
          <w:t>4 мм</w:t>
        </w:r>
      </w:smartTag>
      <w:r w:rsidRPr="007B5F06">
        <w:rPr>
          <w:sz w:val="28"/>
          <w:szCs w:val="28"/>
        </w:rPr>
        <w:t xml:space="preserve">) гарячими склеюють фруктовою начинкою, поверхню змащують тонким шаром фруктової начинки. Після охолодження пласти нарізають на смуги завширшки </w:t>
      </w:r>
      <w:smartTag w:uri="urn:schemas-microsoft-com:office:smarttags" w:element="metricconverter">
        <w:smartTagPr>
          <w:attr w:name="ProductID" w:val="90 мм"/>
        </w:smartTagPr>
        <w:r w:rsidRPr="007B5F06">
          <w:rPr>
            <w:sz w:val="28"/>
            <w:szCs w:val="28"/>
          </w:rPr>
          <w:t>90 мм</w:t>
        </w:r>
      </w:smartTag>
      <w:r w:rsidRPr="007B5F06">
        <w:rPr>
          <w:sz w:val="28"/>
          <w:szCs w:val="28"/>
        </w:rPr>
        <w:t xml:space="preserve">. На поверхню кожної смуги відшприцовують три ковбаски білкового крему впритул одна до одної з круглої гладкої трубочки діаметром </w:t>
      </w:r>
      <w:smartTag w:uri="urn:schemas-microsoft-com:office:smarttags" w:element="metricconverter">
        <w:smartTagPr>
          <w:attr w:name="ProductID" w:val="20 мм"/>
        </w:smartTagPr>
        <w:r w:rsidRPr="007B5F06">
          <w:rPr>
            <w:sz w:val="28"/>
            <w:szCs w:val="28"/>
          </w:rPr>
          <w:t>20 мм</w:t>
        </w:r>
      </w:smartTag>
      <w:r w:rsidRPr="007B5F06">
        <w:rPr>
          <w:sz w:val="28"/>
          <w:szCs w:val="28"/>
        </w:rPr>
        <w:t>.</w:t>
      </w:r>
      <w:r w:rsidR="00B34794" w:rsidRPr="007B5F06">
        <w:rPr>
          <w:sz w:val="28"/>
          <w:szCs w:val="28"/>
        </w:rPr>
        <w:t xml:space="preserve"> Оздоблені смуги колірують у печі протягом 2-3 хв. При температурі 220-230 С, а потім нарізають упоперек на</w:t>
      </w:r>
      <w:r w:rsidR="002949E1">
        <w:rPr>
          <w:sz w:val="28"/>
          <w:szCs w:val="28"/>
        </w:rPr>
        <w:t xml:space="preserve"> </w:t>
      </w:r>
      <w:r w:rsidR="00B34794" w:rsidRPr="007B5F06">
        <w:rPr>
          <w:sz w:val="28"/>
          <w:szCs w:val="28"/>
        </w:rPr>
        <w:t>прямокутні</w:t>
      </w:r>
      <w:r w:rsidR="002949E1">
        <w:rPr>
          <w:sz w:val="28"/>
          <w:szCs w:val="28"/>
        </w:rPr>
        <w:t xml:space="preserve"> </w:t>
      </w:r>
      <w:r w:rsidR="00B34794" w:rsidRPr="007B5F06">
        <w:rPr>
          <w:sz w:val="28"/>
          <w:szCs w:val="28"/>
        </w:rPr>
        <w:t>тістечка</w:t>
      </w:r>
      <w:r w:rsidR="002949E1">
        <w:rPr>
          <w:sz w:val="28"/>
          <w:szCs w:val="28"/>
        </w:rPr>
        <w:t xml:space="preserve"> </w:t>
      </w:r>
      <w:r w:rsidR="00B34794" w:rsidRPr="007B5F06">
        <w:rPr>
          <w:sz w:val="28"/>
          <w:szCs w:val="28"/>
        </w:rPr>
        <w:t>завширшки</w:t>
      </w:r>
      <w:r w:rsidR="002949E1">
        <w:rPr>
          <w:sz w:val="28"/>
          <w:szCs w:val="28"/>
        </w:rPr>
        <w:t xml:space="preserve"> </w:t>
      </w:r>
      <w:r w:rsidR="00B34794" w:rsidRPr="007B5F06">
        <w:rPr>
          <w:sz w:val="28"/>
          <w:szCs w:val="28"/>
        </w:rPr>
        <w:t>40 мм, які посипають цукровою пудрою.</w:t>
      </w:r>
    </w:p>
    <w:p w:rsidR="002B19A5" w:rsidRPr="007B5F06" w:rsidRDefault="002B19A5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727933" w:rsidRPr="007B5F06" w:rsidRDefault="00A25011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B5F06">
        <w:rPr>
          <w:b/>
          <w:i/>
          <w:sz w:val="28"/>
          <w:szCs w:val="28"/>
        </w:rPr>
        <w:t>Пісочне тістечко «Метелик»</w:t>
      </w:r>
    </w:p>
    <w:p w:rsidR="007B5F06" w:rsidRDefault="007B5F06" w:rsidP="007B5F06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A25011" w:rsidRPr="007B5F06" w:rsidRDefault="00A25011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Пісочне тісто розкачують шаром завтовшки</w:t>
      </w:r>
      <w:r w:rsidR="00727933" w:rsidRPr="007B5F06">
        <w:rPr>
          <w:sz w:val="28"/>
          <w:szCs w:val="28"/>
        </w:rPr>
        <w:t xml:space="preserve"> 6-</w:t>
      </w:r>
      <w:smartTag w:uri="urn:schemas-microsoft-com:office:smarttags" w:element="metricconverter">
        <w:smartTagPr>
          <w:attr w:name="ProductID" w:val="0,6 М"/>
        </w:smartTagPr>
        <w:r w:rsidR="00727933" w:rsidRPr="007B5F06">
          <w:rPr>
            <w:sz w:val="28"/>
            <w:szCs w:val="28"/>
          </w:rPr>
          <w:t>8 мм</w:t>
        </w:r>
      </w:smartTag>
      <w:r w:rsidR="00727933" w:rsidRPr="007B5F06">
        <w:rPr>
          <w:sz w:val="28"/>
          <w:szCs w:val="28"/>
        </w:rPr>
        <w:t xml:space="preserve"> і штампують заготовки у формі метелика розмірами</w:t>
      </w:r>
      <w:r w:rsidR="007B5F06">
        <w:rPr>
          <w:sz w:val="28"/>
          <w:szCs w:val="28"/>
        </w:rPr>
        <w:t xml:space="preserve"> </w:t>
      </w:r>
      <w:r w:rsidR="00727933" w:rsidRPr="007B5F06">
        <w:rPr>
          <w:sz w:val="28"/>
          <w:szCs w:val="28"/>
        </w:rPr>
        <w:t>8,5-</w:t>
      </w:r>
      <w:smartTag w:uri="urn:schemas-microsoft-com:office:smarttags" w:element="metricconverter">
        <w:smartTagPr>
          <w:attr w:name="ProductID" w:val="0,6 М"/>
        </w:smartTagPr>
        <w:r w:rsidR="00727933" w:rsidRPr="007B5F06">
          <w:rPr>
            <w:sz w:val="28"/>
            <w:szCs w:val="28"/>
          </w:rPr>
          <w:t>5,5 см</w:t>
        </w:r>
      </w:smartTag>
      <w:r w:rsidR="00727933" w:rsidRPr="007B5F06">
        <w:rPr>
          <w:sz w:val="28"/>
          <w:szCs w:val="28"/>
        </w:rPr>
        <w:t xml:space="preserve"> по дві штуки для тістечка,</w:t>
      </w:r>
      <w:r w:rsidR="00D94348" w:rsidRPr="007B5F06">
        <w:rPr>
          <w:sz w:val="28"/>
          <w:szCs w:val="28"/>
        </w:rPr>
        <w:t xml:space="preserve"> які випікають на сухих листах</w:t>
      </w:r>
      <w:r w:rsidR="007B5F06">
        <w:rPr>
          <w:sz w:val="28"/>
          <w:szCs w:val="28"/>
        </w:rPr>
        <w:t xml:space="preserve"> </w:t>
      </w:r>
      <w:r w:rsidR="00D94348" w:rsidRPr="007B5F06">
        <w:rPr>
          <w:sz w:val="28"/>
          <w:szCs w:val="28"/>
        </w:rPr>
        <w:t>при температурі 230-240 С. Дві охолоджені заготовки склеюють джемом, поверхню тістечка оздоблюють розплавленим розплавленим шоколадом, імітуючи контури</w:t>
      </w:r>
      <w:r w:rsidR="009265D2" w:rsidRPr="007B5F06">
        <w:rPr>
          <w:sz w:val="28"/>
          <w:szCs w:val="28"/>
        </w:rPr>
        <w:t xml:space="preserve"> </w:t>
      </w:r>
      <w:r w:rsidR="00D94348" w:rsidRPr="007B5F06">
        <w:rPr>
          <w:sz w:val="28"/>
          <w:szCs w:val="28"/>
        </w:rPr>
        <w:t>метелика.</w:t>
      </w:r>
    </w:p>
    <w:p w:rsidR="002B19A5" w:rsidRPr="007B5F06" w:rsidRDefault="002B19A5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D94348" w:rsidRPr="007B5F06" w:rsidRDefault="00D94348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B5F06">
        <w:rPr>
          <w:b/>
          <w:i/>
          <w:sz w:val="28"/>
          <w:szCs w:val="28"/>
        </w:rPr>
        <w:t>Тістечко «Пісочний кошик з желе і фруктами»</w:t>
      </w:r>
    </w:p>
    <w:p w:rsidR="00D94348" w:rsidRPr="007B5F06" w:rsidRDefault="00D94348" w:rsidP="007B5F06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D94348" w:rsidRPr="007B5F06" w:rsidRDefault="00D94348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Цукати подрібнюють на млинку і переміщують з фруктовою начинкою. Цією сумішшю наповнюють випечений і охолоджений</w:t>
      </w:r>
      <w:r w:rsidR="009265D2" w:rsidRPr="007B5F06">
        <w:rPr>
          <w:sz w:val="28"/>
          <w:szCs w:val="28"/>
          <w:lang w:val="ru-RU"/>
        </w:rPr>
        <w:t xml:space="preserve"> </w:t>
      </w:r>
      <w:r w:rsidRPr="007B5F06">
        <w:rPr>
          <w:sz w:val="28"/>
          <w:szCs w:val="28"/>
        </w:rPr>
        <w:t xml:space="preserve">пісочний кошик. На </w:t>
      </w:r>
      <w:r w:rsidR="003C6B66" w:rsidRPr="007B5F06">
        <w:rPr>
          <w:sz w:val="28"/>
          <w:szCs w:val="28"/>
        </w:rPr>
        <w:t>поверхню акуратно викладають свіжі чи консервовані фрукти і заливають їх теплим желе. Щоб підкреслити натуральний колір фруктів, використовують прозоре желе.</w:t>
      </w:r>
    </w:p>
    <w:p w:rsidR="002B19A5" w:rsidRPr="007B5F06" w:rsidRDefault="007B5F06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>
        <w:rPr>
          <w:sz w:val="28"/>
          <w:szCs w:val="28"/>
          <w:lang w:val="ru-RU"/>
        </w:rPr>
        <w:br w:type="page"/>
      </w:r>
      <w:r w:rsidR="002949E1" w:rsidRPr="007B5F06">
        <w:rPr>
          <w:b/>
          <w:i/>
          <w:sz w:val="28"/>
          <w:szCs w:val="28"/>
        </w:rPr>
        <w:t>ОБЛАДНАННЯ ТА ТЕХНІКА БЕЗПЕКИ ПРИ ПРИГОТУВАННІ ВИРОБІВ З ПІСОЧНОГО ТІСТА</w:t>
      </w:r>
    </w:p>
    <w:p w:rsidR="002B19A5" w:rsidRPr="007B5F06" w:rsidRDefault="002B19A5" w:rsidP="007B5F06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2B19A5" w:rsidRPr="007B5F06" w:rsidRDefault="002B19A5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Виробничі приміщення кондитерського цеху обладнуються механічним, тепловим, холодним обладнанням.</w:t>
      </w:r>
    </w:p>
    <w:p w:rsidR="002B19A5" w:rsidRPr="007B5F06" w:rsidRDefault="00257AFC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До механічного обладнання відносять машини для просіювання борошна, машини для замішування і розкачування тіста, збивальні машини.</w:t>
      </w:r>
    </w:p>
    <w:p w:rsidR="00257AFC" w:rsidRPr="007B5F06" w:rsidRDefault="00257AFC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Просіювальну машину типу МПМ – 800 (її продуктивність 800 кг/год) використовують у великих кондитерських цехах для звільнення борошна від сторонніх домішок з одночасним розпушуванням і насиченням його повітрям. У невеликих кондитерських використовують вібропросіювачі МПМВ – 300 продуктивністю 300 кг/год. і розміром вічок сита 1,2 і </w:t>
      </w:r>
      <w:smartTag w:uri="urn:schemas-microsoft-com:office:smarttags" w:element="metricconverter">
        <w:smartTagPr>
          <w:attr w:name="ProductID" w:val="0,6 М"/>
        </w:smartTagPr>
        <w:r w:rsidRPr="007B5F06">
          <w:rPr>
            <w:sz w:val="28"/>
            <w:szCs w:val="28"/>
          </w:rPr>
          <w:t>1,6 мм</w:t>
        </w:r>
      </w:smartTag>
      <w:r w:rsidRPr="007B5F06">
        <w:rPr>
          <w:sz w:val="28"/>
          <w:szCs w:val="28"/>
        </w:rPr>
        <w:t>.</w:t>
      </w:r>
      <w:r w:rsidR="002C1210" w:rsidRPr="007B5F06">
        <w:rPr>
          <w:sz w:val="28"/>
          <w:szCs w:val="28"/>
        </w:rPr>
        <w:t xml:space="preserve"> Просіювач цієї марки як змінний механізм входить до складу обладнання приводу ПГ -0,6.</w:t>
      </w:r>
    </w:p>
    <w:p w:rsidR="002C1210" w:rsidRPr="007B5F06" w:rsidRDefault="002C1210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Тістомісильну машину ТММ – 1М з ємністю підкатної діжі </w:t>
      </w:r>
      <w:smartTag w:uri="urn:schemas-microsoft-com:office:smarttags" w:element="metricconverter">
        <w:smartTagPr>
          <w:attr w:name="ProductID" w:val="0,6 М"/>
        </w:smartTagPr>
        <w:r w:rsidRPr="007B5F06">
          <w:rPr>
            <w:sz w:val="28"/>
            <w:szCs w:val="28"/>
          </w:rPr>
          <w:t>140 л</w:t>
        </w:r>
      </w:smartTag>
      <w:r w:rsidRPr="007B5F06">
        <w:rPr>
          <w:sz w:val="28"/>
          <w:szCs w:val="28"/>
        </w:rPr>
        <w:t xml:space="preserve"> і тривалістю одного одного замішування 7-20 хв. використовують для замішування різних видів тіста. Замішування відбувається за допомогою місильного важеля. Малогабаритна тістомісильна машина МГМ з трьома підйомними діжами (ємність кожної – </w:t>
      </w:r>
      <w:smartTag w:uri="urn:schemas-microsoft-com:office:smarttags" w:element="metricconverter">
        <w:smartTagPr>
          <w:attr w:name="ProductID" w:val="0,6 М"/>
        </w:smartTagPr>
        <w:r w:rsidRPr="007B5F06">
          <w:rPr>
            <w:sz w:val="28"/>
            <w:szCs w:val="28"/>
          </w:rPr>
          <w:t>21 л</w:t>
        </w:r>
      </w:smartTag>
      <w:r w:rsidRPr="007B5F06">
        <w:rPr>
          <w:sz w:val="28"/>
          <w:szCs w:val="28"/>
        </w:rPr>
        <w:t>) необхідна для порційного замішування тіста різної консистенції.</w:t>
      </w:r>
    </w:p>
    <w:p w:rsidR="002C1210" w:rsidRPr="007B5F06" w:rsidRDefault="002C1210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Збивальні машини МВ – 6, МВ -35 і МВ – 60 з ємністю бачка відповідно 6, 35, </w:t>
      </w:r>
      <w:smartTag w:uri="urn:schemas-microsoft-com:office:smarttags" w:element="metricconverter">
        <w:smartTagPr>
          <w:attr w:name="ProductID" w:val="0,6 М"/>
        </w:smartTagPr>
        <w:r w:rsidRPr="007B5F06">
          <w:rPr>
            <w:sz w:val="28"/>
            <w:szCs w:val="28"/>
          </w:rPr>
          <w:t>60 л</w:t>
        </w:r>
      </w:smartTag>
      <w:r w:rsidRPr="007B5F06">
        <w:rPr>
          <w:sz w:val="28"/>
          <w:szCs w:val="28"/>
        </w:rPr>
        <w:t xml:space="preserve"> використовують для збивання кремів та тіста рідкої консистенції.</w:t>
      </w:r>
      <w:r w:rsidR="001C037A" w:rsidRPr="007B5F06">
        <w:rPr>
          <w:sz w:val="28"/>
          <w:szCs w:val="28"/>
        </w:rPr>
        <w:t xml:space="preserve"> Ці машини мають дві швидкості збивання: малу – 110 – 125 об/хв. і велику –</w:t>
      </w:r>
      <w:r w:rsidR="002949E1">
        <w:rPr>
          <w:sz w:val="28"/>
          <w:szCs w:val="28"/>
        </w:rPr>
        <w:t xml:space="preserve"> </w:t>
      </w:r>
      <w:r w:rsidR="001C037A" w:rsidRPr="007B5F06">
        <w:rPr>
          <w:sz w:val="28"/>
          <w:szCs w:val="28"/>
        </w:rPr>
        <w:t>200-225 об/хв. Малогабаритну збивальну машину МВ – 6 з прудковим і чотирьохлопасним збивачем розташовують на столі безпосередньо поблизу робочого місця.</w:t>
      </w:r>
    </w:p>
    <w:p w:rsidR="002B19A5" w:rsidRPr="007B5F06" w:rsidRDefault="001C037A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Теплове обладнання включає пекарські електричні шафи марки ЕШ – ЗМ і ШПЕСМ – З з</w:t>
      </w:r>
      <w:r w:rsidR="007B5F06">
        <w:rPr>
          <w:sz w:val="28"/>
          <w:szCs w:val="28"/>
        </w:rPr>
        <w:t xml:space="preserve"> </w:t>
      </w:r>
      <w:r w:rsidRPr="007B5F06">
        <w:rPr>
          <w:sz w:val="28"/>
          <w:szCs w:val="28"/>
        </w:rPr>
        <w:t>терморегулятором ТР – 4К. Шафа ШПЕСМ – З має три робочі к</w:t>
      </w:r>
      <w:r w:rsidR="00BC6511" w:rsidRPr="007B5F06">
        <w:rPr>
          <w:sz w:val="28"/>
          <w:szCs w:val="28"/>
        </w:rPr>
        <w:t>амери з максимальною температуро</w:t>
      </w:r>
      <w:r w:rsidRPr="007B5F06">
        <w:rPr>
          <w:sz w:val="28"/>
          <w:szCs w:val="28"/>
        </w:rPr>
        <w:t>ю</w:t>
      </w:r>
      <w:r w:rsidR="007B5F06">
        <w:rPr>
          <w:sz w:val="28"/>
          <w:szCs w:val="28"/>
        </w:rPr>
        <w:t xml:space="preserve"> </w:t>
      </w:r>
      <w:r w:rsidR="00BC6511" w:rsidRPr="007B5F06">
        <w:rPr>
          <w:sz w:val="28"/>
          <w:szCs w:val="28"/>
        </w:rPr>
        <w:t>нагрівання 350 С. В кондитерських цехах використовують електричні сковороди типу СЕСМ</w:t>
      </w:r>
      <w:r w:rsidR="007B5F06">
        <w:rPr>
          <w:sz w:val="28"/>
          <w:szCs w:val="28"/>
        </w:rPr>
        <w:t xml:space="preserve"> </w:t>
      </w:r>
      <w:r w:rsidR="00BC6511" w:rsidRPr="007B5F06">
        <w:rPr>
          <w:sz w:val="28"/>
          <w:szCs w:val="28"/>
        </w:rPr>
        <w:t>з</w:t>
      </w:r>
      <w:r w:rsidR="007B5F06">
        <w:rPr>
          <w:sz w:val="28"/>
          <w:szCs w:val="28"/>
        </w:rPr>
        <w:t xml:space="preserve"> </w:t>
      </w:r>
      <w:r w:rsidR="00BC6511" w:rsidRPr="007B5F06">
        <w:rPr>
          <w:sz w:val="28"/>
          <w:szCs w:val="28"/>
        </w:rPr>
        <w:t>площею</w:t>
      </w:r>
      <w:r w:rsidR="007B5F06">
        <w:rPr>
          <w:sz w:val="28"/>
          <w:szCs w:val="28"/>
        </w:rPr>
        <w:t xml:space="preserve"> </w:t>
      </w:r>
      <w:r w:rsidR="00BC6511" w:rsidRPr="007B5F06">
        <w:rPr>
          <w:sz w:val="28"/>
          <w:szCs w:val="28"/>
        </w:rPr>
        <w:t>0,5 м, а</w:t>
      </w:r>
      <w:r w:rsidR="002949E1">
        <w:rPr>
          <w:sz w:val="28"/>
          <w:szCs w:val="28"/>
        </w:rPr>
        <w:t xml:space="preserve"> </w:t>
      </w:r>
      <w:r w:rsidR="00BC6511" w:rsidRPr="007B5F06">
        <w:rPr>
          <w:sz w:val="28"/>
          <w:szCs w:val="28"/>
        </w:rPr>
        <w:t>також</w:t>
      </w:r>
      <w:r w:rsidR="002949E1">
        <w:rPr>
          <w:sz w:val="28"/>
          <w:szCs w:val="28"/>
        </w:rPr>
        <w:t xml:space="preserve"> </w:t>
      </w:r>
      <w:r w:rsidR="00BC6511" w:rsidRPr="007B5F06">
        <w:rPr>
          <w:sz w:val="28"/>
          <w:szCs w:val="28"/>
        </w:rPr>
        <w:t>електроплити</w:t>
      </w:r>
      <w:r w:rsidR="00354121">
        <w:rPr>
          <w:sz w:val="28"/>
          <w:szCs w:val="28"/>
        </w:rPr>
        <w:t xml:space="preserve"> </w:t>
      </w:r>
      <w:r w:rsidR="00BC6511" w:rsidRPr="007B5F06">
        <w:rPr>
          <w:sz w:val="28"/>
          <w:szCs w:val="28"/>
        </w:rPr>
        <w:t>ПЕСМ – 4 ШБ.</w:t>
      </w:r>
    </w:p>
    <w:p w:rsidR="00BC6511" w:rsidRPr="007B5F06" w:rsidRDefault="00BC6511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Холодильне обладнання призначене для короткочасного зберігання продуктів і н/ф, що швидко псуються. В холодильних шафах ШФ – </w:t>
      </w:r>
      <w:smartTag w:uri="urn:schemas-microsoft-com:office:smarttags" w:element="metricconverter">
        <w:smartTagPr>
          <w:attr w:name="ProductID" w:val="0,6 М"/>
        </w:smartTagPr>
        <w:r w:rsidRPr="007B5F06">
          <w:rPr>
            <w:sz w:val="28"/>
            <w:szCs w:val="28"/>
          </w:rPr>
          <w:t>0,6 М</w:t>
        </w:r>
      </w:smartTag>
      <w:r w:rsidRPr="007B5F06">
        <w:rPr>
          <w:sz w:val="28"/>
          <w:szCs w:val="28"/>
        </w:rPr>
        <w:t>, ШХ – 1,12С, ШХ- 0,56С(емність робочої камери –</w:t>
      </w:r>
      <w:r w:rsidR="002949E1">
        <w:rPr>
          <w:sz w:val="28"/>
          <w:szCs w:val="28"/>
        </w:rPr>
        <w:t xml:space="preserve"> </w:t>
      </w:r>
      <w:r w:rsidRPr="007B5F06">
        <w:rPr>
          <w:sz w:val="28"/>
          <w:szCs w:val="28"/>
        </w:rPr>
        <w:t xml:space="preserve">40-250кг) автоматично підтримується температурний режим у межах +1+3 С при температурі навколишнього повітря не вище ніж 32 С, а в морозильному відділенні </w:t>
      </w:r>
      <w:r w:rsidR="00F52D49" w:rsidRPr="007B5F06">
        <w:rPr>
          <w:sz w:val="28"/>
          <w:szCs w:val="28"/>
        </w:rPr>
        <w:t>– 9-12 С.</w:t>
      </w:r>
    </w:p>
    <w:p w:rsidR="00F52D49" w:rsidRPr="007B5F06" w:rsidRDefault="00F52D49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Для зберігання сировини, що швидко псується, великих кондитерських цехах використовують збірно – розбірні холодильні камери КХ – 6 Б, КХ – 12Б і КХ – 18Б із корисним охолоджувальним об’ємом відповідно 6,12,18 м і температурним режимом 0+2 С при температурі навколишнього повітря не вище ніж 32 С. </w:t>
      </w:r>
    </w:p>
    <w:p w:rsidR="00965125" w:rsidRPr="007B5F06" w:rsidRDefault="00965125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Кожне робоче місце забезпечують необхідним інвентарем та інструментами: каструлями різної ємності з нержавіючої сталі, наплитними котлами і каструлями, кондитерськими листами, качалками простими, а також з обмеженням</w:t>
      </w:r>
      <w:r w:rsidR="007B5F06">
        <w:rPr>
          <w:sz w:val="28"/>
          <w:szCs w:val="28"/>
        </w:rPr>
        <w:t xml:space="preserve"> </w:t>
      </w:r>
      <w:r w:rsidRPr="007B5F06">
        <w:rPr>
          <w:sz w:val="28"/>
          <w:szCs w:val="28"/>
        </w:rPr>
        <w:t>товщини прокачування із різними візерунками на поверхні, циферблатними вагами, формочками, виїмками, ступками, ситами, наборами кондитерських наконечників і мішків, ножами.</w:t>
      </w:r>
    </w:p>
    <w:p w:rsidR="002949E1" w:rsidRDefault="007B5F06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2949E1" w:rsidRPr="007B5F06">
        <w:rPr>
          <w:b/>
          <w:i/>
          <w:sz w:val="28"/>
          <w:szCs w:val="28"/>
        </w:rPr>
        <w:t>ТЕ</w:t>
      </w:r>
      <w:r w:rsidR="00354121">
        <w:rPr>
          <w:b/>
          <w:i/>
          <w:sz w:val="28"/>
          <w:szCs w:val="28"/>
        </w:rPr>
        <w:t>ХНОЛОГІЯ ПРИГОТУВАННЯ ПІСОЧНОГО</w:t>
      </w:r>
    </w:p>
    <w:p w:rsidR="00965125" w:rsidRPr="007B5F06" w:rsidRDefault="002949E1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B5F06">
        <w:rPr>
          <w:b/>
          <w:i/>
          <w:sz w:val="28"/>
          <w:szCs w:val="28"/>
        </w:rPr>
        <w:t>ДЕСЕРТНОГО ТІСТА</w:t>
      </w:r>
    </w:p>
    <w:p w:rsidR="0096197E" w:rsidRPr="007B5F06" w:rsidRDefault="0096197E" w:rsidP="007B5F06">
      <w:pPr>
        <w:spacing w:line="360" w:lineRule="auto"/>
        <w:ind w:firstLine="709"/>
        <w:jc w:val="both"/>
        <w:rPr>
          <w:i/>
          <w:sz w:val="28"/>
          <w:szCs w:val="28"/>
        </w:rPr>
      </w:pPr>
    </w:p>
    <w:p w:rsidR="0096197E" w:rsidRPr="007B5F06" w:rsidRDefault="0096197E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Пісочне десертне тісто готують тільки машинним способом у збивальних машинах, Але невеликими порціями, оскільки при тривалій розробці виробів тісто затягується і важко видавлюється з кондитерського мішка. На відміну від звичайного пісочного тіста, у десертне тісто додають рідину(молоко, воду, сметану, згущене молоко, попередньо розведене водою тощо).</w:t>
      </w:r>
      <w:r w:rsidR="006832AD" w:rsidRPr="007B5F06">
        <w:rPr>
          <w:sz w:val="28"/>
          <w:szCs w:val="28"/>
        </w:rPr>
        <w:t xml:space="preserve"> У бачок збивальної машини закладають порізаний на шматочки маргарин (температура 10-12 С), збивають його до розм’якнення, потім всипають просіяну цукрову пудру і продовжують збивання протягом 10-20 хв. У рідині (молоці, воді чи сметані) розчиняють яйця, сіль, есенцію і цю суміш поступово вливають у збитий маргарин. Масу збивають доти, доки вона не набуде пишної, кремоподібної консистенції. У збиту масу всипають просіяне борошно і</w:t>
      </w:r>
      <w:r w:rsidR="00354121">
        <w:rPr>
          <w:sz w:val="28"/>
          <w:szCs w:val="28"/>
        </w:rPr>
        <w:t xml:space="preserve"> </w:t>
      </w:r>
      <w:r w:rsidR="006832AD" w:rsidRPr="007B5F06">
        <w:rPr>
          <w:sz w:val="28"/>
          <w:szCs w:val="28"/>
        </w:rPr>
        <w:t>легкими рухами швидко замішують тісто до консистенції густої сметани.</w:t>
      </w:r>
    </w:p>
    <w:p w:rsidR="00354121" w:rsidRDefault="00354121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</w:p>
    <w:p w:rsidR="006832AD" w:rsidRPr="007B5F06" w:rsidRDefault="006832AD" w:rsidP="007B5F06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B5F06">
        <w:rPr>
          <w:b/>
          <w:i/>
          <w:sz w:val="28"/>
          <w:szCs w:val="28"/>
        </w:rPr>
        <w:t>Якість і види браку виробів з пісочно-десертного тіста</w:t>
      </w:r>
    </w:p>
    <w:p w:rsidR="00F94513" w:rsidRPr="007B5F06" w:rsidRDefault="00F94513" w:rsidP="007B5F06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5"/>
        <w:gridCol w:w="4545"/>
      </w:tblGrid>
      <w:tr w:rsidR="00F4558C" w:rsidRPr="003B1881" w:rsidTr="003B1881">
        <w:trPr>
          <w:trHeight w:val="205"/>
          <w:jc w:val="center"/>
        </w:trPr>
        <w:tc>
          <w:tcPr>
            <w:tcW w:w="4545" w:type="dxa"/>
            <w:shd w:val="clear" w:color="auto" w:fill="auto"/>
          </w:tcPr>
          <w:p w:rsidR="00F4558C" w:rsidRPr="003B1881" w:rsidRDefault="00F4558C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Можливі недоліки</w:t>
            </w:r>
          </w:p>
        </w:tc>
        <w:tc>
          <w:tcPr>
            <w:tcW w:w="4545" w:type="dxa"/>
            <w:shd w:val="clear" w:color="auto" w:fill="auto"/>
          </w:tcPr>
          <w:p w:rsidR="00F4558C" w:rsidRPr="003B1881" w:rsidRDefault="00F4558C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Причини виникнення</w:t>
            </w:r>
          </w:p>
        </w:tc>
      </w:tr>
      <w:tr w:rsidR="00F4558C" w:rsidRPr="003B1881" w:rsidTr="003B1881">
        <w:trPr>
          <w:trHeight w:val="1637"/>
          <w:jc w:val="center"/>
        </w:trPr>
        <w:tc>
          <w:tcPr>
            <w:tcW w:w="4545" w:type="dxa"/>
            <w:shd w:val="clear" w:color="auto" w:fill="auto"/>
          </w:tcPr>
          <w:p w:rsidR="00F4558C" w:rsidRPr="003B1881" w:rsidRDefault="00F4558C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Тісто важко видавлюється з кондитерського мішка</w:t>
            </w:r>
          </w:p>
          <w:p w:rsidR="00F4558C" w:rsidRPr="003B1881" w:rsidRDefault="00F4558C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F4558C" w:rsidRPr="003B1881" w:rsidRDefault="00F4558C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:rsidR="00F94513" w:rsidRPr="003B1881" w:rsidRDefault="00F94513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545" w:type="dxa"/>
            <w:shd w:val="clear" w:color="auto" w:fill="auto"/>
          </w:tcPr>
          <w:p w:rsidR="00F4558C" w:rsidRPr="003B1881" w:rsidRDefault="00F4558C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Збільшено кількість борошна, тривалий час замішування, тісто довго зберігалось перед формуванням в теплому місці</w:t>
            </w:r>
          </w:p>
          <w:p w:rsidR="00F94513" w:rsidRPr="003B1881" w:rsidRDefault="00F94513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Зменшено кількість борошна і збільшено кількість рідини</w:t>
            </w:r>
          </w:p>
        </w:tc>
      </w:tr>
      <w:tr w:rsidR="00354121" w:rsidRPr="003B1881" w:rsidTr="003B1881">
        <w:trPr>
          <w:trHeight w:val="315"/>
          <w:jc w:val="center"/>
        </w:trPr>
        <w:tc>
          <w:tcPr>
            <w:tcW w:w="4545" w:type="dxa"/>
            <w:shd w:val="clear" w:color="auto" w:fill="auto"/>
          </w:tcPr>
          <w:p w:rsidR="00354121" w:rsidRPr="003B1881" w:rsidRDefault="00354121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Заготовки під час випікання розпливаються</w:t>
            </w:r>
          </w:p>
        </w:tc>
        <w:tc>
          <w:tcPr>
            <w:tcW w:w="4545" w:type="dxa"/>
            <w:shd w:val="clear" w:color="auto" w:fill="auto"/>
          </w:tcPr>
          <w:p w:rsidR="00354121" w:rsidRPr="003B1881" w:rsidRDefault="00354121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Підвищено температуру випікання</w:t>
            </w:r>
          </w:p>
        </w:tc>
      </w:tr>
      <w:tr w:rsidR="00354121" w:rsidRPr="003B1881" w:rsidTr="003B1881">
        <w:trPr>
          <w:trHeight w:val="547"/>
          <w:jc w:val="center"/>
        </w:trPr>
        <w:tc>
          <w:tcPr>
            <w:tcW w:w="4545" w:type="dxa"/>
            <w:shd w:val="clear" w:color="auto" w:fill="auto"/>
          </w:tcPr>
          <w:p w:rsidR="00354121" w:rsidRPr="003B1881" w:rsidRDefault="00354121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Готовий напівфабрикат світло-коричневого кольору</w:t>
            </w:r>
          </w:p>
        </w:tc>
        <w:tc>
          <w:tcPr>
            <w:tcW w:w="4545" w:type="dxa"/>
            <w:shd w:val="clear" w:color="auto" w:fill="auto"/>
          </w:tcPr>
          <w:p w:rsidR="00354121" w:rsidRPr="003B1881" w:rsidRDefault="00354121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 xml:space="preserve">Збільшена кількість жиру і розпушувачів </w:t>
            </w:r>
          </w:p>
        </w:tc>
      </w:tr>
      <w:tr w:rsidR="00354121" w:rsidRPr="003B1881" w:rsidTr="003B1881">
        <w:trPr>
          <w:trHeight w:val="699"/>
          <w:jc w:val="center"/>
        </w:trPr>
        <w:tc>
          <w:tcPr>
            <w:tcW w:w="4545" w:type="dxa"/>
            <w:shd w:val="clear" w:color="auto" w:fill="auto"/>
          </w:tcPr>
          <w:p w:rsidR="00354121" w:rsidRPr="003B1881" w:rsidRDefault="00354121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Готовий напівфабрикат надто кришиться і ламається</w:t>
            </w:r>
          </w:p>
        </w:tc>
        <w:tc>
          <w:tcPr>
            <w:tcW w:w="4545" w:type="dxa"/>
            <w:shd w:val="clear" w:color="auto" w:fill="auto"/>
          </w:tcPr>
          <w:p w:rsidR="00354121" w:rsidRPr="003B1881" w:rsidRDefault="00354121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F94513" w:rsidRPr="007B5F06" w:rsidRDefault="00840D35" w:rsidP="00840D35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br w:type="page"/>
      </w:r>
      <w:r w:rsidR="00354121" w:rsidRPr="007B5F06">
        <w:rPr>
          <w:b/>
          <w:i/>
          <w:sz w:val="28"/>
          <w:szCs w:val="28"/>
        </w:rPr>
        <w:t>САНІТАРНІ ВИМОГИ ДО КОНДИТЕРСЬКОГО ЦЕХУ</w:t>
      </w:r>
    </w:p>
    <w:p w:rsidR="00F94513" w:rsidRPr="007B5F06" w:rsidRDefault="00F94513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F94513" w:rsidRPr="007B5F06" w:rsidRDefault="00F94513" w:rsidP="007B5F06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7B5F06">
        <w:rPr>
          <w:i/>
          <w:sz w:val="28"/>
          <w:szCs w:val="28"/>
        </w:rPr>
        <w:t>Виробничі приміщення, обладнання, інвентар, посуд.</w:t>
      </w:r>
    </w:p>
    <w:p w:rsidR="00666B86" w:rsidRPr="007B5F06" w:rsidRDefault="00F94513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Виробничі столи, що використовуються для приготування кремових виробів, повинні мати металеве покриття. По закінченні роботи столи ретельно миють гарячим 0,5</w:t>
      </w:r>
      <w:r w:rsidR="00666B86" w:rsidRPr="007B5F06">
        <w:rPr>
          <w:sz w:val="28"/>
          <w:szCs w:val="28"/>
        </w:rPr>
        <w:t xml:space="preserve">% розчином кальцинованої солі і на десять хвилин заливають 2% освітленим розчином хлорованого вапна. Потім столи змивають гарячою водою. Температура води має бути не нижча 60%. </w:t>
      </w:r>
    </w:p>
    <w:p w:rsidR="005719CB" w:rsidRPr="007B5F06" w:rsidRDefault="00666B86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Металевий посуд, що використовується для приготування і зберігання кремів, повинен бути виготовлений з алюмінію чи нержавіючої сталі. Робоча поверхня обладнання, що стикається з сировиною, напівфабрикатами і виробами, оздобленими кремами, повинно бути абсолютно рівною, без щілин, тріщин і виступів. Для миття інвентарю обладнують окреме приміщення, оснащене дво- і трисекційними ваннами, до яких підводять холодну і гарячу воду. Стіни цього приміщення облицьовують плиткою, стелю фарбують білою масляною фарбою, для відведення пари над ваннами встановлюють витяжки.</w:t>
      </w:r>
    </w:p>
    <w:p w:rsidR="00F94513" w:rsidRPr="007B5F06" w:rsidRDefault="005719CB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Усі виробничі приміщення повинні бути обладнанні умивальниками з підведеною холодною і гарячою водою через змішувачі. Біля умивальника повинно бути</w:t>
      </w:r>
      <w:r w:rsidR="007B5F06">
        <w:rPr>
          <w:sz w:val="28"/>
          <w:szCs w:val="28"/>
        </w:rPr>
        <w:t xml:space="preserve"> </w:t>
      </w:r>
      <w:r w:rsidRPr="007B5F06">
        <w:rPr>
          <w:sz w:val="28"/>
          <w:szCs w:val="28"/>
        </w:rPr>
        <w:t>мило, освітлений 0,2% розчин хлорного вапна або</w:t>
      </w:r>
      <w:r w:rsidR="007B5F06">
        <w:rPr>
          <w:sz w:val="28"/>
          <w:szCs w:val="28"/>
        </w:rPr>
        <w:t xml:space="preserve"> </w:t>
      </w:r>
      <w:r w:rsidRPr="007B5F06">
        <w:rPr>
          <w:sz w:val="28"/>
          <w:szCs w:val="28"/>
        </w:rPr>
        <w:t>0,02</w:t>
      </w:r>
      <w:r w:rsidR="00F94513" w:rsidRPr="007B5F06">
        <w:rPr>
          <w:sz w:val="28"/>
          <w:szCs w:val="28"/>
        </w:rPr>
        <w:t xml:space="preserve"> </w:t>
      </w:r>
      <w:r w:rsidRPr="007B5F06">
        <w:rPr>
          <w:sz w:val="28"/>
          <w:szCs w:val="28"/>
        </w:rPr>
        <w:t>% розчин хлораміну.</w:t>
      </w:r>
    </w:p>
    <w:p w:rsidR="003937FE" w:rsidRPr="007B5F06" w:rsidRDefault="003937FE" w:rsidP="007B5F06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7B5F06">
        <w:rPr>
          <w:i/>
          <w:sz w:val="28"/>
          <w:szCs w:val="28"/>
        </w:rPr>
        <w:t>Використання кондитерських мішків</w:t>
      </w:r>
    </w:p>
    <w:p w:rsidR="003937FE" w:rsidRPr="007B5F06" w:rsidRDefault="003937FE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Кондитерські мішки з щільного полотна чи тіку-ластику, зі змінними металевими трубочками, що використовують для нанесення оздоблень з крему на торти і тістечка, повинні зберігатися в особливій чистоті. Навіть незначні залишки крему в мішку, якщо ним користуватися </w:t>
      </w:r>
      <w:r w:rsidR="00854811" w:rsidRPr="007B5F06">
        <w:rPr>
          <w:sz w:val="28"/>
          <w:szCs w:val="28"/>
        </w:rPr>
        <w:t xml:space="preserve">на наступний день, можуть привести до бактеріального забруднення свіжого крему. </w:t>
      </w:r>
      <w:r w:rsidR="00A54028" w:rsidRPr="007B5F06">
        <w:rPr>
          <w:sz w:val="28"/>
          <w:szCs w:val="28"/>
        </w:rPr>
        <w:t xml:space="preserve">Тому кондитерські мішки необхідно піддавати ретельній санітарній обробці. Звільнені від трубочок кондитерські мішки складають у бачок з </w:t>
      </w:r>
      <w:r w:rsidR="007277A0" w:rsidRPr="007B5F06">
        <w:rPr>
          <w:sz w:val="28"/>
          <w:szCs w:val="28"/>
        </w:rPr>
        <w:t>гарячою водою для знежирення (воду доводять до кипіння). Знежирені мішки перуть у 2% розчині соди, споліскують і стерилізують шляхом кип’ятіння у спеціально відведеному для цього бачку протягом 20 хв. з моменту закипання води. Потім мішечки</w:t>
      </w:r>
      <w:r w:rsidR="00A949AD" w:rsidRPr="007B5F06">
        <w:rPr>
          <w:sz w:val="28"/>
          <w:szCs w:val="28"/>
        </w:rPr>
        <w:t xml:space="preserve"> просушують, загортають у чистий білий папір і зберігають у чистому посуді. Мішечки повинні бути цілими, без розірваних країв, з щільно застроченими швами.</w:t>
      </w:r>
      <w:r w:rsidR="00E0015E" w:rsidRPr="007B5F06">
        <w:rPr>
          <w:sz w:val="28"/>
          <w:szCs w:val="28"/>
        </w:rPr>
        <w:t xml:space="preserve">Змінні трубочки, зняті з мішечків, промивають горячою водою і кипятять протягом 20хв., а потім просушують. Щоб на поверхні проварених трубочок не залишилось білого нальоту (від твердої води), трубочки краще проварювати у воді, що вже доти раз прокипятили і охолодили. Під час роботи забороняється </w:t>
      </w:r>
      <w:r w:rsidR="003D46F2" w:rsidRPr="007B5F06">
        <w:rPr>
          <w:sz w:val="28"/>
          <w:szCs w:val="28"/>
        </w:rPr>
        <w:t>класти мішечки</w:t>
      </w:r>
      <w:r w:rsidR="007B5F06">
        <w:rPr>
          <w:sz w:val="28"/>
          <w:szCs w:val="28"/>
        </w:rPr>
        <w:t xml:space="preserve"> </w:t>
      </w:r>
      <w:r w:rsidR="003D46F2" w:rsidRPr="007B5F06">
        <w:rPr>
          <w:sz w:val="28"/>
          <w:szCs w:val="28"/>
        </w:rPr>
        <w:t>безпосередньо на стіл і в такий посуд, де вони можуть забруднитися самі й, відповідно забруднити крем. Недозволяється брати трубочки з кремом до рота або торкатися до крему руками.</w:t>
      </w:r>
    </w:p>
    <w:p w:rsidR="003D46F2" w:rsidRPr="007B5F06" w:rsidRDefault="003D46F2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Усі операції з кремом (розмішування, накладання в мішечок, перекладання в інший мішечок чи посуд тощо) необхідно робити за допомогою лопаток, ложок.</w:t>
      </w:r>
    </w:p>
    <w:p w:rsidR="003D46F2" w:rsidRPr="007B5F06" w:rsidRDefault="003D46F2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i/>
          <w:sz w:val="28"/>
          <w:szCs w:val="28"/>
        </w:rPr>
        <w:t>Особиста гігієна працівників</w:t>
      </w:r>
      <w:r w:rsidRPr="007B5F06">
        <w:rPr>
          <w:sz w:val="28"/>
          <w:szCs w:val="28"/>
        </w:rPr>
        <w:t>.</w:t>
      </w:r>
    </w:p>
    <w:p w:rsidR="003D46F2" w:rsidRPr="007B5F06" w:rsidRDefault="003D46F2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Усі працівники виробництва повинні проходити систематичний медичний огляд у медичних закладах (один раз на шість місяців), та огляд перед початком зміни (оглядають руки та </w:t>
      </w:r>
      <w:r w:rsidR="00027AF6" w:rsidRPr="007B5F06">
        <w:rPr>
          <w:sz w:val="28"/>
          <w:szCs w:val="28"/>
        </w:rPr>
        <w:t>інші відкриті ділянки тіла).</w:t>
      </w:r>
    </w:p>
    <w:p w:rsidR="00027AF6" w:rsidRPr="007B5F06" w:rsidRDefault="00027AF6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Якщо на руках працівника виявлені подряпини, порізи, інші пошкодження він усувається від роботи, пов’язаних з кремом. Робітники повинні щоденно приймати душ, стежити за чистотою рук, одягу.</w:t>
      </w:r>
    </w:p>
    <w:p w:rsidR="003937FE" w:rsidRPr="00840D35" w:rsidRDefault="00840D35" w:rsidP="00840D35">
      <w:pPr>
        <w:spacing w:line="360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54121" w:rsidRPr="007B5F06">
        <w:rPr>
          <w:b/>
          <w:i/>
          <w:sz w:val="28"/>
          <w:szCs w:val="28"/>
        </w:rPr>
        <w:t>ВИМОГИ ДО ЯКОСТІ ПІСОЧНИХ ТІСТЕЧОК</w:t>
      </w:r>
    </w:p>
    <w:p w:rsidR="00027AF6" w:rsidRPr="007B5F06" w:rsidRDefault="00027AF6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027AF6" w:rsidRPr="007B5F06" w:rsidRDefault="005C349A" w:rsidP="007B5F06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7B5F06">
        <w:rPr>
          <w:i/>
          <w:sz w:val="28"/>
          <w:szCs w:val="28"/>
        </w:rPr>
        <w:t>Тістечко «П</w:t>
      </w:r>
      <w:r w:rsidR="00027AF6" w:rsidRPr="007B5F06">
        <w:rPr>
          <w:i/>
          <w:sz w:val="28"/>
          <w:szCs w:val="28"/>
        </w:rPr>
        <w:t>ісочне з мармеладом і фруктами»</w:t>
      </w:r>
    </w:p>
    <w:p w:rsidR="00027AF6" w:rsidRPr="007B5F06" w:rsidRDefault="00027AF6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Тістечко прямокутної форми, поверхня добре змащена абрикосовим мармеладом, свіжі фрукти, </w:t>
      </w:r>
      <w:r w:rsidR="00230B12" w:rsidRPr="007B5F06">
        <w:rPr>
          <w:sz w:val="28"/>
          <w:szCs w:val="28"/>
        </w:rPr>
        <w:t>н/ф добре пропечений.</w:t>
      </w:r>
    </w:p>
    <w:p w:rsidR="005C349A" w:rsidRPr="007B5F06" w:rsidRDefault="005C349A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5C349A" w:rsidRPr="007B5F06" w:rsidRDefault="005C349A" w:rsidP="007B5F06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7B5F06">
        <w:rPr>
          <w:i/>
          <w:sz w:val="28"/>
          <w:szCs w:val="28"/>
        </w:rPr>
        <w:t>Тістечко «Пісочне з кремом»</w:t>
      </w:r>
    </w:p>
    <w:p w:rsidR="00027AF6" w:rsidRPr="007B5F06" w:rsidRDefault="005C349A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Тістечко може бути різної форми, масляний крем основний «Шарлот» чи «Глясе», поверхня гарно оздоблена кремом, фруктами чи цукатами.</w:t>
      </w:r>
    </w:p>
    <w:p w:rsidR="005C349A" w:rsidRPr="007B5F06" w:rsidRDefault="005C349A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5C349A" w:rsidRPr="007B5F06" w:rsidRDefault="005C349A" w:rsidP="007B5F06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7B5F06">
        <w:rPr>
          <w:i/>
          <w:sz w:val="28"/>
          <w:szCs w:val="28"/>
        </w:rPr>
        <w:t>Тістечко «Пісочне з білковим кремом».</w:t>
      </w:r>
    </w:p>
    <w:p w:rsidR="005C349A" w:rsidRPr="007B5F06" w:rsidRDefault="005C349A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Тістечко прямокутної форми, добре збитий білковий крем. Напівфабрикат добре пропечений, гарно оздоблено.</w:t>
      </w:r>
    </w:p>
    <w:p w:rsidR="009A34AB" w:rsidRPr="007B5F06" w:rsidRDefault="009A34AB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9A34AB" w:rsidRPr="007B5F06" w:rsidRDefault="009A34AB" w:rsidP="007B5F06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7B5F06">
        <w:rPr>
          <w:i/>
          <w:sz w:val="28"/>
          <w:szCs w:val="28"/>
        </w:rPr>
        <w:t>Тістечко «Пісочний кошик з желе і фруктами».</w:t>
      </w:r>
    </w:p>
    <w:p w:rsidR="009A34AB" w:rsidRPr="007B5F06" w:rsidRDefault="009A34AB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 xml:space="preserve">Пісочний кошик </w:t>
      </w:r>
      <w:r w:rsidR="00840D35" w:rsidRPr="007B5F06">
        <w:rPr>
          <w:sz w:val="28"/>
          <w:szCs w:val="28"/>
        </w:rPr>
        <w:t>повинен</w:t>
      </w:r>
      <w:r w:rsidRPr="007B5F06">
        <w:rPr>
          <w:sz w:val="28"/>
          <w:szCs w:val="28"/>
        </w:rPr>
        <w:t xml:space="preserve"> мати чудову форму, гарно оздоблений, цукати добре </w:t>
      </w:r>
      <w:r w:rsidR="00840D35" w:rsidRPr="007B5F06">
        <w:rPr>
          <w:sz w:val="28"/>
          <w:szCs w:val="28"/>
        </w:rPr>
        <w:t>подр</w:t>
      </w:r>
      <w:r w:rsidR="00840D35">
        <w:rPr>
          <w:sz w:val="28"/>
          <w:szCs w:val="28"/>
        </w:rPr>
        <w:t>і</w:t>
      </w:r>
      <w:r w:rsidR="00840D35" w:rsidRPr="007B5F06">
        <w:rPr>
          <w:sz w:val="28"/>
          <w:szCs w:val="28"/>
        </w:rPr>
        <w:t>блені</w:t>
      </w:r>
      <w:r w:rsidRPr="007B5F06">
        <w:rPr>
          <w:sz w:val="28"/>
          <w:szCs w:val="28"/>
        </w:rPr>
        <w:t>, фрукти свіжі або консервовані.</w:t>
      </w:r>
    </w:p>
    <w:p w:rsidR="009A34AB" w:rsidRPr="007B5F06" w:rsidRDefault="00840D35" w:rsidP="00840D35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9A34AB" w:rsidRPr="007B5F06">
        <w:rPr>
          <w:b/>
          <w:i/>
          <w:sz w:val="28"/>
          <w:szCs w:val="28"/>
        </w:rPr>
        <w:t>Технологічна картка № 1</w:t>
      </w:r>
    </w:p>
    <w:p w:rsidR="00840D35" w:rsidRDefault="00840D35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9A34AB" w:rsidRPr="007B5F06" w:rsidRDefault="009A34AB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Рецептура.</w:t>
      </w:r>
    </w:p>
    <w:p w:rsidR="009A34AB" w:rsidRPr="007B5F06" w:rsidRDefault="009A34AB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Назва виробу: тістечко «Пісочне з мармеладом і</w:t>
      </w:r>
      <w:r w:rsidR="00840D35">
        <w:rPr>
          <w:sz w:val="28"/>
          <w:szCs w:val="28"/>
        </w:rPr>
        <w:t xml:space="preserve"> </w:t>
      </w:r>
      <w:r w:rsidRPr="007B5F06">
        <w:rPr>
          <w:sz w:val="28"/>
          <w:szCs w:val="28"/>
        </w:rPr>
        <w:t>фруктами»</w:t>
      </w:r>
    </w:p>
    <w:p w:rsidR="009A34AB" w:rsidRPr="007B5F06" w:rsidRDefault="009A34AB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Підстава: підручник.</w:t>
      </w:r>
    </w:p>
    <w:p w:rsidR="005534D0" w:rsidRPr="007B5F06" w:rsidRDefault="005534D0" w:rsidP="007B5F06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146"/>
        <w:gridCol w:w="2268"/>
      </w:tblGrid>
      <w:tr w:rsidR="009A34AB" w:rsidRPr="003B1881" w:rsidTr="003B1881">
        <w:trPr>
          <w:jc w:val="center"/>
        </w:trPr>
        <w:tc>
          <w:tcPr>
            <w:tcW w:w="648" w:type="dxa"/>
            <w:shd w:val="clear" w:color="auto" w:fill="auto"/>
          </w:tcPr>
          <w:p w:rsidR="009A34AB" w:rsidRPr="003B1881" w:rsidRDefault="009A34AB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п/п</w:t>
            </w:r>
          </w:p>
        </w:tc>
        <w:tc>
          <w:tcPr>
            <w:tcW w:w="3146" w:type="dxa"/>
            <w:shd w:val="clear" w:color="auto" w:fill="auto"/>
          </w:tcPr>
          <w:p w:rsidR="009A34AB" w:rsidRPr="003B1881" w:rsidRDefault="009A34AB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Назва сировини</w:t>
            </w:r>
          </w:p>
        </w:tc>
        <w:tc>
          <w:tcPr>
            <w:tcW w:w="2268" w:type="dxa"/>
            <w:shd w:val="clear" w:color="auto" w:fill="auto"/>
          </w:tcPr>
          <w:p w:rsidR="009A34AB" w:rsidRPr="003B1881" w:rsidRDefault="009A34AB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Нетто, г</w:t>
            </w:r>
          </w:p>
        </w:tc>
      </w:tr>
      <w:tr w:rsidR="009A34AB" w:rsidRPr="003B1881" w:rsidTr="003B1881">
        <w:trPr>
          <w:jc w:val="center"/>
        </w:trPr>
        <w:tc>
          <w:tcPr>
            <w:tcW w:w="648" w:type="dxa"/>
            <w:shd w:val="clear" w:color="auto" w:fill="auto"/>
          </w:tcPr>
          <w:p w:rsidR="009A34AB" w:rsidRPr="003B1881" w:rsidRDefault="009A34AB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1.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2.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3.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4.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5.</w:t>
            </w:r>
          </w:p>
        </w:tc>
        <w:tc>
          <w:tcPr>
            <w:tcW w:w="3146" w:type="dxa"/>
            <w:shd w:val="clear" w:color="auto" w:fill="auto"/>
          </w:tcPr>
          <w:p w:rsidR="009A34AB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Пісочний напівфабрикат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Фрукти свіжі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Мармелад абрикосовий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Вихід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Обрізки від тістечок</w:t>
            </w:r>
          </w:p>
        </w:tc>
        <w:tc>
          <w:tcPr>
            <w:tcW w:w="2268" w:type="dxa"/>
            <w:shd w:val="clear" w:color="auto" w:fill="auto"/>
          </w:tcPr>
          <w:p w:rsidR="009A34AB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3675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1388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2438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10</w:t>
            </w:r>
            <w:r w:rsidR="00283497" w:rsidRPr="003B1881">
              <w:rPr>
                <w:sz w:val="20"/>
                <w:szCs w:val="20"/>
              </w:rPr>
              <w:t>0</w:t>
            </w:r>
            <w:r w:rsidRPr="003B1881">
              <w:rPr>
                <w:sz w:val="20"/>
                <w:szCs w:val="20"/>
              </w:rPr>
              <w:t xml:space="preserve"> шт по 75г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765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9A34AB" w:rsidRPr="007B5F06" w:rsidRDefault="009A34AB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5534D0" w:rsidRPr="007B5F06" w:rsidRDefault="005534D0" w:rsidP="00840D35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B5F06">
        <w:rPr>
          <w:b/>
          <w:i/>
          <w:sz w:val="28"/>
          <w:szCs w:val="28"/>
        </w:rPr>
        <w:t>Технологічна картка № 2</w:t>
      </w:r>
    </w:p>
    <w:p w:rsidR="00840D35" w:rsidRDefault="00840D35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5534D0" w:rsidRPr="007B5F06" w:rsidRDefault="005534D0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Рецептура</w:t>
      </w:r>
    </w:p>
    <w:p w:rsidR="005534D0" w:rsidRPr="007B5F06" w:rsidRDefault="005534D0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Назва страви: тістечко «Пісочне з кремом»</w:t>
      </w:r>
    </w:p>
    <w:p w:rsidR="005534D0" w:rsidRPr="007B5F06" w:rsidRDefault="005534D0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Підстава: підручник</w:t>
      </w:r>
    </w:p>
    <w:p w:rsidR="005534D0" w:rsidRPr="007B5F06" w:rsidRDefault="005534D0" w:rsidP="007B5F06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571"/>
        <w:gridCol w:w="1701"/>
      </w:tblGrid>
      <w:tr w:rsidR="005534D0" w:rsidRPr="003B1881" w:rsidTr="003B1881">
        <w:trPr>
          <w:jc w:val="center"/>
        </w:trPr>
        <w:tc>
          <w:tcPr>
            <w:tcW w:w="648" w:type="dxa"/>
            <w:shd w:val="clear" w:color="auto" w:fill="auto"/>
          </w:tcPr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п/п</w:t>
            </w:r>
          </w:p>
        </w:tc>
        <w:tc>
          <w:tcPr>
            <w:tcW w:w="3571" w:type="dxa"/>
            <w:shd w:val="clear" w:color="auto" w:fill="auto"/>
          </w:tcPr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Назва сировини</w:t>
            </w:r>
          </w:p>
        </w:tc>
        <w:tc>
          <w:tcPr>
            <w:tcW w:w="1701" w:type="dxa"/>
            <w:shd w:val="clear" w:color="auto" w:fill="auto"/>
          </w:tcPr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Нетто, г</w:t>
            </w:r>
          </w:p>
        </w:tc>
      </w:tr>
      <w:tr w:rsidR="005534D0" w:rsidRPr="003B1881" w:rsidTr="003B1881">
        <w:trPr>
          <w:jc w:val="center"/>
        </w:trPr>
        <w:tc>
          <w:tcPr>
            <w:tcW w:w="648" w:type="dxa"/>
            <w:shd w:val="clear" w:color="auto" w:fill="auto"/>
          </w:tcPr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1.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2.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3.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4.</w:t>
            </w:r>
          </w:p>
          <w:p w:rsidR="00283497" w:rsidRPr="003B1881" w:rsidRDefault="0028349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5.</w:t>
            </w:r>
          </w:p>
        </w:tc>
        <w:tc>
          <w:tcPr>
            <w:tcW w:w="3571" w:type="dxa"/>
            <w:shd w:val="clear" w:color="auto" w:fill="auto"/>
          </w:tcPr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Пісочний напівфабрикат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Крем масляний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Фрукти чи цукати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Вихід</w:t>
            </w:r>
          </w:p>
          <w:p w:rsidR="00283497" w:rsidRPr="003B1881" w:rsidRDefault="0028349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Обрізки від тістечок</w:t>
            </w:r>
          </w:p>
        </w:tc>
        <w:tc>
          <w:tcPr>
            <w:tcW w:w="1701" w:type="dxa"/>
            <w:shd w:val="clear" w:color="auto" w:fill="auto"/>
          </w:tcPr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5812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2784</w:t>
            </w:r>
          </w:p>
          <w:p w:rsidR="005534D0" w:rsidRPr="003B1881" w:rsidRDefault="005534D0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264</w:t>
            </w:r>
          </w:p>
          <w:p w:rsidR="005534D0" w:rsidRPr="003B1881" w:rsidRDefault="0028349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100 шт по 5г</w:t>
            </w:r>
          </w:p>
          <w:p w:rsidR="00283497" w:rsidRPr="003B1881" w:rsidRDefault="0028349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760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5534D0" w:rsidRPr="007B5F06" w:rsidRDefault="005534D0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283497" w:rsidRPr="007B5F06" w:rsidRDefault="00BB50C1" w:rsidP="00BB50C1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283497" w:rsidRPr="007B5F06">
        <w:rPr>
          <w:b/>
          <w:i/>
          <w:sz w:val="28"/>
          <w:szCs w:val="28"/>
        </w:rPr>
        <w:t>Технологічна картка № 3</w:t>
      </w:r>
    </w:p>
    <w:p w:rsidR="00BB50C1" w:rsidRDefault="00BB50C1" w:rsidP="007B5F06">
      <w:pPr>
        <w:spacing w:line="360" w:lineRule="auto"/>
        <w:ind w:firstLine="709"/>
        <w:jc w:val="both"/>
        <w:rPr>
          <w:sz w:val="28"/>
          <w:szCs w:val="28"/>
        </w:rPr>
      </w:pPr>
    </w:p>
    <w:p w:rsidR="00283497" w:rsidRPr="007B5F06" w:rsidRDefault="00283497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Рецептура</w:t>
      </w:r>
    </w:p>
    <w:p w:rsidR="00283497" w:rsidRPr="007B5F06" w:rsidRDefault="00283497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Назва страви: тістечко «Пісочне</w:t>
      </w:r>
      <w:r w:rsidR="009640F7" w:rsidRPr="007B5F06">
        <w:rPr>
          <w:sz w:val="28"/>
          <w:szCs w:val="28"/>
        </w:rPr>
        <w:t xml:space="preserve"> з білковим кремом»</w:t>
      </w:r>
    </w:p>
    <w:p w:rsidR="009640F7" w:rsidRPr="007B5F06" w:rsidRDefault="009640F7" w:rsidP="007B5F06">
      <w:pPr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Підстава: підручник</w:t>
      </w:r>
    </w:p>
    <w:p w:rsidR="009640F7" w:rsidRPr="007B5F06" w:rsidRDefault="009640F7" w:rsidP="007B5F06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3146"/>
        <w:gridCol w:w="2126"/>
      </w:tblGrid>
      <w:tr w:rsidR="009640F7" w:rsidRPr="003B1881" w:rsidTr="003B1881">
        <w:trPr>
          <w:jc w:val="center"/>
        </w:trPr>
        <w:tc>
          <w:tcPr>
            <w:tcW w:w="648" w:type="dxa"/>
            <w:shd w:val="clear" w:color="auto" w:fill="auto"/>
          </w:tcPr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п/п</w:t>
            </w:r>
          </w:p>
        </w:tc>
        <w:tc>
          <w:tcPr>
            <w:tcW w:w="3146" w:type="dxa"/>
            <w:shd w:val="clear" w:color="auto" w:fill="auto"/>
          </w:tcPr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Назва сировини</w:t>
            </w:r>
          </w:p>
        </w:tc>
        <w:tc>
          <w:tcPr>
            <w:tcW w:w="2126" w:type="dxa"/>
            <w:shd w:val="clear" w:color="auto" w:fill="auto"/>
          </w:tcPr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Нетто, г</w:t>
            </w:r>
          </w:p>
        </w:tc>
      </w:tr>
      <w:tr w:rsidR="009640F7" w:rsidRPr="003B1881" w:rsidTr="003B1881">
        <w:trPr>
          <w:jc w:val="center"/>
        </w:trPr>
        <w:tc>
          <w:tcPr>
            <w:tcW w:w="648" w:type="dxa"/>
            <w:shd w:val="clear" w:color="auto" w:fill="auto"/>
          </w:tcPr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1.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2.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3.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4.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5.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6.</w:t>
            </w:r>
          </w:p>
        </w:tc>
        <w:tc>
          <w:tcPr>
            <w:tcW w:w="3146" w:type="dxa"/>
            <w:shd w:val="clear" w:color="auto" w:fill="auto"/>
          </w:tcPr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Пісочний напівфабрикат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Крем білковий сирцевий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Начинка фруктова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Цукрова пудра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Вихід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Обрізки від тістечок</w:t>
            </w:r>
          </w:p>
        </w:tc>
        <w:tc>
          <w:tcPr>
            <w:tcW w:w="2126" w:type="dxa"/>
            <w:shd w:val="clear" w:color="auto" w:fill="auto"/>
          </w:tcPr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5306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1330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910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1056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100 шт по 70г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681</w:t>
            </w:r>
          </w:p>
          <w:p w:rsidR="009640F7" w:rsidRPr="003B1881" w:rsidRDefault="009640F7" w:rsidP="003B1881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9640F7" w:rsidRPr="007B5F06" w:rsidRDefault="009640F7" w:rsidP="007B5F06">
      <w:pPr>
        <w:tabs>
          <w:tab w:val="left" w:pos="1185"/>
        </w:tabs>
        <w:spacing w:line="360" w:lineRule="auto"/>
        <w:ind w:firstLine="709"/>
        <w:jc w:val="both"/>
        <w:rPr>
          <w:sz w:val="28"/>
          <w:szCs w:val="28"/>
        </w:rPr>
      </w:pPr>
    </w:p>
    <w:p w:rsidR="009640F7" w:rsidRPr="007B5F06" w:rsidRDefault="004469AC" w:rsidP="00BB50C1">
      <w:pPr>
        <w:tabs>
          <w:tab w:val="left" w:pos="-2340"/>
        </w:tabs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B5F06">
        <w:rPr>
          <w:b/>
          <w:i/>
          <w:sz w:val="28"/>
          <w:szCs w:val="28"/>
        </w:rPr>
        <w:t>Технологічна картка № 4</w:t>
      </w:r>
    </w:p>
    <w:p w:rsidR="00BB50C1" w:rsidRDefault="00BB50C1" w:rsidP="007B5F06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</w:p>
    <w:p w:rsidR="004469AC" w:rsidRPr="007B5F06" w:rsidRDefault="004469AC" w:rsidP="007B5F06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Рецептура</w:t>
      </w:r>
    </w:p>
    <w:p w:rsidR="004469AC" w:rsidRPr="007B5F06" w:rsidRDefault="004469AC" w:rsidP="007B5F06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Назва страви: тістечко пісочне «Метелик»</w:t>
      </w:r>
    </w:p>
    <w:p w:rsidR="004469AC" w:rsidRPr="007B5F06" w:rsidRDefault="004469AC" w:rsidP="007B5F06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Підстава: підручник</w:t>
      </w:r>
    </w:p>
    <w:p w:rsidR="004469AC" w:rsidRPr="007B5F06" w:rsidRDefault="004469AC" w:rsidP="007B5F06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8"/>
        <w:gridCol w:w="2862"/>
        <w:gridCol w:w="2552"/>
      </w:tblGrid>
      <w:tr w:rsidR="004469AC" w:rsidRPr="003B1881" w:rsidTr="003B1881">
        <w:trPr>
          <w:jc w:val="center"/>
        </w:trPr>
        <w:tc>
          <w:tcPr>
            <w:tcW w:w="648" w:type="dxa"/>
            <w:shd w:val="clear" w:color="auto" w:fill="auto"/>
          </w:tcPr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п/п</w:t>
            </w:r>
          </w:p>
        </w:tc>
        <w:tc>
          <w:tcPr>
            <w:tcW w:w="2862" w:type="dxa"/>
            <w:shd w:val="clear" w:color="auto" w:fill="auto"/>
          </w:tcPr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Назва сировини</w:t>
            </w:r>
          </w:p>
        </w:tc>
        <w:tc>
          <w:tcPr>
            <w:tcW w:w="2552" w:type="dxa"/>
            <w:shd w:val="clear" w:color="auto" w:fill="auto"/>
          </w:tcPr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Нетто, г</w:t>
            </w:r>
          </w:p>
        </w:tc>
      </w:tr>
      <w:tr w:rsidR="004469AC" w:rsidRPr="003B1881" w:rsidTr="003B1881">
        <w:trPr>
          <w:jc w:val="center"/>
        </w:trPr>
        <w:tc>
          <w:tcPr>
            <w:tcW w:w="648" w:type="dxa"/>
            <w:shd w:val="clear" w:color="auto" w:fill="auto"/>
          </w:tcPr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1.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2.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3.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4.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5.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6.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7.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8.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1.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2.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3.</w:t>
            </w:r>
          </w:p>
          <w:p w:rsidR="00BB10A6" w:rsidRPr="003B1881" w:rsidRDefault="00BB10A6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4.</w:t>
            </w:r>
          </w:p>
        </w:tc>
        <w:tc>
          <w:tcPr>
            <w:tcW w:w="2862" w:type="dxa"/>
            <w:shd w:val="clear" w:color="auto" w:fill="auto"/>
          </w:tcPr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Борошно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Яйця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Цукрова пудра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Есенсія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Амоній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Масло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Маса тіста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Маса н/ф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b/>
                <w:sz w:val="20"/>
                <w:szCs w:val="20"/>
              </w:rPr>
            </w:pPr>
            <w:r w:rsidRPr="003B1881">
              <w:rPr>
                <w:b/>
                <w:sz w:val="20"/>
                <w:szCs w:val="20"/>
              </w:rPr>
              <w:t>Для оздоблення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Джем абрикосовий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Шоколад</w:t>
            </w:r>
          </w:p>
          <w:p w:rsidR="003C2033" w:rsidRPr="003B1881" w:rsidRDefault="00BB10A6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Маса н/ф для оздоблення</w:t>
            </w:r>
          </w:p>
          <w:p w:rsidR="00BB10A6" w:rsidRPr="003B1881" w:rsidRDefault="00BB10A6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Вихід</w:t>
            </w:r>
          </w:p>
        </w:tc>
        <w:tc>
          <w:tcPr>
            <w:tcW w:w="2552" w:type="dxa"/>
            <w:shd w:val="clear" w:color="auto" w:fill="auto"/>
          </w:tcPr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2135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103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659</w:t>
            </w:r>
          </w:p>
          <w:p w:rsidR="004469AC" w:rsidRPr="003B1881" w:rsidRDefault="004469AC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3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1315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4217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3350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1666</w:t>
            </w:r>
          </w:p>
          <w:p w:rsidR="003C2033" w:rsidRPr="003B1881" w:rsidRDefault="003C2033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193</w:t>
            </w:r>
          </w:p>
          <w:p w:rsidR="00BB10A6" w:rsidRPr="003B1881" w:rsidRDefault="00BB10A6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1600 і 150</w:t>
            </w:r>
          </w:p>
          <w:p w:rsidR="00BB10A6" w:rsidRPr="003B1881" w:rsidRDefault="00BB10A6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100 шт по 51г</w:t>
            </w:r>
          </w:p>
          <w:p w:rsidR="00BB10A6" w:rsidRPr="003B1881" w:rsidRDefault="00BB10A6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DC360B" w:rsidRPr="007B5F06" w:rsidRDefault="00DC360B" w:rsidP="00BB50C1">
      <w:pPr>
        <w:tabs>
          <w:tab w:val="left" w:pos="-2340"/>
        </w:tabs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7B5F06">
        <w:rPr>
          <w:b/>
          <w:i/>
          <w:sz w:val="28"/>
          <w:szCs w:val="28"/>
        </w:rPr>
        <w:t>Технологічна картка № 5</w:t>
      </w:r>
    </w:p>
    <w:p w:rsidR="00BB50C1" w:rsidRDefault="00BB50C1" w:rsidP="007B5F06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</w:p>
    <w:p w:rsidR="00DC360B" w:rsidRPr="007B5F06" w:rsidRDefault="00DC360B" w:rsidP="007B5F06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Рецептура</w:t>
      </w:r>
    </w:p>
    <w:p w:rsidR="00DC360B" w:rsidRPr="007B5F06" w:rsidRDefault="00DC360B" w:rsidP="007B5F06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Назва сировини: пісочне тістечко «Кошик з желе і фруктами»</w:t>
      </w:r>
    </w:p>
    <w:p w:rsidR="00DC360B" w:rsidRPr="007B5F06" w:rsidRDefault="00DC360B" w:rsidP="007B5F06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  <w:r w:rsidRPr="007B5F06">
        <w:rPr>
          <w:sz w:val="28"/>
          <w:szCs w:val="28"/>
        </w:rPr>
        <w:t>Підстава: підручник</w:t>
      </w:r>
    </w:p>
    <w:p w:rsidR="00DC360B" w:rsidRPr="007B5F06" w:rsidRDefault="00DC360B" w:rsidP="007B5F06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6"/>
        <w:gridCol w:w="2741"/>
        <w:gridCol w:w="2410"/>
      </w:tblGrid>
      <w:tr w:rsidR="00DC360B" w:rsidRPr="003B1881" w:rsidTr="003B1881">
        <w:trPr>
          <w:jc w:val="center"/>
        </w:trPr>
        <w:tc>
          <w:tcPr>
            <w:tcW w:w="486" w:type="dxa"/>
            <w:shd w:val="clear" w:color="auto" w:fill="auto"/>
          </w:tcPr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п/п</w:t>
            </w:r>
          </w:p>
        </w:tc>
        <w:tc>
          <w:tcPr>
            <w:tcW w:w="2741" w:type="dxa"/>
            <w:shd w:val="clear" w:color="auto" w:fill="auto"/>
          </w:tcPr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Назва сировини</w:t>
            </w:r>
          </w:p>
        </w:tc>
        <w:tc>
          <w:tcPr>
            <w:tcW w:w="2410" w:type="dxa"/>
            <w:shd w:val="clear" w:color="auto" w:fill="auto"/>
          </w:tcPr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Нетто, г</w:t>
            </w:r>
          </w:p>
        </w:tc>
      </w:tr>
      <w:tr w:rsidR="00DC360B" w:rsidRPr="003B1881" w:rsidTr="003B1881">
        <w:trPr>
          <w:jc w:val="center"/>
        </w:trPr>
        <w:tc>
          <w:tcPr>
            <w:tcW w:w="486" w:type="dxa"/>
            <w:shd w:val="clear" w:color="auto" w:fill="auto"/>
          </w:tcPr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1.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2.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3.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4.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5.</w:t>
            </w:r>
          </w:p>
        </w:tc>
        <w:tc>
          <w:tcPr>
            <w:tcW w:w="2741" w:type="dxa"/>
            <w:shd w:val="clear" w:color="auto" w:fill="auto"/>
          </w:tcPr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Пісочний н/ф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Фрукти і цукати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Начинка фруктова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 xml:space="preserve">Желе 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Вихід</w:t>
            </w:r>
          </w:p>
        </w:tc>
        <w:tc>
          <w:tcPr>
            <w:tcW w:w="2410" w:type="dxa"/>
            <w:shd w:val="clear" w:color="auto" w:fill="auto"/>
          </w:tcPr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2936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3368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1000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69</w:t>
            </w:r>
          </w:p>
          <w:p w:rsidR="00DC360B" w:rsidRPr="003B1881" w:rsidRDefault="00DC360B" w:rsidP="003B1881">
            <w:pPr>
              <w:tabs>
                <w:tab w:val="left" w:pos="-2340"/>
              </w:tabs>
              <w:spacing w:line="360" w:lineRule="auto"/>
              <w:jc w:val="both"/>
              <w:rPr>
                <w:sz w:val="20"/>
                <w:szCs w:val="20"/>
              </w:rPr>
            </w:pPr>
            <w:r w:rsidRPr="003B1881">
              <w:rPr>
                <w:sz w:val="20"/>
                <w:szCs w:val="20"/>
              </w:rPr>
              <w:t>100шт по 80г</w:t>
            </w:r>
          </w:p>
        </w:tc>
      </w:tr>
    </w:tbl>
    <w:p w:rsidR="008F1321" w:rsidRPr="007B5F06" w:rsidRDefault="008F1321" w:rsidP="00BB50C1">
      <w:pPr>
        <w:tabs>
          <w:tab w:val="left" w:pos="-2340"/>
        </w:tabs>
        <w:spacing w:line="360" w:lineRule="auto"/>
        <w:ind w:firstLine="709"/>
        <w:jc w:val="both"/>
        <w:rPr>
          <w:sz w:val="28"/>
          <w:szCs w:val="28"/>
        </w:rPr>
      </w:pPr>
    </w:p>
    <w:sectPr w:rsidR="008F1321" w:rsidRPr="007B5F06" w:rsidSect="007B5F0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B5080"/>
    <w:rsid w:val="000159F2"/>
    <w:rsid w:val="00027AF6"/>
    <w:rsid w:val="00033EA2"/>
    <w:rsid w:val="0005355B"/>
    <w:rsid w:val="00066CCF"/>
    <w:rsid w:val="000A1476"/>
    <w:rsid w:val="000B5080"/>
    <w:rsid w:val="000B5D0A"/>
    <w:rsid w:val="000C31FD"/>
    <w:rsid w:val="00117957"/>
    <w:rsid w:val="00133FCB"/>
    <w:rsid w:val="0014179B"/>
    <w:rsid w:val="00173B33"/>
    <w:rsid w:val="001A1F51"/>
    <w:rsid w:val="001C037A"/>
    <w:rsid w:val="001E2172"/>
    <w:rsid w:val="00205665"/>
    <w:rsid w:val="00230B12"/>
    <w:rsid w:val="002360DD"/>
    <w:rsid w:val="0025592B"/>
    <w:rsid w:val="00257AFC"/>
    <w:rsid w:val="002666FC"/>
    <w:rsid w:val="00283497"/>
    <w:rsid w:val="002949E1"/>
    <w:rsid w:val="00297379"/>
    <w:rsid w:val="002B19A5"/>
    <w:rsid w:val="002C1210"/>
    <w:rsid w:val="002D1B1C"/>
    <w:rsid w:val="00314604"/>
    <w:rsid w:val="003232C0"/>
    <w:rsid w:val="00354121"/>
    <w:rsid w:val="003937FE"/>
    <w:rsid w:val="00394CBB"/>
    <w:rsid w:val="003B1881"/>
    <w:rsid w:val="003C2033"/>
    <w:rsid w:val="003C6B66"/>
    <w:rsid w:val="003D135B"/>
    <w:rsid w:val="003D46F2"/>
    <w:rsid w:val="00437C3E"/>
    <w:rsid w:val="004469AC"/>
    <w:rsid w:val="0046424A"/>
    <w:rsid w:val="00473D95"/>
    <w:rsid w:val="004B57CA"/>
    <w:rsid w:val="004B5CA5"/>
    <w:rsid w:val="004D3389"/>
    <w:rsid w:val="005534D0"/>
    <w:rsid w:val="0055481F"/>
    <w:rsid w:val="00560566"/>
    <w:rsid w:val="00565381"/>
    <w:rsid w:val="005719CB"/>
    <w:rsid w:val="00571B74"/>
    <w:rsid w:val="005A2ADC"/>
    <w:rsid w:val="005B5832"/>
    <w:rsid w:val="005C349A"/>
    <w:rsid w:val="005E2877"/>
    <w:rsid w:val="005F3360"/>
    <w:rsid w:val="00620F36"/>
    <w:rsid w:val="006213D2"/>
    <w:rsid w:val="00666B86"/>
    <w:rsid w:val="00680C8A"/>
    <w:rsid w:val="006832AD"/>
    <w:rsid w:val="0069171A"/>
    <w:rsid w:val="006C4801"/>
    <w:rsid w:val="00716CF2"/>
    <w:rsid w:val="007277A0"/>
    <w:rsid w:val="00727933"/>
    <w:rsid w:val="00755355"/>
    <w:rsid w:val="00782CE2"/>
    <w:rsid w:val="007A0431"/>
    <w:rsid w:val="007B5F06"/>
    <w:rsid w:val="007F67C2"/>
    <w:rsid w:val="00802D28"/>
    <w:rsid w:val="00823AE0"/>
    <w:rsid w:val="00840D35"/>
    <w:rsid w:val="008434E4"/>
    <w:rsid w:val="00854811"/>
    <w:rsid w:val="008926F6"/>
    <w:rsid w:val="008A3CE6"/>
    <w:rsid w:val="008D7404"/>
    <w:rsid w:val="008F1321"/>
    <w:rsid w:val="00902364"/>
    <w:rsid w:val="0090293B"/>
    <w:rsid w:val="009265D2"/>
    <w:rsid w:val="0096197E"/>
    <w:rsid w:val="009640F7"/>
    <w:rsid w:val="00965125"/>
    <w:rsid w:val="0099641C"/>
    <w:rsid w:val="009A34AB"/>
    <w:rsid w:val="009E118C"/>
    <w:rsid w:val="00A25011"/>
    <w:rsid w:val="00A408D6"/>
    <w:rsid w:val="00A54028"/>
    <w:rsid w:val="00A949AD"/>
    <w:rsid w:val="00AB582D"/>
    <w:rsid w:val="00AD1511"/>
    <w:rsid w:val="00B21F61"/>
    <w:rsid w:val="00B34794"/>
    <w:rsid w:val="00B73A10"/>
    <w:rsid w:val="00BB10A6"/>
    <w:rsid w:val="00BB1D23"/>
    <w:rsid w:val="00BB50C1"/>
    <w:rsid w:val="00BC6511"/>
    <w:rsid w:val="00BF1BBE"/>
    <w:rsid w:val="00BF56FF"/>
    <w:rsid w:val="00C305AE"/>
    <w:rsid w:val="00C45180"/>
    <w:rsid w:val="00C52E1D"/>
    <w:rsid w:val="00C9331A"/>
    <w:rsid w:val="00C95615"/>
    <w:rsid w:val="00CE1BD7"/>
    <w:rsid w:val="00D0059C"/>
    <w:rsid w:val="00D47308"/>
    <w:rsid w:val="00D62110"/>
    <w:rsid w:val="00D94348"/>
    <w:rsid w:val="00DC360B"/>
    <w:rsid w:val="00DD1BC5"/>
    <w:rsid w:val="00DE02C1"/>
    <w:rsid w:val="00E0015E"/>
    <w:rsid w:val="00E025D8"/>
    <w:rsid w:val="00E37568"/>
    <w:rsid w:val="00E4192B"/>
    <w:rsid w:val="00E764CD"/>
    <w:rsid w:val="00E82B4B"/>
    <w:rsid w:val="00EB4974"/>
    <w:rsid w:val="00EB50F4"/>
    <w:rsid w:val="00EE6585"/>
    <w:rsid w:val="00EF15FA"/>
    <w:rsid w:val="00F15210"/>
    <w:rsid w:val="00F17566"/>
    <w:rsid w:val="00F17772"/>
    <w:rsid w:val="00F3049D"/>
    <w:rsid w:val="00F4558C"/>
    <w:rsid w:val="00F52D49"/>
    <w:rsid w:val="00F865DF"/>
    <w:rsid w:val="00F94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uk-UA"/>
    </w:r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b/>
      <w:bCs/>
      <w:lang w:val="ru-RU"/>
    </w:rPr>
  </w:style>
  <w:style w:type="paragraph" w:styleId="2">
    <w:name w:val="heading 2"/>
    <w:basedOn w:val="a"/>
    <w:next w:val="a"/>
    <w:link w:val="20"/>
    <w:uiPriority w:val="9"/>
    <w:qFormat/>
    <w:pPr>
      <w:keepNext/>
      <w:ind w:firstLine="540"/>
      <w:outlineLvl w:val="1"/>
    </w:pPr>
    <w:rPr>
      <w:sz w:val="36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uk-UA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val="uk-UA"/>
    </w:rPr>
  </w:style>
  <w:style w:type="paragraph" w:styleId="a3">
    <w:name w:val="Body Text Indent"/>
    <w:basedOn w:val="a"/>
    <w:link w:val="a4"/>
    <w:uiPriority w:val="99"/>
    <w:pPr>
      <w:ind w:firstLine="1134"/>
    </w:pPr>
    <w:rPr>
      <w:lang w:val="ru-RU"/>
    </w:rPr>
  </w:style>
  <w:style w:type="character" w:customStyle="1" w:styleId="a4">
    <w:name w:val="Основной текст с отступом Знак"/>
    <w:link w:val="a3"/>
    <w:uiPriority w:val="99"/>
    <w:semiHidden/>
    <w:rPr>
      <w:sz w:val="24"/>
      <w:szCs w:val="24"/>
      <w:lang w:val="uk-UA"/>
    </w:rPr>
  </w:style>
  <w:style w:type="table" w:styleId="a5">
    <w:name w:val="Table Grid"/>
    <w:basedOn w:val="a1"/>
    <w:uiPriority w:val="59"/>
    <w:rsid w:val="007F6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2162</Words>
  <Characters>13949</Characters>
  <Application>Microsoft Office Word</Application>
  <DocSecurity>0</DocSecurity>
  <Lines>438</Lines>
  <Paragraphs>204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Командиру войсковой части 33190</vt:lpstr>
    </vt:vector>
  </TitlesOfParts>
  <Company/>
  <LinksUpToDate>false</LinksUpToDate>
  <CharactersWithSpaces>15935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Командиру войсковой части 33190</dc:title>
  <dc:subject/>
  <dc:creator/>
  <cp:keywords/>
  <dc:description/>
  <cp:lastModifiedBy>Alex</cp:lastModifiedBy>
  <cp:revision>2</cp:revision>
  <cp:lastPrinted>2009-03-10T13:39:00Z</cp:lastPrinted>
  <dcterms:created xsi:type="dcterms:W3CDTF">2016-12-13T06:23:00Z</dcterms:created>
  <dcterms:modified xsi:type="dcterms:W3CDTF">2016-12-13T06:23:00Z</dcterms:modified>
</cp:coreProperties>
</file>