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 w:rsidRPr="002C3235">
        <w:rPr>
          <w:sz w:val="28"/>
          <w:szCs w:val="28"/>
        </w:rPr>
        <w:t>Федеральное агентство по образованию</w:t>
      </w: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  <w:r w:rsidRPr="002C3235">
        <w:rPr>
          <w:sz w:val="28"/>
          <w:szCs w:val="28"/>
        </w:rPr>
        <w:t>Государственное образовательное учреждение высшего профессионального образования</w:t>
      </w: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  <w:r w:rsidRPr="002C3235">
        <w:rPr>
          <w:sz w:val="28"/>
          <w:szCs w:val="28"/>
        </w:rPr>
        <w:t>Волгоградский Государственный Педагогический Университет</w:t>
      </w:r>
    </w:p>
    <w:p w:rsidR="00441045" w:rsidRPr="002C3235" w:rsidRDefault="00441045" w:rsidP="002E072D">
      <w:pPr>
        <w:spacing w:line="360" w:lineRule="auto"/>
        <w:jc w:val="center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t>Кафедра</w:t>
      </w:r>
      <w:r w:rsidRPr="002C3235">
        <w:rPr>
          <w:b/>
          <w:bCs/>
          <w:sz w:val="28"/>
          <w:szCs w:val="28"/>
          <w:lang w:val="x-none"/>
        </w:rPr>
        <w:t xml:space="preserve"> </w:t>
      </w:r>
      <w:r w:rsidR="000B47E7" w:rsidRPr="002C3235">
        <w:rPr>
          <w:b/>
          <w:bCs/>
          <w:sz w:val="28"/>
          <w:szCs w:val="28"/>
        </w:rPr>
        <w:t>истории России</w:t>
      </w:r>
    </w:p>
    <w:p w:rsidR="00441045" w:rsidRPr="002C3235" w:rsidRDefault="00441045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0B47E7" w:rsidRPr="002C3235" w:rsidRDefault="000B47E7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0B47E7" w:rsidRPr="002C3235" w:rsidRDefault="000B47E7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0B47E7" w:rsidRPr="002C3235" w:rsidRDefault="000B47E7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0B47E7" w:rsidRPr="002C3235" w:rsidRDefault="000B47E7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0B47E7" w:rsidRPr="002C3235" w:rsidRDefault="000B47E7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0B47E7" w:rsidRPr="002C3235" w:rsidRDefault="000B47E7" w:rsidP="002E072D">
      <w:pPr>
        <w:spacing w:line="360" w:lineRule="auto"/>
        <w:jc w:val="center"/>
        <w:rPr>
          <w:b/>
          <w:bCs/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t>Реферат по историческому краеведению:</w:t>
      </w:r>
    </w:p>
    <w:p w:rsidR="00441045" w:rsidRPr="002C3235" w:rsidRDefault="00441045" w:rsidP="002E072D">
      <w:pPr>
        <w:spacing w:line="360" w:lineRule="auto"/>
        <w:jc w:val="center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t>ФК «Ротор - Волгоград»</w:t>
      </w: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</w:p>
    <w:p w:rsidR="00441045" w:rsidRPr="002C3235" w:rsidRDefault="00441045" w:rsidP="002E072D">
      <w:pPr>
        <w:spacing w:line="360" w:lineRule="auto"/>
        <w:jc w:val="center"/>
        <w:rPr>
          <w:sz w:val="28"/>
          <w:szCs w:val="28"/>
        </w:rPr>
      </w:pPr>
      <w:r w:rsidRPr="002C3235">
        <w:rPr>
          <w:sz w:val="28"/>
          <w:szCs w:val="28"/>
        </w:rPr>
        <w:t>Волгоград 2009 г.</w:t>
      </w:r>
    </w:p>
    <w:p w:rsidR="00392138" w:rsidRPr="002C3235" w:rsidRDefault="002E072D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br w:type="page"/>
      </w:r>
      <w:r w:rsidR="00392138" w:rsidRPr="002C3235">
        <w:rPr>
          <w:b/>
          <w:bCs/>
          <w:sz w:val="28"/>
          <w:szCs w:val="28"/>
        </w:rPr>
        <w:t>История клуба</w:t>
      </w:r>
    </w:p>
    <w:p w:rsidR="00392138" w:rsidRPr="002C3235" w:rsidRDefault="00392138" w:rsidP="002E072D">
      <w:pPr>
        <w:spacing w:line="360" w:lineRule="auto"/>
        <w:ind w:firstLine="709"/>
        <w:jc w:val="both"/>
        <w:rPr>
          <w:sz w:val="28"/>
          <w:szCs w:val="28"/>
        </w:rPr>
      </w:pP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Во многих изданиях, как год образования футбольной команды "Трактор" указан 1933, но, изучив материалы архивов и воспоминания ветеранов футбола, группа волгоградских любителей футбола установила, что команда образована в 1929 году. Тогда она входила в спортивное общество "Тракторостроитель" и принимала участие лишь в городских товарищеских матчах. В первом же своем официальном турнире - первенстве города - "Трактор</w:t>
      </w:r>
      <w:r w:rsidR="00357712" w:rsidRPr="002C3235">
        <w:rPr>
          <w:sz w:val="28"/>
          <w:szCs w:val="28"/>
        </w:rPr>
        <w:t>остроитель</w:t>
      </w:r>
      <w:r w:rsidRPr="002C3235">
        <w:rPr>
          <w:sz w:val="28"/>
          <w:szCs w:val="28"/>
        </w:rPr>
        <w:t xml:space="preserve">" сыграл в 1930 году. В футбол же в нашем городе начали играть еще за 20 лет до этого: в Царицыне были образованы две любительские команды: "Штурм" и "Штандарт".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7 июля 1936 года команде тракторного завода было дано имя "Дзержинец-СТЗ". Осенью того же года, за успешное выступление в Кубке ВЦСПС (выход в финал), команда была включена в состав участников чемпионата СССР в группе "Г". На следующий год "Трактор" выиграл этот турнир и получил право выступать вместе с лучшими командами страны. Дебютный сезон в классе сильнейших "Трактор" завершил на 12-м месте (из 26 участников), а в 1939 году занял почетное четвертое место, пропустив вперед себя лишь московский "Спартак", тбилисское "Динамо" и ЦДКА. На следующий год "Трактор" был седьмым, а по ходу сезона 1941 года уверенно шел на четвертой позиции, но, начавшаяся война надолго оставила болельщиков без футбола. Правда, в 1943 году, 2 мая, в разрушенном Сталинграде состоялся товарищеский матч, в котором наспех собранный "Трактор" взял верх над московским "Спартаком" - 1:0.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В 1945 году команда дошла до полуфинала Кубка СССР, где уступила будущему чемпиону - московскому "Динамо". В 1948 году "Трактор" был переименован в "Торпедо", а в 1950 году, заняв предпоследнее, восемнадцатое место, команда покинула элиту отечественного футбола, причем произошло это в матче с прошлогодним чемпионом - "Динамо". Ничья в этой встрече позволяла "Торпедо" остаться в высшей лиге, но, на последней минуте матча, голкипер сталинградцев пропустил нелепый мяч с углового, стоивший "Торпедо" места в классе сильнейших.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В 1958 году клубу было возвращено прежнее имя - "Трактор", но вернуть вместе с именем и былую игру, к сожалению, не удалось. В 1970 году команда получила нового хозяина - сталепроволочноканатный завод, и новое название - "Сталь", но от этого положение также не улучшилось. В 1972 году команда меняет название на "Баррикады", а три года спустя, в 1975 году, на свое нынешнее имя - "Ротор".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В 1980 году "Ротор" занимает первое место в своей зоне второй лиги, но в дополнительном групповом турнире за право выхода в первую лигу выступает неудачно. В том же году, участвуя в чемпионате РСФСР, "Ротор" впервые становится чемпионом России. А в следующем сезоне команда завоевывает право выступать в первой лиге чемпионата СССР. Игра волгоградцев в то время не слишком отличается стабильностью, достаточно лишь посмотреть на результаты выступлений: 1982 год - 14 место; 1983 год - 4 место; 1984 год - 15 место; 1985 и 1986 годы - 8 место; 1987 год - 17 место.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Новый этап в становлении команды начался в 1987 году, с приходом на тренерский мостик опытного специалиста и тонкого психолога Виктора Евгеньевича Прокопенко. Приняв "Ротор" в тот момент, когда он неудержимо скатывался во вторую лигу, Виктор Евгеньевич не только вытащил команду на спасительное 17-е место, но и поставил ей игру, привил свой неповторимый стиль. Тот состав "Ротора" был, пожалуй, самым сильным за всю предыдущую клубную историю, и именно тогда в полной мере раскрылся талант кумира волгоградских болельщиков всех поколений, форварда Александра Никитина.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На следующий год "Ротор" уверенно занял второе место, и, спустя тридцать восемь лет, получил право выступления в высшей лиге. Все решил матч последнего тура в Волгограде, в котором "Ротор" принимал победителя турнира - душанбинский "Памир". В жесточайший мороз, на заснеженном поле, при сумасшедшей поддержке 23-х тысяч зрителей, волгоградцы вырвали победу со счетом 3:2, хотя по ходу встречи уступали 0:1.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В первом же своем сезоне в высшей лиге "Ротор" занял довольно высокое, учитывая уровень союзного чемпионата, десятое место. Отрадно, что, оказавшись в компании с киевскими динамовцами, "Спартаком", "Торпедо", "Ротор" не стушевался и оказывал достойное сопротивление признанным фаворитам. Даже в матчах с лидерами советского футбола "Ротор" играл в три нападающих, что впоследствии стало "фирменным" стилем команды.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Однако, в следующем, 1990 году, команде пришлось расстаться с высшей лигой. Заняв тринадцатое место, и проиграв московскому "Локомотиву" по сумме стыковых матчей, "Ротор" вернулся в первую лигу. Но расставание с высшим футбольным светом страны не было долгим. На следующий год "Ротор" финиширует с отрывом в пять очков от ближайшего преследователя, выигрывает малые золотые медали чемпионата, и возвращается в высшую лигу - теперь уже чемпионата России. Несмотря на неудачное выступление (12-е место), именно в этом сезоне был заложен фундамент будущих успехов, и одним из краеугольных камней этого фундамента стало образовавшееся в тот год наше "звездное" трио: Веретенников - Нидергаус - Есипов.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В 1993 году под руководством Владимира Салькова команда завоевала первые в своей истории медали - серебряные. Спор за серебро разрешил феерический матч с главным конкурентом - московским "Динамо", когда, проигрывая во втором тайме 0:2, "Ротор" в течение считанных минут склонил чашу весов на свою сторону. Однако в 1995 году динамовцы взяли реванш. "Ротор" вышел в финал Кубка России, но проиграл "Динамо" в серии одиннадцатиметровых - 7:8. Принести этот почетный трофей волгоградцам мог удар Олега Веретенникова с 11-метровой отметки за две минуты до окончания дополнительного времени, но наш бомбардир попал в штангу. В 1996 и 1997 годах "Ротор" по праву претендовал на золото чемпионата России и должен был его выигрывать, но, к сожалению, оступался в последних, самых решающих матчах.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С 1994 по 1998 год "Ротор" неизменно принимал участие в европейских кубковых турнирах. Самое яркое впечатление осталось от ответной игры 1/32 финала Кубка УЕФА против "Манчестер Юнайтед", где, после нулевой ничьей в Волгограде, сине-голубые добились великолепного результата - 2:2, а голам Веретенникова и Нидергауса рукоплескала не только Россия, но и вся "антиманкуниански" настроенная Англия. Впрочем, и все остальные соперники волгоградцев, пройти которых не удалось, были далеко не самыми слабыми и только невезение (а порой и неквалифицированное судейство) не позволило "Ротору" добиться более высоких результатов. Тем не менее, французские клубы "Нант", "Бордо", итальянский "Лацио" и югославская "Црвена Звезда" не нуждаются в отдельном представлении.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По окончании сезона 1999 года - самого неудачного сезона 90-х - команду покинули лучший бомбардир в истории российских чемпионатов Олег Веретенников и главный тренер Виктор Прокопенко, возвращению которых в "Ротор" будут рады все волгоградские болельщики. На смену Прокопенко пришел Георгий Александрович Ярцев, который в 1996 году привел омолодившийся состав московского "Спартака" к золотым медалям. Однако в "Роторе" у Ярцева не заладилось, хотя результаты первых матчей, проведенных командой под его руководством, вселяли в болельщиков надежду. К сожалению, именно с Ярцевым "Ротор" потерпел самые сокрушительные домашние поражения в своей истории, и к тому же умудрился в матчах с четырьмя командами московскими ("Локомотивом", "Спартаком", ЦСКА и "Динамо") не взять ни одного очка при разности забитых и пропущенных мячей 3-15. Стоит отметить, что и посещаемость на Центральном стадионе упала до катастрофической отметки - 3-4 тысячи болельщиков за игру. 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Все эти факторы вкупе с непростым семейным положением Ярцева и послужили причиной его отставки. Тренерский мостик "Ротора" пустовал недолго - буквально в течение суток команде был представлен новый главный тренер - Евгений Мефодьевич Кучеревский, один из самых опытнейших специалистов на постсоветском пространстве.</w:t>
      </w:r>
    </w:p>
    <w:p w:rsidR="00D96052" w:rsidRPr="002C3235" w:rsidRDefault="00D96052" w:rsidP="002E072D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C3235">
        <w:rPr>
          <w:sz w:val="28"/>
          <w:szCs w:val="28"/>
        </w:rPr>
        <w:t>При Кучеревском в действиях молодых футболистов "Ротора" появилась потерянная было уверенность, у команды стал вырисовываться стиль и в итоге волгоградцам удалось решить задачу сохранения прописки в высшем дивизионе задолго до финиша чемпионата. За это время у болельщиков появилась надежда, что завершившийся сезон станет плацдармом для будущих успехов клуба, однако незадолго до Нового 2001 года Евгений Мефодьевич покинул "Ротор", оставив пост главного тренера вакантным.</w:t>
      </w:r>
    </w:p>
    <w:p w:rsidR="00140CE0" w:rsidRPr="002C3235" w:rsidRDefault="00F829EB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После этого у волгоградской дружины начинается черная полоса, из которой клуб не может выйти до сих пор. В 2002 году «Ротор» покидают ведущие игроки, в том числе герой Евро-2008 Роман Павлюченко. </w:t>
      </w:r>
      <w:r w:rsidR="00140CE0" w:rsidRPr="002C3235">
        <w:rPr>
          <w:sz w:val="28"/>
          <w:szCs w:val="28"/>
        </w:rPr>
        <w:t>В «Роторе» начинается глубокий финансовый кризис.</w:t>
      </w:r>
      <w:r w:rsidR="002C7C9E" w:rsidRPr="002C3235">
        <w:rPr>
          <w:sz w:val="28"/>
          <w:szCs w:val="28"/>
        </w:rPr>
        <w:t xml:space="preserve"> Сначала он вылетает из премьер лиги в 2004, а за тем теряет статус</w:t>
      </w:r>
      <w:r w:rsidR="00140CE0" w:rsidRPr="002C3235">
        <w:rPr>
          <w:sz w:val="28"/>
          <w:szCs w:val="28"/>
        </w:rPr>
        <w:t xml:space="preserve"> профессионал</w:t>
      </w:r>
      <w:r w:rsidR="00D5600E" w:rsidRPr="002C3235">
        <w:rPr>
          <w:sz w:val="28"/>
          <w:szCs w:val="28"/>
        </w:rPr>
        <w:t>ьного клуба в 2005</w:t>
      </w:r>
      <w:r w:rsidR="00140CE0" w:rsidRPr="002C3235">
        <w:rPr>
          <w:sz w:val="28"/>
          <w:szCs w:val="28"/>
        </w:rPr>
        <w:t xml:space="preserve"> году. «Ротор» официально прекращает своё существование. </w:t>
      </w:r>
    </w:p>
    <w:p w:rsidR="00F829EB" w:rsidRPr="002C3235" w:rsidRDefault="00140CE0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Но руководству удается сохранить костяк команды, который переходит в фарм-клуб «Ротор-2». Однако команда выступает уже во втором дивизионе зоне «Юг». Клуб выступает не стабильно, лихорадит и тренерский штаб. Встаёт вопрос о финансировании клуба, так как старые спонсоры отказываются работать, а администрация города разрывается между командами «Ротор-2» и «Олимпия».</w:t>
      </w:r>
    </w:p>
    <w:p w:rsidR="00140CE0" w:rsidRPr="002C3235" w:rsidRDefault="00140CE0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Кризис усугубился. В сезоне 2008 года в связи с неуплатой зарплаты многие игроки отказываются выходить на поле, а заменить их оказывается не кем. В клубе ровно 11 игроков. Апогей кризиса пришел на лето 2008 года, когда на замену выходили болельщики.</w:t>
      </w:r>
    </w:p>
    <w:p w:rsidR="00720CF1" w:rsidRPr="002C3235" w:rsidRDefault="00140CE0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Однако совсем не давно нашелся выход и из этой ситуации.</w:t>
      </w:r>
      <w:r w:rsidR="00720CF1" w:rsidRPr="002C3235">
        <w:rPr>
          <w:sz w:val="28"/>
          <w:szCs w:val="28"/>
        </w:rPr>
        <w:t xml:space="preserve"> 22 декабря 2008 года администрация города заявила о создании новой команды на базе «Ротор-2» и «Олимпия». Из городского бюджета на 2009 год выделено 37 млн. рублей.</w:t>
      </w:r>
    </w:p>
    <w:p w:rsidR="00140CE0" w:rsidRPr="002C3235" w:rsidRDefault="00720CF1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Клуб получил название «Ротор-Волгоград» и является приемником</w:t>
      </w:r>
      <w:r w:rsidR="002E072D" w:rsidRPr="002C3235">
        <w:rPr>
          <w:sz w:val="28"/>
          <w:szCs w:val="28"/>
        </w:rPr>
        <w:t xml:space="preserve"> </w:t>
      </w:r>
      <w:r w:rsidRPr="002C3235">
        <w:rPr>
          <w:sz w:val="28"/>
          <w:szCs w:val="28"/>
        </w:rPr>
        <w:t xml:space="preserve">команды «Ротор-2». Чтобы принять участие во втором дивизионе российского первенства в этом сезоне администрация делает всё возможное, и 27 января 2009 года клуб будет проходить освидетельствование на получение звания профессионального футбольного клуба. </w:t>
      </w:r>
    </w:p>
    <w:p w:rsidR="004835F4" w:rsidRPr="002C3235" w:rsidRDefault="004835F4" w:rsidP="002E072D">
      <w:pPr>
        <w:spacing w:line="360" w:lineRule="auto"/>
        <w:ind w:firstLine="709"/>
        <w:jc w:val="both"/>
        <w:rPr>
          <w:sz w:val="28"/>
          <w:szCs w:val="28"/>
        </w:rPr>
      </w:pPr>
    </w:p>
    <w:p w:rsidR="00107AA2" w:rsidRPr="002C3235" w:rsidRDefault="00107AA2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t>Матч «На руинах Сталинграда»</w:t>
      </w:r>
    </w:p>
    <w:p w:rsidR="00107AA2" w:rsidRPr="002C3235" w:rsidRDefault="00107AA2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107AA2" w:rsidRPr="002C3235" w:rsidRDefault="00107AA2" w:rsidP="002E072D">
      <w:pPr>
        <w:pStyle w:val="a3"/>
        <w:widowControl w:val="0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Матч «На руи́нах Сталингра́да» </w:t>
      </w:r>
      <w:r w:rsidR="002E072D" w:rsidRPr="002C3235">
        <w:rPr>
          <w:sz w:val="28"/>
          <w:szCs w:val="28"/>
        </w:rPr>
        <w:t>-</w:t>
      </w:r>
      <w:r w:rsidRPr="002C3235">
        <w:rPr>
          <w:sz w:val="28"/>
          <w:szCs w:val="28"/>
        </w:rPr>
        <w:t xml:space="preserve"> товарищеская встреча, состоявшаяся 2 мая 1943 года в освобождённом от немецко-фашистских захватчиков Сталинграде, между футбольной командой «Спартак» (Москва) и сборной местных игроков в составе «Динамо» (Сталинград). Сталинградская команда выиграла со счётом 1:0.</w:t>
      </w:r>
    </w:p>
    <w:p w:rsidR="00107AA2" w:rsidRPr="002C3235" w:rsidRDefault="00107AA2" w:rsidP="002E072D">
      <w:pPr>
        <w:pStyle w:val="a3"/>
        <w:widowControl w:val="0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Наименее пострадавший в ходе Сталинградской битвы располагался в Бекетовке, южной окраине города. Ко дню проведения матча этот заводской стадион «Азот» был приведён в порядок, оборудовано около 3000 временных мест. Игра вызвала огромный интерес, на матче присутствовало по оценкам очевидцев не менее 9</w:t>
      </w:r>
      <w:r w:rsidR="002E072D" w:rsidRPr="002C3235">
        <w:rPr>
          <w:sz w:val="28"/>
          <w:szCs w:val="28"/>
        </w:rPr>
        <w:t>-</w:t>
      </w:r>
      <w:r w:rsidRPr="002C3235">
        <w:rPr>
          <w:sz w:val="28"/>
          <w:szCs w:val="28"/>
        </w:rPr>
        <w:t>10 тысяч зрителей.</w:t>
      </w:r>
    </w:p>
    <w:p w:rsidR="00107AA2" w:rsidRPr="002C3235" w:rsidRDefault="00107AA2" w:rsidP="002E072D">
      <w:pPr>
        <w:pStyle w:val="a3"/>
        <w:widowControl w:val="0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Факт проведения игры в разрушенном войной Сталинграде имел международный резонанс и упоминается в истории мирового футбола</w:t>
      </w:r>
      <w:r w:rsidRPr="002C3235">
        <w:rPr>
          <w:sz w:val="28"/>
          <w:szCs w:val="28"/>
          <w:vertAlign w:val="superscript"/>
        </w:rPr>
        <w:t>.</w:t>
      </w:r>
      <w:r w:rsidRPr="002C3235">
        <w:rPr>
          <w:sz w:val="28"/>
          <w:szCs w:val="28"/>
        </w:rPr>
        <w:t xml:space="preserve"> Большое историческое и социальное значение матча признаётся футбольными хронистами со стороны «Спартака», «Ротора» (современное название «Трактора»), футбольными и волгоградскими властями.</w:t>
      </w:r>
    </w:p>
    <w:p w:rsidR="00107AA2" w:rsidRPr="002C3235" w:rsidRDefault="00107AA2" w:rsidP="002E072D">
      <w:pPr>
        <w:pStyle w:val="a3"/>
        <w:widowControl w:val="0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В Волгограде неоднократно проводились мемориальные матчи и турниры, посвящённые матчу «На руинах Сталинграда». Последняя такая встреча с участием футбольных ветеранов московского «Спартака» и Волгограда состоялась 30 апреля 2008 года на стадионе «Олимпия».</w:t>
      </w:r>
    </w:p>
    <w:p w:rsidR="00107AA2" w:rsidRPr="002C3235" w:rsidRDefault="00107AA2" w:rsidP="002E072D">
      <w:pPr>
        <w:pStyle w:val="a3"/>
        <w:widowControl w:val="0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Костяк «Динамо» составили оказавшиеся в городе игроки «Трактора», который представлял Сталинград в чемпионате СССР. (Команда находилась в эвакуации в Челябинске вместе со Сталинградским тракторным заводом.).</w:t>
      </w:r>
    </w:p>
    <w:p w:rsidR="00175414" w:rsidRPr="002C3235" w:rsidRDefault="00175414" w:rsidP="002E072D">
      <w:pPr>
        <w:widowControl w:val="0"/>
        <w:shd w:val="clear" w:color="auto" w:fill="F8FC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t>Интересные факты матча:</w:t>
      </w:r>
    </w:p>
    <w:p w:rsidR="00175414" w:rsidRPr="002C3235" w:rsidRDefault="00175414" w:rsidP="002E072D">
      <w:pPr>
        <w:widowControl w:val="0"/>
        <w:shd w:val="clear" w:color="auto" w:fill="F8FCFF"/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- Перед тренировочным сбором Сталинградские игроки искали друг друга по всему городу.</w:t>
      </w:r>
    </w:p>
    <w:p w:rsidR="00175414" w:rsidRPr="002C3235" w:rsidRDefault="00175414" w:rsidP="002E072D">
      <w:pPr>
        <w:widowControl w:val="0"/>
        <w:shd w:val="clear" w:color="auto" w:fill="F8FCFF"/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- Вылет «Спартака» из Москвы был задержан в связи с ожидаемым налётом немецкой авиации на Сталинград</w:t>
      </w:r>
      <w:r w:rsidR="004131BD" w:rsidRPr="00D9330D">
        <w:t>http://ru.wikipedia.org/wiki/%D0%9C%D0%B0%D1%82%D1%87_%C2%AB%D0%9D%D0%B0_%D1%80%D1%83%D0%B8%D0%BD%D0%B0%D1%85_%D0%A1%D1%82%D0%B0%D0%BB%D0%B8%D0%BD%D0%B3%D1%80%D0%B0%D0%B4%D0%B0%C2%BB - cite_note-spartak70-1#cite_note-spartak70-1</w:t>
      </w:r>
      <w:r w:rsidRPr="002C3235">
        <w:rPr>
          <w:sz w:val="28"/>
          <w:szCs w:val="28"/>
        </w:rPr>
        <w:t xml:space="preserve">. </w:t>
      </w:r>
    </w:p>
    <w:p w:rsidR="00175414" w:rsidRPr="002C3235" w:rsidRDefault="00175414" w:rsidP="002E072D">
      <w:pPr>
        <w:widowControl w:val="0"/>
        <w:shd w:val="clear" w:color="auto" w:fill="F8FCFF"/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- Мяч пытались ввести в игру с пикирующего истребителя эскорта. </w:t>
      </w:r>
    </w:p>
    <w:p w:rsidR="00107AA2" w:rsidRPr="002C3235" w:rsidRDefault="00107AA2" w:rsidP="002E072D">
      <w:pPr>
        <w:pStyle w:val="a3"/>
        <w:widowControl w:val="0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t>Составы команд:</w:t>
      </w:r>
    </w:p>
    <w:p w:rsidR="00107AA2" w:rsidRPr="002C3235" w:rsidRDefault="00107AA2" w:rsidP="002E072D">
      <w:pPr>
        <w:widowControl w:val="0"/>
        <w:shd w:val="clear" w:color="auto" w:fill="F8FCFF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2C3235">
        <w:rPr>
          <w:i/>
          <w:iCs/>
          <w:sz w:val="28"/>
          <w:szCs w:val="28"/>
        </w:rPr>
        <w:t xml:space="preserve">«Динамо» (Сталинград) </w:t>
      </w:r>
    </w:p>
    <w:p w:rsidR="00107AA2" w:rsidRPr="002C3235" w:rsidRDefault="00107AA2" w:rsidP="002E072D">
      <w:pPr>
        <w:widowControl w:val="0"/>
        <w:shd w:val="clear" w:color="auto" w:fill="F8FCFF"/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Василий Ермасов (вр), Константин Бел</w:t>
      </w:r>
      <w:r w:rsidR="000B47E7" w:rsidRPr="002C3235">
        <w:rPr>
          <w:sz w:val="28"/>
          <w:szCs w:val="28"/>
        </w:rPr>
        <w:t xml:space="preserve">иков (к), Александр Шеремет, А. Моисеев, А. </w:t>
      </w:r>
      <w:r w:rsidRPr="002C3235">
        <w:rPr>
          <w:sz w:val="28"/>
          <w:szCs w:val="28"/>
        </w:rPr>
        <w:t>Колосов, В</w:t>
      </w:r>
      <w:r w:rsidR="000B47E7" w:rsidRPr="002C3235">
        <w:rPr>
          <w:sz w:val="28"/>
          <w:szCs w:val="28"/>
        </w:rPr>
        <w:t xml:space="preserve">. Зуев, И. Фролов, Ф. Гусев, Г. Шляпин, Сергей </w:t>
      </w:r>
      <w:r w:rsidRPr="002C3235">
        <w:rPr>
          <w:sz w:val="28"/>
          <w:szCs w:val="28"/>
        </w:rPr>
        <w:t xml:space="preserve">Плонский, </w:t>
      </w:r>
      <w:r w:rsidR="000B47E7" w:rsidRPr="002C3235">
        <w:rPr>
          <w:sz w:val="28"/>
          <w:szCs w:val="28"/>
        </w:rPr>
        <w:t xml:space="preserve">Савва Пеликьян, Л. Назарчук, И. </w:t>
      </w:r>
      <w:r w:rsidRPr="002C3235">
        <w:rPr>
          <w:sz w:val="28"/>
          <w:szCs w:val="28"/>
        </w:rPr>
        <w:t xml:space="preserve">Иванов. </w:t>
      </w:r>
    </w:p>
    <w:p w:rsidR="00107AA2" w:rsidRPr="002C3235" w:rsidRDefault="00107AA2" w:rsidP="002E072D">
      <w:pPr>
        <w:widowControl w:val="0"/>
        <w:shd w:val="clear" w:color="auto" w:fill="F8FCFF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2C3235">
        <w:rPr>
          <w:i/>
          <w:iCs/>
          <w:sz w:val="28"/>
          <w:szCs w:val="28"/>
        </w:rPr>
        <w:t xml:space="preserve">«Спартак» (Москва) </w:t>
      </w:r>
    </w:p>
    <w:p w:rsidR="00107AA2" w:rsidRPr="002C3235" w:rsidRDefault="00107AA2" w:rsidP="002E072D">
      <w:pPr>
        <w:widowControl w:val="0"/>
        <w:shd w:val="clear" w:color="auto" w:fill="F8FCFF"/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Анатолий Акимов (вр), Александр Леонтьев (вр), Георгий Глазков, Константин Малинин,Николай Морозов, А. Оботов, А. Сеглин, Б. Смыслов, Борис Соколов, Василий Соколов, Виктор Соколов, Владимир Степанов, Олег Тимаков, С. Холодков. </w:t>
      </w:r>
    </w:p>
    <w:p w:rsidR="00B43043" w:rsidRPr="002C3235" w:rsidRDefault="00B43043" w:rsidP="002E072D">
      <w:pPr>
        <w:spacing w:line="360" w:lineRule="auto"/>
        <w:ind w:firstLine="709"/>
        <w:jc w:val="both"/>
        <w:rPr>
          <w:sz w:val="28"/>
          <w:szCs w:val="28"/>
        </w:rPr>
      </w:pPr>
    </w:p>
    <w:p w:rsidR="00175414" w:rsidRPr="002C3235" w:rsidRDefault="00175414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t>Памятные матчи</w:t>
      </w:r>
    </w:p>
    <w:p w:rsidR="00ED50FF" w:rsidRPr="002C3235" w:rsidRDefault="00ED50FF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175414" w:rsidRPr="002C3235" w:rsidRDefault="00175414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"Ротор" - "Спартак" (Москва) - 1:0</w:t>
      </w:r>
      <w:r w:rsidRPr="002C3235">
        <w:rPr>
          <w:sz w:val="28"/>
          <w:szCs w:val="28"/>
        </w:rPr>
        <w:t xml:space="preserve"> 03.10.1993 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"Спартак" ехал за золотыми медалями. В случае победы в Волгограде "Спартак" официально становился бы чемпионом, но и "Ротор" тоже вел борьбу за 2-е место. Судьбу матча решил единственный гол. Александр Шмарко, подключившись к атаке, ударом из-за штрафной площади привел Центральный стадион в экстаз. В концовке матча стадион превратился в горящее пекло: такого количества феерверков и ракет на нашем стадионе больше никогда не было. А то что творилось после финального свистка просто невозможно передать словами.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"Ротор" - "Динамо" (Москва) - 3:2</w:t>
      </w:r>
      <w:r w:rsidRPr="002C3235">
        <w:rPr>
          <w:sz w:val="28"/>
          <w:szCs w:val="28"/>
        </w:rPr>
        <w:t xml:space="preserve"> 24.09.1993 </w:t>
      </w:r>
      <w:r w:rsidR="002E072D" w:rsidRPr="002C3235">
        <w:rPr>
          <w:sz w:val="28"/>
          <w:szCs w:val="28"/>
        </w:rPr>
        <w:t xml:space="preserve"> </w:t>
      </w:r>
      <w:r w:rsidRPr="002C3235">
        <w:rPr>
          <w:sz w:val="28"/>
          <w:szCs w:val="28"/>
        </w:rPr>
        <w:t>Матч по сути за второе место. Когда в середине второго тайма "Динамо" забило второй гол и повело 2:0, многие болельщики потянулись к выходу. Но уже в следующей атаке Владимир Геращенко забивает ответный гол и сокращает разрыв в счете. Через несколько минут Александр Царенко сравнивает счет, а вскоре Олег Веретенников забивает победный гол. "Ротор" выиграл 3:2 и во многом благодаря именно этой победе, впервые в истории занял второе место.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"Спартак" (Владикавказ) - "Ротор" - 2:2 (пен. 2:4)</w:t>
      </w:r>
      <w:r w:rsidRPr="002C3235">
        <w:rPr>
          <w:sz w:val="28"/>
          <w:szCs w:val="28"/>
        </w:rPr>
        <w:t xml:space="preserve"> 17.05.1995 </w:t>
      </w:r>
      <w:r w:rsidR="002E072D" w:rsidRPr="002C3235">
        <w:rPr>
          <w:sz w:val="28"/>
          <w:szCs w:val="28"/>
        </w:rPr>
        <w:t xml:space="preserve"> </w:t>
      </w:r>
      <w:r w:rsidRPr="002C3235">
        <w:rPr>
          <w:sz w:val="28"/>
          <w:szCs w:val="28"/>
        </w:rPr>
        <w:t>Полуфинал Кубка России 1994/95. Выиграть во Владикавказе, а тем более в матче на Кубок равносильно подвигу. Естественно, в "Роторе" было удаление, во Владикавказе по другому не судят. Но перед тем как получить красную карточку Валерий Есипов забил гол в ворота хозяев. Еще один гол забил Александр Беркетов, в итоге матч закончился со счетом 2:2, дополнительное время не принесло результата, а в серии пенальти "Ротор" выиграл - 4:2 и вышел в финал Кубка.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"Ротор" - "Алания" (Владикавказ) - 3:0</w:t>
      </w:r>
      <w:r w:rsidRPr="002C3235">
        <w:rPr>
          <w:sz w:val="28"/>
          <w:szCs w:val="28"/>
        </w:rPr>
        <w:t xml:space="preserve"> 18.05.1996 </w:t>
      </w:r>
      <w:r w:rsidR="002E072D" w:rsidRPr="002C3235">
        <w:rPr>
          <w:sz w:val="28"/>
          <w:szCs w:val="28"/>
        </w:rPr>
        <w:t xml:space="preserve"> </w:t>
      </w:r>
      <w:r w:rsidRPr="002C3235">
        <w:rPr>
          <w:sz w:val="28"/>
          <w:szCs w:val="28"/>
        </w:rPr>
        <w:t>В Волгоград приехал чемпион страны. Но борьбы не получилось, матч прошел с подавляющим преимуществом волгоградцев. Несправедливо, что матч закончился только со счетом 3:0, он вполне мог бы быть и двухзначным. Голы-красавцы забили Олег Веретенников и Владимир Нидергаус, а во втором тайме Александр Беркетов подвел итог разгрому чемпиона - 3:0.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"Ротор" - "Спартак" (Москва) - 4:3</w:t>
      </w:r>
      <w:r w:rsidRPr="002C3235">
        <w:rPr>
          <w:sz w:val="28"/>
          <w:szCs w:val="28"/>
        </w:rPr>
        <w:t xml:space="preserve">17.08.1996 </w:t>
      </w:r>
      <w:r w:rsidR="002E072D" w:rsidRPr="002C3235">
        <w:rPr>
          <w:sz w:val="28"/>
          <w:szCs w:val="28"/>
        </w:rPr>
        <w:t xml:space="preserve"> </w:t>
      </w:r>
      <w:r w:rsidRPr="002C3235">
        <w:rPr>
          <w:sz w:val="28"/>
          <w:szCs w:val="28"/>
        </w:rPr>
        <w:t>Фантастический матч! В первые 60 минут "Ротор" устроил "Спартаку" настоящий ад, но из многих моментов "Ротор" реализовал только два: в концовке тайма Александр Беркетов открыл счет, а во втором Олег Веретенников со штрафного делает счет 2:0. А потом были кошмарные 15 минут, в течении которых "Спартак" забил 3 гола и повернул ход матча на 180 градусов. В этот критический момент команду за собой повел Олег Веретенников. Сначала его удар пришелся в штангу, а когда Олег сравнял счет сомнения по поводу исхода матча исчезли. Оставался только один вопрос: кто добьет "Спартак"? И вот Владимир Геращенко набрасывает мяч в штрафную площадь, там Владимир Нидергаус простреливает вдоль ворот и набежавший Валерий Бурлаченко отправляет мяч в сетку.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"Ротор" - ЦСКА (Москва) - 5:3</w:t>
      </w:r>
      <w:r w:rsidRPr="002C3235">
        <w:rPr>
          <w:sz w:val="28"/>
          <w:szCs w:val="28"/>
        </w:rPr>
        <w:t xml:space="preserve"> 14.04.1998 </w:t>
      </w:r>
      <w:r w:rsidR="002E072D" w:rsidRPr="002C3235">
        <w:rPr>
          <w:sz w:val="28"/>
          <w:szCs w:val="28"/>
        </w:rPr>
        <w:t xml:space="preserve"> </w:t>
      </w:r>
      <w:r w:rsidRPr="002C3235">
        <w:rPr>
          <w:sz w:val="28"/>
          <w:szCs w:val="28"/>
        </w:rPr>
        <w:t>Четвертьфинал Кубка России 1997/98. Первый тайм прошел в равной борьбе и закончился со счетом 0:0. Во втором тайме соперники дважды обмениваются голами, притом сравнять счет армейцы смогли только на последней минуте основного времени. У нас голы забили Олег Веретенников и Валерий Бурлаченко. В дополнительное время "Ротор" полностью переиграл ЦСКА - на голы Зубко и дважды Веретенникова армейцы ответили только одним. Итог - 5:3.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C3235">
        <w:rPr>
          <w:b/>
          <w:bCs/>
          <w:color w:val="000000"/>
          <w:sz w:val="28"/>
          <w:szCs w:val="28"/>
        </w:rPr>
        <w:t>"Ротор" - "Нант" (Франция) - 3:2</w:t>
      </w:r>
      <w:r w:rsidRPr="002C3235">
        <w:rPr>
          <w:color w:val="000000"/>
          <w:sz w:val="28"/>
          <w:szCs w:val="28"/>
        </w:rPr>
        <w:t xml:space="preserve"> 13.09.1994 </w:t>
      </w:r>
      <w:r w:rsidR="002E072D" w:rsidRPr="002C3235">
        <w:rPr>
          <w:color w:val="000000"/>
          <w:sz w:val="28"/>
          <w:szCs w:val="28"/>
        </w:rPr>
        <w:t xml:space="preserve"> </w:t>
      </w:r>
      <w:r w:rsidRPr="002C3235">
        <w:rPr>
          <w:color w:val="000000"/>
          <w:sz w:val="28"/>
          <w:szCs w:val="28"/>
        </w:rPr>
        <w:t>Этого матча многие болельщики "Ротора" ждали всю жизнь. Ведь "Ротору" впервые предстояло выступить в кубке УЕФА! Начал "Ротор" игру скованно и в середине первого тайма Уэдек вывел французов вперед. Но постепенно "Ротор" собрался и в конце первого тайма устроил настоящий штурм ворот лидера чемпионата Франции. И на 44 минуте состоялся первый гол "Ротора" в еврокубках: при подаче углового Владимир Геращенко головой забил мяч в ворота французкого клуба. Во втором тайме Сергей Нечай и Олег Веретенников доводят счет до 3:1. Игроки "Ротора" стали увлекаться атаками и пропустили выпад французов - 3:2, но "Ротор" продолжал штурмовать ворота "Нанта" и на последней минуте забил четвертый гол, который по непонятным причинам судья не засчитал.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C3235">
        <w:rPr>
          <w:b/>
          <w:bCs/>
          <w:color w:val="000000"/>
          <w:sz w:val="28"/>
          <w:szCs w:val="28"/>
        </w:rPr>
        <w:t>Манчестер Юнайтед" (Англия) - "Ротор" - 2:2</w:t>
      </w:r>
      <w:r w:rsidRPr="002C3235">
        <w:rPr>
          <w:color w:val="000000"/>
          <w:sz w:val="28"/>
          <w:szCs w:val="28"/>
        </w:rPr>
        <w:t xml:space="preserve"> 26.09.1995 </w:t>
      </w:r>
      <w:r w:rsidR="002E072D" w:rsidRPr="002C3235">
        <w:rPr>
          <w:color w:val="000000"/>
          <w:sz w:val="28"/>
          <w:szCs w:val="28"/>
        </w:rPr>
        <w:t xml:space="preserve"> </w:t>
      </w:r>
      <w:r w:rsidRPr="002C3235">
        <w:rPr>
          <w:color w:val="000000"/>
          <w:sz w:val="28"/>
          <w:szCs w:val="28"/>
        </w:rPr>
        <w:t>Победа по итогам двух матчей над знаменитым "Манчестером". До сих пор в памяти фраза комментатора ОРТ во время матча "Ливерпуль" - "Алания": "Мне вот передали... но здесь какая-то ошибка... так вот, после первого тайма "Манчестер Юнайтед"... проигрывает "Ротору"... 0:2. Я все же уточню у своих английских коллег". В "Ротор" никто не верил, а игроки вышли на знаменитый "Олд Траффорд" и сначала совсем неопытный Зернов отдает супер-пас Нидергаусу и тот забивает в пустые ворота, а потом Олег Веретенников не доходя до штрафной площади посылает мяч точно в нижний угол. Только на последней минуте вратарь англичан Шмейхель смог спасти "МЮ" от еще большего позора. А еще в памяти фраза главного тренера англичан Алекса Фергюссона сказанная им перед первым матчем в Волгограде. Ее смысл можно передать вот так: "Нам все равно что в "Роторе" играет лучший бомбардир Веретенников и то, что "Нант" в прошлом году потерпел здесь первое поражение в сезоне. Мы все равно пройдем "Ротор".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C3235">
        <w:rPr>
          <w:b/>
          <w:bCs/>
          <w:color w:val="000000"/>
          <w:sz w:val="28"/>
          <w:szCs w:val="28"/>
        </w:rPr>
        <w:t>"Ротор" - ЛАСК (Австрия) - 5:0</w:t>
      </w:r>
      <w:r w:rsidRPr="002C3235">
        <w:rPr>
          <w:color w:val="000000"/>
          <w:sz w:val="28"/>
          <w:szCs w:val="28"/>
        </w:rPr>
        <w:t xml:space="preserve"> 31.07.1996 </w:t>
      </w:r>
      <w:r w:rsidR="002E072D" w:rsidRPr="002C3235">
        <w:rPr>
          <w:color w:val="000000"/>
          <w:sz w:val="28"/>
          <w:szCs w:val="28"/>
        </w:rPr>
        <w:t xml:space="preserve"> </w:t>
      </w:r>
      <w:r w:rsidRPr="002C3235">
        <w:rPr>
          <w:color w:val="000000"/>
          <w:sz w:val="28"/>
          <w:szCs w:val="28"/>
        </w:rPr>
        <w:t>Полуфинал Кубка Интертото. В первой игре в Австрии "Ротор" сыграл 2:2. Борьба шла только до конца первого тайма. В его концовке сначала Александр Беркетов, а затем Олег Веретенников забили по мячу в ворота австрийцев. Во втором тайме "Ротор" еще трижды забивал голы. Отличились Зернов, Абрамов и вновь Веретенников.</w:t>
      </w:r>
    </w:p>
    <w:p w:rsidR="00175414" w:rsidRPr="002C3235" w:rsidRDefault="00175414" w:rsidP="002E072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C3235">
        <w:rPr>
          <w:b/>
          <w:bCs/>
          <w:color w:val="000000"/>
          <w:sz w:val="28"/>
          <w:szCs w:val="28"/>
        </w:rPr>
        <w:t>"Эребру" (Швеция) - "Ротор" - 1:4</w:t>
      </w:r>
      <w:r w:rsidRPr="002C3235">
        <w:rPr>
          <w:color w:val="000000"/>
          <w:sz w:val="28"/>
          <w:szCs w:val="28"/>
        </w:rPr>
        <w:t xml:space="preserve"> 30.09.1997 </w:t>
      </w:r>
      <w:r w:rsidR="002E072D" w:rsidRPr="002C3235">
        <w:rPr>
          <w:color w:val="000000"/>
          <w:sz w:val="28"/>
          <w:szCs w:val="28"/>
        </w:rPr>
        <w:t xml:space="preserve"> </w:t>
      </w:r>
      <w:r w:rsidRPr="002C3235">
        <w:rPr>
          <w:color w:val="000000"/>
          <w:sz w:val="28"/>
          <w:szCs w:val="28"/>
        </w:rPr>
        <w:t>Ответный матч 1/32 финала Кубка УЕФА. Дважды Нидергаус, Зернов и Веретенников остудили пыл шведов, обещавших крупно обыграть "Ротор".</w:t>
      </w:r>
    </w:p>
    <w:p w:rsidR="00951864" w:rsidRPr="002C3235" w:rsidRDefault="00951864" w:rsidP="002E072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51864" w:rsidRPr="002C3235" w:rsidRDefault="00DA3ED1" w:rsidP="002E072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2C3235">
        <w:rPr>
          <w:b/>
          <w:bCs/>
          <w:color w:val="000000"/>
          <w:sz w:val="28"/>
          <w:szCs w:val="28"/>
        </w:rPr>
        <w:t>Статистические показатели</w:t>
      </w:r>
    </w:p>
    <w:p w:rsidR="00951864" w:rsidRPr="002C3235" w:rsidRDefault="00951864" w:rsidP="002E072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951864" w:rsidRPr="002C3235" w:rsidRDefault="00951864" w:rsidP="002E072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C3235">
        <w:rPr>
          <w:color w:val="000000"/>
          <w:sz w:val="28"/>
          <w:szCs w:val="28"/>
        </w:rPr>
        <w:t>Первым звонком серьёзного достижения было 4 место в чемпионате СССР в далеком 1939 году.</w:t>
      </w:r>
    </w:p>
    <w:p w:rsidR="00951864" w:rsidRPr="002C3235" w:rsidRDefault="00951864" w:rsidP="002E072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C3235">
        <w:rPr>
          <w:color w:val="000000"/>
          <w:sz w:val="28"/>
          <w:szCs w:val="28"/>
        </w:rPr>
        <w:t>Дабы закрепить успех спустя всего 6 лет в 1945 году тогда еще Сталинградское «Динамо» в кубке СССР добралось до полуфинальной стадии турнира.</w:t>
      </w:r>
    </w:p>
    <w:p w:rsidR="003C2303" w:rsidRPr="002C3235" w:rsidRDefault="00951864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Однако первого своего по настоящему ценного трофея клуб с берегов Волги ждал до 1980 года. В итоге тяжелого сезона «Ротор» занял первое место в чемпионате РСФСР.</w:t>
      </w:r>
    </w:p>
    <w:p w:rsidR="000F2502" w:rsidRPr="002C3235" w:rsidRDefault="000F250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С распадом СССР «Ротор» наконец таки нашел свою игру. Стоит тока принять во внимание выступления в кубке страны. Волгоградцы упорно доходили до полуфинала в 1992, 1996, 1998 – 1999. А в 1995 даже играли в финале, однако заветного кубка так и подержали над головой.</w:t>
      </w:r>
    </w:p>
    <w:p w:rsidR="00951864" w:rsidRPr="002C3235" w:rsidRDefault="000F250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Выступление в чемпионате России тоже были весьма успешны. 4 место в 1994 и 1998 годах, бронза 1996 и памятные серебряные медали 1993 и 1997 годов заставили соперников зауважать себя.</w:t>
      </w:r>
      <w:r w:rsidR="002E072D" w:rsidRPr="002C3235">
        <w:rPr>
          <w:sz w:val="28"/>
          <w:szCs w:val="28"/>
        </w:rPr>
        <w:t xml:space="preserve"> </w:t>
      </w:r>
    </w:p>
    <w:p w:rsidR="00D42352" w:rsidRPr="002C3235" w:rsidRDefault="00D4235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Стоит отметить и</w:t>
      </w:r>
      <w:r w:rsidR="00F71E95" w:rsidRPr="002C3235">
        <w:rPr>
          <w:sz w:val="28"/>
          <w:szCs w:val="28"/>
        </w:rPr>
        <w:t xml:space="preserve"> выступление клуба в европейских</w:t>
      </w:r>
      <w:r w:rsidRPr="002C3235">
        <w:rPr>
          <w:sz w:val="28"/>
          <w:szCs w:val="28"/>
        </w:rPr>
        <w:t xml:space="preserve"> турнирах. Городу герою удавалось преодолевать в кубке УЕФА таких именитых соперников как «Царвена Звезда», «Манчестер Юнайтед», «Бордо» и многих других. Самым крупный международным достижением является финал в рамках кубка «Инрертото» в 1996 году</w:t>
      </w:r>
      <w:r w:rsidR="00DA3ED1" w:rsidRPr="002C3235">
        <w:rPr>
          <w:sz w:val="28"/>
          <w:szCs w:val="28"/>
        </w:rPr>
        <w:t>. Однако стать первым российским</w:t>
      </w:r>
      <w:r w:rsidRPr="002C3235">
        <w:rPr>
          <w:sz w:val="28"/>
          <w:szCs w:val="28"/>
        </w:rPr>
        <w:t xml:space="preserve"> </w:t>
      </w:r>
      <w:r w:rsidR="00F71E95" w:rsidRPr="002C3235">
        <w:rPr>
          <w:sz w:val="28"/>
          <w:szCs w:val="28"/>
        </w:rPr>
        <w:t>клубом,</w:t>
      </w:r>
      <w:r w:rsidRPr="002C3235">
        <w:rPr>
          <w:sz w:val="28"/>
          <w:szCs w:val="28"/>
        </w:rPr>
        <w:t xml:space="preserve"> обладающим европейским трофеем</w:t>
      </w:r>
      <w:r w:rsidR="004759DC" w:rsidRPr="002C3235">
        <w:rPr>
          <w:sz w:val="28"/>
          <w:szCs w:val="28"/>
        </w:rPr>
        <w:t xml:space="preserve"> Ротору так и не удалось.</w:t>
      </w:r>
    </w:p>
    <w:p w:rsidR="00DA3ED1" w:rsidRPr="002C3235" w:rsidRDefault="00DA3ED1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Помимо трофеев в футболе принято запоминать и триумфальные победы с «разгромным» счетом.</w:t>
      </w:r>
      <w:r w:rsidR="002E072D" w:rsidRPr="002C3235">
        <w:rPr>
          <w:sz w:val="28"/>
          <w:szCs w:val="28"/>
        </w:rPr>
        <w:t xml:space="preserve"> </w:t>
      </w:r>
      <w:r w:rsidRPr="002C3235">
        <w:rPr>
          <w:sz w:val="28"/>
          <w:szCs w:val="28"/>
        </w:rPr>
        <w:t xml:space="preserve">Эти игры еще долго вспоминаются очевидцами, а спортивные обозреватели обсуждают все возможные причины такого исхода матча. Ниже предоставлены убедительные победы «Ротора»: </w:t>
      </w:r>
    </w:p>
    <w:p w:rsidR="006C7053" w:rsidRPr="002C3235" w:rsidRDefault="006C705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1937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группа «Г»</w:t>
      </w:r>
      <w:r w:rsidRPr="002C3235">
        <w:rPr>
          <w:sz w:val="28"/>
          <w:szCs w:val="28"/>
        </w:rPr>
        <w:t xml:space="preserve"> Торпедо (Горький) 7:2</w:t>
      </w:r>
    </w:p>
    <w:p w:rsidR="006C7053" w:rsidRPr="002C3235" w:rsidRDefault="006C705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1937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1/64 кубка СССР</w:t>
      </w:r>
      <w:r w:rsidRPr="002C3235">
        <w:rPr>
          <w:sz w:val="28"/>
          <w:szCs w:val="28"/>
        </w:rPr>
        <w:t xml:space="preserve"> Динамо Саратов 9:1</w:t>
      </w:r>
    </w:p>
    <w:p w:rsidR="006C7053" w:rsidRPr="002C3235" w:rsidRDefault="006C705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1939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группа «А»</w:t>
      </w:r>
      <w:r w:rsidRPr="002C3235">
        <w:rPr>
          <w:sz w:val="28"/>
          <w:szCs w:val="28"/>
        </w:rPr>
        <w:t xml:space="preserve"> Динамо (Одесса) 6:0</w:t>
      </w:r>
    </w:p>
    <w:p w:rsidR="006C7053" w:rsidRPr="002C3235" w:rsidRDefault="006C705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1951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группа «Б»</w:t>
      </w:r>
      <w:r w:rsidRPr="002C3235">
        <w:rPr>
          <w:sz w:val="28"/>
          <w:szCs w:val="28"/>
        </w:rPr>
        <w:t xml:space="preserve"> Динамо (Сталинобад) 7:1</w:t>
      </w:r>
    </w:p>
    <w:p w:rsidR="006C7053" w:rsidRPr="002C3235" w:rsidRDefault="006C705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1968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2 гр. класса «А»</w:t>
      </w:r>
      <w:r w:rsidRPr="002C3235">
        <w:rPr>
          <w:sz w:val="28"/>
          <w:szCs w:val="28"/>
        </w:rPr>
        <w:t xml:space="preserve"> Ширак (Ленинакан) 7:0</w:t>
      </w:r>
    </w:p>
    <w:p w:rsidR="006C7053" w:rsidRPr="002C3235" w:rsidRDefault="006C705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1979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вторая лига</w:t>
      </w:r>
      <w:r w:rsidRPr="002C3235">
        <w:rPr>
          <w:sz w:val="28"/>
          <w:szCs w:val="28"/>
        </w:rPr>
        <w:t xml:space="preserve"> Авангард (Курск) 12:1</w:t>
      </w:r>
    </w:p>
    <w:p w:rsidR="006C7053" w:rsidRPr="002C3235" w:rsidRDefault="006C705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1988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первая лига (в гостях)</w:t>
      </w:r>
      <w:r w:rsidRPr="002C3235">
        <w:rPr>
          <w:sz w:val="28"/>
          <w:szCs w:val="28"/>
        </w:rPr>
        <w:t xml:space="preserve"> Котайк (Абовян) 7:0</w:t>
      </w:r>
    </w:p>
    <w:p w:rsidR="006C7053" w:rsidRPr="002C3235" w:rsidRDefault="006C705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1995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премьер лига</w:t>
      </w:r>
      <w:r w:rsidRPr="002C3235">
        <w:rPr>
          <w:sz w:val="28"/>
          <w:szCs w:val="28"/>
        </w:rPr>
        <w:t xml:space="preserve"> Жемчужина (Сочи)</w:t>
      </w:r>
      <w:r w:rsidR="00A92229" w:rsidRPr="002C3235">
        <w:rPr>
          <w:sz w:val="28"/>
          <w:szCs w:val="28"/>
        </w:rPr>
        <w:t xml:space="preserve"> 7:0</w:t>
      </w:r>
    </w:p>
    <w:p w:rsidR="00DA3ED1" w:rsidRPr="002C3235" w:rsidRDefault="00DA3ED1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Пожалуй, дольше таких побед помнят болельщики такие же поражения. Обсуждения о причинах подобного поражения и критика в адрес команды может идти в течении всего сезона.</w:t>
      </w:r>
    </w:p>
    <w:p w:rsidR="00DA3ED1" w:rsidRPr="002C3235" w:rsidRDefault="00DA3ED1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1936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группа «Г»</w:t>
      </w:r>
      <w:r w:rsidRPr="002C3235">
        <w:rPr>
          <w:sz w:val="28"/>
          <w:szCs w:val="28"/>
        </w:rPr>
        <w:t xml:space="preserve"> Тракторостроитель (Харьков) 0:3</w:t>
      </w:r>
    </w:p>
    <w:p w:rsidR="00DA3ED1" w:rsidRPr="002C3235" w:rsidRDefault="00DA3ED1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1950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класс «А»</w:t>
      </w:r>
      <w:r w:rsidRPr="002C3235">
        <w:rPr>
          <w:sz w:val="28"/>
          <w:szCs w:val="28"/>
        </w:rPr>
        <w:t xml:space="preserve"> Динамо (Тбилиси) 0:7</w:t>
      </w:r>
    </w:p>
    <w:p w:rsidR="00DA3ED1" w:rsidRPr="002C3235" w:rsidRDefault="00DA3ED1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1956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класс «Б»</w:t>
      </w:r>
      <w:r w:rsidRPr="002C3235">
        <w:rPr>
          <w:sz w:val="28"/>
          <w:szCs w:val="28"/>
        </w:rPr>
        <w:t xml:space="preserve"> Крылья Советов (Куйбышев) 0:6</w:t>
      </w:r>
    </w:p>
    <w:p w:rsidR="00DA3ED1" w:rsidRPr="002C3235" w:rsidRDefault="00017F6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1966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2 гр. класса «А»</w:t>
      </w:r>
      <w:r w:rsidRPr="002C3235">
        <w:rPr>
          <w:sz w:val="28"/>
          <w:szCs w:val="28"/>
        </w:rPr>
        <w:t xml:space="preserve"> Текстильщик (Иваново) 0:5 </w:t>
      </w:r>
    </w:p>
    <w:p w:rsidR="006C7053" w:rsidRPr="002C3235" w:rsidRDefault="00017F6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 xml:space="preserve">1966 </w:t>
      </w:r>
      <w:r w:rsidRPr="002C3235">
        <w:rPr>
          <w:i/>
          <w:iCs/>
          <w:sz w:val="28"/>
          <w:szCs w:val="28"/>
        </w:rPr>
        <w:t>2 гр. класса «А»</w:t>
      </w:r>
      <w:r w:rsidRPr="002C3235">
        <w:rPr>
          <w:sz w:val="28"/>
          <w:szCs w:val="28"/>
        </w:rPr>
        <w:t xml:space="preserve"> Динамо (Батуми) 0:5</w:t>
      </w:r>
    </w:p>
    <w:p w:rsidR="00017F63" w:rsidRPr="002C3235" w:rsidRDefault="00017F6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1974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вторая лига</w:t>
      </w:r>
      <w:r w:rsidRPr="002C3235">
        <w:rPr>
          <w:sz w:val="28"/>
          <w:szCs w:val="28"/>
        </w:rPr>
        <w:t xml:space="preserve"> Локомотив (Оренбург) 0:5</w:t>
      </w:r>
    </w:p>
    <w:p w:rsidR="00017F63" w:rsidRPr="002C3235" w:rsidRDefault="00017F6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1977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вторая лига</w:t>
      </w:r>
      <w:r w:rsidRPr="002C3235">
        <w:rPr>
          <w:sz w:val="28"/>
          <w:szCs w:val="28"/>
        </w:rPr>
        <w:t xml:space="preserve"> Кубань (Краснодар) 0:5</w:t>
      </w:r>
    </w:p>
    <w:p w:rsidR="00017F63" w:rsidRPr="002C3235" w:rsidRDefault="00017F6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1984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первая лига</w:t>
      </w:r>
      <w:r w:rsidRPr="002C3235">
        <w:rPr>
          <w:sz w:val="28"/>
          <w:szCs w:val="28"/>
        </w:rPr>
        <w:t xml:space="preserve"> Карпаты (Львов) 0:8</w:t>
      </w:r>
    </w:p>
    <w:p w:rsidR="00017F63" w:rsidRPr="002C3235" w:rsidRDefault="00017F6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1995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премьер лига</w:t>
      </w:r>
      <w:r w:rsidRPr="002C3235">
        <w:rPr>
          <w:sz w:val="28"/>
          <w:szCs w:val="28"/>
        </w:rPr>
        <w:t xml:space="preserve"> Уралмаш (Екатеринбург) 0:5</w:t>
      </w:r>
    </w:p>
    <w:p w:rsidR="00017F63" w:rsidRPr="002C3235" w:rsidRDefault="00017F6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2000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премьер лига</w:t>
      </w:r>
      <w:r w:rsidRPr="002C3235">
        <w:rPr>
          <w:sz w:val="28"/>
          <w:szCs w:val="28"/>
        </w:rPr>
        <w:t xml:space="preserve"> Спартак (Москва) 1:6</w:t>
      </w:r>
    </w:p>
    <w:p w:rsidR="00017F63" w:rsidRPr="002C3235" w:rsidRDefault="00017F63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2004</w:t>
      </w:r>
      <w:r w:rsidRPr="002C3235">
        <w:rPr>
          <w:sz w:val="28"/>
          <w:szCs w:val="28"/>
        </w:rPr>
        <w:t xml:space="preserve"> </w:t>
      </w:r>
      <w:r w:rsidRPr="002C3235">
        <w:rPr>
          <w:i/>
          <w:iCs/>
          <w:sz w:val="28"/>
          <w:szCs w:val="28"/>
        </w:rPr>
        <w:t>премьер лига</w:t>
      </w:r>
      <w:r w:rsidRPr="002C3235">
        <w:rPr>
          <w:sz w:val="28"/>
          <w:szCs w:val="28"/>
        </w:rPr>
        <w:t xml:space="preserve"> Динамо (Москва) 0:5</w:t>
      </w:r>
    </w:p>
    <w:p w:rsidR="00CE4EA0" w:rsidRPr="002C3235" w:rsidRDefault="000938F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На</w:t>
      </w:r>
      <w:r w:rsidR="00CE4EA0" w:rsidRPr="002C3235">
        <w:rPr>
          <w:sz w:val="28"/>
          <w:szCs w:val="28"/>
        </w:rPr>
        <w:t xml:space="preserve">ряду с командными достижениями так </w:t>
      </w:r>
      <w:r w:rsidRPr="002C3235">
        <w:rPr>
          <w:sz w:val="28"/>
          <w:szCs w:val="28"/>
        </w:rPr>
        <w:t>же ведется статистика личных заслуг выдающихся футболистов клуба.</w:t>
      </w:r>
    </w:p>
    <w:p w:rsidR="000938F2" w:rsidRPr="002C3235" w:rsidRDefault="000938F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Александр Пономарёв</w:t>
      </w:r>
      <w:r w:rsidRPr="002C3235">
        <w:rPr>
          <w:sz w:val="28"/>
          <w:szCs w:val="28"/>
        </w:rPr>
        <w:t xml:space="preserve"> забил 45 мячей (19 из них в чемпионате СССР 1938 года)</w:t>
      </w:r>
    </w:p>
    <w:p w:rsidR="000938F2" w:rsidRPr="002C3235" w:rsidRDefault="000938F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Виктор Матвеев</w:t>
      </w:r>
      <w:r w:rsidRPr="002C3235">
        <w:rPr>
          <w:sz w:val="28"/>
          <w:szCs w:val="28"/>
        </w:rPr>
        <w:t xml:space="preserve"> сыграл 180 матчей</w:t>
      </w:r>
    </w:p>
    <w:p w:rsidR="000938F2" w:rsidRPr="002C3235" w:rsidRDefault="000938F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Валерий Есипов</w:t>
      </w:r>
      <w:r w:rsidRPr="002C3235">
        <w:rPr>
          <w:sz w:val="28"/>
          <w:szCs w:val="28"/>
        </w:rPr>
        <w:t xml:space="preserve"> сыграл 349 матчей, забив 84 мяча</w:t>
      </w:r>
    </w:p>
    <w:p w:rsidR="000938F2" w:rsidRPr="002C3235" w:rsidRDefault="000938F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Владимир Нидергаус</w:t>
      </w:r>
      <w:r w:rsidR="00F66D18" w:rsidRPr="002C3235">
        <w:rPr>
          <w:b/>
          <w:bCs/>
          <w:sz w:val="28"/>
          <w:szCs w:val="28"/>
        </w:rPr>
        <w:t xml:space="preserve"> </w:t>
      </w:r>
      <w:r w:rsidR="00F66D18" w:rsidRPr="002C3235">
        <w:rPr>
          <w:sz w:val="28"/>
          <w:szCs w:val="28"/>
        </w:rPr>
        <w:t>сыграл 168 матча, забив</w:t>
      </w:r>
      <w:r w:rsidRPr="002C3235">
        <w:rPr>
          <w:sz w:val="28"/>
          <w:szCs w:val="28"/>
        </w:rPr>
        <w:t xml:space="preserve"> 68 мячей</w:t>
      </w:r>
    </w:p>
    <w:p w:rsidR="000938F2" w:rsidRPr="002C3235" w:rsidRDefault="000938F2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Олег Веретенников</w:t>
      </w:r>
      <w:r w:rsidRPr="002C3235">
        <w:rPr>
          <w:sz w:val="28"/>
          <w:szCs w:val="28"/>
        </w:rPr>
        <w:t xml:space="preserve"> в течении 247 матчей забил 141 мяч (25 из них в сезоне 1995 года), став абсолютно лучшим бомбардиром чемпионатов России</w:t>
      </w:r>
      <w:r w:rsidR="00415A92" w:rsidRPr="002C3235">
        <w:rPr>
          <w:sz w:val="28"/>
          <w:szCs w:val="28"/>
        </w:rPr>
        <w:t xml:space="preserve"> за всю историю.</w:t>
      </w:r>
    </w:p>
    <w:p w:rsidR="00415A92" w:rsidRPr="002C3235" w:rsidRDefault="00415A92" w:rsidP="002E072D">
      <w:pPr>
        <w:spacing w:line="360" w:lineRule="auto"/>
        <w:ind w:firstLine="709"/>
        <w:jc w:val="both"/>
        <w:rPr>
          <w:sz w:val="28"/>
          <w:szCs w:val="28"/>
        </w:rPr>
      </w:pPr>
    </w:p>
    <w:p w:rsidR="00415A92" w:rsidRPr="002C3235" w:rsidRDefault="00415A92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3235">
        <w:rPr>
          <w:b/>
          <w:bCs/>
          <w:sz w:val="28"/>
          <w:szCs w:val="28"/>
        </w:rPr>
        <w:t xml:space="preserve">Выдающиеся </w:t>
      </w:r>
      <w:r w:rsidR="004C7031" w:rsidRPr="002C3235">
        <w:rPr>
          <w:b/>
          <w:bCs/>
          <w:sz w:val="28"/>
          <w:szCs w:val="28"/>
        </w:rPr>
        <w:t>игроки</w:t>
      </w:r>
    </w:p>
    <w:p w:rsidR="004465D9" w:rsidRPr="002C3235" w:rsidRDefault="004465D9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03729" w:rsidRPr="002C3235" w:rsidRDefault="00C03729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Алекса́ндр Семё́нович Пономарё́в</w:t>
      </w:r>
      <w:r w:rsidRPr="002C3235">
        <w:rPr>
          <w:sz w:val="28"/>
          <w:szCs w:val="28"/>
        </w:rPr>
        <w:t xml:space="preserve"> (23 апреля 1918, Горловка </w:t>
      </w:r>
      <w:r w:rsidR="002E072D" w:rsidRPr="002C3235">
        <w:rPr>
          <w:sz w:val="28"/>
          <w:szCs w:val="28"/>
        </w:rPr>
        <w:t>-</w:t>
      </w:r>
      <w:r w:rsidRPr="002C3235">
        <w:rPr>
          <w:sz w:val="28"/>
          <w:szCs w:val="28"/>
        </w:rPr>
        <w:t xml:space="preserve"> 7 июня 1973, Москва)</w:t>
      </w:r>
    </w:p>
    <w:p w:rsidR="00C03729" w:rsidRPr="002C3235" w:rsidRDefault="00C03729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Советский футболист и футбольный тренер, Заслуженный мастер спорта СССР (1946). Заслуженный тренер СССР (1964).</w:t>
      </w:r>
    </w:p>
    <w:p w:rsidR="00C03729" w:rsidRPr="002C3235" w:rsidRDefault="00C03729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Играл за Сталинградский «Трактор» с 1936 по 1940 годы.</w:t>
      </w:r>
    </w:p>
    <w:p w:rsidR="004C13DC" w:rsidRPr="002C3235" w:rsidRDefault="004C13DC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Владимир Викторович Нидергаус</w:t>
      </w:r>
      <w:r w:rsidRPr="002C3235">
        <w:rPr>
          <w:sz w:val="28"/>
          <w:szCs w:val="28"/>
        </w:rPr>
        <w:t xml:space="preserve"> (род. 13 августа 1967, Кокчетав, Казахская ССР) </w:t>
      </w:r>
    </w:p>
    <w:p w:rsidR="005517CB" w:rsidRPr="002C3235" w:rsidRDefault="004C13DC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Воспитанник кокчетавского футбола. Первый тренер </w:t>
      </w:r>
      <w:r w:rsidR="002E072D" w:rsidRPr="002C3235">
        <w:rPr>
          <w:sz w:val="28"/>
          <w:szCs w:val="28"/>
        </w:rPr>
        <w:t>-</w:t>
      </w:r>
      <w:r w:rsidRPr="002C3235">
        <w:rPr>
          <w:sz w:val="28"/>
          <w:szCs w:val="28"/>
        </w:rPr>
        <w:t xml:space="preserve"> Сергей Зайцев.</w:t>
      </w:r>
      <w:r w:rsidR="002E072D" w:rsidRPr="002C3235">
        <w:rPr>
          <w:sz w:val="28"/>
          <w:szCs w:val="28"/>
        </w:rPr>
        <w:t xml:space="preserve"> </w:t>
      </w:r>
      <w:r w:rsidRPr="002C3235">
        <w:rPr>
          <w:sz w:val="28"/>
          <w:szCs w:val="28"/>
        </w:rPr>
        <w:t>В1991 году перешёл в клуб высшей лиги чемпионата СССР «Кайрат» Алма-Ата. В 1992 году недолго выступал в составе «Кайрата» уже в чемпионате Казахстана. В том же году перешёл в российский футбольный клуб «Ротор» Волгоград, в котором на протяжении пяти лет наряду с Олегом Веретенниковым был лучшим бомбардиром и лидером команды. В составе «Ротора» Нидергаус трижды становился призёром чемпионата России и финалистом Кубка России.</w:t>
      </w:r>
    </w:p>
    <w:p w:rsidR="004C13DC" w:rsidRPr="002C3235" w:rsidRDefault="004C13DC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После того как в концовке чемпионата России 1997 года «Ротор» в борьбе с московским «Спартаком» упустил шанс на чемпионский титул, Нидергаус покинул Волгоград и два года выступал в израильских клубах «Маккаби» Хайфа» и «Маккаби» Герцлия. В 1999 году он вернулся в «Ротор», но былой силой команда уже не обладала и завершила чемпионат в конце турнирной таблицы. Всего в высшем дивизионе чемпионата России Нидергаус сыграл в 168 матчах, забил 68 голов (</w:t>
      </w:r>
      <w:r w:rsidRPr="002C3235">
        <w:rPr>
          <w:i/>
          <w:iCs/>
          <w:sz w:val="28"/>
          <w:szCs w:val="28"/>
        </w:rPr>
        <w:t>12 место среди всех игроков</w:t>
      </w:r>
      <w:r w:rsidRPr="002C3235">
        <w:rPr>
          <w:sz w:val="28"/>
          <w:szCs w:val="28"/>
        </w:rPr>
        <w:t>).</w:t>
      </w:r>
    </w:p>
    <w:p w:rsidR="004C13DC" w:rsidRPr="002C3235" w:rsidRDefault="004C13DC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В 2000 году Нидергаус был приглашён в Казахстан в столичный клуб «Женис», с которым выиграл чемпионат, забив 15 голов в 28 играх. По итогам сезона 2000 года он стал вторым бомбардиром чемпионата, лучшим игроком «Жениса», а также был включён в список 11 лучших футболистов чемпионата. Помимо выступлений за «Женис» в 2000 году Нидергаус принял участие в одном товарищеском матче в составе сборной Казахстана.</w:t>
      </w:r>
    </w:p>
    <w:p w:rsidR="005517CB" w:rsidRPr="002C3235" w:rsidRDefault="005517CB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Оле́г Алекса́ндрович Верете́нников</w:t>
      </w:r>
      <w:r w:rsidRPr="002C3235">
        <w:rPr>
          <w:sz w:val="28"/>
          <w:szCs w:val="28"/>
        </w:rPr>
        <w:t xml:space="preserve"> (5 января 1970,Ревда, Свердловская область) </w:t>
      </w:r>
    </w:p>
    <w:p w:rsidR="005517CB" w:rsidRPr="002C3235" w:rsidRDefault="005517CB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Российский футболист. Лучший бомбардир российской премьер-лиги за всю её историю в составе волгоградского «Ротора». Выступал за него с 1992 по 1999, затем с 2005 по 2007 гг. На данный момент игрок футбольного клуба «Астана», выступающего в казахстанской Суперлиге. За сборную России сыграл 4 официальных матча и один неофициальный матч против сборной ФИФА, посвящённый 100-летию российского футбола.</w:t>
      </w:r>
    </w:p>
    <w:p w:rsidR="005517CB" w:rsidRPr="002C3235" w:rsidRDefault="005517CB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Лучший бомбардир Премьер-Лиги России (1995, 1997, 1998).</w:t>
      </w:r>
    </w:p>
    <w:p w:rsidR="00C5313B" w:rsidRPr="002C3235" w:rsidRDefault="00C5313B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Вале́рий Вячесла́вович Е́сипов</w:t>
      </w:r>
      <w:r w:rsidRPr="002C3235">
        <w:rPr>
          <w:sz w:val="28"/>
          <w:szCs w:val="28"/>
        </w:rPr>
        <w:t xml:space="preserve"> (4 октября 1971, Щигры, Курская область) </w:t>
      </w:r>
    </w:p>
    <w:p w:rsidR="00C5313B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С</w:t>
      </w:r>
      <w:r w:rsidR="00C5313B" w:rsidRPr="002C3235">
        <w:rPr>
          <w:sz w:val="28"/>
          <w:szCs w:val="28"/>
        </w:rPr>
        <w:t xml:space="preserve">оветский и российский футболист, нападающий </w:t>
      </w:r>
      <w:r w:rsidR="00C5313B" w:rsidRPr="002C3235">
        <w:rPr>
          <w:i/>
          <w:iCs/>
          <w:sz w:val="28"/>
          <w:szCs w:val="28"/>
        </w:rPr>
        <w:t>(ранее полузащитник)</w:t>
      </w:r>
      <w:r w:rsidR="00C5313B" w:rsidRPr="002C3235">
        <w:rPr>
          <w:sz w:val="28"/>
          <w:szCs w:val="28"/>
        </w:rPr>
        <w:t>. В составе сборной России провёл 5 матчей. Единственный участник первых 16-ти чемпионатов России по футболу (1992</w:t>
      </w:r>
      <w:r w:rsidR="002E072D" w:rsidRPr="002C3235">
        <w:rPr>
          <w:sz w:val="28"/>
          <w:szCs w:val="28"/>
        </w:rPr>
        <w:t>-</w:t>
      </w:r>
      <w:r w:rsidR="00C5313B" w:rsidRPr="002C3235">
        <w:rPr>
          <w:sz w:val="28"/>
          <w:szCs w:val="28"/>
        </w:rPr>
        <w:t xml:space="preserve">2007), в составе команд «Факел», «Ротор», Раменский «Сатурн». Рекордсмен чемпионата России по количеству проведённых игр </w:t>
      </w:r>
      <w:r w:rsidR="002E072D" w:rsidRPr="002C3235">
        <w:rPr>
          <w:sz w:val="28"/>
          <w:szCs w:val="28"/>
        </w:rPr>
        <w:t>-</w:t>
      </w:r>
      <w:r w:rsidR="00C5313B" w:rsidRPr="002C3235">
        <w:rPr>
          <w:sz w:val="28"/>
          <w:szCs w:val="28"/>
        </w:rPr>
        <w:t xml:space="preserve"> 390.</w:t>
      </w:r>
    </w:p>
    <w:p w:rsidR="00C5313B" w:rsidRPr="002C3235" w:rsidRDefault="00C5313B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Известным стал по выступлению в волгоградском «Роторе» с 1992 по 2004 гг. </w:t>
      </w:r>
    </w:p>
    <w:p w:rsidR="00207262" w:rsidRPr="002C3235" w:rsidRDefault="00C5313B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В ноябре 2007 года Есипов заявил о завершении карьеры футболиста и о переходе на должность главного тренера в свой первый клуб </w:t>
      </w:r>
      <w:r w:rsidR="002E072D" w:rsidRPr="002C3235">
        <w:rPr>
          <w:sz w:val="28"/>
          <w:szCs w:val="28"/>
        </w:rPr>
        <w:t>-</w:t>
      </w:r>
      <w:r w:rsidRPr="002C3235">
        <w:rPr>
          <w:sz w:val="28"/>
          <w:szCs w:val="28"/>
        </w:rPr>
        <w:t xml:space="preserve"> «Авангард» из Курска.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Евгений Валерьевич Алдо́нин</w:t>
      </w:r>
      <w:r w:rsidRPr="002C3235">
        <w:rPr>
          <w:sz w:val="28"/>
          <w:szCs w:val="28"/>
        </w:rPr>
        <w:t xml:space="preserve"> (22 января 1980, Алупка, Крым) Р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Российский футболист, воспитанник детской спортивной школы города Алупка и волгоградского спортинтерната «Ротор», полузащитник московского ЦСКА, заслуженный мастер спорта.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Переехал в Волгоград из Ялты в возрасте 16 лет. Начал свою профессиональную карьеру в Волгограде, в фарм-клубе «Ротора» «Ротор-2» (1997</w:t>
      </w:r>
      <w:r w:rsidR="002E072D" w:rsidRPr="002C3235">
        <w:rPr>
          <w:sz w:val="28"/>
          <w:szCs w:val="28"/>
        </w:rPr>
        <w:t>-</w:t>
      </w:r>
      <w:r w:rsidRPr="002C3235">
        <w:rPr>
          <w:sz w:val="28"/>
          <w:szCs w:val="28"/>
        </w:rPr>
        <w:t>2000), затем с 2000 года выступал за сам Ротор. За клуб провел 98 матчей и забил 7 мячей. В 2002 начал играть за сборную России на позиции опорного полузащитника. В 2004 году перешел в московский ЦСКА. За ЦСКА дебютировал 12 марта 2004 года в матче против ФК Москва выйдя на поле в основном составе команды. В этом же году выступал за сборную России на Чемпионате Европы.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Рома́н Анато́льевич Павлюче́нко</w:t>
      </w:r>
      <w:r w:rsidRPr="002C3235">
        <w:rPr>
          <w:sz w:val="28"/>
          <w:szCs w:val="28"/>
        </w:rPr>
        <w:t xml:space="preserve"> (15 декабря 1981, посёлок Мостовской, Краснодарский край)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Российский футболист, нападающий сборной России.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С 2000 по 2002 выступал за волгоградский «Ротор»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С ноября 2002 года по август 2008 года выступал за футбольный клуб «Спартак» (Москва). С августа 2008 года играет за английский «Тоттенхэм Хотспур». Этот трансфер сделал его самым дорогим российским футболистом, проданным за рубеж, в истории российского футбола (сумма компенсации, полученной «Спартаком» </w:t>
      </w:r>
      <w:r w:rsidR="002E072D" w:rsidRPr="002C3235">
        <w:rPr>
          <w:sz w:val="28"/>
          <w:szCs w:val="28"/>
        </w:rPr>
        <w:t>-</w:t>
      </w:r>
      <w:r w:rsidRPr="002C3235">
        <w:rPr>
          <w:sz w:val="28"/>
          <w:szCs w:val="28"/>
        </w:rPr>
        <w:t xml:space="preserve"> не менее 17 миллионов евро).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12 октября 2008 года по результатам выборов прошёл в Ставропольскую городскую думу от партии «Единая Россия», в с</w:t>
      </w:r>
      <w:r w:rsidR="00EC119B" w:rsidRPr="002C3235">
        <w:rPr>
          <w:sz w:val="28"/>
          <w:szCs w:val="28"/>
        </w:rPr>
        <w:t>писках которой числился шестым.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На Евро-2008 Павлюченко был одним из лучших. Но ещё до Чемпионата Европы он забил 2 мяча в ворота сборной Англии, что помогло России вырвать победу в ключевом матче квалификации к чемпионату.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На счету Романа мячи в ворота таких сборных, как Испания (1:4), Швеция (2:0), Голландия (3:1). Имел он шансы забить и в проигранном сборной полуфинале, однако ему не хватало точности. В итоге Роман стал лучшим бомбардиром команды на Чемпионате Европы.</w:t>
      </w:r>
      <w:bookmarkStart w:id="1" w:name="BM_D0_9A_D0_B0_D1_80_D1_8C_D0_B5_D1_80_D"/>
      <w:bookmarkEnd w:id="1"/>
    </w:p>
    <w:p w:rsidR="009E2AD1" w:rsidRPr="002C3235" w:rsidRDefault="009E2AD1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Попал в символическую сборную Чемпионата Европы 2008 года по версии УЕФА.</w:t>
      </w:r>
    </w:p>
    <w:p w:rsidR="00207262" w:rsidRPr="002C3235" w:rsidRDefault="00207262" w:rsidP="002E072D">
      <w:pPr>
        <w:pStyle w:val="a3"/>
        <w:shd w:val="clear" w:color="auto" w:fill="F8FC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За «Тоттенхэм Хотспур» Роман Павлюченко уже не раз забивал голы. Также, играя за «Тоттенхэм», Павлюченко получил травму, из-за которой пропустил игры сборной России с Германией и Финляндией. 13 ноября 2008 года в матче Кубка лиги против «Ливерпуля» Павлюченко оформил первый дубль в своей зарубежной карьере, что позволило его клубу выиграть 4:2. Затем был матч с «Блэкберн Роверс» в Чемпионате Англии, где единственный гол Романа принёс победу «шпорам». 2 января 2009 года Роман впервые сыграл в Кубке Англии, где «шпоры» встречались с «Уиган Атлетик», в этом матче Павлюченко забил два мяча, один с пенальти, другой ударом из-за пределов штрафной, «шпоры» в итоге победили 3:1.</w:t>
      </w:r>
    </w:p>
    <w:p w:rsidR="006550DC" w:rsidRPr="002C3235" w:rsidRDefault="00067A88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3235">
        <w:rPr>
          <w:sz w:val="28"/>
          <w:szCs w:val="28"/>
        </w:rPr>
        <w:br w:type="page"/>
      </w:r>
      <w:r w:rsidR="006550DC" w:rsidRPr="002C3235">
        <w:rPr>
          <w:b/>
          <w:bCs/>
          <w:sz w:val="28"/>
          <w:szCs w:val="28"/>
        </w:rPr>
        <w:t>Руководство клуба</w:t>
      </w:r>
    </w:p>
    <w:p w:rsidR="006550DC" w:rsidRPr="002C3235" w:rsidRDefault="009541BA" w:rsidP="002E072D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2C3235">
        <w:rPr>
          <w:color w:val="FFFFFF"/>
          <w:sz w:val="28"/>
          <w:szCs w:val="28"/>
        </w:rPr>
        <w:t>футбольный клуб ротор матч</w:t>
      </w:r>
    </w:p>
    <w:p w:rsidR="00207262" w:rsidRPr="002C3235" w:rsidRDefault="008B7AB9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b/>
          <w:bCs/>
          <w:sz w:val="28"/>
          <w:szCs w:val="28"/>
        </w:rPr>
        <w:t>Владимир Дмитриевич Горюнов</w:t>
      </w:r>
      <w:r w:rsidRPr="002C3235">
        <w:rPr>
          <w:sz w:val="28"/>
          <w:szCs w:val="28"/>
        </w:rPr>
        <w:t xml:space="preserve"> (4 сентября 1949, Алексеевка, Воронежская область)</w:t>
      </w:r>
    </w:p>
    <w:p w:rsidR="008B7AB9" w:rsidRPr="002C3235" w:rsidRDefault="008B7AB9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Работал водителем, заведующим гаражом, администратором и начальником команды. </w:t>
      </w:r>
    </w:p>
    <w:p w:rsidR="008B7AB9" w:rsidRPr="002C3235" w:rsidRDefault="008B7AB9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 xml:space="preserve">Заслуженный тренер РСФСР. С 1990 по 2008 год президент СК «Ротор». </w:t>
      </w:r>
    </w:p>
    <w:p w:rsidR="008B7AB9" w:rsidRPr="002C3235" w:rsidRDefault="008B7AB9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С 1995 по 1998 гг. депутат Государственной Думы Российской Федерации от фракции НДР.</w:t>
      </w:r>
    </w:p>
    <w:p w:rsidR="0019353A" w:rsidRPr="002C3235" w:rsidRDefault="0019353A" w:rsidP="002E072D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89"/>
        <w:gridCol w:w="2556"/>
        <w:gridCol w:w="23"/>
        <w:gridCol w:w="23"/>
        <w:gridCol w:w="1603"/>
        <w:gridCol w:w="519"/>
        <w:gridCol w:w="519"/>
        <w:gridCol w:w="522"/>
      </w:tblGrid>
      <w:tr w:rsidR="0019353A" w:rsidRPr="002C3235">
        <w:trPr>
          <w:tblCellSpacing w:w="0" w:type="dxa"/>
        </w:trPr>
        <w:tc>
          <w:tcPr>
            <w:tcW w:w="0" w:type="auto"/>
            <w:gridSpan w:val="8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rStyle w:val="a5"/>
                <w:sz w:val="20"/>
                <w:szCs w:val="20"/>
              </w:rPr>
              <w:t>Руководящий и тренерский состав</w:t>
            </w: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rStyle w:val="a5"/>
                <w:sz w:val="20"/>
                <w:szCs w:val="20"/>
              </w:rPr>
              <w:t>Фамилия, Имя, Отчество</w:t>
            </w:r>
          </w:p>
        </w:tc>
        <w:tc>
          <w:tcPr>
            <w:tcW w:w="0" w:type="auto"/>
            <w:gridSpan w:val="3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rStyle w:val="a5"/>
                <w:sz w:val="20"/>
                <w:szCs w:val="20"/>
              </w:rPr>
              <w:t>Должность</w:t>
            </w:r>
          </w:p>
        </w:tc>
        <w:tc>
          <w:tcPr>
            <w:tcW w:w="0" w:type="auto"/>
            <w:gridSpan w:val="4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rStyle w:val="a5"/>
                <w:sz w:val="20"/>
                <w:szCs w:val="20"/>
              </w:rPr>
              <w:t>Дата рождения</w:t>
            </w: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1. Горюнов Владимир Дмитриевич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Президент</w:t>
            </w:r>
          </w:p>
        </w:tc>
        <w:tc>
          <w:tcPr>
            <w:tcW w:w="0" w:type="auto"/>
            <w:gridSpan w:val="4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04.09.1949 г.</w:t>
            </w: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2. Забеднов Сергей Петрович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Первый вице-президент</w:t>
            </w:r>
          </w:p>
        </w:tc>
        <w:tc>
          <w:tcPr>
            <w:tcW w:w="0" w:type="auto"/>
            <w:gridSpan w:val="4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24.12.1963 г.</w:t>
            </w: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3. Тябус Виктор Владимирович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Вице-президент</w:t>
            </w:r>
          </w:p>
        </w:tc>
        <w:tc>
          <w:tcPr>
            <w:tcW w:w="0" w:type="auto"/>
            <w:gridSpan w:val="4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11.02.1950 г.</w:t>
            </w: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4. Никитин Александр Борисович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Генеральный директор</w:t>
            </w:r>
          </w:p>
        </w:tc>
        <w:tc>
          <w:tcPr>
            <w:tcW w:w="0" w:type="auto"/>
            <w:gridSpan w:val="4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04.02.1961 г.</w:t>
            </w: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5. Фролов Вячеслав Алексеевич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Офицер по безопасности</w:t>
            </w:r>
          </w:p>
        </w:tc>
        <w:tc>
          <w:tcPr>
            <w:tcW w:w="0" w:type="auto"/>
            <w:gridSpan w:val="4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19.02.1947 г.</w:t>
            </w: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gridSpan w:val="3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rStyle w:val="a5"/>
                <w:sz w:val="20"/>
                <w:szCs w:val="20"/>
              </w:rPr>
              <w:t>Основной тренерский состав</w:t>
            </w:r>
          </w:p>
        </w:tc>
        <w:tc>
          <w:tcPr>
            <w:tcW w:w="0" w:type="auto"/>
            <w:gridSpan w:val="3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9353A" w:rsidRPr="002C3235">
        <w:trPr>
          <w:trHeight w:val="30"/>
          <w:tblCellSpacing w:w="0" w:type="dxa"/>
        </w:trPr>
        <w:tc>
          <w:tcPr>
            <w:tcW w:w="0" w:type="auto"/>
            <w:gridSpan w:val="3"/>
            <w:shd w:val="clear" w:color="auto" w:fill="FFFF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9353A" w:rsidRPr="002C3235">
        <w:trPr>
          <w:gridAfter w:val="3"/>
          <w:tblCellSpacing w:w="0" w:type="dxa"/>
        </w:trPr>
        <w:tc>
          <w:tcPr>
            <w:tcW w:w="0" w:type="auto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rStyle w:val="a5"/>
                <w:sz w:val="20"/>
                <w:szCs w:val="20"/>
              </w:rPr>
              <w:t>Фамилия, Имя, Отчество</w:t>
            </w:r>
          </w:p>
        </w:tc>
        <w:tc>
          <w:tcPr>
            <w:tcW w:w="0" w:type="auto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rStyle w:val="a5"/>
                <w:sz w:val="20"/>
                <w:szCs w:val="20"/>
              </w:rPr>
              <w:t>Должность</w:t>
            </w:r>
          </w:p>
        </w:tc>
        <w:tc>
          <w:tcPr>
            <w:tcW w:w="0" w:type="auto"/>
            <w:gridSpan w:val="3"/>
            <w:shd w:val="clear" w:color="auto" w:fill="F0F8FF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rStyle w:val="a5"/>
                <w:sz w:val="20"/>
                <w:szCs w:val="20"/>
              </w:rPr>
              <w:t>Дата рождения</w:t>
            </w:r>
          </w:p>
        </w:tc>
      </w:tr>
      <w:tr w:rsidR="0019353A" w:rsidRPr="002C3235">
        <w:trPr>
          <w:gridAfter w:val="3"/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1. Меньщиков Игорь Анатольевич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Главный тренер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26.07.1970 г.</w:t>
            </w: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2. Ванин Валерий Иванович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Начальник команды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03.11.1955 г.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3. Кузнецов Сергей Алексеевич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Тренер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12.05.1966 г.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4. Скачков Константин Ильич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Администратор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29.09.1946 г.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4. Разиков Вячеслав Михайлович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Врач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18.07.1948 г.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5. Ильин Михаил Валерьевич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Массажист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06.07.1983 г.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6. Кучур Эдуард Анатольевич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Видеооператор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06.07.1964 г.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9353A" w:rsidRPr="002C3235">
        <w:trPr>
          <w:tblCellSpacing w:w="0" w:type="dxa"/>
        </w:trPr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7. Савелов Роман Дмитриевич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Пресс-атташе</w:t>
            </w:r>
          </w:p>
        </w:tc>
        <w:tc>
          <w:tcPr>
            <w:tcW w:w="0" w:type="auto"/>
            <w:gridSpan w:val="3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C3235">
              <w:rPr>
                <w:sz w:val="20"/>
                <w:szCs w:val="20"/>
              </w:rPr>
              <w:t>21.07.1967 г.</w:t>
            </w: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19353A" w:rsidRPr="002C3235" w:rsidRDefault="0019353A" w:rsidP="00067A8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Фольклор болельщиков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Большой театр любит кто-то,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А я люблю команду «Ротор»!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Не красно-синий!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Не красно-белый!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А только сине-голубой, эй-эй!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Пусть наше знамя родного клуба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Победно реет над страной, эй-эй!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Что за крышка от мопеда?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Это общество «Торпедо»!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Что за мусорная яма?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Это общество «Динамо»!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Что за «куча» рядом с ней?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Это общество «коней»!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А над ними вьётся флаг</w:t>
      </w:r>
    </w:p>
    <w:p w:rsidR="001604DD" w:rsidRPr="002C3235" w:rsidRDefault="001604DD" w:rsidP="002E072D">
      <w:pPr>
        <w:spacing w:line="360" w:lineRule="auto"/>
        <w:ind w:firstLine="709"/>
        <w:jc w:val="both"/>
        <w:rPr>
          <w:sz w:val="28"/>
          <w:szCs w:val="28"/>
        </w:rPr>
      </w:pPr>
      <w:r w:rsidRPr="002C3235">
        <w:rPr>
          <w:sz w:val="28"/>
          <w:szCs w:val="28"/>
        </w:rPr>
        <w:t>Это «Ротор-Волгоград»!</w:t>
      </w:r>
    </w:p>
    <w:p w:rsidR="000438FC" w:rsidRPr="002C3235" w:rsidRDefault="00067A88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3235">
        <w:rPr>
          <w:sz w:val="28"/>
          <w:szCs w:val="28"/>
        </w:rPr>
        <w:br w:type="page"/>
      </w:r>
      <w:r w:rsidRPr="002C3235">
        <w:rPr>
          <w:b/>
          <w:bCs/>
          <w:sz w:val="28"/>
          <w:szCs w:val="28"/>
        </w:rPr>
        <w:t>Литература</w:t>
      </w:r>
    </w:p>
    <w:p w:rsidR="000438FC" w:rsidRPr="002C3235" w:rsidRDefault="000438FC" w:rsidP="002E072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438FC" w:rsidRPr="002C3235" w:rsidRDefault="004D277D" w:rsidP="00067A88">
      <w:pPr>
        <w:numPr>
          <w:ilvl w:val="0"/>
          <w:numId w:val="2"/>
        </w:numPr>
        <w:tabs>
          <w:tab w:val="clear" w:pos="1429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8" w:history="1"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www</w:t>
        </w:r>
        <w:r w:rsidR="000438FC" w:rsidRPr="002C3235">
          <w:rPr>
            <w:rStyle w:val="a4"/>
            <w:color w:val="auto"/>
            <w:sz w:val="28"/>
            <w:szCs w:val="28"/>
            <w:u w:val="none"/>
          </w:rPr>
          <w:t>.</w:t>
        </w:r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yandex</w:t>
        </w:r>
        <w:r w:rsidR="000438FC" w:rsidRPr="002C3235">
          <w:rPr>
            <w:rStyle w:val="a4"/>
            <w:color w:val="auto"/>
            <w:sz w:val="28"/>
            <w:szCs w:val="28"/>
            <w:u w:val="none"/>
          </w:rPr>
          <w:t>.</w:t>
        </w:r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ru</w:t>
        </w:r>
      </w:hyperlink>
    </w:p>
    <w:p w:rsidR="000438FC" w:rsidRPr="002C3235" w:rsidRDefault="000438FC" w:rsidP="00067A88">
      <w:pPr>
        <w:numPr>
          <w:ilvl w:val="0"/>
          <w:numId w:val="2"/>
        </w:numPr>
        <w:tabs>
          <w:tab w:val="clear" w:pos="1429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D9330D">
        <w:rPr>
          <w:sz w:val="28"/>
          <w:szCs w:val="28"/>
          <w:lang w:val="en-US"/>
        </w:rPr>
        <w:t>www</w:t>
      </w:r>
      <w:r w:rsidRPr="00D9330D">
        <w:rPr>
          <w:sz w:val="28"/>
          <w:szCs w:val="28"/>
        </w:rPr>
        <w:t>.</w:t>
      </w:r>
      <w:r w:rsidRPr="00D9330D">
        <w:rPr>
          <w:sz w:val="28"/>
          <w:szCs w:val="28"/>
          <w:lang w:val="en-US"/>
        </w:rPr>
        <w:t>rotor</w:t>
      </w:r>
      <w:r w:rsidRPr="00D9330D">
        <w:rPr>
          <w:sz w:val="28"/>
          <w:szCs w:val="28"/>
        </w:rPr>
        <w:t>-</w:t>
      </w:r>
      <w:r w:rsidRPr="00D9330D">
        <w:rPr>
          <w:sz w:val="28"/>
          <w:szCs w:val="28"/>
          <w:lang w:val="en-US"/>
        </w:rPr>
        <w:t>volgograd</w:t>
      </w:r>
      <w:r w:rsidRPr="00D9330D">
        <w:rPr>
          <w:sz w:val="28"/>
          <w:szCs w:val="28"/>
        </w:rPr>
        <w:t>.</w:t>
      </w:r>
      <w:r w:rsidRPr="00D9330D">
        <w:rPr>
          <w:sz w:val="28"/>
          <w:szCs w:val="28"/>
          <w:lang w:val="en-US"/>
        </w:rPr>
        <w:t>com</w:t>
      </w:r>
    </w:p>
    <w:p w:rsidR="000438FC" w:rsidRPr="002C3235" w:rsidRDefault="004D277D" w:rsidP="00067A88">
      <w:pPr>
        <w:numPr>
          <w:ilvl w:val="0"/>
          <w:numId w:val="2"/>
        </w:numPr>
        <w:tabs>
          <w:tab w:val="clear" w:pos="1429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9" w:history="1"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www</w:t>
        </w:r>
        <w:r w:rsidR="000438FC" w:rsidRPr="002C3235">
          <w:rPr>
            <w:rStyle w:val="a4"/>
            <w:color w:val="auto"/>
            <w:sz w:val="28"/>
            <w:szCs w:val="28"/>
            <w:u w:val="none"/>
          </w:rPr>
          <w:t>.</w:t>
        </w:r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rotor</w:t>
        </w:r>
        <w:r w:rsidR="000438FC" w:rsidRPr="002C3235">
          <w:rPr>
            <w:rStyle w:val="a4"/>
            <w:color w:val="auto"/>
            <w:sz w:val="28"/>
            <w:szCs w:val="28"/>
            <w:u w:val="none"/>
          </w:rPr>
          <w:t>-</w:t>
        </w:r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volgograd</w:t>
        </w:r>
        <w:r w:rsidR="000438FC" w:rsidRPr="002C3235">
          <w:rPr>
            <w:rStyle w:val="a4"/>
            <w:color w:val="auto"/>
            <w:sz w:val="28"/>
            <w:szCs w:val="28"/>
            <w:u w:val="none"/>
          </w:rPr>
          <w:t>.</w:t>
        </w:r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ru</w:t>
        </w:r>
      </w:hyperlink>
    </w:p>
    <w:p w:rsidR="000438FC" w:rsidRPr="002C3235" w:rsidRDefault="000438FC" w:rsidP="00067A88">
      <w:pPr>
        <w:numPr>
          <w:ilvl w:val="0"/>
          <w:numId w:val="2"/>
        </w:numPr>
        <w:tabs>
          <w:tab w:val="clear" w:pos="1429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D9330D">
        <w:rPr>
          <w:sz w:val="28"/>
          <w:szCs w:val="28"/>
          <w:lang w:val="en-US"/>
        </w:rPr>
        <w:t>www</w:t>
      </w:r>
      <w:r w:rsidRPr="00D9330D">
        <w:rPr>
          <w:sz w:val="28"/>
          <w:szCs w:val="28"/>
        </w:rPr>
        <w:t>.</w:t>
      </w:r>
      <w:r w:rsidRPr="00D9330D">
        <w:rPr>
          <w:sz w:val="28"/>
          <w:szCs w:val="28"/>
          <w:lang w:val="en-US"/>
        </w:rPr>
        <w:t>fc</w:t>
      </w:r>
      <w:r w:rsidRPr="00D9330D">
        <w:rPr>
          <w:sz w:val="28"/>
          <w:szCs w:val="28"/>
        </w:rPr>
        <w:t>-</w:t>
      </w:r>
      <w:r w:rsidRPr="00D9330D">
        <w:rPr>
          <w:sz w:val="28"/>
          <w:szCs w:val="28"/>
          <w:lang w:val="en-US"/>
        </w:rPr>
        <w:t>rotor</w:t>
      </w:r>
      <w:r w:rsidRPr="00D9330D">
        <w:rPr>
          <w:sz w:val="28"/>
          <w:szCs w:val="28"/>
        </w:rPr>
        <w:t>.</w:t>
      </w:r>
      <w:r w:rsidRPr="00D9330D">
        <w:rPr>
          <w:sz w:val="28"/>
          <w:szCs w:val="28"/>
          <w:lang w:val="en-US"/>
        </w:rPr>
        <w:t>ru</w:t>
      </w:r>
    </w:p>
    <w:p w:rsidR="000438FC" w:rsidRPr="002C3235" w:rsidRDefault="004D277D" w:rsidP="00067A88">
      <w:pPr>
        <w:numPr>
          <w:ilvl w:val="0"/>
          <w:numId w:val="2"/>
        </w:numPr>
        <w:tabs>
          <w:tab w:val="clear" w:pos="1429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10" w:history="1"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www</w:t>
        </w:r>
        <w:r w:rsidR="000438FC" w:rsidRPr="002C3235">
          <w:rPr>
            <w:rStyle w:val="a4"/>
            <w:color w:val="auto"/>
            <w:sz w:val="28"/>
            <w:szCs w:val="28"/>
            <w:u w:val="none"/>
          </w:rPr>
          <w:t>.</w:t>
        </w:r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rotora</w:t>
        </w:r>
        <w:r w:rsidR="000438FC" w:rsidRPr="002C3235">
          <w:rPr>
            <w:rStyle w:val="a4"/>
            <w:color w:val="auto"/>
            <w:sz w:val="28"/>
            <w:szCs w:val="28"/>
            <w:u w:val="none"/>
          </w:rPr>
          <w:t>.</w:t>
        </w:r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narod</w:t>
        </w:r>
        <w:r w:rsidR="000438FC" w:rsidRPr="002C3235">
          <w:rPr>
            <w:rStyle w:val="a4"/>
            <w:color w:val="auto"/>
            <w:sz w:val="28"/>
            <w:szCs w:val="28"/>
            <w:u w:val="none"/>
          </w:rPr>
          <w:t>.</w:t>
        </w:r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ru</w:t>
        </w:r>
      </w:hyperlink>
    </w:p>
    <w:p w:rsidR="000438FC" w:rsidRPr="002C3235" w:rsidRDefault="000438FC" w:rsidP="00067A88">
      <w:pPr>
        <w:numPr>
          <w:ilvl w:val="0"/>
          <w:numId w:val="2"/>
        </w:numPr>
        <w:tabs>
          <w:tab w:val="clear" w:pos="1429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D9330D">
        <w:rPr>
          <w:sz w:val="28"/>
          <w:szCs w:val="28"/>
          <w:lang w:val="en-US"/>
        </w:rPr>
        <w:t>www</w:t>
      </w:r>
      <w:r w:rsidRPr="00D9330D">
        <w:rPr>
          <w:sz w:val="28"/>
          <w:szCs w:val="28"/>
        </w:rPr>
        <w:t>.</w:t>
      </w:r>
      <w:r w:rsidRPr="00D9330D">
        <w:rPr>
          <w:sz w:val="28"/>
          <w:szCs w:val="28"/>
          <w:lang w:val="en-US"/>
        </w:rPr>
        <w:t>fc</w:t>
      </w:r>
      <w:r w:rsidRPr="00D9330D">
        <w:rPr>
          <w:sz w:val="28"/>
          <w:szCs w:val="28"/>
        </w:rPr>
        <w:t>-</w:t>
      </w:r>
      <w:r w:rsidRPr="00D9330D">
        <w:rPr>
          <w:sz w:val="28"/>
          <w:szCs w:val="28"/>
          <w:lang w:val="en-US"/>
        </w:rPr>
        <w:t>rotor</w:t>
      </w:r>
      <w:r w:rsidRPr="00D9330D">
        <w:rPr>
          <w:sz w:val="28"/>
          <w:szCs w:val="28"/>
        </w:rPr>
        <w:t>.</w:t>
      </w:r>
      <w:r w:rsidRPr="00D9330D">
        <w:rPr>
          <w:sz w:val="28"/>
          <w:szCs w:val="28"/>
          <w:lang w:val="en-US"/>
        </w:rPr>
        <w:t>ucoz</w:t>
      </w:r>
      <w:r w:rsidRPr="00D9330D">
        <w:rPr>
          <w:sz w:val="28"/>
          <w:szCs w:val="28"/>
        </w:rPr>
        <w:t>.</w:t>
      </w:r>
      <w:r w:rsidRPr="00D9330D">
        <w:rPr>
          <w:sz w:val="28"/>
          <w:szCs w:val="28"/>
          <w:lang w:val="en-US"/>
        </w:rPr>
        <w:t>ru</w:t>
      </w:r>
    </w:p>
    <w:p w:rsidR="000438FC" w:rsidRPr="002C3235" w:rsidRDefault="004D277D" w:rsidP="00067A88">
      <w:pPr>
        <w:numPr>
          <w:ilvl w:val="0"/>
          <w:numId w:val="2"/>
        </w:numPr>
        <w:tabs>
          <w:tab w:val="clear" w:pos="1429"/>
          <w:tab w:val="num" w:pos="0"/>
        </w:tabs>
        <w:spacing w:line="360" w:lineRule="auto"/>
        <w:ind w:left="0" w:firstLine="0"/>
        <w:jc w:val="both"/>
        <w:rPr>
          <w:sz w:val="28"/>
          <w:szCs w:val="28"/>
          <w:lang w:val="en-US"/>
        </w:rPr>
      </w:pPr>
      <w:hyperlink r:id="rId11" w:history="1">
        <w:r w:rsidR="000438FC" w:rsidRPr="002C3235">
          <w:rPr>
            <w:rStyle w:val="a4"/>
            <w:color w:val="auto"/>
            <w:sz w:val="28"/>
            <w:szCs w:val="28"/>
            <w:u w:val="none"/>
            <w:lang w:val="en-US"/>
          </w:rPr>
          <w:t>www.ru.wikipedia.org</w:t>
        </w:r>
      </w:hyperlink>
    </w:p>
    <w:p w:rsidR="00067A88" w:rsidRPr="002C3235" w:rsidRDefault="00067A88" w:rsidP="00067A88">
      <w:pPr>
        <w:spacing w:line="360" w:lineRule="auto"/>
        <w:jc w:val="both"/>
        <w:rPr>
          <w:sz w:val="28"/>
          <w:szCs w:val="28"/>
        </w:rPr>
      </w:pPr>
    </w:p>
    <w:p w:rsidR="00067A88" w:rsidRPr="002C3235" w:rsidRDefault="00067A88" w:rsidP="00067A88">
      <w:pPr>
        <w:spacing w:line="360" w:lineRule="auto"/>
        <w:jc w:val="both"/>
        <w:rPr>
          <w:color w:val="FFFFFF"/>
          <w:sz w:val="28"/>
          <w:szCs w:val="28"/>
          <w:lang w:val="en-US"/>
        </w:rPr>
      </w:pPr>
    </w:p>
    <w:sectPr w:rsidR="00067A88" w:rsidRPr="002C3235" w:rsidSect="004131BD">
      <w:headerReference w:type="default" r:id="rId12"/>
      <w:pgSz w:w="11906" w:h="16838" w:code="9"/>
      <w:pgMar w:top="1134" w:right="851" w:bottom="1134" w:left="1701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4D8" w:rsidRDefault="002D14D8">
      <w:r>
        <w:separator/>
      </w:r>
    </w:p>
  </w:endnote>
  <w:endnote w:type="continuationSeparator" w:id="0">
    <w:p w:rsidR="002D14D8" w:rsidRDefault="002D1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4D8" w:rsidRDefault="002D14D8">
      <w:r>
        <w:separator/>
      </w:r>
    </w:p>
  </w:footnote>
  <w:footnote w:type="continuationSeparator" w:id="0">
    <w:p w:rsidR="002D14D8" w:rsidRDefault="002D1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72D" w:rsidRPr="002E072D" w:rsidRDefault="002E072D" w:rsidP="002E072D">
    <w:pPr>
      <w:pStyle w:val="a9"/>
      <w:spacing w:line="360" w:lineRule="auto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170B72"/>
    <w:multiLevelType w:val="hybridMultilevel"/>
    <w:tmpl w:val="963C00DA"/>
    <w:lvl w:ilvl="0" w:tplc="9028DCE8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">
    <w:nsid w:val="7F856055"/>
    <w:multiLevelType w:val="multilevel"/>
    <w:tmpl w:val="9606F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6052"/>
    <w:rsid w:val="000007A6"/>
    <w:rsid w:val="00017F63"/>
    <w:rsid w:val="000401D5"/>
    <w:rsid w:val="000438FC"/>
    <w:rsid w:val="00067A88"/>
    <w:rsid w:val="000938F2"/>
    <w:rsid w:val="000B47E7"/>
    <w:rsid w:val="000D1A3A"/>
    <w:rsid w:val="000E6965"/>
    <w:rsid w:val="000F2502"/>
    <w:rsid w:val="001035A3"/>
    <w:rsid w:val="00107AA2"/>
    <w:rsid w:val="00140CE0"/>
    <w:rsid w:val="001604DD"/>
    <w:rsid w:val="00175414"/>
    <w:rsid w:val="0019353A"/>
    <w:rsid w:val="001F461F"/>
    <w:rsid w:val="00207262"/>
    <w:rsid w:val="00225182"/>
    <w:rsid w:val="00233BA7"/>
    <w:rsid w:val="00245B15"/>
    <w:rsid w:val="00263BBB"/>
    <w:rsid w:val="002B0112"/>
    <w:rsid w:val="002C3235"/>
    <w:rsid w:val="002C7C9E"/>
    <w:rsid w:val="002D14D8"/>
    <w:rsid w:val="002E072D"/>
    <w:rsid w:val="00350F17"/>
    <w:rsid w:val="00357712"/>
    <w:rsid w:val="00392138"/>
    <w:rsid w:val="003C2303"/>
    <w:rsid w:val="004131BD"/>
    <w:rsid w:val="00415A92"/>
    <w:rsid w:val="00441045"/>
    <w:rsid w:val="004465D9"/>
    <w:rsid w:val="004759DC"/>
    <w:rsid w:val="0048059F"/>
    <w:rsid w:val="004835F4"/>
    <w:rsid w:val="004C13DC"/>
    <w:rsid w:val="004C7031"/>
    <w:rsid w:val="004D277D"/>
    <w:rsid w:val="004E09E2"/>
    <w:rsid w:val="005517CB"/>
    <w:rsid w:val="005745AF"/>
    <w:rsid w:val="006202A6"/>
    <w:rsid w:val="006256C7"/>
    <w:rsid w:val="00642052"/>
    <w:rsid w:val="006550DC"/>
    <w:rsid w:val="006C7053"/>
    <w:rsid w:val="00720CF1"/>
    <w:rsid w:val="008746EF"/>
    <w:rsid w:val="008A669F"/>
    <w:rsid w:val="008B7AB9"/>
    <w:rsid w:val="00951864"/>
    <w:rsid w:val="009541BA"/>
    <w:rsid w:val="009E2AD1"/>
    <w:rsid w:val="00A127B2"/>
    <w:rsid w:val="00A92229"/>
    <w:rsid w:val="00AF5E3C"/>
    <w:rsid w:val="00B43043"/>
    <w:rsid w:val="00B80981"/>
    <w:rsid w:val="00B917DD"/>
    <w:rsid w:val="00BA1549"/>
    <w:rsid w:val="00BC5C65"/>
    <w:rsid w:val="00C03729"/>
    <w:rsid w:val="00C51901"/>
    <w:rsid w:val="00C5313B"/>
    <w:rsid w:val="00C963CC"/>
    <w:rsid w:val="00CA0F11"/>
    <w:rsid w:val="00CE4EA0"/>
    <w:rsid w:val="00D17D7E"/>
    <w:rsid w:val="00D42352"/>
    <w:rsid w:val="00D5600E"/>
    <w:rsid w:val="00D9330D"/>
    <w:rsid w:val="00D96052"/>
    <w:rsid w:val="00DA3ED1"/>
    <w:rsid w:val="00E83BC0"/>
    <w:rsid w:val="00EC119B"/>
    <w:rsid w:val="00ED1E0C"/>
    <w:rsid w:val="00ED50FF"/>
    <w:rsid w:val="00F66D18"/>
    <w:rsid w:val="00F71E95"/>
    <w:rsid w:val="00F74982"/>
    <w:rsid w:val="00F8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052"/>
    <w:rPr>
      <w:sz w:val="24"/>
      <w:szCs w:val="24"/>
    </w:rPr>
  </w:style>
  <w:style w:type="paragraph" w:styleId="3">
    <w:name w:val="heading 3"/>
    <w:basedOn w:val="a"/>
    <w:link w:val="30"/>
    <w:uiPriority w:val="99"/>
    <w:qFormat/>
    <w:rsid w:val="00207262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rsid w:val="00107AA2"/>
    <w:pPr>
      <w:spacing w:before="100" w:beforeAutospacing="1" w:after="100" w:afterAutospacing="1"/>
    </w:pPr>
  </w:style>
  <w:style w:type="character" w:styleId="a4">
    <w:name w:val="Hyperlink"/>
    <w:uiPriority w:val="99"/>
    <w:rsid w:val="005517CB"/>
    <w:rPr>
      <w:color w:val="0000FF"/>
      <w:u w:val="single"/>
    </w:rPr>
  </w:style>
  <w:style w:type="character" w:customStyle="1" w:styleId="mw-headline">
    <w:name w:val="mw-headline"/>
    <w:uiPriority w:val="99"/>
    <w:rsid w:val="00207262"/>
  </w:style>
  <w:style w:type="paragraph" w:customStyle="1" w:styleId="headline">
    <w:name w:val="headline"/>
    <w:basedOn w:val="a"/>
    <w:uiPriority w:val="99"/>
    <w:rsid w:val="008B7AB9"/>
    <w:pPr>
      <w:shd w:val="clear" w:color="auto" w:fill="ECF6FF"/>
      <w:spacing w:before="60" w:after="60"/>
      <w:jc w:val="center"/>
    </w:pPr>
    <w:rPr>
      <w:b/>
      <w:bCs/>
      <w:color w:val="144190"/>
      <w:sz w:val="20"/>
      <w:szCs w:val="20"/>
    </w:rPr>
  </w:style>
  <w:style w:type="paragraph" w:customStyle="1" w:styleId="text">
    <w:name w:val="text"/>
    <w:basedOn w:val="a"/>
    <w:uiPriority w:val="99"/>
    <w:rsid w:val="008B7AB9"/>
    <w:pPr>
      <w:shd w:val="clear" w:color="auto" w:fill="F0F8FF"/>
      <w:jc w:val="both"/>
    </w:pPr>
    <w:rPr>
      <w:color w:val="000066"/>
      <w:sz w:val="20"/>
      <w:szCs w:val="20"/>
    </w:rPr>
  </w:style>
  <w:style w:type="character" w:styleId="a5">
    <w:name w:val="Strong"/>
    <w:uiPriority w:val="99"/>
    <w:qFormat/>
    <w:rsid w:val="0019353A"/>
    <w:rPr>
      <w:b/>
      <w:bCs/>
    </w:rPr>
  </w:style>
  <w:style w:type="paragraph" w:styleId="a6">
    <w:name w:val="footer"/>
    <w:basedOn w:val="a"/>
    <w:link w:val="a7"/>
    <w:uiPriority w:val="99"/>
    <w:rsid w:val="00B4304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B43043"/>
  </w:style>
  <w:style w:type="paragraph" w:styleId="a9">
    <w:name w:val="header"/>
    <w:basedOn w:val="a"/>
    <w:link w:val="aa"/>
    <w:uiPriority w:val="99"/>
    <w:rsid w:val="002E072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andex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ru.wikipedia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rotora.narod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otor-volgograd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4062</Words>
  <Characters>24339</Characters>
  <Application>Microsoft Office Word</Application>
  <DocSecurity>0</DocSecurity>
  <Lines>588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 многих изданиях, как год образования футбольной команды "Трактор" указан 1933, но, изучив материалы архивов и воспоминания ветеранов футбола, группа волгоградских любителей футбола установила, что команда образована в 1929 году</vt:lpstr>
    </vt:vector>
  </TitlesOfParts>
  <Company/>
  <LinksUpToDate>false</LinksUpToDate>
  <CharactersWithSpaces>28248</CharactersWithSpaces>
  <SharedDoc>false</SharedDoc>
  <HLinks>
    <vt:vector size="24" baseType="variant">
      <vt:variant>
        <vt:i4>524356</vt:i4>
      </vt:variant>
      <vt:variant>
        <vt:i4>9</vt:i4>
      </vt:variant>
      <vt:variant>
        <vt:i4>0</vt:i4>
      </vt:variant>
      <vt:variant>
        <vt:i4>5</vt:i4>
      </vt:variant>
      <vt:variant>
        <vt:lpwstr>http://www.ru.wikipedia.org/</vt:lpwstr>
      </vt:variant>
      <vt:variant>
        <vt:lpwstr/>
      </vt:variant>
      <vt:variant>
        <vt:i4>2359355</vt:i4>
      </vt:variant>
      <vt:variant>
        <vt:i4>6</vt:i4>
      </vt:variant>
      <vt:variant>
        <vt:i4>0</vt:i4>
      </vt:variant>
      <vt:variant>
        <vt:i4>5</vt:i4>
      </vt:variant>
      <vt:variant>
        <vt:lpwstr>http://www.rotora.narod.ru/</vt:lpwstr>
      </vt:variant>
      <vt:variant>
        <vt:lpwstr/>
      </vt:variant>
      <vt:variant>
        <vt:i4>6357032</vt:i4>
      </vt:variant>
      <vt:variant>
        <vt:i4>3</vt:i4>
      </vt:variant>
      <vt:variant>
        <vt:i4>0</vt:i4>
      </vt:variant>
      <vt:variant>
        <vt:i4>5</vt:i4>
      </vt:variant>
      <vt:variant>
        <vt:lpwstr>http://www.rotor-volgograd.ru/</vt:lpwstr>
      </vt:variant>
      <vt:variant>
        <vt:lpwstr/>
      </vt:variant>
      <vt:variant>
        <vt:i4>131167</vt:i4>
      </vt:variant>
      <vt:variant>
        <vt:i4>0</vt:i4>
      </vt:variant>
      <vt:variant>
        <vt:i4>0</vt:i4>
      </vt:variant>
      <vt:variant>
        <vt:i4>5</vt:i4>
      </vt:variant>
      <vt:variant>
        <vt:lpwstr>http://www.yandex.ru/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 многих изданиях, как год образования футбольной команды "Трактор" указан 1933, но, изучив материалы архивов и воспоминания ветеранов футбола, группа волгоградских любителей футбола установила, что команда образована в 1929 году</dc:title>
  <dc:subject/>
  <dc:creator/>
  <cp:keywords/>
  <dc:description/>
  <cp:lastModifiedBy>Alex</cp:lastModifiedBy>
  <cp:revision>2</cp:revision>
  <dcterms:created xsi:type="dcterms:W3CDTF">2016-12-18T17:31:00Z</dcterms:created>
  <dcterms:modified xsi:type="dcterms:W3CDTF">2016-12-18T17:31:00Z</dcterms:modified>
</cp:coreProperties>
</file>