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6C5" w:rsidRDefault="009376C5">
      <w:pPr>
        <w:ind w:firstLine="567"/>
        <w:jc w:val="both"/>
        <w:rPr>
          <w:sz w:val="28"/>
        </w:rPr>
      </w:pPr>
      <w:bookmarkStart w:id="0" w:name="_GoBack"/>
      <w:bookmarkEnd w:id="0"/>
      <w:r>
        <w:rPr>
          <w:sz w:val="28"/>
        </w:rPr>
        <w:t xml:space="preserve">Корпорация </w:t>
      </w:r>
      <w:r>
        <w:rPr>
          <w:sz w:val="28"/>
          <w:lang w:val="en-US"/>
        </w:rPr>
        <w:t xml:space="preserve">Intel - integrated electronics </w:t>
      </w:r>
      <w:r>
        <w:rPr>
          <w:sz w:val="28"/>
        </w:rPr>
        <w:t xml:space="preserve">была создана Робертом Нойсом и Гордоном Муром.  Но первые опыты по созданию микропроцессоров проводились еще в фирме </w:t>
      </w:r>
      <w:r>
        <w:rPr>
          <w:sz w:val="28"/>
          <w:lang w:val="en-US"/>
        </w:rPr>
        <w:t xml:space="preserve">Shockley </w:t>
      </w:r>
      <w:r>
        <w:rPr>
          <w:sz w:val="28"/>
        </w:rPr>
        <w:t xml:space="preserve">Semiconductor Laboratory, затем в  Fairchild Semiconductor. Нойс и Гордон являлись сотрудниками обеих фирм и когда они организовали Intel, то получился некий алхимический состав, органично вбиравший в себя опыт двух предшествующих фирм. Опыты по созданию первых микропроцессоров в Shockley Semiconductor Laboratory выглядели следующим образом: Дюжина докторов наук в спецодежде, защитных очках с выпученными стеклами и перчатках является ежедневно к 8-ми утра в ангар и нагревает в специальных печах для обжига кремниевые и германиевые пластины до температуры 1,5-2 тысячи градусов по Фаренгейту. Когда двери печей распахнуться для травления пластин алюминием, фосфором, бором и мышьяком, неестественный оранжевый свет разольется по лицам, защитным очкам и комбинезонам, Манипулируя пинцетами, изверги-ученые старательно запихивали пластины под микроскоп и резали их на крошечные кусочки, слайсы или чипы - их называли тогда по-разному, в основном потому, что никто не знал их настоящего имени. Кремний и германий добывались из грунту и угля. В фирме </w:t>
      </w:r>
      <w:r>
        <w:rPr>
          <w:sz w:val="28"/>
          <w:lang w:val="en-US"/>
        </w:rPr>
        <w:t>Fairchild Semiconductor</w:t>
      </w:r>
      <w:r>
        <w:rPr>
          <w:sz w:val="28"/>
        </w:rPr>
        <w:t xml:space="preserve">, созданной несколько позже, после развала </w:t>
      </w:r>
      <w:r>
        <w:rPr>
          <w:sz w:val="28"/>
          <w:lang w:val="en-US"/>
        </w:rPr>
        <w:t>Shockley Semiconductor Laboratory</w:t>
      </w:r>
      <w:r>
        <w:rPr>
          <w:sz w:val="28"/>
        </w:rPr>
        <w:t xml:space="preserve"> от теории перешли к практике, т.е. непосредственно к производству. Вот как выглядел передовой рубеж науки: ряды рабочих столов, за которыми, сгорбившись над микроскопами, сидели женщины, выполняя нуднейшую из нудных работу - резали алмазом кремниевые пластины на крошечные треугольнички, старательно пытаясь подсоединить затем к ним тоненькие проводочки. Крошечные пластинки падали, и женщины, ругаясь и бормоча себе под нос все известные им проклятия ползали по полу, пытаясь отыскать их, затем взбирались обратно, терли уставшие глаза и вновь сгибались над микроскопом. До слепоты, до безумия. Независимо от того, насколько качественно изготовлялись кремниевые и германиевые пластины, 50-90% транзисторов все равно отправлялось в мусорную корзину. Для того, чтобы собрать даже такой простой прибор, как радиоприемник отдельные транзисторы тысячами проводков соединялись в сложную панель, напоминающую кусок некоей географической карты. Что уж там говорить о компьютере… На это уходило кошмарное количество времени и денег. Надо было как-то снизить астрономически растущую стоимость соединения друг с другом элементов при сборке схем, сложность которых все время возрастала. Нойсу пришла в голову идея попробовать соединить их сразу на одной кремниевой пластине без помощи проводов. Проблема состояла в том, что теперь придется вырезать, гравировать, покрывать и вообще всяческим образом издеваться над  кремнием так, чтобы можно было сымитировать функции, обычно выполняемые изоляторами, резисторами, конденсаторами и выпрямителями. В 1959 году Нойс сделал первое детальное сообщение об интегральных диффузионных или напыленных  резисторах, по поводу изоляции приборов друг от друга с помощью смещенных в обратном направлении </w:t>
      </w:r>
      <w:r>
        <w:rPr>
          <w:sz w:val="28"/>
          <w:lang w:val="en-US"/>
        </w:rPr>
        <w:t>pn-</w:t>
      </w:r>
      <w:r>
        <w:rPr>
          <w:sz w:val="28"/>
        </w:rPr>
        <w:t xml:space="preserve">переходов и по поводу соединения друг с другом элементов через отверстия в окисле путем напыления металла на поверхность. Еще через месяц Нойс поделится идеями о размещении на одном кристалле нескольких элементов. С этого момента замысел интегральной схемы делается реальностью. Основанная на транзисторах, интегральная схема сделала возможным создание миниатюрного компьютера, который сможет выполнять все функции </w:t>
      </w:r>
      <w:r>
        <w:rPr>
          <w:sz w:val="28"/>
          <w:lang w:val="en-US"/>
        </w:rPr>
        <w:t>ENIAC</w:t>
      </w:r>
      <w:r>
        <w:rPr>
          <w:sz w:val="28"/>
        </w:rPr>
        <w:t xml:space="preserve"> - самого мощного компьютера того времени, - размещаясь при этом на панели размером с игральную карту. Интегральная схема сулила успех везде, где только могла проникнуть инженерная мысль того времени - от роботов до полетов на Луну. На вершине успеха </w:t>
      </w:r>
      <w:r>
        <w:rPr>
          <w:sz w:val="28"/>
          <w:lang w:val="en-US"/>
        </w:rPr>
        <w:t>Fairchild Semiconductor</w:t>
      </w:r>
      <w:r>
        <w:rPr>
          <w:sz w:val="28"/>
        </w:rPr>
        <w:t xml:space="preserve"> Нойс и Мур уходят из фирмы, чтобы создать свою - </w:t>
      </w:r>
      <w:r>
        <w:rPr>
          <w:sz w:val="28"/>
          <w:lang w:val="en-US"/>
        </w:rPr>
        <w:t>Intel</w:t>
      </w:r>
      <w:r>
        <w:rPr>
          <w:sz w:val="28"/>
        </w:rPr>
        <w:t xml:space="preserve">. Вначале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пришлось заниматься памятью, чтобы не быть раздавленной конкурентами: </w:t>
      </w:r>
      <w:r>
        <w:rPr>
          <w:sz w:val="28"/>
          <w:lang w:val="en-US"/>
        </w:rPr>
        <w:t>Fairchild Semiconductor</w:t>
      </w:r>
      <w:r>
        <w:rPr>
          <w:sz w:val="28"/>
        </w:rPr>
        <w:t xml:space="preserve"> и </w:t>
      </w:r>
      <w:r>
        <w:rPr>
          <w:sz w:val="28"/>
          <w:lang w:val="en-US"/>
        </w:rPr>
        <w:t>Texas Instruments</w:t>
      </w:r>
      <w:r>
        <w:rPr>
          <w:sz w:val="28"/>
        </w:rPr>
        <w:t xml:space="preserve">. Память компьютера хранилась тогда в керамических колечках, известных как сердечники. Каждый сердечник содержал один бит информации, то бишь «да» или «нет». За два года Нойс и Мур создали чип памяти 1103 размером с две стандартные печатные буквы. Каждый чип состоял из 4-х тысяч транзисторов, выполняя при этом работу тысячи керамических сердечников - и делая это много быстрее. Рабочие места в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теперь все более наводили на мысль о марсианском нашествии. Все чаще говорили теперь о пылинках. Единственная крошечная пылинка могла разрушить миниатюрную схему, а посему все служащие были облачены в антисептические скафандры, перчатки и шлемы. Действие разворачивалось теперь в охлажденных боксах, выложенных виниловой плиткой и нержавеющей сталью, да еще при флуоресцентном освещении. Схемы же были настолько малы, что назвать их «миниатюрными» казалось как-то уже недостаточно верным. «Миниатюрное» все еще соотносилось в сознании с привычными, хотя и небольшими формами - именно это и смущало. Для характеристики размеров интегральных схем начали пользоваться словечком «микроминиатюрный». </w:t>
      </w:r>
    </w:p>
    <w:p w:rsidR="009376C5" w:rsidRDefault="009376C5">
      <w:pPr>
        <w:ind w:firstLine="567"/>
        <w:jc w:val="both"/>
        <w:rPr>
          <w:sz w:val="28"/>
        </w:rPr>
      </w:pPr>
      <w:r>
        <w:rPr>
          <w:sz w:val="28"/>
        </w:rPr>
        <w:t xml:space="preserve">Позже, в 1985-м году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ушла с рынка памяти из-за конкуренции Японцев, предлагавших более дешевые чипы, но в то время это уже не имело решающего значения. Мур назвал это «небольшими неудачами», надо понимать в масштабе </w:t>
      </w:r>
      <w:r>
        <w:rPr>
          <w:sz w:val="28"/>
          <w:lang w:val="en-US"/>
        </w:rPr>
        <w:t xml:space="preserve">Intel </w:t>
      </w:r>
      <w:r>
        <w:rPr>
          <w:sz w:val="28"/>
        </w:rPr>
        <w:t>«небольшие неудачи» измеряются шестизначными цифрами в твердой валюте.</w:t>
      </w:r>
    </w:p>
    <w:p w:rsidR="009376C5" w:rsidRDefault="009376C5">
      <w:pPr>
        <w:ind w:firstLine="567"/>
        <w:jc w:val="both"/>
        <w:rPr>
          <w:sz w:val="28"/>
        </w:rPr>
      </w:pPr>
      <w:r>
        <w:rPr>
          <w:sz w:val="28"/>
        </w:rPr>
        <w:t xml:space="preserve">В 1969 году в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появились несколько человек из </w:t>
      </w:r>
      <w:r>
        <w:rPr>
          <w:sz w:val="28"/>
          <w:lang w:val="en-US"/>
        </w:rPr>
        <w:t>Busicom</w:t>
      </w:r>
      <w:r>
        <w:rPr>
          <w:sz w:val="28"/>
        </w:rPr>
        <w:t xml:space="preserve"> - молодой японской компании, занимающейся производством калькуляторов. Им требовалось около десяти интегральных схем в качестве основного элемента нового дешевого настольного калькулятора. Дизайн был разработан Масатоши Шима, который и представлял японскую сторону. По прошествии многих лет Хофф скажет, что именно те неожиданные решения, которые он обнаружил в японском дизайне, и натолкнули его на мысль об изобретении микропроцессора. Изобретения грандиозного по своей сути и последствиям. Хофф, взглянув на проект, понял, что вместо того, чтобы делать калькулятор с некоторыми возможностями программирования его можно сделать как бы универсальным компьютером, программируемым для работы в качестве калькулятора. В иные секунды на людей нисходят настроения. Озарения которые определяют историю. В данном случае. Это история всей компьютерной промышленности. Развивая идею, в течение осени 1969 года Тедд Хофф, которому ассистировал Стэн Мейзор, определился с архитектурой будущего микропроцессора: 4-разрядное ЦПУ, </w:t>
      </w:r>
      <w:r>
        <w:rPr>
          <w:sz w:val="28"/>
          <w:lang w:val="en-US"/>
        </w:rPr>
        <w:t xml:space="preserve">ROM </w:t>
      </w:r>
      <w:r>
        <w:rPr>
          <w:sz w:val="28"/>
        </w:rPr>
        <w:t xml:space="preserve">для сохранения программного обеспечения, </w:t>
      </w:r>
      <w:r>
        <w:rPr>
          <w:sz w:val="28"/>
          <w:lang w:val="en-US"/>
        </w:rPr>
        <w:t xml:space="preserve">RAM </w:t>
      </w:r>
      <w:r>
        <w:rPr>
          <w:sz w:val="28"/>
        </w:rPr>
        <w:t xml:space="preserve">для сохранения данных и несколько портов для взаимодействия с внешними устройствами - клавиатура, принтер и т.п. Первым был спроектирован и выпущен в ноябре 1970-го года чип 4001. Их тогда называли </w:t>
      </w:r>
      <w:r>
        <w:rPr>
          <w:sz w:val="28"/>
          <w:lang w:val="en-US"/>
        </w:rPr>
        <w:t xml:space="preserve">run </w:t>
      </w:r>
      <w:r>
        <w:rPr>
          <w:sz w:val="28"/>
        </w:rPr>
        <w:t xml:space="preserve">(возможный перевод «тираж», «партия», «поток»), и схема работала потрясающе. В ноябре появился 4002 с одной несущественной ошибкой и завершались работы над 4003. В конце концов появился легендарный 4004 за несколько дней до нового года. Название придумал Фэггин, работавший над архитектурой. «Я дал им имя «семейство 4000» - вспоминает он, - Семейство состояло из четырех 16-штырьковых устройств: 4001 содержал </w:t>
      </w:r>
      <w:r>
        <w:rPr>
          <w:sz w:val="28"/>
          <w:lang w:val="en-US"/>
        </w:rPr>
        <w:t xml:space="preserve">ROM </w:t>
      </w:r>
      <w:r>
        <w:rPr>
          <w:sz w:val="28"/>
        </w:rPr>
        <w:t xml:space="preserve">на 2 Кбайта с 4-битной маской на порты ввода-вывода; 4002 содержал </w:t>
      </w:r>
      <w:r>
        <w:rPr>
          <w:sz w:val="28"/>
          <w:lang w:val="en-US"/>
        </w:rPr>
        <w:t xml:space="preserve">RAM </w:t>
      </w:r>
      <w:r>
        <w:rPr>
          <w:sz w:val="28"/>
        </w:rPr>
        <w:t xml:space="preserve">с 4-битным выходным портом; 4003 представлял собой 10-битный расширитель ввода-вывода с последовательным вводом и параллельным выводом; наконец 4004 был 4-битным ЦПУ». Аналогов таким устройствам на тот момент в мире не существовало. От момента возникновения идеи до её реализации прошло меньше года.        </w:t>
      </w:r>
    </w:p>
    <w:p w:rsidR="009376C5" w:rsidRDefault="009376C5">
      <w:pPr>
        <w:ind w:firstLine="567"/>
        <w:jc w:val="both"/>
        <w:rPr>
          <w:sz w:val="28"/>
        </w:rPr>
      </w:pPr>
      <w:r>
        <w:rPr>
          <w:sz w:val="28"/>
        </w:rPr>
        <w:t xml:space="preserve">Чип 4004 оказался средством более мощным чем лучший в мире компьютер того времени - </w:t>
      </w:r>
      <w:r>
        <w:rPr>
          <w:sz w:val="28"/>
          <w:lang w:val="en-US"/>
        </w:rPr>
        <w:t>ENIAC</w:t>
      </w:r>
      <w:r>
        <w:rPr>
          <w:sz w:val="28"/>
        </w:rPr>
        <w:t xml:space="preserve"> - компьютер американского правительства. 4004 мог обрабатывать 60000 инструкций в секунду, в сравнении с 5000 инструкций </w:t>
      </w:r>
      <w:r>
        <w:rPr>
          <w:sz w:val="28"/>
          <w:lang w:val="en-US"/>
        </w:rPr>
        <w:t>ENIAC</w:t>
      </w:r>
      <w:r>
        <w:rPr>
          <w:sz w:val="28"/>
        </w:rPr>
        <w:t xml:space="preserve">, при этом чип легко умещался на кончике пальца - размер его не превышал 1/6 на 1/8 дюйма. </w:t>
      </w:r>
      <w:r>
        <w:rPr>
          <w:sz w:val="28"/>
          <w:lang w:val="en-US"/>
        </w:rPr>
        <w:t>ENIAC</w:t>
      </w:r>
      <w:r>
        <w:rPr>
          <w:sz w:val="28"/>
        </w:rPr>
        <w:t xml:space="preserve"> же занимал площадь в 3000 квадратных футов и весил 30 тонн. Хофф сделал изобретение столь же значительное, каковым в свое время оказалась интегральная схема Нойса. Процессор называли тогда «компьютер-на-чипе», поскольку все арифметические и логические функции компьютера умещались теперь на чипе размером с шляпку гвоздя. В ноябре 1971 года семейство 4000, ныне известное как </w:t>
      </w:r>
      <w:r>
        <w:rPr>
          <w:sz w:val="28"/>
          <w:lang w:val="en-US"/>
        </w:rPr>
        <w:t>MCS-4</w:t>
      </w:r>
      <w:r>
        <w:rPr>
          <w:sz w:val="28"/>
        </w:rPr>
        <w:t xml:space="preserve">, официально рекламировалось во всех крупнейших рекламных изданиях. Центральный заголовок - «Откройте для себя новую эру интегральной электроники» - был весьма и весьма пророческим. В 1969 году представители компании </w:t>
      </w:r>
      <w:r>
        <w:rPr>
          <w:sz w:val="28"/>
          <w:lang w:val="en-US"/>
        </w:rPr>
        <w:t xml:space="preserve">Computer Terminal (CTC) </w:t>
      </w:r>
      <w:r>
        <w:rPr>
          <w:sz w:val="28"/>
        </w:rPr>
        <w:t xml:space="preserve">посетили </w:t>
      </w:r>
      <w:r>
        <w:rPr>
          <w:sz w:val="28"/>
          <w:lang w:val="en-US"/>
        </w:rPr>
        <w:t>Intel</w:t>
      </w:r>
      <w:r>
        <w:rPr>
          <w:sz w:val="28"/>
        </w:rPr>
        <w:t xml:space="preserve">. Вице-президент корпорации намеревался интегрировать центральный процессор нового фирменного терминала </w:t>
      </w:r>
      <w:r>
        <w:rPr>
          <w:sz w:val="28"/>
          <w:lang w:val="en-US"/>
        </w:rPr>
        <w:t>Datapoint 2000</w:t>
      </w:r>
      <w:r>
        <w:rPr>
          <w:sz w:val="28"/>
        </w:rPr>
        <w:t xml:space="preserve">. Процессор представлял собой примерно 100 ТТЛ (транзисторно-транзисторных логических схем), которые корпорация хотела бы разместить на нескольких чипах, тем самым резко сократив стоимость и размеры электронной части. Хофф взглянул на архитектуру. Логический дизайн, систему команд и еще некоторую вспомогательную документацию и сказал, сто </w:t>
      </w:r>
      <w:r>
        <w:rPr>
          <w:sz w:val="28"/>
          <w:lang w:val="en-US"/>
        </w:rPr>
        <w:t>Intel</w:t>
      </w:r>
      <w:r>
        <w:rPr>
          <w:sz w:val="28"/>
        </w:rPr>
        <w:t xml:space="preserve"> не только сможет интегрировать все необходимые компоненты согласно предложенной архитектуре, но и сделает это на одном чипе. Проект получил рабочее название - «чип 1201». Работы над 1201 спорились, и </w:t>
      </w:r>
      <w:r>
        <w:rPr>
          <w:sz w:val="28"/>
          <w:lang w:val="en-US"/>
        </w:rPr>
        <w:t xml:space="preserve">Intel </w:t>
      </w:r>
      <w:r>
        <w:rPr>
          <w:sz w:val="28"/>
        </w:rPr>
        <w:t>уже готова была представить на испытание устройство, когда случилось непредвиденное: СТС отказалась от проекта 1201. Экономический спад 1970 года настолько понизил спрос на ТТЛ, что 1201 кок-то враз сделался непривлекательным для заказчиков. Проект был под угрозой. Вероятнее всего, его пришлось бы свернуть на самом интересном месте, если бы, откуда ни возьмись не появилась другая японская фирма</w:t>
      </w:r>
      <w:r>
        <w:rPr>
          <w:sz w:val="28"/>
          <w:lang w:val="en-US"/>
        </w:rPr>
        <w:t xml:space="preserve"> Seiko</w:t>
      </w:r>
      <w:r>
        <w:rPr>
          <w:sz w:val="28"/>
        </w:rPr>
        <w:t xml:space="preserve">, выказавшая интерес к этим разработкам. СТС (впоследствие переименованная в </w:t>
      </w:r>
      <w:r>
        <w:rPr>
          <w:sz w:val="28"/>
          <w:lang w:val="en-US"/>
        </w:rPr>
        <w:t>Datapoint</w:t>
      </w:r>
      <w:r>
        <w:rPr>
          <w:sz w:val="28"/>
        </w:rPr>
        <w:t xml:space="preserve">), понимая всю щекотливость своего внезапного отказа, разрешила </w:t>
      </w:r>
      <w:r>
        <w:rPr>
          <w:sz w:val="28"/>
          <w:lang w:val="en-US"/>
        </w:rPr>
        <w:t>Intel</w:t>
      </w:r>
      <w:r>
        <w:rPr>
          <w:sz w:val="28"/>
        </w:rPr>
        <w:t xml:space="preserve"> использовать их архитектуру в обмен на аннулирование всех взаимных договоров. Это развязало руки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и их новому детищу 1201. Архитектурно 1201 был весьма близок к 4004. За исключением того, что он являлся 8-разрядным устройством. Многие решения. Использованные в 4004. Целиком подходили к 1201. В конце концов, именно из этого процессора после некоторых модификаций и возьмет начало эпоха семейства </w:t>
      </w:r>
      <w:r>
        <w:rPr>
          <w:sz w:val="28"/>
          <w:lang w:val="en-US"/>
        </w:rPr>
        <w:t>MCS-8</w:t>
      </w:r>
      <w:r>
        <w:rPr>
          <w:sz w:val="28"/>
        </w:rPr>
        <w:t>, (</w:t>
      </w:r>
      <w:r>
        <w:rPr>
          <w:sz w:val="28"/>
          <w:lang w:val="en-US"/>
        </w:rPr>
        <w:t>Micro Computer System 8-bit)</w:t>
      </w:r>
      <w:r>
        <w:rPr>
          <w:sz w:val="28"/>
        </w:rPr>
        <w:t xml:space="preserve">, все эти знаменитые 8008, 8080 и так далее, которые появятся в 1972 году, и которые уже будет трудно остановить. Чипы семейства </w:t>
      </w:r>
      <w:r>
        <w:rPr>
          <w:sz w:val="28"/>
          <w:lang w:val="en-US"/>
        </w:rPr>
        <w:t>MCS-8</w:t>
      </w:r>
      <w:r>
        <w:rPr>
          <w:sz w:val="28"/>
        </w:rPr>
        <w:t xml:space="preserve">, поначалу отличавшиеся только тем, что могли обрабатывать более сложные данные, окажутся более мощными и быстрыми, так что вскорости 8080 станет  промышленным стандартом и выведет </w:t>
      </w:r>
      <w:r>
        <w:rPr>
          <w:sz w:val="28"/>
          <w:lang w:val="en-US"/>
        </w:rPr>
        <w:t xml:space="preserve">Intel </w:t>
      </w:r>
      <w:r>
        <w:rPr>
          <w:sz w:val="28"/>
        </w:rPr>
        <w:t xml:space="preserve">на вершину рынка производителей 8-разрядных приборов. </w:t>
      </w:r>
    </w:p>
    <w:p w:rsidR="009376C5" w:rsidRDefault="009376C5">
      <w:pPr>
        <w:ind w:firstLine="567"/>
        <w:jc w:val="both"/>
        <w:rPr>
          <w:sz w:val="28"/>
        </w:rPr>
      </w:pPr>
      <w:r>
        <w:rPr>
          <w:sz w:val="28"/>
        </w:rPr>
        <w:t xml:space="preserve">В последний раз архитектура изменилась коренным образом с 286 процессора, после чего лишь незначительно улучшалась. На данный момент число транзисторов на кристалле процессора превысило  6 миллионов.      </w:t>
      </w:r>
    </w:p>
    <w:p w:rsidR="009376C5" w:rsidRDefault="009376C5">
      <w:pPr>
        <w:ind w:firstLine="567"/>
        <w:jc w:val="both"/>
        <w:rPr>
          <w:sz w:val="28"/>
        </w:rPr>
      </w:pPr>
    </w:p>
    <w:sectPr w:rsidR="009376C5">
      <w:headerReference w:type="even" r:id="rId7"/>
      <w:headerReference w:type="default" r:id="rId8"/>
      <w:pgSz w:w="11906" w:h="16838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6C5" w:rsidRDefault="009376C5">
      <w:r>
        <w:separator/>
      </w:r>
    </w:p>
  </w:endnote>
  <w:endnote w:type="continuationSeparator" w:id="0">
    <w:p w:rsidR="009376C5" w:rsidRDefault="00937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6C5" w:rsidRDefault="009376C5">
      <w:r>
        <w:separator/>
      </w:r>
    </w:p>
  </w:footnote>
  <w:footnote w:type="continuationSeparator" w:id="0">
    <w:p w:rsidR="009376C5" w:rsidRDefault="009376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6C5" w:rsidRDefault="009376C5">
    <w:pPr>
      <w:pStyle w:val="a3"/>
      <w:framePr w:wrap="around" w:vAnchor="text" w:hAnchor="margin" w:xAlign="right" w:y="1"/>
      <w:rPr>
        <w:rStyle w:val="a4"/>
      </w:rPr>
    </w:pPr>
  </w:p>
  <w:p w:rsidR="009376C5" w:rsidRDefault="009376C5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76C5" w:rsidRDefault="00F54B37">
    <w:pPr>
      <w:pStyle w:val="a3"/>
      <w:framePr w:wrap="around" w:vAnchor="text" w:hAnchor="margin" w:xAlign="right" w:y="1"/>
      <w:rPr>
        <w:rStyle w:val="a4"/>
      </w:rPr>
    </w:pPr>
    <w:r>
      <w:rPr>
        <w:rStyle w:val="a4"/>
        <w:noProof/>
      </w:rPr>
      <w:t>1</w:t>
    </w:r>
  </w:p>
  <w:p w:rsidR="009376C5" w:rsidRDefault="009376C5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rawingGridHorizontalSpacing w:val="120"/>
  <w:drawingGridVerticalSpacing w:val="12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54B37"/>
    <w:rsid w:val="009376C5"/>
    <w:rsid w:val="00AF5CB5"/>
    <w:rsid w:val="00E72ECD"/>
    <w:rsid w:val="00E7401A"/>
    <w:rsid w:val="00F54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1452</Words>
  <Characters>9172</Characters>
  <Application>Microsoft Office Word</Application>
  <DocSecurity>0</DocSecurity>
  <Lines>181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Корпорация Intel - integrated electronics была создана Робертом Нойсом и Гордоном Муром</vt:lpstr>
    </vt:vector>
  </TitlesOfParts>
  <Company/>
  <LinksUpToDate>false</LinksUpToDate>
  <CharactersWithSpaces>10641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Корпорация Intel - integrated electronics была создана Робертом Нойсом и Гордоном Муром</dc:title>
  <dc:subject/>
  <dc:creator/>
  <cp:keywords/>
  <dc:description/>
  <cp:lastModifiedBy>Alex</cp:lastModifiedBy>
  <cp:revision>2</cp:revision>
  <cp:lastPrinted>1997-04-15T07:55:00Z</cp:lastPrinted>
  <dcterms:created xsi:type="dcterms:W3CDTF">2016-12-13T17:02:00Z</dcterms:created>
  <dcterms:modified xsi:type="dcterms:W3CDTF">2016-12-13T17:02:00Z</dcterms:modified>
</cp:coreProperties>
</file>