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345" w:rsidRDefault="00E82345" w:rsidP="00E82345">
      <w:pPr>
        <w:pStyle w:val="afd"/>
        <w:rPr>
          <w:lang w:val="uk-UA"/>
        </w:rPr>
      </w:pPr>
      <w:bookmarkStart w:id="0" w:name="_Toc263641061"/>
      <w:bookmarkStart w:id="1" w:name="_GoBack"/>
      <w:bookmarkEnd w:id="1"/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E82345" w:rsidP="00E82345">
      <w:pPr>
        <w:pStyle w:val="afd"/>
        <w:rPr>
          <w:lang w:val="uk-UA"/>
        </w:rPr>
      </w:pPr>
    </w:p>
    <w:p w:rsidR="00E82345" w:rsidRPr="00E82345" w:rsidRDefault="00150EC7" w:rsidP="00E82345">
      <w:pPr>
        <w:pStyle w:val="afd"/>
        <w:rPr>
          <w:lang w:val="uk-UA"/>
        </w:rPr>
      </w:pPr>
      <w:r w:rsidRPr="00E82345">
        <w:rPr>
          <w:lang w:val="uk-UA"/>
        </w:rPr>
        <w:t>Реферат</w:t>
      </w:r>
    </w:p>
    <w:p w:rsidR="00E82345" w:rsidRPr="00E82345" w:rsidRDefault="006C604E" w:rsidP="00E82345">
      <w:pPr>
        <w:pStyle w:val="afd"/>
        <w:rPr>
          <w:color w:val="000000"/>
          <w:lang w:val="uk-UA"/>
        </w:rPr>
      </w:pP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тему</w:t>
      </w:r>
      <w:r w:rsidR="00E82345" w:rsidRPr="00E82345">
        <w:rPr>
          <w:lang w:val="uk-UA"/>
        </w:rPr>
        <w:t>: "</w:t>
      </w:r>
      <w:r w:rsidR="000558D6" w:rsidRPr="00E82345">
        <w:rPr>
          <w:lang w:val="uk-UA"/>
        </w:rPr>
        <w:t>Служба</w:t>
      </w:r>
      <w:r w:rsidR="00E82345" w:rsidRPr="00E82345">
        <w:rPr>
          <w:lang w:val="uk-UA"/>
        </w:rPr>
        <w:t xml:space="preserve"> </w:t>
      </w:r>
      <w:r w:rsidR="000558D6" w:rsidRPr="00E82345">
        <w:rPr>
          <w:lang w:val="uk-UA"/>
        </w:rPr>
        <w:t>технічної</w:t>
      </w:r>
      <w:r w:rsidR="00E82345" w:rsidRPr="00E82345">
        <w:rPr>
          <w:lang w:val="uk-UA"/>
        </w:rPr>
        <w:t xml:space="preserve"> </w:t>
      </w:r>
      <w:r w:rsidR="000558D6"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 </w:t>
      </w:r>
      <w:r w:rsidR="000558D6"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="000558D6"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="000558D6" w:rsidRPr="00E82345">
        <w:rPr>
          <w:lang w:val="uk-UA"/>
        </w:rPr>
        <w:t>Desk</w:t>
      </w:r>
      <w:r w:rsidR="00E82345" w:rsidRPr="00E82345">
        <w:rPr>
          <w:lang w:val="uk-UA"/>
        </w:rPr>
        <w:t>"</w:t>
      </w:r>
    </w:p>
    <w:p w:rsidR="00E82345" w:rsidRPr="00E82345" w:rsidRDefault="00912A75" w:rsidP="00E82345">
      <w:pPr>
        <w:pStyle w:val="af6"/>
        <w:rPr>
          <w:lang w:val="uk-UA"/>
        </w:rPr>
      </w:pPr>
      <w:r w:rsidRPr="00E82345">
        <w:rPr>
          <w:lang w:val="uk-UA"/>
        </w:rPr>
        <w:br w:type="page"/>
      </w:r>
      <w:r w:rsidR="00C12DCA" w:rsidRPr="00E82345">
        <w:rPr>
          <w:lang w:val="uk-UA"/>
        </w:rPr>
        <w:t>Зміст</w:t>
      </w:r>
    </w:p>
    <w:p w:rsidR="00E82345" w:rsidRPr="00E82345" w:rsidRDefault="00E82345" w:rsidP="00E82345">
      <w:pPr>
        <w:pStyle w:val="af6"/>
        <w:rPr>
          <w:lang w:val="uk-UA"/>
        </w:rPr>
      </w:pPr>
    </w:p>
    <w:p w:rsidR="00E82345" w:rsidRDefault="00E8234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rPr>
          <w:rFonts w:ascii="Times New Roman" w:hAnsi="Times New Roman"/>
          <w:b/>
          <w:i/>
          <w:smallCaps w:val="0"/>
          <w:color w:val="000000"/>
          <w:szCs w:val="28"/>
          <w:lang w:val="uk-UA" w:eastAsia="ru-RU"/>
        </w:rPr>
        <w:fldChar w:fldCharType="begin"/>
      </w:r>
      <w:r>
        <w:rPr>
          <w:rFonts w:ascii="Times New Roman" w:hAnsi="Times New Roman"/>
          <w:b/>
          <w:i/>
          <w:smallCaps w:val="0"/>
          <w:color w:val="000000"/>
          <w:szCs w:val="28"/>
          <w:lang w:val="uk-UA" w:eastAsia="ru-RU"/>
        </w:rPr>
        <w:instrText xml:space="preserve"> TOC \o "1-1" \n \h \z \u </w:instrText>
      </w:r>
      <w:r>
        <w:rPr>
          <w:rFonts w:ascii="Times New Roman" w:hAnsi="Times New Roman"/>
          <w:b/>
          <w:i/>
          <w:smallCaps w:val="0"/>
          <w:color w:val="000000"/>
          <w:szCs w:val="28"/>
          <w:lang w:val="uk-UA" w:eastAsia="ru-RU"/>
        </w:rPr>
        <w:fldChar w:fldCharType="separate"/>
      </w:r>
      <w:r w:rsidRPr="00B2553E">
        <w:rPr>
          <w:rStyle w:val="afe"/>
          <w:noProof/>
          <w:lang w:val="uk-UA"/>
        </w:rPr>
        <w:t>Введення</w:t>
      </w:r>
    </w:p>
    <w:p w:rsidR="00E82345" w:rsidRDefault="00192D2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728420" w:history="1">
        <w:r w:rsidR="00E82345" w:rsidRPr="00BB42B9">
          <w:rPr>
            <w:rStyle w:val="afe"/>
            <w:noProof/>
            <w:lang w:val="uk-UA"/>
          </w:rPr>
          <w:t>Система управління взаємодією з клієнтами</w:t>
        </w:r>
      </w:hyperlink>
    </w:p>
    <w:p w:rsidR="00E82345" w:rsidRDefault="00E8234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B2553E">
        <w:rPr>
          <w:rStyle w:val="afe"/>
          <w:noProof/>
          <w:lang w:val="uk-UA"/>
        </w:rPr>
        <w:t>Help Desk - технічна підтримка користувачів</w:t>
      </w:r>
    </w:p>
    <w:p w:rsidR="00E82345" w:rsidRDefault="00192D2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728422" w:history="1">
        <w:r w:rsidR="00E82345" w:rsidRPr="00BB42B9">
          <w:rPr>
            <w:rStyle w:val="afe"/>
            <w:noProof/>
            <w:lang w:val="uk-UA"/>
          </w:rPr>
          <w:t>Робота Help Desk на прикладі використання продукту IntraService</w:t>
        </w:r>
      </w:hyperlink>
    </w:p>
    <w:p w:rsidR="00E82345" w:rsidRDefault="00E8234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B2553E">
        <w:rPr>
          <w:rStyle w:val="afe"/>
          <w:noProof/>
          <w:lang w:val="uk-UA"/>
        </w:rPr>
        <w:t>Висновок</w:t>
      </w:r>
    </w:p>
    <w:p w:rsidR="00E82345" w:rsidRDefault="00192D27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5728424" w:history="1">
        <w:r w:rsidR="00E82345" w:rsidRPr="00BB42B9">
          <w:rPr>
            <w:rStyle w:val="afe"/>
            <w:noProof/>
            <w:lang w:val="uk-UA"/>
          </w:rPr>
          <w:t>Список використаних джерел</w:t>
        </w:r>
      </w:hyperlink>
    </w:p>
    <w:p w:rsidR="00E82345" w:rsidRPr="00E82345" w:rsidRDefault="00E82345" w:rsidP="00E82345">
      <w:pPr>
        <w:pStyle w:val="1"/>
        <w:rPr>
          <w:lang w:val="uk-UA"/>
        </w:rPr>
      </w:pPr>
      <w:r>
        <w:rPr>
          <w:rFonts w:ascii="Times New Roman" w:hAnsi="Times New Roman"/>
          <w:b w:val="0"/>
          <w:i w:val="0"/>
          <w:smallCaps w:val="0"/>
          <w:color w:val="000000"/>
          <w:szCs w:val="28"/>
          <w:lang w:val="uk-UA" w:eastAsia="ru-RU"/>
        </w:rPr>
        <w:fldChar w:fldCharType="end"/>
      </w:r>
      <w:r w:rsidR="00912A75" w:rsidRPr="00E82345">
        <w:rPr>
          <w:lang w:val="uk-UA"/>
        </w:rPr>
        <w:br w:type="page"/>
      </w:r>
      <w:bookmarkStart w:id="2" w:name="_Toc295728419"/>
      <w:bookmarkStart w:id="3" w:name="_Toc263641066"/>
      <w:bookmarkStart w:id="4" w:name="_Toc263641109"/>
      <w:bookmarkStart w:id="5" w:name="_Toc263641130"/>
      <w:bookmarkStart w:id="6" w:name="_Toc263643008"/>
      <w:bookmarkEnd w:id="0"/>
      <w:r w:rsidR="000558D6" w:rsidRPr="00E82345">
        <w:rPr>
          <w:lang w:val="uk-UA"/>
        </w:rPr>
        <w:t>Введення</w:t>
      </w:r>
      <w:bookmarkEnd w:id="2"/>
    </w:p>
    <w:p w:rsidR="00E82345" w:rsidRPr="00E82345" w:rsidRDefault="00E82345" w:rsidP="00E82345">
      <w:pPr>
        <w:rPr>
          <w:lang w:val="uk-UA" w:eastAsia="en-US"/>
        </w:rPr>
      </w:pP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Управляти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взаєминами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значить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залучати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нейтральних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перетворювати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лояльних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бізнес-партнерами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агентами</w:t>
      </w:r>
      <w:r w:rsidR="00E82345" w:rsidRPr="00E82345">
        <w:rPr>
          <w:lang w:val="uk-UA"/>
        </w:rPr>
        <w:t xml:space="preserve">). </w:t>
      </w:r>
      <w:r w:rsidRPr="00E82345">
        <w:rPr>
          <w:lang w:val="uk-UA"/>
        </w:rPr>
        <w:t>Така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схема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ринку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починається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залучення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потім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будуються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роблять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потім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вони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створюють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мережу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наших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агентів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залученню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Працювати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схемою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лише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грамотне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взаємовідносинами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багатьох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організаціях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відділи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незалежно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одного,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цієї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причини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уявлення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найчастіше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суперечливі,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дії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неузгоджені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полегшує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координацію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відділів,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забезпечуючи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спільною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платформою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них,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сприяє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найкращому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задоволенню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потреб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CRM-система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починає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збирати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ринок,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необхідну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прямо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моменту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впровадження,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раніше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починає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використовувати,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раніше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починає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щодня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отримувати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детальну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ринок,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потреби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тенденції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відміну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замовленого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проведеного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дослідження,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реальна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продуктах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зацікавлені,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вона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тільки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точно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планувати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обсяги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вчасно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вловити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приведуть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завтра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формування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потреб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маленька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деталь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CRM-система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швидко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заробляти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більше,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необхідності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дороге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маркетингове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дослідження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професійному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агентстві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запросити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досвідченого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консультанта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детально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розглянута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категорія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технічна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Метою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написання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реферату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було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розібратися,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проаналізувати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причини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виникнення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Росії,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з'ясувати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переваги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умови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ефективності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написанні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реферату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використовував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книги,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числі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рекомендовані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викладачем,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журналів,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більш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почерпнув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Інтернету</w:t>
      </w:r>
      <w:r w:rsidR="00E82345" w:rsidRPr="00E82345">
        <w:rPr>
          <w:lang w:val="uk-UA"/>
        </w:rPr>
        <w:t>.</w:t>
      </w:r>
    </w:p>
    <w:p w:rsidR="00E82345" w:rsidRDefault="00E82345" w:rsidP="00E8234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7" w:name="_Toc295728420"/>
      <w:r w:rsidR="000558D6" w:rsidRPr="00E82345">
        <w:rPr>
          <w:lang w:val="uk-UA"/>
        </w:rPr>
        <w:t>Система</w:t>
      </w:r>
      <w:r w:rsidRPr="00E82345">
        <w:rPr>
          <w:lang w:val="uk-UA"/>
        </w:rPr>
        <w:t xml:space="preserve"> </w:t>
      </w:r>
      <w:r w:rsidR="000558D6" w:rsidRPr="00E82345">
        <w:rPr>
          <w:lang w:val="uk-UA"/>
        </w:rPr>
        <w:t>управління</w:t>
      </w:r>
      <w:r w:rsidRPr="00E82345">
        <w:rPr>
          <w:lang w:val="uk-UA"/>
        </w:rPr>
        <w:t xml:space="preserve"> </w:t>
      </w:r>
      <w:r w:rsidR="000558D6" w:rsidRPr="00E82345">
        <w:rPr>
          <w:lang w:val="uk-UA"/>
        </w:rPr>
        <w:t>взаємодією</w:t>
      </w:r>
      <w:r w:rsidRPr="00E82345">
        <w:rPr>
          <w:lang w:val="uk-UA"/>
        </w:rPr>
        <w:t xml:space="preserve"> </w:t>
      </w:r>
      <w:r w:rsidR="000558D6" w:rsidRPr="00E82345">
        <w:rPr>
          <w:lang w:val="uk-UA"/>
        </w:rPr>
        <w:t>з</w:t>
      </w:r>
      <w:r w:rsidRPr="00E82345">
        <w:rPr>
          <w:lang w:val="uk-UA"/>
        </w:rPr>
        <w:t xml:space="preserve"> </w:t>
      </w:r>
      <w:r w:rsidR="000558D6" w:rsidRPr="00E82345">
        <w:rPr>
          <w:lang w:val="uk-UA"/>
        </w:rPr>
        <w:t>клієнтами</w:t>
      </w:r>
      <w:bookmarkEnd w:id="7"/>
    </w:p>
    <w:p w:rsidR="00E82345" w:rsidRPr="00E82345" w:rsidRDefault="00E82345" w:rsidP="00E82345">
      <w:pPr>
        <w:rPr>
          <w:lang w:val="uk-UA" w:eastAsia="en-US"/>
        </w:rPr>
      </w:pP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взаємодією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скор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англ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Customer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Relationship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Management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System,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CRM-система</w:t>
      </w:r>
      <w:r w:rsidR="00E82345" w:rsidRPr="00E82345">
        <w:rPr>
          <w:lang w:val="uk-UA"/>
        </w:rPr>
        <w:t xml:space="preserve">) - </w:t>
      </w:r>
      <w:r w:rsidRPr="00E82345">
        <w:rPr>
          <w:lang w:val="uk-UA"/>
        </w:rPr>
        <w:t>корпоративна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інформаційна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призначена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автоматизації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CRM-стратегії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зокрема,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підвищення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рівня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оптимізації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поліпшення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шляхом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збереження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контрагентів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історії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встановлення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покращення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бізнес-процедур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подальшого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аналізу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результатів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принципи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такі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Наявність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єдиного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сховища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звідки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момент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відомості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попередній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плановане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Використання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каналів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Раніше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подібних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каналах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лише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телефонні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дзвінки,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електронну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пошту,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/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зустрічі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активним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розвитком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веб-технологій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з'явилися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канали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реєстраційні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форми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веб-сайтах,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рекламні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посилання,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корпоративного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веб-чату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т.д.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Постійний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аналіз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зібраної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підготовка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прийняття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відповідних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організаційних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рішень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наприклад,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сегментація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значущості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Цей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підхід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увазі,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каналом,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приймається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цієї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інформація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чергу,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зберігається</w:t>
      </w:r>
      <w:r w:rsidR="00E82345" w:rsidRPr="00E82345">
        <w:rPr>
          <w:lang w:val="uk-UA"/>
        </w:rPr>
        <w:t>).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модель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визначає,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центром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всієї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філософії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напрямками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заходи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ефективного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бізнес-цілей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включає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збір,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збереження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аналіз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споживачів,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постачальників,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партнерів,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внутрішні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Функції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бізнес-цілей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включають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споживачів,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якістю,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навчання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підвищення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кваліфікації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найм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розвиток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мотивацією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персоналу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Технології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моделі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повинні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частиною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загальної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клієнтоорієнтованої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Часто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обмежуються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установкою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змінюючи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бізнес-процеси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загальні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принципи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Варто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відзначити,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лише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інструментом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реалізувати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модель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вибудовування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загальної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клієнтоорієнтованої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останні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світі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отримали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широке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поширення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базуються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принципах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SaaS,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знімають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обмеження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територіально-розподілених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компаній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Даний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підхід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абсолютно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новим,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багато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давно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застосовували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практиці,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встановлюючи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прямі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глибокі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покупцями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Більш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того,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роздрібна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торгівля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дрібних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завжди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грунтувалися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особистих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продавцем,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майстром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замовником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індустріальної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епохи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появою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пропозиції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масового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попиту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стиль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встановлення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особистих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витіснятися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стандартизованим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сервісом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була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нестача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незадоволений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попит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стандартні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товари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рівень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конкуренції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низький,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збуту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росли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разом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зростанням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пропозиції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успіху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важливо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покупця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як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скільки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років,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живе,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сім'ю,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любить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купувати,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робить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Справді,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людина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любить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увагу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своєї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Він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буває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розчарований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холодним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прийомом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банку,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неувагою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магазині,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чергою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поліклініці,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увага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потреб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вітає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запам'ятовує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Компанія,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проявляє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увагу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шанованою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улюбленою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Клієнт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звертається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знову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знову,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збільшуючи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обсяг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зайвих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витрат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просування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товару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Адже,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статистикою,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задоволений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розповість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вдалу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п'ятьом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знайомим,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великою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часткою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ймовірності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звернуться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необхідності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фірму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CRM-продукти,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пропоновані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західними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постачальниками,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класифікувати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сімома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категоріями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SFA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Sales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Force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Automation</w:t>
      </w:r>
      <w:r w:rsidR="00E82345" w:rsidRPr="00E82345">
        <w:rPr>
          <w:lang w:val="uk-UA"/>
        </w:rPr>
        <w:t xml:space="preserve">) - </w:t>
      </w:r>
      <w:r w:rsidRPr="00E82345">
        <w:rPr>
          <w:lang w:val="uk-UA"/>
        </w:rPr>
        <w:t>автоматизація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торгових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представників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МА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Marketing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Automation</w:t>
      </w:r>
      <w:r w:rsidR="00E82345" w:rsidRPr="00E82345">
        <w:rPr>
          <w:lang w:val="uk-UA"/>
        </w:rPr>
        <w:t xml:space="preserve">) - </w:t>
      </w:r>
      <w:r w:rsidRPr="00E82345">
        <w:rPr>
          <w:lang w:val="uk-UA"/>
        </w:rPr>
        <w:t>автоматизація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маркетингу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CSA,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CSS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Customer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Service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Automation,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Customer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Service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Support</w:t>
      </w:r>
      <w:r w:rsidR="00E82345" w:rsidRPr="00E82345">
        <w:rPr>
          <w:lang w:val="uk-UA"/>
        </w:rPr>
        <w:t xml:space="preserve">) - </w:t>
      </w:r>
      <w:r w:rsidRPr="00E82345">
        <w:rPr>
          <w:lang w:val="uk-UA"/>
        </w:rPr>
        <w:t>автоматизація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Call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/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Contact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Center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Management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центри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викликів,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контакт-центри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Field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Service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Management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територіально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віддаленими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підрозділами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користувачами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PRM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Partner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Relationship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Management</w:t>
      </w:r>
      <w:r w:rsidR="00E82345" w:rsidRPr="00E82345">
        <w:rPr>
          <w:lang w:val="uk-UA"/>
        </w:rPr>
        <w:t xml:space="preserve">) -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взаєминами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партнерами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постачальниками,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елементами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товаропровідної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мережі,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поділяють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ризики</w:t>
      </w:r>
      <w:r w:rsidR="00E82345" w:rsidRPr="00E82345">
        <w:rPr>
          <w:lang w:val="uk-UA"/>
        </w:rPr>
        <w:t>);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технічна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підходом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велике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майбутнє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Колись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реклама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вважалася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двигуном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торгівлі,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заводи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намагалися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виробляти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сотні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тисяч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однакових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предметів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споживання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Сьогодні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недостатньо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зробити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треба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кастомизировать,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пристосувати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потреб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конкретного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індивідуума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Маркетинг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починається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ідеї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виробництва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задуму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виробництво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налаштовується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випуск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дедалі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адаптуються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виробів,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реклама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обізнаність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наявність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товару,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замкнути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весь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цикл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шляхом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правильної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клієнтом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Компанія,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освоїла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технологію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голову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випередити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конкурентів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російському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з'являється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більше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компаній,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пропонують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CRM-рішення,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по-різному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трактують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зміст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Дослівний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переклад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вираження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Customer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Relationship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Management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вибудовує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логічний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ланцюжок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клієнт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відносини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лаконічно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описує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формулу</w:t>
      </w:r>
      <w:r w:rsidR="00E82345" w:rsidRPr="00E82345">
        <w:rPr>
          <w:lang w:val="uk-UA"/>
        </w:rPr>
        <w:t xml:space="preserve">": </w:t>
      </w:r>
      <w:r w:rsidRPr="00E82345">
        <w:rPr>
          <w:lang w:val="uk-UA"/>
        </w:rPr>
        <w:t>знайти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вступити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взаємовигідні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керувати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довше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Ринок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умовно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розділити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частини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середній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великий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західні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постачальники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CRM-рішень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позиціонують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середнього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великого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середнього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відносять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мінімальний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оборот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становить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25-500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млн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дол,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максимальний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коливається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діапазоні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500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млн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млрд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великому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відповідно,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відносяться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оборотом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понад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млрд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дол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Безсумнівно,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промислові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перевершують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менших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узкофункціональних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братів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оскільки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побудови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автоматизованих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отримати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достовірний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прогноз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результатів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збутової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діяльності,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представляючи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вигляді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різних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зрізів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інформації,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згрупованої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заданими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параметрами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регіонах,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продавцеві,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галузі,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продуктами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т.д.).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стверджувати,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допомогою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повнофункціональної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угодами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виходить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якісний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рівень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Тепер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розглянемо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безпосередньо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>.</w:t>
      </w:r>
    </w:p>
    <w:p w:rsidR="00E82345" w:rsidRDefault="00E82345" w:rsidP="00E82345">
      <w:pPr>
        <w:tabs>
          <w:tab w:val="left" w:pos="726"/>
        </w:tabs>
        <w:rPr>
          <w:b/>
          <w:lang w:val="uk-UA"/>
        </w:rPr>
      </w:pPr>
    </w:p>
    <w:p w:rsidR="00E82345" w:rsidRDefault="000558D6" w:rsidP="00E82345">
      <w:pPr>
        <w:pStyle w:val="1"/>
        <w:rPr>
          <w:lang w:val="uk-UA"/>
        </w:rPr>
      </w:pPr>
      <w:bookmarkStart w:id="8" w:name="_Toc295728421"/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технічна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bookmarkEnd w:id="8"/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автоматизована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призначена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ефективного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підтримкою,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супроводженням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Основними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цілями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швидка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оперативна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реєстрація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вхідних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контроль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виконанням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підвищення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рівня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лояльності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боку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оптимізація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бізнес-процесів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обслуговуючого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підрозділу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Завдання,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вирішуються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засобами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Отримання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оперативної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створення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єдиного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центру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прийому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єдина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точка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контакту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IТ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прийом,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реєстрація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звернень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питань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IТ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ідентифікація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Централізоване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інцидентами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накопичення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вирішеним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диспетчеризація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фахівцям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більш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високої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кваліфікації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контроль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термінів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життєвим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циклом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інциденту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завдань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складності,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виникають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експлуатації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IT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інфраструктури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консультації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навчання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гарантовані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параметри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кваліфікована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ввічлива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інформування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поточний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звернення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проведення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планових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робіт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Можливості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функціональність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фіксація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звернень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реєстрація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виникають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ситуацій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проблем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швидко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зручно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реєструватися,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здійснювати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оперативну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видачу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завдань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фахівцям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автоматичний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облік,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сценаріїв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дозволу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автоматичний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розподіл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серед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залежності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ключового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слова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заявці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повідомлення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запиту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формування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запитів</w:t>
      </w:r>
      <w:r w:rsidR="00E82345" w:rsidRPr="00E82345">
        <w:rPr>
          <w:lang w:val="uk-UA"/>
        </w:rPr>
        <w:t xml:space="preserve">;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зберігати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різноманітними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запитами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Ці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фахівцям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проблеми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контроль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термінів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послідовністю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робіт,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контролює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витрачений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ресурси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Зазвичай,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головні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елементи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являють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собою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бази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вбудованою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функцією,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облік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спеціальну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реєструє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надходження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3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особливий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центр,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4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режим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оповіщення,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своєчасно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5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базу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знань,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описує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знайомі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ситуації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способи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вирішення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6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типові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трафарети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звітності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моніторингу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Як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правило,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необхідність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впровадженні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усвідомлюється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компанією,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вона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стикається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проблемами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оцінки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ефективності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обслуговуючих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підрозділів,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наявністю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претензій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боку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відсутністю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єдиної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звітності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модуль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покликаний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оптимізувати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напрямках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адміністрування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актуальне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програмне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організовувати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абсолютно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ускладненості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організації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легка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комфортна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користуванні,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оптимізовано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використовувати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через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WWW,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практично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здійсненні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зв'язку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Інтернетом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Безперечною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позитивною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рисою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інтуїтивний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інтерфейс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програми,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якісно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ведеться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безпосередні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переговори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клієнтом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Отже,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здійснення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обов'язків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легшає,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правильне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функціонування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інформаційних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вимагає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стандартних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зусиль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Програмне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використовувати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категорії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оператори,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знаходяться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зв'язку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допомогою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телефонної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лінії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електронного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зв'язку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покладено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певних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завдань,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консультації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певних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питань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адміністрування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входить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індивідуального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допомогою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сервера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персонального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функціонування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полягає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наступних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моментах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кожному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персональному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потрапляє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привласнюється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унікальний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номер,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приходять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потім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юзера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наділені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посиланням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існуючий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номер,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направляються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постійного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оператору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Головне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достоїнство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заощадження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часу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користувачеві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немає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необхідності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безліч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разів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роз'яснювати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своєї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проблеми,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оператор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обізнаний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питанні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швидко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відповідь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заявку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Крім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функціонування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легко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піддавати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контролю,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фіксуються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працювати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відразу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групи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користувачі,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вдалися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технічної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допомогою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оператори,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реагують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адмінруководство,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взяли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себе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функціонуванням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здійснюють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завданнями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Основні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переваги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комп'ютеризованої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такі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швидке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впровадження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простий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інтерфейс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Модуль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легко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адаптується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вимог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самостійно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розвивати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модифікувати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HelpDesk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доступність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всьому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підтримки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скорочення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періоду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обслуговування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інциденту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удосконалені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процедури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відстеження,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ескалації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відпрацювання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інцидентів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доступність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оперативному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режимі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більш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якісної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числі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відомі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помилки,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історії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запитів</w:t>
      </w:r>
      <w:r w:rsidR="00E82345" w:rsidRPr="00E82345">
        <w:rPr>
          <w:lang w:val="uk-UA"/>
        </w:rPr>
        <w:t xml:space="preserve">),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зовнішніх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джерел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більша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точність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управлінської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усунення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втрат,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забудькуватості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дублювання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інформації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більш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якісне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кваліфікованого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персоналу</w:t>
      </w:r>
      <w:r w:rsidR="00E82345" w:rsidRPr="00E82345">
        <w:rPr>
          <w:lang w:val="uk-UA"/>
        </w:rPr>
        <w:t>;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полегшення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сукупних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завдань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обчислень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багато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говорити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інтеграції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зокрема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шляхи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розвитку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головне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забути,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робиться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Треба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завжди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пам'ятати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благополуччя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залежить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замовників</w:t>
      </w:r>
      <w:r w:rsidR="00E82345" w:rsidRPr="00E82345">
        <w:rPr>
          <w:lang w:val="uk-UA"/>
        </w:rPr>
        <w:t>.</w:t>
      </w:r>
    </w:p>
    <w:p w:rsidR="00E82345" w:rsidRDefault="00E82345" w:rsidP="00E82345">
      <w:pPr>
        <w:tabs>
          <w:tab w:val="left" w:pos="726"/>
        </w:tabs>
        <w:rPr>
          <w:b/>
          <w:lang w:val="uk-UA"/>
        </w:rPr>
      </w:pPr>
    </w:p>
    <w:p w:rsidR="00E82345" w:rsidRDefault="000558D6" w:rsidP="00E82345">
      <w:pPr>
        <w:pStyle w:val="1"/>
        <w:rPr>
          <w:lang w:val="uk-UA"/>
        </w:rPr>
      </w:pPr>
      <w:bookmarkStart w:id="9" w:name="_Toc295728422"/>
      <w:r w:rsidRPr="00E82345">
        <w:rPr>
          <w:lang w:val="uk-UA"/>
        </w:rPr>
        <w:t>Робота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прикладі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IntraService</w:t>
      </w:r>
      <w:bookmarkEnd w:id="9"/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IntraService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універсальна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Service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HelpDesk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веб-інтерфейсом,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автоматизувати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облік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налаштована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усередині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через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Інтернет,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можливістю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приймати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Основна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перевага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гнучкості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склад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повноваження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граф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переходів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визначити,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хто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умов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отримувати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повідомлення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шаблони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листів-повідомлень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фільтрувати,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сортувати,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задавати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угруповання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табличних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представлень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управляти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складом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порядком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проходження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зберігати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ваші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вистави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подальшого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використання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експортувати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Excel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табличної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форми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Після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подібної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використовуватися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предметних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областях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функціональних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можливостей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самостійно,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допомогою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консультантів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IntraService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Додаткові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можливості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доопрацювання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силами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розробника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самостійно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документація</w:t>
      </w:r>
      <w:r w:rsidR="00E82345" w:rsidRPr="00E82345">
        <w:rPr>
          <w:lang w:val="uk-UA"/>
        </w:rPr>
        <w:t>).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Windows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авторизацію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Active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Directory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Можливість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дизайн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інтерфейсу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IntraService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придбати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знаходиться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серверах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розробника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програмного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продукту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вихідними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кодами</w:t>
      </w:r>
      <w:r w:rsidR="00E82345" w:rsidRPr="00E82345">
        <w:rPr>
          <w:lang w:val="uk-UA"/>
        </w:rPr>
        <w:t>).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Абонентська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становить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1500р-3000р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місяць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залежно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тарифного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плану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установки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власної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локальної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мережі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вартість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складе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порядку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60000р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випадку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кількість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робочих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місць,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працювати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системою,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обмежена</w:t>
      </w:r>
      <w:r w:rsidR="00E82345" w:rsidRPr="00E82345">
        <w:rPr>
          <w:lang w:val="uk-UA"/>
        </w:rPr>
        <w:t>.</w:t>
      </w:r>
    </w:p>
    <w:p w:rsidR="00E82345" w:rsidRPr="00E82345" w:rsidRDefault="000558D6" w:rsidP="00E82345">
      <w:pPr>
        <w:tabs>
          <w:tab w:val="left" w:pos="726"/>
        </w:tabs>
        <w:rPr>
          <w:i/>
          <w:lang w:val="uk-UA"/>
        </w:rPr>
      </w:pPr>
      <w:r w:rsidRPr="00E82345">
        <w:rPr>
          <w:i/>
          <w:lang w:val="uk-UA"/>
        </w:rPr>
        <w:t>Платформа</w:t>
      </w:r>
    </w:p>
    <w:p w:rsidR="000558D6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Система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побудована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платформи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Microsoft</w:t>
      </w:r>
      <w:r w:rsidR="00E82345" w:rsidRPr="00E82345">
        <w:rPr>
          <w:lang w:val="uk-UA"/>
        </w:rPr>
        <w:t>.net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сервер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даних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MS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SQL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Server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2005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Розробник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IntraVision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виділити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зручного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програмі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IntraService</w:t>
      </w:r>
      <w:r w:rsidR="00E82345" w:rsidRPr="00E82345">
        <w:rPr>
          <w:lang w:val="uk-UA"/>
        </w:rPr>
        <w:t>:</w:t>
      </w:r>
    </w:p>
    <w:p w:rsidR="00E82345" w:rsidRPr="00E82345" w:rsidRDefault="000558D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Зручний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список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основний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робочий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інструмент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. 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1B3F86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3.5pt;height:224.25pt">
            <v:imagedata r:id="rId8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Список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Фільтр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відфільтрувати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список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безлічі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критеріїв,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вивести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списку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зберегти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фільтр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швидкого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себе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Індикація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списку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іконки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показують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пріоритет,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наявність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коментарів,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файлів,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непризначених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виконавців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3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Відфільтровані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експортувати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Excel</w:t>
      </w:r>
    </w:p>
    <w:p w:rsidR="001B3F86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4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Деталі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спливають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наведенні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курсора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Картка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уся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екрані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6" type="#_x0000_t75" style="width:363pt;height:326.25pt">
            <v:imagedata r:id="rId9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Картка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Картка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містить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заявці</w:t>
      </w:r>
      <w:r w:rsidR="00E82345" w:rsidRPr="00E82345">
        <w:rPr>
          <w:lang w:val="uk-UA"/>
        </w:rPr>
        <w:t xml:space="preserve">: </w:t>
      </w:r>
      <w:r w:rsidRPr="00E82345">
        <w:rPr>
          <w:lang w:val="uk-UA"/>
        </w:rPr>
        <w:t>опис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проблеми,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пріоритет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поточний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життєвий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цикл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багато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інше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Диспетчер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імені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), </w:t>
      </w:r>
      <w:r w:rsidRPr="00E82345">
        <w:rPr>
          <w:lang w:val="uk-UA"/>
        </w:rPr>
        <w:t>призначати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виконавців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спостерігачів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).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прикласти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кількість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файлів,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додати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активи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3</w:t>
      </w:r>
      <w:r w:rsidR="00E82345" w:rsidRPr="00E82345">
        <w:rPr>
          <w:lang w:val="uk-UA"/>
        </w:rPr>
        <w:t>).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Життєвий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цикл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містить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листування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виконавців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4</w:t>
      </w:r>
      <w:r w:rsidR="00E82345" w:rsidRPr="00E82345">
        <w:rPr>
          <w:lang w:val="uk-UA"/>
        </w:rPr>
        <w:t xml:space="preserve">). </w:t>
      </w:r>
      <w:r w:rsidRPr="00E82345">
        <w:rPr>
          <w:lang w:val="uk-UA"/>
        </w:rPr>
        <w:t>Коментарі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приховувати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тоді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побачать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тільки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Виконавці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списувати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витрачені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працегодини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5</w:t>
      </w:r>
      <w:r w:rsidR="00E82345" w:rsidRPr="00E82345">
        <w:rPr>
          <w:lang w:val="uk-UA"/>
        </w:rPr>
        <w:t>).</w:t>
      </w: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Потужний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фільтр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>.</w:t>
      </w:r>
      <w:r w:rsidR="00E82345">
        <w:rPr>
          <w:lang w:val="uk-UA"/>
        </w:rPr>
        <w:t xml:space="preserve"> </w:t>
      </w: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відфільтрувати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будь-якими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критеріями,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вибрати,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показувати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списку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порядку,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потім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зберегти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отриманий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фільтр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швидкого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пошуку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потрібних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побудови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звітів</w:t>
      </w:r>
      <w:r w:rsidR="00E82345" w:rsidRPr="00E82345">
        <w:rPr>
          <w:lang w:val="uk-UA"/>
        </w:rPr>
        <w:t xml:space="preserve">. 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7" type="#_x0000_t75" style="width:336pt;height:333.75pt">
            <v:imagedata r:id="rId10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3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Фільтр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Фільтр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задавати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діапазони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значень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), </w:t>
      </w:r>
      <w:r w:rsidRPr="00E82345">
        <w:rPr>
          <w:lang w:val="uk-UA"/>
        </w:rPr>
        <w:t>вибирати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декілька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елементів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).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типу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поля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свої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критерії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3</w:t>
      </w:r>
      <w:r w:rsidR="00E82345" w:rsidRPr="00E82345">
        <w:rPr>
          <w:lang w:val="uk-UA"/>
        </w:rPr>
        <w:t>).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Бізнес-процеси,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настроюються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Бізнес-процес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описує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послідовність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дій,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здійснюються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служби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заявками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однієї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існувати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декілька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бізнес-процесів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статусами,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наприклад,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ИТ-підтримки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статусами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Актуальна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Виконується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Виконана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Закрита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канцелярії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статусами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Нове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замовлення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обробці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Доставлене</w:t>
      </w:r>
      <w:r w:rsidR="00E82345" w:rsidRPr="00E82345">
        <w:rPr>
          <w:lang w:val="uk-UA"/>
        </w:rPr>
        <w:t>".</w:t>
      </w: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Типова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послідовність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статусів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це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граф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декількома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початковими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кінцевими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вершинами</w:t>
      </w:r>
      <w:r w:rsidR="00E82345" w:rsidRPr="00E82345">
        <w:rPr>
          <w:lang w:val="uk-UA"/>
        </w:rPr>
        <w:t xml:space="preserve">. 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8" type="#_x0000_t75" style="width:349.5pt;height:82.5pt">
            <v:imagedata r:id="rId11" o:title=""/>
          </v:shape>
        </w:pict>
      </w: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4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Послідовність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1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Такий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граф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описати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засобами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прикладі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переходу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статусу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Виконана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статуси</w:t>
      </w:r>
      <w:r w:rsidR="00E82345" w:rsidRPr="00E82345">
        <w:rPr>
          <w:lang w:val="uk-UA"/>
        </w:rPr>
        <w:t xml:space="preserve">): 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29" type="#_x0000_t75" style="width:312.75pt;height:104.25pt">
            <v:imagedata r:id="rId12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5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Послідовність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2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Сервіси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служать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логічного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об'єднання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незалежні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групи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Сервіс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відповідати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контракту</w:t>
      </w:r>
      <w:r w:rsidR="00E82345" w:rsidRPr="00E82345">
        <w:rPr>
          <w:lang w:val="uk-UA"/>
        </w:rPr>
        <w:t xml:space="preserve"> ("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договором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№21-04</w:t>
      </w:r>
      <w:r w:rsidR="00E82345" w:rsidRPr="00E82345">
        <w:rPr>
          <w:lang w:val="uk-UA"/>
        </w:rPr>
        <w:t xml:space="preserve">"), </w:t>
      </w:r>
      <w:r w:rsidRPr="00E82345">
        <w:rPr>
          <w:lang w:val="uk-UA"/>
        </w:rPr>
        <w:t>клієнтові</w:t>
      </w:r>
      <w:r w:rsidR="00E82345" w:rsidRPr="00E82345">
        <w:rPr>
          <w:lang w:val="uk-UA"/>
        </w:rPr>
        <w:t xml:space="preserve"> ("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філії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Сочі</w:t>
      </w:r>
      <w:r w:rsidR="00E82345" w:rsidRPr="00E82345">
        <w:rPr>
          <w:lang w:val="uk-UA"/>
        </w:rPr>
        <w:t xml:space="preserve">") </w:t>
      </w:r>
      <w:r w:rsidRPr="00E82345">
        <w:rPr>
          <w:lang w:val="uk-UA"/>
        </w:rPr>
        <w:t>або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послузі</w:t>
      </w:r>
      <w:r w:rsidR="00E82345" w:rsidRPr="00E82345">
        <w:rPr>
          <w:lang w:val="uk-UA"/>
        </w:rPr>
        <w:t xml:space="preserve"> ("</w:t>
      </w:r>
      <w:r w:rsidRPr="00E82345">
        <w:rPr>
          <w:lang w:val="uk-UA"/>
        </w:rPr>
        <w:t>Замовлення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канцелярії</w:t>
      </w:r>
      <w:r w:rsidR="00E82345" w:rsidRPr="00E82345">
        <w:rPr>
          <w:lang w:val="uk-UA"/>
        </w:rPr>
        <w:t xml:space="preserve">"),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надається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власну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модель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об'єднання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>.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0" type="#_x0000_t75" style="width:300pt;height:225pt">
            <v:imagedata r:id="rId13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6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Сервісна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модель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вказати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пріоритет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умовчанням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), </w:t>
      </w:r>
      <w:r w:rsidRPr="00E82345">
        <w:rPr>
          <w:lang w:val="uk-UA"/>
        </w:rPr>
        <w:t>усі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створюватимуться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вказаним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пріоритетом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Сервіс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безстроковим,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етапи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). </w:t>
      </w:r>
      <w:r w:rsidRPr="00E82345">
        <w:rPr>
          <w:lang w:val="uk-UA"/>
        </w:rPr>
        <w:t>Один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етапів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помічений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ознакою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Поточний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тоді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створюватимуться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етапу</w:t>
      </w:r>
      <w:r w:rsidR="00E82345" w:rsidRPr="00E82345">
        <w:rPr>
          <w:lang w:val="uk-UA"/>
        </w:rPr>
        <w:t>.</w:t>
      </w: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Щоб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міг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працювати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треба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Користувачі,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призначені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побачать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>.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1B3F86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1" type="#_x0000_t75" style="width:363pt;height:279.75pt">
            <v:imagedata r:id="rId14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8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Користувачі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Повноваження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визначаються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роллю,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призначений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). </w:t>
      </w:r>
      <w:r w:rsidRPr="00E82345">
        <w:rPr>
          <w:lang w:val="uk-UA"/>
        </w:rPr>
        <w:t>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міняти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Один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виконавцем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іншому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Наприклад,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виконавцем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сервісі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Підтримка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бухгалтерії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сервісі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Замовлення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канцелярії</w:t>
      </w:r>
      <w:r w:rsidR="00E82345" w:rsidRPr="00E82345">
        <w:rPr>
          <w:lang w:val="uk-UA"/>
        </w:rPr>
        <w:t xml:space="preserve">". </w:t>
      </w:r>
      <w:r w:rsidRPr="00E82345">
        <w:rPr>
          <w:lang w:val="uk-UA"/>
        </w:rPr>
        <w:t>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являється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виконавцем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визначається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роллю,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призначений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2</w:t>
      </w:r>
      <w:r w:rsidR="00E82345" w:rsidRPr="00E82345">
        <w:rPr>
          <w:lang w:val="uk-UA"/>
        </w:rPr>
        <w:t>).</w:t>
      </w: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викликати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відправку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поштових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повідомлень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Потужний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механізм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настроїти,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хто,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отримає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поштові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повідомлення</w:t>
      </w:r>
      <w:r w:rsidR="00E82345" w:rsidRPr="00E82345">
        <w:rPr>
          <w:lang w:val="uk-UA"/>
        </w:rPr>
        <w:t>.</w:t>
      </w:r>
    </w:p>
    <w:p w:rsidR="00E82345" w:rsidRPr="00E82345" w:rsidRDefault="00E82345" w:rsidP="00E82345">
      <w:pPr>
        <w:tabs>
          <w:tab w:val="left" w:pos="726"/>
        </w:tabs>
        <w:rPr>
          <w:lang w:val="uk-UA"/>
        </w:rPr>
      </w:pP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2" type="#_x0000_t75" style="width:370.5pt;height:230.25pt">
            <v:imagedata r:id="rId15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9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Відправка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поштових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повідомлень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самі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визначаєте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групи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заявок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), </w:t>
      </w:r>
      <w:r w:rsidRPr="00E82345">
        <w:rPr>
          <w:lang w:val="uk-UA"/>
        </w:rPr>
        <w:t>події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статусів,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вимагають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повідомлень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Повідомлення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настроюються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каскадним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принципом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загального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окремого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можете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настроїти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повідомлення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рамках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бізнес-процеса,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перевизначити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налаштування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конкретного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навіть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окремих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сервісу</w:t>
      </w:r>
      <w:r w:rsidR="00E82345" w:rsidRPr="00E82345">
        <w:rPr>
          <w:lang w:val="uk-UA"/>
        </w:rPr>
        <w:t>.</w:t>
      </w:r>
    </w:p>
    <w:p w:rsid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інцидентів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накопичується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інформація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Цю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структурувати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розмістити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розділі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База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знань</w:t>
      </w:r>
      <w:r w:rsidR="00E82345" w:rsidRPr="00E82345">
        <w:rPr>
          <w:lang w:val="uk-UA"/>
        </w:rPr>
        <w:t>"</w:t>
      </w:r>
      <w:r w:rsidRPr="00E82345">
        <w:rPr>
          <w:lang w:val="uk-UA"/>
        </w:rPr>
        <w:t>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читання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усім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користувачам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База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вирішити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виникаючих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проблем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втручання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співробітників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>.</w:t>
      </w:r>
    </w:p>
    <w:p w:rsidR="00E82345" w:rsidRPr="00812DB8" w:rsidRDefault="00812DB8" w:rsidP="00812DB8">
      <w:pPr>
        <w:pStyle w:val="af5"/>
        <w:rPr>
          <w:lang w:val="uk-UA"/>
        </w:rPr>
      </w:pPr>
      <w:r w:rsidRPr="00812DB8">
        <w:rPr>
          <w:lang w:val="uk-UA"/>
        </w:rPr>
        <w:t>технічна підтримка help desk</w:t>
      </w:r>
    </w:p>
    <w:p w:rsidR="00912A75" w:rsidRPr="00E82345" w:rsidRDefault="00192D27" w:rsidP="00E82345">
      <w:pPr>
        <w:tabs>
          <w:tab w:val="left" w:pos="726"/>
        </w:tabs>
        <w:rPr>
          <w:lang w:val="uk-UA"/>
        </w:rPr>
      </w:pPr>
      <w:r>
        <w:rPr>
          <w:lang w:val="uk-UA"/>
        </w:rPr>
        <w:pict>
          <v:shape id="_x0000_i1033" type="#_x0000_t75" style="width:349.5pt;height:265.5pt">
            <v:imagedata r:id="rId16" o:title=""/>
          </v:shape>
        </w:pic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bookmarkStart w:id="10" w:name="_Toc263641067"/>
      <w:bookmarkStart w:id="11" w:name="_Toc263641110"/>
      <w:bookmarkStart w:id="12" w:name="_Toc263641131"/>
      <w:bookmarkStart w:id="13" w:name="_Toc263643009"/>
      <w:bookmarkEnd w:id="3"/>
      <w:bookmarkEnd w:id="4"/>
      <w:bookmarkEnd w:id="5"/>
      <w:bookmarkEnd w:id="6"/>
      <w:r w:rsidRPr="00E82345">
        <w:rPr>
          <w:lang w:val="uk-UA"/>
        </w:rPr>
        <w:t>Рис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10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Вікно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знань</w:t>
      </w:r>
    </w:p>
    <w:p w:rsidR="00E82345" w:rsidRDefault="00E82345" w:rsidP="00E82345">
      <w:pPr>
        <w:tabs>
          <w:tab w:val="left" w:pos="726"/>
        </w:tabs>
        <w:rPr>
          <w:lang w:val="uk-UA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Користувачі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можуть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різні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повноваження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системою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Повноваження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користувача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визначаються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його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роллю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настроюються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починаючи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доступності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пунктів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меню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полів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картці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заявки</w:t>
      </w:r>
      <w:r w:rsidR="00E82345" w:rsidRPr="00E82345">
        <w:rPr>
          <w:lang w:val="uk-UA"/>
        </w:rPr>
        <w:t>.</w:t>
      </w:r>
    </w:p>
    <w:p w:rsidR="00E82345" w:rsidRDefault="00E82345" w:rsidP="00E8234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14" w:name="_Toc295728423"/>
      <w:r w:rsidR="001B3F86" w:rsidRPr="00E82345">
        <w:rPr>
          <w:lang w:val="uk-UA"/>
        </w:rPr>
        <w:t>Висновок</w:t>
      </w:r>
      <w:bookmarkEnd w:id="14"/>
    </w:p>
    <w:p w:rsidR="00E82345" w:rsidRPr="00E82345" w:rsidRDefault="00E82345" w:rsidP="00E82345">
      <w:pPr>
        <w:rPr>
          <w:lang w:val="uk-UA" w:eastAsia="en-US"/>
        </w:rPr>
      </w:pP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Концепція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Customer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Relationship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Management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взаємини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 xml:space="preserve">) </w:t>
      </w:r>
      <w:r w:rsidRPr="00E82345">
        <w:rPr>
          <w:lang w:val="uk-UA"/>
        </w:rPr>
        <w:t>ввібрала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себе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багато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ідей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технології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покупцями,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ринками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основною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рушійною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силою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виникнення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стали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зміни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ринку</w:t>
      </w:r>
      <w:r w:rsidR="00E82345" w:rsidRPr="00E82345">
        <w:rPr>
          <w:lang w:val="uk-UA"/>
        </w:rPr>
        <w:t>, я</w:t>
      </w:r>
      <w:r w:rsidRPr="00E82345">
        <w:rPr>
          <w:lang w:val="uk-UA"/>
        </w:rPr>
        <w:t>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першопричиною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виникнення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підходу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ведення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класу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спрямовані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створення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великої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бази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вірних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>, я</w:t>
      </w:r>
      <w:r w:rsidRPr="00E82345">
        <w:rPr>
          <w:lang w:val="uk-UA"/>
        </w:rPr>
        <w:t>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підприємств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довгостроковим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конкурентною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перевагою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Такі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з'явилися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середині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90-х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років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перебувають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розвитку,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російському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ринку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дуже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широко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представлені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Росії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тільки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набувають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популярності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рекламі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CRM-технологій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упор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робиться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ведення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безперервної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взаємодії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питань,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пов'язаних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просуванням,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продажем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послуг,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тобто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операційній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активності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Ця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дуже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важливим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елементом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CRM-технологій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Однак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вона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реалізує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лише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частину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можливостей,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орієнтації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менш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важливу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роль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реалізації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CRM-стратегії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відіграють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інструменти,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повинні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забезпечувати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оперативний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стратегічний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аналіз,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також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оцінку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ситуації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підтримку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прийняття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управлінських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рішень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області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маркетингу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збуту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продукції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підприємства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даними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деяких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досліджень,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відсутність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інструментів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CRM-системах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однією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головних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причин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провалу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проектів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впровадження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це,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все,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концепція,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спрямована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побудову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стійких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ділових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клієнтами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ядром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якої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клієнто-орієнтований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підхід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Ця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заснована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використанні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передових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управлінських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інформаційних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технологій,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допомогою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збирає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накопичує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інформацію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всіх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стадіях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життєвого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циклу</w:t>
      </w:r>
      <w:r w:rsidR="00E82345" w:rsidRPr="00E82345">
        <w:rPr>
          <w:lang w:val="uk-UA"/>
        </w:rPr>
        <w:t xml:space="preserve"> (</w:t>
      </w:r>
      <w:r w:rsidRPr="00E82345">
        <w:rPr>
          <w:lang w:val="uk-UA"/>
        </w:rPr>
        <w:t>залучення,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утримання,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лояльність</w:t>
      </w:r>
      <w:r w:rsidR="00E82345" w:rsidRPr="00E82345">
        <w:rPr>
          <w:lang w:val="uk-UA"/>
        </w:rPr>
        <w:t>), в</w:t>
      </w:r>
      <w:r w:rsidRPr="00E82345">
        <w:rPr>
          <w:lang w:val="uk-UA"/>
        </w:rPr>
        <w:t>итягує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використовує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знання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користь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свого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шляхом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вибудовування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взаємовигідних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ними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Результатом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застосування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підвищення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конкурентоспроможності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збільшення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прибутку,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правильно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побудовані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відносини,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засновані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персональному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підході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кожного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клієнта,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дозволяють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залучати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нових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клієнтів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допомагають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утримати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старих</w:t>
      </w:r>
      <w:r w:rsidR="00E82345" w:rsidRPr="00E82345">
        <w:rPr>
          <w:lang w:val="uk-UA"/>
        </w:rPr>
        <w:t>.</w:t>
      </w:r>
    </w:p>
    <w:p w:rsidR="00E82345" w:rsidRPr="00E82345" w:rsidRDefault="001B3F86" w:rsidP="00E82345">
      <w:pPr>
        <w:tabs>
          <w:tab w:val="left" w:pos="726"/>
        </w:tabs>
        <w:rPr>
          <w:lang w:val="uk-UA"/>
        </w:rPr>
      </w:pP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завершення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хотів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раз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підкреслити,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придбання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найдосконаліших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сучасних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систем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навіть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їх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вдале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впровадження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гарантують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грамотне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становлення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технології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CRM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Успішна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Help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Desk-ініціатива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повинна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починатися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бізнес-філософії,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вибудовує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діяльність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компанії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щодо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запитів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Замовника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Тільки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цьому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випадку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технологія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може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бути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використана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ефективно</w:t>
      </w:r>
      <w:r w:rsidR="00E82345" w:rsidRPr="00E82345">
        <w:rPr>
          <w:lang w:val="uk-UA"/>
        </w:rPr>
        <w:t xml:space="preserve"> - </w:t>
      </w:r>
      <w:r w:rsidRPr="00E82345">
        <w:rPr>
          <w:lang w:val="uk-UA"/>
        </w:rPr>
        <w:t>як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необхідний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засіб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автоматизації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процесів,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яке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перетворює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стратегію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результат</w:t>
      </w:r>
      <w:r w:rsidR="00E82345" w:rsidRPr="00E82345">
        <w:rPr>
          <w:lang w:val="uk-UA"/>
        </w:rPr>
        <w:t>.</w:t>
      </w:r>
      <w:bookmarkEnd w:id="10"/>
      <w:bookmarkEnd w:id="11"/>
      <w:bookmarkEnd w:id="12"/>
      <w:bookmarkEnd w:id="13"/>
    </w:p>
    <w:p w:rsidR="00E82345" w:rsidRDefault="00E82345" w:rsidP="00E82345">
      <w:pPr>
        <w:pStyle w:val="1"/>
        <w:rPr>
          <w:lang w:val="uk-UA"/>
        </w:rPr>
      </w:pPr>
      <w:r>
        <w:rPr>
          <w:lang w:val="uk-UA"/>
        </w:rPr>
        <w:br w:type="page"/>
      </w:r>
      <w:bookmarkStart w:id="15" w:name="_Toc295728424"/>
      <w:r w:rsidR="00E80461" w:rsidRPr="00E82345">
        <w:rPr>
          <w:lang w:val="uk-UA"/>
        </w:rPr>
        <w:t>Список</w:t>
      </w:r>
      <w:r w:rsidRPr="00E82345">
        <w:rPr>
          <w:lang w:val="uk-UA"/>
        </w:rPr>
        <w:t xml:space="preserve"> </w:t>
      </w:r>
      <w:r w:rsidR="00E80461" w:rsidRPr="00E82345">
        <w:rPr>
          <w:lang w:val="uk-UA"/>
        </w:rPr>
        <w:t>використаних</w:t>
      </w:r>
      <w:r w:rsidRPr="00E82345">
        <w:rPr>
          <w:lang w:val="uk-UA"/>
        </w:rPr>
        <w:t xml:space="preserve"> </w:t>
      </w:r>
      <w:r w:rsidR="00E80461" w:rsidRPr="00E82345">
        <w:rPr>
          <w:lang w:val="uk-UA"/>
        </w:rPr>
        <w:t>джерел</w:t>
      </w:r>
      <w:bookmarkEnd w:id="15"/>
    </w:p>
    <w:p w:rsidR="00E82345" w:rsidRPr="00E82345" w:rsidRDefault="00E82345" w:rsidP="00E82345">
      <w:pPr>
        <w:rPr>
          <w:lang w:val="uk-UA" w:eastAsia="en-US"/>
        </w:rPr>
      </w:pPr>
    </w:p>
    <w:p w:rsidR="00E82345" w:rsidRPr="00E82345" w:rsidRDefault="00E80461" w:rsidP="00E82345">
      <w:pPr>
        <w:pStyle w:val="ab"/>
        <w:rPr>
          <w:lang w:val="uk-UA"/>
        </w:rPr>
      </w:pPr>
      <w:r w:rsidRPr="00E82345">
        <w:rPr>
          <w:lang w:val="uk-UA"/>
        </w:rPr>
        <w:t>1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Ендрі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Ротбом</w:t>
      </w:r>
      <w:r w:rsidR="00E82345" w:rsidRPr="00E82345">
        <w:rPr>
          <w:lang w:val="uk-UA"/>
        </w:rPr>
        <w:t xml:space="preserve"> "</w:t>
      </w:r>
      <w:r w:rsidRPr="00E82345">
        <w:rPr>
          <w:lang w:val="uk-UA"/>
        </w:rPr>
        <w:t>ПК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для</w:t>
      </w:r>
      <w:r w:rsidR="00E82345" w:rsidRPr="00E82345">
        <w:rPr>
          <w:lang w:val="uk-UA"/>
        </w:rPr>
        <w:t xml:space="preserve">" </w:t>
      </w:r>
      <w:r w:rsidRPr="00E82345">
        <w:rPr>
          <w:lang w:val="uk-UA"/>
        </w:rPr>
        <w:t>чайників</w:t>
      </w:r>
      <w:r w:rsidR="00E82345" w:rsidRPr="00E82345">
        <w:rPr>
          <w:lang w:val="uk-UA"/>
        </w:rPr>
        <w:t xml:space="preserve"> "".4</w:t>
      </w:r>
      <w:r w:rsidRPr="00E82345">
        <w:rPr>
          <w:lang w:val="uk-UA"/>
        </w:rPr>
        <w:t>-е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видання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М</w:t>
      </w:r>
      <w:r w:rsidR="00E82345" w:rsidRPr="00E82345">
        <w:rPr>
          <w:lang w:val="uk-UA"/>
        </w:rPr>
        <w:t>. 20</w:t>
      </w:r>
      <w:r w:rsidRPr="00E82345">
        <w:rPr>
          <w:lang w:val="uk-UA"/>
        </w:rPr>
        <w:t>00</w:t>
      </w:r>
      <w:r w:rsidR="00E82345" w:rsidRPr="00E82345">
        <w:rPr>
          <w:lang w:val="uk-UA"/>
        </w:rPr>
        <w:t>.</w:t>
      </w:r>
    </w:p>
    <w:p w:rsidR="00E82345" w:rsidRPr="00E82345" w:rsidRDefault="00E80461" w:rsidP="00E82345">
      <w:pPr>
        <w:pStyle w:val="ab"/>
        <w:rPr>
          <w:lang w:val="uk-UA"/>
        </w:rPr>
      </w:pPr>
      <w:r w:rsidRPr="00E82345">
        <w:rPr>
          <w:lang w:val="uk-UA"/>
        </w:rPr>
        <w:t>2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Платонов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Ю</w:t>
      </w:r>
      <w:r w:rsidR="00E82345" w:rsidRPr="00E82345">
        <w:rPr>
          <w:lang w:val="uk-UA"/>
        </w:rPr>
        <w:t>.М. "</w:t>
      </w:r>
      <w:r w:rsidRPr="00E82345">
        <w:rPr>
          <w:lang w:val="uk-UA"/>
        </w:rPr>
        <w:t>IBM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PC</w:t>
      </w:r>
      <w:r w:rsidR="00E82345" w:rsidRPr="00E82345">
        <w:rPr>
          <w:lang w:val="uk-UA"/>
        </w:rPr>
        <w:t>"</w:t>
      </w:r>
    </w:p>
    <w:p w:rsidR="00010D4B" w:rsidRDefault="00E80461" w:rsidP="00E82345">
      <w:pPr>
        <w:pStyle w:val="ab"/>
        <w:rPr>
          <w:lang w:val="uk-UA"/>
        </w:rPr>
      </w:pPr>
      <w:r w:rsidRPr="00E82345">
        <w:rPr>
          <w:lang w:val="uk-UA"/>
        </w:rPr>
        <w:t>3</w:t>
      </w:r>
      <w:r w:rsidR="00E82345" w:rsidRPr="00E82345">
        <w:rPr>
          <w:lang w:val="uk-UA"/>
        </w:rPr>
        <w:t xml:space="preserve">. </w:t>
      </w:r>
      <w:r w:rsidRPr="00E82345">
        <w:rPr>
          <w:lang w:val="uk-UA"/>
        </w:rPr>
        <w:t>Беньяш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Ю</w:t>
      </w:r>
      <w:r w:rsidR="00E82345" w:rsidRPr="00E82345">
        <w:rPr>
          <w:lang w:val="uk-UA"/>
        </w:rPr>
        <w:t>.Л. "</w:t>
      </w:r>
      <w:r w:rsidRPr="00E82345">
        <w:rPr>
          <w:lang w:val="uk-UA"/>
        </w:rPr>
        <w:t>Освоєння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персонального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комп'ютера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та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роботи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з</w:t>
      </w:r>
      <w:r w:rsidR="00E82345" w:rsidRPr="00E82345">
        <w:rPr>
          <w:lang w:val="uk-UA"/>
        </w:rPr>
        <w:t xml:space="preserve"> </w:t>
      </w:r>
      <w:r w:rsidRPr="00E82345">
        <w:rPr>
          <w:lang w:val="uk-UA"/>
        </w:rPr>
        <w:t>документами</w:t>
      </w:r>
      <w:r w:rsidR="00E82345" w:rsidRPr="00E82345">
        <w:rPr>
          <w:lang w:val="uk-UA"/>
        </w:rPr>
        <w:t>"</w:t>
      </w:r>
    </w:p>
    <w:p w:rsidR="00812DB8" w:rsidRPr="00812DB8" w:rsidRDefault="00812DB8" w:rsidP="00812DB8">
      <w:pPr>
        <w:pStyle w:val="af5"/>
        <w:rPr>
          <w:lang w:val="uk-UA"/>
        </w:rPr>
      </w:pPr>
    </w:p>
    <w:sectPr w:rsidR="00812DB8" w:rsidRPr="00812DB8" w:rsidSect="00E82345">
      <w:headerReference w:type="default" r:id="rId17"/>
      <w:footerReference w:type="default" r:id="rId18"/>
      <w:type w:val="continuous"/>
      <w:pgSz w:w="11906" w:h="16838"/>
      <w:pgMar w:top="1134" w:right="850" w:bottom="1134" w:left="1701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869" w:rsidRDefault="009B1869">
      <w:r>
        <w:separator/>
      </w:r>
    </w:p>
  </w:endnote>
  <w:endnote w:type="continuationSeparator" w:id="0">
    <w:p w:rsidR="009B1869" w:rsidRDefault="009B18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45" w:rsidRDefault="00E82345" w:rsidP="00E82345">
    <w:pPr>
      <w:ind w:firstLine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869" w:rsidRDefault="009B1869">
      <w:r>
        <w:separator/>
      </w:r>
    </w:p>
  </w:footnote>
  <w:footnote w:type="continuationSeparator" w:id="0">
    <w:p w:rsidR="009B1869" w:rsidRDefault="009B18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345" w:rsidRDefault="00E82345" w:rsidP="00E82345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55A39C3"/>
    <w:multiLevelType w:val="multilevel"/>
    <w:tmpl w:val="512EDF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286A65"/>
    <w:multiLevelType w:val="hybridMultilevel"/>
    <w:tmpl w:val="FF9E0A8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FB209FC"/>
    <w:multiLevelType w:val="multilevel"/>
    <w:tmpl w:val="125EF22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92862BF"/>
    <w:multiLevelType w:val="multilevel"/>
    <w:tmpl w:val="07688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ABC0DB2"/>
    <w:multiLevelType w:val="multilevel"/>
    <w:tmpl w:val="1C7E8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CB240D5"/>
    <w:multiLevelType w:val="multilevel"/>
    <w:tmpl w:val="8EF4C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7A174BF"/>
    <w:multiLevelType w:val="multilevel"/>
    <w:tmpl w:val="3BC8B1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8C54D5D"/>
    <w:multiLevelType w:val="multilevel"/>
    <w:tmpl w:val="0000000A"/>
    <w:styleLink w:val="a0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/>
        <w:color w:val="00000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68F25ECA"/>
    <w:multiLevelType w:val="multilevel"/>
    <w:tmpl w:val="5D0890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707F1221"/>
    <w:multiLevelType w:val="multilevel"/>
    <w:tmpl w:val="635E8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5BF7C80"/>
    <w:multiLevelType w:val="multilevel"/>
    <w:tmpl w:val="1B16A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EF427E7"/>
    <w:multiLevelType w:val="multilevel"/>
    <w:tmpl w:val="EBF84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"/>
  </w:num>
  <w:num w:numId="3">
    <w:abstractNumId w:val="5"/>
  </w:num>
  <w:num w:numId="4">
    <w:abstractNumId w:val="6"/>
  </w:num>
  <w:num w:numId="5">
    <w:abstractNumId w:val="7"/>
  </w:num>
  <w:num w:numId="6">
    <w:abstractNumId w:val="10"/>
  </w:num>
  <w:num w:numId="7">
    <w:abstractNumId w:val="3"/>
  </w:num>
  <w:num w:numId="8">
    <w:abstractNumId w:val="2"/>
  </w:num>
  <w:num w:numId="9">
    <w:abstractNumId w:val="4"/>
  </w:num>
  <w:num w:numId="10">
    <w:abstractNumId w:val="12"/>
  </w:num>
  <w:num w:numId="11">
    <w:abstractNumId w:val="9"/>
  </w:num>
  <w:num w:numId="12">
    <w:abstractNumId w:val="0"/>
  </w:num>
  <w:num w:numId="13">
    <w:abstractNumId w:val="8"/>
  </w:num>
  <w:num w:numId="14">
    <w:abstractNumId w:val="0"/>
  </w:num>
  <w:num w:numId="1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2A75"/>
    <w:rsid w:val="000009EB"/>
    <w:rsid w:val="00006BD6"/>
    <w:rsid w:val="00010D4B"/>
    <w:rsid w:val="00021AAE"/>
    <w:rsid w:val="000268CA"/>
    <w:rsid w:val="000278D8"/>
    <w:rsid w:val="000328A0"/>
    <w:rsid w:val="000558D6"/>
    <w:rsid w:val="00057499"/>
    <w:rsid w:val="0009713E"/>
    <w:rsid w:val="00097F34"/>
    <w:rsid w:val="000A2B03"/>
    <w:rsid w:val="000C2D7E"/>
    <w:rsid w:val="000E1461"/>
    <w:rsid w:val="0011157B"/>
    <w:rsid w:val="0012048A"/>
    <w:rsid w:val="00150EC7"/>
    <w:rsid w:val="00152B9E"/>
    <w:rsid w:val="001575FD"/>
    <w:rsid w:val="00180E10"/>
    <w:rsid w:val="00191298"/>
    <w:rsid w:val="00192D27"/>
    <w:rsid w:val="00197036"/>
    <w:rsid w:val="001B252E"/>
    <w:rsid w:val="001B3134"/>
    <w:rsid w:val="001B3F86"/>
    <w:rsid w:val="001B65DF"/>
    <w:rsid w:val="001C5A3C"/>
    <w:rsid w:val="001E66A5"/>
    <w:rsid w:val="0020354F"/>
    <w:rsid w:val="00207F74"/>
    <w:rsid w:val="002728FC"/>
    <w:rsid w:val="002745BE"/>
    <w:rsid w:val="0028294A"/>
    <w:rsid w:val="003012E5"/>
    <w:rsid w:val="0035395A"/>
    <w:rsid w:val="00360CDF"/>
    <w:rsid w:val="00373068"/>
    <w:rsid w:val="00384143"/>
    <w:rsid w:val="0039350E"/>
    <w:rsid w:val="003A28C1"/>
    <w:rsid w:val="003D477D"/>
    <w:rsid w:val="003E74A5"/>
    <w:rsid w:val="003F5F91"/>
    <w:rsid w:val="003F7AAE"/>
    <w:rsid w:val="004647E1"/>
    <w:rsid w:val="004908F0"/>
    <w:rsid w:val="004A74D8"/>
    <w:rsid w:val="004C13A2"/>
    <w:rsid w:val="004F428C"/>
    <w:rsid w:val="005153EF"/>
    <w:rsid w:val="00526627"/>
    <w:rsid w:val="00530D31"/>
    <w:rsid w:val="00540613"/>
    <w:rsid w:val="005511C1"/>
    <w:rsid w:val="005619A7"/>
    <w:rsid w:val="005665C6"/>
    <w:rsid w:val="00573D2A"/>
    <w:rsid w:val="00586590"/>
    <w:rsid w:val="005A0703"/>
    <w:rsid w:val="005B01A2"/>
    <w:rsid w:val="005B7F58"/>
    <w:rsid w:val="005C2AFB"/>
    <w:rsid w:val="005C726A"/>
    <w:rsid w:val="005C77A7"/>
    <w:rsid w:val="005D490E"/>
    <w:rsid w:val="005E427B"/>
    <w:rsid w:val="0061623A"/>
    <w:rsid w:val="00621B78"/>
    <w:rsid w:val="00645B79"/>
    <w:rsid w:val="006473F4"/>
    <w:rsid w:val="006571EF"/>
    <w:rsid w:val="00660797"/>
    <w:rsid w:val="00674EAD"/>
    <w:rsid w:val="0068097A"/>
    <w:rsid w:val="0069368A"/>
    <w:rsid w:val="006A13C1"/>
    <w:rsid w:val="006C604E"/>
    <w:rsid w:val="006F34ED"/>
    <w:rsid w:val="006F4D6D"/>
    <w:rsid w:val="00715795"/>
    <w:rsid w:val="00750107"/>
    <w:rsid w:val="007A0D2A"/>
    <w:rsid w:val="007C795B"/>
    <w:rsid w:val="007F14EE"/>
    <w:rsid w:val="00802311"/>
    <w:rsid w:val="00804341"/>
    <w:rsid w:val="00812DB8"/>
    <w:rsid w:val="00845C1E"/>
    <w:rsid w:val="00855377"/>
    <w:rsid w:val="00860E2D"/>
    <w:rsid w:val="008B4667"/>
    <w:rsid w:val="008D0973"/>
    <w:rsid w:val="00912A75"/>
    <w:rsid w:val="00920283"/>
    <w:rsid w:val="00935A29"/>
    <w:rsid w:val="00954B50"/>
    <w:rsid w:val="0096373F"/>
    <w:rsid w:val="00986F48"/>
    <w:rsid w:val="009B1869"/>
    <w:rsid w:val="009D36B2"/>
    <w:rsid w:val="00A306B5"/>
    <w:rsid w:val="00A35FEB"/>
    <w:rsid w:val="00A50072"/>
    <w:rsid w:val="00A54DDF"/>
    <w:rsid w:val="00A63DCE"/>
    <w:rsid w:val="00A65063"/>
    <w:rsid w:val="00AC42F8"/>
    <w:rsid w:val="00AC72B1"/>
    <w:rsid w:val="00B23217"/>
    <w:rsid w:val="00B2553E"/>
    <w:rsid w:val="00B32DDA"/>
    <w:rsid w:val="00B5742C"/>
    <w:rsid w:val="00BB42B9"/>
    <w:rsid w:val="00BC0E35"/>
    <w:rsid w:val="00BD03F3"/>
    <w:rsid w:val="00BD72A0"/>
    <w:rsid w:val="00BE59ED"/>
    <w:rsid w:val="00BF647D"/>
    <w:rsid w:val="00C12DCA"/>
    <w:rsid w:val="00C310BB"/>
    <w:rsid w:val="00C6372E"/>
    <w:rsid w:val="00CA47FE"/>
    <w:rsid w:val="00CB220B"/>
    <w:rsid w:val="00CB3D72"/>
    <w:rsid w:val="00CC7D34"/>
    <w:rsid w:val="00CE1183"/>
    <w:rsid w:val="00CE1350"/>
    <w:rsid w:val="00CF2798"/>
    <w:rsid w:val="00D263EA"/>
    <w:rsid w:val="00D30EFF"/>
    <w:rsid w:val="00D34B4A"/>
    <w:rsid w:val="00D911E5"/>
    <w:rsid w:val="00DA034F"/>
    <w:rsid w:val="00DB114E"/>
    <w:rsid w:val="00DB2813"/>
    <w:rsid w:val="00DB612C"/>
    <w:rsid w:val="00E16AB5"/>
    <w:rsid w:val="00E21F90"/>
    <w:rsid w:val="00E2251A"/>
    <w:rsid w:val="00E565D4"/>
    <w:rsid w:val="00E6104C"/>
    <w:rsid w:val="00E80461"/>
    <w:rsid w:val="00E82345"/>
    <w:rsid w:val="00E95CEC"/>
    <w:rsid w:val="00E96AEB"/>
    <w:rsid w:val="00EC6E25"/>
    <w:rsid w:val="00ED7EA0"/>
    <w:rsid w:val="00EF64D0"/>
    <w:rsid w:val="00F16F95"/>
    <w:rsid w:val="00F342DC"/>
    <w:rsid w:val="00F43498"/>
    <w:rsid w:val="00F70E09"/>
    <w:rsid w:val="00F8321E"/>
    <w:rsid w:val="00F83D02"/>
    <w:rsid w:val="00F92AF2"/>
    <w:rsid w:val="00FB2D6D"/>
    <w:rsid w:val="00FB4B2A"/>
    <w:rsid w:val="00FE6D89"/>
    <w:rsid w:val="00FF2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utoRedefine/>
    <w:qFormat/>
    <w:rsid w:val="00E82345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1"/>
    <w:next w:val="a1"/>
    <w:link w:val="10"/>
    <w:autoRedefine/>
    <w:uiPriority w:val="99"/>
    <w:qFormat/>
    <w:rsid w:val="00E82345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1"/>
    <w:next w:val="a1"/>
    <w:link w:val="20"/>
    <w:autoRedefine/>
    <w:uiPriority w:val="99"/>
    <w:qFormat/>
    <w:rsid w:val="00E82345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1"/>
    <w:next w:val="a1"/>
    <w:link w:val="30"/>
    <w:autoRedefine/>
    <w:uiPriority w:val="99"/>
    <w:qFormat/>
    <w:rsid w:val="00E82345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1"/>
    <w:next w:val="a1"/>
    <w:link w:val="40"/>
    <w:autoRedefine/>
    <w:uiPriority w:val="99"/>
    <w:qFormat/>
    <w:rsid w:val="00E82345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1"/>
    <w:next w:val="a1"/>
    <w:link w:val="50"/>
    <w:autoRedefine/>
    <w:uiPriority w:val="99"/>
    <w:qFormat/>
    <w:rsid w:val="00E82345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1"/>
    <w:next w:val="a1"/>
    <w:link w:val="60"/>
    <w:autoRedefine/>
    <w:uiPriority w:val="99"/>
    <w:qFormat/>
    <w:rsid w:val="00E82345"/>
    <w:pPr>
      <w:outlineLvl w:val="5"/>
    </w:pPr>
    <w:rPr>
      <w:color w:val="auto"/>
      <w:lang w:eastAsia="en-US"/>
    </w:rPr>
  </w:style>
  <w:style w:type="paragraph" w:styleId="7">
    <w:name w:val="heading 7"/>
    <w:basedOn w:val="a1"/>
    <w:next w:val="a1"/>
    <w:link w:val="70"/>
    <w:uiPriority w:val="99"/>
    <w:qFormat/>
    <w:rsid w:val="00E82345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1"/>
    <w:next w:val="a1"/>
    <w:link w:val="80"/>
    <w:autoRedefine/>
    <w:uiPriority w:val="99"/>
    <w:qFormat/>
    <w:rsid w:val="00E82345"/>
    <w:pPr>
      <w:outlineLvl w:val="7"/>
    </w:pPr>
    <w:rPr>
      <w:color w:val="auto"/>
      <w:lang w:eastAsia="en-US"/>
    </w:rPr>
  </w:style>
  <w:style w:type="paragraph" w:styleId="9">
    <w:name w:val="heading 9"/>
    <w:basedOn w:val="a1"/>
    <w:next w:val="a1"/>
    <w:link w:val="90"/>
    <w:uiPriority w:val="99"/>
    <w:qFormat/>
    <w:rsid w:val="00E8234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5">
    <w:name w:val="header"/>
    <w:basedOn w:val="a1"/>
    <w:next w:val="a6"/>
    <w:link w:val="a7"/>
    <w:autoRedefine/>
    <w:uiPriority w:val="99"/>
    <w:rsid w:val="00E82345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E82345"/>
    <w:rPr>
      <w:rFonts w:cs="Times New Roman"/>
      <w:vertAlign w:val="superscript"/>
    </w:rPr>
  </w:style>
  <w:style w:type="paragraph" w:styleId="a6">
    <w:name w:val="Body Text"/>
    <w:basedOn w:val="a1"/>
    <w:link w:val="a9"/>
    <w:uiPriority w:val="99"/>
    <w:rsid w:val="00E82345"/>
  </w:style>
  <w:style w:type="character" w:customStyle="1" w:styleId="a9">
    <w:name w:val="Основной текст Знак"/>
    <w:link w:val="a6"/>
    <w:uiPriority w:val="99"/>
    <w:semiHidden/>
    <w:rPr>
      <w:color w:val="000000"/>
      <w:sz w:val="28"/>
      <w:szCs w:val="28"/>
    </w:rPr>
  </w:style>
  <w:style w:type="character" w:customStyle="1" w:styleId="a7">
    <w:name w:val="Верхний колонтитул Знак"/>
    <w:link w:val="a5"/>
    <w:uiPriority w:val="99"/>
    <w:semiHidden/>
    <w:locked/>
    <w:rsid w:val="00E82345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a">
    <w:name w:val="footnote reference"/>
    <w:uiPriority w:val="99"/>
    <w:semiHidden/>
    <w:rsid w:val="00E82345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E82345"/>
    <w:pPr>
      <w:numPr>
        <w:numId w:val="14"/>
      </w:numPr>
      <w:spacing w:line="360" w:lineRule="auto"/>
      <w:jc w:val="both"/>
    </w:pPr>
    <w:rPr>
      <w:sz w:val="28"/>
      <w:szCs w:val="28"/>
    </w:rPr>
  </w:style>
  <w:style w:type="paragraph" w:customStyle="1" w:styleId="ab">
    <w:name w:val="лит+нумерация"/>
    <w:basedOn w:val="a1"/>
    <w:next w:val="a1"/>
    <w:autoRedefine/>
    <w:uiPriority w:val="99"/>
    <w:rsid w:val="00E82345"/>
    <w:pPr>
      <w:ind w:firstLine="0"/>
    </w:pPr>
    <w:rPr>
      <w:iCs/>
    </w:rPr>
  </w:style>
  <w:style w:type="paragraph" w:styleId="ac">
    <w:name w:val="caption"/>
    <w:basedOn w:val="a1"/>
    <w:next w:val="a1"/>
    <w:uiPriority w:val="99"/>
    <w:qFormat/>
    <w:rsid w:val="00E82345"/>
    <w:rPr>
      <w:b/>
      <w:bCs/>
      <w:sz w:val="20"/>
      <w:szCs w:val="20"/>
    </w:rPr>
  </w:style>
  <w:style w:type="paragraph" w:styleId="ad">
    <w:name w:val="footer"/>
    <w:basedOn w:val="a1"/>
    <w:link w:val="ae"/>
    <w:uiPriority w:val="99"/>
    <w:rsid w:val="00E8234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color w:val="000000"/>
      <w:sz w:val="28"/>
      <w:szCs w:val="28"/>
    </w:rPr>
  </w:style>
  <w:style w:type="character" w:styleId="af">
    <w:name w:val="page number"/>
    <w:uiPriority w:val="99"/>
    <w:rsid w:val="00E82345"/>
    <w:rPr>
      <w:rFonts w:ascii="Times New Roman" w:hAnsi="Times New Roman" w:cs="Times New Roman"/>
      <w:sz w:val="28"/>
      <w:szCs w:val="28"/>
    </w:rPr>
  </w:style>
  <w:style w:type="character" w:customStyle="1" w:styleId="af0">
    <w:name w:val="номер страницы"/>
    <w:uiPriority w:val="99"/>
    <w:rsid w:val="00E82345"/>
    <w:rPr>
      <w:rFonts w:cs="Times New Roman"/>
      <w:sz w:val="28"/>
      <w:szCs w:val="28"/>
    </w:rPr>
  </w:style>
  <w:style w:type="paragraph" w:styleId="af1">
    <w:name w:val="Normal (Web)"/>
    <w:basedOn w:val="a1"/>
    <w:autoRedefine/>
    <w:uiPriority w:val="99"/>
    <w:rsid w:val="00E82345"/>
    <w:rPr>
      <w:lang w:val="uk-UA" w:eastAsia="uk-UA"/>
    </w:rPr>
  </w:style>
  <w:style w:type="paragraph" w:customStyle="1" w:styleId="af2">
    <w:name w:val="Обычный +"/>
    <w:basedOn w:val="a1"/>
    <w:autoRedefine/>
    <w:uiPriority w:val="99"/>
    <w:rsid w:val="00E82345"/>
    <w:rPr>
      <w:szCs w:val="20"/>
    </w:rPr>
  </w:style>
  <w:style w:type="paragraph" w:styleId="11">
    <w:name w:val="toc 1"/>
    <w:basedOn w:val="a1"/>
    <w:next w:val="a1"/>
    <w:autoRedefine/>
    <w:uiPriority w:val="99"/>
    <w:semiHidden/>
    <w:rsid w:val="00E82345"/>
    <w:pPr>
      <w:autoSpaceDE w:val="0"/>
      <w:autoSpaceDN w:val="0"/>
      <w:adjustRightInd w:val="0"/>
      <w:ind w:firstLine="0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3">
    <w:name w:val="Body Text Indent"/>
    <w:basedOn w:val="a1"/>
    <w:link w:val="af4"/>
    <w:uiPriority w:val="99"/>
    <w:rsid w:val="00E82345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color w:val="000000"/>
      <w:sz w:val="28"/>
      <w:szCs w:val="28"/>
    </w:rPr>
  </w:style>
  <w:style w:type="paragraph" w:customStyle="1" w:styleId="af5">
    <w:name w:val="размещено"/>
    <w:basedOn w:val="a1"/>
    <w:autoRedefine/>
    <w:uiPriority w:val="99"/>
    <w:rsid w:val="00E82345"/>
    <w:rPr>
      <w:color w:val="FFFFFF"/>
    </w:rPr>
  </w:style>
  <w:style w:type="paragraph" w:customStyle="1" w:styleId="af6">
    <w:name w:val="содержание"/>
    <w:uiPriority w:val="99"/>
    <w:rsid w:val="00E8234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E82345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E82345"/>
    <w:pPr>
      <w:jc w:val="center"/>
    </w:pPr>
  </w:style>
  <w:style w:type="paragraph" w:customStyle="1" w:styleId="af8">
    <w:name w:val="ТАБЛИЦА"/>
    <w:next w:val="a1"/>
    <w:autoRedefine/>
    <w:uiPriority w:val="99"/>
    <w:rsid w:val="00E82345"/>
    <w:pPr>
      <w:spacing w:line="360" w:lineRule="auto"/>
    </w:pPr>
    <w:rPr>
      <w:color w:val="000000"/>
    </w:rPr>
  </w:style>
  <w:style w:type="paragraph" w:styleId="af9">
    <w:name w:val="endnote text"/>
    <w:basedOn w:val="a1"/>
    <w:link w:val="afa"/>
    <w:autoRedefine/>
    <w:uiPriority w:val="99"/>
    <w:semiHidden/>
    <w:rsid w:val="00E82345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color w:val="000000"/>
      <w:sz w:val="20"/>
      <w:szCs w:val="20"/>
    </w:rPr>
  </w:style>
  <w:style w:type="paragraph" w:styleId="afb">
    <w:name w:val="footnote text"/>
    <w:basedOn w:val="a1"/>
    <w:link w:val="afc"/>
    <w:autoRedefine/>
    <w:uiPriority w:val="99"/>
    <w:semiHidden/>
    <w:rsid w:val="00E82345"/>
    <w:rPr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E82345"/>
    <w:rPr>
      <w:rFonts w:cs="Times New Roman"/>
      <w:color w:val="000000"/>
      <w:lang w:val="ru-RU" w:eastAsia="ru-RU" w:bidi="ar-SA"/>
    </w:rPr>
  </w:style>
  <w:style w:type="paragraph" w:customStyle="1" w:styleId="afd">
    <w:name w:val="титут"/>
    <w:autoRedefine/>
    <w:uiPriority w:val="99"/>
    <w:rsid w:val="00E82345"/>
    <w:pPr>
      <w:spacing w:line="360" w:lineRule="auto"/>
      <w:jc w:val="center"/>
    </w:pPr>
    <w:rPr>
      <w:noProof/>
      <w:sz w:val="28"/>
      <w:szCs w:val="28"/>
    </w:rPr>
  </w:style>
  <w:style w:type="character" w:styleId="afe">
    <w:name w:val="Hyperlink"/>
    <w:uiPriority w:val="99"/>
    <w:rsid w:val="00E82345"/>
    <w:rPr>
      <w:rFonts w:cs="Times New Roman"/>
      <w:color w:val="0000FF"/>
      <w:u w:val="single"/>
    </w:rPr>
  </w:style>
  <w:style w:type="numbering" w:customStyle="1" w:styleId="a0">
    <w:name w:val="Стиль нумерованный"/>
    <w:pPr>
      <w:numPr>
        <w:numId w:val="1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89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89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91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3237</Words>
  <Characters>21448</Characters>
  <Application>Microsoft Office Word</Application>
  <DocSecurity>0</DocSecurity>
  <Lines>483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</vt:lpstr>
    </vt:vector>
  </TitlesOfParts>
  <Company/>
  <LinksUpToDate>false</LinksUpToDate>
  <CharactersWithSpaces>24527</CharactersWithSpaces>
  <SharedDoc>false</SharedDoc>
  <HLinks>
    <vt:vector size="72" baseType="variant">
      <vt:variant>
        <vt:i4>1245233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_Toc295728424</vt:lpwstr>
      </vt:variant>
      <vt:variant>
        <vt:i4>1245233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_Toc295728422</vt:lpwstr>
      </vt:variant>
      <vt:variant>
        <vt:i4>1245233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_Toc295728420</vt:lpwstr>
      </vt:variant>
      <vt:variant>
        <vt:i4>2818081</vt:i4>
      </vt:variant>
      <vt:variant>
        <vt:i4>58664</vt:i4>
      </vt:variant>
      <vt:variant>
        <vt:i4>1025</vt:i4>
      </vt:variant>
      <vt:variant>
        <vt:i4>1</vt:i4>
      </vt:variant>
      <vt:variant>
        <vt:lpwstr>http://www.intraservice.ru/site/images/tour3/t1.png</vt:lpwstr>
      </vt:variant>
      <vt:variant>
        <vt:lpwstr/>
      </vt:variant>
      <vt:variant>
        <vt:i4>2818083</vt:i4>
      </vt:variant>
      <vt:variant>
        <vt:i4>59812</vt:i4>
      </vt:variant>
      <vt:variant>
        <vt:i4>1026</vt:i4>
      </vt:variant>
      <vt:variant>
        <vt:i4>1</vt:i4>
      </vt:variant>
      <vt:variant>
        <vt:lpwstr>http://www.intraservice.ru/site/images/tour3/t3.png</vt:lpwstr>
      </vt:variant>
      <vt:variant>
        <vt:lpwstr/>
      </vt:variant>
      <vt:variant>
        <vt:i4>2818082</vt:i4>
      </vt:variant>
      <vt:variant>
        <vt:i4>61762</vt:i4>
      </vt:variant>
      <vt:variant>
        <vt:i4>1027</vt:i4>
      </vt:variant>
      <vt:variant>
        <vt:i4>1</vt:i4>
      </vt:variant>
      <vt:variant>
        <vt:lpwstr>http://www.intraservice.ru/site/images/tour3/t2.png</vt:lpwstr>
      </vt:variant>
      <vt:variant>
        <vt:lpwstr/>
      </vt:variant>
      <vt:variant>
        <vt:i4>2818084</vt:i4>
      </vt:variant>
      <vt:variant>
        <vt:i4>63282</vt:i4>
      </vt:variant>
      <vt:variant>
        <vt:i4>1028</vt:i4>
      </vt:variant>
      <vt:variant>
        <vt:i4>1</vt:i4>
      </vt:variant>
      <vt:variant>
        <vt:lpwstr>http://www.intraservice.ru/site/images/tour3/t4.png</vt:lpwstr>
      </vt:variant>
      <vt:variant>
        <vt:lpwstr/>
      </vt:variant>
      <vt:variant>
        <vt:i4>2818086</vt:i4>
      </vt:variant>
      <vt:variant>
        <vt:i4>63746</vt:i4>
      </vt:variant>
      <vt:variant>
        <vt:i4>1029</vt:i4>
      </vt:variant>
      <vt:variant>
        <vt:i4>1</vt:i4>
      </vt:variant>
      <vt:variant>
        <vt:lpwstr>http://www.intraservice.ru/site/images/tour3/t6.png</vt:lpwstr>
      </vt:variant>
      <vt:variant>
        <vt:lpwstr/>
      </vt:variant>
      <vt:variant>
        <vt:i4>2818088</vt:i4>
      </vt:variant>
      <vt:variant>
        <vt:i4>64602</vt:i4>
      </vt:variant>
      <vt:variant>
        <vt:i4>1030</vt:i4>
      </vt:variant>
      <vt:variant>
        <vt:i4>1</vt:i4>
      </vt:variant>
      <vt:variant>
        <vt:lpwstr>http://www.intraservice.ru/site/images/tour3/t8.png</vt:lpwstr>
      </vt:variant>
      <vt:variant>
        <vt:lpwstr/>
      </vt:variant>
      <vt:variant>
        <vt:i4>2818089</vt:i4>
      </vt:variant>
      <vt:variant>
        <vt:i4>65814</vt:i4>
      </vt:variant>
      <vt:variant>
        <vt:i4>1031</vt:i4>
      </vt:variant>
      <vt:variant>
        <vt:i4>1</vt:i4>
      </vt:variant>
      <vt:variant>
        <vt:lpwstr>http://www.intraservice.ru/site/images/tour3/t9.png</vt:lpwstr>
      </vt:variant>
      <vt:variant>
        <vt:lpwstr/>
      </vt:variant>
      <vt:variant>
        <vt:i4>4980753</vt:i4>
      </vt:variant>
      <vt:variant>
        <vt:i4>67306</vt:i4>
      </vt:variant>
      <vt:variant>
        <vt:i4>1032</vt:i4>
      </vt:variant>
      <vt:variant>
        <vt:i4>1</vt:i4>
      </vt:variant>
      <vt:variant>
        <vt:lpwstr>http://www.intraservice.ru/site/images/tour3/t10.png</vt:lpwstr>
      </vt:variant>
      <vt:variant>
        <vt:lpwstr/>
      </vt:variant>
      <vt:variant>
        <vt:i4>5177361</vt:i4>
      </vt:variant>
      <vt:variant>
        <vt:i4>68882</vt:i4>
      </vt:variant>
      <vt:variant>
        <vt:i4>1033</vt:i4>
      </vt:variant>
      <vt:variant>
        <vt:i4>1</vt:i4>
      </vt:variant>
      <vt:variant>
        <vt:lpwstr>http://www.intraservice.ru/site/images/tour3/t13.png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</dc:title>
  <dc:subject/>
  <dc:creator/>
  <cp:keywords/>
  <dc:description/>
  <cp:lastModifiedBy>Alex</cp:lastModifiedBy>
  <cp:revision>2</cp:revision>
  <dcterms:created xsi:type="dcterms:W3CDTF">2016-12-18T01:03:00Z</dcterms:created>
  <dcterms:modified xsi:type="dcterms:W3CDTF">2016-12-18T01:03:00Z</dcterms:modified>
</cp:coreProperties>
</file>