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356F" w:rsidRPr="001A5B7A" w:rsidRDefault="004B356F" w:rsidP="00D34B88">
      <w:pPr>
        <w:spacing w:before="0" w:line="360" w:lineRule="auto"/>
        <w:jc w:val="center"/>
        <w:rPr>
          <w:sz w:val="28"/>
          <w:szCs w:val="28"/>
        </w:rPr>
      </w:pPr>
      <w:bookmarkStart w:id="0" w:name="_Toc484794542"/>
      <w:bookmarkStart w:id="1" w:name="_GoBack"/>
      <w:bookmarkEnd w:id="1"/>
      <w:r w:rsidRPr="001A5B7A">
        <w:rPr>
          <w:sz w:val="28"/>
          <w:szCs w:val="28"/>
        </w:rPr>
        <w:t>МИНИСТЕРСТВО ОБРАЗОВАНИЯ И НАУКИ РОССИЙСКОЙ ФЕДЕРАЦИИ</w:t>
      </w:r>
    </w:p>
    <w:p w:rsidR="004E5C1B" w:rsidRPr="001A5B7A" w:rsidRDefault="004B356F" w:rsidP="00D34B88">
      <w:pPr>
        <w:pStyle w:val="1"/>
        <w:spacing w:before="0" w:line="360" w:lineRule="auto"/>
        <w:rPr>
          <w:lang w:val="ru-RU"/>
        </w:rPr>
      </w:pPr>
      <w:r w:rsidRPr="001A5B7A">
        <w:rPr>
          <w:lang w:val="ru-RU"/>
        </w:rPr>
        <w:t>КУРСКИЙ ГОСУДАРСТВЕННЫЙ ТЕХНИЧЕСКИЙ УНИВЕРСИТЕТ</w:t>
      </w:r>
    </w:p>
    <w:p w:rsidR="004E5C1B" w:rsidRPr="001A5B7A" w:rsidRDefault="0040593B" w:rsidP="00D34B88">
      <w:pPr>
        <w:pStyle w:val="1"/>
        <w:spacing w:before="0" w:line="360" w:lineRule="auto"/>
        <w:rPr>
          <w:b/>
          <w:bCs/>
          <w:lang w:val="ru-RU"/>
        </w:rPr>
      </w:pPr>
      <w:r w:rsidRPr="001A5B7A">
        <w:rPr>
          <w:b/>
          <w:bCs/>
          <w:lang w:val="ru-RU"/>
        </w:rPr>
        <w:t>Кафедра ПО</w:t>
      </w:r>
      <w:r w:rsidR="004E5C1B" w:rsidRPr="001A5B7A">
        <w:rPr>
          <w:b/>
          <w:bCs/>
          <w:lang w:val="ru-RU"/>
        </w:rPr>
        <w:t xml:space="preserve"> ВТ</w:t>
      </w:r>
    </w:p>
    <w:p w:rsidR="004E5C1B" w:rsidRPr="001A5B7A" w:rsidRDefault="004E5C1B" w:rsidP="00D34B88">
      <w:pPr>
        <w:pStyle w:val="1"/>
        <w:spacing w:before="0" w:line="360" w:lineRule="auto"/>
        <w:rPr>
          <w:lang w:val="ru-RU"/>
        </w:rPr>
      </w:pPr>
    </w:p>
    <w:p w:rsidR="004E5C1B" w:rsidRPr="001A5B7A" w:rsidRDefault="004E5C1B" w:rsidP="00D34B88">
      <w:pPr>
        <w:pStyle w:val="1"/>
        <w:spacing w:before="0" w:line="360" w:lineRule="auto"/>
        <w:rPr>
          <w:lang w:val="ru-RU"/>
        </w:rPr>
      </w:pPr>
    </w:p>
    <w:p w:rsidR="004E5C1B" w:rsidRPr="001A5B7A" w:rsidRDefault="004E5C1B" w:rsidP="00D34B88">
      <w:pPr>
        <w:pStyle w:val="1"/>
        <w:spacing w:before="0" w:line="360" w:lineRule="auto"/>
        <w:rPr>
          <w:lang w:val="ru-RU"/>
        </w:rPr>
      </w:pPr>
    </w:p>
    <w:p w:rsidR="00D34B88" w:rsidRPr="001A5B7A" w:rsidRDefault="00D34B88" w:rsidP="00D34B88">
      <w:pPr>
        <w:autoSpaceDE w:val="0"/>
        <w:autoSpaceDN w:val="0"/>
        <w:adjustRightInd w:val="0"/>
        <w:spacing w:before="0" w:line="360" w:lineRule="auto"/>
        <w:jc w:val="center"/>
        <w:rPr>
          <w:b/>
          <w:bCs/>
          <w:caps/>
          <w:noProof/>
          <w:sz w:val="28"/>
          <w:szCs w:val="28"/>
        </w:rPr>
      </w:pPr>
    </w:p>
    <w:p w:rsidR="00D34B88" w:rsidRPr="001A5B7A" w:rsidRDefault="00D34B88" w:rsidP="00D34B88">
      <w:pPr>
        <w:autoSpaceDE w:val="0"/>
        <w:autoSpaceDN w:val="0"/>
        <w:adjustRightInd w:val="0"/>
        <w:spacing w:before="0" w:line="360" w:lineRule="auto"/>
        <w:jc w:val="center"/>
        <w:rPr>
          <w:b/>
          <w:bCs/>
          <w:caps/>
          <w:noProof/>
          <w:sz w:val="28"/>
          <w:szCs w:val="28"/>
        </w:rPr>
      </w:pPr>
    </w:p>
    <w:p w:rsidR="00D34B88" w:rsidRPr="001A5B7A" w:rsidRDefault="00D34B88" w:rsidP="00D34B88">
      <w:pPr>
        <w:autoSpaceDE w:val="0"/>
        <w:autoSpaceDN w:val="0"/>
        <w:adjustRightInd w:val="0"/>
        <w:spacing w:before="0" w:line="360" w:lineRule="auto"/>
        <w:jc w:val="center"/>
        <w:rPr>
          <w:b/>
          <w:bCs/>
          <w:caps/>
          <w:noProof/>
          <w:sz w:val="28"/>
          <w:szCs w:val="28"/>
        </w:rPr>
      </w:pPr>
    </w:p>
    <w:p w:rsidR="00D34B88" w:rsidRPr="001A5B7A" w:rsidRDefault="00D34B88" w:rsidP="00D34B88">
      <w:pPr>
        <w:autoSpaceDE w:val="0"/>
        <w:autoSpaceDN w:val="0"/>
        <w:adjustRightInd w:val="0"/>
        <w:spacing w:before="0" w:line="360" w:lineRule="auto"/>
        <w:jc w:val="center"/>
        <w:rPr>
          <w:b/>
          <w:bCs/>
          <w:caps/>
          <w:noProof/>
          <w:sz w:val="28"/>
          <w:szCs w:val="28"/>
        </w:rPr>
      </w:pPr>
    </w:p>
    <w:p w:rsidR="00D34B88" w:rsidRPr="001A5B7A" w:rsidRDefault="00D34B88" w:rsidP="00D34B88">
      <w:pPr>
        <w:autoSpaceDE w:val="0"/>
        <w:autoSpaceDN w:val="0"/>
        <w:adjustRightInd w:val="0"/>
        <w:spacing w:before="0" w:line="360" w:lineRule="auto"/>
        <w:jc w:val="center"/>
        <w:rPr>
          <w:b/>
          <w:bCs/>
          <w:caps/>
          <w:noProof/>
          <w:sz w:val="28"/>
          <w:szCs w:val="28"/>
        </w:rPr>
      </w:pPr>
    </w:p>
    <w:p w:rsidR="00D34B88" w:rsidRPr="001A5B7A" w:rsidRDefault="00D34B88" w:rsidP="00D34B88">
      <w:pPr>
        <w:autoSpaceDE w:val="0"/>
        <w:autoSpaceDN w:val="0"/>
        <w:adjustRightInd w:val="0"/>
        <w:spacing w:before="0" w:line="360" w:lineRule="auto"/>
        <w:jc w:val="center"/>
        <w:rPr>
          <w:b/>
          <w:bCs/>
          <w:caps/>
          <w:noProof/>
          <w:sz w:val="28"/>
          <w:szCs w:val="28"/>
        </w:rPr>
      </w:pPr>
    </w:p>
    <w:p w:rsidR="00D34B88" w:rsidRPr="001A5B7A" w:rsidRDefault="00D34B88" w:rsidP="00D34B88">
      <w:pPr>
        <w:autoSpaceDE w:val="0"/>
        <w:autoSpaceDN w:val="0"/>
        <w:adjustRightInd w:val="0"/>
        <w:spacing w:before="0" w:line="360" w:lineRule="auto"/>
        <w:jc w:val="center"/>
        <w:rPr>
          <w:b/>
          <w:bCs/>
          <w:caps/>
          <w:noProof/>
          <w:sz w:val="28"/>
          <w:szCs w:val="28"/>
        </w:rPr>
      </w:pPr>
    </w:p>
    <w:p w:rsidR="004B356F" w:rsidRPr="001A5B7A" w:rsidRDefault="004B356F" w:rsidP="00D34B88">
      <w:pPr>
        <w:autoSpaceDE w:val="0"/>
        <w:autoSpaceDN w:val="0"/>
        <w:adjustRightInd w:val="0"/>
        <w:spacing w:before="0" w:line="360" w:lineRule="auto"/>
        <w:jc w:val="center"/>
        <w:rPr>
          <w:b/>
          <w:bCs/>
          <w:caps/>
          <w:noProof/>
          <w:sz w:val="28"/>
          <w:szCs w:val="28"/>
        </w:rPr>
      </w:pPr>
      <w:r w:rsidRPr="001A5B7A">
        <w:rPr>
          <w:b/>
          <w:bCs/>
          <w:caps/>
          <w:noProof/>
          <w:sz w:val="28"/>
          <w:szCs w:val="28"/>
        </w:rPr>
        <w:t>Курсовая работа</w:t>
      </w:r>
    </w:p>
    <w:p w:rsidR="004E5C1B" w:rsidRPr="001A5B7A" w:rsidRDefault="004B356F" w:rsidP="00D34B88">
      <w:pPr>
        <w:pStyle w:val="ac"/>
        <w:outlineLvl w:val="0"/>
        <w:rPr>
          <w:i w:val="0"/>
          <w:iCs w:val="0"/>
          <w:sz w:val="28"/>
          <w:szCs w:val="28"/>
        </w:rPr>
      </w:pPr>
      <w:r w:rsidRPr="001A5B7A">
        <w:rPr>
          <w:i w:val="0"/>
          <w:iCs w:val="0"/>
          <w:noProof/>
          <w:sz w:val="28"/>
          <w:szCs w:val="28"/>
        </w:rPr>
        <w:t>по дисциплине «Методы и алгоритмы обработки изображений»</w:t>
      </w:r>
    </w:p>
    <w:p w:rsidR="004E5C1B" w:rsidRPr="001A5B7A" w:rsidRDefault="009E18C0" w:rsidP="00D34B88">
      <w:pPr>
        <w:autoSpaceDE w:val="0"/>
        <w:autoSpaceDN w:val="0"/>
        <w:adjustRightInd w:val="0"/>
        <w:spacing w:before="0" w:line="360" w:lineRule="auto"/>
        <w:jc w:val="center"/>
        <w:rPr>
          <w:b/>
          <w:bCs/>
          <w:i/>
          <w:iCs/>
          <w:sz w:val="28"/>
          <w:szCs w:val="28"/>
        </w:rPr>
      </w:pPr>
      <w:r w:rsidRPr="001A5B7A">
        <w:rPr>
          <w:b/>
          <w:bCs/>
          <w:noProof/>
          <w:sz w:val="28"/>
          <w:szCs w:val="28"/>
        </w:rPr>
        <w:t xml:space="preserve">тема: </w:t>
      </w:r>
      <w:r w:rsidR="00A11EAB" w:rsidRPr="001A5B7A">
        <w:rPr>
          <w:b/>
          <w:bCs/>
          <w:noProof/>
          <w:sz w:val="28"/>
          <w:szCs w:val="28"/>
        </w:rPr>
        <w:t>Метод наискорейшего спуска</w:t>
      </w:r>
    </w:p>
    <w:p w:rsidR="004E5C1B" w:rsidRPr="001A5B7A" w:rsidRDefault="004E5C1B" w:rsidP="00D34B88">
      <w:pPr>
        <w:pStyle w:val="1"/>
        <w:spacing w:before="0" w:line="360" w:lineRule="auto"/>
        <w:rPr>
          <w:b/>
          <w:bCs/>
          <w:i/>
          <w:iCs/>
          <w:lang w:val="ru-RU"/>
        </w:rPr>
      </w:pPr>
    </w:p>
    <w:p w:rsidR="004E5C1B" w:rsidRPr="001A5B7A" w:rsidRDefault="004E5C1B" w:rsidP="00D34B88">
      <w:pPr>
        <w:pStyle w:val="1"/>
        <w:spacing w:before="0" w:line="360" w:lineRule="auto"/>
        <w:rPr>
          <w:lang w:val="ru-RU"/>
        </w:rPr>
      </w:pPr>
    </w:p>
    <w:p w:rsidR="004E5C1B" w:rsidRPr="001A5B7A" w:rsidRDefault="004E5C1B" w:rsidP="00D34B88">
      <w:pPr>
        <w:pStyle w:val="1"/>
        <w:spacing w:before="0" w:line="360" w:lineRule="auto"/>
        <w:rPr>
          <w:lang w:val="ru-RU"/>
        </w:rPr>
      </w:pPr>
    </w:p>
    <w:p w:rsidR="004E5C1B" w:rsidRPr="001A5B7A" w:rsidRDefault="004E5C1B" w:rsidP="00D34B88">
      <w:pPr>
        <w:pStyle w:val="1"/>
        <w:spacing w:before="0" w:line="360" w:lineRule="auto"/>
        <w:rPr>
          <w:lang w:val="ru-RU"/>
        </w:rPr>
      </w:pPr>
    </w:p>
    <w:p w:rsidR="004E5C1B" w:rsidRPr="001A5B7A" w:rsidRDefault="004E5C1B" w:rsidP="00D34B88">
      <w:pPr>
        <w:spacing w:before="0" w:line="360" w:lineRule="auto"/>
        <w:jc w:val="center"/>
        <w:rPr>
          <w:sz w:val="28"/>
          <w:szCs w:val="28"/>
        </w:rPr>
      </w:pPr>
    </w:p>
    <w:p w:rsidR="004E5C1B" w:rsidRPr="001A5B7A" w:rsidRDefault="004E5C1B" w:rsidP="00D34B88">
      <w:pPr>
        <w:pStyle w:val="1"/>
        <w:spacing w:before="0" w:line="360" w:lineRule="auto"/>
        <w:rPr>
          <w:lang w:val="ru-RU"/>
        </w:rPr>
      </w:pPr>
    </w:p>
    <w:p w:rsidR="00E41279" w:rsidRPr="001A5B7A" w:rsidRDefault="00E41279" w:rsidP="00D34B88">
      <w:pPr>
        <w:spacing w:before="0" w:line="360" w:lineRule="auto"/>
        <w:jc w:val="center"/>
        <w:rPr>
          <w:sz w:val="28"/>
          <w:szCs w:val="28"/>
        </w:rPr>
      </w:pPr>
    </w:p>
    <w:p w:rsidR="00E41279" w:rsidRPr="001A5B7A" w:rsidRDefault="00E41279" w:rsidP="00D34B88">
      <w:pPr>
        <w:spacing w:before="0" w:line="360" w:lineRule="auto"/>
        <w:jc w:val="center"/>
        <w:rPr>
          <w:sz w:val="28"/>
          <w:szCs w:val="28"/>
        </w:rPr>
      </w:pPr>
    </w:p>
    <w:p w:rsidR="004E5C1B" w:rsidRPr="001A5B7A" w:rsidRDefault="004E5C1B" w:rsidP="00D34B88">
      <w:pPr>
        <w:pStyle w:val="1"/>
        <w:spacing w:before="0" w:line="360" w:lineRule="auto"/>
        <w:rPr>
          <w:lang w:val="ru-RU"/>
        </w:rPr>
      </w:pPr>
    </w:p>
    <w:p w:rsidR="004E5C1B" w:rsidRPr="001A5B7A" w:rsidRDefault="004E5C1B" w:rsidP="00D34B88">
      <w:pPr>
        <w:spacing w:before="0" w:line="360" w:lineRule="auto"/>
        <w:jc w:val="center"/>
        <w:rPr>
          <w:sz w:val="28"/>
          <w:szCs w:val="28"/>
        </w:rPr>
      </w:pPr>
    </w:p>
    <w:p w:rsidR="00A11EAB" w:rsidRPr="001A5B7A" w:rsidRDefault="00A11EAB" w:rsidP="00D34B88">
      <w:pPr>
        <w:pStyle w:val="1"/>
        <w:spacing w:before="0" w:line="360" w:lineRule="auto"/>
        <w:rPr>
          <w:lang w:val="ru-RU"/>
        </w:rPr>
      </w:pPr>
    </w:p>
    <w:p w:rsidR="00D34B88" w:rsidRPr="001A5B7A" w:rsidRDefault="00F609FD" w:rsidP="00D34B88">
      <w:pPr>
        <w:pStyle w:val="1"/>
        <w:spacing w:before="0" w:line="360" w:lineRule="auto"/>
        <w:rPr>
          <w:lang w:val="ru-RU"/>
        </w:rPr>
      </w:pPr>
      <w:r w:rsidRPr="001A5B7A">
        <w:rPr>
          <w:lang w:val="ru-RU"/>
        </w:rPr>
        <w:t>2004</w:t>
      </w:r>
    </w:p>
    <w:p w:rsidR="004E5C1B" w:rsidRPr="001A5B7A" w:rsidRDefault="004E5C1B" w:rsidP="00DD068E">
      <w:pPr>
        <w:pStyle w:val="FR2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B7A">
        <w:rPr>
          <w:rFonts w:ascii="Times New Roman" w:hAnsi="Times New Roman" w:cs="Times New Roman"/>
          <w:sz w:val="28"/>
          <w:szCs w:val="28"/>
        </w:rPr>
        <w:br w:type="page"/>
      </w:r>
      <w:bookmarkStart w:id="2" w:name="_Toc484793816"/>
      <w:bookmarkStart w:id="3" w:name="_Toc484793919"/>
      <w:bookmarkStart w:id="4" w:name="_Toc484794543"/>
      <w:bookmarkStart w:id="5" w:name="_Toc484794670"/>
      <w:bookmarkStart w:id="6" w:name="_Toc529444451"/>
      <w:bookmarkStart w:id="7" w:name="_Toc529444939"/>
      <w:bookmarkStart w:id="8" w:name="_Toc8729521"/>
      <w:bookmarkStart w:id="9" w:name="_Toc484793817"/>
      <w:bookmarkStart w:id="10" w:name="_Toc484793921"/>
      <w:bookmarkEnd w:id="0"/>
      <w:r w:rsidRPr="001A5B7A">
        <w:rPr>
          <w:rFonts w:ascii="Times New Roman" w:hAnsi="Times New Roman" w:cs="Times New Roman"/>
          <w:sz w:val="28"/>
          <w:szCs w:val="28"/>
        </w:rPr>
        <w:t>1</w:t>
      </w:r>
      <w:r w:rsidR="00D34B88" w:rsidRPr="001A5B7A">
        <w:rPr>
          <w:rFonts w:ascii="Times New Roman" w:hAnsi="Times New Roman" w:cs="Times New Roman"/>
          <w:sz w:val="28"/>
          <w:szCs w:val="28"/>
        </w:rPr>
        <w:t>.</w:t>
      </w:r>
      <w:r w:rsidRPr="001A5B7A">
        <w:rPr>
          <w:rFonts w:ascii="Times New Roman" w:hAnsi="Times New Roman" w:cs="Times New Roman"/>
          <w:sz w:val="28"/>
          <w:szCs w:val="28"/>
        </w:rPr>
        <w:t xml:space="preserve"> Техническое задание</w:t>
      </w:r>
      <w:bookmarkEnd w:id="2"/>
      <w:bookmarkEnd w:id="3"/>
      <w:bookmarkEnd w:id="4"/>
      <w:bookmarkEnd w:id="5"/>
      <w:bookmarkEnd w:id="6"/>
      <w:bookmarkEnd w:id="7"/>
      <w:bookmarkEnd w:id="8"/>
    </w:p>
    <w:p w:rsidR="00D34B88" w:rsidRPr="001A5B7A" w:rsidRDefault="00D34B88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1" w:name="_Toc484793920"/>
      <w:bookmarkStart w:id="12" w:name="_Toc484794544"/>
      <w:bookmarkStart w:id="13" w:name="_Toc484794671"/>
      <w:bookmarkStart w:id="14" w:name="_Toc529444940"/>
      <w:bookmarkStart w:id="15" w:name="_Toc8729522"/>
    </w:p>
    <w:bookmarkEnd w:id="9"/>
    <w:bookmarkEnd w:id="10"/>
    <w:bookmarkEnd w:id="11"/>
    <w:bookmarkEnd w:id="12"/>
    <w:bookmarkEnd w:id="13"/>
    <w:bookmarkEnd w:id="14"/>
    <w:bookmarkEnd w:id="15"/>
    <w:p w:rsidR="00E7512B" w:rsidRPr="001A5B7A" w:rsidRDefault="00E7512B" w:rsidP="00DD068E">
      <w:pPr>
        <w:pStyle w:val="ac"/>
        <w:ind w:firstLine="709"/>
        <w:jc w:val="both"/>
        <w:outlineLvl w:val="0"/>
        <w:rPr>
          <w:b w:val="0"/>
          <w:bCs w:val="0"/>
          <w:i w:val="0"/>
          <w:iCs w:val="0"/>
          <w:sz w:val="28"/>
          <w:szCs w:val="28"/>
        </w:rPr>
      </w:pPr>
      <w:r w:rsidRPr="001A5B7A">
        <w:rPr>
          <w:b w:val="0"/>
          <w:bCs w:val="0"/>
          <w:i w:val="0"/>
          <w:iCs w:val="0"/>
          <w:sz w:val="28"/>
          <w:szCs w:val="28"/>
        </w:rPr>
        <w:t>Быстрое развитие вычислительных средств, расширение их возможностей, а также (как следствие) постоянное снижение цен на них являются главным фактором всё более широкого их внедрения в различные сферы научной и практической деятельности.</w:t>
      </w:r>
    </w:p>
    <w:p w:rsidR="00F249C9" w:rsidRPr="001A5B7A" w:rsidRDefault="00F249C9" w:rsidP="00DD068E">
      <w:pPr>
        <w:pStyle w:val="ac"/>
        <w:ind w:firstLine="709"/>
        <w:jc w:val="both"/>
        <w:outlineLvl w:val="0"/>
        <w:rPr>
          <w:b w:val="0"/>
          <w:bCs w:val="0"/>
          <w:i w:val="0"/>
          <w:iCs w:val="0"/>
          <w:sz w:val="28"/>
          <w:szCs w:val="28"/>
        </w:rPr>
      </w:pPr>
      <w:r w:rsidRPr="001A5B7A">
        <w:rPr>
          <w:b w:val="0"/>
          <w:bCs w:val="0"/>
          <w:i w:val="0"/>
          <w:iCs w:val="0"/>
          <w:sz w:val="28"/>
          <w:szCs w:val="28"/>
        </w:rPr>
        <w:t xml:space="preserve">Одним из видов практической деятельности, где используется компьютер, является решение задач </w:t>
      </w:r>
      <w:r w:rsidR="00EC5ABA" w:rsidRPr="001A5B7A">
        <w:rPr>
          <w:b w:val="0"/>
          <w:bCs w:val="0"/>
          <w:i w:val="0"/>
          <w:iCs w:val="0"/>
          <w:sz w:val="28"/>
          <w:szCs w:val="28"/>
        </w:rPr>
        <w:t>оптимизации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. </w:t>
      </w:r>
      <w:r w:rsidR="006C2327" w:rsidRPr="001A5B7A">
        <w:rPr>
          <w:b w:val="0"/>
          <w:bCs w:val="0"/>
          <w:i w:val="0"/>
          <w:iCs w:val="0"/>
          <w:sz w:val="28"/>
          <w:szCs w:val="28"/>
        </w:rPr>
        <w:t>Использование вычислительной техники для решения таких задач обусловлено так же и тем, что в ходе вычислений возникает повторяемость одних и тех же операций над различными данными</w:t>
      </w:r>
      <w:r w:rsidR="00CF1AF7" w:rsidRPr="001A5B7A">
        <w:rPr>
          <w:b w:val="0"/>
          <w:bCs w:val="0"/>
          <w:i w:val="0"/>
          <w:iCs w:val="0"/>
          <w:sz w:val="28"/>
          <w:szCs w:val="28"/>
        </w:rPr>
        <w:t xml:space="preserve"> и трудностью представления решения в графическом виде.</w:t>
      </w:r>
    </w:p>
    <w:p w:rsidR="00DE3C51" w:rsidRPr="001A5B7A" w:rsidRDefault="00DE3C51" w:rsidP="00DD068E">
      <w:pPr>
        <w:pStyle w:val="ac"/>
        <w:ind w:firstLine="709"/>
        <w:jc w:val="both"/>
        <w:outlineLvl w:val="0"/>
        <w:rPr>
          <w:b w:val="0"/>
          <w:bCs w:val="0"/>
          <w:i w:val="0"/>
          <w:iCs w:val="0"/>
          <w:sz w:val="28"/>
          <w:szCs w:val="28"/>
        </w:rPr>
      </w:pPr>
      <w:r w:rsidRPr="001A5B7A">
        <w:rPr>
          <w:b w:val="0"/>
          <w:bCs w:val="0"/>
          <w:i w:val="0"/>
          <w:iCs w:val="0"/>
          <w:sz w:val="28"/>
          <w:szCs w:val="28"/>
        </w:rPr>
        <w:t xml:space="preserve">Общую постановку задачи </w:t>
      </w:r>
      <w:r w:rsidR="00EC5ABA" w:rsidRPr="001A5B7A">
        <w:rPr>
          <w:b w:val="0"/>
          <w:bCs w:val="0"/>
          <w:i w:val="0"/>
          <w:iCs w:val="0"/>
          <w:sz w:val="28"/>
          <w:szCs w:val="28"/>
        </w:rPr>
        <w:t xml:space="preserve">оптимизации </w:t>
      </w:r>
      <w:r w:rsidRPr="001A5B7A">
        <w:rPr>
          <w:b w:val="0"/>
          <w:bCs w:val="0"/>
          <w:i w:val="0"/>
          <w:iCs w:val="0"/>
          <w:sz w:val="28"/>
          <w:szCs w:val="28"/>
        </w:rPr>
        <w:t>можно описать следующим образом:</w:t>
      </w:r>
    </w:p>
    <w:p w:rsidR="00EC5ABA" w:rsidRPr="001A5B7A" w:rsidRDefault="00EC5ABA" w:rsidP="00DD068E">
      <w:pPr>
        <w:pStyle w:val="ac"/>
        <w:ind w:firstLine="709"/>
        <w:jc w:val="both"/>
        <w:outlineLvl w:val="0"/>
        <w:rPr>
          <w:b w:val="0"/>
          <w:bCs w:val="0"/>
          <w:i w:val="0"/>
          <w:iCs w:val="0"/>
          <w:sz w:val="28"/>
          <w:szCs w:val="28"/>
        </w:rPr>
      </w:pPr>
      <w:r w:rsidRPr="001A5B7A">
        <w:rPr>
          <w:b w:val="0"/>
          <w:bCs w:val="0"/>
          <w:i w:val="0"/>
          <w:iCs w:val="0"/>
          <w:sz w:val="28"/>
          <w:szCs w:val="28"/>
        </w:rPr>
        <w:t xml:space="preserve">Задачей многомерной оптимизации является минимизация функции 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U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=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f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(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1,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2,..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xm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)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 от 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m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 переменных 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1,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2,…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xm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. Если нет ограничений на параметры 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1,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2,…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xm</w:t>
      </w:r>
      <w:r w:rsidRPr="001A5B7A">
        <w:rPr>
          <w:b w:val="0"/>
          <w:bCs w:val="0"/>
          <w:i w:val="0"/>
          <w:iCs w:val="0"/>
          <w:sz w:val="28"/>
          <w:szCs w:val="28"/>
        </w:rPr>
        <w:t>, то говорят о глобальной минимизации, если ограничения есть</w:t>
      </w:r>
      <w:r w:rsidR="001D70F5" w:rsidRPr="001A5B7A">
        <w:rPr>
          <w:b w:val="0"/>
          <w:bCs w:val="0"/>
          <w:i w:val="0"/>
          <w:iCs w:val="0"/>
          <w:sz w:val="28"/>
          <w:szCs w:val="28"/>
        </w:rPr>
        <w:t>,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 то говорят об условной минимизации.</w:t>
      </w:r>
      <w:r w:rsidR="001D70F5" w:rsidRPr="001A5B7A">
        <w:rPr>
          <w:b w:val="0"/>
          <w:bCs w:val="0"/>
          <w:i w:val="0"/>
          <w:iCs w:val="0"/>
          <w:sz w:val="28"/>
          <w:szCs w:val="28"/>
        </w:rPr>
        <w:t xml:space="preserve"> Вектор 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g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(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)</w:t>
      </w:r>
      <w:r w:rsidR="001D70F5" w:rsidRPr="001A5B7A">
        <w:rPr>
          <w:b w:val="0"/>
          <w:bCs w:val="0"/>
          <w:i w:val="0"/>
          <w:iCs w:val="0"/>
          <w:sz w:val="28"/>
          <w:szCs w:val="28"/>
        </w:rPr>
        <w:t xml:space="preserve"> называется градиентом функции 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f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(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)</w:t>
      </w:r>
      <w:r w:rsidR="001D70F5" w:rsidRPr="001A5B7A">
        <w:rPr>
          <w:b w:val="0"/>
          <w:bCs w:val="0"/>
          <w:i w:val="0"/>
          <w:iCs w:val="0"/>
          <w:sz w:val="28"/>
          <w:szCs w:val="28"/>
        </w:rPr>
        <w:t xml:space="preserve"> и обозначается 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g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(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)=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grad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 xml:space="preserve"> 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f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(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)=(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df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/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dx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1)*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e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1+…+(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df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/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dxm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)*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em</w:t>
      </w:r>
      <w:r w:rsidR="001D70F5" w:rsidRPr="001A5B7A">
        <w:rPr>
          <w:b w:val="0"/>
          <w:bCs w:val="0"/>
          <w:i w:val="0"/>
          <w:iCs w:val="0"/>
          <w:sz w:val="28"/>
          <w:szCs w:val="28"/>
        </w:rPr>
        <w:t>.</w:t>
      </w:r>
    </w:p>
    <w:p w:rsidR="001D70F5" w:rsidRPr="001A5B7A" w:rsidRDefault="001D70F5" w:rsidP="00DD068E">
      <w:pPr>
        <w:pStyle w:val="ac"/>
        <w:ind w:firstLine="709"/>
        <w:jc w:val="both"/>
        <w:outlineLvl w:val="0"/>
        <w:rPr>
          <w:b w:val="0"/>
          <w:bCs w:val="0"/>
          <w:i w:val="0"/>
          <w:iCs w:val="0"/>
          <w:sz w:val="28"/>
          <w:szCs w:val="28"/>
        </w:rPr>
      </w:pPr>
      <w:r w:rsidRPr="001A5B7A">
        <w:rPr>
          <w:b w:val="0"/>
          <w:bCs w:val="0"/>
          <w:i w:val="0"/>
          <w:iCs w:val="0"/>
          <w:sz w:val="28"/>
          <w:szCs w:val="28"/>
        </w:rPr>
        <w:t xml:space="preserve">Вектор 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g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(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)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 указывает направление наискорейшего возрастания функции, а вектор 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–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g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(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)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 называется антиградиентом и указывает направление наискорейшего убывания функции.</w:t>
      </w:r>
    </w:p>
    <w:p w:rsidR="001D70F5" w:rsidRPr="001A5B7A" w:rsidRDefault="001D70F5" w:rsidP="00DD068E">
      <w:pPr>
        <w:pStyle w:val="ac"/>
        <w:ind w:firstLine="709"/>
        <w:jc w:val="both"/>
        <w:outlineLvl w:val="0"/>
        <w:rPr>
          <w:b w:val="0"/>
          <w:bCs w:val="0"/>
          <w:i w:val="0"/>
          <w:iCs w:val="0"/>
          <w:sz w:val="28"/>
          <w:szCs w:val="28"/>
        </w:rPr>
      </w:pPr>
      <w:r w:rsidRPr="001A5B7A">
        <w:rPr>
          <w:b w:val="0"/>
          <w:bCs w:val="0"/>
          <w:i w:val="0"/>
          <w:iCs w:val="0"/>
          <w:sz w:val="28"/>
          <w:szCs w:val="28"/>
        </w:rPr>
        <w:t>Метод наискорейшего спуска.</w:t>
      </w:r>
    </w:p>
    <w:p w:rsidR="001D70F5" w:rsidRPr="001A5B7A" w:rsidRDefault="001D70F5" w:rsidP="00DD068E">
      <w:pPr>
        <w:pStyle w:val="ac"/>
        <w:ind w:firstLine="709"/>
        <w:jc w:val="both"/>
        <w:outlineLvl w:val="0"/>
        <w:rPr>
          <w:b w:val="0"/>
          <w:bCs w:val="0"/>
          <w:i w:val="0"/>
          <w:iCs w:val="0"/>
          <w:sz w:val="28"/>
          <w:szCs w:val="28"/>
        </w:rPr>
      </w:pPr>
      <w:r w:rsidRPr="001A5B7A">
        <w:rPr>
          <w:b w:val="0"/>
          <w:bCs w:val="0"/>
          <w:i w:val="0"/>
          <w:iCs w:val="0"/>
          <w:sz w:val="28"/>
          <w:szCs w:val="28"/>
        </w:rPr>
        <w:t xml:space="preserve">Из начальной точки 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0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 перпендикулярно линии уровня то есть в направлении градиента (антиградиента), двигаются до тех пор, пока функция возрастает (убывает), то есть решают одномерную задачу минимизации для функции 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F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(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a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)=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f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(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0-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a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*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grad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 xml:space="preserve"> 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f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(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0)),</w:t>
      </w:r>
      <w:r w:rsidR="00D34B88" w:rsidRPr="001A5B7A">
        <w:rPr>
          <w:b w:val="0"/>
          <w:bCs w:val="0"/>
          <w:i w:val="0"/>
          <w:iCs w:val="0"/>
          <w:sz w:val="28"/>
          <w:szCs w:val="28"/>
        </w:rPr>
        <w:t xml:space="preserve"> 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г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де 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a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 выступает в качестве параметра. </w:t>
      </w:r>
    </w:p>
    <w:p w:rsidR="001D70F5" w:rsidRPr="001A5B7A" w:rsidRDefault="001D70F5" w:rsidP="00DD068E">
      <w:pPr>
        <w:pStyle w:val="ac"/>
        <w:ind w:firstLine="709"/>
        <w:jc w:val="both"/>
        <w:outlineLvl w:val="0"/>
        <w:rPr>
          <w:b w:val="0"/>
          <w:bCs w:val="0"/>
          <w:i w:val="0"/>
          <w:iCs w:val="0"/>
          <w:sz w:val="28"/>
          <w:szCs w:val="28"/>
          <w:lang w:val="en-US"/>
        </w:rPr>
      </w:pPr>
      <w:r w:rsidRPr="001A5B7A">
        <w:rPr>
          <w:b w:val="0"/>
          <w:bCs w:val="0"/>
          <w:i w:val="0"/>
          <w:iCs w:val="0"/>
          <w:sz w:val="28"/>
          <w:szCs w:val="28"/>
        </w:rPr>
        <w:t xml:space="preserve">В результате находится значение 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1=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0-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a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 xml:space="preserve">* 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grad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 xml:space="preserve"> 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f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(</w:t>
      </w:r>
      <w:r w:rsidR="00A66A8E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66A8E" w:rsidRPr="001A5B7A">
        <w:rPr>
          <w:b w:val="0"/>
          <w:bCs w:val="0"/>
          <w:i w:val="0"/>
          <w:iCs w:val="0"/>
          <w:sz w:val="28"/>
          <w:szCs w:val="28"/>
        </w:rPr>
        <w:t>0)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 соответствующее максимальному (минимальному) значению функции на выбранной прямой. Затем вычислительный процесс повторяется для точки </w:t>
      </w:r>
      <w:r w:rsidR="00F723C4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F723C4" w:rsidRPr="001A5B7A">
        <w:rPr>
          <w:b w:val="0"/>
          <w:bCs w:val="0"/>
          <w:i w:val="0"/>
          <w:iCs w:val="0"/>
          <w:sz w:val="28"/>
          <w:szCs w:val="28"/>
        </w:rPr>
        <w:t>1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 и так далее. Критерием окончания явля</w:t>
      </w:r>
      <w:r w:rsidR="00E34BE8" w:rsidRPr="001A5B7A">
        <w:rPr>
          <w:b w:val="0"/>
          <w:bCs w:val="0"/>
          <w:i w:val="0"/>
          <w:iCs w:val="0"/>
          <w:sz w:val="28"/>
          <w:szCs w:val="28"/>
        </w:rPr>
        <w:t xml:space="preserve">ется условие </w:t>
      </w:r>
      <w:r w:rsidR="00F723C4" w:rsidRPr="001A5B7A">
        <w:rPr>
          <w:b w:val="0"/>
          <w:bCs w:val="0"/>
          <w:i w:val="0"/>
          <w:iCs w:val="0"/>
          <w:sz w:val="28"/>
          <w:szCs w:val="28"/>
          <w:lang w:val="en-US"/>
        </w:rPr>
        <w:t>f</w:t>
      </w:r>
      <w:r w:rsidR="00F723C4" w:rsidRPr="001A5B7A">
        <w:rPr>
          <w:b w:val="0"/>
          <w:bCs w:val="0"/>
          <w:i w:val="0"/>
          <w:iCs w:val="0"/>
          <w:sz w:val="28"/>
          <w:szCs w:val="28"/>
          <w:vertAlign w:val="superscript"/>
        </w:rPr>
        <w:t>’</w:t>
      </w:r>
      <w:r w:rsidR="00F723C4" w:rsidRPr="001A5B7A">
        <w:rPr>
          <w:b w:val="0"/>
          <w:bCs w:val="0"/>
          <w:i w:val="0"/>
          <w:iCs w:val="0"/>
          <w:sz w:val="28"/>
          <w:szCs w:val="28"/>
        </w:rPr>
        <w:t>(</w:t>
      </w:r>
      <w:r w:rsidR="00F723C4" w:rsidRPr="001A5B7A">
        <w:rPr>
          <w:b w:val="0"/>
          <w:bCs w:val="0"/>
          <w:i w:val="0"/>
          <w:iCs w:val="0"/>
          <w:sz w:val="28"/>
          <w:szCs w:val="28"/>
          <w:lang w:val="en-US"/>
        </w:rPr>
        <w:t>xm</w:t>
      </w:r>
      <w:r w:rsidR="00F723C4" w:rsidRPr="001A5B7A">
        <w:rPr>
          <w:b w:val="0"/>
          <w:bCs w:val="0"/>
          <w:i w:val="0"/>
          <w:iCs w:val="0"/>
          <w:sz w:val="28"/>
          <w:szCs w:val="28"/>
        </w:rPr>
        <w:t>)=|</w:t>
      </w:r>
      <w:r w:rsidR="00F723C4" w:rsidRPr="001A5B7A">
        <w:rPr>
          <w:b w:val="0"/>
          <w:bCs w:val="0"/>
          <w:i w:val="0"/>
          <w:iCs w:val="0"/>
          <w:sz w:val="28"/>
          <w:szCs w:val="28"/>
          <w:lang w:val="en-US"/>
        </w:rPr>
        <w:t>df</w:t>
      </w:r>
      <w:r w:rsidR="00F723C4" w:rsidRPr="001A5B7A">
        <w:rPr>
          <w:b w:val="0"/>
          <w:bCs w:val="0"/>
          <w:i w:val="0"/>
          <w:iCs w:val="0"/>
          <w:sz w:val="28"/>
          <w:szCs w:val="28"/>
        </w:rPr>
        <w:t>/</w:t>
      </w:r>
      <w:r w:rsidR="00F723C4" w:rsidRPr="001A5B7A">
        <w:rPr>
          <w:b w:val="0"/>
          <w:bCs w:val="0"/>
          <w:i w:val="0"/>
          <w:iCs w:val="0"/>
          <w:sz w:val="28"/>
          <w:szCs w:val="28"/>
          <w:lang w:val="en-US"/>
        </w:rPr>
        <w:t>dxi</w:t>
      </w:r>
      <w:r w:rsidR="00F723C4" w:rsidRPr="001A5B7A">
        <w:rPr>
          <w:b w:val="0"/>
          <w:bCs w:val="0"/>
          <w:i w:val="0"/>
          <w:iCs w:val="0"/>
          <w:sz w:val="28"/>
          <w:szCs w:val="28"/>
        </w:rPr>
        <w:t>|&lt;=</w:t>
      </w:r>
      <w:r w:rsidR="00F723C4" w:rsidRPr="001A5B7A">
        <w:rPr>
          <w:b w:val="0"/>
          <w:bCs w:val="0"/>
          <w:i w:val="0"/>
          <w:iCs w:val="0"/>
          <w:sz w:val="28"/>
          <w:szCs w:val="28"/>
          <w:lang w:val="en-US"/>
        </w:rPr>
        <w:t>ε</w:t>
      </w:r>
      <w:r w:rsidR="00F723C4" w:rsidRPr="001A5B7A">
        <w:rPr>
          <w:b w:val="0"/>
          <w:bCs w:val="0"/>
          <w:i w:val="0"/>
          <w:iCs w:val="0"/>
          <w:sz w:val="28"/>
          <w:szCs w:val="28"/>
        </w:rPr>
        <w:t xml:space="preserve">, </w:t>
      </w:r>
      <w:r w:rsidR="00F723C4" w:rsidRPr="001A5B7A">
        <w:rPr>
          <w:b w:val="0"/>
          <w:bCs w:val="0"/>
          <w:i w:val="0"/>
          <w:iCs w:val="0"/>
          <w:sz w:val="28"/>
          <w:szCs w:val="28"/>
          <w:lang w:val="en-US"/>
        </w:rPr>
        <w:t>i</w:t>
      </w:r>
      <w:r w:rsidR="00F723C4" w:rsidRPr="001A5B7A">
        <w:rPr>
          <w:b w:val="0"/>
          <w:bCs w:val="0"/>
          <w:i w:val="0"/>
          <w:iCs w:val="0"/>
          <w:sz w:val="28"/>
          <w:szCs w:val="28"/>
        </w:rPr>
        <w:t>=1,…,</w:t>
      </w:r>
      <w:r w:rsidR="00F723C4" w:rsidRPr="001A5B7A">
        <w:rPr>
          <w:b w:val="0"/>
          <w:bCs w:val="0"/>
          <w:i w:val="0"/>
          <w:iCs w:val="0"/>
          <w:sz w:val="28"/>
          <w:szCs w:val="28"/>
          <w:lang w:val="en-US"/>
        </w:rPr>
        <w:t>m</w:t>
      </w:r>
      <w:r w:rsidR="00F723C4" w:rsidRPr="001A5B7A">
        <w:rPr>
          <w:b w:val="0"/>
          <w:bCs w:val="0"/>
          <w:i w:val="0"/>
          <w:iCs w:val="0"/>
          <w:sz w:val="28"/>
          <w:szCs w:val="28"/>
        </w:rPr>
        <w:t>.</w:t>
      </w:r>
    </w:p>
    <w:p w:rsidR="004E5C1B" w:rsidRPr="001A5B7A" w:rsidRDefault="004E5C1B" w:rsidP="00DD068E">
      <w:pPr>
        <w:pStyle w:val="ac"/>
        <w:ind w:firstLine="709"/>
        <w:jc w:val="both"/>
        <w:outlineLvl w:val="0"/>
        <w:rPr>
          <w:b w:val="0"/>
          <w:bCs w:val="0"/>
          <w:i w:val="0"/>
          <w:iCs w:val="0"/>
          <w:sz w:val="28"/>
          <w:szCs w:val="28"/>
        </w:rPr>
      </w:pPr>
      <w:r w:rsidRPr="001A5B7A">
        <w:rPr>
          <w:b w:val="0"/>
          <w:bCs w:val="0"/>
          <w:i w:val="0"/>
          <w:iCs w:val="0"/>
          <w:sz w:val="28"/>
          <w:szCs w:val="28"/>
        </w:rPr>
        <w:t>Данное программное изделие (далее по тексту именуемое «программа») носит название «</w:t>
      </w:r>
      <w:r w:rsidR="00A11EAB" w:rsidRPr="001A5B7A">
        <w:rPr>
          <w:b w:val="0"/>
          <w:bCs w:val="0"/>
          <w:i w:val="0"/>
          <w:iCs w:val="0"/>
          <w:sz w:val="28"/>
          <w:szCs w:val="28"/>
        </w:rPr>
        <w:t>Метод наискорейшего спуска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» </w:t>
      </w:r>
      <w:r w:rsidR="004D0428" w:rsidRPr="001A5B7A">
        <w:rPr>
          <w:b w:val="0"/>
          <w:bCs w:val="0"/>
          <w:i w:val="0"/>
          <w:iCs w:val="0"/>
          <w:sz w:val="28"/>
          <w:szCs w:val="28"/>
        </w:rPr>
        <w:t xml:space="preserve">– это одна </w:t>
      </w:r>
      <w:r w:rsidRPr="001A5B7A">
        <w:rPr>
          <w:b w:val="0"/>
          <w:bCs w:val="0"/>
          <w:i w:val="0"/>
          <w:iCs w:val="0"/>
          <w:sz w:val="28"/>
          <w:szCs w:val="28"/>
        </w:rPr>
        <w:t>и</w:t>
      </w:r>
      <w:r w:rsidR="004D0428" w:rsidRPr="001A5B7A">
        <w:rPr>
          <w:b w:val="0"/>
          <w:bCs w:val="0"/>
          <w:i w:val="0"/>
          <w:iCs w:val="0"/>
          <w:sz w:val="28"/>
          <w:szCs w:val="28"/>
        </w:rPr>
        <w:t>з</w:t>
      </w:r>
      <w:r w:rsidR="00DD068E" w:rsidRPr="001A5B7A">
        <w:rPr>
          <w:b w:val="0"/>
          <w:bCs w:val="0"/>
          <w:i w:val="0"/>
          <w:iCs w:val="0"/>
          <w:sz w:val="28"/>
          <w:szCs w:val="28"/>
        </w:rPr>
        <w:t xml:space="preserve"> </w:t>
      </w:r>
      <w:r w:rsidR="00640496" w:rsidRPr="001A5B7A">
        <w:rPr>
          <w:b w:val="0"/>
          <w:bCs w:val="0"/>
          <w:i w:val="0"/>
          <w:iCs w:val="0"/>
          <w:sz w:val="28"/>
          <w:szCs w:val="28"/>
        </w:rPr>
        <w:t xml:space="preserve">задач </w:t>
      </w:r>
      <w:r w:rsidR="002965BE" w:rsidRPr="001A5B7A">
        <w:rPr>
          <w:b w:val="0"/>
          <w:bCs w:val="0"/>
          <w:i w:val="0"/>
          <w:iCs w:val="0"/>
          <w:sz w:val="28"/>
          <w:szCs w:val="28"/>
        </w:rPr>
        <w:t>оптимизации</w:t>
      </w:r>
      <w:r w:rsidRPr="001A5B7A">
        <w:rPr>
          <w:b w:val="0"/>
          <w:bCs w:val="0"/>
          <w:i w:val="0"/>
          <w:iCs w:val="0"/>
          <w:sz w:val="28"/>
          <w:szCs w:val="28"/>
        </w:rPr>
        <w:t>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6" w:name="_Toc484793819"/>
      <w:bookmarkStart w:id="17" w:name="_Toc484793922"/>
      <w:bookmarkStart w:id="18" w:name="_Toc484794545"/>
      <w:bookmarkStart w:id="19" w:name="_Toc484794672"/>
      <w:bookmarkStart w:id="20" w:name="_Toc529444941"/>
      <w:bookmarkStart w:id="21" w:name="_Toc8729523"/>
      <w:r w:rsidRPr="001A5B7A">
        <w:rPr>
          <w:rFonts w:ascii="Times New Roman" w:hAnsi="Times New Roman" w:cs="Times New Roman"/>
          <w:sz w:val="28"/>
          <w:szCs w:val="28"/>
        </w:rPr>
        <w:t>Основания для разработки</w:t>
      </w:r>
      <w:bookmarkEnd w:id="16"/>
      <w:bookmarkEnd w:id="17"/>
      <w:bookmarkEnd w:id="18"/>
      <w:bookmarkEnd w:id="19"/>
      <w:bookmarkEnd w:id="20"/>
      <w:bookmarkEnd w:id="21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22" w:name="_Toc484793820"/>
      <w:r w:rsidRPr="001A5B7A">
        <w:rPr>
          <w:sz w:val="28"/>
          <w:szCs w:val="28"/>
        </w:rPr>
        <w:t>Разработка ведется на основании задания по курсовой работе.</w:t>
      </w:r>
      <w:bookmarkEnd w:id="22"/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3" w:name="_Toc484793821"/>
      <w:bookmarkStart w:id="24" w:name="_Toc484793923"/>
      <w:bookmarkStart w:id="25" w:name="_Toc484794546"/>
      <w:bookmarkStart w:id="26" w:name="_Toc484794673"/>
      <w:bookmarkStart w:id="27" w:name="_Toc529444942"/>
      <w:bookmarkStart w:id="28" w:name="_Toc8729524"/>
      <w:r w:rsidRPr="001A5B7A">
        <w:rPr>
          <w:rFonts w:ascii="Times New Roman" w:hAnsi="Times New Roman" w:cs="Times New Roman"/>
          <w:sz w:val="28"/>
          <w:szCs w:val="28"/>
        </w:rPr>
        <w:t>Назначение разработки</w:t>
      </w:r>
      <w:bookmarkEnd w:id="23"/>
      <w:bookmarkEnd w:id="24"/>
      <w:bookmarkEnd w:id="25"/>
      <w:bookmarkEnd w:id="26"/>
      <w:bookmarkEnd w:id="27"/>
      <w:bookmarkEnd w:id="28"/>
    </w:p>
    <w:p w:rsidR="004E5C1B" w:rsidRPr="001A5B7A" w:rsidRDefault="004E5C1B" w:rsidP="00DD068E">
      <w:pPr>
        <w:spacing w:before="0" w:line="360" w:lineRule="auto"/>
        <w:ind w:firstLine="709"/>
        <w:rPr>
          <w:sz w:val="28"/>
          <w:szCs w:val="28"/>
        </w:rPr>
      </w:pPr>
      <w:r w:rsidRPr="001A5B7A">
        <w:rPr>
          <w:sz w:val="28"/>
          <w:szCs w:val="28"/>
        </w:rPr>
        <w:t xml:space="preserve">Программное изделие разрабатывается с целью </w:t>
      </w:r>
      <w:r w:rsidR="00A11EAB" w:rsidRPr="001A5B7A">
        <w:rPr>
          <w:sz w:val="28"/>
          <w:szCs w:val="28"/>
        </w:rPr>
        <w:t>реализации задачи оптимизации методом наискорейшего спуска</w:t>
      </w:r>
      <w:r w:rsidRPr="001A5B7A">
        <w:rPr>
          <w:sz w:val="28"/>
          <w:szCs w:val="28"/>
        </w:rPr>
        <w:t xml:space="preserve">. 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9" w:name="_Toc484793823"/>
      <w:bookmarkStart w:id="30" w:name="_Toc484793924"/>
      <w:bookmarkStart w:id="31" w:name="_Toc484794547"/>
      <w:bookmarkStart w:id="32" w:name="_Toc484794674"/>
      <w:bookmarkStart w:id="33" w:name="_Toc529444943"/>
      <w:bookmarkStart w:id="34" w:name="_Toc8729525"/>
      <w:r w:rsidRPr="001A5B7A">
        <w:rPr>
          <w:rFonts w:ascii="Times New Roman" w:hAnsi="Times New Roman" w:cs="Times New Roman"/>
          <w:sz w:val="28"/>
          <w:szCs w:val="28"/>
        </w:rPr>
        <w:t>Функциональное и эксплуатационное назначение изделия</w:t>
      </w:r>
      <w:bookmarkEnd w:id="29"/>
      <w:bookmarkEnd w:id="30"/>
      <w:bookmarkEnd w:id="31"/>
      <w:bookmarkEnd w:id="32"/>
      <w:bookmarkEnd w:id="33"/>
      <w:bookmarkEnd w:id="34"/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5" w:name="_Toc484793824"/>
      <w:bookmarkStart w:id="36" w:name="_Toc484793925"/>
      <w:bookmarkStart w:id="37" w:name="_Toc484794548"/>
      <w:bookmarkStart w:id="38" w:name="_Toc484794675"/>
      <w:bookmarkStart w:id="39" w:name="_Toc529444944"/>
      <w:bookmarkStart w:id="40" w:name="_Toc8729526"/>
      <w:r w:rsidRPr="001A5B7A">
        <w:rPr>
          <w:rFonts w:ascii="Times New Roman" w:hAnsi="Times New Roman" w:cs="Times New Roman"/>
          <w:sz w:val="28"/>
          <w:szCs w:val="28"/>
        </w:rPr>
        <w:t>Перечень требований пользователя к программному изделию</w:t>
      </w:r>
      <w:bookmarkEnd w:id="35"/>
      <w:bookmarkEnd w:id="36"/>
      <w:bookmarkEnd w:id="37"/>
      <w:bookmarkEnd w:id="38"/>
      <w:bookmarkEnd w:id="39"/>
      <w:bookmarkEnd w:id="40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41" w:name="_Toc484793825"/>
      <w:r w:rsidRPr="001A5B7A">
        <w:rPr>
          <w:sz w:val="28"/>
          <w:szCs w:val="28"/>
        </w:rPr>
        <w:t xml:space="preserve">Программное изделие должно </w:t>
      </w:r>
      <w:bookmarkEnd w:id="41"/>
      <w:r w:rsidR="00A11EAB" w:rsidRPr="001A5B7A">
        <w:rPr>
          <w:sz w:val="28"/>
          <w:szCs w:val="28"/>
        </w:rPr>
        <w:t>реализовывать задачу оптимизации методом наискорейшего спуска</w:t>
      </w:r>
      <w:r w:rsidRPr="001A5B7A">
        <w:rPr>
          <w:sz w:val="28"/>
          <w:szCs w:val="28"/>
        </w:rPr>
        <w:t>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2" w:name="_Toc484793827"/>
      <w:bookmarkStart w:id="43" w:name="_Toc484793926"/>
      <w:bookmarkStart w:id="44" w:name="_Toc484794549"/>
      <w:bookmarkStart w:id="45" w:name="_Toc484794676"/>
      <w:bookmarkStart w:id="46" w:name="_Toc529444945"/>
      <w:bookmarkStart w:id="47" w:name="_Toc8729527"/>
      <w:r w:rsidRPr="001A5B7A">
        <w:rPr>
          <w:rFonts w:ascii="Times New Roman" w:hAnsi="Times New Roman" w:cs="Times New Roman"/>
          <w:sz w:val="28"/>
          <w:szCs w:val="28"/>
        </w:rPr>
        <w:t>Рассмотренные альтернативы</w:t>
      </w:r>
      <w:bookmarkEnd w:id="42"/>
      <w:bookmarkEnd w:id="43"/>
      <w:bookmarkEnd w:id="44"/>
      <w:bookmarkEnd w:id="45"/>
      <w:bookmarkEnd w:id="46"/>
      <w:bookmarkEnd w:id="47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48" w:name="_Toc484793828"/>
      <w:r w:rsidRPr="001A5B7A">
        <w:rPr>
          <w:sz w:val="28"/>
          <w:szCs w:val="28"/>
        </w:rPr>
        <w:t>При постановке задачи на разработку данного программного изделия рассматривались следующие альтернативы:</w:t>
      </w:r>
      <w:bookmarkEnd w:id="48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49" w:name="_Toc484793829"/>
      <w:r w:rsidRPr="001A5B7A">
        <w:rPr>
          <w:b/>
          <w:bCs/>
          <w:sz w:val="28"/>
          <w:szCs w:val="28"/>
        </w:rPr>
        <w:t>1. Программная платформа.</w:t>
      </w:r>
      <w:r w:rsidRPr="001A5B7A">
        <w:rPr>
          <w:sz w:val="28"/>
          <w:szCs w:val="28"/>
        </w:rPr>
        <w:t xml:space="preserve"> Язык Delphi доступен в операционных системах </w:t>
      </w:r>
      <w:r w:rsidRPr="001A5B7A">
        <w:rPr>
          <w:sz w:val="28"/>
          <w:szCs w:val="28"/>
          <w:lang w:val="en-US"/>
        </w:rPr>
        <w:t>Windows</w:t>
      </w:r>
      <w:r w:rsidRPr="001A5B7A">
        <w:rPr>
          <w:sz w:val="28"/>
          <w:szCs w:val="28"/>
        </w:rPr>
        <w:t xml:space="preserve"> 95/98/</w:t>
      </w:r>
      <w:r w:rsidRPr="001A5B7A">
        <w:rPr>
          <w:sz w:val="28"/>
          <w:szCs w:val="28"/>
          <w:lang w:val="en-US"/>
        </w:rPr>
        <w:t>Me</w:t>
      </w:r>
      <w:r w:rsidRPr="001A5B7A">
        <w:rPr>
          <w:sz w:val="28"/>
          <w:szCs w:val="28"/>
        </w:rPr>
        <w:t xml:space="preserve">, </w:t>
      </w:r>
      <w:r w:rsidRPr="001A5B7A">
        <w:rPr>
          <w:sz w:val="28"/>
          <w:szCs w:val="28"/>
          <w:lang w:val="en-US"/>
        </w:rPr>
        <w:t>Windows</w:t>
      </w:r>
      <w:r w:rsidRPr="001A5B7A">
        <w:rPr>
          <w:sz w:val="28"/>
          <w:szCs w:val="28"/>
        </w:rPr>
        <w:t xml:space="preserve"> </w:t>
      </w:r>
      <w:r w:rsidRPr="001A5B7A">
        <w:rPr>
          <w:sz w:val="28"/>
          <w:szCs w:val="28"/>
          <w:lang w:val="en-US"/>
        </w:rPr>
        <w:t>NT</w:t>
      </w:r>
      <w:r w:rsidRPr="001A5B7A">
        <w:rPr>
          <w:sz w:val="28"/>
          <w:szCs w:val="28"/>
        </w:rPr>
        <w:t>/2000/</w:t>
      </w:r>
      <w:r w:rsidRPr="001A5B7A">
        <w:rPr>
          <w:sz w:val="28"/>
          <w:szCs w:val="28"/>
          <w:lang w:val="en-US"/>
        </w:rPr>
        <w:t>XP</w:t>
      </w:r>
      <w:r w:rsidRPr="001A5B7A">
        <w:rPr>
          <w:sz w:val="28"/>
          <w:szCs w:val="28"/>
        </w:rPr>
        <w:t xml:space="preserve">. Выбрана была система </w:t>
      </w:r>
      <w:r w:rsidRPr="001A5B7A">
        <w:rPr>
          <w:sz w:val="28"/>
          <w:szCs w:val="28"/>
          <w:lang w:val="en-US"/>
        </w:rPr>
        <w:t>Windows</w:t>
      </w:r>
      <w:r w:rsidRPr="001A5B7A">
        <w:rPr>
          <w:sz w:val="28"/>
          <w:szCs w:val="28"/>
        </w:rPr>
        <w:t xml:space="preserve"> 2000/</w:t>
      </w:r>
      <w:r w:rsidRPr="001A5B7A">
        <w:rPr>
          <w:sz w:val="28"/>
          <w:szCs w:val="28"/>
          <w:lang w:val="en-US"/>
        </w:rPr>
        <w:t>NT</w:t>
      </w:r>
      <w:r w:rsidRPr="001A5B7A">
        <w:rPr>
          <w:sz w:val="28"/>
          <w:szCs w:val="28"/>
        </w:rPr>
        <w:t xml:space="preserve"> в связи с высоким качеством программного кода, надёжностью и наличием расширенных возможностей разработки программного обеспечения под эту платформу.</w:t>
      </w:r>
      <w:bookmarkEnd w:id="49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50" w:name="_Toc484793830"/>
      <w:r w:rsidRPr="001A5B7A">
        <w:rPr>
          <w:b/>
          <w:bCs/>
          <w:sz w:val="28"/>
          <w:szCs w:val="28"/>
        </w:rPr>
        <w:t>2. Средства разработки.</w:t>
      </w:r>
      <w:r w:rsidRPr="001A5B7A">
        <w:rPr>
          <w:sz w:val="28"/>
          <w:szCs w:val="28"/>
        </w:rPr>
        <w:t xml:space="preserve"> Любой компилятор для системы </w:t>
      </w:r>
      <w:r w:rsidRPr="001A5B7A">
        <w:rPr>
          <w:sz w:val="28"/>
          <w:szCs w:val="28"/>
          <w:lang w:val="en-US"/>
        </w:rPr>
        <w:t>Windows</w:t>
      </w:r>
      <w:r w:rsidRPr="001A5B7A">
        <w:rPr>
          <w:sz w:val="28"/>
          <w:szCs w:val="28"/>
        </w:rPr>
        <w:t xml:space="preserve"> 2000 мог быть использован для написания данного программного продукта. Из наиболее распространенных, таких как </w:t>
      </w:r>
      <w:r w:rsidRPr="001A5B7A">
        <w:rPr>
          <w:sz w:val="28"/>
          <w:szCs w:val="28"/>
          <w:lang w:val="en-US"/>
        </w:rPr>
        <w:t>Microsoft</w:t>
      </w:r>
      <w:r w:rsidRPr="001A5B7A">
        <w:rPr>
          <w:sz w:val="28"/>
          <w:szCs w:val="28"/>
        </w:rPr>
        <w:t xml:space="preserve"> </w:t>
      </w:r>
      <w:r w:rsidRPr="001A5B7A">
        <w:rPr>
          <w:sz w:val="28"/>
          <w:szCs w:val="28"/>
          <w:lang w:val="en-US"/>
        </w:rPr>
        <w:t>Visual</w:t>
      </w:r>
      <w:r w:rsidRPr="001A5B7A">
        <w:rPr>
          <w:sz w:val="28"/>
          <w:szCs w:val="28"/>
        </w:rPr>
        <w:t xml:space="preserve"> С++, </w:t>
      </w:r>
      <w:r w:rsidRPr="001A5B7A">
        <w:rPr>
          <w:sz w:val="28"/>
          <w:szCs w:val="28"/>
          <w:lang w:val="en-US"/>
        </w:rPr>
        <w:t>WebGain</w:t>
      </w:r>
      <w:r w:rsidRPr="001A5B7A">
        <w:rPr>
          <w:sz w:val="28"/>
          <w:szCs w:val="28"/>
        </w:rPr>
        <w:t xml:space="preserve"> </w:t>
      </w:r>
      <w:r w:rsidRPr="001A5B7A">
        <w:rPr>
          <w:sz w:val="28"/>
          <w:szCs w:val="28"/>
          <w:lang w:val="en-US"/>
        </w:rPr>
        <w:t>VisualCafe</w:t>
      </w:r>
      <w:r w:rsidRPr="001A5B7A">
        <w:rPr>
          <w:sz w:val="28"/>
          <w:szCs w:val="28"/>
        </w:rPr>
        <w:t xml:space="preserve">, </w:t>
      </w:r>
      <w:r w:rsidRPr="001A5B7A">
        <w:rPr>
          <w:sz w:val="28"/>
          <w:szCs w:val="28"/>
          <w:lang w:val="en-US"/>
        </w:rPr>
        <w:t>Borland</w:t>
      </w:r>
      <w:r w:rsidRPr="001A5B7A">
        <w:rPr>
          <w:sz w:val="28"/>
          <w:szCs w:val="28"/>
        </w:rPr>
        <w:t xml:space="preserve"> C++, </w:t>
      </w:r>
      <w:r w:rsidRPr="001A5B7A">
        <w:rPr>
          <w:sz w:val="28"/>
          <w:szCs w:val="28"/>
          <w:lang w:val="en-US"/>
        </w:rPr>
        <w:t>Borland</w:t>
      </w:r>
      <w:r w:rsidRPr="001A5B7A">
        <w:rPr>
          <w:sz w:val="28"/>
          <w:szCs w:val="28"/>
        </w:rPr>
        <w:t xml:space="preserve"> C++ </w:t>
      </w:r>
      <w:r w:rsidRPr="001A5B7A">
        <w:rPr>
          <w:sz w:val="28"/>
          <w:szCs w:val="28"/>
          <w:lang w:val="en-US"/>
        </w:rPr>
        <w:t>Builder</w:t>
      </w:r>
      <w:r w:rsidRPr="001A5B7A">
        <w:rPr>
          <w:sz w:val="28"/>
          <w:szCs w:val="28"/>
        </w:rPr>
        <w:t xml:space="preserve">, </w:t>
      </w:r>
      <w:r w:rsidRPr="001A5B7A">
        <w:rPr>
          <w:sz w:val="28"/>
          <w:szCs w:val="28"/>
          <w:lang w:val="en-US"/>
        </w:rPr>
        <w:t>Borland</w:t>
      </w:r>
      <w:r w:rsidRPr="001A5B7A">
        <w:rPr>
          <w:sz w:val="28"/>
          <w:szCs w:val="28"/>
        </w:rPr>
        <w:t xml:space="preserve"> </w:t>
      </w:r>
      <w:r w:rsidRPr="001A5B7A">
        <w:rPr>
          <w:sz w:val="28"/>
          <w:szCs w:val="28"/>
          <w:lang w:val="en-US"/>
        </w:rPr>
        <w:t>Delphi</w:t>
      </w:r>
      <w:r w:rsidRPr="001A5B7A">
        <w:rPr>
          <w:sz w:val="28"/>
          <w:szCs w:val="28"/>
        </w:rPr>
        <w:t xml:space="preserve">, </w:t>
      </w:r>
      <w:r w:rsidRPr="001A5B7A">
        <w:rPr>
          <w:sz w:val="28"/>
          <w:szCs w:val="28"/>
          <w:lang w:val="en-US"/>
        </w:rPr>
        <w:t>Power</w:t>
      </w:r>
      <w:r w:rsidRPr="001A5B7A">
        <w:rPr>
          <w:sz w:val="28"/>
          <w:szCs w:val="28"/>
        </w:rPr>
        <w:t xml:space="preserve"> </w:t>
      </w:r>
      <w:r w:rsidRPr="001A5B7A">
        <w:rPr>
          <w:sz w:val="28"/>
          <w:szCs w:val="28"/>
          <w:lang w:val="en-US"/>
        </w:rPr>
        <w:t>Builder</w:t>
      </w:r>
      <w:r w:rsidRPr="001A5B7A">
        <w:rPr>
          <w:sz w:val="28"/>
          <w:szCs w:val="28"/>
        </w:rPr>
        <w:t xml:space="preserve">, </w:t>
      </w:r>
      <w:r w:rsidRPr="001A5B7A">
        <w:rPr>
          <w:sz w:val="28"/>
          <w:szCs w:val="28"/>
          <w:lang w:val="en-US"/>
        </w:rPr>
        <w:t>Borland</w:t>
      </w:r>
      <w:r w:rsidRPr="001A5B7A">
        <w:rPr>
          <w:sz w:val="28"/>
          <w:szCs w:val="28"/>
        </w:rPr>
        <w:t xml:space="preserve"> </w:t>
      </w:r>
      <w:r w:rsidRPr="001A5B7A">
        <w:rPr>
          <w:sz w:val="28"/>
          <w:szCs w:val="28"/>
          <w:lang w:val="en-US"/>
        </w:rPr>
        <w:t>JBuilder</w:t>
      </w:r>
      <w:r w:rsidRPr="001A5B7A">
        <w:rPr>
          <w:sz w:val="28"/>
          <w:szCs w:val="28"/>
        </w:rPr>
        <w:t xml:space="preserve"> был выбран компилятор </w:t>
      </w:r>
      <w:r w:rsidRPr="001A5B7A">
        <w:rPr>
          <w:sz w:val="28"/>
          <w:szCs w:val="28"/>
          <w:lang w:val="en-US"/>
        </w:rPr>
        <w:t>Borland</w:t>
      </w:r>
      <w:r w:rsidRPr="001A5B7A">
        <w:rPr>
          <w:sz w:val="28"/>
          <w:szCs w:val="28"/>
        </w:rPr>
        <w:t xml:space="preserve"> </w:t>
      </w:r>
      <w:r w:rsidRPr="001A5B7A">
        <w:rPr>
          <w:sz w:val="28"/>
          <w:szCs w:val="28"/>
          <w:lang w:val="en-US"/>
        </w:rPr>
        <w:t>Delphi</w:t>
      </w:r>
      <w:r w:rsidRPr="001A5B7A">
        <w:rPr>
          <w:sz w:val="28"/>
          <w:szCs w:val="28"/>
        </w:rPr>
        <w:t>. Выбор обоснован широким распространением, удобством использования, высоким качеством генерируемого кода данной среды.</w:t>
      </w:r>
      <w:bookmarkEnd w:id="50"/>
    </w:p>
    <w:p w:rsidR="004E5C1B" w:rsidRPr="001A5B7A" w:rsidRDefault="00D34B88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1" w:name="_Toc484793831"/>
      <w:bookmarkStart w:id="52" w:name="_Toc484793927"/>
      <w:bookmarkStart w:id="53" w:name="_Toc484794550"/>
      <w:bookmarkStart w:id="54" w:name="_Toc484794677"/>
      <w:bookmarkStart w:id="55" w:name="_Toc529444946"/>
      <w:bookmarkStart w:id="56" w:name="_Toc8729528"/>
      <w:r w:rsidRPr="001A5B7A">
        <w:rPr>
          <w:rFonts w:ascii="Times New Roman" w:hAnsi="Times New Roman" w:cs="Times New Roman"/>
          <w:sz w:val="28"/>
          <w:szCs w:val="28"/>
        </w:rPr>
        <w:br w:type="page"/>
      </w:r>
      <w:r w:rsidR="004E5C1B" w:rsidRPr="001A5B7A">
        <w:rPr>
          <w:rFonts w:ascii="Times New Roman" w:hAnsi="Times New Roman" w:cs="Times New Roman"/>
          <w:sz w:val="28"/>
          <w:szCs w:val="28"/>
        </w:rPr>
        <w:t>Требования к программе или программному изделию</w:t>
      </w:r>
      <w:bookmarkEnd w:id="51"/>
      <w:bookmarkEnd w:id="52"/>
      <w:bookmarkEnd w:id="53"/>
      <w:bookmarkEnd w:id="54"/>
      <w:bookmarkEnd w:id="55"/>
      <w:bookmarkEnd w:id="56"/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7" w:name="_Toc484793832"/>
      <w:bookmarkStart w:id="58" w:name="_Toc484793928"/>
      <w:bookmarkStart w:id="59" w:name="_Toc484794551"/>
      <w:bookmarkStart w:id="60" w:name="_Toc484794678"/>
      <w:bookmarkStart w:id="61" w:name="_Toc529444947"/>
      <w:bookmarkStart w:id="62" w:name="_Toc8729529"/>
      <w:r w:rsidRPr="001A5B7A">
        <w:rPr>
          <w:rFonts w:ascii="Times New Roman" w:hAnsi="Times New Roman" w:cs="Times New Roman"/>
          <w:sz w:val="28"/>
          <w:szCs w:val="28"/>
        </w:rPr>
        <w:t>Стандарты</w:t>
      </w:r>
      <w:bookmarkEnd w:id="57"/>
      <w:bookmarkEnd w:id="58"/>
      <w:bookmarkEnd w:id="59"/>
      <w:bookmarkEnd w:id="60"/>
      <w:bookmarkEnd w:id="61"/>
      <w:bookmarkEnd w:id="62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63" w:name="_Toc484793833"/>
      <w:r w:rsidRPr="001A5B7A">
        <w:rPr>
          <w:sz w:val="28"/>
          <w:szCs w:val="28"/>
        </w:rPr>
        <w:t>Разработка программной документации и программного продукта должна производится согласно ГОСТ 19.701-90, ГОСТ 2.304-88.</w:t>
      </w:r>
      <w:bookmarkEnd w:id="63"/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4" w:name="_Toc484793834"/>
      <w:bookmarkStart w:id="65" w:name="_Toc484793929"/>
      <w:bookmarkStart w:id="66" w:name="_Toc484794552"/>
      <w:bookmarkStart w:id="67" w:name="_Toc484794679"/>
      <w:bookmarkStart w:id="68" w:name="_Toc529444948"/>
      <w:bookmarkStart w:id="69" w:name="_Toc8729530"/>
      <w:r w:rsidRPr="001A5B7A">
        <w:rPr>
          <w:rFonts w:ascii="Times New Roman" w:hAnsi="Times New Roman" w:cs="Times New Roman"/>
          <w:sz w:val="28"/>
          <w:szCs w:val="28"/>
        </w:rPr>
        <w:t>Информационная совместимость</w:t>
      </w:r>
      <w:bookmarkEnd w:id="64"/>
      <w:bookmarkEnd w:id="65"/>
      <w:bookmarkEnd w:id="66"/>
      <w:bookmarkEnd w:id="67"/>
      <w:bookmarkEnd w:id="68"/>
      <w:bookmarkEnd w:id="69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70" w:name="_Toc484793835"/>
      <w:r w:rsidRPr="001A5B7A">
        <w:rPr>
          <w:sz w:val="28"/>
          <w:szCs w:val="28"/>
        </w:rPr>
        <w:t>Модули программного комплекса должны быть совместимы между собой на уровне исходного языка, а также форматов используемых данных.</w:t>
      </w:r>
      <w:bookmarkEnd w:id="70"/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1" w:name="_Toc484793836"/>
      <w:bookmarkStart w:id="72" w:name="_Toc484793930"/>
      <w:bookmarkStart w:id="73" w:name="_Toc484794553"/>
      <w:bookmarkStart w:id="74" w:name="_Toc484794680"/>
      <w:bookmarkStart w:id="75" w:name="_Toc529444949"/>
      <w:bookmarkStart w:id="76" w:name="_Toc8729531"/>
      <w:r w:rsidRPr="001A5B7A">
        <w:rPr>
          <w:rFonts w:ascii="Times New Roman" w:hAnsi="Times New Roman" w:cs="Times New Roman"/>
          <w:sz w:val="28"/>
          <w:szCs w:val="28"/>
        </w:rPr>
        <w:t>Программные ограничения, совместимость</w:t>
      </w:r>
      <w:bookmarkEnd w:id="71"/>
      <w:bookmarkEnd w:id="72"/>
      <w:bookmarkEnd w:id="73"/>
      <w:bookmarkEnd w:id="74"/>
      <w:bookmarkEnd w:id="75"/>
      <w:bookmarkEnd w:id="76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77" w:name="_Toc484793837"/>
      <w:r w:rsidRPr="001A5B7A">
        <w:rPr>
          <w:sz w:val="28"/>
          <w:szCs w:val="28"/>
        </w:rPr>
        <w:t xml:space="preserve">Программное изделие должно быть написано на языке </w:t>
      </w:r>
      <w:r w:rsidRPr="001A5B7A">
        <w:rPr>
          <w:sz w:val="28"/>
          <w:szCs w:val="28"/>
          <w:lang w:val="en-US"/>
        </w:rPr>
        <w:t>Delphi</w:t>
      </w:r>
      <w:r w:rsidRPr="001A5B7A">
        <w:rPr>
          <w:sz w:val="28"/>
          <w:szCs w:val="28"/>
        </w:rPr>
        <w:t xml:space="preserve"> 5.0, и работать под управлением операционных систем </w:t>
      </w:r>
      <w:r w:rsidRPr="001A5B7A">
        <w:rPr>
          <w:sz w:val="28"/>
          <w:szCs w:val="28"/>
          <w:lang w:val="en-US"/>
        </w:rPr>
        <w:t>Microsoft</w:t>
      </w:r>
      <w:r w:rsidRPr="001A5B7A">
        <w:rPr>
          <w:sz w:val="28"/>
          <w:szCs w:val="28"/>
        </w:rPr>
        <w:t xml:space="preserve"> </w:t>
      </w:r>
      <w:r w:rsidRPr="001A5B7A">
        <w:rPr>
          <w:sz w:val="28"/>
          <w:szCs w:val="28"/>
          <w:lang w:val="en-US"/>
        </w:rPr>
        <w:t>Windows</w:t>
      </w:r>
      <w:r w:rsidRPr="001A5B7A">
        <w:rPr>
          <w:sz w:val="28"/>
          <w:szCs w:val="28"/>
        </w:rPr>
        <w:t xml:space="preserve"> 98, </w:t>
      </w:r>
      <w:r w:rsidRPr="001A5B7A">
        <w:rPr>
          <w:sz w:val="28"/>
          <w:szCs w:val="28"/>
          <w:lang w:val="en-US"/>
        </w:rPr>
        <w:t>Windows</w:t>
      </w:r>
      <w:r w:rsidRPr="001A5B7A">
        <w:rPr>
          <w:sz w:val="28"/>
          <w:szCs w:val="28"/>
        </w:rPr>
        <w:t xml:space="preserve"> 2000.</w:t>
      </w:r>
      <w:bookmarkStart w:id="78" w:name="_Toc484793838"/>
      <w:bookmarkStart w:id="79" w:name="_Toc484793931"/>
      <w:bookmarkStart w:id="80" w:name="_Toc484794554"/>
      <w:bookmarkStart w:id="81" w:name="_Toc484794681"/>
      <w:bookmarkEnd w:id="77"/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2" w:name="_Toc529444950"/>
      <w:bookmarkStart w:id="83" w:name="_Toc8729532"/>
      <w:r w:rsidRPr="001A5B7A">
        <w:rPr>
          <w:rFonts w:ascii="Times New Roman" w:hAnsi="Times New Roman" w:cs="Times New Roman"/>
          <w:sz w:val="28"/>
          <w:szCs w:val="28"/>
        </w:rPr>
        <w:t>Требования к составу и параметрам технических средств (аппаратные ограничения)</w:t>
      </w:r>
      <w:bookmarkEnd w:id="78"/>
      <w:bookmarkEnd w:id="79"/>
      <w:bookmarkEnd w:id="80"/>
      <w:bookmarkEnd w:id="81"/>
      <w:bookmarkEnd w:id="82"/>
      <w:bookmarkEnd w:id="83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84" w:name="_Toc484793839"/>
      <w:r w:rsidRPr="001A5B7A">
        <w:rPr>
          <w:sz w:val="28"/>
          <w:szCs w:val="28"/>
        </w:rPr>
        <w:t>Для работы с программным изделием должно требоваться:</w:t>
      </w:r>
      <w:bookmarkEnd w:id="84"/>
    </w:p>
    <w:p w:rsidR="00640496" w:rsidRPr="001A5B7A" w:rsidRDefault="00640496" w:rsidP="00DD068E">
      <w:pPr>
        <w:pStyle w:val="FR4"/>
        <w:numPr>
          <w:ilvl w:val="0"/>
          <w:numId w:val="14"/>
        </w:numPr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 xml:space="preserve">процессор, аналогичный </w:t>
      </w:r>
      <w:r w:rsidRPr="001A5B7A">
        <w:rPr>
          <w:sz w:val="28"/>
          <w:szCs w:val="28"/>
          <w:lang w:val="en-US"/>
        </w:rPr>
        <w:t>Intel</w:t>
      </w:r>
      <w:r w:rsidRPr="001A5B7A">
        <w:rPr>
          <w:sz w:val="28"/>
          <w:szCs w:val="28"/>
        </w:rPr>
        <w:t xml:space="preserve"> </w:t>
      </w:r>
      <w:r w:rsidRPr="001A5B7A">
        <w:rPr>
          <w:sz w:val="28"/>
          <w:szCs w:val="28"/>
          <w:lang w:val="en-US"/>
        </w:rPr>
        <w:t>Celeron</w:t>
      </w:r>
      <w:r w:rsidRPr="001A5B7A">
        <w:rPr>
          <w:sz w:val="28"/>
          <w:szCs w:val="28"/>
        </w:rPr>
        <w:t xml:space="preserve"> 900;</w:t>
      </w:r>
    </w:p>
    <w:p w:rsidR="00640496" w:rsidRPr="001A5B7A" w:rsidRDefault="00640496" w:rsidP="00DD068E">
      <w:pPr>
        <w:pStyle w:val="FR4"/>
        <w:numPr>
          <w:ilvl w:val="0"/>
          <w:numId w:val="14"/>
        </w:numPr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оперативная память объемом</w:t>
      </w:r>
      <w:r w:rsidR="00DD068E" w:rsidRPr="001A5B7A">
        <w:rPr>
          <w:sz w:val="28"/>
          <w:szCs w:val="28"/>
        </w:rPr>
        <w:t xml:space="preserve"> </w:t>
      </w:r>
      <w:r w:rsidRPr="001A5B7A">
        <w:rPr>
          <w:sz w:val="28"/>
          <w:szCs w:val="28"/>
        </w:rPr>
        <w:t>64 Мб;</w:t>
      </w:r>
    </w:p>
    <w:p w:rsidR="00640496" w:rsidRPr="001A5B7A" w:rsidRDefault="00640496" w:rsidP="00DD068E">
      <w:pPr>
        <w:pStyle w:val="FR4"/>
        <w:numPr>
          <w:ilvl w:val="0"/>
          <w:numId w:val="14"/>
        </w:numPr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накопитель на жестком диске с объемом 1 Гб;</w:t>
      </w:r>
    </w:p>
    <w:p w:rsidR="00640496" w:rsidRPr="001A5B7A" w:rsidRDefault="00640496" w:rsidP="00DD068E">
      <w:pPr>
        <w:pStyle w:val="FR4"/>
        <w:numPr>
          <w:ilvl w:val="0"/>
          <w:numId w:val="14"/>
        </w:numPr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 xml:space="preserve">видеоадаптер </w:t>
      </w:r>
      <w:r w:rsidRPr="001A5B7A">
        <w:rPr>
          <w:sz w:val="28"/>
          <w:szCs w:val="28"/>
          <w:lang w:val="en-US"/>
        </w:rPr>
        <w:t>SVGA</w:t>
      </w:r>
      <w:r w:rsidRPr="001A5B7A">
        <w:rPr>
          <w:sz w:val="28"/>
          <w:szCs w:val="28"/>
        </w:rPr>
        <w:t xml:space="preserve"> с цветным дисплеем;</w:t>
      </w:r>
    </w:p>
    <w:p w:rsidR="004E5C1B" w:rsidRPr="001A5B7A" w:rsidRDefault="00640496" w:rsidP="00DD068E">
      <w:pPr>
        <w:pStyle w:val="FR4"/>
        <w:numPr>
          <w:ilvl w:val="0"/>
          <w:numId w:val="14"/>
        </w:numPr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клавиатура и манипулятор типа “мышь”.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5" w:name="_Toc484793843"/>
      <w:bookmarkStart w:id="86" w:name="_Toc484793932"/>
      <w:bookmarkStart w:id="87" w:name="_Toc484794555"/>
      <w:bookmarkStart w:id="88" w:name="_Toc484794682"/>
      <w:bookmarkStart w:id="89" w:name="_Toc529444951"/>
      <w:bookmarkStart w:id="90" w:name="_Toc8729533"/>
      <w:r w:rsidRPr="001A5B7A">
        <w:rPr>
          <w:rFonts w:ascii="Times New Roman" w:hAnsi="Times New Roman" w:cs="Times New Roman"/>
          <w:sz w:val="28"/>
          <w:szCs w:val="28"/>
        </w:rPr>
        <w:t>Входные данные</w:t>
      </w:r>
      <w:bookmarkEnd w:id="85"/>
      <w:bookmarkEnd w:id="86"/>
      <w:bookmarkEnd w:id="87"/>
      <w:bookmarkEnd w:id="88"/>
      <w:bookmarkEnd w:id="89"/>
      <w:bookmarkEnd w:id="90"/>
    </w:p>
    <w:p w:rsidR="004E5C1B" w:rsidRPr="001A5B7A" w:rsidRDefault="004E13F0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91" w:name="_Toc484793844"/>
      <w:r w:rsidRPr="001A5B7A">
        <w:rPr>
          <w:sz w:val="28"/>
          <w:szCs w:val="28"/>
        </w:rPr>
        <w:t>Входные данные должны вводится вручную пользователем с помощью клавиатуры</w:t>
      </w:r>
      <w:r w:rsidR="004E5C1B" w:rsidRPr="001A5B7A">
        <w:rPr>
          <w:sz w:val="28"/>
          <w:szCs w:val="28"/>
        </w:rPr>
        <w:t>.</w:t>
      </w:r>
      <w:bookmarkEnd w:id="91"/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2" w:name="_Toc484793845"/>
      <w:bookmarkStart w:id="93" w:name="_Toc484793933"/>
      <w:bookmarkStart w:id="94" w:name="_Toc484794556"/>
      <w:bookmarkStart w:id="95" w:name="_Toc484794683"/>
      <w:bookmarkStart w:id="96" w:name="_Toc529444952"/>
      <w:bookmarkStart w:id="97" w:name="_Toc8729534"/>
      <w:r w:rsidRPr="001A5B7A">
        <w:rPr>
          <w:rFonts w:ascii="Times New Roman" w:hAnsi="Times New Roman" w:cs="Times New Roman"/>
          <w:sz w:val="28"/>
          <w:szCs w:val="28"/>
        </w:rPr>
        <w:t>Процессы обработки</w:t>
      </w:r>
      <w:bookmarkEnd w:id="92"/>
      <w:bookmarkEnd w:id="93"/>
      <w:bookmarkEnd w:id="94"/>
      <w:bookmarkEnd w:id="95"/>
      <w:bookmarkEnd w:id="96"/>
      <w:bookmarkEnd w:id="97"/>
    </w:p>
    <w:p w:rsidR="004E13F0" w:rsidRPr="001A5B7A" w:rsidRDefault="004E13F0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98" w:name="_Toc484793846"/>
      <w:r w:rsidRPr="001A5B7A">
        <w:rPr>
          <w:sz w:val="28"/>
          <w:szCs w:val="28"/>
        </w:rPr>
        <w:t>Процессы обработки должны разделяться на следующие этапы:</w:t>
      </w:r>
      <w:bookmarkStart w:id="99" w:name="_Toc484793847"/>
      <w:bookmarkEnd w:id="98"/>
    </w:p>
    <w:p w:rsidR="004E13F0" w:rsidRPr="001A5B7A" w:rsidRDefault="00785331" w:rsidP="00DD068E">
      <w:pPr>
        <w:pStyle w:val="FR4"/>
        <w:numPr>
          <w:ilvl w:val="0"/>
          <w:numId w:val="15"/>
        </w:numPr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решение задачи минимизации методом наискорейшего спуска</w:t>
      </w:r>
      <w:r w:rsidR="004E13F0" w:rsidRPr="001A5B7A">
        <w:rPr>
          <w:sz w:val="28"/>
          <w:szCs w:val="28"/>
        </w:rPr>
        <w:t>;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0" w:name="_Toc484793850"/>
      <w:bookmarkStart w:id="101" w:name="_Toc484793934"/>
      <w:bookmarkStart w:id="102" w:name="_Toc484794557"/>
      <w:bookmarkStart w:id="103" w:name="_Toc484794684"/>
      <w:bookmarkStart w:id="104" w:name="_Toc529444953"/>
      <w:bookmarkStart w:id="105" w:name="_Toc8729535"/>
      <w:bookmarkEnd w:id="99"/>
      <w:r w:rsidRPr="001A5B7A">
        <w:rPr>
          <w:rFonts w:ascii="Times New Roman" w:hAnsi="Times New Roman" w:cs="Times New Roman"/>
          <w:sz w:val="28"/>
          <w:szCs w:val="28"/>
        </w:rPr>
        <w:t>Выходные данные</w:t>
      </w:r>
      <w:bookmarkEnd w:id="100"/>
      <w:bookmarkEnd w:id="101"/>
      <w:bookmarkEnd w:id="102"/>
      <w:bookmarkEnd w:id="103"/>
      <w:bookmarkEnd w:id="104"/>
      <w:bookmarkEnd w:id="105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Вы</w:t>
      </w:r>
      <w:r w:rsidR="003440C9" w:rsidRPr="001A5B7A">
        <w:rPr>
          <w:sz w:val="28"/>
          <w:szCs w:val="28"/>
        </w:rPr>
        <w:t>ходными данными программы должно</w:t>
      </w:r>
      <w:r w:rsidRPr="001A5B7A">
        <w:rPr>
          <w:sz w:val="28"/>
          <w:szCs w:val="28"/>
        </w:rPr>
        <w:t xml:space="preserve"> являться:</w:t>
      </w:r>
    </w:p>
    <w:p w:rsidR="004E5C1B" w:rsidRPr="001A5B7A" w:rsidRDefault="003440C9" w:rsidP="00DD068E">
      <w:pPr>
        <w:pStyle w:val="FR4"/>
        <w:numPr>
          <w:ilvl w:val="0"/>
          <w:numId w:val="25"/>
        </w:numPr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 xml:space="preserve">вывод на дисплей, полученного </w:t>
      </w:r>
      <w:r w:rsidR="004D0428" w:rsidRPr="001A5B7A">
        <w:rPr>
          <w:sz w:val="28"/>
          <w:szCs w:val="28"/>
        </w:rPr>
        <w:t xml:space="preserve">решения </w:t>
      </w:r>
      <w:r w:rsidR="009E7ED4" w:rsidRPr="001A5B7A">
        <w:rPr>
          <w:sz w:val="28"/>
          <w:szCs w:val="28"/>
        </w:rPr>
        <w:t xml:space="preserve">задачи </w:t>
      </w:r>
      <w:r w:rsidR="00F7526C" w:rsidRPr="001A5B7A">
        <w:rPr>
          <w:sz w:val="28"/>
          <w:szCs w:val="28"/>
        </w:rPr>
        <w:t>минимизации</w:t>
      </w:r>
      <w:r w:rsidR="009E7ED4" w:rsidRPr="001A5B7A">
        <w:rPr>
          <w:sz w:val="28"/>
          <w:szCs w:val="28"/>
        </w:rPr>
        <w:t xml:space="preserve"> методом наискорейшего спуска</w:t>
      </w:r>
      <w:r w:rsidR="004E5C1B" w:rsidRPr="001A5B7A">
        <w:rPr>
          <w:sz w:val="28"/>
          <w:szCs w:val="28"/>
        </w:rPr>
        <w:t>;</w:t>
      </w:r>
    </w:p>
    <w:p w:rsidR="004E5C1B" w:rsidRPr="001A5B7A" w:rsidRDefault="00D34B88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6" w:name="_Toc484793852"/>
      <w:bookmarkStart w:id="107" w:name="_Toc484793935"/>
      <w:bookmarkStart w:id="108" w:name="_Toc484794558"/>
      <w:bookmarkStart w:id="109" w:name="_Toc484794685"/>
      <w:bookmarkStart w:id="110" w:name="_Toc529444954"/>
      <w:bookmarkStart w:id="111" w:name="_Toc8729536"/>
      <w:r w:rsidRPr="001A5B7A">
        <w:rPr>
          <w:rFonts w:ascii="Times New Roman" w:hAnsi="Times New Roman" w:cs="Times New Roman"/>
          <w:sz w:val="28"/>
          <w:szCs w:val="28"/>
        </w:rPr>
        <w:br w:type="page"/>
      </w:r>
      <w:r w:rsidR="004E5C1B" w:rsidRPr="001A5B7A">
        <w:rPr>
          <w:rFonts w:ascii="Times New Roman" w:hAnsi="Times New Roman" w:cs="Times New Roman"/>
          <w:sz w:val="28"/>
          <w:szCs w:val="28"/>
        </w:rPr>
        <w:t>Результирующие компоненты изделия</w:t>
      </w:r>
      <w:bookmarkEnd w:id="106"/>
      <w:bookmarkEnd w:id="107"/>
      <w:bookmarkEnd w:id="108"/>
      <w:bookmarkEnd w:id="109"/>
      <w:bookmarkEnd w:id="110"/>
      <w:bookmarkEnd w:id="111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112" w:name="_Toc484793853"/>
      <w:r w:rsidRPr="001A5B7A">
        <w:rPr>
          <w:sz w:val="28"/>
          <w:szCs w:val="28"/>
        </w:rPr>
        <w:t>В комплект поставки программного изделия должны входить следующие компоненты:</w:t>
      </w:r>
      <w:bookmarkEnd w:id="112"/>
    </w:p>
    <w:p w:rsidR="004E5C1B" w:rsidRPr="001A5B7A" w:rsidRDefault="004E5C1B" w:rsidP="00DD068E">
      <w:pPr>
        <w:pStyle w:val="FR4"/>
        <w:numPr>
          <w:ilvl w:val="0"/>
          <w:numId w:val="25"/>
        </w:numPr>
        <w:spacing w:line="360" w:lineRule="auto"/>
        <w:ind w:left="0" w:firstLine="709"/>
        <w:rPr>
          <w:sz w:val="28"/>
          <w:szCs w:val="28"/>
        </w:rPr>
      </w:pPr>
      <w:bookmarkStart w:id="113" w:name="_Toc484793854"/>
      <w:r w:rsidRPr="001A5B7A">
        <w:rPr>
          <w:sz w:val="28"/>
          <w:szCs w:val="28"/>
        </w:rPr>
        <w:t xml:space="preserve">исходный текст программы на языке </w:t>
      </w:r>
      <w:r w:rsidRPr="001A5B7A">
        <w:rPr>
          <w:sz w:val="28"/>
          <w:szCs w:val="28"/>
          <w:lang w:val="en-US"/>
        </w:rPr>
        <w:t>Borland</w:t>
      </w:r>
      <w:r w:rsidRPr="001A5B7A">
        <w:rPr>
          <w:sz w:val="28"/>
          <w:szCs w:val="28"/>
        </w:rPr>
        <w:t xml:space="preserve"> Delphi 5.0;</w:t>
      </w:r>
      <w:bookmarkEnd w:id="113"/>
    </w:p>
    <w:p w:rsidR="004E5C1B" w:rsidRPr="001A5B7A" w:rsidRDefault="004E5C1B" w:rsidP="00DD068E">
      <w:pPr>
        <w:pStyle w:val="FR4"/>
        <w:numPr>
          <w:ilvl w:val="0"/>
          <w:numId w:val="25"/>
        </w:numPr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исполняемый файл;</w:t>
      </w:r>
    </w:p>
    <w:p w:rsidR="004E5C1B" w:rsidRPr="001A5B7A" w:rsidRDefault="004E5C1B" w:rsidP="00DD068E">
      <w:pPr>
        <w:pStyle w:val="FR4"/>
        <w:numPr>
          <w:ilvl w:val="0"/>
          <w:numId w:val="25"/>
        </w:numPr>
        <w:spacing w:line="360" w:lineRule="auto"/>
        <w:ind w:left="0" w:firstLine="709"/>
        <w:rPr>
          <w:sz w:val="28"/>
          <w:szCs w:val="28"/>
        </w:rPr>
      </w:pPr>
      <w:bookmarkStart w:id="114" w:name="_Toc484793858"/>
      <w:r w:rsidRPr="001A5B7A">
        <w:rPr>
          <w:sz w:val="28"/>
          <w:szCs w:val="28"/>
        </w:rPr>
        <w:t>программная документация на изделие</w:t>
      </w:r>
      <w:bookmarkEnd w:id="114"/>
      <w:r w:rsidRPr="001A5B7A">
        <w:rPr>
          <w:sz w:val="28"/>
          <w:szCs w:val="28"/>
        </w:rPr>
        <w:t>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15" w:name="_Toc484793859"/>
      <w:bookmarkStart w:id="116" w:name="_Toc484793936"/>
      <w:bookmarkStart w:id="117" w:name="_Toc484794559"/>
      <w:bookmarkStart w:id="118" w:name="_Toc484794686"/>
      <w:bookmarkStart w:id="119" w:name="_Toc529444955"/>
      <w:bookmarkStart w:id="120" w:name="_Toc8729537"/>
      <w:r w:rsidRPr="001A5B7A">
        <w:rPr>
          <w:rFonts w:ascii="Times New Roman" w:hAnsi="Times New Roman" w:cs="Times New Roman"/>
          <w:sz w:val="28"/>
          <w:szCs w:val="28"/>
        </w:rPr>
        <w:t>Носители информации</w:t>
      </w:r>
      <w:bookmarkEnd w:id="115"/>
      <w:bookmarkEnd w:id="116"/>
      <w:bookmarkEnd w:id="117"/>
      <w:bookmarkEnd w:id="118"/>
      <w:bookmarkEnd w:id="119"/>
      <w:bookmarkEnd w:id="120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121" w:name="_Toc484793860"/>
      <w:r w:rsidRPr="001A5B7A">
        <w:rPr>
          <w:sz w:val="28"/>
          <w:szCs w:val="28"/>
        </w:rPr>
        <w:t>Программный продукт должен размещаться в виде исполняемого файла на жестком диске компьютера пользователя или на гибких магнитных, оптических дисках.</w:t>
      </w:r>
      <w:bookmarkEnd w:id="121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122" w:name="_Toc484793861"/>
      <w:r w:rsidRPr="001A5B7A">
        <w:rPr>
          <w:sz w:val="28"/>
          <w:szCs w:val="28"/>
        </w:rPr>
        <w:t>Программное изделие должно использовать следующие носители информации:</w:t>
      </w:r>
      <w:bookmarkEnd w:id="122"/>
    </w:p>
    <w:p w:rsidR="004E5C1B" w:rsidRPr="001A5B7A" w:rsidRDefault="004E5C1B" w:rsidP="00DD068E">
      <w:pPr>
        <w:pStyle w:val="FR4"/>
        <w:numPr>
          <w:ilvl w:val="0"/>
          <w:numId w:val="30"/>
        </w:numPr>
        <w:tabs>
          <w:tab w:val="clear" w:pos="1571"/>
          <w:tab w:val="num" w:pos="1701"/>
        </w:tabs>
        <w:spacing w:line="360" w:lineRule="auto"/>
        <w:ind w:left="0" w:firstLine="709"/>
        <w:rPr>
          <w:sz w:val="28"/>
          <w:szCs w:val="28"/>
        </w:rPr>
      </w:pPr>
      <w:bookmarkStart w:id="123" w:name="_Toc484793862"/>
      <w:r w:rsidRPr="001A5B7A">
        <w:rPr>
          <w:sz w:val="28"/>
          <w:szCs w:val="28"/>
        </w:rPr>
        <w:t xml:space="preserve">используемый в процессе работы программы объем оперативного запоминающего устройства </w:t>
      </w:r>
      <w:r w:rsidR="00213779" w:rsidRPr="001A5B7A">
        <w:rPr>
          <w:sz w:val="28"/>
          <w:szCs w:val="28"/>
        </w:rPr>
        <w:t>64</w:t>
      </w:r>
      <w:r w:rsidRPr="001A5B7A">
        <w:rPr>
          <w:sz w:val="28"/>
          <w:szCs w:val="28"/>
        </w:rPr>
        <w:t xml:space="preserve"> Мб,</w:t>
      </w:r>
      <w:bookmarkEnd w:id="123"/>
    </w:p>
    <w:p w:rsidR="004E5C1B" w:rsidRPr="001A5B7A" w:rsidRDefault="004E5C1B" w:rsidP="00DD068E">
      <w:pPr>
        <w:pStyle w:val="FR4"/>
        <w:numPr>
          <w:ilvl w:val="0"/>
          <w:numId w:val="30"/>
        </w:numPr>
        <w:tabs>
          <w:tab w:val="clear" w:pos="1571"/>
          <w:tab w:val="num" w:pos="1701"/>
        </w:tabs>
        <w:spacing w:line="360" w:lineRule="auto"/>
        <w:ind w:left="0" w:firstLine="709"/>
        <w:rPr>
          <w:sz w:val="28"/>
          <w:szCs w:val="28"/>
        </w:rPr>
      </w:pPr>
      <w:bookmarkStart w:id="124" w:name="_Toc484793863"/>
      <w:r w:rsidRPr="001A5B7A">
        <w:rPr>
          <w:sz w:val="28"/>
          <w:szCs w:val="28"/>
        </w:rPr>
        <w:t xml:space="preserve">используемый в процессе работы программы объем накопителя на жестком диске </w:t>
      </w:r>
      <w:bookmarkEnd w:id="124"/>
      <w:r w:rsidRPr="001A5B7A">
        <w:rPr>
          <w:sz w:val="28"/>
          <w:szCs w:val="28"/>
        </w:rPr>
        <w:t xml:space="preserve">1 </w:t>
      </w:r>
      <w:r w:rsidR="00213779" w:rsidRPr="001A5B7A">
        <w:rPr>
          <w:sz w:val="28"/>
          <w:szCs w:val="28"/>
        </w:rPr>
        <w:t>Г</w:t>
      </w:r>
      <w:r w:rsidRPr="001A5B7A">
        <w:rPr>
          <w:sz w:val="28"/>
          <w:szCs w:val="28"/>
        </w:rPr>
        <w:t>б.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5" w:name="_Toc484793864"/>
      <w:bookmarkStart w:id="126" w:name="_Toc484793937"/>
      <w:bookmarkStart w:id="127" w:name="_Toc484794560"/>
      <w:bookmarkStart w:id="128" w:name="_Toc484794687"/>
      <w:bookmarkStart w:id="129" w:name="_Toc529444956"/>
      <w:bookmarkStart w:id="130" w:name="_Toc8729538"/>
      <w:r w:rsidRPr="001A5B7A">
        <w:rPr>
          <w:rFonts w:ascii="Times New Roman" w:hAnsi="Times New Roman" w:cs="Times New Roman"/>
          <w:sz w:val="28"/>
          <w:szCs w:val="28"/>
        </w:rPr>
        <w:t>Безопасность и секретность</w:t>
      </w:r>
      <w:bookmarkEnd w:id="125"/>
      <w:bookmarkEnd w:id="126"/>
      <w:bookmarkEnd w:id="127"/>
      <w:bookmarkEnd w:id="128"/>
      <w:bookmarkEnd w:id="129"/>
      <w:bookmarkEnd w:id="130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Информация, содержащаяся в программном изделии, не является секретной, поэтому ограничение доступа к ней не предусматривается.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31" w:name="_Toc484793866"/>
      <w:bookmarkStart w:id="132" w:name="_Toc484793938"/>
      <w:bookmarkStart w:id="133" w:name="_Toc484794561"/>
      <w:bookmarkStart w:id="134" w:name="_Toc484794688"/>
      <w:bookmarkStart w:id="135" w:name="_Toc529444957"/>
      <w:bookmarkStart w:id="136" w:name="_Toc8729539"/>
      <w:r w:rsidRPr="001A5B7A">
        <w:rPr>
          <w:rFonts w:ascii="Times New Roman" w:hAnsi="Times New Roman" w:cs="Times New Roman"/>
          <w:sz w:val="28"/>
          <w:szCs w:val="28"/>
        </w:rPr>
        <w:t>Требования к надежности</w:t>
      </w:r>
      <w:bookmarkEnd w:id="131"/>
      <w:bookmarkEnd w:id="132"/>
      <w:bookmarkEnd w:id="133"/>
      <w:bookmarkEnd w:id="134"/>
      <w:bookmarkEnd w:id="135"/>
      <w:bookmarkEnd w:id="136"/>
    </w:p>
    <w:p w:rsidR="00213779" w:rsidRPr="001A5B7A" w:rsidRDefault="00213779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137" w:name="_Toc484793868"/>
      <w:bookmarkStart w:id="138" w:name="_Toc484793939"/>
      <w:bookmarkStart w:id="139" w:name="_Toc484794562"/>
      <w:bookmarkStart w:id="140" w:name="_Toc484794689"/>
      <w:bookmarkStart w:id="141" w:name="_Toc529444958"/>
      <w:bookmarkStart w:id="142" w:name="_Toc8729540"/>
      <w:r w:rsidRPr="001A5B7A">
        <w:rPr>
          <w:sz w:val="28"/>
          <w:szCs w:val="28"/>
        </w:rPr>
        <w:t>Требований к надежности предъявлено не было.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B7A">
        <w:rPr>
          <w:rFonts w:ascii="Times New Roman" w:hAnsi="Times New Roman" w:cs="Times New Roman"/>
          <w:sz w:val="28"/>
          <w:szCs w:val="28"/>
        </w:rPr>
        <w:t>Рестарт</w:t>
      </w:r>
      <w:bookmarkEnd w:id="137"/>
      <w:bookmarkEnd w:id="138"/>
      <w:bookmarkEnd w:id="139"/>
      <w:bookmarkEnd w:id="140"/>
      <w:bookmarkEnd w:id="141"/>
      <w:bookmarkEnd w:id="142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143" w:name="_Toc484793869"/>
      <w:r w:rsidRPr="001A5B7A">
        <w:rPr>
          <w:sz w:val="28"/>
          <w:szCs w:val="28"/>
        </w:rPr>
        <w:t>В случаях возникновения аппаратного или программного сбоя работа программы должна возобновляться повторным запуском.</w:t>
      </w:r>
      <w:bookmarkStart w:id="144" w:name="_Toc484793870"/>
      <w:bookmarkStart w:id="145" w:name="_Toc484793940"/>
      <w:bookmarkStart w:id="146" w:name="_Toc484794563"/>
      <w:bookmarkStart w:id="147" w:name="_Toc484794690"/>
      <w:bookmarkEnd w:id="143"/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48" w:name="_Toc529444959"/>
      <w:bookmarkStart w:id="149" w:name="_Toc8729541"/>
      <w:bookmarkEnd w:id="144"/>
      <w:bookmarkEnd w:id="145"/>
      <w:bookmarkEnd w:id="146"/>
      <w:bookmarkEnd w:id="147"/>
      <w:r w:rsidRPr="001A5B7A">
        <w:rPr>
          <w:rFonts w:ascii="Times New Roman" w:hAnsi="Times New Roman" w:cs="Times New Roman"/>
          <w:sz w:val="28"/>
          <w:szCs w:val="28"/>
        </w:rPr>
        <w:t>Удобство эксплуатации</w:t>
      </w:r>
      <w:bookmarkEnd w:id="148"/>
      <w:bookmarkEnd w:id="149"/>
    </w:p>
    <w:p w:rsidR="00213779" w:rsidRPr="001A5B7A" w:rsidRDefault="00213779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150" w:name="_Toc484793871"/>
      <w:r w:rsidRPr="001A5B7A">
        <w:rPr>
          <w:sz w:val="28"/>
          <w:szCs w:val="28"/>
        </w:rPr>
        <w:t>Интерфейс программы должен быть выполнен таким образом, чтобы обеспечивать простоту и удобство эксплуатации программы.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51" w:name="_Toc484793872"/>
      <w:bookmarkStart w:id="152" w:name="_Toc484793941"/>
      <w:bookmarkStart w:id="153" w:name="_Toc484794564"/>
      <w:bookmarkStart w:id="154" w:name="_Toc484794691"/>
      <w:bookmarkStart w:id="155" w:name="_Toc529444960"/>
      <w:bookmarkStart w:id="156" w:name="_Toc8729542"/>
      <w:bookmarkEnd w:id="150"/>
      <w:r w:rsidRPr="001A5B7A">
        <w:rPr>
          <w:rFonts w:ascii="Times New Roman" w:hAnsi="Times New Roman" w:cs="Times New Roman"/>
          <w:sz w:val="28"/>
          <w:szCs w:val="28"/>
        </w:rPr>
        <w:t>Мобильность</w:t>
      </w:r>
      <w:bookmarkEnd w:id="151"/>
      <w:bookmarkEnd w:id="152"/>
      <w:bookmarkEnd w:id="153"/>
      <w:bookmarkEnd w:id="154"/>
      <w:bookmarkEnd w:id="155"/>
      <w:bookmarkEnd w:id="156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157" w:name="_Toc484793873"/>
      <w:r w:rsidRPr="001A5B7A">
        <w:rPr>
          <w:sz w:val="28"/>
          <w:szCs w:val="28"/>
        </w:rPr>
        <w:t xml:space="preserve">Необходимо, чтобы для успешного переноса программного изделия и обеспечения его работоспособности на компьютере достаточно было бы скопировать исполняемый файл. </w:t>
      </w:r>
    </w:p>
    <w:p w:rsidR="004E5C1B" w:rsidRPr="001A5B7A" w:rsidRDefault="004E5C1B" w:rsidP="00DD068E">
      <w:pPr>
        <w:pStyle w:val="FR2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58" w:name="_Toc484793874"/>
      <w:bookmarkStart w:id="159" w:name="_Toc484793942"/>
      <w:bookmarkStart w:id="160" w:name="_Toc484794565"/>
      <w:bookmarkStart w:id="161" w:name="_Toc484794692"/>
      <w:bookmarkStart w:id="162" w:name="_Toc529444961"/>
      <w:bookmarkStart w:id="163" w:name="_Toc8729543"/>
      <w:bookmarkEnd w:id="157"/>
      <w:r w:rsidRPr="001A5B7A">
        <w:rPr>
          <w:rFonts w:ascii="Times New Roman" w:hAnsi="Times New Roman" w:cs="Times New Roman"/>
          <w:sz w:val="28"/>
          <w:szCs w:val="28"/>
        </w:rPr>
        <w:t>Требования к программной документации</w:t>
      </w:r>
      <w:bookmarkEnd w:id="158"/>
      <w:bookmarkEnd w:id="159"/>
      <w:bookmarkEnd w:id="160"/>
      <w:bookmarkEnd w:id="161"/>
      <w:bookmarkEnd w:id="162"/>
      <w:bookmarkEnd w:id="163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164" w:name="_Toc484793875"/>
      <w:r w:rsidRPr="001A5B7A">
        <w:rPr>
          <w:sz w:val="28"/>
          <w:szCs w:val="28"/>
        </w:rPr>
        <w:t>Программная документация должна соответствовать ГОСТ 19.701-90, ГОСТ 2.304-88 и включать следующие документы:</w:t>
      </w:r>
      <w:bookmarkEnd w:id="164"/>
    </w:p>
    <w:p w:rsidR="004E5C1B" w:rsidRPr="001A5B7A" w:rsidRDefault="004E5C1B" w:rsidP="00DD068E">
      <w:pPr>
        <w:pStyle w:val="FR4"/>
        <w:numPr>
          <w:ilvl w:val="0"/>
          <w:numId w:val="31"/>
        </w:numPr>
        <w:spacing w:line="360" w:lineRule="auto"/>
        <w:ind w:left="0" w:firstLine="709"/>
        <w:rPr>
          <w:sz w:val="28"/>
          <w:szCs w:val="28"/>
        </w:rPr>
      </w:pPr>
      <w:bookmarkStart w:id="165" w:name="_Toc484793876"/>
      <w:r w:rsidRPr="001A5B7A">
        <w:rPr>
          <w:sz w:val="28"/>
          <w:szCs w:val="28"/>
        </w:rPr>
        <w:t>техническое задание</w:t>
      </w:r>
      <w:bookmarkEnd w:id="165"/>
      <w:r w:rsidRPr="001A5B7A">
        <w:rPr>
          <w:sz w:val="28"/>
          <w:szCs w:val="28"/>
        </w:rPr>
        <w:t>;</w:t>
      </w:r>
    </w:p>
    <w:p w:rsidR="004E5C1B" w:rsidRPr="001A5B7A" w:rsidRDefault="004E5C1B" w:rsidP="00DD068E">
      <w:pPr>
        <w:pStyle w:val="FR4"/>
        <w:numPr>
          <w:ilvl w:val="0"/>
          <w:numId w:val="31"/>
        </w:numPr>
        <w:spacing w:line="360" w:lineRule="auto"/>
        <w:ind w:left="0" w:firstLine="709"/>
        <w:rPr>
          <w:sz w:val="28"/>
          <w:szCs w:val="28"/>
        </w:rPr>
      </w:pPr>
      <w:bookmarkStart w:id="166" w:name="_Toc484793877"/>
      <w:r w:rsidRPr="001A5B7A">
        <w:rPr>
          <w:sz w:val="28"/>
          <w:szCs w:val="28"/>
        </w:rPr>
        <w:t>рабочий проект.</w:t>
      </w:r>
      <w:bookmarkEnd w:id="166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В приложении к документу "Рабочий проект" должен быть приведен листинг исходных текстов программного изделия.</w:t>
      </w:r>
    </w:p>
    <w:p w:rsidR="004E5C1B" w:rsidRPr="001A5B7A" w:rsidRDefault="004E5C1B" w:rsidP="00DD068E">
      <w:pPr>
        <w:pStyle w:val="FR2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67" w:name="_Toc484793879"/>
      <w:bookmarkStart w:id="168" w:name="_Toc484793943"/>
      <w:bookmarkStart w:id="169" w:name="_Toc484794566"/>
      <w:bookmarkStart w:id="170" w:name="_Toc484794693"/>
      <w:bookmarkStart w:id="171" w:name="_Toc529444962"/>
      <w:bookmarkStart w:id="172" w:name="_Toc8729544"/>
      <w:r w:rsidRPr="001A5B7A">
        <w:rPr>
          <w:rFonts w:ascii="Times New Roman" w:hAnsi="Times New Roman" w:cs="Times New Roman"/>
          <w:sz w:val="28"/>
          <w:szCs w:val="28"/>
        </w:rPr>
        <w:t>Технико-экономические показатели</w:t>
      </w:r>
      <w:bookmarkEnd w:id="167"/>
      <w:bookmarkEnd w:id="168"/>
      <w:bookmarkEnd w:id="169"/>
      <w:bookmarkEnd w:id="170"/>
      <w:bookmarkEnd w:id="171"/>
      <w:bookmarkEnd w:id="172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Программное изделие разрабатывается в качестве учебной программы, поэтому технико-экономические показатели не рассчитываются.</w:t>
      </w:r>
    </w:p>
    <w:p w:rsidR="004E5C1B" w:rsidRPr="001A5B7A" w:rsidRDefault="004E5C1B" w:rsidP="00DD068E">
      <w:pPr>
        <w:pStyle w:val="FR2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73" w:name="_Toc484793883"/>
      <w:bookmarkStart w:id="174" w:name="_Toc484793944"/>
      <w:bookmarkStart w:id="175" w:name="_Toc484794567"/>
      <w:bookmarkStart w:id="176" w:name="_Toc484794694"/>
      <w:bookmarkStart w:id="177" w:name="_Toc529444963"/>
      <w:bookmarkStart w:id="178" w:name="_Toc8729545"/>
      <w:r w:rsidRPr="001A5B7A">
        <w:rPr>
          <w:rFonts w:ascii="Times New Roman" w:hAnsi="Times New Roman" w:cs="Times New Roman"/>
          <w:sz w:val="28"/>
          <w:szCs w:val="28"/>
        </w:rPr>
        <w:t>Стадии и этапы разработки</w:t>
      </w:r>
      <w:bookmarkEnd w:id="173"/>
      <w:bookmarkEnd w:id="174"/>
      <w:bookmarkEnd w:id="175"/>
      <w:bookmarkEnd w:id="176"/>
      <w:bookmarkEnd w:id="177"/>
      <w:bookmarkEnd w:id="178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179" w:name="_Toc484793884"/>
      <w:r w:rsidRPr="001A5B7A">
        <w:rPr>
          <w:sz w:val="28"/>
          <w:szCs w:val="28"/>
        </w:rPr>
        <w:t>Выполнение разработки должно включать две стадии:</w:t>
      </w:r>
      <w:bookmarkEnd w:id="179"/>
    </w:p>
    <w:p w:rsidR="004E5C1B" w:rsidRPr="001A5B7A" w:rsidRDefault="004E5C1B" w:rsidP="00DD068E">
      <w:pPr>
        <w:pStyle w:val="FR4"/>
        <w:numPr>
          <w:ilvl w:val="0"/>
          <w:numId w:val="32"/>
        </w:numPr>
        <w:spacing w:line="360" w:lineRule="auto"/>
        <w:ind w:left="0" w:firstLine="709"/>
        <w:rPr>
          <w:sz w:val="28"/>
          <w:szCs w:val="28"/>
        </w:rPr>
      </w:pPr>
      <w:bookmarkStart w:id="180" w:name="_Toc484793885"/>
      <w:r w:rsidRPr="001A5B7A">
        <w:rPr>
          <w:sz w:val="28"/>
          <w:szCs w:val="28"/>
        </w:rPr>
        <w:t xml:space="preserve"> техническое задание</w:t>
      </w:r>
      <w:bookmarkEnd w:id="180"/>
      <w:r w:rsidRPr="001A5B7A">
        <w:rPr>
          <w:sz w:val="28"/>
          <w:szCs w:val="28"/>
        </w:rPr>
        <w:t>;</w:t>
      </w:r>
    </w:p>
    <w:p w:rsidR="004E5C1B" w:rsidRPr="001A5B7A" w:rsidRDefault="004E5C1B" w:rsidP="00DD068E">
      <w:pPr>
        <w:pStyle w:val="FR4"/>
        <w:numPr>
          <w:ilvl w:val="0"/>
          <w:numId w:val="32"/>
        </w:numPr>
        <w:spacing w:line="360" w:lineRule="auto"/>
        <w:ind w:left="0" w:firstLine="709"/>
        <w:rPr>
          <w:sz w:val="28"/>
          <w:szCs w:val="28"/>
        </w:rPr>
      </w:pPr>
      <w:bookmarkStart w:id="181" w:name="_Toc484793886"/>
      <w:r w:rsidRPr="001A5B7A">
        <w:rPr>
          <w:sz w:val="28"/>
          <w:szCs w:val="28"/>
        </w:rPr>
        <w:t xml:space="preserve"> рабочий проект.</w:t>
      </w:r>
      <w:bookmarkEnd w:id="181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182" w:name="_Toc484793887"/>
      <w:r w:rsidRPr="001A5B7A">
        <w:rPr>
          <w:sz w:val="28"/>
          <w:szCs w:val="28"/>
        </w:rPr>
        <w:t>На стадии "Техническое задание" проводится постановка задачи, разработка требований к программному изделию, изучение литературы по задаче и оформление документа "Техническое задание".</w:t>
      </w:r>
      <w:bookmarkEnd w:id="182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183" w:name="_Toc484793888"/>
      <w:r w:rsidRPr="001A5B7A">
        <w:rPr>
          <w:sz w:val="28"/>
          <w:szCs w:val="28"/>
        </w:rPr>
        <w:t>На стадии "Рабочий проект" проводится разработка схем алгоритмов для каждого из функциональных модулей, физическое проектирование программного изделия, тестирование (тесты предоставляются заказчиком) и отладка программных модулей. В заключение данного этапа оформляется документ "Рабочий проект".</w:t>
      </w:r>
      <w:bookmarkEnd w:id="183"/>
    </w:p>
    <w:p w:rsidR="004E5C1B" w:rsidRPr="001A5B7A" w:rsidRDefault="004E5C1B" w:rsidP="00DD068E">
      <w:pPr>
        <w:pStyle w:val="FR2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84" w:name="_Toc484793889"/>
      <w:bookmarkStart w:id="185" w:name="_Toc484793945"/>
      <w:bookmarkStart w:id="186" w:name="_Toc484794568"/>
      <w:bookmarkStart w:id="187" w:name="_Toc484794695"/>
      <w:bookmarkStart w:id="188" w:name="_Toc529444964"/>
      <w:bookmarkStart w:id="189" w:name="_Toc8729546"/>
      <w:r w:rsidRPr="001A5B7A">
        <w:rPr>
          <w:rFonts w:ascii="Times New Roman" w:hAnsi="Times New Roman" w:cs="Times New Roman"/>
          <w:sz w:val="28"/>
          <w:szCs w:val="28"/>
        </w:rPr>
        <w:t>Порядок контроля и приемки</w:t>
      </w:r>
      <w:bookmarkEnd w:id="184"/>
      <w:bookmarkEnd w:id="185"/>
      <w:bookmarkEnd w:id="186"/>
      <w:bookmarkEnd w:id="187"/>
      <w:bookmarkEnd w:id="188"/>
      <w:bookmarkEnd w:id="189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190" w:name="_Toc484793890"/>
      <w:r w:rsidRPr="001A5B7A">
        <w:rPr>
          <w:sz w:val="28"/>
          <w:szCs w:val="28"/>
        </w:rPr>
        <w:t>Приемка программного продукта осуществляется при сдаче документально оформленных этапов разработки и проведении испытаний на основе установленных тестов. Тесты должны быть предоставлены поставщиком и согласованы с заказчиком.</w:t>
      </w:r>
      <w:bookmarkStart w:id="191" w:name="_Toc484793891"/>
      <w:bookmarkStart w:id="192" w:name="_Toc484793946"/>
      <w:bookmarkStart w:id="193" w:name="_Toc484794569"/>
      <w:bookmarkStart w:id="194" w:name="_Toc484794696"/>
      <w:bookmarkEnd w:id="190"/>
    </w:p>
    <w:p w:rsidR="004E5C1B" w:rsidRPr="001A5B7A" w:rsidRDefault="004E5C1B" w:rsidP="00DD068E">
      <w:pPr>
        <w:pStyle w:val="FR2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95" w:name="_Toc529444965"/>
      <w:bookmarkStart w:id="196" w:name="_Toc8729547"/>
      <w:r w:rsidRPr="001A5B7A">
        <w:rPr>
          <w:rFonts w:ascii="Times New Roman" w:hAnsi="Times New Roman" w:cs="Times New Roman"/>
          <w:sz w:val="28"/>
          <w:szCs w:val="28"/>
        </w:rPr>
        <w:br w:type="page"/>
        <w:t>2</w:t>
      </w:r>
      <w:r w:rsidR="00D34B88" w:rsidRPr="001A5B7A">
        <w:rPr>
          <w:rFonts w:ascii="Times New Roman" w:hAnsi="Times New Roman" w:cs="Times New Roman"/>
          <w:sz w:val="28"/>
          <w:szCs w:val="28"/>
        </w:rPr>
        <w:t>.</w:t>
      </w:r>
      <w:r w:rsidRPr="001A5B7A">
        <w:rPr>
          <w:rFonts w:ascii="Times New Roman" w:hAnsi="Times New Roman" w:cs="Times New Roman"/>
          <w:sz w:val="28"/>
          <w:szCs w:val="28"/>
        </w:rPr>
        <w:t xml:space="preserve"> Рабочий проект</w:t>
      </w:r>
      <w:bookmarkEnd w:id="191"/>
      <w:bookmarkEnd w:id="192"/>
      <w:bookmarkEnd w:id="193"/>
      <w:bookmarkEnd w:id="194"/>
      <w:bookmarkEnd w:id="195"/>
      <w:bookmarkEnd w:id="196"/>
    </w:p>
    <w:p w:rsidR="00D34B88" w:rsidRPr="001A5B7A" w:rsidRDefault="00D34B88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97" w:name="_Toc8729548"/>
    </w:p>
    <w:bookmarkEnd w:id="197"/>
    <w:p w:rsidR="00642A1A" w:rsidRPr="001A5B7A" w:rsidRDefault="002C63F3" w:rsidP="00DD068E">
      <w:pPr>
        <w:pStyle w:val="ac"/>
        <w:ind w:firstLine="709"/>
        <w:jc w:val="both"/>
        <w:outlineLvl w:val="0"/>
        <w:rPr>
          <w:b w:val="0"/>
          <w:bCs w:val="0"/>
          <w:i w:val="0"/>
          <w:iCs w:val="0"/>
          <w:sz w:val="28"/>
          <w:szCs w:val="28"/>
        </w:rPr>
      </w:pPr>
      <w:r w:rsidRPr="001A5B7A">
        <w:rPr>
          <w:b w:val="0"/>
          <w:bCs w:val="0"/>
          <w:i w:val="0"/>
          <w:iCs w:val="0"/>
          <w:sz w:val="28"/>
          <w:szCs w:val="28"/>
        </w:rPr>
        <w:t xml:space="preserve">Примером задачи </w:t>
      </w:r>
      <w:r w:rsidR="00642A1A" w:rsidRPr="001A5B7A">
        <w:rPr>
          <w:b w:val="0"/>
          <w:bCs w:val="0"/>
          <w:i w:val="0"/>
          <w:iCs w:val="0"/>
          <w:sz w:val="28"/>
          <w:szCs w:val="28"/>
        </w:rPr>
        <w:t xml:space="preserve">оптимизации является минимизация функции </w:t>
      </w:r>
      <w:r w:rsidR="00642A1A" w:rsidRPr="001A5B7A">
        <w:rPr>
          <w:b w:val="0"/>
          <w:bCs w:val="0"/>
          <w:i w:val="0"/>
          <w:iCs w:val="0"/>
          <w:sz w:val="28"/>
          <w:szCs w:val="28"/>
          <w:lang w:val="en-US"/>
        </w:rPr>
        <w:t>U</w:t>
      </w:r>
      <w:r w:rsidR="00642A1A" w:rsidRPr="001A5B7A">
        <w:rPr>
          <w:b w:val="0"/>
          <w:bCs w:val="0"/>
          <w:i w:val="0"/>
          <w:iCs w:val="0"/>
          <w:sz w:val="28"/>
          <w:szCs w:val="28"/>
        </w:rPr>
        <w:t>=</w:t>
      </w:r>
      <w:r w:rsidR="00642A1A" w:rsidRPr="001A5B7A">
        <w:rPr>
          <w:b w:val="0"/>
          <w:bCs w:val="0"/>
          <w:i w:val="0"/>
          <w:iCs w:val="0"/>
          <w:sz w:val="28"/>
          <w:szCs w:val="28"/>
          <w:lang w:val="en-US"/>
        </w:rPr>
        <w:t>f</w:t>
      </w:r>
      <w:r w:rsidR="00642A1A" w:rsidRPr="001A5B7A">
        <w:rPr>
          <w:b w:val="0"/>
          <w:bCs w:val="0"/>
          <w:i w:val="0"/>
          <w:iCs w:val="0"/>
          <w:sz w:val="28"/>
          <w:szCs w:val="28"/>
        </w:rPr>
        <w:t>(</w:t>
      </w:r>
      <w:r w:rsidR="00642A1A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642A1A" w:rsidRPr="001A5B7A">
        <w:rPr>
          <w:b w:val="0"/>
          <w:bCs w:val="0"/>
          <w:i w:val="0"/>
          <w:iCs w:val="0"/>
          <w:sz w:val="28"/>
          <w:szCs w:val="28"/>
        </w:rPr>
        <w:t>1,</w:t>
      </w:r>
      <w:r w:rsidR="00642A1A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642A1A" w:rsidRPr="001A5B7A">
        <w:rPr>
          <w:b w:val="0"/>
          <w:bCs w:val="0"/>
          <w:i w:val="0"/>
          <w:iCs w:val="0"/>
          <w:sz w:val="28"/>
          <w:szCs w:val="28"/>
        </w:rPr>
        <w:t xml:space="preserve">2) от переменных </w:t>
      </w:r>
      <w:r w:rsidR="00642A1A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642A1A" w:rsidRPr="001A5B7A">
        <w:rPr>
          <w:b w:val="0"/>
          <w:bCs w:val="0"/>
          <w:i w:val="0"/>
          <w:iCs w:val="0"/>
          <w:sz w:val="28"/>
          <w:szCs w:val="28"/>
        </w:rPr>
        <w:t>1,</w:t>
      </w:r>
      <w:r w:rsidR="00642A1A"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642A1A" w:rsidRPr="001A5B7A">
        <w:rPr>
          <w:b w:val="0"/>
          <w:bCs w:val="0"/>
          <w:i w:val="0"/>
          <w:iCs w:val="0"/>
          <w:sz w:val="28"/>
          <w:szCs w:val="28"/>
        </w:rPr>
        <w:t xml:space="preserve">2. </w:t>
      </w:r>
    </w:p>
    <w:p w:rsidR="00642A1A" w:rsidRPr="001A5B7A" w:rsidRDefault="00642A1A" w:rsidP="00DD068E">
      <w:pPr>
        <w:pStyle w:val="ac"/>
        <w:ind w:firstLine="709"/>
        <w:jc w:val="both"/>
        <w:outlineLvl w:val="0"/>
        <w:rPr>
          <w:b w:val="0"/>
          <w:bCs w:val="0"/>
          <w:i w:val="0"/>
          <w:iCs w:val="0"/>
          <w:sz w:val="28"/>
          <w:szCs w:val="28"/>
        </w:rPr>
      </w:pPr>
      <w:r w:rsidRPr="001A5B7A">
        <w:rPr>
          <w:b w:val="0"/>
          <w:bCs w:val="0"/>
          <w:i w:val="0"/>
          <w:iCs w:val="0"/>
          <w:sz w:val="28"/>
          <w:szCs w:val="28"/>
        </w:rPr>
        <w:t>Метод наискорейшего спуска.</w:t>
      </w:r>
    </w:p>
    <w:p w:rsidR="00642A1A" w:rsidRPr="001A5B7A" w:rsidRDefault="00642A1A" w:rsidP="00DD068E">
      <w:pPr>
        <w:pStyle w:val="ac"/>
        <w:ind w:firstLine="709"/>
        <w:jc w:val="both"/>
        <w:outlineLvl w:val="0"/>
        <w:rPr>
          <w:b w:val="0"/>
          <w:bCs w:val="0"/>
          <w:i w:val="0"/>
          <w:iCs w:val="0"/>
          <w:sz w:val="28"/>
          <w:szCs w:val="28"/>
        </w:rPr>
      </w:pPr>
      <w:r w:rsidRPr="001A5B7A">
        <w:rPr>
          <w:b w:val="0"/>
          <w:bCs w:val="0"/>
          <w:i w:val="0"/>
          <w:iCs w:val="0"/>
          <w:sz w:val="28"/>
          <w:szCs w:val="28"/>
        </w:rPr>
        <w:t xml:space="preserve">Из начальной точки 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7A5C4E" w:rsidRPr="001A5B7A">
        <w:rPr>
          <w:b w:val="0"/>
          <w:bCs w:val="0"/>
          <w:i w:val="0"/>
          <w:iCs w:val="0"/>
          <w:sz w:val="28"/>
          <w:szCs w:val="28"/>
        </w:rPr>
        <w:t>1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 перпендикулярно линии уровня то есть в направлении градиента (антиградиента), двигаются до тех пор, пока функция возрастает (убывает), то есть решают одномерную задачу минимизации для функции 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F</w:t>
      </w:r>
      <w:r w:rsidRPr="001A5B7A">
        <w:rPr>
          <w:b w:val="0"/>
          <w:bCs w:val="0"/>
          <w:i w:val="0"/>
          <w:iCs w:val="0"/>
          <w:sz w:val="28"/>
          <w:szCs w:val="28"/>
        </w:rPr>
        <w:t>(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a</w:t>
      </w:r>
      <w:r w:rsidRPr="001A5B7A">
        <w:rPr>
          <w:b w:val="0"/>
          <w:bCs w:val="0"/>
          <w:i w:val="0"/>
          <w:iCs w:val="0"/>
          <w:sz w:val="28"/>
          <w:szCs w:val="28"/>
        </w:rPr>
        <w:t>)=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f</w:t>
      </w:r>
      <w:r w:rsidRPr="001A5B7A">
        <w:rPr>
          <w:b w:val="0"/>
          <w:bCs w:val="0"/>
          <w:i w:val="0"/>
          <w:iCs w:val="0"/>
          <w:sz w:val="28"/>
          <w:szCs w:val="28"/>
        </w:rPr>
        <w:t>(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24474" w:rsidRPr="001A5B7A">
        <w:rPr>
          <w:b w:val="0"/>
          <w:bCs w:val="0"/>
          <w:i w:val="0"/>
          <w:iCs w:val="0"/>
          <w:sz w:val="28"/>
          <w:szCs w:val="28"/>
        </w:rPr>
        <w:t>0</w:t>
      </w:r>
      <w:r w:rsidRPr="001A5B7A">
        <w:rPr>
          <w:b w:val="0"/>
          <w:bCs w:val="0"/>
          <w:i w:val="0"/>
          <w:iCs w:val="0"/>
          <w:sz w:val="28"/>
          <w:szCs w:val="28"/>
        </w:rPr>
        <w:t>-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a</w:t>
      </w:r>
      <w:r w:rsidRPr="001A5B7A">
        <w:rPr>
          <w:b w:val="0"/>
          <w:bCs w:val="0"/>
          <w:i w:val="0"/>
          <w:iCs w:val="0"/>
          <w:sz w:val="28"/>
          <w:szCs w:val="28"/>
        </w:rPr>
        <w:t>*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grad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 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f</w:t>
      </w:r>
      <w:r w:rsidRPr="001A5B7A">
        <w:rPr>
          <w:b w:val="0"/>
          <w:bCs w:val="0"/>
          <w:i w:val="0"/>
          <w:iCs w:val="0"/>
          <w:sz w:val="28"/>
          <w:szCs w:val="28"/>
        </w:rPr>
        <w:t>(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Pr="001A5B7A">
        <w:rPr>
          <w:b w:val="0"/>
          <w:bCs w:val="0"/>
          <w:i w:val="0"/>
          <w:iCs w:val="0"/>
          <w:sz w:val="28"/>
          <w:szCs w:val="28"/>
        </w:rPr>
        <w:t>0)),</w:t>
      </w:r>
    </w:p>
    <w:p w:rsidR="00642A1A" w:rsidRPr="001A5B7A" w:rsidRDefault="00642A1A" w:rsidP="00DD068E">
      <w:pPr>
        <w:pStyle w:val="ac"/>
        <w:ind w:firstLine="709"/>
        <w:jc w:val="both"/>
        <w:outlineLvl w:val="0"/>
        <w:rPr>
          <w:b w:val="0"/>
          <w:bCs w:val="0"/>
          <w:i w:val="0"/>
          <w:iCs w:val="0"/>
          <w:sz w:val="28"/>
          <w:szCs w:val="28"/>
        </w:rPr>
      </w:pPr>
      <w:r w:rsidRPr="001A5B7A">
        <w:rPr>
          <w:b w:val="0"/>
          <w:bCs w:val="0"/>
          <w:i w:val="0"/>
          <w:iCs w:val="0"/>
          <w:sz w:val="28"/>
          <w:szCs w:val="28"/>
        </w:rPr>
        <w:t xml:space="preserve">где 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a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 выступает в качестве параметра. </w:t>
      </w:r>
    </w:p>
    <w:p w:rsidR="00642A1A" w:rsidRPr="001A5B7A" w:rsidRDefault="00642A1A" w:rsidP="00DD068E">
      <w:pPr>
        <w:pStyle w:val="ac"/>
        <w:ind w:firstLine="709"/>
        <w:jc w:val="both"/>
        <w:outlineLvl w:val="0"/>
        <w:rPr>
          <w:b w:val="0"/>
          <w:bCs w:val="0"/>
          <w:i w:val="0"/>
          <w:iCs w:val="0"/>
          <w:sz w:val="28"/>
          <w:szCs w:val="28"/>
        </w:rPr>
      </w:pPr>
      <w:r w:rsidRPr="001A5B7A">
        <w:rPr>
          <w:b w:val="0"/>
          <w:bCs w:val="0"/>
          <w:i w:val="0"/>
          <w:iCs w:val="0"/>
          <w:sz w:val="28"/>
          <w:szCs w:val="28"/>
        </w:rPr>
        <w:t xml:space="preserve">В результате находится значение 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24474" w:rsidRPr="001A5B7A">
        <w:rPr>
          <w:b w:val="0"/>
          <w:bCs w:val="0"/>
          <w:i w:val="0"/>
          <w:iCs w:val="0"/>
          <w:sz w:val="28"/>
          <w:szCs w:val="28"/>
        </w:rPr>
        <w:t>1</w:t>
      </w:r>
      <w:r w:rsidRPr="001A5B7A">
        <w:rPr>
          <w:b w:val="0"/>
          <w:bCs w:val="0"/>
          <w:i w:val="0"/>
          <w:iCs w:val="0"/>
          <w:sz w:val="28"/>
          <w:szCs w:val="28"/>
        </w:rPr>
        <w:t>=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="00A24474" w:rsidRPr="001A5B7A">
        <w:rPr>
          <w:b w:val="0"/>
          <w:bCs w:val="0"/>
          <w:i w:val="0"/>
          <w:iCs w:val="0"/>
          <w:sz w:val="28"/>
          <w:szCs w:val="28"/>
        </w:rPr>
        <w:t>0</w:t>
      </w:r>
      <w:r w:rsidRPr="001A5B7A">
        <w:rPr>
          <w:b w:val="0"/>
          <w:bCs w:val="0"/>
          <w:i w:val="0"/>
          <w:iCs w:val="0"/>
          <w:sz w:val="28"/>
          <w:szCs w:val="28"/>
        </w:rPr>
        <w:t>-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a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* 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grad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 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f</w:t>
      </w:r>
      <w:r w:rsidRPr="001A5B7A">
        <w:rPr>
          <w:b w:val="0"/>
          <w:bCs w:val="0"/>
          <w:i w:val="0"/>
          <w:iCs w:val="0"/>
          <w:sz w:val="28"/>
          <w:szCs w:val="28"/>
        </w:rPr>
        <w:t>(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0) соответствующее максимальному (минимальному) значению функции на выбранной прямой. Затем вычислительный процесс повторяется для точки 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x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1 и так далее. Критерием окончания является условие 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f</w:t>
      </w:r>
      <w:r w:rsidRPr="001A5B7A">
        <w:rPr>
          <w:b w:val="0"/>
          <w:bCs w:val="0"/>
          <w:i w:val="0"/>
          <w:iCs w:val="0"/>
          <w:sz w:val="28"/>
          <w:szCs w:val="28"/>
          <w:vertAlign w:val="superscript"/>
        </w:rPr>
        <w:t>’</w:t>
      </w:r>
      <w:r w:rsidRPr="001A5B7A">
        <w:rPr>
          <w:b w:val="0"/>
          <w:bCs w:val="0"/>
          <w:i w:val="0"/>
          <w:iCs w:val="0"/>
          <w:sz w:val="28"/>
          <w:szCs w:val="28"/>
        </w:rPr>
        <w:t>(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xm</w:t>
      </w:r>
      <w:r w:rsidRPr="001A5B7A">
        <w:rPr>
          <w:b w:val="0"/>
          <w:bCs w:val="0"/>
          <w:i w:val="0"/>
          <w:iCs w:val="0"/>
          <w:sz w:val="28"/>
          <w:szCs w:val="28"/>
        </w:rPr>
        <w:t>)=|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df</w:t>
      </w:r>
      <w:r w:rsidRPr="001A5B7A">
        <w:rPr>
          <w:b w:val="0"/>
          <w:bCs w:val="0"/>
          <w:i w:val="0"/>
          <w:iCs w:val="0"/>
          <w:sz w:val="28"/>
          <w:szCs w:val="28"/>
        </w:rPr>
        <w:t>/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dxi</w:t>
      </w:r>
      <w:r w:rsidRPr="001A5B7A">
        <w:rPr>
          <w:b w:val="0"/>
          <w:bCs w:val="0"/>
          <w:i w:val="0"/>
          <w:iCs w:val="0"/>
          <w:sz w:val="28"/>
          <w:szCs w:val="28"/>
        </w:rPr>
        <w:t>|&lt;=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ε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, 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i</w:t>
      </w:r>
      <w:r w:rsidRPr="001A5B7A">
        <w:rPr>
          <w:b w:val="0"/>
          <w:bCs w:val="0"/>
          <w:i w:val="0"/>
          <w:iCs w:val="0"/>
          <w:sz w:val="28"/>
          <w:szCs w:val="28"/>
        </w:rPr>
        <w:t>=1,…,</w:t>
      </w:r>
      <w:r w:rsidRPr="001A5B7A">
        <w:rPr>
          <w:b w:val="0"/>
          <w:bCs w:val="0"/>
          <w:i w:val="0"/>
          <w:iCs w:val="0"/>
          <w:sz w:val="28"/>
          <w:szCs w:val="28"/>
          <w:lang w:val="en-US"/>
        </w:rPr>
        <w:t>m</w:t>
      </w:r>
      <w:r w:rsidRPr="001A5B7A">
        <w:rPr>
          <w:b w:val="0"/>
          <w:bCs w:val="0"/>
          <w:i w:val="0"/>
          <w:iCs w:val="0"/>
          <w:sz w:val="28"/>
          <w:szCs w:val="28"/>
        </w:rPr>
        <w:t>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98" w:name="_Toc8729549"/>
      <w:r w:rsidRPr="001A5B7A">
        <w:rPr>
          <w:rFonts w:ascii="Times New Roman" w:hAnsi="Times New Roman" w:cs="Times New Roman"/>
          <w:sz w:val="28"/>
          <w:szCs w:val="28"/>
        </w:rPr>
        <w:t>Общие сведения</w:t>
      </w:r>
      <w:bookmarkEnd w:id="198"/>
    </w:p>
    <w:p w:rsidR="003440C9" w:rsidRPr="001A5B7A" w:rsidRDefault="003440C9" w:rsidP="00DD068E">
      <w:pPr>
        <w:pStyle w:val="ac"/>
        <w:ind w:firstLine="709"/>
        <w:jc w:val="both"/>
        <w:outlineLvl w:val="0"/>
        <w:rPr>
          <w:b w:val="0"/>
          <w:bCs w:val="0"/>
          <w:i w:val="0"/>
          <w:iCs w:val="0"/>
          <w:sz w:val="28"/>
          <w:szCs w:val="28"/>
        </w:rPr>
      </w:pPr>
      <w:bookmarkStart w:id="199" w:name="_Toc8729550"/>
      <w:r w:rsidRPr="001A5B7A">
        <w:rPr>
          <w:b w:val="0"/>
          <w:bCs w:val="0"/>
          <w:i w:val="0"/>
          <w:iCs w:val="0"/>
          <w:sz w:val="28"/>
          <w:szCs w:val="28"/>
        </w:rPr>
        <w:t>Данное программное изделие</w:t>
      </w:r>
      <w:r w:rsidR="00DD068E" w:rsidRPr="001A5B7A">
        <w:rPr>
          <w:b w:val="0"/>
          <w:bCs w:val="0"/>
          <w:i w:val="0"/>
          <w:iCs w:val="0"/>
          <w:sz w:val="28"/>
          <w:szCs w:val="28"/>
        </w:rPr>
        <w:t xml:space="preserve"> </w:t>
      </w:r>
      <w:r w:rsidRPr="001A5B7A">
        <w:rPr>
          <w:b w:val="0"/>
          <w:bCs w:val="0"/>
          <w:i w:val="0"/>
          <w:iCs w:val="0"/>
          <w:sz w:val="28"/>
          <w:szCs w:val="28"/>
        </w:rPr>
        <w:t>носит название «</w:t>
      </w:r>
      <w:r w:rsidR="000E2DEF" w:rsidRPr="001A5B7A">
        <w:rPr>
          <w:b w:val="0"/>
          <w:bCs w:val="0"/>
          <w:i w:val="0"/>
          <w:iCs w:val="0"/>
          <w:sz w:val="28"/>
          <w:szCs w:val="28"/>
        </w:rPr>
        <w:t>Метод наискорейшего спуска</w:t>
      </w:r>
      <w:r w:rsidRPr="001A5B7A">
        <w:rPr>
          <w:b w:val="0"/>
          <w:bCs w:val="0"/>
          <w:i w:val="0"/>
          <w:iCs w:val="0"/>
          <w:sz w:val="28"/>
          <w:szCs w:val="28"/>
        </w:rPr>
        <w:t xml:space="preserve">» и предназначено для </w:t>
      </w:r>
      <w:r w:rsidR="00B964A1" w:rsidRPr="001A5B7A">
        <w:rPr>
          <w:b w:val="0"/>
          <w:bCs w:val="0"/>
          <w:i w:val="0"/>
          <w:iCs w:val="0"/>
          <w:sz w:val="28"/>
          <w:szCs w:val="28"/>
        </w:rPr>
        <w:t xml:space="preserve">решения </w:t>
      </w:r>
      <w:r w:rsidR="004D0428" w:rsidRPr="001A5B7A">
        <w:rPr>
          <w:b w:val="0"/>
          <w:bCs w:val="0"/>
          <w:i w:val="0"/>
          <w:iCs w:val="0"/>
          <w:sz w:val="28"/>
          <w:szCs w:val="28"/>
        </w:rPr>
        <w:t xml:space="preserve">одного из видов </w:t>
      </w:r>
      <w:r w:rsidR="00B964A1" w:rsidRPr="001A5B7A">
        <w:rPr>
          <w:b w:val="0"/>
          <w:bCs w:val="0"/>
          <w:i w:val="0"/>
          <w:iCs w:val="0"/>
          <w:sz w:val="28"/>
          <w:szCs w:val="28"/>
        </w:rPr>
        <w:t xml:space="preserve">задач </w:t>
      </w:r>
      <w:r w:rsidR="00DB6573" w:rsidRPr="001A5B7A">
        <w:rPr>
          <w:b w:val="0"/>
          <w:bCs w:val="0"/>
          <w:i w:val="0"/>
          <w:iCs w:val="0"/>
          <w:sz w:val="28"/>
          <w:szCs w:val="28"/>
        </w:rPr>
        <w:t>оптимизации</w:t>
      </w:r>
      <w:r w:rsidRPr="001A5B7A">
        <w:rPr>
          <w:b w:val="0"/>
          <w:bCs w:val="0"/>
          <w:i w:val="0"/>
          <w:iCs w:val="0"/>
          <w:sz w:val="28"/>
          <w:szCs w:val="28"/>
        </w:rPr>
        <w:t>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B7A">
        <w:rPr>
          <w:rFonts w:ascii="Times New Roman" w:hAnsi="Times New Roman" w:cs="Times New Roman"/>
          <w:sz w:val="28"/>
          <w:szCs w:val="28"/>
        </w:rPr>
        <w:t>Назначение разработки</w:t>
      </w:r>
      <w:bookmarkEnd w:id="199"/>
    </w:p>
    <w:p w:rsidR="004E5C1B" w:rsidRPr="001A5B7A" w:rsidRDefault="00CE085B" w:rsidP="00DD068E">
      <w:pPr>
        <w:spacing w:before="0" w:line="360" w:lineRule="auto"/>
        <w:ind w:firstLine="709"/>
        <w:rPr>
          <w:sz w:val="28"/>
          <w:szCs w:val="28"/>
        </w:rPr>
      </w:pPr>
      <w:r w:rsidRPr="001A5B7A">
        <w:rPr>
          <w:sz w:val="28"/>
          <w:szCs w:val="28"/>
        </w:rPr>
        <w:t xml:space="preserve">Программное изделие разрабатывается с целью </w:t>
      </w:r>
      <w:r w:rsidR="00DB6573" w:rsidRPr="001A5B7A">
        <w:rPr>
          <w:sz w:val="28"/>
          <w:szCs w:val="28"/>
        </w:rPr>
        <w:t>реализации метода наискорейшего спуска</w:t>
      </w:r>
      <w:r w:rsidRPr="001A5B7A">
        <w:rPr>
          <w:sz w:val="28"/>
          <w:szCs w:val="28"/>
        </w:rPr>
        <w:t>.</w:t>
      </w:r>
      <w:r w:rsidR="00DD068E" w:rsidRPr="001A5B7A">
        <w:rPr>
          <w:sz w:val="28"/>
          <w:szCs w:val="28"/>
        </w:rPr>
        <w:t xml:space="preserve"> 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0" w:name="_Toc8729551"/>
      <w:r w:rsidRPr="001A5B7A">
        <w:rPr>
          <w:rFonts w:ascii="Times New Roman" w:hAnsi="Times New Roman" w:cs="Times New Roman"/>
          <w:sz w:val="28"/>
          <w:szCs w:val="28"/>
        </w:rPr>
        <w:t>Функциональные и эксплуатационные характеристики изделия</w:t>
      </w:r>
      <w:bookmarkEnd w:id="200"/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1" w:name="_Toc8729552"/>
      <w:r w:rsidRPr="001A5B7A">
        <w:rPr>
          <w:rFonts w:ascii="Times New Roman" w:hAnsi="Times New Roman" w:cs="Times New Roman"/>
          <w:sz w:val="28"/>
          <w:szCs w:val="28"/>
        </w:rPr>
        <w:t>Функциональные возможности программного изделия</w:t>
      </w:r>
      <w:bookmarkEnd w:id="201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202" w:name="_Toc8729553"/>
      <w:r w:rsidRPr="001A5B7A">
        <w:rPr>
          <w:sz w:val="28"/>
          <w:szCs w:val="28"/>
        </w:rPr>
        <w:t xml:space="preserve">Программное изделие должно </w:t>
      </w:r>
      <w:r w:rsidR="001C7C7B" w:rsidRPr="001A5B7A">
        <w:rPr>
          <w:sz w:val="28"/>
          <w:szCs w:val="28"/>
        </w:rPr>
        <w:t xml:space="preserve">наглядно показывать </w:t>
      </w:r>
      <w:r w:rsidR="00CE085B" w:rsidRPr="001A5B7A">
        <w:rPr>
          <w:sz w:val="28"/>
          <w:szCs w:val="28"/>
        </w:rPr>
        <w:t>результат решения</w:t>
      </w:r>
      <w:r w:rsidR="00DD068E" w:rsidRPr="001A5B7A">
        <w:rPr>
          <w:sz w:val="28"/>
          <w:szCs w:val="28"/>
        </w:rPr>
        <w:t xml:space="preserve"> </w:t>
      </w:r>
      <w:r w:rsidR="00A65328" w:rsidRPr="001A5B7A">
        <w:rPr>
          <w:sz w:val="28"/>
          <w:szCs w:val="28"/>
        </w:rPr>
        <w:t>задачи минимизации методом наискорейшего спуска</w:t>
      </w:r>
      <w:r w:rsidRPr="001A5B7A">
        <w:rPr>
          <w:sz w:val="28"/>
          <w:szCs w:val="28"/>
        </w:rPr>
        <w:t>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B7A">
        <w:rPr>
          <w:rFonts w:ascii="Times New Roman" w:hAnsi="Times New Roman" w:cs="Times New Roman"/>
          <w:sz w:val="28"/>
          <w:szCs w:val="28"/>
        </w:rPr>
        <w:t>Рассмотренные альтернативы</w:t>
      </w:r>
      <w:bookmarkEnd w:id="202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В связи с тем, что требования заказчика к алгоритму решения задачи были предъявлены, альтернативы не рассматривались.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3" w:name="_Toc8729554"/>
      <w:r w:rsidRPr="001A5B7A">
        <w:rPr>
          <w:rFonts w:ascii="Times New Roman" w:hAnsi="Times New Roman" w:cs="Times New Roman"/>
          <w:sz w:val="28"/>
          <w:szCs w:val="28"/>
        </w:rPr>
        <w:t>Требования к программе или программному изделию</w:t>
      </w:r>
      <w:bookmarkEnd w:id="203"/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4" w:name="_Toc8729555"/>
      <w:r w:rsidRPr="001A5B7A">
        <w:rPr>
          <w:rFonts w:ascii="Times New Roman" w:hAnsi="Times New Roman" w:cs="Times New Roman"/>
          <w:sz w:val="28"/>
          <w:szCs w:val="28"/>
        </w:rPr>
        <w:t>Стандарты</w:t>
      </w:r>
      <w:bookmarkEnd w:id="204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Разработка программной документации и программного продукта производилась согласно ГОСТ 19.701-90, ГОСТ 2.304-88.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5" w:name="_Toc8729556"/>
      <w:r w:rsidRPr="001A5B7A">
        <w:rPr>
          <w:rFonts w:ascii="Times New Roman" w:hAnsi="Times New Roman" w:cs="Times New Roman"/>
          <w:sz w:val="28"/>
          <w:szCs w:val="28"/>
        </w:rPr>
        <w:t>Информационная совместимость</w:t>
      </w:r>
      <w:bookmarkEnd w:id="205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Модули программного комплекса совместимы между собой на уровне исходного языка, а также форматов используемых данных.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6" w:name="_Toc8729557"/>
      <w:r w:rsidRPr="001A5B7A">
        <w:rPr>
          <w:rFonts w:ascii="Times New Roman" w:hAnsi="Times New Roman" w:cs="Times New Roman"/>
          <w:sz w:val="28"/>
          <w:szCs w:val="28"/>
        </w:rPr>
        <w:t>Программные ограничения, совместимость</w:t>
      </w:r>
      <w:bookmarkEnd w:id="206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 xml:space="preserve">Программное изделие написано на языке </w:t>
      </w:r>
      <w:r w:rsidRPr="001A5B7A">
        <w:rPr>
          <w:sz w:val="28"/>
          <w:szCs w:val="28"/>
          <w:lang w:val="en-US"/>
        </w:rPr>
        <w:t>Delphi</w:t>
      </w:r>
      <w:r w:rsidRPr="001A5B7A">
        <w:rPr>
          <w:sz w:val="28"/>
          <w:szCs w:val="28"/>
        </w:rPr>
        <w:t xml:space="preserve"> 5.0, и работает под управлением операционных систем </w:t>
      </w:r>
      <w:r w:rsidRPr="001A5B7A">
        <w:rPr>
          <w:sz w:val="28"/>
          <w:szCs w:val="28"/>
          <w:lang w:val="en-US"/>
        </w:rPr>
        <w:t>Microsoft</w:t>
      </w:r>
      <w:r w:rsidRPr="001A5B7A">
        <w:rPr>
          <w:sz w:val="28"/>
          <w:szCs w:val="28"/>
        </w:rPr>
        <w:t xml:space="preserve"> </w:t>
      </w:r>
      <w:r w:rsidRPr="001A5B7A">
        <w:rPr>
          <w:sz w:val="28"/>
          <w:szCs w:val="28"/>
          <w:lang w:val="en-US"/>
        </w:rPr>
        <w:t>Windows</w:t>
      </w:r>
      <w:r w:rsidRPr="001A5B7A">
        <w:rPr>
          <w:sz w:val="28"/>
          <w:szCs w:val="28"/>
        </w:rPr>
        <w:t xml:space="preserve"> 95/98/</w:t>
      </w:r>
      <w:r w:rsidRPr="001A5B7A">
        <w:rPr>
          <w:sz w:val="28"/>
          <w:szCs w:val="28"/>
          <w:lang w:val="en-US"/>
        </w:rPr>
        <w:t>Me</w:t>
      </w:r>
      <w:r w:rsidRPr="001A5B7A">
        <w:rPr>
          <w:sz w:val="28"/>
          <w:szCs w:val="28"/>
        </w:rPr>
        <w:t xml:space="preserve">, </w:t>
      </w:r>
      <w:r w:rsidRPr="001A5B7A">
        <w:rPr>
          <w:sz w:val="28"/>
          <w:szCs w:val="28"/>
          <w:lang w:val="en-US"/>
        </w:rPr>
        <w:t>Windows</w:t>
      </w:r>
      <w:r w:rsidRPr="001A5B7A">
        <w:rPr>
          <w:sz w:val="28"/>
          <w:szCs w:val="28"/>
        </w:rPr>
        <w:t xml:space="preserve"> </w:t>
      </w:r>
      <w:r w:rsidRPr="001A5B7A">
        <w:rPr>
          <w:sz w:val="28"/>
          <w:szCs w:val="28"/>
          <w:lang w:val="en-US"/>
        </w:rPr>
        <w:t>NT</w:t>
      </w:r>
      <w:r w:rsidRPr="001A5B7A">
        <w:rPr>
          <w:sz w:val="28"/>
          <w:szCs w:val="28"/>
        </w:rPr>
        <w:t>/2000/</w:t>
      </w:r>
      <w:r w:rsidRPr="001A5B7A">
        <w:rPr>
          <w:sz w:val="28"/>
          <w:szCs w:val="28"/>
          <w:lang w:val="en-US"/>
        </w:rPr>
        <w:t>XP</w:t>
      </w:r>
      <w:r w:rsidRPr="001A5B7A">
        <w:rPr>
          <w:sz w:val="28"/>
          <w:szCs w:val="28"/>
        </w:rPr>
        <w:t>. Для</w:t>
      </w:r>
      <w:r w:rsidR="00DD068E" w:rsidRPr="001A5B7A">
        <w:rPr>
          <w:sz w:val="28"/>
          <w:szCs w:val="28"/>
        </w:rPr>
        <w:t xml:space="preserve"> </w:t>
      </w:r>
      <w:r w:rsidRPr="001A5B7A">
        <w:rPr>
          <w:sz w:val="28"/>
          <w:szCs w:val="28"/>
        </w:rPr>
        <w:t xml:space="preserve">использования исходных текстов, поставляемых с программным изделием, требуется система разработки программного обеспечения </w:t>
      </w:r>
      <w:r w:rsidRPr="001A5B7A">
        <w:rPr>
          <w:sz w:val="28"/>
          <w:szCs w:val="28"/>
          <w:lang w:val="en-US"/>
        </w:rPr>
        <w:t>Borland</w:t>
      </w:r>
      <w:r w:rsidRPr="001A5B7A">
        <w:rPr>
          <w:sz w:val="28"/>
          <w:szCs w:val="28"/>
        </w:rPr>
        <w:t xml:space="preserve"> </w:t>
      </w:r>
      <w:r w:rsidRPr="001A5B7A">
        <w:rPr>
          <w:sz w:val="28"/>
          <w:szCs w:val="28"/>
          <w:lang w:val="en-US"/>
        </w:rPr>
        <w:t>Delphi</w:t>
      </w:r>
      <w:r w:rsidRPr="001A5B7A">
        <w:rPr>
          <w:sz w:val="28"/>
          <w:szCs w:val="28"/>
        </w:rPr>
        <w:t xml:space="preserve"> 5.0 или выше и минимальные аппаратные ограничения, накладываемые этой системой.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7" w:name="_Toc8729558"/>
      <w:r w:rsidRPr="001A5B7A">
        <w:rPr>
          <w:rFonts w:ascii="Times New Roman" w:hAnsi="Times New Roman" w:cs="Times New Roman"/>
          <w:sz w:val="28"/>
          <w:szCs w:val="28"/>
        </w:rPr>
        <w:t>Требования к составу и параметрам технических средств (аппаратные ограничения)</w:t>
      </w:r>
      <w:bookmarkEnd w:id="207"/>
    </w:p>
    <w:p w:rsidR="00CE085B" w:rsidRPr="001A5B7A" w:rsidRDefault="00CE085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Для работы с программным изделием требуется:</w:t>
      </w:r>
    </w:p>
    <w:p w:rsidR="00CE085B" w:rsidRPr="001A5B7A" w:rsidRDefault="00CE085B" w:rsidP="00DD068E">
      <w:pPr>
        <w:pStyle w:val="FR4"/>
        <w:numPr>
          <w:ilvl w:val="0"/>
          <w:numId w:val="16"/>
        </w:numPr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 xml:space="preserve">процессор, аналогичный </w:t>
      </w:r>
      <w:r w:rsidRPr="001A5B7A">
        <w:rPr>
          <w:sz w:val="28"/>
          <w:szCs w:val="28"/>
          <w:lang w:val="en-US"/>
        </w:rPr>
        <w:t>Intel</w:t>
      </w:r>
      <w:r w:rsidRPr="001A5B7A">
        <w:rPr>
          <w:sz w:val="28"/>
          <w:szCs w:val="28"/>
        </w:rPr>
        <w:t xml:space="preserve"> 486, или выше;</w:t>
      </w:r>
    </w:p>
    <w:p w:rsidR="00CE085B" w:rsidRPr="001A5B7A" w:rsidRDefault="00CE085B" w:rsidP="00DD068E">
      <w:pPr>
        <w:pStyle w:val="FR4"/>
        <w:numPr>
          <w:ilvl w:val="0"/>
          <w:numId w:val="16"/>
        </w:numPr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 xml:space="preserve">оперативная память объемом не менее </w:t>
      </w:r>
      <w:r w:rsidR="00CB03BD" w:rsidRPr="001A5B7A">
        <w:rPr>
          <w:sz w:val="28"/>
          <w:szCs w:val="28"/>
        </w:rPr>
        <w:t>64</w:t>
      </w:r>
      <w:r w:rsidRPr="001A5B7A">
        <w:rPr>
          <w:sz w:val="28"/>
          <w:szCs w:val="28"/>
        </w:rPr>
        <w:t xml:space="preserve"> Мб;</w:t>
      </w:r>
    </w:p>
    <w:p w:rsidR="00CE085B" w:rsidRPr="001A5B7A" w:rsidRDefault="00CE085B" w:rsidP="00DD068E">
      <w:pPr>
        <w:pStyle w:val="FR4"/>
        <w:numPr>
          <w:ilvl w:val="0"/>
          <w:numId w:val="16"/>
        </w:numPr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 xml:space="preserve">накопитель на жестком диске со свободным местом не менее 1 </w:t>
      </w:r>
      <w:r w:rsidR="00CB03BD" w:rsidRPr="001A5B7A">
        <w:rPr>
          <w:sz w:val="28"/>
          <w:szCs w:val="28"/>
        </w:rPr>
        <w:t>Г</w:t>
      </w:r>
      <w:r w:rsidRPr="001A5B7A">
        <w:rPr>
          <w:sz w:val="28"/>
          <w:szCs w:val="28"/>
        </w:rPr>
        <w:t>б;</w:t>
      </w:r>
    </w:p>
    <w:p w:rsidR="00CE085B" w:rsidRPr="001A5B7A" w:rsidRDefault="00CE085B" w:rsidP="00DD068E">
      <w:pPr>
        <w:pStyle w:val="FR4"/>
        <w:numPr>
          <w:ilvl w:val="0"/>
          <w:numId w:val="16"/>
        </w:numPr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 xml:space="preserve">видеоадаптер </w:t>
      </w:r>
      <w:r w:rsidRPr="001A5B7A">
        <w:rPr>
          <w:sz w:val="28"/>
          <w:szCs w:val="28"/>
          <w:lang w:val="en-US"/>
        </w:rPr>
        <w:t>SVGA</w:t>
      </w:r>
      <w:r w:rsidRPr="001A5B7A">
        <w:rPr>
          <w:sz w:val="28"/>
          <w:szCs w:val="28"/>
        </w:rPr>
        <w:t xml:space="preserve"> с цветным дисплеем;</w:t>
      </w:r>
    </w:p>
    <w:p w:rsidR="004E5C1B" w:rsidRPr="001A5B7A" w:rsidRDefault="00CE085B" w:rsidP="00DD068E">
      <w:pPr>
        <w:pStyle w:val="FR4"/>
        <w:numPr>
          <w:ilvl w:val="0"/>
          <w:numId w:val="16"/>
        </w:numPr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клавиатура или</w:t>
      </w:r>
      <w:r w:rsidR="004E5C1B" w:rsidRPr="001A5B7A">
        <w:rPr>
          <w:sz w:val="28"/>
          <w:szCs w:val="28"/>
        </w:rPr>
        <w:t xml:space="preserve"> манипулятор типа “мышь”</w:t>
      </w:r>
      <w:r w:rsidRPr="001A5B7A">
        <w:rPr>
          <w:sz w:val="28"/>
          <w:szCs w:val="28"/>
        </w:rPr>
        <w:t>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8" w:name="_Toc8729559"/>
      <w:r w:rsidRPr="001A5B7A">
        <w:rPr>
          <w:rFonts w:ascii="Times New Roman" w:hAnsi="Times New Roman" w:cs="Times New Roman"/>
          <w:sz w:val="28"/>
          <w:szCs w:val="28"/>
        </w:rPr>
        <w:t>Входные данные</w:t>
      </w:r>
      <w:bookmarkEnd w:id="208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209" w:name="_Toc8729560"/>
      <w:r w:rsidRPr="001A5B7A">
        <w:rPr>
          <w:sz w:val="28"/>
          <w:szCs w:val="28"/>
        </w:rPr>
        <w:t>Входные данные вводятся вручную пользователем с помощью клавиатуры.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B7A">
        <w:rPr>
          <w:rFonts w:ascii="Times New Roman" w:hAnsi="Times New Roman" w:cs="Times New Roman"/>
          <w:sz w:val="28"/>
          <w:szCs w:val="28"/>
        </w:rPr>
        <w:t>Процессы обработки</w:t>
      </w:r>
      <w:bookmarkEnd w:id="209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Процессы обработки разделяются на 2 группы:</w:t>
      </w:r>
    </w:p>
    <w:p w:rsidR="004E5C1B" w:rsidRPr="001A5B7A" w:rsidRDefault="000632EC" w:rsidP="00DD068E">
      <w:pPr>
        <w:pStyle w:val="FR4"/>
        <w:numPr>
          <w:ilvl w:val="0"/>
          <w:numId w:val="18"/>
        </w:numPr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 xml:space="preserve">решение задачи </w:t>
      </w:r>
      <w:r w:rsidR="006131D4" w:rsidRPr="001A5B7A">
        <w:rPr>
          <w:sz w:val="28"/>
          <w:szCs w:val="28"/>
        </w:rPr>
        <w:t>минимизации методом наискорейшего спуска</w:t>
      </w:r>
      <w:r w:rsidR="004E5C1B" w:rsidRPr="001A5B7A">
        <w:rPr>
          <w:sz w:val="28"/>
          <w:szCs w:val="28"/>
        </w:rPr>
        <w:t>;</w:t>
      </w:r>
    </w:p>
    <w:p w:rsidR="004E5C1B" w:rsidRPr="001A5B7A" w:rsidRDefault="004E5C1B" w:rsidP="00DD068E">
      <w:pPr>
        <w:pStyle w:val="FR4"/>
        <w:numPr>
          <w:ilvl w:val="0"/>
          <w:numId w:val="18"/>
        </w:numPr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отображение полученного результата на экране;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0" w:name="_Toc8729561"/>
      <w:r w:rsidRPr="001A5B7A">
        <w:rPr>
          <w:rFonts w:ascii="Times New Roman" w:hAnsi="Times New Roman" w:cs="Times New Roman"/>
          <w:sz w:val="28"/>
          <w:szCs w:val="28"/>
        </w:rPr>
        <w:t>Выходные данные</w:t>
      </w:r>
      <w:bookmarkEnd w:id="210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Выходными данными программы являются:</w:t>
      </w:r>
    </w:p>
    <w:p w:rsidR="004E5C1B" w:rsidRPr="001A5B7A" w:rsidRDefault="000632EC" w:rsidP="00DD068E">
      <w:pPr>
        <w:pStyle w:val="FR4"/>
        <w:numPr>
          <w:ilvl w:val="0"/>
          <w:numId w:val="17"/>
        </w:numPr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 xml:space="preserve">отображение на экране </w:t>
      </w:r>
      <w:r w:rsidR="008636F4" w:rsidRPr="001A5B7A">
        <w:rPr>
          <w:sz w:val="28"/>
          <w:szCs w:val="28"/>
        </w:rPr>
        <w:t xml:space="preserve">результата решения задачи </w:t>
      </w:r>
      <w:r w:rsidR="0085243D" w:rsidRPr="001A5B7A">
        <w:rPr>
          <w:sz w:val="28"/>
          <w:szCs w:val="28"/>
        </w:rPr>
        <w:t>минимизации</w:t>
      </w:r>
      <w:r w:rsidR="008636F4" w:rsidRPr="001A5B7A">
        <w:rPr>
          <w:sz w:val="28"/>
          <w:szCs w:val="28"/>
        </w:rPr>
        <w:t xml:space="preserve"> методом наискорейшего спуска</w:t>
      </w:r>
      <w:r w:rsidR="004E5C1B" w:rsidRPr="001A5B7A">
        <w:rPr>
          <w:sz w:val="28"/>
          <w:szCs w:val="28"/>
        </w:rPr>
        <w:t>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1" w:name="_Toc8729562"/>
      <w:r w:rsidRPr="001A5B7A">
        <w:rPr>
          <w:rFonts w:ascii="Times New Roman" w:hAnsi="Times New Roman" w:cs="Times New Roman"/>
          <w:sz w:val="28"/>
          <w:szCs w:val="28"/>
        </w:rPr>
        <w:t>Результирующие компоненты изделия</w:t>
      </w:r>
      <w:bookmarkEnd w:id="211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В комплект поставки программного изделия входят следующие компоненты:</w:t>
      </w:r>
    </w:p>
    <w:p w:rsidR="004E5C1B" w:rsidRPr="001A5B7A" w:rsidRDefault="004E5C1B" w:rsidP="00DD068E">
      <w:pPr>
        <w:pStyle w:val="FR4"/>
        <w:numPr>
          <w:ilvl w:val="0"/>
          <w:numId w:val="27"/>
        </w:numPr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 xml:space="preserve">исходный текст программы на языке </w:t>
      </w:r>
      <w:r w:rsidRPr="001A5B7A">
        <w:rPr>
          <w:sz w:val="28"/>
          <w:szCs w:val="28"/>
          <w:lang w:val="en-US"/>
        </w:rPr>
        <w:t>Delphi</w:t>
      </w:r>
      <w:r w:rsidRPr="001A5B7A">
        <w:rPr>
          <w:sz w:val="28"/>
          <w:szCs w:val="28"/>
        </w:rPr>
        <w:t xml:space="preserve"> 5.0, включающий файлы:</w:t>
      </w:r>
    </w:p>
    <w:p w:rsidR="004E5C1B" w:rsidRPr="001A5B7A" w:rsidRDefault="004E5C1B" w:rsidP="00DD068E">
      <w:pPr>
        <w:pStyle w:val="FR4"/>
        <w:numPr>
          <w:ilvl w:val="0"/>
          <w:numId w:val="29"/>
        </w:numPr>
        <w:tabs>
          <w:tab w:val="num" w:pos="1134"/>
        </w:tabs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 xml:space="preserve">файл реализации модуля </w:t>
      </w:r>
      <w:r w:rsidR="00E712AA" w:rsidRPr="001A5B7A">
        <w:rPr>
          <w:sz w:val="28"/>
          <w:szCs w:val="28"/>
          <w:lang w:val="en-US"/>
        </w:rPr>
        <w:t>Unit</w:t>
      </w:r>
      <w:r w:rsidR="00E712AA" w:rsidRPr="001A5B7A">
        <w:rPr>
          <w:sz w:val="28"/>
          <w:szCs w:val="28"/>
        </w:rPr>
        <w:t>1</w:t>
      </w:r>
      <w:r w:rsidRPr="001A5B7A">
        <w:rPr>
          <w:sz w:val="28"/>
          <w:szCs w:val="28"/>
        </w:rPr>
        <w:t xml:space="preserve">.– текстовый файл с </w:t>
      </w:r>
      <w:r w:rsidR="00FE3F0F" w:rsidRPr="001A5B7A">
        <w:rPr>
          <w:sz w:val="28"/>
          <w:szCs w:val="28"/>
        </w:rPr>
        <w:t>кодом</w:t>
      </w:r>
      <w:r w:rsidR="00B37803" w:rsidRPr="001A5B7A">
        <w:rPr>
          <w:sz w:val="28"/>
          <w:szCs w:val="28"/>
        </w:rPr>
        <w:t xml:space="preserve"> алгоритма решения задачи динамического программирования</w:t>
      </w:r>
      <w:r w:rsidR="00FE3F0F" w:rsidRPr="001A5B7A">
        <w:rPr>
          <w:sz w:val="28"/>
          <w:szCs w:val="28"/>
        </w:rPr>
        <w:t>,</w:t>
      </w:r>
    </w:p>
    <w:p w:rsidR="004E5C1B" w:rsidRPr="001A5B7A" w:rsidRDefault="004E5C1B" w:rsidP="00DD068E">
      <w:pPr>
        <w:pStyle w:val="FR4"/>
        <w:numPr>
          <w:ilvl w:val="0"/>
          <w:numId w:val="29"/>
        </w:numPr>
        <w:tabs>
          <w:tab w:val="num" w:pos="1134"/>
        </w:tabs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 xml:space="preserve">файл опций проекта </w:t>
      </w:r>
      <w:r w:rsidR="00594DC0" w:rsidRPr="001A5B7A">
        <w:rPr>
          <w:sz w:val="28"/>
          <w:szCs w:val="28"/>
          <w:lang w:val="en-US"/>
        </w:rPr>
        <w:t>Project</w:t>
      </w:r>
      <w:r w:rsidR="00594DC0" w:rsidRPr="001A5B7A">
        <w:rPr>
          <w:sz w:val="28"/>
          <w:szCs w:val="28"/>
        </w:rPr>
        <w:t>1</w:t>
      </w:r>
      <w:r w:rsidRPr="001A5B7A">
        <w:rPr>
          <w:sz w:val="28"/>
          <w:szCs w:val="28"/>
        </w:rPr>
        <w:t>.</w:t>
      </w:r>
      <w:r w:rsidRPr="001A5B7A">
        <w:rPr>
          <w:sz w:val="28"/>
          <w:szCs w:val="28"/>
          <w:lang w:val="en-US"/>
        </w:rPr>
        <w:t>dpr</w:t>
      </w:r>
      <w:r w:rsidRPr="001A5B7A">
        <w:rPr>
          <w:sz w:val="28"/>
          <w:szCs w:val="28"/>
        </w:rPr>
        <w:t xml:space="preserve"> –файл </w:t>
      </w:r>
      <w:r w:rsidRPr="001A5B7A">
        <w:rPr>
          <w:sz w:val="28"/>
          <w:szCs w:val="28"/>
          <w:lang w:val="en-US"/>
        </w:rPr>
        <w:t>c</w:t>
      </w:r>
      <w:r w:rsidRPr="001A5B7A">
        <w:rPr>
          <w:sz w:val="28"/>
          <w:szCs w:val="28"/>
        </w:rPr>
        <w:t xml:space="preserve"> установками опций проекта,</w:t>
      </w:r>
    </w:p>
    <w:p w:rsidR="004E5C1B" w:rsidRPr="001A5B7A" w:rsidRDefault="004E5C1B" w:rsidP="00DD068E">
      <w:pPr>
        <w:pStyle w:val="FR4"/>
        <w:numPr>
          <w:ilvl w:val="0"/>
          <w:numId w:val="29"/>
        </w:numPr>
        <w:tabs>
          <w:tab w:val="num" w:pos="1134"/>
        </w:tabs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 xml:space="preserve">исполняемый файл </w:t>
      </w:r>
      <w:r w:rsidR="00594DC0" w:rsidRPr="001A5B7A">
        <w:rPr>
          <w:sz w:val="28"/>
          <w:szCs w:val="28"/>
          <w:lang w:val="en-US"/>
        </w:rPr>
        <w:t>Project</w:t>
      </w:r>
      <w:r w:rsidR="00594DC0" w:rsidRPr="001A5B7A">
        <w:rPr>
          <w:sz w:val="28"/>
          <w:szCs w:val="28"/>
        </w:rPr>
        <w:t>1</w:t>
      </w:r>
      <w:r w:rsidRPr="001A5B7A">
        <w:rPr>
          <w:sz w:val="28"/>
          <w:szCs w:val="28"/>
        </w:rPr>
        <w:t>.</w:t>
      </w:r>
      <w:r w:rsidRPr="001A5B7A">
        <w:rPr>
          <w:sz w:val="28"/>
          <w:szCs w:val="28"/>
          <w:lang w:val="en-US"/>
        </w:rPr>
        <w:t>exe</w:t>
      </w:r>
      <w:r w:rsidR="000632EC" w:rsidRPr="001A5B7A">
        <w:rPr>
          <w:sz w:val="28"/>
          <w:szCs w:val="28"/>
        </w:rPr>
        <w:t xml:space="preserve"> – автономный исполняемый файл</w:t>
      </w:r>
      <w:r w:rsidR="00DD068E" w:rsidRPr="001A5B7A">
        <w:rPr>
          <w:sz w:val="28"/>
          <w:szCs w:val="28"/>
        </w:rPr>
        <w:t xml:space="preserve"> </w:t>
      </w:r>
      <w:r w:rsidRPr="001A5B7A">
        <w:rPr>
          <w:sz w:val="28"/>
          <w:szCs w:val="28"/>
        </w:rPr>
        <w:t xml:space="preserve">(законченное приложение </w:t>
      </w:r>
      <w:r w:rsidRPr="001A5B7A">
        <w:rPr>
          <w:sz w:val="28"/>
          <w:szCs w:val="28"/>
          <w:lang w:val="en-US"/>
        </w:rPr>
        <w:t>Windows</w:t>
      </w:r>
      <w:r w:rsidRPr="001A5B7A">
        <w:rPr>
          <w:sz w:val="28"/>
          <w:szCs w:val="28"/>
        </w:rPr>
        <w:t>).</w:t>
      </w:r>
    </w:p>
    <w:p w:rsidR="004E5C1B" w:rsidRPr="001A5B7A" w:rsidRDefault="004E5C1B" w:rsidP="00DD068E">
      <w:pPr>
        <w:pStyle w:val="FR4"/>
        <w:numPr>
          <w:ilvl w:val="0"/>
          <w:numId w:val="27"/>
        </w:numPr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программная документация на изделие (в том числе в цифровом виде в файле</w:t>
      </w:r>
      <w:r w:rsidR="00B37803" w:rsidRPr="001A5B7A">
        <w:rPr>
          <w:sz w:val="28"/>
          <w:szCs w:val="28"/>
        </w:rPr>
        <w:t xml:space="preserve"> </w:t>
      </w:r>
      <w:r w:rsidR="00E740BA" w:rsidRPr="001A5B7A">
        <w:rPr>
          <w:sz w:val="28"/>
          <w:szCs w:val="28"/>
        </w:rPr>
        <w:t>Курсовик</w:t>
      </w:r>
      <w:r w:rsidRPr="001A5B7A">
        <w:rPr>
          <w:sz w:val="28"/>
          <w:szCs w:val="28"/>
        </w:rPr>
        <w:t>.</w:t>
      </w:r>
      <w:r w:rsidRPr="001A5B7A">
        <w:rPr>
          <w:sz w:val="28"/>
          <w:szCs w:val="28"/>
          <w:lang w:val="en-US"/>
        </w:rPr>
        <w:t>doc</w:t>
      </w:r>
      <w:r w:rsidRPr="001A5B7A">
        <w:rPr>
          <w:sz w:val="28"/>
          <w:szCs w:val="28"/>
        </w:rPr>
        <w:t>).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2" w:name="_Toc8729563"/>
      <w:r w:rsidRPr="001A5B7A">
        <w:rPr>
          <w:rFonts w:ascii="Times New Roman" w:hAnsi="Times New Roman" w:cs="Times New Roman"/>
          <w:sz w:val="28"/>
          <w:szCs w:val="28"/>
        </w:rPr>
        <w:t>Носители информации</w:t>
      </w:r>
      <w:bookmarkEnd w:id="212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Программный продукт размещается в виде исполняемого файла на жестком диске компьютера пользователя или на гибких магнитных, оптических дисках.</w:t>
      </w:r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Программное изделие использует следующие носители информации:</w:t>
      </w:r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213" w:name="_Toc8729564"/>
      <w:r w:rsidRPr="001A5B7A">
        <w:rPr>
          <w:sz w:val="28"/>
          <w:szCs w:val="28"/>
        </w:rPr>
        <w:t xml:space="preserve">• используемый в процессе работы программы объем оперативного запоминающего устройства не превышает </w:t>
      </w:r>
      <w:r w:rsidR="007A56FD" w:rsidRPr="001A5B7A">
        <w:rPr>
          <w:sz w:val="28"/>
          <w:szCs w:val="28"/>
        </w:rPr>
        <w:t>64</w:t>
      </w:r>
      <w:r w:rsidRPr="001A5B7A">
        <w:rPr>
          <w:sz w:val="28"/>
          <w:szCs w:val="28"/>
        </w:rPr>
        <w:t xml:space="preserve"> Мб,</w:t>
      </w:r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 xml:space="preserve">• используемый в процессе работы программы объем накопителя на жестком диске не превышает 1 </w:t>
      </w:r>
      <w:r w:rsidR="007A56FD" w:rsidRPr="001A5B7A">
        <w:rPr>
          <w:sz w:val="28"/>
          <w:szCs w:val="28"/>
        </w:rPr>
        <w:t>Г</w:t>
      </w:r>
      <w:r w:rsidRPr="001A5B7A">
        <w:rPr>
          <w:sz w:val="28"/>
          <w:szCs w:val="28"/>
        </w:rPr>
        <w:t>б.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B7A">
        <w:rPr>
          <w:rFonts w:ascii="Times New Roman" w:hAnsi="Times New Roman" w:cs="Times New Roman"/>
          <w:sz w:val="28"/>
          <w:szCs w:val="28"/>
        </w:rPr>
        <w:t>Безопасность и секретность</w:t>
      </w:r>
      <w:bookmarkEnd w:id="213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Информация, содержащаяся в программном изделии, не является секретной, поэтому ограничение доступа к ней не предусмотрено.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4" w:name="_Toc8729565"/>
      <w:r w:rsidRPr="001A5B7A">
        <w:rPr>
          <w:rFonts w:ascii="Times New Roman" w:hAnsi="Times New Roman" w:cs="Times New Roman"/>
          <w:sz w:val="28"/>
          <w:szCs w:val="28"/>
        </w:rPr>
        <w:t>Требования к надежности</w:t>
      </w:r>
      <w:bookmarkEnd w:id="214"/>
    </w:p>
    <w:p w:rsidR="00326D10" w:rsidRPr="001A5B7A" w:rsidRDefault="00326D10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Поскольку требований к надежности предъявлено не было, то обеспечена минимальная надежность хранения данных.</w:t>
      </w:r>
    </w:p>
    <w:p w:rsidR="004E5C1B" w:rsidRPr="001A5B7A" w:rsidRDefault="00D34B88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5" w:name="_Toc8729566"/>
      <w:r w:rsidRPr="001A5B7A">
        <w:rPr>
          <w:rFonts w:ascii="Times New Roman" w:hAnsi="Times New Roman" w:cs="Times New Roman"/>
          <w:sz w:val="28"/>
          <w:szCs w:val="28"/>
        </w:rPr>
        <w:br w:type="page"/>
      </w:r>
      <w:r w:rsidR="004E5C1B" w:rsidRPr="001A5B7A">
        <w:rPr>
          <w:rFonts w:ascii="Times New Roman" w:hAnsi="Times New Roman" w:cs="Times New Roman"/>
          <w:sz w:val="28"/>
          <w:szCs w:val="28"/>
        </w:rPr>
        <w:t>Рестарт</w:t>
      </w:r>
      <w:bookmarkEnd w:id="215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В случаях возникновения аппаратного или программного сбоя работа программы возобновляется повторным запуском.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6" w:name="_Toc8729567"/>
      <w:r w:rsidRPr="001A5B7A">
        <w:rPr>
          <w:rFonts w:ascii="Times New Roman" w:hAnsi="Times New Roman" w:cs="Times New Roman"/>
          <w:sz w:val="28"/>
          <w:szCs w:val="28"/>
        </w:rPr>
        <w:t>Удобство эксплуатации</w:t>
      </w:r>
      <w:bookmarkEnd w:id="216"/>
    </w:p>
    <w:p w:rsidR="004E5C1B" w:rsidRPr="001A5B7A" w:rsidRDefault="00326D10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Интерфейс программы выполнен таким образом, что обеспечивает простоту и удобство эксплуатации программы.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7" w:name="_Toc8729568"/>
      <w:r w:rsidRPr="001A5B7A">
        <w:rPr>
          <w:rFonts w:ascii="Times New Roman" w:hAnsi="Times New Roman" w:cs="Times New Roman"/>
          <w:sz w:val="28"/>
          <w:szCs w:val="28"/>
        </w:rPr>
        <w:t>Мобильность</w:t>
      </w:r>
      <w:bookmarkEnd w:id="217"/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r w:rsidRPr="001A5B7A">
        <w:rPr>
          <w:sz w:val="28"/>
          <w:szCs w:val="28"/>
        </w:rPr>
        <w:t>Для успешного переноса программного изделия и обеспечения его работоспособности на компьютере достаточно скопировать исполняемый файл программы</w:t>
      </w:r>
      <w:bookmarkStart w:id="218" w:name="_Toc484793892"/>
      <w:bookmarkStart w:id="219" w:name="_Toc484793947"/>
      <w:bookmarkStart w:id="220" w:name="_Toc484794570"/>
      <w:bookmarkStart w:id="221" w:name="_Toc484794697"/>
      <w:r w:rsidRPr="001A5B7A">
        <w:rPr>
          <w:sz w:val="28"/>
          <w:szCs w:val="28"/>
        </w:rPr>
        <w:t xml:space="preserve">. 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22" w:name="_Toc529444967"/>
      <w:bookmarkStart w:id="223" w:name="_Toc8729569"/>
      <w:r w:rsidRPr="001A5B7A">
        <w:rPr>
          <w:rFonts w:ascii="Times New Roman" w:hAnsi="Times New Roman" w:cs="Times New Roman"/>
          <w:sz w:val="28"/>
          <w:szCs w:val="28"/>
        </w:rPr>
        <w:t>Состав проекта</w:t>
      </w:r>
      <w:bookmarkEnd w:id="218"/>
      <w:bookmarkEnd w:id="219"/>
      <w:bookmarkEnd w:id="220"/>
      <w:bookmarkEnd w:id="221"/>
      <w:bookmarkEnd w:id="222"/>
      <w:bookmarkEnd w:id="223"/>
      <w:r w:rsidRPr="001A5B7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5C1B" w:rsidRPr="001A5B7A" w:rsidRDefault="004E5C1B" w:rsidP="00DD068E">
      <w:pPr>
        <w:pStyle w:val="FR4"/>
        <w:spacing w:line="360" w:lineRule="auto"/>
        <w:ind w:left="0" w:firstLine="709"/>
        <w:rPr>
          <w:sz w:val="28"/>
          <w:szCs w:val="28"/>
        </w:rPr>
      </w:pPr>
      <w:bookmarkStart w:id="224" w:name="_Toc484793893"/>
      <w:r w:rsidRPr="001A5B7A">
        <w:rPr>
          <w:sz w:val="28"/>
          <w:szCs w:val="28"/>
        </w:rPr>
        <w:t xml:space="preserve">Рабочий проект состоит </w:t>
      </w:r>
      <w:bookmarkEnd w:id="224"/>
      <w:r w:rsidRPr="001A5B7A">
        <w:rPr>
          <w:sz w:val="28"/>
          <w:szCs w:val="28"/>
        </w:rPr>
        <w:t xml:space="preserve">из исполняемого файла </w:t>
      </w:r>
      <w:r w:rsidR="000932A8" w:rsidRPr="001A5B7A">
        <w:rPr>
          <w:sz w:val="28"/>
          <w:szCs w:val="28"/>
          <w:lang w:val="en-US"/>
        </w:rPr>
        <w:t>Project</w:t>
      </w:r>
      <w:r w:rsidR="000932A8" w:rsidRPr="001A5B7A">
        <w:rPr>
          <w:sz w:val="28"/>
          <w:szCs w:val="28"/>
        </w:rPr>
        <w:t>1</w:t>
      </w:r>
      <w:r w:rsidRPr="001A5B7A">
        <w:rPr>
          <w:sz w:val="28"/>
          <w:szCs w:val="28"/>
        </w:rPr>
        <w:t>.</w:t>
      </w:r>
      <w:r w:rsidRPr="001A5B7A">
        <w:rPr>
          <w:sz w:val="28"/>
          <w:szCs w:val="28"/>
          <w:lang w:val="en-US"/>
        </w:rPr>
        <w:t>exe</w:t>
      </w:r>
      <w:r w:rsidRPr="001A5B7A">
        <w:rPr>
          <w:sz w:val="28"/>
          <w:szCs w:val="28"/>
        </w:rPr>
        <w:t>.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25" w:name="_Toc8729570"/>
      <w:bookmarkStart w:id="226" w:name="_Toc484793895"/>
      <w:bookmarkStart w:id="227" w:name="_Toc484793948"/>
      <w:bookmarkStart w:id="228" w:name="_Toc484794571"/>
      <w:bookmarkStart w:id="229" w:name="_Toc484794698"/>
      <w:bookmarkStart w:id="230" w:name="_Toc529444968"/>
      <w:r w:rsidRPr="001A5B7A">
        <w:rPr>
          <w:rFonts w:ascii="Times New Roman" w:hAnsi="Times New Roman" w:cs="Times New Roman"/>
          <w:sz w:val="28"/>
          <w:szCs w:val="28"/>
        </w:rPr>
        <w:t>Описание модул</w:t>
      </w:r>
      <w:bookmarkEnd w:id="225"/>
      <w:r w:rsidR="00B47956" w:rsidRPr="001A5B7A">
        <w:rPr>
          <w:rFonts w:ascii="Times New Roman" w:hAnsi="Times New Roman" w:cs="Times New Roman"/>
          <w:sz w:val="28"/>
          <w:szCs w:val="28"/>
        </w:rPr>
        <w:t>я</w:t>
      </w:r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31" w:name="_Toc8729571"/>
      <w:bookmarkEnd w:id="226"/>
      <w:bookmarkEnd w:id="227"/>
      <w:bookmarkEnd w:id="228"/>
      <w:bookmarkEnd w:id="229"/>
      <w:r w:rsidRPr="001A5B7A">
        <w:rPr>
          <w:rFonts w:ascii="Times New Roman" w:hAnsi="Times New Roman" w:cs="Times New Roman"/>
          <w:sz w:val="28"/>
          <w:szCs w:val="28"/>
        </w:rPr>
        <w:t xml:space="preserve">Модуль </w:t>
      </w:r>
      <w:bookmarkEnd w:id="230"/>
      <w:bookmarkEnd w:id="231"/>
      <w:r w:rsidR="000932A8" w:rsidRPr="001A5B7A">
        <w:rPr>
          <w:rFonts w:ascii="Times New Roman" w:hAnsi="Times New Roman" w:cs="Times New Roman"/>
          <w:sz w:val="28"/>
          <w:szCs w:val="28"/>
          <w:lang w:val="en-US"/>
        </w:rPr>
        <w:t>Unit</w:t>
      </w:r>
      <w:r w:rsidR="000932A8" w:rsidRPr="001A5B7A">
        <w:rPr>
          <w:rFonts w:ascii="Times New Roman" w:hAnsi="Times New Roman" w:cs="Times New Roman"/>
          <w:sz w:val="28"/>
          <w:szCs w:val="28"/>
        </w:rPr>
        <w:t>1</w:t>
      </w:r>
    </w:p>
    <w:p w:rsidR="004E5C1B" w:rsidRPr="001A5B7A" w:rsidRDefault="004E5C1B" w:rsidP="00DD068E">
      <w:pPr>
        <w:spacing w:before="0" w:line="360" w:lineRule="auto"/>
        <w:ind w:firstLine="709"/>
        <w:rPr>
          <w:sz w:val="28"/>
          <w:szCs w:val="28"/>
        </w:rPr>
      </w:pPr>
      <w:bookmarkStart w:id="232" w:name="_Toc484793896"/>
      <w:r w:rsidRPr="001A5B7A">
        <w:rPr>
          <w:sz w:val="28"/>
          <w:szCs w:val="28"/>
        </w:rPr>
        <w:t>Этот модуль содержит код</w:t>
      </w:r>
      <w:bookmarkStart w:id="233" w:name="_Toc484793897"/>
      <w:bookmarkStart w:id="234" w:name="_Toc484793949"/>
      <w:bookmarkStart w:id="235" w:name="_Toc484794572"/>
      <w:bookmarkStart w:id="236" w:name="_Toc484794699"/>
      <w:bookmarkStart w:id="237" w:name="_Toc529444969"/>
      <w:bookmarkEnd w:id="232"/>
      <w:r w:rsidRPr="001A5B7A">
        <w:rPr>
          <w:sz w:val="28"/>
          <w:szCs w:val="28"/>
        </w:rPr>
        <w:t>, описывающий</w:t>
      </w:r>
      <w:r w:rsidR="003B3FEE" w:rsidRPr="001A5B7A">
        <w:rPr>
          <w:sz w:val="28"/>
          <w:szCs w:val="28"/>
        </w:rPr>
        <w:t xml:space="preserve"> </w:t>
      </w:r>
      <w:r w:rsidR="00326D10" w:rsidRPr="001A5B7A">
        <w:rPr>
          <w:sz w:val="28"/>
          <w:szCs w:val="28"/>
        </w:rPr>
        <w:t xml:space="preserve">работу </w:t>
      </w:r>
      <w:r w:rsidR="000932A8" w:rsidRPr="001A5B7A">
        <w:rPr>
          <w:sz w:val="28"/>
          <w:szCs w:val="28"/>
        </w:rPr>
        <w:t>метода наискорейшего спуска</w:t>
      </w:r>
      <w:r w:rsidR="00B47956" w:rsidRPr="001A5B7A">
        <w:rPr>
          <w:sz w:val="28"/>
          <w:szCs w:val="28"/>
        </w:rPr>
        <w:t xml:space="preserve">. </w:t>
      </w:r>
      <w:bookmarkStart w:id="238" w:name="_Toc529444978"/>
      <w:bookmarkStart w:id="239" w:name="_Toc8729575"/>
      <w:bookmarkEnd w:id="233"/>
      <w:bookmarkEnd w:id="234"/>
      <w:bookmarkEnd w:id="235"/>
      <w:bookmarkEnd w:id="236"/>
      <w:bookmarkEnd w:id="237"/>
    </w:p>
    <w:p w:rsidR="004E5C1B" w:rsidRPr="001A5B7A" w:rsidRDefault="00D34B88" w:rsidP="00DD068E">
      <w:pPr>
        <w:pStyle w:val="FR2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B7A">
        <w:rPr>
          <w:rFonts w:ascii="Times New Roman" w:hAnsi="Times New Roman" w:cs="Times New Roman"/>
          <w:sz w:val="28"/>
          <w:szCs w:val="28"/>
        </w:rPr>
        <w:br w:type="page"/>
      </w:r>
      <w:r w:rsidR="004E5C1B" w:rsidRPr="001A5B7A">
        <w:rPr>
          <w:rFonts w:ascii="Times New Roman" w:hAnsi="Times New Roman" w:cs="Times New Roman"/>
          <w:sz w:val="28"/>
          <w:szCs w:val="28"/>
        </w:rPr>
        <w:t>Литература</w:t>
      </w:r>
      <w:bookmarkEnd w:id="238"/>
      <w:bookmarkEnd w:id="239"/>
    </w:p>
    <w:p w:rsidR="004E5C1B" w:rsidRPr="001A5B7A" w:rsidRDefault="004E5C1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5C1B" w:rsidRPr="001A5B7A" w:rsidRDefault="00D34B88" w:rsidP="00D34B88">
      <w:pPr>
        <w:pStyle w:val="FR4"/>
        <w:numPr>
          <w:ilvl w:val="0"/>
          <w:numId w:val="10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1A5B7A">
        <w:rPr>
          <w:sz w:val="28"/>
          <w:szCs w:val="28"/>
        </w:rPr>
        <w:t>А.</w:t>
      </w:r>
      <w:r w:rsidR="004E5C1B" w:rsidRPr="001A5B7A">
        <w:rPr>
          <w:sz w:val="28"/>
          <w:szCs w:val="28"/>
        </w:rPr>
        <w:t>Я. Архангельский Программирование в Delphi 5.0. – М.: ЗАО “Издательство БИНОМ”, 2000 г.</w:t>
      </w:r>
    </w:p>
    <w:p w:rsidR="003B3FEE" w:rsidRPr="001A5B7A" w:rsidRDefault="003B3FEE" w:rsidP="00D34B88">
      <w:pPr>
        <w:widowControl/>
        <w:numPr>
          <w:ilvl w:val="0"/>
          <w:numId w:val="10"/>
        </w:numPr>
        <w:tabs>
          <w:tab w:val="left" w:pos="426"/>
        </w:tabs>
        <w:overflowPunct w:val="0"/>
        <w:autoSpaceDE w:val="0"/>
        <w:autoSpaceDN w:val="0"/>
        <w:adjustRightInd w:val="0"/>
        <w:spacing w:before="0" w:line="360" w:lineRule="auto"/>
        <w:ind w:left="0" w:firstLine="0"/>
        <w:textAlignment w:val="baseline"/>
        <w:rPr>
          <w:sz w:val="28"/>
          <w:szCs w:val="28"/>
        </w:rPr>
      </w:pPr>
      <w:r w:rsidRPr="001A5B7A">
        <w:rPr>
          <w:sz w:val="28"/>
          <w:szCs w:val="28"/>
        </w:rPr>
        <w:t>Боресков А.В., Шикин Е.В., Шикина Г.Е. Компьютерная графика: первое знакомство; Под ред. Е.В. Шикина. - М.: Финансы и статистика, 1996. - 176 с.: ил. - (Диалог с компьютером).</w:t>
      </w:r>
    </w:p>
    <w:p w:rsidR="007B396B" w:rsidRPr="001A5B7A" w:rsidRDefault="007B396B" w:rsidP="00D34B88">
      <w:pPr>
        <w:widowControl/>
        <w:numPr>
          <w:ilvl w:val="0"/>
          <w:numId w:val="10"/>
        </w:numPr>
        <w:tabs>
          <w:tab w:val="left" w:pos="426"/>
        </w:tabs>
        <w:overflowPunct w:val="0"/>
        <w:autoSpaceDE w:val="0"/>
        <w:autoSpaceDN w:val="0"/>
        <w:adjustRightInd w:val="0"/>
        <w:spacing w:before="0" w:line="360" w:lineRule="auto"/>
        <w:ind w:left="0" w:firstLine="0"/>
        <w:textAlignment w:val="baseline"/>
        <w:rPr>
          <w:sz w:val="28"/>
          <w:szCs w:val="28"/>
        </w:rPr>
      </w:pPr>
      <w:r w:rsidRPr="001A5B7A">
        <w:rPr>
          <w:sz w:val="28"/>
          <w:szCs w:val="28"/>
        </w:rPr>
        <w:t xml:space="preserve">Краснов М.В. </w:t>
      </w:r>
      <w:r w:rsidRPr="001A5B7A">
        <w:rPr>
          <w:sz w:val="28"/>
          <w:szCs w:val="28"/>
          <w:lang w:val="en-US"/>
        </w:rPr>
        <w:t>OpenGL</w:t>
      </w:r>
      <w:r w:rsidRPr="001A5B7A">
        <w:rPr>
          <w:sz w:val="28"/>
          <w:szCs w:val="28"/>
        </w:rPr>
        <w:t xml:space="preserve"> графика в проектах </w:t>
      </w:r>
      <w:r w:rsidRPr="001A5B7A">
        <w:rPr>
          <w:sz w:val="28"/>
          <w:szCs w:val="28"/>
          <w:lang w:val="en-US"/>
        </w:rPr>
        <w:t>Delphi</w:t>
      </w:r>
      <w:r w:rsidRPr="001A5B7A">
        <w:rPr>
          <w:sz w:val="28"/>
          <w:szCs w:val="28"/>
        </w:rPr>
        <w:t>, БХВ-</w:t>
      </w:r>
      <w:r w:rsidR="00D34B88" w:rsidRPr="001A5B7A">
        <w:rPr>
          <w:sz w:val="28"/>
          <w:szCs w:val="28"/>
        </w:rPr>
        <w:t>Санкт-Петербург, 2000. – 352 с.</w:t>
      </w:r>
    </w:p>
    <w:p w:rsidR="00CD4B2D" w:rsidRPr="001A5B7A" w:rsidRDefault="004E5C1B" w:rsidP="00DD068E">
      <w:pPr>
        <w:pStyle w:val="FR2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40" w:name="_Toc530315732"/>
      <w:bookmarkStart w:id="241" w:name="_Toc8729576"/>
      <w:r w:rsidRPr="001A5B7A">
        <w:rPr>
          <w:rFonts w:ascii="Times New Roman" w:hAnsi="Times New Roman" w:cs="Times New Roman"/>
          <w:sz w:val="28"/>
          <w:szCs w:val="28"/>
        </w:rPr>
        <w:br w:type="page"/>
      </w:r>
      <w:bookmarkEnd w:id="240"/>
      <w:bookmarkEnd w:id="241"/>
      <w:r w:rsidR="00CD4B2D" w:rsidRPr="001A5B7A">
        <w:rPr>
          <w:rFonts w:ascii="Times New Roman" w:hAnsi="Times New Roman" w:cs="Times New Roman"/>
          <w:sz w:val="28"/>
          <w:szCs w:val="28"/>
        </w:rPr>
        <w:t>Приложение А</w:t>
      </w:r>
    </w:p>
    <w:p w:rsidR="00E66A41" w:rsidRPr="001A5B7A" w:rsidRDefault="00E66A41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42" w:name="_Toc529444493"/>
      <w:bookmarkStart w:id="243" w:name="_Toc529444980"/>
      <w:bookmarkStart w:id="244" w:name="_Toc530133343"/>
      <w:bookmarkStart w:id="245" w:name="_Toc530315734"/>
      <w:bookmarkStart w:id="246" w:name="_Toc8729578"/>
      <w:bookmarkStart w:id="247" w:name="_Toc51922273"/>
      <w:bookmarkStart w:id="248" w:name="_Toc58824787"/>
    </w:p>
    <w:p w:rsidR="00CD4B2D" w:rsidRPr="001A5B7A" w:rsidRDefault="00CD4B2D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B7A">
        <w:rPr>
          <w:rFonts w:ascii="Times New Roman" w:hAnsi="Times New Roman" w:cs="Times New Roman"/>
          <w:sz w:val="28"/>
          <w:szCs w:val="28"/>
        </w:rPr>
        <w:t>Листинг программы</w:t>
      </w:r>
      <w:bookmarkEnd w:id="242"/>
      <w:bookmarkEnd w:id="243"/>
      <w:bookmarkEnd w:id="244"/>
      <w:bookmarkEnd w:id="245"/>
      <w:bookmarkEnd w:id="246"/>
      <w:bookmarkEnd w:id="247"/>
      <w:bookmarkEnd w:id="248"/>
    </w:p>
    <w:p w:rsidR="00E66A41" w:rsidRPr="001A5B7A" w:rsidRDefault="00E66A41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49" w:name="_Toc529444494"/>
      <w:bookmarkStart w:id="250" w:name="_Toc529444981"/>
      <w:bookmarkStart w:id="251" w:name="_Toc530133344"/>
      <w:bookmarkStart w:id="252" w:name="_Toc530315735"/>
      <w:bookmarkStart w:id="253" w:name="_Toc8729579"/>
      <w:bookmarkStart w:id="254" w:name="_Toc51922274"/>
      <w:bookmarkStart w:id="255" w:name="_Toc58824788"/>
    </w:p>
    <w:p w:rsidR="00CD4B2D" w:rsidRPr="001A5B7A" w:rsidRDefault="00CD4B2D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sz w:val="28"/>
          <w:szCs w:val="28"/>
        </w:rPr>
        <w:t xml:space="preserve">Файл </w:t>
      </w:r>
      <w:bookmarkEnd w:id="249"/>
      <w:bookmarkEnd w:id="250"/>
      <w:bookmarkEnd w:id="251"/>
      <w:bookmarkEnd w:id="252"/>
      <w:bookmarkEnd w:id="253"/>
      <w:bookmarkEnd w:id="254"/>
      <w:bookmarkEnd w:id="255"/>
      <w:r w:rsidR="00A27586" w:rsidRPr="001A5B7A">
        <w:rPr>
          <w:rFonts w:ascii="Times New Roman" w:hAnsi="Times New Roman" w:cs="Times New Roman"/>
          <w:sz w:val="28"/>
          <w:szCs w:val="28"/>
          <w:lang w:val="en-US"/>
        </w:rPr>
        <w:t>Unit1</w:t>
      </w:r>
      <w:r w:rsidRPr="001A5B7A">
        <w:rPr>
          <w:rFonts w:ascii="Times New Roman" w:hAnsi="Times New Roman" w:cs="Times New Roman"/>
          <w:sz w:val="28"/>
          <w:szCs w:val="28"/>
          <w:lang w:val="en-US"/>
        </w:rPr>
        <w:t>.pas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unit Unit1;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interface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uses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Windows, Messages, SysUtils, Classes, Graphics, Controls, Forms, Dialogs,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StdCtrls, ExtCtrls,OpenGL, Grids, ComCtrls;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type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TForm1 = class(TForm)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Button1: TButton;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Label1: TLabel;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Panel1: TPanel;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Label2: TLabel;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StringGrid1: TStringGrid;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RadioButton1: TRadioButton;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Button2: TButton;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Label3: TLabel;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Label4: TLabel;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Edit1: TEdit;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Edit2: TEdit;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Label5: TLabel;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Label6: TLabel;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Edit3: TEdit;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Label7: TLabel;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UpDown1: TUpDown;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Edit4: TEdit;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ComboBox1: TComboBox;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Edit5: TEdit;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Label8: TLabel;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Edit6: TEdit;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Label9: TLabel;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Button1Click(Sender: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FormCreate(Sender: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FormDestroy(Sender: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FormResize(Sender: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FormPaint(Sender: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Panel1MouseDown(Sender: TObject; Button: TMouseButton;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Shift: TShiftState; X, Y: Integer);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Panel1MouseUp(Sender: TObject; Button: TMouseButton;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Shift: TShiftState; X, Y: Integer);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Panel1MouseMove(Sender: TObject; Shift: TShiftState; X,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Y: Integer);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Button2Click(Sender: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Edit3Change(Sender: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Edit1Change(Sender: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Edit2Change(Sender: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Edit4Change(Sender: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Edit5Change(Sender: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Edit6Change(Sender: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private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DC : HDC;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hrc: HGLRC;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{ Private declarations }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type TE = array [0..2,0..2] of glfloat;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type TM = array [0..2] of glfloat;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var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Form1: TForm1;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x,y,z,m,a,b,c,d,masht : glfloat;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mx,my,mz: TE;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mm : TM;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xmaus,ymaus,rt,verx: integer;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implementation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{$R *.DFM}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{Формат пикселя}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SetDCPixelFormat (hdc : HDC);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var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pfd : TPixelFormatDescriptor;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nPixelFormat : Integer;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FillChar (pfd, SizeOf (pfd), 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pfd.dwFlags</w:t>
      </w:r>
      <w:r w:rsidR="00DD068E"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 xml:space="preserve"> 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:= PFD_DRAW_TO_WINDOW or PFD_SUPPORT_OPENGL or PFD_DOUBLEBUFFER;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nPixelFormat := ChoosePixelFormat (hdc, @pfd);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SetPixelFormat (hdc, nPixelFormat, @pfd);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{====================================================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Создание формы}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TForm1.FormCreate(Sender: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DC := GetDC (Form1.Panel1.Handle);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SetDCPixelFormat(DC);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hrc := wglCreateContext(DC);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wglMakeCurrent(DC, hrc);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glClearColor (0.5, 0.5, 0.75, 1.0); // цвет фона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glColor3f (1.0, 0.0, 0.5);</w:t>
      </w:r>
      <w:r w:rsidR="00DD068E"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 xml:space="preserve"> 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 текущий цвет примитивов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glEnable(GL_DEPTH_TEST);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x:=0.0;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y:=0.0;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z:=0.0;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m:=1.0;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a:=0.0;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b:=0.0;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c:=0.0;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xmaus:= 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ymaus:=0 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masht:=0;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rt:= 0 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verx:= 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StringGrid1.Cells[0,0]:='1';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tringGrid1.Cells[0,1]:='0';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tringGrid1.Cells[0,2]:='0';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tringGrid1.Cells[0,3]:='0';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TForm1.Button1Click(Sender: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var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hx,hy,x0,y0,f0,gx,gy,e,f1: real;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 : integer;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StringGrid1.ColCount:=1;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hx:=0.001;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hy:=0.002;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e:=0.002;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x0:=StrToInt(Edit1.Text);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y0:=StrToInt(Edit2.Text);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if(ComboBox1.ItemIndex=0)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f0:=(exp(x0)+exp(y0))/(exp(x0*x0)+exp(y0*y0));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gx:=exp(x0)/(exp(x0*x0)+exp(y0*y0))-exp(x0*x0)*x0*(2*(exp(x0)+exp(y0))/((exp(x0*x0)+exp(y0*y0))*(exp(x0*x0)+exp(y0*y0))));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gy:=exp(y0)/(exp(y0*y0)+exp(x0*x0))-exp(y0*y0)*y0*(2*(exp(y0)+exp(x0))/((exp(y0*y0)+exp(x0*x0))*(exp(y0*y0)+exp(x0*x0))));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if(ComboBox1.ItemIndex=1)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f0:=sin(x0)*sin(x0)/(sin(y0)*sin(y0)+1);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gx:=2*sin(x0)*cos(x0)/(sin(y0)*sin(y0)+1);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gy:=-2*sin(x0)*sin(x0)*cos(y0)*sin(y0)/((sin(y0)*sin(y0)+1)*(sin(y0)*sin(y0)+1));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if(ComboBox1.ItemIndex=2)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f0:=sin(x0)*cos(y0*y0);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gx:= cos(x0)*cos(y0*y0);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gy:=-2*sin(x0)*sin(y0*y0)*y0;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x0:=x0+hx*gx;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y0:=y0+hy*gy;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if(ComboBox1.ItemIndex=0)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f1:=(exp(x0)+exp(y0))/(exp(x0*x0)+exp(y0*y0));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 xml:space="preserve">if(ComboBox1.ItemIndex=1) then 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f1:=sin(x0)*sin(x0)/(sin(y0)*sin(y0)+1);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if(ComboBox1.ItemIndex=2)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f1:=sin(x0)*cos(y0*y0);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StringGrid1.Cells[0,0]:='1';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StringGrid1.Cells[0,1]:=FloatToStr(x0);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StringGrid1.Cells[0,2]:=FloatToStr(y0);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StringGrid1.Cells[0,3]:=FloatToStr(f1);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 f1&lt;f0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hx:=hx/2;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hy:=hy/2;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i:=1;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while not((abs(gx)&lt;e) and (abs(gy)&lt;e))do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f0:=f1;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if(ComboBox1.ItemIndex=0)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gx:=exp(x0)/(exp(x0*x0)+exp(y0*y0))-exp(x0*x0)*x0*(2*(exp(x0)+exp(y0))/((exp(x0*x0)+exp(y0*y0))*(exp(x0*x0)+exp(y0*y0))));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gy:=exp(y0)/(exp(y0*y0)+exp(x0*x0))-exp(y0*y0)*y0*(2*(exp(y0)+exp(x0))/((exp(y0*y0)+exp(x0*x0))*(exp(y0*y0)+exp(x0*x0))));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if(ComboBox1.ItemIndex=1)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gx:=2*sin(x0)*cos(x0)/(sin(y0)*sin(y0)+1);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gy:=-2*sin(x0)*sin(x0)*cos(y0)*sin(y0)/((sin(y0)*sin(y0)+1)*(sin(y0)*sin(y0)+1));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if(ComboBox1.ItemIndex=2)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gx:= cos(x0)*cos(y0*y0);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gy:=-2*sin(x0)*sin(y0*y0)*y0;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x0:=x0+hx*gx;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y0:=y0+hy*gy;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if(ComboBox1.ItemIndex=0)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f1:=(exp(x0)+exp(y0))/(exp(x0*x0)+exp(y0*y0));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if(ComboBox1.ItemIndex=1)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f1:=sin(x0)*sin(x0)/(sin(y0)*sin(y0)+1);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if(ComboBox1.ItemIndex=2)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f1:=sin(x0)*cos(y0*y0);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StringGrid1.Cells[i,0]:=IntToStr(i+1);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StringGrid1.Cells[i,1]:=FloatToStr(x0);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StringGrid1.Cells[i,2]:=FloatToStr(y0);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StringGrid1.Cells[i,3]:=FloatToStr(f1);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i:=i+1;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StringGrid1.ColCount:=i;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 f1&lt;f0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hx:=hx/2;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hy:=hy/2;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Label1.Caption:=FloatToStr(f1);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refresh;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TForm1.FormDestroy(Sender: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{====================================================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Конец работы приложения}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wglMakeCurrent(0, 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wglDeleteContext(hrc);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ReleaseDC (Panel1.Handle, DC);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DeleteDC (DC);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TForm1.FormResize(Sender: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glViewport(0, 0, Panel1.ClientWidth, Panel1.ClientHeight);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glLoadIdentity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glFrustum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(-1, 1, -1, 1, 3, 10);</w:t>
      </w:r>
      <w:r w:rsidR="00DD068E"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// задаем перспективу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// этот фрагмент нужен для придания трёхмерности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glTranslatef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(0.0, 0.0, -5);</w:t>
      </w:r>
      <w:r w:rsidR="00DD068E"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// перенос объекта - ось 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InvalidateRect(Panel1.Handle, nil, False);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TForm1.FormPaint(Sender: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var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i,j: real;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zz,xl,yl,zl,zlm,stg,h: glfloat;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fy,fx,clr,clb,obl : real;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it,wn : integer;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mm1,mm2,mm3,mm4 : array [0..5] of</w:t>
      </w:r>
      <w:r w:rsidR="00DD068E"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 xml:space="preserve"> 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TM;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glClear (GL_COLOR_BUFFER_BIT or GL_DEPTH_BUFFER_BIT);</w:t>
      </w:r>
      <w:r w:rsidR="00DD068E"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 xml:space="preserve"> 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 очистка буфера цвета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xl:=0;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yl:=0;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zl:=0;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zlm:=StrToFloat(StringGrid1.cells[0,3]);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stg:=StringGrid1.ColCount;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clr:=0;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clb:=1.0;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h:=StrToFloat(Edit3.text);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wn:=StrToInt(Edit5.text);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obl:= StrToFloat(Edit6.Text);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//ox oy oz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glscalef(masht,masht,masht);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glLineWidth(3);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glcolor3f(1.0,1.0,1.0);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glBegin(GL_Lines);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glVertex3f(-1,-1,1);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glVertex3f(1,-1,1);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glVertex3f(-1,-1,1);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glVertex3f(-1,1,1);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glVertex3f(-1,-1,1);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glVertex3f(-1,-1,-1);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glLineWidth(1);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glcolor3f(1.0,1.0,0.0);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glBegin(GL_Lines);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//x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glVertex3f(1.1-0.03,-1+0.1,1);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glVertex3f(1.1+0.03,-1-0.1,1);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glVertex3f(1.1+0.03,-1+0.1,1);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glVertex3f(1.1-0.03,-1-0.1,1);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//z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glVertex3f(-1-0.03,1.1,1);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glVertex3f(-1+0.03,1.1,1);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glVertex3f(-1-0.03,1.1,1);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glVertex3f(-1+0.03,1.2,1);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glVertex3f(-1-0.03,1.2,1);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glVertex3f(-1+0.03,1.2,1);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//y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glVertex3f(-1,-1,-1-0.1);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glVertex3f(-1,-1+0.1,-1-0.1);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glVertex3f(-1,-1+0.1,-1-0.1);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glVertex3f(-1-0.03,-1+0.2,-1-0.1);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glVertex3f(-1,-1+0.1,-1-0.1);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glVertex3f(-1+0.03,-1+0.2,-1-0.1);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 if(ComboBox1.ItemIndex=1)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/f1:=sin(x0)*sin(x0)/(sin(y0)*sin(y0)+1);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/f1:=sin(x0)/(x0+y0*y0+1);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i:=-wn;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j:=-wn;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while j&lt;=wn do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i:=-wn;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yl:=j;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//glBegin(GL_points);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glBegin(GL_Lines);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glcolor3f(clr,0.0,clb);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while i&lt;=wn do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xl:=i;</w:t>
      </w:r>
      <w:r w:rsidR="00DD068E"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 xml:space="preserve"> 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//f(x) ==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if(ComboBox1.ItemIndex=0)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zl:=(exp(xl)+exp(yl))/(exp(xl*xl)+exp(yl*yl));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if(ComboBox1.ItemIndex=1)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zl:=sin(xl)*sin(xl)/(sin(yl)*sin(yl)+1);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if(ComboBox1.ItemIndex=2)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zl:=sin(xl)*cos(yl*yl);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 zl&gt;=zlm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zlm:=zl;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clr:=clr+0.01;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clb:=clb-0.01;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glcolor3f(clr,0.0,clb);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glVertex3f(xl*obl,zl*obl,yl*obl);</w:t>
      </w:r>
      <w:r w:rsidR="00DD068E"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 xml:space="preserve"> 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//+++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i:=i+0.1;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xl:=i;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if(ComboBox1.ItemIndex=0)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zl:=(exp(xl)+exp(yl))/(exp(xl*xl)+exp(yl*yl));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if(ComboBox1.ItemIndex=1)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zl:=sin(xl)*sin(xl)/(sin(yl)*sin(yl)+1);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if(ComboBox1.ItemIndex=2)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zl:=sin(xl)*cos(yl*yl);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glVertex3f(xl*obl,zl*obl,yl*obl);</w:t>
      </w:r>
      <w:r w:rsidR="00DD068E"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 xml:space="preserve"> 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//++++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j:=j+h;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//----------------------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i:=-wn;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j:=-wn;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clr:=0;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clb:=1.0;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zlm:=StrToFloat(StringGrid1.cells[0,3]);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while j&lt;=wn do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i:=-wn;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xl:=j;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glBegin(GL_Lines);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glcolor3f(clr,0.0,clb);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while i&lt;=wn do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yl:=i;</w:t>
      </w:r>
      <w:r w:rsidR="00DD068E"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 xml:space="preserve"> 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//f(x) ||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if(ComboBox1.ItemIndex=0)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zl:=(exp(xl)+exp(yl))/(exp(xl*xl)+exp(yl*yl));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if(ComboBox1.ItemIndex=1)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zl:=sin(xl)*sin(xl)/(sin(yl)*sin(yl)+1);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if(ComboBox1.ItemIndex=2)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zl:=sin(xl)*cos(yl*yl);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 zl&gt;=zlm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zlm:=zl;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clr:=clr+0.01;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clb:=clb-0.01;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glcolor3f(clr,0.0,clb);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glVertex3f(xl*obl,zl*obl,yl*obl);</w:t>
      </w:r>
      <w:r w:rsidR="00DD068E"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 xml:space="preserve"> 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//+++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i:=i+0.1;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yl:=i;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if(ComboBox1.ItemIndex=0)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zl:=(exp(xl)+exp(yl))/(exp(xl*xl)+exp(yl*yl));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if(ComboBox1.ItemIndex=1)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zl:=sin(xl)*sin(xl)/(sin(yl)*sin(yl)+1);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if(ComboBox1.ItemIndex=2)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zl:=sin(xl)*cos(yl*yl);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glVertex3f(xl*obl,zl*obl,yl*obl);</w:t>
      </w:r>
      <w:r w:rsidR="00DD068E"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 xml:space="preserve"> 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//+++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j:=j+h;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//------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it:=0;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glLineWidth(2);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glBegin(GL_Line_strip);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glcolor3f(0.0,1.0,0.0);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while it&lt;StringGrid1.ColCount do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xl:=StrToFloat(StringGrid1.cells[it,1]);</w:t>
      </w:r>
      <w:r w:rsidR="00DD068E"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 xml:space="preserve"> 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//+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yl:=StrToFloat(StringGrid1.cells[it,2]);</w:t>
      </w:r>
      <w:r w:rsidR="00DD068E"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 xml:space="preserve"> 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//+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zl:=StrToFloat(StringGrid1.cells[it,3]); //+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glVertex3f(xl*obl,zl*obl,yl*obl);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it:=it+1;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glLineWidth(1);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//tmax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glPointSize(6);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glBegin(GL_points);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glcolor3f(1.0,0.0,0.0);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glVertex3f(xl*obl,zl*obl,yl*obl);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glcolor3f(0.0,0.0,1.0);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glVertex3f(StrToFloat(StringGrid1.cells[0,1])*obl,StrToFloat(StringGrid1.cells[0,3])*obl,StrToFloat(StringGrid1.cells[0,2])*obl);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glscalef(1.0/masht,1.0/masht,1.0/masht);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glRotatef(verx,1,0,0);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glRotatef(rt,0,1,0);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SwapBuffers(DC);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Label2.Caption:=FloatToStr(zlm);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TForm1.Panel1MouseDown(Sender: TObject; Button: TMouseButton;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Shift: TShiftState; X, Y: Integer);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if(Button=mbleft)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radiobutton1.Checked:=true;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TForm1.Panel1MouseUp(Sender: TObject; Button: TMouseButton;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Shift: TShiftState; X, Y: Integer);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radiobutton1.Checked:=false;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TForm1.Panel1MouseMove(Sender: TObject; Shift: TShiftState; X,</w:t>
      </w:r>
      <w:r w:rsidR="008935B6"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Y: Integer);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rt:=0;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verx:=0;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 radiobutton1.Checked=true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rt:=x- xmaus;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verx:=y-ymaus;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refresh;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xmaus:=x;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ymaus:=y;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TForm1.Button2Click(Sender: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var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hx,hy,h,x0,y0,f0,gx,gy,g1x,g1y,e,f1: real;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 : integer;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StringGrid1.ColCount:=1;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 :=0.001;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hx:=0.001;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hy:=0.001;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e:=0.002;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x0:=StrToInt(Edit1.Text);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y0:=StrToInt(Edit2.Text);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if(ComboBox1.ItemIndex=0)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f0:=(exp(x0)+exp(y0))/(exp(x0*x0)+exp(y0*y0));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gx:=exp(x0)/(exp(x0*x0)+exp(y0*y0))-exp(x0*x0)*x0*(2*(exp(x0)+exp(y0))/((exp(x0*x0)+exp(y0*y0))*(exp(x0*x0)+exp(y0*y0))));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gy:=exp(y0)/(exp(y0*y0)+exp(x0*x0))-exp(y0*y0)*y0*(2*(exp(y0)+exp(x0))/((exp(y0*y0)+exp(x0*x0))*(exp(y0*y0)+exp(x0*x0))));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if(ComboBox1.ItemIndex=1)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f0:=sin(x0)*sin(x0)/(sin(y0)*sin(y0)+1);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gx:=2*sin(x0)*cos(x0)/(sin(y0)*sin(y0)+1);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gy:=-2*sin(x0)*sin(x0)*cos(y0)*sin(y0)/((sin(y0)*sin(y0)+1)*(sin(y0)*sin(y0)+1));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if(ComboBox1.ItemIndex=2)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f0:=sin(x0)*cos(y0*y0);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gx:= cos(x0)*cos(y0*y0);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gy:=-2*sin(x0)*sin(y0*y0)*y0;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g1x:=gx;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g1y:=gy;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x0:=x0+hx*gx;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y0:=y0+hy*gy;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if(ComboBox1.ItemIndex=0)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f1:=(exp(x0)+exp(y0))/(exp(x0*x0)+exp(y0*y0));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if(ComboBox1.ItemIndex=1)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f1:=sin(x0)*sin(x0)/(sin(y0)*sin(y0)+1);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if(ComboBox1.ItemIndex=2) then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f1:=sin(x0)*cos(y0*y0);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StringGrid1.Cells[0,0]:='1';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StringGrid1.Cells[0,1]:=FloatToStr(x0);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StringGrid1.Cells[0,2]:=FloatToStr(y0);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StringGrid1.Cells[0,3]:=FloatToStr(f1);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 f1&lt;f0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hx:=h;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hy:=h;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else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hx:=hx*2;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hy:=hy*2;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i:=1;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while not((abs(g1x)&lt;e) and (abs(g1y)&lt;e))do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f0:=f1;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x0:=x0+hx*gx;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y0:=y0+hy*gy;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if(ComboBox1.ItemIndex=0)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g1x:=exp(x0)/(exp(x0*x0)+exp(y0*y0))-exp(x0*x0)*x0*(2*(exp(x0)+exp(y0))/((exp(x0*x0)+exp(y0*y0))*(exp(x0*x0)+exp(y0*y0))));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g1y:=exp(y0)/(exp(y0*y0)+exp(x0*x0))-exp(y0*y0)*y0*(2*(exp(y0)+exp(x0))/((exp(y0*y0)+exp(x0*x0))*(exp(y0*y0)+exp(x0*x0))));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f1:=(exp(x0)+exp(y0))/(exp(x0*x0)+exp(y0*y0));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if(ComboBox1.ItemIndex=1)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g1x:=2*sin(x0)*cos(x0)/(sin(y0)*sin(y0)+1);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g1y:=-2*sin(x0)*sin(x0)*cos(y0)*sin(y0)/((sin(y0)*sin(y0)+1)*(sin(y0)*sin(y0)+1));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f1:=sin(x0)*sin(x0)/(sin(y0)*sin(y0)+1);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if(ComboBox1.ItemIndex=2)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f1:=sin(x0)*cos(y0*y0);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g1x:= cos(x0)*cos(y0*y0);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g1y:=-2*sin(x0)*sin(y0*y0)*y0;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StringGrid1.Cells[i,0]:=IntToStr(i+1);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StringGrid1.Cells[i,1]:=FloatToStr(x0);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StringGrid1.Cells[i,2]:=FloatToStr(y0);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StringGrid1.Cells[i,3]:=FloatToStr(f1);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i:=i+1;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StringGrid1.ColCount:=i;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 f1&lt;f0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if(ComboBox1.ItemIndex=0)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gx:=exp(x0)/(exp(x0*x0)+exp(y0*y0))-exp(x0*x0)*x0*(2*(exp(x0)+exp(y0))/((exp(x0*x0)+exp(y0*y0))*(exp(x0*x0)+exp(y0*y0))));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gy:=exp(y0)/(exp(y0*y0)+exp(x0*x0))-exp(y0*y0)*y0*(2*(exp(y0)+exp(x0))/((exp(y0*y0)+exp(x0*x0))*(exp(y0*y0)+exp(x0*x0))));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if(ComboBox1.ItemIndex=1)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gx:=2*sin(x0)*cos(x0)/(sin(y0)*sin(y0)+1);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gy:=-2*sin(x0)*sin(x0)*cos(y0)*sin(y0)/((sin(y0)*sin(y0)+1)*(sin(y0)*sin(y0)+1));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if(ComboBox1.ItemIndex=2) then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gx:= cos(x0)*cos(y0*y0);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gy:=-2*sin(x0)*sin(y0*y0)*y0;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hx:=h;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hy:=h;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else 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hx:=hx*2;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hy:=hy*2;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Label1.Caption:=FloatToStr(f1);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refresh;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TForm1.Edit3Change(Sender: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var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 : real;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try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c:=StrToFloat(Edit3.text);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except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Edit3.text:='0,05';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TForm1.Edit1Change(Sender: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var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 : integer;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try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c:=StrToInt(Edit1.text);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except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Edit1.text:='-1';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TForm1.Edit2Change(Sender: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var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 : integer;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try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c:=StrToInt(Edit2.text);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except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Edit2.text:='-1';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TForm1.Edit4Change(Sender: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masht:=StrToFloat(Edit4.text)/10;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refresh;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TForm1.Edit5Change(Sender: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var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 : integer;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try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c:=StrToInt(Edit5.text);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except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Edit5.text:='1';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procedure TForm1.Edit6Change(Sender: TObject);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var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 : real;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begin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try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c:=StrToFloat(Edit6.text);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except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Edit6.text:='1,0';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end;</w:t>
      </w:r>
    </w:p>
    <w:p w:rsidR="00BB1EEE" w:rsidRPr="001A5B7A" w:rsidRDefault="00BB1EE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end.</w:t>
      </w:r>
    </w:p>
    <w:p w:rsidR="00CD4B2D" w:rsidRPr="001A5B7A" w:rsidRDefault="008935B6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B7A">
        <w:rPr>
          <w:rFonts w:ascii="Times New Roman" w:hAnsi="Times New Roman" w:cs="Times New Roman"/>
          <w:sz w:val="28"/>
          <w:szCs w:val="28"/>
          <w:lang w:val="en-US"/>
        </w:rPr>
        <w:br w:type="page"/>
      </w:r>
      <w:r w:rsidRPr="001A5B7A">
        <w:rPr>
          <w:rFonts w:ascii="Times New Roman" w:hAnsi="Times New Roman" w:cs="Times New Roman"/>
          <w:sz w:val="28"/>
          <w:szCs w:val="28"/>
        </w:rPr>
        <w:t>Приложение Б</w:t>
      </w:r>
    </w:p>
    <w:p w:rsidR="00A72ED6" w:rsidRPr="001A5B7A" w:rsidRDefault="00A72ED6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72ED6" w:rsidRPr="001A5B7A" w:rsidRDefault="00A72ED6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B7A">
        <w:rPr>
          <w:rFonts w:ascii="Times New Roman" w:hAnsi="Times New Roman" w:cs="Times New Roman"/>
          <w:sz w:val="28"/>
          <w:szCs w:val="28"/>
        </w:rPr>
        <w:t>Тест 1:</w:t>
      </w:r>
    </w:p>
    <w:p w:rsidR="00CD4B2D" w:rsidRPr="001A5B7A" w:rsidRDefault="00FE372A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Найдём максимум функции f</w:t>
      </w:r>
      <w:r w:rsidR="005A5E8A"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(</w:t>
      </w:r>
      <w:r w:rsidR="005A5E8A"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</w:t>
      </w:r>
      <w:r w:rsidR="005A5E8A"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,</w:t>
      </w:r>
      <w:r w:rsidR="005A5E8A"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</w:t>
      </w:r>
      <w:r w:rsidR="005A5E8A"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)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=(exp(x)+exp(y))/(exp(x^2)+exp(y^2))</w:t>
      </w:r>
    </w:p>
    <w:p w:rsidR="00A41464" w:rsidRPr="001A5B7A" w:rsidRDefault="00A41464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Простой градиентный метод</w:t>
      </w:r>
    </w:p>
    <w:p w:rsidR="00AB685C" w:rsidRPr="001A5B7A" w:rsidRDefault="00AB685C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AB685C" w:rsidRPr="001A5B7A" w:rsidRDefault="007F2FD0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6.75pt;height:216.75pt" o:allowoverlap="f">
            <v:imagedata r:id="rId8" o:title=""/>
          </v:shape>
        </w:pict>
      </w:r>
    </w:p>
    <w:p w:rsidR="00C1796E" w:rsidRPr="001A5B7A" w:rsidRDefault="00C1796E" w:rsidP="00C1796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FFFFFF"/>
          <w:sz w:val="28"/>
          <w:szCs w:val="28"/>
        </w:rPr>
      </w:pPr>
      <w:r w:rsidRPr="001A5B7A">
        <w:rPr>
          <w:rFonts w:ascii="Times New Roman" w:hAnsi="Times New Roman" w:cs="Times New Roman"/>
          <w:b w:val="0"/>
          <w:bCs w:val="0"/>
          <w:color w:val="FFFFFF"/>
          <w:sz w:val="28"/>
          <w:szCs w:val="28"/>
        </w:rPr>
        <w:t>программный изделие технический средство</w:t>
      </w:r>
    </w:p>
    <w:p w:rsidR="00D57948" w:rsidRPr="001A5B7A" w:rsidRDefault="00D57948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Метод наискорейшего спуска</w:t>
      </w:r>
    </w:p>
    <w:p w:rsidR="008935B6" w:rsidRPr="001A5B7A" w:rsidRDefault="008935B6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266FF8" w:rsidRPr="001A5B7A" w:rsidRDefault="007F2FD0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</w:rPr>
        <w:pict>
          <v:shape id="_x0000_i1026" type="#_x0000_t75" style="width:297.75pt;height:232.5pt;mso-position-horizontal:left" o:allowoverlap="f">
            <v:imagedata r:id="rId9" o:title=""/>
          </v:shape>
        </w:pict>
      </w:r>
    </w:p>
    <w:p w:rsidR="007852B9" w:rsidRPr="001A5B7A" w:rsidRDefault="00C1796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B7A">
        <w:rPr>
          <w:rFonts w:ascii="Times New Roman" w:hAnsi="Times New Roman" w:cs="Times New Roman"/>
          <w:sz w:val="28"/>
          <w:szCs w:val="28"/>
        </w:rPr>
        <w:br w:type="page"/>
      </w:r>
      <w:r w:rsidR="007852B9" w:rsidRPr="001A5B7A">
        <w:rPr>
          <w:rFonts w:ascii="Times New Roman" w:hAnsi="Times New Roman" w:cs="Times New Roman"/>
          <w:sz w:val="28"/>
          <w:szCs w:val="28"/>
        </w:rPr>
        <w:t xml:space="preserve">Тест </w:t>
      </w:r>
      <w:r w:rsidR="00951D3B" w:rsidRPr="001A5B7A">
        <w:rPr>
          <w:rFonts w:ascii="Times New Roman" w:hAnsi="Times New Roman" w:cs="Times New Roman"/>
          <w:sz w:val="28"/>
          <w:szCs w:val="28"/>
        </w:rPr>
        <w:t>2</w:t>
      </w:r>
      <w:r w:rsidR="007852B9" w:rsidRPr="001A5B7A">
        <w:rPr>
          <w:rFonts w:ascii="Times New Roman" w:hAnsi="Times New Roman" w:cs="Times New Roman"/>
          <w:sz w:val="28"/>
          <w:szCs w:val="28"/>
        </w:rPr>
        <w:t>:</w:t>
      </w:r>
    </w:p>
    <w:p w:rsidR="007852B9" w:rsidRPr="001A5B7A" w:rsidRDefault="007852B9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Найдём максимум функции f(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,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)=sin(</w:t>
      </w:r>
      <w:r w:rsidR="009B2C3B"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x0)*sin(x0)/(sin(y0)*sin(y0)+1)</w:t>
      </w:r>
    </w:p>
    <w:p w:rsidR="007852B9" w:rsidRPr="001A5B7A" w:rsidRDefault="007852B9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Простой градиентный метод</w:t>
      </w:r>
    </w:p>
    <w:p w:rsidR="008935B6" w:rsidRPr="001A5B7A" w:rsidRDefault="008935B6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232246" w:rsidRPr="001A5B7A" w:rsidRDefault="007F2FD0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</w:rPr>
        <w:pict>
          <v:shape id="_x0000_i1027" type="#_x0000_t75" style="width:268.5pt;height:210pt;mso-position-horizontal:left" o:allowoverlap="f">
            <v:imagedata r:id="rId10" o:title=""/>
          </v:shape>
        </w:pict>
      </w:r>
    </w:p>
    <w:p w:rsidR="00C1796E" w:rsidRPr="001A5B7A" w:rsidRDefault="00C1796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423945" w:rsidRPr="001A5B7A" w:rsidRDefault="00423945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Метод наискорейшего спуска</w:t>
      </w:r>
    </w:p>
    <w:p w:rsidR="008935B6" w:rsidRPr="001A5B7A" w:rsidRDefault="008935B6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423945" w:rsidRPr="001A5B7A" w:rsidRDefault="007F2FD0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</w:rPr>
        <w:pict>
          <v:shape id="_x0000_i1028" type="#_x0000_t75" style="width:264.75pt;height:207pt;mso-position-horizontal:left" o:allowoverlap="f">
            <v:imagedata r:id="rId11" o:title=""/>
          </v:shape>
        </w:pict>
      </w:r>
    </w:p>
    <w:p w:rsidR="00232246" w:rsidRPr="001A5B7A" w:rsidRDefault="00232246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9B2C3B" w:rsidRPr="001A5B7A" w:rsidRDefault="009B2C3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B7A">
        <w:rPr>
          <w:rFonts w:ascii="Times New Roman" w:hAnsi="Times New Roman" w:cs="Times New Roman"/>
          <w:sz w:val="28"/>
          <w:szCs w:val="28"/>
        </w:rPr>
        <w:t>Тест 3:</w:t>
      </w:r>
    </w:p>
    <w:p w:rsidR="009B2C3B" w:rsidRPr="001A5B7A" w:rsidRDefault="009B2C3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Найдём максимум функции f(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x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,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y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)=</w:t>
      </w:r>
      <w:r w:rsidRPr="001A5B7A">
        <w:rPr>
          <w:rFonts w:ascii="Times New Roman" w:hAnsi="Times New Roman" w:cs="Times New Roman"/>
          <w:sz w:val="28"/>
          <w:szCs w:val="28"/>
        </w:rPr>
        <w:t xml:space="preserve"> </w:t>
      </w: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sin(x0)*cos(y0*y0)</w:t>
      </w:r>
    </w:p>
    <w:p w:rsidR="009B2C3B" w:rsidRPr="001A5B7A" w:rsidRDefault="009B2C3B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Простой градиентный метод</w:t>
      </w:r>
    </w:p>
    <w:p w:rsidR="009B2C3B" w:rsidRPr="001A5B7A" w:rsidRDefault="00C1796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br w:type="page"/>
      </w:r>
      <w:r w:rsidR="007F2FD0">
        <w:rPr>
          <w:rFonts w:ascii="Times New Roman" w:hAnsi="Times New Roman" w:cs="Times New Roman"/>
        </w:rPr>
        <w:pict>
          <v:shape id="_x0000_i1029" type="#_x0000_t75" style="width:243.75pt;height:190.5pt;mso-position-horizontal:left" o:allowoverlap="f">
            <v:imagedata r:id="rId12" o:title=""/>
          </v:shape>
        </w:pict>
      </w:r>
    </w:p>
    <w:p w:rsidR="00C1796E" w:rsidRPr="001A5B7A" w:rsidRDefault="00C1796E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05593A" w:rsidRPr="001A5B7A" w:rsidRDefault="0005593A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Метод наискорейшего спуска</w:t>
      </w:r>
    </w:p>
    <w:p w:rsidR="008935B6" w:rsidRPr="001A5B7A" w:rsidRDefault="008935B6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05593A" w:rsidRPr="001A5B7A" w:rsidRDefault="007F2FD0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</w:rPr>
        <w:pict>
          <v:shape id="_x0000_i1030" type="#_x0000_t75" style="width:355.5pt;height:278.25pt;mso-position-horizontal:left" o:allowoverlap="f">
            <v:imagedata r:id="rId13" o:title=""/>
          </v:shape>
        </w:pict>
      </w:r>
    </w:p>
    <w:p w:rsidR="00463D72" w:rsidRPr="001A5B7A" w:rsidRDefault="00463D72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463D72" w:rsidRPr="001A5B7A" w:rsidRDefault="00C230A9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При изменении </w:t>
      </w:r>
      <w:r w:rsidR="00AC5549"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начальных точек, може</w:t>
      </w:r>
      <w:r w:rsidR="00C1796E"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t>т меняться и положение максимума</w:t>
      </w:r>
    </w:p>
    <w:p w:rsidR="002C2A3D" w:rsidRPr="001A5B7A" w:rsidRDefault="008935B6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A5B7A">
        <w:rPr>
          <w:rFonts w:ascii="Times New Roman" w:hAnsi="Times New Roman" w:cs="Times New Roman"/>
          <w:b w:val="0"/>
          <w:bCs w:val="0"/>
          <w:sz w:val="28"/>
          <w:szCs w:val="28"/>
        </w:rPr>
        <w:br w:type="page"/>
      </w:r>
      <w:r w:rsidR="007F2FD0">
        <w:rPr>
          <w:rFonts w:ascii="Times New Roman" w:hAnsi="Times New Roman" w:cs="Times New Roman"/>
        </w:rPr>
        <w:pict>
          <v:shape id="_x0000_i1031" type="#_x0000_t75" style="width:285pt;height:222.75pt;mso-position-horizontal:left" o:allowoverlap="f">
            <v:imagedata r:id="rId14" o:title=""/>
          </v:shape>
        </w:pict>
      </w:r>
    </w:p>
    <w:p w:rsidR="00423945" w:rsidRPr="001A5B7A" w:rsidRDefault="00423945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9B2C3B" w:rsidRPr="001A5B7A" w:rsidRDefault="007F2FD0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>
          <v:shape id="_x0000_i1032" type="#_x0000_t75" style="width:309.75pt;height:242.25pt;mso-position-horizontal:left" o:allowoverlap="f">
            <v:imagedata r:id="rId15" o:title=""/>
          </v:shape>
        </w:pict>
      </w:r>
    </w:p>
    <w:p w:rsidR="008935B6" w:rsidRPr="001A5B7A" w:rsidRDefault="008935B6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8935B6" w:rsidRPr="001A5B7A" w:rsidRDefault="008935B6" w:rsidP="00DD068E">
      <w:pPr>
        <w:pStyle w:val="FR3"/>
        <w:spacing w:before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FFFFFF"/>
          <w:sz w:val="28"/>
          <w:szCs w:val="28"/>
        </w:rPr>
      </w:pPr>
    </w:p>
    <w:sectPr w:rsidR="008935B6" w:rsidRPr="001A5B7A" w:rsidSect="00E67CB6">
      <w:headerReference w:type="default" r:id="rId16"/>
      <w:type w:val="continuous"/>
      <w:pgSz w:w="11907" w:h="16840" w:code="9"/>
      <w:pgMar w:top="1134" w:right="851" w:bottom="1134" w:left="1701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0D3E" w:rsidRDefault="005E0D3E">
      <w:r>
        <w:separator/>
      </w:r>
    </w:p>
  </w:endnote>
  <w:endnote w:type="continuationSeparator" w:id="0">
    <w:p w:rsidR="005E0D3E" w:rsidRDefault="005E0D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Plotter">
    <w:altName w:val="Lucida Console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0D3E" w:rsidRDefault="005E0D3E">
      <w:r>
        <w:separator/>
      </w:r>
    </w:p>
  </w:footnote>
  <w:footnote w:type="continuationSeparator" w:id="0">
    <w:p w:rsidR="005E0D3E" w:rsidRDefault="005E0D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435" w:rsidRPr="00450435" w:rsidRDefault="00450435" w:rsidP="00450435">
    <w:pPr>
      <w:pStyle w:val="a5"/>
      <w:spacing w:before="0" w:line="360" w:lineRule="auto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A35C8296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lvlText w:val="%1.%2."/>
      <w:legacy w:legacy="1" w:legacySpace="144" w:legacyIndent="0"/>
      <w:lvlJc w:val="left"/>
    </w:lvl>
    <w:lvl w:ilvl="2">
      <w:start w:val="1"/>
      <w:numFmt w:val="decimal"/>
      <w:lvlText w:val="%1.%2.%3."/>
      <w:legacy w:legacy="1" w:legacySpace="144" w:legacyIndent="0"/>
      <w:lvlJc w:val="left"/>
    </w:lvl>
    <w:lvl w:ilvl="3">
      <w:start w:val="1"/>
      <w:numFmt w:val="decimal"/>
      <w:lvlText w:val="%1.%2.%3.%4."/>
      <w:legacy w:legacy="1" w:legacySpace="144" w:legacyIndent="0"/>
      <w:lvlJc w:val="left"/>
    </w:lvl>
    <w:lvl w:ilvl="4">
      <w:start w:val="1"/>
      <w:numFmt w:val="decimal"/>
      <w:lvlText w:val="%1.%2.%3.%4.%5."/>
      <w:legacy w:legacy="1" w:legacySpace="144" w:legacyIndent="0"/>
      <w:lvlJc w:val="left"/>
    </w:lvl>
    <w:lvl w:ilvl="5">
      <w:start w:val="1"/>
      <w:numFmt w:val="decimal"/>
      <w:lvlText w:val="%1.%2.%3.%4.%5.%6.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1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>
    <w:nsid w:val="09A813B4"/>
    <w:multiLevelType w:val="hybridMultilevel"/>
    <w:tmpl w:val="6ABE72C4"/>
    <w:lvl w:ilvl="0" w:tplc="5B180CA4">
      <w:start w:val="1"/>
      <w:numFmt w:val="bullet"/>
      <w:lvlText w:val=""/>
      <w:lvlJc w:val="left"/>
      <w:pPr>
        <w:tabs>
          <w:tab w:val="num" w:pos="1862"/>
        </w:tabs>
        <w:ind w:left="1862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2582"/>
        </w:tabs>
        <w:ind w:left="258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302"/>
        </w:tabs>
        <w:ind w:left="3302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4022"/>
        </w:tabs>
        <w:ind w:left="4022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742"/>
        </w:tabs>
        <w:ind w:left="474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462"/>
        </w:tabs>
        <w:ind w:left="5462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182"/>
        </w:tabs>
        <w:ind w:left="6182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902"/>
        </w:tabs>
        <w:ind w:left="690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622"/>
        </w:tabs>
        <w:ind w:left="7622" w:hanging="360"/>
      </w:pPr>
      <w:rPr>
        <w:rFonts w:ascii="Wingdings" w:hAnsi="Wingdings" w:cs="Wingdings" w:hint="default"/>
      </w:rPr>
    </w:lvl>
  </w:abstractNum>
  <w:abstractNum w:abstractNumId="3">
    <w:nsid w:val="0F387D2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169763DD"/>
    <w:multiLevelType w:val="hybridMultilevel"/>
    <w:tmpl w:val="9CD04E6E"/>
    <w:lvl w:ilvl="0" w:tplc="75B89712">
      <w:start w:val="1"/>
      <w:numFmt w:val="bullet"/>
      <w:lvlText w:val=""/>
      <w:lvlJc w:val="left"/>
      <w:pPr>
        <w:tabs>
          <w:tab w:val="num" w:pos="1571"/>
        </w:tabs>
        <w:ind w:left="720" w:firstLine="567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5">
    <w:nsid w:val="19DB102D"/>
    <w:multiLevelType w:val="hybridMultilevel"/>
    <w:tmpl w:val="883CF5F8"/>
    <w:lvl w:ilvl="0" w:tplc="75B89712">
      <w:start w:val="1"/>
      <w:numFmt w:val="bullet"/>
      <w:lvlText w:val=""/>
      <w:lvlJc w:val="left"/>
      <w:pPr>
        <w:tabs>
          <w:tab w:val="num" w:pos="1571"/>
        </w:tabs>
        <w:ind w:left="720" w:firstLine="567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6">
    <w:nsid w:val="1AB13D7D"/>
    <w:multiLevelType w:val="hybridMultilevel"/>
    <w:tmpl w:val="0AA6D130"/>
    <w:lvl w:ilvl="0" w:tplc="0419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22F706E0"/>
    <w:multiLevelType w:val="hybridMultilevel"/>
    <w:tmpl w:val="CED8CB96"/>
    <w:lvl w:ilvl="0" w:tplc="75B89712">
      <w:start w:val="1"/>
      <w:numFmt w:val="bullet"/>
      <w:lvlText w:val=""/>
      <w:lvlJc w:val="left"/>
      <w:pPr>
        <w:tabs>
          <w:tab w:val="num" w:pos="1724"/>
        </w:tabs>
        <w:ind w:left="873" w:firstLine="567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cs="Wingdings" w:hint="default"/>
      </w:rPr>
    </w:lvl>
  </w:abstractNum>
  <w:abstractNum w:abstractNumId="8">
    <w:nsid w:val="255B538C"/>
    <w:multiLevelType w:val="hybridMultilevel"/>
    <w:tmpl w:val="09A0BA76"/>
    <w:lvl w:ilvl="0" w:tplc="04190001">
      <w:start w:val="1"/>
      <w:numFmt w:val="bullet"/>
      <w:lvlText w:val=""/>
      <w:lvlJc w:val="left"/>
      <w:pPr>
        <w:tabs>
          <w:tab w:val="num" w:pos="1862"/>
        </w:tabs>
        <w:ind w:left="1862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582"/>
        </w:tabs>
        <w:ind w:left="258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302"/>
        </w:tabs>
        <w:ind w:left="3302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4022"/>
        </w:tabs>
        <w:ind w:left="4022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742"/>
        </w:tabs>
        <w:ind w:left="474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462"/>
        </w:tabs>
        <w:ind w:left="5462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182"/>
        </w:tabs>
        <w:ind w:left="6182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902"/>
        </w:tabs>
        <w:ind w:left="690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622"/>
        </w:tabs>
        <w:ind w:left="7622" w:hanging="360"/>
      </w:pPr>
      <w:rPr>
        <w:rFonts w:ascii="Wingdings" w:hAnsi="Wingdings" w:cs="Wingdings" w:hint="default"/>
      </w:rPr>
    </w:lvl>
  </w:abstractNum>
  <w:abstractNum w:abstractNumId="9">
    <w:nsid w:val="2A071229"/>
    <w:multiLevelType w:val="singleLevel"/>
    <w:tmpl w:val="BD0046CC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0">
    <w:nsid w:val="2C8F29F4"/>
    <w:multiLevelType w:val="singleLevel"/>
    <w:tmpl w:val="47004260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11">
    <w:nsid w:val="35472A57"/>
    <w:multiLevelType w:val="hybridMultilevel"/>
    <w:tmpl w:val="D2BE645A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cs="Wingdings" w:hint="default"/>
      </w:rPr>
    </w:lvl>
  </w:abstractNum>
  <w:abstractNum w:abstractNumId="12">
    <w:nsid w:val="3D4D70A3"/>
    <w:multiLevelType w:val="hybridMultilevel"/>
    <w:tmpl w:val="7F0EC124"/>
    <w:lvl w:ilvl="0" w:tplc="FFFFFFFF">
      <w:start w:val="1"/>
      <w:numFmt w:val="decimal"/>
      <w:lvlText w:val="%1."/>
      <w:lvlJc w:val="left"/>
      <w:pPr>
        <w:tabs>
          <w:tab w:val="num" w:pos="1395"/>
        </w:tabs>
        <w:ind w:left="1395" w:hanging="795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3">
    <w:nsid w:val="45825218"/>
    <w:multiLevelType w:val="hybridMultilevel"/>
    <w:tmpl w:val="339E84B6"/>
    <w:lvl w:ilvl="0" w:tplc="6A969612">
      <w:start w:val="1"/>
      <w:numFmt w:val="bullet"/>
      <w:lvlText w:val="o"/>
      <w:lvlJc w:val="left"/>
      <w:pPr>
        <w:tabs>
          <w:tab w:val="num" w:pos="1283"/>
        </w:tabs>
        <w:ind w:left="1283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2003"/>
        </w:tabs>
        <w:ind w:left="200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3"/>
        </w:tabs>
        <w:ind w:left="2723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3"/>
        </w:tabs>
        <w:ind w:left="3443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3"/>
        </w:tabs>
        <w:ind w:left="416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3"/>
        </w:tabs>
        <w:ind w:left="4883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3"/>
        </w:tabs>
        <w:ind w:left="5603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3"/>
        </w:tabs>
        <w:ind w:left="632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3"/>
        </w:tabs>
        <w:ind w:left="7043" w:hanging="360"/>
      </w:pPr>
      <w:rPr>
        <w:rFonts w:ascii="Wingdings" w:hAnsi="Wingdings" w:cs="Wingdings" w:hint="default"/>
      </w:rPr>
    </w:lvl>
  </w:abstractNum>
  <w:abstractNum w:abstractNumId="14">
    <w:nsid w:val="45C303D3"/>
    <w:multiLevelType w:val="hybridMultilevel"/>
    <w:tmpl w:val="D570DF2A"/>
    <w:lvl w:ilvl="0" w:tplc="6A969612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cs="Wingdings" w:hint="default"/>
      </w:rPr>
    </w:lvl>
  </w:abstractNum>
  <w:abstractNum w:abstractNumId="15">
    <w:nsid w:val="45D65755"/>
    <w:multiLevelType w:val="hybridMultilevel"/>
    <w:tmpl w:val="970ACE8C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378"/>
        </w:tabs>
        <w:ind w:left="137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098"/>
        </w:tabs>
        <w:ind w:left="209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18"/>
        </w:tabs>
        <w:ind w:left="281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538"/>
        </w:tabs>
        <w:ind w:left="353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258"/>
        </w:tabs>
        <w:ind w:left="425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978"/>
        </w:tabs>
        <w:ind w:left="497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698"/>
        </w:tabs>
        <w:ind w:left="569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18"/>
        </w:tabs>
        <w:ind w:left="6418" w:hanging="360"/>
      </w:pPr>
      <w:rPr>
        <w:rFonts w:ascii="Wingdings" w:hAnsi="Wingdings" w:cs="Wingdings" w:hint="default"/>
      </w:rPr>
    </w:lvl>
  </w:abstractNum>
  <w:abstractNum w:abstractNumId="16">
    <w:nsid w:val="4E4F78A5"/>
    <w:multiLevelType w:val="hybridMultilevel"/>
    <w:tmpl w:val="2CF63C90"/>
    <w:lvl w:ilvl="0" w:tplc="6A969612">
      <w:start w:val="1"/>
      <w:numFmt w:val="bullet"/>
      <w:lvlText w:val="o"/>
      <w:lvlJc w:val="left"/>
      <w:pPr>
        <w:tabs>
          <w:tab w:val="num" w:pos="1283"/>
        </w:tabs>
        <w:ind w:left="1283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2003"/>
        </w:tabs>
        <w:ind w:left="200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3"/>
        </w:tabs>
        <w:ind w:left="2723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3"/>
        </w:tabs>
        <w:ind w:left="3443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3"/>
        </w:tabs>
        <w:ind w:left="416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3"/>
        </w:tabs>
        <w:ind w:left="4883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3"/>
        </w:tabs>
        <w:ind w:left="5603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3"/>
        </w:tabs>
        <w:ind w:left="632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3"/>
        </w:tabs>
        <w:ind w:left="7043" w:hanging="360"/>
      </w:pPr>
      <w:rPr>
        <w:rFonts w:ascii="Wingdings" w:hAnsi="Wingdings" w:cs="Wingdings" w:hint="default"/>
      </w:rPr>
    </w:lvl>
  </w:abstractNum>
  <w:abstractNum w:abstractNumId="17">
    <w:nsid w:val="505A5E8A"/>
    <w:multiLevelType w:val="hybridMultilevel"/>
    <w:tmpl w:val="1E5036EE"/>
    <w:lvl w:ilvl="0" w:tplc="75B89712">
      <w:start w:val="1"/>
      <w:numFmt w:val="bullet"/>
      <w:lvlText w:val=""/>
      <w:lvlJc w:val="left"/>
      <w:pPr>
        <w:tabs>
          <w:tab w:val="num" w:pos="-6106"/>
        </w:tabs>
        <w:ind w:left="-6957" w:firstLine="567"/>
      </w:pPr>
      <w:rPr>
        <w:rFonts w:ascii="Symbol" w:hAnsi="Symbol" w:cs="Symbol" w:hint="default"/>
      </w:rPr>
    </w:lvl>
    <w:lvl w:ilvl="1" w:tplc="04190017">
      <w:start w:val="1"/>
      <w:numFmt w:val="lowerLetter"/>
      <w:lvlText w:val="%2)"/>
      <w:lvlJc w:val="left"/>
      <w:pPr>
        <w:tabs>
          <w:tab w:val="num" w:pos="-5310"/>
        </w:tabs>
        <w:ind w:left="-5310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-4590"/>
        </w:tabs>
        <w:ind w:left="-459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-3870"/>
        </w:tabs>
        <w:ind w:left="-387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-3150"/>
        </w:tabs>
        <w:ind w:left="-315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-2430"/>
        </w:tabs>
        <w:ind w:left="-243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-1710"/>
        </w:tabs>
        <w:ind w:left="-171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-990"/>
        </w:tabs>
        <w:ind w:left="-99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-270"/>
        </w:tabs>
        <w:ind w:left="-270" w:hanging="360"/>
      </w:pPr>
      <w:rPr>
        <w:rFonts w:ascii="Wingdings" w:hAnsi="Wingdings" w:cs="Wingdings" w:hint="default"/>
      </w:rPr>
    </w:lvl>
  </w:abstractNum>
  <w:abstractNum w:abstractNumId="18">
    <w:nsid w:val="54B01FB1"/>
    <w:multiLevelType w:val="hybridMultilevel"/>
    <w:tmpl w:val="4C082416"/>
    <w:lvl w:ilvl="0" w:tplc="FFFFFFFF">
      <w:start w:val="2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eastAsia="Times New Roman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cs="Wingdings" w:hint="default"/>
      </w:rPr>
    </w:lvl>
  </w:abstractNum>
  <w:abstractNum w:abstractNumId="19">
    <w:nsid w:val="54FA3517"/>
    <w:multiLevelType w:val="singleLevel"/>
    <w:tmpl w:val="88D6FB7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</w:abstractNum>
  <w:abstractNum w:abstractNumId="20">
    <w:nsid w:val="57371355"/>
    <w:multiLevelType w:val="multilevel"/>
    <w:tmpl w:val="C29EA84C"/>
    <w:lvl w:ilvl="0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1">
      <w:start w:val="1"/>
      <w:numFmt w:val="lowerLetter"/>
      <w:lvlText w:val="%2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cs="Wingdings" w:hint="default"/>
      </w:rPr>
    </w:lvl>
  </w:abstractNum>
  <w:abstractNum w:abstractNumId="21">
    <w:nsid w:val="5B256DEE"/>
    <w:multiLevelType w:val="hybridMultilevel"/>
    <w:tmpl w:val="450E9B12"/>
    <w:lvl w:ilvl="0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22">
    <w:nsid w:val="5DCF1D24"/>
    <w:multiLevelType w:val="hybridMultilevel"/>
    <w:tmpl w:val="C29EA84C"/>
    <w:lvl w:ilvl="0" w:tplc="6A969612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1" w:tplc="04190017">
      <w:start w:val="1"/>
      <w:numFmt w:val="lowerLetter"/>
      <w:lvlText w:val="%2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cs="Wingdings" w:hint="default"/>
      </w:rPr>
    </w:lvl>
  </w:abstractNum>
  <w:abstractNum w:abstractNumId="23">
    <w:nsid w:val="63632037"/>
    <w:multiLevelType w:val="singleLevel"/>
    <w:tmpl w:val="10B40B4E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24">
    <w:nsid w:val="66E113FC"/>
    <w:multiLevelType w:val="hybridMultilevel"/>
    <w:tmpl w:val="C5B8C578"/>
    <w:lvl w:ilvl="0" w:tplc="75B89712">
      <w:start w:val="1"/>
      <w:numFmt w:val="bullet"/>
      <w:lvlText w:val=""/>
      <w:lvlJc w:val="left"/>
      <w:pPr>
        <w:tabs>
          <w:tab w:val="num" w:pos="1571"/>
        </w:tabs>
        <w:ind w:left="720" w:firstLine="567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25">
    <w:nsid w:val="69095AEE"/>
    <w:multiLevelType w:val="hybridMultilevel"/>
    <w:tmpl w:val="50541E54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378"/>
        </w:tabs>
        <w:ind w:left="137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098"/>
        </w:tabs>
        <w:ind w:left="209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18"/>
        </w:tabs>
        <w:ind w:left="281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538"/>
        </w:tabs>
        <w:ind w:left="353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258"/>
        </w:tabs>
        <w:ind w:left="425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978"/>
        </w:tabs>
        <w:ind w:left="497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698"/>
        </w:tabs>
        <w:ind w:left="569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18"/>
        </w:tabs>
        <w:ind w:left="6418" w:hanging="360"/>
      </w:pPr>
      <w:rPr>
        <w:rFonts w:ascii="Wingdings" w:hAnsi="Wingdings" w:cs="Wingdings" w:hint="default"/>
      </w:rPr>
    </w:lvl>
  </w:abstractNum>
  <w:abstractNum w:abstractNumId="26">
    <w:nsid w:val="6AA15E4B"/>
    <w:multiLevelType w:val="multilevel"/>
    <w:tmpl w:val="D570DF2A"/>
    <w:lvl w:ilvl="0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cs="Wingdings" w:hint="default"/>
      </w:rPr>
    </w:lvl>
  </w:abstractNum>
  <w:abstractNum w:abstractNumId="27">
    <w:nsid w:val="739313B6"/>
    <w:multiLevelType w:val="hybridMultilevel"/>
    <w:tmpl w:val="C2468778"/>
    <w:lvl w:ilvl="0" w:tplc="6A969612">
      <w:start w:val="1"/>
      <w:numFmt w:val="bullet"/>
      <w:lvlText w:val="o"/>
      <w:lvlJc w:val="left"/>
      <w:pPr>
        <w:tabs>
          <w:tab w:val="num" w:pos="1283"/>
        </w:tabs>
        <w:ind w:left="1283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2003"/>
        </w:tabs>
        <w:ind w:left="200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3"/>
        </w:tabs>
        <w:ind w:left="2723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3"/>
        </w:tabs>
        <w:ind w:left="3443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3"/>
        </w:tabs>
        <w:ind w:left="416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3"/>
        </w:tabs>
        <w:ind w:left="4883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3"/>
        </w:tabs>
        <w:ind w:left="5603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3"/>
        </w:tabs>
        <w:ind w:left="632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3"/>
        </w:tabs>
        <w:ind w:left="7043" w:hanging="360"/>
      </w:pPr>
      <w:rPr>
        <w:rFonts w:ascii="Wingdings" w:hAnsi="Wingdings" w:cs="Wingdings" w:hint="default"/>
      </w:rPr>
    </w:lvl>
  </w:abstractNum>
  <w:abstractNum w:abstractNumId="28">
    <w:nsid w:val="7C0E7469"/>
    <w:multiLevelType w:val="singleLevel"/>
    <w:tmpl w:val="10B40B4E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29">
    <w:nsid w:val="7C0E762D"/>
    <w:multiLevelType w:val="hybridMultilevel"/>
    <w:tmpl w:val="B5AC1B8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0">
    <w:nsid w:val="7DA90530"/>
    <w:multiLevelType w:val="singleLevel"/>
    <w:tmpl w:val="56BE19E0"/>
    <w:lvl w:ilvl="0">
      <w:start w:val="9"/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19"/>
  </w:num>
  <w:num w:numId="2">
    <w:abstractNumId w:val="1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cs="Symbol" w:hint="default"/>
        </w:rPr>
      </w:lvl>
    </w:lvlOverride>
  </w:num>
  <w:num w:numId="3">
    <w:abstractNumId w:val="23"/>
  </w:num>
  <w:num w:numId="4">
    <w:abstractNumId w:val="28"/>
  </w:num>
  <w:num w:numId="5">
    <w:abstractNumId w:val="21"/>
  </w:num>
  <w:num w:numId="6">
    <w:abstractNumId w:val="18"/>
  </w:num>
  <w:num w:numId="7">
    <w:abstractNumId w:val="0"/>
  </w:num>
  <w:num w:numId="8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851" w:hanging="283"/>
        </w:pPr>
        <w:rPr>
          <w:rFonts w:ascii="Symbol" w:hAnsi="Symbol" w:cs="Symbol" w:hint="default"/>
        </w:rPr>
      </w:lvl>
    </w:lvlOverride>
  </w:num>
  <w:num w:numId="9">
    <w:abstractNumId w:val="3"/>
  </w:num>
  <w:num w:numId="10">
    <w:abstractNumId w:val="12"/>
  </w:num>
  <w:num w:numId="11">
    <w:abstractNumId w:val="10"/>
  </w:num>
  <w:num w:numId="12">
    <w:abstractNumId w:val="30"/>
  </w:num>
  <w:num w:numId="13">
    <w:abstractNumId w:val="9"/>
  </w:num>
  <w:num w:numId="14">
    <w:abstractNumId w:val="8"/>
  </w:num>
  <w:num w:numId="15">
    <w:abstractNumId w:val="11"/>
  </w:num>
  <w:num w:numId="16">
    <w:abstractNumId w:val="2"/>
  </w:num>
  <w:num w:numId="17">
    <w:abstractNumId w:val="15"/>
  </w:num>
  <w:num w:numId="18">
    <w:abstractNumId w:val="25"/>
  </w:num>
  <w:num w:numId="19">
    <w:abstractNumId w:val="22"/>
  </w:num>
  <w:num w:numId="20">
    <w:abstractNumId w:val="13"/>
  </w:num>
  <w:num w:numId="21">
    <w:abstractNumId w:val="16"/>
  </w:num>
  <w:num w:numId="22">
    <w:abstractNumId w:val="27"/>
  </w:num>
  <w:num w:numId="23">
    <w:abstractNumId w:val="14"/>
  </w:num>
  <w:num w:numId="24">
    <w:abstractNumId w:val="26"/>
  </w:num>
  <w:num w:numId="25">
    <w:abstractNumId w:val="7"/>
  </w:num>
  <w:num w:numId="26">
    <w:abstractNumId w:val="29"/>
  </w:num>
  <w:num w:numId="27">
    <w:abstractNumId w:val="6"/>
  </w:num>
  <w:num w:numId="28">
    <w:abstractNumId w:val="20"/>
  </w:num>
  <w:num w:numId="29">
    <w:abstractNumId w:val="17"/>
  </w:num>
  <w:num w:numId="30">
    <w:abstractNumId w:val="24"/>
  </w:num>
  <w:num w:numId="31">
    <w:abstractNumId w:val="4"/>
  </w:num>
  <w:num w:numId="3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doNotTrackMoves/>
  <w:doNotTrackFormatting/>
  <w:defaultTabStop w:val="720"/>
  <w:hyphenationZone w:val="357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47956"/>
    <w:rsid w:val="0005593A"/>
    <w:rsid w:val="000632EC"/>
    <w:rsid w:val="00070222"/>
    <w:rsid w:val="000932A8"/>
    <w:rsid w:val="000937A2"/>
    <w:rsid w:val="000A287E"/>
    <w:rsid w:val="000C75F1"/>
    <w:rsid w:val="000E2DEF"/>
    <w:rsid w:val="000E37DF"/>
    <w:rsid w:val="000E37F2"/>
    <w:rsid w:val="001240E9"/>
    <w:rsid w:val="0017639E"/>
    <w:rsid w:val="001A5B7A"/>
    <w:rsid w:val="001B58BE"/>
    <w:rsid w:val="001C7C7B"/>
    <w:rsid w:val="001D70F5"/>
    <w:rsid w:val="00213779"/>
    <w:rsid w:val="00232246"/>
    <w:rsid w:val="00266FF8"/>
    <w:rsid w:val="002902A4"/>
    <w:rsid w:val="002965BE"/>
    <w:rsid w:val="002C2A3D"/>
    <w:rsid w:val="002C63F3"/>
    <w:rsid w:val="002C7EE5"/>
    <w:rsid w:val="002E3C65"/>
    <w:rsid w:val="00326D10"/>
    <w:rsid w:val="003440C9"/>
    <w:rsid w:val="00363768"/>
    <w:rsid w:val="003802FA"/>
    <w:rsid w:val="00397179"/>
    <w:rsid w:val="003A6A07"/>
    <w:rsid w:val="003A6EB1"/>
    <w:rsid w:val="003B3FEE"/>
    <w:rsid w:val="003E6CC9"/>
    <w:rsid w:val="0040593B"/>
    <w:rsid w:val="00410260"/>
    <w:rsid w:val="00423945"/>
    <w:rsid w:val="00433082"/>
    <w:rsid w:val="00445B55"/>
    <w:rsid w:val="004474B4"/>
    <w:rsid w:val="00450435"/>
    <w:rsid w:val="00463D72"/>
    <w:rsid w:val="004B356F"/>
    <w:rsid w:val="004D0428"/>
    <w:rsid w:val="004E13F0"/>
    <w:rsid w:val="004E5C1B"/>
    <w:rsid w:val="004E6B33"/>
    <w:rsid w:val="00510572"/>
    <w:rsid w:val="005375F4"/>
    <w:rsid w:val="00563957"/>
    <w:rsid w:val="005644E8"/>
    <w:rsid w:val="00594DC0"/>
    <w:rsid w:val="005A5E8A"/>
    <w:rsid w:val="005B6731"/>
    <w:rsid w:val="005D39E3"/>
    <w:rsid w:val="005E0D3E"/>
    <w:rsid w:val="005E6E66"/>
    <w:rsid w:val="005F7E03"/>
    <w:rsid w:val="00602769"/>
    <w:rsid w:val="006131D4"/>
    <w:rsid w:val="00640496"/>
    <w:rsid w:val="00642A1A"/>
    <w:rsid w:val="006518F0"/>
    <w:rsid w:val="00671EE4"/>
    <w:rsid w:val="00692637"/>
    <w:rsid w:val="0069602A"/>
    <w:rsid w:val="006C2327"/>
    <w:rsid w:val="006D7FF6"/>
    <w:rsid w:val="00711F98"/>
    <w:rsid w:val="00742B48"/>
    <w:rsid w:val="007852B9"/>
    <w:rsid w:val="00785331"/>
    <w:rsid w:val="007A1DFE"/>
    <w:rsid w:val="007A56FD"/>
    <w:rsid w:val="007A5C4E"/>
    <w:rsid w:val="007B00D1"/>
    <w:rsid w:val="007B396B"/>
    <w:rsid w:val="007E0700"/>
    <w:rsid w:val="007E52B8"/>
    <w:rsid w:val="007F2FD0"/>
    <w:rsid w:val="0085243D"/>
    <w:rsid w:val="008636F4"/>
    <w:rsid w:val="00887653"/>
    <w:rsid w:val="008935B6"/>
    <w:rsid w:val="008A540D"/>
    <w:rsid w:val="008B182F"/>
    <w:rsid w:val="008D4410"/>
    <w:rsid w:val="008E74A7"/>
    <w:rsid w:val="00951D3B"/>
    <w:rsid w:val="00954C27"/>
    <w:rsid w:val="009664DB"/>
    <w:rsid w:val="00967092"/>
    <w:rsid w:val="0098077B"/>
    <w:rsid w:val="0098335D"/>
    <w:rsid w:val="00983644"/>
    <w:rsid w:val="00992597"/>
    <w:rsid w:val="009A1EC2"/>
    <w:rsid w:val="009B2C3B"/>
    <w:rsid w:val="009D3AB6"/>
    <w:rsid w:val="009E18C0"/>
    <w:rsid w:val="009E1CB0"/>
    <w:rsid w:val="009E7ED4"/>
    <w:rsid w:val="00A02CAF"/>
    <w:rsid w:val="00A11EAB"/>
    <w:rsid w:val="00A24474"/>
    <w:rsid w:val="00A27586"/>
    <w:rsid w:val="00A41464"/>
    <w:rsid w:val="00A45BEC"/>
    <w:rsid w:val="00A65328"/>
    <w:rsid w:val="00A66A8E"/>
    <w:rsid w:val="00A72778"/>
    <w:rsid w:val="00A72ED6"/>
    <w:rsid w:val="00AB685C"/>
    <w:rsid w:val="00AC5549"/>
    <w:rsid w:val="00B37803"/>
    <w:rsid w:val="00B47956"/>
    <w:rsid w:val="00B85447"/>
    <w:rsid w:val="00B964A1"/>
    <w:rsid w:val="00BB1EEE"/>
    <w:rsid w:val="00BE0C40"/>
    <w:rsid w:val="00C1796E"/>
    <w:rsid w:val="00C230A9"/>
    <w:rsid w:val="00C404F8"/>
    <w:rsid w:val="00C61535"/>
    <w:rsid w:val="00CB03BD"/>
    <w:rsid w:val="00CD4B2D"/>
    <w:rsid w:val="00CE085B"/>
    <w:rsid w:val="00CE750B"/>
    <w:rsid w:val="00CF1AF7"/>
    <w:rsid w:val="00CF7385"/>
    <w:rsid w:val="00D33933"/>
    <w:rsid w:val="00D34B88"/>
    <w:rsid w:val="00D443D6"/>
    <w:rsid w:val="00D467C2"/>
    <w:rsid w:val="00D57948"/>
    <w:rsid w:val="00D62CAB"/>
    <w:rsid w:val="00D65530"/>
    <w:rsid w:val="00D96354"/>
    <w:rsid w:val="00DB6371"/>
    <w:rsid w:val="00DB6573"/>
    <w:rsid w:val="00DD068E"/>
    <w:rsid w:val="00DE3C51"/>
    <w:rsid w:val="00DF1432"/>
    <w:rsid w:val="00DF1C9B"/>
    <w:rsid w:val="00DF6772"/>
    <w:rsid w:val="00E34BE8"/>
    <w:rsid w:val="00E41279"/>
    <w:rsid w:val="00E5407A"/>
    <w:rsid w:val="00E568D0"/>
    <w:rsid w:val="00E66A41"/>
    <w:rsid w:val="00E67CB6"/>
    <w:rsid w:val="00E712AA"/>
    <w:rsid w:val="00E740BA"/>
    <w:rsid w:val="00E7512B"/>
    <w:rsid w:val="00EB72AE"/>
    <w:rsid w:val="00EC5ABA"/>
    <w:rsid w:val="00EF0B86"/>
    <w:rsid w:val="00F249C9"/>
    <w:rsid w:val="00F37AE3"/>
    <w:rsid w:val="00F572C3"/>
    <w:rsid w:val="00F609FD"/>
    <w:rsid w:val="00F723C4"/>
    <w:rsid w:val="00F7526C"/>
    <w:rsid w:val="00FB6D27"/>
    <w:rsid w:val="00FB7F08"/>
    <w:rsid w:val="00FE372A"/>
    <w:rsid w:val="00FE3F0F"/>
    <w:rsid w:val="00FF0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4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pacing w:before="120"/>
      <w:jc w:val="both"/>
    </w:pPr>
  </w:style>
  <w:style w:type="paragraph" w:styleId="1">
    <w:name w:val="heading 1"/>
    <w:basedOn w:val="a"/>
    <w:next w:val="a"/>
    <w:link w:val="10"/>
    <w:uiPriority w:val="99"/>
    <w:qFormat/>
    <w:pPr>
      <w:keepNext/>
      <w:jc w:val="center"/>
      <w:outlineLvl w:val="0"/>
    </w:pPr>
    <w:rPr>
      <w:sz w:val="28"/>
      <w:szCs w:val="28"/>
      <w:lang w:val="en-US"/>
    </w:rPr>
  </w:style>
  <w:style w:type="paragraph" w:styleId="2">
    <w:name w:val="heading 2"/>
    <w:aliases w:val="Заголовок 2 Знак"/>
    <w:basedOn w:val="a"/>
    <w:next w:val="a"/>
    <w:link w:val="21"/>
    <w:uiPriority w:val="9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spacing w:before="240" w:after="60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rFonts w:ascii="Arial" w:hAnsi="Arial" w:cs="Arial"/>
      <w:b/>
      <w:bCs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pPr>
      <w:spacing w:before="240" w:after="60"/>
      <w:outlineLvl w:val="4"/>
    </w:pPr>
    <w:rPr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pPr>
      <w:spacing w:before="240" w:after="60"/>
      <w:outlineLvl w:val="5"/>
    </w:pPr>
    <w:rPr>
      <w:rFonts w:ascii="Plotter" w:hAnsi="Plotter" w:cs="Plotter"/>
      <w:i/>
      <w:i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pPr>
      <w:spacing w:before="240" w:after="60"/>
      <w:outlineLvl w:val="6"/>
    </w:pPr>
    <w:rPr>
      <w:rFonts w:ascii="Arial" w:hAnsi="Arial" w:cs="Arial"/>
    </w:rPr>
  </w:style>
  <w:style w:type="paragraph" w:styleId="8">
    <w:name w:val="heading 8"/>
    <w:basedOn w:val="a"/>
    <w:next w:val="a"/>
    <w:link w:val="80"/>
    <w:uiPriority w:val="99"/>
    <w:qFormat/>
    <w:pPr>
      <w:spacing w:before="240" w:after="60"/>
      <w:outlineLvl w:val="7"/>
    </w:pPr>
    <w:rPr>
      <w:rFonts w:ascii="Arial" w:hAnsi="Arial" w:cs="Arial"/>
      <w:i/>
      <w:iCs/>
    </w:rPr>
  </w:style>
  <w:style w:type="paragraph" w:styleId="9">
    <w:name w:val="heading 9"/>
    <w:basedOn w:val="a"/>
    <w:next w:val="a"/>
    <w:link w:val="90"/>
    <w:uiPriority w:val="99"/>
    <w:qFormat/>
    <w:p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1">
    <w:name w:val="Заголовок 2 Знак1"/>
    <w:aliases w:val="Заголовок 2 Знак Знак"/>
    <w:link w:val="2"/>
    <w:uiPriority w:val="99"/>
    <w:rPr>
      <w:rFonts w:ascii="Arial" w:hAnsi="Arial" w:cs="Arial"/>
      <w:b/>
      <w:bCs/>
      <w:i/>
      <w:iCs/>
      <w:snapToGrid w:val="0"/>
      <w:sz w:val="24"/>
      <w:szCs w:val="24"/>
      <w:lang w:val="ru-RU" w:eastAsia="ru-RU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paragraph" w:customStyle="1" w:styleId="FR1">
    <w:name w:val="FR1"/>
    <w:uiPriority w:val="99"/>
    <w:pPr>
      <w:widowControl w:val="0"/>
      <w:ind w:left="3280"/>
    </w:pPr>
    <w:rPr>
      <w:b/>
      <w:bCs/>
      <w:i/>
      <w:iCs/>
      <w:sz w:val="32"/>
      <w:szCs w:val="32"/>
    </w:rPr>
  </w:style>
  <w:style w:type="paragraph" w:customStyle="1" w:styleId="FR2">
    <w:name w:val="FR2"/>
    <w:uiPriority w:val="99"/>
    <w:pPr>
      <w:widowControl w:val="0"/>
      <w:spacing w:before="200"/>
    </w:pPr>
    <w:rPr>
      <w:rFonts w:ascii="Arial" w:hAnsi="Arial" w:cs="Arial"/>
      <w:b/>
      <w:bCs/>
      <w:sz w:val="32"/>
      <w:szCs w:val="32"/>
    </w:rPr>
  </w:style>
  <w:style w:type="paragraph" w:customStyle="1" w:styleId="FR3">
    <w:name w:val="FR3"/>
    <w:uiPriority w:val="99"/>
    <w:pPr>
      <w:widowControl w:val="0"/>
      <w:spacing w:before="200"/>
    </w:pPr>
    <w:rPr>
      <w:rFonts w:ascii="Arial" w:hAnsi="Arial" w:cs="Arial"/>
      <w:b/>
      <w:bCs/>
      <w:sz w:val="24"/>
      <w:szCs w:val="24"/>
    </w:rPr>
  </w:style>
  <w:style w:type="paragraph" w:customStyle="1" w:styleId="FR4">
    <w:name w:val="FR4"/>
    <w:uiPriority w:val="99"/>
    <w:pPr>
      <w:widowControl w:val="0"/>
      <w:spacing w:line="300" w:lineRule="auto"/>
      <w:ind w:left="40" w:firstLine="560"/>
      <w:jc w:val="both"/>
    </w:pPr>
    <w:rPr>
      <w:sz w:val="24"/>
      <w:szCs w:val="24"/>
    </w:rPr>
  </w:style>
  <w:style w:type="paragraph" w:customStyle="1" w:styleId="FR5">
    <w:name w:val="FR5"/>
    <w:uiPriority w:val="99"/>
    <w:pPr>
      <w:widowControl w:val="0"/>
      <w:spacing w:before="140"/>
      <w:ind w:left="5640" w:hanging="5620"/>
    </w:pPr>
    <w:rPr>
      <w:rFonts w:ascii="Arial" w:hAnsi="Arial" w:cs="Arial"/>
      <w:sz w:val="18"/>
      <w:szCs w:val="18"/>
    </w:rPr>
  </w:style>
  <w:style w:type="paragraph" w:styleId="a3">
    <w:name w:val="Plain Text"/>
    <w:basedOn w:val="a"/>
    <w:link w:val="a4"/>
    <w:uiPriority w:val="99"/>
    <w:pPr>
      <w:widowControl/>
      <w:spacing w:before="0"/>
      <w:jc w:val="left"/>
    </w:pPr>
    <w:rPr>
      <w:rFonts w:ascii="Courier New" w:hAnsi="Courier New" w:cs="Courier New"/>
    </w:rPr>
  </w:style>
  <w:style w:type="character" w:customStyle="1" w:styleId="a4">
    <w:name w:val="Текст Знак"/>
    <w:link w:val="a3"/>
    <w:uiPriority w:val="99"/>
    <w:semiHidden/>
    <w:rPr>
      <w:rFonts w:ascii="Courier New" w:hAnsi="Courier New" w:cs="Courier New"/>
      <w:sz w:val="20"/>
      <w:szCs w:val="20"/>
    </w:rPr>
  </w:style>
  <w:style w:type="paragraph" w:styleId="11">
    <w:name w:val="toc 1"/>
    <w:basedOn w:val="a"/>
    <w:next w:val="a"/>
    <w:autoRedefine/>
    <w:uiPriority w:val="99"/>
    <w:semiHidden/>
    <w:pPr>
      <w:tabs>
        <w:tab w:val="right" w:leader="dot" w:pos="9771"/>
      </w:tabs>
      <w:spacing w:after="120"/>
      <w:jc w:val="left"/>
    </w:pPr>
    <w:rPr>
      <w:rFonts w:ascii="Plotter" w:hAnsi="Plotter" w:cs="Plotter"/>
      <w:b/>
      <w:bCs/>
      <w:caps/>
      <w:noProof/>
    </w:rPr>
  </w:style>
  <w:style w:type="paragraph" w:styleId="20">
    <w:name w:val="toc 2"/>
    <w:basedOn w:val="a"/>
    <w:next w:val="a"/>
    <w:autoRedefine/>
    <w:uiPriority w:val="99"/>
    <w:semiHidden/>
    <w:pPr>
      <w:spacing w:before="0"/>
      <w:ind w:left="200"/>
      <w:jc w:val="left"/>
    </w:pPr>
    <w:rPr>
      <w:rFonts w:ascii="Plotter" w:hAnsi="Plotter" w:cs="Plotter"/>
      <w:smallCaps/>
    </w:rPr>
  </w:style>
  <w:style w:type="paragraph" w:styleId="31">
    <w:name w:val="toc 3"/>
    <w:basedOn w:val="a"/>
    <w:next w:val="a"/>
    <w:autoRedefine/>
    <w:uiPriority w:val="99"/>
    <w:semiHidden/>
    <w:pPr>
      <w:spacing w:before="0"/>
      <w:ind w:left="400"/>
      <w:jc w:val="left"/>
    </w:pPr>
    <w:rPr>
      <w:rFonts w:ascii="Plotter" w:hAnsi="Plotter" w:cs="Plotter"/>
      <w:i/>
      <w:iCs/>
    </w:rPr>
  </w:style>
  <w:style w:type="paragraph" w:styleId="41">
    <w:name w:val="toc 4"/>
    <w:basedOn w:val="a"/>
    <w:next w:val="a"/>
    <w:autoRedefine/>
    <w:uiPriority w:val="99"/>
    <w:semiHidden/>
    <w:pPr>
      <w:spacing w:before="0"/>
      <w:ind w:left="600"/>
      <w:jc w:val="left"/>
    </w:pPr>
    <w:rPr>
      <w:rFonts w:ascii="Plotter" w:hAnsi="Plotter" w:cs="Plotter"/>
      <w:sz w:val="18"/>
      <w:szCs w:val="18"/>
    </w:rPr>
  </w:style>
  <w:style w:type="paragraph" w:styleId="51">
    <w:name w:val="toc 5"/>
    <w:basedOn w:val="a"/>
    <w:next w:val="a"/>
    <w:autoRedefine/>
    <w:uiPriority w:val="99"/>
    <w:semiHidden/>
    <w:pPr>
      <w:spacing w:before="0"/>
      <w:ind w:left="800"/>
      <w:jc w:val="left"/>
    </w:pPr>
    <w:rPr>
      <w:rFonts w:ascii="Plotter" w:hAnsi="Plotter" w:cs="Plotter"/>
      <w:sz w:val="18"/>
      <w:szCs w:val="18"/>
    </w:rPr>
  </w:style>
  <w:style w:type="paragraph" w:styleId="61">
    <w:name w:val="toc 6"/>
    <w:basedOn w:val="a"/>
    <w:next w:val="a"/>
    <w:autoRedefine/>
    <w:uiPriority w:val="99"/>
    <w:semiHidden/>
    <w:pPr>
      <w:spacing w:before="0"/>
      <w:ind w:left="1000"/>
      <w:jc w:val="left"/>
    </w:pPr>
    <w:rPr>
      <w:rFonts w:ascii="Plotter" w:hAnsi="Plotter" w:cs="Plotter"/>
      <w:sz w:val="18"/>
      <w:szCs w:val="18"/>
    </w:rPr>
  </w:style>
  <w:style w:type="paragraph" w:styleId="71">
    <w:name w:val="toc 7"/>
    <w:basedOn w:val="a"/>
    <w:next w:val="a"/>
    <w:autoRedefine/>
    <w:uiPriority w:val="99"/>
    <w:semiHidden/>
    <w:pPr>
      <w:spacing w:before="0"/>
      <w:ind w:left="1200"/>
      <w:jc w:val="left"/>
    </w:pPr>
    <w:rPr>
      <w:rFonts w:ascii="Plotter" w:hAnsi="Plotter" w:cs="Plotter"/>
      <w:sz w:val="18"/>
      <w:szCs w:val="18"/>
    </w:rPr>
  </w:style>
  <w:style w:type="paragraph" w:styleId="81">
    <w:name w:val="toc 8"/>
    <w:basedOn w:val="a"/>
    <w:next w:val="a"/>
    <w:autoRedefine/>
    <w:uiPriority w:val="99"/>
    <w:semiHidden/>
    <w:pPr>
      <w:spacing w:before="0"/>
      <w:ind w:left="1400"/>
      <w:jc w:val="left"/>
    </w:pPr>
    <w:rPr>
      <w:rFonts w:ascii="Plotter" w:hAnsi="Plotter" w:cs="Plotter"/>
      <w:sz w:val="18"/>
      <w:szCs w:val="18"/>
    </w:rPr>
  </w:style>
  <w:style w:type="paragraph" w:styleId="91">
    <w:name w:val="toc 9"/>
    <w:basedOn w:val="a"/>
    <w:next w:val="a"/>
    <w:autoRedefine/>
    <w:uiPriority w:val="99"/>
    <w:semiHidden/>
    <w:pPr>
      <w:spacing w:before="0"/>
      <w:ind w:left="1600"/>
      <w:jc w:val="left"/>
    </w:pPr>
    <w:rPr>
      <w:rFonts w:ascii="Plotter" w:hAnsi="Plotter" w:cs="Plotter"/>
      <w:sz w:val="18"/>
      <w:szCs w:val="18"/>
    </w:rPr>
  </w:style>
  <w:style w:type="paragraph" w:styleId="a5">
    <w:name w:val="head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link w:val="a5"/>
    <w:uiPriority w:val="99"/>
    <w:semiHidden/>
    <w:rPr>
      <w:sz w:val="20"/>
      <w:szCs w:val="20"/>
    </w:rPr>
  </w:style>
  <w:style w:type="character" w:styleId="a7">
    <w:name w:val="page number"/>
    <w:uiPriority w:val="99"/>
  </w:style>
  <w:style w:type="paragraph" w:styleId="a8">
    <w:name w:val="Body Text"/>
    <w:basedOn w:val="a"/>
    <w:link w:val="a9"/>
    <w:uiPriority w:val="99"/>
    <w:rPr>
      <w:sz w:val="28"/>
      <w:szCs w:val="28"/>
    </w:rPr>
  </w:style>
  <w:style w:type="character" w:customStyle="1" w:styleId="a9">
    <w:name w:val="Основной текст Знак"/>
    <w:link w:val="a8"/>
    <w:uiPriority w:val="99"/>
    <w:semiHidden/>
    <w:rPr>
      <w:sz w:val="20"/>
      <w:szCs w:val="20"/>
    </w:rPr>
  </w:style>
  <w:style w:type="paragraph" w:customStyle="1" w:styleId="aa">
    <w:name w:val="ÎñíîâíîéÍåðàçðûâ"/>
    <w:basedOn w:val="a8"/>
    <w:next w:val="a8"/>
    <w:uiPriority w:val="99"/>
    <w:pPr>
      <w:keepNext/>
      <w:widowControl/>
      <w:overflowPunct w:val="0"/>
      <w:autoSpaceDE w:val="0"/>
      <w:autoSpaceDN w:val="0"/>
      <w:adjustRightInd w:val="0"/>
      <w:spacing w:before="0"/>
      <w:ind w:firstLine="284"/>
      <w:textAlignment w:val="baseline"/>
    </w:pPr>
    <w:rPr>
      <w:rFonts w:ascii="Times New Roman CYR" w:hAnsi="Times New Roman CYR" w:cs="Times New Roman CYR"/>
      <w:sz w:val="22"/>
      <w:szCs w:val="22"/>
    </w:rPr>
  </w:style>
  <w:style w:type="paragraph" w:styleId="ab">
    <w:name w:val="List"/>
    <w:basedOn w:val="a8"/>
    <w:uiPriority w:val="99"/>
    <w:pPr>
      <w:widowControl/>
      <w:overflowPunct w:val="0"/>
      <w:autoSpaceDE w:val="0"/>
      <w:autoSpaceDN w:val="0"/>
      <w:adjustRightInd w:val="0"/>
      <w:spacing w:before="0"/>
      <w:ind w:left="426" w:hanging="426"/>
      <w:textAlignment w:val="baseline"/>
    </w:pPr>
    <w:rPr>
      <w:rFonts w:ascii="Times New Roman CYR" w:hAnsi="Times New Roman CYR" w:cs="Times New Roman CYR"/>
      <w:sz w:val="22"/>
      <w:szCs w:val="22"/>
    </w:rPr>
  </w:style>
  <w:style w:type="paragraph" w:styleId="ac">
    <w:name w:val="Title"/>
    <w:basedOn w:val="a"/>
    <w:link w:val="ad"/>
    <w:uiPriority w:val="99"/>
    <w:qFormat/>
    <w:pPr>
      <w:widowControl/>
      <w:spacing w:before="0" w:line="360" w:lineRule="auto"/>
      <w:jc w:val="center"/>
    </w:pPr>
    <w:rPr>
      <w:b/>
      <w:bCs/>
      <w:i/>
      <w:iCs/>
      <w:sz w:val="36"/>
      <w:szCs w:val="36"/>
    </w:rPr>
  </w:style>
  <w:style w:type="character" w:customStyle="1" w:styleId="ad">
    <w:name w:val="Название Знак"/>
    <w:link w:val="ac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e">
    <w:name w:val="footer"/>
    <w:basedOn w:val="a"/>
    <w:link w:val="af"/>
    <w:uiPriority w:val="9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semiHidden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2453</Words>
  <Characters>23788</Characters>
  <Application>Microsoft Office Word</Application>
  <DocSecurity>0</DocSecurity>
  <Lines>911</Lines>
  <Paragraphs>711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общего и профессионального образования</vt:lpstr>
    </vt:vector>
  </TitlesOfParts>
  <Company/>
  <LinksUpToDate>false</LinksUpToDate>
  <CharactersWithSpaces>25575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общего и профессионального образования</dc:title>
  <dc:subject/>
  <dc:creator/>
  <cp:keywords/>
  <dc:description/>
  <cp:lastModifiedBy>Alex</cp:lastModifiedBy>
  <cp:revision>2</cp:revision>
  <cp:lastPrinted>2004-12-13T16:07:00Z</cp:lastPrinted>
  <dcterms:created xsi:type="dcterms:W3CDTF">2016-12-14T09:39:00Z</dcterms:created>
  <dcterms:modified xsi:type="dcterms:W3CDTF">2016-12-14T09:39:00Z</dcterms:modified>
</cp:coreProperties>
</file>