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9C3" w:rsidRDefault="00B107D5">
      <w:pPr>
        <w:pStyle w:val="a3"/>
        <w:jc w:val="center"/>
        <w:rPr>
          <w:sz w:val="28"/>
          <w:szCs w:val="28"/>
        </w:rPr>
      </w:pPr>
      <w:bookmarkStart w:id="0" w:name="_GoBack"/>
      <w:bookmarkEnd w:id="0"/>
      <w:r>
        <w:rPr>
          <w:rFonts w:eastAsia="Times New Roman"/>
          <w:b/>
          <w:bCs/>
          <w:sz w:val="28"/>
          <w:szCs w:val="28"/>
        </w:rPr>
        <w:t>МЕТОДЫ</w:t>
      </w:r>
      <w:r>
        <w:rPr>
          <w:b/>
          <w:bCs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БОРЬБЫ</w:t>
      </w:r>
      <w:r>
        <w:rPr>
          <w:b/>
          <w:bCs/>
          <w:sz w:val="28"/>
          <w:szCs w:val="28"/>
        </w:rPr>
        <w:br/>
      </w:r>
      <w:r>
        <w:rPr>
          <w:rFonts w:eastAsia="Times New Roman"/>
          <w:b/>
          <w:bCs/>
          <w:sz w:val="28"/>
          <w:szCs w:val="28"/>
        </w:rPr>
        <w:t>С</w:t>
      </w:r>
      <w:r>
        <w:rPr>
          <w:b/>
          <w:bCs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ВИРУСАМИ</w:t>
      </w:r>
    </w:p>
    <w:p w:rsidR="007709C3" w:rsidRDefault="00B107D5">
      <w:pPr>
        <w:pStyle w:val="a3"/>
      </w:pPr>
      <w:r>
        <w:rPr>
          <w:i/>
          <w:iCs/>
        </w:rPr>
        <w:t>В этой главе описаны наибо-</w:t>
      </w:r>
      <w:r>
        <w:rPr>
          <w:i/>
          <w:iCs/>
        </w:rPr>
        <w:br/>
        <w:t>лее эффективные методы</w:t>
      </w:r>
      <w:r>
        <w:rPr>
          <w:i/>
          <w:iCs/>
        </w:rPr>
        <w:br/>
        <w:t>борьбы с вирусами, защиты</w:t>
      </w:r>
      <w:r>
        <w:rPr>
          <w:i/>
          <w:iCs/>
        </w:rPr>
        <w:br/>
        <w:t>от проникновения и лечения.</w:t>
      </w:r>
      <w:r>
        <w:rPr>
          <w:i/>
          <w:iCs/>
        </w:rPr>
        <w:br/>
        <w:t>Приведены алгоритмы необ-</w:t>
      </w:r>
      <w:r>
        <w:rPr>
          <w:i/>
          <w:iCs/>
        </w:rPr>
        <w:br/>
        <w:t>ходимых действий при подо-</w:t>
      </w:r>
      <w:r>
        <w:rPr>
          <w:i/>
          <w:iCs/>
        </w:rPr>
        <w:br/>
        <w:t>зрении на наличие вируса</w:t>
      </w:r>
      <w:r>
        <w:rPr>
          <w:i/>
          <w:iCs/>
        </w:rPr>
        <w:br/>
        <w:t>в компьютере. Описаны меры</w:t>
      </w:r>
      <w:r>
        <w:rPr>
          <w:i/>
          <w:iCs/>
        </w:rPr>
        <w:br/>
        <w:t>по предотвращению "эпиде-</w:t>
      </w:r>
      <w:r>
        <w:rPr>
          <w:i/>
          <w:iCs/>
        </w:rPr>
        <w:br/>
        <w:t>мии" путем создания про-</w:t>
      </w:r>
      <w:r>
        <w:rPr>
          <w:i/>
          <w:iCs/>
        </w:rPr>
        <w:br/>
        <w:t>граммы-блокировщика.</w:t>
      </w:r>
      <w:r>
        <w:t xml:space="preserve"> </w:t>
      </w:r>
    </w:p>
    <w:p w:rsidR="007709C3" w:rsidRDefault="00B107D5">
      <w:pPr>
        <w:pStyle w:val="a3"/>
      </w:pPr>
      <w:r>
        <w:rPr>
          <w:i/>
          <w:iCs/>
        </w:rPr>
        <w:t>Рассмотрен пример создания</w:t>
      </w:r>
      <w:r>
        <w:rPr>
          <w:i/>
          <w:iCs/>
        </w:rPr>
        <w:br/>
        <w:t>программы-антивируса.</w:t>
      </w:r>
      <w:r>
        <w:rPr>
          <w:i/>
          <w:iCs/>
        </w:rPr>
        <w:br/>
        <w:t>Представлены исходные тек-</w:t>
      </w:r>
      <w:r>
        <w:rPr>
          <w:i/>
          <w:iCs/>
        </w:rPr>
        <w:br/>
        <w:t>сты программ с подробными</w:t>
      </w:r>
      <w:r>
        <w:rPr>
          <w:i/>
          <w:iCs/>
        </w:rPr>
        <w:br/>
        <w:t>комментариями.</w:t>
      </w:r>
      <w:r>
        <w:t xml:space="preserve"> </w:t>
      </w:r>
    </w:p>
    <w:p w:rsidR="007709C3" w:rsidRDefault="007709C3">
      <w:pPr>
        <w:rPr>
          <w:sz w:val="24"/>
          <w:szCs w:val="24"/>
        </w:rPr>
      </w:pPr>
    </w:p>
    <w:p w:rsidR="007709C3" w:rsidRDefault="00B107D5">
      <w:pPr>
        <w:pStyle w:val="a3"/>
      </w:pPr>
      <w:r>
        <w:t>В предыдущих главах состоялось знакомство с компьютерными вируса-</w:t>
      </w:r>
      <w:r>
        <w:br/>
        <w:t>ми, поражающими Flash BIOS, документы текстового процессора</w:t>
      </w:r>
      <w:r>
        <w:br/>
        <w:t>Microsoft Word 6.0 for Windows, файлы разных операционных систем</w:t>
      </w:r>
      <w:r>
        <w:br/>
        <w:t xml:space="preserve">и прочие. Пришло время рассмотреть различные способы борьбы с ними. </w:t>
      </w:r>
    </w:p>
    <w:p w:rsidR="007709C3" w:rsidRDefault="00B107D5">
      <w:pPr>
        <w:pStyle w:val="a3"/>
      </w:pPr>
      <w:r>
        <w:t>Итак, что же такое антивирус? Сразу же развеем одну часто возникаю-</w:t>
      </w:r>
      <w:r>
        <w:br/>
        <w:t>щую иллюзию. Почему-то многие считают, что антивирус может обнару-</w:t>
      </w:r>
      <w:r>
        <w:br/>
        <w:t>жить любой вирус, то есть, запустив антивирусную программу или мони-</w:t>
      </w:r>
      <w:r>
        <w:br/>
        <w:t>тор, можно быть абсолютно уверенным в их надежности. Такая точка</w:t>
      </w:r>
      <w:r>
        <w:br/>
        <w:t>зрения не совсем верна. Дело в том, что антивирус - это тоже програм-</w:t>
      </w:r>
      <w:r>
        <w:br/>
        <w:t>ма, конечно, написанная профессионалом. Но эти программы способны</w:t>
      </w:r>
      <w:r>
        <w:br/>
        <w:t>распознавать и уничтожать только известные вирусы. То есть антивирус</w:t>
      </w:r>
      <w:r>
        <w:br/>
        <w:t>против конкретного вируса может быть написан только в том случае, ког-</w:t>
      </w:r>
      <w:r>
        <w:br/>
        <w:t>да у программиста есть в наличии хотя бы один экземпляр этого вируса.</w:t>
      </w:r>
      <w:r>
        <w:br/>
        <w:t>Вот и идет эта бесконечная война между авторами вирусов и антивиру-</w:t>
      </w:r>
      <w:r>
        <w:br/>
        <w:t>сов, правда, первых в нашей стране почему-то всегда больше, чем вторых.</w:t>
      </w:r>
      <w:r>
        <w:br/>
        <w:t>Но и у создателей антивирусов есть преимущество! Дело в том, что су-</w:t>
      </w:r>
      <w:r>
        <w:br/>
        <w:t>ществует большое количество вирусов, алгоритм которых практически</w:t>
      </w:r>
      <w:r>
        <w:br/>
        <w:t>скопирован с алгоритма других вирусов. Как правило, такие вариации</w:t>
      </w:r>
      <w:r>
        <w:br/>
        <w:t>создают непрофессиональные программисты, которые по каким-то причи-</w:t>
      </w:r>
      <w:r>
        <w:br/>
        <w:t>нам решили написать вирус. Для борьбы с такими "копиями" придума-</w:t>
      </w:r>
      <w:r>
        <w:br/>
        <w:t>но новое оружие - эвристические анализаторы. С их помощью антивирус</w:t>
      </w:r>
      <w:r>
        <w:br/>
        <w:t>способен находить подобные аналоги известных вирусов, сообщая</w:t>
      </w:r>
      <w:r>
        <w:br/>
        <w:t>пользователю, что у него, похоже, завелся вирус. Естественно, надежность</w:t>
      </w:r>
      <w:r>
        <w:br/>
        <w:t>эвристического анализатора не 100%, но все же его коэффициент полез-</w:t>
      </w:r>
      <w:r>
        <w:br/>
        <w:t>ного действия больше 0,5. Таким образом, в этой информационной вой-</w:t>
      </w:r>
      <w:r>
        <w:br/>
        <w:t>не, как, впрочем, и в любой другой, остаются сильнейшие. Вирусы, кото-</w:t>
      </w:r>
      <w:r>
        <w:br/>
        <w:t>рые не распознаются антивирусными детекторами, способны написать</w:t>
      </w:r>
      <w:r>
        <w:br/>
        <w:t xml:space="preserve">только наиболее опытные и квалифицированные программисты. </w:t>
      </w:r>
    </w:p>
    <w:p w:rsidR="007709C3" w:rsidRDefault="00B107D5">
      <w:pPr>
        <w:pStyle w:val="a3"/>
      </w:pPr>
      <w:r>
        <w:t>Таким образом, на 100% защититься от вирусов практически невозмож-</w:t>
      </w:r>
      <w:r>
        <w:br/>
        <w:t>но (подразумевается, что пользователь меняется дискетами с друзьями</w:t>
      </w:r>
      <w:r>
        <w:br/>
        <w:t>и играет в игры, а также получает информацию из других источников,</w:t>
      </w:r>
      <w:r>
        <w:br/>
        <w:t>например из сетей). Если же не вносить информацию в компьютер из-</w:t>
      </w:r>
      <w:r>
        <w:br/>
        <w:t xml:space="preserve">вне, заразиться вирусом невозможно - сам он не родится. </w:t>
      </w:r>
    </w:p>
    <w:p w:rsidR="007709C3" w:rsidRDefault="00B107D5">
      <w:pPr>
        <w:pStyle w:val="a3"/>
      </w:pPr>
      <w:r>
        <w:t>Итак, что же можно посоветовать, чтобы сталкиваться с вирусами как</w:t>
      </w:r>
      <w:r>
        <w:br/>
        <w:t>можно меньше или, по крайней мере, только сталкиваться, не допуская</w:t>
      </w:r>
      <w:r>
        <w:br/>
        <w:t>их на жесткий диск своего винчестера. В первую очередь - самые эле-</w:t>
      </w:r>
      <w:r>
        <w:br/>
        <w:t>ментарные правила "компьютерной гигиены": проверка дискет на нали-</w:t>
      </w:r>
      <w:r>
        <w:br/>
        <w:t xml:space="preserve">чие вируса самыми надежными антивирусными программами, такими,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25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например, как AVP или DrWeb. Очень хорошо, если на жестком диске</w:t>
      </w:r>
      <w:r>
        <w:br/>
        <w:t>установлен ревизор Adinf. Многие пользователи добавляют строку за-</w:t>
      </w:r>
      <w:r>
        <w:br/>
        <w:t>пуска ревизоров, антивирусов, антивирусных мониторов в конфигура-</w:t>
      </w:r>
      <w:r>
        <w:br/>
        <w:t xml:space="preserve">ционный файл AUTOEXEC.BAT - тоже весьма действенно. </w:t>
      </w:r>
    </w:p>
    <w:p w:rsidR="007709C3" w:rsidRDefault="00B107D5">
      <w:pPr>
        <w:pStyle w:val="a3"/>
      </w:pPr>
      <w:r>
        <w:t>Есть определенные способы борьбы и с загрузочными вирусами.</w:t>
      </w:r>
      <w:r>
        <w:br/>
        <w:t>В установках (SETUP) компьютера предусмотрена защита от записи</w:t>
      </w:r>
      <w:r>
        <w:br/>
        <w:t>в MBR. Когда запись начинается, BIOS сразу же ее останавливает</w:t>
      </w:r>
      <w:r>
        <w:br/>
        <w:t>и запрашивает подтверждение на разрешение записи. Естественно,</w:t>
      </w:r>
      <w:r>
        <w:br/>
        <w:t>следует запретить запись, а затем загрузится со своей, заранее подго-</w:t>
      </w:r>
      <w:r>
        <w:br/>
        <w:t>товленной, системной дискеты. У большинства компьютерных пользо-</w:t>
      </w:r>
      <w:r>
        <w:br/>
        <w:t>вателей такой дискеты нет - а надо бы завести. И это еще не все.</w:t>
      </w:r>
      <w:r>
        <w:br/>
        <w:t>Вирусы постоянно совершенствуются, и все их многообразие охватить,</w:t>
      </w:r>
      <w:r>
        <w:br/>
        <w:t>конечно, невозможно. Поэтому надо быть готовым, что рано или по-</w:t>
      </w:r>
      <w:r>
        <w:br/>
        <w:t>здно вирус все-таки попадет на жесткий диск, и встретить его нужно</w:t>
      </w:r>
      <w:r>
        <w:br/>
        <w:t xml:space="preserve">во всеоружии. </w:t>
      </w:r>
    </w:p>
    <w:p w:rsidR="007709C3" w:rsidRDefault="00B107D5">
      <w:pPr>
        <w:pStyle w:val="a3"/>
      </w:pPr>
      <w:r>
        <w:rPr>
          <w:rFonts w:eastAsia="Times New Roman"/>
          <w:b/>
          <w:bCs/>
          <w:i/>
          <w:iCs/>
        </w:rPr>
        <w:t>Стандартные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программы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защиты</w:t>
      </w:r>
      <w:r>
        <w:t xml:space="preserve"> </w:t>
      </w:r>
    </w:p>
    <w:p w:rsidR="007709C3" w:rsidRDefault="00B107D5">
      <w:pPr>
        <w:pStyle w:val="a3"/>
      </w:pPr>
      <w:r>
        <w:t>В большинстве случаев вирус, заразивший компьютер, помогут обнару-</w:t>
      </w:r>
      <w:r>
        <w:br/>
        <w:t>жить уже разработанные программы-детекторы. Они проверяют, имеет-</w:t>
      </w:r>
      <w:r>
        <w:br/>
        <w:t>ся ли в файлах на указанном пользователем диске специфическая для</w:t>
      </w:r>
      <w:r>
        <w:br/>
        <w:t>данного вируса последовательность байт. При обнаружении вируса про-</w:t>
      </w:r>
      <w:r>
        <w:br/>
        <w:t xml:space="preserve">грамма выводит на экран соответствующее сообщение. </w:t>
      </w:r>
    </w:p>
    <w:p w:rsidR="007709C3" w:rsidRDefault="00B107D5">
      <w:pPr>
        <w:pStyle w:val="a3"/>
      </w:pPr>
      <w:r>
        <w:t>Стоит также заметить, что программы-детекторы не слишком универ-</w:t>
      </w:r>
      <w:r>
        <w:br/>
        <w:t>сальны, поскольку способны обнаружить только известные вирусы. Не-</w:t>
      </w:r>
      <w:r>
        <w:br/>
        <w:t>которым таким программам можно сообщить специальную последова-</w:t>
      </w:r>
      <w:r>
        <w:br/>
        <w:t>тельность байт, характерную для какого-то вируса, и они смогут</w:t>
      </w:r>
      <w:r>
        <w:br/>
        <w:t>обнаружить инфицированные им файлы - например, это умеет Notron</w:t>
      </w:r>
      <w:r>
        <w:br/>
        <w:t xml:space="preserve">AntiVirus или AVSP. </w:t>
      </w:r>
    </w:p>
    <w:p w:rsidR="007709C3" w:rsidRDefault="00B107D5">
      <w:pPr>
        <w:pStyle w:val="a3"/>
      </w:pPr>
      <w:r>
        <w:t>Программа Aidstest устарела и сейчас уже практически не использует-</w:t>
      </w:r>
      <w:r>
        <w:br/>
        <w:t>ся. Наиболее широкое распространение получили программы DrWeb</w:t>
      </w:r>
      <w:r>
        <w:br/>
        <w:t>и AVP. Благодаря своим новейшим детекторам, они могут обнаружить</w:t>
      </w:r>
      <w:r>
        <w:br/>
        <w:t>любые вирусы - как самые старые, так и только что появившиеся. Еще</w:t>
      </w:r>
      <w:r>
        <w:br/>
        <w:t>нужно упомянуть детектор Adinf. Эта антивирусная программа обнару-</w:t>
      </w:r>
      <w:r>
        <w:br/>
        <w:t>живает все вирусы, не изменяющие длину файлов, невидимые вирусы,</w:t>
      </w:r>
      <w:r>
        <w:br/>
        <w:t>и многие другие. Таким образом, эти три программы обеспечат мощней-</w:t>
      </w:r>
      <w:r>
        <w:br/>
        <w:t>шую защиту против вирусов. Кстати, на западе тоже предпочитают</w:t>
      </w:r>
      <w:r>
        <w:br/>
        <w:t xml:space="preserve">пользоваться российскими программами DrWeb и AVP.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26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Спасаясь от вирусов, создайте мощную защиту против них. Установите</w:t>
      </w:r>
      <w:r>
        <w:br/>
        <w:t>на своем диске AVP, DrWeb и Adinf. Каждая программа хороша по-сво-</w:t>
      </w:r>
      <w:r>
        <w:br/>
        <w:t>ему - пусть защита будет многоуровневой. Все эти программы можно</w:t>
      </w:r>
      <w:r>
        <w:br/>
        <w:t>вписать в файл AUTOEXEC.BAT, тогда при загрузке компьютера про-</w:t>
      </w:r>
      <w:r>
        <w:br/>
        <w:t xml:space="preserve">верка на заражение вирусом будет проводиться автоматически. </w:t>
      </w:r>
    </w:p>
    <w:p w:rsidR="007709C3" w:rsidRDefault="00B107D5">
      <w:pPr>
        <w:pStyle w:val="a3"/>
      </w:pPr>
      <w:r>
        <w:t>Всегда проверяйте файлы, попадающие на ваш компьютер. Любой из</w:t>
      </w:r>
      <w:r>
        <w:br/>
        <w:t>них может быть заражен вирусом, это нужно помнить. Никогда не по-</w:t>
      </w:r>
      <w:r>
        <w:br/>
        <w:t>зволяйте посторонним работать на вашем компьютере - именно они</w:t>
      </w:r>
      <w:r>
        <w:br/>
        <w:t>чаще всего приносят вирусы. Особое внимание следует уделять играм -</w:t>
      </w:r>
      <w:r>
        <w:br/>
        <w:t>чаще всего вирусы распространяются именно так. Новые игры и про-</w:t>
      </w:r>
      <w:r>
        <w:br/>
        <w:t xml:space="preserve">граммы всегда нужно проверять на вирус. </w:t>
      </w:r>
    </w:p>
    <w:p w:rsidR="007709C3" w:rsidRDefault="00B107D5">
      <w:pPr>
        <w:pStyle w:val="a3"/>
      </w:pPr>
      <w:r>
        <w:rPr>
          <w:rFonts w:eastAsia="Times New Roman"/>
          <w:b/>
          <w:bCs/>
          <w:i/>
          <w:iCs/>
        </w:rPr>
        <w:t>Поиск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вируса</w:t>
      </w:r>
      <w:r>
        <w:t xml:space="preserve"> </w:t>
      </w:r>
    </w:p>
    <w:p w:rsidR="007709C3" w:rsidRDefault="00B107D5">
      <w:pPr>
        <w:pStyle w:val="a3"/>
      </w:pPr>
      <w:r>
        <w:t>Когда во время работы компьютер начинает вести себя как-то необыч-</w:t>
      </w:r>
      <w:r>
        <w:br/>
        <w:t>но, первая мысль, приходящая на ум любому пользователю - уж не ви-</w:t>
      </w:r>
      <w:r>
        <w:br/>
        <w:t>рус ли это. В такой ситуации важно правильно оценить свои подозре-</w:t>
      </w:r>
      <w:r>
        <w:br/>
        <w:t xml:space="preserve">ния и сделать выводы. </w:t>
      </w:r>
    </w:p>
    <w:p w:rsidR="007709C3" w:rsidRDefault="00B107D5">
      <w:pPr>
        <w:pStyle w:val="a3"/>
      </w:pPr>
      <w:r>
        <w:t>Как правило, человек, обладающий некоторым опытом и владеющий со-</w:t>
      </w:r>
      <w:r>
        <w:br/>
        <w:t>ответствующим программным инструментарием, справляется с этой зада-</w:t>
      </w:r>
      <w:r>
        <w:br/>
        <w:t>чей без особых затруднений. Наиболее сложная ситуация - когда дей-</w:t>
      </w:r>
      <w:r>
        <w:br/>
        <w:t xml:space="preserve">ствовать приходится в "полевых" условиях, например, на чужой машине. </w:t>
      </w:r>
    </w:p>
    <w:p w:rsidR="007709C3" w:rsidRDefault="00B107D5">
      <w:pPr>
        <w:pStyle w:val="a3"/>
      </w:pPr>
      <w:r>
        <w:t>Типичный вариант: стандартная PC (286, 386...Pentium), как минимум</w:t>
      </w:r>
      <w:r>
        <w:br/>
        <w:t>1Мбайт ОЗУ, как минимум 400Мбайт HDD; возможно наличие прин-</w:t>
      </w:r>
      <w:r>
        <w:br/>
        <w:t>тера, звуковой карты, CDD и прочей периферии. Программное обеспе-</w:t>
      </w:r>
      <w:r>
        <w:br/>
        <w:t>чение: Windows 95, возможно Windows 3.1x, но работают все равно под</w:t>
      </w:r>
      <w:r>
        <w:br/>
        <w:t>DOS. Джентльменский набор: Norton Commander 3.0-5.0, Norton Utility</w:t>
      </w:r>
      <w:r>
        <w:br/>
        <w:t>6.0-8.0, свежие антивирусы: AidsTest и DrWeb, русификаторы, архивато-</w:t>
      </w:r>
      <w:r>
        <w:br/>
        <w:t>ры, резидентные программы и прочее. В качестве обязательного усло-</w:t>
      </w:r>
      <w:r>
        <w:br/>
        <w:t>вия - наличие заведомо "чистой" защищенной от записи загрузочной</w:t>
      </w:r>
      <w:r>
        <w:br/>
        <w:t>дискеты, содержащей (хотя бы в урезанном виде) вышеупомянутый</w:t>
      </w:r>
      <w:r>
        <w:br/>
        <w:t xml:space="preserve">комплект программ. </w:t>
      </w:r>
    </w:p>
    <w:p w:rsidR="007709C3" w:rsidRDefault="00B107D5">
      <w:pPr>
        <w:pStyle w:val="a3"/>
      </w:pPr>
      <w:r>
        <w:t>Итак, по мнению хозяина компьютер ведет себя странно. Например,</w:t>
      </w:r>
      <w:r>
        <w:br/>
        <w:t>программы, которые раньше работали правильно, начинают сбоить или</w:t>
      </w:r>
      <w:r>
        <w:br/>
        <w:t>вообще перестают запускаться, компьютер периодически "виснет", эк-</w:t>
      </w:r>
      <w:r>
        <w:br/>
        <w:t>ран и динамик воспроизводят необычные видео- и аудиоэффекты. Что</w:t>
      </w:r>
      <w:r>
        <w:br/>
        <w:t xml:space="preserve">будем делать?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27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1. Усаживаем перед собой хозяина компьютера и подробно расспраши-</w:t>
      </w:r>
      <w:r>
        <w:br/>
        <w:t>ваем его о событиях, предшествующих возникновению сбоев. Выяс-</w:t>
      </w:r>
      <w:r>
        <w:br/>
        <w:t xml:space="preserve">нить нужно следующее. </w:t>
      </w:r>
    </w:p>
    <w:p w:rsidR="007709C3" w:rsidRDefault="00B107D5">
      <w:pPr>
        <w:pStyle w:val="a3"/>
      </w:pPr>
      <w:r>
        <w:t>Кем и как используется машина? Если сотрудники или хозяин час-</w:t>
      </w:r>
      <w:r>
        <w:br/>
        <w:t>то приносят мелкие игрушки, гороскопы, устанавливают и стирают</w:t>
      </w:r>
      <w:r>
        <w:br/>
        <w:t>различные бухгалтерские программы, то вероятность наличия виру-</w:t>
      </w:r>
      <w:r>
        <w:br/>
        <w:t>са в машине весьма высока. Крупные игрушки, которые с трудом</w:t>
      </w:r>
      <w:r>
        <w:br/>
        <w:t>умещаются даже в упакованном виде в коробку дискет, переносятся</w:t>
      </w:r>
      <w:r>
        <w:br/>
        <w:t>с машины на машину редко. При этом они, чаще всего, тщательно</w:t>
      </w:r>
      <w:r>
        <w:br/>
        <w:t xml:space="preserve">проверяются на наличие вирусов. </w:t>
      </w:r>
    </w:p>
    <w:p w:rsidR="007709C3" w:rsidRDefault="00B107D5">
      <w:pPr>
        <w:pStyle w:val="a3"/>
      </w:pPr>
      <w:r>
        <w:t>а) Когда впервые замечены симптомы вируса? Некоторые вирусы</w:t>
      </w:r>
      <w:r>
        <w:br/>
        <w:t>любят приурочивать свою деятельность к определенной дате или</w:t>
      </w:r>
      <w:r>
        <w:br/>
        <w:t>времени: 1 мая, 7 ноября, 13-е число, пятница, пять часов вечера,</w:t>
      </w:r>
      <w:r>
        <w:br/>
        <w:t xml:space="preserve">а также 6 марта, 15 ноября, 11-я минута каждого часа. </w:t>
      </w:r>
    </w:p>
    <w:p w:rsidR="007709C3" w:rsidRDefault="00B107D5">
      <w:pPr>
        <w:pStyle w:val="a3"/>
      </w:pPr>
      <w:r>
        <w:t>б) Не связаны ли изменения в работе компьютера с первым запус-</w:t>
      </w:r>
      <w:r>
        <w:br/>
        <w:t>ком какой-либо программы? Если да, то эта программа - первая</w:t>
      </w:r>
      <w:r>
        <w:br/>
        <w:t xml:space="preserve">в очереди на "медкомиссию". </w:t>
      </w:r>
    </w:p>
    <w:p w:rsidR="007709C3" w:rsidRDefault="00B107D5">
      <w:pPr>
        <w:pStyle w:val="a3"/>
      </w:pPr>
      <w:r>
        <w:t>в) Не связано ли появление симптомов заражения с распаковкой</w:t>
      </w:r>
      <w:r>
        <w:br/>
        <w:t>какого-либо старого архива и запуском программ из него? Неко-</w:t>
      </w:r>
      <w:r>
        <w:br/>
        <w:t>торые современные антивирусы (AVP, DrWeb) умеют проверять</w:t>
      </w:r>
      <w:r>
        <w:br/>
        <w:t>архивы наиболее популярных форматов. Но ведь изредка еще</w:t>
      </w:r>
      <w:r>
        <w:br/>
        <w:t>встречаются архивы .ice, .arc, .zoo, .bsa, .uc2, .ha, .pak, .chz, .eli</w:t>
      </w:r>
      <w:r>
        <w:br/>
        <w:t xml:space="preserve">и прочие - их антивирусы диагностировать не могут. </w:t>
      </w:r>
    </w:p>
    <w:p w:rsidR="007709C3" w:rsidRDefault="00B107D5">
      <w:pPr>
        <w:pStyle w:val="a3"/>
      </w:pPr>
      <w:r>
        <w:t>г) Не имеет ли хозяин (хозяйка) компьютера привычку оставлять</w:t>
      </w:r>
      <w:r>
        <w:br/>
        <w:t>дискеты в дисководе при перезагрузке? Загрузочный вирус мо-</w:t>
      </w:r>
      <w:r>
        <w:br/>
        <w:t xml:space="preserve">жет годами жить на дискете, никак себя не проявляя. </w:t>
      </w:r>
    </w:p>
    <w:p w:rsidR="007709C3" w:rsidRDefault="00B107D5">
      <w:pPr>
        <w:pStyle w:val="a3"/>
      </w:pPr>
      <w:r>
        <w:t>2. В присутствии хозяина (хозяйки) включаем компьютер. Вниматель-</w:t>
      </w:r>
      <w:r>
        <w:br/>
        <w:t>но следим за процессом загрузки. Сначала запускается программа</w:t>
      </w:r>
      <w:r>
        <w:br/>
        <w:t>POST, записанная в ПЗУ BIOS. Она тестирует память, тестирует и</w:t>
      </w:r>
      <w:r>
        <w:br/>
        <w:t>инициализирует прочие компоненты компьютера и завершается ко-</w:t>
      </w:r>
      <w:r>
        <w:br/>
        <w:t>ротким одиночным гудком. Если "вирус" проявляет себя уже на</w:t>
      </w:r>
      <w:r>
        <w:br/>
        <w:t>этом этапе - он здесь ни при чем. Теоретически вирус может суще-</w:t>
      </w:r>
      <w:r>
        <w:br/>
        <w:t>ствовать и в BIOS: предполагается, что первые вирусы на террито-</w:t>
      </w:r>
      <w:r>
        <w:br/>
        <w:t>рию СССР "приехали" внутри болгарских ПЗУ (современные ПЗУ</w:t>
      </w:r>
      <w:r>
        <w:br/>
        <w:t>часто не являются "постоянными запоминающими устройствами",</w:t>
      </w:r>
      <w:r>
        <w:br/>
        <w:t xml:space="preserve">они предусматривают возможность перезаписи BIOS). </w:t>
      </w:r>
    </w:p>
    <w:p w:rsidR="007709C3" w:rsidRDefault="00B107D5">
      <w:pPr>
        <w:pStyle w:val="a3"/>
      </w:pPr>
      <w:r>
        <w:t>3. В присутствии хозяина (хозяйки) пытаемся вызвать необычное по-</w:t>
      </w:r>
      <w:r>
        <w:br/>
        <w:t xml:space="preserve">ведение компьютера.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28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а) Идеально, если вирус (если это действительно он) самостоятель-</w:t>
      </w:r>
      <w:r>
        <w:br/>
        <w:t>но извещает всех о своем присутствии, например, выводит на эк-</w:t>
      </w:r>
      <w:r>
        <w:br/>
        <w:t xml:space="preserve">ран сообщение типа "I am VIRUS!". </w:t>
      </w:r>
    </w:p>
    <w:p w:rsidR="007709C3" w:rsidRDefault="00B107D5">
      <w:pPr>
        <w:pStyle w:val="a3"/>
      </w:pPr>
      <w:r>
        <w:t>Вирусы проявляют себя различными способами: проигрывают ме-</w:t>
      </w:r>
      <w:r>
        <w:br/>
        <w:t>лодии, выводят на экран посторонние картинки и надписи, имити-</w:t>
      </w:r>
      <w:r>
        <w:br/>
        <w:t>руют аппаратные сбои, заставляя дрожать экран. Но, к сожалению,</w:t>
      </w:r>
      <w:r>
        <w:br/>
        <w:t>чаще всего вирусы специально себя не обнаруживают. К антиви-</w:t>
      </w:r>
      <w:r>
        <w:br/>
        <w:t>русным программам прилагаются каталоги с описаниями вирусов</w:t>
      </w:r>
      <w:r>
        <w:br/>
        <w:t>(для AidsTest они хранятся в файле aidsvir.txt, для DrWeb -</w:t>
      </w:r>
      <w:r>
        <w:br/>
        <w:t>в файле virlist.web). Наиболее полным является гипертекстовый</w:t>
      </w:r>
      <w:r>
        <w:br/>
        <w:t>каталог avpve, входящий в состав антивирусного пакета Е. Каспер-</w:t>
      </w:r>
      <w:r>
        <w:br/>
        <w:t>ского. В нем можно не только прочитать достаточно подробное</w:t>
      </w:r>
      <w:r>
        <w:br/>
        <w:t xml:space="preserve">описание любого вируса, но и понаблюдать его проявления. </w:t>
      </w:r>
    </w:p>
    <w:p w:rsidR="007709C3" w:rsidRDefault="00B107D5">
      <w:pPr>
        <w:pStyle w:val="a3"/>
      </w:pPr>
      <w:r>
        <w:t>От настоящих вирусов следует отличать так называемые "студен-</w:t>
      </w:r>
      <w:r>
        <w:br/>
        <w:t>ческие шутки", особенно широко распространенные на компью-</w:t>
      </w:r>
      <w:r>
        <w:br/>
        <w:t>терах ВУЗов и школ. Как правило, это резидентные программы,</w:t>
      </w:r>
      <w:r>
        <w:br/>
        <w:t>которые периодически производят напоминающие работу виру-</w:t>
      </w:r>
      <w:r>
        <w:br/>
        <w:t>сов видео- и аудиоэффекты. В отличие от настоящих вирусов,</w:t>
      </w:r>
      <w:r>
        <w:br/>
        <w:t>эти программы не умеют размножаться. Наличие такого рода</w:t>
      </w:r>
      <w:r>
        <w:br/>
        <w:t xml:space="preserve">программ на "бухгалтерских" компьютерах маловероятно. </w:t>
      </w:r>
    </w:p>
    <w:p w:rsidR="007709C3" w:rsidRDefault="00B107D5">
      <w:pPr>
        <w:pStyle w:val="a3"/>
      </w:pPr>
      <w:r>
        <w:t>б) Очень часто сбои вызываются вирусами не преднамеренно,</w:t>
      </w:r>
      <w:r>
        <w:br/>
        <w:t>а лишь в силу их несовместимости с программной средой, возни-</w:t>
      </w:r>
      <w:r>
        <w:br/>
        <w:t>кающей из-за наличия в алгоритме вируса ошибок и неточнос-</w:t>
      </w:r>
      <w:r>
        <w:br/>
        <w:t>тей. Если какая-либо программа "зависает" при попытке запуска,</w:t>
      </w:r>
      <w:r>
        <w:br/>
        <w:t>существует очень большая вероятность, что именно она и зараже-</w:t>
      </w:r>
      <w:r>
        <w:br/>
        <w:t>на вирусом. Если компьютер "виснет" в процессе загрузки (пос-</w:t>
      </w:r>
      <w:r>
        <w:br/>
        <w:t>ле успешного завершения программы POST), то при помощи по-</w:t>
      </w:r>
      <w:r>
        <w:br/>
        <w:t>шагового выполнения файлов config.sys и autoexec.bat (клавиша</w:t>
      </w:r>
      <w:r>
        <w:br/>
        <w:t xml:space="preserve">F8 в DOS 6.x) можно легко определить источник сбоев. </w:t>
      </w:r>
    </w:p>
    <w:p w:rsidR="007709C3" w:rsidRDefault="00B107D5">
      <w:pPr>
        <w:pStyle w:val="a3"/>
      </w:pPr>
      <w:r>
        <w:t>4. Не перегружая компьютер, запускаем (можно прямо с винчестера)</w:t>
      </w:r>
      <w:r>
        <w:br/>
        <w:t>антивирус, лучше всего DrWeb с ключом /hal. Вирус (если он есть)</w:t>
      </w:r>
      <w:r>
        <w:br/>
        <w:t>попытается немедленно заразить DrWeb. Последний достаточно на-</w:t>
      </w:r>
      <w:r>
        <w:br/>
        <w:t>дежно детектирует целостность своего кода и в случае чего выведет</w:t>
      </w:r>
      <w:r>
        <w:br/>
        <w:t>сообщение "Я заражен неизвестным вирусом!" Если так и произой-</w:t>
      </w:r>
      <w:r>
        <w:br/>
        <w:t>дет, то наличие вируса в системе доказано. Внимательно смотрим на</w:t>
      </w:r>
      <w:r>
        <w:br/>
        <w:t>диагностические сообщения типа "Файл такой-то ВОЗМОЖНО за-</w:t>
      </w:r>
      <w:r>
        <w:br/>
        <w:t>ражен вирусом такого-то класса" (СОМ, EXE, TSR, BOOT, MACRO</w:t>
      </w:r>
      <w:r>
        <w:br/>
        <w:t xml:space="preserve">и т.п.). Подозрения на ВООТ-вирус в 99% бывают оправданы.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29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Однажды DrWeb 3.20 "ругался" на ВООТ-сектор дискеты, "вылечен-</w:t>
      </w:r>
      <w:r>
        <w:br/>
        <w:t>ной" AidsTest от вируса LzExe, поэтому антивирусным программам</w:t>
      </w:r>
      <w:r>
        <w:br/>
        <w:t>тоже не всегда можно доверять. Наличие большого количества фай-</w:t>
      </w:r>
      <w:r>
        <w:br/>
        <w:t>лов, предположительно зараженных вирусом одного и того же клас-</w:t>
      </w:r>
      <w:r>
        <w:br/>
        <w:t>са, с большой достоверностью указывает на присутствие в компьюте-</w:t>
      </w:r>
      <w:r>
        <w:br/>
        <w:t>ре неизвестного вируса. Но могут быть и исключения - DrWeb</w:t>
      </w:r>
      <w:r>
        <w:br/>
        <w:t>версии 3.15 и ниже активно "ругался" на стандартные DOC-компо-</w:t>
      </w:r>
      <w:r>
        <w:br/>
        <w:t xml:space="preserve">ненты WinWord 2.0. </w:t>
      </w:r>
    </w:p>
    <w:p w:rsidR="007709C3" w:rsidRDefault="00B107D5">
      <w:pPr>
        <w:pStyle w:val="a3"/>
      </w:pPr>
      <w:r>
        <w:t>Кроме того, DrWeb определяет наличие в памяти компьютера неиз-</w:t>
      </w:r>
      <w:r>
        <w:br/>
        <w:t>вестных резидентных вирусов и Stealth-вирусов. Ошибки при их</w:t>
      </w:r>
      <w:r>
        <w:br/>
        <w:t>определении (в последних версиях антивируса) достаточно редки.</w:t>
      </w:r>
      <w:r>
        <w:br/>
        <w:t>Версия 3.15, не умеющая лечить вирус Kaczor, исправно заподозри-</w:t>
      </w:r>
      <w:r>
        <w:br/>
        <w:t>ла наличие агрессивного резидента в памяти. Версия же 3.18, умею-</w:t>
      </w:r>
      <w:r>
        <w:br/>
        <w:t>щая его лечить, в инфицированной системе вообще ничего не заме-</w:t>
      </w:r>
      <w:r>
        <w:br/>
        <w:t>тила, а детектировала и вылечила вирус лишь при загрузке с чистой</w:t>
      </w:r>
      <w:r>
        <w:br/>
        <w:t>дискеты. При этом нужно иметь в виду, что предупреждения типа</w:t>
      </w:r>
      <w:r>
        <w:br/>
        <w:t>"Странная дата файла", единичные подозрения на СОМ-, ЕХЕ-ви-</w:t>
      </w:r>
      <w:r>
        <w:br/>
        <w:t>русы и прочее вряд ли могут быть расценены как бесспорное дока-</w:t>
      </w:r>
      <w:r>
        <w:br/>
        <w:t xml:space="preserve">зательство наличия вируса. </w:t>
      </w:r>
    </w:p>
    <w:p w:rsidR="007709C3" w:rsidRDefault="00B107D5">
      <w:pPr>
        <w:pStyle w:val="a3"/>
      </w:pPr>
      <w:r>
        <w:t>MACRO-вирусы живут исключительно в Windows и никакого нега-</w:t>
      </w:r>
      <w:r>
        <w:br/>
        <w:t>тивного влияния на DOS-программы оказать не могут, за исключе-</w:t>
      </w:r>
      <w:r>
        <w:br/>
        <w:t xml:space="preserve">нием того случая, когда они что-либо стерли в Windows-сеансе. </w:t>
      </w:r>
    </w:p>
    <w:p w:rsidR="007709C3" w:rsidRDefault="00B107D5">
      <w:pPr>
        <w:pStyle w:val="a3"/>
      </w:pPr>
      <w:r>
        <w:t>5. Нередко сбои бывают вызваны естественными причинами, никако-</w:t>
      </w:r>
      <w:r>
        <w:br/>
        <w:t xml:space="preserve">го отношения к вирусам не имеющими. </w:t>
      </w:r>
    </w:p>
    <w:p w:rsidR="007709C3" w:rsidRDefault="00B107D5">
      <w:pPr>
        <w:pStyle w:val="a3"/>
      </w:pPr>
      <w:r>
        <w:t>а) Аппаратные сбои. Исключить эту возможность поможет загрузка</w:t>
      </w:r>
      <w:r>
        <w:br/>
        <w:t>с чистой дискеты и запуск (с нее) диагностической программы</w:t>
      </w:r>
      <w:r>
        <w:br/>
        <w:t>ndiags. Тестируем память, основную плату, порты и все осталь-</w:t>
      </w:r>
      <w:r>
        <w:br/>
        <w:t>ное. Иногда достаточен простой внешний осмотр компьютера -</w:t>
      </w:r>
      <w:r>
        <w:br/>
        <w:t xml:space="preserve">может быть, что-то неправильно подключено. </w:t>
      </w:r>
    </w:p>
    <w:p w:rsidR="007709C3" w:rsidRDefault="00B107D5">
      <w:pPr>
        <w:pStyle w:val="a3"/>
      </w:pPr>
      <w:r>
        <w:t>б) Нарушения в логической структуре диска. Загружаемся с чистой</w:t>
      </w:r>
      <w:r>
        <w:br/>
        <w:t>дискеты и запускаем (с нее) ndd. Сначала просто отмечаем наличие</w:t>
      </w:r>
      <w:r>
        <w:br/>
        <w:t>ошибок (перекрестных цепочек, потерянных кластеров и так далее).</w:t>
      </w:r>
      <w:r>
        <w:br/>
        <w:t>Если ошибок очень много и подавляющее их число относится</w:t>
      </w:r>
      <w:r>
        <w:br/>
        <w:t>к СОМ- и ЕХЕ-файлам, то ни в коем случае нельзя выполнять опе-</w:t>
      </w:r>
      <w:r>
        <w:br/>
        <w:t>рацию исправления ошибок: это может быть DIR-подобный вирус,</w:t>
      </w:r>
      <w:r>
        <w:br/>
        <w:t>и такое "лечение" диска может стать для многих программ фаталь-</w:t>
      </w:r>
      <w:r>
        <w:br/>
        <w:t>ным. Если ошибки есть и их относительно немного, рискуем и ле-</w:t>
      </w:r>
      <w:r>
        <w:br/>
        <w:t xml:space="preserve">чим диск. Вновь загружаемся с винчестера. Сбои пропали?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30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в) Конфликты между различными компонентами операционной си-</w:t>
      </w:r>
      <w:r>
        <w:br/>
        <w:t>стемы и прикладными программами. Особенно "вредоносными"</w:t>
      </w:r>
      <w:r>
        <w:br/>
        <w:t>являются дисковые драйверы-обманщики, активно видоизменяю-</w:t>
      </w:r>
      <w:r>
        <w:br/>
        <w:t>щие (пусть и с благородными целями) информацию, считывае-</w:t>
      </w:r>
      <w:r>
        <w:br/>
        <w:t xml:space="preserve">мую или записываемую на диск: </w:t>
      </w:r>
    </w:p>
    <w:p w:rsidR="007709C3" w:rsidRDefault="00B107D5">
      <w:pPr>
        <w:pStyle w:val="a3"/>
      </w:pPr>
      <w:r>
        <w:t xml:space="preserve">- дисковые кэш (SMARTDRV, NC_CASHE); </w:t>
      </w:r>
    </w:p>
    <w:p w:rsidR="007709C3" w:rsidRDefault="00B107D5">
      <w:pPr>
        <w:pStyle w:val="a3"/>
      </w:pPr>
      <w:r>
        <w:t xml:space="preserve">- упаковщики дисков (DblSpace, DrvSpace, Stacker); </w:t>
      </w:r>
    </w:p>
    <w:p w:rsidR="007709C3" w:rsidRDefault="00B107D5">
      <w:pPr>
        <w:pStyle w:val="a3"/>
      </w:pPr>
      <w:r>
        <w:t>- системы безопасности (антивирусные мониторы типа PROTECT,</w:t>
      </w:r>
      <w:r>
        <w:br/>
        <w:t>HDPROT, ADM и прочие, системы разграничения доступа</w:t>
      </w:r>
      <w:r>
        <w:br/>
        <w:t>DISKMON, DISKREET). Нередко сбоят устаревшие пристыковоч-</w:t>
      </w:r>
      <w:r>
        <w:br/>
        <w:t>ные системы защиты от несанкционированного копирования, типа</w:t>
      </w:r>
      <w:r>
        <w:br/>
        <w:t xml:space="preserve">NOTA или CERBERUS. </w:t>
      </w:r>
    </w:p>
    <w:p w:rsidR="007709C3" w:rsidRDefault="00B107D5">
      <w:pPr>
        <w:pStyle w:val="a3"/>
      </w:pPr>
      <w:r>
        <w:t>6. Наконец, самый интересный случай - вирус явно не обнаружен,</w:t>
      </w:r>
      <w:r>
        <w:br/>
        <w:t>но подозрения на его наличие 'по-прежнему остаются. Достаточно</w:t>
      </w:r>
      <w:r>
        <w:br/>
        <w:t>подробно эту тему изложил Е. Касперский в своей книге "Компью-</w:t>
      </w:r>
      <w:r>
        <w:br/>
        <w:t>терные вирусы в MS-DOS", избранные фрагменты которой можно</w:t>
      </w:r>
      <w:r>
        <w:br/>
        <w:t>найти в гипертекстовом каталоге avpve того же автора. Остается</w:t>
      </w:r>
      <w:r>
        <w:br/>
        <w:t>только привести краткое изложение этих глав с уточнениями и за-</w:t>
      </w:r>
      <w:r>
        <w:br/>
        <w:t xml:space="preserve">мечаниями (может быть, весьма спорными). </w:t>
      </w:r>
    </w:p>
    <w:p w:rsidR="007709C3" w:rsidRDefault="00B107D5">
      <w:pPr>
        <w:pStyle w:val="a3"/>
      </w:pPr>
      <w:r>
        <w:t>а) Обнаружение загрузочного вируса. Загружаемся с чистой дискеты</w:t>
      </w:r>
      <w:r>
        <w:br/>
        <w:t>и, запустив DiskEditor, заглядываем в сектор 0/0/1 винчестера.</w:t>
      </w:r>
      <w:r>
        <w:br/>
        <w:t>Если винчестер разделен (при помощи fdisk) на логические диски,</w:t>
      </w:r>
      <w:r>
        <w:br/>
        <w:t>то код занимает приблизительно половину сектора и начинается</w:t>
      </w:r>
      <w:r>
        <w:br/>
        <w:t>с байт FAh 33h COh (вместо 33h иногда может быть 2Bh). Закан-</w:t>
      </w:r>
      <w:r>
        <w:br/>
        <w:t>чиваться код должен текстовыми строками типа "Missing operating</w:t>
      </w:r>
      <w:r>
        <w:br/>
        <w:t>system". В конце сектора размещаются внешне разрозненные бай-</w:t>
      </w:r>
      <w:r>
        <w:br/>
        <w:t>ты таблицы разделов. Нужно обратить внимание на размещение</w:t>
      </w:r>
      <w:r>
        <w:br/>
        <w:t>активного раздела в таблице разделов. Если операционная система</w:t>
      </w:r>
      <w:r>
        <w:br/>
        <w:t>расположена на диске С, а активен 2, 3 или 4 раздел, то вирус мог</w:t>
      </w:r>
      <w:r>
        <w:br/>
        <w:t>изменить точку старта, сам разместившись в начале другого логи-</w:t>
      </w:r>
      <w:r>
        <w:br/>
        <w:t>ческого диска (заодно нужно посмотреть и там). Но также это мо-</w:t>
      </w:r>
      <w:r>
        <w:br/>
        <w:t>жет говорить о наличии на машине нескольких операционных си-</w:t>
      </w:r>
      <w:r>
        <w:br/>
        <w:t>стем и какого-либо boot-менеджера, обеспечивающего выборочную</w:t>
      </w:r>
      <w:r>
        <w:br/>
        <w:t>загрузку. Проверяем всю нулевую дорожку. Если она чистая,</w:t>
      </w:r>
      <w:r>
        <w:br/>
        <w:t>то есть ее сектора содержат только байт-заполнитель, все в поряд-</w:t>
      </w:r>
      <w:r>
        <w:br/>
        <w:t>ке. Наличие мусора, копий сектора 0/0/1 и прочего может гово-</w:t>
      </w:r>
      <w:r>
        <w:br/>
        <w:t>рить о присутствии загрузочного вируса. Впрочем, антивирусы при</w:t>
      </w:r>
      <w:r>
        <w:br/>
        <w:t xml:space="preserve">лечении загрузочных вирусов лишь "обезглавливают" противника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31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(восстанавливают исходное значение сектора 0/0/1), оставляя тело</w:t>
      </w:r>
      <w:r>
        <w:br/>
        <w:t>"догнивать" на нулевой дорожке. Проверяем boot-сектор MS-DOS,</w:t>
      </w:r>
      <w:r>
        <w:br/>
        <w:t>он обычно расположен в секторе в 0/1/1. Его внешний вид для</w:t>
      </w:r>
      <w:r>
        <w:br/>
        <w:t>сравнения можно найти как в вышеупомянутой книге Е. Касперс-</w:t>
      </w:r>
      <w:r>
        <w:br/>
        <w:t>кого, так и на любой "чистой" машине. Итак, если вирус обнару-</w:t>
      </w:r>
      <w:r>
        <w:br/>
        <w:t>жен, при помощи DiskEditor переписываем в файл зараженный</w:t>
      </w:r>
      <w:r>
        <w:br/>
        <w:t>объект: MBR 0/0/1 (а лучше всю нулевую дорожку), boot 0/1/1</w:t>
      </w:r>
      <w:r>
        <w:br/>
        <w:t>и все остальное. Желательно отправить этот комплект вирусоло-</w:t>
      </w:r>
      <w:r>
        <w:br/>
        <w:t xml:space="preserve">гам. Копию, при желании, оставляем себе - для опытов. </w:t>
      </w:r>
    </w:p>
    <w:p w:rsidR="007709C3" w:rsidRDefault="00B107D5">
      <w:pPr>
        <w:pStyle w:val="a3"/>
      </w:pPr>
      <w:r>
        <w:t>б) Обнаружение файлового вируса. Нерезидентные файловые виру-</w:t>
      </w:r>
      <w:r>
        <w:br/>
        <w:t>сы специально не скрывают своего наличия в системе. Поэтому</w:t>
      </w:r>
      <w:r>
        <w:br/>
        <w:t>основным признаком заражения файла является увеличение его</w:t>
      </w:r>
      <w:r>
        <w:br/>
        <w:t>длины, которое легко заметить даже в инфицированной операци-</w:t>
      </w:r>
      <w:r>
        <w:br/>
        <w:t>онной системе. Резидентные вирусы могут скрывать изменение</w:t>
      </w:r>
      <w:r>
        <w:br/>
        <w:t>длины файла (да и вообще наличие своего кода внутри файла-</w:t>
      </w:r>
      <w:r>
        <w:br/>
        <w:t>жертвы), если они написаны по Stealth-технологии. Но при заг-</w:t>
      </w:r>
      <w:r>
        <w:br/>
        <w:t>рузке с "чистой" дискеты это можно увидеть. Некоторые вирусы</w:t>
      </w:r>
      <w:r>
        <w:br/>
        <w:t>не изменяют длину заражаемых программ, используя "пустые"</w:t>
      </w:r>
      <w:r>
        <w:br/>
        <w:t>участки внутри файла программы или кластерный "хвост" фай-</w:t>
      </w:r>
      <w:r>
        <w:br/>
        <w:t xml:space="preserve">ла, расположенный после последнего заполненного сектора. </w:t>
      </w:r>
    </w:p>
    <w:p w:rsidR="007709C3" w:rsidRDefault="00B107D5">
      <w:pPr>
        <w:pStyle w:val="a3"/>
      </w:pPr>
      <w:r>
        <w:t>В этом случае основной признак заражения - изменение конт-</w:t>
      </w:r>
      <w:r>
        <w:br/>
        <w:t>рольной суммы байт файла. Это легко обнаруживают антивиру-</w:t>
      </w:r>
      <w:r>
        <w:br/>
        <w:t>сы-инспектора типа Adinf. В качестве крайней меры можно рас-</w:t>
      </w:r>
      <w:r>
        <w:br/>
        <w:t>сматривать прямое изучение кода программ, подозрительных</w:t>
      </w:r>
      <w:r>
        <w:br/>
        <w:t>с точки зрения наличия в них вируса. Одно из лучших программ-</w:t>
      </w:r>
      <w:r>
        <w:br/>
        <w:t>ных средств для оперативного изучения кода вирусов - програм-</w:t>
      </w:r>
      <w:r>
        <w:br/>
        <w:t>ма HackerView (hiew.exe by SEN). Но, поскольку "по умолча-</w:t>
      </w:r>
      <w:r>
        <w:br/>
        <w:t>нию" компьютер чужой, hiew, td, softice, ida и подобных</w:t>
      </w:r>
      <w:r>
        <w:br/>
        <w:t>программ на нем может просто не оказаться. Зато стандартный</w:t>
      </w:r>
      <w:r>
        <w:br/>
        <w:t>отладчик debug присутствует точно. Загружаем подозреваемую</w:t>
      </w:r>
      <w:r>
        <w:br/>
        <w:t>на наличие вируса программу (в чистой операционной системе)</w:t>
      </w:r>
      <w:r>
        <w:br/>
        <w:t>в память при помощи команды debug &lt;имя_программы&gt;. Коман-</w:t>
      </w:r>
      <w:r>
        <w:br/>
        <w:t>да и позволяет дизассемблировать фрагмент кода, команда d -</w:t>
      </w:r>
      <w:r>
        <w:br/>
        <w:t>просмотреть его в шестнадцатеричном формате, команда g &lt;ад-</w:t>
      </w:r>
      <w:r>
        <w:br/>
        <w:t>рес&gt; запускает программу на выполнение с остановом в указан-</w:t>
      </w:r>
      <w:r>
        <w:br/>
        <w:t>ной точке, команда t обеспечивает пошаговую трассировку кода,</w:t>
      </w:r>
      <w:r>
        <w:br/>
        <w:t>команда г отображает текущее содержимое регистров. Чтобы ви-</w:t>
      </w:r>
      <w:r>
        <w:br/>
        <w:t>зуально распознать наличие вируса по коду, конечно, необходим</w:t>
      </w:r>
      <w:r>
        <w:br/>
        <w:t xml:space="preserve">определенный опыт. Вот на что надо обращать особое внимание: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32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- Наличие в начале программы последовательности команд подоб-</w:t>
      </w:r>
      <w:r>
        <w:br/>
        <w:t xml:space="preserve">ного типа крайне подозрительно: </w:t>
      </w:r>
    </w:p>
    <w:p w:rsidR="007709C3" w:rsidRDefault="00B107D5">
      <w:pPr>
        <w:pStyle w:val="a3"/>
      </w:pPr>
      <w:r>
        <w:t xml:space="preserve">Start: </w:t>
      </w:r>
    </w:p>
    <w:p w:rsidR="007709C3" w:rsidRDefault="00B107D5">
      <w:pPr>
        <w:pStyle w:val="a3"/>
      </w:pPr>
      <w:r>
        <w:t>call Metka</w:t>
      </w:r>
      <w:r>
        <w:br/>
        <w:t xml:space="preserve">Metka: pop&lt;r&gt; </w:t>
      </w:r>
    </w:p>
    <w:p w:rsidR="007709C3" w:rsidRDefault="00B107D5">
      <w:pPr>
        <w:pStyle w:val="a3"/>
      </w:pPr>
      <w:r>
        <w:t>- Наличие в начале файла строк типа "PkLite", "Ь291"или "diet"</w:t>
      </w:r>
      <w:r>
        <w:br/>
        <w:t xml:space="preserve">подразумевает обработку программы соответствующим упаковщиком; </w:t>
      </w:r>
    </w:p>
    <w:p w:rsidR="007709C3" w:rsidRDefault="00B107D5">
      <w:pPr>
        <w:pStyle w:val="a3"/>
      </w:pPr>
      <w:r>
        <w:t>если начало программы не содержит последовательности команд, ха-</w:t>
      </w:r>
      <w:r>
        <w:br/>
        <w:t xml:space="preserve">рактерных для упаковщика, не исключен факт ее заражения. </w:t>
      </w:r>
    </w:p>
    <w:p w:rsidR="007709C3" w:rsidRDefault="00B107D5">
      <w:pPr>
        <w:pStyle w:val="a3"/>
      </w:pPr>
      <w:r>
        <w:t>- Программы, написанные на языках высокого уровня, часто содер-</w:t>
      </w:r>
      <w:r>
        <w:br/>
        <w:t>жат в своем начале сегмент кода, затем сегмент данных. Наличие</w:t>
      </w:r>
      <w:r>
        <w:br/>
        <w:t>еще одного сегмента кода, располагающегося в конце файла про-</w:t>
      </w:r>
      <w:r>
        <w:br/>
        <w:t xml:space="preserve">граммы, весьма подозрительно. </w:t>
      </w:r>
    </w:p>
    <w:p w:rsidR="007709C3" w:rsidRDefault="00B107D5">
      <w:pPr>
        <w:pStyle w:val="a3"/>
      </w:pPr>
      <w:r>
        <w:t>- Подозрение вызывают расположенные в начале программы, напи-</w:t>
      </w:r>
      <w:r>
        <w:br/>
        <w:t>санной на языке высокого уровня, фрагменты видоизменения соб-</w:t>
      </w:r>
      <w:r>
        <w:br/>
        <w:t>ственного кода, вызовы DOS- или BIOS-прерываний и прочее. Же-</w:t>
      </w:r>
      <w:r>
        <w:br/>
        <w:t>лательно визуально помнить характерные начала программ,</w:t>
      </w:r>
      <w:r>
        <w:br/>
        <w:t>скомпилированных в той или иной системе программирования (на-</w:t>
      </w:r>
      <w:r>
        <w:br/>
        <w:t>пример, начала программ, написанных на Turbo Pascal, содержат</w:t>
      </w:r>
      <w:r>
        <w:br/>
        <w:t xml:space="preserve">большое количество дальних вызовов подпрограмм call xxxx:xxxx). </w:t>
      </w:r>
    </w:p>
    <w:p w:rsidR="007709C3" w:rsidRDefault="00B107D5">
      <w:pPr>
        <w:pStyle w:val="a3"/>
      </w:pPr>
      <w:r>
        <w:t>- Наконец, о наличии вируса могут свидетельствовать "посторон-</w:t>
      </w:r>
      <w:r>
        <w:br/>
        <w:t xml:space="preserve">ние" строки типа "Eddie lives." внутри файла. </w:t>
      </w:r>
    </w:p>
    <w:p w:rsidR="007709C3" w:rsidRDefault="00B107D5">
      <w:pPr>
        <w:pStyle w:val="a3"/>
      </w:pPr>
      <w:r>
        <w:t>7. Ловля вируса "на живца". Итак, допустим, что наличие вируса в си-</w:t>
      </w:r>
      <w:r>
        <w:br/>
        <w:t>стеме доказано одним из предложенных выше методов, и заражен-</w:t>
      </w:r>
      <w:r>
        <w:br/>
        <w:t>ные вирусом объекты определены. Теперь можно начать изучение</w:t>
      </w:r>
      <w:r>
        <w:br/>
        <w:t>вируса и, вслед за этим, попытаться удалить его с машины. Жела-</w:t>
      </w:r>
      <w:r>
        <w:br/>
        <w:t>тельно послать образец вируса профессиональным вирусологам.</w:t>
      </w:r>
      <w:r>
        <w:br/>
        <w:t xml:space="preserve">А для этого необходимо выделить вирус в чистом виде. </w:t>
      </w:r>
    </w:p>
    <w:p w:rsidR="007709C3" w:rsidRDefault="00B107D5">
      <w:pPr>
        <w:pStyle w:val="a3"/>
      </w:pPr>
      <w:r>
        <w:t>а) Выделение загрузочного вируса. Как уже говорилось выше, если</w:t>
      </w:r>
      <w:r>
        <w:br/>
        <w:t>вирус заразил винчестер, необходимо при помощи программы</w:t>
      </w:r>
      <w:r>
        <w:br/>
        <w:t>DiskEditor сохранить в файле образ зараженного объекта (напри-</w:t>
      </w:r>
      <w:r>
        <w:br/>
        <w:t>мер, сектора 0/0/1 или всей нулевой дорожки). Но, как известно,</w:t>
      </w:r>
      <w:r>
        <w:br/>
        <w:t>загрузочные вирусы только "живут" в системных областях вин-</w:t>
      </w:r>
      <w:r>
        <w:br/>
        <w:t>честера, размножаются же они, заражая системные области дис-</w:t>
      </w:r>
      <w:r>
        <w:br/>
        <w:t>кет. Поэтому смотрим на лицевую панель компьютера. Если</w:t>
      </w:r>
      <w:r>
        <w:br/>
        <w:t xml:space="preserve">в наличии дисководы обоих типов (3.5" и 5.25"), то придется </w:t>
      </w:r>
    </w:p>
    <w:p w:rsidR="007709C3" w:rsidRDefault="00B107D5">
      <w:pPr>
        <w:pStyle w:val="a3"/>
      </w:pPr>
      <w:r>
        <w:rPr>
          <w:i/>
          <w:iCs/>
        </w:rPr>
        <w:t>/•</w:t>
      </w:r>
      <w:r>
        <w:t xml:space="preserve">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33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отформатировать 4 дискеты на 4 стандартных формата: 360Кбайт,</w:t>
      </w:r>
      <w:r>
        <w:br/>
        <w:t>720Кбайт, 1.2Мбайт и 1.44Мбайт. Затем при помощи программы</w:t>
      </w:r>
      <w:r>
        <w:br/>
        <w:t>DiskEditor внимательно рассмотрим и постараемся запомнить</w:t>
      </w:r>
      <w:r>
        <w:br/>
        <w:t>внешний вид boot-секторов этих дискет (0/0/1), хотя бы первые</w:t>
      </w:r>
      <w:r>
        <w:br/>
        <w:t>байты (естественно, все это делается на чистой машине). Встав-</w:t>
      </w:r>
      <w:r>
        <w:br/>
        <w:t>ляем не защищенные от записи дискеты по очереди в дисководы</w:t>
      </w:r>
      <w:r>
        <w:br/>
        <w:t>"больной" машины и (обязательно) обращаемся к ним: пытаемся</w:t>
      </w:r>
      <w:r>
        <w:br/>
        <w:t>прочитать каталог, записать, прочитать и удалить какие-либо</w:t>
      </w:r>
      <w:r>
        <w:br/>
        <w:t>файлы. Наконец, на чистой машине при помощи DiskEditor</w:t>
      </w:r>
      <w:r>
        <w:br/>
        <w:t>вновь просматриваем сектор 0/0/1. Если на какой-либо дискете</w:t>
      </w:r>
      <w:r>
        <w:br/>
        <w:t>он изменился, при помощи того же DiskEditor снимаем образ</w:t>
      </w:r>
      <w:r>
        <w:br/>
        <w:t>всей дискеты в файл. Вирус пойман. Можно упаковать файл ка-</w:t>
      </w:r>
      <w:r>
        <w:br/>
        <w:t>ким-нибудь архиватором и послать его вирусологу. Некоторые</w:t>
      </w:r>
      <w:r>
        <w:br/>
        <w:t>хитрые вирусы хранят свое тело на дополнительной, специально</w:t>
      </w:r>
      <w:r>
        <w:br/>
        <w:t>отформатированной дорожке, так называемом инженерном ци-</w:t>
      </w:r>
      <w:r>
        <w:br/>
        <w:t>линдре дискеты. В этом случае без пакета копирования ключевых</w:t>
      </w:r>
      <w:r>
        <w:br/>
        <w:t xml:space="preserve">дискет типа fda, teledisk или copymaster не обойтись. </w:t>
      </w:r>
    </w:p>
    <w:p w:rsidR="007709C3" w:rsidRDefault="00B107D5">
      <w:pPr>
        <w:pStyle w:val="a3"/>
      </w:pPr>
      <w:r>
        <w:t>б) Выделение резидентного вируса. Как известно, резидентный ви-</w:t>
      </w:r>
      <w:r>
        <w:br/>
        <w:t>рус постоянно находится в памяти ПЭВМ, выбирая жертву для</w:t>
      </w:r>
      <w:r>
        <w:br/>
        <w:t>заражения. Наиболее часто в качестве жертв выступают запуска-</w:t>
      </w:r>
      <w:r>
        <w:br/>
        <w:t>емые программы. Однако файлы программ могут заражаться при</w:t>
      </w:r>
      <w:r>
        <w:br/>
        <w:t>открытии, копировании на дискету или с нее (вирус OneHalf), во</w:t>
      </w:r>
      <w:r>
        <w:br/>
        <w:t>время поиска при помощи DOS-функций FindFirst или FindNext.</w:t>
      </w:r>
      <w:r>
        <w:br/>
        <w:t>Необходимо подобрать подходящего претендента на "конт-</w:t>
      </w:r>
      <w:r>
        <w:br/>
        <w:t>рольное" заражение - небольшую программу простой структуры,</w:t>
      </w:r>
      <w:r>
        <w:br/>
        <w:t>приманку. Некоторые вирусы пытаются распознать приманку</w:t>
      </w:r>
      <w:r>
        <w:br/>
        <w:t>и отказываются от ее заражения. Не подходят для таких целей</w:t>
      </w:r>
      <w:r>
        <w:br/>
        <w:t>слишком короткие программы или такие, большая часть которых</w:t>
      </w:r>
      <w:r>
        <w:br/>
        <w:t>состоит из повторяющихся байт (например, 90h - код команды</w:t>
      </w:r>
      <w:r>
        <w:br/>
        <w:t>NOP). В качестве приманки с большим успехом можно использо-</w:t>
      </w:r>
      <w:r>
        <w:br/>
        <w:t>вать программы test.com и test.exe. Вот их исходные тексты</w:t>
      </w:r>
      <w:r>
        <w:br/>
        <w:t xml:space="preserve">на языке Assembler. </w:t>
      </w:r>
    </w:p>
    <w:p w:rsidR="007709C3" w:rsidRDefault="00B107D5">
      <w:pPr>
        <w:pStyle w:val="a3"/>
      </w:pPr>
      <w:r>
        <w:rPr>
          <w:b/>
          <w:bCs/>
        </w:rPr>
        <w:t>test.com</w:t>
      </w:r>
      <w:r>
        <w:t xml:space="preserve"> </w:t>
      </w:r>
    </w:p>
    <w:p w:rsidR="007709C3" w:rsidRDefault="00B107D5">
      <w:pPr>
        <w:pStyle w:val="a3"/>
      </w:pPr>
      <w:r>
        <w:t xml:space="preserve">cseg segment </w:t>
      </w:r>
    </w:p>
    <w:p w:rsidR="007709C3" w:rsidRDefault="00B107D5">
      <w:pPr>
        <w:pStyle w:val="a3"/>
      </w:pPr>
      <w:r>
        <w:t xml:space="preserve">assume cs:cseg, ds:cseg, ss:cseg </w:t>
      </w:r>
    </w:p>
    <w:p w:rsidR="007709C3" w:rsidRDefault="00B107D5">
      <w:pPr>
        <w:pStyle w:val="a3"/>
      </w:pPr>
      <w:r>
        <w:t>org -lOOh</w:t>
      </w:r>
      <w:r>
        <w:br/>
        <w:t xml:space="preserve">Start: </w:t>
      </w:r>
    </w:p>
    <w:p w:rsidR="007709C3" w:rsidRDefault="00B107D5">
      <w:pPr>
        <w:pStyle w:val="a3"/>
      </w:pPr>
      <w:r>
        <w:t xml:space="preserve">db 1249 dup (OFAh,90h,OFBh,OF8h)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34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 xml:space="preserve">1 60 </w:t>
      </w:r>
      <w:r>
        <w:rPr>
          <w:rFonts w:eastAsia="Times New Roman"/>
        </w:rPr>
        <w:t>Методы</w:t>
      </w:r>
      <w:r>
        <w:t xml:space="preserve"> </w:t>
      </w:r>
      <w:r>
        <w:rPr>
          <w:rFonts w:eastAsia="Times New Roman"/>
        </w:rPr>
        <w:t>борьбы</w:t>
      </w:r>
      <w:r>
        <w:t xml:space="preserve"> </w:t>
      </w:r>
      <w:r>
        <w:rPr>
          <w:rFonts w:eastAsia="Times New Roman"/>
        </w:rPr>
        <w:t>с</w:t>
      </w:r>
      <w:r>
        <w:t xml:space="preserve"> </w:t>
      </w:r>
      <w:r>
        <w:rPr>
          <w:rFonts w:eastAsia="Times New Roman"/>
        </w:rPr>
        <w:t>вирусами</w:t>
      </w:r>
      <w:r>
        <w:t xml:space="preserve"> </w:t>
      </w:r>
    </w:p>
    <w:p w:rsidR="007709C3" w:rsidRDefault="00B107D5">
      <w:pPr>
        <w:pStyle w:val="a3"/>
      </w:pPr>
      <w:r>
        <w:t xml:space="preserve">mov ah,4Ch </w:t>
      </w:r>
    </w:p>
    <w:p w:rsidR="007709C3" w:rsidRDefault="00B107D5">
      <w:pPr>
        <w:pStyle w:val="a3"/>
      </w:pPr>
      <w:r>
        <w:t xml:space="preserve">int 21h </w:t>
      </w:r>
    </w:p>
    <w:p w:rsidR="007709C3" w:rsidRDefault="00B107D5">
      <w:pPr>
        <w:pStyle w:val="a3"/>
      </w:pPr>
      <w:r>
        <w:t xml:space="preserve">cseg ends </w:t>
      </w:r>
    </w:p>
    <w:p w:rsidR="007709C3" w:rsidRDefault="00B107D5">
      <w:pPr>
        <w:pStyle w:val="a3"/>
      </w:pPr>
      <w:r>
        <w:t xml:space="preserve">End Start </w:t>
      </w:r>
    </w:p>
    <w:p w:rsidR="007709C3" w:rsidRDefault="00B107D5">
      <w:pPr>
        <w:pStyle w:val="a3"/>
      </w:pPr>
      <w:r>
        <w:rPr>
          <w:b/>
          <w:bCs/>
        </w:rPr>
        <w:t>test.exe</w:t>
      </w:r>
      <w:r>
        <w:t xml:space="preserve"> </w:t>
      </w:r>
    </w:p>
    <w:p w:rsidR="007709C3" w:rsidRDefault="00B107D5">
      <w:pPr>
        <w:pStyle w:val="a3"/>
      </w:pPr>
      <w:r>
        <w:t xml:space="preserve">cseg segment </w:t>
      </w:r>
    </w:p>
    <w:p w:rsidR="007709C3" w:rsidRDefault="00B107D5">
      <w:pPr>
        <w:pStyle w:val="a3"/>
      </w:pPr>
      <w:r>
        <w:t>assume cs:cseg, ds:cseg</w:t>
      </w:r>
      <w:r>
        <w:br/>
        <w:t xml:space="preserve">Start: </w:t>
      </w:r>
    </w:p>
    <w:p w:rsidR="007709C3" w:rsidRDefault="00B107D5">
      <w:pPr>
        <w:pStyle w:val="a3"/>
      </w:pPr>
      <w:r>
        <w:t xml:space="preserve">db 1000 dup (OFAh,90h,OFBh,OF8h) </w:t>
      </w:r>
    </w:p>
    <w:p w:rsidR="007709C3" w:rsidRDefault="00B107D5">
      <w:pPr>
        <w:pStyle w:val="a3"/>
      </w:pPr>
      <w:r>
        <w:t xml:space="preserve">mov ah,4Ch </w:t>
      </w:r>
    </w:p>
    <w:p w:rsidR="007709C3" w:rsidRDefault="00B107D5">
      <w:pPr>
        <w:pStyle w:val="a3"/>
      </w:pPr>
      <w:r>
        <w:t xml:space="preserve">int 21h </w:t>
      </w:r>
    </w:p>
    <w:p w:rsidR="007709C3" w:rsidRDefault="00B107D5">
      <w:pPr>
        <w:pStyle w:val="a3"/>
      </w:pPr>
      <w:r>
        <w:t xml:space="preserve">cseg ends </w:t>
      </w:r>
    </w:p>
    <w:p w:rsidR="007709C3" w:rsidRDefault="00B107D5">
      <w:pPr>
        <w:pStyle w:val="a3"/>
      </w:pPr>
      <w:r>
        <w:t xml:space="preserve">sseg segment stack </w:t>
      </w:r>
    </w:p>
    <w:p w:rsidR="007709C3" w:rsidRDefault="00B107D5">
      <w:pPr>
        <w:pStyle w:val="a3"/>
      </w:pPr>
      <w:r>
        <w:t xml:space="preserve">assume ss:sseg </w:t>
      </w:r>
    </w:p>
    <w:p w:rsidR="007709C3" w:rsidRDefault="00B107D5">
      <w:pPr>
        <w:pStyle w:val="a3"/>
      </w:pPr>
      <w:r>
        <w:t xml:space="preserve">db 118 dup (OFAh,90h,OFBh,OF8h) </w:t>
      </w:r>
    </w:p>
    <w:p w:rsidR="007709C3" w:rsidRDefault="00B107D5">
      <w:pPr>
        <w:pStyle w:val="a3"/>
      </w:pPr>
      <w:r>
        <w:t xml:space="preserve">sseg ends </w:t>
      </w:r>
    </w:p>
    <w:p w:rsidR="007709C3" w:rsidRDefault="00B107D5">
      <w:pPr>
        <w:pStyle w:val="a3"/>
      </w:pPr>
      <w:r>
        <w:t xml:space="preserve">End Start </w:t>
      </w:r>
    </w:p>
    <w:p w:rsidR="007709C3" w:rsidRDefault="00B107D5">
      <w:pPr>
        <w:pStyle w:val="a3"/>
      </w:pPr>
      <w:r>
        <w:t>Скопируем приманки на зараженную машину. Выполним над ними как</w:t>
      </w:r>
      <w:r>
        <w:br/>
        <w:t>можно больше операций: запустим, скопируем в другое место винчесте-</w:t>
      </w:r>
      <w:r>
        <w:br/>
        <w:t>ра и на дискету, переместим, просмотрим их в NC и DOS (командой</w:t>
      </w:r>
      <w:r>
        <w:br/>
        <w:t>dir). При этом желательно несколько раз поменять системное время</w:t>
      </w:r>
      <w:r>
        <w:br/>
        <w:t>и дату, потому что вирусы нередко активны не каждый день и не круг-</w:t>
      </w:r>
      <w:r>
        <w:br/>
        <w:t>лые сутки. Чтобы исключить Stealth-эффект, загрузимся с чистой дис-</w:t>
      </w:r>
      <w:r>
        <w:br/>
        <w:t>кеты и рассмотрим внимательно эти файлы. Как правило, достаточно</w:t>
      </w:r>
      <w:r>
        <w:br/>
        <w:t>бывает проконтролировать размер файлов и просмотреть их код при</w:t>
      </w:r>
      <w:r>
        <w:br/>
        <w:t xml:space="preserve">помощи F3 - наличие вируса определить несложно. </w:t>
      </w:r>
    </w:p>
    <w:p w:rsidR="007709C3" w:rsidRDefault="00B107D5">
      <w:pPr>
        <w:pStyle w:val="a3"/>
      </w:pPr>
      <w:r>
        <w:t>в) Выделение нерезидентного файла. Самый неприятный случай.</w:t>
      </w:r>
      <w:r>
        <w:br/>
        <w:t>Помимо того, что вирус нередко привередничает, распознавая</w:t>
      </w:r>
      <w:r>
        <w:br/>
        <w:t>приманку, и по-прежнему отказывается работать "без выходных</w:t>
      </w:r>
      <w:r>
        <w:br/>
        <w:t>и отпусков", так еще и заражаемость программ сильно зависит от</w:t>
      </w:r>
      <w:r>
        <w:br/>
        <w:t>их расположения на винчестере. Одни нерезидентные вирусы за-</w:t>
      </w:r>
      <w:r>
        <w:br/>
        <w:t>ражают только в текущем каталоге, другие - только в подкатало-</w:t>
      </w:r>
      <w:r>
        <w:br/>
        <w:t>гах 1-го уровня, третьи - в каталогах, указанных в строке path</w:t>
      </w:r>
      <w:r>
        <w:br/>
        <w:t>системной среды (Vienna), четвертые - вообще во всех каталогах</w:t>
      </w:r>
      <w:r>
        <w:br/>
        <w:t>винчестера. Поэтому воспользуемся программой типа it, чтобы</w:t>
      </w:r>
      <w:r>
        <w:br/>
        <w:t>скопировать приманки во все каталоги диска (запускаем из кор-</w:t>
      </w:r>
      <w:r>
        <w:br/>
        <w:t xml:space="preserve">невого каталога): </w:t>
      </w:r>
    </w:p>
    <w:p w:rsidR="007709C3" w:rsidRDefault="00B107D5">
      <w:pPr>
        <w:pStyle w:val="a3"/>
      </w:pPr>
      <w:r>
        <w:t xml:space="preserve">rt copy a:\test.* .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35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Точка "." в конце - символ текущего каталога. Потом их можно будет</w:t>
      </w:r>
      <w:r>
        <w:br/>
        <w:t xml:space="preserve">удалить: </w:t>
      </w:r>
    </w:p>
    <w:p w:rsidR="007709C3" w:rsidRDefault="00B107D5">
      <w:pPr>
        <w:pStyle w:val="a3"/>
      </w:pPr>
      <w:r>
        <w:t xml:space="preserve">rt del test* </w:t>
      </w:r>
    </w:p>
    <w:p w:rsidR="007709C3" w:rsidRDefault="00B107D5">
      <w:pPr>
        <w:pStyle w:val="a3"/>
      </w:pPr>
      <w:r>
        <w:t>Теперь выбираем заведомо зараженную программу и запускаем ее N раз,</w:t>
      </w:r>
      <w:r>
        <w:br/>
        <w:t>постоянно изменяя время и дату. Проконтролировать изменение длины</w:t>
      </w:r>
      <w:r>
        <w:br/>
        <w:t xml:space="preserve">поможет та же программа rt: </w:t>
      </w:r>
    </w:p>
    <w:p w:rsidR="007709C3" w:rsidRDefault="00B107D5">
      <w:pPr>
        <w:pStyle w:val="a3"/>
      </w:pPr>
      <w:r>
        <w:t xml:space="preserve">rt dir test.* &gt;test.txt </w:t>
      </w:r>
    </w:p>
    <w:p w:rsidR="007709C3" w:rsidRDefault="00B107D5">
      <w:pPr>
        <w:pStyle w:val="a3"/>
      </w:pPr>
      <w:r>
        <w:t>Получаем файл test.txt, содержащий список файлов test.* с указанием</w:t>
      </w:r>
      <w:r>
        <w:br/>
        <w:t>их длины. Выбираем тот файл приманки, который изменил длину.</w:t>
      </w:r>
      <w:r>
        <w:br/>
        <w:t xml:space="preserve">Вот вирус и пойман. </w:t>
      </w:r>
    </w:p>
    <w:p w:rsidR="007709C3" w:rsidRDefault="00B107D5">
      <w:pPr>
        <w:pStyle w:val="a3"/>
      </w:pPr>
      <w:r>
        <w:rPr>
          <w:rFonts w:eastAsia="Times New Roman"/>
          <w:b/>
          <w:bCs/>
          <w:i/>
          <w:iCs/>
        </w:rPr>
        <w:t>Как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исследовать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алгоритм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работы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вируса</w:t>
      </w:r>
      <w:r>
        <w:t xml:space="preserve"> </w:t>
      </w:r>
    </w:p>
    <w:p w:rsidR="007709C3" w:rsidRDefault="00B107D5">
      <w:pPr>
        <w:pStyle w:val="a3"/>
      </w:pPr>
      <w:r>
        <w:t>Ситуация, когда компьютер оказался заражен неизвестным вирусом,</w:t>
      </w:r>
      <w:r>
        <w:br/>
        <w:t>встречается не очень часто, но полностью сбрасывать со счетов такую</w:t>
      </w:r>
      <w:r>
        <w:br/>
        <w:t>возможность нельзя. Выше рассматривались способы обнаружения ви-</w:t>
      </w:r>
      <w:r>
        <w:br/>
        <w:t>руса и выделения его в чистом виде. Сейчас переходим к исследованию</w:t>
      </w:r>
      <w:r>
        <w:br/>
        <w:t xml:space="preserve">алгоритма работы файловых вирусов для успешной борьбы с ними. </w:t>
      </w:r>
    </w:p>
    <w:p w:rsidR="007709C3" w:rsidRDefault="00B107D5">
      <w:pPr>
        <w:pStyle w:val="a3"/>
      </w:pPr>
      <w:r>
        <w:t>1. Прежде чем перейти к рассмотрению этого вопроса, вспомним неко-</w:t>
      </w:r>
      <w:r>
        <w:br/>
        <w:t xml:space="preserve">торые принципы функционирования MS DOS. </w:t>
      </w:r>
    </w:p>
    <w:p w:rsidR="007709C3" w:rsidRDefault="00B107D5">
      <w:pPr>
        <w:pStyle w:val="a3"/>
      </w:pPr>
      <w:r>
        <w:t>Структура СОМ- и ЕХЕ-программ. Вообще говоря, следует отли-</w:t>
      </w:r>
      <w:r>
        <w:br/>
        <w:t>чать СОМ- и ЕХЕ-программы от СОМ- и ЕХЕ-файлов. Дело в том,</w:t>
      </w:r>
      <w:r>
        <w:br/>
        <w:t>что в настоящее время расширение СОМ или ЕХЕ является просто</w:t>
      </w:r>
      <w:r>
        <w:br/>
        <w:t>признаком (кстати, необязательным) запускаемой программы. Спо-</w:t>
      </w:r>
      <w:r>
        <w:br/>
        <w:t>соб загрузки программы в память и ее запуска определяется опера-</w:t>
      </w:r>
      <w:r>
        <w:br/>
        <w:t>ционной системой по внутреннему формату программы. Этот факт</w:t>
      </w:r>
      <w:r>
        <w:br/>
        <w:t>часто не учитывали авторы первых вирусов, что приводило к унич-</w:t>
      </w:r>
      <w:r>
        <w:br/>
        <w:t xml:space="preserve">тожению некоторых программ вместо их заражения. </w:t>
      </w:r>
    </w:p>
    <w:p w:rsidR="007709C3" w:rsidRDefault="00B107D5">
      <w:pPr>
        <w:pStyle w:val="a3"/>
      </w:pPr>
      <w:r>
        <w:t>СОМ-программа представляет собой часть кода и данных, которая</w:t>
      </w:r>
      <w:r>
        <w:br/>
        <w:t>начинается с исполняемой команды и занимает не более 64Кбайт.</w:t>
      </w:r>
      <w:r>
        <w:br/>
        <w:t>Например, такую структуру имеет командный процессор</w:t>
      </w:r>
      <w:r>
        <w:br/>
        <w:t>COMMAND.СОМ операционной системы MSDOS до версии 6.22</w:t>
      </w:r>
      <w:r>
        <w:br/>
        <w:t xml:space="preserve">включительно. </w:t>
      </w:r>
    </w:p>
    <w:p w:rsidR="007709C3" w:rsidRDefault="00B107D5">
      <w:pPr>
        <w:pStyle w:val="a3"/>
      </w:pPr>
      <w:r>
        <w:t>Структура ЕХЕ-программы гораздо сложнее. В начале файла</w:t>
      </w:r>
      <w:r>
        <w:br/>
        <w:t>ЕХЕ-программы располагается заголовок (см. приложение). Поля</w:t>
      </w:r>
      <w:r>
        <w:br/>
        <w:t>ReloCS и ExelP определяют расположение точки входа в программу,</w:t>
      </w:r>
      <w:r>
        <w:br/>
        <w:t>поля ExeSP и ReloSS - расположение стека, поля PartPag</w:t>
      </w:r>
      <w:r>
        <w:br/>
        <w:t xml:space="preserve">и PageCnt - размер корневого сегмента программы. Размер некоторых </w:t>
      </w:r>
    </w:p>
    <w:p w:rsidR="007709C3" w:rsidRDefault="00B107D5">
      <w:pPr>
        <w:pStyle w:val="a3"/>
      </w:pPr>
      <w:r>
        <w:t xml:space="preserve">6-1436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36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программ, вычисленный по полям PartPag и PageCnt, может не со-</w:t>
      </w:r>
      <w:r>
        <w:br/>
        <w:t>впадать с реальным размером файла. Такие программы называются</w:t>
      </w:r>
      <w:r>
        <w:br/>
        <w:t>"сегментированными" или "содержащими внутренние оверлеи".</w:t>
      </w:r>
      <w:r>
        <w:br/>
        <w:t>Опытные авторы вирусов избегают заражать такие программы. Пос-</w:t>
      </w:r>
      <w:r>
        <w:br/>
        <w:t>ле заголовка может размещаться специальная таблица, точное место</w:t>
      </w:r>
      <w:r>
        <w:br/>
        <w:t>расположения которой определяется полем TablOff, а размер - по-</w:t>
      </w:r>
      <w:r>
        <w:br/>
        <w:t>лем ReloCnt. В этой таблице хранятся адреса тех слов в коде про-</w:t>
      </w:r>
      <w:r>
        <w:br/>
        <w:t>граммы, которые модифицируются операционной системой во время</w:t>
      </w:r>
      <w:r>
        <w:br/>
        <w:t>загрузки программы. Например, просматривая файл программы при</w:t>
      </w:r>
      <w:r>
        <w:br/>
        <w:t>помощи утилиты HackerView, можно видеть команду call</w:t>
      </w:r>
      <w:r>
        <w:br/>
        <w:t>0000:1234h. В процессе загрузки программы MS-DOS подставит вме-</w:t>
      </w:r>
      <w:r>
        <w:br/>
        <w:t>сто нулей нужный сегментный адрес, и все будет работать коррект-</w:t>
      </w:r>
      <w:r>
        <w:br/>
        <w:t>но. Кстати, если в поле TablOff указано число 40h или больше,</w:t>
      </w:r>
      <w:r>
        <w:br/>
        <w:t>то, скорее всего, это программа в формате Windows. Подобный</w:t>
      </w:r>
      <w:r>
        <w:br/>
        <w:t>формат имеет, например, командный процессор Windows 95</w:t>
      </w:r>
      <w:r>
        <w:br/>
        <w:t>COMMAND.COM. Несмотря на свое расширение, он имеет в нача-</w:t>
      </w:r>
      <w:r>
        <w:br/>
        <w:t xml:space="preserve">ле знаменитые символы "MZ" и длину 95Кбайт. </w:t>
      </w:r>
    </w:p>
    <w:p w:rsidR="007709C3" w:rsidRDefault="00B107D5">
      <w:pPr>
        <w:pStyle w:val="a3"/>
      </w:pPr>
      <w:r>
        <w:t>2. Приступаем к исследованию конкретного файлового вируса и разра-</w:t>
      </w:r>
      <w:r>
        <w:br/>
        <w:t>ботке алгоритма его лечения. В качестве жертвы "показательного</w:t>
      </w:r>
      <w:r>
        <w:br/>
        <w:t>вскрытия" возьмем широко известный в начале 90-х годов вирус</w:t>
      </w:r>
      <w:r>
        <w:br/>
        <w:t xml:space="preserve">SVC-1740. Выбор определился следующими обстоятельствами: </w:t>
      </w:r>
    </w:p>
    <w:p w:rsidR="007709C3" w:rsidRDefault="00B107D5">
      <w:pPr>
        <w:pStyle w:val="a3"/>
      </w:pPr>
      <w:r>
        <w:t xml:space="preserve">- это очень простой вирус с четкой структурой; </w:t>
      </w:r>
    </w:p>
    <w:p w:rsidR="007709C3" w:rsidRDefault="00B107D5">
      <w:pPr>
        <w:pStyle w:val="a3"/>
      </w:pPr>
      <w:r>
        <w:t xml:space="preserve">- он не содержит деструктивных функций; </w:t>
      </w:r>
    </w:p>
    <w:p w:rsidR="007709C3" w:rsidRDefault="00B107D5">
      <w:pPr>
        <w:pStyle w:val="a3"/>
      </w:pPr>
      <w:r>
        <w:t xml:space="preserve">- не содержит грубых ошибок в алгоритме; </w:t>
      </w:r>
    </w:p>
    <w:p w:rsidR="007709C3" w:rsidRDefault="00B107D5">
      <w:pPr>
        <w:pStyle w:val="a3"/>
      </w:pPr>
      <w:r>
        <w:t>- он стандартно заражает СОМ- и ЕХЕ-программы.</w:t>
      </w:r>
      <w:r>
        <w:br/>
        <w:t>Запустив SVC вирус на своей машине, можно наблюдать следую-</w:t>
      </w:r>
      <w:r>
        <w:br/>
        <w:t xml:space="preserve">щие его проявления. </w:t>
      </w:r>
    </w:p>
    <w:p w:rsidR="007709C3" w:rsidRDefault="00B107D5">
      <w:pPr>
        <w:pStyle w:val="a3"/>
      </w:pPr>
      <w:r>
        <w:t>а) В MS-DOS успели заразиться файлы ARCVIEW.EXE,</w:t>
      </w:r>
      <w:r>
        <w:br/>
        <w:t>HIEW.EXE и LEX.EXE. В результате HackerView, проверяющий</w:t>
      </w:r>
      <w:r>
        <w:br/>
        <w:t>целостность своего кода, отказался работать, сообщив: "HIEW</w:t>
      </w:r>
      <w:r>
        <w:br/>
        <w:t xml:space="preserve">bad, work is aborted". </w:t>
      </w:r>
    </w:p>
    <w:p w:rsidR="007709C3" w:rsidRDefault="00B107D5">
      <w:pPr>
        <w:pStyle w:val="a3"/>
      </w:pPr>
      <w:r>
        <w:t>6) Windows 3.11 и Windows 95 сначала запустились корректно, но</w:t>
      </w:r>
      <w:r>
        <w:br/>
        <w:t>затем продемонстрировали разноцветные горизонтальные полосы</w:t>
      </w:r>
      <w:r>
        <w:br/>
        <w:t>в видеорежиме 800х600х256 (вирус не заражал какие-либо драй-</w:t>
      </w:r>
      <w:r>
        <w:br/>
        <w:t>вера, просто в момент старта Windows в памяти находился ви-</w:t>
      </w:r>
      <w:r>
        <w:br/>
        <w:t xml:space="preserve">русный обработчик прерывания INT 21h).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37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 xml:space="preserve">Излечение пришло после использования антивирусов: </w:t>
      </w:r>
    </w:p>
    <w:p w:rsidR="007709C3" w:rsidRDefault="00B107D5">
      <w:pPr>
        <w:pStyle w:val="a3"/>
      </w:pPr>
      <w:r>
        <w:t xml:space="preserve">DrWeb </w:t>
      </w:r>
      <w:r>
        <w:rPr>
          <w:rFonts w:eastAsia="Times New Roman"/>
        </w:rPr>
        <w:t>с</w:t>
      </w:r>
      <w:r>
        <w:t>: /</w:t>
      </w:r>
      <w:r>
        <w:rPr>
          <w:rFonts w:eastAsia="Times New Roman"/>
        </w:rPr>
        <w:t>сир</w:t>
      </w:r>
      <w:r>
        <w:t xml:space="preserve"> /</w:t>
      </w:r>
      <w:r>
        <w:rPr>
          <w:rFonts w:eastAsia="Times New Roman"/>
        </w:rPr>
        <w:t>а</w:t>
      </w:r>
      <w:r>
        <w:t>1</w:t>
      </w:r>
      <w:r>
        <w:br/>
      </w:r>
      <w:r>
        <w:rPr>
          <w:rFonts w:eastAsia="Times New Roman"/>
        </w:rPr>
        <w:t>и</w:t>
      </w:r>
      <w:r>
        <w:br/>
        <w:t xml:space="preserve">AidsTest </w:t>
      </w:r>
      <w:r>
        <w:rPr>
          <w:rFonts w:eastAsia="Times New Roman"/>
        </w:rPr>
        <w:t>с</w:t>
      </w:r>
      <w:r>
        <w:t xml:space="preserve">: /f /g /q </w:t>
      </w:r>
    </w:p>
    <w:p w:rsidR="007709C3" w:rsidRDefault="00B107D5">
      <w:pPr>
        <w:pStyle w:val="a3"/>
      </w:pPr>
      <w:r>
        <w:t xml:space="preserve">3. При помощи ранее описанных методов заразим две приманки: </w:t>
      </w:r>
    </w:p>
    <w:p w:rsidR="007709C3" w:rsidRDefault="00B107D5">
      <w:pPr>
        <w:pStyle w:val="a3"/>
      </w:pPr>
      <w:r>
        <w:t>TEST.COM и TEST.EXE. Увеличение их длины на 1740 байт мож-</w:t>
      </w:r>
      <w:r>
        <w:br/>
        <w:t>но увидеть только на "чистой" машине (Stealth-эффект). Несколь-</w:t>
      </w:r>
      <w:r>
        <w:br/>
        <w:t>ко слов об инструментарии. Вообще говоря, выбор дизассемблеров</w:t>
      </w:r>
      <w:r>
        <w:br/>
        <w:t>весьма широк. В свое время была широко известна программа</w:t>
      </w:r>
      <w:r>
        <w:br/>
        <w:t>DisDoc. По признанию Е. Касперского, он активно пользуется инте-</w:t>
      </w:r>
      <w:r>
        <w:br/>
        <w:t>рактивным дизассемблером IDA. Быстро просмотреть код програм-</w:t>
      </w:r>
      <w:r>
        <w:br/>
        <w:t>мы позволяет утилита HackerView. Также возможно использование</w:t>
      </w:r>
      <w:r>
        <w:br/>
        <w:t>любого отладчика. В данном случае для изучения кода зараженных</w:t>
      </w:r>
      <w:r>
        <w:br/>
        <w:t>приманок использовался дизассемблер Sourcer v5.04. Несмотря на</w:t>
      </w:r>
      <w:r>
        <w:br/>
        <w:t>отсутствие некоторых полезных опций и ошибки при дизассембли-</w:t>
      </w:r>
      <w:r>
        <w:br/>
        <w:t>ровании (достаточно редкие), пользоваться программой удобно -</w:t>
      </w:r>
      <w:r>
        <w:br/>
        <w:t xml:space="preserve">упакованная PkLite, она занимает на дискете всего 48Кбайт. </w:t>
      </w:r>
    </w:p>
    <w:p w:rsidR="007709C3" w:rsidRDefault="00B107D5">
      <w:pPr>
        <w:pStyle w:val="a3"/>
      </w:pPr>
      <w:r>
        <w:t>Итак, запускаем дизассемблер командой sr test-сом. На экране появи-</w:t>
      </w:r>
      <w:r>
        <w:br/>
        <w:t>лась темно-синяя лицевая страница. Нажав клавишу "а", можно пе-</w:t>
      </w:r>
      <w:r>
        <w:br/>
        <w:t>рейти на страницу опций. Рекомендуется установить опцию "а" -</w:t>
      </w:r>
      <w:r>
        <w:br/>
        <w:t>обязательно дизассемблировать фрагмент программы, располагаю-</w:t>
      </w:r>
      <w:r>
        <w:br/>
        <w:t>щийся после команд jmp/ret/iret - это позволяет получить ассемб-</w:t>
      </w:r>
      <w:r>
        <w:br/>
        <w:t>лерный код тех фрагментов программ, в которые нет явного перехо-</w:t>
      </w:r>
      <w:r>
        <w:br/>
        <w:t>да (процедуры обработки прерываний, скрытые подпрограммы и так</w:t>
      </w:r>
      <w:r>
        <w:br/>
        <w:t>далее). Нажав Enter, вернемся на первую страницу. Запустим процесс</w:t>
      </w:r>
      <w:r>
        <w:br/>
        <w:t>дизассемблирования нажатием клавиши "g". В зависимости от про-</w:t>
      </w:r>
      <w:r>
        <w:br/>
        <w:t>изводительности компьютера, процесс дизассемблирования длится от</w:t>
      </w:r>
      <w:r>
        <w:br/>
        <w:t>нескольких секунд до нескольких минут. Для грубой оценки размера</w:t>
      </w:r>
      <w:r>
        <w:br/>
        <w:t>листинга можно принять, что один килобайт кода соответствует деся-</w:t>
      </w:r>
      <w:r>
        <w:br/>
        <w:t>ти-пятнадцати килобайтам текста. 6740 байт зараженной приманки</w:t>
      </w:r>
      <w:r>
        <w:br/>
        <w:t>дают 96Кбайт текста+файл test.sdf. Этот очень интересный файл хра-</w:t>
      </w:r>
      <w:r>
        <w:br/>
        <w:t>нит в текстовом виде как опции, использованные при дизассемблиро-</w:t>
      </w:r>
      <w:r>
        <w:br/>
        <w:t>вании, так и параметры полученного текста (размещение фрагментов</w:t>
      </w:r>
      <w:r>
        <w:br/>
        <w:t>кода и данных, место расположения символических имен и прочее).</w:t>
      </w:r>
      <w:r>
        <w:br/>
        <w:t>Если изменить эти параметры, переименовать файл в test.def и пере-</w:t>
      </w:r>
      <w:r>
        <w:br/>
        <w:t>дать его Sourcer в командной строке в качестве параметра, то дизас-</w:t>
      </w:r>
      <w:r>
        <w:br/>
        <w:t>семблер будет работать в соответствии с новыми инструкциями. Ана-</w:t>
      </w:r>
      <w:r>
        <w:br/>
        <w:t xml:space="preserve">логичную операцию проделаем для файла testexe. </w:t>
      </w:r>
    </w:p>
    <w:p w:rsidR="007709C3" w:rsidRDefault="00B107D5">
      <w:pPr>
        <w:pStyle w:val="a3"/>
      </w:pPr>
      <w:r>
        <w:rPr>
          <w:rFonts w:eastAsia="Times New Roman"/>
        </w:rPr>
        <w:t>б</w:t>
      </w:r>
      <w:r>
        <w:t xml:space="preserve">*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38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4. Займемся анализом полученного листинга. Поверхностно изучая за-</w:t>
      </w:r>
      <w:r>
        <w:br/>
        <w:t xml:space="preserve">раженные приманки, видим: </w:t>
      </w:r>
    </w:p>
    <w:p w:rsidR="007709C3" w:rsidRDefault="00B107D5">
      <w:pPr>
        <w:pStyle w:val="a3"/>
      </w:pPr>
      <w:r>
        <w:t xml:space="preserve">- файлы увеличили свою длину на 1740 байт; </w:t>
      </w:r>
    </w:p>
    <w:p w:rsidR="007709C3" w:rsidRDefault="00B107D5">
      <w:pPr>
        <w:pStyle w:val="a3"/>
      </w:pPr>
      <w:r>
        <w:t xml:space="preserve">- в их конце явно видны посторонние коды; </w:t>
      </w:r>
    </w:p>
    <w:p w:rsidR="007709C3" w:rsidRDefault="00B107D5">
      <w:pPr>
        <w:pStyle w:val="a3"/>
      </w:pPr>
      <w:r>
        <w:t>- изменилось время создания файлов, точнее, изменилось количе-</w:t>
      </w:r>
      <w:r>
        <w:br/>
        <w:t xml:space="preserve">ство секунд - оно стало равным 60; </w:t>
      </w:r>
    </w:p>
    <w:p w:rsidR="007709C3" w:rsidRDefault="00B107D5">
      <w:pPr>
        <w:pStyle w:val="a3"/>
      </w:pPr>
      <w:r>
        <w:t xml:space="preserve">- в начале файла test.coM появилась команда jmp; </w:t>
      </w:r>
    </w:p>
    <w:p w:rsidR="007709C3" w:rsidRDefault="00B107D5">
      <w:pPr>
        <w:pStyle w:val="a3"/>
      </w:pPr>
      <w:r>
        <w:t>- в заголовке файла test.exe изменились значения полей ReloCS,</w:t>
      </w:r>
      <w:r>
        <w:br/>
        <w:t xml:space="preserve">ExelP, ExeSP, ReloSS, PartPag и PageCnt. </w:t>
      </w:r>
    </w:p>
    <w:p w:rsidR="007709C3" w:rsidRDefault="00B107D5">
      <w:pPr>
        <w:pStyle w:val="a3"/>
      </w:pPr>
      <w:r>
        <w:t xml:space="preserve">Итак. </w:t>
      </w:r>
    </w:p>
    <w:p w:rsidR="007709C3" w:rsidRDefault="00B107D5">
      <w:pPr>
        <w:pStyle w:val="a3"/>
      </w:pPr>
      <w:r>
        <w:t>а) В начале вирусного кода содержится последовательность команд</w:t>
      </w:r>
      <w:r>
        <w:br/>
        <w:t xml:space="preserve">вида: </w:t>
      </w:r>
    </w:p>
    <w:p w:rsidR="007709C3" w:rsidRDefault="00B107D5">
      <w:pPr>
        <w:pStyle w:val="a3"/>
      </w:pPr>
      <w:r>
        <w:t>call sub_1</w:t>
      </w:r>
      <w:r>
        <w:br/>
        <w:t>sub_1: pop si</w:t>
      </w:r>
      <w:r>
        <w:br/>
        <w:t xml:space="preserve">sub si,3 </w:t>
      </w:r>
    </w:p>
    <w:p w:rsidR="007709C3" w:rsidRDefault="00B107D5">
      <w:pPr>
        <w:pStyle w:val="a3"/>
      </w:pPr>
      <w:r>
        <w:t>Подобная последовательность символов характерна для очень мно-</w:t>
      </w:r>
      <w:r>
        <w:br/>
        <w:t>гих вирусов. Команда call помещает в стек смещение следующей за</w:t>
      </w:r>
      <w:r>
        <w:br/>
        <w:t>ней команды. Это значение извлекается вирусом при помощи ко-</w:t>
      </w:r>
      <w:r>
        <w:br/>
        <w:t>манды pop si (в то время как обычно это делается командой ret)</w:t>
      </w:r>
      <w:r>
        <w:br/>
        <w:t>и помещается в регистр si. Скорректировав эту величину на длину</w:t>
      </w:r>
      <w:r>
        <w:br/>
        <w:t>команды call (3 байта), вирус получает возможность корректного</w:t>
      </w:r>
      <w:r>
        <w:br/>
        <w:t xml:space="preserve">обращения к ячейкам памяти относительно кодового сегмента: </w:t>
      </w:r>
    </w:p>
    <w:p w:rsidR="007709C3" w:rsidRDefault="00B107D5">
      <w:pPr>
        <w:pStyle w:val="a3"/>
      </w:pPr>
      <w:r>
        <w:t xml:space="preserve">mov cs:Data[si], xxxx. </w:t>
      </w:r>
    </w:p>
    <w:p w:rsidR="007709C3" w:rsidRDefault="00B107D5">
      <w:pPr>
        <w:pStyle w:val="a3"/>
      </w:pPr>
      <w:r>
        <w:t>Не случайно DrWeb всегда реагирует на подобные команды в на-</w:t>
      </w:r>
      <w:r>
        <w:br/>
        <w:t>чале программ, выдавая предупреждающее сообщение. Впрочем,</w:t>
      </w:r>
      <w:r>
        <w:br/>
        <w:t>это не является обязательным признаком присутствия вируса. На-</w:t>
      </w:r>
      <w:r>
        <w:br/>
        <w:t>пример, устаревшая пристыковочная защита от несанкционирован-</w:t>
      </w:r>
      <w:r>
        <w:br/>
        <w:t xml:space="preserve">ного копирования (НСК) "Nota" также пользуется этим приемом. </w:t>
      </w:r>
    </w:p>
    <w:p w:rsidR="007709C3" w:rsidRDefault="00B107D5">
      <w:pPr>
        <w:pStyle w:val="a3"/>
      </w:pPr>
      <w:r>
        <w:t>б) Важным элементом алгоритма вируса является определение на-</w:t>
      </w:r>
      <w:r>
        <w:br/>
        <w:t>личия собственного резидента в ОЗУ. Вызывая прерывание DOS</w:t>
      </w:r>
      <w:r>
        <w:br/>
        <w:t>с "секретной" функцией 83h, вирус ждет реакции системы. "Здо-</w:t>
      </w:r>
      <w:r>
        <w:br/>
        <w:t>ровая" система не среагирует на провокацию, а "больная" поме-</w:t>
      </w:r>
      <w:r>
        <w:br/>
        <w:t>стит в регистр dx число 1990h (год создания вируса?), чем и из-</w:t>
      </w:r>
      <w:r>
        <w:br/>
        <w:t>вестит о наличии вируса в памяти. Вот соответствующий</w:t>
      </w:r>
      <w:r>
        <w:br/>
        <w:t xml:space="preserve">фрагмент вирусного обработчика прерывания INT 21h: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39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cmp ah,83h</w:t>
      </w:r>
      <w:r>
        <w:br/>
        <w:t xml:space="preserve">je loc_9 </w:t>
      </w:r>
    </w:p>
    <w:p w:rsidR="007709C3" w:rsidRDefault="00B107D5">
      <w:pPr>
        <w:pStyle w:val="a3"/>
      </w:pPr>
      <w:r>
        <w:t xml:space="preserve">loc_9: </w:t>
      </w:r>
    </w:p>
    <w:p w:rsidR="007709C3" w:rsidRDefault="00B107D5">
      <w:pPr>
        <w:pStyle w:val="a3"/>
      </w:pPr>
      <w:r>
        <w:t>mov dx,1990h</w:t>
      </w:r>
      <w:r>
        <w:br/>
        <w:t xml:space="preserve">iret </w:t>
      </w:r>
    </w:p>
    <w:p w:rsidR="007709C3" w:rsidRDefault="00B107D5">
      <w:pPr>
        <w:pStyle w:val="a3"/>
      </w:pPr>
      <w:r>
        <w:t>Наличие такой проверки использует антивирус-фаг во время детекти-</w:t>
      </w:r>
      <w:r>
        <w:br/>
        <w:t>рования вирусного кода в оперативной памяти. Также антивирус-бло-</w:t>
      </w:r>
      <w:r>
        <w:br/>
        <w:t>кировщик может имитировать присутствие вируса в памяти, предот-</w:t>
      </w:r>
      <w:r>
        <w:br/>
        <w:t xml:space="preserve">вращая его внедрение в программное обеспечение компьютера. </w:t>
      </w:r>
    </w:p>
    <w:p w:rsidR="007709C3" w:rsidRDefault="00B107D5">
      <w:pPr>
        <w:pStyle w:val="a3"/>
      </w:pPr>
      <w:r>
        <w:t>в) В случае отсутствия вирусного обработчика INT 21h в памяти,</w:t>
      </w:r>
      <w:r>
        <w:br/>
        <w:t>вирус пытается установить его и остаться в памяти резидентно.</w:t>
      </w:r>
      <w:r>
        <w:br/>
        <w:t>Алгоритм резидентной записи кода вируса в память основан</w:t>
      </w:r>
      <w:r>
        <w:br/>
        <w:t>на прямой модификации заголовка блока памяти (МСВ). Под-</w:t>
      </w:r>
      <w:r>
        <w:br/>
        <w:t>робное описание этого алгоритма и методов борьбы с вирусами,</w:t>
      </w:r>
      <w:r>
        <w:br/>
        <w:t>использующими подобный метод инсталляции, можно найти</w:t>
      </w:r>
      <w:r>
        <w:br/>
        <w:t xml:space="preserve">в одном из номеров журнала "Монитор" за 1993 г. </w:t>
      </w:r>
    </w:p>
    <w:p w:rsidR="007709C3" w:rsidRDefault="00B107D5">
      <w:pPr>
        <w:pStyle w:val="a3"/>
      </w:pPr>
      <w:r>
        <w:t>г) Установив свою резидентную копию в ОЗУ (или обнаружив на-</w:t>
      </w:r>
      <w:r>
        <w:br/>
        <w:t>личие такой копии), вирус передает управление оригинальной</w:t>
      </w:r>
      <w:r>
        <w:br/>
        <w:t>программе. Изучение этого момента чрезвычайно важно для ана-</w:t>
      </w:r>
      <w:r>
        <w:br/>
        <w:t>лиза. В процессе заражения (данный фрагмент из листинга уда-</w:t>
      </w:r>
      <w:r>
        <w:br/>
        <w:t>лен) вирус считывает (в data_15) 24 байта начала программы</w:t>
      </w:r>
      <w:r>
        <w:br/>
        <w:t>и анализирует первые два байта из них. В зависимости от содер-</w:t>
      </w:r>
      <w:r>
        <w:br/>
        <w:t>жимого первого слова ("MZ" или нет), вирус выполняет зараже-</w:t>
      </w:r>
      <w:r>
        <w:br/>
        <w:t>ние жертвы либо по СОМ-, либо по ЕХЕ-алгоритму, дописывая</w:t>
      </w:r>
      <w:r>
        <w:br/>
        <w:t>фрагмент памяти со своим кодом к ее концу. Естественно, счи-</w:t>
      </w:r>
      <w:r>
        <w:br/>
        <w:t>танные 24 байта также дописываются в файл-жертву. Поэтому</w:t>
      </w:r>
      <w:r>
        <w:br/>
        <w:t>для определения способа передачи управления оригинальному</w:t>
      </w:r>
      <w:r>
        <w:br/>
        <w:t>коду программы вполне достаточно повторно сравнить сохранен-</w:t>
      </w:r>
      <w:r>
        <w:br/>
        <w:t xml:space="preserve">ный фрагмент начала с признаком "MZ": </w:t>
      </w:r>
    </w:p>
    <w:p w:rsidR="007709C3" w:rsidRDefault="00B107D5">
      <w:pPr>
        <w:pStyle w:val="a3"/>
      </w:pPr>
      <w:r>
        <w:t>cmp cs:data_15[si],5A4Dh</w:t>
      </w:r>
      <w:r>
        <w:br/>
        <w:t xml:space="preserve">je lt_Was_EXE </w:t>
      </w:r>
    </w:p>
    <w:p w:rsidR="007709C3" w:rsidRDefault="00B107D5">
      <w:pPr>
        <w:pStyle w:val="a3"/>
      </w:pPr>
      <w:r>
        <w:t>В случае если программа была заражена по СОМ-алгоритму, вирус</w:t>
      </w:r>
      <w:r>
        <w:br/>
        <w:t>просто извлекает первые 3 байта из ячейки памяти по адресу</w:t>
      </w:r>
      <w:r>
        <w:br/>
        <w:t>data_15, копирует их в старое начало оригинального кода (по адре-</w:t>
      </w:r>
      <w:r>
        <w:br/>
        <w:t>су cs:100h) и передает туда управление. Адресу data_15 соответ-</w:t>
      </w:r>
      <w:r>
        <w:br/>
        <w:t xml:space="preserve">ствует 80-ый (если считать от конца) байт зараженной программы.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40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В случае если программа была заражена по ЕХЕ-алгоритму, вирус</w:t>
      </w:r>
      <w:r>
        <w:br/>
        <w:t>вычисляет старую точку входа по сохраненным в data_20 и data_21</w:t>
      </w:r>
      <w:r>
        <w:br/>
        <w:t>значениям полей ReloCS и ExelP, восстанавливает расположение</w:t>
      </w:r>
      <w:r>
        <w:br/>
        <w:t>стека по сохраненным в data_18 и data_19 значениям полей ReloSS</w:t>
      </w:r>
      <w:r>
        <w:br/>
        <w:t>и ExeSP и передает управление на ReloCS+ES+10h:ExeIP (ES -</w:t>
      </w:r>
      <w:r>
        <w:br/>
        <w:t>сегмент PSP; ES+lOh - сегмент начала программы; ES+ReloCS+</w:t>
      </w:r>
      <w:r>
        <w:br/>
        <w:t>10h - полный сегмент точки входа). Расположение этих адресов</w:t>
      </w:r>
      <w:r>
        <w:br/>
        <w:t xml:space="preserve">в зараженном файле (от конца файла): </w:t>
      </w:r>
    </w:p>
    <w:p w:rsidR="007709C3" w:rsidRDefault="00B107D5">
      <w:pPr>
        <w:pStyle w:val="a3"/>
      </w:pPr>
      <w:r>
        <w:t>data_20 - 60</w:t>
      </w:r>
      <w:r>
        <w:br/>
        <w:t>data_21 - 58</w:t>
      </w:r>
      <w:r>
        <w:br/>
        <w:t>data_18 - 66</w:t>
      </w:r>
      <w:r>
        <w:br/>
        <w:t xml:space="preserve">data_19 - 64 </w:t>
      </w:r>
    </w:p>
    <w:p w:rsidR="007709C3" w:rsidRDefault="00B107D5">
      <w:pPr>
        <w:pStyle w:val="a3"/>
      </w:pPr>
      <w:r>
        <w:t>Еще могут пригодиться сохраненные значения полей PartPag</w:t>
      </w:r>
      <w:r>
        <w:br/>
        <w:t xml:space="preserve">и PageCnt (от конца файла): </w:t>
      </w:r>
    </w:p>
    <w:p w:rsidR="007709C3" w:rsidRDefault="00B107D5">
      <w:pPr>
        <w:pStyle w:val="a3"/>
      </w:pPr>
      <w:r>
        <w:t>data_16+1 - 78</w:t>
      </w:r>
      <w:r>
        <w:br/>
        <w:t xml:space="preserve">data_16+3 - 76 </w:t>
      </w:r>
    </w:p>
    <w:p w:rsidR="007709C3" w:rsidRDefault="00B107D5">
      <w:pPr>
        <w:pStyle w:val="a3"/>
      </w:pPr>
      <w:r>
        <w:t>Для излечения зараженного файла достаточно восстановить изме-</w:t>
      </w:r>
      <w:r>
        <w:br/>
        <w:t>ненные значения ячеек, адреса которых только что вычислили,</w:t>
      </w:r>
      <w:r>
        <w:br/>
        <w:t xml:space="preserve">и отсечь 1740 вирусных байт от конца файла. </w:t>
      </w:r>
    </w:p>
    <w:p w:rsidR="007709C3" w:rsidRDefault="00B107D5">
      <w:pPr>
        <w:pStyle w:val="a3"/>
      </w:pPr>
      <w:r>
        <w:t>5. Еще несколько особенностей, с которыми иногда можно встретить-</w:t>
      </w:r>
      <w:r>
        <w:br/>
        <w:t>ся при дизассемблировании кода вируса и изучении листинга. Код</w:t>
      </w:r>
      <w:r>
        <w:br/>
        <w:t>вируса может быть зашифрован. В этом случае в начале вирусного</w:t>
      </w:r>
      <w:r>
        <w:br/>
        <w:t>кода должен располагаться расшифровщик. Вообще говоря, рас-</w:t>
      </w:r>
      <w:r>
        <w:br/>
        <w:t>шифровщиков может быть много, но первый всегда существует.</w:t>
      </w:r>
      <w:r>
        <w:br/>
        <w:t>Если расшифровщик меняется от одного зараженного файла к дру-</w:t>
      </w:r>
      <w:r>
        <w:br/>
        <w:t>гому, значит имеем дело с полиморфным вирусом. Вырожденный</w:t>
      </w:r>
      <w:r>
        <w:br/>
        <w:t>случай - зашифровываются только сохраненные в теле вируса бай-</w:t>
      </w:r>
      <w:r>
        <w:br/>
        <w:t>ты. Для СОМ-файла вполне достаточно пошагово пройти расшиф-</w:t>
      </w:r>
      <w:r>
        <w:br/>
        <w:t>ровщик в отладчике, дождаться его завершения и сохранить на вин-</w:t>
      </w:r>
      <w:r>
        <w:br/>
        <w:t>честер расшифрованный код вируса. Полученный файл можно</w:t>
      </w:r>
      <w:r>
        <w:br/>
        <w:t>дизассемблировать. Для ЕХЕ-файла такое не подходит, так как в</w:t>
      </w:r>
      <w:r>
        <w:br/>
        <w:t>памяти после загрузки отсутствует заголовок, и полученный файл</w:t>
      </w:r>
      <w:r>
        <w:br/>
        <w:t>не может быть дизассемблирован именно как ЕХЕ. Вероятно, при-</w:t>
      </w:r>
      <w:r>
        <w:br/>
        <w:t>дется писать специальную программу расшифровки на основе изу-</w:t>
      </w:r>
      <w:r>
        <w:br/>
        <w:t xml:space="preserve">ченного по листингу алгоритма расшифровщика.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41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Расшифровщик может быть совмещен с алгоритмами, противодей-</w:t>
      </w:r>
      <w:r>
        <w:br/>
        <w:t>ствующими трассировке кода вируса с использованием отладчиков.</w:t>
      </w:r>
      <w:r>
        <w:br/>
        <w:t>Ознакомиться с ними можно в специальной литературе, посвящен-</w:t>
      </w:r>
      <w:r>
        <w:br/>
        <w:t>ной борьбе с НСК. Авторы вирусов, как правило, редко изобретают</w:t>
      </w:r>
      <w:r>
        <w:br/>
        <w:t xml:space="preserve">что-то новое и используют широко известные методы. </w:t>
      </w:r>
    </w:p>
    <w:p w:rsidR="007709C3" w:rsidRDefault="00B107D5">
      <w:pPr>
        <w:pStyle w:val="a3"/>
      </w:pPr>
      <w:r>
        <w:rPr>
          <w:rFonts w:eastAsia="Times New Roman"/>
          <w:b/>
          <w:bCs/>
          <w:i/>
          <w:iCs/>
        </w:rPr>
        <w:t>Эвристические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анализаторы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кода</w:t>
      </w:r>
      <w:r>
        <w:t xml:space="preserve"> </w:t>
      </w:r>
    </w:p>
    <w:p w:rsidR="007709C3" w:rsidRDefault="00B107D5">
      <w:pPr>
        <w:pStyle w:val="a3"/>
      </w:pPr>
      <w:r>
        <w:t>Эвристическим анализатором кода называется набор подпрограмм, ана-</w:t>
      </w:r>
      <w:r>
        <w:br/>
        <w:t>лизирующих код исполняемых файлов, памяти или загрузочных секторов</w:t>
      </w:r>
      <w:r>
        <w:br/>
        <w:t>для обнаружения в нем разных типов компьютерных вирусов. Рассмот-</w:t>
      </w:r>
      <w:r>
        <w:br/>
        <w:t>рим универсальную схему такого кодоанализатора. Действуя в соответ-</w:t>
      </w:r>
      <w:r>
        <w:br/>
        <w:t>ствии с этой схемой, кодоанализатор способен максимально эффективно</w:t>
      </w:r>
      <w:r>
        <w:br/>
        <w:t xml:space="preserve">задействовать всю информацию, собранную для тестируемого объекта. </w:t>
      </w:r>
    </w:p>
    <w:p w:rsidR="007709C3" w:rsidRDefault="00B107D5">
      <w:pPr>
        <w:pStyle w:val="a3"/>
      </w:pPr>
      <w:r>
        <w:t xml:space="preserve">Основные термины: </w:t>
      </w:r>
    </w:p>
    <w:p w:rsidR="007709C3" w:rsidRDefault="00B107D5">
      <w:pPr>
        <w:pStyle w:val="a3"/>
      </w:pPr>
      <w:r>
        <w:t>Событие - это совокупность кода или вызов определенной функ-</w:t>
      </w:r>
      <w:r>
        <w:br/>
        <w:t>ции операционной системы, направленные на преобразование сис-</w:t>
      </w:r>
      <w:r>
        <w:br/>
        <w:t>темных данных, работу с файлами или часто используемые вирус-</w:t>
      </w:r>
      <w:r>
        <w:br/>
        <w:t xml:space="preserve">ные конструкции. </w:t>
      </w:r>
    </w:p>
    <w:p w:rsidR="007709C3" w:rsidRDefault="00B107D5">
      <w:pPr>
        <w:pStyle w:val="a3"/>
      </w:pPr>
      <w:r>
        <w:t>Цепочка связных событий - это набор событий, которые должны</w:t>
      </w:r>
      <w:r>
        <w:br/>
        <w:t xml:space="preserve">быть выявлены в порядке их следования. </w:t>
      </w:r>
    </w:p>
    <w:p w:rsidR="007709C3" w:rsidRDefault="00B107D5">
      <w:pPr>
        <w:pStyle w:val="a3"/>
      </w:pPr>
      <w:r>
        <w:t>Цепочка несвязных событий - это набор событий, которые должны</w:t>
      </w:r>
      <w:r>
        <w:br/>
        <w:t>быть выявлены, но не обязательно в строгом порядке.</w:t>
      </w:r>
      <w:r>
        <w:br/>
        <w:t>Действия - набор цепочек связных или несвязных событий, для ко-</w:t>
      </w:r>
      <w:r>
        <w:br/>
        <w:t xml:space="preserve">торых выполнены все условия. </w:t>
      </w:r>
    </w:p>
    <w:p w:rsidR="007709C3" w:rsidRDefault="00B107D5">
      <w:pPr>
        <w:pStyle w:val="a3"/>
      </w:pPr>
      <w:r>
        <w:t>Эвристическая маска - набор действий, выявленных при проверке</w:t>
      </w:r>
      <w:r>
        <w:br/>
        <w:t xml:space="preserve">файла. </w:t>
      </w:r>
    </w:p>
    <w:p w:rsidR="007709C3" w:rsidRDefault="00B107D5">
      <w:pPr>
        <w:pStyle w:val="a3"/>
      </w:pPr>
      <w:r>
        <w:t>Эвристическое число - порядковый номер первой из совпавших эв-</w:t>
      </w:r>
      <w:r>
        <w:br/>
        <w:t xml:space="preserve">ристических масок. </w:t>
      </w:r>
    </w:p>
    <w:p w:rsidR="007709C3" w:rsidRDefault="00B107D5">
      <w:pPr>
        <w:pStyle w:val="a3"/>
      </w:pPr>
      <w:r>
        <w:t>События распознаются при помощи подпрограмм выявления событий,</w:t>
      </w:r>
      <w:r>
        <w:br/>
        <w:t>в которых могут использоваться также таблицы с данными. Остальные</w:t>
      </w:r>
      <w:r>
        <w:br/>
        <w:t>данные просто хранятся в массивах и не анализируются. Рассмотрим</w:t>
      </w:r>
      <w:r>
        <w:br/>
        <w:t xml:space="preserve">функциональную схему эвристического анализатора (рис. 6.1.). </w:t>
      </w:r>
    </w:p>
    <w:p w:rsidR="007709C3" w:rsidRDefault="00B107D5">
      <w:pPr>
        <w:pStyle w:val="a3"/>
      </w:pPr>
      <w:r>
        <w:t>Эмулятор кода работает в режиме просмотра, то есть его основная зада-</w:t>
      </w:r>
      <w:r>
        <w:br/>
        <w:t>ча - не эмулировать код, а выявлять в нем всевозможные события. Со-</w:t>
      </w:r>
      <w:r>
        <w:br/>
        <w:t xml:space="preserve">бытия сохраняются в таблице событий по алгоритму: </w:t>
      </w:r>
    </w:p>
    <w:p w:rsidR="007709C3" w:rsidRDefault="00B107D5">
      <w:pPr>
        <w:pStyle w:val="a3"/>
      </w:pPr>
      <w:r>
        <w:t xml:space="preserve">if (Events[EventNumber]==0) Events[EventNumber]=++CountEvents;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42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 xml:space="preserve">где: Events - массив событий; </w:t>
      </w:r>
    </w:p>
    <w:p w:rsidR="007709C3" w:rsidRDefault="00B107D5">
      <w:pPr>
        <w:pStyle w:val="a3"/>
      </w:pPr>
      <w:r>
        <w:t xml:space="preserve">EventNumber - номер регистрируемого события; </w:t>
      </w:r>
    </w:p>
    <w:p w:rsidR="007709C3" w:rsidRDefault="00B107D5">
      <w:pPr>
        <w:pStyle w:val="a3"/>
      </w:pPr>
      <w:r>
        <w:t xml:space="preserve">CountEvents - порядковый номер зарегистрированного события. </w:t>
      </w:r>
    </w:p>
    <w:p w:rsidR="007709C3" w:rsidRDefault="001540C5">
      <w:pPr>
        <w:pStyle w:val="a3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413.25pt;height:466.5pt">
            <v:imagedata r:id="rId5" o:title="61"/>
          </v:shape>
        </w:pict>
      </w:r>
      <w:r w:rsidR="00B107D5">
        <w:br w:type="textWrapping" w:clear="all"/>
      </w:r>
    </w:p>
    <w:p w:rsidR="007709C3" w:rsidRDefault="00B107D5">
      <w:pPr>
        <w:pStyle w:val="a3"/>
      </w:pPr>
      <w:r>
        <w:t>Таким образом, в ячейку массива Events записывается порядковый но-</w:t>
      </w:r>
      <w:r>
        <w:br/>
        <w:t>мер для выявленного события. CountEvents при инициализации равен 0.</w:t>
      </w:r>
      <w:r>
        <w:br/>
        <w:t>После того, как эмулятор завершит свою работу, последовательно запус-</w:t>
      </w:r>
      <w:r>
        <w:br/>
        <w:t xml:space="preserve">каются два преобразователя. Первый преобразователь заполняет массив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44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действия, выбирая данные из массива событий и цепочек связных</w:t>
      </w:r>
      <w:r>
        <w:br/>
        <w:t xml:space="preserve">и несвязных событий по следующему алгоритму: </w:t>
      </w:r>
    </w:p>
    <w:p w:rsidR="007709C3" w:rsidRDefault="00B107D5">
      <w:pPr>
        <w:pStyle w:val="a3"/>
        <w:jc w:val="center"/>
      </w:pPr>
      <w:r>
        <w:t>for(i=0;i&lt;CountMaskEvrnrs;i++) {</w:t>
      </w:r>
      <w:r>
        <w:br/>
        <w:t xml:space="preserve">if (MaskEvents[i][0]==0) { </w:t>
      </w:r>
    </w:p>
    <w:p w:rsidR="007709C3" w:rsidRDefault="00B107D5">
      <w:pPr>
        <w:pStyle w:val="a3"/>
      </w:pPr>
      <w:r>
        <w:t>for(j=2;j&lt;MaskEvents[i][1 ];]++)</w:t>
      </w:r>
      <w:r>
        <w:br/>
        <w:t xml:space="preserve">if(Events[MaskEvents[i][j]]==0) goto nextMask; </w:t>
      </w:r>
    </w:p>
    <w:p w:rsidR="007709C3" w:rsidRDefault="00B107D5">
      <w:pPr>
        <w:pStyle w:val="a3"/>
      </w:pPr>
      <w:r>
        <w:t xml:space="preserve">" </w:t>
      </w:r>
    </w:p>
    <w:p w:rsidR="007709C3" w:rsidRDefault="00B107D5">
      <w:pPr>
        <w:pStyle w:val="a3"/>
      </w:pPr>
      <w:r>
        <w:t>else</w:t>
      </w:r>
      <w:r>
        <w:br/>
        <w:t xml:space="preserve">for(e=0,j=2;j&lt;MaskEvents[i][1];j++) { </w:t>
      </w:r>
    </w:p>
    <w:p w:rsidR="007709C3" w:rsidRDefault="00B107D5">
      <w:pPr>
        <w:pStyle w:val="a3"/>
      </w:pPr>
      <w:r>
        <w:t xml:space="preserve">if(Events[MaskEvents[i][j]]==0 II Events[MaskEvents[i][j]]&lt;e) </w:t>
      </w:r>
    </w:p>
    <w:p w:rsidR="007709C3" w:rsidRDefault="00B107D5">
      <w:pPr>
        <w:pStyle w:val="a3"/>
      </w:pPr>
      <w:r>
        <w:t xml:space="preserve">goto nextMask; </w:t>
      </w:r>
    </w:p>
    <w:p w:rsidR="007709C3" w:rsidRDefault="00B107D5">
      <w:pPr>
        <w:pStyle w:val="a3"/>
      </w:pPr>
      <w:r>
        <w:t xml:space="preserve">else e=Events[MaskEvents[i][j]]; </w:t>
      </w:r>
    </w:p>
    <w:p w:rsidR="007709C3" w:rsidRDefault="00B107D5">
      <w:pPr>
        <w:pStyle w:val="a3"/>
      </w:pPr>
      <w:r>
        <w:t>}</w:t>
      </w:r>
      <w:r>
        <w:br/>
        <w:t xml:space="preserve">Actions[i]=1; </w:t>
      </w:r>
    </w:p>
    <w:p w:rsidR="007709C3" w:rsidRDefault="00B107D5">
      <w:pPr>
        <w:pStyle w:val="a3"/>
      </w:pPr>
      <w:r>
        <w:t xml:space="preserve">nextMask:; </w:t>
      </w:r>
    </w:p>
    <w:p w:rsidR="007709C3" w:rsidRDefault="00B107D5">
      <w:pPr>
        <w:pStyle w:val="a3"/>
      </w:pPr>
      <w:r>
        <w:t xml:space="preserve">} </w:t>
      </w:r>
    </w:p>
    <w:p w:rsidR="007709C3" w:rsidRDefault="00B107D5">
      <w:pPr>
        <w:pStyle w:val="a3"/>
      </w:pPr>
      <w:r>
        <w:t xml:space="preserve">где: CountMaskEvents - число масок цепочек событий; </w:t>
      </w:r>
    </w:p>
    <w:p w:rsidR="007709C3" w:rsidRDefault="00B107D5">
      <w:pPr>
        <w:pStyle w:val="a3"/>
      </w:pPr>
      <w:r>
        <w:t>MaskEvents - двумерный массив цепочек связных и несвязных</w:t>
      </w:r>
      <w:r>
        <w:br/>
        <w:t xml:space="preserve">событий; </w:t>
      </w:r>
    </w:p>
    <w:p w:rsidR="007709C3" w:rsidRDefault="00B107D5">
      <w:pPr>
        <w:pStyle w:val="a3"/>
      </w:pPr>
      <w:r>
        <w:t xml:space="preserve">Actions - массив действия. </w:t>
      </w:r>
    </w:p>
    <w:p w:rsidR="007709C3" w:rsidRDefault="00B107D5">
      <w:pPr>
        <w:pStyle w:val="a3"/>
      </w:pPr>
      <w:r>
        <w:t>Затем выполняется второй преобразователь, который выбирает дан-</w:t>
      </w:r>
      <w:r>
        <w:br/>
        <w:t>ные из массива действия и цепочек эвристических масок и вычис-</w:t>
      </w:r>
      <w:r>
        <w:br/>
        <w:t xml:space="preserve">ляет эвристическое число по следующему алгоритму: </w:t>
      </w:r>
    </w:p>
    <w:p w:rsidR="007709C3" w:rsidRDefault="00B107D5">
      <w:pPr>
        <w:pStyle w:val="a3"/>
      </w:pPr>
      <w:r>
        <w:t>for(i=0;i&lt;CountMaskHeurist;i++) {</w:t>
      </w:r>
      <w:r>
        <w:br/>
        <w:t xml:space="preserve">for(j=1;j&lt;MaskHeurist[i][0];j++) </w:t>
      </w:r>
    </w:p>
    <w:p w:rsidR="007709C3" w:rsidRDefault="00B107D5">
      <w:pPr>
        <w:pStyle w:val="a3"/>
        <w:jc w:val="center"/>
      </w:pPr>
      <w:r>
        <w:t xml:space="preserve">if(Actions[MaskHeurist[i][j]]==0) goto nextMaskI; </w:t>
      </w:r>
    </w:p>
    <w:p w:rsidR="007709C3" w:rsidRDefault="00B107D5">
      <w:pPr>
        <w:pStyle w:val="a3"/>
      </w:pPr>
      <w:r>
        <w:t xml:space="preserve">NumberHeurist=i+1; </w:t>
      </w:r>
    </w:p>
    <w:p w:rsidR="007709C3" w:rsidRDefault="00B107D5">
      <w:pPr>
        <w:pStyle w:val="a3"/>
      </w:pPr>
      <w:r>
        <w:t xml:space="preserve">break; </w:t>
      </w:r>
    </w:p>
    <w:p w:rsidR="007709C3" w:rsidRDefault="00B107D5">
      <w:pPr>
        <w:pStyle w:val="a3"/>
      </w:pPr>
      <w:r>
        <w:t xml:space="preserve">nextMaskI: </w:t>
      </w:r>
    </w:p>
    <w:p w:rsidR="007709C3" w:rsidRDefault="00B107D5">
      <w:pPr>
        <w:pStyle w:val="a3"/>
      </w:pPr>
      <w:r>
        <w:t xml:space="preserve">} </w:t>
      </w:r>
    </w:p>
    <w:p w:rsidR="007709C3" w:rsidRDefault="00B107D5">
      <w:pPr>
        <w:pStyle w:val="a3"/>
      </w:pPr>
      <w:r>
        <w:t xml:space="preserve">где: CountMaskHeurist - число эвристических масок; </w:t>
      </w:r>
    </w:p>
    <w:p w:rsidR="007709C3" w:rsidRDefault="00B107D5">
      <w:pPr>
        <w:pStyle w:val="a3"/>
      </w:pPr>
      <w:r>
        <w:t xml:space="preserve">MaskHeurist - двумерный массив с эвристическими масками; </w:t>
      </w:r>
    </w:p>
    <w:p w:rsidR="007709C3" w:rsidRDefault="00B107D5">
      <w:pPr>
        <w:pStyle w:val="a3"/>
      </w:pPr>
      <w:r>
        <w:t xml:space="preserve">NumberHeurist - эвристическое число. </w:t>
      </w:r>
    </w:p>
    <w:p w:rsidR="007709C3" w:rsidRDefault="00B107D5">
      <w:pPr>
        <w:pStyle w:val="a3"/>
      </w:pPr>
      <w:r>
        <w:rPr>
          <w:rFonts w:eastAsia="Times New Roman"/>
          <w:b/>
          <w:bCs/>
          <w:i/>
          <w:iCs/>
        </w:rPr>
        <w:t>Блокировщик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вируса</w:t>
      </w:r>
      <w:r>
        <w:t xml:space="preserve"> </w:t>
      </w:r>
    </w:p>
    <w:p w:rsidR="007709C3" w:rsidRDefault="00B107D5">
      <w:pPr>
        <w:pStyle w:val="a3"/>
      </w:pPr>
      <w:r>
        <w:t>Рассмотрим пример. В дисплейном классе ВУЗа эпидемия, часть машин</w:t>
      </w:r>
      <w:r>
        <w:br/>
        <w:t>заражена неизвестным вирусом. До конца сессии - несколько дней,</w:t>
      </w:r>
      <w:r>
        <w:br/>
        <w:t xml:space="preserve">выключение машин из учебного процесса смерти подобно (в первую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45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очередь для обслуживающих класс сотрудников). Ситуация усугубляет-</w:t>
      </w:r>
      <w:r>
        <w:br/>
        <w:t>ся тем, что студенты постоянно переносят программы на дискетах с од-</w:t>
      </w:r>
      <w:r>
        <w:br/>
        <w:t>ной машины на другую. Как ограничить распространение эпидемии,</w:t>
      </w:r>
      <w:r>
        <w:br/>
        <w:t xml:space="preserve">пока вирус не уничтожен? </w:t>
      </w:r>
    </w:p>
    <w:p w:rsidR="007709C3" w:rsidRDefault="00B107D5">
      <w:pPr>
        <w:pStyle w:val="a3"/>
      </w:pPr>
      <w:r>
        <w:t>Выход - написать антивирус-блокировщик. Практически все резидентные</w:t>
      </w:r>
      <w:r>
        <w:br/>
        <w:t>вирусы определяют факт своего наличия в памяти машины, вызывая ка-</w:t>
      </w:r>
      <w:r>
        <w:br/>
        <w:t>кое-либо программное прерывание с "хитрыми" параметрами. Если напи-</w:t>
      </w:r>
      <w:r>
        <w:br/>
        <w:t>сать простую резидентную программу, которая будет имитировать нали-</w:t>
      </w:r>
      <w:r>
        <w:br/>
        <w:t>чие вируса в памяти компьютера, правильно "отзываясь на пароль",</w:t>
      </w:r>
      <w:r>
        <w:br/>
        <w:t>то вирус, скорее всего, сочтет эту машину уже зараженной. Даже если не-</w:t>
      </w:r>
      <w:r>
        <w:br/>
        <w:t>которые файлы на машине содержат в себе код вируса, в случае исполь-</w:t>
      </w:r>
      <w:r>
        <w:br/>
        <w:t xml:space="preserve">зования блокировщика заражения всех остальных файлов не произойдет. </w:t>
      </w:r>
    </w:p>
    <w:p w:rsidR="007709C3" w:rsidRDefault="00B107D5">
      <w:pPr>
        <w:pStyle w:val="a3"/>
      </w:pPr>
      <w:r>
        <w:t>Разумеется, надо попытаться запустить блокировщик раньше всех ос-</w:t>
      </w:r>
      <w:r>
        <w:br/>
        <w:t xml:space="preserve">тальных программ, например, в файле config.sys: </w:t>
      </w:r>
    </w:p>
    <w:p w:rsidR="007709C3" w:rsidRDefault="00B107D5">
      <w:pPr>
        <w:pStyle w:val="a3"/>
      </w:pPr>
      <w:r>
        <w:t xml:space="preserve">install c:\util\stopsvc.com </w:t>
      </w:r>
    </w:p>
    <w:p w:rsidR="007709C3" w:rsidRDefault="00B107D5">
      <w:pPr>
        <w:pStyle w:val="a3"/>
      </w:pPr>
      <w:r>
        <w:t>Но если вирус успел заразить command.com или стартует из загрузочно-</w:t>
      </w:r>
      <w:r>
        <w:br/>
        <w:t xml:space="preserve">го сектора, то антивирус-блокировщик не поможет. </w:t>
      </w:r>
    </w:p>
    <w:p w:rsidR="007709C3" w:rsidRDefault="00B107D5">
      <w:pPr>
        <w:pStyle w:val="a3"/>
      </w:pPr>
      <w:r>
        <w:rPr>
          <w:b/>
          <w:bCs/>
        </w:rPr>
        <w:t>Листинг программы, блокирующей распространение вируса SVC-1740:</w:t>
      </w:r>
      <w:r>
        <w:t xml:space="preserve"> </w:t>
      </w:r>
    </w:p>
    <w:p w:rsidR="007709C3" w:rsidRDefault="00B107D5">
      <w:pPr>
        <w:pStyle w:val="a3"/>
      </w:pPr>
      <w:r>
        <w:t xml:space="preserve">;; </w:t>
      </w:r>
      <w:r>
        <w:rPr>
          <w:rFonts w:eastAsia="Times New Roman"/>
        </w:rPr>
        <w:t>Резидентный</w:t>
      </w:r>
      <w:r>
        <w:t xml:space="preserve"> </w:t>
      </w:r>
      <w:r>
        <w:rPr>
          <w:rFonts w:eastAsia="Times New Roman"/>
        </w:rPr>
        <w:t>блокировщик</w:t>
      </w:r>
      <w:r>
        <w:t xml:space="preserve"> </w:t>
      </w:r>
      <w:r>
        <w:rPr>
          <w:rFonts w:eastAsia="Times New Roman"/>
        </w:rPr>
        <w:t>вируса</w:t>
      </w:r>
      <w:r>
        <w:t xml:space="preserve"> SVC-1740</w:t>
      </w:r>
      <w:r>
        <w:br/>
        <w:t>;; (</w:t>
      </w:r>
      <w:r>
        <w:rPr>
          <w:rFonts w:eastAsia="Times New Roman"/>
        </w:rPr>
        <w:t>с</w:t>
      </w:r>
      <w:r>
        <w:t xml:space="preserve">) </w:t>
      </w:r>
      <w:r>
        <w:rPr>
          <w:rFonts w:eastAsia="Times New Roman"/>
        </w:rPr>
        <w:t>К</w:t>
      </w:r>
      <w:r>
        <w:t xml:space="preserve">. </w:t>
      </w:r>
      <w:r>
        <w:rPr>
          <w:rFonts w:eastAsia="Times New Roman"/>
        </w:rPr>
        <w:t>Климентьев</w:t>
      </w:r>
      <w:r>
        <w:t xml:space="preserve">, </w:t>
      </w:r>
      <w:r>
        <w:rPr>
          <w:rFonts w:eastAsia="Times New Roman"/>
        </w:rPr>
        <w:t>Самара</w:t>
      </w:r>
      <w:r>
        <w:t xml:space="preserve"> 1997</w:t>
      </w:r>
      <w:r>
        <w:br/>
        <w:t xml:space="preserve">cseg segment </w:t>
      </w:r>
    </w:p>
    <w:p w:rsidR="007709C3" w:rsidRDefault="00B107D5">
      <w:pPr>
        <w:pStyle w:val="a3"/>
      </w:pPr>
      <w:r>
        <w:t xml:space="preserve">assume cs:cseg, ds:cseg, ss:cseg </w:t>
      </w:r>
    </w:p>
    <w:p w:rsidR="007709C3" w:rsidRDefault="00B107D5">
      <w:pPr>
        <w:pStyle w:val="a3"/>
      </w:pPr>
      <w:r>
        <w:t xml:space="preserve">org 100h </w:t>
      </w:r>
    </w:p>
    <w:p w:rsidR="007709C3" w:rsidRDefault="00B107D5">
      <w:pPr>
        <w:pStyle w:val="a3"/>
      </w:pPr>
      <w:r>
        <w:rPr>
          <w:rFonts w:eastAsia="Times New Roman"/>
        </w:rPr>
        <w:t>Переходим</w:t>
      </w:r>
      <w:r>
        <w:t xml:space="preserve"> </w:t>
      </w:r>
      <w:r>
        <w:rPr>
          <w:rFonts w:eastAsia="Times New Roman"/>
        </w:rPr>
        <w:t>к</w:t>
      </w:r>
      <w:r>
        <w:t xml:space="preserve"> </w:t>
      </w:r>
      <w:r>
        <w:rPr>
          <w:rFonts w:eastAsia="Times New Roman"/>
        </w:rPr>
        <w:t>инициализации</w:t>
      </w:r>
      <w:r>
        <w:t xml:space="preserve"> </w:t>
      </w:r>
      <w:r>
        <w:rPr>
          <w:rFonts w:eastAsia="Times New Roman"/>
        </w:rPr>
        <w:t>программы</w:t>
      </w:r>
      <w:r>
        <w:br/>
        <w:t xml:space="preserve">Start: </w:t>
      </w:r>
    </w:p>
    <w:p w:rsidR="007709C3" w:rsidRDefault="00B107D5">
      <w:pPr>
        <w:pStyle w:val="a3"/>
      </w:pPr>
      <w:r>
        <w:t xml:space="preserve">jmp Install </w:t>
      </w:r>
    </w:p>
    <w:p w:rsidR="007709C3" w:rsidRDefault="00B107D5">
      <w:pPr>
        <w:pStyle w:val="a3"/>
      </w:pPr>
      <w:r>
        <w:t>;0</w:t>
      </w:r>
      <w:r>
        <w:rPr>
          <w:rFonts w:eastAsia="Times New Roman"/>
        </w:rPr>
        <w:t>бработчик</w:t>
      </w:r>
      <w:r>
        <w:t xml:space="preserve"> </w:t>
      </w:r>
      <w:r>
        <w:rPr>
          <w:rFonts w:eastAsia="Times New Roman"/>
        </w:rPr>
        <w:t>прерывания</w:t>
      </w:r>
      <w:r>
        <w:t xml:space="preserve"> INT 21 h .</w:t>
      </w:r>
      <w:r>
        <w:br/>
        <w:t xml:space="preserve">lnt21: </w:t>
      </w:r>
    </w:p>
    <w:p w:rsidR="007709C3" w:rsidRDefault="00B107D5">
      <w:pPr>
        <w:pStyle w:val="a3"/>
      </w:pPr>
      <w:r>
        <w:t>[</w:t>
      </w:r>
      <w:r>
        <w:rPr>
          <w:rFonts w:eastAsia="Times New Roman"/>
        </w:rPr>
        <w:t>Проверим</w:t>
      </w:r>
      <w:r>
        <w:t xml:space="preserve"> </w:t>
      </w:r>
      <w:r>
        <w:rPr>
          <w:rFonts w:eastAsia="Times New Roman"/>
        </w:rPr>
        <w:t>номер</w:t>
      </w:r>
      <w:r>
        <w:t xml:space="preserve"> </w:t>
      </w:r>
      <w:r>
        <w:rPr>
          <w:rFonts w:eastAsia="Times New Roman"/>
        </w:rPr>
        <w:t>функции</w:t>
      </w:r>
      <w:r>
        <w:t xml:space="preserve">, </w:t>
      </w:r>
      <w:r>
        <w:rPr>
          <w:rFonts w:eastAsia="Times New Roman"/>
        </w:rPr>
        <w:t>если</w:t>
      </w:r>
      <w:r>
        <w:t xml:space="preserve"> 83h -</w:t>
      </w:r>
      <w:r>
        <w:br/>
        <w:t>;</w:t>
      </w:r>
      <w:r>
        <w:rPr>
          <w:rFonts w:eastAsia="Times New Roman"/>
        </w:rPr>
        <w:t>то</w:t>
      </w:r>
      <w:r>
        <w:t xml:space="preserve"> </w:t>
      </w:r>
      <w:r>
        <w:rPr>
          <w:rFonts w:eastAsia="Times New Roman"/>
        </w:rPr>
        <w:t>это</w:t>
      </w:r>
      <w:r>
        <w:t xml:space="preserve"> </w:t>
      </w:r>
      <w:r>
        <w:rPr>
          <w:rFonts w:eastAsia="Times New Roman"/>
        </w:rPr>
        <w:t>запрос</w:t>
      </w:r>
      <w:r>
        <w:t xml:space="preserve"> </w:t>
      </w:r>
      <w:r>
        <w:rPr>
          <w:rFonts w:eastAsia="Times New Roman"/>
        </w:rPr>
        <w:t>присутствия</w:t>
      </w:r>
      <w:r>
        <w:t xml:space="preserve"> </w:t>
      </w:r>
      <w:r>
        <w:rPr>
          <w:rFonts w:eastAsia="Times New Roman"/>
        </w:rPr>
        <w:t>вируса</w:t>
      </w:r>
      <w:r>
        <w:t xml:space="preserve"> </w:t>
      </w:r>
    </w:p>
    <w:p w:rsidR="007709C3" w:rsidRDefault="00B107D5">
      <w:pPr>
        <w:pStyle w:val="a3"/>
      </w:pPr>
      <w:r>
        <w:t xml:space="preserve">cmp ah, 83h </w:t>
      </w:r>
    </w:p>
    <w:p w:rsidR="007709C3" w:rsidRDefault="00B107D5">
      <w:pPr>
        <w:pStyle w:val="a3"/>
      </w:pPr>
      <w:r>
        <w:t xml:space="preserve">jnz Skip21 </w:t>
      </w:r>
    </w:p>
    <w:p w:rsidR="007709C3" w:rsidRDefault="00B107D5">
      <w:pPr>
        <w:pStyle w:val="a3"/>
      </w:pPr>
      <w:r>
        <w:t>;0</w:t>
      </w:r>
      <w:r>
        <w:rPr>
          <w:rFonts w:eastAsia="Times New Roman"/>
        </w:rPr>
        <w:t>тветим</w:t>
      </w:r>
      <w:r>
        <w:t xml:space="preserve">, </w:t>
      </w:r>
      <w:r>
        <w:rPr>
          <w:rFonts w:eastAsia="Times New Roman"/>
        </w:rPr>
        <w:t>что</w:t>
      </w:r>
      <w:r>
        <w:t xml:space="preserve"> </w:t>
      </w:r>
      <w:r>
        <w:rPr>
          <w:rFonts w:eastAsia="Times New Roman"/>
        </w:rPr>
        <w:t>вирус</w:t>
      </w:r>
      <w:r>
        <w:t xml:space="preserve"> </w:t>
      </w:r>
      <w:r>
        <w:rPr>
          <w:rFonts w:eastAsia="Times New Roman"/>
        </w:rPr>
        <w:t>присутствует</w:t>
      </w:r>
      <w:r>
        <w:br/>
        <w:t xml:space="preserve">mov dx, 1990h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46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;3</w:t>
      </w:r>
      <w:r>
        <w:rPr>
          <w:rFonts w:eastAsia="Times New Roman"/>
        </w:rPr>
        <w:t>апускаем</w:t>
      </w:r>
      <w:r>
        <w:t xml:space="preserve"> </w:t>
      </w:r>
      <w:r>
        <w:rPr>
          <w:rFonts w:eastAsia="Times New Roman"/>
        </w:rPr>
        <w:t>оригинальный</w:t>
      </w:r>
      <w:r>
        <w:t xml:space="preserve"> </w:t>
      </w:r>
      <w:r>
        <w:rPr>
          <w:rFonts w:eastAsia="Times New Roman"/>
        </w:rPr>
        <w:t>обработчик</w:t>
      </w:r>
      <w:r>
        <w:t xml:space="preserve"> </w:t>
      </w:r>
      <w:r>
        <w:rPr>
          <w:rFonts w:eastAsia="Times New Roman"/>
        </w:rPr>
        <w:t>прерывания</w:t>
      </w:r>
      <w:r>
        <w:br/>
        <w:t xml:space="preserve">Skip21: </w:t>
      </w:r>
    </w:p>
    <w:p w:rsidR="007709C3" w:rsidRDefault="00B107D5">
      <w:pPr>
        <w:pStyle w:val="a3"/>
      </w:pPr>
      <w:r>
        <w:t>db OEAh ;</w:t>
      </w:r>
      <w:r>
        <w:rPr>
          <w:rFonts w:eastAsia="Times New Roman"/>
        </w:rPr>
        <w:t>Код</w:t>
      </w:r>
      <w:r>
        <w:t xml:space="preserve"> </w:t>
      </w:r>
      <w:r>
        <w:rPr>
          <w:rFonts w:eastAsia="Times New Roman"/>
        </w:rPr>
        <w:t>команды</w:t>
      </w:r>
      <w:r>
        <w:t xml:space="preserve"> JMP</w:t>
      </w:r>
      <w:r>
        <w:br/>
        <w:t>Ofs21 dw ?</w:t>
      </w:r>
      <w:r>
        <w:br/>
        <w:t xml:space="preserve">Seg21 dw ? </w:t>
      </w:r>
    </w:p>
    <w:p w:rsidR="007709C3" w:rsidRDefault="00B107D5">
      <w:pPr>
        <w:pStyle w:val="a3"/>
      </w:pPr>
      <w:r>
        <w:rPr>
          <w:rFonts w:eastAsia="Times New Roman"/>
        </w:rPr>
        <w:t>Инициализируем</w:t>
      </w:r>
      <w:r>
        <w:t xml:space="preserve"> </w:t>
      </w:r>
      <w:r>
        <w:rPr>
          <w:rFonts w:eastAsia="Times New Roman"/>
        </w:rPr>
        <w:t>программу</w:t>
      </w:r>
      <w:r>
        <w:br/>
        <w:t xml:space="preserve">Install: </w:t>
      </w:r>
    </w:p>
    <w:p w:rsidR="007709C3" w:rsidRDefault="00B107D5">
      <w:pPr>
        <w:pStyle w:val="a3"/>
      </w:pPr>
      <w:r>
        <w:t>.</w:t>
      </w:r>
      <w:r>
        <w:rPr>
          <w:rFonts w:eastAsia="Times New Roman"/>
        </w:rPr>
        <w:t>Проверим</w:t>
      </w:r>
      <w:r>
        <w:t xml:space="preserve">, </w:t>
      </w:r>
      <w:r>
        <w:rPr>
          <w:rFonts w:eastAsia="Times New Roman"/>
        </w:rPr>
        <w:t>не</w:t>
      </w:r>
      <w:r>
        <w:t xml:space="preserve"> </w:t>
      </w:r>
      <w:r>
        <w:rPr>
          <w:rFonts w:eastAsia="Times New Roman"/>
        </w:rPr>
        <w:t>инсталлирована</w:t>
      </w:r>
      <w:r>
        <w:t xml:space="preserve"> </w:t>
      </w:r>
      <w:r>
        <w:rPr>
          <w:rFonts w:eastAsia="Times New Roman"/>
        </w:rPr>
        <w:t>ли</w:t>
      </w:r>
      <w:r>
        <w:t xml:space="preserve"> </w:t>
      </w:r>
      <w:r>
        <w:rPr>
          <w:rFonts w:eastAsia="Times New Roman"/>
        </w:rPr>
        <w:t>уже</w:t>
      </w:r>
      <w:r>
        <w:t xml:space="preserve"> </w:t>
      </w:r>
      <w:r>
        <w:rPr>
          <w:rFonts w:eastAsia="Times New Roman"/>
        </w:rPr>
        <w:t>эта</w:t>
      </w:r>
      <w:r>
        <w:t xml:space="preserve"> </w:t>
      </w:r>
      <w:r>
        <w:rPr>
          <w:rFonts w:eastAsia="Times New Roman"/>
        </w:rPr>
        <w:t>программа</w:t>
      </w:r>
      <w:r>
        <w:t xml:space="preserve">. </w:t>
      </w:r>
      <w:r>
        <w:rPr>
          <w:rFonts w:eastAsia="Times New Roman"/>
        </w:rPr>
        <w:t>Если</w:t>
      </w:r>
      <w:r>
        <w:br/>
      </w:r>
      <w:r>
        <w:rPr>
          <w:rFonts w:eastAsia="Times New Roman"/>
        </w:rPr>
        <w:t>инсталлирована</w:t>
      </w:r>
      <w:r>
        <w:t xml:space="preserve">, </w:t>
      </w:r>
      <w:r>
        <w:rPr>
          <w:rFonts w:eastAsia="Times New Roman"/>
        </w:rPr>
        <w:t>выведем</w:t>
      </w:r>
      <w:r>
        <w:t xml:space="preserve"> </w:t>
      </w:r>
      <w:r>
        <w:rPr>
          <w:rFonts w:eastAsia="Times New Roman"/>
        </w:rPr>
        <w:t>сообщение</w:t>
      </w:r>
      <w:r>
        <w:t xml:space="preserve"> </w:t>
      </w:r>
      <w:r>
        <w:rPr>
          <w:rFonts w:eastAsia="Times New Roman"/>
        </w:rPr>
        <w:t>об</w:t>
      </w:r>
      <w:r>
        <w:t xml:space="preserve"> </w:t>
      </w:r>
      <w:r>
        <w:rPr>
          <w:rFonts w:eastAsia="Times New Roman"/>
        </w:rPr>
        <w:t>этом</w:t>
      </w:r>
      <w:r>
        <w:t xml:space="preserve"> </w:t>
      </w:r>
      <w:r>
        <w:rPr>
          <w:rFonts w:eastAsia="Times New Roman"/>
        </w:rPr>
        <w:t>и</w:t>
      </w:r>
      <w:r>
        <w:t xml:space="preserve"> </w:t>
      </w:r>
      <w:r>
        <w:rPr>
          <w:rFonts w:eastAsia="Times New Roman"/>
        </w:rPr>
        <w:t>выйдем</w:t>
      </w:r>
      <w:r>
        <w:t xml:space="preserve"> </w:t>
      </w:r>
      <w:r>
        <w:rPr>
          <w:rFonts w:eastAsia="Times New Roman"/>
        </w:rPr>
        <w:t>из</w:t>
      </w:r>
      <w:r>
        <w:t xml:space="preserve"> </w:t>
      </w:r>
      <w:r>
        <w:rPr>
          <w:rFonts w:eastAsia="Times New Roman"/>
        </w:rPr>
        <w:t>программы</w:t>
      </w:r>
      <w:r>
        <w:t>.</w:t>
      </w:r>
      <w:r>
        <w:br/>
        <w:t>;</w:t>
      </w:r>
      <w:r>
        <w:rPr>
          <w:rFonts w:eastAsia="Times New Roman"/>
        </w:rPr>
        <w:t>Вторую</w:t>
      </w:r>
      <w:r>
        <w:t xml:space="preserve"> </w:t>
      </w:r>
      <w:r>
        <w:rPr>
          <w:rFonts w:eastAsia="Times New Roman"/>
        </w:rPr>
        <w:t>копию</w:t>
      </w:r>
      <w:r>
        <w:t xml:space="preserve"> </w:t>
      </w:r>
      <w:r>
        <w:rPr>
          <w:rFonts w:eastAsia="Times New Roman"/>
        </w:rPr>
        <w:t>программы</w:t>
      </w:r>
      <w:r>
        <w:t xml:space="preserve"> </w:t>
      </w:r>
      <w:r>
        <w:rPr>
          <w:rFonts w:eastAsia="Times New Roman"/>
        </w:rPr>
        <w:t>инсталлировать</w:t>
      </w:r>
      <w:r>
        <w:t xml:space="preserve"> </w:t>
      </w:r>
      <w:r>
        <w:rPr>
          <w:rFonts w:eastAsia="Times New Roman"/>
        </w:rPr>
        <w:t>не</w:t>
      </w:r>
      <w:r>
        <w:t xml:space="preserve"> </w:t>
      </w:r>
      <w:r>
        <w:rPr>
          <w:rFonts w:eastAsia="Times New Roman"/>
        </w:rPr>
        <w:t>имеет</w:t>
      </w:r>
      <w:r>
        <w:t xml:space="preserve"> </w:t>
      </w:r>
      <w:r>
        <w:rPr>
          <w:rFonts w:eastAsia="Times New Roman"/>
        </w:rPr>
        <w:t>смысла</w:t>
      </w:r>
      <w:r>
        <w:t xml:space="preserve"> </w:t>
      </w:r>
    </w:p>
    <w:p w:rsidR="007709C3" w:rsidRDefault="00B107D5">
      <w:pPr>
        <w:pStyle w:val="a3"/>
      </w:pPr>
      <w:r>
        <w:t xml:space="preserve">mov ah,83h </w:t>
      </w:r>
    </w:p>
    <w:p w:rsidR="007709C3" w:rsidRDefault="00B107D5">
      <w:pPr>
        <w:pStyle w:val="a3"/>
      </w:pPr>
      <w:r>
        <w:t xml:space="preserve">int 21 h </w:t>
      </w:r>
    </w:p>
    <w:p w:rsidR="007709C3" w:rsidRDefault="00B107D5">
      <w:pPr>
        <w:pStyle w:val="a3"/>
      </w:pPr>
      <w:r>
        <w:t xml:space="preserve">cmp dx, 1990h </w:t>
      </w:r>
    </w:p>
    <w:p w:rsidR="007709C3" w:rsidRDefault="00B107D5">
      <w:pPr>
        <w:pStyle w:val="a3"/>
      </w:pPr>
      <w:r>
        <w:t xml:space="preserve">jz Already </w:t>
      </w:r>
    </w:p>
    <w:p w:rsidR="007709C3" w:rsidRDefault="00B107D5">
      <w:pPr>
        <w:pStyle w:val="a3"/>
      </w:pPr>
      <w:r>
        <w:t>.</w:t>
      </w:r>
      <w:r>
        <w:rPr>
          <w:rFonts w:eastAsia="Times New Roman"/>
        </w:rPr>
        <w:t>Считаем</w:t>
      </w:r>
      <w:r>
        <w:t xml:space="preserve"> </w:t>
      </w:r>
      <w:r>
        <w:rPr>
          <w:rFonts w:eastAsia="Times New Roman"/>
        </w:rPr>
        <w:t>оригинальный</w:t>
      </w:r>
      <w:r>
        <w:t xml:space="preserve"> </w:t>
      </w:r>
      <w:r>
        <w:rPr>
          <w:rFonts w:eastAsia="Times New Roman"/>
        </w:rPr>
        <w:t>вектор</w:t>
      </w:r>
      <w:r>
        <w:t xml:space="preserve"> </w:t>
      </w:r>
      <w:r>
        <w:rPr>
          <w:rFonts w:eastAsia="Times New Roman"/>
        </w:rPr>
        <w:t>прерывания</w:t>
      </w:r>
      <w:r>
        <w:t xml:space="preserve"> INT 21 h</w:t>
      </w:r>
      <w:r>
        <w:br/>
        <w:t>mov ax,3521h</w:t>
      </w:r>
      <w:r>
        <w:br/>
        <w:t>int 21h</w:t>
      </w:r>
      <w:r>
        <w:br/>
        <w:t>mov Ofs21, bx</w:t>
      </w:r>
      <w:r>
        <w:br/>
        <w:t xml:space="preserve">mov Seg21, es </w:t>
      </w:r>
    </w:p>
    <w:p w:rsidR="007709C3" w:rsidRDefault="00B107D5">
      <w:pPr>
        <w:pStyle w:val="a3"/>
      </w:pPr>
      <w:r>
        <w:t>.</w:t>
      </w:r>
      <w:r>
        <w:rPr>
          <w:rFonts w:eastAsia="Times New Roman"/>
        </w:rPr>
        <w:t>Установим</w:t>
      </w:r>
      <w:r>
        <w:t xml:space="preserve"> </w:t>
      </w:r>
      <w:r>
        <w:rPr>
          <w:rFonts w:eastAsia="Times New Roman"/>
        </w:rPr>
        <w:t>наш</w:t>
      </w:r>
      <w:r>
        <w:t xml:space="preserve"> </w:t>
      </w:r>
      <w:r>
        <w:rPr>
          <w:rFonts w:eastAsia="Times New Roman"/>
        </w:rPr>
        <w:t>вектор</w:t>
      </w:r>
      <w:r>
        <w:t xml:space="preserve"> </w:t>
      </w:r>
      <w:r>
        <w:rPr>
          <w:rFonts w:eastAsia="Times New Roman"/>
        </w:rPr>
        <w:t>прерывания</w:t>
      </w:r>
      <w:r>
        <w:t xml:space="preserve"> INT 21h</w:t>
      </w:r>
      <w:r>
        <w:br/>
        <w:t>mov ax, 2521h</w:t>
      </w:r>
      <w:r>
        <w:br/>
        <w:t>mov dx.offset lnt21</w:t>
      </w:r>
      <w:r>
        <w:br/>
        <w:t xml:space="preserve">int 21h </w:t>
      </w:r>
    </w:p>
    <w:p w:rsidR="007709C3" w:rsidRDefault="00B107D5">
      <w:pPr>
        <w:pStyle w:val="a3"/>
      </w:pPr>
      <w:r>
        <w:t>[</w:t>
      </w:r>
      <w:r>
        <w:rPr>
          <w:rFonts w:eastAsia="Times New Roman"/>
        </w:rPr>
        <w:t>Выведем</w:t>
      </w:r>
      <w:r>
        <w:t xml:space="preserve"> </w:t>
      </w:r>
      <w:r>
        <w:rPr>
          <w:rFonts w:eastAsia="Times New Roman"/>
        </w:rPr>
        <w:t>сообщение</w:t>
      </w:r>
      <w:r>
        <w:t xml:space="preserve"> </w:t>
      </w:r>
      <w:r>
        <w:rPr>
          <w:rFonts w:eastAsia="Times New Roman"/>
        </w:rPr>
        <w:t>об</w:t>
      </w:r>
      <w:r>
        <w:t xml:space="preserve"> </w:t>
      </w:r>
      <w:r>
        <w:rPr>
          <w:rFonts w:eastAsia="Times New Roman"/>
        </w:rPr>
        <w:t>успешной</w:t>
      </w:r>
      <w:r>
        <w:t xml:space="preserve"> </w:t>
      </w:r>
      <w:r>
        <w:rPr>
          <w:rFonts w:eastAsia="Times New Roman"/>
        </w:rPr>
        <w:t>инсталляции</w:t>
      </w:r>
      <w:r>
        <w:t xml:space="preserve"> </w:t>
      </w:r>
      <w:r>
        <w:rPr>
          <w:rFonts w:eastAsia="Times New Roman"/>
        </w:rPr>
        <w:t>программы</w:t>
      </w:r>
      <w:r>
        <w:t xml:space="preserve"> </w:t>
      </w:r>
      <w:r>
        <w:rPr>
          <w:rFonts w:eastAsia="Times New Roman"/>
        </w:rPr>
        <w:t>в</w:t>
      </w:r>
      <w:r>
        <w:t xml:space="preserve"> </w:t>
      </w:r>
      <w:r>
        <w:rPr>
          <w:rFonts w:eastAsia="Times New Roman"/>
        </w:rPr>
        <w:t>памяти</w:t>
      </w:r>
      <w:r>
        <w:br/>
        <w:t xml:space="preserve">mov ah, 9 </w:t>
      </w:r>
    </w:p>
    <w:p w:rsidR="007709C3" w:rsidRDefault="00B107D5">
      <w:pPr>
        <w:pStyle w:val="a3"/>
      </w:pPr>
      <w:r>
        <w:t>mov dx, offset OkMes</w:t>
      </w:r>
      <w:r>
        <w:br/>
        <w:t xml:space="preserve">int 21h </w:t>
      </w:r>
    </w:p>
    <w:p w:rsidR="007709C3" w:rsidRDefault="00B107D5">
      <w:pPr>
        <w:pStyle w:val="a3"/>
      </w:pPr>
      <w:r>
        <w:t>.</w:t>
      </w:r>
      <w:r>
        <w:rPr>
          <w:rFonts w:eastAsia="Times New Roman"/>
        </w:rPr>
        <w:t>Выйдем</w:t>
      </w:r>
      <w:r>
        <w:t xml:space="preserve"> </w:t>
      </w:r>
      <w:r>
        <w:rPr>
          <w:rFonts w:eastAsia="Times New Roman"/>
        </w:rPr>
        <w:t>из</w:t>
      </w:r>
      <w:r>
        <w:t xml:space="preserve"> </w:t>
      </w:r>
      <w:r>
        <w:rPr>
          <w:rFonts w:eastAsia="Times New Roman"/>
        </w:rPr>
        <w:t>программы</w:t>
      </w:r>
      <w:r>
        <w:t xml:space="preserve">, </w:t>
      </w:r>
      <w:r>
        <w:rPr>
          <w:rFonts w:eastAsia="Times New Roman"/>
        </w:rPr>
        <w:t>оставив</w:t>
      </w:r>
      <w:r>
        <w:t xml:space="preserve"> </w:t>
      </w:r>
      <w:r>
        <w:rPr>
          <w:rFonts w:eastAsia="Times New Roman"/>
        </w:rPr>
        <w:t>обработчик</w:t>
      </w:r>
      <w:r>
        <w:t xml:space="preserve"> </w:t>
      </w:r>
      <w:r>
        <w:rPr>
          <w:rFonts w:eastAsia="Times New Roman"/>
        </w:rPr>
        <w:t>резидентным</w:t>
      </w:r>
      <w:r>
        <w:br/>
        <w:t>mov dx, offset Install</w:t>
      </w:r>
      <w:r>
        <w:br/>
        <w:t xml:space="preserve">int 27h </w:t>
      </w:r>
    </w:p>
    <w:p w:rsidR="007709C3" w:rsidRDefault="00B107D5">
      <w:pPr>
        <w:pStyle w:val="a3"/>
      </w:pPr>
      <w:r>
        <w:t>;</w:t>
      </w:r>
      <w:r>
        <w:rPr>
          <w:rFonts w:eastAsia="Times New Roman"/>
        </w:rPr>
        <w:t>Выведем</w:t>
      </w:r>
      <w:r>
        <w:t xml:space="preserve"> </w:t>
      </w:r>
      <w:r>
        <w:rPr>
          <w:rFonts w:eastAsia="Times New Roman"/>
        </w:rPr>
        <w:t>сообщение</w:t>
      </w:r>
      <w:r>
        <w:t xml:space="preserve"> </w:t>
      </w:r>
      <w:r>
        <w:rPr>
          <w:rFonts w:eastAsia="Times New Roman"/>
        </w:rPr>
        <w:t>о</w:t>
      </w:r>
      <w:r>
        <w:t xml:space="preserve"> </w:t>
      </w:r>
      <w:r>
        <w:rPr>
          <w:rFonts w:eastAsia="Times New Roman"/>
        </w:rPr>
        <w:t>том</w:t>
      </w:r>
      <w:r>
        <w:t xml:space="preserve">, </w:t>
      </w:r>
      <w:r>
        <w:rPr>
          <w:rFonts w:eastAsia="Times New Roman"/>
        </w:rPr>
        <w:t>что</w:t>
      </w:r>
      <w:r>
        <w:t xml:space="preserve"> </w:t>
      </w:r>
      <w:r>
        <w:rPr>
          <w:rFonts w:eastAsia="Times New Roman"/>
        </w:rPr>
        <w:t>вирус</w:t>
      </w:r>
      <w:r>
        <w:br/>
        <w:t>;</w:t>
      </w:r>
      <w:r>
        <w:rPr>
          <w:rFonts w:eastAsia="Times New Roman"/>
        </w:rPr>
        <w:t>или</w:t>
      </w:r>
      <w:r>
        <w:t xml:space="preserve"> </w:t>
      </w:r>
      <w:r>
        <w:rPr>
          <w:rFonts w:eastAsia="Times New Roman"/>
        </w:rPr>
        <w:t>наша</w:t>
      </w:r>
      <w:r>
        <w:t xml:space="preserve"> </w:t>
      </w:r>
      <w:r>
        <w:rPr>
          <w:rFonts w:eastAsia="Times New Roman"/>
        </w:rPr>
        <w:t>программа</w:t>
      </w:r>
      <w:r>
        <w:t xml:space="preserve"> </w:t>
      </w:r>
      <w:r>
        <w:rPr>
          <w:rFonts w:eastAsia="Times New Roman"/>
        </w:rPr>
        <w:t>уже</w:t>
      </w:r>
      <w:r>
        <w:t xml:space="preserve"> </w:t>
      </w:r>
      <w:r>
        <w:rPr>
          <w:rFonts w:eastAsia="Times New Roman"/>
        </w:rPr>
        <w:t>в</w:t>
      </w:r>
      <w:r>
        <w:t xml:space="preserve"> </w:t>
      </w:r>
      <w:r>
        <w:rPr>
          <w:rFonts w:eastAsia="Times New Roman"/>
        </w:rPr>
        <w:t>памяти</w:t>
      </w:r>
      <w:r>
        <w:br/>
        <w:t xml:space="preserve">Already: </w:t>
      </w:r>
    </w:p>
    <w:p w:rsidR="007709C3" w:rsidRDefault="00B107D5">
      <w:pPr>
        <w:pStyle w:val="a3"/>
      </w:pPr>
      <w:r>
        <w:t xml:space="preserve">mov ah, 9 </w:t>
      </w:r>
    </w:p>
    <w:p w:rsidR="007709C3" w:rsidRDefault="00B107D5">
      <w:pPr>
        <w:pStyle w:val="a3"/>
      </w:pPr>
      <w:r>
        <w:t xml:space="preserve">mov dx, offset BadMes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47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int 21 h</w:t>
      </w:r>
      <w:r>
        <w:br/>
        <w:t xml:space="preserve">ret </w:t>
      </w:r>
    </w:p>
    <w:p w:rsidR="007709C3" w:rsidRDefault="00B107D5">
      <w:pPr>
        <w:pStyle w:val="a3"/>
      </w:pPr>
      <w:r>
        <w:t>.</w:t>
      </w:r>
      <w:r>
        <w:rPr>
          <w:rFonts w:eastAsia="Times New Roman"/>
        </w:rPr>
        <w:t>Сообщения</w:t>
      </w:r>
      <w:r>
        <w:t xml:space="preserve"> </w:t>
      </w:r>
      <w:r>
        <w:rPr>
          <w:rFonts w:eastAsia="Times New Roman"/>
        </w:rPr>
        <w:t>программы</w:t>
      </w:r>
      <w:r>
        <w:t xml:space="preserve"> </w:t>
      </w:r>
    </w:p>
    <w:p w:rsidR="007709C3" w:rsidRDefault="00B107D5">
      <w:pPr>
        <w:pStyle w:val="a3"/>
      </w:pPr>
      <w:r>
        <w:t xml:space="preserve">OkMes db "Yeah! STOPSVC installed now!",13,10 </w:t>
      </w:r>
    </w:p>
    <w:p w:rsidR="007709C3" w:rsidRDefault="00B107D5">
      <w:pPr>
        <w:pStyle w:val="a3"/>
      </w:pPr>
      <w:r>
        <w:t>db "(c) KostyaSoft, Samara 1997$"</w:t>
      </w:r>
      <w:r>
        <w:br/>
        <w:t>BadMes db 7, "Perhaps, virus is in memory already. Sorry $"</w:t>
      </w:r>
      <w:r>
        <w:br/>
        <w:t xml:space="preserve">cseg ends </w:t>
      </w:r>
    </w:p>
    <w:p w:rsidR="007709C3" w:rsidRDefault="00B107D5">
      <w:pPr>
        <w:pStyle w:val="a3"/>
      </w:pPr>
      <w:r>
        <w:rPr>
          <w:rFonts w:eastAsia="Times New Roman"/>
          <w:b/>
          <w:bCs/>
          <w:i/>
          <w:iCs/>
        </w:rPr>
        <w:t>Пример</w:t>
      </w:r>
      <w:r>
        <w:rPr>
          <w:b/>
          <w:bCs/>
          <w:i/>
          <w:iCs/>
        </w:rPr>
        <w:t xml:space="preserve"> </w:t>
      </w:r>
      <w:r>
        <w:rPr>
          <w:rFonts w:eastAsia="Times New Roman"/>
          <w:b/>
          <w:bCs/>
          <w:i/>
          <w:iCs/>
        </w:rPr>
        <w:t>антивируса</w:t>
      </w:r>
      <w:r>
        <w:t xml:space="preserve"> </w:t>
      </w:r>
    </w:p>
    <w:p w:rsidR="007709C3" w:rsidRDefault="00B107D5">
      <w:pPr>
        <w:pStyle w:val="a3"/>
      </w:pPr>
      <w:r>
        <w:t>Итак, нужно написать некую программу, которая будет сканировать ка-</w:t>
      </w:r>
      <w:r>
        <w:br/>
        <w:t xml:space="preserve">талоги указанного диска, искать зараженные файлы и исцелять их. </w:t>
      </w:r>
    </w:p>
    <w:p w:rsidR="007709C3" w:rsidRDefault="00B107D5">
      <w:pPr>
        <w:pStyle w:val="a3"/>
      </w:pPr>
      <w:r>
        <w:t>Важный момент - поиск и лечение должны производиться после заг-</w:t>
      </w:r>
      <w:r>
        <w:br/>
        <w:t>рузки с "чистой" дискеты. Это правило должно выполняться при ис-</w:t>
      </w:r>
      <w:r>
        <w:br/>
        <w:t>пользовании любого антивируса. Но если коммерческие программы, на-</w:t>
      </w:r>
      <w:r>
        <w:br/>
        <w:t>писанные профессиональными вирусологами, каким-то образом</w:t>
      </w:r>
      <w:r>
        <w:br/>
        <w:t>пытаются противодействовать "заразе", пресекая действия агрессивных</w:t>
      </w:r>
      <w:r>
        <w:br/>
        <w:t>резидентов, разыскивая и обращаясь к оригинальным обработчикам</w:t>
      </w:r>
      <w:r>
        <w:br/>
        <w:t>прерываний или проверяя свой код на целостность, то представленная</w:t>
      </w:r>
      <w:r>
        <w:br/>
        <w:t xml:space="preserve">программа из-за своей простоты этого делать не умеет. </w:t>
      </w:r>
    </w:p>
    <w:p w:rsidR="007709C3" w:rsidRDefault="00B107D5">
      <w:pPr>
        <w:pStyle w:val="a3"/>
      </w:pPr>
      <w:r>
        <w:t>В качестве языка программирования выбран С. Приоритетным призна-</w:t>
      </w:r>
      <w:r>
        <w:br/>
        <w:t>но использование таких библиотечных процедур, форматы которых</w:t>
      </w:r>
      <w:r>
        <w:br/>
        <w:t>идентичны во многих системах программирования. Поэтому, например,</w:t>
      </w:r>
      <w:r>
        <w:br/>
        <w:t>использовалась процедура _dos_findfirst(), а не findfirst(). Программа</w:t>
      </w:r>
      <w:r>
        <w:br/>
        <w:t>была написана и отлаживалась в системе, программирования JPI</w:t>
      </w:r>
      <w:r>
        <w:br/>
        <w:t>TopSpeed С v3.01, а также была проверена на Borland C++ v3.1. Кроме</w:t>
      </w:r>
      <w:r>
        <w:br/>
        <w:t>того, контролировалось наличие, идентичность по функциям и форма-</w:t>
      </w:r>
      <w:r>
        <w:br/>
        <w:t>там вызова использованных библиотечных функций в системах про-</w:t>
      </w:r>
      <w:r>
        <w:br/>
        <w:t>граммирования Microsoft C++ v6.0 и Watcom C++ vlO.0. Но если что-</w:t>
      </w:r>
      <w:r>
        <w:br/>
        <w:t>то и не совпадет, откорректировать программу любому программисту не</w:t>
      </w:r>
      <w:r>
        <w:br/>
        <w:t xml:space="preserve">составит труда. </w:t>
      </w:r>
    </w:p>
    <w:p w:rsidR="007709C3" w:rsidRDefault="00B107D5">
      <w:pPr>
        <w:pStyle w:val="a3"/>
      </w:pPr>
      <w:r>
        <w:t>Основу программы составляет алгоритм обхода дерева каталогов и по-</w:t>
      </w:r>
      <w:r>
        <w:br/>
        <w:t xml:space="preserve">иска в них файлов с расширениями "СОМ" и "ЕХЕ". </w:t>
      </w:r>
    </w:p>
    <w:p w:rsidR="007709C3" w:rsidRDefault="00B107D5">
      <w:pPr>
        <w:pStyle w:val="a3"/>
      </w:pPr>
      <w:r>
        <w:t>В тот момент, когда обнаружен очередной потенциально зараженный</w:t>
      </w:r>
      <w:r>
        <w:br/>
        <w:t>файл, вызывается функция infectedQ с именем файла в качестве пара-</w:t>
      </w:r>
      <w:r>
        <w:br/>
        <w:t>метра. Задачей этой функции является проверка указанного файла на</w:t>
      </w:r>
      <w:r>
        <w:br/>
        <w:t xml:space="preserve">заражение и возврат соответствующего признака.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48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В случае положительного результата на заражение вызывается функция</w:t>
      </w:r>
      <w:r>
        <w:br/>
        <w:t xml:space="preserve">cure(), которая и выполняет операцию исцеления зараженной программы. </w:t>
      </w:r>
    </w:p>
    <w:p w:rsidR="007709C3" w:rsidRDefault="00B107D5">
      <w:pPr>
        <w:pStyle w:val="a3"/>
      </w:pPr>
      <w:r>
        <w:t>Если требуется написать программу для лечения для какого-либо другого</w:t>
      </w:r>
      <w:r>
        <w:br/>
        <w:t xml:space="preserve">вируса, достаточно просто изменить содержимое процедур cure() и infectedQ. </w:t>
      </w:r>
    </w:p>
    <w:p w:rsidR="007709C3" w:rsidRDefault="00B107D5">
      <w:pPr>
        <w:pStyle w:val="a3"/>
      </w:pPr>
      <w:r>
        <w:t>Итак, как же узнать, заражена программа или нет? В прошлых главах</w:t>
      </w:r>
      <w:r>
        <w:br/>
        <w:t>это делалось чисто визуально, теперь же требуется определить формаль-</w:t>
      </w:r>
      <w:r>
        <w:br/>
        <w:t xml:space="preserve">ные признаки зараженности. </w:t>
      </w:r>
    </w:p>
    <w:p w:rsidR="007709C3" w:rsidRDefault="00B107D5">
      <w:pPr>
        <w:pStyle w:val="a3"/>
      </w:pPr>
      <w:r>
        <w:t>В основе общепризнанного метода лежит принцип выделения сигнату-</w:t>
      </w:r>
      <w:r>
        <w:br/>
        <w:t>ры вируса. Сигнатура - это последовательность байт, однозначно харак-</w:t>
      </w:r>
      <w:r>
        <w:br/>
        <w:t xml:space="preserve">терная для конкретного вируса. </w:t>
      </w:r>
    </w:p>
    <w:p w:rsidR="007709C3" w:rsidRDefault="00B107D5">
      <w:pPr>
        <w:pStyle w:val="a3"/>
      </w:pPr>
      <w:r>
        <w:t>Разумеется, неправильно было бы использовать для детектирования</w:t>
      </w:r>
      <w:r>
        <w:br/>
        <w:t>файла такие ненадежные признаки, как, например, 60 секунд во време-</w:t>
      </w:r>
      <w:r>
        <w:br/>
        <w:t>ни создания файла. Во-первых, это может быть признаком случайного</w:t>
      </w:r>
      <w:r>
        <w:br/>
        <w:t>изменения (например, при упаковке/распаковке некоторыми архивато-</w:t>
      </w:r>
      <w:r>
        <w:br/>
        <w:t>рами). Во-вторых, слишком многие вирусы используют для самоопозна-</w:t>
      </w:r>
      <w:r>
        <w:br/>
        <w:t>ния одинаковые признаки. Наконец, эти признаки могут принадлежать</w:t>
      </w:r>
      <w:r>
        <w:br/>
        <w:t>совершенно здоровой программе (как в истории с антивирусом antitime</w:t>
      </w:r>
      <w:r>
        <w:br/>
        <w:t xml:space="preserve">и сигнатурой MsDos). </w:t>
      </w:r>
    </w:p>
    <w:p w:rsidR="007709C3" w:rsidRDefault="00B107D5">
      <w:pPr>
        <w:pStyle w:val="a3"/>
      </w:pPr>
      <w:r>
        <w:t>Вообще говоря, сигнатура - это множество N пар &lt;Pi,Bi&gt;, i=l.N, где</w:t>
      </w:r>
      <w:r>
        <w:br/>
        <w:t>Pi - расположение i-го байта, Bi - значение i-го байта. Но на практике</w:t>
      </w:r>
      <w:r>
        <w:br/>
        <w:t>часто используют непрерывные сигнатуры, для которых важно опреде-</w:t>
      </w:r>
      <w:r>
        <w:br/>
        <w:t xml:space="preserve">лить только место расположения первого байта и длину сигнатуры. </w:t>
      </w:r>
    </w:p>
    <w:p w:rsidR="007709C3" w:rsidRDefault="00B107D5">
      <w:pPr>
        <w:pStyle w:val="a3"/>
      </w:pPr>
      <w:r>
        <w:t>Какой должна быть длина сигнатуры? Вообще говоря, чем больше -</w:t>
      </w:r>
      <w:r>
        <w:br/>
        <w:t>тем лучше, в идеале в сигнатуру должна входить вся неизменяемая</w:t>
      </w:r>
      <w:r>
        <w:br/>
        <w:t>часть вируса, что гарантирует однозначность распознавания. Но это не-</w:t>
      </w:r>
      <w:r>
        <w:br/>
        <w:t>вероятно увеличит объем антивируса (а известные программы лечат</w:t>
      </w:r>
      <w:r>
        <w:br/>
        <w:t>тысячи вирусов) и замедлит процесс распознавания. Таким образом,</w:t>
      </w:r>
      <w:r>
        <w:br/>
        <w:t>целесообразным следует считать количество от нескольких байт до не-</w:t>
      </w:r>
      <w:r>
        <w:br/>
        <w:t xml:space="preserve">скольких десятков байт - не больше. Остановимся на цифре 6. </w:t>
      </w:r>
    </w:p>
    <w:p w:rsidR="007709C3" w:rsidRDefault="00B107D5">
      <w:pPr>
        <w:pStyle w:val="a3"/>
      </w:pPr>
      <w:r>
        <w:t>Итак, в качестве сигнатуры вируса SVC-1740 выберем 6 байт вируса,</w:t>
      </w:r>
      <w:r>
        <w:br/>
        <w:t>которые размещены начиная с 1724-го байта, если считать от конца за-</w:t>
      </w:r>
      <w:r>
        <w:br/>
        <w:t>раженного файла (с 16-го байта вируса). Вполне возможно, что эти</w:t>
      </w:r>
      <w:r>
        <w:br/>
        <w:t>6 байт совпадают для всех вирусов семейства SVC. Но вероятность</w:t>
      </w:r>
      <w:r>
        <w:br/>
        <w:t>того, что машина сразу заражена несколькими вирусами одного семей-</w:t>
      </w:r>
      <w:r>
        <w:br/>
        <w:t>ства, крайне мала. А вот выбор в качестве сигнатуры шести первых байт</w:t>
      </w:r>
      <w:r>
        <w:br/>
        <w:t>вируса был бы точно ошибочным, потому что, как уже говорилось</w:t>
      </w:r>
      <w:r>
        <w:br/>
        <w:t xml:space="preserve">выше, подобное начало характерно для очень большого числа вирусов.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49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Итак, сигнатура OB4h 83h OCDh 21h 5Eh 56h длиной б байт расположена</w:t>
      </w:r>
      <w:r>
        <w:br/>
        <w:t xml:space="preserve">начиная с 1724-го байта, если считать от конца зараженной программы. </w:t>
      </w:r>
    </w:p>
    <w:p w:rsidR="007709C3" w:rsidRDefault="00B107D5">
      <w:pPr>
        <w:pStyle w:val="a3"/>
      </w:pPr>
      <w:r>
        <w:t>Теперь рассмотрим вопрос лечения программы. Фрагменты заражен-</w:t>
      </w:r>
      <w:r>
        <w:br/>
        <w:t>ной программы, которые необходимо восстановить для излечения, оп-</w:t>
      </w:r>
      <w:r>
        <w:br/>
        <w:t xml:space="preserve">ределены ранее. </w:t>
      </w:r>
    </w:p>
    <w:p w:rsidR="007709C3" w:rsidRDefault="00B107D5">
      <w:pPr>
        <w:pStyle w:val="a3"/>
      </w:pPr>
      <w:r>
        <w:t>Напомним, что вирус SVC-1740, заражая программу, дописывается в ее</w:t>
      </w:r>
      <w:r>
        <w:br/>
        <w:t>конец, сохраняя в своем теле первые 24 байта оригинальной программы.</w:t>
      </w:r>
      <w:r>
        <w:br/>
        <w:t>Поэтому для излечения как ЕХЕ, так и СОМ-программ, вполне доста-</w:t>
      </w:r>
      <w:r>
        <w:br/>
        <w:t>точно переписать сохраненные 24 байта в начало программы без учета</w:t>
      </w:r>
      <w:r>
        <w:br/>
        <w:t>того, что большая их часть не была изменена, и отсечь 1740 вирусных</w:t>
      </w:r>
      <w:r>
        <w:br/>
        <w:t xml:space="preserve">байт в конце зараженной программы. </w:t>
      </w:r>
    </w:p>
    <w:p w:rsidR="007709C3" w:rsidRDefault="00B107D5">
      <w:pPr>
        <w:pStyle w:val="a3"/>
      </w:pPr>
      <w:r>
        <w:t>Но с методической точки зрения, следуя стратегии заражения, необхо-</w:t>
      </w:r>
      <w:r>
        <w:br/>
        <w:t>димо в СОМ-программе восстановить только первые три байта,</w:t>
      </w:r>
      <w:r>
        <w:br/>
        <w:t xml:space="preserve">а в ЕХЕ-програмее - 6 ранее измененных слов заголовка. </w:t>
      </w:r>
    </w:p>
    <w:p w:rsidR="007709C3" w:rsidRDefault="00B107D5">
      <w:pPr>
        <w:pStyle w:val="a3"/>
      </w:pPr>
      <w:r>
        <w:t>Поэтому для функции cure() предусмотрен именно второй алгоритм</w:t>
      </w:r>
      <w:r>
        <w:br/>
        <w:t xml:space="preserve">лечения, хотя он более медленный и сложный. </w:t>
      </w:r>
    </w:p>
    <w:p w:rsidR="007709C3" w:rsidRDefault="00B107D5">
      <w:pPr>
        <w:pStyle w:val="a3"/>
      </w:pPr>
      <w:r>
        <w:t>Итак, для СОМ-файла считываем 3 байта, с 80-го по 78-й, если считать</w:t>
      </w:r>
      <w:r>
        <w:br/>
        <w:t>от конца файла, и переписываем их в начало файла, для ЕХЕ-файла -</w:t>
      </w:r>
      <w:r>
        <w:br/>
        <w:t>перемещаем 6 слов согласно таблице 6.1. и отсекаем последние</w:t>
      </w:r>
      <w:r>
        <w:br/>
        <w:t xml:space="preserve">1740 байт. </w:t>
      </w:r>
    </w:p>
    <w:p w:rsidR="007709C3" w:rsidRDefault="00B107D5">
      <w:pPr>
        <w:pStyle w:val="a3"/>
      </w:pPr>
      <w:r>
        <w:rPr>
          <w:rFonts w:eastAsia="Times New Roman"/>
          <w:i/>
          <w:iCs/>
        </w:rPr>
        <w:t>Таблица</w:t>
      </w:r>
      <w:r>
        <w:rPr>
          <w:i/>
          <w:iCs/>
        </w:rPr>
        <w:t xml:space="preserve"> 6.1. </w:t>
      </w:r>
      <w:r>
        <w:rPr>
          <w:rFonts w:eastAsia="Times New Roman"/>
          <w:i/>
          <w:iCs/>
        </w:rPr>
        <w:t>Таблица</w:t>
      </w:r>
      <w:r>
        <w:rPr>
          <w:i/>
          <w:iCs/>
        </w:rPr>
        <w:t xml:space="preserve"> </w:t>
      </w:r>
      <w:r>
        <w:rPr>
          <w:rFonts w:eastAsia="Times New Roman"/>
          <w:i/>
          <w:iCs/>
        </w:rPr>
        <w:t>перемещений</w:t>
      </w:r>
      <w:r>
        <w:rPr>
          <w:i/>
          <w:iCs/>
        </w:rPr>
        <w:t xml:space="preserve"> </w:t>
      </w:r>
      <w:r>
        <w:rPr>
          <w:rFonts w:eastAsia="Times New Roman"/>
          <w:i/>
          <w:iCs/>
        </w:rPr>
        <w:t>для</w:t>
      </w:r>
      <w:r>
        <w:rPr>
          <w:i/>
          <w:iCs/>
        </w:rPr>
        <w:t xml:space="preserve"> </w:t>
      </w:r>
      <w:r>
        <w:rPr>
          <w:rFonts w:eastAsia="Times New Roman"/>
          <w:i/>
          <w:iCs/>
        </w:rPr>
        <w:t>ЕХЕ</w:t>
      </w:r>
      <w:r>
        <w:rPr>
          <w:i/>
          <w:iCs/>
        </w:rPr>
        <w:t>-</w:t>
      </w:r>
      <w:r>
        <w:rPr>
          <w:rFonts w:eastAsia="Times New Roman"/>
          <w:i/>
          <w:iCs/>
        </w:rPr>
        <w:t>файла</w:t>
      </w:r>
      <w:r>
        <w:t xml:space="preserve"> </w:t>
      </w:r>
    </w:p>
    <w:tbl>
      <w:tblPr>
        <w:tblpPr w:vertAnchor="text"/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173"/>
        <w:gridCol w:w="2228"/>
      </w:tblGrid>
      <w:tr w:rsidR="007709C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Источник, отсчет от</w:t>
            </w:r>
            <w:r>
              <w:rPr>
                <w:sz w:val="24"/>
                <w:szCs w:val="24"/>
              </w:rPr>
              <w:br/>
              <w:t xml:space="preserve">конца файла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Приемник, отсчет от</w:t>
            </w:r>
            <w:r>
              <w:rPr>
                <w:sz w:val="24"/>
                <w:szCs w:val="24"/>
              </w:rPr>
              <w:br/>
              <w:t xml:space="preserve">начала файла </w:t>
            </w:r>
          </w:p>
        </w:tc>
      </w:tr>
      <w:tr w:rsidR="007709C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78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 </w:t>
            </w:r>
          </w:p>
        </w:tc>
      </w:tr>
      <w:tr w:rsidR="007709C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76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 </w:t>
            </w:r>
          </w:p>
        </w:tc>
      </w:tr>
      <w:tr w:rsidR="007709C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66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 </w:t>
            </w:r>
          </w:p>
        </w:tc>
      </w:tr>
      <w:tr w:rsidR="007709C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64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 </w:t>
            </w:r>
          </w:p>
        </w:tc>
      </w:tr>
      <w:tr w:rsidR="007709C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60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 </w:t>
            </w:r>
          </w:p>
        </w:tc>
      </w:tr>
      <w:tr w:rsidR="007709C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58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7709C3" w:rsidRDefault="00B107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 </w:t>
            </w:r>
          </w:p>
        </w:tc>
      </w:tr>
    </w:tbl>
    <w:p w:rsidR="007709C3" w:rsidRDefault="00B107D5">
      <w:pPr>
        <w:pStyle w:val="a3"/>
      </w:pPr>
      <w:r>
        <w:br w:type="textWrapping" w:clear="all"/>
      </w:r>
    </w:p>
    <w:p w:rsidR="007709C3" w:rsidRDefault="00B107D5">
      <w:pPr>
        <w:pStyle w:val="a3"/>
      </w:pPr>
      <w:r>
        <w:rPr>
          <w:rFonts w:eastAsia="Times New Roman"/>
        </w:rPr>
        <w:t>Демонстрационный</w:t>
      </w:r>
      <w:r>
        <w:t xml:space="preserve"> </w:t>
      </w:r>
      <w:r>
        <w:rPr>
          <w:rFonts w:eastAsia="Times New Roman"/>
        </w:rPr>
        <w:t>антивирус</w:t>
      </w:r>
      <w:r>
        <w:t>-</w:t>
      </w:r>
      <w:r>
        <w:rPr>
          <w:rFonts w:eastAsia="Times New Roman"/>
        </w:rPr>
        <w:t>фаг</w:t>
      </w:r>
      <w:r>
        <w:t xml:space="preserve"> </w:t>
      </w:r>
    </w:p>
    <w:p w:rsidR="007709C3" w:rsidRDefault="00B107D5">
      <w:pPr>
        <w:pStyle w:val="a3"/>
      </w:pPr>
      <w:r>
        <w:rPr>
          <w:rFonts w:eastAsia="Times New Roman"/>
        </w:rPr>
        <w:t>для</w:t>
      </w:r>
      <w:r>
        <w:t xml:space="preserve"> </w:t>
      </w:r>
      <w:r>
        <w:rPr>
          <w:rFonts w:eastAsia="Times New Roman"/>
        </w:rPr>
        <w:t>вируса</w:t>
      </w:r>
      <w:r>
        <w:t xml:space="preserve"> SVC-1740. </w:t>
      </w:r>
    </w:p>
    <w:p w:rsidR="007709C3" w:rsidRDefault="00B107D5">
      <w:pPr>
        <w:pStyle w:val="a3"/>
      </w:pPr>
      <w:r>
        <w:t xml:space="preserve">"**"***************"**"**"*"*******"*"*"**^ </w:t>
      </w:r>
    </w:p>
    <w:p w:rsidR="007709C3" w:rsidRDefault="00B107D5">
      <w:pPr>
        <w:pStyle w:val="a3"/>
      </w:pPr>
      <w:r>
        <w:t>#include &lt;stdio.h&gt;</w:t>
      </w:r>
      <w:r>
        <w:br/>
        <w:t xml:space="preserve">^include &lt;dos.h&gt;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50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 xml:space="preserve">^include &lt;dir.h&gt; </w:t>
      </w:r>
    </w:p>
    <w:p w:rsidR="007709C3" w:rsidRDefault="00B107D5">
      <w:pPr>
        <w:pStyle w:val="a3"/>
      </w:pPr>
      <w:r>
        <w:t xml:space="preserve">^include &lt;str.h&gt; </w:t>
      </w:r>
    </w:p>
    <w:p w:rsidR="007709C3" w:rsidRDefault="00B107D5">
      <w:pPr>
        <w:pStyle w:val="a3"/>
      </w:pPr>
      <w:r>
        <w:t xml:space="preserve">^include &lt;process.h&gt; </w:t>
      </w:r>
    </w:p>
    <w:p w:rsidR="007709C3" w:rsidRDefault="00B107D5">
      <w:pPr>
        <w:pStyle w:val="a3"/>
      </w:pPr>
      <w:r>
        <w:t xml:space="preserve">^include &lt;errno.h&gt; </w:t>
      </w:r>
    </w:p>
    <w:p w:rsidR="007709C3" w:rsidRDefault="00B107D5">
      <w:pPr>
        <w:pStyle w:val="a3"/>
      </w:pPr>
      <w:r>
        <w:t xml:space="preserve">^include &lt;bios.h&gt; </w:t>
      </w:r>
    </w:p>
    <w:p w:rsidR="007709C3" w:rsidRDefault="00B107D5">
      <w:pPr>
        <w:pStyle w:val="a3"/>
      </w:pPr>
      <w:r>
        <w:t xml:space="preserve">^include &lt;io.h&gt; </w:t>
      </w:r>
    </w:p>
    <w:p w:rsidR="007709C3" w:rsidRDefault="00B107D5">
      <w:pPr>
        <w:pStyle w:val="a3"/>
      </w:pPr>
      <w:r>
        <w:t xml:space="preserve">#include &lt;fcntl.h&gt; </w:t>
      </w:r>
    </w:p>
    <w:p w:rsidR="007709C3" w:rsidRDefault="00B107D5">
      <w:pPr>
        <w:pStyle w:val="a3"/>
      </w:pPr>
      <w:r>
        <w:t xml:space="preserve">^define F_FOUND 0 </w:t>
      </w:r>
    </w:p>
    <w:p w:rsidR="007709C3" w:rsidRDefault="00B107D5">
      <w:pPr>
        <w:pStyle w:val="a3"/>
      </w:pPr>
      <w:r>
        <w:t>#define PATH_LEN 128</w:t>
      </w:r>
      <w:r>
        <w:br/>
        <w:t>^define DRIVE_LEN 4</w:t>
      </w:r>
      <w:r>
        <w:br/>
        <w:t xml:space="preserve">ftdefine BLANK_LEN 80 </w:t>
      </w:r>
    </w:p>
    <w:p w:rsidR="007709C3" w:rsidRDefault="00B107D5">
      <w:pPr>
        <w:pStyle w:val="a3"/>
      </w:pPr>
      <w:r>
        <w:t>#define BAD 1</w:t>
      </w:r>
      <w:r>
        <w:br/>
        <w:t xml:space="preserve">^define GOOD 0 </w:t>
      </w:r>
    </w:p>
    <w:p w:rsidR="007709C3" w:rsidRDefault="00B107D5">
      <w:pPr>
        <w:pStyle w:val="a3"/>
      </w:pPr>
      <w:r>
        <w:t>#define DBG</w:t>
      </w:r>
      <w:r>
        <w:br/>
        <w:t xml:space="preserve">char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Строка</w:t>
      </w:r>
      <w:r>
        <w:t xml:space="preserve"> </w:t>
      </w:r>
      <w:r>
        <w:rPr>
          <w:rFonts w:eastAsia="Times New Roman"/>
        </w:rPr>
        <w:t>имени</w:t>
      </w:r>
      <w:r>
        <w:t xml:space="preserve"> </w:t>
      </w:r>
      <w:r>
        <w:rPr>
          <w:rFonts w:eastAsia="Times New Roman"/>
        </w:rPr>
        <w:t>текущего</w:t>
      </w:r>
      <w:r>
        <w:t xml:space="preserve"> </w:t>
      </w:r>
      <w:r>
        <w:rPr>
          <w:rFonts w:eastAsia="Times New Roman"/>
        </w:rPr>
        <w:t>подкаталога</w:t>
      </w:r>
      <w:r>
        <w:t xml:space="preserve"> */</w:t>
      </w:r>
      <w:r>
        <w:br/>
        <w:t xml:space="preserve">path[PATH_LEN],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Строка</w:t>
      </w:r>
      <w:r>
        <w:t xml:space="preserve"> </w:t>
      </w:r>
      <w:r>
        <w:rPr>
          <w:rFonts w:eastAsia="Times New Roman"/>
        </w:rPr>
        <w:t>имени</w:t>
      </w:r>
      <w:r>
        <w:t xml:space="preserve"> </w:t>
      </w:r>
      <w:r>
        <w:rPr>
          <w:rFonts w:eastAsia="Times New Roman"/>
        </w:rPr>
        <w:t>начального</w:t>
      </w:r>
      <w:r>
        <w:t xml:space="preserve"> </w:t>
      </w:r>
      <w:r>
        <w:rPr>
          <w:rFonts w:eastAsia="Times New Roman"/>
        </w:rPr>
        <w:t>места</w:t>
      </w:r>
      <w:r>
        <w:t xml:space="preserve"> </w:t>
      </w:r>
      <w:r>
        <w:rPr>
          <w:rFonts w:eastAsia="Times New Roman"/>
        </w:rPr>
        <w:t>расположения</w:t>
      </w:r>
      <w:r>
        <w:t xml:space="preserve"> */</w:t>
      </w:r>
      <w:r>
        <w:br/>
        <w:t xml:space="preserve">old_path[PATH_LEN],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Строка</w:t>
      </w:r>
      <w:r>
        <w:t xml:space="preserve"> </w:t>
      </w:r>
      <w:r>
        <w:rPr>
          <w:rFonts w:eastAsia="Times New Roman"/>
        </w:rPr>
        <w:t>имени</w:t>
      </w:r>
      <w:r>
        <w:t xml:space="preserve"> </w:t>
      </w:r>
      <w:r>
        <w:rPr>
          <w:rFonts w:eastAsia="Times New Roman"/>
        </w:rPr>
        <w:t>требуемого</w:t>
      </w:r>
      <w:r>
        <w:t xml:space="preserve"> </w:t>
      </w:r>
      <w:r>
        <w:rPr>
          <w:rFonts w:eastAsia="Times New Roman"/>
        </w:rPr>
        <w:t>устройства</w:t>
      </w:r>
      <w:r>
        <w:t xml:space="preserve"> 7</w:t>
      </w:r>
      <w:r>
        <w:br/>
        <w:t xml:space="preserve">drive[DRIVE_LEN],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Пустая</w:t>
      </w:r>
      <w:r>
        <w:t xml:space="preserve"> </w:t>
      </w:r>
      <w:r>
        <w:rPr>
          <w:rFonts w:eastAsia="Times New Roman"/>
        </w:rPr>
        <w:t>строка</w:t>
      </w:r>
      <w:r>
        <w:t xml:space="preserve"> */</w:t>
      </w:r>
      <w:r>
        <w:br/>
        <w:t xml:space="preserve">blank[BLANK_LEN]; </w:t>
      </w:r>
    </w:p>
    <w:p w:rsidR="007709C3" w:rsidRDefault="00B107D5">
      <w:pPr>
        <w:pStyle w:val="a3"/>
      </w:pPr>
      <w:r>
        <w:t xml:space="preserve">int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Количество</w:t>
      </w:r>
      <w:r>
        <w:t xml:space="preserve"> </w:t>
      </w:r>
      <w:r>
        <w:rPr>
          <w:rFonts w:eastAsia="Times New Roman"/>
        </w:rPr>
        <w:t>отсканированных</w:t>
      </w:r>
      <w:r>
        <w:t xml:space="preserve"> </w:t>
      </w:r>
      <w:r>
        <w:rPr>
          <w:rFonts w:eastAsia="Times New Roman"/>
        </w:rPr>
        <w:t>каталогов</w:t>
      </w:r>
      <w:r>
        <w:t xml:space="preserve"> 7</w:t>
      </w:r>
      <w:r>
        <w:br/>
        <w:t xml:space="preserve">n_dir,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Количество</w:t>
      </w:r>
      <w:r>
        <w:t xml:space="preserve"> </w:t>
      </w:r>
      <w:r>
        <w:rPr>
          <w:rFonts w:eastAsia="Times New Roman"/>
        </w:rPr>
        <w:t>исследованных</w:t>
      </w:r>
      <w:r>
        <w:t xml:space="preserve"> </w:t>
      </w:r>
      <w:r>
        <w:rPr>
          <w:rFonts w:eastAsia="Times New Roman"/>
        </w:rPr>
        <w:t>файлов</w:t>
      </w:r>
      <w:r>
        <w:t xml:space="preserve"> 7</w:t>
      </w:r>
      <w:r>
        <w:br/>
        <w:t xml:space="preserve">nJil,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Количество</w:t>
      </w:r>
      <w:r>
        <w:t xml:space="preserve"> </w:t>
      </w:r>
      <w:r>
        <w:rPr>
          <w:rFonts w:eastAsia="Times New Roman"/>
        </w:rPr>
        <w:t>больных</w:t>
      </w:r>
      <w:r>
        <w:t xml:space="preserve"> </w:t>
      </w:r>
      <w:r>
        <w:rPr>
          <w:rFonts w:eastAsia="Times New Roman"/>
        </w:rPr>
        <w:t>и</w:t>
      </w:r>
      <w:r>
        <w:t xml:space="preserve"> </w:t>
      </w:r>
      <w:r>
        <w:rPr>
          <w:rFonts w:eastAsia="Times New Roman"/>
        </w:rPr>
        <w:t>исцеленных</w:t>
      </w:r>
      <w:r>
        <w:t xml:space="preserve"> </w:t>
      </w:r>
      <w:r>
        <w:rPr>
          <w:rFonts w:eastAsia="Times New Roman"/>
        </w:rPr>
        <w:t>файлов</w:t>
      </w:r>
      <w:r>
        <w:t xml:space="preserve"> 7</w:t>
      </w:r>
      <w:r>
        <w:br/>
        <w:t xml:space="preserve">n_ill;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51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 xml:space="preserve">int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Длина</w:t>
      </w:r>
      <w:r>
        <w:t xml:space="preserve"> </w:t>
      </w:r>
      <w:r>
        <w:rPr>
          <w:rFonts w:eastAsia="Times New Roman"/>
        </w:rPr>
        <w:t>имени</w:t>
      </w:r>
      <w:r>
        <w:t xml:space="preserve"> </w:t>
      </w:r>
      <w:r>
        <w:rPr>
          <w:rFonts w:eastAsia="Times New Roman"/>
        </w:rPr>
        <w:t>файла</w:t>
      </w:r>
      <w:r>
        <w:t xml:space="preserve"> */</w:t>
      </w:r>
      <w:r>
        <w:br/>
        <w:t xml:space="preserve">I,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Временный</w:t>
      </w:r>
      <w:r>
        <w:t xml:space="preserve"> </w:t>
      </w:r>
      <w:r>
        <w:rPr>
          <w:rFonts w:eastAsia="Times New Roman"/>
        </w:rPr>
        <w:t>индекс</w:t>
      </w:r>
      <w:r>
        <w:t xml:space="preserve"> */ </w:t>
      </w:r>
    </w:p>
    <w:p w:rsidR="007709C3" w:rsidRDefault="00B107D5">
      <w:pPr>
        <w:pStyle w:val="a3"/>
      </w:pPr>
      <w:r>
        <w:rPr>
          <w:b/>
          <w:bCs/>
          <w:i/>
          <w:iCs/>
        </w:rPr>
        <w:t>'</w:t>
      </w:r>
      <w:r>
        <w:rPr>
          <w:b/>
          <w:bCs/>
        </w:rPr>
        <w:t xml:space="preserve"> 1</w:t>
      </w:r>
      <w:r>
        <w:t xml:space="preserve"> </w:t>
      </w:r>
    </w:p>
    <w:p w:rsidR="007709C3" w:rsidRDefault="00B107D5">
      <w:pPr>
        <w:pStyle w:val="a3"/>
      </w:pPr>
      <w:r>
        <w:t xml:space="preserve">^include "antilib.c"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Рекурсивная</w:t>
      </w:r>
      <w:r>
        <w:t xml:space="preserve"> </w:t>
      </w:r>
      <w:r>
        <w:rPr>
          <w:rFonts w:eastAsia="Times New Roman"/>
        </w:rPr>
        <w:t>процедура</w:t>
      </w:r>
      <w:r>
        <w:t xml:space="preserve"> </w:t>
      </w:r>
      <w:r>
        <w:rPr>
          <w:rFonts w:eastAsia="Times New Roman"/>
        </w:rPr>
        <w:t>обхода</w:t>
      </w:r>
      <w:r>
        <w:t xml:space="preserve"> </w:t>
      </w:r>
      <w:r>
        <w:rPr>
          <w:rFonts w:eastAsia="Times New Roman"/>
        </w:rPr>
        <w:t>дерева</w:t>
      </w:r>
      <w:r>
        <w:t xml:space="preserve"> </w:t>
      </w:r>
      <w:r>
        <w:rPr>
          <w:rFonts w:eastAsia="Times New Roman"/>
        </w:rPr>
        <w:t>каталогов</w:t>
      </w:r>
      <w:r>
        <w:t xml:space="preserve"> */</w:t>
      </w:r>
      <w:r>
        <w:br/>
        <w:t xml:space="preserve">walk() </w:t>
      </w:r>
    </w:p>
    <w:p w:rsidR="007709C3" w:rsidRDefault="00B107D5">
      <w:pPr>
        <w:pStyle w:val="a3"/>
      </w:pPr>
      <w:r>
        <w:t>{</w:t>
      </w:r>
      <w:r>
        <w:br/>
        <w:t xml:space="preserve">int found_d, found_f; </w:t>
      </w:r>
    </w:p>
    <w:p w:rsidR="007709C3" w:rsidRDefault="00B107D5">
      <w:pPr>
        <w:pStyle w:val="a3"/>
      </w:pPr>
      <w:r>
        <w:t xml:space="preserve">struct find_t buf;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Поиск</w:t>
      </w:r>
      <w:r>
        <w:t xml:space="preserve"> </w:t>
      </w:r>
      <w:r>
        <w:rPr>
          <w:rFonts w:eastAsia="Times New Roman"/>
        </w:rPr>
        <w:t>каталогов</w:t>
      </w:r>
      <w:r>
        <w:t xml:space="preserve"> */</w:t>
      </w:r>
      <w:r>
        <w:br/>
        <w:t xml:space="preserve">found_d=_dos_findfirst("*.*",_A_SUBDIR ,&amp;buf); </w:t>
      </w:r>
    </w:p>
    <w:p w:rsidR="007709C3" w:rsidRDefault="00B107D5">
      <w:pPr>
        <w:pStyle w:val="a3"/>
      </w:pPr>
      <w:r>
        <w:t xml:space="preserve">while (found_d =- F_FOUND) </w:t>
      </w:r>
    </w:p>
    <w:p w:rsidR="007709C3" w:rsidRDefault="00B107D5">
      <w:pPr>
        <w:pStyle w:val="a3"/>
      </w:pPr>
      <w:r>
        <w:t xml:space="preserve">{ </w:t>
      </w:r>
    </w:p>
    <w:p w:rsidR="007709C3" w:rsidRDefault="00B107D5">
      <w:pPr>
        <w:pStyle w:val="a3"/>
      </w:pPr>
      <w:r>
        <w:t xml:space="preserve">if ((buf.name[0] != ".") &amp;&amp; (buf.attrib &amp; _A_SUBDIR )) </w:t>
      </w:r>
    </w:p>
    <w:p w:rsidR="007709C3" w:rsidRDefault="00B107D5">
      <w:pPr>
        <w:pStyle w:val="a3"/>
      </w:pPr>
      <w:r>
        <w:t>{</w:t>
      </w:r>
      <w:r>
        <w:br/>
        <w:t xml:space="preserve">chdir(buf.name); </w:t>
      </w:r>
    </w:p>
    <w:p w:rsidR="007709C3" w:rsidRDefault="00B107D5">
      <w:pPr>
        <w:pStyle w:val="a3"/>
      </w:pPr>
      <w:r>
        <w:t xml:space="preserve">walk(); </w:t>
      </w:r>
    </w:p>
    <w:p w:rsidR="007709C3" w:rsidRDefault="00B107D5">
      <w:pPr>
        <w:pStyle w:val="a3"/>
      </w:pPr>
      <w:r>
        <w:t xml:space="preserve">chdir(".."); </w:t>
      </w:r>
    </w:p>
    <w:p w:rsidR="007709C3" w:rsidRDefault="00B107D5">
      <w:pPr>
        <w:pStyle w:val="a3"/>
      </w:pPr>
      <w:r>
        <w:t>}</w:t>
      </w:r>
      <w:r>
        <w:br/>
        <w:t xml:space="preserve">found_d=_dos_findnext( &amp;buf );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К</w:t>
      </w:r>
      <w:r>
        <w:t xml:space="preserve"> </w:t>
      </w:r>
      <w:r>
        <w:rPr>
          <w:rFonts w:eastAsia="Times New Roman"/>
        </w:rPr>
        <w:t>этому</w:t>
      </w:r>
      <w:r>
        <w:t xml:space="preserve"> </w:t>
      </w:r>
      <w:r>
        <w:rPr>
          <w:rFonts w:eastAsia="Times New Roman"/>
        </w:rPr>
        <w:t>моменту</w:t>
      </w:r>
      <w:r>
        <w:t xml:space="preserve"> </w:t>
      </w:r>
      <w:r>
        <w:rPr>
          <w:rFonts w:eastAsia="Times New Roman"/>
        </w:rPr>
        <w:t>не</w:t>
      </w:r>
      <w:r>
        <w:t xml:space="preserve"> </w:t>
      </w:r>
      <w:r>
        <w:rPr>
          <w:rFonts w:eastAsia="Times New Roman"/>
        </w:rPr>
        <w:t>отсканированных</w:t>
      </w:r>
      <w:r>
        <w:t xml:space="preserve"> </w:t>
      </w:r>
      <w:r>
        <w:rPr>
          <w:rFonts w:eastAsia="Times New Roman"/>
        </w:rPr>
        <w:t>нижележащих</w:t>
      </w:r>
      <w:r>
        <w:t xml:space="preserve"> </w:t>
      </w:r>
      <w:r>
        <w:rPr>
          <w:rFonts w:eastAsia="Times New Roman"/>
        </w:rPr>
        <w:t>каталогов</w:t>
      </w:r>
      <w:r>
        <w:br/>
      </w:r>
      <w:r>
        <w:rPr>
          <w:rFonts w:eastAsia="Times New Roman"/>
        </w:rPr>
        <w:t>больше</w:t>
      </w:r>
      <w:r>
        <w:t xml:space="preserve"> </w:t>
      </w:r>
      <w:r>
        <w:rPr>
          <w:rFonts w:eastAsia="Times New Roman"/>
        </w:rPr>
        <w:t>не</w:t>
      </w:r>
      <w:r>
        <w:t xml:space="preserve"> </w:t>
      </w:r>
      <w:r>
        <w:rPr>
          <w:rFonts w:eastAsia="Times New Roman"/>
        </w:rPr>
        <w:t>осталось</w:t>
      </w:r>
      <w:r>
        <w:t xml:space="preserve"> - </w:t>
      </w:r>
      <w:r>
        <w:rPr>
          <w:rFonts w:eastAsia="Times New Roman"/>
        </w:rPr>
        <w:t>сканируем</w:t>
      </w:r>
      <w:r>
        <w:t xml:space="preserve"> </w:t>
      </w:r>
      <w:r>
        <w:rPr>
          <w:rFonts w:eastAsia="Times New Roman"/>
        </w:rPr>
        <w:t>файлы</w:t>
      </w:r>
      <w:r>
        <w:t xml:space="preserve"> */ </w:t>
      </w:r>
    </w:p>
    <w:p w:rsidR="007709C3" w:rsidRDefault="00B107D5">
      <w:pPr>
        <w:pStyle w:val="a3"/>
      </w:pPr>
      <w:r>
        <w:t xml:space="preserve">n_dir++; </w:t>
      </w:r>
    </w:p>
    <w:p w:rsidR="007709C3" w:rsidRDefault="00B107D5">
      <w:pPr>
        <w:pStyle w:val="a3"/>
      </w:pPr>
      <w:r>
        <w:t xml:space="preserve">getcwd( path, PATH_LEN );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Поиск</w:t>
      </w:r>
      <w:r>
        <w:t xml:space="preserve"> </w:t>
      </w:r>
      <w:r>
        <w:rPr>
          <w:rFonts w:eastAsia="Times New Roman"/>
        </w:rPr>
        <w:t>файлов</w:t>
      </w:r>
      <w:r>
        <w:t xml:space="preserve"> */</w:t>
      </w:r>
      <w:r>
        <w:br/>
        <w:t>^</w:t>
      </w:r>
      <w:r>
        <w:rPr>
          <w:rFonts w:eastAsia="Times New Roman"/>
        </w:rPr>
        <w:t>иг</w:t>
      </w:r>
      <w:r>
        <w:t>^^</w:t>
      </w:r>
      <w:r>
        <w:rPr>
          <w:rFonts w:eastAsia="Times New Roman"/>
        </w:rPr>
        <w:t>оз</w:t>
      </w:r>
      <w:r>
        <w:t>.</w:t>
      </w:r>
      <w:r>
        <w:rPr>
          <w:rFonts w:eastAsia="Times New Roman"/>
        </w:rPr>
        <w:t>Лг</w:t>
      </w:r>
      <w:r>
        <w:t>^</w:t>
      </w:r>
      <w:r>
        <w:rPr>
          <w:rFonts w:eastAsia="Times New Roman"/>
        </w:rPr>
        <w:t>ЛгзЦ</w:t>
      </w:r>
      <w:r>
        <w:t>^.^^</w:t>
      </w:r>
      <w:r>
        <w:rPr>
          <w:rFonts w:eastAsia="Times New Roman"/>
        </w:rPr>
        <w:t>А</w:t>
      </w:r>
      <w:r>
        <w:t>.</w:t>
      </w:r>
      <w:r>
        <w:rPr>
          <w:rFonts w:eastAsia="Times New Roman"/>
        </w:rPr>
        <w:t>МОРМА</w:t>
      </w:r>
      <w:r>
        <w:t xml:space="preserve">!- ,&amp;buf); </w:t>
      </w:r>
    </w:p>
    <w:p w:rsidR="007709C3" w:rsidRDefault="00B107D5">
      <w:pPr>
        <w:pStyle w:val="a3"/>
      </w:pPr>
      <w:r>
        <w:t xml:space="preserve">while (foundJ == F_FOUND) </w:t>
      </w:r>
    </w:p>
    <w:p w:rsidR="007709C3" w:rsidRDefault="00B107D5">
      <w:pPr>
        <w:pStyle w:val="a3"/>
      </w:pPr>
      <w:r>
        <w:t>{</w:t>
      </w:r>
      <w:r>
        <w:br/>
        <w:t xml:space="preserve">1=strlen( buf.name ); </w:t>
      </w:r>
    </w:p>
    <w:p w:rsidR="007709C3" w:rsidRDefault="00B107D5">
      <w:pPr>
        <w:pStyle w:val="a3"/>
      </w:pPr>
      <w:r>
        <w:t>if (((buf.name[l-3]=="C")&amp;&amp;</w:t>
      </w:r>
      <w:r>
        <w:br/>
        <w:t xml:space="preserve">(buf.name[l-2]=="0")&amp;&amp;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52" style="width:0;height:1.5pt" o:hralign="center" o:hrstd="t" o:hr="t" fillcolor="gray" stroked="f"/>
        </w:pict>
      </w:r>
    </w:p>
    <w:p w:rsidR="007709C3" w:rsidRDefault="00B107D5">
      <w:pPr>
        <w:pStyle w:val="a3"/>
        <w:jc w:val="center"/>
      </w:pPr>
      <w:r>
        <w:t>(buf.name[l-1]=="M"))ll</w:t>
      </w:r>
      <w:r>
        <w:br/>
        <w:t>((buf.name[l-3]=="E")&amp;&amp;</w:t>
      </w:r>
      <w:r>
        <w:br/>
        <w:t>(buf.name[l-2]=="X")&amp;&amp;</w:t>
      </w:r>
      <w:r>
        <w:br/>
        <w:t xml:space="preserve">(buf.name[l-1]=="E"))) </w:t>
      </w:r>
    </w:p>
    <w:p w:rsidR="007709C3" w:rsidRDefault="00B107D5">
      <w:pPr>
        <w:pStyle w:val="a3"/>
      </w:pPr>
      <w:r>
        <w:t>(</w:t>
      </w:r>
      <w:r>
        <w:br/>
        <w:t xml:space="preserve">n_fil++; </w:t>
      </w:r>
    </w:p>
    <w:p w:rsidR="007709C3" w:rsidRDefault="00B107D5">
      <w:pPr>
        <w:pStyle w:val="a3"/>
      </w:pPr>
      <w:r>
        <w:t xml:space="preserve">printf("%c%s",13,blank); </w:t>
      </w:r>
    </w:p>
    <w:p w:rsidR="007709C3" w:rsidRDefault="00B107D5">
      <w:pPr>
        <w:pStyle w:val="a3"/>
      </w:pPr>
      <w:r>
        <w:t xml:space="preserve">printf("%c%s\\%s ",13,path,buf.name);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Нашли</w:t>
      </w:r>
      <w:r>
        <w:t xml:space="preserve"> </w:t>
      </w:r>
      <w:r>
        <w:rPr>
          <w:rFonts w:eastAsia="Times New Roman"/>
        </w:rPr>
        <w:t>новый</w:t>
      </w:r>
      <w:r>
        <w:t xml:space="preserve"> </w:t>
      </w:r>
      <w:r>
        <w:rPr>
          <w:rFonts w:eastAsia="Times New Roman"/>
        </w:rPr>
        <w:t>файл</w:t>
      </w:r>
      <w:r>
        <w:t xml:space="preserve"> - </w:t>
      </w:r>
      <w:r>
        <w:rPr>
          <w:rFonts w:eastAsia="Times New Roman"/>
        </w:rPr>
        <w:t>надо</w:t>
      </w:r>
      <w:r>
        <w:t xml:space="preserve"> </w:t>
      </w:r>
      <w:r>
        <w:rPr>
          <w:rFonts w:eastAsia="Times New Roman"/>
        </w:rPr>
        <w:t>проверить</w:t>
      </w:r>
      <w:r>
        <w:t xml:space="preserve">, </w:t>
      </w:r>
      <w:r>
        <w:rPr>
          <w:rFonts w:eastAsia="Times New Roman"/>
        </w:rPr>
        <w:t>инфицирован</w:t>
      </w:r>
      <w:r>
        <w:t xml:space="preserve"> </w:t>
      </w:r>
      <w:r>
        <w:rPr>
          <w:rFonts w:eastAsia="Times New Roman"/>
        </w:rPr>
        <w:t>ли</w:t>
      </w:r>
      <w:r>
        <w:t xml:space="preserve"> </w:t>
      </w:r>
      <w:r>
        <w:rPr>
          <w:rFonts w:eastAsia="Times New Roman"/>
        </w:rPr>
        <w:t>он</w:t>
      </w:r>
      <w:r>
        <w:t>.</w:t>
      </w:r>
      <w:r>
        <w:br/>
      </w:r>
      <w:r>
        <w:rPr>
          <w:rFonts w:eastAsia="Times New Roman"/>
        </w:rPr>
        <w:t>Если</w:t>
      </w:r>
      <w:r>
        <w:t xml:space="preserve"> </w:t>
      </w:r>
      <w:r>
        <w:rPr>
          <w:rFonts w:eastAsia="Times New Roman"/>
        </w:rPr>
        <w:t>заражен</w:t>
      </w:r>
      <w:r>
        <w:t xml:space="preserve">, </w:t>
      </w:r>
      <w:r>
        <w:rPr>
          <w:rFonts w:eastAsia="Times New Roman"/>
        </w:rPr>
        <w:t>то</w:t>
      </w:r>
      <w:r>
        <w:t xml:space="preserve"> </w:t>
      </w:r>
      <w:r>
        <w:rPr>
          <w:rFonts w:eastAsia="Times New Roman"/>
        </w:rPr>
        <w:t>лечим</w:t>
      </w:r>
      <w:r>
        <w:t xml:space="preserve"> 7 </w:t>
      </w:r>
    </w:p>
    <w:p w:rsidR="007709C3" w:rsidRDefault="00B107D5">
      <w:pPr>
        <w:pStyle w:val="a3"/>
        <w:jc w:val="center"/>
      </w:pPr>
      <w:r>
        <w:t xml:space="preserve">if (infected(buf.name)==BAD) cure(buf.name); </w:t>
      </w:r>
    </w:p>
    <w:p w:rsidR="007709C3" w:rsidRDefault="00B107D5">
      <w:pPr>
        <w:pStyle w:val="a3"/>
      </w:pPr>
      <w:r>
        <w:t>}</w:t>
      </w:r>
      <w:r>
        <w:br/>
        <w:t xml:space="preserve">found_f=_dos_findnext( &amp;buf ); </w:t>
      </w:r>
    </w:p>
    <w:p w:rsidR="007709C3" w:rsidRDefault="00B107D5">
      <w:pPr>
        <w:pStyle w:val="a3"/>
      </w:pPr>
      <w:r>
        <w:t>}</w:t>
      </w:r>
      <w:r>
        <w:br/>
        <w:t xml:space="preserve">} </w:t>
      </w:r>
    </w:p>
    <w:p w:rsidR="007709C3" w:rsidRDefault="00B107D5">
      <w:pPr>
        <w:pStyle w:val="a3"/>
      </w:pPr>
      <w:r>
        <w:t xml:space="preserve">main( int argc, char *argv[] ) </w:t>
      </w:r>
    </w:p>
    <w:p w:rsidR="007709C3" w:rsidRDefault="00B107D5">
      <w:pPr>
        <w:pStyle w:val="a3"/>
      </w:pPr>
      <w:r>
        <w:t>{</w:t>
      </w:r>
      <w:r>
        <w:br/>
        <w:t xml:space="preserve">puts("ANTISVC - </w:t>
      </w:r>
      <w:r>
        <w:rPr>
          <w:rFonts w:eastAsia="Times New Roman"/>
        </w:rPr>
        <w:t>демонстрационный</w:t>
      </w:r>
      <w:r>
        <w:t xml:space="preserve"> </w:t>
      </w:r>
      <w:r>
        <w:rPr>
          <w:rFonts w:eastAsia="Times New Roman"/>
        </w:rPr>
        <w:t>антивирус</w:t>
      </w:r>
      <w:r>
        <w:t>-</w:t>
      </w:r>
      <w:r>
        <w:rPr>
          <w:rFonts w:eastAsia="Times New Roman"/>
        </w:rPr>
        <w:t>фаг</w:t>
      </w:r>
      <w:r>
        <w:t xml:space="preserve">"); </w:t>
      </w:r>
    </w:p>
    <w:p w:rsidR="007709C3" w:rsidRDefault="00B107D5">
      <w:pPr>
        <w:pStyle w:val="a3"/>
        <w:jc w:val="center"/>
      </w:pPr>
      <w:r>
        <w:t>if (argc &lt; 2)</w:t>
      </w:r>
      <w:r>
        <w:br/>
        <w:t xml:space="preserve">{ </w:t>
      </w:r>
      <w:r>
        <w:rPr>
          <w:rFonts w:eastAsia="Times New Roman"/>
        </w:rPr>
        <w:t>р</w:t>
      </w:r>
      <w:r>
        <w:t>1</w:t>
      </w:r>
      <w:r>
        <w:rPr>
          <w:rFonts w:eastAsia="Times New Roman"/>
        </w:rPr>
        <w:t>Л</w:t>
      </w:r>
      <w:r>
        <w:t>8("</w:t>
      </w:r>
      <w:r>
        <w:rPr>
          <w:rFonts w:eastAsia="Times New Roman"/>
        </w:rPr>
        <w:t>Введите</w:t>
      </w:r>
      <w:r>
        <w:t xml:space="preserve"> </w:t>
      </w:r>
      <w:r>
        <w:rPr>
          <w:rFonts w:eastAsia="Times New Roman"/>
        </w:rPr>
        <w:t>имя</w:t>
      </w:r>
      <w:r>
        <w:t xml:space="preserve"> </w:t>
      </w:r>
      <w:r>
        <w:rPr>
          <w:rFonts w:eastAsia="Times New Roman"/>
        </w:rPr>
        <w:t>диска</w:t>
      </w:r>
      <w:r>
        <w:t xml:space="preserve"> </w:t>
      </w:r>
      <w:r>
        <w:rPr>
          <w:rFonts w:eastAsia="Times New Roman"/>
        </w:rPr>
        <w:t>в</w:t>
      </w:r>
      <w:r>
        <w:t xml:space="preserve"> </w:t>
      </w:r>
      <w:r>
        <w:rPr>
          <w:rFonts w:eastAsia="Times New Roman"/>
        </w:rPr>
        <w:t>качестве</w:t>
      </w:r>
      <w:r>
        <w:t xml:space="preserve"> </w:t>
      </w:r>
      <w:r>
        <w:rPr>
          <w:rFonts w:eastAsia="Times New Roman"/>
        </w:rPr>
        <w:t>параметра</w:t>
      </w:r>
      <w:r>
        <w:t xml:space="preserve">"); exit(2); } </w:t>
      </w:r>
    </w:p>
    <w:p w:rsidR="007709C3" w:rsidRDefault="00B107D5">
      <w:pPr>
        <w:pStyle w:val="a3"/>
      </w:pPr>
      <w:r>
        <w:t>if(((toupper(argv[1][0]))&gt;"Z")ll((toupper(argv[1][0]))&lt;"A"))</w:t>
      </w:r>
      <w:r>
        <w:br/>
        <w:t xml:space="preserve">{ puts("HeBepHO </w:t>
      </w:r>
      <w:r>
        <w:rPr>
          <w:rFonts w:eastAsia="Times New Roman"/>
        </w:rPr>
        <w:t>задано</w:t>
      </w:r>
      <w:r>
        <w:t xml:space="preserve"> </w:t>
      </w:r>
      <w:r>
        <w:rPr>
          <w:rFonts w:eastAsia="Times New Roman"/>
        </w:rPr>
        <w:t>имя</w:t>
      </w:r>
      <w:r>
        <w:t xml:space="preserve"> </w:t>
      </w:r>
      <w:r>
        <w:rPr>
          <w:rFonts w:eastAsia="Times New Roman"/>
        </w:rPr>
        <w:t>диска</w:t>
      </w:r>
      <w:r>
        <w:t xml:space="preserve">"); exit(3); } </w:t>
      </w:r>
    </w:p>
    <w:p w:rsidR="007709C3" w:rsidRDefault="00B107D5">
      <w:pPr>
        <w:pStyle w:val="a3"/>
      </w:pPr>
      <w:r>
        <w:t xml:space="preserve">drive[0]=argv[1][0]; drive[1 ]=":"; drive[3]="\0'; </w:t>
      </w:r>
    </w:p>
    <w:p w:rsidR="007709C3" w:rsidRDefault="00B107D5">
      <w:pPr>
        <w:pStyle w:val="a3"/>
      </w:pPr>
      <w:r>
        <w:t xml:space="preserve">for (i=0;i&lt;BLANK_LEN;i++) blank[i]=" ";blank[BI_ANK_LEN-1]="\0"; </w:t>
      </w:r>
    </w:p>
    <w:p w:rsidR="007709C3" w:rsidRDefault="00B107D5">
      <w:pPr>
        <w:pStyle w:val="a3"/>
      </w:pPr>
      <w:r>
        <w:t xml:space="preserve">n_dir=0; n_fil=0; </w:t>
      </w:r>
    </w:p>
    <w:p w:rsidR="007709C3" w:rsidRDefault="00B107D5">
      <w:pPr>
        <w:pStyle w:val="a3"/>
      </w:pPr>
      <w:r>
        <w:t xml:space="preserve">getcwd(old_path, PATHJ-EN); </w:t>
      </w:r>
    </w:p>
    <w:p w:rsidR="007709C3" w:rsidRDefault="00B107D5">
      <w:pPr>
        <w:pStyle w:val="a3"/>
      </w:pPr>
      <w:r>
        <w:t xml:space="preserve">drive[2]="\0"; system(drive); </w:t>
      </w:r>
    </w:p>
    <w:p w:rsidR="007709C3" w:rsidRDefault="00B107D5">
      <w:pPr>
        <w:pStyle w:val="a3"/>
      </w:pPr>
      <w:r>
        <w:t xml:space="preserve">drive[2]=^\"; chdir(drive);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Запускаем</w:t>
      </w:r>
      <w:r>
        <w:t xml:space="preserve"> </w:t>
      </w:r>
      <w:r>
        <w:rPr>
          <w:rFonts w:eastAsia="Times New Roman"/>
        </w:rPr>
        <w:t>рекурсивный</w:t>
      </w:r>
      <w:r>
        <w:t xml:space="preserve"> </w:t>
      </w:r>
      <w:r>
        <w:rPr>
          <w:rFonts w:eastAsia="Times New Roman"/>
        </w:rPr>
        <w:t>обход</w:t>
      </w:r>
      <w:r>
        <w:t xml:space="preserve"> </w:t>
      </w:r>
      <w:r>
        <w:rPr>
          <w:rFonts w:eastAsia="Times New Roman"/>
        </w:rPr>
        <w:t>дерева</w:t>
      </w:r>
      <w:r>
        <w:t xml:space="preserve"> </w:t>
      </w:r>
      <w:r>
        <w:rPr>
          <w:rFonts w:eastAsia="Times New Roman"/>
        </w:rPr>
        <w:t>каталогов</w:t>
      </w:r>
      <w:r>
        <w:br/>
      </w:r>
      <w:r>
        <w:rPr>
          <w:rFonts w:eastAsia="Times New Roman"/>
        </w:rPr>
        <w:t>для</w:t>
      </w:r>
      <w:r>
        <w:t xml:space="preserve"> </w:t>
      </w:r>
      <w:r>
        <w:rPr>
          <w:rFonts w:eastAsia="Times New Roman"/>
        </w:rPr>
        <w:t>выбранного</w:t>
      </w:r>
      <w:r>
        <w:t xml:space="preserve"> </w:t>
      </w:r>
      <w:r>
        <w:rPr>
          <w:rFonts w:eastAsia="Times New Roman"/>
        </w:rPr>
        <w:t>диска</w:t>
      </w:r>
      <w:r>
        <w:t xml:space="preserve"> 7</w:t>
      </w:r>
      <w:r>
        <w:br/>
        <w:t xml:space="preserve">walk(); </w:t>
      </w:r>
    </w:p>
    <w:p w:rsidR="007709C3" w:rsidRDefault="00B107D5">
      <w:pPr>
        <w:pStyle w:val="a3"/>
      </w:pPr>
      <w:r>
        <w:t xml:space="preserve">old_path[2]="0"; system(old_path); </w:t>
      </w:r>
    </w:p>
    <w:p w:rsidR="007709C3" w:rsidRDefault="00B107D5">
      <w:pPr>
        <w:pStyle w:val="a3"/>
      </w:pPr>
      <w:r>
        <w:t xml:space="preserve">old_path[2]='\\"; chdir(old_path);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53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>printf("\nKaTanoroB : %</w:t>
      </w:r>
      <w:r>
        <w:rPr>
          <w:rFonts w:eastAsia="Times New Roman"/>
        </w:rPr>
        <w:t>с</w:t>
      </w:r>
      <w:r>
        <w:t>1\</w:t>
      </w:r>
      <w:r>
        <w:rPr>
          <w:rFonts w:eastAsia="Times New Roman"/>
        </w:rPr>
        <w:t>пфайлов</w:t>
      </w:r>
      <w:r>
        <w:t xml:space="preserve"> : %</w:t>
      </w:r>
      <w:r>
        <w:rPr>
          <w:rFonts w:eastAsia="Times New Roman"/>
        </w:rPr>
        <w:t>Ь</w:t>
      </w:r>
      <w:r>
        <w:t>\</w:t>
      </w:r>
      <w:r>
        <w:rPr>
          <w:rFonts w:eastAsia="Times New Roman"/>
        </w:rPr>
        <w:t>пОбнаружено</w:t>
      </w:r>
      <w:r>
        <w:t xml:space="preserve"> </w:t>
      </w:r>
      <w:r>
        <w:rPr>
          <w:rFonts w:eastAsia="Times New Roman"/>
        </w:rPr>
        <w:t>больных</w:t>
      </w:r>
      <w:r>
        <w:br/>
      </w:r>
      <w:r>
        <w:rPr>
          <w:rFonts w:eastAsia="Times New Roman"/>
        </w:rPr>
        <w:t>и</w:t>
      </w:r>
      <w:r>
        <w:t xml:space="preserve"> </w:t>
      </w:r>
      <w:r>
        <w:rPr>
          <w:rFonts w:eastAsia="Times New Roman"/>
        </w:rPr>
        <w:t>излечено</w:t>
      </w:r>
      <w:r>
        <w:t xml:space="preserve">: %d", n_dir, n_fil, n_ill); </w:t>
      </w:r>
    </w:p>
    <w:p w:rsidR="007709C3" w:rsidRDefault="00B107D5">
      <w:pPr>
        <w:pStyle w:val="a3"/>
      </w:pPr>
      <w:r>
        <w:t xml:space="preserve">if (nJII) exit(1); else exit(O); </w:t>
      </w:r>
    </w:p>
    <w:p w:rsidR="007709C3" w:rsidRDefault="00B107D5">
      <w:pPr>
        <w:pStyle w:val="a3"/>
      </w:pPr>
      <w:r>
        <w:t xml:space="preserve">Файл "ANTILIB.C", включаемый в предыдущий: </w:t>
      </w:r>
    </w:p>
    <w:p w:rsidR="007709C3" w:rsidRDefault="00B107D5">
      <w:pPr>
        <w:pStyle w:val="a3"/>
      </w:pPr>
      <w:r>
        <w:rPr>
          <w:rFonts w:eastAsia="Times New Roman"/>
        </w:rPr>
        <w:t>Процедуры</w:t>
      </w:r>
      <w:r>
        <w:t xml:space="preserve"> </w:t>
      </w:r>
      <w:r>
        <w:rPr>
          <w:rFonts w:eastAsia="Times New Roman"/>
        </w:rPr>
        <w:t>обнаружения</w:t>
      </w:r>
      <w:r>
        <w:t xml:space="preserve"> </w:t>
      </w:r>
      <w:r>
        <w:rPr>
          <w:rFonts w:eastAsia="Times New Roman"/>
        </w:rPr>
        <w:t>и</w:t>
      </w:r>
      <w:r>
        <w:t xml:space="preserve"> </w:t>
      </w:r>
      <w:r>
        <w:rPr>
          <w:rFonts w:eastAsia="Times New Roman"/>
        </w:rPr>
        <w:t>лечения</w:t>
      </w:r>
      <w:r>
        <w:t xml:space="preserve">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Сигнатура</w:t>
      </w:r>
      <w:r>
        <w:t xml:space="preserve"> */</w:t>
      </w:r>
      <w:r>
        <w:br/>
        <w:t xml:space="preserve">char sign[7]={ (char) OxB4, </w:t>
      </w:r>
    </w:p>
    <w:p w:rsidR="007709C3" w:rsidRDefault="00B107D5">
      <w:pPr>
        <w:pStyle w:val="a3"/>
      </w:pPr>
      <w:r>
        <w:t>(char) 0</w:t>
      </w:r>
      <w:r>
        <w:rPr>
          <w:rFonts w:eastAsia="Times New Roman"/>
        </w:rPr>
        <w:t>х</w:t>
      </w:r>
      <w:r>
        <w:t xml:space="preserve">83, </w:t>
      </w:r>
    </w:p>
    <w:p w:rsidR="007709C3" w:rsidRDefault="00B107D5">
      <w:pPr>
        <w:pStyle w:val="a3"/>
      </w:pPr>
      <w:r>
        <w:t xml:space="preserve">(char) OxCD, </w:t>
      </w:r>
    </w:p>
    <w:p w:rsidR="007709C3" w:rsidRDefault="00B107D5">
      <w:pPr>
        <w:pStyle w:val="a3"/>
      </w:pPr>
      <w:r>
        <w:t>(char) 0</w:t>
      </w:r>
      <w:r>
        <w:rPr>
          <w:rFonts w:eastAsia="Times New Roman"/>
        </w:rPr>
        <w:t>х</w:t>
      </w:r>
      <w:r>
        <w:t xml:space="preserve">21, </w:t>
      </w:r>
    </w:p>
    <w:p w:rsidR="007709C3" w:rsidRDefault="00B107D5">
      <w:pPr>
        <w:pStyle w:val="a3"/>
      </w:pPr>
      <w:r>
        <w:t xml:space="preserve">(char) Ox5E, </w:t>
      </w:r>
    </w:p>
    <w:p w:rsidR="007709C3" w:rsidRDefault="00B107D5">
      <w:pPr>
        <w:pStyle w:val="a3"/>
      </w:pPr>
      <w:r>
        <w:t>(char) 0</w:t>
      </w:r>
      <w:r>
        <w:rPr>
          <w:rFonts w:eastAsia="Times New Roman"/>
        </w:rPr>
        <w:t>х</w:t>
      </w:r>
      <w:r>
        <w:t xml:space="preserve">56, </w:t>
      </w:r>
    </w:p>
    <w:p w:rsidR="007709C3" w:rsidRDefault="00B107D5">
      <w:pPr>
        <w:pStyle w:val="a3"/>
      </w:pPr>
      <w:r>
        <w:t xml:space="preserve">"\0"); </w:t>
      </w:r>
    </w:p>
    <w:p w:rsidR="007709C3" w:rsidRDefault="00B107D5">
      <w:pPr>
        <w:pStyle w:val="a3"/>
      </w:pPr>
      <w:r>
        <w:t xml:space="preserve">int infected( char *fn ) </w:t>
      </w:r>
    </w:p>
    <w:p w:rsidR="007709C3" w:rsidRDefault="00B107D5">
      <w:pPr>
        <w:pStyle w:val="a3"/>
      </w:pPr>
      <w:r>
        <w:t>I</w:t>
      </w:r>
      <w:r>
        <w:br/>
        <w:t xml:space="preserve">int f; </w:t>
      </w:r>
    </w:p>
    <w:p w:rsidR="007709C3" w:rsidRDefault="00B107D5">
      <w:pPr>
        <w:pStyle w:val="a3"/>
      </w:pPr>
      <w:r>
        <w:t xml:space="preserve">int r,q; </w:t>
      </w:r>
    </w:p>
    <w:p w:rsidR="007709C3" w:rsidRDefault="00B107D5">
      <w:pPr>
        <w:pStyle w:val="a3"/>
      </w:pPr>
      <w:r>
        <w:t xml:space="preserve">char buf[7]; /* </w:t>
      </w:r>
      <w:r>
        <w:rPr>
          <w:rFonts w:eastAsia="Times New Roman"/>
        </w:rPr>
        <w:t>Буфер</w:t>
      </w:r>
      <w:r>
        <w:t xml:space="preserve"> </w:t>
      </w:r>
      <w:r>
        <w:rPr>
          <w:rFonts w:eastAsia="Times New Roman"/>
        </w:rPr>
        <w:t>под</w:t>
      </w:r>
      <w:r>
        <w:t xml:space="preserve"> </w:t>
      </w:r>
      <w:r>
        <w:rPr>
          <w:rFonts w:eastAsia="Times New Roman"/>
        </w:rPr>
        <w:t>сигнатуру</w:t>
      </w:r>
      <w:r>
        <w:t xml:space="preserve"> */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Открываем</w:t>
      </w:r>
      <w:r>
        <w:t xml:space="preserve"> </w:t>
      </w:r>
      <w:r>
        <w:rPr>
          <w:rFonts w:eastAsia="Times New Roman"/>
        </w:rPr>
        <w:t>файл</w:t>
      </w:r>
      <w:r>
        <w:t xml:space="preserve"> */</w:t>
      </w:r>
      <w:r>
        <w:br/>
        <w:t xml:space="preserve">r=_dos_open( fn, 0_RDONLY, &amp;f ); </w:t>
      </w:r>
    </w:p>
    <w:p w:rsidR="007709C3" w:rsidRDefault="00B107D5">
      <w:pPr>
        <w:pStyle w:val="a3"/>
      </w:pPr>
      <w:r>
        <w:t xml:space="preserve">if (r) </w:t>
      </w:r>
      <w:r>
        <w:rPr>
          <w:i/>
          <w:iCs/>
        </w:rPr>
        <w:t>{</w:t>
      </w:r>
      <w:r>
        <w:t xml:space="preserve"> printf(" - </w:t>
      </w:r>
      <w:r>
        <w:rPr>
          <w:rFonts w:eastAsia="Times New Roman"/>
        </w:rPr>
        <w:t>ошибка</w:t>
      </w:r>
      <w:r>
        <w:t xml:space="preserve"> </w:t>
      </w:r>
      <w:r>
        <w:rPr>
          <w:rFonts w:eastAsia="Times New Roman"/>
        </w:rPr>
        <w:t>открытия</w:t>
      </w:r>
      <w:r>
        <w:t xml:space="preserve">!"); return GOOD; }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Читаем</w:t>
      </w:r>
      <w:r>
        <w:t xml:space="preserve"> 6 </w:t>
      </w:r>
      <w:r>
        <w:rPr>
          <w:rFonts w:eastAsia="Times New Roman"/>
        </w:rPr>
        <w:t>байт</w:t>
      </w:r>
      <w:r>
        <w:t xml:space="preserve"> */</w:t>
      </w:r>
      <w:r>
        <w:br/>
        <w:t xml:space="preserve">lseek( f, -1724, SEEK_END ); </w:t>
      </w:r>
    </w:p>
    <w:p w:rsidR="007709C3" w:rsidRDefault="00B107D5">
      <w:pPr>
        <w:pStyle w:val="a3"/>
      </w:pPr>
      <w:r>
        <w:t xml:space="preserve">r=_dos_read( f, buf, 6, &amp;q ); buf[6]="\0"; </w:t>
      </w:r>
    </w:p>
    <w:p w:rsidR="007709C3" w:rsidRDefault="00B107D5">
      <w:pPr>
        <w:pStyle w:val="a3"/>
      </w:pPr>
      <w:r>
        <w:t xml:space="preserve">if ((r)ll(q!=6)) {printf(" - </w:t>
      </w:r>
      <w:r>
        <w:rPr>
          <w:rFonts w:eastAsia="Times New Roman"/>
        </w:rPr>
        <w:t>ошибка</w:t>
      </w:r>
      <w:r>
        <w:t xml:space="preserve"> </w:t>
      </w:r>
      <w:r>
        <w:rPr>
          <w:rFonts w:eastAsia="Times New Roman"/>
        </w:rPr>
        <w:t>чтения</w:t>
      </w:r>
      <w:r>
        <w:t xml:space="preserve">!"); _dos_close(f); return GOOD;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Закрываем</w:t>
      </w:r>
      <w:r>
        <w:t xml:space="preserve"> </w:t>
      </w:r>
      <w:r>
        <w:rPr>
          <w:rFonts w:eastAsia="Times New Roman"/>
        </w:rPr>
        <w:t>файл</w:t>
      </w:r>
      <w:r>
        <w:t xml:space="preserve"> */</w:t>
      </w:r>
      <w:r>
        <w:br/>
        <w:t xml:space="preserve">_dos_close(f);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Сравниваем</w:t>
      </w:r>
      <w:r>
        <w:t xml:space="preserve"> </w:t>
      </w:r>
      <w:r>
        <w:rPr>
          <w:rFonts w:eastAsia="Times New Roman"/>
        </w:rPr>
        <w:t>байты</w:t>
      </w:r>
      <w:r>
        <w:t xml:space="preserve"> </w:t>
      </w:r>
      <w:r>
        <w:rPr>
          <w:rFonts w:eastAsia="Times New Roman"/>
        </w:rPr>
        <w:t>с</w:t>
      </w:r>
      <w:r>
        <w:t xml:space="preserve"> </w:t>
      </w:r>
      <w:r>
        <w:rPr>
          <w:rFonts w:eastAsia="Times New Roman"/>
        </w:rPr>
        <w:t>сигнатурой</w:t>
      </w:r>
      <w:r>
        <w:t xml:space="preserve"> 7</w:t>
      </w:r>
      <w:r>
        <w:br/>
        <w:t xml:space="preserve">if (strcmp( buf, sign)==0)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54" style="width:0;height:1.5pt" o:hralign="center" o:hrstd="t" o:hr="t" fillcolor="gray" stroked="f"/>
        </w:pict>
      </w:r>
    </w:p>
    <w:p w:rsidR="007709C3" w:rsidRDefault="00B107D5">
      <w:pPr>
        <w:pStyle w:val="a3"/>
        <w:jc w:val="center"/>
      </w:pPr>
      <w:r>
        <w:t xml:space="preserve">( printf(" - </w:t>
      </w:r>
      <w:r>
        <w:rPr>
          <w:rFonts w:eastAsia="Times New Roman"/>
        </w:rPr>
        <w:t>был</w:t>
      </w:r>
      <w:r>
        <w:t xml:space="preserve"> </w:t>
      </w:r>
      <w:r>
        <w:rPr>
          <w:rFonts w:eastAsia="Times New Roman"/>
        </w:rPr>
        <w:t>болен</w:t>
      </w:r>
      <w:r>
        <w:t xml:space="preserve"> </w:t>
      </w:r>
      <w:r>
        <w:rPr>
          <w:rFonts w:eastAsia="Times New Roman"/>
        </w:rPr>
        <w:t>и</w:t>
      </w:r>
      <w:r>
        <w:t xml:space="preserve">..."); n_ill++; return BAD; } /* </w:t>
      </w:r>
      <w:r>
        <w:rPr>
          <w:rFonts w:eastAsia="Times New Roman"/>
        </w:rPr>
        <w:t>Болен</w:t>
      </w:r>
      <w:r>
        <w:t xml:space="preserve"> !!! */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Годен</w:t>
      </w:r>
      <w:r>
        <w:t xml:space="preserve"> </w:t>
      </w:r>
      <w:r>
        <w:rPr>
          <w:rFonts w:eastAsia="Times New Roman"/>
        </w:rPr>
        <w:t>к</w:t>
      </w:r>
      <w:r>
        <w:t xml:space="preserve"> </w:t>
      </w:r>
      <w:r>
        <w:rPr>
          <w:rFonts w:eastAsia="Times New Roman"/>
        </w:rPr>
        <w:t>в</w:t>
      </w:r>
      <w:r>
        <w:t>/</w:t>
      </w:r>
      <w:r>
        <w:rPr>
          <w:rFonts w:eastAsia="Times New Roman"/>
        </w:rPr>
        <w:t>службе</w:t>
      </w:r>
      <w:r>
        <w:t xml:space="preserve">. </w:t>
      </w:r>
      <w:r>
        <w:rPr>
          <w:rFonts w:eastAsia="Times New Roman"/>
        </w:rPr>
        <w:t>П</w:t>
      </w:r>
      <w:r>
        <w:t>/</w:t>
      </w:r>
      <w:r>
        <w:rPr>
          <w:rFonts w:eastAsia="Times New Roman"/>
        </w:rPr>
        <w:t>пк</w:t>
      </w:r>
      <w:r>
        <w:t xml:space="preserve"> </w:t>
      </w:r>
      <w:r>
        <w:rPr>
          <w:rFonts w:eastAsia="Times New Roman"/>
        </w:rPr>
        <w:t>мед</w:t>
      </w:r>
      <w:r>
        <w:t xml:space="preserve">. </w:t>
      </w:r>
      <w:r>
        <w:rPr>
          <w:rFonts w:eastAsia="Times New Roman"/>
        </w:rPr>
        <w:t>службы</w:t>
      </w:r>
      <w:r>
        <w:t xml:space="preserve"> </w:t>
      </w:r>
      <w:r>
        <w:rPr>
          <w:rFonts w:eastAsia="Times New Roman"/>
        </w:rPr>
        <w:t>Орлов</w:t>
      </w:r>
      <w:r>
        <w:t xml:space="preserve"> :-) */</w:t>
      </w:r>
      <w:r>
        <w:br/>
        <w:t xml:space="preserve">return GOOD; </w:t>
      </w:r>
    </w:p>
    <w:p w:rsidR="007709C3" w:rsidRDefault="00B107D5">
      <w:pPr>
        <w:pStyle w:val="a3"/>
      </w:pPr>
      <w:r>
        <w:t xml:space="preserve">cure( char *fn ) </w:t>
      </w:r>
    </w:p>
    <w:p w:rsidR="007709C3" w:rsidRDefault="00B107D5">
      <w:pPr>
        <w:pStyle w:val="a3"/>
      </w:pPr>
      <w:r>
        <w:t>i</w:t>
      </w:r>
      <w:r>
        <w:br/>
        <w:t xml:space="preserve">int f; </w:t>
      </w:r>
    </w:p>
    <w:p w:rsidR="007709C3" w:rsidRDefault="00B107D5">
      <w:pPr>
        <w:pStyle w:val="a3"/>
      </w:pPr>
      <w:r>
        <w:t xml:space="preserve">int mz; </w:t>
      </w:r>
    </w:p>
    <w:p w:rsidR="007709C3" w:rsidRDefault="00B107D5">
      <w:pPr>
        <w:pStyle w:val="a3"/>
      </w:pPr>
      <w:r>
        <w:t xml:space="preserve">int r,q; </w:t>
      </w:r>
    </w:p>
    <w:p w:rsidR="007709C3" w:rsidRDefault="00B107D5">
      <w:pPr>
        <w:pStyle w:val="a3"/>
      </w:pPr>
      <w:r>
        <w:t xml:space="preserve">char buf[24]; /* </w:t>
      </w:r>
      <w:r>
        <w:rPr>
          <w:rFonts w:eastAsia="Times New Roman"/>
        </w:rPr>
        <w:t>Буфер</w:t>
      </w:r>
      <w:r>
        <w:t xml:space="preserve"> </w:t>
      </w:r>
      <w:r>
        <w:rPr>
          <w:rFonts w:eastAsia="Times New Roman"/>
        </w:rPr>
        <w:t>под</w:t>
      </w:r>
      <w:r>
        <w:t xml:space="preserve"> </w:t>
      </w:r>
      <w:r>
        <w:rPr>
          <w:rFonts w:eastAsia="Times New Roman"/>
        </w:rPr>
        <w:t>байты</w:t>
      </w:r>
      <w:r>
        <w:t xml:space="preserve"> */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Открываем</w:t>
      </w:r>
      <w:r>
        <w:t xml:space="preserve"> </w:t>
      </w:r>
      <w:r>
        <w:rPr>
          <w:rFonts w:eastAsia="Times New Roman"/>
        </w:rPr>
        <w:t>файл</w:t>
      </w:r>
      <w:r>
        <w:t xml:space="preserve"> */</w:t>
      </w:r>
      <w:r>
        <w:br/>
        <w:t xml:space="preserve">r=_dos_open( fn, 0_RDWR, &amp;f ); </w:t>
      </w:r>
    </w:p>
    <w:p w:rsidR="007709C3" w:rsidRDefault="00B107D5">
      <w:pPr>
        <w:pStyle w:val="a3"/>
      </w:pPr>
      <w:r>
        <w:t xml:space="preserve">if (r) { printf(" - </w:t>
      </w:r>
      <w:r>
        <w:rPr>
          <w:rFonts w:eastAsia="Times New Roman"/>
        </w:rPr>
        <w:t>ошибка</w:t>
      </w:r>
      <w:r>
        <w:t xml:space="preserve"> </w:t>
      </w:r>
      <w:r>
        <w:rPr>
          <w:rFonts w:eastAsia="Times New Roman"/>
        </w:rPr>
        <w:t>открытия</w:t>
      </w:r>
      <w:r>
        <w:t xml:space="preserve">!"); return; }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Читаем</w:t>
      </w:r>
      <w:r>
        <w:t xml:space="preserve"> </w:t>
      </w:r>
      <w:r>
        <w:rPr>
          <w:rFonts w:eastAsia="Times New Roman"/>
        </w:rPr>
        <w:t>первые</w:t>
      </w:r>
      <w:r>
        <w:t xml:space="preserve"> </w:t>
      </w:r>
      <w:r>
        <w:rPr>
          <w:rFonts w:eastAsia="Times New Roman"/>
        </w:rPr>
        <w:t>два</w:t>
      </w:r>
      <w:r>
        <w:t xml:space="preserve"> </w:t>
      </w:r>
      <w:r>
        <w:rPr>
          <w:rFonts w:eastAsia="Times New Roman"/>
        </w:rPr>
        <w:t>байта</w:t>
      </w:r>
      <w:r>
        <w:t xml:space="preserve"> </w:t>
      </w:r>
      <w:r>
        <w:rPr>
          <w:rFonts w:eastAsia="Times New Roman"/>
        </w:rPr>
        <w:t>для</w:t>
      </w:r>
      <w:r>
        <w:t xml:space="preserve"> </w:t>
      </w:r>
      <w:r>
        <w:rPr>
          <w:rFonts w:eastAsia="Times New Roman"/>
        </w:rPr>
        <w:t>определения</w:t>
      </w:r>
      <w:r>
        <w:t xml:space="preserve"> </w:t>
      </w:r>
      <w:r>
        <w:rPr>
          <w:rFonts w:eastAsia="Times New Roman"/>
        </w:rPr>
        <w:t>типа</w:t>
      </w:r>
      <w:r>
        <w:t xml:space="preserve"> </w:t>
      </w:r>
      <w:r>
        <w:rPr>
          <w:rFonts w:eastAsia="Times New Roman"/>
        </w:rPr>
        <w:t>программы</w:t>
      </w:r>
      <w:r>
        <w:t xml:space="preserve"> */</w:t>
      </w:r>
      <w:r>
        <w:br/>
        <w:t xml:space="preserve">r=_dos_read( f, &amp;mz, 2, &amp;q ); </w:t>
      </w:r>
    </w:p>
    <w:p w:rsidR="007709C3" w:rsidRDefault="00B107D5">
      <w:pPr>
        <w:pStyle w:val="a3"/>
        <w:jc w:val="center"/>
      </w:pPr>
      <w:r>
        <w:t xml:space="preserve">if ((r)ll(q!=2)) {printf(" - </w:t>
      </w:r>
      <w:r>
        <w:rPr>
          <w:rFonts w:eastAsia="Times New Roman"/>
        </w:rPr>
        <w:t>ошибка</w:t>
      </w:r>
      <w:r>
        <w:t xml:space="preserve"> </w:t>
      </w:r>
      <w:r>
        <w:rPr>
          <w:rFonts w:eastAsia="Times New Roman"/>
        </w:rPr>
        <w:t>чтения</w:t>
      </w:r>
      <w:r>
        <w:t xml:space="preserve">!"); _dos_close(f); return; }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Читаем</w:t>
      </w:r>
      <w:r>
        <w:t xml:space="preserve"> </w:t>
      </w:r>
      <w:r>
        <w:rPr>
          <w:rFonts w:eastAsia="Times New Roman"/>
        </w:rPr>
        <w:t>сохраненные</w:t>
      </w:r>
      <w:r>
        <w:t xml:space="preserve"> </w:t>
      </w:r>
      <w:r>
        <w:rPr>
          <w:rFonts w:eastAsia="Times New Roman"/>
        </w:rPr>
        <w:t>вирусом</w:t>
      </w:r>
      <w:r>
        <w:t xml:space="preserve"> 24 </w:t>
      </w:r>
      <w:r>
        <w:rPr>
          <w:rFonts w:eastAsia="Times New Roman"/>
        </w:rPr>
        <w:t>байта</w:t>
      </w:r>
      <w:r>
        <w:t xml:space="preserve"> </w:t>
      </w:r>
      <w:r>
        <w:rPr>
          <w:rFonts w:eastAsia="Times New Roman"/>
        </w:rPr>
        <w:t>старого</w:t>
      </w:r>
      <w:r>
        <w:t xml:space="preserve"> </w:t>
      </w:r>
      <w:r>
        <w:rPr>
          <w:rFonts w:eastAsia="Times New Roman"/>
        </w:rPr>
        <w:t>начала</w:t>
      </w:r>
      <w:r>
        <w:t xml:space="preserve"> */</w:t>
      </w:r>
      <w:r>
        <w:br/>
        <w:t xml:space="preserve">lseek( f, -80, SEEK_END ); </w:t>
      </w:r>
    </w:p>
    <w:p w:rsidR="007709C3" w:rsidRDefault="00B107D5">
      <w:pPr>
        <w:pStyle w:val="a3"/>
      </w:pPr>
      <w:r>
        <w:t xml:space="preserve">r=_dos_read( f, buf, 24, &amp;q ); </w:t>
      </w:r>
    </w:p>
    <w:p w:rsidR="007709C3" w:rsidRDefault="00B107D5">
      <w:pPr>
        <w:pStyle w:val="a3"/>
      </w:pPr>
      <w:r>
        <w:t xml:space="preserve">if ((r)ll(q!=24)) (printf(" - </w:t>
      </w:r>
      <w:r>
        <w:rPr>
          <w:rFonts w:eastAsia="Times New Roman"/>
        </w:rPr>
        <w:t>ошибка</w:t>
      </w:r>
      <w:r>
        <w:t xml:space="preserve"> </w:t>
      </w:r>
      <w:r>
        <w:rPr>
          <w:rFonts w:eastAsia="Times New Roman"/>
        </w:rPr>
        <w:t>чтения</w:t>
      </w:r>
      <w:r>
        <w:t xml:space="preserve">!"); _dos_close(f); return; }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Определяем</w:t>
      </w:r>
      <w:r>
        <w:t xml:space="preserve"> </w:t>
      </w:r>
      <w:r>
        <w:rPr>
          <w:rFonts w:eastAsia="Times New Roman"/>
        </w:rPr>
        <w:t>тип</w:t>
      </w:r>
      <w:r>
        <w:t xml:space="preserve"> </w:t>
      </w:r>
      <w:r>
        <w:rPr>
          <w:rFonts w:eastAsia="Times New Roman"/>
        </w:rPr>
        <w:t>программы</w:t>
      </w:r>
      <w:r>
        <w:t xml:space="preserve"> 7</w:t>
      </w:r>
      <w:r>
        <w:br/>
        <w:t>if ((mz==Ox4D5A)ll(mz==Ox5A4D))</w:t>
      </w:r>
      <w:r>
        <w:br/>
        <w:t xml:space="preserve">{ /* </w:t>
      </w:r>
      <w:r>
        <w:rPr>
          <w:rFonts w:eastAsia="Times New Roman"/>
        </w:rPr>
        <w:t>Это</w:t>
      </w:r>
      <w:r>
        <w:t xml:space="preserve"> </w:t>
      </w:r>
      <w:r>
        <w:rPr>
          <w:rFonts w:eastAsia="Times New Roman"/>
        </w:rPr>
        <w:t>ехе</w:t>
      </w:r>
      <w:r>
        <w:t xml:space="preserve"> 7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Пишем</w:t>
      </w:r>
      <w:r>
        <w:t xml:space="preserve"> </w:t>
      </w:r>
      <w:r>
        <w:rPr>
          <w:rFonts w:eastAsia="Times New Roman"/>
        </w:rPr>
        <w:t>правильные</w:t>
      </w:r>
      <w:r>
        <w:t xml:space="preserve"> PartPag </w:t>
      </w:r>
      <w:r>
        <w:rPr>
          <w:rFonts w:eastAsia="Times New Roman"/>
        </w:rPr>
        <w:t>и</w:t>
      </w:r>
      <w:r>
        <w:t xml:space="preserve"> PageCnt 7</w:t>
      </w:r>
      <w:r>
        <w:br/>
        <w:t xml:space="preserve">lseek( f, 2, SEEK_SET ); </w:t>
      </w:r>
    </w:p>
    <w:p w:rsidR="007709C3" w:rsidRDefault="00B107D5">
      <w:pPr>
        <w:pStyle w:val="a3"/>
      </w:pPr>
      <w:r>
        <w:t xml:space="preserve">r=_dos_write( f, &amp;buf[2], 4, &amp;q ); </w:t>
      </w:r>
    </w:p>
    <w:p w:rsidR="007709C3" w:rsidRDefault="00B107D5">
      <w:pPr>
        <w:pStyle w:val="a3"/>
      </w:pPr>
      <w:r>
        <w:t xml:space="preserve">if ((r)ll(q!=4)) {printf(" - </w:t>
      </w:r>
      <w:r>
        <w:rPr>
          <w:rFonts w:eastAsia="Times New Roman"/>
        </w:rPr>
        <w:t>ошибка</w:t>
      </w:r>
      <w:r>
        <w:t xml:space="preserve"> </w:t>
      </w:r>
      <w:r>
        <w:rPr>
          <w:rFonts w:eastAsia="Times New Roman"/>
        </w:rPr>
        <w:t>записи</w:t>
      </w:r>
      <w:r>
        <w:t xml:space="preserve">!"); _dos_close(f); return; }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Пишем</w:t>
      </w:r>
      <w:r>
        <w:t xml:space="preserve"> </w:t>
      </w:r>
      <w:r>
        <w:rPr>
          <w:rFonts w:eastAsia="Times New Roman"/>
        </w:rPr>
        <w:t>правильные</w:t>
      </w:r>
      <w:r>
        <w:t xml:space="preserve"> ReloSS </w:t>
      </w:r>
      <w:r>
        <w:rPr>
          <w:rFonts w:eastAsia="Times New Roman"/>
        </w:rPr>
        <w:t>и</w:t>
      </w:r>
      <w:r>
        <w:t xml:space="preserve"> ExeSP 7</w:t>
      </w:r>
      <w:r>
        <w:br/>
        <w:t xml:space="preserve">lseek( f, 14, SEEK_SET ); </w:t>
      </w:r>
    </w:p>
    <w:p w:rsidR="007709C3" w:rsidRDefault="00B107D5">
      <w:pPr>
        <w:pStyle w:val="a3"/>
      </w:pPr>
      <w:r>
        <w:t xml:space="preserve">r=_dos_write( f, &amp;buf[14], 4, &amp;q ); </w:t>
      </w:r>
    </w:p>
    <w:p w:rsidR="007709C3" w:rsidRDefault="00B107D5">
      <w:pPr>
        <w:pStyle w:val="a3"/>
      </w:pPr>
      <w:r>
        <w:t xml:space="preserve">if ((r)ll(q!=4)) {printf(" - </w:t>
      </w:r>
      <w:r>
        <w:rPr>
          <w:rFonts w:eastAsia="Times New Roman"/>
        </w:rPr>
        <w:t>ошибка</w:t>
      </w:r>
      <w:r>
        <w:t xml:space="preserve"> </w:t>
      </w:r>
      <w:r>
        <w:rPr>
          <w:rFonts w:eastAsia="Times New Roman"/>
        </w:rPr>
        <w:t>записи</w:t>
      </w:r>
      <w:r>
        <w:t xml:space="preserve">!"); _dos_close(f); return; } </w:t>
      </w:r>
    </w:p>
    <w:p w:rsidR="007709C3" w:rsidRDefault="001540C5">
      <w:pPr>
        <w:rPr>
          <w:sz w:val="24"/>
          <w:szCs w:val="24"/>
        </w:rPr>
      </w:pPr>
      <w:r>
        <w:rPr>
          <w:sz w:val="24"/>
          <w:szCs w:val="24"/>
        </w:rPr>
        <w:pict>
          <v:rect id="_x0000_i1055" style="width:0;height:1.5pt" o:hralign="center" o:hrstd="t" o:hr="t" fillcolor="gray" stroked="f"/>
        </w:pic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Пишем</w:t>
      </w:r>
      <w:r>
        <w:t xml:space="preserve"> </w:t>
      </w:r>
      <w:r>
        <w:rPr>
          <w:rFonts w:eastAsia="Times New Roman"/>
        </w:rPr>
        <w:t>правильные</w:t>
      </w:r>
      <w:r>
        <w:t xml:space="preserve"> ReloCS </w:t>
      </w:r>
      <w:r>
        <w:rPr>
          <w:rFonts w:eastAsia="Times New Roman"/>
        </w:rPr>
        <w:t>и</w:t>
      </w:r>
      <w:r>
        <w:t xml:space="preserve"> ExelP */</w:t>
      </w:r>
      <w:r>
        <w:br/>
        <w:t xml:space="preserve">lseek( f, 20, SEEK_SET ); </w:t>
      </w:r>
    </w:p>
    <w:p w:rsidR="007709C3" w:rsidRDefault="00B107D5">
      <w:pPr>
        <w:pStyle w:val="a3"/>
      </w:pPr>
      <w:r>
        <w:t xml:space="preserve">r=_dos_write( f, &amp;buf[20], 4, &amp;q ); </w:t>
      </w:r>
    </w:p>
    <w:p w:rsidR="007709C3" w:rsidRDefault="00B107D5">
      <w:pPr>
        <w:pStyle w:val="a3"/>
      </w:pPr>
      <w:r>
        <w:t xml:space="preserve">if ((r)ll(q!=4)) {printf(" - </w:t>
      </w:r>
      <w:r>
        <w:rPr>
          <w:rFonts w:eastAsia="Times New Roman"/>
        </w:rPr>
        <w:t>ошибка</w:t>
      </w:r>
      <w:r>
        <w:t xml:space="preserve"> </w:t>
      </w:r>
      <w:r>
        <w:rPr>
          <w:rFonts w:eastAsia="Times New Roman"/>
        </w:rPr>
        <w:t>записи</w:t>
      </w:r>
      <w:r>
        <w:t xml:space="preserve">!"); _dos_close(f); return; } </w:t>
      </w:r>
    </w:p>
    <w:p w:rsidR="007709C3" w:rsidRDefault="00B107D5">
      <w:pPr>
        <w:pStyle w:val="a3"/>
      </w:pPr>
      <w:r>
        <w:t xml:space="preserve">) </w:t>
      </w:r>
    </w:p>
    <w:p w:rsidR="007709C3" w:rsidRDefault="00B107D5">
      <w:pPr>
        <w:pStyle w:val="a3"/>
      </w:pPr>
      <w:r>
        <w:t>else</w:t>
      </w:r>
      <w:r>
        <w:br/>
        <w:t xml:space="preserve">( /* </w:t>
      </w:r>
      <w:r>
        <w:rPr>
          <w:rFonts w:eastAsia="Times New Roman"/>
        </w:rPr>
        <w:t>Это</w:t>
      </w:r>
      <w:r>
        <w:t xml:space="preserve"> corn */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Восстанавливаем</w:t>
      </w:r>
      <w:r>
        <w:t xml:space="preserve"> </w:t>
      </w:r>
      <w:r>
        <w:rPr>
          <w:rFonts w:eastAsia="Times New Roman"/>
        </w:rPr>
        <w:t>сохраненные</w:t>
      </w:r>
      <w:r>
        <w:t xml:space="preserve"> </w:t>
      </w:r>
      <w:r>
        <w:rPr>
          <w:rFonts w:eastAsia="Times New Roman"/>
        </w:rPr>
        <w:t>З</w:t>
      </w:r>
      <w:r>
        <w:t xml:space="preserve"> </w:t>
      </w:r>
      <w:r>
        <w:rPr>
          <w:rFonts w:eastAsia="Times New Roman"/>
        </w:rPr>
        <w:t>первые</w:t>
      </w:r>
      <w:r>
        <w:t xml:space="preserve"> </w:t>
      </w:r>
      <w:r>
        <w:rPr>
          <w:rFonts w:eastAsia="Times New Roman"/>
        </w:rPr>
        <w:t>байта</w:t>
      </w:r>
      <w:r>
        <w:t xml:space="preserve"> </w:t>
      </w:r>
      <w:r>
        <w:rPr>
          <w:rFonts w:eastAsia="Times New Roman"/>
        </w:rPr>
        <w:t>программы</w:t>
      </w:r>
      <w:r>
        <w:t xml:space="preserve"> */</w:t>
      </w:r>
      <w:r>
        <w:br/>
        <w:t xml:space="preserve">lseek( f, </w:t>
      </w:r>
      <w:r>
        <w:rPr>
          <w:rFonts w:eastAsia="Times New Roman"/>
        </w:rPr>
        <w:t>О</w:t>
      </w:r>
      <w:r>
        <w:t xml:space="preserve">, SEEK.SET); </w:t>
      </w:r>
    </w:p>
    <w:p w:rsidR="007709C3" w:rsidRDefault="00B107D5">
      <w:pPr>
        <w:pStyle w:val="a3"/>
      </w:pPr>
      <w:r>
        <w:t xml:space="preserve">r=_dos_write( f, &amp;buf[0], 3, &amp;q ); </w:t>
      </w:r>
    </w:p>
    <w:p w:rsidR="007709C3" w:rsidRDefault="00B107D5">
      <w:pPr>
        <w:pStyle w:val="a3"/>
      </w:pPr>
      <w:r>
        <w:t xml:space="preserve">if ((r)ll(q!=3)) {printf(" - </w:t>
      </w:r>
      <w:r>
        <w:rPr>
          <w:rFonts w:eastAsia="Times New Roman"/>
        </w:rPr>
        <w:t>ошибка</w:t>
      </w:r>
      <w:r>
        <w:t xml:space="preserve"> </w:t>
      </w:r>
      <w:r>
        <w:rPr>
          <w:rFonts w:eastAsia="Times New Roman"/>
        </w:rPr>
        <w:t>записи</w:t>
      </w:r>
      <w:r>
        <w:t xml:space="preserve">!"); _dos_close(f); return; }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Усекаем</w:t>
      </w:r>
      <w:r>
        <w:t xml:space="preserve"> </w:t>
      </w:r>
      <w:r>
        <w:rPr>
          <w:rFonts w:eastAsia="Times New Roman"/>
        </w:rPr>
        <w:t>файл</w:t>
      </w:r>
      <w:r>
        <w:t xml:space="preserve"> (</w:t>
      </w:r>
      <w:r>
        <w:rPr>
          <w:rFonts w:eastAsia="Times New Roman"/>
        </w:rPr>
        <w:t>переходим</w:t>
      </w:r>
      <w:r>
        <w:t xml:space="preserve"> </w:t>
      </w:r>
      <w:r>
        <w:rPr>
          <w:rFonts w:eastAsia="Times New Roman"/>
        </w:rPr>
        <w:t>на</w:t>
      </w:r>
      <w:r>
        <w:t xml:space="preserve"> </w:t>
      </w:r>
      <w:r>
        <w:rPr>
          <w:rFonts w:eastAsia="Times New Roman"/>
        </w:rPr>
        <w:t>начало</w:t>
      </w:r>
      <w:r>
        <w:t xml:space="preserve"> </w:t>
      </w:r>
      <w:r>
        <w:rPr>
          <w:rFonts w:eastAsia="Times New Roman"/>
        </w:rPr>
        <w:t>вируса</w:t>
      </w:r>
      <w:r>
        <w:br/>
      </w:r>
      <w:r>
        <w:rPr>
          <w:rFonts w:eastAsia="Times New Roman"/>
        </w:rPr>
        <w:t>и</w:t>
      </w:r>
      <w:r>
        <w:t xml:space="preserve"> </w:t>
      </w:r>
      <w:r>
        <w:rPr>
          <w:rFonts w:eastAsia="Times New Roman"/>
        </w:rPr>
        <w:t>записываем</w:t>
      </w:r>
      <w:r>
        <w:t xml:space="preserve"> 0 </w:t>
      </w:r>
      <w:r>
        <w:rPr>
          <w:rFonts w:eastAsia="Times New Roman"/>
        </w:rPr>
        <w:t>байт</w:t>
      </w:r>
      <w:r>
        <w:t>) */</w:t>
      </w:r>
      <w:r>
        <w:br/>
        <w:t xml:space="preserve">lseek( f, -1740, SEEK_END); </w:t>
      </w:r>
    </w:p>
    <w:p w:rsidR="007709C3" w:rsidRDefault="00B107D5">
      <w:pPr>
        <w:pStyle w:val="a3"/>
      </w:pPr>
      <w:r>
        <w:t xml:space="preserve">r=_dos_write( f, buf, 0, &amp;q); </w:t>
      </w:r>
    </w:p>
    <w:p w:rsidR="007709C3" w:rsidRDefault="00B107D5">
      <w:pPr>
        <w:pStyle w:val="a3"/>
      </w:pPr>
      <w:r>
        <w:t xml:space="preserve">/* </w:t>
      </w:r>
      <w:r>
        <w:rPr>
          <w:rFonts w:eastAsia="Times New Roman"/>
        </w:rPr>
        <w:t>Закрываем</w:t>
      </w:r>
      <w:r>
        <w:t xml:space="preserve"> </w:t>
      </w:r>
      <w:r>
        <w:rPr>
          <w:rFonts w:eastAsia="Times New Roman"/>
        </w:rPr>
        <w:t>файл</w:t>
      </w:r>
      <w:r>
        <w:t xml:space="preserve"> 7</w:t>
      </w:r>
      <w:r>
        <w:br/>
        <w:t xml:space="preserve">_dos_close(f); </w:t>
      </w:r>
    </w:p>
    <w:p w:rsidR="007709C3" w:rsidRDefault="00B107D5">
      <w:pPr>
        <w:pStyle w:val="a3"/>
      </w:pPr>
      <w:r>
        <w:t xml:space="preserve">printf("Tenepb </w:t>
      </w:r>
      <w:r>
        <w:rPr>
          <w:rFonts w:eastAsia="Times New Roman"/>
        </w:rPr>
        <w:t>исцелен</w:t>
      </w:r>
      <w:r>
        <w:t xml:space="preserve"> !\</w:t>
      </w:r>
      <w:r>
        <w:rPr>
          <w:rFonts w:eastAsia="Times New Roman"/>
        </w:rPr>
        <w:t>п</w:t>
      </w:r>
      <w:r>
        <w:t xml:space="preserve">"); </w:t>
      </w:r>
    </w:p>
    <w:p w:rsidR="007709C3" w:rsidRDefault="00B107D5">
      <w:pPr>
        <w:pStyle w:val="a3"/>
      </w:pPr>
      <w:r>
        <w:t xml:space="preserve">return; </w:t>
      </w:r>
    </w:p>
    <w:p w:rsidR="007709C3" w:rsidRDefault="00B107D5">
      <w:pPr>
        <w:pStyle w:val="a3"/>
      </w:pPr>
      <w:r>
        <w:t xml:space="preserve">} </w:t>
      </w:r>
    </w:p>
    <w:p w:rsidR="007709C3" w:rsidRDefault="007709C3">
      <w:pPr>
        <w:rPr>
          <w:sz w:val="24"/>
          <w:szCs w:val="24"/>
        </w:rPr>
      </w:pPr>
    </w:p>
    <w:sectPr w:rsidR="007709C3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07D5"/>
    <w:rsid w:val="001540C5"/>
    <w:rsid w:val="00650F54"/>
    <w:rsid w:val="007709C3"/>
    <w:rsid w:val="00B10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7170</Words>
  <Characters>44540</Characters>
  <Application>Microsoft Office Word</Application>
  <DocSecurity>0</DocSecurity>
  <Lines>1122</Lines>
  <Paragraphs>376</Paragraphs>
  <ScaleCrop>false</ScaleCrop>
  <Company/>
  <LinksUpToDate>false</LinksUpToDate>
  <CharactersWithSpaces>51711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МЕТОДЫ БОРЬБЫ</dc:title>
  <dc:subject/>
  <dc:creator/>
  <cp:keywords/>
  <dc:description/>
  <cp:lastModifiedBy>Alex</cp:lastModifiedBy>
  <cp:revision>2</cp:revision>
  <dcterms:created xsi:type="dcterms:W3CDTF">2016-12-14T10:10:00Z</dcterms:created>
  <dcterms:modified xsi:type="dcterms:W3CDTF">2016-12-14T10:10:00Z</dcterms:modified>
</cp:coreProperties>
</file>