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91C" w:rsidRPr="007A7857" w:rsidRDefault="0068591C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A7857">
        <w:rPr>
          <w:rFonts w:ascii="Times New Roman" w:hAnsi="Times New Roman"/>
          <w:b/>
          <w:sz w:val="28"/>
          <w:szCs w:val="28"/>
        </w:rPr>
        <w:t>Содержание</w:t>
      </w:r>
    </w:p>
    <w:p w:rsid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Введение</w:t>
      </w: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1.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Понятие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черт</w:t>
      </w:r>
      <w:r w:rsidR="00BA2DB6" w:rsidRPr="007A7857">
        <w:rPr>
          <w:rFonts w:ascii="Times New Roman" w:hAnsi="Times New Roman"/>
          <w:sz w:val="28"/>
          <w:szCs w:val="28"/>
        </w:rPr>
        <w:t>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управления</w:t>
      </w: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3.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Заключение</w:t>
      </w:r>
    </w:p>
    <w:p w:rsidR="0068591C" w:rsidRPr="007A7857" w:rsidRDefault="0068591C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Список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использованной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литературы</w:t>
      </w:r>
    </w:p>
    <w:p w:rsidR="0068591C" w:rsidRPr="007A7857" w:rsidRDefault="0068591C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7857" w:rsidRDefault="007A785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8591C" w:rsidRPr="007A7857" w:rsidRDefault="0068591C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Введение</w:t>
      </w:r>
    </w:p>
    <w:p w:rsid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0053" w:rsidRPr="007A7857" w:rsidRDefault="00392F4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E1B" w:rsidRPr="007A7857">
        <w:rPr>
          <w:rFonts w:ascii="Times New Roman" w:hAnsi="Times New Roman"/>
          <w:sz w:val="28"/>
          <w:szCs w:val="28"/>
        </w:rPr>
        <w:t>одним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E1B" w:rsidRPr="007A7857">
        <w:rPr>
          <w:rFonts w:ascii="Times New Roman" w:hAnsi="Times New Roman"/>
          <w:sz w:val="28"/>
          <w:szCs w:val="28"/>
        </w:rPr>
        <w:t>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E1B" w:rsidRPr="007A7857">
        <w:rPr>
          <w:rFonts w:ascii="Times New Roman" w:hAnsi="Times New Roman"/>
          <w:sz w:val="28"/>
          <w:szCs w:val="28"/>
        </w:rPr>
        <w:t>основных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видо</w:t>
      </w:r>
      <w:r w:rsidR="00604E1B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законодательной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судебной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заметно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отличается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своим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содержанием,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формами,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проявляется,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органами,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исходит.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Данный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вид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призван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обеспечить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40CBB" w:rsidRPr="007A7857">
        <w:rPr>
          <w:rFonts w:ascii="Times New Roman" w:hAnsi="Times New Roman"/>
          <w:sz w:val="28"/>
          <w:szCs w:val="28"/>
        </w:rPr>
        <w:t>организацию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всех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важнейших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сторон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жизни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развивающегося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российского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2B44A3" w:rsidRPr="007A7857">
        <w:rPr>
          <w:rFonts w:ascii="Times New Roman" w:hAnsi="Times New Roman"/>
          <w:sz w:val="28"/>
          <w:szCs w:val="28"/>
        </w:rPr>
        <w:t>общества.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Именно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организация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составляет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содержание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управлению,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так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сама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себе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она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предполагает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объединен</w:t>
      </w:r>
      <w:r w:rsidR="00C23A74" w:rsidRPr="007A7857">
        <w:rPr>
          <w:rFonts w:ascii="Times New Roman" w:hAnsi="Times New Roman"/>
          <w:sz w:val="28"/>
          <w:szCs w:val="28"/>
        </w:rPr>
        <w:t>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23A74" w:rsidRPr="007A7857">
        <w:rPr>
          <w:rFonts w:ascii="Times New Roman" w:hAnsi="Times New Roman"/>
          <w:sz w:val="28"/>
          <w:szCs w:val="28"/>
        </w:rPr>
        <w:t>людей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23A74"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23A74" w:rsidRPr="007A7857">
        <w:rPr>
          <w:rFonts w:ascii="Times New Roman" w:hAnsi="Times New Roman"/>
          <w:sz w:val="28"/>
          <w:szCs w:val="28"/>
        </w:rPr>
        <w:t>совместной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23A74" w:rsidRPr="007A7857">
        <w:rPr>
          <w:rFonts w:ascii="Times New Roman" w:hAnsi="Times New Roman"/>
          <w:sz w:val="28"/>
          <w:szCs w:val="28"/>
        </w:rPr>
        <w:t>работы,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согласование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отдельных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работ,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контроль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работы.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Процесс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направлен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внутреннюю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упорядоченность,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продуманное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устройство,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согласованность,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эффективное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взаимодействие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той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иной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степени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автономных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частей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30482" w:rsidRPr="007A7857">
        <w:rPr>
          <w:rFonts w:ascii="Times New Roman" w:hAnsi="Times New Roman"/>
          <w:sz w:val="28"/>
          <w:szCs w:val="28"/>
        </w:rPr>
        <w:t>государства.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Цель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написания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данного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реферата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состоит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детальном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рассмотрении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объекта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административно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правового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F0053" w:rsidRPr="007A7857">
        <w:rPr>
          <w:rFonts w:ascii="Times New Roman" w:hAnsi="Times New Roman"/>
          <w:sz w:val="28"/>
          <w:szCs w:val="28"/>
        </w:rPr>
        <w:t>регулирования.</w:t>
      </w:r>
    </w:p>
    <w:p w:rsidR="00AF0053" w:rsidRPr="007A7857" w:rsidRDefault="00AF0053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Задачи:</w:t>
      </w:r>
      <w:r w:rsidR="007A7857">
        <w:rPr>
          <w:rFonts w:ascii="Times New Roman" w:hAnsi="Times New Roman"/>
          <w:sz w:val="28"/>
          <w:szCs w:val="28"/>
        </w:rPr>
        <w:t xml:space="preserve"> </w:t>
      </w:r>
    </w:p>
    <w:p w:rsidR="00AF0053" w:rsidRPr="007A7857" w:rsidRDefault="00AF0053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1.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дать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управления;</w:t>
      </w:r>
    </w:p>
    <w:p w:rsidR="00AF0053" w:rsidRPr="007A7857" w:rsidRDefault="00AF0053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черты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управления;</w:t>
      </w:r>
    </w:p>
    <w:p w:rsidR="0068125B" w:rsidRPr="007A7857" w:rsidRDefault="00AF0053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3.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8125B" w:rsidRPr="007A7857">
        <w:rPr>
          <w:rFonts w:ascii="Times New Roman" w:hAnsi="Times New Roman"/>
          <w:sz w:val="28"/>
          <w:szCs w:val="28"/>
        </w:rPr>
        <w:t>выявить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8125B"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8125B" w:rsidRPr="007A7857">
        <w:rPr>
          <w:rFonts w:ascii="Times New Roman" w:hAnsi="Times New Roman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8125B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8125B" w:rsidRPr="007A7857">
        <w:rPr>
          <w:rFonts w:ascii="Times New Roman" w:hAnsi="Times New Roman"/>
          <w:sz w:val="28"/>
          <w:szCs w:val="28"/>
        </w:rPr>
        <w:t>управления;</w:t>
      </w:r>
    </w:p>
    <w:p w:rsidR="00AF0053" w:rsidRPr="007A7857" w:rsidRDefault="0068125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4.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рассмотреть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Федерации.</w:t>
      </w:r>
    </w:p>
    <w:p w:rsidR="00782448" w:rsidRPr="007A7857" w:rsidRDefault="0068125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Объектом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исследования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данной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работе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предметом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наиболее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общие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признаки,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методы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данного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вида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C1BB9" w:rsidRPr="007A7857">
        <w:rPr>
          <w:rFonts w:ascii="Times New Roman" w:hAnsi="Times New Roman"/>
          <w:sz w:val="28"/>
          <w:szCs w:val="28"/>
        </w:rPr>
        <w:t>деятельности.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написания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реферата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были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использованы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Конституция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России,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З</w:t>
      </w:r>
      <w:r w:rsidR="00782448" w:rsidRPr="007A7857">
        <w:rPr>
          <w:rFonts w:ascii="Times New Roman" w:hAnsi="Times New Roman"/>
          <w:sz w:val="28"/>
          <w:szCs w:val="28"/>
        </w:rPr>
        <w:t>аконы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учебн</w:t>
      </w:r>
      <w:r w:rsidR="004279AB" w:rsidRPr="007A7857">
        <w:rPr>
          <w:rFonts w:ascii="Times New Roman" w:hAnsi="Times New Roman"/>
          <w:sz w:val="28"/>
          <w:szCs w:val="28"/>
        </w:rPr>
        <w:t>ики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административному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праву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таких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авторов,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Ю.М.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2A38" w:rsidRPr="007A7857">
        <w:rPr>
          <w:rFonts w:ascii="Times New Roman" w:hAnsi="Times New Roman"/>
          <w:sz w:val="28"/>
          <w:szCs w:val="28"/>
        </w:rPr>
        <w:t>Козлов,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Д.Н.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Бахрах,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В.И.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2448" w:rsidRPr="007A7857">
        <w:rPr>
          <w:rFonts w:ascii="Times New Roman" w:hAnsi="Times New Roman"/>
          <w:sz w:val="28"/>
          <w:szCs w:val="28"/>
        </w:rPr>
        <w:t>Махинин.</w:t>
      </w:r>
    </w:p>
    <w:p w:rsidR="007A7857" w:rsidRDefault="007A785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8591C" w:rsidRPr="007A7857" w:rsidRDefault="006D69E9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1.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Понятие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и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основные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че</w:t>
      </w:r>
      <w:r w:rsidR="007A7857" w:rsidRPr="007A7857">
        <w:rPr>
          <w:rFonts w:ascii="Times New Roman" w:hAnsi="Times New Roman"/>
          <w:b/>
          <w:sz w:val="28"/>
          <w:szCs w:val="28"/>
        </w:rPr>
        <w:t>рты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="007A7857" w:rsidRPr="007A7857">
        <w:rPr>
          <w:rFonts w:ascii="Times New Roman" w:hAnsi="Times New Roman"/>
          <w:b/>
          <w:sz w:val="28"/>
          <w:szCs w:val="28"/>
        </w:rPr>
        <w:t>государственного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="007A7857" w:rsidRPr="007A7857">
        <w:rPr>
          <w:rFonts w:ascii="Times New Roman" w:hAnsi="Times New Roman"/>
          <w:b/>
          <w:sz w:val="28"/>
          <w:szCs w:val="28"/>
        </w:rPr>
        <w:t>управления</w:t>
      </w:r>
    </w:p>
    <w:p w:rsid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21E4" w:rsidRPr="007A7857" w:rsidRDefault="005121E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заключается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исполнительно-распорядительной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специальных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целях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различными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областями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жизни.</w:t>
      </w:r>
    </w:p>
    <w:p w:rsidR="00D0792E" w:rsidRPr="007A7857" w:rsidRDefault="00D0792E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юридически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властная,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организующая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группы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состоящая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практическом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исполнении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процессе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повседневного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руководства,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хозяйственного,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социально-культурного,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политического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строительства.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775E1" w:rsidRPr="007A7857">
        <w:rPr>
          <w:rFonts w:ascii="Times New Roman" w:hAnsi="Times New Roman"/>
          <w:sz w:val="28"/>
          <w:szCs w:val="28"/>
        </w:rPr>
        <w:t>Таким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775E1" w:rsidRPr="007A7857">
        <w:rPr>
          <w:rFonts w:ascii="Times New Roman" w:hAnsi="Times New Roman"/>
          <w:sz w:val="28"/>
          <w:szCs w:val="28"/>
        </w:rPr>
        <w:t>образом,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775E1" w:rsidRPr="007A7857">
        <w:rPr>
          <w:rFonts w:ascii="Times New Roman" w:hAnsi="Times New Roman"/>
          <w:sz w:val="28"/>
          <w:szCs w:val="28"/>
        </w:rPr>
        <w:t>г</w:t>
      </w:r>
      <w:r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научно-обоснованное,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планомерное,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непрерывно-властное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воздействие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осуществляемую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преимущественно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правовой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практическую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регулирование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поведения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людей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коллектива,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целом.</w:t>
      </w:r>
    </w:p>
    <w:p w:rsidR="006D69E9" w:rsidRPr="007A7857" w:rsidRDefault="006D69E9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черты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управления: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</w:t>
      </w:r>
      <w:r w:rsidR="006D69E9"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есть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исполнительно-распорядительная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деятельность</w:t>
      </w:r>
      <w:r w:rsidRPr="007A7857">
        <w:rPr>
          <w:rFonts w:ascii="Times New Roman" w:hAnsi="Times New Roman"/>
          <w:iCs/>
          <w:sz w:val="28"/>
          <w:szCs w:val="28"/>
        </w:rPr>
        <w:t>;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</w:t>
      </w:r>
      <w:r w:rsidR="006D69E9"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носит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ярко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выраженный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организационный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характер</w:t>
      </w:r>
      <w:r w:rsidR="006D69E9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организация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людей.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процессе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организуются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отношения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между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людьми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коллективами,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осуществляется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объединение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координация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общественного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труда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масштабе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Организационный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характер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ставится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решается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вопрос,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лучше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организовать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людей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ускорению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экономического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социального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развития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наиболее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полного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использования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людей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процессе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т.п.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</w:t>
      </w:r>
      <w:r w:rsidR="006D69E9" w:rsidRPr="007A7857">
        <w:rPr>
          <w:rFonts w:ascii="Times New Roman" w:hAnsi="Times New Roman"/>
          <w:sz w:val="28"/>
          <w:szCs w:val="28"/>
        </w:rPr>
        <w:t>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практически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организующая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деятельность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практически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выражается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разработке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программ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установления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основных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направлений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функций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всех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элементов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системы,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оперативно-руководящих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связей,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налаживании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оперативного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контроля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за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системой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F775E1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</w:t>
      </w:r>
      <w:r w:rsidR="006D69E9"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осуществляется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непрерывно</w:t>
      </w:r>
      <w:r w:rsidR="006D69E9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обусловлено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объективно-экономическими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факторами.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Производство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должно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быть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непрерывным,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общество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может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перестать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потреблять,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может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производить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</w:t>
      </w:r>
      <w:r w:rsidR="006D69E9"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является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активной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и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целенаправленной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деятельностью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Подобные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качества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приобретает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благодаря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тому,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осуществляется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применительно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важным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сферам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жизни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общества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</w:t>
      </w:r>
      <w:r w:rsidR="006D69E9" w:rsidRPr="007A7857">
        <w:rPr>
          <w:rFonts w:ascii="Times New Roman" w:hAnsi="Times New Roman"/>
          <w:sz w:val="28"/>
          <w:szCs w:val="28"/>
        </w:rPr>
        <w:t>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имеет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в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качестве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непосредственных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объектов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отрасли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хозяйственного,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социально-культурного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и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административно-политического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строительства</w:t>
      </w:r>
      <w:r w:rsidRPr="007A7857">
        <w:rPr>
          <w:rFonts w:ascii="Times New Roman" w:hAnsi="Times New Roman"/>
          <w:iCs/>
          <w:sz w:val="28"/>
          <w:szCs w:val="28"/>
        </w:rPr>
        <w:t>;</w:t>
      </w:r>
    </w:p>
    <w:p w:rsidR="006D69E9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</w:t>
      </w:r>
      <w:r w:rsidR="006D69E9" w:rsidRPr="007A7857">
        <w:rPr>
          <w:rFonts w:ascii="Times New Roman" w:hAnsi="Times New Roman"/>
          <w:sz w:val="28"/>
          <w:szCs w:val="28"/>
        </w:rPr>
        <w:t>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носит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юридически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властный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характер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административная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предполагающая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подчинение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объекта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субъекту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Юридически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властный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характер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определяется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властностью,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присущей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вообще,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тем,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реализуется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имени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государства.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наделены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распорядительно-властными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правами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(каждый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субъект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управления),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помощью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которых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достигаются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цели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управленческой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деятельности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723C74" w:rsidRPr="007A7857" w:rsidRDefault="00F775E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</w:t>
      </w:r>
      <w:r w:rsidR="006D69E9" w:rsidRPr="007A7857">
        <w:rPr>
          <w:rFonts w:ascii="Times New Roman" w:hAnsi="Times New Roman"/>
          <w:iCs/>
          <w:sz w:val="28"/>
          <w:szCs w:val="28"/>
        </w:rPr>
        <w:t>одзаконность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государственного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управления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Только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законное,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правомерное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действие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его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должностного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лица,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представляющего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может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быть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правильным.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должностные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лица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могут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принимать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подзаконные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акты,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которые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имеют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меньшую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юридическую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силу,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закон,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проходят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обязательную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реги</w:t>
      </w:r>
      <w:r w:rsidR="00723C74" w:rsidRPr="007A7857">
        <w:rPr>
          <w:rFonts w:ascii="Times New Roman" w:hAnsi="Times New Roman"/>
          <w:sz w:val="28"/>
          <w:szCs w:val="28"/>
        </w:rPr>
        <w:t>страцию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23C74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23C74" w:rsidRPr="007A7857">
        <w:rPr>
          <w:rFonts w:ascii="Times New Roman" w:hAnsi="Times New Roman"/>
          <w:sz w:val="28"/>
          <w:szCs w:val="28"/>
        </w:rPr>
        <w:t>министерстве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23C74" w:rsidRPr="007A7857">
        <w:rPr>
          <w:rFonts w:ascii="Times New Roman" w:hAnsi="Times New Roman"/>
          <w:sz w:val="28"/>
          <w:szCs w:val="28"/>
        </w:rPr>
        <w:t>юстиции;</w:t>
      </w:r>
    </w:p>
    <w:p w:rsidR="006D69E9" w:rsidRPr="007A7857" w:rsidRDefault="00723C7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</w:t>
      </w:r>
      <w:r w:rsidR="006D69E9" w:rsidRPr="007A7857">
        <w:rPr>
          <w:rFonts w:ascii="Times New Roman" w:hAnsi="Times New Roman"/>
          <w:iCs/>
          <w:sz w:val="28"/>
          <w:szCs w:val="28"/>
        </w:rPr>
        <w:t>кономичность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государственного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управления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черта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нашем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"работает"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лишь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теории,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т.к.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весь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управленческий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аппарат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РФ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раза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больше,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был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управленческий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аппарат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СССР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6D69E9" w:rsidRPr="007A7857" w:rsidRDefault="00723C7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</w:t>
      </w:r>
      <w:r w:rsidR="006D69E9" w:rsidRPr="007A7857">
        <w:rPr>
          <w:rFonts w:ascii="Times New Roman" w:hAnsi="Times New Roman"/>
          <w:iCs/>
          <w:sz w:val="28"/>
          <w:szCs w:val="28"/>
        </w:rPr>
        <w:t>инамизм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государственного</w:t>
      </w:r>
      <w:r w:rsidR="007A7857">
        <w:rPr>
          <w:rFonts w:ascii="Times New Roman" w:hAnsi="Times New Roman"/>
          <w:iCs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iCs/>
          <w:sz w:val="28"/>
          <w:szCs w:val="28"/>
        </w:rPr>
        <w:t>управления</w:t>
      </w:r>
      <w:r w:rsidR="006D69E9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Каждый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исполнительной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нашем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государстве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кардинально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меняется,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уже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далеко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положительная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черта,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это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скорее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говорит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отсутствии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стабильности,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чем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D69E9" w:rsidRPr="007A7857">
        <w:rPr>
          <w:rFonts w:ascii="Times New Roman" w:hAnsi="Times New Roman"/>
          <w:sz w:val="28"/>
          <w:szCs w:val="28"/>
        </w:rPr>
        <w:t>динамизме.</w:t>
      </w:r>
    </w:p>
    <w:p w:rsidR="00C23A74" w:rsidRPr="007A7857" w:rsidRDefault="00F12DEA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представляет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слаженную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взаимосвязанную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разноуровневых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разнопрофильных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исполнительных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четкими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рационально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распределенными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юридически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властными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полномочиями,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разумным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сочетанием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необходимой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централизации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управленческих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функций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общефедеральном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масштабе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децентрализацией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процессе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региональном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местном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уровнях.</w:t>
      </w:r>
    </w:p>
    <w:p w:rsidR="006D69E9" w:rsidRPr="007A7857" w:rsidRDefault="00FA31E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Обобщая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вышесказанное,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можно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сделать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вывод,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</w:t>
      </w:r>
      <w:r w:rsidR="00BA2DB6" w:rsidRPr="007A7857">
        <w:rPr>
          <w:rFonts w:ascii="Times New Roman" w:hAnsi="Times New Roman"/>
          <w:sz w:val="28"/>
          <w:szCs w:val="28"/>
        </w:rPr>
        <w:t>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</w:t>
      </w:r>
      <w:r w:rsidR="00BA2DB6" w:rsidRPr="007A7857">
        <w:rPr>
          <w:rFonts w:ascii="Times New Roman" w:hAnsi="Times New Roman"/>
          <w:sz w:val="28"/>
          <w:szCs w:val="28"/>
        </w:rPr>
        <w:t>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представляет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систем</w:t>
      </w:r>
      <w:r w:rsidR="00BA2DB6" w:rsidRPr="007A7857">
        <w:rPr>
          <w:rFonts w:ascii="Times New Roman" w:hAnsi="Times New Roman"/>
          <w:sz w:val="28"/>
          <w:szCs w:val="28"/>
        </w:rPr>
        <w:t>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государственных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органов</w:t>
      </w:r>
      <w:r w:rsidR="00BA2DB6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служащих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законодательных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предписаний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руководства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различными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областями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общественной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A2DB6" w:rsidRPr="007A7857">
        <w:rPr>
          <w:rFonts w:ascii="Times New Roman" w:hAnsi="Times New Roman"/>
          <w:sz w:val="28"/>
          <w:szCs w:val="28"/>
        </w:rPr>
        <w:t>жизни</w:t>
      </w:r>
      <w:r w:rsidR="009C33B1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удовлетворения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непосредственных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нужд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C33B1" w:rsidRPr="007A7857">
        <w:rPr>
          <w:rFonts w:ascii="Times New Roman" w:hAnsi="Times New Roman"/>
          <w:sz w:val="28"/>
          <w:szCs w:val="28"/>
        </w:rPr>
        <w:t>государства.</w:t>
      </w:r>
    </w:p>
    <w:p w:rsidR="0068591C" w:rsidRPr="007A7857" w:rsidRDefault="0068591C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792E" w:rsidRPr="007A7857" w:rsidRDefault="00D0792E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2.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Принципы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государственного</w:t>
      </w:r>
      <w:r w:rsid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управления</w:t>
      </w:r>
    </w:p>
    <w:p w:rsid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63F3D" w:rsidRP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При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используется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ряд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юридической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литературе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понимаются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основополагающие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начала,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руководящие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установки,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определяют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организационное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построение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функционирование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аппарата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управления.</w:t>
      </w:r>
    </w:p>
    <w:p w:rsidR="00AF2232" w:rsidRP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входят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социально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политические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(конституционные)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организационные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принципы.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тесно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связаны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между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касаются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различных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сторон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одного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Вместе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каждый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отражает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некоторые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закономерности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данного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явления.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Соблюдение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одних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объективно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способствует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других.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время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нарушение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либо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одного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влечет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нарушение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других.</w:t>
      </w:r>
    </w:p>
    <w:p w:rsid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Style w:val="a9"/>
          <w:rFonts w:ascii="Times New Roman" w:hAnsi="Times New Roman"/>
          <w:i w:val="0"/>
          <w:sz w:val="28"/>
          <w:szCs w:val="28"/>
        </w:rPr>
        <w:t>Социально</w:t>
      </w:r>
      <w:r w:rsidR="007A7857">
        <w:rPr>
          <w:rStyle w:val="a9"/>
          <w:rFonts w:ascii="Times New Roman" w:hAnsi="Times New Roman"/>
          <w:i w:val="0"/>
          <w:sz w:val="28"/>
          <w:szCs w:val="28"/>
        </w:rPr>
        <w:t xml:space="preserve"> </w:t>
      </w:r>
      <w:r w:rsidRPr="007A7857">
        <w:rPr>
          <w:rStyle w:val="a9"/>
          <w:rFonts w:ascii="Times New Roman" w:hAnsi="Times New Roman"/>
          <w:i w:val="0"/>
          <w:sz w:val="28"/>
          <w:szCs w:val="28"/>
        </w:rPr>
        <w:t>–</w:t>
      </w:r>
      <w:r w:rsidR="007A7857">
        <w:rPr>
          <w:rStyle w:val="a9"/>
          <w:rFonts w:ascii="Times New Roman" w:hAnsi="Times New Roman"/>
          <w:i w:val="0"/>
          <w:sz w:val="28"/>
          <w:szCs w:val="28"/>
        </w:rPr>
        <w:t xml:space="preserve"> </w:t>
      </w:r>
      <w:r w:rsidRPr="007A7857">
        <w:rPr>
          <w:rStyle w:val="a9"/>
          <w:rFonts w:ascii="Times New Roman" w:hAnsi="Times New Roman"/>
          <w:i w:val="0"/>
          <w:sz w:val="28"/>
          <w:szCs w:val="28"/>
        </w:rPr>
        <w:t>политические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(конституционные)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Style w:val="a9"/>
          <w:rFonts w:ascii="Times New Roman" w:hAnsi="Times New Roman"/>
          <w:i w:val="0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отражают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тенденции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закономерности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сущность,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определяют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главные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функционирования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Особое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внимание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уделяется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проявлению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таких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равноправие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национальностей,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партийное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руководство,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участия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научность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других.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Основной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задачей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максимально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лучшее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воплощение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воли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народа.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Государственные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служащие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должны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быть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политически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ответственны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(подотчётны),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восприимчивы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текущим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интересам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A46F2" w:rsidRPr="007A7857">
        <w:rPr>
          <w:rFonts w:ascii="Times New Roman" w:hAnsi="Times New Roman"/>
          <w:sz w:val="28"/>
          <w:szCs w:val="28"/>
        </w:rPr>
        <w:t>граждан.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Государственный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служащий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подчинён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столько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своему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руководству,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сколько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требованиям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правового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Конституции.</w:t>
      </w:r>
    </w:p>
    <w:p w:rsidR="006047C0" w:rsidRP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Style w:val="a9"/>
          <w:rFonts w:ascii="Times New Roman" w:hAnsi="Times New Roman"/>
          <w:i w:val="0"/>
          <w:sz w:val="28"/>
          <w:szCs w:val="28"/>
        </w:rPr>
        <w:t>Организационные</w:t>
      </w:r>
      <w:r w:rsidR="007A7857">
        <w:rPr>
          <w:rStyle w:val="a9"/>
          <w:rFonts w:ascii="Times New Roman" w:hAnsi="Times New Roman"/>
          <w:i w:val="0"/>
          <w:sz w:val="28"/>
          <w:szCs w:val="28"/>
        </w:rPr>
        <w:t xml:space="preserve"> </w:t>
      </w:r>
      <w:r w:rsidRPr="007A7857">
        <w:rPr>
          <w:rStyle w:val="a9"/>
          <w:rFonts w:ascii="Times New Roman" w:hAnsi="Times New Roman"/>
          <w:i w:val="0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имеют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более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узкую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сферу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применения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определяют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лишь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отдельных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звеньев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аппарата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отраслевым,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территориальн</w:t>
      </w:r>
      <w:r w:rsidR="00BF1846" w:rsidRPr="007A7857">
        <w:rPr>
          <w:rFonts w:ascii="Times New Roman" w:hAnsi="Times New Roman"/>
          <w:sz w:val="28"/>
          <w:szCs w:val="28"/>
        </w:rPr>
        <w:t>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производственным</w:t>
      </w:r>
      <w:r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функциональным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другим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признакам.</w:t>
      </w:r>
    </w:p>
    <w:p w:rsidR="006047C0" w:rsidRPr="007A7857" w:rsidRDefault="006047C0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Основными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ценностями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должны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быть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эффективность,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экономичность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результативность,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формулируемые,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возможности,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измеримой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форме.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проблема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состоит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нужный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результат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наименьшими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затратами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или,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вариант,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как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получить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максимальный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результат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заданных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затратах.</w:t>
      </w:r>
    </w:p>
    <w:p w:rsidR="00AF2232" w:rsidRP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Вместе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</w:t>
      </w:r>
      <w:r w:rsidR="006047C0" w:rsidRPr="007A7857">
        <w:rPr>
          <w:rFonts w:ascii="Times New Roman" w:hAnsi="Times New Roman"/>
          <w:sz w:val="28"/>
          <w:szCs w:val="28"/>
        </w:rPr>
        <w:t>рганизационные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тесно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связаны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принципами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F1846" w:rsidRPr="007A7857">
        <w:rPr>
          <w:rFonts w:ascii="Times New Roman" w:hAnsi="Times New Roman"/>
          <w:sz w:val="28"/>
          <w:szCs w:val="28"/>
        </w:rPr>
        <w:t>социально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политическими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способствуют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реализации.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этом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основывается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понятие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управления.</w:t>
      </w:r>
    </w:p>
    <w:p w:rsidR="00163F3D" w:rsidRPr="007A7857" w:rsidRDefault="00163F3D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Общепризнанной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классификации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существует,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поэтому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24C1A" w:rsidRPr="007A7857">
        <w:rPr>
          <w:rFonts w:ascii="Times New Roman" w:hAnsi="Times New Roman"/>
          <w:sz w:val="28"/>
          <w:szCs w:val="28"/>
        </w:rPr>
        <w:t>классификация,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приведенная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выше</w:t>
      </w:r>
      <w:r w:rsidR="00124C1A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имеет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условный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характер.</w:t>
      </w:r>
    </w:p>
    <w:p w:rsidR="00A16108" w:rsidRPr="007A7857" w:rsidRDefault="00A16108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Таким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образом,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можно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выделить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следующие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управления:</w:t>
      </w:r>
    </w:p>
    <w:p w:rsidR="006047C0" w:rsidRPr="007A7857" w:rsidRDefault="00A16108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верховенств</w:t>
      </w:r>
      <w:r w:rsidRPr="007A7857">
        <w:rPr>
          <w:rFonts w:ascii="Times New Roman" w:hAnsi="Times New Roman"/>
          <w:sz w:val="28"/>
          <w:szCs w:val="28"/>
        </w:rPr>
        <w:t>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права;</w:t>
      </w:r>
    </w:p>
    <w:p w:rsidR="006047C0" w:rsidRPr="007A7857" w:rsidRDefault="00A16108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след</w:t>
      </w:r>
      <w:r w:rsidR="006047C0" w:rsidRPr="007A7857">
        <w:rPr>
          <w:rFonts w:ascii="Times New Roman" w:hAnsi="Times New Roman"/>
          <w:sz w:val="28"/>
          <w:szCs w:val="28"/>
        </w:rPr>
        <w:t>овани</w:t>
      </w:r>
      <w:r w:rsidRPr="007A7857">
        <w:rPr>
          <w:rFonts w:ascii="Times New Roman" w:hAnsi="Times New Roman"/>
          <w:sz w:val="28"/>
          <w:szCs w:val="28"/>
        </w:rPr>
        <w:t>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воле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народа</w:t>
      </w:r>
      <w:r w:rsidRPr="007A7857">
        <w:rPr>
          <w:rFonts w:ascii="Times New Roman" w:hAnsi="Times New Roman"/>
          <w:sz w:val="28"/>
          <w:szCs w:val="28"/>
        </w:rPr>
        <w:t>;</w:t>
      </w:r>
    </w:p>
    <w:p w:rsidR="006047C0" w:rsidRPr="007A7857" w:rsidRDefault="00A16108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принцип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следования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получени</w:t>
      </w:r>
      <w:r w:rsidRPr="007A7857">
        <w:rPr>
          <w:rFonts w:ascii="Times New Roman" w:hAnsi="Times New Roman"/>
          <w:sz w:val="28"/>
          <w:szCs w:val="28"/>
        </w:rPr>
        <w:t>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нужного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социально</w:t>
      </w:r>
      <w:r w:rsidRPr="007A7857">
        <w:rPr>
          <w:rFonts w:ascii="Times New Roman" w:hAnsi="Times New Roman"/>
          <w:sz w:val="28"/>
          <w:szCs w:val="28"/>
        </w:rPr>
        <w:t>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экономического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047C0" w:rsidRPr="007A7857">
        <w:rPr>
          <w:rFonts w:ascii="Times New Roman" w:hAnsi="Times New Roman"/>
          <w:sz w:val="28"/>
          <w:szCs w:val="28"/>
        </w:rPr>
        <w:t>результат</w:t>
      </w:r>
      <w:r w:rsidR="00911951" w:rsidRPr="007A7857">
        <w:rPr>
          <w:rFonts w:ascii="Times New Roman" w:hAnsi="Times New Roman"/>
          <w:sz w:val="28"/>
          <w:szCs w:val="28"/>
        </w:rPr>
        <w:t>а</w:t>
      </w:r>
      <w:r w:rsidR="006047C0" w:rsidRPr="007A7857">
        <w:rPr>
          <w:rFonts w:ascii="Times New Roman" w:hAnsi="Times New Roman"/>
          <w:sz w:val="28"/>
          <w:szCs w:val="28"/>
        </w:rPr>
        <w:t>.</w:t>
      </w:r>
    </w:p>
    <w:p w:rsidR="006047C0" w:rsidRPr="007A7857" w:rsidRDefault="0091195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16108" w:rsidRPr="007A7857">
        <w:rPr>
          <w:rFonts w:ascii="Times New Roman" w:hAnsi="Times New Roman"/>
          <w:sz w:val="28"/>
          <w:szCs w:val="28"/>
        </w:rPr>
        <w:t>реализации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A16108" w:rsidRPr="007A7857">
        <w:rPr>
          <w:rFonts w:ascii="Times New Roman" w:hAnsi="Times New Roman"/>
          <w:sz w:val="28"/>
          <w:szCs w:val="28"/>
        </w:rPr>
        <w:t>этих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основных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принципов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зависит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качество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государственного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0664D" w:rsidRPr="007A7857">
        <w:rPr>
          <w:rFonts w:ascii="Times New Roman" w:hAnsi="Times New Roman"/>
          <w:sz w:val="28"/>
          <w:szCs w:val="28"/>
        </w:rPr>
        <w:t>управления.</w:t>
      </w:r>
    </w:p>
    <w:p w:rsidR="00AF2232" w:rsidRPr="007A7857" w:rsidRDefault="00AF2232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8591C" w:rsidRPr="007A7857" w:rsidRDefault="0080664D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3.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Управление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государственной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безопасностью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в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Российской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Федерации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, </w:t>
      </w:r>
      <w:r w:rsidRPr="007A7857">
        <w:rPr>
          <w:rFonts w:ascii="Times New Roman" w:hAnsi="Times New Roman"/>
          <w:b/>
          <w:sz w:val="28"/>
          <w:szCs w:val="28"/>
        </w:rPr>
        <w:t>как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подсистема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государственного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управления</w:t>
      </w:r>
    </w:p>
    <w:p w:rsidR="007A7857" w:rsidRP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1B35" w:rsidRPr="007A7857" w:rsidRDefault="0076356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Под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понимается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состояние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защищенности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жизненно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важных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интересов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личности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свобод,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материальных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духовных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ценностей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конституционного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строя,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суверенитета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территориальной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целостности.</w:t>
      </w:r>
    </w:p>
    <w:p w:rsidR="00763564" w:rsidRPr="007A7857" w:rsidRDefault="0076356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имеет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своей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личности,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внешних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внутренних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угроз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политического,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экономического,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социального,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военного,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техногенного,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экологического,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информационного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характера.</w:t>
      </w:r>
    </w:p>
    <w:p w:rsidR="00763564" w:rsidRPr="007A7857" w:rsidRDefault="0076356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Основными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направлениями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этой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сфере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являются:</w:t>
      </w:r>
    </w:p>
    <w:p w:rsidR="00763564" w:rsidRPr="007A7857" w:rsidRDefault="0076356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объективный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всесторонний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анализ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прогнозирование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угроз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сферах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направления;</w:t>
      </w:r>
    </w:p>
    <w:p w:rsidR="00763564" w:rsidRPr="007A7857" w:rsidRDefault="00763564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критериев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пороговых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значений,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выработка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комплекса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мер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механизмов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сферах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экономики,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внутренней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политики,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общественной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правопорядка,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обороны,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информационной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духовной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сферах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74F8F" w:rsidRPr="007A7857">
        <w:rPr>
          <w:rFonts w:ascii="Times New Roman" w:hAnsi="Times New Roman"/>
          <w:sz w:val="28"/>
          <w:szCs w:val="28"/>
        </w:rPr>
        <w:t>т.д.;</w:t>
      </w:r>
    </w:p>
    <w:p w:rsidR="00974F8F" w:rsidRPr="007A7857" w:rsidRDefault="00974F8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работы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законодательных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(представительных)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исполнительных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реализации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комплекса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мер,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предотвращение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ослабление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угроз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национальным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интересам;</w:t>
      </w:r>
    </w:p>
    <w:p w:rsidR="00974F8F" w:rsidRPr="007A7857" w:rsidRDefault="00974F8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поддержание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необходимом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уровне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стратегических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51EA9" w:rsidRPr="007A7857">
        <w:rPr>
          <w:rFonts w:ascii="Times New Roman" w:hAnsi="Times New Roman"/>
          <w:sz w:val="28"/>
          <w:szCs w:val="28"/>
        </w:rPr>
        <w:t>мобилизационных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51EA9" w:rsidRPr="007A7857">
        <w:rPr>
          <w:rFonts w:ascii="Times New Roman" w:hAnsi="Times New Roman"/>
          <w:sz w:val="28"/>
          <w:szCs w:val="28"/>
        </w:rPr>
        <w:t>ресурсов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51EA9" w:rsidRPr="007A7857">
        <w:rPr>
          <w:rFonts w:ascii="Times New Roman" w:hAnsi="Times New Roman"/>
          <w:sz w:val="28"/>
          <w:szCs w:val="28"/>
        </w:rPr>
        <w:t>государства.</w:t>
      </w:r>
    </w:p>
    <w:p w:rsidR="00451EA9" w:rsidRPr="007A7857" w:rsidRDefault="00451EA9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лице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высших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через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созда</w:t>
      </w:r>
      <w:r w:rsidR="001D6F06" w:rsidRPr="007A7857">
        <w:rPr>
          <w:rFonts w:ascii="Times New Roman" w:hAnsi="Times New Roman"/>
          <w:sz w:val="28"/>
          <w:szCs w:val="28"/>
        </w:rPr>
        <w:t>ва</w:t>
      </w:r>
      <w:r w:rsidRPr="007A7857">
        <w:rPr>
          <w:rFonts w:ascii="Times New Roman" w:hAnsi="Times New Roman"/>
          <w:sz w:val="28"/>
          <w:szCs w:val="28"/>
        </w:rPr>
        <w:t>емые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D6F06" w:rsidRPr="007A7857">
        <w:rPr>
          <w:rFonts w:ascii="Times New Roman" w:hAnsi="Times New Roman"/>
          <w:sz w:val="28"/>
          <w:szCs w:val="28"/>
        </w:rPr>
        <w:t>федеральные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D6F06"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D6F06" w:rsidRPr="007A7857">
        <w:rPr>
          <w:rFonts w:ascii="Times New Roman" w:hAnsi="Times New Roman"/>
          <w:sz w:val="28"/>
          <w:szCs w:val="28"/>
        </w:rPr>
        <w:t>исполнительной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D6F06" w:rsidRPr="007A7857">
        <w:rPr>
          <w:rFonts w:ascii="Times New Roman" w:hAnsi="Times New Roman"/>
          <w:sz w:val="28"/>
          <w:szCs w:val="28"/>
        </w:rPr>
        <w:t>власти.</w:t>
      </w:r>
    </w:p>
    <w:p w:rsidR="001D6F06" w:rsidRPr="007A7857" w:rsidRDefault="001D6F06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Президент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пределах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своих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полномочий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силами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санкционирует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действия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различных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сферах;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формирует,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реорганизует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упраздняет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подчиненные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силы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безопасности.</w:t>
      </w:r>
    </w:p>
    <w:p w:rsidR="001D6F06" w:rsidRPr="007A7857" w:rsidRDefault="001D6F06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Президент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формирует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возглавляет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Совет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задачами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является:</w:t>
      </w:r>
    </w:p>
    <w:p w:rsidR="001D6F06" w:rsidRPr="007A7857" w:rsidRDefault="001D6F06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определение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жизненно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важных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интересов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выявление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внутренних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внешних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угроз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объектам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безопасности;</w:t>
      </w:r>
    </w:p>
    <w:p w:rsidR="00E633EF" w:rsidRPr="007A7857" w:rsidRDefault="001D6F06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разработка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основных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стратегии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организация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подготовки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федеральных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целевых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программ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633EF" w:rsidRPr="007A7857">
        <w:rPr>
          <w:rFonts w:ascii="Times New Roman" w:hAnsi="Times New Roman"/>
          <w:sz w:val="28"/>
          <w:szCs w:val="28"/>
        </w:rPr>
        <w:t>обеспечения;</w:t>
      </w:r>
    </w:p>
    <w:p w:rsidR="00E633EF" w:rsidRPr="007A7857" w:rsidRDefault="00E633E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подготовка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рекомендаций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принятия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решений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вопросам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внутренней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политики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страны;</w:t>
      </w:r>
    </w:p>
    <w:p w:rsidR="00E633EF" w:rsidRPr="007A7857" w:rsidRDefault="00E633E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подготовка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оперативных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решений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предотвращению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чрезвычайных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ситуаций.</w:t>
      </w:r>
    </w:p>
    <w:p w:rsidR="00E633EF" w:rsidRPr="007A7857" w:rsidRDefault="00E633E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Правительство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реализацию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Концепции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выполнение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целевых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программ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этой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области;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меры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финансовыми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материальными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ресурсами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сил,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средств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безопасности.</w:t>
      </w:r>
    </w:p>
    <w:p w:rsidR="00F574B8" w:rsidRPr="007A7857" w:rsidRDefault="009B317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Также,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существуют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специальные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службы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безопасности.</w:t>
      </w:r>
    </w:p>
    <w:p w:rsidR="00787761" w:rsidRPr="007A7857" w:rsidRDefault="00CD187A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1.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служба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возглавляет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центральную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специальных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призванных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контрразведывательную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борьбу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преступностью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разведывательную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деятельность.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проводит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оперативно-розыскные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мероприятия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выявлению,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предупреждению,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пресечению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раскрытию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шпионажа,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террористической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диверсионной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деятельности,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организованной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преступности,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коррупции,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незаконного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оборота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оружия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наркотических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средств,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контрабанды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других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преступлений,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дознание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предварительное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следствие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которым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отнесены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03CC6" w:rsidRPr="007A7857">
        <w:rPr>
          <w:rFonts w:ascii="Times New Roman" w:hAnsi="Times New Roman"/>
          <w:sz w:val="28"/>
          <w:szCs w:val="28"/>
        </w:rPr>
        <w:t>ведению.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задачи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входит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выявление,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предупреждение,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пресечение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раскрытие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незаконных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вооруженных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формирований,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преступных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сообществ,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групп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отдельных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лиц,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ставящих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своей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целью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осуществление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вооруженного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мятежа,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насильственное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изменение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конституционного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строя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насильственный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захват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или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насильственное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удержание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87761" w:rsidRPr="007A7857">
        <w:rPr>
          <w:rFonts w:ascii="Times New Roman" w:hAnsi="Times New Roman"/>
          <w:sz w:val="28"/>
          <w:szCs w:val="28"/>
        </w:rPr>
        <w:t>власти.</w:t>
      </w:r>
    </w:p>
    <w:p w:rsidR="00154E6E" w:rsidRPr="007A7857" w:rsidRDefault="00154E6E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Руководство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Директор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Федерации.</w:t>
      </w:r>
    </w:p>
    <w:p w:rsidR="00154E6E" w:rsidRPr="007A7857" w:rsidRDefault="00154E6E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Структура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центрального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аппарата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состоит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департаментов: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контрразведки;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борьбе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терроризмом;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экономической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анализа,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прогноза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стратегического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планирования;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управлений: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контрразведки;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конституционной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следственное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</w:t>
      </w:r>
      <w:r w:rsidR="003974AB" w:rsidRPr="007A7857">
        <w:rPr>
          <w:rFonts w:ascii="Times New Roman" w:hAnsi="Times New Roman"/>
          <w:sz w:val="28"/>
          <w:szCs w:val="28"/>
        </w:rPr>
        <w:t>бственной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безопасности;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коллегии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ФСБ;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территориальных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безопасности: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управлений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(отделов</w:t>
      </w:r>
      <w:r w:rsidRPr="007A7857">
        <w:rPr>
          <w:rFonts w:ascii="Times New Roman" w:hAnsi="Times New Roman"/>
          <w:sz w:val="28"/>
          <w:szCs w:val="28"/>
        </w:rPr>
        <w:t>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регионам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субъектам;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войсках.</w:t>
      </w:r>
    </w:p>
    <w:p w:rsidR="00CD187A" w:rsidRPr="007A7857" w:rsidRDefault="0078776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Служба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разведки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(СВР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России)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осуществляет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специальный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вид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деятельности,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направленный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добывание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обработку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информации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затрагивающих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жизненно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важные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интересы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реальных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потенциальных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возможностях,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действиях,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планах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намерениях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иностранных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государств,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организаций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3974AB" w:rsidRPr="007A7857">
        <w:rPr>
          <w:rFonts w:ascii="Times New Roman" w:hAnsi="Times New Roman"/>
          <w:sz w:val="28"/>
          <w:szCs w:val="28"/>
        </w:rPr>
        <w:t>лиц.</w:t>
      </w:r>
    </w:p>
    <w:p w:rsidR="003974AB" w:rsidRPr="007A7857" w:rsidRDefault="003974A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Руководство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разведки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</w:t>
      </w:r>
      <w:r w:rsidR="009F4688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этих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входят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разведки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Министерства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обороны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Федерального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агентства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правительственной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информации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(ФАПСИ)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при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Президенте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России,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Федеральной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пограничной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службы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(ФПС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России).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взаимодействии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разведки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осуществляется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разведывательная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органами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Федеральной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службы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безопасности.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Каждый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указанных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внешний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разведки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имеет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свою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сферу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F4688" w:rsidRPr="007A7857">
        <w:rPr>
          <w:rFonts w:ascii="Times New Roman" w:hAnsi="Times New Roman"/>
          <w:sz w:val="28"/>
          <w:szCs w:val="28"/>
        </w:rPr>
        <w:t>деятельности.</w:t>
      </w:r>
    </w:p>
    <w:p w:rsidR="009F4688" w:rsidRPr="007A7857" w:rsidRDefault="00160A40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3.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служба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охраны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Президента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предоставляет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государственную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охрану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лицам,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занимающим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государственные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должности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течение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срока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полномочий: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Председателю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Правительства,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Председателю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Совета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Председателю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Думы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др.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безопасность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глав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иностранных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государств,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правительств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лиц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иностранных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государств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время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пребывания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территории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955DCC" w:rsidRPr="007A7857">
        <w:rPr>
          <w:rFonts w:ascii="Times New Roman" w:hAnsi="Times New Roman"/>
          <w:sz w:val="28"/>
          <w:szCs w:val="28"/>
        </w:rPr>
        <w:t>Р</w:t>
      </w:r>
      <w:r w:rsidR="00E34F64" w:rsidRPr="007A7857">
        <w:rPr>
          <w:rFonts w:ascii="Times New Roman" w:hAnsi="Times New Roman"/>
          <w:sz w:val="28"/>
          <w:szCs w:val="28"/>
        </w:rPr>
        <w:t>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Федерации.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пределах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своих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полномочий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организацию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функционирование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президентской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связи,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участвует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борьбе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34F64" w:rsidRPr="007A7857">
        <w:rPr>
          <w:rFonts w:ascii="Times New Roman" w:hAnsi="Times New Roman"/>
          <w:sz w:val="28"/>
          <w:szCs w:val="28"/>
        </w:rPr>
        <w:t>терроризмом,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выявляет,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предупреждает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пресекает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преступления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иные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правонарушения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охраняемых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F05E11" w:rsidRPr="007A7857">
        <w:rPr>
          <w:rFonts w:ascii="Times New Roman" w:hAnsi="Times New Roman"/>
          <w:sz w:val="28"/>
          <w:szCs w:val="28"/>
        </w:rPr>
        <w:t>объектах.</w:t>
      </w:r>
    </w:p>
    <w:p w:rsidR="00F05E11" w:rsidRPr="007A7857" w:rsidRDefault="00F05E1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Руководство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осуществляет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возглавляет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руководитель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состав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ФСО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входят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Служба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Президентский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полк.</w:t>
      </w:r>
    </w:p>
    <w:p w:rsidR="00F05E11" w:rsidRPr="007A7857" w:rsidRDefault="00F05E11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4.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агентство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информации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(ФАПСИ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специальными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видами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информации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Президента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другие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высшие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E86F85" w:rsidRPr="007A7857">
        <w:rPr>
          <w:rFonts w:ascii="Times New Roman" w:hAnsi="Times New Roman"/>
          <w:sz w:val="28"/>
          <w:szCs w:val="28"/>
        </w:rPr>
        <w:t>власти.</w:t>
      </w:r>
    </w:p>
    <w:p w:rsidR="00E86F85" w:rsidRPr="007A7857" w:rsidRDefault="00E86F85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ФАПСИ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находится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ведении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Возглавляет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ФАПСИ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руководит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деятельностью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Генеральный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директор.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ФАПСИ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представляет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собой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централизованную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информации,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входят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информации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(центры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правительственной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связи,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информационно-аналитические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органы)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субъектах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5A3B9F" w:rsidRPr="007A7857">
        <w:rPr>
          <w:rFonts w:ascii="Times New Roman" w:hAnsi="Times New Roman"/>
          <w:sz w:val="28"/>
          <w:szCs w:val="28"/>
        </w:rPr>
        <w:t>войска.</w:t>
      </w:r>
    </w:p>
    <w:p w:rsidR="00107DCB" w:rsidRPr="007A7857" w:rsidRDefault="005A3B9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5.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пограничная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служба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обеспечивает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интересы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границе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пограничном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пространстве</w:t>
      </w:r>
      <w:r w:rsidR="00474780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4780" w:rsidRPr="007A7857">
        <w:rPr>
          <w:rFonts w:ascii="Times New Roman" w:hAnsi="Times New Roman"/>
          <w:sz w:val="28"/>
          <w:szCs w:val="28"/>
        </w:rPr>
        <w:t>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74780" w:rsidRPr="007A7857">
        <w:rPr>
          <w:rFonts w:ascii="Times New Roman" w:hAnsi="Times New Roman"/>
          <w:sz w:val="28"/>
          <w:szCs w:val="28"/>
        </w:rPr>
        <w:t>также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решает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задачи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охране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морских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биологических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ресурсов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территориального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моря,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континентального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шлейфа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исключительной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экономической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зоны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Федерации,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организует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защиту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государственных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границ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государств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участников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СНГ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основе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двусторонних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договоров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(соглашений),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организует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пропуск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лиц,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транспортных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средств,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грузов,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товаров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животных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через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Государственную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границу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107DCB" w:rsidRPr="007A7857">
        <w:rPr>
          <w:rFonts w:ascii="Times New Roman" w:hAnsi="Times New Roman"/>
          <w:sz w:val="28"/>
          <w:szCs w:val="28"/>
        </w:rPr>
        <w:t>т.д.</w:t>
      </w:r>
    </w:p>
    <w:p w:rsidR="005A3B9F" w:rsidRPr="007A7857" w:rsidRDefault="00107DC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подведомственна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Президенту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подчиняется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Правительству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России.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непосредственно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возглавляет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директор,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который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должности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Главнокомандующим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</w:t>
      </w:r>
      <w:r w:rsidRPr="007A7857">
        <w:rPr>
          <w:rFonts w:ascii="Times New Roman" w:hAnsi="Times New Roman"/>
          <w:sz w:val="28"/>
          <w:szCs w:val="28"/>
        </w:rPr>
        <w:t>ограничными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войсками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ФПС.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войск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состоит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из: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1.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службы: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контроля;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внешней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разведки;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оперативных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органов,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осуществляющих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разведывательную,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контрразведывательную,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оперативно-розыскную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обеспечению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собственной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безопасности;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стражи;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морской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охраны;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войска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Федеральной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службы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Федерации;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3.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округа,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пограничные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группы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региональное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ФПС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823F70" w:rsidRPr="007A7857">
        <w:rPr>
          <w:rFonts w:ascii="Times New Roman" w:hAnsi="Times New Roman"/>
          <w:sz w:val="28"/>
          <w:szCs w:val="28"/>
        </w:rPr>
        <w:t>России.</w:t>
      </w:r>
    </w:p>
    <w:p w:rsidR="004279AB" w:rsidRPr="007A7857" w:rsidRDefault="004279A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Деятельность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органов,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обеспечивающих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страны,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регламентируется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«Концепцией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Федерации»,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«О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безопасности»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другими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Федеральными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Федерации.</w:t>
      </w:r>
    </w:p>
    <w:p w:rsidR="00823F70" w:rsidRPr="007A7857" w:rsidRDefault="00823F70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Государственное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одним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приоритетных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направлений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государства,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осуществляется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по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средствам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системы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высших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органов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государственной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власти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служит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для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обеспечения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жизненно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важных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интересов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личности,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279AB" w:rsidRPr="007A7857">
        <w:rPr>
          <w:rFonts w:ascii="Times New Roman" w:hAnsi="Times New Roman"/>
          <w:sz w:val="28"/>
          <w:szCs w:val="28"/>
        </w:rPr>
        <w:t>государства.</w:t>
      </w:r>
    </w:p>
    <w:p w:rsidR="00451EA9" w:rsidRPr="007A7857" w:rsidRDefault="00451EA9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7857" w:rsidRDefault="007A785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51EA9" w:rsidRPr="007A7857" w:rsidRDefault="004279AB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Заключение</w:t>
      </w:r>
    </w:p>
    <w:p w:rsidR="007A7857" w:rsidRP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E594C" w:rsidRPr="007A7857" w:rsidRDefault="006E594C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Все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стороны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существования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деятельности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человека,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общества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создают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благоприятный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рациональный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образ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7A7857" w:rsidRPr="007A7857">
        <w:rPr>
          <w:rFonts w:ascii="Times New Roman" w:hAnsi="Times New Roman"/>
          <w:sz w:val="28"/>
          <w:szCs w:val="28"/>
        </w:rPr>
        <w:t>жизни,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только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будучи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сведенными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целостную,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динамичную,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гармоничную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систему.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Несмотря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на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то,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что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имеются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естественные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взаимосвязи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между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всеми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явлениями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процессами,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должную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системность</w:t>
      </w:r>
      <w:r w:rsidR="0009216F" w:rsidRPr="007A7857">
        <w:rPr>
          <w:rFonts w:ascii="Times New Roman" w:hAnsi="Times New Roman"/>
          <w:sz w:val="28"/>
          <w:szCs w:val="28"/>
        </w:rPr>
        <w:t>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216F" w:rsidRPr="007A7857">
        <w:rPr>
          <w:rFonts w:ascii="Times New Roman" w:hAnsi="Times New Roman"/>
          <w:sz w:val="28"/>
          <w:szCs w:val="28"/>
        </w:rPr>
        <w:t>развитие,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216F" w:rsidRPr="007A7857">
        <w:rPr>
          <w:rFonts w:ascii="Times New Roman" w:hAnsi="Times New Roman"/>
          <w:sz w:val="28"/>
          <w:szCs w:val="28"/>
        </w:rPr>
        <w:t>производительность,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экономичность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216F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216F" w:rsidRPr="007A7857">
        <w:rPr>
          <w:rFonts w:ascii="Times New Roman" w:hAnsi="Times New Roman"/>
          <w:sz w:val="28"/>
          <w:szCs w:val="28"/>
        </w:rPr>
        <w:t>безопасность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общественной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жизни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придает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sz w:val="28"/>
          <w:szCs w:val="28"/>
        </w:rPr>
        <w:t>именно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система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государственно</w:t>
      </w:r>
      <w:r w:rsidR="00090668" w:rsidRPr="007A7857">
        <w:rPr>
          <w:rFonts w:ascii="Times New Roman" w:hAnsi="Times New Roman"/>
          <w:sz w:val="28"/>
          <w:szCs w:val="28"/>
        </w:rPr>
        <w:t>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управлени</w:t>
      </w:r>
      <w:r w:rsidR="00090668" w:rsidRPr="007A7857">
        <w:rPr>
          <w:rFonts w:ascii="Times New Roman" w:hAnsi="Times New Roman"/>
          <w:sz w:val="28"/>
          <w:szCs w:val="28"/>
        </w:rPr>
        <w:t>я</w:t>
      </w:r>
      <w:r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</w:t>
      </w:r>
      <w:r w:rsidR="00090668" w:rsidRPr="007A7857">
        <w:rPr>
          <w:rFonts w:ascii="Times New Roman" w:hAnsi="Times New Roman"/>
          <w:sz w:val="28"/>
          <w:szCs w:val="28"/>
        </w:rPr>
        <w:t>олько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он</w:t>
      </w:r>
      <w:r w:rsidR="00090668" w:rsidRPr="007A7857">
        <w:rPr>
          <w:rFonts w:ascii="Times New Roman" w:hAnsi="Times New Roman"/>
          <w:sz w:val="28"/>
          <w:szCs w:val="28"/>
        </w:rPr>
        <w:t>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в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совокупности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с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другими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sz w:val="28"/>
          <w:szCs w:val="28"/>
        </w:rPr>
        <w:t>объектами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sz w:val="28"/>
          <w:szCs w:val="28"/>
        </w:rPr>
        <w:t>административно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sz w:val="28"/>
          <w:szCs w:val="28"/>
        </w:rPr>
        <w:t>правового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sz w:val="28"/>
          <w:szCs w:val="28"/>
        </w:rPr>
        <w:t>регулирования,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обладает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единством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законных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sz w:val="28"/>
          <w:szCs w:val="28"/>
        </w:rPr>
        <w:t>полномочий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организаци</w:t>
      </w:r>
      <w:r w:rsidR="00D769E9"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регул</w:t>
      </w:r>
      <w:r w:rsidR="00D769E9" w:rsidRPr="007A7857">
        <w:rPr>
          <w:rFonts w:ascii="Times New Roman" w:hAnsi="Times New Roman"/>
          <w:sz w:val="28"/>
          <w:szCs w:val="28"/>
        </w:rPr>
        <w:t>ирования</w:t>
      </w:r>
      <w:r w:rsidRPr="007A7857">
        <w:rPr>
          <w:rFonts w:ascii="Times New Roman" w:hAnsi="Times New Roman"/>
          <w:sz w:val="28"/>
          <w:szCs w:val="28"/>
        </w:rPr>
        <w:t>.</w:t>
      </w:r>
    </w:p>
    <w:p w:rsidR="00782448" w:rsidRPr="007A7857" w:rsidRDefault="0009216F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A7857">
        <w:rPr>
          <w:rFonts w:ascii="Times New Roman" w:hAnsi="Times New Roman"/>
          <w:bCs/>
          <w:sz w:val="28"/>
          <w:szCs w:val="28"/>
        </w:rPr>
        <w:t>Институт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государственного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управления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служит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интересам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практической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эффективной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реализации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задач,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стоящих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перед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государством.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Одной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из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таких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задач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является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управление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безопасностью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страны.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Государство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является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о</w:t>
      </w:r>
      <w:r w:rsidR="00D3194B" w:rsidRPr="007A7857">
        <w:rPr>
          <w:rFonts w:ascii="Times New Roman" w:hAnsi="Times New Roman"/>
          <w:bCs/>
          <w:sz w:val="28"/>
          <w:szCs w:val="28"/>
        </w:rPr>
        <w:t>сновным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субъектом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обеспечения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безопасности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осуществляет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свои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функции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этой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области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через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bCs/>
          <w:sz w:val="28"/>
          <w:szCs w:val="28"/>
        </w:rPr>
        <w:t>специально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bCs/>
          <w:sz w:val="28"/>
          <w:szCs w:val="28"/>
        </w:rPr>
        <w:t>сформированные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bCs/>
          <w:sz w:val="28"/>
          <w:szCs w:val="28"/>
        </w:rPr>
        <w:t>для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bCs/>
          <w:sz w:val="28"/>
          <w:szCs w:val="28"/>
        </w:rPr>
        <w:t>этих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769E9" w:rsidRPr="007A7857">
        <w:rPr>
          <w:rFonts w:ascii="Times New Roman" w:hAnsi="Times New Roman"/>
          <w:bCs/>
          <w:sz w:val="28"/>
          <w:szCs w:val="28"/>
        </w:rPr>
        <w:t>целей</w:t>
      </w:r>
      <w:r w:rsidR="00073474" w:rsidRPr="007A7857">
        <w:rPr>
          <w:rFonts w:ascii="Times New Roman" w:hAnsi="Times New Roman"/>
          <w:bCs/>
          <w:sz w:val="28"/>
          <w:szCs w:val="28"/>
        </w:rPr>
        <w:t>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взаимосвязанные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наделенные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властными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73474" w:rsidRPr="007A7857">
        <w:rPr>
          <w:rFonts w:ascii="Times New Roman" w:hAnsi="Times New Roman"/>
          <w:bCs/>
          <w:sz w:val="28"/>
          <w:szCs w:val="28"/>
        </w:rPr>
        <w:t>полномочиями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D3194B" w:rsidRPr="007A7857">
        <w:rPr>
          <w:rFonts w:ascii="Times New Roman" w:hAnsi="Times New Roman"/>
          <w:bCs/>
          <w:sz w:val="28"/>
          <w:szCs w:val="28"/>
        </w:rPr>
        <w:t>органы</w:t>
      </w:r>
      <w:r w:rsidR="00090668" w:rsidRPr="007A7857">
        <w:rPr>
          <w:rFonts w:ascii="Times New Roman" w:hAnsi="Times New Roman"/>
          <w:bCs/>
          <w:sz w:val="28"/>
          <w:szCs w:val="28"/>
        </w:rPr>
        <w:t>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которые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регулярно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преобразуются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с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целью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наибольшей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эффективности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их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работы</w:t>
      </w:r>
      <w:r w:rsidR="00D3194B" w:rsidRPr="007A7857">
        <w:rPr>
          <w:rFonts w:ascii="Times New Roman" w:hAnsi="Times New Roman"/>
          <w:bCs/>
          <w:sz w:val="28"/>
          <w:szCs w:val="28"/>
        </w:rPr>
        <w:t>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Для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создания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поддержания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необходимого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уровня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защищенности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объектов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безопасности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Российской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Федерации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разработана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постоянно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совершенствуется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система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правовых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92F7F" w:rsidRPr="007A7857">
        <w:rPr>
          <w:rFonts w:ascii="Times New Roman" w:hAnsi="Times New Roman"/>
          <w:bCs/>
          <w:sz w:val="28"/>
          <w:szCs w:val="28"/>
        </w:rPr>
        <w:t>норм</w:t>
      </w:r>
      <w:r w:rsidR="00090668" w:rsidRPr="007A7857">
        <w:rPr>
          <w:rFonts w:ascii="Times New Roman" w:hAnsi="Times New Roman"/>
          <w:bCs/>
          <w:sz w:val="28"/>
          <w:szCs w:val="28"/>
        </w:rPr>
        <w:t>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которая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определяет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приоритетные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задачи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деятельности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государства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этой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сфере,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также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регламентирует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механизм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контроля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надзора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за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деятельностью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090668" w:rsidRPr="007A7857">
        <w:rPr>
          <w:rFonts w:ascii="Times New Roman" w:hAnsi="Times New Roman"/>
          <w:bCs/>
          <w:sz w:val="28"/>
          <w:szCs w:val="28"/>
        </w:rPr>
        <w:t>органов</w:t>
      </w:r>
      <w:r w:rsidR="00484D57" w:rsidRPr="007A7857">
        <w:rPr>
          <w:rFonts w:ascii="Times New Roman" w:hAnsi="Times New Roman"/>
          <w:bCs/>
          <w:sz w:val="28"/>
          <w:szCs w:val="28"/>
        </w:rPr>
        <w:t>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посредством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которых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осуществляется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государственное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484D57" w:rsidRPr="007A7857">
        <w:rPr>
          <w:rFonts w:ascii="Times New Roman" w:hAnsi="Times New Roman"/>
          <w:bCs/>
          <w:sz w:val="28"/>
          <w:szCs w:val="28"/>
        </w:rPr>
        <w:t>управление</w:t>
      </w:r>
      <w:r w:rsidR="00090668" w:rsidRPr="007A7857">
        <w:rPr>
          <w:rFonts w:ascii="Times New Roman" w:hAnsi="Times New Roman"/>
          <w:bCs/>
          <w:sz w:val="28"/>
          <w:szCs w:val="28"/>
        </w:rPr>
        <w:t>.</w:t>
      </w:r>
    </w:p>
    <w:p w:rsidR="00484D57" w:rsidRPr="007A7857" w:rsidRDefault="00484D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7857" w:rsidRDefault="007A785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82448" w:rsidRPr="007A7857" w:rsidRDefault="00782448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A7857">
        <w:rPr>
          <w:rFonts w:ascii="Times New Roman" w:hAnsi="Times New Roman"/>
          <w:b/>
          <w:sz w:val="28"/>
          <w:szCs w:val="28"/>
        </w:rPr>
        <w:t>Список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использованной</w:t>
      </w:r>
      <w:r w:rsidR="007A7857" w:rsidRPr="007A7857">
        <w:rPr>
          <w:rFonts w:ascii="Times New Roman" w:hAnsi="Times New Roman"/>
          <w:b/>
          <w:sz w:val="28"/>
          <w:szCs w:val="28"/>
        </w:rPr>
        <w:t xml:space="preserve"> </w:t>
      </w:r>
      <w:r w:rsidRPr="007A7857">
        <w:rPr>
          <w:rFonts w:ascii="Times New Roman" w:hAnsi="Times New Roman"/>
          <w:b/>
          <w:sz w:val="28"/>
          <w:szCs w:val="28"/>
        </w:rPr>
        <w:t>литературы</w:t>
      </w:r>
    </w:p>
    <w:p w:rsidR="007A7857" w:rsidRPr="007A7857" w:rsidRDefault="007A7857" w:rsidP="007A7857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2448" w:rsidRPr="007A7857" w:rsidRDefault="00DB3C90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1.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Конституция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[Текст]: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офиц.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текст.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М.: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Юнити,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2002.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–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39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с.</w:t>
      </w:r>
    </w:p>
    <w:p w:rsidR="00DB3C90" w:rsidRPr="007A7857" w:rsidRDefault="00DB3C90" w:rsidP="007A785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2.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Об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утверждении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концепции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национальной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безопасности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Федерации: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Указ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Президента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[Текст]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(от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17.12.1997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г.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№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B75F4E" w:rsidRPr="007A7857">
        <w:rPr>
          <w:rFonts w:ascii="Times New Roman" w:hAnsi="Times New Roman"/>
          <w:sz w:val="28"/>
          <w:szCs w:val="28"/>
        </w:rPr>
        <w:t>1300)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//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Сбор.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законодательства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Рос.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Федерации.-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1997.-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№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52.-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B7CFF" w:rsidRPr="007A7857">
        <w:rPr>
          <w:rFonts w:ascii="Times New Roman" w:hAnsi="Times New Roman"/>
          <w:sz w:val="28"/>
          <w:szCs w:val="28"/>
        </w:rPr>
        <w:t>С</w:t>
      </w:r>
      <w:r w:rsidR="00C7013F" w:rsidRPr="007A7857">
        <w:rPr>
          <w:rFonts w:ascii="Times New Roman" w:hAnsi="Times New Roman"/>
          <w:sz w:val="28"/>
          <w:szCs w:val="28"/>
        </w:rPr>
        <w:t>т.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C7013F" w:rsidRPr="007A7857">
        <w:rPr>
          <w:rFonts w:ascii="Times New Roman" w:hAnsi="Times New Roman"/>
          <w:sz w:val="28"/>
          <w:szCs w:val="28"/>
        </w:rPr>
        <w:t>5909.</w:t>
      </w:r>
    </w:p>
    <w:p w:rsidR="00C7013F" w:rsidRPr="007A7857" w:rsidRDefault="00C7013F" w:rsidP="007A785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3.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безопасности: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Российской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[Текст]: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(от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05.03.1992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г.)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//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Сбор.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законодательства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Рос.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Федерации.-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1998.-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№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7.-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="006B7CFF" w:rsidRPr="007A7857">
        <w:rPr>
          <w:rFonts w:ascii="Times New Roman" w:hAnsi="Times New Roman"/>
          <w:sz w:val="28"/>
          <w:szCs w:val="28"/>
        </w:rPr>
        <w:t>С</w:t>
      </w:r>
      <w:r w:rsidRPr="007A7857">
        <w:rPr>
          <w:rFonts w:ascii="Times New Roman" w:hAnsi="Times New Roman"/>
          <w:sz w:val="28"/>
          <w:szCs w:val="28"/>
        </w:rPr>
        <w:t>т.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847.</w:t>
      </w:r>
    </w:p>
    <w:p w:rsidR="006B7CFF" w:rsidRPr="007A7857" w:rsidRDefault="006B7CFF" w:rsidP="007A785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4.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Бахрах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Д.Н.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Административное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право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[Текст]: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учеб.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для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вузов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/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Д.Н.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Бахрах.-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М.: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БЕК,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2000.-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416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с.</w:t>
      </w:r>
    </w:p>
    <w:p w:rsidR="006B7CFF" w:rsidRPr="007A7857" w:rsidRDefault="006B7CFF" w:rsidP="007A785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5.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Административное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право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[Текст]: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учеб</w:t>
      </w:r>
      <w:r w:rsidR="00AC4B3B" w:rsidRPr="007A7857">
        <w:rPr>
          <w:rFonts w:ascii="Times New Roman" w:hAnsi="Times New Roman"/>
          <w:sz w:val="28"/>
          <w:szCs w:val="28"/>
        </w:rPr>
        <w:t>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/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под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ред.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Ю.М.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Козлова,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Л.Л.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Попова.-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М.: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Юристъ,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2000.-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728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sz w:val="28"/>
          <w:szCs w:val="28"/>
        </w:rPr>
        <w:t>с.</w:t>
      </w:r>
    </w:p>
    <w:p w:rsidR="007A7857" w:rsidRPr="007A7857" w:rsidRDefault="006B7CFF" w:rsidP="007A785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7857">
        <w:rPr>
          <w:rFonts w:ascii="Times New Roman" w:hAnsi="Times New Roman"/>
          <w:sz w:val="28"/>
          <w:szCs w:val="28"/>
        </w:rPr>
        <w:t>6.</w:t>
      </w:r>
      <w:r w:rsidR="007A7857">
        <w:rPr>
          <w:rFonts w:ascii="Times New Roman" w:hAnsi="Times New Roman"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Махинин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В.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И.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Основы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управления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в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органах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безопасности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[Текст]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Pr="007A7857">
        <w:rPr>
          <w:rFonts w:ascii="Times New Roman" w:hAnsi="Times New Roman"/>
          <w:bCs/>
          <w:sz w:val="28"/>
          <w:szCs w:val="28"/>
        </w:rPr>
        <w:t>/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В.И.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Махинин.-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М.: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Проспект,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2001.-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368</w:t>
      </w:r>
      <w:r w:rsidR="007A7857">
        <w:rPr>
          <w:rFonts w:ascii="Times New Roman" w:hAnsi="Times New Roman"/>
          <w:bCs/>
          <w:sz w:val="28"/>
          <w:szCs w:val="28"/>
        </w:rPr>
        <w:t xml:space="preserve"> </w:t>
      </w:r>
      <w:r w:rsidR="00AC4B3B" w:rsidRPr="007A7857">
        <w:rPr>
          <w:rFonts w:ascii="Times New Roman" w:hAnsi="Times New Roman"/>
          <w:bCs/>
          <w:sz w:val="28"/>
          <w:szCs w:val="28"/>
        </w:rPr>
        <w:t>с.</w:t>
      </w:r>
    </w:p>
    <w:sectPr w:rsidR="007A7857" w:rsidRPr="007A7857" w:rsidSect="007A7857"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412" w:rsidRDefault="00AA7412" w:rsidP="0068591C">
      <w:pPr>
        <w:spacing w:after="0" w:line="240" w:lineRule="auto"/>
      </w:pPr>
      <w:r>
        <w:separator/>
      </w:r>
    </w:p>
  </w:endnote>
  <w:endnote w:type="continuationSeparator" w:id="0">
    <w:p w:rsidR="00AA7412" w:rsidRDefault="00AA7412" w:rsidP="00685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412" w:rsidRDefault="00AA7412" w:rsidP="0068591C">
      <w:pPr>
        <w:spacing w:after="0" w:line="240" w:lineRule="auto"/>
      </w:pPr>
      <w:r>
        <w:separator/>
      </w:r>
    </w:p>
  </w:footnote>
  <w:footnote w:type="continuationSeparator" w:id="0">
    <w:p w:rsidR="00AA7412" w:rsidRDefault="00AA7412" w:rsidP="006859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62A59"/>
    <w:multiLevelType w:val="hybridMultilevel"/>
    <w:tmpl w:val="B150CBFE"/>
    <w:lvl w:ilvl="0" w:tplc="CBC8689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B6D666A"/>
    <w:multiLevelType w:val="hybridMultilevel"/>
    <w:tmpl w:val="4634AF96"/>
    <w:lvl w:ilvl="0" w:tplc="08061E4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E682E2D"/>
    <w:multiLevelType w:val="hybridMultilevel"/>
    <w:tmpl w:val="6D804424"/>
    <w:lvl w:ilvl="0" w:tplc="296EAA5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2A1F2816"/>
    <w:multiLevelType w:val="hybridMultilevel"/>
    <w:tmpl w:val="0B6C7994"/>
    <w:lvl w:ilvl="0" w:tplc="A4025444">
      <w:start w:val="1"/>
      <w:numFmt w:val="decimal"/>
      <w:lvlText w:val="%1."/>
      <w:lvlJc w:val="left"/>
      <w:pPr>
        <w:ind w:left="1744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451031B7"/>
    <w:multiLevelType w:val="hybridMultilevel"/>
    <w:tmpl w:val="7D300FC6"/>
    <w:lvl w:ilvl="0" w:tplc="74369A0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50D1630"/>
    <w:multiLevelType w:val="hybridMultilevel"/>
    <w:tmpl w:val="3306BC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CBF1E5F"/>
    <w:multiLevelType w:val="multilevel"/>
    <w:tmpl w:val="D90AD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70623DBE"/>
    <w:multiLevelType w:val="multilevel"/>
    <w:tmpl w:val="BEC8A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B5F3B67"/>
    <w:multiLevelType w:val="multilevel"/>
    <w:tmpl w:val="1B329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8"/>
  </w:num>
  <w:num w:numId="6">
    <w:abstractNumId w:val="7"/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591C"/>
    <w:rsid w:val="00073474"/>
    <w:rsid w:val="00090668"/>
    <w:rsid w:val="0009216F"/>
    <w:rsid w:val="000B2AEB"/>
    <w:rsid w:val="000E5BD5"/>
    <w:rsid w:val="000F3F30"/>
    <w:rsid w:val="00107DCB"/>
    <w:rsid w:val="00124C1A"/>
    <w:rsid w:val="00154E6E"/>
    <w:rsid w:val="00160A40"/>
    <w:rsid w:val="00163F3D"/>
    <w:rsid w:val="001A5C6F"/>
    <w:rsid w:val="001D6F06"/>
    <w:rsid w:val="00240CBB"/>
    <w:rsid w:val="002B44A3"/>
    <w:rsid w:val="002B66D7"/>
    <w:rsid w:val="00392F47"/>
    <w:rsid w:val="00396CC5"/>
    <w:rsid w:val="003974AB"/>
    <w:rsid w:val="003A46F2"/>
    <w:rsid w:val="00420B00"/>
    <w:rsid w:val="004279AB"/>
    <w:rsid w:val="00451EA9"/>
    <w:rsid w:val="00472A38"/>
    <w:rsid w:val="00474780"/>
    <w:rsid w:val="00484D57"/>
    <w:rsid w:val="004D16DE"/>
    <w:rsid w:val="005121E4"/>
    <w:rsid w:val="0056633A"/>
    <w:rsid w:val="005A3B9F"/>
    <w:rsid w:val="006047C0"/>
    <w:rsid w:val="00604E1B"/>
    <w:rsid w:val="00630482"/>
    <w:rsid w:val="0068125B"/>
    <w:rsid w:val="0068591C"/>
    <w:rsid w:val="006B060E"/>
    <w:rsid w:val="006B7CFF"/>
    <w:rsid w:val="006D69E9"/>
    <w:rsid w:val="006E4865"/>
    <w:rsid w:val="006E594C"/>
    <w:rsid w:val="00700E69"/>
    <w:rsid w:val="00723C74"/>
    <w:rsid w:val="007253C3"/>
    <w:rsid w:val="00763564"/>
    <w:rsid w:val="0078236A"/>
    <w:rsid w:val="00782448"/>
    <w:rsid w:val="00787761"/>
    <w:rsid w:val="007A7857"/>
    <w:rsid w:val="0080664D"/>
    <w:rsid w:val="00823F70"/>
    <w:rsid w:val="0085276E"/>
    <w:rsid w:val="00863A43"/>
    <w:rsid w:val="008D1D3E"/>
    <w:rsid w:val="00903CC6"/>
    <w:rsid w:val="00911951"/>
    <w:rsid w:val="00955DCC"/>
    <w:rsid w:val="00974F8F"/>
    <w:rsid w:val="009B317F"/>
    <w:rsid w:val="009C33B1"/>
    <w:rsid w:val="009F4688"/>
    <w:rsid w:val="00A16108"/>
    <w:rsid w:val="00A92F7F"/>
    <w:rsid w:val="00AA7412"/>
    <w:rsid w:val="00AC4B3B"/>
    <w:rsid w:val="00AF0053"/>
    <w:rsid w:val="00AF1B35"/>
    <w:rsid w:val="00AF2232"/>
    <w:rsid w:val="00B277F7"/>
    <w:rsid w:val="00B75F4E"/>
    <w:rsid w:val="00BA2DB6"/>
    <w:rsid w:val="00BF1846"/>
    <w:rsid w:val="00C23A74"/>
    <w:rsid w:val="00C40857"/>
    <w:rsid w:val="00C7013F"/>
    <w:rsid w:val="00CD187A"/>
    <w:rsid w:val="00CD7E61"/>
    <w:rsid w:val="00D0792E"/>
    <w:rsid w:val="00D3194B"/>
    <w:rsid w:val="00D769E9"/>
    <w:rsid w:val="00DB3C90"/>
    <w:rsid w:val="00DC1BB9"/>
    <w:rsid w:val="00DF5984"/>
    <w:rsid w:val="00E172AA"/>
    <w:rsid w:val="00E34F64"/>
    <w:rsid w:val="00E61285"/>
    <w:rsid w:val="00E633EF"/>
    <w:rsid w:val="00E722FB"/>
    <w:rsid w:val="00E86F85"/>
    <w:rsid w:val="00F05E11"/>
    <w:rsid w:val="00F12DEA"/>
    <w:rsid w:val="00F574B8"/>
    <w:rsid w:val="00F775E1"/>
    <w:rsid w:val="00F844A5"/>
    <w:rsid w:val="00FA3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D3E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591C"/>
    <w:rPr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6859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68591C"/>
    <w:rPr>
      <w:rFonts w:cs="Times New Roman"/>
    </w:rPr>
  </w:style>
  <w:style w:type="paragraph" w:styleId="a6">
    <w:name w:val="footer"/>
    <w:basedOn w:val="a"/>
    <w:link w:val="a7"/>
    <w:uiPriority w:val="99"/>
    <w:semiHidden/>
    <w:unhideWhenUsed/>
    <w:rsid w:val="006859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locked/>
    <w:rsid w:val="0068591C"/>
    <w:rPr>
      <w:rFonts w:cs="Times New Roman"/>
    </w:rPr>
  </w:style>
  <w:style w:type="paragraph" w:styleId="a8">
    <w:name w:val="Normal (Web)"/>
    <w:basedOn w:val="a"/>
    <w:uiPriority w:val="99"/>
    <w:semiHidden/>
    <w:unhideWhenUsed/>
    <w:rsid w:val="006D69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uiPriority w:val="20"/>
    <w:qFormat/>
    <w:rsid w:val="00AF2232"/>
    <w:rPr>
      <w:rFonts w:cs="Times New Roman"/>
      <w:i/>
      <w:iCs/>
    </w:rPr>
  </w:style>
  <w:style w:type="character" w:styleId="aa">
    <w:name w:val="Hyperlink"/>
    <w:uiPriority w:val="99"/>
    <w:semiHidden/>
    <w:unhideWhenUsed/>
    <w:rsid w:val="006047C0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73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73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73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73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73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273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81BE3E-C9DC-424D-9141-B404F22A8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2213</Words>
  <Characters>17881</Characters>
  <Application>Microsoft Office Word</Application>
  <DocSecurity>0</DocSecurity>
  <Lines>364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2016-12-13T13:07:00Z</dcterms:created>
  <dcterms:modified xsi:type="dcterms:W3CDTF">2016-12-13T13:07:00Z</dcterms:modified>
</cp:coreProperties>
</file>