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EDC" w:rsidRPr="000E14B4" w:rsidRDefault="00491EDC" w:rsidP="000E14B4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E14B4">
        <w:rPr>
          <w:b/>
          <w:sz w:val="28"/>
          <w:szCs w:val="28"/>
        </w:rPr>
        <w:t>Міністерство освіти та науки України</w:t>
      </w:r>
    </w:p>
    <w:p w:rsidR="00491EDC" w:rsidRPr="000E14B4" w:rsidRDefault="00491EDC" w:rsidP="000E14B4">
      <w:pPr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Національний університет водного господарства та природокористування</w:t>
      </w:r>
    </w:p>
    <w:p w:rsidR="00491EDC" w:rsidRPr="000E14B4" w:rsidRDefault="00491EDC" w:rsidP="000E14B4">
      <w:pPr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Кафедра обліку та аудиту</w:t>
      </w: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E00DE2" w:rsidRDefault="00E00DE2" w:rsidP="000E14B4">
      <w:pPr>
        <w:jc w:val="center"/>
        <w:rPr>
          <w:sz w:val="28"/>
          <w:szCs w:val="28"/>
          <w:lang w:val="ru-RU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  <w:r w:rsidRPr="000E14B4">
        <w:rPr>
          <w:sz w:val="28"/>
          <w:szCs w:val="28"/>
        </w:rPr>
        <w:t>Курсова робота</w:t>
      </w:r>
      <w:r w:rsidR="00794F28" w:rsidRPr="000E14B4">
        <w:rPr>
          <w:sz w:val="28"/>
          <w:szCs w:val="28"/>
        </w:rPr>
        <w:t xml:space="preserve"> з</w:t>
      </w:r>
      <w:r w:rsidRPr="000E14B4">
        <w:rPr>
          <w:sz w:val="28"/>
          <w:szCs w:val="28"/>
        </w:rPr>
        <w:t xml:space="preserve"> дисципліни</w:t>
      </w:r>
    </w:p>
    <w:p w:rsidR="00491EDC" w:rsidRPr="000E14B4" w:rsidRDefault="00491EDC" w:rsidP="000E14B4">
      <w:pPr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«Організація і методика аудиту»</w:t>
      </w:r>
    </w:p>
    <w:p w:rsidR="00794F28" w:rsidRPr="000E14B4" w:rsidRDefault="00491EDC" w:rsidP="000E14B4">
      <w:pPr>
        <w:jc w:val="center"/>
        <w:rPr>
          <w:sz w:val="28"/>
          <w:szCs w:val="28"/>
        </w:rPr>
      </w:pPr>
      <w:r w:rsidRPr="000E14B4">
        <w:rPr>
          <w:sz w:val="28"/>
          <w:szCs w:val="28"/>
        </w:rPr>
        <w:t xml:space="preserve">на </w:t>
      </w:r>
      <w:r w:rsidR="00B83B2A" w:rsidRPr="000E14B4">
        <w:rPr>
          <w:sz w:val="28"/>
          <w:szCs w:val="28"/>
        </w:rPr>
        <w:t>тему</w:t>
      </w:r>
    </w:p>
    <w:p w:rsidR="00491EDC" w:rsidRPr="000E14B4" w:rsidRDefault="00491EDC" w:rsidP="000E14B4">
      <w:pPr>
        <w:jc w:val="center"/>
        <w:rPr>
          <w:sz w:val="28"/>
          <w:szCs w:val="28"/>
        </w:rPr>
      </w:pPr>
      <w:r w:rsidRPr="000E14B4">
        <w:rPr>
          <w:b/>
          <w:sz w:val="28"/>
          <w:szCs w:val="28"/>
        </w:rPr>
        <w:t>«</w:t>
      </w:r>
      <w:r w:rsidR="00B83B2A" w:rsidRPr="000E14B4">
        <w:rPr>
          <w:b/>
          <w:sz w:val="28"/>
          <w:szCs w:val="28"/>
        </w:rPr>
        <w:t>Організація і методика аудиту фінансової звітності</w:t>
      </w:r>
      <w:r w:rsidRPr="000E14B4">
        <w:rPr>
          <w:b/>
          <w:sz w:val="28"/>
          <w:szCs w:val="28"/>
        </w:rPr>
        <w:t>»</w:t>
      </w:r>
    </w:p>
    <w:p w:rsidR="00F75471" w:rsidRPr="000E14B4" w:rsidRDefault="00F75471" w:rsidP="000E14B4">
      <w:pPr>
        <w:jc w:val="center"/>
        <w:rPr>
          <w:sz w:val="28"/>
          <w:szCs w:val="28"/>
          <w:lang w:val="en-US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491EDC" w:rsidRPr="000E14B4" w:rsidRDefault="00491EDC" w:rsidP="000E14B4">
      <w:pPr>
        <w:jc w:val="center"/>
        <w:rPr>
          <w:sz w:val="28"/>
          <w:szCs w:val="28"/>
        </w:rPr>
      </w:pPr>
    </w:p>
    <w:p w:rsidR="00742D89" w:rsidRPr="000E14B4" w:rsidRDefault="00742D89" w:rsidP="000E14B4">
      <w:pPr>
        <w:jc w:val="center"/>
        <w:rPr>
          <w:sz w:val="28"/>
          <w:szCs w:val="28"/>
        </w:rPr>
      </w:pPr>
    </w:p>
    <w:p w:rsidR="00491EDC" w:rsidRDefault="00491EDC" w:rsidP="000E14B4">
      <w:pPr>
        <w:jc w:val="center"/>
        <w:rPr>
          <w:sz w:val="28"/>
          <w:szCs w:val="28"/>
          <w:lang w:val="ru-RU"/>
        </w:rPr>
      </w:pPr>
    </w:p>
    <w:p w:rsidR="000E14B4" w:rsidRDefault="000E14B4" w:rsidP="000E14B4">
      <w:pPr>
        <w:jc w:val="center"/>
        <w:rPr>
          <w:sz w:val="28"/>
          <w:szCs w:val="28"/>
          <w:lang w:val="ru-RU"/>
        </w:rPr>
      </w:pPr>
    </w:p>
    <w:p w:rsidR="000E14B4" w:rsidRDefault="000E14B4" w:rsidP="000E14B4">
      <w:pPr>
        <w:jc w:val="center"/>
        <w:rPr>
          <w:sz w:val="28"/>
          <w:szCs w:val="28"/>
          <w:lang w:val="ru-RU"/>
        </w:rPr>
      </w:pPr>
    </w:p>
    <w:p w:rsidR="00491EDC" w:rsidRDefault="00491EDC" w:rsidP="000E14B4">
      <w:pPr>
        <w:jc w:val="center"/>
        <w:rPr>
          <w:b/>
          <w:sz w:val="28"/>
          <w:szCs w:val="28"/>
          <w:lang w:val="ru-RU"/>
        </w:rPr>
      </w:pPr>
      <w:r w:rsidRPr="000E14B4">
        <w:rPr>
          <w:b/>
          <w:sz w:val="28"/>
          <w:szCs w:val="28"/>
        </w:rPr>
        <w:t xml:space="preserve">Рівне </w:t>
      </w:r>
      <w:r w:rsidR="000E14B4">
        <w:rPr>
          <w:b/>
          <w:sz w:val="28"/>
          <w:szCs w:val="28"/>
        </w:rPr>
        <w:t>–</w:t>
      </w:r>
      <w:r w:rsidRPr="000E14B4">
        <w:rPr>
          <w:b/>
          <w:sz w:val="28"/>
          <w:szCs w:val="28"/>
        </w:rPr>
        <w:t xml:space="preserve"> 2008</w:t>
      </w:r>
    </w:p>
    <w:p w:rsidR="000E14B4" w:rsidRDefault="000E14B4" w:rsidP="000E14B4">
      <w:pPr>
        <w:jc w:val="center"/>
        <w:rPr>
          <w:b/>
          <w:sz w:val="28"/>
          <w:szCs w:val="28"/>
          <w:lang w:val="ru-RU"/>
        </w:rPr>
      </w:pPr>
    </w:p>
    <w:p w:rsidR="00491EDC" w:rsidRPr="000E14B4" w:rsidRDefault="000E14B4" w:rsidP="000E14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br w:type="page"/>
      </w:r>
      <w:r w:rsidR="00504EB8" w:rsidRPr="000E14B4">
        <w:rPr>
          <w:b/>
          <w:sz w:val="28"/>
          <w:szCs w:val="28"/>
        </w:rPr>
        <w:t>Зміст</w:t>
      </w:r>
    </w:p>
    <w:p w:rsidR="00233D1D" w:rsidRPr="000E14B4" w:rsidRDefault="00233D1D" w:rsidP="000E14B4">
      <w:pPr>
        <w:ind w:firstLine="709"/>
        <w:rPr>
          <w:b/>
          <w:sz w:val="28"/>
          <w:szCs w:val="28"/>
        </w:rPr>
      </w:pP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Вступ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1.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Завдання та інформаційна база аудиту вилученого капіталу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2.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Вивчення та оцінка системи внутрішнього контролю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ЗАТ «Рівне-Борошно»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2.1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Характеристика системи внутрішнього контролю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ЗАТ «Рівне-Борошно»</w:t>
      </w:r>
    </w:p>
    <w:p w:rsidR="000E14B4" w:rsidRPr="000E14B4" w:rsidRDefault="000E14B4" w:rsidP="000E14B4">
      <w:pPr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2.2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Стан внутрішнього контролю за формуванням та обліком готової продукції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3.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Методика аудиту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3.1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Методика аудиту адміністративних витрат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3.2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Програма аудиту статутного капіталу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4.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Аудиторські процедури відносно достовірності показників звітності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4.1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Перевірка показників фінансової звітності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4.2</w:t>
      </w:r>
      <w:r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Перевірка показників даних аналітичного і синтетичного обліку готової продукції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Висновки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Список використаної літератури</w:t>
      </w:r>
    </w:p>
    <w:p w:rsidR="000E14B4" w:rsidRPr="000E14B4" w:rsidRDefault="000E14B4" w:rsidP="000E14B4">
      <w:pPr>
        <w:rPr>
          <w:sz w:val="28"/>
          <w:szCs w:val="28"/>
        </w:rPr>
      </w:pPr>
      <w:r w:rsidRPr="000E14B4">
        <w:rPr>
          <w:sz w:val="28"/>
          <w:szCs w:val="28"/>
        </w:rPr>
        <w:t>Додатки</w:t>
      </w:r>
    </w:p>
    <w:p w:rsidR="00BB402A" w:rsidRPr="000E14B4" w:rsidRDefault="00BB402A" w:rsidP="000E14B4">
      <w:pPr>
        <w:ind w:firstLine="709"/>
        <w:rPr>
          <w:b/>
          <w:sz w:val="28"/>
          <w:szCs w:val="28"/>
        </w:rPr>
      </w:pPr>
    </w:p>
    <w:p w:rsidR="00510B4C" w:rsidRPr="000E14B4" w:rsidRDefault="000E14B4" w:rsidP="000E14B4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010450" w:rsidRPr="000E14B4">
        <w:rPr>
          <w:b/>
          <w:sz w:val="28"/>
          <w:szCs w:val="28"/>
        </w:rPr>
        <w:t>Вступ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AB7C0B" w:rsidRPr="000E14B4" w:rsidRDefault="00ED25E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К</w:t>
      </w:r>
      <w:r w:rsidR="002D593D" w:rsidRPr="000E14B4">
        <w:rPr>
          <w:sz w:val="28"/>
          <w:szCs w:val="28"/>
        </w:rPr>
        <w:t>ожний директор будь якого підприємства хотів би отримувати чим більший прибутку, адже саме завдяки прибутку дані підприємства і створюються. Та чи можливо це якщо інші працівники на підприємстві, зокрема бухгалтера,</w:t>
      </w:r>
      <w:r w:rsidR="00086D28" w:rsidRPr="000E14B4">
        <w:rPr>
          <w:sz w:val="28"/>
          <w:szCs w:val="28"/>
        </w:rPr>
        <w:t xml:space="preserve"> інженери, працівники зі складу </w:t>
      </w:r>
      <w:r w:rsidR="002D593D" w:rsidRPr="000E14B4">
        <w:rPr>
          <w:sz w:val="28"/>
          <w:szCs w:val="28"/>
        </w:rPr>
        <w:t xml:space="preserve">та збуту </w:t>
      </w:r>
      <w:r w:rsidR="00086D28" w:rsidRPr="000E14B4">
        <w:rPr>
          <w:sz w:val="28"/>
          <w:szCs w:val="28"/>
        </w:rPr>
        <w:t xml:space="preserve">продукції </w:t>
      </w:r>
      <w:r w:rsidR="002D593D" w:rsidRPr="000E14B4">
        <w:rPr>
          <w:sz w:val="28"/>
          <w:szCs w:val="28"/>
        </w:rPr>
        <w:t>та інші, працюватимуть не чесно по відношенню до директора (крадіжки, подання не правдивих даних</w:t>
      </w:r>
      <w:r w:rsidR="00086D28" w:rsidRPr="000E14B4">
        <w:rPr>
          <w:sz w:val="28"/>
          <w:szCs w:val="28"/>
        </w:rPr>
        <w:t xml:space="preserve"> і т. д.</w:t>
      </w:r>
      <w:r w:rsidR="002D593D" w:rsidRPr="000E14B4">
        <w:rPr>
          <w:sz w:val="28"/>
          <w:szCs w:val="28"/>
        </w:rPr>
        <w:t xml:space="preserve">), або не </w:t>
      </w:r>
      <w:r w:rsidR="00086D28" w:rsidRPr="000E14B4">
        <w:rPr>
          <w:sz w:val="28"/>
          <w:szCs w:val="28"/>
        </w:rPr>
        <w:t>вірно</w:t>
      </w:r>
      <w:r w:rsidR="002D593D" w:rsidRPr="000E14B4">
        <w:rPr>
          <w:sz w:val="28"/>
          <w:szCs w:val="28"/>
        </w:rPr>
        <w:t xml:space="preserve"> вести</w:t>
      </w:r>
      <w:r w:rsidR="00086D28" w:rsidRPr="000E14B4">
        <w:rPr>
          <w:sz w:val="28"/>
          <w:szCs w:val="28"/>
        </w:rPr>
        <w:t>муться</w:t>
      </w:r>
      <w:r w:rsidR="002D593D" w:rsidRPr="000E14B4">
        <w:rPr>
          <w:sz w:val="28"/>
          <w:szCs w:val="28"/>
        </w:rPr>
        <w:t xml:space="preserve"> розрахунк</w:t>
      </w:r>
      <w:r w:rsidR="00086D28" w:rsidRPr="000E14B4">
        <w:rPr>
          <w:sz w:val="28"/>
          <w:szCs w:val="28"/>
        </w:rPr>
        <w:t>и</w:t>
      </w:r>
      <w:r w:rsidR="002D593D" w:rsidRPr="000E14B4">
        <w:rPr>
          <w:sz w:val="28"/>
          <w:szCs w:val="28"/>
        </w:rPr>
        <w:t xml:space="preserve"> в зв’язку з недостатньою кількістю знань, що призведе до сплати штрафів, пені та неустойок.</w:t>
      </w:r>
    </w:p>
    <w:p w:rsidR="00C656F2" w:rsidRPr="000E14B4" w:rsidRDefault="002D593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Тому для </w:t>
      </w:r>
      <w:r w:rsidR="00ED25E3" w:rsidRPr="000E14B4">
        <w:rPr>
          <w:sz w:val="28"/>
          <w:szCs w:val="28"/>
        </w:rPr>
        <w:t xml:space="preserve">уникнення </w:t>
      </w:r>
      <w:r w:rsidR="00AB7C0B" w:rsidRPr="000E14B4">
        <w:rPr>
          <w:sz w:val="28"/>
          <w:szCs w:val="28"/>
        </w:rPr>
        <w:t>незапланованих і не потрібних підприємству витрат (штраф</w:t>
      </w:r>
      <w:r w:rsidR="00CB151B" w:rsidRPr="000E14B4">
        <w:rPr>
          <w:sz w:val="28"/>
          <w:szCs w:val="28"/>
        </w:rPr>
        <w:t>ів</w:t>
      </w:r>
      <w:r w:rsidR="00AB7C0B" w:rsidRPr="000E14B4">
        <w:rPr>
          <w:sz w:val="28"/>
          <w:szCs w:val="28"/>
        </w:rPr>
        <w:t>, пені, неустой</w:t>
      </w:r>
      <w:r w:rsidR="00CB151B" w:rsidRPr="000E14B4">
        <w:rPr>
          <w:sz w:val="28"/>
          <w:szCs w:val="28"/>
        </w:rPr>
        <w:t>о</w:t>
      </w:r>
      <w:r w:rsidR="00AB7C0B" w:rsidRPr="000E14B4">
        <w:rPr>
          <w:sz w:val="28"/>
          <w:szCs w:val="28"/>
        </w:rPr>
        <w:t xml:space="preserve">к), </w:t>
      </w:r>
      <w:r w:rsidR="00ED25E3" w:rsidRPr="000E14B4">
        <w:rPr>
          <w:sz w:val="28"/>
          <w:szCs w:val="28"/>
        </w:rPr>
        <w:t>к</w:t>
      </w:r>
      <w:r w:rsidR="00C656F2" w:rsidRPr="000E14B4">
        <w:rPr>
          <w:sz w:val="28"/>
          <w:szCs w:val="28"/>
        </w:rPr>
        <w:t xml:space="preserve">ерівники підприємств звертаються до аудиторських фірм, з метою проведення перевірки даних бухгалтерського обліку і показників фінансової звітності </w:t>
      </w:r>
      <w:r w:rsidR="00AB7C0B" w:rsidRPr="000E14B4">
        <w:rPr>
          <w:sz w:val="28"/>
          <w:szCs w:val="28"/>
        </w:rPr>
        <w:t>для вчасного виявлення помилок у звітностях, а також щоб покращити господарську діяльність підприємства і одержувати вищі прибутки</w:t>
      </w:r>
      <w:r w:rsidR="00CB151B" w:rsidRPr="000E14B4">
        <w:rPr>
          <w:sz w:val="28"/>
          <w:szCs w:val="28"/>
        </w:rPr>
        <w:t xml:space="preserve"> завдяки</w:t>
      </w:r>
      <w:r w:rsidR="00AB7C0B" w:rsidRPr="000E14B4">
        <w:rPr>
          <w:sz w:val="28"/>
          <w:szCs w:val="28"/>
        </w:rPr>
        <w:t xml:space="preserve"> </w:t>
      </w:r>
      <w:r w:rsidR="00CB151B" w:rsidRPr="000E14B4">
        <w:rPr>
          <w:sz w:val="28"/>
          <w:szCs w:val="28"/>
        </w:rPr>
        <w:t xml:space="preserve">висловленню </w:t>
      </w:r>
      <w:r w:rsidR="00DA3400" w:rsidRPr="000E14B4">
        <w:rPr>
          <w:sz w:val="28"/>
          <w:szCs w:val="28"/>
        </w:rPr>
        <w:t>незалежної думки аудитора про</w:t>
      </w:r>
      <w:r w:rsidR="00C656F2" w:rsidRPr="000E14B4">
        <w:rPr>
          <w:sz w:val="28"/>
          <w:szCs w:val="28"/>
        </w:rPr>
        <w:t xml:space="preserve"> достовірність </w:t>
      </w:r>
      <w:r w:rsidR="00DA3400" w:rsidRPr="000E14B4">
        <w:rPr>
          <w:sz w:val="28"/>
          <w:szCs w:val="28"/>
        </w:rPr>
        <w:t xml:space="preserve">фінансової звітності </w:t>
      </w:r>
      <w:r w:rsidR="00C656F2" w:rsidRPr="000E14B4">
        <w:rPr>
          <w:sz w:val="28"/>
          <w:szCs w:val="28"/>
        </w:rPr>
        <w:t>в усіх суттєвих аспектах та відповідність вимогам законів України, положень бухгалтерського обліку</w:t>
      </w:r>
      <w:r w:rsidR="00086D28" w:rsidRPr="000E14B4">
        <w:rPr>
          <w:sz w:val="28"/>
          <w:szCs w:val="28"/>
        </w:rPr>
        <w:t xml:space="preserve"> або іншим правилам</w:t>
      </w:r>
      <w:r w:rsidR="00C656F2" w:rsidRPr="000E14B4">
        <w:rPr>
          <w:sz w:val="28"/>
          <w:szCs w:val="28"/>
        </w:rPr>
        <w:t>.</w:t>
      </w:r>
    </w:p>
    <w:p w:rsidR="00ED25E3" w:rsidRPr="000E14B4" w:rsidRDefault="00ED25E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Аудит – перевірка даних бухгалтерського обліку і показників фінансової звітності суб’єкта господарювання з метою висловлення незалежної думки аудитора про її достовірність в усіх суттєвих аспектах та відповідність вимогам Законів України, П(С)БО, або іншим правилам (внутрішнім положенням суб’єкта господарювання) згідно із вимогами.</w:t>
      </w:r>
    </w:p>
    <w:p w:rsidR="00ED25E3" w:rsidRPr="000E14B4" w:rsidRDefault="00ED25E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Суб’єкт аудиту – незалежний аудитор, який може працювати самостійно, або у складі аудиторської фірми.</w:t>
      </w:r>
    </w:p>
    <w:p w:rsidR="00ED25E3" w:rsidRPr="000E14B4" w:rsidRDefault="00ED25E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Аудиторська діяльність здійснюється у двох організаційно-правових формах: аудиторськими фірмами та аудиторами одноособово.</w:t>
      </w:r>
      <w:r w:rsidR="00CB151B" w:rsidRPr="000E14B4">
        <w:rPr>
          <w:sz w:val="28"/>
          <w:szCs w:val="28"/>
        </w:rPr>
        <w:t xml:space="preserve"> Зокрема, аудиторська фірма являє собою організацію, яка має право здійснення аудиторської діяльності на території України і займається виключно наданням аудиторських послуг, а а</w:t>
      </w:r>
      <w:r w:rsidRPr="000E14B4">
        <w:rPr>
          <w:sz w:val="28"/>
          <w:szCs w:val="28"/>
        </w:rPr>
        <w:t xml:space="preserve">удитор – </w:t>
      </w:r>
      <w:r w:rsidR="00CB151B" w:rsidRPr="000E14B4">
        <w:rPr>
          <w:sz w:val="28"/>
          <w:szCs w:val="28"/>
        </w:rPr>
        <w:t xml:space="preserve">це </w:t>
      </w:r>
      <w:r w:rsidRPr="000E14B4">
        <w:rPr>
          <w:sz w:val="28"/>
          <w:szCs w:val="28"/>
        </w:rPr>
        <w:t>фізична особа, яка має кваліфікаційний сертифікат про право на заняття аудиторською діяльністю.</w:t>
      </w:r>
    </w:p>
    <w:p w:rsidR="00AB5BD7" w:rsidRPr="000E14B4" w:rsidRDefault="003207D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Метою написання даної курсової роботи для мене послугувало бажання перевірити свій рівень теоретичних знань з дисципліни «Організація і методика аудиту», та вміння їх застосовувати для вирішення питань організації, методики і техніки здійснення аудиту на прикладі ЗАТ «Рівне-Борошно».</w:t>
      </w:r>
    </w:p>
    <w:p w:rsidR="003207DA" w:rsidRPr="000E14B4" w:rsidRDefault="00F27B25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Під час виконання даної курсової роботи, потрібно буде вирішити такі завдання:</w:t>
      </w:r>
    </w:p>
    <w:p w:rsidR="00F27B25" w:rsidRPr="000E14B4" w:rsidRDefault="00F27B25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закріпити і розширити набуті теоретичні знання з дисципліни «Організація і методика аудиту»;</w:t>
      </w:r>
    </w:p>
    <w:p w:rsidR="00F27B25" w:rsidRPr="000E14B4" w:rsidRDefault="00F27B25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розширити навички самостійної роботи при формуванні і вирішенні завдань, поставлених у курсовій роботі;</w:t>
      </w:r>
    </w:p>
    <w:p w:rsidR="00F27B25" w:rsidRPr="000E14B4" w:rsidRDefault="00F27B25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ознайомитися з організацією, методикою і технікою здійснення внутрішнього контролю на прикладі ЗАТ «Рівне-Борошно»;</w:t>
      </w:r>
    </w:p>
    <w:p w:rsidR="00F27B25" w:rsidRPr="000E14B4" w:rsidRDefault="00F27B25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описати </w:t>
      </w:r>
      <w:r w:rsidR="004E4F45" w:rsidRPr="000E14B4">
        <w:rPr>
          <w:sz w:val="28"/>
          <w:szCs w:val="28"/>
        </w:rPr>
        <w:t>методику здійснення аудиторської перевірки активів, капіталу та витрат;</w:t>
      </w:r>
    </w:p>
    <w:p w:rsidR="004E4F45" w:rsidRPr="000E14B4" w:rsidRDefault="004E4F45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документувати процес здійснення перевірки та його результатів.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Об’єктом дослідження є Закрите акціонерне товариство “Рівне-Борошно”, яке є підприємницьким господарським товариством, що підпорядковується зборам акціонерів, [див. дод. 1] і створено відповідно до Конституції України, Цивільного кодексу України, Господарського кодексу України, “Про власність”, “Про цінні папери і фондову біржу”, “Про зовнішньоекономічну діяльність” та інших нормативно-правових актів [див. дод. 2].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Юридична адреса та місце знаходження Товариства: Україна, м. Рівне, вул. Біла 35 [див. дод. 2, 3, 4].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Метою діяльності підприємства є задоволення спільних потреб у товарах народного споживання, продукції виробничо-технічного та іншого призначення, роботах, послугах та реалізації на основі одержаного прибутку економічних і соціальних інтересів акціонерів та трудового колективу Товариства [див. дод. 3, 4].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Основними видами діяльності Товариства є наступне:</w:t>
      </w:r>
    </w:p>
    <w:p w:rsidR="009C113A" w:rsidRPr="000E14B4" w:rsidRDefault="009C113A" w:rsidP="000E14B4">
      <w:pPr>
        <w:numPr>
          <w:ilvl w:val="0"/>
          <w:numId w:val="3"/>
        </w:numPr>
        <w:tabs>
          <w:tab w:val="clear" w:pos="144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виробництво борошна;</w:t>
      </w:r>
    </w:p>
    <w:p w:rsidR="009C113A" w:rsidRPr="000E14B4" w:rsidRDefault="009C113A" w:rsidP="000E14B4">
      <w:pPr>
        <w:numPr>
          <w:ilvl w:val="0"/>
          <w:numId w:val="3"/>
        </w:numPr>
        <w:tabs>
          <w:tab w:val="clear" w:pos="144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виробництво готових кормів для тварин, що утримуються на фермах;</w:t>
      </w:r>
    </w:p>
    <w:p w:rsidR="009C113A" w:rsidRPr="000E14B4" w:rsidRDefault="009C113A" w:rsidP="000E14B4">
      <w:pPr>
        <w:numPr>
          <w:ilvl w:val="0"/>
          <w:numId w:val="3"/>
        </w:numPr>
        <w:tabs>
          <w:tab w:val="clear" w:pos="144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інші види оптової торгівлі;</w:t>
      </w:r>
    </w:p>
    <w:p w:rsidR="009C113A" w:rsidRPr="000E14B4" w:rsidRDefault="009C113A" w:rsidP="000E14B4">
      <w:pPr>
        <w:numPr>
          <w:ilvl w:val="0"/>
          <w:numId w:val="3"/>
        </w:numPr>
        <w:tabs>
          <w:tab w:val="clear" w:pos="144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оптова торгівля зерном та кормами для тварин;</w:t>
      </w:r>
    </w:p>
    <w:p w:rsidR="009C113A" w:rsidRPr="000E14B4" w:rsidRDefault="009C113A" w:rsidP="000E14B4">
      <w:pPr>
        <w:numPr>
          <w:ilvl w:val="0"/>
          <w:numId w:val="3"/>
        </w:numPr>
        <w:tabs>
          <w:tab w:val="clear" w:pos="144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роздрібна торгівля в неспеціалізованих магазинах переважно з продовольчим асортиментом [див. дод. 2, 5].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Дана курсова робота складається з вступу, </w:t>
      </w:r>
      <w:r w:rsidR="00623C61" w:rsidRPr="000E14B4">
        <w:rPr>
          <w:sz w:val="28"/>
          <w:szCs w:val="28"/>
        </w:rPr>
        <w:t xml:space="preserve">чотирьох </w:t>
      </w:r>
      <w:r w:rsidRPr="000E14B4">
        <w:rPr>
          <w:sz w:val="28"/>
          <w:szCs w:val="28"/>
        </w:rPr>
        <w:t xml:space="preserve">розділів, </w:t>
      </w:r>
      <w:r w:rsidR="00623C61" w:rsidRPr="000E14B4">
        <w:rPr>
          <w:sz w:val="28"/>
          <w:szCs w:val="28"/>
        </w:rPr>
        <w:t>висновк</w:t>
      </w:r>
      <w:r w:rsidR="001612B5" w:rsidRPr="000E14B4">
        <w:rPr>
          <w:sz w:val="28"/>
          <w:szCs w:val="28"/>
        </w:rPr>
        <w:t>ів</w:t>
      </w:r>
      <w:r w:rsidRPr="000E14B4">
        <w:rPr>
          <w:sz w:val="28"/>
          <w:szCs w:val="28"/>
        </w:rPr>
        <w:t>, списку використаної літератури і додатків.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Поставлене у вступі завдання послідовно вирішується у розділах основної частини курсової роботи.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У першому розділі </w:t>
      </w:r>
      <w:r w:rsidR="000C31F3" w:rsidRPr="000E14B4">
        <w:rPr>
          <w:sz w:val="28"/>
          <w:szCs w:val="28"/>
        </w:rPr>
        <w:t>формуються конкретні завдання аудиту з перевірки вилученого капіталу, виходячи із загальних тверджень фінансової звітності</w:t>
      </w:r>
      <w:r w:rsidRPr="000E14B4">
        <w:rPr>
          <w:sz w:val="28"/>
          <w:szCs w:val="28"/>
        </w:rPr>
        <w:t>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У другому розділі </w:t>
      </w:r>
      <w:r w:rsidR="000C31F3" w:rsidRPr="000E14B4">
        <w:rPr>
          <w:sz w:val="28"/>
          <w:szCs w:val="28"/>
        </w:rPr>
        <w:t>проводиться вивчення та оцінка системи внутрішнього контролю ЗАТ «Рівне-Борошно». Правильна оцінка системи внутрішнього контролю підприємства надасть нам можливість розробити програму аудиту, визначити кількість, види та обсяг аудиторських процедур.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У третьому розділі </w:t>
      </w:r>
      <w:r w:rsidR="000C31F3" w:rsidRPr="000E14B4">
        <w:rPr>
          <w:sz w:val="28"/>
          <w:szCs w:val="28"/>
        </w:rPr>
        <w:t>курсової роботи представляється методика проведення аудиторської перевірки</w:t>
      </w:r>
      <w:r w:rsidR="005C3BD3" w:rsidRPr="000E14B4">
        <w:rPr>
          <w:sz w:val="28"/>
          <w:szCs w:val="28"/>
        </w:rPr>
        <w:t xml:space="preserve"> адміністративних витрат і статутного капіталу. Також у даному розділі потрібно розробити програму аудиторської</w:t>
      </w:r>
      <w:r w:rsidR="000E14B4">
        <w:rPr>
          <w:sz w:val="28"/>
          <w:szCs w:val="28"/>
        </w:rPr>
        <w:t xml:space="preserve"> </w:t>
      </w:r>
      <w:r w:rsidR="005C3BD3" w:rsidRPr="000E14B4">
        <w:rPr>
          <w:sz w:val="28"/>
          <w:szCs w:val="28"/>
        </w:rPr>
        <w:t>перевірки статутного капіталу.</w:t>
      </w:r>
    </w:p>
    <w:p w:rsidR="009C113A" w:rsidRPr="000E14B4" w:rsidRDefault="009C113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У четвертому </w:t>
      </w:r>
      <w:r w:rsidR="006B2D4E" w:rsidRPr="000E14B4">
        <w:rPr>
          <w:sz w:val="28"/>
          <w:szCs w:val="28"/>
        </w:rPr>
        <w:t>наводяться результати практичного виконання процедур аудиту.</w:t>
      </w:r>
    </w:p>
    <w:p w:rsidR="006B2D4E" w:rsidRPr="000E14B4" w:rsidRDefault="006B2D4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У висновках формуються результати дослідження та основні практичні рекомендації по підприємству, які повинні бути узгоджені з поставленими у вступі завданнями курсової роботи.</w:t>
      </w:r>
    </w:p>
    <w:p w:rsidR="00010450" w:rsidRPr="000E14B4" w:rsidRDefault="000E14B4" w:rsidP="000E14B4">
      <w:pPr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10450" w:rsidRPr="000E14B4">
        <w:rPr>
          <w:b/>
          <w:sz w:val="28"/>
          <w:szCs w:val="28"/>
        </w:rPr>
        <w:t>1. Завдання та інформаційна база аудиту вилученого капіталу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3F152D" w:rsidRPr="000E14B4" w:rsidRDefault="00731820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Аудит – це перевірка даних бухгалтерського обліку і показників фінансової звітності суб’єкта господарювання з метою висловлення незалежної думки аудитора про її достовірність в усіх суттєвих аспектах та відповідність вимогам законів України, П(С)БО, або іншим правилам (внутрішнім положенням суб’єкта господарювання) згідно із вимогами користувачів.</w:t>
      </w:r>
    </w:p>
    <w:p w:rsidR="00B80F3C" w:rsidRPr="000E14B4" w:rsidRDefault="00B80F3C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Щоб визначити конкретні завдання аудитора при перевірці вилученого капіталу, для початку з’ясуємо що таке вилучений капітал а також які є завдання аудитора.</w:t>
      </w:r>
    </w:p>
    <w:p w:rsidR="00B6029E" w:rsidRPr="000E14B4" w:rsidRDefault="00B6029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Капітал - це сукупність матеріальних ресурсів і коштів, фінансових вкладень і витрат на придбання прав, необхідних для суб'єкта господарювання</w:t>
      </w:r>
    </w:p>
    <w:p w:rsidR="00B80F3C" w:rsidRPr="000E14B4" w:rsidRDefault="00B6029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</w:t>
      </w:r>
      <w:r w:rsidR="00B80F3C" w:rsidRPr="000E14B4">
        <w:rPr>
          <w:sz w:val="28"/>
          <w:szCs w:val="28"/>
        </w:rPr>
        <w:t>илучений капітал – це вартість акцій власної емісії, або часток викуплених товарів у його учасників</w:t>
      </w:r>
      <w:r w:rsidR="00AA4EA4" w:rsidRPr="000E14B4">
        <w:rPr>
          <w:sz w:val="28"/>
          <w:szCs w:val="28"/>
        </w:rPr>
        <w:t>.</w:t>
      </w:r>
      <w:r w:rsidR="00B80F3C" w:rsidRPr="000E14B4">
        <w:rPr>
          <w:sz w:val="28"/>
          <w:szCs w:val="28"/>
        </w:rPr>
        <w:t xml:space="preserve"> </w:t>
      </w:r>
      <w:r w:rsidR="00AA4EA4" w:rsidRPr="000E14B4">
        <w:rPr>
          <w:sz w:val="28"/>
          <w:szCs w:val="28"/>
        </w:rPr>
        <w:t>П</w:t>
      </w:r>
      <w:r w:rsidR="00B80F3C" w:rsidRPr="000E14B4">
        <w:rPr>
          <w:sz w:val="28"/>
          <w:szCs w:val="28"/>
        </w:rPr>
        <w:t>ри визначенні власного капіталу, сума вилученого капіталу підлягає вирахуванню.</w:t>
      </w:r>
    </w:p>
    <w:p w:rsidR="00084265" w:rsidRPr="000E14B4" w:rsidRDefault="00084265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Метою аудиту вилученого капіталу є встановлення законності здійснених операцій щодо вилученого капіталу.</w:t>
      </w:r>
    </w:p>
    <w:p w:rsidR="00731820" w:rsidRPr="000E14B4" w:rsidRDefault="00731820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Завданнями аудиту (твердженнями фінансової звітності) є отримання аудитором аудиторських доказів</w:t>
      </w:r>
      <w:r w:rsidR="007F126D" w:rsidRPr="000E14B4">
        <w:rPr>
          <w:sz w:val="28"/>
          <w:szCs w:val="28"/>
        </w:rPr>
        <w:t xml:space="preserve"> щодо</w:t>
      </w:r>
      <w:r w:rsidRPr="000E14B4">
        <w:rPr>
          <w:sz w:val="28"/>
          <w:szCs w:val="28"/>
        </w:rPr>
        <w:t>:</w:t>
      </w:r>
    </w:p>
    <w:p w:rsidR="00731820" w:rsidRPr="000E14B4" w:rsidRDefault="007F126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1. наявності – актив чи пасив існує на конкретну дату;</w:t>
      </w:r>
    </w:p>
    <w:p w:rsidR="007F126D" w:rsidRPr="000E14B4" w:rsidRDefault="007F126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2. прав і обов’язків – актив чи паси належить (є зобов’язанням) підприємств</w:t>
      </w:r>
      <w:r w:rsidR="00413547" w:rsidRPr="000E14B4">
        <w:rPr>
          <w:sz w:val="28"/>
          <w:szCs w:val="28"/>
        </w:rPr>
        <w:t>у</w:t>
      </w:r>
      <w:r w:rsidRPr="000E14B4">
        <w:rPr>
          <w:sz w:val="28"/>
          <w:szCs w:val="28"/>
        </w:rPr>
        <w:t xml:space="preserve"> на певну дату;</w:t>
      </w:r>
    </w:p>
    <w:p w:rsidR="00346AD7" w:rsidRPr="000E14B4" w:rsidRDefault="007F126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3. факту події – факт того, що була здійснена операція чи подія</w:t>
      </w:r>
      <w:r w:rsidR="00346AD7" w:rsidRPr="000E14B4">
        <w:rPr>
          <w:sz w:val="28"/>
          <w:szCs w:val="28"/>
        </w:rPr>
        <w:t xml:space="preserve">, пов’язана з </w:t>
      </w:r>
      <w:r w:rsidR="00362CFC" w:rsidRPr="000E14B4">
        <w:rPr>
          <w:sz w:val="28"/>
          <w:szCs w:val="28"/>
        </w:rPr>
        <w:t>підприємством</w:t>
      </w:r>
      <w:r w:rsidR="00346AD7" w:rsidRPr="000E14B4">
        <w:rPr>
          <w:sz w:val="28"/>
          <w:szCs w:val="28"/>
        </w:rPr>
        <w:t xml:space="preserve"> у конкретний </w:t>
      </w:r>
      <w:r w:rsidR="00362CFC" w:rsidRPr="000E14B4">
        <w:rPr>
          <w:sz w:val="28"/>
          <w:szCs w:val="28"/>
        </w:rPr>
        <w:t>період</w:t>
      </w:r>
      <w:r w:rsidR="00346AD7" w:rsidRPr="000E14B4">
        <w:rPr>
          <w:sz w:val="28"/>
          <w:szCs w:val="28"/>
        </w:rPr>
        <w:t>;</w:t>
      </w:r>
    </w:p>
    <w:p w:rsidR="00346AD7" w:rsidRPr="000E14B4" w:rsidRDefault="00346AD7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4</w:t>
      </w:r>
      <w:r w:rsidR="003A45F7" w:rsidRPr="000E14B4">
        <w:rPr>
          <w:sz w:val="28"/>
          <w:szCs w:val="28"/>
        </w:rPr>
        <w:t>.</w:t>
      </w:r>
      <w:r w:rsidRPr="000E14B4">
        <w:rPr>
          <w:sz w:val="28"/>
          <w:szCs w:val="28"/>
        </w:rPr>
        <w:t xml:space="preserve"> повноти — не </w:t>
      </w:r>
      <w:r w:rsidR="00362CFC" w:rsidRPr="000E14B4">
        <w:rPr>
          <w:sz w:val="28"/>
          <w:szCs w:val="28"/>
        </w:rPr>
        <w:t>існує</w:t>
      </w:r>
      <w:r w:rsidRPr="000E14B4">
        <w:rPr>
          <w:sz w:val="28"/>
          <w:szCs w:val="28"/>
        </w:rPr>
        <w:t xml:space="preserve"> не </w:t>
      </w:r>
      <w:r w:rsidR="00362CFC" w:rsidRPr="000E14B4">
        <w:rPr>
          <w:sz w:val="28"/>
          <w:szCs w:val="28"/>
        </w:rPr>
        <w:t>відображений</w:t>
      </w:r>
      <w:r w:rsidRPr="000E14B4">
        <w:rPr>
          <w:sz w:val="28"/>
          <w:szCs w:val="28"/>
        </w:rPr>
        <w:t xml:space="preserve"> в </w:t>
      </w:r>
      <w:r w:rsidR="00362CFC" w:rsidRPr="000E14B4">
        <w:rPr>
          <w:sz w:val="28"/>
          <w:szCs w:val="28"/>
        </w:rPr>
        <w:t>обліку</w:t>
      </w:r>
      <w:r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активів</w:t>
      </w:r>
      <w:r w:rsidRPr="000E14B4">
        <w:rPr>
          <w:sz w:val="28"/>
          <w:szCs w:val="28"/>
        </w:rPr>
        <w:t xml:space="preserve">, </w:t>
      </w:r>
      <w:r w:rsidR="004B29E2" w:rsidRPr="000E14B4">
        <w:rPr>
          <w:sz w:val="28"/>
          <w:szCs w:val="28"/>
        </w:rPr>
        <w:t>пасивів</w:t>
      </w:r>
      <w:r w:rsidRPr="000E14B4">
        <w:rPr>
          <w:sz w:val="28"/>
          <w:szCs w:val="28"/>
        </w:rPr>
        <w:t>, сутт</w:t>
      </w:r>
      <w:r w:rsidR="004B29E2" w:rsidRPr="000E14B4">
        <w:rPr>
          <w:sz w:val="28"/>
          <w:szCs w:val="28"/>
        </w:rPr>
        <w:t>є</w:t>
      </w:r>
      <w:r w:rsidRPr="000E14B4">
        <w:rPr>
          <w:sz w:val="28"/>
          <w:szCs w:val="28"/>
        </w:rPr>
        <w:t xml:space="preserve">вих </w:t>
      </w:r>
      <w:r w:rsidR="00362CFC" w:rsidRPr="000E14B4">
        <w:rPr>
          <w:sz w:val="28"/>
          <w:szCs w:val="28"/>
        </w:rPr>
        <w:t>операцій</w:t>
      </w:r>
      <w:r w:rsidRPr="000E14B4">
        <w:rPr>
          <w:sz w:val="28"/>
          <w:szCs w:val="28"/>
        </w:rPr>
        <w:t xml:space="preserve"> чи </w:t>
      </w:r>
      <w:r w:rsidR="00362CFC" w:rsidRPr="000E14B4">
        <w:rPr>
          <w:sz w:val="28"/>
          <w:szCs w:val="28"/>
        </w:rPr>
        <w:t>подій</w:t>
      </w:r>
      <w:r w:rsidRPr="000E14B4">
        <w:rPr>
          <w:sz w:val="28"/>
          <w:szCs w:val="28"/>
        </w:rPr>
        <w:t xml:space="preserve"> або </w:t>
      </w:r>
      <w:r w:rsidR="004B29E2" w:rsidRPr="000E14B4">
        <w:rPr>
          <w:sz w:val="28"/>
          <w:szCs w:val="28"/>
        </w:rPr>
        <w:t>інших</w:t>
      </w:r>
      <w:r w:rsidRPr="000E14B4">
        <w:rPr>
          <w:sz w:val="28"/>
          <w:szCs w:val="28"/>
        </w:rPr>
        <w:t xml:space="preserve"> нерозкр</w:t>
      </w:r>
      <w:r w:rsidR="004B29E2" w:rsidRPr="000E14B4">
        <w:rPr>
          <w:sz w:val="28"/>
          <w:szCs w:val="28"/>
        </w:rPr>
        <w:t>и</w:t>
      </w:r>
      <w:r w:rsidRPr="000E14B4">
        <w:rPr>
          <w:sz w:val="28"/>
          <w:szCs w:val="28"/>
        </w:rPr>
        <w:t>т</w:t>
      </w:r>
      <w:r w:rsidR="004B29E2" w:rsidRPr="000E14B4">
        <w:rPr>
          <w:sz w:val="28"/>
          <w:szCs w:val="28"/>
        </w:rPr>
        <w:t>их</w:t>
      </w:r>
      <w:r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позицій</w:t>
      </w:r>
      <w:r w:rsidR="004B29E2" w:rsidRPr="000E14B4">
        <w:rPr>
          <w:sz w:val="28"/>
          <w:szCs w:val="28"/>
        </w:rPr>
        <w:t>;</w:t>
      </w:r>
      <w:r w:rsidRPr="000E14B4">
        <w:rPr>
          <w:sz w:val="28"/>
          <w:szCs w:val="28"/>
        </w:rPr>
        <w:t xml:space="preserve"> опера</w:t>
      </w:r>
      <w:r w:rsidR="004B29E2" w:rsidRPr="000E14B4">
        <w:rPr>
          <w:sz w:val="28"/>
          <w:szCs w:val="28"/>
        </w:rPr>
        <w:t>ці</w:t>
      </w:r>
      <w:r w:rsidRPr="000E14B4">
        <w:rPr>
          <w:sz w:val="28"/>
          <w:szCs w:val="28"/>
        </w:rPr>
        <w:t xml:space="preserve">я чи </w:t>
      </w:r>
      <w:r w:rsidR="004B29E2" w:rsidRPr="000E14B4">
        <w:rPr>
          <w:sz w:val="28"/>
          <w:szCs w:val="28"/>
        </w:rPr>
        <w:t xml:space="preserve">інша </w:t>
      </w:r>
      <w:r w:rsidR="00362CFC" w:rsidRPr="000E14B4">
        <w:rPr>
          <w:sz w:val="28"/>
          <w:szCs w:val="28"/>
        </w:rPr>
        <w:t>подія</w:t>
      </w:r>
      <w:r w:rsidRPr="000E14B4">
        <w:rPr>
          <w:sz w:val="28"/>
          <w:szCs w:val="28"/>
        </w:rPr>
        <w:t xml:space="preserve"> в повном</w:t>
      </w:r>
      <w:r w:rsidR="004B29E2" w:rsidRPr="000E14B4">
        <w:rPr>
          <w:sz w:val="28"/>
          <w:szCs w:val="28"/>
        </w:rPr>
        <w:t>у</w:t>
      </w:r>
      <w:r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обсязі</w:t>
      </w:r>
      <w:r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відображена</w:t>
      </w:r>
      <w:r w:rsidRPr="000E14B4">
        <w:rPr>
          <w:sz w:val="28"/>
          <w:szCs w:val="28"/>
        </w:rPr>
        <w:t xml:space="preserve"> в </w:t>
      </w:r>
      <w:r w:rsidR="00362CFC" w:rsidRPr="000E14B4">
        <w:rPr>
          <w:sz w:val="28"/>
          <w:szCs w:val="28"/>
        </w:rPr>
        <w:t>обліку</w:t>
      </w:r>
      <w:r w:rsidRPr="000E14B4">
        <w:rPr>
          <w:sz w:val="28"/>
          <w:szCs w:val="28"/>
        </w:rPr>
        <w:t>, а надходження й видатк</w:t>
      </w:r>
      <w:r w:rsidR="004B29E2" w:rsidRPr="000E14B4">
        <w:rPr>
          <w:sz w:val="28"/>
          <w:szCs w:val="28"/>
        </w:rPr>
        <w:t>и</w:t>
      </w:r>
      <w:r w:rsidRPr="000E14B4">
        <w:rPr>
          <w:sz w:val="28"/>
          <w:szCs w:val="28"/>
        </w:rPr>
        <w:t xml:space="preserve"> </w:t>
      </w:r>
      <w:r w:rsidR="00E41B70" w:rsidRPr="000E14B4">
        <w:rPr>
          <w:sz w:val="28"/>
          <w:szCs w:val="28"/>
        </w:rPr>
        <w:t>відображені</w:t>
      </w:r>
      <w:r w:rsidRPr="000E14B4">
        <w:rPr>
          <w:sz w:val="28"/>
          <w:szCs w:val="28"/>
        </w:rPr>
        <w:t xml:space="preserve"> у </w:t>
      </w:r>
      <w:r w:rsidR="00E41B70" w:rsidRPr="000E14B4">
        <w:rPr>
          <w:sz w:val="28"/>
          <w:szCs w:val="28"/>
        </w:rPr>
        <w:t>відповідному періоді</w:t>
      </w:r>
      <w:r w:rsidRPr="000E14B4">
        <w:rPr>
          <w:sz w:val="28"/>
          <w:szCs w:val="28"/>
        </w:rPr>
        <w:t>;</w:t>
      </w:r>
    </w:p>
    <w:p w:rsidR="00346AD7" w:rsidRPr="000E14B4" w:rsidRDefault="003A45F7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5.</w:t>
      </w:r>
      <w:r w:rsidR="00346AD7"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оцінки</w:t>
      </w:r>
      <w:r w:rsidR="00346AD7" w:rsidRPr="000E14B4">
        <w:rPr>
          <w:sz w:val="28"/>
          <w:szCs w:val="28"/>
        </w:rPr>
        <w:t xml:space="preserve"> — </w:t>
      </w:r>
      <w:r w:rsidR="00362CFC" w:rsidRPr="000E14B4">
        <w:rPr>
          <w:sz w:val="28"/>
          <w:szCs w:val="28"/>
        </w:rPr>
        <w:t>оцінка</w:t>
      </w:r>
      <w:r w:rsidR="00346AD7"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активів</w:t>
      </w:r>
      <w:r w:rsidR="00346AD7" w:rsidRPr="000E14B4">
        <w:rPr>
          <w:sz w:val="28"/>
          <w:szCs w:val="28"/>
        </w:rPr>
        <w:t xml:space="preserve"> </w:t>
      </w:r>
      <w:r w:rsidR="004B29E2" w:rsidRPr="000E14B4">
        <w:rPr>
          <w:sz w:val="28"/>
          <w:szCs w:val="28"/>
        </w:rPr>
        <w:t>і</w:t>
      </w:r>
      <w:r w:rsidR="00346AD7"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пасивів</w:t>
      </w:r>
      <w:r w:rsidR="00346AD7" w:rsidRPr="000E14B4">
        <w:rPr>
          <w:sz w:val="28"/>
          <w:szCs w:val="28"/>
        </w:rPr>
        <w:t xml:space="preserve"> </w:t>
      </w:r>
      <w:r w:rsidR="004B29E2" w:rsidRPr="000E14B4">
        <w:rPr>
          <w:sz w:val="28"/>
          <w:szCs w:val="28"/>
        </w:rPr>
        <w:t>з</w:t>
      </w:r>
      <w:r w:rsidR="00346AD7" w:rsidRPr="000E14B4">
        <w:rPr>
          <w:sz w:val="28"/>
          <w:szCs w:val="28"/>
        </w:rPr>
        <w:t xml:space="preserve">роблена правильно </w:t>
      </w:r>
      <w:r w:rsidR="004B29E2" w:rsidRPr="000E14B4">
        <w:rPr>
          <w:sz w:val="28"/>
          <w:szCs w:val="28"/>
        </w:rPr>
        <w:t>і</w:t>
      </w:r>
      <w:r w:rsidR="00346AD7" w:rsidRPr="000E14B4">
        <w:rPr>
          <w:sz w:val="28"/>
          <w:szCs w:val="28"/>
        </w:rPr>
        <w:t xml:space="preserve"> вони </w:t>
      </w:r>
      <w:r w:rsidR="00E41B70" w:rsidRPr="000E14B4">
        <w:rPr>
          <w:sz w:val="28"/>
          <w:szCs w:val="28"/>
        </w:rPr>
        <w:t>відображені</w:t>
      </w:r>
      <w:r w:rsidR="00346AD7" w:rsidRPr="000E14B4">
        <w:rPr>
          <w:sz w:val="28"/>
          <w:szCs w:val="28"/>
        </w:rPr>
        <w:t xml:space="preserve"> в </w:t>
      </w:r>
      <w:r w:rsidR="00362CFC" w:rsidRPr="000E14B4">
        <w:rPr>
          <w:sz w:val="28"/>
          <w:szCs w:val="28"/>
        </w:rPr>
        <w:t>усіх</w:t>
      </w:r>
      <w:r w:rsidR="00346AD7" w:rsidRPr="000E14B4">
        <w:rPr>
          <w:sz w:val="28"/>
          <w:szCs w:val="28"/>
        </w:rPr>
        <w:t xml:space="preserve"> сутт</w:t>
      </w:r>
      <w:r w:rsidR="004B29E2" w:rsidRPr="000E14B4">
        <w:rPr>
          <w:sz w:val="28"/>
          <w:szCs w:val="28"/>
        </w:rPr>
        <w:t xml:space="preserve">євих аспектах в </w:t>
      </w:r>
      <w:r w:rsidR="00362CFC" w:rsidRPr="000E14B4">
        <w:rPr>
          <w:sz w:val="28"/>
          <w:szCs w:val="28"/>
        </w:rPr>
        <w:t>обліку</w:t>
      </w:r>
      <w:r w:rsidR="00346AD7" w:rsidRPr="000E14B4">
        <w:rPr>
          <w:sz w:val="28"/>
          <w:szCs w:val="28"/>
        </w:rPr>
        <w:t xml:space="preserve"> </w:t>
      </w:r>
      <w:r w:rsidR="004B29E2" w:rsidRPr="000E14B4">
        <w:rPr>
          <w:sz w:val="28"/>
          <w:szCs w:val="28"/>
        </w:rPr>
        <w:t>і</w:t>
      </w:r>
      <w:r w:rsidR="00346AD7" w:rsidRPr="000E14B4">
        <w:rPr>
          <w:sz w:val="28"/>
          <w:szCs w:val="28"/>
        </w:rPr>
        <w:t xml:space="preserve"> </w:t>
      </w:r>
      <w:r w:rsidR="00E41B70" w:rsidRPr="000E14B4">
        <w:rPr>
          <w:sz w:val="28"/>
          <w:szCs w:val="28"/>
        </w:rPr>
        <w:t>звітності</w:t>
      </w:r>
      <w:r w:rsidR="00346AD7" w:rsidRPr="000E14B4">
        <w:rPr>
          <w:sz w:val="28"/>
          <w:szCs w:val="28"/>
        </w:rPr>
        <w:t xml:space="preserve"> за </w:t>
      </w:r>
      <w:r w:rsidR="00362CFC" w:rsidRPr="000E14B4">
        <w:rPr>
          <w:sz w:val="28"/>
          <w:szCs w:val="28"/>
        </w:rPr>
        <w:t>оцінкою</w:t>
      </w:r>
      <w:r w:rsidR="00346AD7" w:rsidRPr="000E14B4">
        <w:rPr>
          <w:sz w:val="28"/>
          <w:szCs w:val="28"/>
        </w:rPr>
        <w:t>, передбаченою положенн</w:t>
      </w:r>
      <w:r w:rsidR="004B29E2" w:rsidRPr="000E14B4">
        <w:rPr>
          <w:sz w:val="28"/>
          <w:szCs w:val="28"/>
        </w:rPr>
        <w:t>ям</w:t>
      </w:r>
      <w:r w:rsidR="00346AD7" w:rsidRPr="000E14B4">
        <w:rPr>
          <w:sz w:val="28"/>
          <w:szCs w:val="28"/>
        </w:rPr>
        <w:t>и (стандартами) бухгалтерськог</w:t>
      </w:r>
      <w:r w:rsidR="004B29E2" w:rsidRPr="000E14B4">
        <w:rPr>
          <w:sz w:val="28"/>
          <w:szCs w:val="28"/>
        </w:rPr>
        <w:t>о</w:t>
      </w:r>
      <w:r w:rsidR="00346AD7" w:rsidRPr="000E14B4">
        <w:rPr>
          <w:sz w:val="28"/>
          <w:szCs w:val="28"/>
        </w:rPr>
        <w:t xml:space="preserve"> </w:t>
      </w:r>
      <w:r w:rsidR="00362CFC" w:rsidRPr="000E14B4">
        <w:rPr>
          <w:sz w:val="28"/>
          <w:szCs w:val="28"/>
        </w:rPr>
        <w:t>обліку</w:t>
      </w:r>
      <w:r w:rsidR="00346AD7" w:rsidRPr="000E14B4">
        <w:rPr>
          <w:sz w:val="28"/>
          <w:szCs w:val="28"/>
        </w:rPr>
        <w:t>;</w:t>
      </w:r>
    </w:p>
    <w:p w:rsidR="00346AD7" w:rsidRPr="000E14B4" w:rsidRDefault="003A45F7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6</w:t>
      </w:r>
      <w:r w:rsidRPr="000E14B4">
        <w:rPr>
          <w:sz w:val="28"/>
          <w:szCs w:val="28"/>
          <w:lang w:val="ru-RU"/>
        </w:rPr>
        <w:t>.</w:t>
      </w:r>
      <w:r w:rsidR="00346AD7" w:rsidRPr="000E14B4">
        <w:rPr>
          <w:sz w:val="28"/>
          <w:szCs w:val="28"/>
        </w:rPr>
        <w:t xml:space="preserve"> подання </w:t>
      </w:r>
      <w:r w:rsidR="004B29E2" w:rsidRPr="000E14B4">
        <w:rPr>
          <w:sz w:val="28"/>
          <w:szCs w:val="28"/>
        </w:rPr>
        <w:t>і</w:t>
      </w:r>
      <w:r w:rsidR="00346AD7" w:rsidRPr="000E14B4">
        <w:rPr>
          <w:sz w:val="28"/>
          <w:szCs w:val="28"/>
        </w:rPr>
        <w:t xml:space="preserve"> ро</w:t>
      </w:r>
      <w:r w:rsidR="004B29E2" w:rsidRPr="000E14B4">
        <w:rPr>
          <w:sz w:val="28"/>
          <w:szCs w:val="28"/>
        </w:rPr>
        <w:t>з</w:t>
      </w:r>
      <w:r w:rsidR="00346AD7" w:rsidRPr="000E14B4">
        <w:rPr>
          <w:sz w:val="28"/>
          <w:szCs w:val="28"/>
        </w:rPr>
        <w:t xml:space="preserve">криття — </w:t>
      </w:r>
      <w:r w:rsidR="004B29E2" w:rsidRPr="000E14B4">
        <w:rPr>
          <w:sz w:val="28"/>
          <w:szCs w:val="28"/>
        </w:rPr>
        <w:t xml:space="preserve">позиція </w:t>
      </w:r>
      <w:r w:rsidR="00362CFC" w:rsidRPr="000E14B4">
        <w:rPr>
          <w:sz w:val="28"/>
          <w:szCs w:val="28"/>
        </w:rPr>
        <w:t>фінансової</w:t>
      </w:r>
      <w:r w:rsidR="00346AD7" w:rsidRPr="000E14B4">
        <w:rPr>
          <w:sz w:val="28"/>
          <w:szCs w:val="28"/>
        </w:rPr>
        <w:t xml:space="preserve"> </w:t>
      </w:r>
      <w:r w:rsidR="00E41B70" w:rsidRPr="000E14B4">
        <w:rPr>
          <w:sz w:val="28"/>
          <w:szCs w:val="28"/>
        </w:rPr>
        <w:t>звітності</w:t>
      </w:r>
      <w:r w:rsidR="00346AD7" w:rsidRPr="000E14B4">
        <w:rPr>
          <w:sz w:val="28"/>
          <w:szCs w:val="28"/>
        </w:rPr>
        <w:t xml:space="preserve"> розкр</w:t>
      </w:r>
      <w:r w:rsidR="004B29E2" w:rsidRPr="000E14B4">
        <w:rPr>
          <w:sz w:val="28"/>
          <w:szCs w:val="28"/>
        </w:rPr>
        <w:t>ита</w:t>
      </w:r>
      <w:r w:rsidR="00346AD7" w:rsidRPr="000E14B4">
        <w:rPr>
          <w:sz w:val="28"/>
          <w:szCs w:val="28"/>
        </w:rPr>
        <w:t xml:space="preserve">, </w:t>
      </w:r>
      <w:r w:rsidR="00362CFC" w:rsidRPr="000E14B4">
        <w:rPr>
          <w:sz w:val="28"/>
          <w:szCs w:val="28"/>
        </w:rPr>
        <w:t>класифікована</w:t>
      </w:r>
      <w:r w:rsidR="00346AD7" w:rsidRPr="000E14B4">
        <w:rPr>
          <w:sz w:val="28"/>
          <w:szCs w:val="28"/>
        </w:rPr>
        <w:t xml:space="preserve"> </w:t>
      </w:r>
      <w:r w:rsidR="004B29E2" w:rsidRPr="000E14B4">
        <w:rPr>
          <w:sz w:val="28"/>
          <w:szCs w:val="28"/>
        </w:rPr>
        <w:t>і</w:t>
      </w:r>
      <w:r w:rsidR="00346AD7" w:rsidRPr="000E14B4">
        <w:rPr>
          <w:sz w:val="28"/>
          <w:szCs w:val="28"/>
        </w:rPr>
        <w:t xml:space="preserve"> описана за правилами, визначеними </w:t>
      </w:r>
      <w:r w:rsidR="004B29E2" w:rsidRPr="000E14B4">
        <w:rPr>
          <w:sz w:val="28"/>
          <w:szCs w:val="28"/>
        </w:rPr>
        <w:t>по</w:t>
      </w:r>
      <w:r w:rsidR="00346AD7" w:rsidRPr="000E14B4">
        <w:rPr>
          <w:sz w:val="28"/>
          <w:szCs w:val="28"/>
        </w:rPr>
        <w:t>ложеннями</w:t>
      </w:r>
      <w:r w:rsidR="004B29E2" w:rsidRPr="000E14B4">
        <w:rPr>
          <w:sz w:val="28"/>
          <w:szCs w:val="28"/>
        </w:rPr>
        <w:t xml:space="preserve"> </w:t>
      </w:r>
      <w:r w:rsidR="00346AD7" w:rsidRPr="000E14B4">
        <w:rPr>
          <w:sz w:val="28"/>
          <w:szCs w:val="28"/>
        </w:rPr>
        <w:t xml:space="preserve">(стандартами) бухгалтерського </w:t>
      </w:r>
      <w:r w:rsidR="00362CFC" w:rsidRPr="000E14B4">
        <w:rPr>
          <w:sz w:val="28"/>
          <w:szCs w:val="28"/>
        </w:rPr>
        <w:t>обліку</w:t>
      </w:r>
      <w:r w:rsidR="00346AD7" w:rsidRPr="000E14B4">
        <w:rPr>
          <w:sz w:val="28"/>
          <w:szCs w:val="28"/>
        </w:rPr>
        <w:t>.</w:t>
      </w:r>
    </w:p>
    <w:p w:rsidR="00795551" w:rsidRPr="000E14B4" w:rsidRDefault="00795551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Якщо розглянути фінансову звітність ЗАТ «Рівне-Борошно», то можна побачити, що у ф. № 1 «Баланс» в рядку 370 «Вилучений капітал» і в ф. № 4 стовпчику 10 «Вилучений капітал» дані відсутні, що свідчить про відсутність на підприємстві такого показника як Вилучений капітал.</w:t>
      </w:r>
    </w:p>
    <w:p w:rsidR="007F126D" w:rsidRPr="000E14B4" w:rsidRDefault="00B6029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</w:t>
      </w:r>
      <w:r w:rsidR="000173BF" w:rsidRPr="000E14B4">
        <w:rPr>
          <w:sz w:val="28"/>
          <w:szCs w:val="28"/>
        </w:rPr>
        <w:t>формуємо конкретні завдання аудиту з перевірки вилученого капіталу, виходячи із загальних тверджень фінансової звітності. Дані подамо і таблиці 1</w:t>
      </w:r>
      <w:r w:rsidR="0060067C" w:rsidRPr="000E14B4">
        <w:rPr>
          <w:sz w:val="28"/>
          <w:szCs w:val="28"/>
        </w:rPr>
        <w:t>.1</w:t>
      </w:r>
      <w:r w:rsidR="000173BF" w:rsidRPr="000E14B4">
        <w:rPr>
          <w:sz w:val="28"/>
          <w:szCs w:val="28"/>
        </w:rPr>
        <w:t>.</w:t>
      </w:r>
    </w:p>
    <w:p w:rsidR="00B6029E" w:rsidRPr="000E14B4" w:rsidRDefault="00B6029E" w:rsidP="000E14B4">
      <w:pPr>
        <w:ind w:firstLine="709"/>
        <w:rPr>
          <w:sz w:val="28"/>
          <w:szCs w:val="28"/>
        </w:rPr>
      </w:pPr>
    </w:p>
    <w:p w:rsidR="000173BF" w:rsidRPr="000E14B4" w:rsidRDefault="000173BF" w:rsidP="000E14B4">
      <w:pPr>
        <w:ind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 xml:space="preserve">Таблиця </w:t>
      </w:r>
      <w:r w:rsidR="0060067C" w:rsidRPr="000E14B4">
        <w:rPr>
          <w:sz w:val="28"/>
          <w:szCs w:val="28"/>
        </w:rPr>
        <w:t>1.</w:t>
      </w:r>
      <w:r w:rsidRPr="000E14B4">
        <w:rPr>
          <w:sz w:val="28"/>
          <w:szCs w:val="28"/>
        </w:rPr>
        <w:t>1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Конкретні завдання аудиту вилученого капіталу</w:t>
      </w: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1985"/>
        <w:gridCol w:w="7229"/>
      </w:tblGrid>
      <w:tr w:rsidR="001C5D69" w:rsidRPr="000E14B4" w:rsidTr="000E14B4">
        <w:tc>
          <w:tcPr>
            <w:tcW w:w="1985" w:type="dxa"/>
          </w:tcPr>
          <w:p w:rsidR="001C5D69" w:rsidRPr="000E14B4" w:rsidRDefault="001C5D69" w:rsidP="000E14B4">
            <w:r w:rsidRPr="000E14B4">
              <w:t>Загальні положення аудиту</w:t>
            </w:r>
          </w:p>
        </w:tc>
        <w:tc>
          <w:tcPr>
            <w:tcW w:w="7229" w:type="dxa"/>
          </w:tcPr>
          <w:p w:rsidR="001C5D69" w:rsidRPr="000E14B4" w:rsidRDefault="001C5D69" w:rsidP="000E14B4">
            <w:r w:rsidRPr="000E14B4">
              <w:t>Конкретні завдання аудиту</w:t>
            </w:r>
          </w:p>
        </w:tc>
      </w:tr>
      <w:tr w:rsidR="001C5D69" w:rsidRPr="000E14B4" w:rsidTr="000E14B4">
        <w:tc>
          <w:tcPr>
            <w:tcW w:w="1985" w:type="dxa"/>
          </w:tcPr>
          <w:p w:rsidR="001C5D69" w:rsidRPr="000E14B4" w:rsidRDefault="001C5D69" w:rsidP="000E14B4">
            <w:r w:rsidRPr="000E14B4">
              <w:t>Наявність</w:t>
            </w:r>
          </w:p>
        </w:tc>
        <w:tc>
          <w:tcPr>
            <w:tcW w:w="7229" w:type="dxa"/>
          </w:tcPr>
          <w:p w:rsidR="001C5D69" w:rsidRPr="000E14B4" w:rsidRDefault="000576D8" w:rsidP="000E14B4">
            <w:r w:rsidRPr="000E14B4">
              <w:t>Чи в</w:t>
            </w:r>
            <w:r w:rsidR="00FA62DB" w:rsidRPr="000E14B4">
              <w:t>ідображ</w:t>
            </w:r>
            <w:r w:rsidRPr="000E14B4">
              <w:t>е</w:t>
            </w:r>
            <w:r w:rsidR="00FA62DB" w:rsidRPr="000E14B4">
              <w:t>н</w:t>
            </w:r>
            <w:r w:rsidRPr="000E14B4">
              <w:t>і</w:t>
            </w:r>
            <w:r w:rsidR="00FA62DB" w:rsidRPr="000E14B4">
              <w:t xml:space="preserve"> в бухгалтерському обліку операцій щодо вилученого капіталу.</w:t>
            </w:r>
          </w:p>
        </w:tc>
      </w:tr>
      <w:tr w:rsidR="001C5D69" w:rsidRPr="000E14B4" w:rsidTr="000E14B4">
        <w:tc>
          <w:tcPr>
            <w:tcW w:w="1985" w:type="dxa"/>
          </w:tcPr>
          <w:p w:rsidR="001C5D69" w:rsidRPr="000E14B4" w:rsidRDefault="001C5D69" w:rsidP="000E14B4">
            <w:r w:rsidRPr="000E14B4">
              <w:t xml:space="preserve">Права і </w:t>
            </w:r>
            <w:r w:rsidR="001E3F5B" w:rsidRPr="000E14B4">
              <w:t>зобов’язання</w:t>
            </w:r>
          </w:p>
        </w:tc>
        <w:tc>
          <w:tcPr>
            <w:tcW w:w="7229" w:type="dxa"/>
          </w:tcPr>
          <w:p w:rsidR="001C5D69" w:rsidRPr="000E14B4" w:rsidRDefault="00BE2A20" w:rsidP="000E14B4">
            <w:r w:rsidRPr="000E14B4">
              <w:t>Вивчення документів, які є підставою для відображення операцій з викупу власних акцій у акціонерів з метою їх перепродажу, анулювання, тощо.</w:t>
            </w:r>
          </w:p>
        </w:tc>
      </w:tr>
      <w:tr w:rsidR="001C5D69" w:rsidRPr="000E14B4" w:rsidTr="000E14B4">
        <w:tc>
          <w:tcPr>
            <w:tcW w:w="1985" w:type="dxa"/>
          </w:tcPr>
          <w:p w:rsidR="001C5D69" w:rsidRPr="000E14B4" w:rsidRDefault="001C5D69" w:rsidP="000E14B4">
            <w:r w:rsidRPr="000E14B4">
              <w:t>Оцінка</w:t>
            </w:r>
          </w:p>
        </w:tc>
        <w:tc>
          <w:tcPr>
            <w:tcW w:w="7229" w:type="dxa"/>
          </w:tcPr>
          <w:p w:rsidR="00E81AF9" w:rsidRPr="000E14B4" w:rsidRDefault="00E81AF9" w:rsidP="000E14B4">
            <w:r w:rsidRPr="000E14B4">
              <w:t>Перевірка правильності щодо операцій з викупленими акціями власної емісії, перепродажу та анулюванню акцій.</w:t>
            </w:r>
          </w:p>
          <w:p w:rsidR="001C5D69" w:rsidRPr="000E14B4" w:rsidRDefault="00E81AF9" w:rsidP="000E14B4">
            <w:r w:rsidRPr="000E14B4">
              <w:t>Відповідність аналітичного обліку вилученого капіталу синтетичному.</w:t>
            </w:r>
          </w:p>
        </w:tc>
      </w:tr>
      <w:tr w:rsidR="001C5D69" w:rsidRPr="000E14B4" w:rsidTr="000E14B4">
        <w:tc>
          <w:tcPr>
            <w:tcW w:w="1985" w:type="dxa"/>
          </w:tcPr>
          <w:p w:rsidR="001C5D69" w:rsidRPr="000E14B4" w:rsidRDefault="001C5D69" w:rsidP="000E14B4">
            <w:r w:rsidRPr="000E14B4">
              <w:t>Факт події</w:t>
            </w:r>
          </w:p>
        </w:tc>
        <w:tc>
          <w:tcPr>
            <w:tcW w:w="7229" w:type="dxa"/>
          </w:tcPr>
          <w:p w:rsidR="005645EB" w:rsidRPr="000E14B4" w:rsidRDefault="000576D8" w:rsidP="000E14B4">
            <w:r w:rsidRPr="000E14B4">
              <w:t xml:space="preserve">Чи віднесені операції </w:t>
            </w:r>
            <w:r w:rsidR="004B413C" w:rsidRPr="000E14B4">
              <w:t>з вилученим капіталом до відповідного звітного періоду.</w:t>
            </w:r>
            <w:r w:rsidR="000E14B4">
              <w:rPr>
                <w:lang w:val="ru-RU"/>
              </w:rPr>
              <w:t xml:space="preserve"> </w:t>
            </w:r>
            <w:r w:rsidRPr="000E14B4">
              <w:t>Чи відбувалось з</w:t>
            </w:r>
            <w:r w:rsidR="005645EB" w:rsidRPr="000E14B4">
              <w:t xml:space="preserve">більшення </w:t>
            </w:r>
            <w:r w:rsidRPr="000E14B4">
              <w:t>або</w:t>
            </w:r>
            <w:r w:rsidR="005645EB" w:rsidRPr="000E14B4">
              <w:t xml:space="preserve"> зменшення суми вилученого капіталу.</w:t>
            </w:r>
            <w:r w:rsidR="000E14B4">
              <w:rPr>
                <w:lang w:val="ru-RU"/>
              </w:rPr>
              <w:t xml:space="preserve"> </w:t>
            </w:r>
            <w:r w:rsidRPr="000E14B4">
              <w:t>Чи з</w:t>
            </w:r>
            <w:r w:rsidR="005645EB" w:rsidRPr="000E14B4">
              <w:t>дійснен</w:t>
            </w:r>
            <w:r w:rsidRPr="000E14B4">
              <w:t xml:space="preserve">о </w:t>
            </w:r>
            <w:r w:rsidR="005645EB" w:rsidRPr="000E14B4">
              <w:t>оборот</w:t>
            </w:r>
            <w:r w:rsidRPr="000E14B4">
              <w:t>и</w:t>
            </w:r>
            <w:r w:rsidR="005645EB" w:rsidRPr="000E14B4">
              <w:t xml:space="preserve"> в бухгалтерському обліку по рахунку 451 «Вилучений капітал».</w:t>
            </w:r>
          </w:p>
        </w:tc>
      </w:tr>
      <w:tr w:rsidR="001C5D69" w:rsidRPr="000E14B4" w:rsidTr="000E14B4">
        <w:trPr>
          <w:trHeight w:val="822"/>
        </w:trPr>
        <w:tc>
          <w:tcPr>
            <w:tcW w:w="1985" w:type="dxa"/>
          </w:tcPr>
          <w:p w:rsidR="001C5D69" w:rsidRPr="000E14B4" w:rsidRDefault="001C5D69" w:rsidP="000E14B4">
            <w:r w:rsidRPr="000E14B4">
              <w:t>Повнота обліку</w:t>
            </w:r>
          </w:p>
        </w:tc>
        <w:tc>
          <w:tcPr>
            <w:tcW w:w="7229" w:type="dxa"/>
          </w:tcPr>
          <w:p w:rsidR="001C5D69" w:rsidRPr="000E14B4" w:rsidRDefault="000576D8" w:rsidP="000E14B4">
            <w:r w:rsidRPr="000E14B4">
              <w:t>Чи п</w:t>
            </w:r>
            <w:r w:rsidR="00325ED3" w:rsidRPr="000E14B4">
              <w:t>рослідкову</w:t>
            </w:r>
            <w:r w:rsidRPr="000E14B4">
              <w:t>ється</w:t>
            </w:r>
            <w:r w:rsidR="00325ED3" w:rsidRPr="000E14B4">
              <w:t xml:space="preserve"> відображення операцій по вилученому капіталу від первинних документів до реєстрів синтетичного обліку по рахунку 451, </w:t>
            </w:r>
            <w:r w:rsidRPr="000E14B4">
              <w:t>Г</w:t>
            </w:r>
            <w:r w:rsidR="00325ED3" w:rsidRPr="000E14B4">
              <w:t>оловної книги</w:t>
            </w:r>
            <w:r w:rsidR="008F31EB" w:rsidRPr="000E14B4">
              <w:t xml:space="preserve"> та</w:t>
            </w:r>
            <w:r w:rsidR="00325ED3" w:rsidRPr="000E14B4">
              <w:t xml:space="preserve"> звітності.</w:t>
            </w:r>
          </w:p>
        </w:tc>
      </w:tr>
      <w:tr w:rsidR="001C5D69" w:rsidRPr="000E14B4" w:rsidTr="000E14B4">
        <w:tc>
          <w:tcPr>
            <w:tcW w:w="1985" w:type="dxa"/>
          </w:tcPr>
          <w:p w:rsidR="001C5D69" w:rsidRPr="000E14B4" w:rsidRDefault="001C5D69" w:rsidP="000E14B4">
            <w:r w:rsidRPr="000E14B4">
              <w:t>Подання і розкриття інформації у звітності</w:t>
            </w:r>
          </w:p>
        </w:tc>
        <w:tc>
          <w:tcPr>
            <w:tcW w:w="7229" w:type="dxa"/>
          </w:tcPr>
          <w:p w:rsidR="008F31EB" w:rsidRPr="000E14B4" w:rsidRDefault="008F31EB" w:rsidP="000E14B4">
            <w:r w:rsidRPr="000E14B4">
              <w:t>Перевірка правильності перенесення даних по вилученому капіталі з Головної книги у рядок 370 «Вилучений капітал» Ф. № 1 «Баланс», стовпчик 10 «Вилучений капітал» Ф. № 4 «Звіт про власний капітал».</w:t>
            </w:r>
          </w:p>
          <w:p w:rsidR="00EE7710" w:rsidRPr="000E14B4" w:rsidRDefault="008F31EB" w:rsidP="000E14B4">
            <w:r w:rsidRPr="000E14B4">
              <w:t>Зіставлення суми вилученого капіталу у Ф. № 1 «Баланс» з Ф. № 4 «Примітки до річної фінансової звітності».</w:t>
            </w:r>
          </w:p>
        </w:tc>
      </w:tr>
    </w:tbl>
    <w:p w:rsidR="002A29F9" w:rsidRDefault="000E14B4" w:rsidP="000E14B4">
      <w:pPr>
        <w:ind w:firstLine="709"/>
        <w:rPr>
          <w:sz w:val="28"/>
          <w:szCs w:val="28"/>
          <w:lang w:val="ru-RU"/>
        </w:rPr>
      </w:pPr>
      <w:r>
        <w:rPr>
          <w:sz w:val="28"/>
          <w:szCs w:val="28"/>
        </w:rPr>
        <w:br w:type="page"/>
      </w:r>
      <w:r w:rsidR="00A410F6" w:rsidRPr="000E14B4">
        <w:rPr>
          <w:sz w:val="28"/>
          <w:szCs w:val="28"/>
        </w:rPr>
        <w:t>Сформувавши</w:t>
      </w:r>
      <w:r w:rsidR="002A29F9" w:rsidRPr="000E14B4">
        <w:rPr>
          <w:sz w:val="28"/>
          <w:szCs w:val="28"/>
        </w:rPr>
        <w:t xml:space="preserve"> конкретними завданнями аудиту вилученого капіталу</w:t>
      </w:r>
      <w:r w:rsidR="007E67A6" w:rsidRPr="000E14B4">
        <w:rPr>
          <w:sz w:val="28"/>
          <w:szCs w:val="28"/>
        </w:rPr>
        <w:t>,</w:t>
      </w:r>
      <w:r w:rsidR="002A29F9" w:rsidRPr="000E14B4">
        <w:rPr>
          <w:sz w:val="28"/>
          <w:szCs w:val="28"/>
        </w:rPr>
        <w:t xml:space="preserve"> визначимо джерела інформації для проведення аудиторської перевірки </w:t>
      </w:r>
      <w:r w:rsidR="00A576FA" w:rsidRPr="000E14B4">
        <w:rPr>
          <w:sz w:val="28"/>
          <w:szCs w:val="28"/>
        </w:rPr>
        <w:t>вилученого</w:t>
      </w:r>
      <w:r w:rsidR="002A29F9" w:rsidRPr="000E14B4">
        <w:rPr>
          <w:sz w:val="28"/>
          <w:szCs w:val="28"/>
        </w:rPr>
        <w:t xml:space="preserve"> капіталу (табл.</w:t>
      </w:r>
      <w:r w:rsidR="00A576FA" w:rsidRPr="000E14B4">
        <w:rPr>
          <w:sz w:val="28"/>
          <w:szCs w:val="28"/>
        </w:rPr>
        <w:t xml:space="preserve"> </w:t>
      </w:r>
      <w:r w:rsidR="0060067C" w:rsidRPr="000E14B4">
        <w:rPr>
          <w:sz w:val="28"/>
          <w:szCs w:val="28"/>
        </w:rPr>
        <w:t>1.</w:t>
      </w:r>
      <w:r w:rsidR="00A576FA" w:rsidRPr="000E14B4">
        <w:rPr>
          <w:sz w:val="28"/>
          <w:szCs w:val="28"/>
        </w:rPr>
        <w:t>2)</w:t>
      </w:r>
      <w:r w:rsidR="001C0490" w:rsidRPr="000E14B4">
        <w:rPr>
          <w:sz w:val="28"/>
          <w:szCs w:val="28"/>
        </w:rPr>
        <w:t>.</w:t>
      </w:r>
    </w:p>
    <w:p w:rsidR="000E14B4" w:rsidRP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2A29F9" w:rsidRPr="000E14B4" w:rsidRDefault="002A29F9" w:rsidP="000E14B4">
      <w:pPr>
        <w:ind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 xml:space="preserve">Таблиця </w:t>
      </w:r>
      <w:r w:rsidR="0060067C" w:rsidRPr="000E14B4">
        <w:rPr>
          <w:sz w:val="28"/>
          <w:szCs w:val="28"/>
        </w:rPr>
        <w:t>1.</w:t>
      </w:r>
      <w:r w:rsidRPr="000E14B4">
        <w:rPr>
          <w:sz w:val="28"/>
          <w:szCs w:val="28"/>
        </w:rPr>
        <w:t>2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Джерела інформації для аудиту вилученого капіталу</w:t>
      </w:r>
    </w:p>
    <w:tbl>
      <w:tblPr>
        <w:tblStyle w:val="a3"/>
        <w:tblW w:w="0" w:type="auto"/>
        <w:tblInd w:w="250" w:type="dxa"/>
        <w:tblLook w:val="01E0" w:firstRow="1" w:lastRow="1" w:firstColumn="1" w:lastColumn="1" w:noHBand="0" w:noVBand="0"/>
      </w:tblPr>
      <w:tblGrid>
        <w:gridCol w:w="2680"/>
        <w:gridCol w:w="6392"/>
      </w:tblGrid>
      <w:tr w:rsidR="00785EB6" w:rsidRPr="000E14B4" w:rsidTr="000E14B4">
        <w:tc>
          <w:tcPr>
            <w:tcW w:w="2680" w:type="dxa"/>
          </w:tcPr>
          <w:p w:rsidR="00785EB6" w:rsidRPr="000E14B4" w:rsidRDefault="00785EB6" w:rsidP="000E14B4">
            <w:r w:rsidRPr="000E14B4">
              <w:t>Нормативні документи</w:t>
            </w:r>
          </w:p>
        </w:tc>
        <w:tc>
          <w:tcPr>
            <w:tcW w:w="6392" w:type="dxa"/>
          </w:tcPr>
          <w:p w:rsidR="00785EB6" w:rsidRPr="000E14B4" w:rsidRDefault="00E7393A" w:rsidP="000E14B4">
            <w:r w:rsidRPr="000E14B4">
              <w:t>П(С)БО 5 «Звіт про власний капітал»</w:t>
            </w:r>
            <w:r w:rsidR="000941B5" w:rsidRPr="000E14B4">
              <w:t>, ЗУ «Про господарські товариства»</w:t>
            </w:r>
          </w:p>
        </w:tc>
      </w:tr>
      <w:tr w:rsidR="00785EB6" w:rsidRPr="000E14B4" w:rsidTr="000E14B4">
        <w:tc>
          <w:tcPr>
            <w:tcW w:w="2680" w:type="dxa"/>
          </w:tcPr>
          <w:p w:rsidR="00785EB6" w:rsidRPr="000E14B4" w:rsidRDefault="00785EB6" w:rsidP="000E14B4">
            <w:r w:rsidRPr="000E14B4">
              <w:t>Форми фінансової звітності</w:t>
            </w:r>
          </w:p>
        </w:tc>
        <w:tc>
          <w:tcPr>
            <w:tcW w:w="6392" w:type="dxa"/>
          </w:tcPr>
          <w:p w:rsidR="00785EB6" w:rsidRPr="000E14B4" w:rsidRDefault="00BD6AD3" w:rsidP="000E14B4">
            <w:r w:rsidRPr="000E14B4">
              <w:t>№ 1 «Баланс», № 4 «Звіт про власний капітал»</w:t>
            </w:r>
            <w:r w:rsidR="000A22B5" w:rsidRPr="000E14B4">
              <w:t>.</w:t>
            </w:r>
          </w:p>
        </w:tc>
      </w:tr>
      <w:tr w:rsidR="00785EB6" w:rsidRPr="000E14B4" w:rsidTr="000E14B4">
        <w:tc>
          <w:tcPr>
            <w:tcW w:w="2680" w:type="dxa"/>
          </w:tcPr>
          <w:p w:rsidR="00785EB6" w:rsidRPr="000E14B4" w:rsidRDefault="00785EB6" w:rsidP="000E14B4">
            <w:r w:rsidRPr="000E14B4">
              <w:t>Первинні документи</w:t>
            </w:r>
          </w:p>
        </w:tc>
        <w:tc>
          <w:tcPr>
            <w:tcW w:w="6392" w:type="dxa"/>
          </w:tcPr>
          <w:p w:rsidR="00785EB6" w:rsidRPr="000E14B4" w:rsidRDefault="00BD6AD3" w:rsidP="000E14B4">
            <w:r w:rsidRPr="000E14B4">
              <w:t>ВКО, ПКО, виписки банку</w:t>
            </w:r>
            <w:r w:rsidR="000A22B5" w:rsidRPr="000E14B4">
              <w:t>.</w:t>
            </w:r>
          </w:p>
        </w:tc>
      </w:tr>
      <w:tr w:rsidR="00785EB6" w:rsidRPr="000E14B4" w:rsidTr="000E14B4">
        <w:tc>
          <w:tcPr>
            <w:tcW w:w="2680" w:type="dxa"/>
          </w:tcPr>
          <w:p w:rsidR="00785EB6" w:rsidRPr="000E14B4" w:rsidRDefault="00785EB6" w:rsidP="000E14B4">
            <w:r w:rsidRPr="000E14B4">
              <w:t>Регістри аналітичного і синтетичного обліку</w:t>
            </w:r>
          </w:p>
        </w:tc>
        <w:tc>
          <w:tcPr>
            <w:tcW w:w="6392" w:type="dxa"/>
          </w:tcPr>
          <w:p w:rsidR="00785EB6" w:rsidRPr="000E14B4" w:rsidRDefault="00BD6AD3" w:rsidP="000E14B4">
            <w:r w:rsidRPr="000E14B4">
              <w:t>Журнал 7</w:t>
            </w:r>
            <w:r w:rsidR="000A22B5" w:rsidRPr="000E14B4">
              <w:t>, Виписки з головної книги та оборотно-сальдової відомості по рахунку 451 «Вилучені акції».</w:t>
            </w:r>
          </w:p>
        </w:tc>
      </w:tr>
      <w:tr w:rsidR="00785EB6" w:rsidRPr="000E14B4" w:rsidTr="000E14B4">
        <w:tc>
          <w:tcPr>
            <w:tcW w:w="2680" w:type="dxa"/>
          </w:tcPr>
          <w:p w:rsidR="00785EB6" w:rsidRPr="000E14B4" w:rsidRDefault="00785EB6" w:rsidP="000E14B4">
            <w:r w:rsidRPr="000E14B4">
              <w:t>Інші документи</w:t>
            </w:r>
          </w:p>
        </w:tc>
        <w:tc>
          <w:tcPr>
            <w:tcW w:w="6392" w:type="dxa"/>
          </w:tcPr>
          <w:p w:rsidR="00785EB6" w:rsidRPr="000E14B4" w:rsidRDefault="00E1414A" w:rsidP="000E14B4">
            <w:r w:rsidRPr="000E14B4">
              <w:t xml:space="preserve">Рішення зборів засновників, </w:t>
            </w:r>
            <w:r w:rsidR="000E3AC8" w:rsidRPr="000E14B4">
              <w:t>С</w:t>
            </w:r>
            <w:r w:rsidR="00DA51CD" w:rsidRPr="000E14B4">
              <w:t>татут</w:t>
            </w:r>
            <w:r w:rsidR="007F31C5" w:rsidRPr="000E14B4">
              <w:t xml:space="preserve">, Свідоцтво про реєстрацію в органах статистики, Протокол </w:t>
            </w:r>
            <w:r w:rsidR="007476B8" w:rsidRPr="000E14B4">
              <w:t>зборів засновників</w:t>
            </w:r>
          </w:p>
        </w:tc>
      </w:tr>
    </w:tbl>
    <w:p w:rsidR="00A576FA" w:rsidRPr="000E14B4" w:rsidRDefault="00A576FA" w:rsidP="000E14B4">
      <w:pPr>
        <w:ind w:firstLine="709"/>
        <w:rPr>
          <w:sz w:val="28"/>
          <w:szCs w:val="28"/>
        </w:rPr>
      </w:pPr>
    </w:p>
    <w:p w:rsidR="00A576FA" w:rsidRPr="000E14B4" w:rsidRDefault="00A576F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Загальні відомості щодо операцій з вилученим капіталом доречно оформити у робочому документі аудитора й врахувати при розробці програми аудиту (табл. </w:t>
      </w:r>
      <w:r w:rsidR="0060067C" w:rsidRPr="000E14B4">
        <w:rPr>
          <w:sz w:val="28"/>
          <w:szCs w:val="28"/>
        </w:rPr>
        <w:t>1.</w:t>
      </w:r>
      <w:r w:rsidRPr="000E14B4">
        <w:rPr>
          <w:sz w:val="28"/>
          <w:szCs w:val="28"/>
        </w:rPr>
        <w:t>3).</w:t>
      </w:r>
    </w:p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A576FA" w:rsidRPr="000E14B4" w:rsidRDefault="00A576F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Таблиця </w:t>
      </w:r>
      <w:r w:rsidR="0060067C" w:rsidRPr="000E14B4">
        <w:rPr>
          <w:sz w:val="28"/>
          <w:szCs w:val="28"/>
        </w:rPr>
        <w:t>1.</w:t>
      </w:r>
      <w:r w:rsidRPr="000E14B4">
        <w:rPr>
          <w:sz w:val="28"/>
          <w:szCs w:val="28"/>
        </w:rPr>
        <w:t>3</w:t>
      </w:r>
    </w:p>
    <w:p w:rsidR="00A576FA" w:rsidRPr="000E14B4" w:rsidRDefault="00A1442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Клієнт_</w:t>
      </w:r>
      <w:r w:rsidR="009224D5" w:rsidRPr="000E14B4">
        <w:rPr>
          <w:sz w:val="28"/>
          <w:szCs w:val="28"/>
        </w:rPr>
        <w:t>___________________</w:t>
      </w:r>
      <w:r w:rsidRPr="000E14B4">
        <w:rPr>
          <w:sz w:val="28"/>
          <w:szCs w:val="28"/>
        </w:rPr>
        <w:t>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Аудиторська фірма</w:t>
      </w:r>
      <w:r w:rsidR="00E00DE2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</w:t>
      </w:r>
      <w:r w:rsidR="00334847" w:rsidRPr="000E14B4">
        <w:rPr>
          <w:sz w:val="28"/>
          <w:szCs w:val="28"/>
        </w:rPr>
        <w:t>А</w:t>
      </w:r>
      <w:r w:rsidR="009A6EAF" w:rsidRPr="000E14B4">
        <w:rPr>
          <w:sz w:val="28"/>
          <w:szCs w:val="28"/>
        </w:rPr>
        <w:t>Ф «Азалія»</w:t>
      </w:r>
      <w:r w:rsidRPr="000E14B4">
        <w:rPr>
          <w:sz w:val="28"/>
          <w:szCs w:val="28"/>
        </w:rPr>
        <w:t>___</w:t>
      </w:r>
    </w:p>
    <w:p w:rsidR="00A14426" w:rsidRPr="000E14B4" w:rsidRDefault="00A1442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</w:t>
      </w:r>
      <w:r w:rsidR="009A6EAF" w:rsidRPr="000E14B4">
        <w:rPr>
          <w:sz w:val="28"/>
          <w:szCs w:val="28"/>
        </w:rPr>
        <w:t>Б.М.Леонідівна</w:t>
      </w:r>
      <w:r w:rsidRPr="000E14B4">
        <w:rPr>
          <w:sz w:val="28"/>
          <w:szCs w:val="28"/>
        </w:rPr>
        <w:t>_</w:t>
      </w:r>
    </w:p>
    <w:p w:rsidR="00A14426" w:rsidRPr="000E14B4" w:rsidRDefault="00A1442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</w:t>
      </w:r>
    </w:p>
    <w:p w:rsidR="00A14426" w:rsidRPr="000E14B4" w:rsidRDefault="00A14426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Перелік інформації, що належить до отримання</w:t>
      </w:r>
    </w:p>
    <w:p w:rsidR="00A14426" w:rsidRPr="000E14B4" w:rsidRDefault="007D15C0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п</w:t>
      </w:r>
      <w:r w:rsidR="00A14426" w:rsidRPr="000E14B4">
        <w:rPr>
          <w:b/>
          <w:sz w:val="28"/>
          <w:szCs w:val="28"/>
        </w:rPr>
        <w:t>ри перевірці вилученого капіталу</w:t>
      </w:r>
    </w:p>
    <w:tbl>
      <w:tblPr>
        <w:tblStyle w:val="a3"/>
        <w:tblW w:w="9214" w:type="dxa"/>
        <w:tblInd w:w="108" w:type="dxa"/>
        <w:tblLook w:val="01E0" w:firstRow="1" w:lastRow="1" w:firstColumn="1" w:lastColumn="1" w:noHBand="0" w:noVBand="0"/>
      </w:tblPr>
      <w:tblGrid>
        <w:gridCol w:w="851"/>
        <w:gridCol w:w="3724"/>
        <w:gridCol w:w="4639"/>
      </w:tblGrid>
      <w:tr w:rsidR="00215E86" w:rsidRPr="000E14B4" w:rsidTr="000E14B4">
        <w:tc>
          <w:tcPr>
            <w:tcW w:w="851" w:type="dxa"/>
          </w:tcPr>
          <w:p w:rsidR="00215E86" w:rsidRPr="000E14B4" w:rsidRDefault="00BB4218" w:rsidP="000E14B4">
            <w:r w:rsidRPr="000E14B4">
              <w:t>№ п</w:t>
            </w:r>
            <w:r w:rsidR="00215E86" w:rsidRPr="000E14B4">
              <w:t>/п</w:t>
            </w:r>
          </w:p>
        </w:tc>
        <w:tc>
          <w:tcPr>
            <w:tcW w:w="3724" w:type="dxa"/>
          </w:tcPr>
          <w:p w:rsidR="00215E86" w:rsidRPr="000E14B4" w:rsidRDefault="00215E86" w:rsidP="000E14B4">
            <w:r w:rsidRPr="000E14B4">
              <w:t>Перелік необхідних даних</w:t>
            </w:r>
          </w:p>
        </w:tc>
        <w:tc>
          <w:tcPr>
            <w:tcW w:w="4639" w:type="dxa"/>
          </w:tcPr>
          <w:p w:rsidR="00215E86" w:rsidRPr="000E14B4" w:rsidRDefault="00215E86" w:rsidP="000E14B4">
            <w:r w:rsidRPr="000E14B4">
              <w:t>Джерело інформації</w:t>
            </w:r>
          </w:p>
        </w:tc>
      </w:tr>
      <w:tr w:rsidR="00215E86" w:rsidRPr="000E14B4" w:rsidTr="000E14B4">
        <w:tc>
          <w:tcPr>
            <w:tcW w:w="851" w:type="dxa"/>
          </w:tcPr>
          <w:p w:rsidR="00215E86" w:rsidRPr="000E14B4" w:rsidRDefault="00215E86" w:rsidP="000E14B4">
            <w:r w:rsidRPr="000E14B4">
              <w:t>1.</w:t>
            </w:r>
          </w:p>
        </w:tc>
        <w:tc>
          <w:tcPr>
            <w:tcW w:w="3724" w:type="dxa"/>
          </w:tcPr>
          <w:p w:rsidR="00215E86" w:rsidRPr="000E14B4" w:rsidRDefault="00215E86" w:rsidP="000E14B4">
            <w:r w:rsidRPr="000E14B4">
              <w:t>Залишок на початок року</w:t>
            </w:r>
          </w:p>
        </w:tc>
        <w:tc>
          <w:tcPr>
            <w:tcW w:w="4639" w:type="dxa"/>
          </w:tcPr>
          <w:p w:rsidR="00215E86" w:rsidRPr="000E14B4" w:rsidRDefault="00215E86" w:rsidP="000E14B4">
            <w:r w:rsidRPr="000E14B4">
              <w:t>Ф. № 1 «Баланс», Ф. № 4 «Звіт про власний капітал»</w:t>
            </w:r>
          </w:p>
        </w:tc>
      </w:tr>
      <w:tr w:rsidR="00215E86" w:rsidRPr="000E14B4" w:rsidTr="000E14B4">
        <w:tc>
          <w:tcPr>
            <w:tcW w:w="851" w:type="dxa"/>
          </w:tcPr>
          <w:p w:rsidR="00215E86" w:rsidRPr="000E14B4" w:rsidRDefault="00215E86" w:rsidP="000E14B4">
            <w:r w:rsidRPr="000E14B4">
              <w:t>2.</w:t>
            </w:r>
          </w:p>
        </w:tc>
        <w:tc>
          <w:tcPr>
            <w:tcW w:w="3724" w:type="dxa"/>
          </w:tcPr>
          <w:p w:rsidR="00215E86" w:rsidRPr="000E14B4" w:rsidRDefault="00215E86" w:rsidP="000E14B4">
            <w:r w:rsidRPr="000E14B4">
              <w:t>Процедури з викупу власних акцій у акціонерів з метою їх перепродажу.</w:t>
            </w:r>
          </w:p>
        </w:tc>
        <w:tc>
          <w:tcPr>
            <w:tcW w:w="4639" w:type="dxa"/>
          </w:tcPr>
          <w:p w:rsidR="00215E86" w:rsidRPr="000E14B4" w:rsidRDefault="004E48FB" w:rsidP="000E14B4">
            <w:r w:rsidRPr="000E14B4">
              <w:t xml:space="preserve">Рішення зборів засновників, </w:t>
            </w:r>
            <w:r w:rsidR="00215E86" w:rsidRPr="000E14B4">
              <w:t>ВКО, ПКО, оборотно-сальдова відомість по рахунку 451 «вилучений капітал»</w:t>
            </w:r>
          </w:p>
        </w:tc>
      </w:tr>
      <w:tr w:rsidR="00215E86" w:rsidRPr="000E14B4" w:rsidTr="000E14B4">
        <w:tc>
          <w:tcPr>
            <w:tcW w:w="851" w:type="dxa"/>
          </w:tcPr>
          <w:p w:rsidR="00215E86" w:rsidRPr="000E14B4" w:rsidRDefault="00215E86" w:rsidP="000E14B4">
            <w:r w:rsidRPr="000E14B4">
              <w:t>3.</w:t>
            </w:r>
          </w:p>
        </w:tc>
        <w:tc>
          <w:tcPr>
            <w:tcW w:w="3724" w:type="dxa"/>
          </w:tcPr>
          <w:p w:rsidR="00215E86" w:rsidRPr="000E14B4" w:rsidRDefault="00215E86" w:rsidP="000E14B4">
            <w:r w:rsidRPr="000E14B4">
              <w:t>Перепродаж акцій.</w:t>
            </w:r>
          </w:p>
        </w:tc>
        <w:tc>
          <w:tcPr>
            <w:tcW w:w="4639" w:type="dxa"/>
          </w:tcPr>
          <w:p w:rsidR="00215E86" w:rsidRPr="000E14B4" w:rsidRDefault="004E48FB" w:rsidP="000E14B4">
            <w:r w:rsidRPr="000E14B4">
              <w:t xml:space="preserve">Рішення зборів засновників, </w:t>
            </w:r>
            <w:r w:rsidR="00215E86" w:rsidRPr="000E14B4">
              <w:t>ВКО, ПКО, оборотно-сальдова відомість по рахунку 451 «вилучений капітал»</w:t>
            </w:r>
          </w:p>
        </w:tc>
      </w:tr>
      <w:tr w:rsidR="00215E86" w:rsidRPr="000E14B4" w:rsidTr="000E14B4">
        <w:tc>
          <w:tcPr>
            <w:tcW w:w="851" w:type="dxa"/>
          </w:tcPr>
          <w:p w:rsidR="00215E86" w:rsidRPr="000E14B4" w:rsidRDefault="00215E86" w:rsidP="000E14B4">
            <w:r w:rsidRPr="000E14B4">
              <w:t>4.</w:t>
            </w:r>
          </w:p>
        </w:tc>
        <w:tc>
          <w:tcPr>
            <w:tcW w:w="3724" w:type="dxa"/>
          </w:tcPr>
          <w:p w:rsidR="00215E86" w:rsidRPr="000E14B4" w:rsidRDefault="00215E86" w:rsidP="000E14B4">
            <w:r w:rsidRPr="000E14B4">
              <w:t>Анулювання акцій.</w:t>
            </w:r>
          </w:p>
        </w:tc>
        <w:tc>
          <w:tcPr>
            <w:tcW w:w="4639" w:type="dxa"/>
          </w:tcPr>
          <w:p w:rsidR="00215E86" w:rsidRPr="000E14B4" w:rsidRDefault="004E48FB" w:rsidP="000E14B4">
            <w:r w:rsidRPr="000E14B4">
              <w:t xml:space="preserve">Рішення зборів засновників, </w:t>
            </w:r>
            <w:r w:rsidR="00215E86" w:rsidRPr="000E14B4">
              <w:t>Оборотно-сальдова відомість по рахунку 451 «вилучений капітал»</w:t>
            </w:r>
          </w:p>
        </w:tc>
      </w:tr>
      <w:tr w:rsidR="00215E86" w:rsidRPr="000E14B4" w:rsidTr="000E14B4">
        <w:tc>
          <w:tcPr>
            <w:tcW w:w="851" w:type="dxa"/>
          </w:tcPr>
          <w:p w:rsidR="00215E86" w:rsidRPr="000E14B4" w:rsidRDefault="00215E86" w:rsidP="000E14B4">
            <w:r w:rsidRPr="000E14B4">
              <w:t>5.</w:t>
            </w:r>
          </w:p>
        </w:tc>
        <w:tc>
          <w:tcPr>
            <w:tcW w:w="3724" w:type="dxa"/>
          </w:tcPr>
          <w:p w:rsidR="00215E86" w:rsidRPr="000E14B4" w:rsidRDefault="00215E86" w:rsidP="000E14B4">
            <w:r w:rsidRPr="000E14B4">
              <w:t>Залишок вилученого капіталу на кінець року</w:t>
            </w:r>
          </w:p>
        </w:tc>
        <w:tc>
          <w:tcPr>
            <w:tcW w:w="4639" w:type="dxa"/>
          </w:tcPr>
          <w:p w:rsidR="00215E86" w:rsidRPr="000E14B4" w:rsidRDefault="00215E86" w:rsidP="000E14B4">
            <w:r w:rsidRPr="000E14B4">
              <w:t>Ф. № 1 «Баланс», Ф. № 4 «Звіт про власний капітал»</w:t>
            </w:r>
          </w:p>
        </w:tc>
      </w:tr>
    </w:tbl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A14426" w:rsidRPr="000E14B4" w:rsidRDefault="00C1553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Складено аудитором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____________</w:t>
      </w:r>
    </w:p>
    <w:p w:rsidR="00071159" w:rsidRPr="000E14B4" w:rsidRDefault="0007115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Сформувавши конкретні завдання, джерела інформації для аудиту вилученого капіталу та сформувавши робочий документ аудитора, після отримання всіх визначених документів, можна приступати до аудиторської перевірки вилученого капіталу.</w:t>
      </w:r>
    </w:p>
    <w:p w:rsidR="00071159" w:rsidRPr="000E14B4" w:rsidRDefault="00071159" w:rsidP="000E14B4">
      <w:pPr>
        <w:ind w:firstLine="709"/>
        <w:rPr>
          <w:sz w:val="28"/>
          <w:szCs w:val="28"/>
        </w:rPr>
      </w:pPr>
    </w:p>
    <w:p w:rsidR="00010450" w:rsidRDefault="000E14B4" w:rsidP="000E14B4">
      <w:pPr>
        <w:ind w:firstLine="709"/>
        <w:jc w:val="center"/>
        <w:rPr>
          <w:b/>
          <w:sz w:val="28"/>
          <w:szCs w:val="28"/>
          <w:lang w:val="ru-RU"/>
        </w:rPr>
      </w:pPr>
      <w:r>
        <w:rPr>
          <w:sz w:val="28"/>
          <w:szCs w:val="28"/>
        </w:rPr>
        <w:br w:type="page"/>
      </w:r>
      <w:r w:rsidR="00010450" w:rsidRPr="000E14B4">
        <w:rPr>
          <w:b/>
          <w:sz w:val="28"/>
          <w:szCs w:val="28"/>
        </w:rPr>
        <w:t>2. Вивчення та оцінка системи внутрішнього контролю</w:t>
      </w:r>
      <w:r>
        <w:rPr>
          <w:b/>
          <w:sz w:val="28"/>
          <w:szCs w:val="28"/>
          <w:lang w:val="ru-RU"/>
        </w:rPr>
        <w:t xml:space="preserve"> </w:t>
      </w:r>
      <w:r w:rsidR="00010450" w:rsidRPr="000E14B4">
        <w:rPr>
          <w:b/>
          <w:sz w:val="28"/>
          <w:szCs w:val="28"/>
        </w:rPr>
        <w:t>ЗАТ «Рівне-Борошно»</w:t>
      </w:r>
    </w:p>
    <w:p w:rsidR="000E14B4" w:rsidRPr="000E14B4" w:rsidRDefault="000E14B4" w:rsidP="000E14B4">
      <w:pPr>
        <w:ind w:firstLine="709"/>
        <w:jc w:val="center"/>
        <w:rPr>
          <w:b/>
          <w:sz w:val="28"/>
          <w:szCs w:val="28"/>
          <w:lang w:val="ru-RU"/>
        </w:rPr>
      </w:pPr>
    </w:p>
    <w:p w:rsidR="00010450" w:rsidRPr="000E14B4" w:rsidRDefault="00010450" w:rsidP="000E14B4">
      <w:pPr>
        <w:ind w:firstLine="709"/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2.1 Характеристика системи внутрішнього контролю</w:t>
      </w:r>
      <w:r w:rsidR="000E14B4">
        <w:rPr>
          <w:b/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ЗАТ «Рівне-Борошно»</w:t>
      </w:r>
    </w:p>
    <w:p w:rsidR="003F152D" w:rsidRPr="000E14B4" w:rsidRDefault="003F152D" w:rsidP="000E14B4">
      <w:pPr>
        <w:ind w:firstLine="709"/>
        <w:jc w:val="center"/>
        <w:rPr>
          <w:b/>
          <w:sz w:val="28"/>
          <w:szCs w:val="28"/>
        </w:rPr>
      </w:pPr>
    </w:p>
    <w:p w:rsidR="00AF0ADC" w:rsidRPr="000E14B4" w:rsidRDefault="00CF4AE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Внутрішній аудит – це процес, яки забезпечує відповідність функціонування конкретного об’єкта прийнятим управлінським рішенням і спрямований на успішне досягнення мети.</w:t>
      </w:r>
    </w:p>
    <w:p w:rsidR="000C3C1D" w:rsidRPr="000E14B4" w:rsidRDefault="000C3C1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Основною метою аудиту є об’єктивне вивчення фактичного стану справ у суб’єкта господарювання, виявлення та попередження тих факторів і умов, які негативно впливають на виконання прийнятих рішень і досягнення поставленої мети, та доведення цієї інформації до органу управління. Внутрішній контроль за діяльністю цехів, бригад, ділянок та інших внутрішньогосподарських формувань проводиться в суб’єктах господарювання їх керівниками і спеціалістами при виконанні ними своїх функціональних обов’язків, а також штатними контролерами, ревізорами та аудиторами.</w:t>
      </w:r>
    </w:p>
    <w:p w:rsidR="000C3C1D" w:rsidRDefault="00EA530D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С</w:t>
      </w:r>
      <w:r w:rsidR="000C3C1D" w:rsidRPr="000E14B4">
        <w:rPr>
          <w:sz w:val="28"/>
          <w:szCs w:val="28"/>
        </w:rPr>
        <w:t xml:space="preserve">истема внутрішнього контролю </w:t>
      </w:r>
      <w:r w:rsidRPr="000E14B4">
        <w:rPr>
          <w:sz w:val="28"/>
          <w:szCs w:val="28"/>
        </w:rPr>
        <w:t>ЗАТ «Рівне-Борошно» (</w:t>
      </w:r>
      <w:r w:rsidR="00652543" w:rsidRPr="000E14B4">
        <w:rPr>
          <w:sz w:val="28"/>
          <w:szCs w:val="28"/>
        </w:rPr>
        <w:t>рис.</w:t>
      </w:r>
      <w:r w:rsidRPr="000E14B4">
        <w:rPr>
          <w:sz w:val="28"/>
          <w:szCs w:val="28"/>
        </w:rPr>
        <w:t xml:space="preserve"> </w:t>
      </w:r>
      <w:r w:rsidR="00C85E67" w:rsidRPr="000E14B4">
        <w:rPr>
          <w:sz w:val="28"/>
          <w:szCs w:val="28"/>
        </w:rPr>
        <w:t>2</w:t>
      </w:r>
      <w:r w:rsidRPr="000E14B4">
        <w:rPr>
          <w:sz w:val="28"/>
          <w:szCs w:val="28"/>
        </w:rPr>
        <w:t>.1) включає в себе досить велику кількість етапів контролю, що забезпечує йому можливість своєчасного виявлення помилок та їх виправлення.</w:t>
      </w:r>
    </w:p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EA530D" w:rsidRPr="000E14B4" w:rsidRDefault="000E14B4" w:rsidP="000E14B4">
      <w:pPr>
        <w:rPr>
          <w:sz w:val="28"/>
          <w:szCs w:val="28"/>
        </w:rPr>
      </w:pPr>
      <w:r>
        <w:rPr>
          <w:sz w:val="28"/>
          <w:szCs w:val="28"/>
          <w:lang w:val="ru-RU"/>
        </w:rPr>
        <w:br w:type="page"/>
      </w:r>
      <w:r w:rsidR="00D0588C">
        <w:rPr>
          <w:sz w:val="28"/>
          <w:szCs w:val="28"/>
        </w:rPr>
      </w:r>
      <w:r w:rsidR="00D0588C">
        <w:rPr>
          <w:sz w:val="28"/>
          <w:szCs w:val="28"/>
        </w:rPr>
        <w:pict>
          <v:group id="_x0000_s1026" editas="canvas" style="width:459.3pt;height:324pt;mso-position-horizontal-relative:char;mso-position-vertical-relative:line" coordorigin="2489,5156" coordsize="6805,486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489;top:5156;width:6805;height:4860" o:preferrelative="f">
              <v:fill o:detectmouseclick="t"/>
              <v:path o:extrusionok="t" o:connecttype="none"/>
              <o:lock v:ext="edit" text="t"/>
            </v:shape>
            <v:rect id="_x0000_s1028" style="position:absolute;left:4227;top:5291;width:3066;height:405">
              <v:textbox>
                <w:txbxContent>
                  <w:p w:rsidR="00114DC9" w:rsidRPr="00EC3BE4" w:rsidRDefault="00114DC9" w:rsidP="00EC3BE4">
                    <w:pPr>
                      <w:jc w:val="center"/>
                    </w:pPr>
                    <w:r w:rsidRPr="00EC3BE4">
                      <w:t>Система внутрішнього контролю</w:t>
                    </w:r>
                  </w:p>
                </w:txbxContent>
              </v:textbox>
            </v:rect>
            <v:rect id="_x0000_s1029" style="position:absolute;left:8094;top:5966;width:1200;height:540">
              <v:textbox>
                <w:txbxContent>
                  <w:p w:rsidR="00114DC9" w:rsidRPr="00EC3BE4" w:rsidRDefault="00114DC9" w:rsidP="00EC3BE4">
                    <w:pPr>
                      <w:jc w:val="center"/>
                    </w:pPr>
                    <w:r w:rsidRPr="00EC3BE4">
                      <w:t>Процедури контролю</w:t>
                    </w:r>
                  </w:p>
                </w:txbxContent>
              </v:textbox>
            </v:rect>
            <v:rect id="_x0000_s1030" style="position:absolute;left:5960;top:5966;width:1468;height:810">
              <v:textbox>
                <w:txbxContent>
                  <w:p w:rsidR="00114DC9" w:rsidRPr="00EC3BE4" w:rsidRDefault="00114DC9" w:rsidP="009F677F">
                    <w:pPr>
                      <w:ind w:left="-180" w:right="-120"/>
                      <w:jc w:val="center"/>
                    </w:pPr>
                    <w:r w:rsidRPr="00EC3BE4">
                      <w:t>Система бухгалтерського обліку</w:t>
                    </w:r>
                  </w:p>
                </w:txbxContent>
              </v:textbox>
            </v:rect>
            <v:rect id="_x0000_s1031" style="position:absolute;left:3427;top:5966;width:1466;height:540">
              <v:textbox>
                <w:txbxContent>
                  <w:p w:rsidR="00114DC9" w:rsidRPr="00EC3BE4" w:rsidRDefault="00114DC9" w:rsidP="00EC3BE4">
                    <w:pPr>
                      <w:jc w:val="center"/>
                    </w:pPr>
                    <w:r w:rsidRPr="00EC3BE4">
                      <w:t>Середовище контролю</w:t>
                    </w:r>
                  </w:p>
                </w:txbxContent>
              </v:textbox>
            </v:rect>
            <v:rect id="_x0000_s1032" style="position:absolute;left:7960;top:9476;width:1334;height:540">
              <v:textbox>
                <w:txbxContent>
                  <w:p w:rsidR="00114DC9" w:rsidRPr="00EC3BE4" w:rsidRDefault="00114DC9">
                    <w:r w:rsidRPr="00EC3BE4">
                      <w:t>Робочий план рахунків</w:t>
                    </w:r>
                  </w:p>
                </w:txbxContent>
              </v:textbox>
            </v:rect>
            <v:rect id="_x0000_s1033" style="position:absolute;left:7960;top:8801;width:1332;height:540">
              <v:textbox>
                <w:txbxContent>
                  <w:p w:rsidR="00114DC9" w:rsidRPr="00EC3BE4" w:rsidRDefault="00114DC9">
                    <w:r w:rsidRPr="00EC3BE4">
                      <w:t>Розподіл обов’язків</w:t>
                    </w:r>
                  </w:p>
                </w:txbxContent>
              </v:textbox>
            </v:rect>
            <v:rect id="_x0000_s1034" style="position:absolute;left:7960;top:7856;width:1334;height:810">
              <v:textbox>
                <w:txbxContent>
                  <w:p w:rsidR="00114DC9" w:rsidRPr="00EC3BE4" w:rsidRDefault="00114DC9">
                    <w:r w:rsidRPr="00EC3BE4">
                      <w:t>Обмеження доступу до активів</w:t>
                    </w:r>
                  </w:p>
                </w:txbxContent>
              </v:textbox>
            </v:rect>
            <v:rect id="_x0000_s1035" style="position:absolute;left:7960;top:7316;width:1334;height:405">
              <v:textbox>
                <w:txbxContent>
                  <w:p w:rsidR="00114DC9" w:rsidRPr="00EC3BE4" w:rsidRDefault="00114DC9" w:rsidP="009F677F">
                    <w:pPr>
                      <w:ind w:left="-180" w:right="-120"/>
                      <w:jc w:val="center"/>
                    </w:pPr>
                    <w:r w:rsidRPr="00EC3BE4">
                      <w:t>Санкціонування</w:t>
                    </w:r>
                  </w:p>
                </w:txbxContent>
              </v:textbox>
            </v:rect>
            <v:rect id="_x0000_s1036" style="position:absolute;left:7960;top:6776;width:1334;height:405">
              <v:textbox>
                <w:txbxContent>
                  <w:p w:rsidR="00114DC9" w:rsidRPr="00EC3BE4" w:rsidRDefault="00114DC9" w:rsidP="0088714A">
                    <w:pPr>
                      <w:ind w:right="-120"/>
                    </w:pPr>
                    <w:r w:rsidRPr="00EC3BE4">
                      <w:t>інвентаризація</w:t>
                    </w:r>
                  </w:p>
                </w:txbxContent>
              </v:textbox>
            </v:rect>
            <v:rect id="_x0000_s1037" style="position:absolute;left:5960;top:7991;width:1468;height:810">
              <v:textbox>
                <w:txbxContent>
                  <w:p w:rsidR="00114DC9" w:rsidRPr="00EC3BE4" w:rsidRDefault="00114DC9">
                    <w:r w:rsidRPr="00EC3BE4">
                      <w:t>Спосіб обробки облікової інформації</w:t>
                    </w:r>
                  </w:p>
                </w:txbxContent>
              </v:textbox>
            </v:rect>
            <v:rect id="_x0000_s1038" style="position:absolute;left:5960;top:7451;width:1468;height:405">
              <v:textbox>
                <w:txbxContent>
                  <w:p w:rsidR="00114DC9" w:rsidRPr="00EC3BE4" w:rsidRDefault="00114DC9">
                    <w:r w:rsidRPr="00EC3BE4">
                      <w:t>Форми обліку</w:t>
                    </w:r>
                  </w:p>
                </w:txbxContent>
              </v:textbox>
            </v:rect>
            <v:rect id="_x0000_s1039" style="position:absolute;left:5960;top:6911;width:1468;height:405">
              <v:textbox>
                <w:txbxContent>
                  <w:p w:rsidR="00114DC9" w:rsidRPr="00EC3BE4" w:rsidRDefault="00114DC9" w:rsidP="0088714A">
                    <w:pPr>
                      <w:ind w:left="-180" w:right="-120"/>
                      <w:jc w:val="center"/>
                    </w:pPr>
                    <w:r w:rsidRPr="00EC3BE4">
                      <w:t>Облікова політика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40" type="#_x0000_t32" style="position:absolute;left:4160;top:5696;width:1600;height:270;flip:x" o:connectortype="straight">
              <v:stroke endarrow="block"/>
            </v:shape>
            <v:shape id="_x0000_s1041" type="#_x0000_t32" style="position:absolute;left:5760;top:5696;width:934;height:270" o:connectortype="straight">
              <v:stroke endarrow="block"/>
            </v:shape>
            <v:shape id="_x0000_s1042" type="#_x0000_t32" style="position:absolute;left:5760;top:5696;width:2934;height:270" o:connectortype="straight">
              <v:stroke endarrow="block"/>
            </v:shape>
            <v:shape id="_x0000_s1043" type="#_x0000_t32" style="position:absolute;left:3427;top:6506;width:733;height:270;flip:x" o:connectortype="straight">
              <v:stroke endarrow="block"/>
            </v:shape>
            <v:shape id="_x0000_s1044" type="#_x0000_t32" style="position:absolute;left:4160;top:6506;width:800;height:270" o:connectortype="straight">
              <v:stroke endarrow="block"/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45" type="#_x0000_t34" style="position:absolute;left:5960;top:6371;width:1;height:743;rotation:180;flip:x y" o:connectortype="elbow" adj="-7776000,60087,138002400">
              <v:stroke endarrow="block"/>
            </v:shape>
            <v:shape id="_x0000_s1046" type="#_x0000_t34" style="position:absolute;left:7960;top:6236;width:134;height:743;rotation:180;flip:y" o:connectortype="elbow" adj="64561,56160,-1106254">
              <v:stroke endarrow="block"/>
            </v:shape>
            <v:shape id="_x0000_s1047" type="#_x0000_t34" style="position:absolute;left:7960;top:6236;width:134;height:1283;rotation:180;flip:y" o:connectortype="elbow" adj="64561,32514,-1106254">
              <v:stroke endarrow="block"/>
            </v:shape>
            <v:shape id="_x0000_s1048" type="#_x0000_t34" style="position:absolute;left:7960;top:6236;width:134;height:2025;rotation:180;flip:y" o:connectortype="elbow" adj="64561,20592,-1106254">
              <v:stroke endarrow="block"/>
            </v:shape>
            <v:shape id="_x0000_s1049" type="#_x0000_t34" style="position:absolute;left:7960;top:6236;width:134;height:2835;rotation:180;flip:y" o:connectortype="elbow" adj="64561,14709,-1106254">
              <v:stroke endarrow="block"/>
            </v:shape>
            <v:shape id="_x0000_s1050" type="#_x0000_t34" style="position:absolute;left:7960;top:6236;width:134;height:3510;rotation:180;flip:y" o:connectortype="elbow" adj="64561,11880,-1106254">
              <v:stroke endarrow="block"/>
            </v:shape>
            <v:group id="_x0000_s1051" style="position:absolute;left:2760;top:6776;width:1200;height:2835" coordorigin="2749,6911" coordsize="1200,2835">
              <v:rect id="_x0000_s1052" style="position:absolute;left:2749;top:8531;width:1200;height:540">
                <v:textbox>
                  <w:txbxContent>
                    <w:p w:rsidR="00114DC9" w:rsidRPr="00EC3BE4" w:rsidRDefault="00114DC9" w:rsidP="009F677F">
                      <w:pPr>
                        <w:ind w:left="-180" w:right="-120"/>
                        <w:jc w:val="center"/>
                      </w:pPr>
                      <w:r w:rsidRPr="00EC3BE4">
                        <w:t>Нестабільність законодавства</w:t>
                      </w:r>
                    </w:p>
                  </w:txbxContent>
                </v:textbox>
              </v:rect>
              <v:rect id="_x0000_s1053" style="position:absolute;left:2749;top:9206;width:1200;height:540">
                <v:textbox>
                  <w:txbxContent>
                    <w:p w:rsidR="00114DC9" w:rsidRPr="00EC3BE4" w:rsidRDefault="00114DC9">
                      <w:r w:rsidRPr="00EC3BE4">
                        <w:t>Регулювання обліку</w:t>
                      </w:r>
                    </w:p>
                  </w:txbxContent>
                </v:textbox>
              </v:rect>
              <v:rect id="_x0000_s1054" style="position:absolute;left:2749;top:7586;width:1200;height:810">
                <v:textbox>
                  <w:txbxContent>
                    <w:p w:rsidR="00114DC9" w:rsidRPr="00EC3BE4" w:rsidRDefault="00114DC9" w:rsidP="0088714A">
                      <w:pPr>
                        <w:ind w:right="-120"/>
                      </w:pPr>
                      <w:r w:rsidRPr="00EC3BE4">
                        <w:t>Стан економіки країни</w:t>
                      </w:r>
                    </w:p>
                  </w:txbxContent>
                </v:textbox>
              </v:rect>
              <v:rect id="_x0000_s1055" style="position:absolute;left:2882;top:6911;width:1066;height:540">
                <v:textbox>
                  <w:txbxContent>
                    <w:p w:rsidR="00114DC9" w:rsidRPr="00EC3BE4" w:rsidRDefault="00114DC9" w:rsidP="00EC3BE4">
                      <w:pPr>
                        <w:jc w:val="center"/>
                      </w:pPr>
                      <w:r w:rsidRPr="00EC3BE4">
                        <w:t>Зовнішні фактори</w:t>
                      </w:r>
                    </w:p>
                  </w:txbxContent>
                </v:textbox>
              </v:rect>
              <v:shape id="_x0000_s1056" type="#_x0000_t34" style="position:absolute;left:2749;top:7181;width:133;height:810;rotation:180;flip:y" o:connectortype="elbow" adj="64800,76680,-259200">
                <v:stroke endarrow="block"/>
              </v:shape>
              <v:shape id="_x0000_s1057" type="#_x0000_t34" style="position:absolute;left:2749;top:7181;width:133;height:1620;rotation:180;flip:y" o:connectortype="elbow" adj="64800,38340,-259200">
                <v:stroke endarrow="block"/>
              </v:shape>
              <v:shape id="_x0000_s1058" type="#_x0000_t34" style="position:absolute;left:2749;top:7181;width:133;height:2295;rotation:180;flip:y" o:connectortype="elbow" adj="64800,27064,-261000">
                <v:stroke endarrow="block"/>
              </v:shape>
            </v:group>
            <v:group id="_x0000_s1059" style="position:absolute;left:4360;top:6776;width:1200;height:2160" coordorigin="4360,6911" coordsize="1200,2160">
              <v:rect id="_x0000_s1060" style="position:absolute;left:4360;top:7586;width:1200;height:810">
                <v:textbox>
                  <w:txbxContent>
                    <w:p w:rsidR="00114DC9" w:rsidRPr="00EC3BE4" w:rsidRDefault="00114DC9">
                      <w:r w:rsidRPr="00EC3BE4">
                        <w:t>Філософія і стиль управління</w:t>
                      </w:r>
                    </w:p>
                  </w:txbxContent>
                </v:textbox>
              </v:rect>
              <v:rect id="_x0000_s1061" style="position:absolute;left:4360;top:6911;width:1200;height:540">
                <v:textbox>
                  <w:txbxContent>
                    <w:p w:rsidR="00114DC9" w:rsidRPr="00EC3BE4" w:rsidRDefault="00114DC9" w:rsidP="00EC3BE4">
                      <w:pPr>
                        <w:jc w:val="center"/>
                      </w:pPr>
                      <w:r w:rsidRPr="00EC3BE4">
                        <w:t>Внутрішні фактори</w:t>
                      </w:r>
                    </w:p>
                  </w:txbxContent>
                </v:textbox>
              </v:rect>
              <v:rect id="_x0000_s1062" style="position:absolute;left:4360;top:8531;width:1200;height:540">
                <v:textbox>
                  <w:txbxContent>
                    <w:p w:rsidR="00114DC9" w:rsidRPr="00EC3BE4" w:rsidRDefault="00114DC9" w:rsidP="00076ACB">
                      <w:pPr>
                        <w:ind w:right="-140"/>
                      </w:pPr>
                      <w:r w:rsidRPr="00EC3BE4">
                        <w:t>Організацій</w:t>
                      </w:r>
                      <w:r>
                        <w:t>н</w:t>
                      </w:r>
                      <w:r w:rsidRPr="00EC3BE4">
                        <w:t>а структура</w:t>
                      </w:r>
                    </w:p>
                  </w:txbxContent>
                </v:textbox>
              </v:rect>
              <v:shape id="_x0000_s1063" type="#_x0000_t34" style="position:absolute;left:4360;top:7181;width:1;height:810;rotation:180;flip:x y" o:connectortype="elbow" adj="-7776000,76680,89748000">
                <v:stroke endarrow="block"/>
              </v:shape>
              <v:shape id="_x0000_s1064" type="#_x0000_t34" style="position:absolute;left:4360;top:7181;width:1;height:1620;rotation:180;flip:x y" o:connectortype="elbow" adj="-7776000,38340,89748000">
                <v:stroke endarrow="block"/>
              </v:shape>
            </v:group>
            <v:shape id="_x0000_s1065" type="#_x0000_t34" style="position:absolute;left:5960;top:6371;width:1;height:1283;rotation:180;flip:x y" o:connectortype="elbow" adj="-7776000,34787,138002400">
              <v:stroke endarrow="block"/>
            </v:shape>
            <v:shape id="_x0000_s1066" type="#_x0000_t34" style="position:absolute;left:5960;top:6371;width:1;height:2025;rotation:180;flip:x y" o:connectortype="elbow" adj="-7776000,22032,138002400">
              <v:stroke endarrow="block"/>
            </v:shape>
            <w10:anchorlock/>
          </v:group>
        </w:pict>
      </w:r>
    </w:p>
    <w:p w:rsidR="00652543" w:rsidRPr="000E14B4" w:rsidRDefault="00652543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Рис.</w:t>
      </w:r>
      <w:r w:rsidRPr="000E14B4">
        <w:rPr>
          <w:b/>
          <w:sz w:val="28"/>
          <w:szCs w:val="28"/>
          <w:lang w:val="ru-RU"/>
        </w:rPr>
        <w:t xml:space="preserve"> </w:t>
      </w:r>
      <w:r w:rsidR="00C85E67" w:rsidRPr="000E14B4">
        <w:rPr>
          <w:b/>
          <w:sz w:val="28"/>
          <w:szCs w:val="28"/>
          <w:lang w:val="ru-RU"/>
        </w:rPr>
        <w:t>2</w:t>
      </w:r>
      <w:r w:rsidRPr="000E14B4">
        <w:rPr>
          <w:b/>
          <w:sz w:val="28"/>
          <w:szCs w:val="28"/>
          <w:lang w:val="ru-RU"/>
        </w:rPr>
        <w:t xml:space="preserve">.1. </w:t>
      </w:r>
      <w:r w:rsidRPr="000E14B4">
        <w:rPr>
          <w:b/>
          <w:sz w:val="28"/>
          <w:szCs w:val="28"/>
        </w:rPr>
        <w:t>Система внутрішнього контролю ЗАТ «Рівне-Борошно»</w:t>
      </w:r>
    </w:p>
    <w:p w:rsidR="00782E45" w:rsidRPr="000E14B4" w:rsidRDefault="00782E45" w:rsidP="000E14B4">
      <w:pPr>
        <w:ind w:firstLine="709"/>
        <w:rPr>
          <w:sz w:val="28"/>
          <w:szCs w:val="28"/>
        </w:rPr>
      </w:pPr>
    </w:p>
    <w:p w:rsidR="000C3A00" w:rsidRPr="000E14B4" w:rsidRDefault="00790F4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Як</w:t>
      </w:r>
      <w:r w:rsidR="004E4C68" w:rsidRPr="000E14B4">
        <w:rPr>
          <w:sz w:val="28"/>
          <w:szCs w:val="28"/>
        </w:rPr>
        <w:t xml:space="preserve"> бачимо на рисунку 1.1., до системи внутрішнього контролю ЗАТ «Рівне-Борошно» входить такі елементи контролю, як середовище контролю, система бухгалтерського обліку</w:t>
      </w:r>
      <w:r w:rsidR="000E14B4">
        <w:rPr>
          <w:sz w:val="28"/>
          <w:szCs w:val="28"/>
        </w:rPr>
        <w:t xml:space="preserve"> </w:t>
      </w:r>
      <w:r w:rsidR="004E4C68" w:rsidRPr="000E14B4">
        <w:rPr>
          <w:sz w:val="28"/>
          <w:szCs w:val="28"/>
        </w:rPr>
        <w:t xml:space="preserve">та процедури контролю. Кожен з даних елементів в свою чергу включає піделементи. </w:t>
      </w:r>
      <w:r w:rsidRPr="000E14B4">
        <w:rPr>
          <w:sz w:val="28"/>
          <w:szCs w:val="28"/>
        </w:rPr>
        <w:t>Отже, розглянемо детально кожну із процедур внутрішнього контролю ЗАТ «Рівне-Борошно».</w:t>
      </w:r>
    </w:p>
    <w:p w:rsidR="007D75F4" w:rsidRPr="000E14B4" w:rsidRDefault="002602BC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Система внутрішнього контролю – процедури, дії і заходи, які відображають загальне ставлення адміністрації, директорів і власників підприємства до організації ефективної системи внутрішнього контролю. Управлінська ланка може створювати сприятливі умови для підтримки ефективної бухгалтерської системи і процедур контролю. Щоб зрозуміти і оцінити середовище контролю, аудитору необхідно розглянути його найважливіші складові елементи.</w:t>
      </w:r>
    </w:p>
    <w:p w:rsidR="00851EBB" w:rsidRPr="000E14B4" w:rsidRDefault="002A6CC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Отже, розглянемо основні </w:t>
      </w:r>
      <w:r w:rsidR="00F9032A" w:rsidRPr="000E14B4">
        <w:rPr>
          <w:sz w:val="28"/>
          <w:szCs w:val="28"/>
        </w:rPr>
        <w:t>елементи</w:t>
      </w:r>
      <w:r w:rsidRPr="000E14B4">
        <w:rPr>
          <w:sz w:val="28"/>
          <w:szCs w:val="28"/>
        </w:rPr>
        <w:t xml:space="preserve"> системи внутрішнього контролю, яка </w:t>
      </w:r>
      <w:r w:rsidR="00AE2E6E" w:rsidRPr="000E14B4">
        <w:rPr>
          <w:sz w:val="28"/>
          <w:szCs w:val="28"/>
        </w:rPr>
        <w:t xml:space="preserve">включає в себе </w:t>
      </w:r>
      <w:r w:rsidR="00EC6E1B" w:rsidRPr="000E14B4">
        <w:rPr>
          <w:sz w:val="28"/>
          <w:szCs w:val="28"/>
        </w:rPr>
        <w:t>середовище контролю, що складається із зовнішніх та</w:t>
      </w:r>
      <w:r w:rsidR="00AE2E6E" w:rsidRPr="000E14B4">
        <w:rPr>
          <w:sz w:val="28"/>
          <w:szCs w:val="28"/>
        </w:rPr>
        <w:t xml:space="preserve"> внутрішні</w:t>
      </w:r>
      <w:r w:rsidR="00EC6E1B" w:rsidRPr="000E14B4">
        <w:rPr>
          <w:sz w:val="28"/>
          <w:szCs w:val="28"/>
        </w:rPr>
        <w:t>х факторів</w:t>
      </w:r>
      <w:r w:rsidR="00AE2E6E" w:rsidRPr="000E14B4">
        <w:rPr>
          <w:sz w:val="28"/>
          <w:szCs w:val="28"/>
        </w:rPr>
        <w:t xml:space="preserve">. </w:t>
      </w:r>
      <w:r w:rsidR="007F712E" w:rsidRPr="000E14B4">
        <w:rPr>
          <w:sz w:val="28"/>
          <w:szCs w:val="28"/>
        </w:rPr>
        <w:t>Зовнішні</w:t>
      </w:r>
      <w:r w:rsidR="00AE2E6E" w:rsidRPr="000E14B4">
        <w:rPr>
          <w:sz w:val="28"/>
          <w:szCs w:val="28"/>
        </w:rPr>
        <w:t xml:space="preserve"> </w:t>
      </w:r>
      <w:r w:rsidR="007F712E" w:rsidRPr="000E14B4">
        <w:rPr>
          <w:sz w:val="28"/>
          <w:szCs w:val="28"/>
        </w:rPr>
        <w:t>фактори</w:t>
      </w:r>
      <w:r w:rsidR="00AE2E6E" w:rsidRPr="000E14B4">
        <w:rPr>
          <w:sz w:val="28"/>
          <w:szCs w:val="28"/>
        </w:rPr>
        <w:t>:</w:t>
      </w:r>
    </w:p>
    <w:p w:rsidR="00FA7CC4" w:rsidRPr="000E14B4" w:rsidRDefault="00AE2E6E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стан економіки країни</w:t>
      </w:r>
      <w:r w:rsidR="00AA2E0B" w:rsidRPr="000E14B4">
        <w:rPr>
          <w:sz w:val="28"/>
          <w:szCs w:val="28"/>
        </w:rPr>
        <w:t xml:space="preserve">. </w:t>
      </w:r>
      <w:r w:rsidR="00E73DA2" w:rsidRPr="000E14B4">
        <w:rPr>
          <w:sz w:val="28"/>
          <w:szCs w:val="28"/>
        </w:rPr>
        <w:t>У</w:t>
      </w:r>
      <w:r w:rsidR="00397F04" w:rsidRPr="000E14B4">
        <w:rPr>
          <w:sz w:val="28"/>
          <w:szCs w:val="28"/>
        </w:rPr>
        <w:t xml:space="preserve"> зв’язку з випад</w:t>
      </w:r>
      <w:r w:rsidR="00E73DA2" w:rsidRPr="000E14B4">
        <w:rPr>
          <w:sz w:val="28"/>
          <w:szCs w:val="28"/>
        </w:rPr>
        <w:t>ом</w:t>
      </w:r>
      <w:r w:rsidR="00397F04" w:rsidRPr="000E14B4">
        <w:rPr>
          <w:sz w:val="28"/>
          <w:szCs w:val="28"/>
        </w:rPr>
        <w:t xml:space="preserve"> великої кількості опадів</w:t>
      </w:r>
      <w:r w:rsidR="00E73DA2" w:rsidRPr="000E14B4">
        <w:rPr>
          <w:sz w:val="28"/>
          <w:szCs w:val="28"/>
        </w:rPr>
        <w:t xml:space="preserve"> в літку</w:t>
      </w:r>
      <w:r w:rsidR="00397F04" w:rsidRPr="000E14B4">
        <w:rPr>
          <w:sz w:val="28"/>
          <w:szCs w:val="28"/>
        </w:rPr>
        <w:t xml:space="preserve"> 2007 р. по всій Україні</w:t>
      </w:r>
      <w:r w:rsidR="00E73DA2" w:rsidRPr="000E14B4">
        <w:rPr>
          <w:sz w:val="28"/>
          <w:szCs w:val="28"/>
        </w:rPr>
        <w:t>,</w:t>
      </w:r>
      <w:r w:rsidR="00397F04" w:rsidRPr="000E14B4">
        <w:rPr>
          <w:sz w:val="28"/>
          <w:szCs w:val="28"/>
        </w:rPr>
        <w:t xml:space="preserve"> було зруйновано близько 50% урожаю, що загрожує підприємству не отриманням достатньої кількості сировини на виготовлення продукції.</w:t>
      </w:r>
    </w:p>
    <w:p w:rsidR="00CD5A7F" w:rsidRPr="000E14B4" w:rsidRDefault="00A96F9D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нестабільність законодавства. </w:t>
      </w:r>
      <w:r w:rsidR="00E73DA2" w:rsidRPr="000E14B4">
        <w:rPr>
          <w:sz w:val="28"/>
          <w:szCs w:val="28"/>
        </w:rPr>
        <w:t>Оскільки ЗАТ «Рівне-Борошно» належить до харчової галузі, то ціни на свої товари товариство встановлює спираючись на ринкові конкурентні ціни, а також складається попередня калькуляція, і згідно розпорядження Обласної Державної Адміністрації встановлюється граничний рівень рентабельності, зокрема на борошно вищого ґатунку – 15 %, 1 ґатунку – 5 %, 2 ґатунку – 2 % та житнє борошно – 2 %.</w:t>
      </w:r>
    </w:p>
    <w:p w:rsidR="00AE2E6E" w:rsidRPr="000E14B4" w:rsidRDefault="00CD5A7F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регулювання обліку. Перевірка правильності проведення облікових операцій згідно з П(С)БО.</w:t>
      </w:r>
    </w:p>
    <w:p w:rsidR="007F712E" w:rsidRPr="000E14B4" w:rsidRDefault="007F712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Внутрішні фактори:</w:t>
      </w:r>
    </w:p>
    <w:p w:rsidR="00E16755" w:rsidRPr="000E14B4" w:rsidRDefault="007F712E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філософія і стиль управління.</w:t>
      </w:r>
      <w:r w:rsidR="00E16755" w:rsidRPr="000E14B4">
        <w:rPr>
          <w:sz w:val="28"/>
          <w:szCs w:val="28"/>
        </w:rPr>
        <w:t xml:space="preserve"> Виражається у відношенні керівницт</w:t>
      </w:r>
      <w:r w:rsidR="00B225A4" w:rsidRPr="000E14B4">
        <w:rPr>
          <w:sz w:val="28"/>
          <w:szCs w:val="28"/>
        </w:rPr>
        <w:t>в</w:t>
      </w:r>
      <w:r w:rsidR="00E16755" w:rsidRPr="000E14B4">
        <w:rPr>
          <w:sz w:val="28"/>
          <w:szCs w:val="28"/>
        </w:rPr>
        <w:t>а та розумінні ним важливості обліку та контролю, а також включає в себе ризики пов’язані із здійсненням господарських операцій, складанням звітів та фінансової діяльності;</w:t>
      </w:r>
    </w:p>
    <w:p w:rsidR="00E16755" w:rsidRPr="000E14B4" w:rsidRDefault="00206BDC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організаційна структура </w:t>
      </w:r>
      <w:r w:rsidR="00407CC1" w:rsidRPr="000E14B4">
        <w:rPr>
          <w:sz w:val="28"/>
          <w:szCs w:val="28"/>
        </w:rPr>
        <w:t xml:space="preserve">[див. </w:t>
      </w:r>
      <w:r w:rsidRPr="000E14B4">
        <w:rPr>
          <w:sz w:val="28"/>
          <w:szCs w:val="28"/>
        </w:rPr>
        <w:t>дод. 212</w:t>
      </w:r>
      <w:r w:rsidR="00407CC1" w:rsidRPr="000E14B4">
        <w:rPr>
          <w:sz w:val="28"/>
          <w:szCs w:val="28"/>
          <w:lang w:val="en-US"/>
        </w:rPr>
        <w:t>]</w:t>
      </w:r>
      <w:r w:rsidRPr="000E14B4">
        <w:rPr>
          <w:sz w:val="28"/>
          <w:szCs w:val="28"/>
        </w:rPr>
        <w:t>. Дає чіткий розподіл підпорядкованості працівників один одному та розподіл обов’язків між ними.</w:t>
      </w:r>
    </w:p>
    <w:p w:rsidR="002C4C83" w:rsidRPr="000E14B4" w:rsidRDefault="002C4C8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</w:t>
      </w:r>
      <w:r w:rsidR="003C2B0F" w:rsidRPr="000E14B4">
        <w:rPr>
          <w:sz w:val="28"/>
          <w:szCs w:val="28"/>
        </w:rPr>
        <w:t>истем</w:t>
      </w:r>
      <w:r w:rsidR="00430B2A" w:rsidRPr="000E14B4">
        <w:rPr>
          <w:sz w:val="28"/>
          <w:szCs w:val="28"/>
        </w:rPr>
        <w:t>а</w:t>
      </w:r>
      <w:r w:rsidR="003C2B0F" w:rsidRPr="000E14B4">
        <w:rPr>
          <w:sz w:val="28"/>
          <w:szCs w:val="28"/>
        </w:rPr>
        <w:t xml:space="preserve"> бухгалтерського обліку - це виконання частини функцій керівництва підприємства. </w:t>
      </w:r>
      <w:r w:rsidRPr="000E14B4">
        <w:rPr>
          <w:sz w:val="28"/>
          <w:szCs w:val="28"/>
        </w:rPr>
        <w:t>До неї входять такі показники:</w:t>
      </w:r>
    </w:p>
    <w:p w:rsidR="00A256F4" w:rsidRPr="000E14B4" w:rsidRDefault="002C4C8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облікова політика. </w:t>
      </w:r>
      <w:r w:rsidR="00A256F4" w:rsidRPr="000E14B4">
        <w:rPr>
          <w:sz w:val="28"/>
          <w:szCs w:val="28"/>
        </w:rPr>
        <w:t>Основні положення даного показника зазначені в Наказі «Про організацію бухгалтерського обліку та облікову політику»</w:t>
      </w:r>
      <w:r w:rsidR="00430B2A" w:rsidRPr="000E14B4">
        <w:rPr>
          <w:sz w:val="28"/>
          <w:szCs w:val="28"/>
        </w:rPr>
        <w:t xml:space="preserve"> від 22 січня 2006 р.</w:t>
      </w:r>
      <w:r w:rsidR="00374BB1" w:rsidRPr="000E14B4">
        <w:rPr>
          <w:sz w:val="28"/>
          <w:szCs w:val="28"/>
        </w:rPr>
        <w:t xml:space="preserve"> </w:t>
      </w:r>
      <w:r w:rsidR="00407CC1" w:rsidRPr="000E14B4">
        <w:rPr>
          <w:sz w:val="28"/>
          <w:szCs w:val="28"/>
          <w:lang w:val="ru-RU"/>
        </w:rPr>
        <w:t xml:space="preserve">[див. </w:t>
      </w:r>
      <w:r w:rsidR="00374BB1" w:rsidRPr="000E14B4">
        <w:rPr>
          <w:sz w:val="28"/>
          <w:szCs w:val="28"/>
        </w:rPr>
        <w:t>дод. 456</w:t>
      </w:r>
      <w:r w:rsidR="00407CC1" w:rsidRPr="000E14B4">
        <w:rPr>
          <w:sz w:val="28"/>
          <w:szCs w:val="28"/>
          <w:lang w:val="ru-RU"/>
        </w:rPr>
        <w:t>]</w:t>
      </w:r>
      <w:r w:rsidR="00A256F4" w:rsidRPr="000E14B4">
        <w:rPr>
          <w:sz w:val="28"/>
          <w:szCs w:val="28"/>
        </w:rPr>
        <w:t>;</w:t>
      </w:r>
    </w:p>
    <w:p w:rsidR="00851EBB" w:rsidRPr="000E14B4" w:rsidRDefault="00553B7E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ф</w:t>
      </w:r>
      <w:r w:rsidR="00E924FD" w:rsidRPr="000E14B4">
        <w:rPr>
          <w:sz w:val="28"/>
          <w:szCs w:val="28"/>
        </w:rPr>
        <w:t xml:space="preserve">орми обліку. </w:t>
      </w:r>
      <w:r w:rsidR="003E6BF4" w:rsidRPr="000E14B4">
        <w:rPr>
          <w:sz w:val="28"/>
          <w:szCs w:val="28"/>
        </w:rPr>
        <w:t>Згідно Наказу «Про організацію бухгалтерського обліку та облікову політику» від 22 січня 2006 р. на ЗА</w:t>
      </w:r>
      <w:r w:rsidR="00C85E67" w:rsidRPr="000E14B4">
        <w:rPr>
          <w:sz w:val="28"/>
          <w:szCs w:val="28"/>
        </w:rPr>
        <w:t>Т</w:t>
      </w:r>
      <w:r w:rsidR="003E6BF4" w:rsidRPr="000E14B4">
        <w:rPr>
          <w:sz w:val="28"/>
          <w:szCs w:val="28"/>
        </w:rPr>
        <w:t xml:space="preserve"> «Рівне-Борошно» в</w:t>
      </w:r>
      <w:r w:rsidR="00B216CE" w:rsidRPr="000E14B4">
        <w:rPr>
          <w:sz w:val="28"/>
          <w:szCs w:val="28"/>
        </w:rPr>
        <w:t>ико</w:t>
      </w:r>
      <w:r w:rsidR="003E6BF4" w:rsidRPr="000E14B4">
        <w:rPr>
          <w:sz w:val="28"/>
          <w:szCs w:val="28"/>
        </w:rPr>
        <w:t>ристовується</w:t>
      </w:r>
      <w:r w:rsidR="00B216CE" w:rsidRPr="000E14B4">
        <w:rPr>
          <w:sz w:val="28"/>
          <w:szCs w:val="28"/>
        </w:rPr>
        <w:t xml:space="preserve"> журнально-ордерн</w:t>
      </w:r>
      <w:r w:rsidR="003E6BF4" w:rsidRPr="000E14B4">
        <w:rPr>
          <w:sz w:val="28"/>
          <w:szCs w:val="28"/>
        </w:rPr>
        <w:t>а</w:t>
      </w:r>
      <w:r w:rsidR="00B216CE" w:rsidRPr="000E14B4">
        <w:rPr>
          <w:sz w:val="28"/>
          <w:szCs w:val="28"/>
        </w:rPr>
        <w:t xml:space="preserve"> форм</w:t>
      </w:r>
      <w:r w:rsidR="003E6BF4" w:rsidRPr="000E14B4">
        <w:rPr>
          <w:sz w:val="28"/>
          <w:szCs w:val="28"/>
        </w:rPr>
        <w:t>а</w:t>
      </w:r>
      <w:r w:rsidR="00B216CE" w:rsidRPr="000E14B4">
        <w:rPr>
          <w:sz w:val="28"/>
          <w:szCs w:val="28"/>
        </w:rPr>
        <w:t xml:space="preserve"> обліку</w:t>
      </w:r>
      <w:r w:rsidR="003E6BF4" w:rsidRPr="000E14B4">
        <w:rPr>
          <w:sz w:val="28"/>
          <w:szCs w:val="28"/>
        </w:rPr>
        <w:t>;</w:t>
      </w:r>
    </w:p>
    <w:p w:rsidR="00B216CE" w:rsidRPr="000E14B4" w:rsidRDefault="000A107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спосіб обробки облікової інформації. </w:t>
      </w:r>
      <w:r w:rsidR="00B225A4" w:rsidRPr="000E14B4">
        <w:rPr>
          <w:sz w:val="28"/>
          <w:szCs w:val="28"/>
        </w:rPr>
        <w:t>Автоматизована</w:t>
      </w:r>
      <w:r w:rsidRPr="000E14B4">
        <w:rPr>
          <w:sz w:val="28"/>
          <w:szCs w:val="28"/>
        </w:rPr>
        <w:t xml:space="preserve"> обробка даних за допомогою програми бухгалтерського обліку «Акцент» версії 6.0.</w:t>
      </w:r>
    </w:p>
    <w:p w:rsidR="0042108F" w:rsidRPr="000E14B4" w:rsidRDefault="00851EB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Основними процедурами </w:t>
      </w:r>
      <w:r w:rsidR="0042108F" w:rsidRPr="000E14B4">
        <w:rPr>
          <w:sz w:val="28"/>
          <w:szCs w:val="28"/>
        </w:rPr>
        <w:t>контролю на ЗАТ «</w:t>
      </w:r>
      <w:r w:rsidR="00B225A4" w:rsidRPr="000E14B4">
        <w:rPr>
          <w:sz w:val="28"/>
          <w:szCs w:val="28"/>
        </w:rPr>
        <w:t>Рі</w:t>
      </w:r>
      <w:r w:rsidR="0042108F" w:rsidRPr="000E14B4">
        <w:rPr>
          <w:sz w:val="28"/>
          <w:szCs w:val="28"/>
        </w:rPr>
        <w:t>в</w:t>
      </w:r>
      <w:r w:rsidR="00B225A4" w:rsidRPr="000E14B4">
        <w:rPr>
          <w:sz w:val="28"/>
          <w:szCs w:val="28"/>
        </w:rPr>
        <w:t>н</w:t>
      </w:r>
      <w:r w:rsidR="0042108F" w:rsidRPr="000E14B4">
        <w:rPr>
          <w:sz w:val="28"/>
          <w:szCs w:val="28"/>
        </w:rPr>
        <w:t>е-Борошно» є:</w:t>
      </w:r>
    </w:p>
    <w:p w:rsidR="00457833" w:rsidRPr="000E14B4" w:rsidRDefault="007B0BAF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інвентаризація. Для забезпечення достовірності даних бухгалтерського обліку та фінансової звітності проводиться інвентаризація активів і зобов’язань відповідно до інструкції основних засобів, нематеріальних активів, товарно-матеріальних цінностей, грошових коштів і документів</w:t>
      </w:r>
      <w:r w:rsidR="008A1EA7" w:rsidRPr="000E14B4">
        <w:rPr>
          <w:sz w:val="28"/>
          <w:szCs w:val="28"/>
        </w:rPr>
        <w:t>, затвердженої наказом Міністерства фінансів України від 11.08.94 р. № 69, зі змінами і доповненням.</w:t>
      </w:r>
      <w:r w:rsidR="005E15BD" w:rsidRPr="000E14B4">
        <w:rPr>
          <w:sz w:val="28"/>
          <w:szCs w:val="28"/>
        </w:rPr>
        <w:t xml:space="preserve"> Для здійснення інвентаризації і прийняття рішення за її результатами, на ЗАТ «Рівне-Борошно» створюється постійно діюча інвентаризаційна комісія у складі</w:t>
      </w:r>
      <w:r w:rsidR="00787282" w:rsidRPr="000E14B4">
        <w:rPr>
          <w:sz w:val="28"/>
          <w:szCs w:val="28"/>
        </w:rPr>
        <w:t xml:space="preserve"> якої: голова комісії (Хіміч Сергій Валентинович – головний інженер), </w:t>
      </w:r>
      <w:r w:rsidR="000F32EC" w:rsidRPr="000E14B4">
        <w:rPr>
          <w:sz w:val="28"/>
          <w:szCs w:val="28"/>
        </w:rPr>
        <w:t>та члени комісії</w:t>
      </w:r>
      <w:r w:rsidR="00457833" w:rsidRPr="000E14B4">
        <w:rPr>
          <w:sz w:val="28"/>
          <w:szCs w:val="28"/>
        </w:rPr>
        <w:t>. На підприємстві установлені такі терміни інвентаризації</w:t>
      </w:r>
      <w:r w:rsidR="00571D98" w:rsidRPr="000E14B4">
        <w:rPr>
          <w:sz w:val="28"/>
          <w:szCs w:val="28"/>
        </w:rPr>
        <w:t xml:space="preserve"> </w:t>
      </w:r>
      <w:r w:rsidR="00407CC1" w:rsidRPr="000E14B4">
        <w:rPr>
          <w:sz w:val="28"/>
          <w:szCs w:val="28"/>
          <w:lang w:val="ru-RU"/>
        </w:rPr>
        <w:t>[</w:t>
      </w:r>
      <w:r w:rsidR="009224D5" w:rsidRPr="000E14B4">
        <w:rPr>
          <w:sz w:val="28"/>
          <w:szCs w:val="28"/>
        </w:rPr>
        <w:t xml:space="preserve">див. </w:t>
      </w:r>
      <w:r w:rsidR="00571D98" w:rsidRPr="000E14B4">
        <w:rPr>
          <w:sz w:val="28"/>
          <w:szCs w:val="28"/>
        </w:rPr>
        <w:t xml:space="preserve">дод. Про обл. </w:t>
      </w:r>
      <w:r w:rsidR="00407CC1" w:rsidRPr="000E14B4">
        <w:rPr>
          <w:sz w:val="28"/>
          <w:szCs w:val="28"/>
        </w:rPr>
        <w:t>пол.</w:t>
      </w:r>
      <w:r w:rsidR="00407CC1" w:rsidRPr="000E14B4">
        <w:rPr>
          <w:sz w:val="28"/>
          <w:szCs w:val="28"/>
          <w:lang w:val="ru-RU"/>
        </w:rPr>
        <w:t>]</w:t>
      </w:r>
      <w:r w:rsidR="00457833" w:rsidRPr="000E14B4">
        <w:rPr>
          <w:sz w:val="28"/>
          <w:szCs w:val="28"/>
        </w:rPr>
        <w:t>:</w:t>
      </w:r>
    </w:p>
    <w:p w:rsidR="00541E00" w:rsidRPr="000E14B4" w:rsidRDefault="00E972F9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незавершеного виробництва і напівфабрикатів власного виробництва – щомісяця на 1-е число місяця, що настає за звітним;</w:t>
      </w:r>
    </w:p>
    <w:p w:rsidR="00541E00" w:rsidRPr="000E14B4" w:rsidRDefault="00E972F9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готової продукції</w:t>
      </w:r>
      <w:r w:rsidR="00ED4D78" w:rsidRPr="000E14B4">
        <w:rPr>
          <w:sz w:val="28"/>
          <w:szCs w:val="28"/>
        </w:rPr>
        <w:t>, сировини, матеріалів, товарів на складах – щокварталу на 1-ше число місяця, що настає за минулим кварталом;</w:t>
      </w:r>
    </w:p>
    <w:p w:rsidR="00541E00" w:rsidRPr="000E14B4" w:rsidRDefault="00ED4D78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бланків суворої звітності – щокварталу;</w:t>
      </w:r>
    </w:p>
    <w:p w:rsidR="00541E00" w:rsidRPr="000E14B4" w:rsidRDefault="00ED4D78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грошових коштів у касі – щомісяця;</w:t>
      </w:r>
    </w:p>
    <w:p w:rsidR="00541E00" w:rsidRPr="000E14B4" w:rsidRDefault="00ED4D78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основних фондів і нематеріальних активів – щороку станом на 1-е грудня;</w:t>
      </w:r>
    </w:p>
    <w:p w:rsidR="00541E00" w:rsidRPr="000E14B4" w:rsidRDefault="00135EDE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розрахунків з постачальниками і покупцями (замовниками) – щомісяця станом на 1-е число місяця, що настає за звітним;</w:t>
      </w:r>
    </w:p>
    <w:p w:rsidR="00135EDE" w:rsidRPr="000E14B4" w:rsidRDefault="00135EDE" w:rsidP="000E14B4">
      <w:pPr>
        <w:numPr>
          <w:ilvl w:val="0"/>
          <w:numId w:val="12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у разі зміни матеріально-відповідальних осіб або виявлення розкрадання (нестач) – відповідно у момент зміни або факту виявлення розкрадання (нестачі).</w:t>
      </w:r>
    </w:p>
    <w:p w:rsidR="007B0BAF" w:rsidRPr="000E14B4" w:rsidRDefault="00A77C0A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санкціонування. Дозвіл на здійснення господарських операцій, що є обов’язковим реквізитом первинних документів, або реалізується через оформлення наказів та розпоряджень</w:t>
      </w:r>
      <w:r w:rsidR="001F7E98" w:rsidRPr="000E14B4">
        <w:rPr>
          <w:sz w:val="28"/>
          <w:szCs w:val="28"/>
        </w:rPr>
        <w:t>. На ЗАТ «Рівне-Борошно», для повної і реальної картини господарських операцій та їх результатів дозволяється головному бухгалтерові своїм розпорядженням</w:t>
      </w:r>
      <w:r w:rsidR="00780E73" w:rsidRPr="000E14B4">
        <w:rPr>
          <w:sz w:val="28"/>
          <w:szCs w:val="28"/>
        </w:rPr>
        <w:t xml:space="preserve"> затверджувати додаткову систему субрахунків і регістрів аналітичного обліку. Бухгалтерам проставляти на первинних документах, які відображаються в обліку відмітку про їх обробку у вигляді кореспонденції рахунків, дати, підпису. Роз друки журналів-ордерів та інших облікових регістрів з комп’ютерної програми підписувати операторові-виконавцеві і бухгалтерові, який відповідає за</w:t>
      </w:r>
      <w:r w:rsidR="00E92E56" w:rsidRPr="000E14B4">
        <w:rPr>
          <w:sz w:val="28"/>
          <w:szCs w:val="28"/>
        </w:rPr>
        <w:t xml:space="preserve"> складання облікового документа</w:t>
      </w:r>
      <w:r w:rsidRPr="000E14B4">
        <w:rPr>
          <w:sz w:val="28"/>
          <w:szCs w:val="28"/>
        </w:rPr>
        <w:t>;</w:t>
      </w:r>
    </w:p>
    <w:p w:rsidR="00851EBB" w:rsidRPr="000E14B4" w:rsidRDefault="00A77C0A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обмеження доступу до активів</w:t>
      </w:r>
      <w:r w:rsidR="00460850" w:rsidRPr="000E14B4">
        <w:rPr>
          <w:sz w:val="28"/>
          <w:szCs w:val="28"/>
        </w:rPr>
        <w:t>. Дотримання правил виконання договору про матеріальну відповідальність;</w:t>
      </w:r>
    </w:p>
    <w:p w:rsidR="00460850" w:rsidRPr="000E14B4" w:rsidRDefault="00713399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розподіл обов’язків. </w:t>
      </w:r>
      <w:r w:rsidR="00305B92" w:rsidRPr="000E14B4">
        <w:rPr>
          <w:sz w:val="28"/>
          <w:szCs w:val="28"/>
        </w:rPr>
        <w:t>Правильність дотримання розподілу обов’язків між працівниками згідно з організацією бухгалтерського обліку</w:t>
      </w:r>
      <w:r w:rsidR="00E92E56" w:rsidRPr="000E14B4">
        <w:rPr>
          <w:sz w:val="28"/>
          <w:szCs w:val="28"/>
        </w:rPr>
        <w:t>. На ЗАТ «Рівне-Борошно» розроблено посадову інструкцію головного бухгалтера та бухгалтера с</w:t>
      </w:r>
      <w:r w:rsidR="00407CC1" w:rsidRPr="000E14B4">
        <w:rPr>
          <w:sz w:val="28"/>
          <w:szCs w:val="28"/>
        </w:rPr>
        <w:t xml:space="preserve">ектору заготівлі та реалізації </w:t>
      </w:r>
      <w:r w:rsidR="00407CC1" w:rsidRPr="000E14B4">
        <w:rPr>
          <w:sz w:val="28"/>
          <w:szCs w:val="28"/>
          <w:lang w:val="ru-RU"/>
        </w:rPr>
        <w:t>[</w:t>
      </w:r>
      <w:r w:rsidR="00E92E56" w:rsidRPr="000E14B4">
        <w:rPr>
          <w:sz w:val="28"/>
          <w:szCs w:val="28"/>
        </w:rPr>
        <w:t>див. дод. Посад інстр</w:t>
      </w:r>
      <w:r w:rsidR="00407CC1" w:rsidRPr="000E14B4">
        <w:rPr>
          <w:sz w:val="28"/>
          <w:szCs w:val="28"/>
          <w:lang w:val="en-US"/>
        </w:rPr>
        <w:t>]</w:t>
      </w:r>
      <w:r w:rsidR="00305B92" w:rsidRPr="000E14B4">
        <w:rPr>
          <w:sz w:val="28"/>
          <w:szCs w:val="28"/>
        </w:rPr>
        <w:t>;</w:t>
      </w:r>
    </w:p>
    <w:p w:rsidR="00C92B94" w:rsidRPr="000E14B4" w:rsidRDefault="00C92B94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робочий план рахунків</w:t>
      </w:r>
      <w:r w:rsidR="008B0845" w:rsidRPr="000E14B4">
        <w:rPr>
          <w:sz w:val="28"/>
          <w:szCs w:val="28"/>
        </w:rPr>
        <w:t xml:space="preserve"> </w:t>
      </w:r>
      <w:r w:rsidR="008B0845" w:rsidRPr="000E14B4">
        <w:rPr>
          <w:sz w:val="28"/>
          <w:szCs w:val="28"/>
          <w:lang w:val="ru-RU"/>
        </w:rPr>
        <w:t>[</w:t>
      </w:r>
      <w:r w:rsidR="008B0845" w:rsidRPr="000E14B4">
        <w:rPr>
          <w:sz w:val="28"/>
          <w:szCs w:val="28"/>
        </w:rPr>
        <w:t xml:space="preserve">див. дод. </w:t>
      </w:r>
      <w:r w:rsidR="008B0845" w:rsidRPr="000E14B4">
        <w:rPr>
          <w:sz w:val="28"/>
          <w:szCs w:val="28"/>
          <w:lang w:val="ru-RU"/>
        </w:rPr>
        <w:t>]</w:t>
      </w:r>
      <w:r w:rsidRPr="000E14B4">
        <w:rPr>
          <w:sz w:val="28"/>
          <w:szCs w:val="28"/>
        </w:rPr>
        <w:t xml:space="preserve">. </w:t>
      </w:r>
      <w:r w:rsidR="00474B07" w:rsidRPr="000E14B4">
        <w:rPr>
          <w:sz w:val="28"/>
          <w:szCs w:val="28"/>
        </w:rPr>
        <w:t>Забезпечує системну структуру детермінування інформації, яка в подальшому представляється керівництву та іншим користувачам.</w:t>
      </w:r>
    </w:p>
    <w:p w:rsidR="009A77D6" w:rsidRPr="000E14B4" w:rsidRDefault="009A77D6" w:rsidP="000E14B4">
      <w:pPr>
        <w:ind w:firstLine="709"/>
        <w:rPr>
          <w:b/>
          <w:sz w:val="28"/>
          <w:szCs w:val="28"/>
          <w:lang w:val="en-US"/>
        </w:rPr>
      </w:pPr>
    </w:p>
    <w:p w:rsidR="00010450" w:rsidRPr="000E14B4" w:rsidRDefault="00010450" w:rsidP="000E14B4">
      <w:pPr>
        <w:ind w:firstLine="709"/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2.2 Стан внутрішнього контролю</w:t>
      </w:r>
      <w:r w:rsidR="000E14B4">
        <w:rPr>
          <w:b/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за формуванням та обліком</w:t>
      </w:r>
      <w:r w:rsidR="00B84062" w:rsidRPr="000E14B4">
        <w:rPr>
          <w:b/>
          <w:sz w:val="28"/>
          <w:szCs w:val="28"/>
        </w:rPr>
        <w:t xml:space="preserve"> готової продукції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4E74AF" w:rsidRPr="000E14B4" w:rsidRDefault="009D783B" w:rsidP="000E14B4">
      <w:pPr>
        <w:shd w:val="clear" w:color="auto" w:fill="FFFFFF"/>
        <w:ind w:firstLine="709"/>
        <w:rPr>
          <w:sz w:val="28"/>
          <w:szCs w:val="28"/>
        </w:rPr>
      </w:pPr>
      <w:r w:rsidRPr="000E14B4">
        <w:rPr>
          <w:bCs/>
          <w:sz w:val="28"/>
          <w:szCs w:val="28"/>
        </w:rPr>
        <w:t>Методологічні основи формування в бухгалтерському обліку інформації про готову продукцію визначаються П(С)</w:t>
      </w:r>
      <w:r w:rsidR="004E1CC8" w:rsidRPr="000E14B4">
        <w:rPr>
          <w:bCs/>
          <w:sz w:val="28"/>
          <w:szCs w:val="28"/>
        </w:rPr>
        <w:t>Б</w:t>
      </w:r>
      <w:r w:rsidRPr="000E14B4">
        <w:rPr>
          <w:bCs/>
          <w:sz w:val="28"/>
          <w:szCs w:val="28"/>
        </w:rPr>
        <w:t xml:space="preserve">О </w:t>
      </w:r>
      <w:r w:rsidRPr="000E14B4">
        <w:rPr>
          <w:bCs/>
          <w:iCs/>
          <w:sz w:val="28"/>
          <w:szCs w:val="28"/>
        </w:rPr>
        <w:t>9</w:t>
      </w:r>
      <w:r w:rsidR="004E1CC8" w:rsidRPr="000E14B4">
        <w:rPr>
          <w:bCs/>
          <w:iCs/>
          <w:sz w:val="28"/>
          <w:szCs w:val="28"/>
        </w:rPr>
        <w:t xml:space="preserve"> </w:t>
      </w:r>
      <w:r w:rsidRPr="000E14B4">
        <w:rPr>
          <w:bCs/>
          <w:sz w:val="28"/>
          <w:szCs w:val="28"/>
        </w:rPr>
        <w:t xml:space="preserve">«Запаси» та </w:t>
      </w:r>
      <w:r w:rsidRPr="000E14B4">
        <w:rPr>
          <w:sz w:val="28"/>
          <w:szCs w:val="28"/>
        </w:rPr>
        <w:t xml:space="preserve">П(С)БО </w:t>
      </w:r>
      <w:r w:rsidRPr="000E14B4">
        <w:rPr>
          <w:bCs/>
          <w:sz w:val="28"/>
          <w:szCs w:val="28"/>
        </w:rPr>
        <w:t>1</w:t>
      </w:r>
      <w:r w:rsidRPr="000E14B4">
        <w:rPr>
          <w:sz w:val="28"/>
          <w:szCs w:val="28"/>
        </w:rPr>
        <w:t xml:space="preserve">6 </w:t>
      </w:r>
      <w:r w:rsidRPr="000E14B4">
        <w:rPr>
          <w:bCs/>
          <w:sz w:val="28"/>
          <w:szCs w:val="28"/>
        </w:rPr>
        <w:t xml:space="preserve">«Витрати». </w:t>
      </w:r>
      <w:r w:rsidRPr="000E14B4">
        <w:rPr>
          <w:sz w:val="28"/>
          <w:szCs w:val="28"/>
        </w:rPr>
        <w:t>Основними завданнями ауди</w:t>
      </w:r>
      <w:r w:rsidR="004E1CC8" w:rsidRPr="000E14B4">
        <w:rPr>
          <w:bCs/>
          <w:sz w:val="28"/>
          <w:szCs w:val="28"/>
        </w:rPr>
        <w:t xml:space="preserve">ту є </w:t>
      </w:r>
      <w:r w:rsidRPr="000E14B4">
        <w:rPr>
          <w:bCs/>
          <w:sz w:val="28"/>
          <w:szCs w:val="28"/>
        </w:rPr>
        <w:t xml:space="preserve">встановлення </w:t>
      </w:r>
      <w:r w:rsidRPr="000E14B4">
        <w:rPr>
          <w:sz w:val="28"/>
          <w:szCs w:val="28"/>
        </w:rPr>
        <w:t xml:space="preserve">правильності </w:t>
      </w:r>
      <w:r w:rsidRPr="000E14B4">
        <w:rPr>
          <w:bCs/>
          <w:sz w:val="28"/>
          <w:szCs w:val="28"/>
        </w:rPr>
        <w:t xml:space="preserve">і </w:t>
      </w:r>
      <w:r w:rsidRPr="000E14B4">
        <w:rPr>
          <w:sz w:val="28"/>
          <w:szCs w:val="28"/>
        </w:rPr>
        <w:t>достовірності відображення</w:t>
      </w:r>
      <w:r w:rsidR="004E1CC8" w:rsidRPr="000E14B4">
        <w:rPr>
          <w:sz w:val="28"/>
          <w:szCs w:val="28"/>
        </w:rPr>
        <w:t xml:space="preserve"> </w:t>
      </w:r>
      <w:r w:rsidRPr="000E14B4">
        <w:rPr>
          <w:bCs/>
          <w:sz w:val="28"/>
          <w:szCs w:val="28"/>
        </w:rPr>
        <w:t xml:space="preserve">у звітності фактичної виручки від реалізації робіт </w:t>
      </w:r>
      <w:r w:rsidRPr="000E14B4">
        <w:rPr>
          <w:sz w:val="28"/>
          <w:szCs w:val="28"/>
        </w:rPr>
        <w:t>(послуг) та</w:t>
      </w:r>
      <w:r w:rsidR="004E1CC8" w:rsidRPr="000E14B4">
        <w:rPr>
          <w:sz w:val="28"/>
          <w:szCs w:val="28"/>
        </w:rPr>
        <w:t xml:space="preserve"> </w:t>
      </w:r>
      <w:r w:rsidRPr="000E14B4">
        <w:rPr>
          <w:bCs/>
          <w:sz w:val="28"/>
          <w:szCs w:val="28"/>
        </w:rPr>
        <w:t xml:space="preserve">фактичних витрат на виробництво </w:t>
      </w:r>
      <w:r w:rsidR="004E1CC8" w:rsidRPr="000E14B4">
        <w:rPr>
          <w:bCs/>
          <w:sz w:val="28"/>
          <w:szCs w:val="28"/>
        </w:rPr>
        <w:t>і</w:t>
      </w:r>
      <w:r w:rsidRPr="000E14B4">
        <w:rPr>
          <w:bCs/>
          <w:sz w:val="28"/>
          <w:szCs w:val="28"/>
        </w:rPr>
        <w:t xml:space="preserve"> реалізацію продукції, форму</w:t>
      </w:r>
      <w:r w:rsidR="004E74AF" w:rsidRPr="000E14B4">
        <w:rPr>
          <w:sz w:val="28"/>
          <w:szCs w:val="28"/>
        </w:rPr>
        <w:t>вання фінансових результатів, з'ясування правильності визначення виробничої собівартості готової продукції</w:t>
      </w:r>
      <w:r w:rsidR="001507F2" w:rsidRPr="000E14B4">
        <w:rPr>
          <w:sz w:val="28"/>
          <w:szCs w:val="28"/>
        </w:rPr>
        <w:t>.</w:t>
      </w:r>
    </w:p>
    <w:p w:rsidR="004E74AF" w:rsidRPr="000E14B4" w:rsidRDefault="007102B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Отже, наведемо опис </w:t>
      </w:r>
      <w:r w:rsidR="00CC00D4" w:rsidRPr="000E14B4">
        <w:rPr>
          <w:sz w:val="28"/>
          <w:szCs w:val="28"/>
        </w:rPr>
        <w:t xml:space="preserve">системи </w:t>
      </w:r>
      <w:r w:rsidRPr="000E14B4">
        <w:rPr>
          <w:sz w:val="28"/>
          <w:szCs w:val="28"/>
        </w:rPr>
        <w:t>обл</w:t>
      </w:r>
      <w:r w:rsidR="00CC00D4" w:rsidRPr="000E14B4">
        <w:rPr>
          <w:sz w:val="28"/>
          <w:szCs w:val="28"/>
        </w:rPr>
        <w:t>і</w:t>
      </w:r>
      <w:r w:rsidRPr="000E14B4">
        <w:rPr>
          <w:sz w:val="28"/>
          <w:szCs w:val="28"/>
        </w:rPr>
        <w:t xml:space="preserve">ку і внутрішнього контролю операцій з продажу готової продукції </w:t>
      </w:r>
      <w:r w:rsidR="00CC00D4" w:rsidRPr="000E14B4">
        <w:rPr>
          <w:sz w:val="28"/>
          <w:szCs w:val="28"/>
        </w:rPr>
        <w:t xml:space="preserve">на </w:t>
      </w:r>
      <w:r w:rsidRPr="000E14B4">
        <w:rPr>
          <w:sz w:val="28"/>
          <w:szCs w:val="28"/>
        </w:rPr>
        <w:t>ЗАТ «Рівне</w:t>
      </w:r>
      <w:r w:rsidR="00CC00D4" w:rsidRPr="000E14B4">
        <w:rPr>
          <w:sz w:val="28"/>
          <w:szCs w:val="28"/>
        </w:rPr>
        <w:t>-Борошно</w:t>
      </w:r>
      <w:r w:rsidRPr="000E14B4">
        <w:rPr>
          <w:sz w:val="28"/>
          <w:szCs w:val="28"/>
        </w:rPr>
        <w:t>»</w:t>
      </w:r>
      <w:r w:rsidR="009B4CE9" w:rsidRPr="000E14B4">
        <w:rPr>
          <w:sz w:val="28"/>
          <w:szCs w:val="28"/>
        </w:rPr>
        <w:t xml:space="preserve"> на 21 червня 2007 р</w:t>
      </w:r>
      <w:r w:rsidRPr="000E14B4">
        <w:rPr>
          <w:sz w:val="28"/>
          <w:szCs w:val="28"/>
        </w:rPr>
        <w:t>.</w:t>
      </w:r>
    </w:p>
    <w:p w:rsidR="00CC00D4" w:rsidRPr="000E14B4" w:rsidRDefault="000152DB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О</w:t>
      </w:r>
      <w:r w:rsidR="00CC00D4" w:rsidRPr="000E14B4">
        <w:rPr>
          <w:b/>
          <w:sz w:val="28"/>
          <w:szCs w:val="28"/>
        </w:rPr>
        <w:t>пис системи обліку і внутрішнього контролю операцій з продажу готової продукції на ЗАТ «Рівне-Борошно»</w:t>
      </w:r>
    </w:p>
    <w:p w:rsidR="00E94CDB" w:rsidRPr="000E14B4" w:rsidRDefault="001E2B0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«</w:t>
      </w:r>
      <w:r w:rsidR="006068D3" w:rsidRPr="000E14B4">
        <w:rPr>
          <w:sz w:val="28"/>
          <w:szCs w:val="28"/>
        </w:rPr>
        <w:t>Між ЗАТ «Рівне-Борошно»</w:t>
      </w:r>
      <w:r w:rsidR="00BA47BF" w:rsidRPr="000E14B4">
        <w:rPr>
          <w:sz w:val="28"/>
          <w:szCs w:val="28"/>
        </w:rPr>
        <w:t xml:space="preserve"> (далі Постачальником),</w:t>
      </w:r>
      <w:r w:rsidR="006068D3" w:rsidRPr="000E14B4">
        <w:rPr>
          <w:sz w:val="28"/>
          <w:szCs w:val="28"/>
        </w:rPr>
        <w:t xml:space="preserve"> та ВАТ «Рівнехолод»</w:t>
      </w:r>
      <w:r w:rsidR="00BA47BF" w:rsidRPr="000E14B4">
        <w:rPr>
          <w:sz w:val="28"/>
          <w:szCs w:val="28"/>
        </w:rPr>
        <w:t xml:space="preserve"> (далі Покупцем)</w:t>
      </w:r>
      <w:r w:rsidR="006068D3" w:rsidRPr="000E14B4">
        <w:rPr>
          <w:sz w:val="28"/>
          <w:szCs w:val="28"/>
        </w:rPr>
        <w:t>, п</w:t>
      </w:r>
      <w:r w:rsidR="001D6851" w:rsidRPr="000E14B4">
        <w:rPr>
          <w:sz w:val="28"/>
          <w:szCs w:val="28"/>
        </w:rPr>
        <w:t xml:space="preserve">ри продажі готової продукції </w:t>
      </w:r>
      <w:r w:rsidR="00D055E7" w:rsidRPr="000E14B4">
        <w:rPr>
          <w:sz w:val="28"/>
          <w:szCs w:val="28"/>
        </w:rPr>
        <w:t xml:space="preserve">(борошна вищого ґатунку та борошна першого ґатунку) </w:t>
      </w:r>
      <w:r w:rsidR="001D6851" w:rsidRPr="000E14B4">
        <w:rPr>
          <w:sz w:val="28"/>
          <w:szCs w:val="28"/>
        </w:rPr>
        <w:t>спочатку укладається Договір поставки</w:t>
      </w:r>
      <w:r w:rsidR="00D055E7" w:rsidRPr="000E14B4">
        <w:rPr>
          <w:sz w:val="28"/>
          <w:szCs w:val="28"/>
        </w:rPr>
        <w:t xml:space="preserve"> № 28-03/01 БП</w:t>
      </w:r>
      <w:r w:rsidR="00BA47BF" w:rsidRPr="000E14B4">
        <w:rPr>
          <w:sz w:val="28"/>
          <w:szCs w:val="28"/>
        </w:rPr>
        <w:t xml:space="preserve"> від 03 січня 2007 р</w:t>
      </w:r>
      <w:r w:rsidR="00520285" w:rsidRPr="000E14B4">
        <w:rPr>
          <w:sz w:val="28"/>
          <w:szCs w:val="28"/>
        </w:rPr>
        <w:t>. [</w:t>
      </w:r>
      <w:r w:rsidR="00EA18C6" w:rsidRPr="000E14B4">
        <w:rPr>
          <w:sz w:val="28"/>
          <w:szCs w:val="28"/>
        </w:rPr>
        <w:t>д</w:t>
      </w:r>
      <w:r w:rsidR="00520285" w:rsidRPr="000E14B4">
        <w:rPr>
          <w:sz w:val="28"/>
          <w:szCs w:val="28"/>
        </w:rPr>
        <w:t>ив. дод. ]</w:t>
      </w:r>
      <w:r w:rsidR="00BA47BF" w:rsidRPr="000E14B4">
        <w:rPr>
          <w:sz w:val="28"/>
          <w:szCs w:val="28"/>
        </w:rPr>
        <w:t>. На основі договору, Постачальник зобов’язується передавати у власність Покупця протягом терміну дії чинного договору дану продукцію</w:t>
      </w:r>
      <w:r w:rsidR="00E94CDB" w:rsidRPr="000E14B4">
        <w:rPr>
          <w:sz w:val="28"/>
          <w:szCs w:val="28"/>
        </w:rPr>
        <w:t>.</w:t>
      </w:r>
    </w:p>
    <w:p w:rsidR="00932776" w:rsidRPr="000E14B4" w:rsidRDefault="0093277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Поставка товару Постачальником П</w:t>
      </w:r>
      <w:r w:rsidR="00E94CDB" w:rsidRPr="000E14B4">
        <w:rPr>
          <w:sz w:val="28"/>
          <w:szCs w:val="28"/>
        </w:rPr>
        <w:t>окупцю</w:t>
      </w:r>
      <w:r w:rsidRPr="000E14B4">
        <w:rPr>
          <w:sz w:val="28"/>
          <w:szCs w:val="28"/>
        </w:rPr>
        <w:t xml:space="preserve"> здійснюється окремими партіями</w:t>
      </w:r>
      <w:r w:rsidR="00E94CDB" w:rsidRPr="000E14B4">
        <w:rPr>
          <w:sz w:val="28"/>
          <w:szCs w:val="28"/>
        </w:rPr>
        <w:t>, на протязі трьох календарних днів з моменту отримання Постачальником від Покупця замовлення на поставку відповідної парт</w:t>
      </w:r>
      <w:r w:rsidRPr="000E14B4">
        <w:rPr>
          <w:sz w:val="28"/>
          <w:szCs w:val="28"/>
        </w:rPr>
        <w:t>і</w:t>
      </w:r>
      <w:r w:rsidR="00E94CDB" w:rsidRPr="000E14B4">
        <w:rPr>
          <w:sz w:val="28"/>
          <w:szCs w:val="28"/>
        </w:rPr>
        <w:t>ї т</w:t>
      </w:r>
      <w:r w:rsidR="00520285" w:rsidRPr="000E14B4">
        <w:rPr>
          <w:sz w:val="28"/>
          <w:szCs w:val="28"/>
        </w:rPr>
        <w:t>овару, замовлення здійснюється П</w:t>
      </w:r>
      <w:r w:rsidR="00E94CDB" w:rsidRPr="000E14B4">
        <w:rPr>
          <w:sz w:val="28"/>
          <w:szCs w:val="28"/>
        </w:rPr>
        <w:t>окупцем в усній чи письмовій формі, також в замовлені має бути відображено асортимент, кількість товару та інші відомості, що необхідні для поставки товару Постачальником Покупцю.</w:t>
      </w:r>
    </w:p>
    <w:p w:rsidR="000F7434" w:rsidRPr="000E14B4" w:rsidRDefault="00520285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Отримавши замовлення від Покупця, Постачальник надсилає покупцю Рахунок фактура </w:t>
      </w:r>
      <w:r w:rsidR="002E64B0" w:rsidRPr="000E14B4">
        <w:rPr>
          <w:sz w:val="28"/>
          <w:szCs w:val="28"/>
        </w:rPr>
        <w:t xml:space="preserve">№ 456 </w:t>
      </w:r>
      <w:r w:rsidRPr="000E14B4">
        <w:rPr>
          <w:sz w:val="28"/>
          <w:szCs w:val="28"/>
        </w:rPr>
        <w:t xml:space="preserve">від </w:t>
      </w:r>
      <w:r w:rsidR="00FC24E8" w:rsidRPr="000E14B4">
        <w:rPr>
          <w:sz w:val="28"/>
          <w:szCs w:val="28"/>
        </w:rPr>
        <w:t>21 червня 2007 р. [див. дод. ]</w:t>
      </w:r>
      <w:r w:rsidR="00EB0F1E" w:rsidRPr="000E14B4">
        <w:rPr>
          <w:sz w:val="28"/>
          <w:szCs w:val="28"/>
        </w:rPr>
        <w:t>, в якому вказується кількість, ціна, та загальна сума товару</w:t>
      </w:r>
      <w:r w:rsidR="002E64B0" w:rsidRPr="000E14B4">
        <w:rPr>
          <w:sz w:val="28"/>
          <w:szCs w:val="28"/>
        </w:rPr>
        <w:t>. На його основі оформляється Видаткова накладна № 3126 від 21 червня 2007 р. [</w:t>
      </w:r>
      <w:r w:rsidR="00EB0F1E" w:rsidRPr="000E14B4">
        <w:rPr>
          <w:sz w:val="28"/>
          <w:szCs w:val="28"/>
        </w:rPr>
        <w:t xml:space="preserve">див. дод. </w:t>
      </w:r>
      <w:r w:rsidR="002E64B0" w:rsidRPr="000E14B4">
        <w:rPr>
          <w:sz w:val="28"/>
          <w:szCs w:val="28"/>
        </w:rPr>
        <w:t>]</w:t>
      </w:r>
      <w:r w:rsidR="00EB0F1E" w:rsidRPr="000E14B4">
        <w:rPr>
          <w:sz w:val="28"/>
          <w:szCs w:val="28"/>
        </w:rPr>
        <w:t xml:space="preserve"> і Податкова накладна № 1391 від 21 червня 2007 р., яка реєструється бухгалтером у реєстрі отриманих та виданих податкових накладних. На основі переліченої документації, Покупець здійснює оплату, про що свідчить Банківська виписка № 997 від 09 липня 2007 р.</w:t>
      </w:r>
    </w:p>
    <w:p w:rsidR="004E74AF" w:rsidRPr="000E14B4" w:rsidRDefault="000F7434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На основі даних первинних документів, заносяться дані про вибуття готової продукції в Відомість обліку залишків матеріалів на складі по рахунку 261 «готова продукція - МЛИН»</w:t>
      </w:r>
      <w:r w:rsidR="002E64B0" w:rsidRPr="000E14B4">
        <w:rPr>
          <w:sz w:val="28"/>
          <w:szCs w:val="28"/>
        </w:rPr>
        <w:t>[</w:t>
      </w:r>
      <w:r w:rsidR="00EB0F1E" w:rsidRPr="000E14B4">
        <w:rPr>
          <w:sz w:val="28"/>
          <w:szCs w:val="28"/>
        </w:rPr>
        <w:t xml:space="preserve">див. дод. </w:t>
      </w:r>
      <w:r w:rsidRPr="000E14B4">
        <w:rPr>
          <w:sz w:val="28"/>
          <w:szCs w:val="28"/>
        </w:rPr>
        <w:t>Оборотка по складу</w:t>
      </w:r>
      <w:r w:rsidR="002E64B0" w:rsidRPr="000E14B4">
        <w:rPr>
          <w:sz w:val="28"/>
          <w:szCs w:val="28"/>
        </w:rPr>
        <w:t>]</w:t>
      </w:r>
      <w:r w:rsidRPr="000E14B4">
        <w:rPr>
          <w:sz w:val="28"/>
          <w:szCs w:val="28"/>
        </w:rPr>
        <w:t xml:space="preserve">. На основі Відомість обліку залишків матеріалів на складі, заповнюється Оборотно-сальдова відомість по рахунку 261 «Готова продукція - МЛИН» </w:t>
      </w:r>
      <w:r w:rsidR="002E64B0" w:rsidRPr="000E14B4">
        <w:rPr>
          <w:sz w:val="28"/>
          <w:szCs w:val="28"/>
        </w:rPr>
        <w:t>[</w:t>
      </w:r>
      <w:r w:rsidR="00EB0F1E" w:rsidRPr="000E14B4">
        <w:rPr>
          <w:sz w:val="28"/>
          <w:szCs w:val="28"/>
        </w:rPr>
        <w:t xml:space="preserve">див. дод. </w:t>
      </w:r>
      <w:r w:rsidR="001D0DB4" w:rsidRPr="000E14B4">
        <w:rPr>
          <w:sz w:val="28"/>
          <w:szCs w:val="28"/>
        </w:rPr>
        <w:t>Оборот ведом</w:t>
      </w:r>
      <w:r w:rsidR="002E64B0" w:rsidRPr="000E14B4">
        <w:rPr>
          <w:sz w:val="28"/>
          <w:szCs w:val="28"/>
        </w:rPr>
        <w:t>]</w:t>
      </w:r>
      <w:r w:rsidR="001D0DB4" w:rsidRPr="000E14B4">
        <w:rPr>
          <w:sz w:val="28"/>
          <w:szCs w:val="28"/>
        </w:rPr>
        <w:t>, та заносяться дані в розділ Головної книги по рахунку 261 «Готова продукція - МЛИН»</w:t>
      </w:r>
      <w:r w:rsidR="00EB0F1E" w:rsidRPr="000E14B4">
        <w:rPr>
          <w:sz w:val="28"/>
          <w:szCs w:val="28"/>
        </w:rPr>
        <w:t xml:space="preserve"> </w:t>
      </w:r>
      <w:r w:rsidR="002E64B0" w:rsidRPr="000E14B4">
        <w:rPr>
          <w:sz w:val="28"/>
          <w:szCs w:val="28"/>
        </w:rPr>
        <w:t>[</w:t>
      </w:r>
      <w:r w:rsidR="00EB0F1E" w:rsidRPr="000E14B4">
        <w:rPr>
          <w:sz w:val="28"/>
          <w:szCs w:val="28"/>
        </w:rPr>
        <w:t xml:space="preserve">див. дод. </w:t>
      </w:r>
      <w:r w:rsidR="001D0DB4" w:rsidRPr="000E14B4">
        <w:rPr>
          <w:sz w:val="28"/>
          <w:szCs w:val="28"/>
        </w:rPr>
        <w:t>Раздел глав книг</w:t>
      </w:r>
      <w:r w:rsidR="002E64B0" w:rsidRPr="000E14B4">
        <w:rPr>
          <w:sz w:val="28"/>
          <w:szCs w:val="28"/>
        </w:rPr>
        <w:t>]</w:t>
      </w:r>
      <w:r w:rsidR="001D0DB4" w:rsidRPr="000E14B4">
        <w:rPr>
          <w:sz w:val="28"/>
          <w:szCs w:val="28"/>
        </w:rPr>
        <w:t xml:space="preserve">. На основі Головної книги, в кінці року дані </w:t>
      </w:r>
      <w:r w:rsidR="009427E2" w:rsidRPr="000E14B4">
        <w:rPr>
          <w:sz w:val="28"/>
          <w:szCs w:val="28"/>
        </w:rPr>
        <w:t xml:space="preserve">за рік </w:t>
      </w:r>
      <w:r w:rsidR="001D0DB4" w:rsidRPr="000E14B4">
        <w:rPr>
          <w:sz w:val="28"/>
          <w:szCs w:val="28"/>
        </w:rPr>
        <w:t xml:space="preserve">заносяться в </w:t>
      </w:r>
      <w:r w:rsidR="005D24D1" w:rsidRPr="000E14B4">
        <w:rPr>
          <w:sz w:val="28"/>
          <w:szCs w:val="28"/>
        </w:rPr>
        <w:t xml:space="preserve">ф. № 1 </w:t>
      </w:r>
      <w:r w:rsidR="001D0DB4" w:rsidRPr="000E14B4">
        <w:rPr>
          <w:sz w:val="28"/>
          <w:szCs w:val="28"/>
        </w:rPr>
        <w:t xml:space="preserve">Баланс </w:t>
      </w:r>
      <w:r w:rsidR="002E64B0" w:rsidRPr="000E14B4">
        <w:rPr>
          <w:sz w:val="28"/>
          <w:szCs w:val="28"/>
        </w:rPr>
        <w:t>[</w:t>
      </w:r>
      <w:r w:rsidR="00EB0F1E" w:rsidRPr="000E14B4">
        <w:rPr>
          <w:sz w:val="28"/>
          <w:szCs w:val="28"/>
        </w:rPr>
        <w:t xml:space="preserve">див. дод. </w:t>
      </w:r>
      <w:r w:rsidR="001D0DB4" w:rsidRPr="000E14B4">
        <w:rPr>
          <w:sz w:val="28"/>
          <w:szCs w:val="28"/>
        </w:rPr>
        <w:t>Баланс</w:t>
      </w:r>
      <w:r w:rsidR="002E64B0" w:rsidRPr="000E14B4">
        <w:rPr>
          <w:sz w:val="28"/>
          <w:szCs w:val="28"/>
        </w:rPr>
        <w:t>]</w:t>
      </w:r>
      <w:r w:rsidR="005D24D1" w:rsidRPr="000E14B4">
        <w:rPr>
          <w:sz w:val="28"/>
          <w:szCs w:val="28"/>
        </w:rPr>
        <w:t>, ф. № 2 «Звіт про фінансові результати»</w:t>
      </w:r>
      <w:r w:rsidR="00EB0F1E" w:rsidRPr="000E14B4">
        <w:rPr>
          <w:sz w:val="28"/>
          <w:szCs w:val="28"/>
        </w:rPr>
        <w:t xml:space="preserve"> </w:t>
      </w:r>
      <w:r w:rsidR="002E64B0" w:rsidRPr="000E14B4">
        <w:rPr>
          <w:sz w:val="28"/>
          <w:szCs w:val="28"/>
        </w:rPr>
        <w:t>[</w:t>
      </w:r>
      <w:r w:rsidR="00EB0F1E" w:rsidRPr="000E14B4">
        <w:rPr>
          <w:sz w:val="28"/>
          <w:szCs w:val="28"/>
        </w:rPr>
        <w:t xml:space="preserve">див. дод. </w:t>
      </w:r>
      <w:r w:rsidR="005D24D1" w:rsidRPr="000E14B4">
        <w:rPr>
          <w:sz w:val="28"/>
          <w:szCs w:val="28"/>
        </w:rPr>
        <w:t>Ф2</w:t>
      </w:r>
      <w:r w:rsidR="002E64B0" w:rsidRPr="000E14B4">
        <w:rPr>
          <w:sz w:val="28"/>
          <w:szCs w:val="28"/>
        </w:rPr>
        <w:t>]</w:t>
      </w:r>
      <w:r w:rsidR="005D24D1" w:rsidRPr="000E14B4">
        <w:rPr>
          <w:sz w:val="28"/>
          <w:szCs w:val="28"/>
        </w:rPr>
        <w:t xml:space="preserve"> та ф. № 5 «Примітки до річної фінансової звітності»</w:t>
      </w:r>
      <w:r w:rsidR="001E2B09" w:rsidRPr="000E14B4">
        <w:rPr>
          <w:sz w:val="28"/>
          <w:szCs w:val="28"/>
        </w:rPr>
        <w:t>».</w:t>
      </w:r>
    </w:p>
    <w:p w:rsidR="001A466B" w:rsidRDefault="001A466B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 xml:space="preserve">Розробимо анкету вивчення процедур контролю готової продукції </w:t>
      </w:r>
      <w:r w:rsidR="00996836" w:rsidRPr="000E14B4">
        <w:rPr>
          <w:sz w:val="28"/>
          <w:szCs w:val="28"/>
        </w:rPr>
        <w:t xml:space="preserve">на </w:t>
      </w:r>
      <w:r w:rsidRPr="000E14B4">
        <w:rPr>
          <w:sz w:val="28"/>
          <w:szCs w:val="28"/>
        </w:rPr>
        <w:t xml:space="preserve">ЗАТ «Рівне-Борошно» (табл. </w:t>
      </w:r>
      <w:r w:rsidR="00F849FC" w:rsidRPr="000E14B4">
        <w:rPr>
          <w:sz w:val="28"/>
          <w:szCs w:val="28"/>
        </w:rPr>
        <w:t>2.</w:t>
      </w:r>
      <w:r w:rsidR="002D22CA" w:rsidRPr="000E14B4">
        <w:rPr>
          <w:sz w:val="28"/>
          <w:szCs w:val="28"/>
        </w:rPr>
        <w:t>1</w:t>
      </w:r>
      <w:r w:rsidRPr="000E14B4">
        <w:rPr>
          <w:sz w:val="28"/>
          <w:szCs w:val="28"/>
        </w:rPr>
        <w:t>).</w:t>
      </w:r>
    </w:p>
    <w:p w:rsidR="000E14B4" w:rsidRP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0E14B4" w:rsidRDefault="006C7BCF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Таблиця 2.</w:t>
      </w:r>
      <w:r w:rsidR="002D22CA" w:rsidRPr="000E14B4">
        <w:rPr>
          <w:sz w:val="28"/>
          <w:szCs w:val="28"/>
        </w:rPr>
        <w:t>1</w:t>
      </w:r>
      <w:r w:rsidR="000E14B4">
        <w:rPr>
          <w:sz w:val="28"/>
          <w:szCs w:val="28"/>
          <w:lang w:val="ru-RU"/>
        </w:rPr>
        <w:t xml:space="preserve"> </w:t>
      </w:r>
    </w:p>
    <w:p w:rsidR="006C7BCF" w:rsidRPr="000E14B4" w:rsidRDefault="006C7BC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Клієнт__</w:t>
      </w:r>
      <w:r w:rsidR="00345032" w:rsidRPr="000E14B4">
        <w:rPr>
          <w:sz w:val="28"/>
          <w:szCs w:val="28"/>
        </w:rPr>
        <w:t>ЗАТ «Рівне-Борошно»_</w:t>
      </w:r>
      <w:r w:rsidR="009F24CA" w:rsidRPr="000E14B4">
        <w:rPr>
          <w:sz w:val="28"/>
          <w:szCs w:val="28"/>
        </w:rPr>
        <w:t>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Аудиторська фірма__</w:t>
      </w:r>
      <w:r w:rsidR="00A1501B" w:rsidRPr="000E14B4">
        <w:rPr>
          <w:sz w:val="28"/>
          <w:szCs w:val="28"/>
        </w:rPr>
        <w:t>АФ «Азалія»</w:t>
      </w:r>
      <w:r w:rsidRPr="000E14B4">
        <w:rPr>
          <w:sz w:val="28"/>
          <w:szCs w:val="28"/>
        </w:rPr>
        <w:t>__</w:t>
      </w:r>
    </w:p>
    <w:p w:rsidR="006C7BCF" w:rsidRPr="000E14B4" w:rsidRDefault="009F24C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перевірки_______________</w:t>
      </w:r>
      <w:r w:rsidR="000E14B4">
        <w:rPr>
          <w:sz w:val="28"/>
          <w:szCs w:val="28"/>
        </w:rPr>
        <w:t xml:space="preserve"> </w:t>
      </w:r>
      <w:r w:rsidR="006C7BCF" w:rsidRPr="000E14B4">
        <w:rPr>
          <w:sz w:val="28"/>
          <w:szCs w:val="28"/>
        </w:rPr>
        <w:t>Аудитор (асистент)_</w:t>
      </w:r>
      <w:r w:rsidRPr="000E14B4">
        <w:rPr>
          <w:sz w:val="28"/>
          <w:szCs w:val="28"/>
        </w:rPr>
        <w:t>Б. М. Леонідівна</w:t>
      </w:r>
    </w:p>
    <w:p w:rsidR="006C7BCF" w:rsidRPr="000E14B4" w:rsidRDefault="006C7BC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</w:t>
      </w:r>
    </w:p>
    <w:p w:rsidR="006C7BCF" w:rsidRPr="000E14B4" w:rsidRDefault="006C7BCF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 xml:space="preserve">Опитувальний листок (анкета) з внутрішнього контролю </w:t>
      </w:r>
      <w:r w:rsidR="00BE0643" w:rsidRPr="000E14B4">
        <w:rPr>
          <w:b/>
          <w:sz w:val="28"/>
          <w:szCs w:val="28"/>
        </w:rPr>
        <w:t>готової продукції</w:t>
      </w:r>
      <w:r w:rsidR="000E14B4">
        <w:rPr>
          <w:b/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на ЗАТ «Рівне-Борошно»</w:t>
      </w:r>
    </w:p>
    <w:tbl>
      <w:tblPr>
        <w:tblStyle w:val="a3"/>
        <w:tblW w:w="935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67"/>
        <w:gridCol w:w="7655"/>
        <w:gridCol w:w="1134"/>
      </w:tblGrid>
      <w:tr w:rsidR="00142873" w:rsidRPr="000E14B4" w:rsidTr="000E14B4">
        <w:tc>
          <w:tcPr>
            <w:tcW w:w="567" w:type="dxa"/>
          </w:tcPr>
          <w:p w:rsidR="00142873" w:rsidRPr="000E14B4" w:rsidRDefault="00142873" w:rsidP="000E14B4">
            <w:r w:rsidRPr="000E14B4">
              <w:t>№ п/п</w:t>
            </w:r>
          </w:p>
        </w:tc>
        <w:tc>
          <w:tcPr>
            <w:tcW w:w="7655" w:type="dxa"/>
          </w:tcPr>
          <w:p w:rsidR="00142873" w:rsidRPr="000E14B4" w:rsidRDefault="00142873" w:rsidP="000E14B4">
            <w:r w:rsidRPr="000E14B4">
              <w:t>Питання (основні процедури контролю)</w:t>
            </w:r>
          </w:p>
        </w:tc>
        <w:tc>
          <w:tcPr>
            <w:tcW w:w="1134" w:type="dxa"/>
          </w:tcPr>
          <w:p w:rsidR="00142873" w:rsidRPr="000E14B4" w:rsidRDefault="00142873" w:rsidP="000E14B4">
            <w:r w:rsidRPr="000E14B4">
              <w:t>Наявність так/ні</w:t>
            </w:r>
          </w:p>
        </w:tc>
      </w:tr>
      <w:tr w:rsidR="00142873" w:rsidRPr="000E14B4" w:rsidTr="000E14B4">
        <w:tc>
          <w:tcPr>
            <w:tcW w:w="567" w:type="dxa"/>
          </w:tcPr>
          <w:p w:rsidR="00142873" w:rsidRPr="000E14B4" w:rsidRDefault="00142873" w:rsidP="000E14B4">
            <w:r w:rsidRPr="000E14B4">
              <w:t>1.</w:t>
            </w:r>
          </w:p>
        </w:tc>
        <w:tc>
          <w:tcPr>
            <w:tcW w:w="7655" w:type="dxa"/>
          </w:tcPr>
          <w:p w:rsidR="00142873" w:rsidRPr="000E14B4" w:rsidRDefault="004D2009" w:rsidP="000E14B4">
            <w:r w:rsidRPr="000E14B4">
              <w:t xml:space="preserve">Чи має підприємство право власності на </w:t>
            </w:r>
            <w:r w:rsidR="00704E6C" w:rsidRPr="000E14B4">
              <w:t>готову продукцію</w:t>
            </w:r>
            <w:r w:rsidRPr="000E14B4">
              <w:t>?</w:t>
            </w:r>
          </w:p>
        </w:tc>
        <w:tc>
          <w:tcPr>
            <w:tcW w:w="1134" w:type="dxa"/>
          </w:tcPr>
          <w:p w:rsidR="00142873" w:rsidRPr="000E14B4" w:rsidRDefault="004D2009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2.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відповідає зберігання готової продукції вимогам належного зберігання: охорона, страхування (технологічні умови, необхідні пристрої, запобігання псуванню) тощо?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3.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перевіряється правильність обліку готової продукції службами внутрішнього контролю?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-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4.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відображається в обліку результат інвентаризації?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5.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проводиться інвентаризація готової продукції щокварталу?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6.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закріплена готова продукція, що знаходиться на складі, за особами відповідальними за її зберігання і використання?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7.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наявні договори про повну матеріальну відповідальність із працівниками, які безпосередньо пов’язані зі зберіганням, продажем (відпусткою), перевезенням, якщо вони обіймають посади, передбачені спеціальним переліком?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8.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порівнюються суми залишку готової продукції у картках складського обліку готової продукції із залишками по даних синтетичного обліку та у Головній книзі?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9.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виявляють посадові особи зіпсовану готову продукцію?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-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10.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проводиться контроль за списанням готової продукції від псування?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-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11.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перевіряється законність вибуття готової продукції?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12.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правильно відображаються в обліку операції з тарою?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  <w:tr w:rsidR="00663E2E" w:rsidRPr="000E14B4" w:rsidTr="000E14B4">
        <w:tc>
          <w:tcPr>
            <w:tcW w:w="567" w:type="dxa"/>
          </w:tcPr>
          <w:p w:rsidR="00663E2E" w:rsidRPr="000E14B4" w:rsidRDefault="00663E2E" w:rsidP="000E14B4">
            <w:r w:rsidRPr="000E14B4">
              <w:t>13.</w:t>
            </w:r>
          </w:p>
        </w:tc>
        <w:tc>
          <w:tcPr>
            <w:tcW w:w="7655" w:type="dxa"/>
          </w:tcPr>
          <w:p w:rsidR="00663E2E" w:rsidRPr="000E14B4" w:rsidRDefault="00663E2E" w:rsidP="000E14B4">
            <w:r w:rsidRPr="000E14B4">
              <w:t>Чи оцінюються готову продукцію у відповідності з прийнятими принципами бухгалтерського обліку?</w:t>
            </w:r>
          </w:p>
        </w:tc>
        <w:tc>
          <w:tcPr>
            <w:tcW w:w="1134" w:type="dxa"/>
          </w:tcPr>
          <w:p w:rsidR="00663E2E" w:rsidRPr="000E14B4" w:rsidRDefault="00663E2E" w:rsidP="000E14B4">
            <w:r w:rsidRPr="000E14B4">
              <w:t>+</w:t>
            </w:r>
          </w:p>
        </w:tc>
      </w:tr>
    </w:tbl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6C7BCF" w:rsidRPr="000E14B4" w:rsidRDefault="008537C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По результатам опитувального листа, можна сказати, що на ЗАТ «Рівне-Борошно» ведеться достатній контроль за зберіганням та вибуттям готової продукції. В свою чергу це свідчить, що аудитори, які здійснюватимуть перевірку на підприємстві, можуть обирати вибірковий спосіб організації аудиту.</w:t>
      </w:r>
    </w:p>
    <w:p w:rsidR="00346C09" w:rsidRPr="000E14B4" w:rsidRDefault="00346C09" w:rsidP="000E14B4">
      <w:pPr>
        <w:ind w:firstLine="709"/>
        <w:rPr>
          <w:b/>
          <w:sz w:val="28"/>
          <w:szCs w:val="28"/>
          <w:lang w:val="en-US"/>
        </w:rPr>
      </w:pPr>
    </w:p>
    <w:p w:rsidR="00010450" w:rsidRDefault="000E14B4" w:rsidP="000E14B4">
      <w:pPr>
        <w:ind w:firstLine="709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en-US"/>
        </w:rPr>
        <w:br w:type="page"/>
      </w:r>
      <w:r w:rsidR="00010450" w:rsidRPr="000E14B4">
        <w:rPr>
          <w:b/>
          <w:sz w:val="28"/>
          <w:szCs w:val="28"/>
        </w:rPr>
        <w:t xml:space="preserve">3. Методика </w:t>
      </w:r>
      <w:r w:rsidR="00D50E4B" w:rsidRPr="000E14B4">
        <w:rPr>
          <w:b/>
          <w:sz w:val="28"/>
          <w:szCs w:val="28"/>
        </w:rPr>
        <w:t>аудиту</w:t>
      </w:r>
    </w:p>
    <w:p w:rsidR="000E14B4" w:rsidRPr="000E14B4" w:rsidRDefault="000E14B4" w:rsidP="000E14B4">
      <w:pPr>
        <w:ind w:firstLine="709"/>
        <w:jc w:val="center"/>
        <w:rPr>
          <w:b/>
          <w:sz w:val="28"/>
          <w:szCs w:val="28"/>
          <w:lang w:val="ru-RU"/>
        </w:rPr>
      </w:pPr>
    </w:p>
    <w:p w:rsidR="00010450" w:rsidRPr="000E14B4" w:rsidRDefault="00010450" w:rsidP="000E14B4">
      <w:pPr>
        <w:ind w:firstLine="709"/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3.1 Методика аудиту адміністративних витрат</w:t>
      </w:r>
    </w:p>
    <w:p w:rsidR="003F152D" w:rsidRPr="000E14B4" w:rsidRDefault="003F152D" w:rsidP="000E14B4">
      <w:pPr>
        <w:ind w:firstLine="709"/>
        <w:jc w:val="center"/>
        <w:rPr>
          <w:b/>
          <w:sz w:val="28"/>
          <w:szCs w:val="28"/>
        </w:rPr>
      </w:pPr>
    </w:p>
    <w:p w:rsidR="00D10478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Адміністративні витрати – це загальногосподарські витрати які спрямовані на обслуговування та управління підприємством. Зокрема: загально-корпоративні витрати, витрати на службове відрядження, на утримання апарату управління, на утримання основних засобів загального призначення, на зв'язок, податки, збори, платежі, плата за розрахунково-касове обслуговування та ін.</w:t>
      </w:r>
    </w:p>
    <w:p w:rsidR="009811D1" w:rsidRPr="000E14B4" w:rsidRDefault="009811D1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Адміністративні витрати не відносяться н</w:t>
      </w:r>
      <w:r w:rsidR="005F4DB3" w:rsidRPr="000E14B4">
        <w:rPr>
          <w:sz w:val="28"/>
          <w:szCs w:val="28"/>
        </w:rPr>
        <w:t>а собівартість виробленої та реалізованої продукції і покри</w:t>
      </w:r>
      <w:r w:rsidRPr="000E14B4">
        <w:rPr>
          <w:sz w:val="28"/>
          <w:szCs w:val="28"/>
        </w:rPr>
        <w:t>ваються за рахунок інших джерел.</w:t>
      </w:r>
    </w:p>
    <w:p w:rsidR="009811D1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Мета аудиту — підтвердити достовірність формування та правильність відображення в обліку адміністративних витрат.</w:t>
      </w:r>
    </w:p>
    <w:p w:rsidR="00D10478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При перевірці адміністративних витрат необхідно виконувати аудиторські процедури, спрямовані на отримання доказів щодо:</w:t>
      </w:r>
    </w:p>
    <w:p w:rsidR="00D10478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- обґрунтованості віднесення витрат до складу адміністративних</w:t>
      </w:r>
      <w:r w:rsidR="00754038" w:rsidRPr="000E14B4">
        <w:rPr>
          <w:sz w:val="28"/>
          <w:szCs w:val="28"/>
        </w:rPr>
        <w:t xml:space="preserve"> відповідно до П(С)БО 16 «Витрати»</w:t>
      </w:r>
      <w:r w:rsidRPr="000E14B4">
        <w:rPr>
          <w:sz w:val="28"/>
          <w:szCs w:val="28"/>
        </w:rPr>
        <w:t>;</w:t>
      </w:r>
    </w:p>
    <w:p w:rsidR="00D10478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- складу витрат за статтями згідно із застосованою підприємством класифікацією;</w:t>
      </w:r>
    </w:p>
    <w:p w:rsidR="00D10478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- обґрунтованості віднесення до складу адміністративних витрат податків, зборів то обов’язкових платежів;</w:t>
      </w:r>
    </w:p>
    <w:p w:rsidR="00D10478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- складання переліку та сум податків, віднесених на адміністративні витрати;</w:t>
      </w:r>
    </w:p>
    <w:p w:rsidR="00CA7510" w:rsidRPr="000E14B4" w:rsidRDefault="00D104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- наявність та повнота оформлення документів, які підтверджують витрати.</w:t>
      </w:r>
    </w:p>
    <w:p w:rsidR="00FC782C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При перевірці аудитор повинен врахувати, що згідно з П(С)БО 16 «Витрати» адміністративні витрати є витратами звітного періоду і не входять до собівартості реалізованої продукції.</w:t>
      </w:r>
    </w:p>
    <w:p w:rsidR="00FC782C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До адміністративних витрат відповідно до Методичних рекомендацій відносяться витрати на управління підприємством: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а) загальні корпоративні витрати (організаційні витрати, витрати на проведення річних зборів, представницькі витрати тощо);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б) витрати на службові відрядження й утримання апарату управління підприємством та іншого адміністративного персоналу;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в) витрати на утримання основних засобів та необоротних активів адміністративного призначення (операційна оренда, страхування майна, амортизація, ремонт, опалення, освітлення, водопостачання, водовідведення, охорона тощо);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г) винагороди за професійні послуги (юридичні, аудиторські, з оцінки майна тощо);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д) витрати на зв’язок (поштові, телеграфні, телефонні, телекс, факс тощо);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е) витрати на вирішення судових спорів;</w:t>
      </w:r>
    </w:p>
    <w:p w:rsidR="00EA58F1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є) податки, збори та інші передбачені законодавством обов’язкові платежі (крім податків, зборів та обов’язкових платежів, що включаються до виробничої собівартості продукції, робіт, послуг);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ж) плата за розрахунково-касове обслуговування та інші послуги банків;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з) інші витрати адміністративного призначення.</w:t>
      </w:r>
    </w:p>
    <w:p w:rsidR="003000B4" w:rsidRPr="000E14B4" w:rsidRDefault="005F4DB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Аудитор має з’ясувати: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дотримання норм на службові відрядження та витрат на утримання управлінського персоналу;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обґрунтованість визнання витрат на проведені ремонти;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дотримання норм витрат на комунальні послуги, охорону тощо;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обґрунтованість розміру винагороди за професійні послуги (юридичні, аудиторські з оцінки майна тощо);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оцінити правильність включення витрат до адміністративних;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наявність договору на розрахунково-касове обслуговування та інші послуги банку</w:t>
      </w:r>
      <w:r w:rsidR="003000B4" w:rsidRPr="000E14B4">
        <w:rPr>
          <w:sz w:val="28"/>
          <w:szCs w:val="28"/>
        </w:rPr>
        <w:t>;</w:t>
      </w:r>
    </w:p>
    <w:p w:rsidR="003000B4" w:rsidRPr="000E14B4" w:rsidRDefault="005F4DB3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правильність відображення в регістрах бухгалтерського обліку адміністративних витрат та віднесення їх в кінці місяця на фінансові результати.</w:t>
      </w:r>
    </w:p>
    <w:p w:rsidR="00504C97" w:rsidRDefault="005F4DB3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 xml:space="preserve">Залежно від використання класу рахунків адміністративні витрати відображують в обліку так (табл. </w:t>
      </w:r>
      <w:r w:rsidR="002C7B7D" w:rsidRPr="000E14B4">
        <w:rPr>
          <w:sz w:val="28"/>
          <w:szCs w:val="28"/>
        </w:rPr>
        <w:t>3</w:t>
      </w:r>
      <w:r w:rsidR="00BF3F00" w:rsidRPr="000E14B4">
        <w:rPr>
          <w:sz w:val="28"/>
          <w:szCs w:val="28"/>
        </w:rPr>
        <w:t>.</w:t>
      </w:r>
      <w:r w:rsidR="002C7B7D" w:rsidRPr="000E14B4">
        <w:rPr>
          <w:sz w:val="28"/>
          <w:szCs w:val="28"/>
        </w:rPr>
        <w:t>1</w:t>
      </w:r>
      <w:r w:rsidRPr="000E14B4">
        <w:rPr>
          <w:sz w:val="28"/>
          <w:szCs w:val="28"/>
        </w:rPr>
        <w:t>).</w:t>
      </w:r>
    </w:p>
    <w:p w:rsidR="000E14B4" w:rsidRP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BF3F00" w:rsidRPr="000E14B4" w:rsidRDefault="00BF3F00" w:rsidP="000E14B4">
      <w:pPr>
        <w:ind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 xml:space="preserve">Таблиця </w:t>
      </w:r>
      <w:r w:rsidR="002C7B7D" w:rsidRPr="000E14B4">
        <w:rPr>
          <w:sz w:val="28"/>
          <w:szCs w:val="28"/>
        </w:rPr>
        <w:t>3.1</w:t>
      </w:r>
      <w:r w:rsidR="000E14B4">
        <w:rPr>
          <w:sz w:val="28"/>
          <w:szCs w:val="28"/>
          <w:lang w:val="ru-RU"/>
        </w:rPr>
        <w:t xml:space="preserve"> </w:t>
      </w:r>
      <w:r w:rsidR="005550B0" w:rsidRPr="000E14B4">
        <w:rPr>
          <w:b/>
          <w:sz w:val="28"/>
          <w:szCs w:val="28"/>
        </w:rPr>
        <w:t>Відображення в обліку адміністративних витрат</w:t>
      </w:r>
    </w:p>
    <w:tbl>
      <w:tblPr>
        <w:tblStyle w:val="a3"/>
        <w:tblW w:w="9232" w:type="dxa"/>
        <w:tblInd w:w="232" w:type="dxa"/>
        <w:tblLayout w:type="fixed"/>
        <w:tblLook w:val="01E0" w:firstRow="1" w:lastRow="1" w:firstColumn="1" w:lastColumn="1" w:noHBand="0" w:noVBand="0"/>
      </w:tblPr>
      <w:tblGrid>
        <w:gridCol w:w="443"/>
        <w:gridCol w:w="3544"/>
        <w:gridCol w:w="1985"/>
        <w:gridCol w:w="3260"/>
      </w:tblGrid>
      <w:tr w:rsidR="00B43BAC" w:rsidRPr="000E14B4" w:rsidTr="000E14B4">
        <w:tc>
          <w:tcPr>
            <w:tcW w:w="443" w:type="dxa"/>
            <w:vMerge w:val="restart"/>
          </w:tcPr>
          <w:p w:rsidR="00B43BAC" w:rsidRPr="000E14B4" w:rsidRDefault="00B43BAC" w:rsidP="000E14B4">
            <w:r w:rsidRPr="000E14B4">
              <w:t>№ п/п</w:t>
            </w:r>
          </w:p>
        </w:tc>
        <w:tc>
          <w:tcPr>
            <w:tcW w:w="3544" w:type="dxa"/>
            <w:vMerge w:val="restart"/>
          </w:tcPr>
          <w:p w:rsidR="00B43BAC" w:rsidRPr="000E14B4" w:rsidRDefault="00B43BAC" w:rsidP="000E14B4">
            <w:r w:rsidRPr="000E14B4">
              <w:t>Зміст господарської операції</w:t>
            </w:r>
          </w:p>
        </w:tc>
        <w:tc>
          <w:tcPr>
            <w:tcW w:w="5245" w:type="dxa"/>
            <w:gridSpan w:val="2"/>
          </w:tcPr>
          <w:p w:rsidR="00B43BAC" w:rsidRPr="000E14B4" w:rsidRDefault="00B43BAC" w:rsidP="000E14B4">
            <w:r w:rsidRPr="000E14B4">
              <w:t>Кореспонденція рахунків</w:t>
            </w:r>
          </w:p>
        </w:tc>
      </w:tr>
      <w:tr w:rsidR="00B43BAC" w:rsidRPr="000E14B4" w:rsidTr="000E14B4">
        <w:tc>
          <w:tcPr>
            <w:tcW w:w="443" w:type="dxa"/>
            <w:vMerge/>
          </w:tcPr>
          <w:p w:rsidR="00B43BAC" w:rsidRPr="000E14B4" w:rsidRDefault="00B43BAC" w:rsidP="000E14B4"/>
        </w:tc>
        <w:tc>
          <w:tcPr>
            <w:tcW w:w="3544" w:type="dxa"/>
            <w:vMerge/>
          </w:tcPr>
          <w:p w:rsidR="00B43BAC" w:rsidRPr="000E14B4" w:rsidRDefault="00B43BAC" w:rsidP="000E14B4"/>
        </w:tc>
        <w:tc>
          <w:tcPr>
            <w:tcW w:w="1985" w:type="dxa"/>
          </w:tcPr>
          <w:p w:rsidR="00B43BAC" w:rsidRPr="000E14B4" w:rsidRDefault="00B43BAC" w:rsidP="000E14B4">
            <w:r w:rsidRPr="000E14B4">
              <w:t>Дебет</w:t>
            </w:r>
          </w:p>
        </w:tc>
        <w:tc>
          <w:tcPr>
            <w:tcW w:w="3260" w:type="dxa"/>
          </w:tcPr>
          <w:p w:rsidR="00B43BAC" w:rsidRPr="000E14B4" w:rsidRDefault="00B43BAC" w:rsidP="000E14B4">
            <w:r w:rsidRPr="000E14B4">
              <w:t>Кредит</w:t>
            </w:r>
          </w:p>
        </w:tc>
      </w:tr>
      <w:tr w:rsidR="00B43BAC" w:rsidRPr="000E14B4" w:rsidTr="000E14B4">
        <w:tc>
          <w:tcPr>
            <w:tcW w:w="9232" w:type="dxa"/>
            <w:gridSpan w:val="4"/>
          </w:tcPr>
          <w:p w:rsidR="00B43BAC" w:rsidRPr="000E14B4" w:rsidRDefault="00B43BAC" w:rsidP="000E14B4">
            <w:pPr>
              <w:rPr>
                <w:b/>
              </w:rPr>
            </w:pPr>
            <w:r w:rsidRPr="000E14B4">
              <w:rPr>
                <w:b/>
              </w:rPr>
              <w:t>Підприємства, які не використовують рахунки класу 8 «Витрати за елементами»</w:t>
            </w:r>
          </w:p>
        </w:tc>
      </w:tr>
      <w:tr w:rsidR="00BF3F00" w:rsidRPr="000E14B4" w:rsidTr="000E14B4">
        <w:tc>
          <w:tcPr>
            <w:tcW w:w="443" w:type="dxa"/>
          </w:tcPr>
          <w:p w:rsidR="00BF3F00" w:rsidRPr="000E14B4" w:rsidRDefault="005550B0" w:rsidP="000E14B4">
            <w:r w:rsidRPr="000E14B4">
              <w:t>1.</w:t>
            </w:r>
          </w:p>
        </w:tc>
        <w:tc>
          <w:tcPr>
            <w:tcW w:w="3544" w:type="dxa"/>
          </w:tcPr>
          <w:p w:rsidR="00BF3F00" w:rsidRPr="000E14B4" w:rsidRDefault="00C80A7E" w:rsidP="000E14B4">
            <w:r w:rsidRPr="000E14B4">
              <w:t>Списано матеріальні витрати, що відносяться до адміністративних</w:t>
            </w:r>
          </w:p>
        </w:tc>
        <w:tc>
          <w:tcPr>
            <w:tcW w:w="1985" w:type="dxa"/>
          </w:tcPr>
          <w:p w:rsidR="00BF3F00" w:rsidRPr="000E14B4" w:rsidRDefault="00C80A7E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BF3F00" w:rsidRPr="000E14B4" w:rsidRDefault="00C80A7E" w:rsidP="000E14B4">
            <w:r w:rsidRPr="000E14B4">
              <w:t>20 «Виробничі витрати»</w:t>
            </w:r>
          </w:p>
          <w:p w:rsidR="00C80A7E" w:rsidRPr="000E14B4" w:rsidRDefault="00C80A7E" w:rsidP="000E14B4">
            <w:r w:rsidRPr="000E14B4">
              <w:t>22 «Малоцінні та швидкозношувані предмети»</w:t>
            </w:r>
          </w:p>
          <w:p w:rsidR="00C80A7E" w:rsidRPr="000E14B4" w:rsidRDefault="00C80A7E" w:rsidP="000E14B4">
            <w:r w:rsidRPr="000E14B4">
              <w:t>63 «Розрахунки з постачальниками та підрядниками»</w:t>
            </w:r>
          </w:p>
        </w:tc>
      </w:tr>
      <w:tr w:rsidR="00BF3F00" w:rsidRPr="000E14B4" w:rsidTr="000E14B4">
        <w:tc>
          <w:tcPr>
            <w:tcW w:w="443" w:type="dxa"/>
          </w:tcPr>
          <w:p w:rsidR="00BF3F00" w:rsidRPr="000E14B4" w:rsidRDefault="005550B0" w:rsidP="000E14B4">
            <w:r w:rsidRPr="000E14B4">
              <w:t>2.</w:t>
            </w:r>
          </w:p>
        </w:tc>
        <w:tc>
          <w:tcPr>
            <w:tcW w:w="3544" w:type="dxa"/>
          </w:tcPr>
          <w:p w:rsidR="00BF3F00" w:rsidRPr="000E14B4" w:rsidRDefault="00C80A7E" w:rsidP="000E14B4">
            <w:r w:rsidRPr="000E14B4">
              <w:t>Списано витрати на оплату праці адміністративно</w:t>
            </w:r>
            <w:r w:rsidR="005A2CCC" w:rsidRPr="000E14B4">
              <w:t>-</w:t>
            </w:r>
            <w:r w:rsidRPr="000E14B4">
              <w:t>управлінського персоналу (директора, бухгалтера)</w:t>
            </w:r>
          </w:p>
        </w:tc>
        <w:tc>
          <w:tcPr>
            <w:tcW w:w="1985" w:type="dxa"/>
          </w:tcPr>
          <w:p w:rsidR="00BF3F00" w:rsidRPr="000E14B4" w:rsidRDefault="00C80A7E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BF3F00" w:rsidRPr="000E14B4" w:rsidRDefault="00C80A7E" w:rsidP="000E14B4">
            <w:r w:rsidRPr="000E14B4">
              <w:t>661 «Розрахунки за заробітною платою»</w:t>
            </w:r>
          </w:p>
        </w:tc>
      </w:tr>
      <w:tr w:rsidR="00BF3F00" w:rsidRPr="000E14B4" w:rsidTr="000E14B4">
        <w:tc>
          <w:tcPr>
            <w:tcW w:w="443" w:type="dxa"/>
          </w:tcPr>
          <w:p w:rsidR="00BF3F00" w:rsidRPr="000E14B4" w:rsidRDefault="005550B0" w:rsidP="000E14B4">
            <w:r w:rsidRPr="000E14B4">
              <w:t>3.</w:t>
            </w:r>
          </w:p>
        </w:tc>
        <w:tc>
          <w:tcPr>
            <w:tcW w:w="3544" w:type="dxa"/>
          </w:tcPr>
          <w:p w:rsidR="00BF3F00" w:rsidRPr="000E14B4" w:rsidRDefault="00C80A7E" w:rsidP="000E14B4">
            <w:r w:rsidRPr="000E14B4">
              <w:t xml:space="preserve">Нараховано відрахування на соціальні заходи з фонду оплати праці працівників адміністративно-управлінського </w:t>
            </w:r>
            <w:r w:rsidR="00EC203B" w:rsidRPr="000E14B4">
              <w:t>персоналу</w:t>
            </w:r>
          </w:p>
        </w:tc>
        <w:tc>
          <w:tcPr>
            <w:tcW w:w="1985" w:type="dxa"/>
          </w:tcPr>
          <w:p w:rsidR="00BF3F00" w:rsidRPr="000E14B4" w:rsidRDefault="00C80A7E" w:rsidP="000E14B4">
            <w:r w:rsidRPr="000E14B4">
              <w:t>92 «Адміністративні витрати»</w:t>
            </w:r>
          </w:p>
        </w:tc>
        <w:tc>
          <w:tcPr>
            <w:tcW w:w="3260" w:type="dxa"/>
          </w:tcPr>
          <w:p w:rsidR="00BF3F00" w:rsidRPr="000E14B4" w:rsidRDefault="00C80A7E" w:rsidP="000E14B4">
            <w:r w:rsidRPr="000E14B4">
              <w:t>65 «Розрахунки за страхуванням»</w:t>
            </w:r>
          </w:p>
        </w:tc>
      </w:tr>
      <w:tr w:rsidR="00BF3F00" w:rsidRPr="000E14B4" w:rsidTr="000E14B4">
        <w:tc>
          <w:tcPr>
            <w:tcW w:w="443" w:type="dxa"/>
          </w:tcPr>
          <w:p w:rsidR="00BF3F00" w:rsidRPr="000E14B4" w:rsidRDefault="005550B0" w:rsidP="000E14B4">
            <w:r w:rsidRPr="000E14B4">
              <w:t>4.</w:t>
            </w:r>
          </w:p>
        </w:tc>
        <w:tc>
          <w:tcPr>
            <w:tcW w:w="3544" w:type="dxa"/>
          </w:tcPr>
          <w:p w:rsidR="00BF3F00" w:rsidRPr="000E14B4" w:rsidRDefault="008000DD" w:rsidP="000E14B4">
            <w:r w:rsidRPr="000E14B4">
              <w:t xml:space="preserve">Нараховано амортизацію необоротних активів </w:t>
            </w:r>
            <w:r w:rsidR="00CF0DB5" w:rsidRPr="000E14B4">
              <w:t>загальногосподарського</w:t>
            </w:r>
            <w:r w:rsidRPr="000E14B4">
              <w:t xml:space="preserve"> призначення</w:t>
            </w:r>
          </w:p>
        </w:tc>
        <w:tc>
          <w:tcPr>
            <w:tcW w:w="1985" w:type="dxa"/>
          </w:tcPr>
          <w:p w:rsidR="00BF3F00" w:rsidRPr="000E14B4" w:rsidRDefault="008000DD" w:rsidP="000E14B4">
            <w:r w:rsidRPr="000E14B4">
              <w:t>92 «Адміністративні витрати»</w:t>
            </w:r>
          </w:p>
        </w:tc>
        <w:tc>
          <w:tcPr>
            <w:tcW w:w="3260" w:type="dxa"/>
          </w:tcPr>
          <w:p w:rsidR="00BF3F00" w:rsidRPr="000E14B4" w:rsidRDefault="008000DD" w:rsidP="000E14B4">
            <w:r w:rsidRPr="000E14B4">
              <w:t>13 «Знос (амортизація) необоротних активів»</w:t>
            </w:r>
          </w:p>
        </w:tc>
      </w:tr>
      <w:tr w:rsidR="00BF3F00" w:rsidRPr="000E14B4" w:rsidTr="000E14B4">
        <w:tc>
          <w:tcPr>
            <w:tcW w:w="443" w:type="dxa"/>
          </w:tcPr>
          <w:p w:rsidR="00BF3F00" w:rsidRPr="000E14B4" w:rsidRDefault="005550B0" w:rsidP="000E14B4">
            <w:r w:rsidRPr="000E14B4">
              <w:t>5.</w:t>
            </w:r>
          </w:p>
        </w:tc>
        <w:tc>
          <w:tcPr>
            <w:tcW w:w="3544" w:type="dxa"/>
          </w:tcPr>
          <w:p w:rsidR="00BF3F00" w:rsidRPr="000E14B4" w:rsidRDefault="00987A10" w:rsidP="000E14B4">
            <w:r w:rsidRPr="000E14B4">
              <w:t>Відображено інші адміністративні витрати (наприклад, оплату послуг телефонного зв’язку, поштового зв’язку, оплату юридичних і аудиторських послуг)</w:t>
            </w:r>
          </w:p>
        </w:tc>
        <w:tc>
          <w:tcPr>
            <w:tcW w:w="1985" w:type="dxa"/>
          </w:tcPr>
          <w:p w:rsidR="00BF3F00" w:rsidRPr="000E14B4" w:rsidRDefault="00987A10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BF3F00" w:rsidRPr="000E14B4" w:rsidRDefault="00987A10" w:rsidP="000E14B4">
            <w:r w:rsidRPr="000E14B4">
              <w:t>63 «Розрахунки з постачальниками та підрядниками»</w:t>
            </w:r>
          </w:p>
          <w:p w:rsidR="00987A10" w:rsidRPr="000E14B4" w:rsidRDefault="00987A10" w:rsidP="000E14B4">
            <w:r w:rsidRPr="000E14B4">
              <w:t>68 «Розрахунки за іншими операціями»</w:t>
            </w:r>
          </w:p>
        </w:tc>
      </w:tr>
      <w:tr w:rsidR="00B43BAC" w:rsidRPr="000E14B4" w:rsidTr="000E14B4">
        <w:tc>
          <w:tcPr>
            <w:tcW w:w="9232" w:type="dxa"/>
            <w:gridSpan w:val="4"/>
          </w:tcPr>
          <w:p w:rsidR="00B43BAC" w:rsidRPr="000E14B4" w:rsidRDefault="00B43BAC" w:rsidP="000E14B4">
            <w:pPr>
              <w:rPr>
                <w:b/>
              </w:rPr>
            </w:pPr>
            <w:r w:rsidRPr="000E14B4">
              <w:rPr>
                <w:b/>
              </w:rPr>
              <w:t>Підприємства, які використовують рахунки класу 8 «Витрати за елементами»</w:t>
            </w:r>
          </w:p>
        </w:tc>
      </w:tr>
      <w:tr w:rsidR="001A7129" w:rsidRPr="000E14B4" w:rsidTr="000E14B4">
        <w:trPr>
          <w:trHeight w:val="273"/>
        </w:trPr>
        <w:tc>
          <w:tcPr>
            <w:tcW w:w="443" w:type="dxa"/>
            <w:vMerge w:val="restart"/>
          </w:tcPr>
          <w:p w:rsidR="001A7129" w:rsidRPr="000E14B4" w:rsidRDefault="001A7129" w:rsidP="000E14B4">
            <w:r w:rsidRPr="000E14B4">
              <w:t>6.</w:t>
            </w:r>
          </w:p>
        </w:tc>
        <w:tc>
          <w:tcPr>
            <w:tcW w:w="3544" w:type="dxa"/>
            <w:vMerge w:val="restart"/>
          </w:tcPr>
          <w:p w:rsidR="001A7129" w:rsidRPr="000E14B4" w:rsidRDefault="001A7129" w:rsidP="000E14B4">
            <w:r w:rsidRPr="000E14B4">
              <w:t>Списано виробничі запаси, малоцінні і швидкозношувані предмети, використані для загальногосподарських потреб, інші матеріальні витрати</w:t>
            </w:r>
          </w:p>
        </w:tc>
        <w:tc>
          <w:tcPr>
            <w:tcW w:w="1985" w:type="dxa"/>
          </w:tcPr>
          <w:p w:rsidR="001A7129" w:rsidRPr="000E14B4" w:rsidRDefault="001A7129" w:rsidP="000E14B4">
            <w:r w:rsidRPr="000E14B4">
              <w:t>80 «</w:t>
            </w:r>
            <w:r w:rsidR="0097402F" w:rsidRPr="000E14B4">
              <w:t>М</w:t>
            </w:r>
            <w:r w:rsidRPr="000E14B4">
              <w:t>атеріаль</w:t>
            </w:r>
            <w:r w:rsidR="0097402F" w:rsidRPr="000E14B4">
              <w:t>-</w:t>
            </w:r>
            <w:r w:rsidRPr="000E14B4">
              <w:t>ні витрати»</w:t>
            </w:r>
          </w:p>
        </w:tc>
        <w:tc>
          <w:tcPr>
            <w:tcW w:w="3260" w:type="dxa"/>
          </w:tcPr>
          <w:p w:rsidR="001A7129" w:rsidRPr="000E14B4" w:rsidRDefault="006E0BE2" w:rsidP="000E14B4">
            <w:r w:rsidRPr="000E14B4">
              <w:t>20 «Виробничі запаси»</w:t>
            </w:r>
          </w:p>
          <w:p w:rsidR="006E0BE2" w:rsidRPr="000E14B4" w:rsidRDefault="006E0BE2" w:rsidP="000E14B4">
            <w:r w:rsidRPr="000E14B4">
              <w:t>22 «Малоцінні та шви</w:t>
            </w:r>
            <w:r w:rsidR="00A24AEB" w:rsidRPr="000E14B4">
              <w:t>-</w:t>
            </w:r>
            <w:r w:rsidRPr="000E14B4">
              <w:t>дкозношувані предмети»</w:t>
            </w:r>
          </w:p>
          <w:p w:rsidR="006E0BE2" w:rsidRPr="000E14B4" w:rsidRDefault="006E0BE2" w:rsidP="000E14B4">
            <w:r w:rsidRPr="000E14B4">
              <w:t>63 «Розрахунки з постачальниками та підрядниками»</w:t>
            </w:r>
          </w:p>
        </w:tc>
      </w:tr>
      <w:tr w:rsidR="001A7129" w:rsidRPr="000E14B4" w:rsidTr="000E14B4">
        <w:trPr>
          <w:trHeight w:val="633"/>
        </w:trPr>
        <w:tc>
          <w:tcPr>
            <w:tcW w:w="443" w:type="dxa"/>
            <w:vMerge/>
          </w:tcPr>
          <w:p w:rsidR="001A7129" w:rsidRPr="000E14B4" w:rsidRDefault="001A7129" w:rsidP="000E14B4"/>
        </w:tc>
        <w:tc>
          <w:tcPr>
            <w:tcW w:w="3544" w:type="dxa"/>
            <w:vMerge/>
          </w:tcPr>
          <w:p w:rsidR="001A7129" w:rsidRPr="000E14B4" w:rsidRDefault="001A7129" w:rsidP="000E14B4"/>
        </w:tc>
        <w:tc>
          <w:tcPr>
            <w:tcW w:w="1985" w:type="dxa"/>
          </w:tcPr>
          <w:p w:rsidR="001A7129" w:rsidRPr="000E14B4" w:rsidRDefault="001A7129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1A7129" w:rsidRPr="000E14B4" w:rsidRDefault="006E0BE2" w:rsidP="000E14B4">
            <w:r w:rsidRPr="000E14B4">
              <w:t>80 «</w:t>
            </w:r>
            <w:r w:rsidR="008F0E7B" w:rsidRPr="000E14B4">
              <w:t>М</w:t>
            </w:r>
            <w:r w:rsidRPr="000E14B4">
              <w:t>атеріальні витрати»</w:t>
            </w:r>
          </w:p>
        </w:tc>
      </w:tr>
      <w:tr w:rsidR="00027E0F" w:rsidRPr="000E14B4" w:rsidTr="000E14B4">
        <w:trPr>
          <w:trHeight w:val="701"/>
        </w:trPr>
        <w:tc>
          <w:tcPr>
            <w:tcW w:w="443" w:type="dxa"/>
            <w:vMerge w:val="restart"/>
          </w:tcPr>
          <w:p w:rsidR="00027E0F" w:rsidRPr="000E14B4" w:rsidRDefault="00027E0F" w:rsidP="000E14B4">
            <w:r w:rsidRPr="000E14B4">
              <w:t>7.</w:t>
            </w:r>
          </w:p>
        </w:tc>
        <w:tc>
          <w:tcPr>
            <w:tcW w:w="3544" w:type="dxa"/>
            <w:vMerge w:val="restart"/>
          </w:tcPr>
          <w:p w:rsidR="00027E0F" w:rsidRPr="000E14B4" w:rsidRDefault="00027E0F" w:rsidP="000E14B4">
            <w:r w:rsidRPr="000E14B4">
              <w:t>Нараховано заробітну плату працівникам адміністративно-управлінського персоналу</w:t>
            </w:r>
          </w:p>
        </w:tc>
        <w:tc>
          <w:tcPr>
            <w:tcW w:w="1985" w:type="dxa"/>
          </w:tcPr>
          <w:p w:rsidR="00027E0F" w:rsidRPr="000E14B4" w:rsidRDefault="007E445E" w:rsidP="000E14B4">
            <w:r w:rsidRPr="000E14B4">
              <w:t>81 «Витри на оплату праці»</w:t>
            </w:r>
          </w:p>
        </w:tc>
        <w:tc>
          <w:tcPr>
            <w:tcW w:w="3260" w:type="dxa"/>
          </w:tcPr>
          <w:p w:rsidR="00027E0F" w:rsidRPr="000E14B4" w:rsidRDefault="007E445E" w:rsidP="000E14B4">
            <w:r w:rsidRPr="000E14B4">
              <w:t>661 «Розрахунки за заробітною платою»</w:t>
            </w:r>
          </w:p>
        </w:tc>
      </w:tr>
      <w:tr w:rsidR="00027E0F" w:rsidRPr="000E14B4" w:rsidTr="000E14B4">
        <w:trPr>
          <w:trHeight w:val="680"/>
        </w:trPr>
        <w:tc>
          <w:tcPr>
            <w:tcW w:w="443" w:type="dxa"/>
            <w:vMerge/>
          </w:tcPr>
          <w:p w:rsidR="00027E0F" w:rsidRPr="000E14B4" w:rsidRDefault="00027E0F" w:rsidP="000E14B4"/>
        </w:tc>
        <w:tc>
          <w:tcPr>
            <w:tcW w:w="3544" w:type="dxa"/>
            <w:vMerge/>
          </w:tcPr>
          <w:p w:rsidR="00027E0F" w:rsidRPr="000E14B4" w:rsidRDefault="00027E0F" w:rsidP="000E14B4"/>
        </w:tc>
        <w:tc>
          <w:tcPr>
            <w:tcW w:w="1985" w:type="dxa"/>
          </w:tcPr>
          <w:p w:rsidR="00027E0F" w:rsidRPr="000E14B4" w:rsidRDefault="007E445E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027E0F" w:rsidRPr="000E14B4" w:rsidRDefault="007E445E" w:rsidP="000E14B4">
            <w:r w:rsidRPr="000E14B4">
              <w:t>81 «Витри на оплату праці»</w:t>
            </w:r>
          </w:p>
        </w:tc>
      </w:tr>
      <w:tr w:rsidR="00027E0F" w:rsidRPr="000E14B4" w:rsidTr="000E14B4">
        <w:trPr>
          <w:trHeight w:val="651"/>
        </w:trPr>
        <w:tc>
          <w:tcPr>
            <w:tcW w:w="443" w:type="dxa"/>
            <w:vMerge w:val="restart"/>
          </w:tcPr>
          <w:p w:rsidR="00027E0F" w:rsidRPr="000E14B4" w:rsidRDefault="00027E0F" w:rsidP="000E14B4">
            <w:r w:rsidRPr="000E14B4">
              <w:t>8.</w:t>
            </w:r>
          </w:p>
        </w:tc>
        <w:tc>
          <w:tcPr>
            <w:tcW w:w="3544" w:type="dxa"/>
            <w:vMerge w:val="restart"/>
          </w:tcPr>
          <w:p w:rsidR="00027E0F" w:rsidRPr="000E14B4" w:rsidRDefault="00027E0F" w:rsidP="000E14B4">
            <w:r w:rsidRPr="000E14B4">
              <w:t>Нараховано відрахування на соціальні заходи з фонду оплати праці працівників адміністративно-управлінського персоналу</w:t>
            </w:r>
          </w:p>
        </w:tc>
        <w:tc>
          <w:tcPr>
            <w:tcW w:w="1985" w:type="dxa"/>
          </w:tcPr>
          <w:p w:rsidR="00027E0F" w:rsidRPr="000E14B4" w:rsidRDefault="007E445E" w:rsidP="000E14B4">
            <w:r w:rsidRPr="000E14B4">
              <w:t>82 «</w:t>
            </w:r>
            <w:r w:rsidR="00A24AEB" w:rsidRPr="000E14B4">
              <w:t>В</w:t>
            </w:r>
            <w:r w:rsidR="008F0E7B" w:rsidRPr="000E14B4">
              <w:t>ідрахував-</w:t>
            </w:r>
            <w:r w:rsidRPr="000E14B4">
              <w:t>ння на соціаль</w:t>
            </w:r>
            <w:r w:rsidR="00C54C99" w:rsidRPr="000E14B4">
              <w:t>-</w:t>
            </w:r>
            <w:r w:rsidRPr="000E14B4">
              <w:t>ні заходи»</w:t>
            </w:r>
          </w:p>
        </w:tc>
        <w:tc>
          <w:tcPr>
            <w:tcW w:w="3260" w:type="dxa"/>
          </w:tcPr>
          <w:p w:rsidR="00027E0F" w:rsidRPr="000E14B4" w:rsidRDefault="007E445E" w:rsidP="000E14B4">
            <w:r w:rsidRPr="000E14B4">
              <w:t>65 «Розрахунки за страхуванням»</w:t>
            </w:r>
          </w:p>
        </w:tc>
      </w:tr>
      <w:tr w:rsidR="00027E0F" w:rsidRPr="000E14B4" w:rsidTr="000E14B4">
        <w:trPr>
          <w:trHeight w:val="736"/>
        </w:trPr>
        <w:tc>
          <w:tcPr>
            <w:tcW w:w="443" w:type="dxa"/>
            <w:vMerge/>
          </w:tcPr>
          <w:p w:rsidR="00027E0F" w:rsidRPr="000E14B4" w:rsidRDefault="00027E0F" w:rsidP="000E14B4"/>
        </w:tc>
        <w:tc>
          <w:tcPr>
            <w:tcW w:w="3544" w:type="dxa"/>
            <w:vMerge/>
          </w:tcPr>
          <w:p w:rsidR="00027E0F" w:rsidRPr="000E14B4" w:rsidRDefault="00027E0F" w:rsidP="000E14B4"/>
        </w:tc>
        <w:tc>
          <w:tcPr>
            <w:tcW w:w="1985" w:type="dxa"/>
          </w:tcPr>
          <w:p w:rsidR="00027E0F" w:rsidRPr="000E14B4" w:rsidRDefault="007E445E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027E0F" w:rsidRPr="000E14B4" w:rsidRDefault="007E445E" w:rsidP="000E14B4">
            <w:r w:rsidRPr="000E14B4">
              <w:t>82 «Відрахування на соціальні заходи»</w:t>
            </w:r>
          </w:p>
        </w:tc>
      </w:tr>
      <w:tr w:rsidR="00EB3725" w:rsidRPr="000E14B4" w:rsidTr="000E14B4">
        <w:trPr>
          <w:trHeight w:val="687"/>
        </w:trPr>
        <w:tc>
          <w:tcPr>
            <w:tcW w:w="443" w:type="dxa"/>
            <w:vMerge w:val="restart"/>
          </w:tcPr>
          <w:p w:rsidR="00EB3725" w:rsidRPr="000E14B4" w:rsidRDefault="00EB3725" w:rsidP="000E14B4">
            <w:r w:rsidRPr="000E14B4">
              <w:t>9.</w:t>
            </w:r>
          </w:p>
        </w:tc>
        <w:tc>
          <w:tcPr>
            <w:tcW w:w="3544" w:type="dxa"/>
            <w:vMerge w:val="restart"/>
          </w:tcPr>
          <w:p w:rsidR="00EB3725" w:rsidRPr="000E14B4" w:rsidRDefault="00EB3725" w:rsidP="000E14B4">
            <w:r w:rsidRPr="000E14B4">
              <w:t>Нараховано амортизацію необоротних активів</w:t>
            </w:r>
          </w:p>
          <w:p w:rsidR="00EB3725" w:rsidRPr="000E14B4" w:rsidRDefault="00CF0DB5" w:rsidP="000E14B4">
            <w:r w:rsidRPr="000E14B4">
              <w:t>загальногосподарського</w:t>
            </w:r>
            <w:r w:rsidR="00EB3725" w:rsidRPr="000E14B4">
              <w:t xml:space="preserve"> призначення</w:t>
            </w:r>
          </w:p>
        </w:tc>
        <w:tc>
          <w:tcPr>
            <w:tcW w:w="1985" w:type="dxa"/>
          </w:tcPr>
          <w:p w:rsidR="00EB3725" w:rsidRPr="000E14B4" w:rsidRDefault="00763694" w:rsidP="000E14B4">
            <w:r w:rsidRPr="000E14B4">
              <w:t>83 «Амортиза</w:t>
            </w:r>
            <w:r w:rsidR="00A24AEB" w:rsidRPr="000E14B4">
              <w:t>-</w:t>
            </w:r>
            <w:r w:rsidRPr="000E14B4">
              <w:t>ція»</w:t>
            </w:r>
          </w:p>
        </w:tc>
        <w:tc>
          <w:tcPr>
            <w:tcW w:w="3260" w:type="dxa"/>
          </w:tcPr>
          <w:p w:rsidR="00EB3725" w:rsidRPr="000E14B4" w:rsidRDefault="00763694" w:rsidP="000E14B4">
            <w:r w:rsidRPr="000E14B4">
              <w:t>13 «Знос (амортизація) необоротних активів»</w:t>
            </w:r>
          </w:p>
        </w:tc>
      </w:tr>
      <w:tr w:rsidR="00EB3725" w:rsidRPr="000E14B4" w:rsidTr="000E14B4">
        <w:trPr>
          <w:trHeight w:val="700"/>
        </w:trPr>
        <w:tc>
          <w:tcPr>
            <w:tcW w:w="443" w:type="dxa"/>
            <w:vMerge/>
          </w:tcPr>
          <w:p w:rsidR="00EB3725" w:rsidRPr="000E14B4" w:rsidRDefault="00EB3725" w:rsidP="000E14B4"/>
        </w:tc>
        <w:tc>
          <w:tcPr>
            <w:tcW w:w="3544" w:type="dxa"/>
            <w:vMerge/>
          </w:tcPr>
          <w:p w:rsidR="00EB3725" w:rsidRPr="000E14B4" w:rsidRDefault="00EB3725" w:rsidP="000E14B4"/>
        </w:tc>
        <w:tc>
          <w:tcPr>
            <w:tcW w:w="1985" w:type="dxa"/>
          </w:tcPr>
          <w:p w:rsidR="00EB3725" w:rsidRPr="000E14B4" w:rsidRDefault="00EB3725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EB3725" w:rsidRPr="000E14B4" w:rsidRDefault="00763694" w:rsidP="000E14B4">
            <w:r w:rsidRPr="000E14B4">
              <w:t>83 «Амортизація»</w:t>
            </w:r>
          </w:p>
        </w:tc>
      </w:tr>
      <w:tr w:rsidR="00027E0F" w:rsidRPr="000E14B4" w:rsidTr="000E14B4">
        <w:trPr>
          <w:trHeight w:val="1480"/>
        </w:trPr>
        <w:tc>
          <w:tcPr>
            <w:tcW w:w="443" w:type="dxa"/>
            <w:vMerge w:val="restart"/>
          </w:tcPr>
          <w:p w:rsidR="00027E0F" w:rsidRPr="000E14B4" w:rsidRDefault="00027E0F" w:rsidP="000E14B4">
            <w:r w:rsidRPr="000E14B4">
              <w:t>10.</w:t>
            </w:r>
          </w:p>
        </w:tc>
        <w:tc>
          <w:tcPr>
            <w:tcW w:w="3544" w:type="dxa"/>
            <w:vMerge w:val="restart"/>
          </w:tcPr>
          <w:p w:rsidR="00027E0F" w:rsidRPr="000E14B4" w:rsidRDefault="00027E0F" w:rsidP="000E14B4">
            <w:r w:rsidRPr="000E14B4">
              <w:t>Відображено інші адміністративні витрати (наприклад, оплату послуг телефонного зв’язку, поштового зв’язку, оплату юридичних і аудиторських послуг)</w:t>
            </w:r>
          </w:p>
        </w:tc>
        <w:tc>
          <w:tcPr>
            <w:tcW w:w="1985" w:type="dxa"/>
          </w:tcPr>
          <w:p w:rsidR="00027E0F" w:rsidRPr="000E14B4" w:rsidRDefault="00767BA0" w:rsidP="000E14B4">
            <w:r w:rsidRPr="000E14B4">
              <w:t>84 «Інші опера</w:t>
            </w:r>
            <w:r w:rsidR="0097402F" w:rsidRPr="000E14B4">
              <w:t>-</w:t>
            </w:r>
            <w:r w:rsidRPr="000E14B4">
              <w:t>ційні витрати»</w:t>
            </w:r>
          </w:p>
        </w:tc>
        <w:tc>
          <w:tcPr>
            <w:tcW w:w="3260" w:type="dxa"/>
          </w:tcPr>
          <w:p w:rsidR="00027E0F" w:rsidRPr="000E14B4" w:rsidRDefault="00D0535F" w:rsidP="000E14B4">
            <w:r w:rsidRPr="000E14B4">
              <w:t>63 «Розрахунки з постачальниками та підрядниками»</w:t>
            </w:r>
          </w:p>
          <w:p w:rsidR="00D0535F" w:rsidRPr="000E14B4" w:rsidRDefault="00D0535F" w:rsidP="000E14B4">
            <w:r w:rsidRPr="000E14B4">
              <w:t>68 «Розрахунки за іншими операціями»</w:t>
            </w:r>
          </w:p>
        </w:tc>
      </w:tr>
      <w:tr w:rsidR="00027E0F" w:rsidRPr="000E14B4" w:rsidTr="000E14B4">
        <w:trPr>
          <w:trHeight w:val="643"/>
        </w:trPr>
        <w:tc>
          <w:tcPr>
            <w:tcW w:w="443" w:type="dxa"/>
            <w:vMerge/>
          </w:tcPr>
          <w:p w:rsidR="00027E0F" w:rsidRPr="000E14B4" w:rsidRDefault="00027E0F" w:rsidP="000E14B4"/>
        </w:tc>
        <w:tc>
          <w:tcPr>
            <w:tcW w:w="3544" w:type="dxa"/>
            <w:vMerge/>
          </w:tcPr>
          <w:p w:rsidR="00027E0F" w:rsidRPr="000E14B4" w:rsidRDefault="00027E0F" w:rsidP="000E14B4"/>
        </w:tc>
        <w:tc>
          <w:tcPr>
            <w:tcW w:w="1985" w:type="dxa"/>
          </w:tcPr>
          <w:p w:rsidR="00027E0F" w:rsidRPr="000E14B4" w:rsidRDefault="007E445E" w:rsidP="000E14B4">
            <w:r w:rsidRPr="000E14B4">
              <w:t>92 «Адміністра</w:t>
            </w:r>
            <w:r w:rsidR="0097402F" w:rsidRPr="000E14B4">
              <w:t>-</w:t>
            </w:r>
            <w:r w:rsidRPr="000E14B4">
              <w:t>тивні витрати»</w:t>
            </w:r>
          </w:p>
        </w:tc>
        <w:tc>
          <w:tcPr>
            <w:tcW w:w="3260" w:type="dxa"/>
          </w:tcPr>
          <w:p w:rsidR="00027E0F" w:rsidRPr="000E14B4" w:rsidRDefault="00767BA0" w:rsidP="000E14B4">
            <w:r w:rsidRPr="000E14B4">
              <w:t>84 «Інші операційні витрати»</w:t>
            </w:r>
          </w:p>
        </w:tc>
      </w:tr>
    </w:tbl>
    <w:p w:rsidR="00BF3F00" w:rsidRPr="000E14B4" w:rsidRDefault="00BF3F00" w:rsidP="000E14B4">
      <w:pPr>
        <w:ind w:firstLine="709"/>
        <w:rPr>
          <w:sz w:val="28"/>
          <w:szCs w:val="28"/>
        </w:rPr>
      </w:pPr>
    </w:p>
    <w:p w:rsidR="0007427E" w:rsidRPr="000E14B4" w:rsidRDefault="00A5109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При аудиті адміністративних витрат найчас</w:t>
      </w:r>
      <w:r w:rsidR="0007427E" w:rsidRPr="000E14B4">
        <w:rPr>
          <w:sz w:val="28"/>
          <w:szCs w:val="28"/>
        </w:rPr>
        <w:t>тіше зустрічаються такі помилки, як неправильне віднесення витрат до складу адміністративних витрат та включення адміністративних витрат до складу виробничої собівартості продукції (робіт, послуг), собівартості реалізованої продукції (робіт, послуг).</w:t>
      </w:r>
    </w:p>
    <w:p w:rsidR="00B823F4" w:rsidRPr="000E14B4" w:rsidRDefault="000A169E" w:rsidP="000E14B4">
      <w:pPr>
        <w:shd w:val="clear" w:color="auto" w:fill="FFFFFF"/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Також аудиторові </w:t>
      </w:r>
      <w:r w:rsidR="00B823F4" w:rsidRPr="000E14B4">
        <w:rPr>
          <w:sz w:val="28"/>
          <w:szCs w:val="28"/>
        </w:rPr>
        <w:t>потрібно враховувати, що застосування бланків застарілих та</w:t>
      </w:r>
      <w:r w:rsidRPr="000E14B4">
        <w:rPr>
          <w:sz w:val="28"/>
          <w:szCs w:val="28"/>
        </w:rPr>
        <w:t xml:space="preserve"> довільни</w:t>
      </w:r>
      <w:r w:rsidR="00B823F4" w:rsidRPr="000E14B4">
        <w:rPr>
          <w:sz w:val="28"/>
          <w:szCs w:val="28"/>
        </w:rPr>
        <w:t>х форм не допускається.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В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окремих випадках,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при наявності</w:t>
      </w:r>
      <w:r w:rsidRPr="000E14B4">
        <w:rPr>
          <w:sz w:val="28"/>
          <w:szCs w:val="28"/>
        </w:rPr>
        <w:t xml:space="preserve"> відп</w:t>
      </w:r>
      <w:r w:rsidR="00B823F4" w:rsidRPr="000E14B4">
        <w:rPr>
          <w:sz w:val="28"/>
          <w:szCs w:val="28"/>
        </w:rPr>
        <w:t>овідних т</w:t>
      </w:r>
      <w:r w:rsidRPr="000E14B4">
        <w:rPr>
          <w:sz w:val="28"/>
          <w:szCs w:val="28"/>
        </w:rPr>
        <w:t>ех</w:t>
      </w:r>
      <w:r w:rsidR="00B823F4" w:rsidRPr="000E14B4">
        <w:rPr>
          <w:sz w:val="28"/>
          <w:szCs w:val="28"/>
        </w:rPr>
        <w:t>нічних засобів, можливе створення первинних документів на</w:t>
      </w:r>
      <w:r w:rsidRP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машинозчитувальних носіях інформації. При цьому обов'язково повинні</w:t>
      </w:r>
      <w:r w:rsidRP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дотримуватись вимоги положення про документи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та документообіг в</w:t>
      </w:r>
      <w:r w:rsidRPr="000E14B4">
        <w:rPr>
          <w:sz w:val="28"/>
          <w:szCs w:val="28"/>
        </w:rPr>
        <w:t xml:space="preserve"> б</w:t>
      </w:r>
      <w:r w:rsidR="00B823F4" w:rsidRPr="000E14B4">
        <w:rPr>
          <w:sz w:val="28"/>
          <w:szCs w:val="28"/>
        </w:rPr>
        <w:t>ухгалтерському обліку, загальногалузевих керівних вказівок по наданню</w:t>
      </w:r>
      <w:r w:rsidRPr="000E14B4">
        <w:rPr>
          <w:sz w:val="28"/>
          <w:szCs w:val="28"/>
        </w:rPr>
        <w:t xml:space="preserve"> юрид</w:t>
      </w:r>
      <w:r w:rsidR="00B823F4" w:rsidRPr="000E14B4">
        <w:rPr>
          <w:sz w:val="28"/>
          <w:szCs w:val="28"/>
        </w:rPr>
        <w:t>ичної сил</w:t>
      </w:r>
      <w:r w:rsidR="002E36F5" w:rsidRPr="000E14B4">
        <w:rPr>
          <w:sz w:val="28"/>
          <w:szCs w:val="28"/>
        </w:rPr>
        <w:t>и</w:t>
      </w:r>
      <w:r w:rsidR="00B823F4" w:rsidRPr="000E14B4">
        <w:rPr>
          <w:sz w:val="28"/>
          <w:szCs w:val="28"/>
        </w:rPr>
        <w:t xml:space="preserve"> документам на магнітних, паперових носіях, що</w:t>
      </w:r>
      <w:r w:rsidR="002E36F5" w:rsidRP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створюються засобами обчислювальної техніки, загальногалузевих керівних</w:t>
      </w:r>
      <w:r w:rsidR="002E36F5" w:rsidRP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методичних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матеріалів зі створення та ведення автоматизованого</w:t>
      </w:r>
      <w:r w:rsidR="002E36F5" w:rsidRP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бухгалтерського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обліку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в</w:t>
      </w:r>
      <w:r w:rsid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складі автоматизованих систем управління</w:t>
      </w:r>
      <w:r w:rsidR="002E36F5" w:rsidRPr="000E14B4">
        <w:rPr>
          <w:sz w:val="28"/>
          <w:szCs w:val="28"/>
        </w:rPr>
        <w:t xml:space="preserve"> </w:t>
      </w:r>
      <w:r w:rsidR="00B823F4" w:rsidRPr="000E14B4">
        <w:rPr>
          <w:sz w:val="28"/>
          <w:szCs w:val="28"/>
        </w:rPr>
        <w:t>підприємств та інших нормативних документів.</w:t>
      </w:r>
    </w:p>
    <w:p w:rsidR="00635A17" w:rsidRPr="000E14B4" w:rsidRDefault="00615A02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Проводячи аудит адміністративних витрат, слід розглядати такі документи, як: авансовий звіт, акт виконаних робіт, ВКО, накладна, рахунок, посвідчення про відрядження. РПВ, довідка бухгалтерії, розрахунок бухгалтерії, акт відремонтованих об’єктів, виписка банку.</w:t>
      </w:r>
      <w:r w:rsidR="003F7A43" w:rsidRPr="000E14B4">
        <w:rPr>
          <w:sz w:val="28"/>
          <w:szCs w:val="28"/>
        </w:rPr>
        <w:t xml:space="preserve"> Також необхідно знати порядок відображення витрат діяльності в облікових регістрах та фінансовій звітності, зокрема, для адміністративних витрат – це Журнал 5/5А та 070 рядок у Звіті про фінансовий результат.</w:t>
      </w:r>
    </w:p>
    <w:p w:rsidR="00B42009" w:rsidRPr="000E14B4" w:rsidRDefault="004A066D" w:rsidP="000E14B4">
      <w:pPr>
        <w:pStyle w:val="rvps21"/>
        <w:spacing w:before="0" w:beforeAutospacing="0" w:after="0" w:afterAutospacing="0"/>
        <w:ind w:firstLine="709"/>
        <w:rPr>
          <w:sz w:val="28"/>
          <w:szCs w:val="28"/>
          <w:lang w:val="uk-UA"/>
        </w:rPr>
      </w:pPr>
      <w:r w:rsidRPr="000E14B4">
        <w:rPr>
          <w:rStyle w:val="rvts17"/>
          <w:sz w:val="28"/>
          <w:szCs w:val="28"/>
          <w:lang w:val="uk-UA"/>
        </w:rPr>
        <w:t>Отже,</w:t>
      </w:r>
      <w:r w:rsidR="00B42009" w:rsidRPr="000E14B4">
        <w:rPr>
          <w:rStyle w:val="rvts17"/>
          <w:sz w:val="28"/>
          <w:szCs w:val="28"/>
          <w:lang w:val="uk-UA"/>
        </w:rPr>
        <w:t xml:space="preserve"> до основних завдань внутрішнього аудиту адміністративних витрат підприємств можна віднести:</w:t>
      </w:r>
    </w:p>
    <w:p w:rsidR="00B42009" w:rsidRPr="000E14B4" w:rsidRDefault="00B42009" w:rsidP="000E14B4">
      <w:pPr>
        <w:numPr>
          <w:ilvl w:val="0"/>
          <w:numId w:val="13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rStyle w:val="rvts17"/>
          <w:sz w:val="28"/>
          <w:szCs w:val="28"/>
        </w:rPr>
        <w:t>формування ефективних інформаційних потоків, що задовольняють потреби керівництва підприємства та його структурних підрозділів у достатній інформації для прийняття необхідних стратегічних та оперативних рішень з питань управління адміністративними витратами;</w:t>
      </w:r>
    </w:p>
    <w:p w:rsidR="00B42009" w:rsidRPr="000E14B4" w:rsidRDefault="00B42009" w:rsidP="000E14B4">
      <w:pPr>
        <w:numPr>
          <w:ilvl w:val="0"/>
          <w:numId w:val="13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rStyle w:val="rvts31"/>
          <w:sz w:val="28"/>
          <w:szCs w:val="28"/>
        </w:rPr>
        <w:t>отримання необхідних для внутрішньогосподарських потреб управління і складання фінансової та управлінської звітності даних про адміністративні витрати за елементами витрат і за номенклатурними статтями в цілому по підприємству, а також у розрізі місць виникнення та центрів відповідальності за здійснені адміністративні витрати;</w:t>
      </w:r>
    </w:p>
    <w:p w:rsidR="00B42009" w:rsidRPr="000E14B4" w:rsidRDefault="00B42009" w:rsidP="000E14B4">
      <w:pPr>
        <w:numPr>
          <w:ilvl w:val="0"/>
          <w:numId w:val="13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rStyle w:val="rvts31"/>
          <w:sz w:val="28"/>
          <w:szCs w:val="28"/>
        </w:rPr>
        <w:t>забезпечення адекватного розподілу адміністративних витрат між конкретними видами продукції для потреб управлінського обліку;</w:t>
      </w:r>
    </w:p>
    <w:p w:rsidR="00B42009" w:rsidRPr="000E14B4" w:rsidRDefault="00B42009" w:rsidP="000E14B4">
      <w:pPr>
        <w:numPr>
          <w:ilvl w:val="0"/>
          <w:numId w:val="13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rStyle w:val="rvts31"/>
          <w:sz w:val="28"/>
          <w:szCs w:val="28"/>
        </w:rPr>
        <w:t>забезпечення достовірного відображення в оперативному, управлінському та фінансовому обліку, а також у внутрішньогосподарській звітності фактичної величини адміністративних витрат як в цілому по підприємству, так і за місцями виникнення та центрами відповідальності;</w:t>
      </w:r>
    </w:p>
    <w:p w:rsidR="00B42009" w:rsidRPr="000E14B4" w:rsidRDefault="00B42009" w:rsidP="000E14B4">
      <w:pPr>
        <w:numPr>
          <w:ilvl w:val="0"/>
          <w:numId w:val="13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rStyle w:val="rvts31"/>
          <w:sz w:val="28"/>
          <w:szCs w:val="28"/>
        </w:rPr>
        <w:t>формування інформації для вдосконалення процесу планування адміністративних витрат;</w:t>
      </w:r>
    </w:p>
    <w:p w:rsidR="00B42009" w:rsidRPr="000E14B4" w:rsidRDefault="00B42009" w:rsidP="000E14B4">
      <w:pPr>
        <w:numPr>
          <w:ilvl w:val="0"/>
          <w:numId w:val="13"/>
        </w:numPr>
        <w:tabs>
          <w:tab w:val="clear" w:pos="720"/>
        </w:tabs>
        <w:ind w:left="0" w:firstLine="709"/>
        <w:rPr>
          <w:sz w:val="28"/>
          <w:szCs w:val="28"/>
        </w:rPr>
      </w:pPr>
      <w:r w:rsidRPr="000E14B4">
        <w:rPr>
          <w:rStyle w:val="rvts31"/>
          <w:sz w:val="28"/>
          <w:szCs w:val="28"/>
        </w:rPr>
        <w:t>контроль за непродуктивними і нераціональними адміністративними витратами з метою виявлення внутрішньогосподарських резервів їх зниження.</w:t>
      </w:r>
    </w:p>
    <w:p w:rsidR="00B42009" w:rsidRPr="000E14B4" w:rsidRDefault="00B42009" w:rsidP="000E14B4">
      <w:pPr>
        <w:pStyle w:val="rvps21"/>
        <w:spacing w:before="0" w:beforeAutospacing="0" w:after="0" w:afterAutospacing="0"/>
        <w:ind w:firstLine="709"/>
        <w:rPr>
          <w:rStyle w:val="rvts31"/>
          <w:sz w:val="28"/>
          <w:szCs w:val="28"/>
          <w:lang w:val="uk-UA"/>
        </w:rPr>
      </w:pPr>
      <w:r w:rsidRPr="000E14B4">
        <w:rPr>
          <w:rStyle w:val="rvts31"/>
          <w:sz w:val="28"/>
          <w:szCs w:val="28"/>
          <w:lang w:val="uk-UA"/>
        </w:rPr>
        <w:t>Для отримання конкретної та точної інформації, що дасть змогу ефективно здійснювати контроль за адміністративними витратами структурних підрозділів підприємства, аудитору доцільно усі виробничо-господарські підрозділи підприємства групувати за центрами виникнення адміністративних витрат і центрами відповідальності за</w:t>
      </w:r>
      <w:r w:rsidRPr="000E14B4">
        <w:rPr>
          <w:rStyle w:val="rvts32"/>
          <w:sz w:val="28"/>
          <w:szCs w:val="28"/>
          <w:lang w:val="uk-UA"/>
        </w:rPr>
        <w:t xml:space="preserve"> </w:t>
      </w:r>
      <w:r w:rsidRPr="000E14B4">
        <w:rPr>
          <w:rStyle w:val="rvts31"/>
          <w:sz w:val="28"/>
          <w:szCs w:val="28"/>
          <w:lang w:val="uk-UA"/>
        </w:rPr>
        <w:t>здійснені адміністративні витрати. За таких умов на кожній ланці і на кожному рівні управління можливо забезпечити чітку відповідальність працівників за здійснені витрати і їх раціоналізацію</w:t>
      </w:r>
      <w:r w:rsidR="004A066D" w:rsidRPr="000E14B4">
        <w:rPr>
          <w:rStyle w:val="rvts31"/>
          <w:sz w:val="28"/>
          <w:szCs w:val="28"/>
          <w:lang w:val="uk-UA"/>
        </w:rPr>
        <w:t>.</w:t>
      </w:r>
    </w:p>
    <w:p w:rsidR="004A066D" w:rsidRPr="000E14B4" w:rsidRDefault="004A066D" w:rsidP="000E14B4">
      <w:pPr>
        <w:pStyle w:val="rvps21"/>
        <w:spacing w:before="0" w:beforeAutospacing="0" w:after="0" w:afterAutospacing="0"/>
        <w:ind w:firstLine="709"/>
        <w:rPr>
          <w:rStyle w:val="rvts31"/>
          <w:sz w:val="28"/>
          <w:szCs w:val="28"/>
          <w:lang w:val="uk-UA"/>
        </w:rPr>
      </w:pPr>
    </w:p>
    <w:p w:rsidR="00010450" w:rsidRPr="000E14B4" w:rsidRDefault="00010450" w:rsidP="000E14B4">
      <w:pPr>
        <w:ind w:firstLine="709"/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3.2 Програма аудиту статутного капіталу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CA254B" w:rsidRPr="000E14B4" w:rsidRDefault="00CA254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Статутний капітал – це сума, зафіксована в установчих документах, як загальна вартість активів, які є внеском власників (учасників) до капіталу підприємства.</w:t>
      </w:r>
    </w:p>
    <w:p w:rsidR="00861810" w:rsidRPr="000E14B4" w:rsidRDefault="00861810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Статутний капітал є одним із предметів аудиту власного капіталу.</w:t>
      </w:r>
    </w:p>
    <w:p w:rsidR="00CA254B" w:rsidRPr="000E14B4" w:rsidRDefault="00CA254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Розмір статутного капіталу фіксується в установчих документах і будь-які зміни </w:t>
      </w:r>
      <w:r w:rsidR="00435EA3" w:rsidRPr="000E14B4">
        <w:rPr>
          <w:sz w:val="28"/>
          <w:szCs w:val="28"/>
        </w:rPr>
        <w:t xml:space="preserve">його </w:t>
      </w:r>
      <w:r w:rsidRPr="000E14B4">
        <w:rPr>
          <w:sz w:val="28"/>
          <w:szCs w:val="28"/>
        </w:rPr>
        <w:t>розміру повинні відображатися в обліку та звітності тільки після внесення відповідних змін в установчі документи підприємства.</w:t>
      </w:r>
    </w:p>
    <w:p w:rsidR="00435EA3" w:rsidRDefault="00435EA3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Отже, зясуємо які конкретні завдання потрібно виконати для аудиту власного капіталу (табл. 3.</w:t>
      </w:r>
      <w:r w:rsidR="00581DBE" w:rsidRPr="000E14B4">
        <w:rPr>
          <w:sz w:val="28"/>
          <w:szCs w:val="28"/>
        </w:rPr>
        <w:t>2</w:t>
      </w:r>
      <w:r w:rsidRPr="000E14B4">
        <w:rPr>
          <w:sz w:val="28"/>
          <w:szCs w:val="28"/>
        </w:rPr>
        <w:t>).</w:t>
      </w:r>
    </w:p>
    <w:p w:rsidR="000E14B4" w:rsidRP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FD7457" w:rsidRPr="000E14B4" w:rsidRDefault="00FD7457" w:rsidP="000E14B4">
      <w:pPr>
        <w:ind w:firstLine="709"/>
        <w:rPr>
          <w:b/>
          <w:sz w:val="28"/>
          <w:szCs w:val="28"/>
        </w:rPr>
      </w:pPr>
      <w:r w:rsidRPr="000E14B4">
        <w:rPr>
          <w:sz w:val="28"/>
          <w:szCs w:val="28"/>
        </w:rPr>
        <w:t>Таблиця 3.</w:t>
      </w:r>
      <w:r w:rsidR="00581DBE" w:rsidRPr="000E14B4">
        <w:rPr>
          <w:sz w:val="28"/>
          <w:szCs w:val="28"/>
        </w:rPr>
        <w:t>2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Конкретні завдання аудиту статутного капіталу</w:t>
      </w:r>
      <w:r w:rsidR="000E14B4">
        <w:rPr>
          <w:b/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>ЗАТ «Рівне-Борошно»</w:t>
      </w: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2127"/>
        <w:gridCol w:w="7087"/>
      </w:tblGrid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Загальні положення аудиту</w:t>
            </w:r>
          </w:p>
        </w:tc>
        <w:tc>
          <w:tcPr>
            <w:tcW w:w="7087" w:type="dxa"/>
          </w:tcPr>
          <w:p w:rsidR="00FD7457" w:rsidRPr="000E14B4" w:rsidRDefault="00FD7457" w:rsidP="000E14B4">
            <w:r w:rsidRPr="000E14B4">
              <w:t>Конкретні завдання аудиту</w:t>
            </w:r>
          </w:p>
        </w:tc>
      </w:tr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Наявність</w:t>
            </w:r>
          </w:p>
        </w:tc>
        <w:tc>
          <w:tcPr>
            <w:tcW w:w="7087" w:type="dxa"/>
          </w:tcPr>
          <w:p w:rsidR="00372D9A" w:rsidRPr="000E14B4" w:rsidRDefault="00372D9A" w:rsidP="000E14B4">
            <w:r w:rsidRPr="000E14B4">
              <w:t>Перевірка зафіксованого статутного капіталу у Статуті або інших установчих документах.</w:t>
            </w:r>
          </w:p>
          <w:p w:rsidR="002C4E55" w:rsidRPr="000E14B4" w:rsidRDefault="004153A0" w:rsidP="000E14B4">
            <w:r w:rsidRPr="000E14B4">
              <w:t>Перевірка фактичної наявності здійснення внесків засновників до статутного фонду ЗАТ «Рівне-Борошно»</w:t>
            </w:r>
            <w:r w:rsidR="002C4E55" w:rsidRPr="000E14B4">
              <w:t>.</w:t>
            </w:r>
          </w:p>
          <w:p w:rsidR="00D4382C" w:rsidRPr="000E14B4" w:rsidRDefault="002C4E55" w:rsidP="000E14B4">
            <w:r w:rsidRPr="000E14B4">
              <w:t>Відповідність фактичних внесків по датах у розрізі засновників з установленими в документах на заснування підприємства.</w:t>
            </w:r>
          </w:p>
        </w:tc>
      </w:tr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Права і зобов’язання</w:t>
            </w:r>
          </w:p>
        </w:tc>
        <w:tc>
          <w:tcPr>
            <w:tcW w:w="7087" w:type="dxa"/>
          </w:tcPr>
          <w:p w:rsidR="002B06AB" w:rsidRPr="000E14B4" w:rsidRDefault="00372D9A" w:rsidP="000E14B4">
            <w:r w:rsidRPr="000E14B4">
              <w:t>Перевірка створення с</w:t>
            </w:r>
            <w:r w:rsidR="005A7CBB" w:rsidRPr="000E14B4">
              <w:t>татутн</w:t>
            </w:r>
            <w:r w:rsidRPr="000E14B4">
              <w:t>ого</w:t>
            </w:r>
            <w:r w:rsidR="005A7CBB" w:rsidRPr="000E14B4">
              <w:t xml:space="preserve"> фонд</w:t>
            </w:r>
            <w:r w:rsidRPr="000E14B4">
              <w:t>у</w:t>
            </w:r>
            <w:r w:rsidR="005A7CBB" w:rsidRPr="000E14B4">
              <w:t xml:space="preserve"> за допо</w:t>
            </w:r>
            <w:r w:rsidRPr="000E14B4">
              <w:t>могою внесків зборів акціонерів.</w:t>
            </w:r>
          </w:p>
          <w:p w:rsidR="002B06AB" w:rsidRPr="000E14B4" w:rsidRDefault="002B06AB" w:rsidP="000E14B4">
            <w:r w:rsidRPr="000E14B4">
              <w:t>В разі з</w:t>
            </w:r>
            <w:r w:rsidR="005A7CBB" w:rsidRPr="000E14B4">
              <w:t>більшення або зменшення розміру статутного фонду за рішенням зборів акціонерів</w:t>
            </w:r>
            <w:r w:rsidRPr="000E14B4">
              <w:t>,</w:t>
            </w:r>
            <w:r w:rsidR="00372D9A" w:rsidRPr="000E14B4">
              <w:t xml:space="preserve"> перевірка </w:t>
            </w:r>
            <w:r w:rsidRPr="000E14B4">
              <w:t>внесен</w:t>
            </w:r>
            <w:r w:rsidR="00372D9A" w:rsidRPr="000E14B4">
              <w:t>ня</w:t>
            </w:r>
            <w:r w:rsidRPr="000E14B4">
              <w:t xml:space="preserve"> змін в статут та проведен</w:t>
            </w:r>
            <w:r w:rsidR="00372D9A" w:rsidRPr="000E14B4">
              <w:t>ня</w:t>
            </w:r>
            <w:r w:rsidRPr="000E14B4">
              <w:t xml:space="preserve"> перереєстраці</w:t>
            </w:r>
            <w:r w:rsidR="00372D9A" w:rsidRPr="000E14B4">
              <w:t>ї</w:t>
            </w:r>
            <w:r w:rsidRPr="000E14B4">
              <w:t xml:space="preserve"> в органах статистики</w:t>
            </w:r>
            <w:r w:rsidR="005A7CBB" w:rsidRPr="000E14B4">
              <w:t>.</w:t>
            </w:r>
          </w:p>
        </w:tc>
      </w:tr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Оцінка</w:t>
            </w:r>
          </w:p>
        </w:tc>
        <w:tc>
          <w:tcPr>
            <w:tcW w:w="7087" w:type="dxa"/>
          </w:tcPr>
          <w:p w:rsidR="00803F10" w:rsidRPr="000E14B4" w:rsidRDefault="00803F10" w:rsidP="000E14B4">
            <w:r w:rsidRPr="000E14B4">
              <w:t>Перевірити:</w:t>
            </w:r>
          </w:p>
          <w:p w:rsidR="002C4E55" w:rsidRPr="000E14B4" w:rsidRDefault="00803F10" w:rsidP="000E14B4">
            <w:r w:rsidRPr="000E14B4">
              <w:t>- ч</w:t>
            </w:r>
            <w:r w:rsidR="004E64C3" w:rsidRPr="000E14B4">
              <w:t>и з</w:t>
            </w:r>
            <w:r w:rsidR="002C4E55" w:rsidRPr="000E14B4">
              <w:t>агальний розмір статутного фонду не менший від суми еквівалентної 1250 мінімальних заробітних плат, виходячи зі ставки мінімальної ЗП, що діє</w:t>
            </w:r>
            <w:r w:rsidRPr="000E14B4">
              <w:t xml:space="preserve"> на момент створення товариства;</w:t>
            </w:r>
          </w:p>
          <w:p w:rsidR="00FD7457" w:rsidRPr="000E14B4" w:rsidRDefault="00803F10" w:rsidP="000E14B4">
            <w:r w:rsidRPr="000E14B4">
              <w:t xml:space="preserve">- </w:t>
            </w:r>
            <w:r w:rsidR="004E64C3" w:rsidRPr="000E14B4">
              <w:t xml:space="preserve">поділ статутного </w:t>
            </w:r>
            <w:r w:rsidR="002C4E55" w:rsidRPr="000E14B4">
              <w:t>фонд</w:t>
            </w:r>
            <w:r w:rsidR="004E64C3" w:rsidRPr="000E14B4">
              <w:t>у</w:t>
            </w:r>
            <w:r w:rsidR="002C4E55" w:rsidRPr="000E14B4">
              <w:t xml:space="preserve"> </w:t>
            </w:r>
            <w:r w:rsidRPr="000E14B4">
              <w:t xml:space="preserve">здійснений </w:t>
            </w:r>
            <w:r w:rsidR="002C4E55" w:rsidRPr="000E14B4">
              <w:t>на визначену кількість ак</w:t>
            </w:r>
            <w:r w:rsidRPr="000E14B4">
              <w:t>цій рівної номінальної вартості;</w:t>
            </w:r>
          </w:p>
          <w:p w:rsidR="002F0837" w:rsidRPr="000E14B4" w:rsidRDefault="00803F10" w:rsidP="000E14B4">
            <w:r w:rsidRPr="000E14B4">
              <w:t xml:space="preserve">- </w:t>
            </w:r>
            <w:r w:rsidR="002F0837" w:rsidRPr="000E14B4">
              <w:t>чи є в наявності внески акціонерів у вигляді нематеріальних активів</w:t>
            </w:r>
            <w:r w:rsidR="00413547" w:rsidRPr="000E14B4">
              <w:t>.</w:t>
            </w:r>
          </w:p>
        </w:tc>
      </w:tr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Факт події</w:t>
            </w:r>
          </w:p>
        </w:tc>
        <w:tc>
          <w:tcPr>
            <w:tcW w:w="7087" w:type="dxa"/>
          </w:tcPr>
          <w:p w:rsidR="00FD7457" w:rsidRPr="000E14B4" w:rsidRDefault="00BB1074" w:rsidP="000E14B4">
            <w:r w:rsidRPr="000E14B4">
              <w:t>Перевірити вчасність внесків акціонерами до статутного фонду</w:t>
            </w:r>
            <w:r w:rsidR="002F0837" w:rsidRPr="000E14B4">
              <w:t>.</w:t>
            </w:r>
          </w:p>
          <w:p w:rsidR="002F0837" w:rsidRPr="000E14B4" w:rsidRDefault="002F0837" w:rsidP="000E14B4">
            <w:r w:rsidRPr="000E14B4">
              <w:t xml:space="preserve">Перевірка </w:t>
            </w:r>
            <w:r w:rsidR="00C269F6" w:rsidRPr="000E14B4">
              <w:t>обґрунтованості</w:t>
            </w:r>
            <w:r w:rsidRPr="000E14B4">
              <w:t xml:space="preserve"> змін величини статутного капіталу на підставі аналізу обліку по Кт рахунку 40 та візуального контролю про наявність змін у засновницьких документах, документі про перереєстрацію статутного капіталу при новому, додатковому випуску акцій, підвищенні їх номінальної вартості або зменшенні чи зниженні їх номінальної вартості.</w:t>
            </w:r>
          </w:p>
        </w:tc>
      </w:tr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Повнота обліку</w:t>
            </w:r>
          </w:p>
        </w:tc>
        <w:tc>
          <w:tcPr>
            <w:tcW w:w="7087" w:type="dxa"/>
          </w:tcPr>
          <w:p w:rsidR="00FD7457" w:rsidRPr="000E14B4" w:rsidRDefault="00524A05" w:rsidP="000E14B4">
            <w:r w:rsidRPr="000E14B4">
              <w:t>Здійсн</w:t>
            </w:r>
            <w:r w:rsidR="00BB1074" w:rsidRPr="000E14B4">
              <w:t>ити</w:t>
            </w:r>
            <w:r w:rsidRPr="000E14B4">
              <w:t xml:space="preserve"> контрол</w:t>
            </w:r>
            <w:r w:rsidR="00BB1074" w:rsidRPr="000E14B4">
              <w:t>ь</w:t>
            </w:r>
            <w:r w:rsidRPr="000E14B4">
              <w:t xml:space="preserve"> кореспонденції рахунків стосовно правильності ведення обліку операцій по статутному капіталу, а також методики ведення облікових реєстрів з аналітичного обліку по рахунках 40, 67.</w:t>
            </w:r>
          </w:p>
        </w:tc>
      </w:tr>
      <w:tr w:rsidR="00FD7457" w:rsidRPr="000E14B4" w:rsidTr="000E14B4">
        <w:tc>
          <w:tcPr>
            <w:tcW w:w="2127" w:type="dxa"/>
          </w:tcPr>
          <w:p w:rsidR="00FD7457" w:rsidRPr="000E14B4" w:rsidRDefault="00FD7457" w:rsidP="000E14B4">
            <w:r w:rsidRPr="000E14B4">
              <w:t>Подання і розкриття інформації у звітності</w:t>
            </w:r>
          </w:p>
        </w:tc>
        <w:tc>
          <w:tcPr>
            <w:tcW w:w="7087" w:type="dxa"/>
          </w:tcPr>
          <w:p w:rsidR="00FD7457" w:rsidRPr="000E14B4" w:rsidRDefault="00E56E37" w:rsidP="000E14B4">
            <w:r w:rsidRPr="000E14B4">
              <w:t xml:space="preserve">Перевірка відповідності величини статутного фонду </w:t>
            </w:r>
            <w:r w:rsidR="00953E6F" w:rsidRPr="000E14B4">
              <w:t>в</w:t>
            </w:r>
            <w:r w:rsidRPr="000E14B4">
              <w:t xml:space="preserve"> </w:t>
            </w:r>
            <w:r w:rsidR="00953E6F" w:rsidRPr="000E14B4">
              <w:t>установчих</w:t>
            </w:r>
            <w:r w:rsidRPr="000E14B4">
              <w:t xml:space="preserve"> документах, Головній книзі (рах. 40 «Статутний капітал», рах. 67 «Розрахунки з учасниками»), формі № 1 «Баланс</w:t>
            </w:r>
            <w:r w:rsidR="00413547" w:rsidRPr="000E14B4">
              <w:t>» (рядок № 300)</w:t>
            </w:r>
            <w:r w:rsidRPr="000E14B4">
              <w:t xml:space="preserve"> та формі № 4 «Звіт про власний капітал»</w:t>
            </w:r>
            <w:r w:rsidR="00413547" w:rsidRPr="000E14B4">
              <w:t xml:space="preserve"> (стовпчик № 3).</w:t>
            </w:r>
          </w:p>
        </w:tc>
      </w:tr>
    </w:tbl>
    <w:p w:rsidR="00FD7457" w:rsidRPr="000E14B4" w:rsidRDefault="00FD7457" w:rsidP="000E14B4">
      <w:pPr>
        <w:ind w:firstLine="709"/>
        <w:rPr>
          <w:b/>
          <w:sz w:val="28"/>
          <w:szCs w:val="28"/>
        </w:rPr>
      </w:pPr>
    </w:p>
    <w:p w:rsidR="00A71EA5" w:rsidRPr="000E14B4" w:rsidRDefault="00A71EA5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Дана програма аудиту статутного капіталу дасть нам можливість швидко і якісно провести його аудит та вияснити всі недоліки пов’язані з його формуванням.</w:t>
      </w:r>
    </w:p>
    <w:p w:rsidR="00A71EA5" w:rsidRPr="000E14B4" w:rsidRDefault="00A71EA5" w:rsidP="000E14B4">
      <w:pPr>
        <w:ind w:firstLine="709"/>
        <w:rPr>
          <w:b/>
          <w:sz w:val="28"/>
          <w:szCs w:val="28"/>
        </w:rPr>
      </w:pPr>
    </w:p>
    <w:p w:rsidR="00010450" w:rsidRDefault="000E14B4" w:rsidP="000E14B4">
      <w:pPr>
        <w:ind w:firstLine="709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br w:type="page"/>
      </w:r>
      <w:r w:rsidR="00010450" w:rsidRPr="000E14B4">
        <w:rPr>
          <w:b/>
          <w:sz w:val="28"/>
          <w:szCs w:val="28"/>
        </w:rPr>
        <w:t>4. Аудиторські процедури відносно достовірності показників звітності</w:t>
      </w:r>
    </w:p>
    <w:p w:rsidR="000E14B4" w:rsidRPr="000E14B4" w:rsidRDefault="000E14B4" w:rsidP="000E14B4">
      <w:pPr>
        <w:ind w:firstLine="709"/>
        <w:jc w:val="center"/>
        <w:rPr>
          <w:b/>
          <w:sz w:val="28"/>
          <w:szCs w:val="28"/>
          <w:lang w:val="ru-RU"/>
        </w:rPr>
      </w:pPr>
    </w:p>
    <w:p w:rsidR="00010450" w:rsidRPr="000E14B4" w:rsidRDefault="00010450" w:rsidP="000E14B4">
      <w:pPr>
        <w:ind w:firstLine="709"/>
        <w:jc w:val="center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4.1 Перевірка показників фінансової звітності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905AB9" w:rsidRPr="000E14B4" w:rsidRDefault="00905AB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Метою проведення </w:t>
      </w:r>
      <w:r w:rsidR="00787F9E" w:rsidRPr="000E14B4">
        <w:rPr>
          <w:sz w:val="28"/>
          <w:szCs w:val="28"/>
        </w:rPr>
        <w:t xml:space="preserve">аудиту </w:t>
      </w:r>
      <w:r w:rsidRPr="000E14B4">
        <w:rPr>
          <w:sz w:val="28"/>
          <w:szCs w:val="28"/>
        </w:rPr>
        <w:t>фінансової звітності аудитором є висловлення думки про достовірність цієї звітності та її подання відповідно до встановлених принципів та правил. Фінансова звітність – це відображення керівництвом підприємства фінансового стану і результатів діяльності фірми. Ця звітність містить у собі твердження керівництва, які стосуються активів, зобов’язань, господарських операцій і подій. Мету аудиту деталізують цілі або завдання аудиту, які полягають у одержання аудиторських доказів щодо відповідності звітності встановленим критеріям.</w:t>
      </w:r>
    </w:p>
    <w:p w:rsidR="00905AB9" w:rsidRPr="000E14B4" w:rsidRDefault="00905AB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Отже, проведемо формальну, арифметичну перевірки, перевірку за змістом та зустрічну перевірки Балансу (ф. № 1)</w:t>
      </w:r>
      <w:r w:rsidR="005D6332" w:rsidRPr="000E14B4">
        <w:rPr>
          <w:sz w:val="28"/>
          <w:szCs w:val="28"/>
        </w:rPr>
        <w:t xml:space="preserve"> [</w:t>
      </w:r>
      <w:r w:rsidR="009A00C0" w:rsidRPr="000E14B4">
        <w:rPr>
          <w:sz w:val="28"/>
          <w:szCs w:val="28"/>
        </w:rPr>
        <w:t xml:space="preserve">див. дод. </w:t>
      </w:r>
      <w:r w:rsidR="005D6332" w:rsidRPr="000E14B4">
        <w:rPr>
          <w:sz w:val="28"/>
          <w:szCs w:val="28"/>
        </w:rPr>
        <w:t>]</w:t>
      </w:r>
      <w:r w:rsidRPr="000E14B4">
        <w:rPr>
          <w:sz w:val="28"/>
          <w:szCs w:val="28"/>
        </w:rPr>
        <w:t>, Звіту про фінансовий результат (ф. № 2)</w:t>
      </w:r>
      <w:r w:rsidR="009A00C0" w:rsidRPr="000E14B4">
        <w:rPr>
          <w:sz w:val="28"/>
          <w:szCs w:val="28"/>
        </w:rPr>
        <w:t xml:space="preserve"> [див. дод. ]</w:t>
      </w:r>
      <w:r w:rsidR="005D1B7F" w:rsidRPr="000E14B4">
        <w:rPr>
          <w:sz w:val="28"/>
          <w:szCs w:val="28"/>
        </w:rPr>
        <w:t xml:space="preserve"> та</w:t>
      </w:r>
      <w:r w:rsidR="00967C80" w:rsidRP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Звіту про власний капітал (ф. № 4)</w:t>
      </w:r>
      <w:r w:rsidR="00967C80" w:rsidRPr="000E14B4">
        <w:rPr>
          <w:sz w:val="28"/>
          <w:szCs w:val="28"/>
        </w:rPr>
        <w:t xml:space="preserve"> </w:t>
      </w:r>
      <w:r w:rsidR="009A00C0" w:rsidRPr="000E14B4">
        <w:rPr>
          <w:sz w:val="28"/>
          <w:szCs w:val="28"/>
        </w:rPr>
        <w:t>[див. дод. ]</w:t>
      </w:r>
      <w:r w:rsidR="00D53DEA" w:rsidRPr="000E14B4">
        <w:rPr>
          <w:sz w:val="28"/>
          <w:szCs w:val="28"/>
        </w:rPr>
        <w:t xml:space="preserve"> </w:t>
      </w:r>
      <w:r w:rsidR="00967C80" w:rsidRPr="000E14B4">
        <w:rPr>
          <w:sz w:val="28"/>
          <w:szCs w:val="28"/>
        </w:rPr>
        <w:t>ЗАТ «Рівне-Борошно» за 2007 рік.</w:t>
      </w:r>
    </w:p>
    <w:p w:rsidR="00BE3A78" w:rsidRPr="000E14B4" w:rsidRDefault="00030BF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При</w:t>
      </w:r>
      <w:r w:rsidR="006C3D36" w:rsidRPr="000E14B4">
        <w:rPr>
          <w:sz w:val="28"/>
          <w:szCs w:val="28"/>
        </w:rPr>
        <w:t xml:space="preserve"> проведенн</w:t>
      </w:r>
      <w:r w:rsidRPr="000E14B4">
        <w:rPr>
          <w:sz w:val="28"/>
          <w:szCs w:val="28"/>
        </w:rPr>
        <w:t>і</w:t>
      </w:r>
      <w:r w:rsidR="006C3D36" w:rsidRPr="000E14B4">
        <w:rPr>
          <w:sz w:val="28"/>
          <w:szCs w:val="28"/>
        </w:rPr>
        <w:t xml:space="preserve"> формальної перевірки, було виявлено такі помилки</w:t>
      </w:r>
      <w:r w:rsidR="00BE3A78" w:rsidRPr="000E14B4">
        <w:rPr>
          <w:sz w:val="28"/>
          <w:szCs w:val="28"/>
        </w:rPr>
        <w:t>:</w:t>
      </w:r>
    </w:p>
    <w:p w:rsidR="006C3D36" w:rsidRPr="000E14B4" w:rsidRDefault="00BE3A78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ф. № 1 «Баланс»</w:t>
      </w:r>
      <w:r w:rsidR="006C3D36" w:rsidRPr="000E14B4">
        <w:rPr>
          <w:sz w:val="28"/>
          <w:szCs w:val="28"/>
        </w:rPr>
        <w:t>: не</w:t>
      </w:r>
      <w:r w:rsidRPr="000E14B4">
        <w:rPr>
          <w:sz w:val="28"/>
          <w:szCs w:val="28"/>
        </w:rPr>
        <w:t xml:space="preserve"> вказана галузь (борошномельна),</w:t>
      </w:r>
      <w:r w:rsidR="006C3D36" w:rsidRPr="000E14B4">
        <w:rPr>
          <w:sz w:val="28"/>
          <w:szCs w:val="28"/>
        </w:rPr>
        <w:t xml:space="preserve"> </w:t>
      </w:r>
      <w:r w:rsidR="00030BFE" w:rsidRPr="000E14B4">
        <w:rPr>
          <w:sz w:val="28"/>
          <w:szCs w:val="28"/>
        </w:rPr>
        <w:t xml:space="preserve">у стовпчику </w:t>
      </w:r>
      <w:r w:rsidRPr="000E14B4">
        <w:rPr>
          <w:sz w:val="28"/>
          <w:szCs w:val="28"/>
        </w:rPr>
        <w:t>КОДИ не вказана дата (2008.01.),</w:t>
      </w:r>
      <w:r w:rsidR="00030BFE" w:rsidRPr="000E14B4">
        <w:rPr>
          <w:sz w:val="28"/>
          <w:szCs w:val="28"/>
        </w:rPr>
        <w:t xml:space="preserve"> відсутні підписи к</w:t>
      </w:r>
      <w:r w:rsidRPr="000E14B4">
        <w:rPr>
          <w:sz w:val="28"/>
          <w:szCs w:val="28"/>
        </w:rPr>
        <w:t>ерівника і головного бухгалтера;</w:t>
      </w:r>
    </w:p>
    <w:p w:rsidR="00BE3A78" w:rsidRPr="000E14B4" w:rsidRDefault="00BE3A78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>ф. № 2 «Звіт про власний капітал»: галузь товариства (борошномельна) вказана в рядку «вид економічної діяльності» замість рядка «галузь», у стовпчику КОДИ не вказана дата (2008.01.), не вказано за який період складена звітність (за січень - грудень), відсутні підписи та їх розшифровка керівника та головного бухгалтера;</w:t>
      </w:r>
    </w:p>
    <w:p w:rsidR="001D43F9" w:rsidRPr="000E14B4" w:rsidRDefault="00BE3A78" w:rsidP="000E14B4">
      <w:pPr>
        <w:numPr>
          <w:ilvl w:val="0"/>
          <w:numId w:val="4"/>
        </w:numPr>
        <w:tabs>
          <w:tab w:val="clear" w:pos="1785"/>
        </w:tabs>
        <w:ind w:left="0"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ф. № 4 «Звіт про власний капітал»: </w:t>
      </w:r>
      <w:r w:rsidR="001A639D" w:rsidRPr="000E14B4">
        <w:rPr>
          <w:sz w:val="28"/>
          <w:szCs w:val="28"/>
        </w:rPr>
        <w:t>у стовпчику КОДИ не вказана дата 2008.01, відсутні підписи ке</w:t>
      </w:r>
      <w:r w:rsidR="002B2698" w:rsidRPr="000E14B4">
        <w:rPr>
          <w:sz w:val="28"/>
          <w:szCs w:val="28"/>
        </w:rPr>
        <w:t>рівника та головного бухгалтера;</w:t>
      </w:r>
    </w:p>
    <w:p w:rsidR="00030BFE" w:rsidRPr="000E14B4" w:rsidRDefault="00030BF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При проведенні перевірки за змістом </w:t>
      </w:r>
      <w:r w:rsidR="00AA6088" w:rsidRPr="000E14B4">
        <w:rPr>
          <w:sz w:val="28"/>
          <w:szCs w:val="28"/>
        </w:rPr>
        <w:t>Балансу (ф. № 1), Звіту про фінансовий результат (ф. № 2) та Звіту про власний капітал (ф. № 4), ніяких</w:t>
      </w:r>
      <w:r w:rsidR="00171654" w:rsidRPr="000E14B4">
        <w:rPr>
          <w:sz w:val="28"/>
          <w:szCs w:val="28"/>
        </w:rPr>
        <w:t xml:space="preserve"> помилок </w:t>
      </w:r>
      <w:r w:rsidR="007C49A2" w:rsidRPr="000E14B4">
        <w:rPr>
          <w:sz w:val="28"/>
          <w:szCs w:val="28"/>
        </w:rPr>
        <w:t xml:space="preserve">та відхилень </w:t>
      </w:r>
      <w:r w:rsidR="00171654" w:rsidRPr="000E14B4">
        <w:rPr>
          <w:sz w:val="28"/>
          <w:szCs w:val="28"/>
        </w:rPr>
        <w:t>виявлено не було.</w:t>
      </w:r>
    </w:p>
    <w:p w:rsidR="00171654" w:rsidRPr="000E14B4" w:rsidRDefault="00AA608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Отже, п</w:t>
      </w:r>
      <w:r w:rsidR="00171654" w:rsidRPr="000E14B4">
        <w:rPr>
          <w:sz w:val="28"/>
          <w:szCs w:val="28"/>
        </w:rPr>
        <w:t>ровівши формальну перевірку та перевірку за змістом</w:t>
      </w:r>
      <w:r w:rsidRPr="000E14B4">
        <w:rPr>
          <w:sz w:val="28"/>
          <w:szCs w:val="28"/>
        </w:rPr>
        <w:t xml:space="preserve"> Балансу, Звіту про фінансовий результат </w:t>
      </w:r>
      <w:r w:rsidR="00741683" w:rsidRPr="000E14B4">
        <w:rPr>
          <w:sz w:val="28"/>
          <w:szCs w:val="28"/>
        </w:rPr>
        <w:t xml:space="preserve">Звіту про рух грошових коштів </w:t>
      </w:r>
      <w:r w:rsidRPr="000E14B4">
        <w:rPr>
          <w:sz w:val="28"/>
          <w:szCs w:val="28"/>
        </w:rPr>
        <w:t>та Звіту про власний капітал,</w:t>
      </w:r>
      <w:r w:rsidR="00171654" w:rsidRPr="000E14B4">
        <w:rPr>
          <w:sz w:val="28"/>
          <w:szCs w:val="28"/>
        </w:rPr>
        <w:t xml:space="preserve"> проведемо арифметичну перевірку </w:t>
      </w:r>
      <w:r w:rsidRPr="000E14B4">
        <w:rPr>
          <w:sz w:val="28"/>
          <w:szCs w:val="28"/>
        </w:rPr>
        <w:t xml:space="preserve">даних форм звітності </w:t>
      </w:r>
      <w:r w:rsidR="00171654" w:rsidRPr="000E14B4">
        <w:rPr>
          <w:sz w:val="28"/>
          <w:szCs w:val="28"/>
        </w:rPr>
        <w:t>(табл. 4.1</w:t>
      </w:r>
      <w:r w:rsidR="00741683" w:rsidRPr="000E14B4">
        <w:rPr>
          <w:sz w:val="28"/>
          <w:szCs w:val="28"/>
        </w:rPr>
        <w:t xml:space="preserve"> – 4.4.</w:t>
      </w:r>
      <w:r w:rsidR="00171654" w:rsidRPr="000E14B4">
        <w:rPr>
          <w:sz w:val="28"/>
          <w:szCs w:val="28"/>
        </w:rPr>
        <w:t>):</w:t>
      </w:r>
    </w:p>
    <w:p w:rsidR="00632E9C" w:rsidRPr="000E14B4" w:rsidRDefault="00632E9C" w:rsidP="000E14B4">
      <w:pPr>
        <w:ind w:firstLine="709"/>
        <w:rPr>
          <w:sz w:val="28"/>
          <w:szCs w:val="28"/>
        </w:rPr>
      </w:pPr>
    </w:p>
    <w:p w:rsidR="003F152D" w:rsidRPr="000E14B4" w:rsidRDefault="00AC713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Таблиця 4.</w:t>
      </w:r>
      <w:r w:rsidR="003E4DD0" w:rsidRPr="000E14B4">
        <w:rPr>
          <w:sz w:val="28"/>
          <w:szCs w:val="28"/>
        </w:rPr>
        <w:t>1</w:t>
      </w:r>
    </w:p>
    <w:p w:rsidR="0059130F" w:rsidRPr="000E14B4" w:rsidRDefault="00EF79E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Замовник</w:t>
      </w:r>
      <w:r w:rsidR="000E14B4">
        <w:rPr>
          <w:sz w:val="28"/>
          <w:szCs w:val="28"/>
          <w:lang w:val="ru-RU"/>
        </w:rPr>
        <w:t xml:space="preserve"> </w:t>
      </w:r>
      <w:r w:rsidR="0059130F" w:rsidRPr="000E14B4">
        <w:rPr>
          <w:sz w:val="28"/>
          <w:szCs w:val="28"/>
        </w:rPr>
        <w:t>__</w:t>
      </w:r>
      <w:r w:rsidRPr="000E14B4">
        <w:rPr>
          <w:sz w:val="28"/>
          <w:szCs w:val="28"/>
        </w:rPr>
        <w:t>ЗАТ «Рівне-Борошно»_</w:t>
      </w:r>
      <w:r w:rsidR="000E14B4">
        <w:rPr>
          <w:sz w:val="28"/>
          <w:szCs w:val="28"/>
        </w:rPr>
        <w:t xml:space="preserve"> </w:t>
      </w:r>
      <w:r w:rsidR="0059130F" w:rsidRPr="000E14B4">
        <w:rPr>
          <w:sz w:val="28"/>
          <w:szCs w:val="28"/>
        </w:rPr>
        <w:t>Аудиторська фірма</w:t>
      </w:r>
      <w:r w:rsidR="000E14B4">
        <w:rPr>
          <w:sz w:val="28"/>
          <w:szCs w:val="28"/>
          <w:lang w:val="ru-RU"/>
        </w:rPr>
        <w:t xml:space="preserve"> </w:t>
      </w:r>
      <w:r w:rsidR="0059130F" w:rsidRPr="000E14B4">
        <w:rPr>
          <w:sz w:val="28"/>
          <w:szCs w:val="28"/>
        </w:rPr>
        <w:t>__</w:t>
      </w:r>
      <w:r w:rsidR="007A228C" w:rsidRPr="000E14B4">
        <w:rPr>
          <w:sz w:val="28"/>
          <w:szCs w:val="28"/>
        </w:rPr>
        <w:t>АФ «Азалі</w:t>
      </w:r>
      <w:r w:rsidR="00253C22" w:rsidRPr="000E14B4">
        <w:rPr>
          <w:sz w:val="28"/>
          <w:szCs w:val="28"/>
        </w:rPr>
        <w:t>я»_</w:t>
      </w:r>
    </w:p>
    <w:p w:rsidR="0059130F" w:rsidRPr="000E14B4" w:rsidRDefault="0059130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________________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(асистент)_______________</w:t>
      </w:r>
    </w:p>
    <w:p w:rsidR="0059130F" w:rsidRPr="000E14B4" w:rsidRDefault="0059130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документа)_________</w:t>
      </w:r>
    </w:p>
    <w:p w:rsidR="0059130F" w:rsidRPr="000E14B4" w:rsidRDefault="0059130F" w:rsidP="000E14B4">
      <w:pPr>
        <w:ind w:firstLine="709"/>
        <w:rPr>
          <w:sz w:val="28"/>
          <w:szCs w:val="28"/>
        </w:rPr>
      </w:pPr>
      <w:r w:rsidRPr="000E14B4">
        <w:rPr>
          <w:b/>
          <w:sz w:val="28"/>
          <w:szCs w:val="28"/>
        </w:rPr>
        <w:t>Робочий документ аудитора з перевірки Форми № 1 Балансу</w:t>
      </w:r>
      <w:r w:rsidR="000E14B4">
        <w:rPr>
          <w:b/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 xml:space="preserve">ЗАТ «Рівне-Борошно» </w:t>
      </w:r>
      <w:r w:rsidR="007A228C" w:rsidRPr="000E14B4">
        <w:rPr>
          <w:b/>
          <w:sz w:val="28"/>
          <w:szCs w:val="28"/>
        </w:rPr>
        <w:t>за січень - грудень</w:t>
      </w:r>
      <w:r w:rsidRPr="000E14B4">
        <w:rPr>
          <w:b/>
          <w:sz w:val="28"/>
          <w:szCs w:val="28"/>
        </w:rPr>
        <w:t xml:space="preserve"> 200</w:t>
      </w:r>
      <w:r w:rsidR="007A228C" w:rsidRPr="000E14B4">
        <w:rPr>
          <w:b/>
          <w:sz w:val="28"/>
          <w:szCs w:val="28"/>
        </w:rPr>
        <w:t>7</w:t>
      </w:r>
      <w:r w:rsidRPr="000E14B4">
        <w:rPr>
          <w:b/>
          <w:sz w:val="28"/>
          <w:szCs w:val="28"/>
        </w:rPr>
        <w:t xml:space="preserve"> р</w:t>
      </w:r>
      <w:r w:rsidRPr="000E14B4">
        <w:rPr>
          <w:sz w:val="28"/>
          <w:szCs w:val="28"/>
        </w:rPr>
        <w:t>.</w:t>
      </w:r>
    </w:p>
    <w:tbl>
      <w:tblPr>
        <w:tblStyle w:val="a3"/>
        <w:tblW w:w="9464" w:type="dxa"/>
        <w:tblLayout w:type="fixed"/>
        <w:tblLook w:val="01E0" w:firstRow="1" w:lastRow="1" w:firstColumn="1" w:lastColumn="1" w:noHBand="0" w:noVBand="0"/>
      </w:tblPr>
      <w:tblGrid>
        <w:gridCol w:w="675"/>
        <w:gridCol w:w="2410"/>
        <w:gridCol w:w="1752"/>
        <w:gridCol w:w="2642"/>
        <w:gridCol w:w="993"/>
        <w:gridCol w:w="992"/>
      </w:tblGrid>
      <w:tr w:rsidR="008F5492" w:rsidRPr="000E14B4" w:rsidTr="000E14B4">
        <w:tc>
          <w:tcPr>
            <w:tcW w:w="675" w:type="dxa"/>
          </w:tcPr>
          <w:p w:rsidR="008F5492" w:rsidRPr="000E14B4" w:rsidRDefault="008F5492" w:rsidP="000E14B4">
            <w:r w:rsidRPr="000E14B4">
              <w:t>№ з/п</w:t>
            </w:r>
          </w:p>
        </w:tc>
        <w:tc>
          <w:tcPr>
            <w:tcW w:w="2410" w:type="dxa"/>
          </w:tcPr>
          <w:p w:rsidR="008F5492" w:rsidRPr="000E14B4" w:rsidRDefault="008F5492" w:rsidP="000E14B4">
            <w:r w:rsidRPr="000E14B4">
              <w:t>Показники перевірки</w:t>
            </w:r>
          </w:p>
        </w:tc>
        <w:tc>
          <w:tcPr>
            <w:tcW w:w="1752" w:type="dxa"/>
          </w:tcPr>
          <w:p w:rsidR="008F5492" w:rsidRPr="000E14B4" w:rsidRDefault="008F5492" w:rsidP="000E14B4">
            <w:r w:rsidRPr="000E14B4">
              <w:t>Значення за даними ЗАТ «Рівне-Борошно»</w:t>
            </w:r>
          </w:p>
        </w:tc>
        <w:tc>
          <w:tcPr>
            <w:tcW w:w="2642" w:type="dxa"/>
          </w:tcPr>
          <w:p w:rsidR="008F5492" w:rsidRPr="000E14B4" w:rsidRDefault="008F5492" w:rsidP="000E14B4">
            <w:r w:rsidRPr="000E14B4">
              <w:t>Порядок перевірки (алгоритм у цифровому виразі)</w:t>
            </w:r>
          </w:p>
        </w:tc>
        <w:tc>
          <w:tcPr>
            <w:tcW w:w="993" w:type="dxa"/>
          </w:tcPr>
          <w:p w:rsidR="008F5492" w:rsidRPr="000E14B4" w:rsidRDefault="008F5492" w:rsidP="000E14B4">
            <w:r w:rsidRPr="000E14B4">
              <w:t>Дані аудитора</w:t>
            </w:r>
          </w:p>
        </w:tc>
        <w:tc>
          <w:tcPr>
            <w:tcW w:w="992" w:type="dxa"/>
          </w:tcPr>
          <w:p w:rsidR="008F5492" w:rsidRPr="000E14B4" w:rsidRDefault="008F5492" w:rsidP="000E14B4">
            <w:r w:rsidRPr="000E14B4">
              <w:t>Відхилення</w:t>
            </w:r>
          </w:p>
        </w:tc>
      </w:tr>
      <w:tr w:rsidR="00435EA3" w:rsidRPr="000E14B4" w:rsidTr="000E14B4">
        <w:trPr>
          <w:trHeight w:val="588"/>
        </w:trPr>
        <w:tc>
          <w:tcPr>
            <w:tcW w:w="675" w:type="dxa"/>
            <w:vMerge w:val="restart"/>
          </w:tcPr>
          <w:p w:rsidR="00435EA3" w:rsidRPr="000E14B4" w:rsidRDefault="00435EA3" w:rsidP="000E14B4">
            <w:r w:rsidRPr="000E14B4">
              <w:t>1.</w:t>
            </w:r>
          </w:p>
        </w:tc>
        <w:tc>
          <w:tcPr>
            <w:tcW w:w="2410" w:type="dxa"/>
            <w:tcBorders>
              <w:bottom w:val="nil"/>
            </w:tcBorders>
          </w:tcPr>
          <w:p w:rsidR="00435EA3" w:rsidRPr="000E14B4" w:rsidRDefault="00435EA3" w:rsidP="000E14B4">
            <w:r w:rsidRPr="000E14B4">
              <w:t>Залишкова вартість нематеріальних активів</w:t>
            </w:r>
          </w:p>
        </w:tc>
        <w:tc>
          <w:tcPr>
            <w:tcW w:w="1752" w:type="dxa"/>
            <w:tcBorders>
              <w:bottom w:val="nil"/>
            </w:tcBorders>
          </w:tcPr>
          <w:p w:rsidR="00435EA3" w:rsidRPr="000E14B4" w:rsidRDefault="00435EA3" w:rsidP="000E14B4"/>
        </w:tc>
        <w:tc>
          <w:tcPr>
            <w:tcW w:w="2642" w:type="dxa"/>
            <w:tcBorders>
              <w:bottom w:val="nil"/>
            </w:tcBorders>
          </w:tcPr>
          <w:p w:rsidR="00435EA3" w:rsidRPr="000E14B4" w:rsidRDefault="00435EA3" w:rsidP="000E14B4"/>
        </w:tc>
        <w:tc>
          <w:tcPr>
            <w:tcW w:w="993" w:type="dxa"/>
            <w:tcBorders>
              <w:bottom w:val="nil"/>
            </w:tcBorders>
          </w:tcPr>
          <w:p w:rsidR="00435EA3" w:rsidRPr="000E14B4" w:rsidRDefault="00435EA3" w:rsidP="000E14B4"/>
        </w:tc>
        <w:tc>
          <w:tcPr>
            <w:tcW w:w="992" w:type="dxa"/>
            <w:tcBorders>
              <w:bottom w:val="nil"/>
            </w:tcBorders>
          </w:tcPr>
          <w:p w:rsidR="00435EA3" w:rsidRPr="000E14B4" w:rsidRDefault="00435EA3" w:rsidP="000E14B4"/>
        </w:tc>
      </w:tr>
      <w:tr w:rsidR="00435EA3" w:rsidRPr="000E14B4" w:rsidTr="000E14B4">
        <w:trPr>
          <w:trHeight w:val="297"/>
        </w:trPr>
        <w:tc>
          <w:tcPr>
            <w:tcW w:w="675" w:type="dxa"/>
            <w:vMerge/>
          </w:tcPr>
          <w:p w:rsidR="00435EA3" w:rsidRPr="000E14B4" w:rsidRDefault="00435EA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435EA3" w:rsidRPr="000E14B4" w:rsidRDefault="00435EA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435EA3" w:rsidRPr="000E14B4" w:rsidRDefault="002243BF" w:rsidP="000E14B4">
            <w:r w:rsidRPr="000E14B4">
              <w:t>2,9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435EA3" w:rsidRPr="000E14B4" w:rsidRDefault="002243BF" w:rsidP="000E14B4">
            <w:r w:rsidRPr="000E14B4">
              <w:t>8,3-5,4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435EA3" w:rsidRPr="000E14B4" w:rsidRDefault="002243BF" w:rsidP="000E14B4">
            <w:r w:rsidRPr="000E14B4">
              <w:t>2,9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435EA3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260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2,4</w:t>
            </w:r>
          </w:p>
        </w:tc>
        <w:tc>
          <w:tcPr>
            <w:tcW w:w="264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8,3-5,9</w:t>
            </w:r>
          </w:p>
        </w:tc>
        <w:tc>
          <w:tcPr>
            <w:tcW w:w="993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2,4</w:t>
            </w:r>
          </w:p>
        </w:tc>
        <w:tc>
          <w:tcPr>
            <w:tcW w:w="992" w:type="dxa"/>
            <w:tcBorders>
              <w:top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515"/>
        </w:trPr>
        <w:tc>
          <w:tcPr>
            <w:tcW w:w="675" w:type="dxa"/>
            <w:vMerge w:val="restart"/>
          </w:tcPr>
          <w:p w:rsidR="00791874" w:rsidRPr="000E14B4" w:rsidRDefault="00791874" w:rsidP="000E14B4">
            <w:r w:rsidRPr="000E14B4">
              <w:t>2.</w:t>
            </w:r>
          </w:p>
        </w:tc>
        <w:tc>
          <w:tcPr>
            <w:tcW w:w="2410" w:type="dxa"/>
            <w:tcBorders>
              <w:bottom w:val="nil"/>
            </w:tcBorders>
          </w:tcPr>
          <w:p w:rsidR="00791874" w:rsidRPr="000E14B4" w:rsidRDefault="00791874" w:rsidP="000E14B4">
            <w:r w:rsidRPr="000E14B4">
              <w:t>Залишкова вартість основних засобів</w:t>
            </w:r>
          </w:p>
        </w:tc>
        <w:tc>
          <w:tcPr>
            <w:tcW w:w="175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264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3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2" w:type="dxa"/>
            <w:tcBorders>
              <w:bottom w:val="nil"/>
            </w:tcBorders>
          </w:tcPr>
          <w:p w:rsidR="00791874" w:rsidRPr="000E14B4" w:rsidRDefault="00791874" w:rsidP="000E14B4"/>
        </w:tc>
      </w:tr>
      <w:tr w:rsidR="00791874" w:rsidRPr="000E14B4" w:rsidTr="000E14B4">
        <w:trPr>
          <w:trHeight w:val="300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791874" w:rsidRPr="000E14B4" w:rsidRDefault="00791874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9213,5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12891,4-3677,9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9213,5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274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8812,4</w:t>
            </w:r>
          </w:p>
        </w:tc>
        <w:tc>
          <w:tcPr>
            <w:tcW w:w="264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13375,9-4563,5</w:t>
            </w:r>
          </w:p>
        </w:tc>
        <w:tc>
          <w:tcPr>
            <w:tcW w:w="993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8812,4</w:t>
            </w:r>
          </w:p>
        </w:tc>
        <w:tc>
          <w:tcPr>
            <w:tcW w:w="992" w:type="dxa"/>
            <w:tcBorders>
              <w:top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221"/>
        </w:trPr>
        <w:tc>
          <w:tcPr>
            <w:tcW w:w="675" w:type="dxa"/>
            <w:vMerge w:val="restart"/>
          </w:tcPr>
          <w:p w:rsidR="00791874" w:rsidRPr="000E14B4" w:rsidRDefault="00791874" w:rsidP="000E14B4">
            <w:r w:rsidRPr="000E14B4">
              <w:t>3.</w:t>
            </w:r>
          </w:p>
        </w:tc>
        <w:tc>
          <w:tcPr>
            <w:tcW w:w="2410" w:type="dxa"/>
            <w:tcBorders>
              <w:bottom w:val="nil"/>
            </w:tcBorders>
          </w:tcPr>
          <w:p w:rsidR="00791874" w:rsidRPr="000E14B4" w:rsidRDefault="00791874" w:rsidP="000E14B4">
            <w:r w:rsidRPr="000E14B4">
              <w:t>Усього за розділом І</w:t>
            </w:r>
          </w:p>
        </w:tc>
        <w:tc>
          <w:tcPr>
            <w:tcW w:w="175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264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3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2" w:type="dxa"/>
            <w:tcBorders>
              <w:bottom w:val="nil"/>
            </w:tcBorders>
          </w:tcPr>
          <w:p w:rsidR="00791874" w:rsidRPr="000E14B4" w:rsidRDefault="00791874" w:rsidP="000E14B4"/>
        </w:tc>
      </w:tr>
      <w:tr w:rsidR="00791874" w:rsidRPr="000E14B4" w:rsidTr="000E14B4">
        <w:trPr>
          <w:trHeight w:val="240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791874" w:rsidRPr="000E14B4" w:rsidRDefault="00791874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9844,4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2,9+420,6+9213,5+207,4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9844,4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278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9152,1</w:t>
            </w:r>
          </w:p>
        </w:tc>
        <w:tc>
          <w:tcPr>
            <w:tcW w:w="264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2,4+337,3+8812,4</w:t>
            </w:r>
          </w:p>
        </w:tc>
        <w:tc>
          <w:tcPr>
            <w:tcW w:w="993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9152,1</w:t>
            </w:r>
          </w:p>
        </w:tc>
        <w:tc>
          <w:tcPr>
            <w:tcW w:w="992" w:type="dxa"/>
            <w:tcBorders>
              <w:top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513"/>
        </w:trPr>
        <w:tc>
          <w:tcPr>
            <w:tcW w:w="675" w:type="dxa"/>
            <w:vMerge w:val="restart"/>
          </w:tcPr>
          <w:p w:rsidR="00791874" w:rsidRPr="000E14B4" w:rsidRDefault="00791874" w:rsidP="000E14B4">
            <w:r w:rsidRPr="000E14B4">
              <w:t>4.</w:t>
            </w:r>
          </w:p>
        </w:tc>
        <w:tc>
          <w:tcPr>
            <w:tcW w:w="2410" w:type="dxa"/>
            <w:tcBorders>
              <w:bottom w:val="nil"/>
            </w:tcBorders>
          </w:tcPr>
          <w:p w:rsidR="00791874" w:rsidRPr="000E14B4" w:rsidRDefault="00791874" w:rsidP="000E14B4">
            <w:r w:rsidRPr="000E14B4">
              <w:t>Чиста реалізаційна вартість</w:t>
            </w:r>
          </w:p>
        </w:tc>
        <w:tc>
          <w:tcPr>
            <w:tcW w:w="175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264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3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2" w:type="dxa"/>
            <w:tcBorders>
              <w:bottom w:val="nil"/>
            </w:tcBorders>
          </w:tcPr>
          <w:p w:rsidR="00791874" w:rsidRPr="000E14B4" w:rsidRDefault="00791874" w:rsidP="000E14B4"/>
        </w:tc>
      </w:tr>
      <w:tr w:rsidR="00791874" w:rsidRPr="000E14B4" w:rsidTr="000E14B4">
        <w:trPr>
          <w:trHeight w:val="280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791874" w:rsidRPr="000E14B4" w:rsidRDefault="00791874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4810,3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4810,3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4810,3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205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6138,9</w:t>
            </w:r>
          </w:p>
        </w:tc>
        <w:tc>
          <w:tcPr>
            <w:tcW w:w="264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6138,9</w:t>
            </w:r>
          </w:p>
        </w:tc>
        <w:tc>
          <w:tcPr>
            <w:tcW w:w="993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6138,9</w:t>
            </w:r>
          </w:p>
        </w:tc>
        <w:tc>
          <w:tcPr>
            <w:tcW w:w="992" w:type="dxa"/>
            <w:tcBorders>
              <w:top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276"/>
        </w:trPr>
        <w:tc>
          <w:tcPr>
            <w:tcW w:w="675" w:type="dxa"/>
            <w:vMerge w:val="restart"/>
          </w:tcPr>
          <w:p w:rsidR="00791874" w:rsidRPr="000E14B4" w:rsidRDefault="00791874" w:rsidP="000E14B4">
            <w:r w:rsidRPr="000E14B4">
              <w:t>5.</w:t>
            </w:r>
          </w:p>
        </w:tc>
        <w:tc>
          <w:tcPr>
            <w:tcW w:w="2410" w:type="dxa"/>
            <w:tcBorders>
              <w:bottom w:val="nil"/>
            </w:tcBorders>
          </w:tcPr>
          <w:p w:rsidR="00791874" w:rsidRPr="000E14B4" w:rsidRDefault="00791874" w:rsidP="000E14B4">
            <w:r w:rsidRPr="000E14B4">
              <w:t>Усього за розділом ІІ</w:t>
            </w:r>
          </w:p>
        </w:tc>
        <w:tc>
          <w:tcPr>
            <w:tcW w:w="175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2642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3" w:type="dxa"/>
            <w:tcBorders>
              <w:bottom w:val="nil"/>
            </w:tcBorders>
          </w:tcPr>
          <w:p w:rsidR="00791874" w:rsidRPr="000E14B4" w:rsidRDefault="00791874" w:rsidP="000E14B4"/>
        </w:tc>
        <w:tc>
          <w:tcPr>
            <w:tcW w:w="992" w:type="dxa"/>
            <w:tcBorders>
              <w:bottom w:val="nil"/>
            </w:tcBorders>
          </w:tcPr>
          <w:p w:rsidR="00791874" w:rsidRPr="000E14B4" w:rsidRDefault="00791874" w:rsidP="000E14B4"/>
        </w:tc>
      </w:tr>
      <w:tr w:rsidR="00791874" w:rsidRPr="000E14B4" w:rsidTr="000E14B4">
        <w:trPr>
          <w:trHeight w:val="320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791874" w:rsidRPr="000E14B4" w:rsidRDefault="00791874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11682,4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4955,5+462,2+0,2+4810,3+0,7+1007,7+270,0+164,3+11,5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91874" w:rsidRPr="000E14B4" w:rsidRDefault="002243BF" w:rsidP="000E14B4">
            <w:r w:rsidRPr="000E14B4">
              <w:t>11682,4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791874" w:rsidRPr="000E14B4" w:rsidTr="000E14B4">
        <w:trPr>
          <w:trHeight w:val="320"/>
        </w:trPr>
        <w:tc>
          <w:tcPr>
            <w:tcW w:w="675" w:type="dxa"/>
            <w:vMerge/>
          </w:tcPr>
          <w:p w:rsidR="00791874" w:rsidRPr="000E14B4" w:rsidRDefault="00791874" w:rsidP="000E14B4"/>
        </w:tc>
        <w:tc>
          <w:tcPr>
            <w:tcW w:w="2410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24707,0</w:t>
            </w:r>
          </w:p>
        </w:tc>
        <w:tc>
          <w:tcPr>
            <w:tcW w:w="2642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14524,4+1280,3++0,4+6138,9+14,1+1159,1+806,9+782,9</w:t>
            </w:r>
          </w:p>
        </w:tc>
        <w:tc>
          <w:tcPr>
            <w:tcW w:w="993" w:type="dxa"/>
            <w:tcBorders>
              <w:top w:val="nil"/>
            </w:tcBorders>
          </w:tcPr>
          <w:p w:rsidR="00791874" w:rsidRPr="000E14B4" w:rsidRDefault="00791874" w:rsidP="000E14B4">
            <w:r w:rsidRPr="000E14B4">
              <w:t>24707,0</w:t>
            </w:r>
          </w:p>
        </w:tc>
        <w:tc>
          <w:tcPr>
            <w:tcW w:w="992" w:type="dxa"/>
            <w:tcBorders>
              <w:top w:val="nil"/>
            </w:tcBorders>
          </w:tcPr>
          <w:p w:rsidR="00791874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280"/>
        </w:trPr>
        <w:tc>
          <w:tcPr>
            <w:tcW w:w="675" w:type="dxa"/>
            <w:vMerge w:val="restart"/>
          </w:tcPr>
          <w:p w:rsidR="00E76743" w:rsidRPr="000E14B4" w:rsidRDefault="00E76743" w:rsidP="000E14B4">
            <w:r w:rsidRPr="000E14B4">
              <w:t>6.</w:t>
            </w:r>
          </w:p>
        </w:tc>
        <w:tc>
          <w:tcPr>
            <w:tcW w:w="2410" w:type="dxa"/>
            <w:tcBorders>
              <w:bottom w:val="nil"/>
            </w:tcBorders>
          </w:tcPr>
          <w:p w:rsidR="00E76743" w:rsidRPr="000E14B4" w:rsidRDefault="00E76743" w:rsidP="000E14B4">
            <w:r w:rsidRPr="000E14B4">
              <w:t>Баланс активів</w:t>
            </w:r>
          </w:p>
        </w:tc>
        <w:tc>
          <w:tcPr>
            <w:tcW w:w="175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264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3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2" w:type="dxa"/>
            <w:tcBorders>
              <w:bottom w:val="nil"/>
            </w:tcBorders>
          </w:tcPr>
          <w:p w:rsidR="00E76743" w:rsidRPr="000E14B4" w:rsidRDefault="00E76743" w:rsidP="000E14B4"/>
        </w:tc>
      </w:tr>
      <w:tr w:rsidR="00E76743" w:rsidRPr="000E14B4" w:rsidTr="000E14B4">
        <w:trPr>
          <w:trHeight w:val="30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E76743" w:rsidRPr="000E14B4" w:rsidRDefault="00E7674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E76743" w:rsidRPr="000E14B4" w:rsidRDefault="002243BF" w:rsidP="000E14B4">
            <w:r w:rsidRPr="000E14B4">
              <w:t>21528,4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E76743" w:rsidRPr="000E14B4" w:rsidRDefault="002243BF" w:rsidP="000E14B4">
            <w:r w:rsidRPr="000E14B4">
              <w:t>9844,4+</w:t>
            </w:r>
            <w:r w:rsidR="0026062F" w:rsidRPr="000E14B4">
              <w:t>11682,4+1,6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6743" w:rsidRPr="000E14B4" w:rsidRDefault="002243BF" w:rsidP="000E14B4">
            <w:r w:rsidRPr="000E14B4">
              <w:t>21528,4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279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33861,4</w:t>
            </w:r>
          </w:p>
        </w:tc>
        <w:tc>
          <w:tcPr>
            <w:tcW w:w="264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9152,1+24707,0+2,3</w:t>
            </w:r>
          </w:p>
        </w:tc>
        <w:tc>
          <w:tcPr>
            <w:tcW w:w="993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33861,4</w:t>
            </w:r>
          </w:p>
        </w:tc>
        <w:tc>
          <w:tcPr>
            <w:tcW w:w="992" w:type="dxa"/>
            <w:tcBorders>
              <w:top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207"/>
        </w:trPr>
        <w:tc>
          <w:tcPr>
            <w:tcW w:w="675" w:type="dxa"/>
            <w:vMerge w:val="restart"/>
          </w:tcPr>
          <w:p w:rsidR="00E76743" w:rsidRPr="000E14B4" w:rsidRDefault="00E76743" w:rsidP="000E14B4">
            <w:r w:rsidRPr="000E14B4">
              <w:t>7.</w:t>
            </w:r>
          </w:p>
        </w:tc>
        <w:tc>
          <w:tcPr>
            <w:tcW w:w="2410" w:type="dxa"/>
            <w:tcBorders>
              <w:bottom w:val="nil"/>
            </w:tcBorders>
          </w:tcPr>
          <w:p w:rsidR="00E76743" w:rsidRPr="000E14B4" w:rsidRDefault="00E76743" w:rsidP="000E14B4">
            <w:r w:rsidRPr="000E14B4">
              <w:t>Усього за розділом І</w:t>
            </w:r>
          </w:p>
        </w:tc>
        <w:tc>
          <w:tcPr>
            <w:tcW w:w="175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264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3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2" w:type="dxa"/>
            <w:tcBorders>
              <w:bottom w:val="nil"/>
            </w:tcBorders>
          </w:tcPr>
          <w:p w:rsidR="00E76743" w:rsidRPr="000E14B4" w:rsidRDefault="00E76743" w:rsidP="000E14B4"/>
        </w:tc>
      </w:tr>
      <w:tr w:rsidR="00E76743" w:rsidRPr="000E14B4" w:rsidTr="000E14B4">
        <w:trPr>
          <w:trHeight w:val="28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E76743" w:rsidRPr="000E14B4" w:rsidRDefault="00E7674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E76743" w:rsidRPr="000E14B4" w:rsidRDefault="00F00271" w:rsidP="000E14B4">
            <w:r w:rsidRPr="000E14B4">
              <w:t>7366,9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E76743" w:rsidRPr="000E14B4" w:rsidRDefault="00F00271" w:rsidP="000E14B4">
            <w:r w:rsidRPr="000E14B4">
              <w:t>7869,0-502,1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6743" w:rsidRPr="000E14B4" w:rsidRDefault="00F00271" w:rsidP="000E14B4">
            <w:r w:rsidRPr="000E14B4">
              <w:t>7366,9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145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8345,9</w:t>
            </w:r>
          </w:p>
        </w:tc>
        <w:tc>
          <w:tcPr>
            <w:tcW w:w="264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7869,0+476,9</w:t>
            </w:r>
          </w:p>
        </w:tc>
        <w:tc>
          <w:tcPr>
            <w:tcW w:w="993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8345,9</w:t>
            </w:r>
          </w:p>
        </w:tc>
        <w:tc>
          <w:tcPr>
            <w:tcW w:w="992" w:type="dxa"/>
            <w:tcBorders>
              <w:top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294"/>
        </w:trPr>
        <w:tc>
          <w:tcPr>
            <w:tcW w:w="675" w:type="dxa"/>
            <w:vMerge w:val="restart"/>
          </w:tcPr>
          <w:p w:rsidR="00E76743" w:rsidRPr="000E14B4" w:rsidRDefault="00E76743" w:rsidP="000E14B4">
            <w:r w:rsidRPr="000E14B4">
              <w:t>8.</w:t>
            </w:r>
          </w:p>
        </w:tc>
        <w:tc>
          <w:tcPr>
            <w:tcW w:w="2410" w:type="dxa"/>
            <w:tcBorders>
              <w:bottom w:val="nil"/>
            </w:tcBorders>
          </w:tcPr>
          <w:p w:rsidR="00E76743" w:rsidRPr="000E14B4" w:rsidRDefault="00E76743" w:rsidP="000E14B4">
            <w:r w:rsidRPr="000E14B4">
              <w:t>Усього за розділом ІІ</w:t>
            </w:r>
          </w:p>
        </w:tc>
        <w:tc>
          <w:tcPr>
            <w:tcW w:w="175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264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3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2" w:type="dxa"/>
            <w:tcBorders>
              <w:bottom w:val="nil"/>
            </w:tcBorders>
          </w:tcPr>
          <w:p w:rsidR="00E76743" w:rsidRPr="000E14B4" w:rsidRDefault="00E76743" w:rsidP="000E14B4"/>
        </w:tc>
      </w:tr>
      <w:tr w:rsidR="00E76743" w:rsidRPr="000E14B4" w:rsidTr="000E14B4">
        <w:trPr>
          <w:trHeight w:val="32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E76743" w:rsidRPr="000E14B4" w:rsidRDefault="00E7674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0,0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0,0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0,0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30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0,0</w:t>
            </w:r>
          </w:p>
        </w:tc>
        <w:tc>
          <w:tcPr>
            <w:tcW w:w="264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0,0</w:t>
            </w:r>
          </w:p>
        </w:tc>
        <w:tc>
          <w:tcPr>
            <w:tcW w:w="993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0,0</w:t>
            </w:r>
          </w:p>
        </w:tc>
        <w:tc>
          <w:tcPr>
            <w:tcW w:w="992" w:type="dxa"/>
            <w:tcBorders>
              <w:top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241"/>
        </w:trPr>
        <w:tc>
          <w:tcPr>
            <w:tcW w:w="675" w:type="dxa"/>
            <w:vMerge w:val="restart"/>
          </w:tcPr>
          <w:p w:rsidR="00E76743" w:rsidRPr="000E14B4" w:rsidRDefault="00E76743" w:rsidP="000E14B4">
            <w:r w:rsidRPr="000E14B4">
              <w:t>9.</w:t>
            </w:r>
          </w:p>
        </w:tc>
        <w:tc>
          <w:tcPr>
            <w:tcW w:w="2410" w:type="dxa"/>
            <w:tcBorders>
              <w:bottom w:val="nil"/>
            </w:tcBorders>
          </w:tcPr>
          <w:p w:rsidR="00E76743" w:rsidRPr="000E14B4" w:rsidRDefault="00E76743" w:rsidP="000E14B4">
            <w:r w:rsidRPr="000E14B4">
              <w:t>Усього за розділом ІІІ</w:t>
            </w:r>
          </w:p>
        </w:tc>
        <w:tc>
          <w:tcPr>
            <w:tcW w:w="175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264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3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2" w:type="dxa"/>
            <w:tcBorders>
              <w:bottom w:val="nil"/>
            </w:tcBorders>
          </w:tcPr>
          <w:p w:rsidR="00E76743" w:rsidRPr="000E14B4" w:rsidRDefault="00E76743" w:rsidP="000E14B4"/>
        </w:tc>
      </w:tr>
      <w:tr w:rsidR="00E76743" w:rsidRPr="000E14B4" w:rsidTr="000E14B4">
        <w:trPr>
          <w:trHeight w:val="28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E76743" w:rsidRPr="000E14B4" w:rsidRDefault="00E7674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0,0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0,0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0,0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40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0,0</w:t>
            </w:r>
          </w:p>
        </w:tc>
        <w:tc>
          <w:tcPr>
            <w:tcW w:w="264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0,0</w:t>
            </w:r>
          </w:p>
        </w:tc>
        <w:tc>
          <w:tcPr>
            <w:tcW w:w="993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0,0</w:t>
            </w:r>
          </w:p>
        </w:tc>
        <w:tc>
          <w:tcPr>
            <w:tcW w:w="992" w:type="dxa"/>
            <w:tcBorders>
              <w:top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161"/>
        </w:trPr>
        <w:tc>
          <w:tcPr>
            <w:tcW w:w="675" w:type="dxa"/>
            <w:vMerge w:val="restart"/>
          </w:tcPr>
          <w:p w:rsidR="00E76743" w:rsidRPr="000E14B4" w:rsidRDefault="00E76743" w:rsidP="000E14B4">
            <w:r w:rsidRPr="000E14B4">
              <w:t>10.</w:t>
            </w:r>
          </w:p>
        </w:tc>
        <w:tc>
          <w:tcPr>
            <w:tcW w:w="2410" w:type="dxa"/>
            <w:tcBorders>
              <w:bottom w:val="nil"/>
            </w:tcBorders>
          </w:tcPr>
          <w:p w:rsidR="00E76743" w:rsidRPr="000E14B4" w:rsidRDefault="00E76743" w:rsidP="000E14B4">
            <w:r w:rsidRPr="000E14B4">
              <w:t xml:space="preserve">Усього за розділом </w:t>
            </w:r>
            <w:r w:rsidRPr="000E14B4">
              <w:rPr>
                <w:lang w:val="en-US"/>
              </w:rPr>
              <w:t>IV</w:t>
            </w:r>
          </w:p>
        </w:tc>
        <w:tc>
          <w:tcPr>
            <w:tcW w:w="175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264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3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2" w:type="dxa"/>
            <w:tcBorders>
              <w:bottom w:val="nil"/>
            </w:tcBorders>
          </w:tcPr>
          <w:p w:rsidR="00E76743" w:rsidRPr="000E14B4" w:rsidRDefault="00E76743" w:rsidP="000E14B4"/>
        </w:tc>
      </w:tr>
      <w:tr w:rsidR="00E76743" w:rsidRPr="000E14B4" w:rsidTr="000E14B4">
        <w:trPr>
          <w:trHeight w:val="22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E76743" w:rsidRPr="000E14B4" w:rsidRDefault="00E7674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14161,5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9270,8+2873,9+315,0+158,8+75,4+186,3+1281,3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14161,5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28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25513,8</w:t>
            </w:r>
          </w:p>
        </w:tc>
        <w:tc>
          <w:tcPr>
            <w:tcW w:w="2642" w:type="dxa"/>
            <w:tcBorders>
              <w:top w:val="nil"/>
            </w:tcBorders>
          </w:tcPr>
          <w:p w:rsidR="002528F1" w:rsidRPr="000E14B4" w:rsidRDefault="00E76743" w:rsidP="000E14B4">
            <w:r w:rsidRPr="000E14B4">
              <w:t>21050,0+2496,1+111+0,8+</w:t>
            </w:r>
          </w:p>
          <w:p w:rsidR="00E76743" w:rsidRPr="000E14B4" w:rsidRDefault="00E76743" w:rsidP="000E14B4">
            <w:r w:rsidRPr="000E14B4">
              <w:t>123,3+55,2+142,3+536,1</w:t>
            </w:r>
          </w:p>
        </w:tc>
        <w:tc>
          <w:tcPr>
            <w:tcW w:w="993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25513,8</w:t>
            </w:r>
          </w:p>
        </w:tc>
        <w:tc>
          <w:tcPr>
            <w:tcW w:w="992" w:type="dxa"/>
            <w:tcBorders>
              <w:top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169"/>
        </w:trPr>
        <w:tc>
          <w:tcPr>
            <w:tcW w:w="675" w:type="dxa"/>
            <w:vMerge w:val="restart"/>
          </w:tcPr>
          <w:p w:rsidR="00E76743" w:rsidRPr="000E14B4" w:rsidRDefault="00E76743" w:rsidP="000E14B4">
            <w:r w:rsidRPr="000E14B4">
              <w:t>11.</w:t>
            </w:r>
          </w:p>
        </w:tc>
        <w:tc>
          <w:tcPr>
            <w:tcW w:w="2410" w:type="dxa"/>
            <w:tcBorders>
              <w:bottom w:val="nil"/>
            </w:tcBorders>
          </w:tcPr>
          <w:p w:rsidR="00E76743" w:rsidRPr="000E14B4" w:rsidRDefault="00E76743" w:rsidP="000E14B4">
            <w:r w:rsidRPr="000E14B4">
              <w:t>Баланс пасив</w:t>
            </w:r>
          </w:p>
        </w:tc>
        <w:tc>
          <w:tcPr>
            <w:tcW w:w="175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2642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3" w:type="dxa"/>
            <w:tcBorders>
              <w:bottom w:val="nil"/>
            </w:tcBorders>
          </w:tcPr>
          <w:p w:rsidR="00E76743" w:rsidRPr="000E14B4" w:rsidRDefault="00E76743" w:rsidP="000E14B4"/>
        </w:tc>
        <w:tc>
          <w:tcPr>
            <w:tcW w:w="992" w:type="dxa"/>
            <w:tcBorders>
              <w:bottom w:val="nil"/>
            </w:tcBorders>
          </w:tcPr>
          <w:p w:rsidR="00E76743" w:rsidRPr="000E14B4" w:rsidRDefault="00E76743" w:rsidP="000E14B4"/>
        </w:tc>
      </w:tr>
      <w:tr w:rsidR="00E76743" w:rsidRPr="000E14B4" w:rsidTr="000E14B4">
        <w:trPr>
          <w:trHeight w:val="197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  <w:bottom w:val="nil"/>
            </w:tcBorders>
          </w:tcPr>
          <w:p w:rsidR="00E76743" w:rsidRPr="000E14B4" w:rsidRDefault="00E76743" w:rsidP="000E14B4">
            <w:r w:rsidRPr="000E14B4">
              <w:t>на поч. року</w:t>
            </w:r>
          </w:p>
        </w:tc>
        <w:tc>
          <w:tcPr>
            <w:tcW w:w="175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21528,4</w:t>
            </w:r>
          </w:p>
        </w:tc>
        <w:tc>
          <w:tcPr>
            <w:tcW w:w="2642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7366,9+14161,5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6743" w:rsidRPr="000E14B4" w:rsidRDefault="00642902" w:rsidP="000E14B4">
            <w:r w:rsidRPr="000E14B4">
              <w:t>21528,4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  <w:tr w:rsidR="00E76743" w:rsidRPr="000E14B4" w:rsidTr="000E14B4">
        <w:trPr>
          <w:trHeight w:val="300"/>
        </w:trPr>
        <w:tc>
          <w:tcPr>
            <w:tcW w:w="675" w:type="dxa"/>
            <w:vMerge/>
          </w:tcPr>
          <w:p w:rsidR="00E76743" w:rsidRPr="000E14B4" w:rsidRDefault="00E76743" w:rsidP="000E14B4"/>
        </w:tc>
        <w:tc>
          <w:tcPr>
            <w:tcW w:w="2410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на кінець року</w:t>
            </w:r>
          </w:p>
        </w:tc>
        <w:tc>
          <w:tcPr>
            <w:tcW w:w="175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33861,4</w:t>
            </w:r>
          </w:p>
        </w:tc>
        <w:tc>
          <w:tcPr>
            <w:tcW w:w="2642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8345,9+25513,8+1,7</w:t>
            </w:r>
          </w:p>
        </w:tc>
        <w:tc>
          <w:tcPr>
            <w:tcW w:w="993" w:type="dxa"/>
            <w:tcBorders>
              <w:top w:val="nil"/>
            </w:tcBorders>
          </w:tcPr>
          <w:p w:rsidR="00E76743" w:rsidRPr="000E14B4" w:rsidRDefault="00E76743" w:rsidP="000E14B4">
            <w:r w:rsidRPr="000E14B4">
              <w:t>33861,4</w:t>
            </w:r>
          </w:p>
        </w:tc>
        <w:tc>
          <w:tcPr>
            <w:tcW w:w="992" w:type="dxa"/>
            <w:tcBorders>
              <w:top w:val="nil"/>
            </w:tcBorders>
          </w:tcPr>
          <w:p w:rsidR="00E76743" w:rsidRPr="000E14B4" w:rsidRDefault="002A2611" w:rsidP="000E14B4">
            <w:r w:rsidRPr="000E14B4">
              <w:t>-</w:t>
            </w:r>
          </w:p>
        </w:tc>
      </w:tr>
    </w:tbl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8E4B7B" w:rsidRPr="000E14B4" w:rsidRDefault="008E4B7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Таблиця 4.</w:t>
      </w:r>
      <w:r w:rsidR="003E4DD0" w:rsidRPr="000E14B4">
        <w:rPr>
          <w:sz w:val="28"/>
          <w:szCs w:val="28"/>
        </w:rPr>
        <w:t>2</w:t>
      </w:r>
    </w:p>
    <w:p w:rsidR="008E4B7B" w:rsidRPr="000E14B4" w:rsidRDefault="008E4B7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Замовник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__ЗАТ «Рівне-Борошно»_</w:t>
      </w:r>
      <w:r w:rsidR="000E14B4">
        <w:rPr>
          <w:sz w:val="28"/>
          <w:szCs w:val="28"/>
        </w:rPr>
        <w:t xml:space="preserve"> </w:t>
      </w:r>
      <w:r w:rsidR="00253C22" w:rsidRPr="000E14B4">
        <w:rPr>
          <w:sz w:val="28"/>
          <w:szCs w:val="28"/>
        </w:rPr>
        <w:t>Аудиторська фірма</w:t>
      </w:r>
      <w:r w:rsidR="000E14B4">
        <w:rPr>
          <w:sz w:val="28"/>
          <w:szCs w:val="28"/>
          <w:lang w:val="ru-RU"/>
        </w:rPr>
        <w:t xml:space="preserve"> </w:t>
      </w:r>
      <w:r w:rsidR="00253C22" w:rsidRPr="000E14B4">
        <w:rPr>
          <w:sz w:val="28"/>
          <w:szCs w:val="28"/>
        </w:rPr>
        <w:t>__АФ «Азалія»_</w:t>
      </w:r>
    </w:p>
    <w:p w:rsidR="008E4B7B" w:rsidRPr="000E14B4" w:rsidRDefault="008E4B7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(асистент)_______________</w:t>
      </w:r>
    </w:p>
    <w:p w:rsidR="008E4B7B" w:rsidRPr="000E14B4" w:rsidRDefault="008E4B7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документа)_________</w:t>
      </w:r>
    </w:p>
    <w:p w:rsidR="008E4B7B" w:rsidRPr="000E14B4" w:rsidRDefault="008E4B7B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Робочий документ аудитора з перевірки Форми № 2 Звіту про фінансові результати ЗАТ «Рівне-Б</w:t>
      </w:r>
      <w:r w:rsidR="007B5578" w:rsidRPr="000E14B4">
        <w:rPr>
          <w:b/>
          <w:sz w:val="28"/>
          <w:szCs w:val="28"/>
        </w:rPr>
        <w:t>орошно» за січень - грудень 2007</w:t>
      </w:r>
      <w:r w:rsidR="00E53156" w:rsidRPr="000E14B4">
        <w:rPr>
          <w:b/>
          <w:sz w:val="28"/>
          <w:szCs w:val="28"/>
        </w:rPr>
        <w:t xml:space="preserve"> р.</w:t>
      </w:r>
    </w:p>
    <w:tbl>
      <w:tblPr>
        <w:tblStyle w:val="a3"/>
        <w:tblW w:w="935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09"/>
        <w:gridCol w:w="2891"/>
        <w:gridCol w:w="1800"/>
        <w:gridCol w:w="2113"/>
        <w:gridCol w:w="992"/>
        <w:gridCol w:w="851"/>
      </w:tblGrid>
      <w:tr w:rsidR="008E4B7B" w:rsidRPr="000E14B4" w:rsidTr="000E14B4">
        <w:tc>
          <w:tcPr>
            <w:tcW w:w="709" w:type="dxa"/>
          </w:tcPr>
          <w:p w:rsidR="008E4B7B" w:rsidRPr="000E14B4" w:rsidRDefault="008E4B7B" w:rsidP="000E14B4">
            <w:r w:rsidRPr="000E14B4">
              <w:t>№ з/п</w:t>
            </w:r>
          </w:p>
        </w:tc>
        <w:tc>
          <w:tcPr>
            <w:tcW w:w="2891" w:type="dxa"/>
          </w:tcPr>
          <w:p w:rsidR="008E4B7B" w:rsidRPr="000E14B4" w:rsidRDefault="008E4B7B" w:rsidP="000E14B4">
            <w:r w:rsidRPr="000E14B4">
              <w:t>Показники перевірки</w:t>
            </w:r>
          </w:p>
        </w:tc>
        <w:tc>
          <w:tcPr>
            <w:tcW w:w="1800" w:type="dxa"/>
          </w:tcPr>
          <w:p w:rsidR="008E4B7B" w:rsidRPr="000E14B4" w:rsidRDefault="008E4B7B" w:rsidP="000E14B4">
            <w:r w:rsidRPr="000E14B4">
              <w:t>Значення за даними ЗАТ «Рівне-Борошно»</w:t>
            </w:r>
          </w:p>
        </w:tc>
        <w:tc>
          <w:tcPr>
            <w:tcW w:w="2113" w:type="dxa"/>
          </w:tcPr>
          <w:p w:rsidR="008E4B7B" w:rsidRPr="000E14B4" w:rsidRDefault="008E4B7B" w:rsidP="000E14B4">
            <w:r w:rsidRPr="000E14B4">
              <w:t>Порядок перевірки (алгоритм у цифровому виразі)</w:t>
            </w:r>
          </w:p>
        </w:tc>
        <w:tc>
          <w:tcPr>
            <w:tcW w:w="992" w:type="dxa"/>
          </w:tcPr>
          <w:p w:rsidR="008E4B7B" w:rsidRPr="000E14B4" w:rsidRDefault="008E4B7B" w:rsidP="000E14B4">
            <w:r w:rsidRPr="000E14B4">
              <w:t>Дані аудитора</w:t>
            </w:r>
          </w:p>
        </w:tc>
        <w:tc>
          <w:tcPr>
            <w:tcW w:w="851" w:type="dxa"/>
          </w:tcPr>
          <w:p w:rsidR="008E4B7B" w:rsidRPr="000E14B4" w:rsidRDefault="008E4B7B" w:rsidP="000E14B4">
            <w:r w:rsidRPr="000E14B4">
              <w:t>Відхилення</w:t>
            </w:r>
          </w:p>
        </w:tc>
      </w:tr>
      <w:tr w:rsidR="008E4B7B" w:rsidRPr="000E14B4" w:rsidTr="000E14B4">
        <w:trPr>
          <w:trHeight w:val="588"/>
        </w:trPr>
        <w:tc>
          <w:tcPr>
            <w:tcW w:w="709" w:type="dxa"/>
            <w:vMerge w:val="restart"/>
          </w:tcPr>
          <w:p w:rsidR="008E4B7B" w:rsidRPr="000E14B4" w:rsidRDefault="008E4B7B" w:rsidP="000E14B4">
            <w:r w:rsidRPr="000E14B4">
              <w:t>1.</w:t>
            </w:r>
          </w:p>
        </w:tc>
        <w:tc>
          <w:tcPr>
            <w:tcW w:w="2891" w:type="dxa"/>
          </w:tcPr>
          <w:p w:rsidR="008E4B7B" w:rsidRPr="000E14B4" w:rsidRDefault="00C06BE2" w:rsidP="000E14B4">
            <w:r w:rsidRPr="000E14B4">
              <w:t>Податок на додану вартість</w:t>
            </w:r>
          </w:p>
        </w:tc>
        <w:tc>
          <w:tcPr>
            <w:tcW w:w="1800" w:type="dxa"/>
          </w:tcPr>
          <w:p w:rsidR="008E4B7B" w:rsidRPr="000E14B4" w:rsidRDefault="008E4B7B" w:rsidP="000E14B4"/>
        </w:tc>
        <w:tc>
          <w:tcPr>
            <w:tcW w:w="2113" w:type="dxa"/>
          </w:tcPr>
          <w:p w:rsidR="008E4B7B" w:rsidRPr="000E14B4" w:rsidRDefault="008E4B7B" w:rsidP="000E14B4"/>
        </w:tc>
        <w:tc>
          <w:tcPr>
            <w:tcW w:w="992" w:type="dxa"/>
          </w:tcPr>
          <w:p w:rsidR="008E4B7B" w:rsidRPr="000E14B4" w:rsidRDefault="008E4B7B" w:rsidP="000E14B4"/>
        </w:tc>
        <w:tc>
          <w:tcPr>
            <w:tcW w:w="851" w:type="dxa"/>
          </w:tcPr>
          <w:p w:rsidR="008E4B7B" w:rsidRPr="000E14B4" w:rsidRDefault="008E4B7B" w:rsidP="000E14B4"/>
        </w:tc>
      </w:tr>
      <w:tr w:rsidR="008E4B7B" w:rsidRPr="000E14B4" w:rsidTr="000E14B4">
        <w:trPr>
          <w:trHeight w:val="297"/>
        </w:trPr>
        <w:tc>
          <w:tcPr>
            <w:tcW w:w="709" w:type="dxa"/>
            <w:vMerge/>
          </w:tcPr>
          <w:p w:rsidR="008E4B7B" w:rsidRPr="000E14B4" w:rsidRDefault="008E4B7B" w:rsidP="000E14B4"/>
        </w:tc>
        <w:tc>
          <w:tcPr>
            <w:tcW w:w="2891" w:type="dxa"/>
          </w:tcPr>
          <w:p w:rsidR="008E4B7B" w:rsidRPr="000E14B4" w:rsidRDefault="00B12ADD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8E4B7B" w:rsidRPr="000E14B4" w:rsidRDefault="00C06BE2" w:rsidP="000E14B4">
            <w:r w:rsidRPr="000E14B4">
              <w:t>5570,0</w:t>
            </w:r>
          </w:p>
        </w:tc>
        <w:tc>
          <w:tcPr>
            <w:tcW w:w="2113" w:type="dxa"/>
          </w:tcPr>
          <w:p w:rsidR="008E4B7B" w:rsidRPr="000E14B4" w:rsidRDefault="00C06BE2" w:rsidP="000E14B4">
            <w:r w:rsidRPr="000E14B4">
              <w:t>33419,9/6</w:t>
            </w:r>
          </w:p>
        </w:tc>
        <w:tc>
          <w:tcPr>
            <w:tcW w:w="992" w:type="dxa"/>
          </w:tcPr>
          <w:p w:rsidR="008E4B7B" w:rsidRPr="000E14B4" w:rsidRDefault="00C06BE2" w:rsidP="000E14B4">
            <w:r w:rsidRPr="000E14B4">
              <w:t>5570,0</w:t>
            </w:r>
          </w:p>
        </w:tc>
        <w:tc>
          <w:tcPr>
            <w:tcW w:w="851" w:type="dxa"/>
          </w:tcPr>
          <w:p w:rsidR="008E4B7B" w:rsidRPr="000E14B4" w:rsidRDefault="002A2611" w:rsidP="000E14B4">
            <w:r w:rsidRPr="000E14B4">
              <w:t>-</w:t>
            </w:r>
          </w:p>
        </w:tc>
      </w:tr>
      <w:tr w:rsidR="008E4B7B" w:rsidRPr="000E14B4" w:rsidTr="000E14B4">
        <w:trPr>
          <w:trHeight w:val="260"/>
        </w:trPr>
        <w:tc>
          <w:tcPr>
            <w:tcW w:w="709" w:type="dxa"/>
            <w:vMerge/>
          </w:tcPr>
          <w:p w:rsidR="008E4B7B" w:rsidRPr="000E14B4" w:rsidRDefault="008E4B7B" w:rsidP="000E14B4"/>
        </w:tc>
        <w:tc>
          <w:tcPr>
            <w:tcW w:w="2891" w:type="dxa"/>
          </w:tcPr>
          <w:p w:rsidR="008E4B7B" w:rsidRPr="000E14B4" w:rsidRDefault="00B12ADD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8E4B7B" w:rsidRPr="000E14B4" w:rsidRDefault="00C06BE2" w:rsidP="000E14B4">
            <w:r w:rsidRPr="000E14B4">
              <w:t>5177,6</w:t>
            </w:r>
          </w:p>
        </w:tc>
        <w:tc>
          <w:tcPr>
            <w:tcW w:w="2113" w:type="dxa"/>
          </w:tcPr>
          <w:p w:rsidR="008E4B7B" w:rsidRPr="000E14B4" w:rsidRDefault="00C06BE2" w:rsidP="000E14B4">
            <w:r w:rsidRPr="000E14B4">
              <w:t>31065,7/6</w:t>
            </w:r>
          </w:p>
        </w:tc>
        <w:tc>
          <w:tcPr>
            <w:tcW w:w="992" w:type="dxa"/>
          </w:tcPr>
          <w:p w:rsidR="008E4B7B" w:rsidRPr="000E14B4" w:rsidRDefault="00C06BE2" w:rsidP="000E14B4">
            <w:r w:rsidRPr="000E14B4">
              <w:t>5177,6</w:t>
            </w:r>
          </w:p>
        </w:tc>
        <w:tc>
          <w:tcPr>
            <w:tcW w:w="851" w:type="dxa"/>
          </w:tcPr>
          <w:p w:rsidR="008E4B7B" w:rsidRPr="000E14B4" w:rsidRDefault="002A2611" w:rsidP="000E14B4">
            <w:r w:rsidRPr="000E14B4">
              <w:t>-</w:t>
            </w:r>
          </w:p>
        </w:tc>
      </w:tr>
      <w:tr w:rsidR="008E4B7B" w:rsidRPr="000E14B4" w:rsidTr="000E14B4">
        <w:trPr>
          <w:trHeight w:val="515"/>
        </w:trPr>
        <w:tc>
          <w:tcPr>
            <w:tcW w:w="709" w:type="dxa"/>
            <w:vMerge w:val="restart"/>
          </w:tcPr>
          <w:p w:rsidR="008E4B7B" w:rsidRPr="000E14B4" w:rsidRDefault="008E4B7B" w:rsidP="000E14B4">
            <w:r w:rsidRPr="000E14B4">
              <w:t>2.</w:t>
            </w:r>
          </w:p>
        </w:tc>
        <w:tc>
          <w:tcPr>
            <w:tcW w:w="2891" w:type="dxa"/>
          </w:tcPr>
          <w:p w:rsidR="008E4B7B" w:rsidRPr="000E14B4" w:rsidRDefault="00B12ADD" w:rsidP="000E14B4">
            <w:r w:rsidRPr="000E14B4">
              <w:t>Чистий дохід (виручка) від реалізації продукції (товарів, робіт, послуг)</w:t>
            </w:r>
          </w:p>
        </w:tc>
        <w:tc>
          <w:tcPr>
            <w:tcW w:w="1800" w:type="dxa"/>
          </w:tcPr>
          <w:p w:rsidR="008E4B7B" w:rsidRPr="000E14B4" w:rsidRDefault="008E4B7B" w:rsidP="000E14B4"/>
        </w:tc>
        <w:tc>
          <w:tcPr>
            <w:tcW w:w="2113" w:type="dxa"/>
          </w:tcPr>
          <w:p w:rsidR="008E4B7B" w:rsidRPr="000E14B4" w:rsidRDefault="008E4B7B" w:rsidP="000E14B4"/>
        </w:tc>
        <w:tc>
          <w:tcPr>
            <w:tcW w:w="992" w:type="dxa"/>
          </w:tcPr>
          <w:p w:rsidR="008E4B7B" w:rsidRPr="000E14B4" w:rsidRDefault="008E4B7B" w:rsidP="000E14B4"/>
        </w:tc>
        <w:tc>
          <w:tcPr>
            <w:tcW w:w="851" w:type="dxa"/>
          </w:tcPr>
          <w:p w:rsidR="008E4B7B" w:rsidRPr="000E14B4" w:rsidRDefault="008E4B7B" w:rsidP="000E14B4"/>
        </w:tc>
      </w:tr>
      <w:tr w:rsidR="00C06BE2" w:rsidRPr="000E14B4" w:rsidTr="000E14B4">
        <w:trPr>
          <w:trHeight w:val="300"/>
        </w:trPr>
        <w:tc>
          <w:tcPr>
            <w:tcW w:w="709" w:type="dxa"/>
            <w:vMerge/>
          </w:tcPr>
          <w:p w:rsidR="00C06BE2" w:rsidRPr="000E14B4" w:rsidRDefault="00C06BE2" w:rsidP="000E14B4"/>
        </w:tc>
        <w:tc>
          <w:tcPr>
            <w:tcW w:w="2891" w:type="dxa"/>
          </w:tcPr>
          <w:p w:rsidR="00C06BE2" w:rsidRPr="000E14B4" w:rsidRDefault="00C06BE2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C06BE2" w:rsidRPr="000E14B4" w:rsidRDefault="00C06BE2" w:rsidP="000E14B4">
            <w:r w:rsidRPr="000E14B4">
              <w:t>27849,9</w:t>
            </w:r>
          </w:p>
        </w:tc>
        <w:tc>
          <w:tcPr>
            <w:tcW w:w="2113" w:type="dxa"/>
          </w:tcPr>
          <w:p w:rsidR="00C06BE2" w:rsidRPr="000E14B4" w:rsidRDefault="00C06BE2" w:rsidP="000E14B4">
            <w:r w:rsidRPr="000E14B4">
              <w:t>33419,9-5570,0</w:t>
            </w:r>
          </w:p>
        </w:tc>
        <w:tc>
          <w:tcPr>
            <w:tcW w:w="992" w:type="dxa"/>
          </w:tcPr>
          <w:p w:rsidR="00C06BE2" w:rsidRPr="000E14B4" w:rsidRDefault="00C06BE2" w:rsidP="000E14B4">
            <w:r w:rsidRPr="000E14B4">
              <w:t>27849,9</w:t>
            </w:r>
          </w:p>
        </w:tc>
        <w:tc>
          <w:tcPr>
            <w:tcW w:w="851" w:type="dxa"/>
          </w:tcPr>
          <w:p w:rsidR="00C06BE2" w:rsidRPr="000E14B4" w:rsidRDefault="002A2611" w:rsidP="000E14B4">
            <w:r w:rsidRPr="000E14B4">
              <w:t>-</w:t>
            </w:r>
          </w:p>
        </w:tc>
      </w:tr>
      <w:tr w:rsidR="00C06BE2" w:rsidRPr="000E14B4" w:rsidTr="000E14B4">
        <w:trPr>
          <w:trHeight w:val="274"/>
        </w:trPr>
        <w:tc>
          <w:tcPr>
            <w:tcW w:w="709" w:type="dxa"/>
            <w:vMerge/>
          </w:tcPr>
          <w:p w:rsidR="00C06BE2" w:rsidRPr="000E14B4" w:rsidRDefault="00C06BE2" w:rsidP="000E14B4"/>
        </w:tc>
        <w:tc>
          <w:tcPr>
            <w:tcW w:w="2891" w:type="dxa"/>
          </w:tcPr>
          <w:p w:rsidR="00C06BE2" w:rsidRPr="000E14B4" w:rsidRDefault="00C06BE2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C06BE2" w:rsidRPr="000E14B4" w:rsidRDefault="00C06BE2" w:rsidP="000E14B4">
            <w:r w:rsidRPr="000E14B4">
              <w:t>25888,1</w:t>
            </w:r>
          </w:p>
        </w:tc>
        <w:tc>
          <w:tcPr>
            <w:tcW w:w="2113" w:type="dxa"/>
          </w:tcPr>
          <w:p w:rsidR="00C06BE2" w:rsidRPr="000E14B4" w:rsidRDefault="00C06BE2" w:rsidP="000E14B4">
            <w:r w:rsidRPr="000E14B4">
              <w:t>31065,7-5177,6</w:t>
            </w:r>
          </w:p>
        </w:tc>
        <w:tc>
          <w:tcPr>
            <w:tcW w:w="992" w:type="dxa"/>
          </w:tcPr>
          <w:p w:rsidR="00C06BE2" w:rsidRPr="000E14B4" w:rsidRDefault="00C06BE2" w:rsidP="000E14B4">
            <w:r w:rsidRPr="000E14B4">
              <w:t>25888,1</w:t>
            </w:r>
          </w:p>
        </w:tc>
        <w:tc>
          <w:tcPr>
            <w:tcW w:w="851" w:type="dxa"/>
          </w:tcPr>
          <w:p w:rsidR="00C06BE2" w:rsidRPr="000E14B4" w:rsidRDefault="00382567" w:rsidP="000E14B4">
            <w:r w:rsidRPr="000E14B4">
              <w:t>-</w:t>
            </w:r>
          </w:p>
        </w:tc>
      </w:tr>
      <w:tr w:rsidR="008E4B7B" w:rsidRPr="000E14B4" w:rsidTr="000E14B4">
        <w:trPr>
          <w:trHeight w:val="221"/>
        </w:trPr>
        <w:tc>
          <w:tcPr>
            <w:tcW w:w="709" w:type="dxa"/>
            <w:vMerge w:val="restart"/>
          </w:tcPr>
          <w:p w:rsidR="008E4B7B" w:rsidRPr="000E14B4" w:rsidRDefault="008E4B7B" w:rsidP="000E14B4">
            <w:r w:rsidRPr="000E14B4">
              <w:t>3.</w:t>
            </w:r>
          </w:p>
        </w:tc>
        <w:tc>
          <w:tcPr>
            <w:tcW w:w="2891" w:type="dxa"/>
          </w:tcPr>
          <w:p w:rsidR="008E4B7B" w:rsidRPr="000E14B4" w:rsidRDefault="00B12ADD" w:rsidP="000E14B4">
            <w:r w:rsidRPr="000E14B4">
              <w:t>Валовий: прибуток</w:t>
            </w:r>
          </w:p>
        </w:tc>
        <w:tc>
          <w:tcPr>
            <w:tcW w:w="1800" w:type="dxa"/>
          </w:tcPr>
          <w:p w:rsidR="008E4B7B" w:rsidRPr="000E14B4" w:rsidRDefault="008E4B7B" w:rsidP="000E14B4"/>
        </w:tc>
        <w:tc>
          <w:tcPr>
            <w:tcW w:w="2113" w:type="dxa"/>
          </w:tcPr>
          <w:p w:rsidR="008E4B7B" w:rsidRPr="000E14B4" w:rsidRDefault="008E4B7B" w:rsidP="000E14B4"/>
        </w:tc>
        <w:tc>
          <w:tcPr>
            <w:tcW w:w="992" w:type="dxa"/>
          </w:tcPr>
          <w:p w:rsidR="008E4B7B" w:rsidRPr="000E14B4" w:rsidRDefault="008E4B7B" w:rsidP="000E14B4"/>
        </w:tc>
        <w:tc>
          <w:tcPr>
            <w:tcW w:w="851" w:type="dxa"/>
          </w:tcPr>
          <w:p w:rsidR="008E4B7B" w:rsidRPr="000E14B4" w:rsidRDefault="008E4B7B" w:rsidP="000E14B4"/>
        </w:tc>
      </w:tr>
      <w:tr w:rsidR="00CB67C9" w:rsidRPr="000E14B4" w:rsidTr="000E14B4">
        <w:trPr>
          <w:trHeight w:val="240"/>
        </w:trPr>
        <w:tc>
          <w:tcPr>
            <w:tcW w:w="709" w:type="dxa"/>
            <w:vMerge/>
          </w:tcPr>
          <w:p w:rsidR="00CB67C9" w:rsidRPr="000E14B4" w:rsidRDefault="00CB67C9" w:rsidP="000E14B4"/>
        </w:tc>
        <w:tc>
          <w:tcPr>
            <w:tcW w:w="2891" w:type="dxa"/>
          </w:tcPr>
          <w:p w:rsidR="00CB67C9" w:rsidRPr="000E14B4" w:rsidRDefault="00CB67C9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CB67C9" w:rsidRPr="000E14B4" w:rsidRDefault="00CB67C9" w:rsidP="000E14B4">
            <w:r w:rsidRPr="000E14B4">
              <w:t>4580,7</w:t>
            </w:r>
          </w:p>
        </w:tc>
        <w:tc>
          <w:tcPr>
            <w:tcW w:w="2113" w:type="dxa"/>
          </w:tcPr>
          <w:p w:rsidR="00CB67C9" w:rsidRPr="000E14B4" w:rsidRDefault="00CB67C9" w:rsidP="000E14B4">
            <w:r w:rsidRPr="000E14B4">
              <w:t>27849,9-23269,2</w:t>
            </w:r>
          </w:p>
        </w:tc>
        <w:tc>
          <w:tcPr>
            <w:tcW w:w="992" w:type="dxa"/>
          </w:tcPr>
          <w:p w:rsidR="00CB67C9" w:rsidRPr="000E14B4" w:rsidRDefault="00CB67C9" w:rsidP="000E14B4">
            <w:r w:rsidRPr="000E14B4">
              <w:t>4580,7</w:t>
            </w:r>
          </w:p>
        </w:tc>
        <w:tc>
          <w:tcPr>
            <w:tcW w:w="851" w:type="dxa"/>
          </w:tcPr>
          <w:p w:rsidR="00CB67C9" w:rsidRPr="000E14B4" w:rsidRDefault="00382567" w:rsidP="000E14B4">
            <w:r w:rsidRPr="000E14B4">
              <w:t>-</w:t>
            </w:r>
          </w:p>
        </w:tc>
      </w:tr>
      <w:tr w:rsidR="00CB67C9" w:rsidRPr="000E14B4" w:rsidTr="000E14B4">
        <w:trPr>
          <w:trHeight w:val="278"/>
        </w:trPr>
        <w:tc>
          <w:tcPr>
            <w:tcW w:w="709" w:type="dxa"/>
            <w:vMerge/>
          </w:tcPr>
          <w:p w:rsidR="00CB67C9" w:rsidRPr="000E14B4" w:rsidRDefault="00CB67C9" w:rsidP="000E14B4"/>
        </w:tc>
        <w:tc>
          <w:tcPr>
            <w:tcW w:w="2891" w:type="dxa"/>
          </w:tcPr>
          <w:p w:rsidR="00CB67C9" w:rsidRPr="000E14B4" w:rsidRDefault="00CB67C9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CB67C9" w:rsidRPr="000E14B4" w:rsidRDefault="00CB67C9" w:rsidP="000E14B4">
            <w:r w:rsidRPr="000E14B4">
              <w:t>3715,5</w:t>
            </w:r>
          </w:p>
        </w:tc>
        <w:tc>
          <w:tcPr>
            <w:tcW w:w="2113" w:type="dxa"/>
          </w:tcPr>
          <w:p w:rsidR="00CB67C9" w:rsidRPr="000E14B4" w:rsidRDefault="00CB67C9" w:rsidP="000E14B4">
            <w:r w:rsidRPr="000E14B4">
              <w:t>25888,1-22172,6</w:t>
            </w:r>
          </w:p>
        </w:tc>
        <w:tc>
          <w:tcPr>
            <w:tcW w:w="992" w:type="dxa"/>
          </w:tcPr>
          <w:p w:rsidR="00CB67C9" w:rsidRPr="000E14B4" w:rsidRDefault="00CB67C9" w:rsidP="000E14B4">
            <w:r w:rsidRPr="000E14B4">
              <w:t>3715,5</w:t>
            </w:r>
          </w:p>
        </w:tc>
        <w:tc>
          <w:tcPr>
            <w:tcW w:w="851" w:type="dxa"/>
          </w:tcPr>
          <w:p w:rsidR="00CB67C9" w:rsidRPr="000E14B4" w:rsidRDefault="00382567" w:rsidP="000E14B4">
            <w:r w:rsidRPr="000E14B4">
              <w:t>-</w:t>
            </w:r>
          </w:p>
        </w:tc>
      </w:tr>
      <w:tr w:rsidR="00B12ADD" w:rsidRPr="000E14B4" w:rsidTr="000E14B4">
        <w:trPr>
          <w:trHeight w:val="513"/>
        </w:trPr>
        <w:tc>
          <w:tcPr>
            <w:tcW w:w="709" w:type="dxa"/>
            <w:vMerge w:val="restart"/>
          </w:tcPr>
          <w:p w:rsidR="00B12ADD" w:rsidRPr="000E14B4" w:rsidRDefault="00B12ADD" w:rsidP="000E14B4">
            <w:r w:rsidRPr="000E14B4">
              <w:t>4.</w:t>
            </w:r>
          </w:p>
        </w:tc>
        <w:tc>
          <w:tcPr>
            <w:tcW w:w="2891" w:type="dxa"/>
          </w:tcPr>
          <w:p w:rsidR="00B12ADD" w:rsidRPr="000E14B4" w:rsidRDefault="00B12ADD" w:rsidP="000E14B4">
            <w:r w:rsidRPr="000E14B4">
              <w:t>Фінансовий результат від операційної діяльності: прибуток</w:t>
            </w:r>
          </w:p>
        </w:tc>
        <w:tc>
          <w:tcPr>
            <w:tcW w:w="1800" w:type="dxa"/>
          </w:tcPr>
          <w:p w:rsidR="00B12ADD" w:rsidRPr="000E14B4" w:rsidRDefault="00B12ADD" w:rsidP="000E14B4"/>
        </w:tc>
        <w:tc>
          <w:tcPr>
            <w:tcW w:w="2113" w:type="dxa"/>
          </w:tcPr>
          <w:p w:rsidR="00B12ADD" w:rsidRPr="000E14B4" w:rsidRDefault="00B12ADD" w:rsidP="000E14B4"/>
        </w:tc>
        <w:tc>
          <w:tcPr>
            <w:tcW w:w="992" w:type="dxa"/>
          </w:tcPr>
          <w:p w:rsidR="00B12ADD" w:rsidRPr="000E14B4" w:rsidRDefault="00B12ADD" w:rsidP="000E14B4"/>
        </w:tc>
        <w:tc>
          <w:tcPr>
            <w:tcW w:w="851" w:type="dxa"/>
          </w:tcPr>
          <w:p w:rsidR="00B12ADD" w:rsidRPr="000E14B4" w:rsidRDefault="00B12ADD" w:rsidP="000E14B4"/>
        </w:tc>
      </w:tr>
      <w:tr w:rsidR="00CB67C9" w:rsidRPr="000E14B4" w:rsidTr="000E14B4">
        <w:trPr>
          <w:trHeight w:val="280"/>
        </w:trPr>
        <w:tc>
          <w:tcPr>
            <w:tcW w:w="709" w:type="dxa"/>
            <w:vMerge/>
          </w:tcPr>
          <w:p w:rsidR="00CB67C9" w:rsidRPr="000E14B4" w:rsidRDefault="00CB67C9" w:rsidP="000E14B4"/>
        </w:tc>
        <w:tc>
          <w:tcPr>
            <w:tcW w:w="2891" w:type="dxa"/>
          </w:tcPr>
          <w:p w:rsidR="00CB67C9" w:rsidRPr="000E14B4" w:rsidRDefault="00CB67C9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CB67C9" w:rsidRPr="000E14B4" w:rsidRDefault="00CB67C9" w:rsidP="000E14B4">
            <w:r w:rsidRPr="000E14B4">
              <w:t>1964,5</w:t>
            </w:r>
          </w:p>
        </w:tc>
        <w:tc>
          <w:tcPr>
            <w:tcW w:w="2113" w:type="dxa"/>
          </w:tcPr>
          <w:p w:rsidR="00CB67C9" w:rsidRPr="000E14B4" w:rsidRDefault="00CB67C9" w:rsidP="000E14B4">
            <w:r w:rsidRPr="000E14B4">
              <w:t>4580,7+23,6-1736,9-180,3-722,6</w:t>
            </w:r>
          </w:p>
        </w:tc>
        <w:tc>
          <w:tcPr>
            <w:tcW w:w="992" w:type="dxa"/>
          </w:tcPr>
          <w:p w:rsidR="00CB67C9" w:rsidRPr="000E14B4" w:rsidRDefault="00CB67C9" w:rsidP="000E14B4">
            <w:r w:rsidRPr="000E14B4">
              <w:t>1964,5</w:t>
            </w:r>
          </w:p>
        </w:tc>
        <w:tc>
          <w:tcPr>
            <w:tcW w:w="851" w:type="dxa"/>
          </w:tcPr>
          <w:p w:rsidR="00CB67C9" w:rsidRPr="000E14B4" w:rsidRDefault="00382567" w:rsidP="000E14B4">
            <w:r w:rsidRPr="000E14B4">
              <w:t>-</w:t>
            </w:r>
          </w:p>
        </w:tc>
      </w:tr>
      <w:tr w:rsidR="00CB67C9" w:rsidRPr="000E14B4" w:rsidTr="000E14B4">
        <w:trPr>
          <w:trHeight w:val="205"/>
        </w:trPr>
        <w:tc>
          <w:tcPr>
            <w:tcW w:w="709" w:type="dxa"/>
            <w:vMerge/>
          </w:tcPr>
          <w:p w:rsidR="00CB67C9" w:rsidRPr="000E14B4" w:rsidRDefault="00CB67C9" w:rsidP="000E14B4"/>
        </w:tc>
        <w:tc>
          <w:tcPr>
            <w:tcW w:w="2891" w:type="dxa"/>
          </w:tcPr>
          <w:p w:rsidR="00CB67C9" w:rsidRPr="000E14B4" w:rsidRDefault="00CB67C9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CB67C9" w:rsidRPr="000E14B4" w:rsidRDefault="00CB67C9" w:rsidP="000E14B4">
            <w:r w:rsidRPr="000E14B4">
              <w:t>1710,0</w:t>
            </w:r>
          </w:p>
        </w:tc>
        <w:tc>
          <w:tcPr>
            <w:tcW w:w="2113" w:type="dxa"/>
          </w:tcPr>
          <w:p w:rsidR="00CB67C9" w:rsidRPr="000E14B4" w:rsidRDefault="00CB67C9" w:rsidP="000E14B4">
            <w:r w:rsidRPr="000E14B4">
              <w:t>3715,5+71,4-1517,7-207,9-351,3</w:t>
            </w:r>
          </w:p>
        </w:tc>
        <w:tc>
          <w:tcPr>
            <w:tcW w:w="992" w:type="dxa"/>
          </w:tcPr>
          <w:p w:rsidR="00CB67C9" w:rsidRPr="000E14B4" w:rsidRDefault="00CB67C9" w:rsidP="000E14B4">
            <w:r w:rsidRPr="000E14B4">
              <w:t>1710,0</w:t>
            </w:r>
          </w:p>
        </w:tc>
        <w:tc>
          <w:tcPr>
            <w:tcW w:w="851" w:type="dxa"/>
          </w:tcPr>
          <w:p w:rsidR="00CB67C9" w:rsidRPr="000E14B4" w:rsidRDefault="00382567" w:rsidP="000E14B4">
            <w:r w:rsidRPr="000E14B4">
              <w:t>-</w:t>
            </w:r>
          </w:p>
        </w:tc>
      </w:tr>
      <w:tr w:rsidR="00CB67C9" w:rsidRPr="000E14B4" w:rsidTr="000E14B4">
        <w:trPr>
          <w:trHeight w:val="276"/>
        </w:trPr>
        <w:tc>
          <w:tcPr>
            <w:tcW w:w="709" w:type="dxa"/>
            <w:vMerge w:val="restart"/>
          </w:tcPr>
          <w:p w:rsidR="00CB67C9" w:rsidRPr="000E14B4" w:rsidRDefault="00CB67C9" w:rsidP="000E14B4">
            <w:r w:rsidRPr="000E14B4">
              <w:t>5.</w:t>
            </w:r>
          </w:p>
        </w:tc>
        <w:tc>
          <w:tcPr>
            <w:tcW w:w="2891" w:type="dxa"/>
          </w:tcPr>
          <w:p w:rsidR="00CB67C9" w:rsidRPr="000E14B4" w:rsidRDefault="00CB67C9" w:rsidP="000E14B4">
            <w:r w:rsidRPr="000E14B4">
              <w:t>Фінансовий результат від звичайної діяльності до оподаткування: прибуток</w:t>
            </w:r>
          </w:p>
        </w:tc>
        <w:tc>
          <w:tcPr>
            <w:tcW w:w="1800" w:type="dxa"/>
          </w:tcPr>
          <w:p w:rsidR="00CB67C9" w:rsidRPr="000E14B4" w:rsidRDefault="00CB67C9" w:rsidP="000E14B4"/>
        </w:tc>
        <w:tc>
          <w:tcPr>
            <w:tcW w:w="2113" w:type="dxa"/>
          </w:tcPr>
          <w:p w:rsidR="00CB67C9" w:rsidRPr="000E14B4" w:rsidRDefault="00CB67C9" w:rsidP="000E14B4"/>
        </w:tc>
        <w:tc>
          <w:tcPr>
            <w:tcW w:w="992" w:type="dxa"/>
          </w:tcPr>
          <w:p w:rsidR="00CB67C9" w:rsidRPr="000E14B4" w:rsidRDefault="00CB67C9" w:rsidP="000E14B4"/>
        </w:tc>
        <w:tc>
          <w:tcPr>
            <w:tcW w:w="851" w:type="dxa"/>
          </w:tcPr>
          <w:p w:rsidR="00CB67C9" w:rsidRPr="000E14B4" w:rsidRDefault="00CB67C9" w:rsidP="000E14B4"/>
        </w:tc>
      </w:tr>
      <w:tr w:rsidR="008B5571" w:rsidRPr="000E14B4" w:rsidTr="000E14B4">
        <w:trPr>
          <w:trHeight w:val="320"/>
        </w:trPr>
        <w:tc>
          <w:tcPr>
            <w:tcW w:w="709" w:type="dxa"/>
            <w:vMerge/>
          </w:tcPr>
          <w:p w:rsidR="008B5571" w:rsidRPr="000E14B4" w:rsidRDefault="008B5571" w:rsidP="000E14B4"/>
        </w:tc>
        <w:tc>
          <w:tcPr>
            <w:tcW w:w="2891" w:type="dxa"/>
          </w:tcPr>
          <w:p w:rsidR="008B5571" w:rsidRPr="000E14B4" w:rsidRDefault="008B5571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8B5571" w:rsidRPr="000E14B4" w:rsidRDefault="008B5571" w:rsidP="000E14B4">
            <w:r w:rsidRPr="000E14B4">
              <w:t>1153,5</w:t>
            </w:r>
          </w:p>
        </w:tc>
        <w:tc>
          <w:tcPr>
            <w:tcW w:w="2113" w:type="dxa"/>
          </w:tcPr>
          <w:p w:rsidR="008B5571" w:rsidRPr="000E14B4" w:rsidRDefault="008B5571" w:rsidP="000E14B4">
            <w:r w:rsidRPr="000E14B4">
              <w:t>1964,5-792,8-18,2</w:t>
            </w:r>
          </w:p>
        </w:tc>
        <w:tc>
          <w:tcPr>
            <w:tcW w:w="992" w:type="dxa"/>
          </w:tcPr>
          <w:p w:rsidR="008B5571" w:rsidRPr="000E14B4" w:rsidRDefault="008B5571" w:rsidP="000E14B4">
            <w:r w:rsidRPr="000E14B4">
              <w:t>1153,5</w:t>
            </w:r>
          </w:p>
        </w:tc>
        <w:tc>
          <w:tcPr>
            <w:tcW w:w="851" w:type="dxa"/>
          </w:tcPr>
          <w:p w:rsidR="008B5571" w:rsidRPr="000E14B4" w:rsidRDefault="00382567" w:rsidP="000E14B4">
            <w:r w:rsidRPr="000E14B4">
              <w:t>-</w:t>
            </w:r>
          </w:p>
        </w:tc>
      </w:tr>
      <w:tr w:rsidR="008B5571" w:rsidRPr="000E14B4" w:rsidTr="000E14B4">
        <w:trPr>
          <w:trHeight w:val="320"/>
        </w:trPr>
        <w:tc>
          <w:tcPr>
            <w:tcW w:w="709" w:type="dxa"/>
            <w:vMerge/>
          </w:tcPr>
          <w:p w:rsidR="008B5571" w:rsidRPr="000E14B4" w:rsidRDefault="008B5571" w:rsidP="000E14B4"/>
        </w:tc>
        <w:tc>
          <w:tcPr>
            <w:tcW w:w="2891" w:type="dxa"/>
          </w:tcPr>
          <w:p w:rsidR="008B5571" w:rsidRPr="000E14B4" w:rsidRDefault="008B5571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8B5571" w:rsidRPr="000E14B4" w:rsidRDefault="008B5571" w:rsidP="000E14B4">
            <w:r w:rsidRPr="000E14B4">
              <w:t>517,1</w:t>
            </w:r>
          </w:p>
        </w:tc>
        <w:tc>
          <w:tcPr>
            <w:tcW w:w="2113" w:type="dxa"/>
          </w:tcPr>
          <w:p w:rsidR="008B5571" w:rsidRPr="000E14B4" w:rsidRDefault="008B5571" w:rsidP="000E14B4">
            <w:r w:rsidRPr="000E14B4">
              <w:t>1710,0-1124,5-68,4</w:t>
            </w:r>
          </w:p>
        </w:tc>
        <w:tc>
          <w:tcPr>
            <w:tcW w:w="992" w:type="dxa"/>
          </w:tcPr>
          <w:p w:rsidR="008B5571" w:rsidRPr="000E14B4" w:rsidRDefault="008B5571" w:rsidP="000E14B4">
            <w:r w:rsidRPr="000E14B4">
              <w:t>517,1</w:t>
            </w:r>
          </w:p>
        </w:tc>
        <w:tc>
          <w:tcPr>
            <w:tcW w:w="851" w:type="dxa"/>
          </w:tcPr>
          <w:p w:rsidR="008B5571" w:rsidRPr="000E14B4" w:rsidRDefault="00382567" w:rsidP="000E14B4">
            <w:r w:rsidRPr="000E14B4">
              <w:t>-</w:t>
            </w:r>
          </w:p>
        </w:tc>
      </w:tr>
      <w:tr w:rsidR="008B5571" w:rsidRPr="000E14B4" w:rsidTr="000E14B4">
        <w:trPr>
          <w:trHeight w:val="280"/>
        </w:trPr>
        <w:tc>
          <w:tcPr>
            <w:tcW w:w="709" w:type="dxa"/>
            <w:vMerge w:val="restart"/>
          </w:tcPr>
          <w:p w:rsidR="008B5571" w:rsidRPr="000E14B4" w:rsidRDefault="008B5571" w:rsidP="000E14B4">
            <w:r w:rsidRPr="000E14B4">
              <w:t>6.</w:t>
            </w:r>
          </w:p>
        </w:tc>
        <w:tc>
          <w:tcPr>
            <w:tcW w:w="2891" w:type="dxa"/>
          </w:tcPr>
          <w:p w:rsidR="008B5571" w:rsidRPr="000E14B4" w:rsidRDefault="008B5571" w:rsidP="000E14B4">
            <w:r w:rsidRPr="000E14B4">
              <w:t>Фінансовий результат від звичайної діяльності: прибуток</w:t>
            </w:r>
          </w:p>
        </w:tc>
        <w:tc>
          <w:tcPr>
            <w:tcW w:w="1800" w:type="dxa"/>
          </w:tcPr>
          <w:p w:rsidR="008B5571" w:rsidRPr="000E14B4" w:rsidRDefault="008B5571" w:rsidP="000E14B4"/>
        </w:tc>
        <w:tc>
          <w:tcPr>
            <w:tcW w:w="2113" w:type="dxa"/>
          </w:tcPr>
          <w:p w:rsidR="008B5571" w:rsidRPr="000E14B4" w:rsidRDefault="008B5571" w:rsidP="000E14B4"/>
        </w:tc>
        <w:tc>
          <w:tcPr>
            <w:tcW w:w="992" w:type="dxa"/>
          </w:tcPr>
          <w:p w:rsidR="008B5571" w:rsidRPr="000E14B4" w:rsidRDefault="008B5571" w:rsidP="000E14B4"/>
        </w:tc>
        <w:tc>
          <w:tcPr>
            <w:tcW w:w="851" w:type="dxa"/>
          </w:tcPr>
          <w:p w:rsidR="008B5571" w:rsidRPr="000E14B4" w:rsidRDefault="008B5571" w:rsidP="000E14B4"/>
        </w:tc>
      </w:tr>
      <w:tr w:rsidR="00E5328B" w:rsidRPr="000E14B4" w:rsidTr="000E14B4">
        <w:trPr>
          <w:trHeight w:val="300"/>
        </w:trPr>
        <w:tc>
          <w:tcPr>
            <w:tcW w:w="709" w:type="dxa"/>
            <w:vMerge/>
          </w:tcPr>
          <w:p w:rsidR="00E5328B" w:rsidRPr="000E14B4" w:rsidRDefault="00E5328B" w:rsidP="000E14B4"/>
        </w:tc>
        <w:tc>
          <w:tcPr>
            <w:tcW w:w="2891" w:type="dxa"/>
          </w:tcPr>
          <w:p w:rsidR="00E5328B" w:rsidRPr="000E14B4" w:rsidRDefault="00E5328B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E5328B" w:rsidRPr="000E14B4" w:rsidRDefault="00E5328B" w:rsidP="000E14B4">
            <w:r w:rsidRPr="000E14B4">
              <w:t>979,0</w:t>
            </w:r>
          </w:p>
        </w:tc>
        <w:tc>
          <w:tcPr>
            <w:tcW w:w="2113" w:type="dxa"/>
          </w:tcPr>
          <w:p w:rsidR="00E5328B" w:rsidRPr="000E14B4" w:rsidRDefault="00E5328B" w:rsidP="000E14B4">
            <w:r w:rsidRPr="000E14B4">
              <w:t>1153,5-174,5</w:t>
            </w:r>
          </w:p>
        </w:tc>
        <w:tc>
          <w:tcPr>
            <w:tcW w:w="992" w:type="dxa"/>
          </w:tcPr>
          <w:p w:rsidR="00E5328B" w:rsidRPr="000E14B4" w:rsidRDefault="00E5328B" w:rsidP="000E14B4">
            <w:r w:rsidRPr="000E14B4">
              <w:t>979,0</w:t>
            </w:r>
          </w:p>
        </w:tc>
        <w:tc>
          <w:tcPr>
            <w:tcW w:w="851" w:type="dxa"/>
          </w:tcPr>
          <w:p w:rsidR="00E5328B" w:rsidRPr="000E14B4" w:rsidRDefault="00382567" w:rsidP="000E14B4">
            <w:r w:rsidRPr="000E14B4">
              <w:t>-</w:t>
            </w:r>
          </w:p>
        </w:tc>
      </w:tr>
      <w:tr w:rsidR="00E5328B" w:rsidRPr="000E14B4" w:rsidTr="000E14B4">
        <w:trPr>
          <w:trHeight w:val="360"/>
        </w:trPr>
        <w:tc>
          <w:tcPr>
            <w:tcW w:w="709" w:type="dxa"/>
            <w:vMerge/>
          </w:tcPr>
          <w:p w:rsidR="00E5328B" w:rsidRPr="000E14B4" w:rsidRDefault="00E5328B" w:rsidP="000E14B4"/>
        </w:tc>
        <w:tc>
          <w:tcPr>
            <w:tcW w:w="2891" w:type="dxa"/>
          </w:tcPr>
          <w:p w:rsidR="00E5328B" w:rsidRPr="000E14B4" w:rsidRDefault="00E5328B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E5328B" w:rsidRPr="000E14B4" w:rsidRDefault="00E5328B" w:rsidP="000E14B4">
            <w:r w:rsidRPr="000E14B4">
              <w:t>390,2</w:t>
            </w:r>
          </w:p>
        </w:tc>
        <w:tc>
          <w:tcPr>
            <w:tcW w:w="2113" w:type="dxa"/>
          </w:tcPr>
          <w:p w:rsidR="00E5328B" w:rsidRPr="000E14B4" w:rsidRDefault="00E5328B" w:rsidP="000E14B4">
            <w:r w:rsidRPr="000E14B4">
              <w:t>517,1-126,9</w:t>
            </w:r>
          </w:p>
        </w:tc>
        <w:tc>
          <w:tcPr>
            <w:tcW w:w="992" w:type="dxa"/>
          </w:tcPr>
          <w:p w:rsidR="00E5328B" w:rsidRPr="000E14B4" w:rsidRDefault="00E5328B" w:rsidP="000E14B4">
            <w:r w:rsidRPr="000E14B4">
              <w:t>390,2</w:t>
            </w:r>
          </w:p>
        </w:tc>
        <w:tc>
          <w:tcPr>
            <w:tcW w:w="851" w:type="dxa"/>
          </w:tcPr>
          <w:p w:rsidR="00E5328B" w:rsidRPr="000E14B4" w:rsidRDefault="00382567" w:rsidP="000E14B4">
            <w:r w:rsidRPr="000E14B4">
              <w:t>-</w:t>
            </w:r>
          </w:p>
        </w:tc>
      </w:tr>
      <w:tr w:rsidR="00E5328B" w:rsidRPr="000E14B4" w:rsidTr="000E14B4">
        <w:trPr>
          <w:trHeight w:val="207"/>
        </w:trPr>
        <w:tc>
          <w:tcPr>
            <w:tcW w:w="709" w:type="dxa"/>
            <w:vMerge w:val="restart"/>
          </w:tcPr>
          <w:p w:rsidR="00E5328B" w:rsidRPr="000E14B4" w:rsidRDefault="00E5328B" w:rsidP="000E14B4">
            <w:r w:rsidRPr="000E14B4">
              <w:t>7.</w:t>
            </w:r>
          </w:p>
        </w:tc>
        <w:tc>
          <w:tcPr>
            <w:tcW w:w="2891" w:type="dxa"/>
          </w:tcPr>
          <w:p w:rsidR="00E5328B" w:rsidRPr="000E14B4" w:rsidRDefault="00E5328B" w:rsidP="000E14B4">
            <w:r w:rsidRPr="000E14B4">
              <w:t>Чистий: прибуток</w:t>
            </w:r>
          </w:p>
        </w:tc>
        <w:tc>
          <w:tcPr>
            <w:tcW w:w="1800" w:type="dxa"/>
          </w:tcPr>
          <w:p w:rsidR="00E5328B" w:rsidRPr="000E14B4" w:rsidRDefault="00E5328B" w:rsidP="000E14B4"/>
        </w:tc>
        <w:tc>
          <w:tcPr>
            <w:tcW w:w="2113" w:type="dxa"/>
          </w:tcPr>
          <w:p w:rsidR="00E5328B" w:rsidRPr="000E14B4" w:rsidRDefault="00E5328B" w:rsidP="000E14B4"/>
        </w:tc>
        <w:tc>
          <w:tcPr>
            <w:tcW w:w="992" w:type="dxa"/>
          </w:tcPr>
          <w:p w:rsidR="00E5328B" w:rsidRPr="000E14B4" w:rsidRDefault="00E5328B" w:rsidP="000E14B4"/>
        </w:tc>
        <w:tc>
          <w:tcPr>
            <w:tcW w:w="851" w:type="dxa"/>
          </w:tcPr>
          <w:p w:rsidR="00E5328B" w:rsidRPr="000E14B4" w:rsidRDefault="00E5328B" w:rsidP="000E14B4"/>
        </w:tc>
      </w:tr>
      <w:tr w:rsidR="00E5328B" w:rsidRPr="000E14B4" w:rsidTr="000E14B4">
        <w:trPr>
          <w:trHeight w:val="280"/>
        </w:trPr>
        <w:tc>
          <w:tcPr>
            <w:tcW w:w="709" w:type="dxa"/>
            <w:vMerge/>
          </w:tcPr>
          <w:p w:rsidR="00E5328B" w:rsidRPr="000E14B4" w:rsidRDefault="00E5328B" w:rsidP="000E14B4"/>
        </w:tc>
        <w:tc>
          <w:tcPr>
            <w:tcW w:w="2891" w:type="dxa"/>
          </w:tcPr>
          <w:p w:rsidR="00E5328B" w:rsidRPr="000E14B4" w:rsidRDefault="00E5328B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E5328B" w:rsidRPr="000E14B4" w:rsidRDefault="00E5328B" w:rsidP="000E14B4">
            <w:r w:rsidRPr="000E14B4">
              <w:t>979,0</w:t>
            </w:r>
          </w:p>
        </w:tc>
        <w:tc>
          <w:tcPr>
            <w:tcW w:w="2113" w:type="dxa"/>
          </w:tcPr>
          <w:p w:rsidR="00E5328B" w:rsidRPr="000E14B4" w:rsidRDefault="00E5328B" w:rsidP="000E14B4">
            <w:r w:rsidRPr="000E14B4">
              <w:t>979,0</w:t>
            </w:r>
          </w:p>
        </w:tc>
        <w:tc>
          <w:tcPr>
            <w:tcW w:w="992" w:type="dxa"/>
          </w:tcPr>
          <w:p w:rsidR="00E5328B" w:rsidRPr="000E14B4" w:rsidRDefault="00E5328B" w:rsidP="000E14B4">
            <w:r w:rsidRPr="000E14B4">
              <w:t>979,0</w:t>
            </w:r>
          </w:p>
        </w:tc>
        <w:tc>
          <w:tcPr>
            <w:tcW w:w="851" w:type="dxa"/>
          </w:tcPr>
          <w:p w:rsidR="00E5328B" w:rsidRPr="000E14B4" w:rsidRDefault="00382567" w:rsidP="000E14B4">
            <w:r w:rsidRPr="000E14B4">
              <w:t>-</w:t>
            </w:r>
          </w:p>
        </w:tc>
      </w:tr>
      <w:tr w:rsidR="00E5328B" w:rsidRPr="000E14B4" w:rsidTr="000E14B4">
        <w:trPr>
          <w:trHeight w:val="145"/>
        </w:trPr>
        <w:tc>
          <w:tcPr>
            <w:tcW w:w="709" w:type="dxa"/>
            <w:vMerge/>
          </w:tcPr>
          <w:p w:rsidR="00E5328B" w:rsidRPr="000E14B4" w:rsidRDefault="00E5328B" w:rsidP="000E14B4"/>
        </w:tc>
        <w:tc>
          <w:tcPr>
            <w:tcW w:w="2891" w:type="dxa"/>
          </w:tcPr>
          <w:p w:rsidR="00E5328B" w:rsidRPr="000E14B4" w:rsidRDefault="00E5328B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E5328B" w:rsidRPr="000E14B4" w:rsidRDefault="00E5328B" w:rsidP="000E14B4">
            <w:r w:rsidRPr="000E14B4">
              <w:t>390,2</w:t>
            </w:r>
          </w:p>
        </w:tc>
        <w:tc>
          <w:tcPr>
            <w:tcW w:w="2113" w:type="dxa"/>
          </w:tcPr>
          <w:p w:rsidR="00E5328B" w:rsidRPr="000E14B4" w:rsidRDefault="00E5328B" w:rsidP="000E14B4">
            <w:r w:rsidRPr="000E14B4">
              <w:t>390,2</w:t>
            </w:r>
          </w:p>
        </w:tc>
        <w:tc>
          <w:tcPr>
            <w:tcW w:w="992" w:type="dxa"/>
          </w:tcPr>
          <w:p w:rsidR="00E5328B" w:rsidRPr="000E14B4" w:rsidRDefault="00E5328B" w:rsidP="000E14B4">
            <w:r w:rsidRPr="000E14B4">
              <w:t>390,2</w:t>
            </w:r>
          </w:p>
        </w:tc>
        <w:tc>
          <w:tcPr>
            <w:tcW w:w="851" w:type="dxa"/>
          </w:tcPr>
          <w:p w:rsidR="00E5328B" w:rsidRPr="000E14B4" w:rsidRDefault="00382567" w:rsidP="000E14B4">
            <w:r w:rsidRPr="000E14B4">
              <w:t>-</w:t>
            </w:r>
          </w:p>
        </w:tc>
      </w:tr>
      <w:tr w:rsidR="00E5328B" w:rsidRPr="000E14B4" w:rsidTr="000E14B4">
        <w:trPr>
          <w:trHeight w:val="294"/>
        </w:trPr>
        <w:tc>
          <w:tcPr>
            <w:tcW w:w="709" w:type="dxa"/>
            <w:vMerge w:val="restart"/>
          </w:tcPr>
          <w:p w:rsidR="00E5328B" w:rsidRPr="000E14B4" w:rsidRDefault="00E5328B" w:rsidP="000E14B4">
            <w:r w:rsidRPr="000E14B4">
              <w:t>8.</w:t>
            </w:r>
          </w:p>
        </w:tc>
        <w:tc>
          <w:tcPr>
            <w:tcW w:w="2891" w:type="dxa"/>
          </w:tcPr>
          <w:p w:rsidR="00E5328B" w:rsidRPr="000E14B4" w:rsidRDefault="00E5328B" w:rsidP="000E14B4">
            <w:r w:rsidRPr="000E14B4">
              <w:t>Елементи операційних витрат: разом</w:t>
            </w:r>
          </w:p>
        </w:tc>
        <w:tc>
          <w:tcPr>
            <w:tcW w:w="1800" w:type="dxa"/>
          </w:tcPr>
          <w:p w:rsidR="00E5328B" w:rsidRPr="000E14B4" w:rsidRDefault="00E5328B" w:rsidP="000E14B4"/>
        </w:tc>
        <w:tc>
          <w:tcPr>
            <w:tcW w:w="2113" w:type="dxa"/>
          </w:tcPr>
          <w:p w:rsidR="00E5328B" w:rsidRPr="000E14B4" w:rsidRDefault="00E5328B" w:rsidP="000E14B4"/>
        </w:tc>
        <w:tc>
          <w:tcPr>
            <w:tcW w:w="992" w:type="dxa"/>
          </w:tcPr>
          <w:p w:rsidR="00E5328B" w:rsidRPr="000E14B4" w:rsidRDefault="00E5328B" w:rsidP="000E14B4"/>
        </w:tc>
        <w:tc>
          <w:tcPr>
            <w:tcW w:w="851" w:type="dxa"/>
          </w:tcPr>
          <w:p w:rsidR="00E5328B" w:rsidRPr="000E14B4" w:rsidRDefault="00E5328B" w:rsidP="000E14B4"/>
        </w:tc>
      </w:tr>
      <w:tr w:rsidR="00E5328B" w:rsidRPr="000E14B4" w:rsidTr="000E14B4">
        <w:trPr>
          <w:trHeight w:val="320"/>
        </w:trPr>
        <w:tc>
          <w:tcPr>
            <w:tcW w:w="709" w:type="dxa"/>
            <w:vMerge/>
          </w:tcPr>
          <w:p w:rsidR="00E5328B" w:rsidRPr="000E14B4" w:rsidRDefault="00E5328B" w:rsidP="000E14B4"/>
        </w:tc>
        <w:tc>
          <w:tcPr>
            <w:tcW w:w="2891" w:type="dxa"/>
          </w:tcPr>
          <w:p w:rsidR="00E5328B" w:rsidRPr="000E14B4" w:rsidRDefault="00E5328B" w:rsidP="000E14B4">
            <w:r w:rsidRPr="000E14B4">
              <w:t>за звітний період</w:t>
            </w:r>
          </w:p>
        </w:tc>
        <w:tc>
          <w:tcPr>
            <w:tcW w:w="1800" w:type="dxa"/>
          </w:tcPr>
          <w:p w:rsidR="00E5328B" w:rsidRPr="000E14B4" w:rsidRDefault="00E5328B" w:rsidP="000E14B4">
            <w:r w:rsidRPr="000E14B4">
              <w:t>25903,9</w:t>
            </w:r>
          </w:p>
        </w:tc>
        <w:tc>
          <w:tcPr>
            <w:tcW w:w="2113" w:type="dxa"/>
          </w:tcPr>
          <w:p w:rsidR="00E5328B" w:rsidRPr="000E14B4" w:rsidRDefault="00E5328B" w:rsidP="000E14B4">
            <w:r w:rsidRPr="000E14B4">
              <w:t>18653,7+2647,4+</w:t>
            </w:r>
          </w:p>
          <w:p w:rsidR="00E5328B" w:rsidRPr="000E14B4" w:rsidRDefault="00E5328B" w:rsidP="000E14B4">
            <w:r w:rsidRPr="000E14B4">
              <w:t>1446,1+909,5+2247,2</w:t>
            </w:r>
          </w:p>
        </w:tc>
        <w:tc>
          <w:tcPr>
            <w:tcW w:w="992" w:type="dxa"/>
          </w:tcPr>
          <w:p w:rsidR="00E5328B" w:rsidRPr="000E14B4" w:rsidRDefault="00E5328B" w:rsidP="000E14B4">
            <w:r w:rsidRPr="000E14B4">
              <w:t>25903,9</w:t>
            </w:r>
          </w:p>
        </w:tc>
        <w:tc>
          <w:tcPr>
            <w:tcW w:w="851" w:type="dxa"/>
          </w:tcPr>
          <w:p w:rsidR="00E5328B" w:rsidRPr="000E14B4" w:rsidRDefault="00382567" w:rsidP="000E14B4">
            <w:r w:rsidRPr="000E14B4">
              <w:t>-</w:t>
            </w:r>
          </w:p>
        </w:tc>
      </w:tr>
      <w:tr w:rsidR="00E5328B" w:rsidRPr="000E14B4" w:rsidTr="000E14B4">
        <w:trPr>
          <w:trHeight w:val="300"/>
        </w:trPr>
        <w:tc>
          <w:tcPr>
            <w:tcW w:w="709" w:type="dxa"/>
            <w:vMerge/>
          </w:tcPr>
          <w:p w:rsidR="00E5328B" w:rsidRPr="000E14B4" w:rsidRDefault="00E5328B" w:rsidP="000E14B4"/>
        </w:tc>
        <w:tc>
          <w:tcPr>
            <w:tcW w:w="2891" w:type="dxa"/>
          </w:tcPr>
          <w:p w:rsidR="00E5328B" w:rsidRPr="000E14B4" w:rsidRDefault="00E5328B" w:rsidP="000E14B4">
            <w:r w:rsidRPr="000E14B4">
              <w:t>за попередній період</w:t>
            </w:r>
          </w:p>
        </w:tc>
        <w:tc>
          <w:tcPr>
            <w:tcW w:w="1800" w:type="dxa"/>
          </w:tcPr>
          <w:p w:rsidR="00E5328B" w:rsidRPr="000E14B4" w:rsidRDefault="00E5328B" w:rsidP="000E14B4">
            <w:r w:rsidRPr="000E14B4">
              <w:t>24837,9</w:t>
            </w:r>
          </w:p>
        </w:tc>
        <w:tc>
          <w:tcPr>
            <w:tcW w:w="2113" w:type="dxa"/>
          </w:tcPr>
          <w:p w:rsidR="00E5328B" w:rsidRPr="000E14B4" w:rsidRDefault="00E5328B" w:rsidP="000E14B4">
            <w:r w:rsidRPr="000E14B4">
              <w:t>15988,1+2535,9+</w:t>
            </w:r>
          </w:p>
          <w:p w:rsidR="00E5328B" w:rsidRPr="000E14B4" w:rsidRDefault="00E5328B" w:rsidP="000E14B4">
            <w:r w:rsidRPr="000E14B4">
              <w:t>1003,4+766,9+4543,6</w:t>
            </w:r>
          </w:p>
        </w:tc>
        <w:tc>
          <w:tcPr>
            <w:tcW w:w="992" w:type="dxa"/>
          </w:tcPr>
          <w:p w:rsidR="00E5328B" w:rsidRPr="000E14B4" w:rsidRDefault="00E5328B" w:rsidP="000E14B4">
            <w:r w:rsidRPr="000E14B4">
              <w:t>24837,9</w:t>
            </w:r>
          </w:p>
        </w:tc>
        <w:tc>
          <w:tcPr>
            <w:tcW w:w="851" w:type="dxa"/>
          </w:tcPr>
          <w:p w:rsidR="00E5328B" w:rsidRPr="000E14B4" w:rsidRDefault="00382567" w:rsidP="000E14B4">
            <w:r w:rsidRPr="000E14B4">
              <w:t>-</w:t>
            </w:r>
          </w:p>
        </w:tc>
      </w:tr>
    </w:tbl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7B5578" w:rsidRPr="000E14B4" w:rsidRDefault="000E14B4" w:rsidP="000E14B4">
      <w:pPr>
        <w:ind w:firstLine="709"/>
        <w:rPr>
          <w:sz w:val="28"/>
          <w:szCs w:val="28"/>
        </w:rPr>
      </w:pPr>
      <w:r>
        <w:rPr>
          <w:sz w:val="28"/>
          <w:szCs w:val="28"/>
          <w:lang w:val="ru-RU"/>
        </w:rPr>
        <w:br w:type="page"/>
      </w:r>
      <w:r w:rsidR="007B5578" w:rsidRPr="000E14B4">
        <w:rPr>
          <w:sz w:val="28"/>
          <w:szCs w:val="28"/>
        </w:rPr>
        <w:t>Таблиця 4.</w:t>
      </w:r>
      <w:r w:rsidR="003E4DD0" w:rsidRPr="000E14B4">
        <w:rPr>
          <w:sz w:val="28"/>
          <w:szCs w:val="28"/>
        </w:rPr>
        <w:t>3</w:t>
      </w:r>
    </w:p>
    <w:p w:rsidR="007B5578" w:rsidRPr="000E14B4" w:rsidRDefault="007B5578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Замовник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ЗАТ «Рівне-Борошно»_</w:t>
      </w:r>
      <w:r w:rsidR="000E14B4">
        <w:rPr>
          <w:sz w:val="28"/>
          <w:szCs w:val="28"/>
        </w:rPr>
        <w:t xml:space="preserve"> </w:t>
      </w:r>
      <w:r w:rsidR="00253C22" w:rsidRPr="000E14B4">
        <w:rPr>
          <w:sz w:val="28"/>
          <w:szCs w:val="28"/>
        </w:rPr>
        <w:t>Аудиторська фірма</w:t>
      </w:r>
      <w:r w:rsidR="000E14B4">
        <w:rPr>
          <w:sz w:val="28"/>
          <w:szCs w:val="28"/>
          <w:lang w:val="ru-RU"/>
        </w:rPr>
        <w:t xml:space="preserve"> </w:t>
      </w:r>
      <w:r w:rsidR="00253C22" w:rsidRPr="000E14B4">
        <w:rPr>
          <w:sz w:val="28"/>
          <w:szCs w:val="28"/>
        </w:rPr>
        <w:t>__</w:t>
      </w:r>
      <w:r w:rsidR="000E14B4">
        <w:rPr>
          <w:sz w:val="28"/>
          <w:szCs w:val="28"/>
          <w:lang w:val="ru-RU"/>
        </w:rPr>
        <w:t xml:space="preserve"> </w:t>
      </w:r>
      <w:r w:rsidR="00253C22" w:rsidRPr="000E14B4">
        <w:rPr>
          <w:sz w:val="28"/>
          <w:szCs w:val="28"/>
        </w:rPr>
        <w:t>АФ «Азалія»_</w:t>
      </w:r>
      <w:r w:rsidR="000E14B4">
        <w:rPr>
          <w:sz w:val="28"/>
          <w:szCs w:val="28"/>
          <w:lang w:val="ru-RU"/>
        </w:rPr>
        <w:t xml:space="preserve"> </w:t>
      </w:r>
    </w:p>
    <w:p w:rsidR="007B5578" w:rsidRPr="000E14B4" w:rsidRDefault="007B55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(асистент)_______________</w:t>
      </w:r>
    </w:p>
    <w:p w:rsidR="007B5578" w:rsidRPr="000E14B4" w:rsidRDefault="007B557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документа)_________</w:t>
      </w:r>
    </w:p>
    <w:p w:rsidR="007B5578" w:rsidRPr="000E14B4" w:rsidRDefault="007B5578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 xml:space="preserve">Робочий документ аудитора з перевірки Форми № </w:t>
      </w:r>
      <w:r w:rsidR="00F7351E" w:rsidRPr="000E14B4">
        <w:rPr>
          <w:b/>
          <w:sz w:val="28"/>
          <w:szCs w:val="28"/>
        </w:rPr>
        <w:t>4</w:t>
      </w:r>
      <w:r w:rsidRPr="000E14B4">
        <w:rPr>
          <w:b/>
          <w:sz w:val="28"/>
          <w:szCs w:val="28"/>
        </w:rPr>
        <w:t xml:space="preserve"> Звіту про </w:t>
      </w:r>
      <w:r w:rsidR="006022E4" w:rsidRPr="000E14B4">
        <w:rPr>
          <w:b/>
          <w:sz w:val="28"/>
          <w:szCs w:val="28"/>
        </w:rPr>
        <w:t>рух грошових коштів</w:t>
      </w:r>
      <w:r w:rsidRPr="000E14B4">
        <w:rPr>
          <w:b/>
          <w:sz w:val="28"/>
          <w:szCs w:val="28"/>
        </w:rPr>
        <w:t xml:space="preserve"> ЗАТ «Рівне-Борош</w:t>
      </w:r>
      <w:r w:rsidR="006022E4" w:rsidRPr="000E14B4">
        <w:rPr>
          <w:b/>
          <w:sz w:val="28"/>
          <w:szCs w:val="28"/>
        </w:rPr>
        <w:t>но» за січень - грудень 2007 р.</w:t>
      </w:r>
    </w:p>
    <w:tbl>
      <w:tblPr>
        <w:tblStyle w:val="a3"/>
        <w:tblW w:w="935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67"/>
        <w:gridCol w:w="1985"/>
        <w:gridCol w:w="1984"/>
        <w:gridCol w:w="2268"/>
        <w:gridCol w:w="1560"/>
        <w:gridCol w:w="992"/>
      </w:tblGrid>
      <w:tr w:rsidR="007B5578" w:rsidRPr="000E14B4" w:rsidTr="000E14B4">
        <w:tc>
          <w:tcPr>
            <w:tcW w:w="567" w:type="dxa"/>
          </w:tcPr>
          <w:p w:rsidR="007B5578" w:rsidRPr="000E14B4" w:rsidRDefault="007B5578" w:rsidP="000E14B4">
            <w:r w:rsidRPr="000E14B4">
              <w:t>№ з/п</w:t>
            </w:r>
          </w:p>
        </w:tc>
        <w:tc>
          <w:tcPr>
            <w:tcW w:w="1985" w:type="dxa"/>
          </w:tcPr>
          <w:p w:rsidR="007B5578" w:rsidRPr="000E14B4" w:rsidRDefault="007B5578" w:rsidP="000E14B4">
            <w:r w:rsidRPr="000E14B4">
              <w:t>Показники перевірки</w:t>
            </w:r>
          </w:p>
        </w:tc>
        <w:tc>
          <w:tcPr>
            <w:tcW w:w="1984" w:type="dxa"/>
          </w:tcPr>
          <w:p w:rsidR="007B5578" w:rsidRPr="000E14B4" w:rsidRDefault="007B5578" w:rsidP="000E14B4">
            <w:r w:rsidRPr="000E14B4">
              <w:t>Значення за даними ЗАТ «Рівне-Борошно»</w:t>
            </w:r>
          </w:p>
        </w:tc>
        <w:tc>
          <w:tcPr>
            <w:tcW w:w="2268" w:type="dxa"/>
          </w:tcPr>
          <w:p w:rsidR="007B5578" w:rsidRPr="000E14B4" w:rsidRDefault="007B5578" w:rsidP="000E14B4">
            <w:r w:rsidRPr="000E14B4">
              <w:t>Порядок перевірки (алгоритм у цифровому виразі)</w:t>
            </w:r>
          </w:p>
        </w:tc>
        <w:tc>
          <w:tcPr>
            <w:tcW w:w="1560" w:type="dxa"/>
          </w:tcPr>
          <w:p w:rsidR="007B5578" w:rsidRPr="000E14B4" w:rsidRDefault="007B5578" w:rsidP="000E14B4">
            <w:r w:rsidRPr="000E14B4">
              <w:t>Дані аудитора (результат перевірки)</w:t>
            </w:r>
          </w:p>
        </w:tc>
        <w:tc>
          <w:tcPr>
            <w:tcW w:w="992" w:type="dxa"/>
          </w:tcPr>
          <w:p w:rsidR="007B5578" w:rsidRPr="000E14B4" w:rsidRDefault="007B5578" w:rsidP="000E14B4">
            <w:r w:rsidRPr="000E14B4">
              <w:t>Відхилення</w:t>
            </w:r>
          </w:p>
        </w:tc>
      </w:tr>
      <w:tr w:rsidR="00AB5F56" w:rsidRPr="000E14B4" w:rsidTr="000E14B4">
        <w:trPr>
          <w:trHeight w:val="289"/>
        </w:trPr>
        <w:tc>
          <w:tcPr>
            <w:tcW w:w="9356" w:type="dxa"/>
            <w:gridSpan w:val="6"/>
          </w:tcPr>
          <w:p w:rsidR="00AB5F56" w:rsidRPr="000E14B4" w:rsidRDefault="00AB5F56" w:rsidP="000E14B4">
            <w:r w:rsidRPr="000E14B4">
              <w:t>По рядках</w:t>
            </w:r>
          </w:p>
        </w:tc>
      </w:tr>
      <w:tr w:rsidR="007B5578" w:rsidRPr="000E14B4" w:rsidTr="000E14B4">
        <w:trPr>
          <w:trHeight w:val="289"/>
        </w:trPr>
        <w:tc>
          <w:tcPr>
            <w:tcW w:w="567" w:type="dxa"/>
          </w:tcPr>
          <w:p w:rsidR="007B5578" w:rsidRPr="000E14B4" w:rsidRDefault="007B5578" w:rsidP="000E14B4">
            <w:r w:rsidRPr="000E14B4">
              <w:t>1.</w:t>
            </w:r>
          </w:p>
        </w:tc>
        <w:tc>
          <w:tcPr>
            <w:tcW w:w="1985" w:type="dxa"/>
            <w:tcBorders>
              <w:bottom w:val="nil"/>
            </w:tcBorders>
          </w:tcPr>
          <w:p w:rsidR="007B5578" w:rsidRPr="000E14B4" w:rsidRDefault="00AB5F56" w:rsidP="000E14B4">
            <w:r w:rsidRPr="000E14B4">
              <w:t>Залишок на початок року, разом</w:t>
            </w:r>
          </w:p>
        </w:tc>
        <w:tc>
          <w:tcPr>
            <w:tcW w:w="1984" w:type="dxa"/>
            <w:tcBorders>
              <w:bottom w:val="nil"/>
            </w:tcBorders>
          </w:tcPr>
          <w:p w:rsidR="007B5578" w:rsidRPr="000E14B4" w:rsidRDefault="001528AD" w:rsidP="000E14B4">
            <w:r w:rsidRPr="000E14B4">
              <w:t>7366,9</w:t>
            </w:r>
          </w:p>
        </w:tc>
        <w:tc>
          <w:tcPr>
            <w:tcW w:w="2268" w:type="dxa"/>
            <w:tcBorders>
              <w:bottom w:val="nil"/>
            </w:tcBorders>
          </w:tcPr>
          <w:p w:rsidR="007B5578" w:rsidRPr="000E14B4" w:rsidRDefault="001528AD" w:rsidP="000E14B4">
            <w:r w:rsidRPr="000E14B4">
              <w:t>7869,0 – 502,1</w:t>
            </w:r>
          </w:p>
        </w:tc>
        <w:tc>
          <w:tcPr>
            <w:tcW w:w="1560" w:type="dxa"/>
            <w:tcBorders>
              <w:bottom w:val="nil"/>
            </w:tcBorders>
          </w:tcPr>
          <w:p w:rsidR="007B5578" w:rsidRPr="000E14B4" w:rsidRDefault="001528AD" w:rsidP="000E14B4">
            <w:r w:rsidRPr="000E14B4">
              <w:t>7366,9</w:t>
            </w:r>
          </w:p>
        </w:tc>
        <w:tc>
          <w:tcPr>
            <w:tcW w:w="992" w:type="dxa"/>
            <w:tcBorders>
              <w:bottom w:val="nil"/>
            </w:tcBorders>
          </w:tcPr>
          <w:p w:rsidR="007B5578" w:rsidRPr="000E14B4" w:rsidRDefault="002A2611" w:rsidP="000E14B4">
            <w:r w:rsidRPr="000E14B4">
              <w:t>-</w:t>
            </w:r>
          </w:p>
        </w:tc>
      </w:tr>
      <w:tr w:rsidR="007B5578" w:rsidRPr="000E14B4" w:rsidTr="000E14B4">
        <w:trPr>
          <w:trHeight w:val="162"/>
        </w:trPr>
        <w:tc>
          <w:tcPr>
            <w:tcW w:w="567" w:type="dxa"/>
          </w:tcPr>
          <w:p w:rsidR="007B5578" w:rsidRPr="000E14B4" w:rsidRDefault="007B5578" w:rsidP="000E14B4">
            <w:r w:rsidRPr="000E14B4">
              <w:t>2.</w:t>
            </w:r>
          </w:p>
        </w:tc>
        <w:tc>
          <w:tcPr>
            <w:tcW w:w="1985" w:type="dxa"/>
            <w:tcBorders>
              <w:bottom w:val="nil"/>
            </w:tcBorders>
          </w:tcPr>
          <w:p w:rsidR="007B5578" w:rsidRPr="000E14B4" w:rsidRDefault="00AB5F56" w:rsidP="000E14B4">
            <w:r w:rsidRPr="000E14B4">
              <w:t>Скоригований залишок на початок року, разом</w:t>
            </w:r>
          </w:p>
        </w:tc>
        <w:tc>
          <w:tcPr>
            <w:tcW w:w="1984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7366,9</w:t>
            </w:r>
          </w:p>
        </w:tc>
        <w:tc>
          <w:tcPr>
            <w:tcW w:w="2268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7869,0-502,1</w:t>
            </w:r>
          </w:p>
        </w:tc>
        <w:tc>
          <w:tcPr>
            <w:tcW w:w="1560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7366,9</w:t>
            </w:r>
          </w:p>
        </w:tc>
        <w:tc>
          <w:tcPr>
            <w:tcW w:w="992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-</w:t>
            </w:r>
          </w:p>
        </w:tc>
      </w:tr>
      <w:tr w:rsidR="007B5578" w:rsidRPr="000E14B4" w:rsidTr="000E14B4">
        <w:trPr>
          <w:trHeight w:val="228"/>
        </w:trPr>
        <w:tc>
          <w:tcPr>
            <w:tcW w:w="567" w:type="dxa"/>
          </w:tcPr>
          <w:p w:rsidR="007B5578" w:rsidRPr="000E14B4" w:rsidRDefault="007B5578" w:rsidP="000E14B4">
            <w:r w:rsidRPr="000E14B4">
              <w:t>3.</w:t>
            </w:r>
          </w:p>
        </w:tc>
        <w:tc>
          <w:tcPr>
            <w:tcW w:w="1985" w:type="dxa"/>
            <w:tcBorders>
              <w:bottom w:val="nil"/>
            </w:tcBorders>
          </w:tcPr>
          <w:p w:rsidR="007B5578" w:rsidRPr="000E14B4" w:rsidRDefault="00AB5F56" w:rsidP="000E14B4">
            <w:r w:rsidRPr="000E14B4">
              <w:t>Залишок на кінець року, разом</w:t>
            </w:r>
          </w:p>
        </w:tc>
        <w:tc>
          <w:tcPr>
            <w:tcW w:w="1984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8345,9</w:t>
            </w:r>
          </w:p>
        </w:tc>
        <w:tc>
          <w:tcPr>
            <w:tcW w:w="2268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7869,0+476,9</w:t>
            </w:r>
          </w:p>
        </w:tc>
        <w:tc>
          <w:tcPr>
            <w:tcW w:w="1560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8345,9</w:t>
            </w:r>
          </w:p>
        </w:tc>
        <w:tc>
          <w:tcPr>
            <w:tcW w:w="992" w:type="dxa"/>
            <w:tcBorders>
              <w:bottom w:val="nil"/>
            </w:tcBorders>
          </w:tcPr>
          <w:p w:rsidR="007B5578" w:rsidRPr="000E14B4" w:rsidRDefault="00D37D6E" w:rsidP="000E14B4">
            <w:r w:rsidRPr="000E14B4">
              <w:t>-</w:t>
            </w:r>
          </w:p>
        </w:tc>
      </w:tr>
      <w:tr w:rsidR="00AB5F56" w:rsidRPr="000E14B4" w:rsidTr="000E14B4">
        <w:trPr>
          <w:trHeight w:val="128"/>
        </w:trPr>
        <w:tc>
          <w:tcPr>
            <w:tcW w:w="9356" w:type="dxa"/>
            <w:gridSpan w:val="6"/>
          </w:tcPr>
          <w:p w:rsidR="00AB5F56" w:rsidRPr="000E14B4" w:rsidRDefault="00AB5F56" w:rsidP="000E14B4">
            <w:r w:rsidRPr="000E14B4">
              <w:t>По стовпчиках</w:t>
            </w:r>
          </w:p>
        </w:tc>
      </w:tr>
      <w:tr w:rsidR="00FA2CEC" w:rsidRPr="000E14B4" w:rsidTr="000E14B4">
        <w:trPr>
          <w:trHeight w:val="128"/>
        </w:trPr>
        <w:tc>
          <w:tcPr>
            <w:tcW w:w="567" w:type="dxa"/>
          </w:tcPr>
          <w:p w:rsidR="00FA2CEC" w:rsidRPr="000E14B4" w:rsidRDefault="00FA2CEC" w:rsidP="000E14B4">
            <w:r w:rsidRPr="000E14B4">
              <w:t>4.</w:t>
            </w:r>
          </w:p>
        </w:tc>
        <w:tc>
          <w:tcPr>
            <w:tcW w:w="1985" w:type="dxa"/>
            <w:tcBorders>
              <w:bottom w:val="nil"/>
            </w:tcBorders>
          </w:tcPr>
          <w:p w:rsidR="00FA2CEC" w:rsidRPr="000E14B4" w:rsidRDefault="00FA2CEC" w:rsidP="000E14B4">
            <w:r w:rsidRPr="000E14B4">
              <w:t>Статутний капітал, залишок на кінець року</w:t>
            </w:r>
          </w:p>
        </w:tc>
        <w:tc>
          <w:tcPr>
            <w:tcW w:w="1984" w:type="dxa"/>
            <w:tcBorders>
              <w:bottom w:val="nil"/>
            </w:tcBorders>
          </w:tcPr>
          <w:p w:rsidR="00FA2CEC" w:rsidRPr="000E14B4" w:rsidRDefault="00FA2CEC" w:rsidP="000E14B4">
            <w:r w:rsidRPr="000E14B4">
              <w:t>7869,0</w:t>
            </w:r>
          </w:p>
        </w:tc>
        <w:tc>
          <w:tcPr>
            <w:tcW w:w="2268" w:type="dxa"/>
            <w:tcBorders>
              <w:bottom w:val="nil"/>
            </w:tcBorders>
          </w:tcPr>
          <w:p w:rsidR="00FA2CEC" w:rsidRPr="000E14B4" w:rsidRDefault="00FA2CEC" w:rsidP="000E14B4">
            <w:r w:rsidRPr="000E14B4">
              <w:t>7869,0</w:t>
            </w:r>
          </w:p>
        </w:tc>
        <w:tc>
          <w:tcPr>
            <w:tcW w:w="1560" w:type="dxa"/>
            <w:tcBorders>
              <w:bottom w:val="nil"/>
            </w:tcBorders>
          </w:tcPr>
          <w:p w:rsidR="00FA2CEC" w:rsidRPr="000E14B4" w:rsidRDefault="00D46CD0" w:rsidP="000E14B4">
            <w:r w:rsidRPr="000E14B4">
              <w:t>7869,0</w:t>
            </w:r>
          </w:p>
        </w:tc>
        <w:tc>
          <w:tcPr>
            <w:tcW w:w="992" w:type="dxa"/>
            <w:tcBorders>
              <w:bottom w:val="nil"/>
            </w:tcBorders>
          </w:tcPr>
          <w:p w:rsidR="00FA2CEC" w:rsidRPr="000E14B4" w:rsidRDefault="00D46CD0" w:rsidP="000E14B4">
            <w:r w:rsidRPr="000E14B4">
              <w:t>-</w:t>
            </w:r>
          </w:p>
        </w:tc>
      </w:tr>
      <w:tr w:rsidR="007B5578" w:rsidRPr="000E14B4" w:rsidTr="000E14B4">
        <w:trPr>
          <w:trHeight w:val="208"/>
        </w:trPr>
        <w:tc>
          <w:tcPr>
            <w:tcW w:w="567" w:type="dxa"/>
          </w:tcPr>
          <w:p w:rsidR="007B5578" w:rsidRPr="000E14B4" w:rsidRDefault="007B5578" w:rsidP="000E14B4">
            <w:r w:rsidRPr="000E14B4">
              <w:t>5.</w:t>
            </w:r>
          </w:p>
        </w:tc>
        <w:tc>
          <w:tcPr>
            <w:tcW w:w="1985" w:type="dxa"/>
          </w:tcPr>
          <w:p w:rsidR="007B5578" w:rsidRPr="000E14B4" w:rsidRDefault="00E237D4" w:rsidP="000E14B4">
            <w:r w:rsidRPr="000E14B4">
              <w:t>Нерозподілений прибуток, залишок на кінець року</w:t>
            </w:r>
          </w:p>
        </w:tc>
        <w:tc>
          <w:tcPr>
            <w:tcW w:w="1984" w:type="dxa"/>
          </w:tcPr>
          <w:p w:rsidR="007B5578" w:rsidRPr="000E14B4" w:rsidRDefault="00D46CD0" w:rsidP="000E14B4">
            <w:r w:rsidRPr="000E14B4">
              <w:t>476,9</w:t>
            </w:r>
          </w:p>
        </w:tc>
        <w:tc>
          <w:tcPr>
            <w:tcW w:w="2268" w:type="dxa"/>
          </w:tcPr>
          <w:p w:rsidR="007B5578" w:rsidRPr="000E14B4" w:rsidRDefault="00D46CD0" w:rsidP="000E14B4">
            <w:r w:rsidRPr="000E14B4">
              <w:t>-502,1+979,0</w:t>
            </w:r>
          </w:p>
        </w:tc>
        <w:tc>
          <w:tcPr>
            <w:tcW w:w="1560" w:type="dxa"/>
          </w:tcPr>
          <w:p w:rsidR="007B5578" w:rsidRPr="000E14B4" w:rsidRDefault="00D46CD0" w:rsidP="000E14B4">
            <w:r w:rsidRPr="000E14B4">
              <w:t>476,9</w:t>
            </w:r>
          </w:p>
        </w:tc>
        <w:tc>
          <w:tcPr>
            <w:tcW w:w="992" w:type="dxa"/>
          </w:tcPr>
          <w:p w:rsidR="007B5578" w:rsidRPr="000E14B4" w:rsidRDefault="00D46CD0" w:rsidP="000E14B4">
            <w:r w:rsidRPr="000E14B4">
              <w:t>-</w:t>
            </w:r>
          </w:p>
        </w:tc>
      </w:tr>
      <w:tr w:rsidR="007B5578" w:rsidRPr="000E14B4" w:rsidTr="000E14B4">
        <w:trPr>
          <w:trHeight w:val="90"/>
        </w:trPr>
        <w:tc>
          <w:tcPr>
            <w:tcW w:w="567" w:type="dxa"/>
          </w:tcPr>
          <w:p w:rsidR="007B5578" w:rsidRPr="000E14B4" w:rsidRDefault="007B5578" w:rsidP="000E14B4">
            <w:r w:rsidRPr="000E14B4">
              <w:t>6.</w:t>
            </w:r>
          </w:p>
        </w:tc>
        <w:tc>
          <w:tcPr>
            <w:tcW w:w="1985" w:type="dxa"/>
          </w:tcPr>
          <w:p w:rsidR="007B5578" w:rsidRPr="000E14B4" w:rsidRDefault="00E237D4" w:rsidP="000E14B4">
            <w:r w:rsidRPr="000E14B4">
              <w:t>Разом, залишок на кінець року</w:t>
            </w:r>
          </w:p>
        </w:tc>
        <w:tc>
          <w:tcPr>
            <w:tcW w:w="1984" w:type="dxa"/>
          </w:tcPr>
          <w:p w:rsidR="007B5578" w:rsidRPr="000E14B4" w:rsidRDefault="00D46CD0" w:rsidP="000E14B4">
            <w:r w:rsidRPr="000E14B4">
              <w:t>8345,9</w:t>
            </w:r>
          </w:p>
        </w:tc>
        <w:tc>
          <w:tcPr>
            <w:tcW w:w="2268" w:type="dxa"/>
          </w:tcPr>
          <w:p w:rsidR="007B5578" w:rsidRPr="000E14B4" w:rsidRDefault="00D46CD0" w:rsidP="000E14B4">
            <w:r w:rsidRPr="000E14B4">
              <w:t>7366,9+979,0</w:t>
            </w:r>
          </w:p>
        </w:tc>
        <w:tc>
          <w:tcPr>
            <w:tcW w:w="1560" w:type="dxa"/>
          </w:tcPr>
          <w:p w:rsidR="007B5578" w:rsidRPr="000E14B4" w:rsidRDefault="00D46CD0" w:rsidP="000E14B4">
            <w:r w:rsidRPr="000E14B4">
              <w:t>8345,9</w:t>
            </w:r>
          </w:p>
        </w:tc>
        <w:tc>
          <w:tcPr>
            <w:tcW w:w="992" w:type="dxa"/>
          </w:tcPr>
          <w:p w:rsidR="007B5578" w:rsidRPr="000E14B4" w:rsidRDefault="00D46CD0" w:rsidP="000E14B4">
            <w:r w:rsidRPr="000E14B4">
              <w:t>-</w:t>
            </w:r>
          </w:p>
        </w:tc>
      </w:tr>
    </w:tbl>
    <w:p w:rsidR="00FD4BB0" w:rsidRPr="000E14B4" w:rsidRDefault="00FD4BB0" w:rsidP="000E14B4">
      <w:pPr>
        <w:ind w:firstLine="709"/>
        <w:rPr>
          <w:sz w:val="28"/>
          <w:szCs w:val="28"/>
        </w:rPr>
      </w:pPr>
    </w:p>
    <w:p w:rsidR="00F357EA" w:rsidRPr="000E14B4" w:rsidRDefault="00F357E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 ході арифметичної перевірки ф. № 1 «Балансу»</w:t>
      </w:r>
      <w:r w:rsidR="00CA116F" w:rsidRPr="000E14B4">
        <w:rPr>
          <w:sz w:val="28"/>
          <w:szCs w:val="28"/>
        </w:rPr>
        <w:t xml:space="preserve">, ф. № 2 «Звіт про фінансовий результат» та ф. № 4 «Звіт про власний капітал» </w:t>
      </w:r>
      <w:r w:rsidRPr="000E14B4">
        <w:rPr>
          <w:sz w:val="28"/>
          <w:szCs w:val="28"/>
        </w:rPr>
        <w:t xml:space="preserve">ЗАТ «Рівне-Борошно» </w:t>
      </w:r>
      <w:r w:rsidR="00CA116F" w:rsidRPr="000E14B4">
        <w:rPr>
          <w:sz w:val="28"/>
          <w:szCs w:val="28"/>
        </w:rPr>
        <w:t xml:space="preserve">за 2007 р., </w:t>
      </w:r>
      <w:r w:rsidRPr="000E14B4">
        <w:rPr>
          <w:sz w:val="28"/>
          <w:szCs w:val="28"/>
        </w:rPr>
        <w:t xml:space="preserve">не було виявлено ніяких відхилень. За даними </w:t>
      </w:r>
      <w:r w:rsidR="00CA116F" w:rsidRPr="000E14B4">
        <w:rPr>
          <w:sz w:val="28"/>
          <w:szCs w:val="28"/>
        </w:rPr>
        <w:t>звітностей,</w:t>
      </w:r>
      <w:r w:rsidRPr="000E14B4">
        <w:rPr>
          <w:sz w:val="28"/>
          <w:szCs w:val="28"/>
        </w:rPr>
        <w:t xml:space="preserve"> всі показники є достовірними і правильно обрахованими.</w:t>
      </w:r>
    </w:p>
    <w:p w:rsidR="00F357EA" w:rsidRPr="000E14B4" w:rsidRDefault="006D4E2A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Провівши арифметичну перевірку, формальну та перевірку за змістом ф. № 1, ф. № 2 та ф. № 4, проведемо зустрічну перевірку</w:t>
      </w:r>
      <w:r w:rsidR="00852274" w:rsidRP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 xml:space="preserve">даних форм між собою та з </w:t>
      </w:r>
      <w:r w:rsidR="00852274" w:rsidRPr="000E14B4">
        <w:rPr>
          <w:sz w:val="28"/>
          <w:szCs w:val="28"/>
        </w:rPr>
        <w:t>Примітк</w:t>
      </w:r>
      <w:r w:rsidRPr="000E14B4">
        <w:rPr>
          <w:sz w:val="28"/>
          <w:szCs w:val="28"/>
        </w:rPr>
        <w:t>ами</w:t>
      </w:r>
      <w:r w:rsidR="00852274" w:rsidRPr="000E14B4">
        <w:rPr>
          <w:sz w:val="28"/>
          <w:szCs w:val="28"/>
        </w:rPr>
        <w:t xml:space="preserve"> до річної фінансової звітності (ф. № 5) [див. дод. ]</w:t>
      </w:r>
      <w:r w:rsidRPr="000E14B4">
        <w:rPr>
          <w:sz w:val="28"/>
          <w:szCs w:val="28"/>
        </w:rPr>
        <w:t xml:space="preserve"> (табл. 4.4).</w:t>
      </w:r>
    </w:p>
    <w:p w:rsidR="00F43AA9" w:rsidRPr="000E14B4" w:rsidRDefault="00F43AA9" w:rsidP="000E14B4">
      <w:pPr>
        <w:ind w:firstLine="709"/>
        <w:rPr>
          <w:sz w:val="28"/>
          <w:szCs w:val="28"/>
        </w:rPr>
      </w:pPr>
    </w:p>
    <w:p w:rsidR="0059130F" w:rsidRPr="000E14B4" w:rsidRDefault="003A0E9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Таблиця 4.</w:t>
      </w:r>
      <w:r w:rsidR="003E4DD0" w:rsidRPr="000E14B4">
        <w:rPr>
          <w:sz w:val="28"/>
          <w:szCs w:val="28"/>
        </w:rPr>
        <w:t>4</w:t>
      </w:r>
    </w:p>
    <w:p w:rsidR="003A0E99" w:rsidRPr="000E14B4" w:rsidRDefault="003A0E9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Замовник__ЗАТ «Рівне-Борошно»_</w:t>
      </w:r>
      <w:r w:rsidR="000E14B4">
        <w:rPr>
          <w:sz w:val="28"/>
          <w:szCs w:val="28"/>
        </w:rPr>
        <w:t xml:space="preserve"> </w:t>
      </w:r>
      <w:r w:rsidR="00253C22" w:rsidRPr="000E14B4">
        <w:rPr>
          <w:sz w:val="28"/>
          <w:szCs w:val="28"/>
        </w:rPr>
        <w:t>Аудиторська фірма__АФ «Азалія»_</w:t>
      </w:r>
    </w:p>
    <w:p w:rsidR="003A0E99" w:rsidRPr="000E14B4" w:rsidRDefault="003A0E9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(асистент)_______________</w:t>
      </w:r>
    </w:p>
    <w:p w:rsidR="003A0E99" w:rsidRPr="000E14B4" w:rsidRDefault="003A0E9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документа)_________</w:t>
      </w:r>
    </w:p>
    <w:p w:rsidR="003A0E99" w:rsidRPr="000E14B4" w:rsidRDefault="003A0E99" w:rsidP="000E14B4">
      <w:pPr>
        <w:ind w:firstLine="709"/>
        <w:rPr>
          <w:b/>
          <w:sz w:val="28"/>
          <w:szCs w:val="28"/>
        </w:rPr>
      </w:pPr>
      <w:r w:rsidRPr="000E14B4">
        <w:rPr>
          <w:b/>
          <w:sz w:val="28"/>
          <w:szCs w:val="28"/>
        </w:rPr>
        <w:t>Відомість перевірки узгодженості показників</w:t>
      </w:r>
      <w:r w:rsidR="000E14B4">
        <w:rPr>
          <w:b/>
          <w:sz w:val="28"/>
          <w:szCs w:val="28"/>
          <w:lang w:val="ru-RU"/>
        </w:rPr>
        <w:t xml:space="preserve"> </w:t>
      </w:r>
      <w:r w:rsidRPr="000E14B4">
        <w:rPr>
          <w:b/>
          <w:sz w:val="28"/>
          <w:szCs w:val="28"/>
        </w:rPr>
        <w:t xml:space="preserve">фінансової звітності </w:t>
      </w:r>
      <w:r w:rsidR="00F97A44" w:rsidRPr="000E14B4">
        <w:rPr>
          <w:b/>
          <w:sz w:val="28"/>
          <w:szCs w:val="28"/>
        </w:rPr>
        <w:t xml:space="preserve">за 2007 р. </w:t>
      </w:r>
      <w:r w:rsidRPr="000E14B4">
        <w:rPr>
          <w:b/>
          <w:sz w:val="28"/>
          <w:szCs w:val="28"/>
        </w:rPr>
        <w:t>між соб</w:t>
      </w:r>
      <w:r w:rsidR="00620D61" w:rsidRPr="000E14B4">
        <w:rPr>
          <w:b/>
          <w:sz w:val="28"/>
          <w:szCs w:val="28"/>
        </w:rPr>
        <w:t>ою</w:t>
      </w:r>
    </w:p>
    <w:tbl>
      <w:tblPr>
        <w:tblStyle w:val="a3"/>
        <w:tblW w:w="935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26"/>
        <w:gridCol w:w="1417"/>
        <w:gridCol w:w="992"/>
        <w:gridCol w:w="851"/>
        <w:gridCol w:w="1984"/>
        <w:gridCol w:w="993"/>
        <w:gridCol w:w="850"/>
        <w:gridCol w:w="992"/>
        <w:gridCol w:w="851"/>
      </w:tblGrid>
      <w:tr w:rsidR="002367B8" w:rsidRPr="000E14B4" w:rsidTr="000E14B4">
        <w:trPr>
          <w:trHeight w:val="300"/>
        </w:trPr>
        <w:tc>
          <w:tcPr>
            <w:tcW w:w="426" w:type="dxa"/>
            <w:vMerge w:val="restart"/>
          </w:tcPr>
          <w:p w:rsidR="002367B8" w:rsidRPr="000E14B4" w:rsidRDefault="002367B8" w:rsidP="000E14B4">
            <w:r w:rsidRPr="000E14B4">
              <w:t>№ п/п</w:t>
            </w:r>
          </w:p>
        </w:tc>
        <w:tc>
          <w:tcPr>
            <w:tcW w:w="1417" w:type="dxa"/>
            <w:vMerge w:val="restart"/>
          </w:tcPr>
          <w:p w:rsidR="002367B8" w:rsidRPr="000E14B4" w:rsidRDefault="002367B8" w:rsidP="000E14B4">
            <w:r w:rsidRPr="000E14B4">
              <w:t>Документ, що перевіряється (стаття)</w:t>
            </w:r>
          </w:p>
        </w:tc>
        <w:tc>
          <w:tcPr>
            <w:tcW w:w="1843" w:type="dxa"/>
            <w:gridSpan w:val="2"/>
          </w:tcPr>
          <w:p w:rsidR="002367B8" w:rsidRPr="000E14B4" w:rsidRDefault="002367B8" w:rsidP="000E14B4">
            <w:r w:rsidRPr="000E14B4">
              <w:t>Значення тис. грн.</w:t>
            </w:r>
          </w:p>
        </w:tc>
        <w:tc>
          <w:tcPr>
            <w:tcW w:w="1984" w:type="dxa"/>
            <w:vMerge w:val="restart"/>
          </w:tcPr>
          <w:p w:rsidR="002367B8" w:rsidRPr="000E14B4" w:rsidRDefault="002367B8" w:rsidP="000E14B4">
            <w:r w:rsidRPr="000E14B4">
              <w:t>Документ, що перевіряється (стаття)</w:t>
            </w:r>
          </w:p>
        </w:tc>
        <w:tc>
          <w:tcPr>
            <w:tcW w:w="1843" w:type="dxa"/>
            <w:gridSpan w:val="2"/>
          </w:tcPr>
          <w:p w:rsidR="002367B8" w:rsidRPr="000E14B4" w:rsidRDefault="002367B8" w:rsidP="000E14B4">
            <w:r w:rsidRPr="000E14B4">
              <w:t>Значення тис. грн..</w:t>
            </w:r>
          </w:p>
        </w:tc>
        <w:tc>
          <w:tcPr>
            <w:tcW w:w="1843" w:type="dxa"/>
            <w:gridSpan w:val="2"/>
          </w:tcPr>
          <w:p w:rsidR="002367B8" w:rsidRPr="000E14B4" w:rsidRDefault="002367B8" w:rsidP="000E14B4">
            <w:r w:rsidRPr="000E14B4">
              <w:t>Відхилення тис. грн.</w:t>
            </w:r>
          </w:p>
        </w:tc>
      </w:tr>
      <w:tr w:rsidR="000E14B4" w:rsidRPr="000E14B4" w:rsidTr="000E14B4">
        <w:trPr>
          <w:trHeight w:val="240"/>
        </w:trPr>
        <w:tc>
          <w:tcPr>
            <w:tcW w:w="426" w:type="dxa"/>
            <w:vMerge/>
          </w:tcPr>
          <w:p w:rsidR="002367B8" w:rsidRPr="000E14B4" w:rsidRDefault="002367B8" w:rsidP="000E14B4"/>
        </w:tc>
        <w:tc>
          <w:tcPr>
            <w:tcW w:w="1417" w:type="dxa"/>
            <w:vMerge/>
          </w:tcPr>
          <w:p w:rsidR="002367B8" w:rsidRPr="000E14B4" w:rsidRDefault="002367B8" w:rsidP="000E14B4"/>
        </w:tc>
        <w:tc>
          <w:tcPr>
            <w:tcW w:w="992" w:type="dxa"/>
            <w:tcBorders>
              <w:bottom w:val="nil"/>
            </w:tcBorders>
          </w:tcPr>
          <w:p w:rsidR="002367B8" w:rsidRPr="000E14B4" w:rsidRDefault="002367B8" w:rsidP="000E14B4">
            <w:r w:rsidRPr="000E14B4">
              <w:t>На поч. періоду</w:t>
            </w:r>
          </w:p>
        </w:tc>
        <w:tc>
          <w:tcPr>
            <w:tcW w:w="851" w:type="dxa"/>
            <w:tcBorders>
              <w:bottom w:val="nil"/>
            </w:tcBorders>
          </w:tcPr>
          <w:p w:rsidR="002367B8" w:rsidRPr="000E14B4" w:rsidRDefault="002367B8" w:rsidP="000E14B4">
            <w:r w:rsidRPr="000E14B4">
              <w:t>На кін. періоду</w:t>
            </w:r>
          </w:p>
        </w:tc>
        <w:tc>
          <w:tcPr>
            <w:tcW w:w="1984" w:type="dxa"/>
            <w:vMerge/>
          </w:tcPr>
          <w:p w:rsidR="002367B8" w:rsidRPr="000E14B4" w:rsidRDefault="002367B8" w:rsidP="000E14B4"/>
        </w:tc>
        <w:tc>
          <w:tcPr>
            <w:tcW w:w="993" w:type="dxa"/>
          </w:tcPr>
          <w:p w:rsidR="002367B8" w:rsidRPr="000E14B4" w:rsidRDefault="002367B8" w:rsidP="000E14B4">
            <w:r w:rsidRPr="000E14B4">
              <w:t>На поч. періоду</w:t>
            </w:r>
          </w:p>
        </w:tc>
        <w:tc>
          <w:tcPr>
            <w:tcW w:w="850" w:type="dxa"/>
          </w:tcPr>
          <w:p w:rsidR="002367B8" w:rsidRPr="000E14B4" w:rsidRDefault="002367B8" w:rsidP="000E14B4">
            <w:r w:rsidRPr="000E14B4">
              <w:t>На кін. періоду</w:t>
            </w:r>
          </w:p>
        </w:tc>
        <w:tc>
          <w:tcPr>
            <w:tcW w:w="992" w:type="dxa"/>
          </w:tcPr>
          <w:p w:rsidR="002367B8" w:rsidRPr="000E14B4" w:rsidRDefault="002367B8" w:rsidP="000E14B4">
            <w:r w:rsidRPr="000E14B4">
              <w:t>На поч. періоду</w:t>
            </w:r>
          </w:p>
        </w:tc>
        <w:tc>
          <w:tcPr>
            <w:tcW w:w="851" w:type="dxa"/>
          </w:tcPr>
          <w:p w:rsidR="002367B8" w:rsidRPr="000E14B4" w:rsidRDefault="002367B8" w:rsidP="000E14B4">
            <w:r w:rsidRPr="000E14B4">
              <w:t>На кін. періоду</w:t>
            </w:r>
          </w:p>
        </w:tc>
      </w:tr>
      <w:tr w:rsidR="00293F13" w:rsidRPr="000E14B4" w:rsidTr="000E14B4">
        <w:tc>
          <w:tcPr>
            <w:tcW w:w="426" w:type="dxa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>І</w:t>
            </w:r>
          </w:p>
        </w:tc>
        <w:tc>
          <w:tcPr>
            <w:tcW w:w="3260" w:type="dxa"/>
            <w:gridSpan w:val="3"/>
          </w:tcPr>
          <w:p w:rsidR="00293F13" w:rsidRPr="000E14B4" w:rsidRDefault="00293F13" w:rsidP="000E14B4">
            <w:r w:rsidRPr="000E14B4">
              <w:rPr>
                <w:b/>
              </w:rPr>
              <w:t>Ф. № 1 «Баланс»</w:t>
            </w:r>
          </w:p>
        </w:tc>
        <w:tc>
          <w:tcPr>
            <w:tcW w:w="3827" w:type="dxa"/>
            <w:gridSpan w:val="3"/>
          </w:tcPr>
          <w:p w:rsidR="00293F13" w:rsidRPr="000E14B4" w:rsidRDefault="00293F13" w:rsidP="000E14B4">
            <w:r w:rsidRPr="000E14B4">
              <w:rPr>
                <w:b/>
              </w:rPr>
              <w:t>Ф. № 5 «Примітки до річної фінансової звітності»</w:t>
            </w:r>
          </w:p>
        </w:tc>
        <w:tc>
          <w:tcPr>
            <w:tcW w:w="1843" w:type="dxa"/>
            <w:gridSpan w:val="2"/>
          </w:tcPr>
          <w:p w:rsidR="00293F13" w:rsidRPr="000E14B4" w:rsidRDefault="00293F13" w:rsidP="000E14B4"/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1.</w:t>
            </w:r>
          </w:p>
        </w:tc>
        <w:tc>
          <w:tcPr>
            <w:tcW w:w="1417" w:type="dxa"/>
          </w:tcPr>
          <w:p w:rsidR="002367B8" w:rsidRPr="000E14B4" w:rsidRDefault="002367B8" w:rsidP="000E14B4">
            <w:r w:rsidRPr="000E14B4">
              <w:t>Нематеріальні активи: первісна вартість</w:t>
            </w:r>
          </w:p>
        </w:tc>
        <w:tc>
          <w:tcPr>
            <w:tcW w:w="992" w:type="dxa"/>
          </w:tcPr>
          <w:p w:rsidR="002367B8" w:rsidRPr="000E14B4" w:rsidRDefault="002367B8" w:rsidP="000E14B4">
            <w:r w:rsidRPr="000E14B4">
              <w:t>8,3</w:t>
            </w:r>
          </w:p>
        </w:tc>
        <w:tc>
          <w:tcPr>
            <w:tcW w:w="851" w:type="dxa"/>
          </w:tcPr>
          <w:p w:rsidR="002367B8" w:rsidRPr="000E14B4" w:rsidRDefault="002367B8" w:rsidP="000E14B4">
            <w:r w:rsidRPr="000E14B4">
              <w:t>8,3</w:t>
            </w:r>
          </w:p>
        </w:tc>
        <w:tc>
          <w:tcPr>
            <w:tcW w:w="1984" w:type="dxa"/>
          </w:tcPr>
          <w:p w:rsidR="002367B8" w:rsidRPr="000E14B4" w:rsidRDefault="00F377EC" w:rsidP="000E14B4">
            <w:r w:rsidRPr="000E14B4">
              <w:t>Нематеріальні активи: з</w:t>
            </w:r>
            <w:r w:rsidR="002367B8" w:rsidRPr="000E14B4">
              <w:t>алишок на початок (кінець) року: первісна (переоцінена) вартість</w:t>
            </w:r>
          </w:p>
        </w:tc>
        <w:tc>
          <w:tcPr>
            <w:tcW w:w="993" w:type="dxa"/>
          </w:tcPr>
          <w:p w:rsidR="002367B8" w:rsidRPr="000E14B4" w:rsidRDefault="002367B8" w:rsidP="000E14B4">
            <w:r w:rsidRPr="000E14B4">
              <w:t>8,3</w:t>
            </w:r>
          </w:p>
        </w:tc>
        <w:tc>
          <w:tcPr>
            <w:tcW w:w="850" w:type="dxa"/>
          </w:tcPr>
          <w:p w:rsidR="002367B8" w:rsidRPr="000E14B4" w:rsidRDefault="002367B8" w:rsidP="000E14B4">
            <w:r w:rsidRPr="000E14B4">
              <w:t>8,3</w:t>
            </w:r>
          </w:p>
        </w:tc>
        <w:tc>
          <w:tcPr>
            <w:tcW w:w="992" w:type="dxa"/>
          </w:tcPr>
          <w:p w:rsidR="002367B8" w:rsidRPr="000E14B4" w:rsidRDefault="002367B8" w:rsidP="000E14B4">
            <w:r w:rsidRPr="000E14B4">
              <w:t>-</w:t>
            </w:r>
          </w:p>
        </w:tc>
        <w:tc>
          <w:tcPr>
            <w:tcW w:w="851" w:type="dxa"/>
          </w:tcPr>
          <w:p w:rsidR="002367B8" w:rsidRPr="000E14B4" w:rsidRDefault="002367B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2.</w:t>
            </w:r>
          </w:p>
        </w:tc>
        <w:tc>
          <w:tcPr>
            <w:tcW w:w="1417" w:type="dxa"/>
          </w:tcPr>
          <w:p w:rsidR="002367B8" w:rsidRPr="000E14B4" w:rsidRDefault="002367B8" w:rsidP="000E14B4">
            <w:r w:rsidRPr="000E14B4">
              <w:t>Нематеріальні активи: накопичена амортизація</w:t>
            </w:r>
          </w:p>
        </w:tc>
        <w:tc>
          <w:tcPr>
            <w:tcW w:w="992" w:type="dxa"/>
          </w:tcPr>
          <w:p w:rsidR="002367B8" w:rsidRPr="000E14B4" w:rsidRDefault="002367B8" w:rsidP="000E14B4">
            <w:r w:rsidRPr="000E14B4">
              <w:t>5,4</w:t>
            </w:r>
          </w:p>
        </w:tc>
        <w:tc>
          <w:tcPr>
            <w:tcW w:w="851" w:type="dxa"/>
          </w:tcPr>
          <w:p w:rsidR="002367B8" w:rsidRPr="000E14B4" w:rsidRDefault="002367B8" w:rsidP="000E14B4">
            <w:r w:rsidRPr="000E14B4">
              <w:t>5,9</w:t>
            </w:r>
          </w:p>
        </w:tc>
        <w:tc>
          <w:tcPr>
            <w:tcW w:w="1984" w:type="dxa"/>
          </w:tcPr>
          <w:p w:rsidR="002367B8" w:rsidRPr="000E14B4" w:rsidRDefault="00F377EC" w:rsidP="000E14B4">
            <w:r w:rsidRPr="000E14B4">
              <w:t>Нематеріальні активи: з</w:t>
            </w:r>
            <w:r w:rsidR="002367B8" w:rsidRPr="000E14B4">
              <w:t>алишок на початок (кінець) року: накопичена амортизація</w:t>
            </w:r>
          </w:p>
        </w:tc>
        <w:tc>
          <w:tcPr>
            <w:tcW w:w="993" w:type="dxa"/>
          </w:tcPr>
          <w:p w:rsidR="002367B8" w:rsidRPr="000E14B4" w:rsidRDefault="002367B8" w:rsidP="000E14B4">
            <w:r w:rsidRPr="000E14B4">
              <w:t>5,4</w:t>
            </w:r>
          </w:p>
        </w:tc>
        <w:tc>
          <w:tcPr>
            <w:tcW w:w="850" w:type="dxa"/>
          </w:tcPr>
          <w:p w:rsidR="002367B8" w:rsidRPr="000E14B4" w:rsidRDefault="002367B8" w:rsidP="000E14B4">
            <w:r w:rsidRPr="000E14B4">
              <w:t>5,9</w:t>
            </w:r>
          </w:p>
        </w:tc>
        <w:tc>
          <w:tcPr>
            <w:tcW w:w="992" w:type="dxa"/>
          </w:tcPr>
          <w:p w:rsidR="002367B8" w:rsidRPr="000E14B4" w:rsidRDefault="002367B8" w:rsidP="000E14B4">
            <w:r w:rsidRPr="000E14B4">
              <w:t>-</w:t>
            </w:r>
          </w:p>
        </w:tc>
        <w:tc>
          <w:tcPr>
            <w:tcW w:w="851" w:type="dxa"/>
          </w:tcPr>
          <w:p w:rsidR="002367B8" w:rsidRPr="000E14B4" w:rsidRDefault="002367B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3.</w:t>
            </w:r>
          </w:p>
        </w:tc>
        <w:tc>
          <w:tcPr>
            <w:tcW w:w="1417" w:type="dxa"/>
          </w:tcPr>
          <w:p w:rsidR="002367B8" w:rsidRPr="000E14B4" w:rsidRDefault="00A56D4E" w:rsidP="000E14B4">
            <w:r w:rsidRPr="000E14B4">
              <w:t>Незавершене будівництво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A56D4E" w:rsidP="000E14B4">
            <w:r w:rsidRPr="000E14B4">
              <w:t>337,3</w:t>
            </w:r>
          </w:p>
        </w:tc>
        <w:tc>
          <w:tcPr>
            <w:tcW w:w="1984" w:type="dxa"/>
          </w:tcPr>
          <w:p w:rsidR="002367B8" w:rsidRPr="000E14B4" w:rsidRDefault="00A56D4E" w:rsidP="000E14B4">
            <w:r w:rsidRPr="000E14B4">
              <w:t>Капітальні інвестиції: разом</w:t>
            </w:r>
          </w:p>
        </w:tc>
        <w:tc>
          <w:tcPr>
            <w:tcW w:w="993" w:type="dxa"/>
          </w:tcPr>
          <w:p w:rsidR="002367B8" w:rsidRPr="000E14B4" w:rsidRDefault="002367B8" w:rsidP="000E14B4"/>
        </w:tc>
        <w:tc>
          <w:tcPr>
            <w:tcW w:w="850" w:type="dxa"/>
          </w:tcPr>
          <w:p w:rsidR="002367B8" w:rsidRPr="000E14B4" w:rsidRDefault="00A56D4E" w:rsidP="000E14B4">
            <w:r w:rsidRPr="000E14B4">
              <w:t>337,3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A56D4E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4.</w:t>
            </w:r>
          </w:p>
        </w:tc>
        <w:tc>
          <w:tcPr>
            <w:tcW w:w="1417" w:type="dxa"/>
          </w:tcPr>
          <w:p w:rsidR="002367B8" w:rsidRPr="000E14B4" w:rsidRDefault="00F377EC" w:rsidP="000E14B4">
            <w:r w:rsidRPr="000E14B4">
              <w:t>Основні засоби: первісна вартість</w:t>
            </w:r>
          </w:p>
        </w:tc>
        <w:tc>
          <w:tcPr>
            <w:tcW w:w="992" w:type="dxa"/>
          </w:tcPr>
          <w:p w:rsidR="002367B8" w:rsidRPr="000E14B4" w:rsidRDefault="00F377EC" w:rsidP="000E14B4">
            <w:r w:rsidRPr="000E14B4">
              <w:t>12891,4</w:t>
            </w:r>
          </w:p>
        </w:tc>
        <w:tc>
          <w:tcPr>
            <w:tcW w:w="851" w:type="dxa"/>
          </w:tcPr>
          <w:p w:rsidR="002367B8" w:rsidRPr="000E14B4" w:rsidRDefault="00F377EC" w:rsidP="000E14B4">
            <w:r w:rsidRPr="000E14B4">
              <w:t>13375,9</w:t>
            </w:r>
          </w:p>
        </w:tc>
        <w:tc>
          <w:tcPr>
            <w:tcW w:w="1984" w:type="dxa"/>
          </w:tcPr>
          <w:p w:rsidR="002367B8" w:rsidRPr="000E14B4" w:rsidRDefault="000C02DD" w:rsidP="000E14B4">
            <w:r w:rsidRPr="000E14B4">
              <w:t>Основні засоби: залишок на початок року: первісна (переоцінена) вартість</w:t>
            </w:r>
          </w:p>
        </w:tc>
        <w:tc>
          <w:tcPr>
            <w:tcW w:w="993" w:type="dxa"/>
          </w:tcPr>
          <w:p w:rsidR="002367B8" w:rsidRPr="000E14B4" w:rsidRDefault="000C02DD" w:rsidP="000E14B4">
            <w:r w:rsidRPr="000E14B4">
              <w:t>12891,4</w:t>
            </w:r>
          </w:p>
        </w:tc>
        <w:tc>
          <w:tcPr>
            <w:tcW w:w="850" w:type="dxa"/>
          </w:tcPr>
          <w:p w:rsidR="002367B8" w:rsidRPr="000E14B4" w:rsidRDefault="000C02DD" w:rsidP="000E14B4">
            <w:r w:rsidRPr="000E14B4">
              <w:t>13375,9</w:t>
            </w:r>
          </w:p>
        </w:tc>
        <w:tc>
          <w:tcPr>
            <w:tcW w:w="992" w:type="dxa"/>
          </w:tcPr>
          <w:p w:rsidR="002367B8" w:rsidRPr="000E14B4" w:rsidRDefault="000C02DD" w:rsidP="000E14B4">
            <w:r w:rsidRPr="000E14B4">
              <w:t>-</w:t>
            </w:r>
          </w:p>
        </w:tc>
        <w:tc>
          <w:tcPr>
            <w:tcW w:w="851" w:type="dxa"/>
          </w:tcPr>
          <w:p w:rsidR="002367B8" w:rsidRPr="000E14B4" w:rsidRDefault="000C02DD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5.</w:t>
            </w:r>
          </w:p>
        </w:tc>
        <w:tc>
          <w:tcPr>
            <w:tcW w:w="1417" w:type="dxa"/>
          </w:tcPr>
          <w:p w:rsidR="002367B8" w:rsidRPr="000E14B4" w:rsidRDefault="00F377EC" w:rsidP="000E14B4">
            <w:r w:rsidRPr="000E14B4">
              <w:t>Основні засоби: знос</w:t>
            </w:r>
          </w:p>
        </w:tc>
        <w:tc>
          <w:tcPr>
            <w:tcW w:w="992" w:type="dxa"/>
          </w:tcPr>
          <w:p w:rsidR="002367B8" w:rsidRPr="000E14B4" w:rsidRDefault="00644B23" w:rsidP="000E14B4">
            <w:r w:rsidRPr="000E14B4">
              <w:t>3677,9</w:t>
            </w:r>
          </w:p>
        </w:tc>
        <w:tc>
          <w:tcPr>
            <w:tcW w:w="851" w:type="dxa"/>
          </w:tcPr>
          <w:p w:rsidR="002367B8" w:rsidRPr="000E14B4" w:rsidRDefault="00644B23" w:rsidP="000E14B4">
            <w:r w:rsidRPr="000E14B4">
              <w:t>4563,5</w:t>
            </w:r>
          </w:p>
        </w:tc>
        <w:tc>
          <w:tcPr>
            <w:tcW w:w="1984" w:type="dxa"/>
          </w:tcPr>
          <w:p w:rsidR="002367B8" w:rsidRPr="000E14B4" w:rsidRDefault="000C02DD" w:rsidP="000E14B4">
            <w:r w:rsidRPr="000E14B4">
              <w:t>Основні засоби: залишок на початок року: знос</w:t>
            </w:r>
          </w:p>
        </w:tc>
        <w:tc>
          <w:tcPr>
            <w:tcW w:w="993" w:type="dxa"/>
          </w:tcPr>
          <w:p w:rsidR="002367B8" w:rsidRPr="000E14B4" w:rsidRDefault="000C02DD" w:rsidP="000E14B4">
            <w:r w:rsidRPr="000E14B4">
              <w:t>3677,9</w:t>
            </w:r>
          </w:p>
        </w:tc>
        <w:tc>
          <w:tcPr>
            <w:tcW w:w="850" w:type="dxa"/>
          </w:tcPr>
          <w:p w:rsidR="002367B8" w:rsidRPr="000E14B4" w:rsidRDefault="000C02DD" w:rsidP="000E14B4">
            <w:r w:rsidRPr="000E14B4">
              <w:t>4563,5</w:t>
            </w:r>
          </w:p>
        </w:tc>
        <w:tc>
          <w:tcPr>
            <w:tcW w:w="992" w:type="dxa"/>
          </w:tcPr>
          <w:p w:rsidR="002367B8" w:rsidRPr="000E14B4" w:rsidRDefault="000C02DD" w:rsidP="000E14B4">
            <w:r w:rsidRPr="000E14B4">
              <w:t>-</w:t>
            </w:r>
          </w:p>
        </w:tc>
        <w:tc>
          <w:tcPr>
            <w:tcW w:w="851" w:type="dxa"/>
          </w:tcPr>
          <w:p w:rsidR="002367B8" w:rsidRPr="000E14B4" w:rsidRDefault="000C02DD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6.</w:t>
            </w:r>
          </w:p>
        </w:tc>
        <w:tc>
          <w:tcPr>
            <w:tcW w:w="1417" w:type="dxa"/>
          </w:tcPr>
          <w:p w:rsidR="002367B8" w:rsidRPr="000E14B4" w:rsidRDefault="00DB3F90" w:rsidP="000E14B4">
            <w:r w:rsidRPr="000E14B4">
              <w:t>Довгострокові фінансові інвестиції: які обліковуються за методом участі в капіталі інших</w:t>
            </w:r>
          </w:p>
        </w:tc>
        <w:tc>
          <w:tcPr>
            <w:tcW w:w="992" w:type="dxa"/>
          </w:tcPr>
          <w:p w:rsidR="002367B8" w:rsidRPr="000E14B4" w:rsidRDefault="00DB3F90" w:rsidP="000E14B4">
            <w:r w:rsidRPr="000E14B4">
              <w:t>207,4</w:t>
            </w:r>
          </w:p>
        </w:tc>
        <w:tc>
          <w:tcPr>
            <w:tcW w:w="851" w:type="dxa"/>
          </w:tcPr>
          <w:p w:rsidR="002367B8" w:rsidRPr="000E14B4" w:rsidRDefault="002367B8" w:rsidP="000E14B4"/>
        </w:tc>
        <w:tc>
          <w:tcPr>
            <w:tcW w:w="1984" w:type="dxa"/>
          </w:tcPr>
          <w:p w:rsidR="002367B8" w:rsidRPr="000E14B4" w:rsidRDefault="00DB3F90" w:rsidP="000E14B4">
            <w:r w:rsidRPr="000E14B4">
              <w:t>Фінансові інвестиції: А. Фінансові інвестиції за методом участі в капіталі</w:t>
            </w:r>
            <w:r w:rsidR="00A95E2E" w:rsidRPr="000E14B4">
              <w:t xml:space="preserve"> (</w:t>
            </w:r>
            <w:r w:rsidR="00345D85" w:rsidRPr="000E14B4">
              <w:rPr>
                <w:position w:val="-4"/>
              </w:rPr>
              <w:object w:dxaOrig="220" w:dyaOrig="240">
                <v:shape id="_x0000_i1026" type="#_x0000_t75" style="width:11.25pt;height:12pt" o:ole="">
                  <v:imagedata r:id="rId8" o:title=""/>
                </v:shape>
                <o:OLEObject Type="Embed" ProgID="Equation.3" ShapeID="_x0000_i1026" DrawAspect="Content" ObjectID="_1543402155" r:id="rId9"/>
              </w:object>
            </w:r>
            <w:r w:rsidR="00A95E2E" w:rsidRPr="000E14B4">
              <w:t xml:space="preserve"> </w:t>
            </w:r>
            <w:r w:rsidR="00345D85" w:rsidRPr="000E14B4">
              <w:t>рядків 350-</w:t>
            </w:r>
            <w:r w:rsidR="00A95E2E" w:rsidRPr="000E14B4">
              <w:t>370)</w:t>
            </w:r>
          </w:p>
        </w:tc>
        <w:tc>
          <w:tcPr>
            <w:tcW w:w="993" w:type="dxa"/>
          </w:tcPr>
          <w:p w:rsidR="002367B8" w:rsidRPr="000E14B4" w:rsidRDefault="00DB3F90" w:rsidP="000E14B4">
            <w:r w:rsidRPr="000E14B4">
              <w:t>207,4</w:t>
            </w:r>
          </w:p>
        </w:tc>
        <w:tc>
          <w:tcPr>
            <w:tcW w:w="850" w:type="dxa"/>
          </w:tcPr>
          <w:p w:rsidR="002367B8" w:rsidRPr="000E14B4" w:rsidRDefault="002367B8" w:rsidP="000E14B4"/>
        </w:tc>
        <w:tc>
          <w:tcPr>
            <w:tcW w:w="992" w:type="dxa"/>
          </w:tcPr>
          <w:p w:rsidR="002367B8" w:rsidRPr="000E14B4" w:rsidRDefault="00DB3F90" w:rsidP="000E14B4">
            <w:r w:rsidRPr="000E14B4">
              <w:t>-</w:t>
            </w:r>
          </w:p>
        </w:tc>
        <w:tc>
          <w:tcPr>
            <w:tcW w:w="851" w:type="dxa"/>
          </w:tcPr>
          <w:p w:rsidR="002367B8" w:rsidRPr="000E14B4" w:rsidRDefault="002367B8" w:rsidP="000E14B4"/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7.</w:t>
            </w:r>
          </w:p>
        </w:tc>
        <w:tc>
          <w:tcPr>
            <w:tcW w:w="1417" w:type="dxa"/>
          </w:tcPr>
          <w:p w:rsidR="002367B8" w:rsidRPr="000E14B4" w:rsidRDefault="00A95E2E" w:rsidP="000E14B4">
            <w:r w:rsidRPr="000E14B4">
              <w:t>Виробничі запаси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345D85" w:rsidP="000E14B4">
            <w:r w:rsidRPr="000E14B4">
              <w:t>14524,4</w:t>
            </w:r>
          </w:p>
        </w:tc>
        <w:tc>
          <w:tcPr>
            <w:tcW w:w="1984" w:type="dxa"/>
          </w:tcPr>
          <w:p w:rsidR="002367B8" w:rsidRPr="000E14B4" w:rsidRDefault="00345D85" w:rsidP="000E14B4">
            <w:r w:rsidRPr="000E14B4">
              <w:t>Запаси (</w:t>
            </w:r>
            <w:r w:rsidRPr="000E14B4">
              <w:rPr>
                <w:position w:val="-4"/>
              </w:rPr>
              <w:object w:dxaOrig="220" w:dyaOrig="240">
                <v:shape id="_x0000_i1027" type="#_x0000_t75" style="width:11.25pt;height:12pt" o:ole="">
                  <v:imagedata r:id="rId8" o:title=""/>
                </v:shape>
                <o:OLEObject Type="Embed" ProgID="Equation.3" ShapeID="_x0000_i1027" DrawAspect="Content" ObjectID="_1543402156" r:id="rId10"/>
              </w:object>
            </w:r>
            <w:r w:rsidRPr="000E14B4">
              <w:t>рядків 800-880)</w:t>
            </w:r>
          </w:p>
        </w:tc>
        <w:tc>
          <w:tcPr>
            <w:tcW w:w="993" w:type="dxa"/>
          </w:tcPr>
          <w:p w:rsidR="002367B8" w:rsidRPr="000E14B4" w:rsidRDefault="002367B8" w:rsidP="000E14B4"/>
        </w:tc>
        <w:tc>
          <w:tcPr>
            <w:tcW w:w="850" w:type="dxa"/>
          </w:tcPr>
          <w:p w:rsidR="002367B8" w:rsidRPr="000E14B4" w:rsidRDefault="0005762E" w:rsidP="000E14B4">
            <w:r w:rsidRPr="000E14B4">
              <w:t>14524,4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8.</w:t>
            </w:r>
          </w:p>
        </w:tc>
        <w:tc>
          <w:tcPr>
            <w:tcW w:w="1417" w:type="dxa"/>
          </w:tcPr>
          <w:p w:rsidR="002367B8" w:rsidRPr="000E14B4" w:rsidRDefault="0005762E" w:rsidP="000E14B4">
            <w:r w:rsidRPr="000E14B4">
              <w:t>Готова продукція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1280,3</w:t>
            </w:r>
          </w:p>
        </w:tc>
        <w:tc>
          <w:tcPr>
            <w:tcW w:w="1984" w:type="dxa"/>
          </w:tcPr>
          <w:p w:rsidR="002367B8" w:rsidRPr="000E14B4" w:rsidRDefault="0005762E" w:rsidP="000E14B4">
            <w:r w:rsidRPr="000E14B4">
              <w:t>Запаси: готова продукція</w:t>
            </w:r>
          </w:p>
        </w:tc>
        <w:tc>
          <w:tcPr>
            <w:tcW w:w="993" w:type="dxa"/>
          </w:tcPr>
          <w:p w:rsidR="002367B8" w:rsidRPr="000E14B4" w:rsidRDefault="002367B8" w:rsidP="000E14B4"/>
        </w:tc>
        <w:tc>
          <w:tcPr>
            <w:tcW w:w="850" w:type="dxa"/>
          </w:tcPr>
          <w:p w:rsidR="002367B8" w:rsidRPr="000E14B4" w:rsidRDefault="0005762E" w:rsidP="000E14B4">
            <w:r w:rsidRPr="000E14B4">
              <w:t>1280,3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9.</w:t>
            </w:r>
          </w:p>
        </w:tc>
        <w:tc>
          <w:tcPr>
            <w:tcW w:w="1417" w:type="dxa"/>
          </w:tcPr>
          <w:p w:rsidR="002367B8" w:rsidRPr="000E14B4" w:rsidRDefault="0005762E" w:rsidP="000E14B4">
            <w:r w:rsidRPr="000E14B4">
              <w:t>Товари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0,4</w:t>
            </w:r>
          </w:p>
        </w:tc>
        <w:tc>
          <w:tcPr>
            <w:tcW w:w="1984" w:type="dxa"/>
          </w:tcPr>
          <w:p w:rsidR="002367B8" w:rsidRPr="000E14B4" w:rsidRDefault="0005762E" w:rsidP="000E14B4">
            <w:r w:rsidRPr="000E14B4">
              <w:t>Запаси: товари</w:t>
            </w:r>
          </w:p>
        </w:tc>
        <w:tc>
          <w:tcPr>
            <w:tcW w:w="993" w:type="dxa"/>
          </w:tcPr>
          <w:p w:rsidR="002367B8" w:rsidRPr="000E14B4" w:rsidRDefault="002367B8" w:rsidP="000E14B4"/>
        </w:tc>
        <w:tc>
          <w:tcPr>
            <w:tcW w:w="850" w:type="dxa"/>
          </w:tcPr>
          <w:p w:rsidR="002367B8" w:rsidRPr="000E14B4" w:rsidRDefault="0005762E" w:rsidP="000E14B4">
            <w:r w:rsidRPr="000E14B4">
              <w:t>0,4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5F573C" w:rsidP="000E14B4">
            <w:r w:rsidRPr="000E14B4">
              <w:t>10.</w:t>
            </w:r>
          </w:p>
        </w:tc>
        <w:tc>
          <w:tcPr>
            <w:tcW w:w="1417" w:type="dxa"/>
          </w:tcPr>
          <w:p w:rsidR="002367B8" w:rsidRPr="000E14B4" w:rsidRDefault="0005762E" w:rsidP="000E14B4">
            <w:r w:rsidRPr="000E14B4">
              <w:t>Дебіторська заборгованість за товари, роботи і послуги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6138,9</w:t>
            </w:r>
          </w:p>
        </w:tc>
        <w:tc>
          <w:tcPr>
            <w:tcW w:w="1984" w:type="dxa"/>
          </w:tcPr>
          <w:p w:rsidR="002367B8" w:rsidRPr="000E14B4" w:rsidRDefault="0005762E" w:rsidP="000E14B4">
            <w:r w:rsidRPr="000E14B4">
              <w:t>Дебіторська забо</w:t>
            </w:r>
            <w:r w:rsidR="00BB1270" w:rsidRPr="000E14B4">
              <w:t>-</w:t>
            </w:r>
            <w:r w:rsidRPr="000E14B4">
              <w:t>ргованість: дебіто</w:t>
            </w:r>
            <w:r w:rsidR="00BB1270" w:rsidRPr="000E14B4">
              <w:t>-</w:t>
            </w:r>
            <w:r w:rsidRPr="000E14B4">
              <w:t>рська заборгованість за товари, роботи і послуги</w:t>
            </w:r>
          </w:p>
        </w:tc>
        <w:tc>
          <w:tcPr>
            <w:tcW w:w="993" w:type="dxa"/>
          </w:tcPr>
          <w:p w:rsidR="002367B8" w:rsidRPr="000E14B4" w:rsidRDefault="002367B8" w:rsidP="000E14B4"/>
        </w:tc>
        <w:tc>
          <w:tcPr>
            <w:tcW w:w="850" w:type="dxa"/>
          </w:tcPr>
          <w:p w:rsidR="002367B8" w:rsidRPr="000E14B4" w:rsidRDefault="0005762E" w:rsidP="000E14B4">
            <w:r w:rsidRPr="000E14B4">
              <w:t>6138,9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05762E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2367B8" w:rsidRPr="000E14B4" w:rsidRDefault="00A57F4F" w:rsidP="000E14B4">
            <w:r w:rsidRPr="000E14B4">
              <w:t>11.</w:t>
            </w:r>
          </w:p>
        </w:tc>
        <w:tc>
          <w:tcPr>
            <w:tcW w:w="1417" w:type="dxa"/>
          </w:tcPr>
          <w:p w:rsidR="002367B8" w:rsidRPr="000E14B4" w:rsidRDefault="00DD3668" w:rsidP="000E14B4">
            <w:r w:rsidRPr="000E14B4">
              <w:t>Інша поточна дебіторська заборгованість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DD3668" w:rsidP="000E14B4">
            <w:r w:rsidRPr="000E14B4">
              <w:t>1159,1</w:t>
            </w:r>
          </w:p>
        </w:tc>
        <w:tc>
          <w:tcPr>
            <w:tcW w:w="1984" w:type="dxa"/>
          </w:tcPr>
          <w:p w:rsidR="002367B8" w:rsidRPr="000E14B4" w:rsidRDefault="00DD3668" w:rsidP="000E14B4">
            <w:r w:rsidRPr="000E14B4">
              <w:t>Дебіторська заборгованість: інша поточна дебіторська заборгованість</w:t>
            </w:r>
          </w:p>
        </w:tc>
        <w:tc>
          <w:tcPr>
            <w:tcW w:w="993" w:type="dxa"/>
          </w:tcPr>
          <w:p w:rsidR="002367B8" w:rsidRPr="000E14B4" w:rsidRDefault="002367B8" w:rsidP="000E14B4"/>
        </w:tc>
        <w:tc>
          <w:tcPr>
            <w:tcW w:w="850" w:type="dxa"/>
          </w:tcPr>
          <w:p w:rsidR="002367B8" w:rsidRPr="000E14B4" w:rsidRDefault="00DD3668" w:rsidP="000E14B4">
            <w:r w:rsidRPr="000E14B4">
              <w:t>1159,1</w:t>
            </w:r>
          </w:p>
        </w:tc>
        <w:tc>
          <w:tcPr>
            <w:tcW w:w="992" w:type="dxa"/>
          </w:tcPr>
          <w:p w:rsidR="002367B8" w:rsidRPr="000E14B4" w:rsidRDefault="002367B8" w:rsidP="000E14B4"/>
        </w:tc>
        <w:tc>
          <w:tcPr>
            <w:tcW w:w="851" w:type="dxa"/>
          </w:tcPr>
          <w:p w:rsidR="002367B8" w:rsidRPr="000E14B4" w:rsidRDefault="00DD366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A57F4F" w:rsidP="000E14B4">
            <w:r w:rsidRPr="000E14B4">
              <w:t>12.</w:t>
            </w:r>
          </w:p>
        </w:tc>
        <w:tc>
          <w:tcPr>
            <w:tcW w:w="1417" w:type="dxa"/>
          </w:tcPr>
          <w:p w:rsidR="00A57F4F" w:rsidRPr="000E14B4" w:rsidRDefault="001C60AE" w:rsidP="000E14B4">
            <w:r w:rsidRPr="000E14B4">
              <w:t>Грошові кошти та їх еквіваленти в національній валюті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F51D8A" w:rsidP="000E14B4">
            <w:r w:rsidRPr="000E14B4">
              <w:t>806,9</w:t>
            </w:r>
          </w:p>
        </w:tc>
        <w:tc>
          <w:tcPr>
            <w:tcW w:w="1984" w:type="dxa"/>
          </w:tcPr>
          <w:p w:rsidR="00A57F4F" w:rsidRPr="000E14B4" w:rsidRDefault="00F51D8A" w:rsidP="000E14B4">
            <w:r w:rsidRPr="000E14B4">
              <w:t>Грошові кошти: разом</w:t>
            </w:r>
          </w:p>
        </w:tc>
        <w:tc>
          <w:tcPr>
            <w:tcW w:w="993" w:type="dxa"/>
          </w:tcPr>
          <w:p w:rsidR="00A57F4F" w:rsidRPr="000E14B4" w:rsidRDefault="00A57F4F" w:rsidP="000E14B4"/>
        </w:tc>
        <w:tc>
          <w:tcPr>
            <w:tcW w:w="850" w:type="dxa"/>
          </w:tcPr>
          <w:p w:rsidR="00A57F4F" w:rsidRPr="000E14B4" w:rsidRDefault="00F51D8A" w:rsidP="000E14B4">
            <w:r w:rsidRPr="000E14B4">
              <w:t>806,9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F51D8A" w:rsidP="000E14B4">
            <w:r w:rsidRPr="000E14B4">
              <w:t>-</w:t>
            </w:r>
          </w:p>
        </w:tc>
      </w:tr>
      <w:tr w:rsidR="00293F13" w:rsidRPr="000E14B4" w:rsidTr="000E14B4">
        <w:tc>
          <w:tcPr>
            <w:tcW w:w="426" w:type="dxa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>ІІ</w:t>
            </w:r>
          </w:p>
        </w:tc>
        <w:tc>
          <w:tcPr>
            <w:tcW w:w="3260" w:type="dxa"/>
            <w:gridSpan w:val="3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 xml:space="preserve">Ф. № 2 «Звіт про </w:t>
            </w:r>
            <w:r w:rsidR="004C0844" w:rsidRPr="000E14B4">
              <w:rPr>
                <w:b/>
              </w:rPr>
              <w:t>фінансові</w:t>
            </w:r>
            <w:r w:rsidRPr="000E14B4">
              <w:rPr>
                <w:b/>
              </w:rPr>
              <w:t xml:space="preserve"> результати»</w:t>
            </w:r>
          </w:p>
        </w:tc>
        <w:tc>
          <w:tcPr>
            <w:tcW w:w="3827" w:type="dxa"/>
            <w:gridSpan w:val="3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>Ф. № 5 «Примітки до річної фінансової звітності»</w:t>
            </w:r>
          </w:p>
        </w:tc>
        <w:tc>
          <w:tcPr>
            <w:tcW w:w="1843" w:type="dxa"/>
            <w:gridSpan w:val="2"/>
          </w:tcPr>
          <w:p w:rsidR="00293F13" w:rsidRPr="000E14B4" w:rsidRDefault="00293F13" w:rsidP="000E14B4">
            <w:pPr>
              <w:rPr>
                <w:b/>
              </w:rPr>
            </w:pP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75DE5" w:rsidP="000E14B4">
            <w:r w:rsidRPr="000E14B4">
              <w:t>1</w:t>
            </w:r>
            <w:r w:rsidR="00A57F4F" w:rsidRPr="000E14B4">
              <w:t>.</w:t>
            </w:r>
          </w:p>
        </w:tc>
        <w:tc>
          <w:tcPr>
            <w:tcW w:w="1417" w:type="dxa"/>
          </w:tcPr>
          <w:p w:rsidR="00A57F4F" w:rsidRPr="000E14B4" w:rsidRDefault="005328B8" w:rsidP="000E14B4">
            <w:r w:rsidRPr="000E14B4">
              <w:t>Інші операційні доходи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23,6</w:t>
            </w:r>
          </w:p>
        </w:tc>
        <w:tc>
          <w:tcPr>
            <w:tcW w:w="1984" w:type="dxa"/>
          </w:tcPr>
          <w:p w:rsidR="00A57F4F" w:rsidRPr="000E14B4" w:rsidRDefault="005328B8" w:rsidP="000E14B4">
            <w:r w:rsidRPr="000E14B4">
              <w:t>Доходи і витрати: інші операційні доходи і витрати</w:t>
            </w:r>
          </w:p>
        </w:tc>
        <w:tc>
          <w:tcPr>
            <w:tcW w:w="993" w:type="dxa"/>
          </w:tcPr>
          <w:p w:rsidR="00A57F4F" w:rsidRPr="000E14B4" w:rsidRDefault="00A57F4F" w:rsidP="000E14B4"/>
        </w:tc>
        <w:tc>
          <w:tcPr>
            <w:tcW w:w="850" w:type="dxa"/>
          </w:tcPr>
          <w:p w:rsidR="005328B8" w:rsidRPr="000E14B4" w:rsidRDefault="005328B8" w:rsidP="000E14B4">
            <w:r w:rsidRPr="000E14B4">
              <w:t>23,6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75DE5" w:rsidP="000E14B4">
            <w:r w:rsidRPr="000E14B4">
              <w:t>2</w:t>
            </w:r>
            <w:r w:rsidR="00A57F4F" w:rsidRPr="000E14B4">
              <w:t>.</w:t>
            </w:r>
          </w:p>
        </w:tc>
        <w:tc>
          <w:tcPr>
            <w:tcW w:w="1417" w:type="dxa"/>
          </w:tcPr>
          <w:p w:rsidR="00A57F4F" w:rsidRPr="000E14B4" w:rsidRDefault="005328B8" w:rsidP="000E14B4">
            <w:r w:rsidRPr="000E14B4">
              <w:t>Інші операційні витрати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722,6</w:t>
            </w:r>
          </w:p>
        </w:tc>
        <w:tc>
          <w:tcPr>
            <w:tcW w:w="1984" w:type="dxa"/>
          </w:tcPr>
          <w:p w:rsidR="00A57F4F" w:rsidRPr="000E14B4" w:rsidRDefault="005328B8" w:rsidP="000E14B4">
            <w:r w:rsidRPr="000E14B4">
              <w:t>Доходи і витрати: інші операційні доходи і витрати</w:t>
            </w:r>
          </w:p>
        </w:tc>
        <w:tc>
          <w:tcPr>
            <w:tcW w:w="993" w:type="dxa"/>
          </w:tcPr>
          <w:p w:rsidR="00A57F4F" w:rsidRPr="000E14B4" w:rsidRDefault="00A57F4F" w:rsidP="000E14B4"/>
        </w:tc>
        <w:tc>
          <w:tcPr>
            <w:tcW w:w="850" w:type="dxa"/>
          </w:tcPr>
          <w:p w:rsidR="00A57F4F" w:rsidRPr="000E14B4" w:rsidRDefault="005328B8" w:rsidP="000E14B4">
            <w:r w:rsidRPr="000E14B4">
              <w:t>722,6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75DE5" w:rsidP="000E14B4">
            <w:r w:rsidRPr="000E14B4">
              <w:t>3</w:t>
            </w:r>
            <w:r w:rsidR="00A57F4F" w:rsidRPr="000E14B4">
              <w:t>.</w:t>
            </w:r>
          </w:p>
        </w:tc>
        <w:tc>
          <w:tcPr>
            <w:tcW w:w="1417" w:type="dxa"/>
          </w:tcPr>
          <w:p w:rsidR="00A57F4F" w:rsidRPr="000E14B4" w:rsidRDefault="005328B8" w:rsidP="000E14B4">
            <w:r w:rsidRPr="000E14B4">
              <w:t>Фінансові витрати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792,8</w:t>
            </w:r>
          </w:p>
        </w:tc>
        <w:tc>
          <w:tcPr>
            <w:tcW w:w="1984" w:type="dxa"/>
          </w:tcPr>
          <w:p w:rsidR="00A57F4F" w:rsidRPr="000E14B4" w:rsidRDefault="005328B8" w:rsidP="000E14B4">
            <w:r w:rsidRPr="000E14B4">
              <w:t>Доходи і витрати: проценти</w:t>
            </w:r>
          </w:p>
        </w:tc>
        <w:tc>
          <w:tcPr>
            <w:tcW w:w="993" w:type="dxa"/>
          </w:tcPr>
          <w:p w:rsidR="00A57F4F" w:rsidRPr="000E14B4" w:rsidRDefault="00A57F4F" w:rsidP="000E14B4"/>
        </w:tc>
        <w:tc>
          <w:tcPr>
            <w:tcW w:w="850" w:type="dxa"/>
          </w:tcPr>
          <w:p w:rsidR="00A57F4F" w:rsidRPr="000E14B4" w:rsidRDefault="005328B8" w:rsidP="000E14B4">
            <w:r w:rsidRPr="000E14B4">
              <w:t>792,8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75DE5" w:rsidP="000E14B4">
            <w:r w:rsidRPr="000E14B4">
              <w:t>4</w:t>
            </w:r>
            <w:r w:rsidR="00A57F4F" w:rsidRPr="000E14B4">
              <w:t>.</w:t>
            </w:r>
          </w:p>
        </w:tc>
        <w:tc>
          <w:tcPr>
            <w:tcW w:w="1417" w:type="dxa"/>
          </w:tcPr>
          <w:p w:rsidR="00A57F4F" w:rsidRPr="000E14B4" w:rsidRDefault="005328B8" w:rsidP="000E14B4">
            <w:r w:rsidRPr="000E14B4">
              <w:t>Інші витати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18,2</w:t>
            </w:r>
          </w:p>
        </w:tc>
        <w:tc>
          <w:tcPr>
            <w:tcW w:w="1984" w:type="dxa"/>
          </w:tcPr>
          <w:p w:rsidR="00A57F4F" w:rsidRPr="000E14B4" w:rsidRDefault="005328B8" w:rsidP="000E14B4">
            <w:r w:rsidRPr="000E14B4">
              <w:t>Доходи і витрати: інші доходи і витрати</w:t>
            </w:r>
          </w:p>
        </w:tc>
        <w:tc>
          <w:tcPr>
            <w:tcW w:w="993" w:type="dxa"/>
          </w:tcPr>
          <w:p w:rsidR="00A57F4F" w:rsidRPr="000E14B4" w:rsidRDefault="00A57F4F" w:rsidP="000E14B4"/>
        </w:tc>
        <w:tc>
          <w:tcPr>
            <w:tcW w:w="850" w:type="dxa"/>
          </w:tcPr>
          <w:p w:rsidR="00A57F4F" w:rsidRPr="000E14B4" w:rsidRDefault="005328B8" w:rsidP="000E14B4">
            <w:r w:rsidRPr="000E14B4">
              <w:t>18,2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5328B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75DE5" w:rsidP="000E14B4">
            <w:r w:rsidRPr="000E14B4">
              <w:t>5</w:t>
            </w:r>
            <w:r w:rsidR="00101504" w:rsidRPr="000E14B4">
              <w:t>.</w:t>
            </w:r>
          </w:p>
        </w:tc>
        <w:tc>
          <w:tcPr>
            <w:tcW w:w="1417" w:type="dxa"/>
          </w:tcPr>
          <w:p w:rsidR="00A57F4F" w:rsidRPr="000E14B4" w:rsidRDefault="00101504" w:rsidP="000E14B4">
            <w:r w:rsidRPr="000E14B4">
              <w:t>Податок на прибуток від звичайної діяльності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101504" w:rsidP="000E14B4">
            <w:r w:rsidRPr="000E14B4">
              <w:t>174,5</w:t>
            </w:r>
          </w:p>
        </w:tc>
        <w:tc>
          <w:tcPr>
            <w:tcW w:w="1984" w:type="dxa"/>
          </w:tcPr>
          <w:p w:rsidR="00A57F4F" w:rsidRPr="000E14B4" w:rsidRDefault="00101504" w:rsidP="000E14B4">
            <w:r w:rsidRPr="000E14B4">
              <w:t>Податок на прибуток: податок на прибуток</w:t>
            </w:r>
          </w:p>
        </w:tc>
        <w:tc>
          <w:tcPr>
            <w:tcW w:w="993" w:type="dxa"/>
          </w:tcPr>
          <w:p w:rsidR="00A57F4F" w:rsidRPr="000E14B4" w:rsidRDefault="00A57F4F" w:rsidP="000E14B4"/>
        </w:tc>
        <w:tc>
          <w:tcPr>
            <w:tcW w:w="850" w:type="dxa"/>
          </w:tcPr>
          <w:p w:rsidR="00A57F4F" w:rsidRPr="000E14B4" w:rsidRDefault="00101504" w:rsidP="000E14B4">
            <w:r w:rsidRPr="000E14B4">
              <w:t>174,5</w:t>
            </w:r>
          </w:p>
        </w:tc>
        <w:tc>
          <w:tcPr>
            <w:tcW w:w="992" w:type="dxa"/>
          </w:tcPr>
          <w:p w:rsidR="00A57F4F" w:rsidRPr="000E14B4" w:rsidRDefault="00A57F4F" w:rsidP="000E14B4"/>
        </w:tc>
        <w:tc>
          <w:tcPr>
            <w:tcW w:w="851" w:type="dxa"/>
          </w:tcPr>
          <w:p w:rsidR="00A57F4F" w:rsidRPr="000E14B4" w:rsidRDefault="00101504" w:rsidP="000E14B4">
            <w:r w:rsidRPr="000E14B4">
              <w:t>-</w:t>
            </w:r>
          </w:p>
        </w:tc>
      </w:tr>
      <w:tr w:rsidR="00293F13" w:rsidRPr="000E14B4" w:rsidTr="000E14B4">
        <w:tc>
          <w:tcPr>
            <w:tcW w:w="426" w:type="dxa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>ІІІ</w:t>
            </w:r>
          </w:p>
        </w:tc>
        <w:tc>
          <w:tcPr>
            <w:tcW w:w="3260" w:type="dxa"/>
            <w:gridSpan w:val="3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 xml:space="preserve">Ф. № </w:t>
            </w:r>
            <w:r w:rsidR="00D321B6" w:rsidRPr="000E14B4">
              <w:rPr>
                <w:b/>
              </w:rPr>
              <w:t>4</w:t>
            </w:r>
            <w:r w:rsidRPr="000E14B4">
              <w:rPr>
                <w:b/>
              </w:rPr>
              <w:t xml:space="preserve"> «Звіт про власний капітал»</w:t>
            </w:r>
          </w:p>
        </w:tc>
        <w:tc>
          <w:tcPr>
            <w:tcW w:w="3827" w:type="dxa"/>
            <w:gridSpan w:val="3"/>
          </w:tcPr>
          <w:p w:rsidR="00293F13" w:rsidRPr="000E14B4" w:rsidRDefault="00293F13" w:rsidP="000E14B4">
            <w:pPr>
              <w:rPr>
                <w:b/>
              </w:rPr>
            </w:pPr>
            <w:r w:rsidRPr="000E14B4">
              <w:rPr>
                <w:b/>
              </w:rPr>
              <w:t>Ф. № 1 «Баланс»</w:t>
            </w:r>
          </w:p>
        </w:tc>
        <w:tc>
          <w:tcPr>
            <w:tcW w:w="1843" w:type="dxa"/>
            <w:gridSpan w:val="2"/>
          </w:tcPr>
          <w:p w:rsidR="00293F13" w:rsidRPr="000E14B4" w:rsidRDefault="00293F13" w:rsidP="000E14B4">
            <w:pPr>
              <w:rPr>
                <w:b/>
              </w:rPr>
            </w:pP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21EA0" w:rsidP="000E14B4">
            <w:r w:rsidRPr="000E14B4">
              <w:t>1.</w:t>
            </w:r>
          </w:p>
        </w:tc>
        <w:tc>
          <w:tcPr>
            <w:tcW w:w="1417" w:type="dxa"/>
          </w:tcPr>
          <w:p w:rsidR="00A57F4F" w:rsidRPr="000E14B4" w:rsidRDefault="00D84632" w:rsidP="000E14B4">
            <w:r w:rsidRPr="000E14B4">
              <w:t>Статутний капітал</w:t>
            </w:r>
          </w:p>
        </w:tc>
        <w:tc>
          <w:tcPr>
            <w:tcW w:w="992" w:type="dxa"/>
          </w:tcPr>
          <w:p w:rsidR="00A57F4F" w:rsidRPr="000E14B4" w:rsidRDefault="00DF3BF0" w:rsidP="000E14B4">
            <w:r w:rsidRPr="000E14B4">
              <w:t>7869,0</w:t>
            </w:r>
          </w:p>
        </w:tc>
        <w:tc>
          <w:tcPr>
            <w:tcW w:w="851" w:type="dxa"/>
          </w:tcPr>
          <w:p w:rsidR="00A57F4F" w:rsidRPr="000E14B4" w:rsidRDefault="00DF3BF0" w:rsidP="000E14B4">
            <w:r w:rsidRPr="000E14B4">
              <w:t>7869,0</w:t>
            </w:r>
          </w:p>
        </w:tc>
        <w:tc>
          <w:tcPr>
            <w:tcW w:w="1984" w:type="dxa"/>
          </w:tcPr>
          <w:p w:rsidR="00A57F4F" w:rsidRPr="000E14B4" w:rsidRDefault="00DF3BF0" w:rsidP="000E14B4">
            <w:r w:rsidRPr="000E14B4">
              <w:t>Статутний капітал</w:t>
            </w:r>
          </w:p>
        </w:tc>
        <w:tc>
          <w:tcPr>
            <w:tcW w:w="993" w:type="dxa"/>
          </w:tcPr>
          <w:p w:rsidR="00A57F4F" w:rsidRPr="000E14B4" w:rsidRDefault="00250138" w:rsidP="000E14B4">
            <w:r w:rsidRPr="000E14B4">
              <w:t>7869,0</w:t>
            </w:r>
          </w:p>
        </w:tc>
        <w:tc>
          <w:tcPr>
            <w:tcW w:w="850" w:type="dxa"/>
          </w:tcPr>
          <w:p w:rsidR="00A57F4F" w:rsidRPr="000E14B4" w:rsidRDefault="00250138" w:rsidP="000E14B4">
            <w:r w:rsidRPr="000E14B4">
              <w:t>7869,0</w:t>
            </w:r>
          </w:p>
        </w:tc>
        <w:tc>
          <w:tcPr>
            <w:tcW w:w="992" w:type="dxa"/>
          </w:tcPr>
          <w:p w:rsidR="00A57F4F" w:rsidRPr="000E14B4" w:rsidRDefault="00250138" w:rsidP="000E14B4">
            <w:r w:rsidRPr="000E14B4">
              <w:t>-</w:t>
            </w:r>
          </w:p>
        </w:tc>
        <w:tc>
          <w:tcPr>
            <w:tcW w:w="851" w:type="dxa"/>
          </w:tcPr>
          <w:p w:rsidR="00A57F4F" w:rsidRPr="000E14B4" w:rsidRDefault="0025013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A57F4F" w:rsidRPr="000E14B4" w:rsidRDefault="00875DE5" w:rsidP="000E14B4">
            <w:r w:rsidRPr="000E14B4">
              <w:t>2</w:t>
            </w:r>
            <w:r w:rsidR="00821EA0" w:rsidRPr="000E14B4">
              <w:t>.</w:t>
            </w:r>
          </w:p>
        </w:tc>
        <w:tc>
          <w:tcPr>
            <w:tcW w:w="1417" w:type="dxa"/>
          </w:tcPr>
          <w:p w:rsidR="00A57F4F" w:rsidRPr="000E14B4" w:rsidRDefault="00D84632" w:rsidP="000E14B4">
            <w:r w:rsidRPr="000E14B4">
              <w:t>Нерозподілений прибуток</w:t>
            </w:r>
          </w:p>
        </w:tc>
        <w:tc>
          <w:tcPr>
            <w:tcW w:w="992" w:type="dxa"/>
          </w:tcPr>
          <w:p w:rsidR="00A57F4F" w:rsidRPr="000E14B4" w:rsidRDefault="00DF3BF0" w:rsidP="000E14B4">
            <w:r w:rsidRPr="000E14B4">
              <w:t>-502,1</w:t>
            </w:r>
          </w:p>
        </w:tc>
        <w:tc>
          <w:tcPr>
            <w:tcW w:w="851" w:type="dxa"/>
          </w:tcPr>
          <w:p w:rsidR="00A57F4F" w:rsidRPr="000E14B4" w:rsidRDefault="00DF3BF0" w:rsidP="000E14B4">
            <w:r w:rsidRPr="000E14B4">
              <w:t>476,9</w:t>
            </w:r>
          </w:p>
        </w:tc>
        <w:tc>
          <w:tcPr>
            <w:tcW w:w="1984" w:type="dxa"/>
          </w:tcPr>
          <w:p w:rsidR="00A57F4F" w:rsidRPr="000E14B4" w:rsidRDefault="00250138" w:rsidP="000E14B4">
            <w:r w:rsidRPr="000E14B4">
              <w:t>Нерозподілений прибуток (непокритий збиток)</w:t>
            </w:r>
          </w:p>
        </w:tc>
        <w:tc>
          <w:tcPr>
            <w:tcW w:w="993" w:type="dxa"/>
          </w:tcPr>
          <w:p w:rsidR="00A57F4F" w:rsidRPr="000E14B4" w:rsidRDefault="00250138" w:rsidP="000E14B4">
            <w:r w:rsidRPr="000E14B4">
              <w:t>-502,1</w:t>
            </w:r>
          </w:p>
        </w:tc>
        <w:tc>
          <w:tcPr>
            <w:tcW w:w="850" w:type="dxa"/>
          </w:tcPr>
          <w:p w:rsidR="00A57F4F" w:rsidRPr="000E14B4" w:rsidRDefault="00250138" w:rsidP="000E14B4">
            <w:r w:rsidRPr="000E14B4">
              <w:t>476,9</w:t>
            </w:r>
          </w:p>
        </w:tc>
        <w:tc>
          <w:tcPr>
            <w:tcW w:w="992" w:type="dxa"/>
          </w:tcPr>
          <w:p w:rsidR="00A57F4F" w:rsidRPr="000E14B4" w:rsidRDefault="00250138" w:rsidP="000E14B4">
            <w:r w:rsidRPr="000E14B4">
              <w:t>-</w:t>
            </w:r>
          </w:p>
        </w:tc>
        <w:tc>
          <w:tcPr>
            <w:tcW w:w="851" w:type="dxa"/>
          </w:tcPr>
          <w:p w:rsidR="00A57F4F" w:rsidRPr="000E14B4" w:rsidRDefault="00250138" w:rsidP="000E14B4">
            <w:r w:rsidRPr="000E14B4">
              <w:t>-</w:t>
            </w:r>
          </w:p>
        </w:tc>
      </w:tr>
      <w:tr w:rsidR="000E14B4" w:rsidRPr="000E14B4" w:rsidTr="000E14B4">
        <w:tc>
          <w:tcPr>
            <w:tcW w:w="426" w:type="dxa"/>
          </w:tcPr>
          <w:p w:rsidR="00821EA0" w:rsidRPr="000E14B4" w:rsidRDefault="00875DE5" w:rsidP="000E14B4">
            <w:r w:rsidRPr="000E14B4">
              <w:t>3</w:t>
            </w:r>
            <w:r w:rsidR="00821EA0" w:rsidRPr="000E14B4">
              <w:t>.</w:t>
            </w:r>
          </w:p>
        </w:tc>
        <w:tc>
          <w:tcPr>
            <w:tcW w:w="1417" w:type="dxa"/>
          </w:tcPr>
          <w:p w:rsidR="00821EA0" w:rsidRPr="000E14B4" w:rsidRDefault="00D84632" w:rsidP="000E14B4">
            <w:r w:rsidRPr="000E14B4">
              <w:t>Разом</w:t>
            </w:r>
          </w:p>
        </w:tc>
        <w:tc>
          <w:tcPr>
            <w:tcW w:w="992" w:type="dxa"/>
          </w:tcPr>
          <w:p w:rsidR="00821EA0" w:rsidRPr="000E14B4" w:rsidRDefault="00DF3BF0" w:rsidP="000E14B4">
            <w:r w:rsidRPr="000E14B4">
              <w:t>7366,9</w:t>
            </w:r>
          </w:p>
        </w:tc>
        <w:tc>
          <w:tcPr>
            <w:tcW w:w="851" w:type="dxa"/>
          </w:tcPr>
          <w:p w:rsidR="00821EA0" w:rsidRPr="000E14B4" w:rsidRDefault="00DF3BF0" w:rsidP="000E14B4">
            <w:r w:rsidRPr="000E14B4">
              <w:t>8345,9</w:t>
            </w:r>
          </w:p>
        </w:tc>
        <w:tc>
          <w:tcPr>
            <w:tcW w:w="1984" w:type="dxa"/>
          </w:tcPr>
          <w:p w:rsidR="00821EA0" w:rsidRPr="000E14B4" w:rsidRDefault="00250138" w:rsidP="000E14B4">
            <w:r w:rsidRPr="000E14B4">
              <w:t>Усього за розділом І</w:t>
            </w:r>
          </w:p>
        </w:tc>
        <w:tc>
          <w:tcPr>
            <w:tcW w:w="993" w:type="dxa"/>
          </w:tcPr>
          <w:p w:rsidR="00821EA0" w:rsidRPr="000E14B4" w:rsidRDefault="00250138" w:rsidP="000E14B4">
            <w:r w:rsidRPr="000E14B4">
              <w:t>7366,9</w:t>
            </w:r>
          </w:p>
        </w:tc>
        <w:tc>
          <w:tcPr>
            <w:tcW w:w="850" w:type="dxa"/>
          </w:tcPr>
          <w:p w:rsidR="00821EA0" w:rsidRPr="000E14B4" w:rsidRDefault="00250138" w:rsidP="000E14B4">
            <w:r w:rsidRPr="000E14B4">
              <w:t>8345,9</w:t>
            </w:r>
          </w:p>
        </w:tc>
        <w:tc>
          <w:tcPr>
            <w:tcW w:w="992" w:type="dxa"/>
          </w:tcPr>
          <w:p w:rsidR="00821EA0" w:rsidRPr="000E14B4" w:rsidRDefault="00250138" w:rsidP="000E14B4">
            <w:r w:rsidRPr="000E14B4">
              <w:t>-</w:t>
            </w:r>
          </w:p>
        </w:tc>
        <w:tc>
          <w:tcPr>
            <w:tcW w:w="851" w:type="dxa"/>
          </w:tcPr>
          <w:p w:rsidR="00821EA0" w:rsidRPr="000E14B4" w:rsidRDefault="00250138" w:rsidP="000E14B4">
            <w:r w:rsidRPr="000E14B4">
              <w:t>-</w:t>
            </w:r>
          </w:p>
        </w:tc>
      </w:tr>
    </w:tbl>
    <w:p w:rsidR="003A0E99" w:rsidRPr="000E14B4" w:rsidRDefault="003A0E99" w:rsidP="000E14B4">
      <w:pPr>
        <w:ind w:firstLine="709"/>
        <w:rPr>
          <w:sz w:val="28"/>
          <w:szCs w:val="28"/>
        </w:rPr>
      </w:pPr>
    </w:p>
    <w:p w:rsidR="00D45CCD" w:rsidRPr="000E14B4" w:rsidRDefault="00D45CC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 ході зустрічної перевірки даних Ф. № 1 «Баланс» з Ф. № 5 «Примітки до річної фінансової звітності»</w:t>
      </w:r>
      <w:r w:rsidR="004B57B7" w:rsidRPr="000E14B4">
        <w:rPr>
          <w:sz w:val="28"/>
          <w:szCs w:val="28"/>
        </w:rPr>
        <w:t xml:space="preserve"> і </w:t>
      </w:r>
      <w:r w:rsidRPr="000E14B4">
        <w:rPr>
          <w:sz w:val="28"/>
          <w:szCs w:val="28"/>
        </w:rPr>
        <w:t>Ф. № 4</w:t>
      </w:r>
      <w:r w:rsidR="00D321B6" w:rsidRPr="000E14B4">
        <w:rPr>
          <w:sz w:val="28"/>
          <w:szCs w:val="28"/>
        </w:rPr>
        <w:t xml:space="preserve"> «Звіт про власний капітал»</w:t>
      </w:r>
      <w:r w:rsidR="004B57B7" w:rsidRPr="000E14B4">
        <w:rPr>
          <w:sz w:val="28"/>
          <w:szCs w:val="28"/>
        </w:rPr>
        <w:t>. А також</w:t>
      </w:r>
      <w:r w:rsidR="00D321B6" w:rsidRPr="000E14B4">
        <w:rPr>
          <w:sz w:val="28"/>
          <w:szCs w:val="28"/>
        </w:rPr>
        <w:t xml:space="preserve"> Ф. № 2 «Звіт про фінансові результати» з Ф. № 5 «Примітки до річної фінансової звітності»</w:t>
      </w:r>
      <w:r w:rsidR="00D141F6" w:rsidRPr="000E14B4">
        <w:rPr>
          <w:sz w:val="28"/>
          <w:szCs w:val="28"/>
        </w:rPr>
        <w:t>, не було виявлено жодних відхилень.</w:t>
      </w:r>
    </w:p>
    <w:p w:rsidR="00541168" w:rsidRPr="000E14B4" w:rsidRDefault="004B57B7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Отже, </w:t>
      </w:r>
      <w:r w:rsidR="008C7171" w:rsidRPr="000E14B4">
        <w:rPr>
          <w:sz w:val="28"/>
          <w:szCs w:val="28"/>
        </w:rPr>
        <w:t>провівши, арифметичну перевірку, перевірку за змістом та зустрічну перевірки річної ф</w:t>
      </w:r>
      <w:r w:rsidRPr="000E14B4">
        <w:rPr>
          <w:sz w:val="28"/>
          <w:szCs w:val="28"/>
        </w:rPr>
        <w:t>інансової звітності, зокрема. Ф. № 1 «Баланс», Ф. № 2 «Звіт про фінансові результати»,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 xml:space="preserve">Ф. № 4 «Звіт про власний капітал» та Ф. № 5 «Примітки до річної фінансової звітності», можна сказати, що </w:t>
      </w:r>
      <w:r w:rsidR="00D141F6" w:rsidRPr="000E14B4">
        <w:rPr>
          <w:sz w:val="28"/>
          <w:szCs w:val="28"/>
        </w:rPr>
        <w:t>фінансов</w:t>
      </w:r>
      <w:r w:rsidR="008C7171" w:rsidRPr="000E14B4">
        <w:rPr>
          <w:sz w:val="28"/>
          <w:szCs w:val="28"/>
        </w:rPr>
        <w:t>а</w:t>
      </w:r>
      <w:r w:rsidR="00D141F6" w:rsidRPr="000E14B4">
        <w:rPr>
          <w:sz w:val="28"/>
          <w:szCs w:val="28"/>
        </w:rPr>
        <w:t xml:space="preserve"> звіт</w:t>
      </w:r>
      <w:r w:rsidR="008C7171" w:rsidRPr="000E14B4">
        <w:rPr>
          <w:sz w:val="28"/>
          <w:szCs w:val="28"/>
        </w:rPr>
        <w:t>ність</w:t>
      </w:r>
      <w:r w:rsidR="00D141F6" w:rsidRPr="000E14B4">
        <w:rPr>
          <w:sz w:val="28"/>
          <w:szCs w:val="28"/>
        </w:rPr>
        <w:t xml:space="preserve"> справедливо й достовірно відобража</w:t>
      </w:r>
      <w:r w:rsidR="008C7171" w:rsidRPr="000E14B4">
        <w:rPr>
          <w:sz w:val="28"/>
          <w:szCs w:val="28"/>
        </w:rPr>
        <w:t>є фінансовий стан Т</w:t>
      </w:r>
      <w:r w:rsidR="00D141F6" w:rsidRPr="000E14B4">
        <w:rPr>
          <w:sz w:val="28"/>
          <w:szCs w:val="28"/>
        </w:rPr>
        <w:t>овариства на 31 грудня 2007 р. та його фінансові результати за 2007 рік.</w:t>
      </w:r>
    </w:p>
    <w:p w:rsidR="00D141F6" w:rsidRPr="000E14B4" w:rsidRDefault="00D141F6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Проте, </w:t>
      </w:r>
      <w:r w:rsidR="00541168" w:rsidRPr="000E14B4">
        <w:rPr>
          <w:sz w:val="28"/>
          <w:szCs w:val="28"/>
        </w:rPr>
        <w:t xml:space="preserve">оскільки в результаті формальної перевірки </w:t>
      </w:r>
      <w:r w:rsidRPr="000E14B4">
        <w:rPr>
          <w:sz w:val="28"/>
          <w:szCs w:val="28"/>
        </w:rPr>
        <w:t xml:space="preserve">у </w:t>
      </w:r>
      <w:r w:rsidR="008C7171" w:rsidRPr="000E14B4">
        <w:rPr>
          <w:sz w:val="28"/>
          <w:szCs w:val="28"/>
        </w:rPr>
        <w:t xml:space="preserve">всіх </w:t>
      </w:r>
      <w:r w:rsidRPr="000E14B4">
        <w:rPr>
          <w:sz w:val="28"/>
          <w:szCs w:val="28"/>
        </w:rPr>
        <w:t>звітност</w:t>
      </w:r>
      <w:r w:rsidR="008C7171" w:rsidRPr="000E14B4">
        <w:rPr>
          <w:sz w:val="28"/>
          <w:szCs w:val="28"/>
        </w:rPr>
        <w:t>ях</w:t>
      </w:r>
      <w:r w:rsidR="00541168" w:rsidRPr="000E14B4">
        <w:rPr>
          <w:sz w:val="28"/>
          <w:szCs w:val="28"/>
        </w:rPr>
        <w:t xml:space="preserve"> було виявлено </w:t>
      </w:r>
      <w:r w:rsidRPr="000E14B4">
        <w:rPr>
          <w:sz w:val="28"/>
          <w:szCs w:val="28"/>
        </w:rPr>
        <w:t>відсутні</w:t>
      </w:r>
      <w:r w:rsidR="00541168" w:rsidRPr="000E14B4">
        <w:rPr>
          <w:sz w:val="28"/>
          <w:szCs w:val="28"/>
        </w:rPr>
        <w:t>сть</w:t>
      </w:r>
      <w:r w:rsidRPr="000E14B4">
        <w:rPr>
          <w:sz w:val="28"/>
          <w:szCs w:val="28"/>
        </w:rPr>
        <w:t xml:space="preserve"> підпис</w:t>
      </w:r>
      <w:r w:rsidR="00541168" w:rsidRPr="000E14B4">
        <w:rPr>
          <w:sz w:val="28"/>
          <w:szCs w:val="28"/>
        </w:rPr>
        <w:t>ів</w:t>
      </w:r>
      <w:r w:rsidRPr="000E14B4">
        <w:rPr>
          <w:sz w:val="28"/>
          <w:szCs w:val="28"/>
        </w:rPr>
        <w:t xml:space="preserve"> </w:t>
      </w:r>
      <w:r w:rsidR="0037109D" w:rsidRPr="000E14B4">
        <w:rPr>
          <w:sz w:val="28"/>
          <w:szCs w:val="28"/>
        </w:rPr>
        <w:t>керівника і головного бухгалтера, дан</w:t>
      </w:r>
      <w:r w:rsidR="008C7171" w:rsidRPr="000E14B4">
        <w:rPr>
          <w:sz w:val="28"/>
          <w:szCs w:val="28"/>
        </w:rPr>
        <w:t>а</w:t>
      </w:r>
      <w:r w:rsidR="0037109D" w:rsidRPr="000E14B4">
        <w:rPr>
          <w:sz w:val="28"/>
          <w:szCs w:val="28"/>
        </w:rPr>
        <w:t xml:space="preserve"> звітніст</w:t>
      </w:r>
      <w:r w:rsidR="008C7171" w:rsidRPr="000E14B4">
        <w:rPr>
          <w:sz w:val="28"/>
          <w:szCs w:val="28"/>
        </w:rPr>
        <w:t>ь</w:t>
      </w:r>
      <w:r w:rsidR="0037109D" w:rsidRPr="000E14B4">
        <w:rPr>
          <w:sz w:val="28"/>
          <w:szCs w:val="28"/>
        </w:rPr>
        <w:t xml:space="preserve"> не повністю відповідає вимогам діючих нормативно-правових актів України та Положенням (стандартам) бухгалтерського обліку.</w:t>
      </w:r>
    </w:p>
    <w:p w:rsidR="007223CD" w:rsidRPr="000E14B4" w:rsidRDefault="007223C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Ми вважаємо, що дане відхилення пов’язане в зв’язку з автоматизованою обробкою даних, проте надалі рекомендуємо виправити дану помилку та подавати документацію на підписи відповідальним особам.</w:t>
      </w:r>
    </w:p>
    <w:p w:rsidR="000E14B4" w:rsidRDefault="000E14B4" w:rsidP="000E14B4">
      <w:pPr>
        <w:ind w:firstLine="709"/>
        <w:rPr>
          <w:b/>
          <w:sz w:val="28"/>
          <w:szCs w:val="28"/>
          <w:lang w:val="ru-RU"/>
        </w:rPr>
      </w:pPr>
    </w:p>
    <w:p w:rsidR="00010450" w:rsidRPr="000E14B4" w:rsidRDefault="000E14B4" w:rsidP="000E14B4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br w:type="page"/>
      </w:r>
      <w:r w:rsidR="00010450" w:rsidRPr="000E14B4">
        <w:rPr>
          <w:b/>
          <w:sz w:val="28"/>
          <w:szCs w:val="28"/>
        </w:rPr>
        <w:t>4.2 Перевірка показників даних аналітичного і синтетичного обліку</w:t>
      </w:r>
      <w:r w:rsidR="00205F5F" w:rsidRPr="000E14B4">
        <w:rPr>
          <w:b/>
          <w:sz w:val="28"/>
          <w:szCs w:val="28"/>
        </w:rPr>
        <w:t xml:space="preserve"> готової продукції</w:t>
      </w:r>
    </w:p>
    <w:p w:rsidR="003F152D" w:rsidRPr="000E14B4" w:rsidRDefault="003F152D" w:rsidP="000E14B4">
      <w:pPr>
        <w:ind w:firstLine="709"/>
        <w:rPr>
          <w:b/>
          <w:sz w:val="28"/>
          <w:szCs w:val="28"/>
          <w:lang w:val="ru-RU"/>
        </w:rPr>
      </w:pPr>
    </w:p>
    <w:p w:rsidR="00514EDE" w:rsidRPr="000E14B4" w:rsidRDefault="008A62E0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Готова продукція - це запаси виробів на складі, обробка яких закінчена та які пройшли випробування, приймання, укомплектовані згідно з умовами договорів із замовниками та відповідають технічним умовам та стандартам. Продукція, яка не відповідає наведеним вимогам, та роботи, які прийняті замовником, показується у складі незавершеного виробництва</w:t>
      </w:r>
      <w:r w:rsidR="00514EDE" w:rsidRPr="000E14B4">
        <w:rPr>
          <w:sz w:val="28"/>
          <w:szCs w:val="28"/>
          <w:lang w:val="ru-RU"/>
        </w:rPr>
        <w:t>.</w:t>
      </w:r>
    </w:p>
    <w:p w:rsidR="00682F7E" w:rsidRPr="000E14B4" w:rsidRDefault="00682F7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На ЗАТ “Рівне-Борошно” до готової продукції відносяться: борошно вищого </w:t>
      </w:r>
      <w:r w:rsidR="00F132AD" w:rsidRPr="000E14B4">
        <w:rPr>
          <w:sz w:val="28"/>
          <w:szCs w:val="28"/>
        </w:rPr>
        <w:t>ґатунку</w:t>
      </w:r>
      <w:r w:rsidRPr="000E14B4">
        <w:rPr>
          <w:sz w:val="28"/>
          <w:szCs w:val="28"/>
        </w:rPr>
        <w:t xml:space="preserve">, борошно другого </w:t>
      </w:r>
      <w:r w:rsidR="00F132AD" w:rsidRPr="000E14B4">
        <w:rPr>
          <w:sz w:val="28"/>
          <w:szCs w:val="28"/>
        </w:rPr>
        <w:t>ґатунку</w:t>
      </w:r>
      <w:r w:rsidRPr="000E14B4">
        <w:rPr>
          <w:sz w:val="28"/>
          <w:szCs w:val="28"/>
        </w:rPr>
        <w:t xml:space="preserve">, борошно першого </w:t>
      </w:r>
      <w:r w:rsidR="00F132AD" w:rsidRPr="000E14B4">
        <w:rPr>
          <w:sz w:val="28"/>
          <w:szCs w:val="28"/>
        </w:rPr>
        <w:t>ґатунку</w:t>
      </w:r>
      <w:r w:rsidRPr="000E14B4">
        <w:rPr>
          <w:sz w:val="28"/>
          <w:szCs w:val="28"/>
        </w:rPr>
        <w:t>.</w:t>
      </w:r>
    </w:p>
    <w:p w:rsidR="00F132AD" w:rsidRPr="000E14B4" w:rsidRDefault="00694C50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Отже, проведемо формальну перевірку, арифметичну перевірку, перевірку за змістом та зустрічну перевірку комплекту облікових документів по продажу готової продукції </w:t>
      </w:r>
      <w:r w:rsidR="00BA040F" w:rsidRPr="000E14B4">
        <w:rPr>
          <w:sz w:val="28"/>
          <w:szCs w:val="28"/>
        </w:rPr>
        <w:t>ЗАТ «Рівнем-Борошно» ВАТ «Рівнехолод</w:t>
      </w:r>
      <w:r w:rsidR="0009456A" w:rsidRPr="000E14B4">
        <w:rPr>
          <w:sz w:val="28"/>
          <w:szCs w:val="28"/>
        </w:rPr>
        <w:t>у</w:t>
      </w:r>
      <w:r w:rsidR="00BA040F" w:rsidRPr="000E14B4">
        <w:rPr>
          <w:sz w:val="28"/>
          <w:szCs w:val="28"/>
        </w:rPr>
        <w:t>» 21 червня 2007 р.</w:t>
      </w:r>
      <w:r w:rsidR="00C531B4" w:rsidRPr="000E14B4">
        <w:rPr>
          <w:sz w:val="28"/>
          <w:szCs w:val="28"/>
        </w:rPr>
        <w:t xml:space="preserve"> [див. дод. ]</w:t>
      </w:r>
      <w:r w:rsidR="0009456A" w:rsidRPr="000E14B4">
        <w:rPr>
          <w:sz w:val="28"/>
          <w:szCs w:val="28"/>
        </w:rPr>
        <w:t xml:space="preserve">, зокрема перевіримо такі документи, як: Рахунок-фактура № 456 від 21 червня 2007 р., Видаткова накладна № 3126 від 21 червня 2007 р., Податкова накладна № 1391 від 21 червня 2007 р., </w:t>
      </w:r>
      <w:r w:rsidR="007A020E" w:rsidRPr="000E14B4">
        <w:rPr>
          <w:sz w:val="28"/>
          <w:szCs w:val="28"/>
        </w:rPr>
        <w:t xml:space="preserve">Банківська виписка № 997 від 09 липня 2007 р., </w:t>
      </w:r>
      <w:r w:rsidR="00653FAA" w:rsidRPr="000E14B4">
        <w:rPr>
          <w:sz w:val="28"/>
          <w:szCs w:val="28"/>
        </w:rPr>
        <w:t>а також Оборотна відомість по складу за липень 2007 р., Оборотна відомість за липень 2007 р. та розділ Головної книги за липень 2007 р.</w:t>
      </w:r>
    </w:p>
    <w:p w:rsidR="008421F5" w:rsidRPr="000E14B4" w:rsidRDefault="008421F5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При проведенні формальної перевірки, було </w:t>
      </w:r>
      <w:r w:rsidR="00700CF3" w:rsidRPr="000E14B4">
        <w:rPr>
          <w:sz w:val="28"/>
          <w:szCs w:val="28"/>
        </w:rPr>
        <w:t xml:space="preserve">у майже у всіх документах (зокрема: </w:t>
      </w:r>
      <w:r w:rsidR="00C039A0" w:rsidRPr="000E14B4">
        <w:rPr>
          <w:sz w:val="28"/>
          <w:szCs w:val="28"/>
        </w:rPr>
        <w:t>Рахунок-фактура, Видаткова накладна, Податкова накладна, Банківська виписка</w:t>
      </w:r>
      <w:r w:rsidR="00700CF3" w:rsidRPr="000E14B4">
        <w:rPr>
          <w:sz w:val="28"/>
          <w:szCs w:val="28"/>
        </w:rPr>
        <w:t xml:space="preserve">) було </w:t>
      </w:r>
      <w:r w:rsidR="00C039A0" w:rsidRPr="000E14B4">
        <w:rPr>
          <w:sz w:val="28"/>
          <w:szCs w:val="28"/>
        </w:rPr>
        <w:t xml:space="preserve">виявлено </w:t>
      </w:r>
      <w:r w:rsidR="003C72C6" w:rsidRPr="000E14B4">
        <w:rPr>
          <w:sz w:val="28"/>
          <w:szCs w:val="28"/>
        </w:rPr>
        <w:t>помилки, зокрема, на кожному з перелічених документів відсутні підписи посадових осіб та печатки.</w:t>
      </w:r>
      <w:r w:rsidR="008128DF" w:rsidRPr="000E14B4">
        <w:rPr>
          <w:sz w:val="28"/>
          <w:szCs w:val="28"/>
        </w:rPr>
        <w:t xml:space="preserve"> В оборотно-сальдових відомостях ніяких відхилень виявлено не було.</w:t>
      </w:r>
    </w:p>
    <w:p w:rsidR="008421F5" w:rsidRPr="000E14B4" w:rsidRDefault="008421F5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При проведенні перевірки за змістом </w:t>
      </w:r>
      <w:r w:rsidR="00065882" w:rsidRPr="000E14B4">
        <w:rPr>
          <w:sz w:val="28"/>
          <w:szCs w:val="28"/>
        </w:rPr>
        <w:t>даного комплекту облікових документів</w:t>
      </w:r>
      <w:r w:rsidRPr="000E14B4">
        <w:rPr>
          <w:sz w:val="28"/>
          <w:szCs w:val="28"/>
        </w:rPr>
        <w:t>, ніяких помилок та відхилень виявлено не було.</w:t>
      </w:r>
    </w:p>
    <w:p w:rsidR="008421F5" w:rsidRDefault="00047C4C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Отже,</w:t>
      </w:r>
      <w:r w:rsidR="008421F5" w:rsidRPr="000E14B4">
        <w:rPr>
          <w:sz w:val="28"/>
          <w:szCs w:val="28"/>
        </w:rPr>
        <w:t xml:space="preserve"> провівши формальну перевірку та перевірку за змістом </w:t>
      </w:r>
      <w:r w:rsidR="009261A7" w:rsidRPr="000E14B4">
        <w:rPr>
          <w:sz w:val="28"/>
          <w:szCs w:val="28"/>
        </w:rPr>
        <w:t>комплекту облікових документів по продажу готової продукції ЗАТ «Рівнем-Борошно» ВАТ «Рівнехолодингу» 21 червня 2007 р.,</w:t>
      </w:r>
      <w:r w:rsidR="008421F5" w:rsidRPr="000E14B4">
        <w:rPr>
          <w:sz w:val="28"/>
          <w:szCs w:val="28"/>
        </w:rPr>
        <w:t xml:space="preserve"> проведемо арифметичну перевірку </w:t>
      </w:r>
      <w:r w:rsidR="009261A7" w:rsidRPr="000E14B4">
        <w:rPr>
          <w:sz w:val="28"/>
          <w:szCs w:val="28"/>
        </w:rPr>
        <w:t>даних документів</w:t>
      </w:r>
      <w:r w:rsidR="008421F5" w:rsidRPr="000E14B4">
        <w:rPr>
          <w:sz w:val="28"/>
          <w:szCs w:val="28"/>
        </w:rPr>
        <w:t xml:space="preserve"> (табл. 4.</w:t>
      </w:r>
      <w:r w:rsidR="009261A7" w:rsidRPr="000E14B4">
        <w:rPr>
          <w:sz w:val="28"/>
          <w:szCs w:val="28"/>
        </w:rPr>
        <w:t>5</w:t>
      </w:r>
      <w:r w:rsidR="008421F5" w:rsidRPr="000E14B4">
        <w:rPr>
          <w:sz w:val="28"/>
          <w:szCs w:val="28"/>
        </w:rPr>
        <w:t xml:space="preserve"> – 4.</w:t>
      </w:r>
      <w:r w:rsidR="00EC63A1" w:rsidRPr="000E14B4">
        <w:rPr>
          <w:sz w:val="28"/>
          <w:szCs w:val="28"/>
        </w:rPr>
        <w:t>6</w:t>
      </w:r>
      <w:r w:rsidR="008421F5" w:rsidRPr="000E14B4">
        <w:rPr>
          <w:sz w:val="28"/>
          <w:szCs w:val="28"/>
        </w:rPr>
        <w:t>.):</w:t>
      </w:r>
    </w:p>
    <w:p w:rsidR="003F152D" w:rsidRPr="000E14B4" w:rsidRDefault="000E14B4" w:rsidP="000E14B4">
      <w:pPr>
        <w:ind w:firstLine="709"/>
        <w:rPr>
          <w:sz w:val="28"/>
          <w:szCs w:val="28"/>
        </w:rPr>
      </w:pPr>
      <w:r>
        <w:rPr>
          <w:sz w:val="28"/>
          <w:szCs w:val="28"/>
          <w:lang w:val="ru-RU"/>
        </w:rPr>
        <w:br w:type="page"/>
      </w:r>
      <w:r w:rsidR="00300D11" w:rsidRPr="000E14B4">
        <w:rPr>
          <w:sz w:val="28"/>
          <w:szCs w:val="28"/>
        </w:rPr>
        <w:t>Таблиця 4.</w:t>
      </w:r>
      <w:r w:rsidR="009261A7" w:rsidRPr="000E14B4">
        <w:rPr>
          <w:sz w:val="28"/>
          <w:szCs w:val="28"/>
        </w:rPr>
        <w:t>5</w:t>
      </w:r>
    </w:p>
    <w:p w:rsidR="007328CF" w:rsidRPr="000E14B4" w:rsidRDefault="007328C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Замовник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__ЗАТ «Рівне-Борошно»_</w:t>
      </w:r>
      <w:r w:rsidR="000E14B4">
        <w:rPr>
          <w:sz w:val="28"/>
          <w:szCs w:val="28"/>
        </w:rPr>
        <w:t xml:space="preserve"> </w:t>
      </w:r>
      <w:r w:rsidR="00253C22" w:rsidRPr="000E14B4">
        <w:rPr>
          <w:sz w:val="28"/>
          <w:szCs w:val="28"/>
        </w:rPr>
        <w:t>Аудиторська фірма</w:t>
      </w:r>
      <w:r w:rsidR="000E14B4">
        <w:rPr>
          <w:sz w:val="28"/>
          <w:szCs w:val="28"/>
          <w:lang w:val="ru-RU"/>
        </w:rPr>
        <w:t xml:space="preserve"> </w:t>
      </w:r>
      <w:r w:rsidR="00253C22" w:rsidRPr="000E14B4">
        <w:rPr>
          <w:sz w:val="28"/>
          <w:szCs w:val="28"/>
        </w:rPr>
        <w:t>__АФ «Азалія»_</w:t>
      </w:r>
    </w:p>
    <w:p w:rsidR="007328CF" w:rsidRPr="000E14B4" w:rsidRDefault="007328C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(асистент)_______________</w:t>
      </w:r>
    </w:p>
    <w:p w:rsidR="007328CF" w:rsidRPr="000E14B4" w:rsidRDefault="007328C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документа)_________</w:t>
      </w:r>
    </w:p>
    <w:p w:rsidR="00741D65" w:rsidRPr="000E14B4" w:rsidRDefault="006F3901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Робочий документ аудитора з </w:t>
      </w:r>
      <w:r w:rsidR="00421268" w:rsidRPr="000E14B4">
        <w:rPr>
          <w:sz w:val="28"/>
          <w:szCs w:val="28"/>
        </w:rPr>
        <w:t xml:space="preserve">арифметичної </w:t>
      </w:r>
      <w:r w:rsidRPr="000E14B4">
        <w:rPr>
          <w:sz w:val="28"/>
          <w:szCs w:val="28"/>
        </w:rPr>
        <w:t xml:space="preserve">перевірки комплекту документації </w:t>
      </w:r>
      <w:r w:rsidR="00CF3D54" w:rsidRPr="000E14B4">
        <w:rPr>
          <w:sz w:val="28"/>
          <w:szCs w:val="28"/>
        </w:rPr>
        <w:t>п</w:t>
      </w:r>
      <w:r w:rsidRPr="000E14B4">
        <w:rPr>
          <w:sz w:val="28"/>
          <w:szCs w:val="28"/>
        </w:rPr>
        <w:t>о продажу готової продукції</w:t>
      </w:r>
      <w:r w:rsidR="00741D65" w:rsidRPr="000E14B4">
        <w:rPr>
          <w:sz w:val="28"/>
          <w:szCs w:val="28"/>
        </w:rPr>
        <w:t xml:space="preserve"> ЗАТ «Рівне</w:t>
      </w:r>
      <w:r w:rsidRPr="000E14B4">
        <w:rPr>
          <w:sz w:val="28"/>
          <w:szCs w:val="28"/>
        </w:rPr>
        <w:t>м</w:t>
      </w:r>
      <w:r w:rsidR="00741D65" w:rsidRPr="000E14B4">
        <w:rPr>
          <w:sz w:val="28"/>
          <w:szCs w:val="28"/>
        </w:rPr>
        <w:t>-Борошно»</w:t>
      </w:r>
      <w:r w:rsidR="00421268" w:rsidRPr="000E14B4">
        <w:rPr>
          <w:sz w:val="28"/>
          <w:szCs w:val="28"/>
        </w:rPr>
        <w:t xml:space="preserve"> ВАТ «Рівнехол</w:t>
      </w:r>
      <w:r w:rsidR="00BD450F" w:rsidRPr="000E14B4">
        <w:rPr>
          <w:sz w:val="28"/>
          <w:szCs w:val="28"/>
        </w:rPr>
        <w:t>о</w:t>
      </w:r>
      <w:r w:rsidR="00421268" w:rsidRPr="000E14B4">
        <w:rPr>
          <w:sz w:val="28"/>
          <w:szCs w:val="28"/>
        </w:rPr>
        <w:t>д</w:t>
      </w:r>
      <w:r w:rsidR="00EC63A1" w:rsidRPr="000E14B4">
        <w:rPr>
          <w:sz w:val="28"/>
          <w:szCs w:val="28"/>
        </w:rPr>
        <w:t>у» 21 червня 2007р.</w:t>
      </w:r>
    </w:p>
    <w:tbl>
      <w:tblPr>
        <w:tblStyle w:val="a3"/>
        <w:tblpPr w:leftFromText="180" w:rightFromText="180" w:vertAnchor="text" w:tblpX="56" w:tblpY="1"/>
        <w:tblOverlap w:val="never"/>
        <w:tblW w:w="9464" w:type="dxa"/>
        <w:tblLayout w:type="fixed"/>
        <w:tblLook w:val="01E0" w:firstRow="1" w:lastRow="1" w:firstColumn="1" w:lastColumn="1" w:noHBand="0" w:noVBand="0"/>
      </w:tblPr>
      <w:tblGrid>
        <w:gridCol w:w="534"/>
        <w:gridCol w:w="2409"/>
        <w:gridCol w:w="1276"/>
        <w:gridCol w:w="2410"/>
        <w:gridCol w:w="1417"/>
        <w:gridCol w:w="1418"/>
      </w:tblGrid>
      <w:tr w:rsidR="00880757" w:rsidRPr="000E14B4" w:rsidTr="000E14B4">
        <w:tc>
          <w:tcPr>
            <w:tcW w:w="534" w:type="dxa"/>
          </w:tcPr>
          <w:p w:rsidR="00880757" w:rsidRPr="000E14B4" w:rsidRDefault="00880757" w:rsidP="000E14B4">
            <w:r w:rsidRPr="000E14B4">
              <w:t>№ п/п</w:t>
            </w:r>
          </w:p>
        </w:tc>
        <w:tc>
          <w:tcPr>
            <w:tcW w:w="2409" w:type="dxa"/>
          </w:tcPr>
          <w:p w:rsidR="00880757" w:rsidRPr="000E14B4" w:rsidRDefault="00880757" w:rsidP="000E14B4">
            <w:r w:rsidRPr="000E14B4">
              <w:t>Показник</w:t>
            </w:r>
          </w:p>
        </w:tc>
        <w:tc>
          <w:tcPr>
            <w:tcW w:w="1276" w:type="dxa"/>
          </w:tcPr>
          <w:p w:rsidR="00880757" w:rsidRPr="000E14B4" w:rsidRDefault="00880757" w:rsidP="000E14B4">
            <w:r w:rsidRPr="000E14B4">
              <w:t>Облікові дані</w:t>
            </w:r>
          </w:p>
        </w:tc>
        <w:tc>
          <w:tcPr>
            <w:tcW w:w="2410" w:type="dxa"/>
          </w:tcPr>
          <w:p w:rsidR="00880757" w:rsidRPr="000E14B4" w:rsidRDefault="00880757" w:rsidP="000E14B4">
            <w:r w:rsidRPr="000E14B4">
              <w:t>Порядок перевірки</w:t>
            </w:r>
          </w:p>
        </w:tc>
        <w:tc>
          <w:tcPr>
            <w:tcW w:w="1417" w:type="dxa"/>
          </w:tcPr>
          <w:p w:rsidR="00880757" w:rsidRPr="000E14B4" w:rsidRDefault="00880757" w:rsidP="000E14B4">
            <w:r w:rsidRPr="000E14B4">
              <w:t>Дані аудитора</w:t>
            </w:r>
          </w:p>
        </w:tc>
        <w:tc>
          <w:tcPr>
            <w:tcW w:w="1418" w:type="dxa"/>
          </w:tcPr>
          <w:p w:rsidR="00880757" w:rsidRPr="000E14B4" w:rsidRDefault="00880757" w:rsidP="000E14B4">
            <w:r w:rsidRPr="000E14B4">
              <w:t>Відхилення</w:t>
            </w:r>
          </w:p>
        </w:tc>
      </w:tr>
      <w:tr w:rsidR="00F326A1" w:rsidRPr="000E14B4" w:rsidTr="000E14B4">
        <w:tc>
          <w:tcPr>
            <w:tcW w:w="534" w:type="dxa"/>
          </w:tcPr>
          <w:p w:rsidR="00F326A1" w:rsidRPr="000E14B4" w:rsidRDefault="00F326A1" w:rsidP="000E14B4">
            <w:pPr>
              <w:rPr>
                <w:b/>
              </w:rPr>
            </w:pPr>
            <w:r w:rsidRPr="000E14B4">
              <w:rPr>
                <w:b/>
              </w:rPr>
              <w:t>І</w:t>
            </w:r>
          </w:p>
        </w:tc>
        <w:tc>
          <w:tcPr>
            <w:tcW w:w="8930" w:type="dxa"/>
            <w:gridSpan w:val="5"/>
          </w:tcPr>
          <w:p w:rsidR="00F326A1" w:rsidRPr="000E14B4" w:rsidRDefault="00F326A1" w:rsidP="000E14B4">
            <w:pPr>
              <w:rPr>
                <w:b/>
              </w:rPr>
            </w:pPr>
            <w:r w:rsidRPr="000E14B4">
              <w:rPr>
                <w:b/>
              </w:rPr>
              <w:t>Рахунок-фактура № 456 від 21 червня 2007 р.</w:t>
            </w:r>
          </w:p>
        </w:tc>
      </w:tr>
      <w:tr w:rsidR="00880757" w:rsidRPr="000E14B4" w:rsidTr="000E14B4">
        <w:tc>
          <w:tcPr>
            <w:tcW w:w="534" w:type="dxa"/>
          </w:tcPr>
          <w:p w:rsidR="00880757" w:rsidRPr="000E14B4" w:rsidRDefault="005B60F0" w:rsidP="000E14B4">
            <w:r w:rsidRPr="000E14B4">
              <w:t>1.</w:t>
            </w:r>
          </w:p>
        </w:tc>
        <w:tc>
          <w:tcPr>
            <w:tcW w:w="2409" w:type="dxa"/>
          </w:tcPr>
          <w:p w:rsidR="00880757" w:rsidRPr="000E14B4" w:rsidRDefault="00944331" w:rsidP="000E14B4">
            <w:r w:rsidRPr="000E14B4">
              <w:t>Борошно вищого ґатунку: Сума</w:t>
            </w:r>
          </w:p>
        </w:tc>
        <w:tc>
          <w:tcPr>
            <w:tcW w:w="1276" w:type="dxa"/>
          </w:tcPr>
          <w:p w:rsidR="00880757" w:rsidRPr="000E14B4" w:rsidRDefault="00944331" w:rsidP="000E14B4">
            <w:r w:rsidRPr="000E14B4">
              <w:t>1500,00</w:t>
            </w:r>
          </w:p>
        </w:tc>
        <w:tc>
          <w:tcPr>
            <w:tcW w:w="2410" w:type="dxa"/>
          </w:tcPr>
          <w:p w:rsidR="00880757" w:rsidRPr="000E14B4" w:rsidRDefault="00944331" w:rsidP="000E14B4">
            <w:r w:rsidRPr="000E14B4">
              <w:t>1,000*1500,00</w:t>
            </w:r>
          </w:p>
        </w:tc>
        <w:tc>
          <w:tcPr>
            <w:tcW w:w="1417" w:type="dxa"/>
          </w:tcPr>
          <w:p w:rsidR="00880757" w:rsidRPr="000E14B4" w:rsidRDefault="00944331" w:rsidP="000E14B4">
            <w:r w:rsidRPr="000E14B4">
              <w:t>1500,00</w:t>
            </w:r>
          </w:p>
        </w:tc>
        <w:tc>
          <w:tcPr>
            <w:tcW w:w="1418" w:type="dxa"/>
          </w:tcPr>
          <w:p w:rsidR="00880757" w:rsidRPr="000E14B4" w:rsidRDefault="00944331" w:rsidP="000E14B4">
            <w:r w:rsidRPr="000E14B4">
              <w:t>-</w:t>
            </w:r>
          </w:p>
        </w:tc>
      </w:tr>
      <w:tr w:rsidR="00880757" w:rsidRPr="000E14B4" w:rsidTr="000E14B4">
        <w:tc>
          <w:tcPr>
            <w:tcW w:w="534" w:type="dxa"/>
          </w:tcPr>
          <w:p w:rsidR="00880757" w:rsidRPr="000E14B4" w:rsidRDefault="005B60F0" w:rsidP="000E14B4">
            <w:r w:rsidRPr="000E14B4">
              <w:t>2.</w:t>
            </w:r>
          </w:p>
        </w:tc>
        <w:tc>
          <w:tcPr>
            <w:tcW w:w="2409" w:type="dxa"/>
          </w:tcPr>
          <w:p w:rsidR="00880757" w:rsidRPr="000E14B4" w:rsidRDefault="00944331" w:rsidP="000E14B4">
            <w:r w:rsidRPr="000E14B4">
              <w:t>Борошно першого ґатунку: Сума</w:t>
            </w:r>
          </w:p>
        </w:tc>
        <w:tc>
          <w:tcPr>
            <w:tcW w:w="1276" w:type="dxa"/>
          </w:tcPr>
          <w:p w:rsidR="00880757" w:rsidRPr="000E14B4" w:rsidRDefault="00944331" w:rsidP="000E14B4">
            <w:r w:rsidRPr="000E14B4">
              <w:t>666,67</w:t>
            </w:r>
          </w:p>
        </w:tc>
        <w:tc>
          <w:tcPr>
            <w:tcW w:w="2410" w:type="dxa"/>
          </w:tcPr>
          <w:p w:rsidR="00880757" w:rsidRPr="000E14B4" w:rsidRDefault="00944331" w:rsidP="000E14B4">
            <w:r w:rsidRPr="000E14B4">
              <w:t>0,500*1333,33</w:t>
            </w:r>
          </w:p>
        </w:tc>
        <w:tc>
          <w:tcPr>
            <w:tcW w:w="1417" w:type="dxa"/>
          </w:tcPr>
          <w:p w:rsidR="00880757" w:rsidRPr="000E14B4" w:rsidRDefault="00944331" w:rsidP="000E14B4">
            <w:r w:rsidRPr="000E14B4">
              <w:t>666,67</w:t>
            </w:r>
          </w:p>
        </w:tc>
        <w:tc>
          <w:tcPr>
            <w:tcW w:w="1418" w:type="dxa"/>
          </w:tcPr>
          <w:p w:rsidR="00880757" w:rsidRPr="000E14B4" w:rsidRDefault="00944331" w:rsidP="000E14B4">
            <w:r w:rsidRPr="000E14B4">
              <w:t>-</w:t>
            </w:r>
          </w:p>
        </w:tc>
      </w:tr>
      <w:tr w:rsidR="005B60F0" w:rsidRPr="000E14B4" w:rsidTr="000E14B4">
        <w:tc>
          <w:tcPr>
            <w:tcW w:w="534" w:type="dxa"/>
          </w:tcPr>
          <w:p w:rsidR="005B60F0" w:rsidRPr="000E14B4" w:rsidRDefault="00944331" w:rsidP="000E14B4">
            <w:r w:rsidRPr="000E14B4">
              <w:t>3.</w:t>
            </w:r>
          </w:p>
        </w:tc>
        <w:tc>
          <w:tcPr>
            <w:tcW w:w="2409" w:type="dxa"/>
          </w:tcPr>
          <w:p w:rsidR="005B60F0" w:rsidRPr="000E14B4" w:rsidRDefault="005C44DE" w:rsidP="000E14B4">
            <w:r w:rsidRPr="000E14B4">
              <w:t>Всього: разом</w:t>
            </w:r>
          </w:p>
        </w:tc>
        <w:tc>
          <w:tcPr>
            <w:tcW w:w="1276" w:type="dxa"/>
          </w:tcPr>
          <w:p w:rsidR="005B60F0" w:rsidRPr="000E14B4" w:rsidRDefault="005C44DE" w:rsidP="000E14B4">
            <w:r w:rsidRPr="000E14B4">
              <w:t>2166,67</w:t>
            </w:r>
          </w:p>
        </w:tc>
        <w:tc>
          <w:tcPr>
            <w:tcW w:w="2410" w:type="dxa"/>
          </w:tcPr>
          <w:p w:rsidR="005B60F0" w:rsidRPr="000E14B4" w:rsidRDefault="005C44DE" w:rsidP="000E14B4">
            <w:r w:rsidRPr="000E14B4">
              <w:t>1500,00+666,67</w:t>
            </w:r>
          </w:p>
        </w:tc>
        <w:tc>
          <w:tcPr>
            <w:tcW w:w="1417" w:type="dxa"/>
          </w:tcPr>
          <w:p w:rsidR="005B60F0" w:rsidRPr="000E14B4" w:rsidRDefault="005C44DE" w:rsidP="000E14B4">
            <w:r w:rsidRPr="000E14B4">
              <w:t>2166,67</w:t>
            </w:r>
          </w:p>
        </w:tc>
        <w:tc>
          <w:tcPr>
            <w:tcW w:w="1418" w:type="dxa"/>
          </w:tcPr>
          <w:p w:rsidR="005B60F0" w:rsidRPr="000E14B4" w:rsidRDefault="005C44DE" w:rsidP="000E14B4">
            <w:r w:rsidRPr="000E14B4">
              <w:t>-</w:t>
            </w:r>
          </w:p>
        </w:tc>
      </w:tr>
      <w:tr w:rsidR="005B60F0" w:rsidRPr="000E14B4" w:rsidTr="000E14B4">
        <w:tc>
          <w:tcPr>
            <w:tcW w:w="534" w:type="dxa"/>
          </w:tcPr>
          <w:p w:rsidR="005B60F0" w:rsidRPr="000E14B4" w:rsidRDefault="00944331" w:rsidP="000E14B4">
            <w:r w:rsidRPr="000E14B4">
              <w:t>4.</w:t>
            </w:r>
          </w:p>
        </w:tc>
        <w:tc>
          <w:tcPr>
            <w:tcW w:w="2409" w:type="dxa"/>
          </w:tcPr>
          <w:p w:rsidR="005B60F0" w:rsidRPr="000E14B4" w:rsidRDefault="005C44DE" w:rsidP="000E14B4">
            <w:r w:rsidRPr="000E14B4">
              <w:t>Всього: НДС 20%</w:t>
            </w:r>
          </w:p>
        </w:tc>
        <w:tc>
          <w:tcPr>
            <w:tcW w:w="1276" w:type="dxa"/>
          </w:tcPr>
          <w:p w:rsidR="005B60F0" w:rsidRPr="000E14B4" w:rsidRDefault="005C44DE" w:rsidP="000E14B4">
            <w:r w:rsidRPr="000E14B4">
              <w:t>433,33</w:t>
            </w:r>
          </w:p>
        </w:tc>
        <w:tc>
          <w:tcPr>
            <w:tcW w:w="2410" w:type="dxa"/>
          </w:tcPr>
          <w:p w:rsidR="005B60F0" w:rsidRPr="000E14B4" w:rsidRDefault="005C44DE" w:rsidP="000E14B4">
            <w:r w:rsidRPr="000E14B4">
              <w:t>2166,67*20%</w:t>
            </w:r>
          </w:p>
        </w:tc>
        <w:tc>
          <w:tcPr>
            <w:tcW w:w="1417" w:type="dxa"/>
          </w:tcPr>
          <w:p w:rsidR="005B60F0" w:rsidRPr="000E14B4" w:rsidRDefault="005C44DE" w:rsidP="000E14B4">
            <w:r w:rsidRPr="000E14B4">
              <w:t>433,33</w:t>
            </w:r>
          </w:p>
        </w:tc>
        <w:tc>
          <w:tcPr>
            <w:tcW w:w="1418" w:type="dxa"/>
          </w:tcPr>
          <w:p w:rsidR="005B60F0" w:rsidRPr="000E14B4" w:rsidRDefault="005C44DE" w:rsidP="000E14B4">
            <w:r w:rsidRPr="000E14B4">
              <w:t>-</w:t>
            </w:r>
          </w:p>
        </w:tc>
      </w:tr>
      <w:tr w:rsidR="005B60F0" w:rsidRPr="000E14B4" w:rsidTr="000E14B4">
        <w:tc>
          <w:tcPr>
            <w:tcW w:w="534" w:type="dxa"/>
          </w:tcPr>
          <w:p w:rsidR="005B60F0" w:rsidRPr="000E14B4" w:rsidRDefault="00041AC0" w:rsidP="000E14B4">
            <w:r w:rsidRPr="000E14B4">
              <w:t>5.</w:t>
            </w:r>
          </w:p>
        </w:tc>
        <w:tc>
          <w:tcPr>
            <w:tcW w:w="2409" w:type="dxa"/>
          </w:tcPr>
          <w:p w:rsidR="005B60F0" w:rsidRPr="000E14B4" w:rsidRDefault="005C44DE" w:rsidP="000E14B4">
            <w:r w:rsidRPr="000E14B4">
              <w:t>Всього: всього</w:t>
            </w:r>
          </w:p>
        </w:tc>
        <w:tc>
          <w:tcPr>
            <w:tcW w:w="1276" w:type="dxa"/>
          </w:tcPr>
          <w:p w:rsidR="005B60F0" w:rsidRPr="000E14B4" w:rsidRDefault="005C44DE" w:rsidP="000E14B4">
            <w:r w:rsidRPr="000E14B4">
              <w:t>2600,00</w:t>
            </w:r>
          </w:p>
        </w:tc>
        <w:tc>
          <w:tcPr>
            <w:tcW w:w="2410" w:type="dxa"/>
          </w:tcPr>
          <w:p w:rsidR="005B60F0" w:rsidRPr="000E14B4" w:rsidRDefault="005C44DE" w:rsidP="000E14B4">
            <w:r w:rsidRPr="000E14B4">
              <w:t>2166,67+433,33</w:t>
            </w:r>
          </w:p>
        </w:tc>
        <w:tc>
          <w:tcPr>
            <w:tcW w:w="1417" w:type="dxa"/>
          </w:tcPr>
          <w:p w:rsidR="005B60F0" w:rsidRPr="000E14B4" w:rsidRDefault="005C44DE" w:rsidP="000E14B4">
            <w:r w:rsidRPr="000E14B4">
              <w:t>2600,00</w:t>
            </w:r>
          </w:p>
        </w:tc>
        <w:tc>
          <w:tcPr>
            <w:tcW w:w="1418" w:type="dxa"/>
          </w:tcPr>
          <w:p w:rsidR="005B60F0" w:rsidRPr="000E14B4" w:rsidRDefault="005C44DE" w:rsidP="000E14B4">
            <w:r w:rsidRPr="000E14B4">
              <w:t>-</w:t>
            </w:r>
          </w:p>
        </w:tc>
      </w:tr>
      <w:tr w:rsidR="00F326A1" w:rsidRPr="000E14B4" w:rsidTr="000E14B4">
        <w:tc>
          <w:tcPr>
            <w:tcW w:w="534" w:type="dxa"/>
          </w:tcPr>
          <w:p w:rsidR="00F326A1" w:rsidRPr="000E14B4" w:rsidRDefault="00F326A1" w:rsidP="000E14B4">
            <w:pPr>
              <w:rPr>
                <w:b/>
              </w:rPr>
            </w:pPr>
            <w:r w:rsidRPr="000E14B4">
              <w:rPr>
                <w:b/>
              </w:rPr>
              <w:t>ІІ</w:t>
            </w:r>
          </w:p>
        </w:tc>
        <w:tc>
          <w:tcPr>
            <w:tcW w:w="8930" w:type="dxa"/>
            <w:gridSpan w:val="5"/>
          </w:tcPr>
          <w:p w:rsidR="00F326A1" w:rsidRPr="000E14B4" w:rsidRDefault="00F326A1" w:rsidP="000E14B4">
            <w:pPr>
              <w:rPr>
                <w:b/>
              </w:rPr>
            </w:pPr>
            <w:r w:rsidRPr="000E14B4">
              <w:rPr>
                <w:b/>
              </w:rPr>
              <w:t>Видаткова накладна № 3126 від 21 червня 2007 р.</w:t>
            </w:r>
          </w:p>
        </w:tc>
      </w:tr>
      <w:tr w:rsidR="00DA6D75" w:rsidRPr="000E14B4" w:rsidTr="000E14B4">
        <w:tc>
          <w:tcPr>
            <w:tcW w:w="534" w:type="dxa"/>
          </w:tcPr>
          <w:p w:rsidR="00DA6D75" w:rsidRPr="000E14B4" w:rsidRDefault="00DA6D75" w:rsidP="000E14B4">
            <w:r w:rsidRPr="000E14B4">
              <w:t>1.</w:t>
            </w:r>
          </w:p>
        </w:tc>
        <w:tc>
          <w:tcPr>
            <w:tcW w:w="2409" w:type="dxa"/>
          </w:tcPr>
          <w:p w:rsidR="00DA6D75" w:rsidRPr="000E14B4" w:rsidRDefault="00DA6D75" w:rsidP="000E14B4">
            <w:r w:rsidRPr="000E14B4">
              <w:t>Борошно вищого ґатунку: Сума</w:t>
            </w:r>
          </w:p>
        </w:tc>
        <w:tc>
          <w:tcPr>
            <w:tcW w:w="1276" w:type="dxa"/>
          </w:tcPr>
          <w:p w:rsidR="00DA6D75" w:rsidRPr="000E14B4" w:rsidRDefault="00DA6D75" w:rsidP="000E14B4">
            <w:r w:rsidRPr="000E14B4">
              <w:t>1500,00</w:t>
            </w:r>
          </w:p>
        </w:tc>
        <w:tc>
          <w:tcPr>
            <w:tcW w:w="2410" w:type="dxa"/>
          </w:tcPr>
          <w:p w:rsidR="00DA6D75" w:rsidRPr="000E14B4" w:rsidRDefault="00DA6D75" w:rsidP="000E14B4">
            <w:r w:rsidRPr="000E14B4">
              <w:t>1,000*1500,00</w:t>
            </w:r>
          </w:p>
        </w:tc>
        <w:tc>
          <w:tcPr>
            <w:tcW w:w="1417" w:type="dxa"/>
          </w:tcPr>
          <w:p w:rsidR="00DA6D75" w:rsidRPr="000E14B4" w:rsidRDefault="00DA6D75" w:rsidP="000E14B4">
            <w:r w:rsidRPr="000E14B4">
              <w:t>1500,00</w:t>
            </w:r>
          </w:p>
        </w:tc>
        <w:tc>
          <w:tcPr>
            <w:tcW w:w="1418" w:type="dxa"/>
          </w:tcPr>
          <w:p w:rsidR="00DA6D75" w:rsidRPr="000E14B4" w:rsidRDefault="00DA6D75" w:rsidP="000E14B4">
            <w:r w:rsidRPr="000E14B4">
              <w:t>-</w:t>
            </w:r>
          </w:p>
        </w:tc>
      </w:tr>
      <w:tr w:rsidR="00DA6D75" w:rsidRPr="000E14B4" w:rsidTr="000E14B4">
        <w:tc>
          <w:tcPr>
            <w:tcW w:w="534" w:type="dxa"/>
          </w:tcPr>
          <w:p w:rsidR="00DA6D75" w:rsidRPr="000E14B4" w:rsidRDefault="00DA6D75" w:rsidP="000E14B4">
            <w:r w:rsidRPr="000E14B4">
              <w:t>2.</w:t>
            </w:r>
          </w:p>
        </w:tc>
        <w:tc>
          <w:tcPr>
            <w:tcW w:w="2409" w:type="dxa"/>
          </w:tcPr>
          <w:p w:rsidR="00DA6D75" w:rsidRPr="000E14B4" w:rsidRDefault="00DA6D75" w:rsidP="000E14B4">
            <w:r w:rsidRPr="000E14B4">
              <w:t>Борошно першого ґатунку: Сума</w:t>
            </w:r>
          </w:p>
        </w:tc>
        <w:tc>
          <w:tcPr>
            <w:tcW w:w="1276" w:type="dxa"/>
          </w:tcPr>
          <w:p w:rsidR="00DA6D75" w:rsidRPr="000E14B4" w:rsidRDefault="00DA6D75" w:rsidP="000E14B4">
            <w:r w:rsidRPr="000E14B4">
              <w:t>666,67</w:t>
            </w:r>
          </w:p>
        </w:tc>
        <w:tc>
          <w:tcPr>
            <w:tcW w:w="2410" w:type="dxa"/>
          </w:tcPr>
          <w:p w:rsidR="00DA6D75" w:rsidRPr="000E14B4" w:rsidRDefault="00DA6D75" w:rsidP="000E14B4">
            <w:r w:rsidRPr="000E14B4">
              <w:t>0,500*1333,33</w:t>
            </w:r>
          </w:p>
        </w:tc>
        <w:tc>
          <w:tcPr>
            <w:tcW w:w="1417" w:type="dxa"/>
          </w:tcPr>
          <w:p w:rsidR="00DA6D75" w:rsidRPr="000E14B4" w:rsidRDefault="00DA6D75" w:rsidP="000E14B4">
            <w:r w:rsidRPr="000E14B4">
              <w:t>666,67</w:t>
            </w:r>
          </w:p>
        </w:tc>
        <w:tc>
          <w:tcPr>
            <w:tcW w:w="1418" w:type="dxa"/>
          </w:tcPr>
          <w:p w:rsidR="00DA6D75" w:rsidRPr="000E14B4" w:rsidRDefault="00DA6D75" w:rsidP="000E14B4">
            <w:r w:rsidRPr="000E14B4">
              <w:t>-</w:t>
            </w:r>
          </w:p>
        </w:tc>
      </w:tr>
      <w:tr w:rsidR="00DA6D75" w:rsidRPr="000E14B4" w:rsidTr="000E14B4">
        <w:tc>
          <w:tcPr>
            <w:tcW w:w="534" w:type="dxa"/>
          </w:tcPr>
          <w:p w:rsidR="00DA6D75" w:rsidRPr="000E14B4" w:rsidRDefault="00DA6D75" w:rsidP="000E14B4">
            <w:r w:rsidRPr="000E14B4">
              <w:t>3.</w:t>
            </w:r>
          </w:p>
        </w:tc>
        <w:tc>
          <w:tcPr>
            <w:tcW w:w="2409" w:type="dxa"/>
          </w:tcPr>
          <w:p w:rsidR="00DA6D75" w:rsidRPr="000E14B4" w:rsidRDefault="00DA6D75" w:rsidP="000E14B4">
            <w:r w:rsidRPr="000E14B4">
              <w:t>Всього: разом</w:t>
            </w:r>
          </w:p>
        </w:tc>
        <w:tc>
          <w:tcPr>
            <w:tcW w:w="1276" w:type="dxa"/>
          </w:tcPr>
          <w:p w:rsidR="00DA6D75" w:rsidRPr="000E14B4" w:rsidRDefault="00DA6D75" w:rsidP="000E14B4">
            <w:r w:rsidRPr="000E14B4">
              <w:t>2166,67</w:t>
            </w:r>
          </w:p>
        </w:tc>
        <w:tc>
          <w:tcPr>
            <w:tcW w:w="2410" w:type="dxa"/>
          </w:tcPr>
          <w:p w:rsidR="00DA6D75" w:rsidRPr="000E14B4" w:rsidRDefault="00DA6D75" w:rsidP="000E14B4">
            <w:r w:rsidRPr="000E14B4">
              <w:t>1500,00+666,67</w:t>
            </w:r>
          </w:p>
        </w:tc>
        <w:tc>
          <w:tcPr>
            <w:tcW w:w="1417" w:type="dxa"/>
          </w:tcPr>
          <w:p w:rsidR="00DA6D75" w:rsidRPr="000E14B4" w:rsidRDefault="00DA6D75" w:rsidP="000E14B4">
            <w:r w:rsidRPr="000E14B4">
              <w:t>2166,67</w:t>
            </w:r>
          </w:p>
        </w:tc>
        <w:tc>
          <w:tcPr>
            <w:tcW w:w="1418" w:type="dxa"/>
          </w:tcPr>
          <w:p w:rsidR="00DA6D75" w:rsidRPr="000E14B4" w:rsidRDefault="00DA6D75" w:rsidP="000E14B4">
            <w:r w:rsidRPr="000E14B4">
              <w:t>-</w:t>
            </w:r>
          </w:p>
        </w:tc>
      </w:tr>
      <w:tr w:rsidR="00DA6D75" w:rsidRPr="000E14B4" w:rsidTr="000E14B4">
        <w:tc>
          <w:tcPr>
            <w:tcW w:w="534" w:type="dxa"/>
          </w:tcPr>
          <w:p w:rsidR="00DA6D75" w:rsidRPr="000E14B4" w:rsidRDefault="00DA6D75" w:rsidP="000E14B4">
            <w:r w:rsidRPr="000E14B4">
              <w:t>4.</w:t>
            </w:r>
          </w:p>
        </w:tc>
        <w:tc>
          <w:tcPr>
            <w:tcW w:w="2409" w:type="dxa"/>
          </w:tcPr>
          <w:p w:rsidR="00DA6D75" w:rsidRPr="000E14B4" w:rsidRDefault="00DA6D75" w:rsidP="000E14B4">
            <w:r w:rsidRPr="000E14B4">
              <w:t>Всього: НДС 20%</w:t>
            </w:r>
          </w:p>
        </w:tc>
        <w:tc>
          <w:tcPr>
            <w:tcW w:w="1276" w:type="dxa"/>
          </w:tcPr>
          <w:p w:rsidR="00DA6D75" w:rsidRPr="000E14B4" w:rsidRDefault="00DA6D75" w:rsidP="000E14B4">
            <w:r w:rsidRPr="000E14B4">
              <w:t>433,33</w:t>
            </w:r>
          </w:p>
        </w:tc>
        <w:tc>
          <w:tcPr>
            <w:tcW w:w="2410" w:type="dxa"/>
          </w:tcPr>
          <w:p w:rsidR="00DA6D75" w:rsidRPr="000E14B4" w:rsidRDefault="00DA6D75" w:rsidP="000E14B4">
            <w:r w:rsidRPr="000E14B4">
              <w:t>2166,67*20%</w:t>
            </w:r>
          </w:p>
        </w:tc>
        <w:tc>
          <w:tcPr>
            <w:tcW w:w="1417" w:type="dxa"/>
          </w:tcPr>
          <w:p w:rsidR="00DA6D75" w:rsidRPr="000E14B4" w:rsidRDefault="00DA6D75" w:rsidP="000E14B4">
            <w:r w:rsidRPr="000E14B4">
              <w:t>433,33</w:t>
            </w:r>
          </w:p>
        </w:tc>
        <w:tc>
          <w:tcPr>
            <w:tcW w:w="1418" w:type="dxa"/>
          </w:tcPr>
          <w:p w:rsidR="00DA6D75" w:rsidRPr="000E14B4" w:rsidRDefault="00DA6D75" w:rsidP="000E14B4">
            <w:r w:rsidRPr="000E14B4">
              <w:t>-</w:t>
            </w:r>
          </w:p>
        </w:tc>
      </w:tr>
      <w:tr w:rsidR="00041AC0" w:rsidRPr="000E14B4" w:rsidTr="000E14B4">
        <w:tc>
          <w:tcPr>
            <w:tcW w:w="534" w:type="dxa"/>
          </w:tcPr>
          <w:p w:rsidR="00041AC0" w:rsidRPr="000E14B4" w:rsidRDefault="00041AC0" w:rsidP="000E14B4">
            <w:r w:rsidRPr="000E14B4">
              <w:t>5.</w:t>
            </w:r>
          </w:p>
        </w:tc>
        <w:tc>
          <w:tcPr>
            <w:tcW w:w="2409" w:type="dxa"/>
          </w:tcPr>
          <w:p w:rsidR="00041AC0" w:rsidRPr="000E14B4" w:rsidRDefault="00041AC0" w:rsidP="000E14B4">
            <w:r w:rsidRPr="000E14B4">
              <w:t>Всього: всього</w:t>
            </w:r>
          </w:p>
        </w:tc>
        <w:tc>
          <w:tcPr>
            <w:tcW w:w="1276" w:type="dxa"/>
          </w:tcPr>
          <w:p w:rsidR="00041AC0" w:rsidRPr="000E14B4" w:rsidRDefault="00041AC0" w:rsidP="000E14B4">
            <w:r w:rsidRPr="000E14B4">
              <w:t>2600,00</w:t>
            </w:r>
          </w:p>
        </w:tc>
        <w:tc>
          <w:tcPr>
            <w:tcW w:w="2410" w:type="dxa"/>
          </w:tcPr>
          <w:p w:rsidR="00041AC0" w:rsidRPr="000E14B4" w:rsidRDefault="00041AC0" w:rsidP="000E14B4">
            <w:r w:rsidRPr="000E14B4">
              <w:t>2166,67+433,33</w:t>
            </w:r>
          </w:p>
        </w:tc>
        <w:tc>
          <w:tcPr>
            <w:tcW w:w="1417" w:type="dxa"/>
          </w:tcPr>
          <w:p w:rsidR="00041AC0" w:rsidRPr="000E14B4" w:rsidRDefault="00041AC0" w:rsidP="000E14B4">
            <w:r w:rsidRPr="000E14B4">
              <w:t>2600,00</w:t>
            </w:r>
          </w:p>
        </w:tc>
        <w:tc>
          <w:tcPr>
            <w:tcW w:w="1418" w:type="dxa"/>
          </w:tcPr>
          <w:p w:rsidR="00041AC0" w:rsidRPr="000E14B4" w:rsidRDefault="00041AC0" w:rsidP="000E14B4">
            <w:r w:rsidRPr="000E14B4">
              <w:t>-</w:t>
            </w:r>
          </w:p>
        </w:tc>
      </w:tr>
      <w:tr w:rsidR="00F326A1" w:rsidRPr="000E14B4" w:rsidTr="000E14B4">
        <w:tc>
          <w:tcPr>
            <w:tcW w:w="534" w:type="dxa"/>
          </w:tcPr>
          <w:p w:rsidR="00F326A1" w:rsidRPr="000E14B4" w:rsidRDefault="00F326A1" w:rsidP="000E14B4">
            <w:pPr>
              <w:rPr>
                <w:b/>
              </w:rPr>
            </w:pPr>
            <w:r w:rsidRPr="000E14B4">
              <w:rPr>
                <w:b/>
              </w:rPr>
              <w:t>ІІІ</w:t>
            </w:r>
          </w:p>
        </w:tc>
        <w:tc>
          <w:tcPr>
            <w:tcW w:w="8930" w:type="dxa"/>
            <w:gridSpan w:val="5"/>
          </w:tcPr>
          <w:p w:rsidR="00F326A1" w:rsidRPr="000E14B4" w:rsidRDefault="00F326A1" w:rsidP="000E14B4">
            <w:pPr>
              <w:rPr>
                <w:b/>
              </w:rPr>
            </w:pPr>
            <w:r w:rsidRPr="000E14B4">
              <w:rPr>
                <w:b/>
              </w:rPr>
              <w:t>Податкова накладна № 1391 від 21 червня 2007 р.</w:t>
            </w:r>
          </w:p>
        </w:tc>
      </w:tr>
      <w:tr w:rsidR="0077412E" w:rsidRPr="000E14B4" w:rsidTr="000E14B4">
        <w:tc>
          <w:tcPr>
            <w:tcW w:w="534" w:type="dxa"/>
          </w:tcPr>
          <w:p w:rsidR="0077412E" w:rsidRPr="000E14B4" w:rsidRDefault="0077412E" w:rsidP="000E14B4">
            <w:r w:rsidRPr="000E14B4">
              <w:t>1.</w:t>
            </w:r>
          </w:p>
        </w:tc>
        <w:tc>
          <w:tcPr>
            <w:tcW w:w="2409" w:type="dxa"/>
          </w:tcPr>
          <w:p w:rsidR="0077412E" w:rsidRPr="000E14B4" w:rsidRDefault="0077412E" w:rsidP="000E14B4">
            <w:r w:rsidRPr="000E14B4">
              <w:t>Обсяги поставки без урахування ПДВ, що п</w:t>
            </w:r>
            <w:r w:rsidR="004407EA" w:rsidRPr="000E14B4">
              <w:t>і</w:t>
            </w:r>
            <w:r w:rsidRPr="000E14B4">
              <w:t>дляга</w:t>
            </w:r>
            <w:r w:rsidR="004407EA" w:rsidRPr="000E14B4">
              <w:t>є</w:t>
            </w:r>
            <w:r w:rsidRPr="000E14B4">
              <w:t xml:space="preserve"> оподаткуванню за ставками: 20%</w:t>
            </w:r>
          </w:p>
        </w:tc>
        <w:tc>
          <w:tcPr>
            <w:tcW w:w="1276" w:type="dxa"/>
          </w:tcPr>
          <w:p w:rsidR="0077412E" w:rsidRPr="000E14B4" w:rsidRDefault="0077412E" w:rsidP="000E14B4">
            <w:r w:rsidRPr="000E14B4">
              <w:t>1500,00</w:t>
            </w:r>
          </w:p>
        </w:tc>
        <w:tc>
          <w:tcPr>
            <w:tcW w:w="2410" w:type="dxa"/>
          </w:tcPr>
          <w:p w:rsidR="0077412E" w:rsidRPr="000E14B4" w:rsidRDefault="0077412E" w:rsidP="000E14B4">
            <w:r w:rsidRPr="000E14B4">
              <w:t>1,000*1500,00</w:t>
            </w:r>
          </w:p>
        </w:tc>
        <w:tc>
          <w:tcPr>
            <w:tcW w:w="1417" w:type="dxa"/>
          </w:tcPr>
          <w:p w:rsidR="0077412E" w:rsidRPr="000E14B4" w:rsidRDefault="0077412E" w:rsidP="000E14B4">
            <w:r w:rsidRPr="000E14B4">
              <w:t>1500,00</w:t>
            </w:r>
          </w:p>
        </w:tc>
        <w:tc>
          <w:tcPr>
            <w:tcW w:w="1418" w:type="dxa"/>
          </w:tcPr>
          <w:p w:rsidR="0077412E" w:rsidRPr="000E14B4" w:rsidRDefault="0077412E" w:rsidP="000E14B4">
            <w:r w:rsidRPr="000E14B4">
              <w:t>-</w:t>
            </w:r>
          </w:p>
        </w:tc>
      </w:tr>
      <w:tr w:rsidR="00E9343A" w:rsidRPr="000E14B4" w:rsidTr="000E14B4">
        <w:tc>
          <w:tcPr>
            <w:tcW w:w="534" w:type="dxa"/>
          </w:tcPr>
          <w:p w:rsidR="00E9343A" w:rsidRPr="000E14B4" w:rsidRDefault="00E9343A" w:rsidP="000E14B4">
            <w:r w:rsidRPr="000E14B4">
              <w:t>2.</w:t>
            </w:r>
          </w:p>
        </w:tc>
        <w:tc>
          <w:tcPr>
            <w:tcW w:w="2409" w:type="dxa"/>
          </w:tcPr>
          <w:p w:rsidR="00E9343A" w:rsidRPr="000E14B4" w:rsidRDefault="00E9343A" w:rsidP="000E14B4">
            <w:r w:rsidRPr="000E14B4">
              <w:t>Обсяги поставки без урахування ПДВ, що п</w:t>
            </w:r>
            <w:r w:rsidR="004407EA" w:rsidRPr="000E14B4">
              <w:t>і</w:t>
            </w:r>
            <w:r w:rsidRPr="000E14B4">
              <w:t>дляга</w:t>
            </w:r>
            <w:r w:rsidR="004407EA" w:rsidRPr="000E14B4">
              <w:t>є</w:t>
            </w:r>
            <w:r w:rsidRPr="000E14B4">
              <w:t xml:space="preserve"> оподаткуванню за ставками: 20%</w:t>
            </w:r>
          </w:p>
        </w:tc>
        <w:tc>
          <w:tcPr>
            <w:tcW w:w="1276" w:type="dxa"/>
          </w:tcPr>
          <w:p w:rsidR="00E9343A" w:rsidRPr="000E14B4" w:rsidRDefault="00E9343A" w:rsidP="000E14B4">
            <w:r w:rsidRPr="000E14B4">
              <w:t>666,67</w:t>
            </w:r>
          </w:p>
          <w:p w:rsidR="00040501" w:rsidRPr="000E14B4" w:rsidRDefault="00040501" w:rsidP="000E14B4"/>
          <w:p w:rsidR="00040501" w:rsidRPr="000E14B4" w:rsidRDefault="00040501" w:rsidP="000E14B4"/>
          <w:p w:rsidR="00040501" w:rsidRPr="000E14B4" w:rsidRDefault="00040501" w:rsidP="000E14B4"/>
        </w:tc>
        <w:tc>
          <w:tcPr>
            <w:tcW w:w="2410" w:type="dxa"/>
          </w:tcPr>
          <w:p w:rsidR="00E9343A" w:rsidRPr="000E14B4" w:rsidRDefault="00E9343A" w:rsidP="000E14B4">
            <w:r w:rsidRPr="000E14B4">
              <w:t>0,500*1333,33</w:t>
            </w:r>
          </w:p>
        </w:tc>
        <w:tc>
          <w:tcPr>
            <w:tcW w:w="1417" w:type="dxa"/>
          </w:tcPr>
          <w:p w:rsidR="00E9343A" w:rsidRPr="000E14B4" w:rsidRDefault="00E9343A" w:rsidP="000E14B4">
            <w:r w:rsidRPr="000E14B4">
              <w:t>666,67</w:t>
            </w:r>
          </w:p>
        </w:tc>
        <w:tc>
          <w:tcPr>
            <w:tcW w:w="1418" w:type="dxa"/>
          </w:tcPr>
          <w:p w:rsidR="00E9343A" w:rsidRPr="000E14B4" w:rsidRDefault="00E9343A" w:rsidP="000E14B4">
            <w:r w:rsidRPr="000E14B4">
              <w:t>-</w:t>
            </w:r>
          </w:p>
        </w:tc>
      </w:tr>
      <w:tr w:rsidR="00041AC0" w:rsidRPr="000E14B4" w:rsidTr="000E14B4">
        <w:tc>
          <w:tcPr>
            <w:tcW w:w="534" w:type="dxa"/>
          </w:tcPr>
          <w:p w:rsidR="00041AC0" w:rsidRPr="000E14B4" w:rsidRDefault="004407EA" w:rsidP="000E14B4">
            <w:r w:rsidRPr="000E14B4">
              <w:t>3.</w:t>
            </w:r>
          </w:p>
        </w:tc>
        <w:tc>
          <w:tcPr>
            <w:tcW w:w="2409" w:type="dxa"/>
          </w:tcPr>
          <w:p w:rsidR="00041AC0" w:rsidRPr="000E14B4" w:rsidRDefault="004407EA" w:rsidP="000E14B4">
            <w:r w:rsidRPr="000E14B4">
              <w:t>Усього по розділу І: обсяги поставки без урахування ПДВ, що підлягає</w:t>
            </w:r>
            <w:r w:rsidR="002623F6" w:rsidRPr="000E14B4">
              <w:t xml:space="preserve"> оподаткуванню за ставками: 20%</w:t>
            </w:r>
          </w:p>
        </w:tc>
        <w:tc>
          <w:tcPr>
            <w:tcW w:w="1276" w:type="dxa"/>
          </w:tcPr>
          <w:p w:rsidR="00041AC0" w:rsidRPr="000E14B4" w:rsidRDefault="00BA448F" w:rsidP="000E14B4">
            <w:r w:rsidRPr="000E14B4">
              <w:t>2166,67</w:t>
            </w:r>
          </w:p>
          <w:p w:rsidR="00040501" w:rsidRPr="000E14B4" w:rsidRDefault="00040501" w:rsidP="000E14B4"/>
          <w:p w:rsidR="00BB331E" w:rsidRPr="000E14B4" w:rsidRDefault="00BB331E" w:rsidP="000E14B4"/>
          <w:p w:rsidR="00BB331E" w:rsidRPr="000E14B4" w:rsidRDefault="00BB331E" w:rsidP="000E14B4"/>
        </w:tc>
        <w:tc>
          <w:tcPr>
            <w:tcW w:w="2410" w:type="dxa"/>
          </w:tcPr>
          <w:p w:rsidR="00041AC0" w:rsidRPr="000E14B4" w:rsidRDefault="00BA448F" w:rsidP="000E14B4">
            <w:r w:rsidRPr="000E14B4">
              <w:t>1500,00+666,67</w:t>
            </w:r>
          </w:p>
        </w:tc>
        <w:tc>
          <w:tcPr>
            <w:tcW w:w="1417" w:type="dxa"/>
          </w:tcPr>
          <w:p w:rsidR="00041AC0" w:rsidRPr="000E14B4" w:rsidRDefault="00BA448F" w:rsidP="000E14B4">
            <w:r w:rsidRPr="000E14B4">
              <w:t>2166,67</w:t>
            </w:r>
          </w:p>
        </w:tc>
        <w:tc>
          <w:tcPr>
            <w:tcW w:w="1418" w:type="dxa"/>
          </w:tcPr>
          <w:p w:rsidR="00041AC0" w:rsidRPr="000E14B4" w:rsidRDefault="00BA448F" w:rsidP="000E14B4">
            <w:r w:rsidRPr="000E14B4">
              <w:t>-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r w:rsidRPr="000E14B4">
              <w:t>4.</w:t>
            </w:r>
          </w:p>
        </w:tc>
        <w:tc>
          <w:tcPr>
            <w:tcW w:w="2409" w:type="dxa"/>
          </w:tcPr>
          <w:p w:rsidR="00750C17" w:rsidRPr="000E14B4" w:rsidRDefault="00750C17" w:rsidP="000E14B4">
            <w:r w:rsidRPr="000E14B4">
              <w:t>Усього по розділах І+ІІ+ІІІ</w:t>
            </w:r>
          </w:p>
        </w:tc>
        <w:tc>
          <w:tcPr>
            <w:tcW w:w="1276" w:type="dxa"/>
          </w:tcPr>
          <w:p w:rsidR="00750C17" w:rsidRPr="000E14B4" w:rsidRDefault="00750C17" w:rsidP="000E14B4">
            <w:r w:rsidRPr="000E14B4">
              <w:t>2166,67</w:t>
            </w:r>
          </w:p>
        </w:tc>
        <w:tc>
          <w:tcPr>
            <w:tcW w:w="2410" w:type="dxa"/>
          </w:tcPr>
          <w:p w:rsidR="00750C17" w:rsidRPr="000E14B4" w:rsidRDefault="00750C17" w:rsidP="000E14B4">
            <w:r w:rsidRPr="000E14B4">
              <w:t>2166,67</w:t>
            </w:r>
          </w:p>
        </w:tc>
        <w:tc>
          <w:tcPr>
            <w:tcW w:w="1417" w:type="dxa"/>
          </w:tcPr>
          <w:p w:rsidR="00750C17" w:rsidRPr="000E14B4" w:rsidRDefault="00750C17" w:rsidP="000E14B4">
            <w:r w:rsidRPr="000E14B4">
              <w:t>2166,67</w:t>
            </w:r>
          </w:p>
        </w:tc>
        <w:tc>
          <w:tcPr>
            <w:tcW w:w="1418" w:type="dxa"/>
          </w:tcPr>
          <w:p w:rsidR="00750C17" w:rsidRPr="000E14B4" w:rsidRDefault="00750C17" w:rsidP="000E14B4">
            <w:r w:rsidRPr="000E14B4">
              <w:t>-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r w:rsidRPr="000E14B4">
              <w:t>5.</w:t>
            </w:r>
          </w:p>
        </w:tc>
        <w:tc>
          <w:tcPr>
            <w:tcW w:w="2409" w:type="dxa"/>
          </w:tcPr>
          <w:p w:rsidR="00750C17" w:rsidRPr="000E14B4" w:rsidRDefault="00750C17" w:rsidP="000E14B4">
            <w:r w:rsidRPr="000E14B4">
              <w:t>Податок на додану вартість</w:t>
            </w:r>
          </w:p>
        </w:tc>
        <w:tc>
          <w:tcPr>
            <w:tcW w:w="1276" w:type="dxa"/>
          </w:tcPr>
          <w:p w:rsidR="00750C17" w:rsidRPr="000E14B4" w:rsidRDefault="00750C17" w:rsidP="000E14B4">
            <w:r w:rsidRPr="000E14B4">
              <w:t>433,33</w:t>
            </w:r>
          </w:p>
        </w:tc>
        <w:tc>
          <w:tcPr>
            <w:tcW w:w="2410" w:type="dxa"/>
          </w:tcPr>
          <w:p w:rsidR="00750C17" w:rsidRPr="000E14B4" w:rsidRDefault="00750C17" w:rsidP="000E14B4">
            <w:r w:rsidRPr="000E14B4">
              <w:t>2166,67*20%</w:t>
            </w:r>
          </w:p>
        </w:tc>
        <w:tc>
          <w:tcPr>
            <w:tcW w:w="1417" w:type="dxa"/>
          </w:tcPr>
          <w:p w:rsidR="00750C17" w:rsidRPr="000E14B4" w:rsidRDefault="00750C17" w:rsidP="000E14B4">
            <w:r w:rsidRPr="000E14B4">
              <w:t>433,34</w:t>
            </w:r>
          </w:p>
        </w:tc>
        <w:tc>
          <w:tcPr>
            <w:tcW w:w="1418" w:type="dxa"/>
          </w:tcPr>
          <w:p w:rsidR="00750C17" w:rsidRPr="000E14B4" w:rsidRDefault="00750C17" w:rsidP="000E14B4">
            <w:r w:rsidRPr="000E14B4">
              <w:t>-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r w:rsidRPr="000E14B4">
              <w:t>6.</w:t>
            </w:r>
          </w:p>
        </w:tc>
        <w:tc>
          <w:tcPr>
            <w:tcW w:w="2409" w:type="dxa"/>
          </w:tcPr>
          <w:p w:rsidR="00750C17" w:rsidRPr="000E14B4" w:rsidRDefault="00750C17" w:rsidP="000E14B4">
            <w:r w:rsidRPr="000E14B4">
              <w:t>Загальна сума з ПДВ</w:t>
            </w:r>
          </w:p>
        </w:tc>
        <w:tc>
          <w:tcPr>
            <w:tcW w:w="1276" w:type="dxa"/>
          </w:tcPr>
          <w:p w:rsidR="00750C17" w:rsidRPr="000E14B4" w:rsidRDefault="00750C17" w:rsidP="000E14B4">
            <w:r w:rsidRPr="000E14B4">
              <w:t>2600,00</w:t>
            </w:r>
          </w:p>
        </w:tc>
        <w:tc>
          <w:tcPr>
            <w:tcW w:w="2410" w:type="dxa"/>
          </w:tcPr>
          <w:p w:rsidR="00750C17" w:rsidRPr="000E14B4" w:rsidRDefault="00750C17" w:rsidP="000E14B4">
            <w:r w:rsidRPr="000E14B4">
              <w:t>2166,67+433,33</w:t>
            </w:r>
          </w:p>
        </w:tc>
        <w:tc>
          <w:tcPr>
            <w:tcW w:w="1417" w:type="dxa"/>
          </w:tcPr>
          <w:p w:rsidR="00750C17" w:rsidRPr="000E14B4" w:rsidRDefault="00750C17" w:rsidP="000E14B4">
            <w:r w:rsidRPr="000E14B4">
              <w:t>2600,00</w:t>
            </w:r>
          </w:p>
        </w:tc>
        <w:tc>
          <w:tcPr>
            <w:tcW w:w="1418" w:type="dxa"/>
          </w:tcPr>
          <w:p w:rsidR="00750C17" w:rsidRPr="000E14B4" w:rsidRDefault="00750C17" w:rsidP="000E14B4">
            <w:r w:rsidRPr="000E14B4">
              <w:t>-</w:t>
            </w:r>
          </w:p>
        </w:tc>
      </w:tr>
      <w:tr w:rsidR="00203479" w:rsidRPr="000E14B4" w:rsidTr="000E14B4">
        <w:tc>
          <w:tcPr>
            <w:tcW w:w="534" w:type="dxa"/>
          </w:tcPr>
          <w:p w:rsidR="00203479" w:rsidRPr="000E14B4" w:rsidRDefault="00203479" w:rsidP="000E14B4">
            <w:pPr>
              <w:rPr>
                <w:b/>
              </w:rPr>
            </w:pPr>
            <w:r w:rsidRPr="000E14B4">
              <w:rPr>
                <w:b/>
              </w:rPr>
              <w:t>ІІІ</w:t>
            </w:r>
          </w:p>
        </w:tc>
        <w:tc>
          <w:tcPr>
            <w:tcW w:w="8930" w:type="dxa"/>
            <w:gridSpan w:val="5"/>
          </w:tcPr>
          <w:p w:rsidR="00203479" w:rsidRPr="000E14B4" w:rsidRDefault="00203479" w:rsidP="000E14B4">
            <w:r w:rsidRPr="000E14B4">
              <w:rPr>
                <w:b/>
              </w:rPr>
              <w:t>Банківська виписка № 997 від 09 липня 2007 р.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r w:rsidRPr="000E14B4">
              <w:t>1.</w:t>
            </w:r>
          </w:p>
        </w:tc>
        <w:tc>
          <w:tcPr>
            <w:tcW w:w="2409" w:type="dxa"/>
          </w:tcPr>
          <w:p w:rsidR="00750C17" w:rsidRPr="000E14B4" w:rsidRDefault="00750C17" w:rsidP="000E14B4">
            <w:r w:rsidRPr="000E14B4">
              <w:t>Расх. ПДС 20%</w:t>
            </w:r>
          </w:p>
        </w:tc>
        <w:tc>
          <w:tcPr>
            <w:tcW w:w="1276" w:type="dxa"/>
          </w:tcPr>
          <w:p w:rsidR="00750C17" w:rsidRPr="000E14B4" w:rsidRDefault="00750C17" w:rsidP="000E14B4">
            <w:r w:rsidRPr="000E14B4">
              <w:t>433,33</w:t>
            </w:r>
          </w:p>
        </w:tc>
        <w:tc>
          <w:tcPr>
            <w:tcW w:w="2410" w:type="dxa"/>
          </w:tcPr>
          <w:p w:rsidR="00750C17" w:rsidRPr="000E14B4" w:rsidRDefault="00750C17" w:rsidP="000E14B4">
            <w:r w:rsidRPr="000E14B4">
              <w:t>2166,67*20%</w:t>
            </w:r>
          </w:p>
        </w:tc>
        <w:tc>
          <w:tcPr>
            <w:tcW w:w="1417" w:type="dxa"/>
          </w:tcPr>
          <w:p w:rsidR="00750C17" w:rsidRPr="000E14B4" w:rsidRDefault="00750C17" w:rsidP="000E14B4">
            <w:r w:rsidRPr="000E14B4">
              <w:t>433,33</w:t>
            </w:r>
          </w:p>
        </w:tc>
        <w:tc>
          <w:tcPr>
            <w:tcW w:w="1418" w:type="dxa"/>
          </w:tcPr>
          <w:p w:rsidR="00750C17" w:rsidRPr="000E14B4" w:rsidRDefault="00750C17" w:rsidP="000E14B4">
            <w:r w:rsidRPr="000E14B4">
              <w:t>-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r w:rsidRPr="000E14B4">
              <w:t>2.</w:t>
            </w:r>
          </w:p>
        </w:tc>
        <w:tc>
          <w:tcPr>
            <w:tcW w:w="2409" w:type="dxa"/>
          </w:tcPr>
          <w:p w:rsidR="00750C17" w:rsidRPr="000E14B4" w:rsidRDefault="00750C17" w:rsidP="000E14B4">
            <w:r w:rsidRPr="000E14B4">
              <w:t>Всього</w:t>
            </w:r>
          </w:p>
        </w:tc>
        <w:tc>
          <w:tcPr>
            <w:tcW w:w="1276" w:type="dxa"/>
          </w:tcPr>
          <w:p w:rsidR="00750C17" w:rsidRPr="000E14B4" w:rsidRDefault="00750C17" w:rsidP="000E14B4">
            <w:r w:rsidRPr="000E14B4">
              <w:t>2600,00</w:t>
            </w:r>
          </w:p>
        </w:tc>
        <w:tc>
          <w:tcPr>
            <w:tcW w:w="2410" w:type="dxa"/>
          </w:tcPr>
          <w:p w:rsidR="00750C17" w:rsidRPr="000E14B4" w:rsidRDefault="00750C17" w:rsidP="000E14B4">
            <w:r w:rsidRPr="000E14B4">
              <w:t>2166,67+433,33</w:t>
            </w:r>
          </w:p>
        </w:tc>
        <w:tc>
          <w:tcPr>
            <w:tcW w:w="1417" w:type="dxa"/>
          </w:tcPr>
          <w:p w:rsidR="00750C17" w:rsidRPr="000E14B4" w:rsidRDefault="00750C17" w:rsidP="000E14B4">
            <w:r w:rsidRPr="000E14B4">
              <w:t>2600,00</w:t>
            </w:r>
          </w:p>
        </w:tc>
        <w:tc>
          <w:tcPr>
            <w:tcW w:w="1418" w:type="dxa"/>
          </w:tcPr>
          <w:p w:rsidR="00750C17" w:rsidRPr="000E14B4" w:rsidRDefault="00750C17" w:rsidP="000E14B4">
            <w:r w:rsidRPr="000E14B4">
              <w:t>-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pPr>
              <w:rPr>
                <w:b/>
                <w:lang w:val="en-US"/>
              </w:rPr>
            </w:pPr>
            <w:r w:rsidRPr="000E14B4">
              <w:rPr>
                <w:b/>
                <w:lang w:val="en-US"/>
              </w:rPr>
              <w:t>IV</w:t>
            </w:r>
          </w:p>
        </w:tc>
        <w:tc>
          <w:tcPr>
            <w:tcW w:w="8930" w:type="dxa"/>
            <w:gridSpan w:val="5"/>
          </w:tcPr>
          <w:p w:rsidR="00750C17" w:rsidRPr="000E14B4" w:rsidRDefault="00750C17" w:rsidP="000E14B4">
            <w:pPr>
              <w:rPr>
                <w:b/>
              </w:rPr>
            </w:pPr>
            <w:r w:rsidRPr="000E14B4">
              <w:rPr>
                <w:b/>
              </w:rPr>
              <w:t>Оборотка по складу за липень 2007 р.</w:t>
            </w:r>
            <w:r w:rsidRPr="000E14B4">
              <w:rPr>
                <w:b/>
                <w:lang w:val="ru-RU"/>
              </w:rPr>
              <w:t xml:space="preserve"> по рах</w:t>
            </w:r>
            <w:r w:rsidR="00563543" w:rsidRPr="000E14B4">
              <w:rPr>
                <w:b/>
                <w:lang w:val="ru-RU"/>
              </w:rPr>
              <w:t>.</w:t>
            </w:r>
            <w:r w:rsidRPr="000E14B4">
              <w:rPr>
                <w:b/>
                <w:lang w:val="ru-RU"/>
              </w:rPr>
              <w:t xml:space="preserve"> 261</w:t>
            </w:r>
          </w:p>
        </w:tc>
      </w:tr>
      <w:tr w:rsidR="00750C17" w:rsidRPr="000E14B4" w:rsidTr="000E14B4">
        <w:tc>
          <w:tcPr>
            <w:tcW w:w="534" w:type="dxa"/>
            <w:vMerge w:val="restart"/>
          </w:tcPr>
          <w:p w:rsidR="00750C17" w:rsidRPr="000E14B4" w:rsidRDefault="00750C17" w:rsidP="000E14B4">
            <w:r w:rsidRPr="000E14B4">
              <w:t>1.</w:t>
            </w:r>
          </w:p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Борошно вищого ґатунку: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На </w:t>
            </w:r>
            <w:r w:rsidR="00BD450F" w:rsidRPr="000E14B4">
              <w:rPr>
                <w:lang w:val="ru-RU"/>
              </w:rPr>
              <w:t>початок</w:t>
            </w:r>
            <w:r w:rsidRPr="000E14B4">
              <w:rPr>
                <w:lang w:val="ru-RU"/>
              </w:rPr>
              <w:t>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220139,58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166,317*1323,61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220138,84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-0,74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Обороти дебет</w:t>
            </w:r>
            <w:r w:rsidR="00BD450F" w:rsidRPr="000E14B4">
              <w:rPr>
                <w:lang w:val="ru-RU"/>
              </w:rPr>
              <w:t>у</w:t>
            </w:r>
            <w:r w:rsidRPr="000E14B4">
              <w:rPr>
                <w:lang w:val="ru-RU"/>
              </w:rPr>
              <w:t xml:space="preserve">: </w:t>
            </w:r>
            <w:r w:rsidR="00BD450F" w:rsidRPr="000E14B4">
              <w:rPr>
                <w:lang w:val="ru-RU"/>
              </w:rPr>
              <w:t>всього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1147379,91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971,641*1180,87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1147381,7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1,79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Обороти кредит: Сумма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1295758,64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1077,190*1202,91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1295762,62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3,98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BD450F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На кі</w:t>
            </w:r>
            <w:r w:rsidR="00750C17" w:rsidRPr="000E14B4">
              <w:rPr>
                <w:lang w:val="ru-RU"/>
              </w:rPr>
              <w:t>нець: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71760,85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60,768*1180,90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71760,93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0,08</w:t>
            </w:r>
          </w:p>
        </w:tc>
      </w:tr>
      <w:tr w:rsidR="00750C17" w:rsidRPr="000E14B4" w:rsidTr="000E14B4">
        <w:tc>
          <w:tcPr>
            <w:tcW w:w="534" w:type="dxa"/>
            <w:vMerge w:val="restart"/>
          </w:tcPr>
          <w:p w:rsidR="00750C17" w:rsidRPr="000E14B4" w:rsidRDefault="00750C17" w:rsidP="000E14B4">
            <w:r w:rsidRPr="000E14B4">
              <w:t>2.</w:t>
            </w:r>
          </w:p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Борошно другого ґатунку: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На </w:t>
            </w:r>
            <w:r w:rsidR="00BD450F" w:rsidRPr="000E14B4">
              <w:rPr>
                <w:lang w:val="ru-RU"/>
              </w:rPr>
              <w:t>початок</w:t>
            </w:r>
            <w:r w:rsidRPr="000E14B4">
              <w:rPr>
                <w:lang w:val="ru-RU"/>
              </w:rPr>
              <w:t>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63973,27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59,965*1066,84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63973,06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-0,21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Обороти дебет: </w:t>
            </w:r>
            <w:r w:rsidR="00BD450F" w:rsidRPr="000E14B4">
              <w:rPr>
                <w:lang w:val="ru-RU"/>
              </w:rPr>
              <w:t>всього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7,60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0,008*950,00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7,6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Обороти кредит: Сумма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54860,32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51,435*1066,60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54860,57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0,25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BD450F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На кі</w:t>
            </w:r>
            <w:r w:rsidR="00750C17" w:rsidRPr="000E14B4">
              <w:rPr>
                <w:lang w:val="ru-RU"/>
              </w:rPr>
              <w:t>нець: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9120,55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8,538*1068,23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9120,55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750C17" w:rsidRPr="000E14B4" w:rsidTr="000E14B4">
        <w:tc>
          <w:tcPr>
            <w:tcW w:w="534" w:type="dxa"/>
            <w:vMerge w:val="restart"/>
          </w:tcPr>
          <w:p w:rsidR="00750C17" w:rsidRPr="000E14B4" w:rsidRDefault="00750C17" w:rsidP="000E14B4">
            <w:r w:rsidRPr="000E14B4">
              <w:t>3.</w:t>
            </w:r>
          </w:p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Борошно першого ґатунку: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На </w:t>
            </w:r>
            <w:r w:rsidR="00BD450F" w:rsidRPr="000E14B4">
              <w:rPr>
                <w:lang w:val="ru-RU"/>
              </w:rPr>
              <w:t>початок</w:t>
            </w:r>
            <w:r w:rsidRPr="000E14B4">
              <w:rPr>
                <w:lang w:val="ru-RU"/>
              </w:rPr>
              <w:t>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52600,31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43,340*1213,67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52600,46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0,16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Обороти дебет: </w:t>
            </w:r>
            <w:r w:rsidR="00BD450F" w:rsidRPr="000E14B4">
              <w:rPr>
                <w:lang w:val="ru-RU"/>
              </w:rPr>
              <w:t>всього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342051,52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316,399*1081,08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342052,63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1,11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Обороти кредит: Сумма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324308,15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294,670*1100,58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324307,9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-0,24</w:t>
            </w:r>
          </w:p>
        </w:tc>
      </w:tr>
      <w:tr w:rsidR="00750C17" w:rsidRPr="000E14B4" w:rsidTr="000E14B4">
        <w:tc>
          <w:tcPr>
            <w:tcW w:w="534" w:type="dxa"/>
            <w:vMerge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На к</w:t>
            </w:r>
            <w:r w:rsidR="00BD450F" w:rsidRPr="000E14B4">
              <w:rPr>
                <w:lang w:val="ru-RU"/>
              </w:rPr>
              <w:t>і</w:t>
            </w:r>
            <w:r w:rsidRPr="000E14B4">
              <w:rPr>
                <w:lang w:val="ru-RU"/>
              </w:rPr>
              <w:t>нець: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70343,68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65,069*1081,06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70343,5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-0,18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r w:rsidRPr="000E14B4">
              <w:t>4.</w:t>
            </w:r>
          </w:p>
        </w:tc>
        <w:tc>
          <w:tcPr>
            <w:tcW w:w="2409" w:type="dxa"/>
          </w:tcPr>
          <w:p w:rsidR="00A747CB" w:rsidRPr="000E14B4" w:rsidRDefault="0057794D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Всього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На </w:t>
            </w:r>
            <w:r w:rsidR="0057794D" w:rsidRPr="000E14B4">
              <w:rPr>
                <w:lang w:val="ru-RU"/>
              </w:rPr>
              <w:t>початок</w:t>
            </w:r>
            <w:r w:rsidRPr="000E14B4">
              <w:rPr>
                <w:lang w:val="ru-RU"/>
              </w:rPr>
              <w:t>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336713,15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220138,84+63973,06+52600,46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336712,36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-0,79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Обороти дебет: </w:t>
            </w:r>
            <w:r w:rsidR="0057794D" w:rsidRPr="000E14B4">
              <w:rPr>
                <w:lang w:val="ru-RU"/>
              </w:rPr>
              <w:t>всього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1489439,03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1147381,7+7,6+342052,63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1489441,93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2,9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Обороти кредит: Сумма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1674927,11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1295762,62+54860,57+324307,9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1674931,09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3,98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/>
        </w:tc>
        <w:tc>
          <w:tcPr>
            <w:tcW w:w="2409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На к</w:t>
            </w:r>
            <w:r w:rsidR="0057794D" w:rsidRPr="000E14B4">
              <w:rPr>
                <w:lang w:val="ru-RU"/>
              </w:rPr>
              <w:t>і</w:t>
            </w:r>
            <w:r w:rsidRPr="000E14B4">
              <w:rPr>
                <w:lang w:val="ru-RU"/>
              </w:rPr>
              <w:t>нець: дебет</w:t>
            </w:r>
          </w:p>
        </w:tc>
        <w:tc>
          <w:tcPr>
            <w:tcW w:w="1276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151225,07</w:t>
            </w:r>
          </w:p>
        </w:tc>
        <w:tc>
          <w:tcPr>
            <w:tcW w:w="2410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71760,93+9120,55+70343,5</w:t>
            </w:r>
          </w:p>
        </w:tc>
        <w:tc>
          <w:tcPr>
            <w:tcW w:w="1417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151224,98</w:t>
            </w:r>
          </w:p>
        </w:tc>
        <w:tc>
          <w:tcPr>
            <w:tcW w:w="1418" w:type="dxa"/>
          </w:tcPr>
          <w:p w:rsidR="00750C17" w:rsidRPr="000E14B4" w:rsidRDefault="00750C17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-0,09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750C17" w:rsidP="000E14B4">
            <w:pPr>
              <w:rPr>
                <w:b/>
                <w:lang w:val="en-US"/>
              </w:rPr>
            </w:pPr>
            <w:r w:rsidRPr="000E14B4">
              <w:rPr>
                <w:b/>
                <w:lang w:val="en-US"/>
              </w:rPr>
              <w:t>V</w:t>
            </w:r>
          </w:p>
        </w:tc>
        <w:tc>
          <w:tcPr>
            <w:tcW w:w="8930" w:type="dxa"/>
            <w:gridSpan w:val="5"/>
          </w:tcPr>
          <w:p w:rsidR="00750C17" w:rsidRPr="000E14B4" w:rsidRDefault="00750C17" w:rsidP="000E14B4">
            <w:pPr>
              <w:rPr>
                <w:b/>
                <w:lang w:val="ru-RU"/>
              </w:rPr>
            </w:pPr>
            <w:r w:rsidRPr="000E14B4">
              <w:rPr>
                <w:b/>
                <w:lang w:val="ru-RU"/>
              </w:rPr>
              <w:t>Оборотна ведомость за липень 2007 р. по рах</w:t>
            </w:r>
            <w:r w:rsidR="00563543" w:rsidRPr="000E14B4">
              <w:rPr>
                <w:b/>
                <w:lang w:val="ru-RU"/>
              </w:rPr>
              <w:t>.</w:t>
            </w:r>
            <w:r w:rsidRPr="000E14B4">
              <w:rPr>
                <w:b/>
                <w:lang w:val="ru-RU"/>
              </w:rPr>
              <w:t xml:space="preserve"> 261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4225D3" w:rsidP="000E14B4">
            <w:r w:rsidRPr="000E14B4">
              <w:t>1.</w:t>
            </w:r>
          </w:p>
        </w:tc>
        <w:tc>
          <w:tcPr>
            <w:tcW w:w="2409" w:type="dxa"/>
          </w:tcPr>
          <w:p w:rsidR="00750C17" w:rsidRPr="000E14B4" w:rsidRDefault="00EC76A5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</w:t>
            </w:r>
            <w:r w:rsidR="0057794D" w:rsidRPr="000E14B4">
              <w:rPr>
                <w:lang w:val="ru-RU"/>
              </w:rPr>
              <w:t>и</w:t>
            </w:r>
            <w:r w:rsidRPr="000E14B4">
              <w:rPr>
                <w:lang w:val="ru-RU"/>
              </w:rPr>
              <w:t xml:space="preserve"> за </w:t>
            </w:r>
            <w:r w:rsidR="0057794D" w:rsidRPr="000E14B4">
              <w:rPr>
                <w:lang w:val="ru-RU"/>
              </w:rPr>
              <w:t xml:space="preserve">липень </w:t>
            </w:r>
            <w:r w:rsidRPr="000E14B4">
              <w:rPr>
                <w:lang w:val="ru-RU"/>
              </w:rPr>
              <w:t>в дебет</w:t>
            </w:r>
            <w:r w:rsidR="0057794D" w:rsidRPr="000E14B4">
              <w:rPr>
                <w:lang w:val="ru-RU"/>
              </w:rPr>
              <w:t xml:space="preserve"> рахунків</w:t>
            </w:r>
          </w:p>
        </w:tc>
        <w:tc>
          <w:tcPr>
            <w:tcW w:w="1276" w:type="dxa"/>
          </w:tcPr>
          <w:p w:rsidR="00750C17" w:rsidRPr="000E14B4" w:rsidRDefault="00EC76A5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1674927,11</w:t>
            </w:r>
          </w:p>
        </w:tc>
        <w:tc>
          <w:tcPr>
            <w:tcW w:w="2410" w:type="dxa"/>
          </w:tcPr>
          <w:p w:rsidR="00750C17" w:rsidRPr="000E14B4" w:rsidRDefault="00AC257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1650510,14+24416,97</w:t>
            </w:r>
          </w:p>
        </w:tc>
        <w:tc>
          <w:tcPr>
            <w:tcW w:w="1417" w:type="dxa"/>
          </w:tcPr>
          <w:p w:rsidR="00750C17" w:rsidRPr="000E14B4" w:rsidRDefault="00034808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1674927,11</w:t>
            </w:r>
          </w:p>
        </w:tc>
        <w:tc>
          <w:tcPr>
            <w:tcW w:w="1418" w:type="dxa"/>
          </w:tcPr>
          <w:p w:rsidR="00750C17" w:rsidRPr="000E14B4" w:rsidRDefault="00034808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750C17" w:rsidRPr="000E14B4" w:rsidTr="000E14B4">
        <w:tc>
          <w:tcPr>
            <w:tcW w:w="534" w:type="dxa"/>
          </w:tcPr>
          <w:p w:rsidR="00750C17" w:rsidRPr="000E14B4" w:rsidRDefault="004225D3" w:rsidP="000E14B4">
            <w:r w:rsidRPr="000E14B4">
              <w:t>2.</w:t>
            </w:r>
          </w:p>
        </w:tc>
        <w:tc>
          <w:tcPr>
            <w:tcW w:w="2409" w:type="dxa"/>
          </w:tcPr>
          <w:p w:rsidR="00750C17" w:rsidRPr="000E14B4" w:rsidRDefault="00210E1D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На 01/08/2007 </w:t>
            </w:r>
            <w:r w:rsidR="00486F59" w:rsidRPr="000E14B4">
              <w:rPr>
                <w:lang w:val="ru-RU"/>
              </w:rPr>
              <w:t>з</w:t>
            </w:r>
            <w:r w:rsidRPr="000E14B4">
              <w:rPr>
                <w:lang w:val="ru-RU"/>
              </w:rPr>
              <w:t xml:space="preserve"> кредита </w:t>
            </w:r>
            <w:r w:rsidR="00486F59" w:rsidRPr="000E14B4">
              <w:rPr>
                <w:lang w:val="ru-RU"/>
              </w:rPr>
              <w:t>рахунків</w:t>
            </w:r>
          </w:p>
        </w:tc>
        <w:tc>
          <w:tcPr>
            <w:tcW w:w="1276" w:type="dxa"/>
          </w:tcPr>
          <w:p w:rsidR="00750C17" w:rsidRPr="000E14B4" w:rsidRDefault="00EC76A5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151225,07</w:t>
            </w:r>
          </w:p>
        </w:tc>
        <w:tc>
          <w:tcPr>
            <w:tcW w:w="2410" w:type="dxa"/>
          </w:tcPr>
          <w:p w:rsidR="00750C17" w:rsidRPr="000E14B4" w:rsidRDefault="00C75FD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1674927,11-336713,15-1489439,03</w:t>
            </w:r>
          </w:p>
        </w:tc>
        <w:tc>
          <w:tcPr>
            <w:tcW w:w="1417" w:type="dxa"/>
          </w:tcPr>
          <w:p w:rsidR="00750C17" w:rsidRPr="000E14B4" w:rsidRDefault="00C75FD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151225,07</w:t>
            </w:r>
          </w:p>
        </w:tc>
        <w:tc>
          <w:tcPr>
            <w:tcW w:w="1418" w:type="dxa"/>
          </w:tcPr>
          <w:p w:rsidR="00750C17" w:rsidRPr="000E14B4" w:rsidRDefault="00C75FD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9C4C67" w:rsidRPr="000E14B4" w:rsidTr="000E14B4">
        <w:tc>
          <w:tcPr>
            <w:tcW w:w="534" w:type="dxa"/>
          </w:tcPr>
          <w:p w:rsidR="009C4C67" w:rsidRPr="000E14B4" w:rsidRDefault="009C4C67" w:rsidP="000E14B4">
            <w:pPr>
              <w:rPr>
                <w:b/>
                <w:lang w:val="en-US"/>
              </w:rPr>
            </w:pPr>
            <w:r w:rsidRPr="000E14B4">
              <w:rPr>
                <w:b/>
                <w:lang w:val="en-US"/>
              </w:rPr>
              <w:t>VI</w:t>
            </w:r>
          </w:p>
        </w:tc>
        <w:tc>
          <w:tcPr>
            <w:tcW w:w="8930" w:type="dxa"/>
            <w:gridSpan w:val="5"/>
          </w:tcPr>
          <w:p w:rsidR="009C4C67" w:rsidRPr="000E14B4" w:rsidRDefault="00E2247C" w:rsidP="000E14B4">
            <w:pPr>
              <w:rPr>
                <w:b/>
              </w:rPr>
            </w:pPr>
            <w:r w:rsidRPr="000E14B4">
              <w:rPr>
                <w:b/>
              </w:rPr>
              <w:t>Розділ Головної книги за</w:t>
            </w:r>
            <w:r w:rsidR="009C4C67" w:rsidRPr="000E14B4">
              <w:rPr>
                <w:b/>
              </w:rPr>
              <w:t xml:space="preserve"> січень – липень 2007 р. по рах</w:t>
            </w:r>
            <w:r w:rsidR="00563543" w:rsidRPr="000E14B4">
              <w:rPr>
                <w:b/>
              </w:rPr>
              <w:t>.</w:t>
            </w:r>
            <w:r w:rsidR="009C4C67" w:rsidRPr="000E14B4">
              <w:rPr>
                <w:b/>
              </w:rPr>
              <w:t xml:space="preserve"> 261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1.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Січень</w:t>
            </w:r>
            <w:r w:rsidR="00E2247C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DD50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563914,41</w:t>
            </w:r>
          </w:p>
        </w:tc>
        <w:tc>
          <w:tcPr>
            <w:tcW w:w="2410" w:type="dxa"/>
          </w:tcPr>
          <w:p w:rsidR="00DC5853" w:rsidRPr="000E14B4" w:rsidRDefault="006C08FE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1037471,84-1216562,38-</w:t>
            </w:r>
            <w:r w:rsidR="00851CB2" w:rsidRPr="000E14B4">
              <w:rPr>
                <w:lang w:val="ru-RU"/>
              </w:rPr>
              <w:t>384823,87</w:t>
            </w:r>
          </w:p>
        </w:tc>
        <w:tc>
          <w:tcPr>
            <w:tcW w:w="1417" w:type="dxa"/>
          </w:tcPr>
          <w:p w:rsidR="00A52043" w:rsidRPr="000E14B4" w:rsidRDefault="00851CB2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563914,41</w:t>
            </w:r>
          </w:p>
        </w:tc>
        <w:tc>
          <w:tcPr>
            <w:tcW w:w="1418" w:type="dxa"/>
          </w:tcPr>
          <w:p w:rsidR="00A52043" w:rsidRPr="000E14B4" w:rsidRDefault="00851CB2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2.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Лютий</w:t>
            </w:r>
            <w:r w:rsidR="007A0F71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3D4D7B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978</w:t>
            </w:r>
            <w:r w:rsidR="00DD5023" w:rsidRPr="000E14B4">
              <w:rPr>
                <w:lang w:val="ru-RU"/>
              </w:rPr>
              <w:t>394,06</w:t>
            </w:r>
          </w:p>
        </w:tc>
        <w:tc>
          <w:tcPr>
            <w:tcW w:w="2410" w:type="dxa"/>
          </w:tcPr>
          <w:p w:rsidR="00A52043" w:rsidRPr="000E14B4" w:rsidRDefault="00F820F1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1085720,06</w:t>
            </w:r>
            <w:r w:rsidR="00725362" w:rsidRPr="000E14B4">
              <w:rPr>
                <w:lang w:val="ru-RU"/>
              </w:rPr>
              <w:t>-</w:t>
            </w:r>
            <w:r w:rsidR="00D236EC" w:rsidRPr="000E14B4">
              <w:rPr>
                <w:lang w:val="ru-RU"/>
              </w:rPr>
              <w:t>1500199,71</w:t>
            </w:r>
            <w:r w:rsidR="00DC5853" w:rsidRPr="000E14B4">
              <w:rPr>
                <w:lang w:val="ru-RU"/>
              </w:rPr>
              <w:t>-563914,41</w:t>
            </w:r>
          </w:p>
        </w:tc>
        <w:tc>
          <w:tcPr>
            <w:tcW w:w="1417" w:type="dxa"/>
          </w:tcPr>
          <w:p w:rsidR="00A52043" w:rsidRPr="000E14B4" w:rsidRDefault="009E38A5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978394,06</w:t>
            </w:r>
          </w:p>
        </w:tc>
        <w:tc>
          <w:tcPr>
            <w:tcW w:w="1418" w:type="dxa"/>
          </w:tcPr>
          <w:p w:rsidR="00A52043" w:rsidRPr="000E14B4" w:rsidRDefault="003D4D7B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3.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Березень</w:t>
            </w:r>
            <w:r w:rsidR="007A0F71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DD50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1034070,17</w:t>
            </w:r>
          </w:p>
        </w:tc>
        <w:tc>
          <w:tcPr>
            <w:tcW w:w="2410" w:type="dxa"/>
          </w:tcPr>
          <w:p w:rsidR="00A52043" w:rsidRPr="000E14B4" w:rsidRDefault="00F820F1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</w:t>
            </w:r>
            <w:r w:rsidR="00725362" w:rsidRPr="000E14B4">
              <w:rPr>
                <w:lang w:val="ru-RU"/>
              </w:rPr>
              <w:t>4</w:t>
            </w:r>
            <w:r w:rsidRPr="000E14B4">
              <w:rPr>
                <w:lang w:val="ru-RU"/>
              </w:rPr>
              <w:t>18365,05</w:t>
            </w:r>
            <w:r w:rsidR="00725362" w:rsidRPr="000E14B4">
              <w:rPr>
                <w:lang w:val="ru-RU"/>
              </w:rPr>
              <w:t>-</w:t>
            </w:r>
            <w:r w:rsidR="00D236EC" w:rsidRPr="000E14B4">
              <w:rPr>
                <w:lang w:val="ru-RU"/>
              </w:rPr>
              <w:t>1474041,16</w:t>
            </w:r>
            <w:r w:rsidR="00DC5853" w:rsidRPr="000E14B4">
              <w:rPr>
                <w:lang w:val="ru-RU"/>
              </w:rPr>
              <w:t>-</w:t>
            </w:r>
            <w:r w:rsidR="00423CE8" w:rsidRPr="000E14B4">
              <w:rPr>
                <w:lang w:val="ru-RU"/>
              </w:rPr>
              <w:t>978394,06</w:t>
            </w:r>
          </w:p>
        </w:tc>
        <w:tc>
          <w:tcPr>
            <w:tcW w:w="1417" w:type="dxa"/>
          </w:tcPr>
          <w:p w:rsidR="00A52043" w:rsidRPr="000E14B4" w:rsidRDefault="00682158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1034070,17</w:t>
            </w:r>
          </w:p>
        </w:tc>
        <w:tc>
          <w:tcPr>
            <w:tcW w:w="1418" w:type="dxa"/>
          </w:tcPr>
          <w:p w:rsidR="00A52043" w:rsidRPr="000E14B4" w:rsidRDefault="00682158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4.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Квітень</w:t>
            </w:r>
            <w:r w:rsidR="007A0F71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DD50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1085707,72</w:t>
            </w:r>
          </w:p>
        </w:tc>
        <w:tc>
          <w:tcPr>
            <w:tcW w:w="2410" w:type="dxa"/>
          </w:tcPr>
          <w:p w:rsidR="00A52043" w:rsidRPr="000E14B4" w:rsidRDefault="00F820F1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1418886,98</w:t>
            </w:r>
            <w:r w:rsidR="00725362" w:rsidRPr="000E14B4">
              <w:rPr>
                <w:lang w:val="ru-RU"/>
              </w:rPr>
              <w:t>-1470524,53</w:t>
            </w:r>
            <w:r w:rsidR="00DC5853" w:rsidRPr="000E14B4">
              <w:rPr>
                <w:lang w:val="ru-RU"/>
              </w:rPr>
              <w:t>-</w:t>
            </w:r>
            <w:r w:rsidR="00423CE8" w:rsidRPr="000E14B4">
              <w:rPr>
                <w:lang w:val="ru-RU"/>
              </w:rPr>
              <w:t>1034070,17</w:t>
            </w:r>
          </w:p>
        </w:tc>
        <w:tc>
          <w:tcPr>
            <w:tcW w:w="1417" w:type="dxa"/>
          </w:tcPr>
          <w:p w:rsidR="00A52043" w:rsidRPr="000E14B4" w:rsidRDefault="0055483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1085707,72</w:t>
            </w:r>
          </w:p>
        </w:tc>
        <w:tc>
          <w:tcPr>
            <w:tcW w:w="1418" w:type="dxa"/>
          </w:tcPr>
          <w:p w:rsidR="00A52043" w:rsidRPr="000E14B4" w:rsidRDefault="0055483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5.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Травень</w:t>
            </w:r>
            <w:r w:rsidR="007A0F71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DD50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318259,49</w:t>
            </w:r>
          </w:p>
        </w:tc>
        <w:tc>
          <w:tcPr>
            <w:tcW w:w="2410" w:type="dxa"/>
          </w:tcPr>
          <w:p w:rsidR="00A52043" w:rsidRPr="000E14B4" w:rsidRDefault="00F820F1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1852775,04</w:t>
            </w:r>
            <w:r w:rsidR="00725362" w:rsidRPr="000E14B4">
              <w:rPr>
                <w:lang w:val="ru-RU"/>
              </w:rPr>
              <w:t>-1085326,81</w:t>
            </w:r>
            <w:r w:rsidR="00DC5853" w:rsidRPr="000E14B4">
              <w:rPr>
                <w:lang w:val="ru-RU"/>
              </w:rPr>
              <w:t>-</w:t>
            </w:r>
            <w:r w:rsidR="00725E2D" w:rsidRPr="000E14B4">
              <w:rPr>
                <w:lang w:val="ru-RU"/>
              </w:rPr>
              <w:t>1085707,72</w:t>
            </w:r>
          </w:p>
        </w:tc>
        <w:tc>
          <w:tcPr>
            <w:tcW w:w="1417" w:type="dxa"/>
          </w:tcPr>
          <w:p w:rsidR="00A52043" w:rsidRPr="000E14B4" w:rsidRDefault="007F6EFC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318259,49</w:t>
            </w:r>
          </w:p>
        </w:tc>
        <w:tc>
          <w:tcPr>
            <w:tcW w:w="1418" w:type="dxa"/>
          </w:tcPr>
          <w:p w:rsidR="00A52043" w:rsidRPr="000E14B4" w:rsidRDefault="007F6EFC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6.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Червень</w:t>
            </w:r>
            <w:r w:rsidR="007A0F71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DD50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336713,15</w:t>
            </w:r>
          </w:p>
        </w:tc>
        <w:tc>
          <w:tcPr>
            <w:tcW w:w="2410" w:type="dxa"/>
          </w:tcPr>
          <w:p w:rsidR="00A52043" w:rsidRPr="000E14B4" w:rsidRDefault="00F820F1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1208719,01</w:t>
            </w:r>
            <w:r w:rsidR="00725362" w:rsidRPr="000E14B4">
              <w:rPr>
                <w:lang w:val="ru-RU"/>
              </w:rPr>
              <w:t>-1227172,67</w:t>
            </w:r>
            <w:r w:rsidR="00DC5853" w:rsidRPr="000E14B4">
              <w:rPr>
                <w:lang w:val="ru-RU"/>
              </w:rPr>
              <w:t>-</w:t>
            </w:r>
            <w:r w:rsidR="00725E2D" w:rsidRPr="000E14B4">
              <w:rPr>
                <w:lang w:val="ru-RU"/>
              </w:rPr>
              <w:t>318259,49</w:t>
            </w:r>
          </w:p>
        </w:tc>
        <w:tc>
          <w:tcPr>
            <w:tcW w:w="1417" w:type="dxa"/>
          </w:tcPr>
          <w:p w:rsidR="00A52043" w:rsidRPr="000E14B4" w:rsidRDefault="00B813AC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336713,15</w:t>
            </w:r>
          </w:p>
        </w:tc>
        <w:tc>
          <w:tcPr>
            <w:tcW w:w="1418" w:type="dxa"/>
          </w:tcPr>
          <w:p w:rsidR="00A52043" w:rsidRPr="000E14B4" w:rsidRDefault="00B813AC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7.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Липень</w:t>
            </w:r>
            <w:r w:rsidR="007A0F71" w:rsidRPr="000E14B4">
              <w:rPr>
                <w:lang w:val="ru-RU"/>
              </w:rPr>
              <w:t>: Сальдо: дебет</w:t>
            </w:r>
          </w:p>
        </w:tc>
        <w:tc>
          <w:tcPr>
            <w:tcW w:w="1276" w:type="dxa"/>
          </w:tcPr>
          <w:p w:rsidR="00A52043" w:rsidRPr="000E14B4" w:rsidRDefault="00DD50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151225,07</w:t>
            </w:r>
          </w:p>
        </w:tc>
        <w:tc>
          <w:tcPr>
            <w:tcW w:w="2410" w:type="dxa"/>
          </w:tcPr>
          <w:p w:rsidR="00A52043" w:rsidRPr="000E14B4" w:rsidRDefault="00D15952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1674927,11-1489439</w:t>
            </w:r>
            <w:r w:rsidR="00C469E1" w:rsidRPr="000E14B4">
              <w:rPr>
                <w:lang w:val="ru-RU"/>
              </w:rPr>
              <w:t>,03</w:t>
            </w:r>
            <w:r w:rsidRPr="000E14B4">
              <w:rPr>
                <w:lang w:val="ru-RU"/>
              </w:rPr>
              <w:t>-33671</w:t>
            </w:r>
            <w:r w:rsidR="00EC1673" w:rsidRPr="000E14B4">
              <w:rPr>
                <w:lang w:val="ru-RU"/>
              </w:rPr>
              <w:t>3</w:t>
            </w:r>
            <w:r w:rsidRPr="000E14B4">
              <w:rPr>
                <w:lang w:val="ru-RU"/>
              </w:rPr>
              <w:t>,15</w:t>
            </w:r>
          </w:p>
        </w:tc>
        <w:tc>
          <w:tcPr>
            <w:tcW w:w="1417" w:type="dxa"/>
          </w:tcPr>
          <w:p w:rsidR="00A52043" w:rsidRPr="000E14B4" w:rsidRDefault="00C469E1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15122</w:t>
            </w:r>
            <w:r w:rsidR="00EC1673" w:rsidRPr="000E14B4">
              <w:rPr>
                <w:lang w:val="ru-RU"/>
              </w:rPr>
              <w:t>5</w:t>
            </w:r>
            <w:r w:rsidRPr="000E14B4">
              <w:rPr>
                <w:lang w:val="ru-RU"/>
              </w:rPr>
              <w:t>,07</w:t>
            </w:r>
          </w:p>
        </w:tc>
        <w:tc>
          <w:tcPr>
            <w:tcW w:w="1418" w:type="dxa"/>
          </w:tcPr>
          <w:p w:rsidR="00A52043" w:rsidRPr="000E14B4" w:rsidRDefault="00EC167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9C4C67" w:rsidP="000E14B4">
            <w:r w:rsidRPr="000E14B4">
              <w:t>8.</w:t>
            </w:r>
          </w:p>
        </w:tc>
        <w:tc>
          <w:tcPr>
            <w:tcW w:w="2409" w:type="dxa"/>
          </w:tcPr>
          <w:p w:rsidR="00A52043" w:rsidRPr="000E14B4" w:rsidRDefault="00486F5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Всього за рік</w:t>
            </w:r>
          </w:p>
        </w:tc>
        <w:tc>
          <w:tcPr>
            <w:tcW w:w="1276" w:type="dxa"/>
          </w:tcPr>
          <w:p w:rsidR="00A52043" w:rsidRPr="000E14B4" w:rsidRDefault="00A52043" w:rsidP="000E14B4">
            <w:pPr>
              <w:rPr>
                <w:lang w:val="ru-RU"/>
              </w:rPr>
            </w:pPr>
          </w:p>
        </w:tc>
        <w:tc>
          <w:tcPr>
            <w:tcW w:w="2410" w:type="dxa"/>
          </w:tcPr>
          <w:p w:rsidR="00A52043" w:rsidRPr="000E14B4" w:rsidRDefault="00A52043" w:rsidP="000E14B4">
            <w:pPr>
              <w:rPr>
                <w:lang w:val="ru-RU"/>
              </w:rPr>
            </w:pPr>
          </w:p>
        </w:tc>
        <w:tc>
          <w:tcPr>
            <w:tcW w:w="1417" w:type="dxa"/>
          </w:tcPr>
          <w:p w:rsidR="00A52043" w:rsidRPr="000E14B4" w:rsidRDefault="00A52043" w:rsidP="000E14B4">
            <w:pPr>
              <w:rPr>
                <w:lang w:val="ru-RU"/>
              </w:rPr>
            </w:pPr>
          </w:p>
        </w:tc>
        <w:tc>
          <w:tcPr>
            <w:tcW w:w="1418" w:type="dxa"/>
          </w:tcPr>
          <w:p w:rsidR="00A52043" w:rsidRPr="000E14B4" w:rsidRDefault="00A52043" w:rsidP="000E14B4">
            <w:pPr>
              <w:rPr>
                <w:lang w:val="ru-RU"/>
              </w:rPr>
            </w:pPr>
          </w:p>
        </w:tc>
      </w:tr>
      <w:tr w:rsidR="00A52043" w:rsidRPr="000E14B4" w:rsidTr="000E14B4">
        <w:tc>
          <w:tcPr>
            <w:tcW w:w="534" w:type="dxa"/>
          </w:tcPr>
          <w:p w:rsidR="00A52043" w:rsidRPr="000E14B4" w:rsidRDefault="00A52043" w:rsidP="000E14B4"/>
        </w:tc>
        <w:tc>
          <w:tcPr>
            <w:tcW w:w="2409" w:type="dxa"/>
          </w:tcPr>
          <w:p w:rsidR="00A52043" w:rsidRPr="000E14B4" w:rsidRDefault="00514F64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 xml:space="preserve">В кредит </w:t>
            </w:r>
            <w:r w:rsidR="00486F59" w:rsidRPr="000E14B4">
              <w:rPr>
                <w:lang w:val="ru-RU"/>
              </w:rPr>
              <w:t>рахунку</w:t>
            </w:r>
            <w:r w:rsidRPr="000E14B4">
              <w:rPr>
                <w:lang w:val="ru-RU"/>
              </w:rPr>
              <w:t>: 23</w:t>
            </w:r>
          </w:p>
        </w:tc>
        <w:tc>
          <w:tcPr>
            <w:tcW w:w="1276" w:type="dxa"/>
          </w:tcPr>
          <w:p w:rsidR="00A52043" w:rsidRPr="000E14B4" w:rsidRDefault="00514F64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9463105,40</w:t>
            </w:r>
          </w:p>
        </w:tc>
        <w:tc>
          <w:tcPr>
            <w:tcW w:w="2410" w:type="dxa"/>
          </w:tcPr>
          <w:p w:rsidR="00A52043" w:rsidRPr="000E14B4" w:rsidRDefault="00560378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1216562,38+1500038,82+1474041,16+1470524,53+1085326,81+1227172,67+1489439,03</w:t>
            </w:r>
          </w:p>
        </w:tc>
        <w:tc>
          <w:tcPr>
            <w:tcW w:w="1417" w:type="dxa"/>
          </w:tcPr>
          <w:p w:rsidR="00A52043" w:rsidRPr="000E14B4" w:rsidRDefault="002A22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9463105,40</w:t>
            </w:r>
          </w:p>
        </w:tc>
        <w:tc>
          <w:tcPr>
            <w:tcW w:w="1418" w:type="dxa"/>
          </w:tcPr>
          <w:p w:rsidR="00A52043" w:rsidRPr="000E14B4" w:rsidRDefault="006F235E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9C4C67" w:rsidRPr="000E14B4" w:rsidTr="000E14B4">
        <w:tc>
          <w:tcPr>
            <w:tcW w:w="534" w:type="dxa"/>
          </w:tcPr>
          <w:p w:rsidR="009C4C67" w:rsidRPr="000E14B4" w:rsidRDefault="009C4C67" w:rsidP="000E14B4"/>
        </w:tc>
        <w:tc>
          <w:tcPr>
            <w:tcW w:w="2409" w:type="dxa"/>
          </w:tcPr>
          <w:p w:rsidR="009C4C67" w:rsidRPr="000E14B4" w:rsidRDefault="00514F64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 по дебету</w:t>
            </w:r>
          </w:p>
        </w:tc>
        <w:tc>
          <w:tcPr>
            <w:tcW w:w="1276" w:type="dxa"/>
          </w:tcPr>
          <w:p w:rsidR="009C4C67" w:rsidRPr="000E14B4" w:rsidRDefault="00514F64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9463266,29</w:t>
            </w:r>
          </w:p>
        </w:tc>
        <w:tc>
          <w:tcPr>
            <w:tcW w:w="2410" w:type="dxa"/>
          </w:tcPr>
          <w:p w:rsidR="009C4C67" w:rsidRPr="000E14B4" w:rsidRDefault="0018178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1216562,38+1500199,71+1474041,16+1470524,53+1085326,81+1227172,67+1489439,03</w:t>
            </w:r>
          </w:p>
        </w:tc>
        <w:tc>
          <w:tcPr>
            <w:tcW w:w="1417" w:type="dxa"/>
          </w:tcPr>
          <w:p w:rsidR="009C4C67" w:rsidRPr="000E14B4" w:rsidRDefault="002A22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9463266,29</w:t>
            </w:r>
          </w:p>
          <w:p w:rsidR="002A2223" w:rsidRPr="000E14B4" w:rsidRDefault="002A2223" w:rsidP="000E14B4">
            <w:pPr>
              <w:rPr>
                <w:lang w:val="ru-RU"/>
              </w:rPr>
            </w:pPr>
          </w:p>
        </w:tc>
        <w:tc>
          <w:tcPr>
            <w:tcW w:w="1418" w:type="dxa"/>
          </w:tcPr>
          <w:p w:rsidR="009C4C67" w:rsidRPr="000E14B4" w:rsidRDefault="002A22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  <w:tr w:rsidR="009C4C67" w:rsidRPr="000E14B4" w:rsidTr="000E14B4">
        <w:tc>
          <w:tcPr>
            <w:tcW w:w="534" w:type="dxa"/>
          </w:tcPr>
          <w:p w:rsidR="009C4C67" w:rsidRPr="000E14B4" w:rsidRDefault="009C4C67" w:rsidP="000E14B4"/>
        </w:tc>
        <w:tc>
          <w:tcPr>
            <w:tcW w:w="2409" w:type="dxa"/>
          </w:tcPr>
          <w:p w:rsidR="009C4C67" w:rsidRPr="000E14B4" w:rsidRDefault="00514F64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Оборот по кредиту</w:t>
            </w:r>
          </w:p>
        </w:tc>
        <w:tc>
          <w:tcPr>
            <w:tcW w:w="1276" w:type="dxa"/>
          </w:tcPr>
          <w:p w:rsidR="009C4C67" w:rsidRPr="000E14B4" w:rsidRDefault="00514F64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9696865,09</w:t>
            </w:r>
          </w:p>
        </w:tc>
        <w:tc>
          <w:tcPr>
            <w:tcW w:w="2410" w:type="dxa"/>
          </w:tcPr>
          <w:p w:rsidR="009C4C67" w:rsidRPr="000E14B4" w:rsidRDefault="00181789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1037471,84+1085720,06+1418365,05+1418886,98+1852775,04+1208719,01+1674927,11</w:t>
            </w:r>
          </w:p>
        </w:tc>
        <w:tc>
          <w:tcPr>
            <w:tcW w:w="1417" w:type="dxa"/>
          </w:tcPr>
          <w:p w:rsidR="009C4C67" w:rsidRPr="000E14B4" w:rsidRDefault="002A22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9696865,09</w:t>
            </w:r>
          </w:p>
        </w:tc>
        <w:tc>
          <w:tcPr>
            <w:tcW w:w="1418" w:type="dxa"/>
          </w:tcPr>
          <w:p w:rsidR="009C4C67" w:rsidRPr="000E14B4" w:rsidRDefault="002A2223" w:rsidP="000E14B4">
            <w:pPr>
              <w:rPr>
                <w:lang w:val="ru-RU"/>
              </w:rPr>
            </w:pPr>
            <w:r w:rsidRPr="000E14B4">
              <w:rPr>
                <w:lang w:val="ru-RU"/>
              </w:rPr>
              <w:t>-</w:t>
            </w:r>
          </w:p>
        </w:tc>
      </w:tr>
    </w:tbl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041AC0" w:rsidRPr="000E14B4" w:rsidRDefault="00174893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Отже, в результаті арифметичної перевірки</w:t>
      </w:r>
      <w:r w:rsidR="004C7A8A" w:rsidRPr="000E14B4">
        <w:rPr>
          <w:sz w:val="28"/>
          <w:szCs w:val="28"/>
        </w:rPr>
        <w:t xml:space="preserve"> комплекту документації </w:t>
      </w:r>
      <w:r w:rsidR="00CF3D54" w:rsidRPr="000E14B4">
        <w:rPr>
          <w:sz w:val="28"/>
          <w:szCs w:val="28"/>
        </w:rPr>
        <w:t>п</w:t>
      </w:r>
      <w:r w:rsidR="004C7A8A" w:rsidRPr="000E14B4">
        <w:rPr>
          <w:sz w:val="28"/>
          <w:szCs w:val="28"/>
        </w:rPr>
        <w:t>о продаж</w:t>
      </w:r>
      <w:r w:rsidR="00D812F4" w:rsidRPr="000E14B4">
        <w:rPr>
          <w:sz w:val="28"/>
          <w:szCs w:val="28"/>
        </w:rPr>
        <w:t>і</w:t>
      </w:r>
      <w:r w:rsidR="004C7A8A" w:rsidRPr="000E14B4">
        <w:rPr>
          <w:sz w:val="28"/>
          <w:szCs w:val="28"/>
        </w:rPr>
        <w:t xml:space="preserve"> готової продукції ЗАТ «Рівнем-Борошно» ВАТ «Рівнехол</w:t>
      </w:r>
      <w:r w:rsidR="00D812F4" w:rsidRPr="000E14B4">
        <w:rPr>
          <w:sz w:val="28"/>
          <w:szCs w:val="28"/>
        </w:rPr>
        <w:t>о</w:t>
      </w:r>
      <w:r w:rsidR="004C7A8A" w:rsidRPr="000E14B4">
        <w:rPr>
          <w:sz w:val="28"/>
          <w:szCs w:val="28"/>
        </w:rPr>
        <w:t>ду» 21 червня 2007р.</w:t>
      </w:r>
      <w:r w:rsidR="007B2AB4" w:rsidRPr="000E14B4">
        <w:rPr>
          <w:sz w:val="28"/>
          <w:szCs w:val="28"/>
        </w:rPr>
        <w:t xml:space="preserve">, було виявлено певні відхилення в оборотно-сальдовій відомості по складу за липень 2007 року по 261 рахунку. </w:t>
      </w:r>
      <w:r w:rsidR="00E11EF6" w:rsidRPr="000E14B4">
        <w:rPr>
          <w:sz w:val="28"/>
          <w:szCs w:val="28"/>
        </w:rPr>
        <w:t>Проте, дані відхилення не є суттєвими, оскільки облікова інформація не перекручена, а відхилення відбулися в результаті автоматичної обробки даних за допомогою програми «Акцент: 6.0». щодо інших документів, то в них не було виявлено жодних відхилень.</w:t>
      </w:r>
    </w:p>
    <w:p w:rsidR="00E11EF6" w:rsidRPr="000E14B4" w:rsidRDefault="005A6B5D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Отже, для детальнішої перевірки комплекту документації </w:t>
      </w:r>
      <w:r w:rsidR="00CF3D54" w:rsidRPr="000E14B4">
        <w:rPr>
          <w:sz w:val="28"/>
          <w:szCs w:val="28"/>
        </w:rPr>
        <w:t>п</w:t>
      </w:r>
      <w:r w:rsidRPr="000E14B4">
        <w:rPr>
          <w:sz w:val="28"/>
          <w:szCs w:val="28"/>
        </w:rPr>
        <w:t>о продажу готової продукції ЗАТ «Рівнем-Борошно» ВАТ «Рівнехол</w:t>
      </w:r>
      <w:r w:rsidR="00D812F4" w:rsidRPr="000E14B4">
        <w:rPr>
          <w:sz w:val="28"/>
          <w:szCs w:val="28"/>
        </w:rPr>
        <w:t>о</w:t>
      </w:r>
      <w:r w:rsidRPr="000E14B4">
        <w:rPr>
          <w:sz w:val="28"/>
          <w:szCs w:val="28"/>
        </w:rPr>
        <w:t>ду» 21 червня 2007р.</w:t>
      </w:r>
      <w:r w:rsidR="002D4AF0" w:rsidRPr="000E14B4">
        <w:rPr>
          <w:sz w:val="28"/>
          <w:szCs w:val="28"/>
        </w:rPr>
        <w:t>, проведемо її зустрічну перевірку (табл.4.6).</w:t>
      </w:r>
    </w:p>
    <w:p w:rsidR="000E14B4" w:rsidRDefault="000E14B4" w:rsidP="000E14B4">
      <w:pPr>
        <w:ind w:firstLine="709"/>
        <w:rPr>
          <w:sz w:val="28"/>
          <w:szCs w:val="28"/>
          <w:lang w:val="ru-RU"/>
        </w:rPr>
      </w:pPr>
    </w:p>
    <w:p w:rsidR="00300D11" w:rsidRPr="000E14B4" w:rsidRDefault="00300D11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Таблиця 4.</w:t>
      </w:r>
      <w:r w:rsidR="002D4AF0" w:rsidRPr="000E14B4">
        <w:rPr>
          <w:sz w:val="28"/>
          <w:szCs w:val="28"/>
        </w:rPr>
        <w:t>6</w:t>
      </w:r>
    </w:p>
    <w:p w:rsidR="00C51A58" w:rsidRPr="000E14B4" w:rsidRDefault="00C51A5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Замовник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__ЗАТ «Рівне-Борошно»_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Аудиторська фірма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>__АФ «Азалія»_</w:t>
      </w:r>
    </w:p>
    <w:p w:rsidR="00C51A58" w:rsidRPr="000E14B4" w:rsidRDefault="00C51A5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Період перевірки________________</w:t>
      </w:r>
      <w:r w:rsid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Аудитор (асистент)_______________</w:t>
      </w:r>
    </w:p>
    <w:p w:rsidR="00C51A58" w:rsidRPr="000E14B4" w:rsidRDefault="00C51A5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Номер (шифр документа)_________</w:t>
      </w:r>
    </w:p>
    <w:p w:rsidR="0094397B" w:rsidRPr="000E14B4" w:rsidRDefault="0094397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Відомість перевірки узгодженості показників</w:t>
      </w:r>
      <w:r w:rsidR="000E14B4">
        <w:rPr>
          <w:sz w:val="28"/>
          <w:szCs w:val="28"/>
          <w:lang w:val="ru-RU"/>
        </w:rPr>
        <w:t xml:space="preserve"> </w:t>
      </w:r>
      <w:r w:rsidRPr="000E14B4">
        <w:rPr>
          <w:sz w:val="28"/>
          <w:szCs w:val="28"/>
        </w:rPr>
        <w:t xml:space="preserve">комплекту документації </w:t>
      </w:r>
      <w:r w:rsidR="00CF3D54" w:rsidRPr="000E14B4">
        <w:rPr>
          <w:sz w:val="28"/>
          <w:szCs w:val="28"/>
        </w:rPr>
        <w:t>п</w:t>
      </w:r>
      <w:r w:rsidRPr="000E14B4">
        <w:rPr>
          <w:sz w:val="28"/>
          <w:szCs w:val="28"/>
        </w:rPr>
        <w:t>о продажу готової продукції ЗАТ «Рівнем-Борошно» ВАТ «Рівнехол</w:t>
      </w:r>
      <w:r w:rsidR="00D812F4" w:rsidRPr="000E14B4">
        <w:rPr>
          <w:sz w:val="28"/>
          <w:szCs w:val="28"/>
        </w:rPr>
        <w:t>о</w:t>
      </w:r>
      <w:r w:rsidRPr="000E14B4">
        <w:rPr>
          <w:sz w:val="28"/>
          <w:szCs w:val="28"/>
        </w:rPr>
        <w:t>ду» 21 червня 2007р.</w:t>
      </w:r>
    </w:p>
    <w:tbl>
      <w:tblPr>
        <w:tblStyle w:val="a3"/>
        <w:tblW w:w="935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694"/>
        <w:gridCol w:w="1417"/>
        <w:gridCol w:w="2552"/>
        <w:gridCol w:w="1417"/>
        <w:gridCol w:w="1276"/>
      </w:tblGrid>
      <w:tr w:rsidR="00830536" w:rsidRPr="000E14B4" w:rsidTr="000E14B4">
        <w:tc>
          <w:tcPr>
            <w:tcW w:w="2694" w:type="dxa"/>
          </w:tcPr>
          <w:p w:rsidR="00830536" w:rsidRPr="000E14B4" w:rsidRDefault="00830536" w:rsidP="000E14B4">
            <w:r w:rsidRPr="000E14B4">
              <w:t>Показник, що перевіряється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Значення грн.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Показник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Значення грн.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Відхилення</w:t>
            </w:r>
          </w:p>
        </w:tc>
      </w:tr>
      <w:tr w:rsidR="00830536" w:rsidRPr="000E14B4" w:rsidTr="000E14B4">
        <w:tc>
          <w:tcPr>
            <w:tcW w:w="4111" w:type="dxa"/>
            <w:gridSpan w:val="2"/>
          </w:tcPr>
          <w:p w:rsidR="00830536" w:rsidRPr="000E14B4" w:rsidRDefault="00830536" w:rsidP="000E14B4">
            <w:pPr>
              <w:rPr>
                <w:b/>
              </w:rPr>
            </w:pPr>
            <w:r w:rsidRPr="000E14B4">
              <w:rPr>
                <w:b/>
              </w:rPr>
              <w:t>Рахунок-фактура № 456 від 21 червня 2007 р.</w:t>
            </w:r>
          </w:p>
        </w:tc>
        <w:tc>
          <w:tcPr>
            <w:tcW w:w="3969" w:type="dxa"/>
            <w:gridSpan w:val="2"/>
          </w:tcPr>
          <w:p w:rsidR="00830536" w:rsidRPr="000E14B4" w:rsidRDefault="00830536" w:rsidP="000E14B4">
            <w:pPr>
              <w:rPr>
                <w:b/>
              </w:rPr>
            </w:pPr>
            <w:r w:rsidRPr="000E14B4">
              <w:rPr>
                <w:b/>
              </w:rPr>
              <w:t>Видаткова накладна № 3126 від 21 червня 2007 р.</w:t>
            </w:r>
          </w:p>
        </w:tc>
        <w:tc>
          <w:tcPr>
            <w:tcW w:w="1276" w:type="dxa"/>
          </w:tcPr>
          <w:p w:rsidR="00830536" w:rsidRPr="000E14B4" w:rsidRDefault="00830536" w:rsidP="000E14B4"/>
        </w:tc>
      </w:tr>
      <w:tr w:rsidR="00830536" w:rsidRPr="000E14B4" w:rsidTr="000E14B4">
        <w:trPr>
          <w:trHeight w:val="555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Борошно вищого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2552" w:type="dxa"/>
          </w:tcPr>
          <w:p w:rsidR="00830536" w:rsidRPr="000E14B4" w:rsidRDefault="00830536" w:rsidP="000E14B4">
            <w:r w:rsidRPr="000E14B4">
              <w:t>Борошно вищого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1276" w:type="dxa"/>
          </w:tcPr>
          <w:p w:rsidR="00830536" w:rsidRPr="000E14B4" w:rsidRDefault="00830536" w:rsidP="000E14B4"/>
        </w:tc>
      </w:tr>
      <w:tr w:rsidR="00830536" w:rsidRPr="000E14B4" w:rsidTr="000E14B4">
        <w:trPr>
          <w:trHeight w:val="220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1,000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1,000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180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Ціна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Ціна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224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Сума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Сума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c>
          <w:tcPr>
            <w:tcW w:w="2694" w:type="dxa"/>
          </w:tcPr>
          <w:p w:rsidR="00830536" w:rsidRPr="000E14B4" w:rsidRDefault="00830536" w:rsidP="000E14B4">
            <w:r w:rsidRPr="000E14B4">
              <w:t>Борошно першого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2552" w:type="dxa"/>
          </w:tcPr>
          <w:p w:rsidR="00830536" w:rsidRPr="000E14B4" w:rsidRDefault="00830536" w:rsidP="000E14B4">
            <w:r w:rsidRPr="000E14B4">
              <w:t>Борошно першого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1276" w:type="dxa"/>
          </w:tcPr>
          <w:p w:rsidR="00830536" w:rsidRPr="000E14B4" w:rsidRDefault="00830536" w:rsidP="000E14B4"/>
        </w:tc>
      </w:tr>
      <w:tr w:rsidR="00830536" w:rsidRPr="000E14B4" w:rsidTr="000E14B4">
        <w:tc>
          <w:tcPr>
            <w:tcW w:w="2694" w:type="dxa"/>
          </w:tcPr>
          <w:p w:rsidR="00830536" w:rsidRPr="000E14B4" w:rsidRDefault="00830536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0,500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0,500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c>
          <w:tcPr>
            <w:tcW w:w="2694" w:type="dxa"/>
          </w:tcPr>
          <w:p w:rsidR="00830536" w:rsidRPr="000E14B4" w:rsidRDefault="00830536" w:rsidP="000E14B4">
            <w:r w:rsidRPr="000E14B4">
              <w:t>Ціна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1333,33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Ціна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1333,33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Сума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666,67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Сума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666,67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Разом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2166,67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Разом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2166,67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ПДВ 20%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433,33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ПДВ 20%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433,33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Всього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2600,00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Всього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2600,00</w:t>
            </w:r>
          </w:p>
        </w:tc>
        <w:tc>
          <w:tcPr>
            <w:tcW w:w="1276" w:type="dxa"/>
          </w:tcPr>
          <w:p w:rsidR="00830536" w:rsidRPr="000E14B4" w:rsidRDefault="00830536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4111" w:type="dxa"/>
            <w:gridSpan w:val="2"/>
          </w:tcPr>
          <w:p w:rsidR="00830536" w:rsidRPr="000E14B4" w:rsidRDefault="00830536" w:rsidP="000E14B4">
            <w:pPr>
              <w:rPr>
                <w:b/>
              </w:rPr>
            </w:pPr>
            <w:r w:rsidRPr="000E14B4">
              <w:rPr>
                <w:b/>
              </w:rPr>
              <w:t>Рахунок-фактура № 456 від 21 червня 2007 р.</w:t>
            </w:r>
          </w:p>
        </w:tc>
        <w:tc>
          <w:tcPr>
            <w:tcW w:w="3969" w:type="dxa"/>
            <w:gridSpan w:val="2"/>
          </w:tcPr>
          <w:p w:rsidR="00830536" w:rsidRPr="000E14B4" w:rsidRDefault="00830536" w:rsidP="000E14B4">
            <w:pPr>
              <w:rPr>
                <w:b/>
              </w:rPr>
            </w:pPr>
            <w:r w:rsidRPr="000E14B4">
              <w:rPr>
                <w:b/>
              </w:rPr>
              <w:t>Податкова накладна № 1391 від 21 червня 2007 р.</w:t>
            </w:r>
          </w:p>
        </w:tc>
        <w:tc>
          <w:tcPr>
            <w:tcW w:w="1276" w:type="dxa"/>
          </w:tcPr>
          <w:p w:rsidR="00830536" w:rsidRPr="000E14B4" w:rsidRDefault="00830536" w:rsidP="000E14B4"/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Борошно вищого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2552" w:type="dxa"/>
          </w:tcPr>
          <w:p w:rsidR="00830536" w:rsidRPr="000E14B4" w:rsidRDefault="00830536" w:rsidP="000E14B4">
            <w:r w:rsidRPr="000E14B4">
              <w:t>Борошно вищого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1276" w:type="dxa"/>
          </w:tcPr>
          <w:p w:rsidR="00830536" w:rsidRPr="000E14B4" w:rsidRDefault="00830536" w:rsidP="000E14B4"/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1,000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Кількість</w:t>
            </w:r>
            <w:r w:rsidR="00295AE3" w:rsidRPr="000E14B4">
              <w:t xml:space="preserve"> (об’єм, обсяг)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1,000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Ціна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2552" w:type="dxa"/>
          </w:tcPr>
          <w:p w:rsidR="00830536" w:rsidRPr="000E14B4" w:rsidRDefault="00295AE3" w:rsidP="000E14B4">
            <w:r w:rsidRPr="000E14B4">
              <w:t>Ціна поставки одиниці продукції без урахування ПДВ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Сума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Обсяг поставки без урахування ПДВ, що підлягає оподаткуванню за ставкою 20%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1500,00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Борошно першого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2552" w:type="dxa"/>
          </w:tcPr>
          <w:p w:rsidR="00830536" w:rsidRPr="000E14B4" w:rsidRDefault="00830536" w:rsidP="000E14B4">
            <w:r w:rsidRPr="000E14B4">
              <w:t>Борошно першого ґатунку:</w:t>
            </w:r>
          </w:p>
        </w:tc>
        <w:tc>
          <w:tcPr>
            <w:tcW w:w="1417" w:type="dxa"/>
          </w:tcPr>
          <w:p w:rsidR="00830536" w:rsidRPr="000E14B4" w:rsidRDefault="00830536" w:rsidP="000E14B4"/>
        </w:tc>
        <w:tc>
          <w:tcPr>
            <w:tcW w:w="1276" w:type="dxa"/>
          </w:tcPr>
          <w:p w:rsidR="00830536" w:rsidRPr="000E14B4" w:rsidRDefault="00830536" w:rsidP="000E14B4"/>
        </w:tc>
      </w:tr>
      <w:tr w:rsidR="00E52AC8" w:rsidRPr="000E14B4" w:rsidTr="000E14B4">
        <w:trPr>
          <w:trHeight w:val="353"/>
        </w:trPr>
        <w:tc>
          <w:tcPr>
            <w:tcW w:w="2694" w:type="dxa"/>
          </w:tcPr>
          <w:p w:rsidR="00E52AC8" w:rsidRPr="000E14B4" w:rsidRDefault="00E52AC8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0,500</w:t>
            </w:r>
          </w:p>
        </w:tc>
        <w:tc>
          <w:tcPr>
            <w:tcW w:w="2552" w:type="dxa"/>
          </w:tcPr>
          <w:p w:rsidR="00E52AC8" w:rsidRPr="000E14B4" w:rsidRDefault="00E52AC8" w:rsidP="000E14B4">
            <w:r w:rsidRPr="000E14B4">
              <w:t>Кількість (об’єм, обсяг)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0,500</w:t>
            </w:r>
          </w:p>
        </w:tc>
        <w:tc>
          <w:tcPr>
            <w:tcW w:w="1276" w:type="dxa"/>
          </w:tcPr>
          <w:p w:rsidR="00E52AC8" w:rsidRPr="000E14B4" w:rsidRDefault="00E52AC8" w:rsidP="000E14B4">
            <w:r w:rsidRPr="000E14B4">
              <w:t>-</w:t>
            </w:r>
          </w:p>
        </w:tc>
      </w:tr>
      <w:tr w:rsidR="00E52AC8" w:rsidRPr="000E14B4" w:rsidTr="000E14B4">
        <w:trPr>
          <w:trHeight w:val="353"/>
        </w:trPr>
        <w:tc>
          <w:tcPr>
            <w:tcW w:w="2694" w:type="dxa"/>
          </w:tcPr>
          <w:p w:rsidR="00E52AC8" w:rsidRPr="000E14B4" w:rsidRDefault="00E52AC8" w:rsidP="000E14B4">
            <w:r w:rsidRPr="000E14B4">
              <w:t>Ціна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1333,33</w:t>
            </w:r>
          </w:p>
        </w:tc>
        <w:tc>
          <w:tcPr>
            <w:tcW w:w="2552" w:type="dxa"/>
          </w:tcPr>
          <w:p w:rsidR="00E52AC8" w:rsidRPr="000E14B4" w:rsidRDefault="00E52AC8" w:rsidP="000E14B4">
            <w:r w:rsidRPr="000E14B4">
              <w:t>Ціна поставки одиниці продукції без урахування ПДВ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1333,33</w:t>
            </w:r>
          </w:p>
        </w:tc>
        <w:tc>
          <w:tcPr>
            <w:tcW w:w="1276" w:type="dxa"/>
          </w:tcPr>
          <w:p w:rsidR="00E52AC8" w:rsidRPr="000E14B4" w:rsidRDefault="00E52AC8" w:rsidP="000E14B4">
            <w:r w:rsidRPr="000E14B4">
              <w:t>-</w:t>
            </w:r>
          </w:p>
        </w:tc>
      </w:tr>
      <w:tr w:rsidR="00830536" w:rsidRPr="000E14B4" w:rsidTr="000E14B4">
        <w:trPr>
          <w:trHeight w:val="353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Сума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666,67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Обсяг поставки без урахування ПДВ, що підлягає оподаткуванню за ставкою 20%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666,67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830536" w:rsidRPr="000E14B4" w:rsidTr="000E14B4">
        <w:trPr>
          <w:trHeight w:val="204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Разом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2166,67</w:t>
            </w:r>
          </w:p>
        </w:tc>
        <w:tc>
          <w:tcPr>
            <w:tcW w:w="2552" w:type="dxa"/>
          </w:tcPr>
          <w:p w:rsidR="00830536" w:rsidRPr="000E14B4" w:rsidRDefault="00830536" w:rsidP="000E14B4">
            <w:pPr>
              <w:rPr>
                <w:lang w:val="ru-RU"/>
              </w:rPr>
            </w:pPr>
            <w:r w:rsidRPr="000E14B4">
              <w:t>Усього по розділу І</w:t>
            </w:r>
            <w:r w:rsidR="004325E3" w:rsidRPr="000E14B4">
              <w:rPr>
                <w:lang w:val="ru-RU"/>
              </w:rPr>
              <w:t>+</w:t>
            </w:r>
            <w:r w:rsidR="004325E3" w:rsidRPr="000E14B4">
              <w:rPr>
                <w:lang w:val="en-US"/>
              </w:rPr>
              <w:t>II</w:t>
            </w:r>
            <w:r w:rsidR="004325E3" w:rsidRPr="000E14B4">
              <w:rPr>
                <w:lang w:val="ru-RU"/>
              </w:rPr>
              <w:t>+-</w:t>
            </w:r>
            <w:r w:rsidR="004325E3" w:rsidRPr="000E14B4">
              <w:rPr>
                <w:lang w:val="en-US"/>
              </w:rPr>
              <w:t>IV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2166,67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830536" w:rsidRPr="000E14B4" w:rsidTr="000E14B4">
        <w:trPr>
          <w:trHeight w:val="284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ПДВ 20%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433,33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Податок на додану вартість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433,33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830536" w:rsidRPr="000E14B4" w:rsidTr="000E14B4">
        <w:trPr>
          <w:trHeight w:val="156"/>
        </w:trPr>
        <w:tc>
          <w:tcPr>
            <w:tcW w:w="2694" w:type="dxa"/>
          </w:tcPr>
          <w:p w:rsidR="00830536" w:rsidRPr="000E14B4" w:rsidRDefault="00830536" w:rsidP="000E14B4">
            <w:r w:rsidRPr="000E14B4">
              <w:t>Всього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2600,00</w:t>
            </w:r>
          </w:p>
        </w:tc>
        <w:tc>
          <w:tcPr>
            <w:tcW w:w="2552" w:type="dxa"/>
          </w:tcPr>
          <w:p w:rsidR="00830536" w:rsidRPr="000E14B4" w:rsidRDefault="00830536" w:rsidP="000E14B4">
            <w:r w:rsidRPr="000E14B4">
              <w:t>Загальна сума з ПДВ</w:t>
            </w:r>
          </w:p>
        </w:tc>
        <w:tc>
          <w:tcPr>
            <w:tcW w:w="1417" w:type="dxa"/>
          </w:tcPr>
          <w:p w:rsidR="00830536" w:rsidRPr="000E14B4" w:rsidRDefault="00830536" w:rsidP="000E14B4">
            <w:r w:rsidRPr="000E14B4">
              <w:t>2600,00</w:t>
            </w:r>
          </w:p>
        </w:tc>
        <w:tc>
          <w:tcPr>
            <w:tcW w:w="1276" w:type="dxa"/>
          </w:tcPr>
          <w:p w:rsidR="00830536" w:rsidRPr="000E14B4" w:rsidRDefault="004D37B9" w:rsidP="000E14B4">
            <w:r w:rsidRPr="000E14B4">
              <w:t>-</w:t>
            </w:r>
          </w:p>
        </w:tc>
      </w:tr>
      <w:tr w:rsidR="00F062B3" w:rsidRPr="000E14B4" w:rsidTr="000E14B4">
        <w:trPr>
          <w:trHeight w:val="353"/>
        </w:trPr>
        <w:tc>
          <w:tcPr>
            <w:tcW w:w="4111" w:type="dxa"/>
            <w:gridSpan w:val="2"/>
          </w:tcPr>
          <w:p w:rsidR="00F062B3" w:rsidRPr="000E14B4" w:rsidRDefault="00F062B3" w:rsidP="000E14B4">
            <w:r w:rsidRPr="000E14B4">
              <w:rPr>
                <w:b/>
              </w:rPr>
              <w:t>Рахунок-фактура № 456 від 21 червня 2007 р.</w:t>
            </w:r>
          </w:p>
        </w:tc>
        <w:tc>
          <w:tcPr>
            <w:tcW w:w="3969" w:type="dxa"/>
            <w:gridSpan w:val="2"/>
          </w:tcPr>
          <w:p w:rsidR="00F062B3" w:rsidRPr="000E14B4" w:rsidRDefault="00F062B3" w:rsidP="000E14B4">
            <w:r w:rsidRPr="000E14B4">
              <w:rPr>
                <w:b/>
              </w:rPr>
              <w:t>Банківська виписка № 997 від 09 липня 2007 р.</w:t>
            </w:r>
          </w:p>
        </w:tc>
        <w:tc>
          <w:tcPr>
            <w:tcW w:w="1276" w:type="dxa"/>
          </w:tcPr>
          <w:p w:rsidR="00F062B3" w:rsidRPr="000E14B4" w:rsidRDefault="00F062B3" w:rsidP="000E14B4"/>
        </w:tc>
      </w:tr>
      <w:tr w:rsidR="00405521" w:rsidRPr="000E14B4" w:rsidTr="000E14B4">
        <w:trPr>
          <w:trHeight w:val="353"/>
        </w:trPr>
        <w:tc>
          <w:tcPr>
            <w:tcW w:w="2694" w:type="dxa"/>
          </w:tcPr>
          <w:p w:rsidR="00405521" w:rsidRPr="000E14B4" w:rsidRDefault="00405521" w:rsidP="000E14B4">
            <w:r w:rsidRPr="000E14B4">
              <w:t>Разом</w:t>
            </w:r>
          </w:p>
        </w:tc>
        <w:tc>
          <w:tcPr>
            <w:tcW w:w="1417" w:type="dxa"/>
          </w:tcPr>
          <w:p w:rsidR="00405521" w:rsidRPr="000E14B4" w:rsidRDefault="00405521" w:rsidP="000E14B4">
            <w:r w:rsidRPr="000E14B4">
              <w:t>2166,67</w:t>
            </w:r>
          </w:p>
        </w:tc>
        <w:tc>
          <w:tcPr>
            <w:tcW w:w="2552" w:type="dxa"/>
          </w:tcPr>
          <w:p w:rsidR="00405521" w:rsidRPr="000E14B4" w:rsidRDefault="00DC136C" w:rsidP="000E14B4">
            <w:r w:rsidRPr="000E14B4">
              <w:t>Борошно вищого ґатунку: сума</w:t>
            </w:r>
          </w:p>
        </w:tc>
        <w:tc>
          <w:tcPr>
            <w:tcW w:w="1417" w:type="dxa"/>
          </w:tcPr>
          <w:p w:rsidR="00405521" w:rsidRPr="000E14B4" w:rsidRDefault="00DC136C" w:rsidP="000E14B4">
            <w:r w:rsidRPr="000E14B4">
              <w:t>2166,67</w:t>
            </w:r>
          </w:p>
        </w:tc>
        <w:tc>
          <w:tcPr>
            <w:tcW w:w="1276" w:type="dxa"/>
          </w:tcPr>
          <w:p w:rsidR="00405521" w:rsidRPr="000E14B4" w:rsidRDefault="00DC136C" w:rsidP="000E14B4">
            <w:r w:rsidRPr="000E14B4">
              <w:t>-</w:t>
            </w:r>
          </w:p>
        </w:tc>
      </w:tr>
      <w:tr w:rsidR="00405521" w:rsidRPr="000E14B4" w:rsidTr="000E14B4">
        <w:trPr>
          <w:trHeight w:val="353"/>
        </w:trPr>
        <w:tc>
          <w:tcPr>
            <w:tcW w:w="2694" w:type="dxa"/>
          </w:tcPr>
          <w:p w:rsidR="00405521" w:rsidRPr="000E14B4" w:rsidRDefault="00405521" w:rsidP="000E14B4">
            <w:r w:rsidRPr="000E14B4">
              <w:t>ПДВ 20%</w:t>
            </w:r>
          </w:p>
        </w:tc>
        <w:tc>
          <w:tcPr>
            <w:tcW w:w="1417" w:type="dxa"/>
          </w:tcPr>
          <w:p w:rsidR="00405521" w:rsidRPr="000E14B4" w:rsidRDefault="00405521" w:rsidP="000E14B4">
            <w:r w:rsidRPr="000E14B4">
              <w:t>433,33</w:t>
            </w:r>
          </w:p>
        </w:tc>
        <w:tc>
          <w:tcPr>
            <w:tcW w:w="2552" w:type="dxa"/>
          </w:tcPr>
          <w:p w:rsidR="00405521" w:rsidRPr="000E14B4" w:rsidRDefault="00DC136C" w:rsidP="000E14B4">
            <w:r w:rsidRPr="000E14B4">
              <w:t>Расх. НДС 20%: сума</w:t>
            </w:r>
          </w:p>
        </w:tc>
        <w:tc>
          <w:tcPr>
            <w:tcW w:w="1417" w:type="dxa"/>
          </w:tcPr>
          <w:p w:rsidR="00405521" w:rsidRPr="000E14B4" w:rsidRDefault="00DC136C" w:rsidP="000E14B4">
            <w:r w:rsidRPr="000E14B4">
              <w:t>433,33</w:t>
            </w:r>
          </w:p>
        </w:tc>
        <w:tc>
          <w:tcPr>
            <w:tcW w:w="1276" w:type="dxa"/>
          </w:tcPr>
          <w:p w:rsidR="00405521" w:rsidRPr="000E14B4" w:rsidRDefault="00DC136C" w:rsidP="000E14B4">
            <w:r w:rsidRPr="000E14B4">
              <w:t>-</w:t>
            </w:r>
          </w:p>
        </w:tc>
      </w:tr>
      <w:tr w:rsidR="00405521" w:rsidRPr="000E14B4" w:rsidTr="000E14B4">
        <w:trPr>
          <w:trHeight w:val="192"/>
        </w:trPr>
        <w:tc>
          <w:tcPr>
            <w:tcW w:w="2694" w:type="dxa"/>
          </w:tcPr>
          <w:p w:rsidR="00405521" w:rsidRPr="000E14B4" w:rsidRDefault="00405521" w:rsidP="000E14B4">
            <w:r w:rsidRPr="000E14B4">
              <w:t>Всього</w:t>
            </w:r>
          </w:p>
        </w:tc>
        <w:tc>
          <w:tcPr>
            <w:tcW w:w="1417" w:type="dxa"/>
          </w:tcPr>
          <w:p w:rsidR="00405521" w:rsidRPr="000E14B4" w:rsidRDefault="00405521" w:rsidP="000E14B4">
            <w:r w:rsidRPr="000E14B4">
              <w:t>2600,00</w:t>
            </w:r>
          </w:p>
        </w:tc>
        <w:tc>
          <w:tcPr>
            <w:tcW w:w="2552" w:type="dxa"/>
          </w:tcPr>
          <w:p w:rsidR="00405521" w:rsidRPr="000E14B4" w:rsidRDefault="00DC136C" w:rsidP="000E14B4">
            <w:r w:rsidRPr="000E14B4">
              <w:t>Всього</w:t>
            </w:r>
          </w:p>
        </w:tc>
        <w:tc>
          <w:tcPr>
            <w:tcW w:w="1417" w:type="dxa"/>
          </w:tcPr>
          <w:p w:rsidR="00405521" w:rsidRPr="000E14B4" w:rsidRDefault="00DC136C" w:rsidP="000E14B4">
            <w:r w:rsidRPr="000E14B4">
              <w:t>2600,00</w:t>
            </w:r>
          </w:p>
        </w:tc>
        <w:tc>
          <w:tcPr>
            <w:tcW w:w="1276" w:type="dxa"/>
          </w:tcPr>
          <w:p w:rsidR="00405521" w:rsidRPr="000E14B4" w:rsidRDefault="00DC136C" w:rsidP="000E14B4">
            <w:r w:rsidRPr="000E14B4">
              <w:t>-</w:t>
            </w:r>
          </w:p>
        </w:tc>
      </w:tr>
      <w:tr w:rsidR="00BD6069" w:rsidRPr="000E14B4" w:rsidTr="000E14B4">
        <w:trPr>
          <w:trHeight w:val="353"/>
        </w:trPr>
        <w:tc>
          <w:tcPr>
            <w:tcW w:w="4111" w:type="dxa"/>
            <w:gridSpan w:val="2"/>
          </w:tcPr>
          <w:p w:rsidR="00BD6069" w:rsidRPr="000E14B4" w:rsidRDefault="00BD6069" w:rsidP="000E14B4">
            <w:r w:rsidRPr="000E14B4">
              <w:rPr>
                <w:b/>
              </w:rPr>
              <w:t>Видаткова накладна № 3126 від 21 червня 2007 р.</w:t>
            </w:r>
          </w:p>
        </w:tc>
        <w:tc>
          <w:tcPr>
            <w:tcW w:w="3969" w:type="dxa"/>
            <w:gridSpan w:val="2"/>
          </w:tcPr>
          <w:p w:rsidR="00BD6069" w:rsidRPr="000E14B4" w:rsidRDefault="00BD6069" w:rsidP="000E14B4">
            <w:r w:rsidRPr="000E14B4">
              <w:rPr>
                <w:b/>
              </w:rPr>
              <w:t>Податкова накладна № 1391 від 21 червня 2007 р.</w:t>
            </w:r>
          </w:p>
        </w:tc>
        <w:tc>
          <w:tcPr>
            <w:tcW w:w="1276" w:type="dxa"/>
          </w:tcPr>
          <w:p w:rsidR="00BD6069" w:rsidRPr="000E14B4" w:rsidRDefault="00BD6069" w:rsidP="000E14B4"/>
        </w:tc>
      </w:tr>
      <w:tr w:rsidR="003F64D6" w:rsidRPr="000E14B4" w:rsidTr="000E14B4">
        <w:trPr>
          <w:trHeight w:val="237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Борошно вищого ґатунку:</w:t>
            </w:r>
          </w:p>
        </w:tc>
        <w:tc>
          <w:tcPr>
            <w:tcW w:w="1417" w:type="dxa"/>
          </w:tcPr>
          <w:p w:rsidR="003F64D6" w:rsidRPr="000E14B4" w:rsidRDefault="003F64D6" w:rsidP="000E14B4"/>
        </w:tc>
        <w:tc>
          <w:tcPr>
            <w:tcW w:w="2552" w:type="dxa"/>
          </w:tcPr>
          <w:p w:rsidR="003F64D6" w:rsidRPr="000E14B4" w:rsidRDefault="003F64D6" w:rsidP="000E14B4">
            <w:r w:rsidRPr="000E14B4">
              <w:t>Борошно вищого ґатунку:</w:t>
            </w:r>
          </w:p>
        </w:tc>
        <w:tc>
          <w:tcPr>
            <w:tcW w:w="1417" w:type="dxa"/>
          </w:tcPr>
          <w:p w:rsidR="003F64D6" w:rsidRPr="000E14B4" w:rsidRDefault="003F64D6" w:rsidP="000E14B4"/>
        </w:tc>
        <w:tc>
          <w:tcPr>
            <w:tcW w:w="1276" w:type="dxa"/>
          </w:tcPr>
          <w:p w:rsidR="003F64D6" w:rsidRPr="000E14B4" w:rsidRDefault="003F64D6" w:rsidP="000E14B4"/>
        </w:tc>
      </w:tr>
      <w:tr w:rsidR="00E52AC8" w:rsidRPr="000E14B4" w:rsidTr="000E14B4">
        <w:trPr>
          <w:trHeight w:val="318"/>
        </w:trPr>
        <w:tc>
          <w:tcPr>
            <w:tcW w:w="2694" w:type="dxa"/>
          </w:tcPr>
          <w:p w:rsidR="00E52AC8" w:rsidRPr="000E14B4" w:rsidRDefault="00E52AC8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1,000</w:t>
            </w:r>
          </w:p>
        </w:tc>
        <w:tc>
          <w:tcPr>
            <w:tcW w:w="2552" w:type="dxa"/>
          </w:tcPr>
          <w:p w:rsidR="00E52AC8" w:rsidRPr="000E14B4" w:rsidRDefault="00E52AC8" w:rsidP="000E14B4">
            <w:r w:rsidRPr="000E14B4">
              <w:t>Кількість (об’єм, обсяг)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1,000</w:t>
            </w:r>
          </w:p>
        </w:tc>
        <w:tc>
          <w:tcPr>
            <w:tcW w:w="1276" w:type="dxa"/>
          </w:tcPr>
          <w:p w:rsidR="00E52AC8" w:rsidRPr="000E14B4" w:rsidRDefault="00E52AC8" w:rsidP="000E14B4">
            <w:r w:rsidRPr="000E14B4">
              <w:t>-</w:t>
            </w:r>
          </w:p>
        </w:tc>
      </w:tr>
      <w:tr w:rsidR="00E52AC8" w:rsidRPr="000E14B4" w:rsidTr="000E14B4">
        <w:trPr>
          <w:trHeight w:val="353"/>
        </w:trPr>
        <w:tc>
          <w:tcPr>
            <w:tcW w:w="2694" w:type="dxa"/>
          </w:tcPr>
          <w:p w:rsidR="00E52AC8" w:rsidRPr="000E14B4" w:rsidRDefault="00E52AC8" w:rsidP="000E14B4">
            <w:r w:rsidRPr="000E14B4">
              <w:t>Ціна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1500,00</w:t>
            </w:r>
          </w:p>
        </w:tc>
        <w:tc>
          <w:tcPr>
            <w:tcW w:w="2552" w:type="dxa"/>
          </w:tcPr>
          <w:p w:rsidR="00E52AC8" w:rsidRPr="000E14B4" w:rsidRDefault="00E52AC8" w:rsidP="000E14B4">
            <w:r w:rsidRPr="000E14B4">
              <w:t>Ціна поставки одиниці продукції без урахування ПДВ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1500,00</w:t>
            </w:r>
          </w:p>
        </w:tc>
        <w:tc>
          <w:tcPr>
            <w:tcW w:w="1276" w:type="dxa"/>
          </w:tcPr>
          <w:p w:rsidR="00E52AC8" w:rsidRPr="000E14B4" w:rsidRDefault="00E52AC8" w:rsidP="000E14B4">
            <w:r w:rsidRPr="000E14B4">
              <w:t>-</w:t>
            </w:r>
          </w:p>
        </w:tc>
      </w:tr>
      <w:tr w:rsidR="003F64D6" w:rsidRPr="000E14B4" w:rsidTr="000E14B4">
        <w:trPr>
          <w:trHeight w:val="353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Сума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1500,00</w:t>
            </w:r>
          </w:p>
        </w:tc>
        <w:tc>
          <w:tcPr>
            <w:tcW w:w="2552" w:type="dxa"/>
          </w:tcPr>
          <w:p w:rsidR="003F64D6" w:rsidRPr="000E14B4" w:rsidRDefault="003F64D6" w:rsidP="000E14B4">
            <w:r w:rsidRPr="000E14B4">
              <w:t>Обсяг поставки без урахування ПДВ, що підлягає оподаткуванню за ставкою 20%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1500,00</w:t>
            </w:r>
          </w:p>
        </w:tc>
        <w:tc>
          <w:tcPr>
            <w:tcW w:w="1276" w:type="dxa"/>
          </w:tcPr>
          <w:p w:rsidR="003F64D6" w:rsidRPr="000E14B4" w:rsidRDefault="003F64D6" w:rsidP="000E14B4">
            <w:r w:rsidRPr="000E14B4">
              <w:t>-</w:t>
            </w:r>
          </w:p>
        </w:tc>
      </w:tr>
      <w:tr w:rsidR="003F64D6" w:rsidRPr="000E14B4" w:rsidTr="000E14B4">
        <w:trPr>
          <w:trHeight w:val="188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Борошно першого ґатунку:</w:t>
            </w:r>
          </w:p>
        </w:tc>
        <w:tc>
          <w:tcPr>
            <w:tcW w:w="1417" w:type="dxa"/>
          </w:tcPr>
          <w:p w:rsidR="003F64D6" w:rsidRPr="000E14B4" w:rsidRDefault="003F64D6" w:rsidP="000E14B4"/>
        </w:tc>
        <w:tc>
          <w:tcPr>
            <w:tcW w:w="2552" w:type="dxa"/>
          </w:tcPr>
          <w:p w:rsidR="003F64D6" w:rsidRPr="000E14B4" w:rsidRDefault="003F64D6" w:rsidP="000E14B4">
            <w:r w:rsidRPr="000E14B4">
              <w:t>Борошно першого ґатунку:</w:t>
            </w:r>
          </w:p>
        </w:tc>
        <w:tc>
          <w:tcPr>
            <w:tcW w:w="1417" w:type="dxa"/>
          </w:tcPr>
          <w:p w:rsidR="003F64D6" w:rsidRPr="000E14B4" w:rsidRDefault="003F64D6" w:rsidP="000E14B4"/>
        </w:tc>
        <w:tc>
          <w:tcPr>
            <w:tcW w:w="1276" w:type="dxa"/>
          </w:tcPr>
          <w:p w:rsidR="003F64D6" w:rsidRPr="000E14B4" w:rsidRDefault="003F64D6" w:rsidP="000E14B4"/>
        </w:tc>
      </w:tr>
      <w:tr w:rsidR="00E52AC8" w:rsidRPr="000E14B4" w:rsidTr="000E14B4">
        <w:trPr>
          <w:trHeight w:val="267"/>
        </w:trPr>
        <w:tc>
          <w:tcPr>
            <w:tcW w:w="2694" w:type="dxa"/>
          </w:tcPr>
          <w:p w:rsidR="00E52AC8" w:rsidRPr="000E14B4" w:rsidRDefault="00E52AC8" w:rsidP="000E14B4">
            <w:r w:rsidRPr="000E14B4">
              <w:t>Кількість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0,500</w:t>
            </w:r>
          </w:p>
        </w:tc>
        <w:tc>
          <w:tcPr>
            <w:tcW w:w="2552" w:type="dxa"/>
          </w:tcPr>
          <w:p w:rsidR="00E52AC8" w:rsidRPr="000E14B4" w:rsidRDefault="00E52AC8" w:rsidP="000E14B4">
            <w:r w:rsidRPr="000E14B4">
              <w:t>Кількість (об’єм, обсяг)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0,500</w:t>
            </w:r>
          </w:p>
        </w:tc>
        <w:tc>
          <w:tcPr>
            <w:tcW w:w="1276" w:type="dxa"/>
          </w:tcPr>
          <w:p w:rsidR="00E52AC8" w:rsidRPr="000E14B4" w:rsidRDefault="00E52AC8" w:rsidP="000E14B4">
            <w:r w:rsidRPr="000E14B4">
              <w:t>-</w:t>
            </w:r>
          </w:p>
        </w:tc>
      </w:tr>
      <w:tr w:rsidR="00E52AC8" w:rsidRPr="000E14B4" w:rsidTr="000E14B4">
        <w:trPr>
          <w:trHeight w:val="353"/>
        </w:trPr>
        <w:tc>
          <w:tcPr>
            <w:tcW w:w="2694" w:type="dxa"/>
          </w:tcPr>
          <w:p w:rsidR="00E52AC8" w:rsidRPr="000E14B4" w:rsidRDefault="00E52AC8" w:rsidP="000E14B4">
            <w:r w:rsidRPr="000E14B4">
              <w:t>Ціна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1333,33</w:t>
            </w:r>
          </w:p>
        </w:tc>
        <w:tc>
          <w:tcPr>
            <w:tcW w:w="2552" w:type="dxa"/>
          </w:tcPr>
          <w:p w:rsidR="00E52AC8" w:rsidRPr="000E14B4" w:rsidRDefault="00E52AC8" w:rsidP="000E14B4">
            <w:r w:rsidRPr="000E14B4">
              <w:t>Ціна поставки одиниці продукції без урахування ПДВ</w:t>
            </w:r>
          </w:p>
        </w:tc>
        <w:tc>
          <w:tcPr>
            <w:tcW w:w="1417" w:type="dxa"/>
          </w:tcPr>
          <w:p w:rsidR="00E52AC8" w:rsidRPr="000E14B4" w:rsidRDefault="00E52AC8" w:rsidP="000E14B4">
            <w:r w:rsidRPr="000E14B4">
              <w:t>1333,33</w:t>
            </w:r>
          </w:p>
        </w:tc>
        <w:tc>
          <w:tcPr>
            <w:tcW w:w="1276" w:type="dxa"/>
          </w:tcPr>
          <w:p w:rsidR="00E52AC8" w:rsidRPr="000E14B4" w:rsidRDefault="00E52AC8" w:rsidP="000E14B4">
            <w:r w:rsidRPr="000E14B4">
              <w:t>-</w:t>
            </w:r>
          </w:p>
        </w:tc>
      </w:tr>
      <w:tr w:rsidR="003F64D6" w:rsidRPr="000E14B4" w:rsidTr="000E14B4">
        <w:trPr>
          <w:trHeight w:val="353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Сума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666,67</w:t>
            </w:r>
          </w:p>
        </w:tc>
        <w:tc>
          <w:tcPr>
            <w:tcW w:w="2552" w:type="dxa"/>
          </w:tcPr>
          <w:p w:rsidR="003F64D6" w:rsidRPr="000E14B4" w:rsidRDefault="003F64D6" w:rsidP="000E14B4">
            <w:r w:rsidRPr="000E14B4">
              <w:t>Обсяг поставки без урахування ПДВ, що підлягає оподаткуванню за ставкою 20%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666,67</w:t>
            </w:r>
          </w:p>
        </w:tc>
        <w:tc>
          <w:tcPr>
            <w:tcW w:w="1276" w:type="dxa"/>
          </w:tcPr>
          <w:p w:rsidR="003F64D6" w:rsidRPr="000E14B4" w:rsidRDefault="003F64D6" w:rsidP="000E14B4">
            <w:r w:rsidRPr="000E14B4">
              <w:t>-</w:t>
            </w:r>
          </w:p>
        </w:tc>
      </w:tr>
      <w:tr w:rsidR="003F64D6" w:rsidRPr="000E14B4" w:rsidTr="000E14B4">
        <w:trPr>
          <w:trHeight w:val="288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Разом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2166,67</w:t>
            </w:r>
          </w:p>
        </w:tc>
        <w:tc>
          <w:tcPr>
            <w:tcW w:w="2552" w:type="dxa"/>
          </w:tcPr>
          <w:p w:rsidR="003F64D6" w:rsidRPr="000E14B4" w:rsidRDefault="003F64D6" w:rsidP="000E14B4">
            <w:pPr>
              <w:rPr>
                <w:lang w:val="ru-RU"/>
              </w:rPr>
            </w:pPr>
            <w:r w:rsidRPr="000E14B4">
              <w:t>Усього по розділу І</w:t>
            </w:r>
            <w:r w:rsidR="004325E3" w:rsidRPr="000E14B4">
              <w:rPr>
                <w:lang w:val="ru-RU"/>
              </w:rPr>
              <w:t>+</w:t>
            </w:r>
            <w:r w:rsidR="004325E3" w:rsidRPr="000E14B4">
              <w:rPr>
                <w:lang w:val="en-US"/>
              </w:rPr>
              <w:t>II</w:t>
            </w:r>
            <w:r w:rsidR="004325E3" w:rsidRPr="000E14B4">
              <w:rPr>
                <w:lang w:val="ru-RU"/>
              </w:rPr>
              <w:t>+-</w:t>
            </w:r>
            <w:r w:rsidR="004325E3" w:rsidRPr="000E14B4">
              <w:rPr>
                <w:lang w:val="en-US"/>
              </w:rPr>
              <w:t>IV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2166,67</w:t>
            </w:r>
          </w:p>
        </w:tc>
        <w:tc>
          <w:tcPr>
            <w:tcW w:w="1276" w:type="dxa"/>
          </w:tcPr>
          <w:p w:rsidR="003F64D6" w:rsidRPr="000E14B4" w:rsidRDefault="003F64D6" w:rsidP="000E14B4">
            <w:r w:rsidRPr="000E14B4">
              <w:t>-</w:t>
            </w:r>
          </w:p>
        </w:tc>
      </w:tr>
      <w:tr w:rsidR="003F64D6" w:rsidRPr="000E14B4" w:rsidTr="000E14B4">
        <w:trPr>
          <w:trHeight w:val="173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ПДВ 20%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433,33</w:t>
            </w:r>
          </w:p>
        </w:tc>
        <w:tc>
          <w:tcPr>
            <w:tcW w:w="2552" w:type="dxa"/>
          </w:tcPr>
          <w:p w:rsidR="003F64D6" w:rsidRPr="000E14B4" w:rsidRDefault="003F64D6" w:rsidP="000E14B4">
            <w:r w:rsidRPr="000E14B4">
              <w:t>Податок на додану вартість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433,33</w:t>
            </w:r>
          </w:p>
        </w:tc>
        <w:tc>
          <w:tcPr>
            <w:tcW w:w="1276" w:type="dxa"/>
          </w:tcPr>
          <w:p w:rsidR="003F64D6" w:rsidRPr="000E14B4" w:rsidRDefault="003F64D6" w:rsidP="000E14B4">
            <w:r w:rsidRPr="000E14B4">
              <w:t>-</w:t>
            </w:r>
          </w:p>
        </w:tc>
      </w:tr>
      <w:tr w:rsidR="003F64D6" w:rsidRPr="000E14B4" w:rsidTr="000E14B4">
        <w:trPr>
          <w:trHeight w:val="240"/>
        </w:trPr>
        <w:tc>
          <w:tcPr>
            <w:tcW w:w="2694" w:type="dxa"/>
          </w:tcPr>
          <w:p w:rsidR="003F64D6" w:rsidRPr="000E14B4" w:rsidRDefault="003F64D6" w:rsidP="000E14B4">
            <w:r w:rsidRPr="000E14B4">
              <w:t>Всього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2600,00</w:t>
            </w:r>
          </w:p>
        </w:tc>
        <w:tc>
          <w:tcPr>
            <w:tcW w:w="2552" w:type="dxa"/>
          </w:tcPr>
          <w:p w:rsidR="003F64D6" w:rsidRPr="000E14B4" w:rsidRDefault="003F64D6" w:rsidP="000E14B4">
            <w:r w:rsidRPr="000E14B4">
              <w:t>Загальна сума з ПДВ</w:t>
            </w:r>
          </w:p>
        </w:tc>
        <w:tc>
          <w:tcPr>
            <w:tcW w:w="1417" w:type="dxa"/>
          </w:tcPr>
          <w:p w:rsidR="003F64D6" w:rsidRPr="000E14B4" w:rsidRDefault="003F64D6" w:rsidP="000E14B4">
            <w:r w:rsidRPr="000E14B4">
              <w:t>2600,00</w:t>
            </w:r>
          </w:p>
        </w:tc>
        <w:tc>
          <w:tcPr>
            <w:tcW w:w="1276" w:type="dxa"/>
          </w:tcPr>
          <w:p w:rsidR="003F64D6" w:rsidRPr="000E14B4" w:rsidRDefault="003F64D6" w:rsidP="000E14B4">
            <w:r w:rsidRPr="000E14B4">
              <w:t>-</w:t>
            </w:r>
          </w:p>
        </w:tc>
      </w:tr>
      <w:tr w:rsidR="00BD6069" w:rsidRPr="000E14B4" w:rsidTr="000E14B4">
        <w:trPr>
          <w:trHeight w:val="353"/>
        </w:trPr>
        <w:tc>
          <w:tcPr>
            <w:tcW w:w="4111" w:type="dxa"/>
            <w:gridSpan w:val="2"/>
          </w:tcPr>
          <w:p w:rsidR="00BD6069" w:rsidRPr="000E14B4" w:rsidRDefault="00BD6069" w:rsidP="000E14B4">
            <w:r w:rsidRPr="000E14B4">
              <w:rPr>
                <w:b/>
              </w:rPr>
              <w:t>Видаткова накладна № 3126 від 21 червня 2007 р.</w:t>
            </w:r>
          </w:p>
        </w:tc>
        <w:tc>
          <w:tcPr>
            <w:tcW w:w="3969" w:type="dxa"/>
            <w:gridSpan w:val="2"/>
          </w:tcPr>
          <w:p w:rsidR="00BD6069" w:rsidRPr="000E14B4" w:rsidRDefault="00BD6069" w:rsidP="000E14B4">
            <w:r w:rsidRPr="000E14B4">
              <w:rPr>
                <w:b/>
              </w:rPr>
              <w:t>Банківська виписка № 997 від 09 липня 2007 р.</w:t>
            </w:r>
          </w:p>
        </w:tc>
        <w:tc>
          <w:tcPr>
            <w:tcW w:w="1276" w:type="dxa"/>
          </w:tcPr>
          <w:p w:rsidR="00BD6069" w:rsidRPr="000E14B4" w:rsidRDefault="00BD6069" w:rsidP="000E14B4"/>
        </w:tc>
      </w:tr>
      <w:tr w:rsidR="00114720" w:rsidRPr="000E14B4" w:rsidTr="000E14B4">
        <w:trPr>
          <w:trHeight w:val="353"/>
        </w:trPr>
        <w:tc>
          <w:tcPr>
            <w:tcW w:w="2694" w:type="dxa"/>
          </w:tcPr>
          <w:p w:rsidR="00114720" w:rsidRPr="000E14B4" w:rsidRDefault="00114720" w:rsidP="000E14B4">
            <w:r w:rsidRPr="000E14B4">
              <w:t>Разом</w:t>
            </w:r>
          </w:p>
        </w:tc>
        <w:tc>
          <w:tcPr>
            <w:tcW w:w="1417" w:type="dxa"/>
          </w:tcPr>
          <w:p w:rsidR="00114720" w:rsidRPr="000E14B4" w:rsidRDefault="00114720" w:rsidP="000E14B4">
            <w:r w:rsidRPr="000E14B4">
              <w:t>2166,67</w:t>
            </w:r>
          </w:p>
        </w:tc>
        <w:tc>
          <w:tcPr>
            <w:tcW w:w="2552" w:type="dxa"/>
          </w:tcPr>
          <w:p w:rsidR="00114720" w:rsidRPr="000E14B4" w:rsidRDefault="00114720" w:rsidP="000E14B4">
            <w:r w:rsidRPr="000E14B4">
              <w:t>Борошно вищого ґатунку: сума</w:t>
            </w:r>
          </w:p>
        </w:tc>
        <w:tc>
          <w:tcPr>
            <w:tcW w:w="1417" w:type="dxa"/>
          </w:tcPr>
          <w:p w:rsidR="00114720" w:rsidRPr="000E14B4" w:rsidRDefault="00114720" w:rsidP="000E14B4">
            <w:r w:rsidRPr="000E14B4">
              <w:t>2166,67</w:t>
            </w:r>
          </w:p>
        </w:tc>
        <w:tc>
          <w:tcPr>
            <w:tcW w:w="1276" w:type="dxa"/>
          </w:tcPr>
          <w:p w:rsidR="00114720" w:rsidRPr="000E14B4" w:rsidRDefault="00114720" w:rsidP="000E14B4">
            <w:r w:rsidRPr="000E14B4">
              <w:t>-</w:t>
            </w:r>
          </w:p>
        </w:tc>
      </w:tr>
      <w:tr w:rsidR="00114720" w:rsidRPr="000E14B4" w:rsidTr="000E14B4">
        <w:trPr>
          <w:trHeight w:val="265"/>
        </w:trPr>
        <w:tc>
          <w:tcPr>
            <w:tcW w:w="2694" w:type="dxa"/>
          </w:tcPr>
          <w:p w:rsidR="00114720" w:rsidRPr="000E14B4" w:rsidRDefault="00114720" w:rsidP="000E14B4">
            <w:r w:rsidRPr="000E14B4">
              <w:t>ПДВ 20%</w:t>
            </w:r>
          </w:p>
        </w:tc>
        <w:tc>
          <w:tcPr>
            <w:tcW w:w="1417" w:type="dxa"/>
          </w:tcPr>
          <w:p w:rsidR="00114720" w:rsidRPr="000E14B4" w:rsidRDefault="00114720" w:rsidP="000E14B4">
            <w:r w:rsidRPr="000E14B4">
              <w:t>433,33</w:t>
            </w:r>
          </w:p>
        </w:tc>
        <w:tc>
          <w:tcPr>
            <w:tcW w:w="2552" w:type="dxa"/>
          </w:tcPr>
          <w:p w:rsidR="00114720" w:rsidRPr="000E14B4" w:rsidRDefault="00114720" w:rsidP="000E14B4">
            <w:r w:rsidRPr="000E14B4">
              <w:t>Расх. НДС 20%: сума</w:t>
            </w:r>
          </w:p>
        </w:tc>
        <w:tc>
          <w:tcPr>
            <w:tcW w:w="1417" w:type="dxa"/>
          </w:tcPr>
          <w:p w:rsidR="00114720" w:rsidRPr="000E14B4" w:rsidRDefault="00114720" w:rsidP="000E14B4">
            <w:r w:rsidRPr="000E14B4">
              <w:t>433,33</w:t>
            </w:r>
          </w:p>
        </w:tc>
        <w:tc>
          <w:tcPr>
            <w:tcW w:w="1276" w:type="dxa"/>
          </w:tcPr>
          <w:p w:rsidR="00114720" w:rsidRPr="000E14B4" w:rsidRDefault="00114720" w:rsidP="000E14B4">
            <w:r w:rsidRPr="000E14B4">
              <w:t>-</w:t>
            </w:r>
          </w:p>
        </w:tc>
      </w:tr>
      <w:tr w:rsidR="00114720" w:rsidRPr="000E14B4" w:rsidTr="000E14B4">
        <w:trPr>
          <w:trHeight w:val="166"/>
        </w:trPr>
        <w:tc>
          <w:tcPr>
            <w:tcW w:w="2694" w:type="dxa"/>
          </w:tcPr>
          <w:p w:rsidR="00114720" w:rsidRPr="000E14B4" w:rsidRDefault="00114720" w:rsidP="000E14B4">
            <w:r w:rsidRPr="000E14B4">
              <w:t>Всього</w:t>
            </w:r>
          </w:p>
        </w:tc>
        <w:tc>
          <w:tcPr>
            <w:tcW w:w="1417" w:type="dxa"/>
          </w:tcPr>
          <w:p w:rsidR="00114720" w:rsidRPr="000E14B4" w:rsidRDefault="00114720" w:rsidP="000E14B4">
            <w:r w:rsidRPr="000E14B4">
              <w:t>2600,00</w:t>
            </w:r>
          </w:p>
        </w:tc>
        <w:tc>
          <w:tcPr>
            <w:tcW w:w="2552" w:type="dxa"/>
          </w:tcPr>
          <w:p w:rsidR="00114720" w:rsidRPr="000E14B4" w:rsidRDefault="00114720" w:rsidP="000E14B4">
            <w:r w:rsidRPr="000E14B4">
              <w:t>Всього</w:t>
            </w:r>
          </w:p>
        </w:tc>
        <w:tc>
          <w:tcPr>
            <w:tcW w:w="1417" w:type="dxa"/>
          </w:tcPr>
          <w:p w:rsidR="00114720" w:rsidRPr="000E14B4" w:rsidRDefault="00114720" w:rsidP="000E14B4">
            <w:r w:rsidRPr="000E14B4">
              <w:t>2600,00</w:t>
            </w:r>
          </w:p>
        </w:tc>
        <w:tc>
          <w:tcPr>
            <w:tcW w:w="1276" w:type="dxa"/>
          </w:tcPr>
          <w:p w:rsidR="00114720" w:rsidRPr="000E14B4" w:rsidRDefault="00114720" w:rsidP="000E14B4">
            <w:r w:rsidRPr="000E14B4">
              <w:t>-</w:t>
            </w:r>
          </w:p>
        </w:tc>
      </w:tr>
      <w:tr w:rsidR="003F64D6" w:rsidRPr="000E14B4" w:rsidTr="000E14B4">
        <w:trPr>
          <w:trHeight w:val="353"/>
        </w:trPr>
        <w:tc>
          <w:tcPr>
            <w:tcW w:w="2694" w:type="dxa"/>
          </w:tcPr>
          <w:p w:rsidR="003F64D6" w:rsidRPr="000E14B4" w:rsidRDefault="00463F8D" w:rsidP="000E14B4">
            <w:r w:rsidRPr="000E14B4">
              <w:rPr>
                <w:b/>
              </w:rPr>
              <w:t>Податкова накладна № 1391 від 21 червня 2007 р.</w:t>
            </w:r>
          </w:p>
        </w:tc>
        <w:tc>
          <w:tcPr>
            <w:tcW w:w="1417" w:type="dxa"/>
          </w:tcPr>
          <w:p w:rsidR="003F64D6" w:rsidRPr="000E14B4" w:rsidRDefault="003F64D6" w:rsidP="000E14B4"/>
        </w:tc>
        <w:tc>
          <w:tcPr>
            <w:tcW w:w="2552" w:type="dxa"/>
          </w:tcPr>
          <w:p w:rsidR="003F64D6" w:rsidRPr="000E14B4" w:rsidRDefault="00463F8D" w:rsidP="000E14B4">
            <w:r w:rsidRPr="000E14B4">
              <w:rPr>
                <w:b/>
              </w:rPr>
              <w:t>Банківська виписка № 997 від 09 липня 2007 р.</w:t>
            </w:r>
          </w:p>
        </w:tc>
        <w:tc>
          <w:tcPr>
            <w:tcW w:w="1417" w:type="dxa"/>
          </w:tcPr>
          <w:p w:rsidR="003F64D6" w:rsidRPr="000E14B4" w:rsidRDefault="003F64D6" w:rsidP="000E14B4"/>
        </w:tc>
        <w:tc>
          <w:tcPr>
            <w:tcW w:w="1276" w:type="dxa"/>
          </w:tcPr>
          <w:p w:rsidR="003F64D6" w:rsidRPr="000E14B4" w:rsidRDefault="003F64D6" w:rsidP="000E14B4"/>
        </w:tc>
      </w:tr>
      <w:tr w:rsidR="0071549B" w:rsidRPr="000E14B4" w:rsidTr="000E14B4">
        <w:trPr>
          <w:trHeight w:val="353"/>
        </w:trPr>
        <w:tc>
          <w:tcPr>
            <w:tcW w:w="2694" w:type="dxa"/>
          </w:tcPr>
          <w:p w:rsidR="0071549B" w:rsidRPr="000E14B4" w:rsidRDefault="0071549B" w:rsidP="000E14B4">
            <w:r w:rsidRPr="000E14B4">
              <w:t>Борошно вищого ґатунку: сума</w:t>
            </w:r>
          </w:p>
        </w:tc>
        <w:tc>
          <w:tcPr>
            <w:tcW w:w="1417" w:type="dxa"/>
          </w:tcPr>
          <w:p w:rsidR="0071549B" w:rsidRPr="000E14B4" w:rsidRDefault="0071549B" w:rsidP="000E14B4">
            <w:r w:rsidRPr="000E14B4">
              <w:t>2166,67</w:t>
            </w:r>
          </w:p>
        </w:tc>
        <w:tc>
          <w:tcPr>
            <w:tcW w:w="2552" w:type="dxa"/>
          </w:tcPr>
          <w:p w:rsidR="0071549B" w:rsidRPr="000E14B4" w:rsidRDefault="0071549B" w:rsidP="000E14B4">
            <w:pPr>
              <w:rPr>
                <w:lang w:val="ru-RU"/>
              </w:rPr>
            </w:pPr>
            <w:r w:rsidRPr="000E14B4">
              <w:t>Усього по розділу І</w:t>
            </w:r>
            <w:r w:rsidRPr="000E14B4">
              <w:rPr>
                <w:lang w:val="ru-RU"/>
              </w:rPr>
              <w:t>+</w:t>
            </w:r>
            <w:r w:rsidRPr="000E14B4">
              <w:rPr>
                <w:lang w:val="en-US"/>
              </w:rPr>
              <w:t>II</w:t>
            </w:r>
            <w:r w:rsidRPr="000E14B4">
              <w:rPr>
                <w:lang w:val="ru-RU"/>
              </w:rPr>
              <w:t>+-</w:t>
            </w:r>
            <w:r w:rsidRPr="000E14B4">
              <w:rPr>
                <w:lang w:val="en-US"/>
              </w:rPr>
              <w:t>IV</w:t>
            </w:r>
          </w:p>
        </w:tc>
        <w:tc>
          <w:tcPr>
            <w:tcW w:w="1417" w:type="dxa"/>
          </w:tcPr>
          <w:p w:rsidR="0071549B" w:rsidRPr="000E14B4" w:rsidRDefault="0071549B" w:rsidP="000E14B4">
            <w:r w:rsidRPr="000E14B4">
              <w:t>2166,67</w:t>
            </w:r>
          </w:p>
        </w:tc>
        <w:tc>
          <w:tcPr>
            <w:tcW w:w="1276" w:type="dxa"/>
          </w:tcPr>
          <w:p w:rsidR="0071549B" w:rsidRPr="000E14B4" w:rsidRDefault="0071549B" w:rsidP="000E14B4">
            <w:r w:rsidRPr="000E14B4">
              <w:t>-</w:t>
            </w:r>
          </w:p>
        </w:tc>
      </w:tr>
      <w:tr w:rsidR="0071549B" w:rsidRPr="000E14B4" w:rsidTr="000E14B4">
        <w:trPr>
          <w:trHeight w:val="205"/>
        </w:trPr>
        <w:tc>
          <w:tcPr>
            <w:tcW w:w="2694" w:type="dxa"/>
          </w:tcPr>
          <w:p w:rsidR="0071549B" w:rsidRPr="000E14B4" w:rsidRDefault="0071549B" w:rsidP="000E14B4">
            <w:r w:rsidRPr="000E14B4">
              <w:t>Расх. НДС 20%: сума</w:t>
            </w:r>
          </w:p>
        </w:tc>
        <w:tc>
          <w:tcPr>
            <w:tcW w:w="1417" w:type="dxa"/>
          </w:tcPr>
          <w:p w:rsidR="0071549B" w:rsidRPr="000E14B4" w:rsidRDefault="0071549B" w:rsidP="000E14B4">
            <w:r w:rsidRPr="000E14B4">
              <w:t>433,33</w:t>
            </w:r>
          </w:p>
        </w:tc>
        <w:tc>
          <w:tcPr>
            <w:tcW w:w="2552" w:type="dxa"/>
          </w:tcPr>
          <w:p w:rsidR="0071549B" w:rsidRPr="000E14B4" w:rsidRDefault="0071549B" w:rsidP="000E14B4">
            <w:r w:rsidRPr="000E14B4">
              <w:t>Податок на додану вартість</w:t>
            </w:r>
          </w:p>
        </w:tc>
        <w:tc>
          <w:tcPr>
            <w:tcW w:w="1417" w:type="dxa"/>
          </w:tcPr>
          <w:p w:rsidR="0071549B" w:rsidRPr="000E14B4" w:rsidRDefault="0071549B" w:rsidP="000E14B4">
            <w:r w:rsidRPr="000E14B4">
              <w:t>433,33</w:t>
            </w:r>
          </w:p>
        </w:tc>
        <w:tc>
          <w:tcPr>
            <w:tcW w:w="1276" w:type="dxa"/>
          </w:tcPr>
          <w:p w:rsidR="0071549B" w:rsidRPr="000E14B4" w:rsidRDefault="0071549B" w:rsidP="000E14B4">
            <w:r w:rsidRPr="000E14B4">
              <w:t>-</w:t>
            </w:r>
          </w:p>
        </w:tc>
      </w:tr>
      <w:tr w:rsidR="0071549B" w:rsidRPr="000E14B4" w:rsidTr="000E14B4">
        <w:trPr>
          <w:trHeight w:val="258"/>
        </w:trPr>
        <w:tc>
          <w:tcPr>
            <w:tcW w:w="2694" w:type="dxa"/>
          </w:tcPr>
          <w:p w:rsidR="0071549B" w:rsidRPr="000E14B4" w:rsidRDefault="0071549B" w:rsidP="000E14B4">
            <w:r w:rsidRPr="000E14B4">
              <w:t>Всього</w:t>
            </w:r>
          </w:p>
        </w:tc>
        <w:tc>
          <w:tcPr>
            <w:tcW w:w="1417" w:type="dxa"/>
          </w:tcPr>
          <w:p w:rsidR="0071549B" w:rsidRPr="000E14B4" w:rsidRDefault="0071549B" w:rsidP="000E14B4">
            <w:r w:rsidRPr="000E14B4">
              <w:t>2600,00</w:t>
            </w:r>
          </w:p>
        </w:tc>
        <w:tc>
          <w:tcPr>
            <w:tcW w:w="2552" w:type="dxa"/>
          </w:tcPr>
          <w:p w:rsidR="0071549B" w:rsidRPr="000E14B4" w:rsidRDefault="0071549B" w:rsidP="000E14B4">
            <w:r w:rsidRPr="000E14B4">
              <w:t>Загальна сума з ПДВ</w:t>
            </w:r>
          </w:p>
        </w:tc>
        <w:tc>
          <w:tcPr>
            <w:tcW w:w="1417" w:type="dxa"/>
          </w:tcPr>
          <w:p w:rsidR="0071549B" w:rsidRPr="000E14B4" w:rsidRDefault="0071549B" w:rsidP="000E14B4">
            <w:r w:rsidRPr="000E14B4">
              <w:t>2600,00</w:t>
            </w:r>
          </w:p>
        </w:tc>
        <w:tc>
          <w:tcPr>
            <w:tcW w:w="1276" w:type="dxa"/>
          </w:tcPr>
          <w:p w:rsidR="0071549B" w:rsidRPr="000E14B4" w:rsidRDefault="0071549B" w:rsidP="000E14B4">
            <w:r w:rsidRPr="000E14B4">
              <w:t>-</w:t>
            </w:r>
          </w:p>
        </w:tc>
      </w:tr>
      <w:tr w:rsidR="00BD6069" w:rsidRPr="000E14B4" w:rsidTr="000E14B4">
        <w:trPr>
          <w:trHeight w:val="353"/>
        </w:trPr>
        <w:tc>
          <w:tcPr>
            <w:tcW w:w="4111" w:type="dxa"/>
            <w:gridSpan w:val="2"/>
          </w:tcPr>
          <w:p w:rsidR="00BD6069" w:rsidRPr="000E14B4" w:rsidRDefault="00BD6069" w:rsidP="000E14B4">
            <w:r w:rsidRPr="000E14B4">
              <w:rPr>
                <w:b/>
              </w:rPr>
              <w:t>Оборотка по складу за липень 2007 р.</w:t>
            </w:r>
            <w:r w:rsidRPr="000E14B4">
              <w:rPr>
                <w:b/>
                <w:lang w:val="ru-RU"/>
              </w:rPr>
              <w:t xml:space="preserve"> по рах. 261</w:t>
            </w:r>
          </w:p>
        </w:tc>
        <w:tc>
          <w:tcPr>
            <w:tcW w:w="3969" w:type="dxa"/>
            <w:gridSpan w:val="2"/>
          </w:tcPr>
          <w:p w:rsidR="00BD6069" w:rsidRPr="000E14B4" w:rsidRDefault="00BD6069" w:rsidP="000E14B4">
            <w:r w:rsidRPr="000E14B4">
              <w:rPr>
                <w:b/>
                <w:lang w:val="ru-RU"/>
              </w:rPr>
              <w:t>Оборотна ведомость за липень 2007 р. по рах. 261</w:t>
            </w:r>
          </w:p>
        </w:tc>
        <w:tc>
          <w:tcPr>
            <w:tcW w:w="1276" w:type="dxa"/>
          </w:tcPr>
          <w:p w:rsidR="00BD6069" w:rsidRPr="000E14B4" w:rsidRDefault="00BD6069" w:rsidP="000E14B4"/>
        </w:tc>
      </w:tr>
      <w:tr w:rsidR="003F64D6" w:rsidRPr="000E14B4" w:rsidTr="000E14B4">
        <w:trPr>
          <w:trHeight w:val="169"/>
        </w:trPr>
        <w:tc>
          <w:tcPr>
            <w:tcW w:w="2694" w:type="dxa"/>
          </w:tcPr>
          <w:p w:rsidR="003F64D6" w:rsidRPr="000E14B4" w:rsidRDefault="0002610C" w:rsidP="000E14B4">
            <w:r w:rsidRPr="000E14B4">
              <w:t>Всього: на початок: дебет</w:t>
            </w:r>
          </w:p>
        </w:tc>
        <w:tc>
          <w:tcPr>
            <w:tcW w:w="1417" w:type="dxa"/>
          </w:tcPr>
          <w:p w:rsidR="003F64D6" w:rsidRPr="000E14B4" w:rsidRDefault="0002610C" w:rsidP="000E14B4">
            <w:r w:rsidRPr="000E14B4">
              <w:t>336713,15</w:t>
            </w:r>
          </w:p>
        </w:tc>
        <w:tc>
          <w:tcPr>
            <w:tcW w:w="2552" w:type="dxa"/>
          </w:tcPr>
          <w:p w:rsidR="003F64D6" w:rsidRPr="000E14B4" w:rsidRDefault="00BD6069" w:rsidP="000E14B4">
            <w:r w:rsidRPr="000E14B4">
              <w:rPr>
                <w:lang w:val="en-US"/>
              </w:rPr>
              <w:t>На 01/07/2007: з кредиту рахунків</w:t>
            </w:r>
          </w:p>
        </w:tc>
        <w:tc>
          <w:tcPr>
            <w:tcW w:w="1417" w:type="dxa"/>
          </w:tcPr>
          <w:p w:rsidR="003F64D6" w:rsidRPr="000E14B4" w:rsidRDefault="00BD6069" w:rsidP="000E14B4">
            <w:r w:rsidRPr="000E14B4">
              <w:t>336713,15</w:t>
            </w:r>
          </w:p>
        </w:tc>
        <w:tc>
          <w:tcPr>
            <w:tcW w:w="1276" w:type="dxa"/>
          </w:tcPr>
          <w:p w:rsidR="003F64D6" w:rsidRPr="000E14B4" w:rsidRDefault="007D69F4" w:rsidP="000E14B4">
            <w:r w:rsidRPr="000E14B4">
              <w:t>-</w:t>
            </w:r>
          </w:p>
        </w:tc>
      </w:tr>
      <w:tr w:rsidR="002A5EA1" w:rsidRPr="000E14B4" w:rsidTr="000E14B4">
        <w:trPr>
          <w:trHeight w:val="353"/>
        </w:trPr>
        <w:tc>
          <w:tcPr>
            <w:tcW w:w="2694" w:type="dxa"/>
          </w:tcPr>
          <w:p w:rsidR="002A5EA1" w:rsidRPr="000E14B4" w:rsidRDefault="0002610C" w:rsidP="000E14B4">
            <w:r w:rsidRPr="000E14B4">
              <w:t>Всього: обороти дебет</w:t>
            </w:r>
            <w:r w:rsidR="00D4372C" w:rsidRPr="000E14B4">
              <w:t>у</w:t>
            </w:r>
            <w:r w:rsidRPr="000E14B4">
              <w:t>: всього</w:t>
            </w:r>
          </w:p>
        </w:tc>
        <w:tc>
          <w:tcPr>
            <w:tcW w:w="1417" w:type="dxa"/>
          </w:tcPr>
          <w:p w:rsidR="002A5EA1" w:rsidRPr="000E14B4" w:rsidRDefault="0002610C" w:rsidP="000E14B4">
            <w:r w:rsidRPr="000E14B4">
              <w:t>1489439,03</w:t>
            </w:r>
          </w:p>
        </w:tc>
        <w:tc>
          <w:tcPr>
            <w:tcW w:w="2552" w:type="dxa"/>
          </w:tcPr>
          <w:p w:rsidR="002A5EA1" w:rsidRPr="000E14B4" w:rsidRDefault="00BD6069" w:rsidP="000E14B4">
            <w:pPr>
              <w:rPr>
                <w:lang w:val="ru-RU"/>
              </w:rPr>
            </w:pPr>
            <w:r w:rsidRPr="000E14B4">
              <w:t>Оборот за липень</w:t>
            </w:r>
            <w:r w:rsidRPr="000E14B4">
              <w:rPr>
                <w:lang w:val="ru-RU"/>
              </w:rPr>
              <w:t>: з кредиту рахунків</w:t>
            </w:r>
          </w:p>
        </w:tc>
        <w:tc>
          <w:tcPr>
            <w:tcW w:w="1417" w:type="dxa"/>
          </w:tcPr>
          <w:p w:rsidR="002A5EA1" w:rsidRPr="000E14B4" w:rsidRDefault="00BD6069" w:rsidP="000E14B4">
            <w:r w:rsidRPr="000E14B4">
              <w:t>1489439,03</w:t>
            </w:r>
          </w:p>
        </w:tc>
        <w:tc>
          <w:tcPr>
            <w:tcW w:w="1276" w:type="dxa"/>
          </w:tcPr>
          <w:p w:rsidR="002A5EA1" w:rsidRPr="000E14B4" w:rsidRDefault="007D69F4" w:rsidP="000E14B4">
            <w:r w:rsidRPr="000E14B4">
              <w:t>-</w:t>
            </w:r>
          </w:p>
        </w:tc>
      </w:tr>
      <w:tr w:rsidR="002A5EA1" w:rsidRPr="000E14B4" w:rsidTr="000E14B4">
        <w:trPr>
          <w:trHeight w:val="353"/>
        </w:trPr>
        <w:tc>
          <w:tcPr>
            <w:tcW w:w="2694" w:type="dxa"/>
          </w:tcPr>
          <w:p w:rsidR="002A5EA1" w:rsidRPr="000E14B4" w:rsidRDefault="00D4372C" w:rsidP="000E14B4">
            <w:r w:rsidRPr="000E14B4">
              <w:t>Всього: обороти кредиту: сума</w:t>
            </w:r>
          </w:p>
        </w:tc>
        <w:tc>
          <w:tcPr>
            <w:tcW w:w="1417" w:type="dxa"/>
          </w:tcPr>
          <w:p w:rsidR="002A5EA1" w:rsidRPr="000E14B4" w:rsidRDefault="00D4372C" w:rsidP="000E14B4">
            <w:r w:rsidRPr="000E14B4">
              <w:t>1674927,11</w:t>
            </w:r>
          </w:p>
        </w:tc>
        <w:tc>
          <w:tcPr>
            <w:tcW w:w="2552" w:type="dxa"/>
          </w:tcPr>
          <w:p w:rsidR="002A5EA1" w:rsidRPr="000E14B4" w:rsidRDefault="00BD6069" w:rsidP="000E14B4">
            <w:r w:rsidRPr="000E14B4">
              <w:t>Оборот за липень: в дебет рахунків</w:t>
            </w:r>
          </w:p>
        </w:tc>
        <w:tc>
          <w:tcPr>
            <w:tcW w:w="1417" w:type="dxa"/>
          </w:tcPr>
          <w:p w:rsidR="002A5EA1" w:rsidRPr="000E14B4" w:rsidRDefault="00BD6069" w:rsidP="000E14B4">
            <w:r w:rsidRPr="000E14B4">
              <w:t>1674927,11</w:t>
            </w:r>
          </w:p>
        </w:tc>
        <w:tc>
          <w:tcPr>
            <w:tcW w:w="1276" w:type="dxa"/>
          </w:tcPr>
          <w:p w:rsidR="002A5EA1" w:rsidRPr="000E14B4" w:rsidRDefault="007D69F4" w:rsidP="000E14B4">
            <w:r w:rsidRPr="000E14B4">
              <w:t>-</w:t>
            </w:r>
          </w:p>
        </w:tc>
      </w:tr>
      <w:tr w:rsidR="002A5EA1" w:rsidRPr="000E14B4" w:rsidTr="000E14B4">
        <w:trPr>
          <w:trHeight w:val="353"/>
        </w:trPr>
        <w:tc>
          <w:tcPr>
            <w:tcW w:w="2694" w:type="dxa"/>
          </w:tcPr>
          <w:p w:rsidR="002A5EA1" w:rsidRPr="000E14B4" w:rsidRDefault="00D4372C" w:rsidP="000E14B4">
            <w:r w:rsidRPr="000E14B4">
              <w:t>Всього: на кінець: дебет</w:t>
            </w:r>
          </w:p>
        </w:tc>
        <w:tc>
          <w:tcPr>
            <w:tcW w:w="1417" w:type="dxa"/>
          </w:tcPr>
          <w:p w:rsidR="002A5EA1" w:rsidRPr="000E14B4" w:rsidRDefault="00D4372C" w:rsidP="000E14B4">
            <w:r w:rsidRPr="000E14B4">
              <w:t>151225,07</w:t>
            </w:r>
          </w:p>
        </w:tc>
        <w:tc>
          <w:tcPr>
            <w:tcW w:w="2552" w:type="dxa"/>
          </w:tcPr>
          <w:p w:rsidR="002A5EA1" w:rsidRPr="000E14B4" w:rsidRDefault="00BD6069" w:rsidP="000E14B4">
            <w:r w:rsidRPr="000E14B4">
              <w:rPr>
                <w:lang w:val="en-US"/>
              </w:rPr>
              <w:t>На 01/0</w:t>
            </w:r>
            <w:r w:rsidRPr="000E14B4">
              <w:t>8</w:t>
            </w:r>
            <w:r w:rsidRPr="000E14B4">
              <w:rPr>
                <w:lang w:val="en-US"/>
              </w:rPr>
              <w:t>/2007: з кредиту рахунків</w:t>
            </w:r>
          </w:p>
        </w:tc>
        <w:tc>
          <w:tcPr>
            <w:tcW w:w="1417" w:type="dxa"/>
          </w:tcPr>
          <w:p w:rsidR="002A5EA1" w:rsidRPr="000E14B4" w:rsidRDefault="00BD6069" w:rsidP="000E14B4">
            <w:r w:rsidRPr="000E14B4">
              <w:t>151225,07</w:t>
            </w:r>
          </w:p>
        </w:tc>
        <w:tc>
          <w:tcPr>
            <w:tcW w:w="1276" w:type="dxa"/>
          </w:tcPr>
          <w:p w:rsidR="002A5EA1" w:rsidRPr="000E14B4" w:rsidRDefault="007D69F4" w:rsidP="000E14B4">
            <w:r w:rsidRPr="000E14B4">
              <w:t>-</w:t>
            </w:r>
          </w:p>
        </w:tc>
      </w:tr>
      <w:tr w:rsidR="002A5EA1" w:rsidRPr="000E14B4" w:rsidTr="000E14B4">
        <w:trPr>
          <w:trHeight w:val="174"/>
        </w:trPr>
        <w:tc>
          <w:tcPr>
            <w:tcW w:w="2694" w:type="dxa"/>
          </w:tcPr>
          <w:p w:rsidR="002A5EA1" w:rsidRPr="000E14B4" w:rsidRDefault="00D4372C" w:rsidP="000E14B4">
            <w:r w:rsidRPr="000E14B4">
              <w:t>Всього: обороти дебету: 23</w:t>
            </w:r>
          </w:p>
        </w:tc>
        <w:tc>
          <w:tcPr>
            <w:tcW w:w="1417" w:type="dxa"/>
          </w:tcPr>
          <w:p w:rsidR="002A5EA1" w:rsidRPr="000E14B4" w:rsidRDefault="00176C1A" w:rsidP="000E14B4">
            <w:r w:rsidRPr="000E14B4">
              <w:t>1489439,03</w:t>
            </w:r>
          </w:p>
        </w:tc>
        <w:tc>
          <w:tcPr>
            <w:tcW w:w="2552" w:type="dxa"/>
          </w:tcPr>
          <w:p w:rsidR="002A5EA1" w:rsidRPr="000E14B4" w:rsidRDefault="00BD6069" w:rsidP="000E14B4">
            <w:r w:rsidRPr="000E14B4">
              <w:t>Рахунок 23</w:t>
            </w:r>
          </w:p>
        </w:tc>
        <w:tc>
          <w:tcPr>
            <w:tcW w:w="1417" w:type="dxa"/>
          </w:tcPr>
          <w:p w:rsidR="002A5EA1" w:rsidRPr="000E14B4" w:rsidRDefault="00BD6069" w:rsidP="000E14B4">
            <w:r w:rsidRPr="000E14B4">
              <w:t>1489439,03</w:t>
            </w:r>
          </w:p>
        </w:tc>
        <w:tc>
          <w:tcPr>
            <w:tcW w:w="1276" w:type="dxa"/>
          </w:tcPr>
          <w:p w:rsidR="002A5EA1" w:rsidRPr="000E14B4" w:rsidRDefault="007D69F4" w:rsidP="000E14B4">
            <w:r w:rsidRPr="000E14B4">
              <w:t>-</w:t>
            </w:r>
          </w:p>
        </w:tc>
      </w:tr>
      <w:tr w:rsidR="002A5EA1" w:rsidRPr="000E14B4" w:rsidTr="000E14B4">
        <w:trPr>
          <w:trHeight w:val="353"/>
        </w:trPr>
        <w:tc>
          <w:tcPr>
            <w:tcW w:w="2694" w:type="dxa"/>
          </w:tcPr>
          <w:p w:rsidR="00A74FDE" w:rsidRPr="000E14B4" w:rsidRDefault="00A74FDE" w:rsidP="000E14B4">
            <w:r w:rsidRPr="000E14B4">
              <w:t>Борошно</w:t>
            </w:r>
            <w:r w:rsidR="00586D47" w:rsidRPr="000E14B4">
              <w:t xml:space="preserve"> вищого</w:t>
            </w:r>
            <w:r w:rsidRPr="000E14B4">
              <w:t xml:space="preserve"> </w:t>
            </w:r>
            <w:r w:rsidR="000E14B4" w:rsidRPr="000E14B4">
              <w:t>ґатунку</w:t>
            </w:r>
            <w:r w:rsidRPr="000E14B4">
              <w:t xml:space="preserve"> </w:t>
            </w:r>
            <w:r w:rsidR="00586D47" w:rsidRPr="000E14B4">
              <w:t xml:space="preserve">рахунок </w:t>
            </w:r>
            <w:r w:rsidRPr="000E14B4">
              <w:t>901+</w:t>
            </w:r>
            <w:r w:rsidR="00586D47" w:rsidRPr="000E14B4">
              <w:t xml:space="preserve">Борошно другого гатунку рахунок 901 + Борошно першого </w:t>
            </w:r>
            <w:r w:rsidR="000E14B4" w:rsidRPr="000E14B4">
              <w:t>ґатунку</w:t>
            </w:r>
            <w:r w:rsidR="00586D47" w:rsidRPr="000E14B4">
              <w:t xml:space="preserve"> рахунок 901</w:t>
            </w:r>
          </w:p>
        </w:tc>
        <w:tc>
          <w:tcPr>
            <w:tcW w:w="1417" w:type="dxa"/>
          </w:tcPr>
          <w:p w:rsidR="002A5EA1" w:rsidRPr="000E14B4" w:rsidRDefault="00586D47" w:rsidP="000E14B4">
            <w:r w:rsidRPr="000E14B4">
              <w:t>1650510,14</w:t>
            </w:r>
          </w:p>
        </w:tc>
        <w:tc>
          <w:tcPr>
            <w:tcW w:w="2552" w:type="dxa"/>
          </w:tcPr>
          <w:p w:rsidR="002A5EA1" w:rsidRPr="000E14B4" w:rsidRDefault="00BD6069" w:rsidP="000E14B4">
            <w:r w:rsidRPr="000E14B4">
              <w:t>Рахунок 901</w:t>
            </w:r>
          </w:p>
        </w:tc>
        <w:tc>
          <w:tcPr>
            <w:tcW w:w="1417" w:type="dxa"/>
          </w:tcPr>
          <w:p w:rsidR="002A5EA1" w:rsidRPr="000E14B4" w:rsidRDefault="00BD6069" w:rsidP="000E14B4">
            <w:r w:rsidRPr="000E14B4">
              <w:t>1650510,14</w:t>
            </w:r>
          </w:p>
        </w:tc>
        <w:tc>
          <w:tcPr>
            <w:tcW w:w="1276" w:type="dxa"/>
          </w:tcPr>
          <w:p w:rsidR="002A5EA1" w:rsidRPr="000E14B4" w:rsidRDefault="007D69F4" w:rsidP="000E14B4">
            <w:r w:rsidRPr="000E14B4">
              <w:t>-</w:t>
            </w:r>
          </w:p>
        </w:tc>
      </w:tr>
      <w:tr w:rsidR="005B763E" w:rsidRPr="000E14B4" w:rsidTr="000E14B4">
        <w:trPr>
          <w:trHeight w:val="353"/>
        </w:trPr>
        <w:tc>
          <w:tcPr>
            <w:tcW w:w="2694" w:type="dxa"/>
          </w:tcPr>
          <w:p w:rsidR="005B763E" w:rsidRPr="000E14B4" w:rsidRDefault="005B763E" w:rsidP="000E14B4">
            <w:r w:rsidRPr="000E14B4">
              <w:t>Борошно вищого гатунку рахунок 947+Борошно дру</w:t>
            </w:r>
            <w:r w:rsidR="004A32C6" w:rsidRPr="000E14B4">
              <w:t>-</w:t>
            </w:r>
            <w:r w:rsidRPr="000E14B4">
              <w:t>гого гатунку рахунок 947 + Борошно першого гатунку рахунок 947</w:t>
            </w:r>
          </w:p>
        </w:tc>
        <w:tc>
          <w:tcPr>
            <w:tcW w:w="1417" w:type="dxa"/>
          </w:tcPr>
          <w:p w:rsidR="005B763E" w:rsidRPr="000E14B4" w:rsidRDefault="007D69F4" w:rsidP="000E14B4">
            <w:r w:rsidRPr="000E14B4">
              <w:t>24416,97</w:t>
            </w:r>
          </w:p>
        </w:tc>
        <w:tc>
          <w:tcPr>
            <w:tcW w:w="2552" w:type="dxa"/>
          </w:tcPr>
          <w:p w:rsidR="005B763E" w:rsidRPr="000E14B4" w:rsidRDefault="005B763E" w:rsidP="000E14B4">
            <w:r w:rsidRPr="000E14B4">
              <w:t>Рахунок 947</w:t>
            </w:r>
          </w:p>
        </w:tc>
        <w:tc>
          <w:tcPr>
            <w:tcW w:w="1417" w:type="dxa"/>
          </w:tcPr>
          <w:p w:rsidR="005B763E" w:rsidRPr="000E14B4" w:rsidRDefault="005B763E" w:rsidP="000E14B4">
            <w:r w:rsidRPr="000E14B4">
              <w:t>24416,97</w:t>
            </w:r>
          </w:p>
        </w:tc>
        <w:tc>
          <w:tcPr>
            <w:tcW w:w="1276" w:type="dxa"/>
          </w:tcPr>
          <w:p w:rsidR="005B763E" w:rsidRPr="000E14B4" w:rsidRDefault="007D69F4" w:rsidP="000E14B4">
            <w:r w:rsidRPr="000E14B4">
              <w:t>-</w:t>
            </w:r>
          </w:p>
        </w:tc>
      </w:tr>
      <w:tr w:rsidR="00947148" w:rsidRPr="000E14B4" w:rsidTr="000E14B4">
        <w:trPr>
          <w:trHeight w:val="353"/>
        </w:trPr>
        <w:tc>
          <w:tcPr>
            <w:tcW w:w="4111" w:type="dxa"/>
            <w:gridSpan w:val="2"/>
          </w:tcPr>
          <w:p w:rsidR="00947148" w:rsidRPr="000E14B4" w:rsidRDefault="00947148" w:rsidP="000E14B4">
            <w:r w:rsidRPr="000E14B4">
              <w:rPr>
                <w:b/>
              </w:rPr>
              <w:t>Оборотка по складу за липень 2007 р.</w:t>
            </w:r>
            <w:r w:rsidRPr="000E14B4">
              <w:rPr>
                <w:b/>
                <w:lang w:val="ru-RU"/>
              </w:rPr>
              <w:t xml:space="preserve"> по рах. 261</w:t>
            </w:r>
          </w:p>
        </w:tc>
        <w:tc>
          <w:tcPr>
            <w:tcW w:w="3969" w:type="dxa"/>
            <w:gridSpan w:val="2"/>
          </w:tcPr>
          <w:p w:rsidR="00947148" w:rsidRPr="000E14B4" w:rsidRDefault="00947148" w:rsidP="000E14B4">
            <w:r w:rsidRPr="000E14B4">
              <w:rPr>
                <w:b/>
              </w:rPr>
              <w:t>Розділ Головної книги за січень – липень 2007 р. по рах. 261</w:t>
            </w:r>
          </w:p>
        </w:tc>
        <w:tc>
          <w:tcPr>
            <w:tcW w:w="1276" w:type="dxa"/>
          </w:tcPr>
          <w:p w:rsidR="00947148" w:rsidRPr="000E14B4" w:rsidRDefault="00947148" w:rsidP="000E14B4"/>
        </w:tc>
      </w:tr>
      <w:tr w:rsidR="00F02F9C" w:rsidRPr="000E14B4" w:rsidTr="000E14B4">
        <w:trPr>
          <w:trHeight w:val="313"/>
        </w:trPr>
        <w:tc>
          <w:tcPr>
            <w:tcW w:w="2694" w:type="dxa"/>
          </w:tcPr>
          <w:p w:rsidR="00F02F9C" w:rsidRPr="000E14B4" w:rsidRDefault="00F02F9C" w:rsidP="000E14B4">
            <w:r w:rsidRPr="000E14B4">
              <w:t>Всього: на початок: дебет</w:t>
            </w:r>
          </w:p>
        </w:tc>
        <w:tc>
          <w:tcPr>
            <w:tcW w:w="1417" w:type="dxa"/>
          </w:tcPr>
          <w:p w:rsidR="00F02F9C" w:rsidRPr="000E14B4" w:rsidRDefault="00F02F9C" w:rsidP="000E14B4">
            <w:r w:rsidRPr="000E14B4">
              <w:t>336713,15</w:t>
            </w:r>
          </w:p>
        </w:tc>
        <w:tc>
          <w:tcPr>
            <w:tcW w:w="2552" w:type="dxa"/>
          </w:tcPr>
          <w:p w:rsidR="00F02F9C" w:rsidRPr="000E14B4" w:rsidRDefault="001B3C1C" w:rsidP="000E14B4">
            <w:r w:rsidRPr="000E14B4">
              <w:t>Червень: сальдо: дебет</w:t>
            </w:r>
          </w:p>
        </w:tc>
        <w:tc>
          <w:tcPr>
            <w:tcW w:w="1417" w:type="dxa"/>
          </w:tcPr>
          <w:p w:rsidR="00F02F9C" w:rsidRPr="000E14B4" w:rsidRDefault="001B3C1C" w:rsidP="000E14B4">
            <w:r w:rsidRPr="000E14B4">
              <w:t>336713,15</w:t>
            </w:r>
          </w:p>
        </w:tc>
        <w:tc>
          <w:tcPr>
            <w:tcW w:w="1276" w:type="dxa"/>
          </w:tcPr>
          <w:p w:rsidR="00F02F9C" w:rsidRPr="000E14B4" w:rsidRDefault="001B3C1C" w:rsidP="000E14B4">
            <w:r w:rsidRPr="000E14B4">
              <w:t>-</w:t>
            </w:r>
          </w:p>
        </w:tc>
      </w:tr>
      <w:tr w:rsidR="00F02F9C" w:rsidRPr="000E14B4" w:rsidTr="000E14B4">
        <w:trPr>
          <w:trHeight w:val="353"/>
        </w:trPr>
        <w:tc>
          <w:tcPr>
            <w:tcW w:w="2694" w:type="dxa"/>
          </w:tcPr>
          <w:p w:rsidR="00F02F9C" w:rsidRPr="000E14B4" w:rsidRDefault="00F02F9C" w:rsidP="000E14B4">
            <w:r w:rsidRPr="000E14B4">
              <w:t>Всього: обороти дебету: всього</w:t>
            </w:r>
            <w:r w:rsidR="00082E09" w:rsidRPr="000E14B4">
              <w:t>: 23</w:t>
            </w:r>
          </w:p>
        </w:tc>
        <w:tc>
          <w:tcPr>
            <w:tcW w:w="1417" w:type="dxa"/>
          </w:tcPr>
          <w:p w:rsidR="00F02F9C" w:rsidRPr="000E14B4" w:rsidRDefault="00F02F9C" w:rsidP="000E14B4">
            <w:r w:rsidRPr="000E14B4">
              <w:t>1489439,03</w:t>
            </w:r>
          </w:p>
        </w:tc>
        <w:tc>
          <w:tcPr>
            <w:tcW w:w="2552" w:type="dxa"/>
          </w:tcPr>
          <w:p w:rsidR="00F02F9C" w:rsidRPr="000E14B4" w:rsidRDefault="00E83146" w:rsidP="000E14B4">
            <w:r w:rsidRPr="000E14B4">
              <w:t>Липень: в кредит рахунку 23</w:t>
            </w:r>
          </w:p>
        </w:tc>
        <w:tc>
          <w:tcPr>
            <w:tcW w:w="1417" w:type="dxa"/>
          </w:tcPr>
          <w:p w:rsidR="00F02F9C" w:rsidRPr="000E14B4" w:rsidRDefault="00E83146" w:rsidP="000E14B4">
            <w:r w:rsidRPr="000E14B4">
              <w:t>1489439,03</w:t>
            </w:r>
          </w:p>
        </w:tc>
        <w:tc>
          <w:tcPr>
            <w:tcW w:w="1276" w:type="dxa"/>
          </w:tcPr>
          <w:p w:rsidR="00F02F9C" w:rsidRPr="000E14B4" w:rsidRDefault="00E83146" w:rsidP="000E14B4">
            <w:r w:rsidRPr="000E14B4">
              <w:t>-</w:t>
            </w:r>
          </w:p>
        </w:tc>
      </w:tr>
      <w:tr w:rsidR="00082E09" w:rsidRPr="000E14B4" w:rsidTr="000E14B4">
        <w:trPr>
          <w:trHeight w:val="353"/>
        </w:trPr>
        <w:tc>
          <w:tcPr>
            <w:tcW w:w="2694" w:type="dxa"/>
          </w:tcPr>
          <w:p w:rsidR="00082E09" w:rsidRPr="000E14B4" w:rsidRDefault="00082E09" w:rsidP="000E14B4">
            <w:r w:rsidRPr="000E14B4">
              <w:t>Всього: обороти дебету: всього</w:t>
            </w:r>
          </w:p>
        </w:tc>
        <w:tc>
          <w:tcPr>
            <w:tcW w:w="1417" w:type="dxa"/>
          </w:tcPr>
          <w:p w:rsidR="00082E09" w:rsidRPr="000E14B4" w:rsidRDefault="00082E09" w:rsidP="000E14B4">
            <w:r w:rsidRPr="000E14B4">
              <w:t>1489439,03</w:t>
            </w:r>
          </w:p>
        </w:tc>
        <w:tc>
          <w:tcPr>
            <w:tcW w:w="2552" w:type="dxa"/>
          </w:tcPr>
          <w:p w:rsidR="00082E09" w:rsidRPr="000E14B4" w:rsidRDefault="00E83146" w:rsidP="000E14B4">
            <w:r w:rsidRPr="000E14B4">
              <w:t>Липень: оборот по дебету</w:t>
            </w:r>
          </w:p>
        </w:tc>
        <w:tc>
          <w:tcPr>
            <w:tcW w:w="1417" w:type="dxa"/>
          </w:tcPr>
          <w:p w:rsidR="00082E09" w:rsidRPr="000E14B4" w:rsidRDefault="00E83146" w:rsidP="000E14B4">
            <w:r w:rsidRPr="000E14B4">
              <w:t>1289439,03</w:t>
            </w:r>
          </w:p>
        </w:tc>
        <w:tc>
          <w:tcPr>
            <w:tcW w:w="1276" w:type="dxa"/>
          </w:tcPr>
          <w:p w:rsidR="00082E09" w:rsidRPr="000E14B4" w:rsidRDefault="00E83146" w:rsidP="000E14B4">
            <w:r w:rsidRPr="000E14B4">
              <w:t>-</w:t>
            </w:r>
          </w:p>
        </w:tc>
      </w:tr>
      <w:tr w:rsidR="00F02F9C" w:rsidRPr="000E14B4" w:rsidTr="000E14B4">
        <w:trPr>
          <w:trHeight w:val="353"/>
        </w:trPr>
        <w:tc>
          <w:tcPr>
            <w:tcW w:w="2694" w:type="dxa"/>
          </w:tcPr>
          <w:p w:rsidR="00F02F9C" w:rsidRPr="000E14B4" w:rsidRDefault="00F02F9C" w:rsidP="000E14B4">
            <w:r w:rsidRPr="000E14B4">
              <w:t>Всього: обороти кредиту: сума</w:t>
            </w:r>
          </w:p>
        </w:tc>
        <w:tc>
          <w:tcPr>
            <w:tcW w:w="1417" w:type="dxa"/>
          </w:tcPr>
          <w:p w:rsidR="00F02F9C" w:rsidRPr="000E14B4" w:rsidRDefault="00F02F9C" w:rsidP="000E14B4">
            <w:r w:rsidRPr="000E14B4">
              <w:t>1674927,11</w:t>
            </w:r>
          </w:p>
        </w:tc>
        <w:tc>
          <w:tcPr>
            <w:tcW w:w="2552" w:type="dxa"/>
          </w:tcPr>
          <w:p w:rsidR="00F02F9C" w:rsidRPr="000E14B4" w:rsidRDefault="00E83146" w:rsidP="000E14B4">
            <w:r w:rsidRPr="000E14B4">
              <w:t>Липень: оборот по кредиту</w:t>
            </w:r>
          </w:p>
        </w:tc>
        <w:tc>
          <w:tcPr>
            <w:tcW w:w="1417" w:type="dxa"/>
          </w:tcPr>
          <w:p w:rsidR="00F02F9C" w:rsidRPr="000E14B4" w:rsidRDefault="00E83146" w:rsidP="000E14B4">
            <w:r w:rsidRPr="000E14B4">
              <w:t>1674927,11</w:t>
            </w:r>
          </w:p>
        </w:tc>
        <w:tc>
          <w:tcPr>
            <w:tcW w:w="1276" w:type="dxa"/>
          </w:tcPr>
          <w:p w:rsidR="00F02F9C" w:rsidRPr="000E14B4" w:rsidRDefault="00E83146" w:rsidP="000E14B4">
            <w:r w:rsidRPr="000E14B4">
              <w:t>-</w:t>
            </w:r>
          </w:p>
        </w:tc>
      </w:tr>
      <w:tr w:rsidR="00F02F9C" w:rsidRPr="000E14B4" w:rsidTr="000E14B4">
        <w:trPr>
          <w:trHeight w:val="292"/>
        </w:trPr>
        <w:tc>
          <w:tcPr>
            <w:tcW w:w="2694" w:type="dxa"/>
          </w:tcPr>
          <w:p w:rsidR="00F02F9C" w:rsidRPr="000E14B4" w:rsidRDefault="00F02F9C" w:rsidP="000E14B4">
            <w:r w:rsidRPr="000E14B4">
              <w:t>Всього: на кінець: дебет</w:t>
            </w:r>
          </w:p>
        </w:tc>
        <w:tc>
          <w:tcPr>
            <w:tcW w:w="1417" w:type="dxa"/>
          </w:tcPr>
          <w:p w:rsidR="00F02F9C" w:rsidRPr="000E14B4" w:rsidRDefault="00F02F9C" w:rsidP="000E14B4">
            <w:r w:rsidRPr="000E14B4">
              <w:t>151225,07</w:t>
            </w:r>
          </w:p>
        </w:tc>
        <w:tc>
          <w:tcPr>
            <w:tcW w:w="2552" w:type="dxa"/>
          </w:tcPr>
          <w:p w:rsidR="00F02F9C" w:rsidRPr="000E14B4" w:rsidRDefault="00E83146" w:rsidP="000E14B4">
            <w:r w:rsidRPr="000E14B4">
              <w:t>Липень: сальдо: дебет</w:t>
            </w:r>
          </w:p>
        </w:tc>
        <w:tc>
          <w:tcPr>
            <w:tcW w:w="1417" w:type="dxa"/>
          </w:tcPr>
          <w:p w:rsidR="00F02F9C" w:rsidRPr="000E14B4" w:rsidRDefault="00E83146" w:rsidP="000E14B4">
            <w:r w:rsidRPr="000E14B4">
              <w:t>151225,07</w:t>
            </w:r>
          </w:p>
        </w:tc>
        <w:tc>
          <w:tcPr>
            <w:tcW w:w="1276" w:type="dxa"/>
          </w:tcPr>
          <w:p w:rsidR="00F02F9C" w:rsidRPr="000E14B4" w:rsidRDefault="00E83146" w:rsidP="000E14B4">
            <w:r w:rsidRPr="000E14B4">
              <w:t>-</w:t>
            </w:r>
          </w:p>
        </w:tc>
      </w:tr>
      <w:tr w:rsidR="00114DC9" w:rsidRPr="000E14B4" w:rsidTr="000E14B4">
        <w:trPr>
          <w:trHeight w:val="353"/>
        </w:trPr>
        <w:tc>
          <w:tcPr>
            <w:tcW w:w="4111" w:type="dxa"/>
            <w:gridSpan w:val="2"/>
          </w:tcPr>
          <w:p w:rsidR="00114DC9" w:rsidRPr="000E14B4" w:rsidRDefault="00114DC9" w:rsidP="000E14B4">
            <w:r w:rsidRPr="000E14B4">
              <w:rPr>
                <w:b/>
                <w:lang w:val="ru-RU"/>
              </w:rPr>
              <w:t>Оборотна ведомость за липень 2007 р. по рах. 261</w:t>
            </w:r>
          </w:p>
        </w:tc>
        <w:tc>
          <w:tcPr>
            <w:tcW w:w="3969" w:type="dxa"/>
            <w:gridSpan w:val="2"/>
          </w:tcPr>
          <w:p w:rsidR="00114DC9" w:rsidRPr="000E14B4" w:rsidRDefault="00114DC9" w:rsidP="000E14B4">
            <w:r w:rsidRPr="000E14B4">
              <w:rPr>
                <w:b/>
              </w:rPr>
              <w:t>Розділ Головної книги за січень – липень 2007 р. по рах. 261</w:t>
            </w:r>
          </w:p>
        </w:tc>
        <w:tc>
          <w:tcPr>
            <w:tcW w:w="1276" w:type="dxa"/>
          </w:tcPr>
          <w:p w:rsidR="00114DC9" w:rsidRPr="000E14B4" w:rsidRDefault="00114DC9" w:rsidP="000E14B4"/>
        </w:tc>
      </w:tr>
      <w:tr w:rsidR="00CE013A" w:rsidRPr="000E14B4" w:rsidTr="000E14B4">
        <w:trPr>
          <w:trHeight w:val="353"/>
        </w:trPr>
        <w:tc>
          <w:tcPr>
            <w:tcW w:w="2694" w:type="dxa"/>
          </w:tcPr>
          <w:p w:rsidR="00CE013A" w:rsidRPr="000E14B4" w:rsidRDefault="00CE013A" w:rsidP="000E14B4">
            <w:r w:rsidRPr="000E14B4">
              <w:rPr>
                <w:lang w:val="en-US"/>
              </w:rPr>
              <w:t>На 01/07/2007: з кредиту рахунків</w:t>
            </w:r>
          </w:p>
        </w:tc>
        <w:tc>
          <w:tcPr>
            <w:tcW w:w="1417" w:type="dxa"/>
          </w:tcPr>
          <w:p w:rsidR="00CE013A" w:rsidRPr="000E14B4" w:rsidRDefault="00CE013A" w:rsidP="000E14B4">
            <w:r w:rsidRPr="000E14B4">
              <w:t>336713,15</w:t>
            </w:r>
          </w:p>
        </w:tc>
        <w:tc>
          <w:tcPr>
            <w:tcW w:w="2552" w:type="dxa"/>
          </w:tcPr>
          <w:p w:rsidR="00CE013A" w:rsidRPr="000E14B4" w:rsidRDefault="00CE013A" w:rsidP="000E14B4">
            <w:r w:rsidRPr="000E14B4">
              <w:t>Червень: сальдо: дебет</w:t>
            </w:r>
          </w:p>
        </w:tc>
        <w:tc>
          <w:tcPr>
            <w:tcW w:w="1417" w:type="dxa"/>
          </w:tcPr>
          <w:p w:rsidR="00CE013A" w:rsidRPr="000E14B4" w:rsidRDefault="00CE013A" w:rsidP="000E14B4">
            <w:r w:rsidRPr="000E14B4">
              <w:t>336713,15</w:t>
            </w:r>
          </w:p>
        </w:tc>
        <w:tc>
          <w:tcPr>
            <w:tcW w:w="1276" w:type="dxa"/>
          </w:tcPr>
          <w:p w:rsidR="00CE013A" w:rsidRPr="000E14B4" w:rsidRDefault="00CE013A" w:rsidP="000E14B4">
            <w:r w:rsidRPr="000E14B4">
              <w:t>-</w:t>
            </w:r>
          </w:p>
        </w:tc>
      </w:tr>
      <w:tr w:rsidR="003F2F49" w:rsidRPr="000E14B4" w:rsidTr="000E14B4">
        <w:trPr>
          <w:trHeight w:val="353"/>
        </w:trPr>
        <w:tc>
          <w:tcPr>
            <w:tcW w:w="2694" w:type="dxa"/>
          </w:tcPr>
          <w:p w:rsidR="003F2F49" w:rsidRPr="000E14B4" w:rsidRDefault="003F2F49" w:rsidP="000E14B4">
            <w:pPr>
              <w:rPr>
                <w:lang w:val="ru-RU"/>
              </w:rPr>
            </w:pPr>
            <w:r w:rsidRPr="000E14B4">
              <w:t>Оборот за липень</w:t>
            </w:r>
            <w:r w:rsidRPr="000E14B4">
              <w:rPr>
                <w:lang w:val="ru-RU"/>
              </w:rPr>
              <w:t>: з кредиту рахунків</w:t>
            </w:r>
          </w:p>
        </w:tc>
        <w:tc>
          <w:tcPr>
            <w:tcW w:w="1417" w:type="dxa"/>
          </w:tcPr>
          <w:p w:rsidR="003F2F49" w:rsidRPr="000E14B4" w:rsidRDefault="003F2F49" w:rsidP="000E14B4">
            <w:r w:rsidRPr="000E14B4">
              <w:t>1489439,03</w:t>
            </w:r>
          </w:p>
        </w:tc>
        <w:tc>
          <w:tcPr>
            <w:tcW w:w="2552" w:type="dxa"/>
          </w:tcPr>
          <w:p w:rsidR="003F2F49" w:rsidRPr="000E14B4" w:rsidRDefault="003F2F49" w:rsidP="000E14B4">
            <w:r w:rsidRPr="000E14B4">
              <w:t>Липень: оборот по дебету</w:t>
            </w:r>
          </w:p>
        </w:tc>
        <w:tc>
          <w:tcPr>
            <w:tcW w:w="1417" w:type="dxa"/>
          </w:tcPr>
          <w:p w:rsidR="003F2F49" w:rsidRPr="000E14B4" w:rsidRDefault="003F2F49" w:rsidP="000E14B4">
            <w:r w:rsidRPr="000E14B4">
              <w:t>1289439,03</w:t>
            </w:r>
          </w:p>
        </w:tc>
        <w:tc>
          <w:tcPr>
            <w:tcW w:w="1276" w:type="dxa"/>
          </w:tcPr>
          <w:p w:rsidR="003F2F49" w:rsidRPr="000E14B4" w:rsidRDefault="003F2F49" w:rsidP="000E14B4">
            <w:r w:rsidRPr="000E14B4">
              <w:t>-</w:t>
            </w:r>
          </w:p>
        </w:tc>
      </w:tr>
      <w:tr w:rsidR="00135AC7" w:rsidRPr="000E14B4" w:rsidTr="000E14B4">
        <w:trPr>
          <w:trHeight w:val="353"/>
        </w:trPr>
        <w:tc>
          <w:tcPr>
            <w:tcW w:w="2694" w:type="dxa"/>
          </w:tcPr>
          <w:p w:rsidR="00135AC7" w:rsidRPr="000E14B4" w:rsidRDefault="00135AC7" w:rsidP="000E14B4">
            <w:r w:rsidRPr="000E14B4">
              <w:t>Оборот за липень: в дебет рахунків</w:t>
            </w:r>
          </w:p>
        </w:tc>
        <w:tc>
          <w:tcPr>
            <w:tcW w:w="1417" w:type="dxa"/>
          </w:tcPr>
          <w:p w:rsidR="00135AC7" w:rsidRPr="000E14B4" w:rsidRDefault="00135AC7" w:rsidP="000E14B4">
            <w:r w:rsidRPr="000E14B4">
              <w:t>1674927,11</w:t>
            </w:r>
          </w:p>
        </w:tc>
        <w:tc>
          <w:tcPr>
            <w:tcW w:w="2552" w:type="dxa"/>
          </w:tcPr>
          <w:p w:rsidR="00135AC7" w:rsidRPr="000E14B4" w:rsidRDefault="00135AC7" w:rsidP="000E14B4">
            <w:r w:rsidRPr="000E14B4">
              <w:t>Липень: оборот по кредиту</w:t>
            </w:r>
          </w:p>
        </w:tc>
        <w:tc>
          <w:tcPr>
            <w:tcW w:w="1417" w:type="dxa"/>
          </w:tcPr>
          <w:p w:rsidR="00135AC7" w:rsidRPr="000E14B4" w:rsidRDefault="00135AC7" w:rsidP="000E14B4">
            <w:r w:rsidRPr="000E14B4">
              <w:t>1674927,11</w:t>
            </w:r>
          </w:p>
        </w:tc>
        <w:tc>
          <w:tcPr>
            <w:tcW w:w="1276" w:type="dxa"/>
          </w:tcPr>
          <w:p w:rsidR="00135AC7" w:rsidRPr="000E14B4" w:rsidRDefault="00135AC7" w:rsidP="000E14B4">
            <w:r w:rsidRPr="000E14B4">
              <w:t>-</w:t>
            </w:r>
          </w:p>
        </w:tc>
      </w:tr>
      <w:tr w:rsidR="00100619" w:rsidRPr="000E14B4" w:rsidTr="000E14B4">
        <w:trPr>
          <w:trHeight w:val="353"/>
        </w:trPr>
        <w:tc>
          <w:tcPr>
            <w:tcW w:w="2694" w:type="dxa"/>
          </w:tcPr>
          <w:p w:rsidR="00100619" w:rsidRPr="000E14B4" w:rsidRDefault="00100619" w:rsidP="000E14B4">
            <w:r w:rsidRPr="000E14B4">
              <w:rPr>
                <w:lang w:val="en-US"/>
              </w:rPr>
              <w:t>На 01/0</w:t>
            </w:r>
            <w:r w:rsidRPr="000E14B4">
              <w:t>8</w:t>
            </w:r>
            <w:r w:rsidRPr="000E14B4">
              <w:rPr>
                <w:lang w:val="en-US"/>
              </w:rPr>
              <w:t>/2007: з кредиту рахунків</w:t>
            </w:r>
          </w:p>
        </w:tc>
        <w:tc>
          <w:tcPr>
            <w:tcW w:w="1417" w:type="dxa"/>
          </w:tcPr>
          <w:p w:rsidR="00100619" w:rsidRPr="000E14B4" w:rsidRDefault="00100619" w:rsidP="000E14B4">
            <w:r w:rsidRPr="000E14B4">
              <w:t>151225,07</w:t>
            </w:r>
          </w:p>
        </w:tc>
        <w:tc>
          <w:tcPr>
            <w:tcW w:w="2552" w:type="dxa"/>
          </w:tcPr>
          <w:p w:rsidR="00100619" w:rsidRPr="000E14B4" w:rsidRDefault="00100619" w:rsidP="000E14B4">
            <w:r w:rsidRPr="000E14B4">
              <w:t>Липень: сальдо: дебет</w:t>
            </w:r>
          </w:p>
        </w:tc>
        <w:tc>
          <w:tcPr>
            <w:tcW w:w="1417" w:type="dxa"/>
          </w:tcPr>
          <w:p w:rsidR="00100619" w:rsidRPr="000E14B4" w:rsidRDefault="00100619" w:rsidP="000E14B4">
            <w:r w:rsidRPr="000E14B4">
              <w:t>151225,07</w:t>
            </w:r>
          </w:p>
        </w:tc>
        <w:tc>
          <w:tcPr>
            <w:tcW w:w="1276" w:type="dxa"/>
          </w:tcPr>
          <w:p w:rsidR="00100619" w:rsidRPr="000E14B4" w:rsidRDefault="00100619" w:rsidP="000E14B4">
            <w:r w:rsidRPr="000E14B4">
              <w:t>-</w:t>
            </w:r>
          </w:p>
        </w:tc>
      </w:tr>
      <w:tr w:rsidR="007262C0" w:rsidRPr="000E14B4" w:rsidTr="000E14B4">
        <w:trPr>
          <w:trHeight w:val="353"/>
        </w:trPr>
        <w:tc>
          <w:tcPr>
            <w:tcW w:w="2694" w:type="dxa"/>
          </w:tcPr>
          <w:p w:rsidR="007262C0" w:rsidRPr="000E14B4" w:rsidRDefault="007262C0" w:rsidP="000E14B4">
            <w:r w:rsidRPr="000E14B4">
              <w:t>Рахунок 23</w:t>
            </w:r>
          </w:p>
        </w:tc>
        <w:tc>
          <w:tcPr>
            <w:tcW w:w="1417" w:type="dxa"/>
          </w:tcPr>
          <w:p w:rsidR="007262C0" w:rsidRPr="000E14B4" w:rsidRDefault="007262C0" w:rsidP="000E14B4">
            <w:r w:rsidRPr="000E14B4">
              <w:t>1489439,03</w:t>
            </w:r>
          </w:p>
        </w:tc>
        <w:tc>
          <w:tcPr>
            <w:tcW w:w="2552" w:type="dxa"/>
          </w:tcPr>
          <w:p w:rsidR="007262C0" w:rsidRPr="000E14B4" w:rsidRDefault="007262C0" w:rsidP="000E14B4">
            <w:r w:rsidRPr="000E14B4">
              <w:t>Липень: в кредит рахунку 23</w:t>
            </w:r>
          </w:p>
        </w:tc>
        <w:tc>
          <w:tcPr>
            <w:tcW w:w="1417" w:type="dxa"/>
          </w:tcPr>
          <w:p w:rsidR="007262C0" w:rsidRPr="000E14B4" w:rsidRDefault="007262C0" w:rsidP="000E14B4">
            <w:r w:rsidRPr="000E14B4">
              <w:t>1489439,03</w:t>
            </w:r>
          </w:p>
        </w:tc>
        <w:tc>
          <w:tcPr>
            <w:tcW w:w="1276" w:type="dxa"/>
          </w:tcPr>
          <w:p w:rsidR="007262C0" w:rsidRPr="000E14B4" w:rsidRDefault="007262C0" w:rsidP="000E14B4">
            <w:r w:rsidRPr="000E14B4">
              <w:t>-</w:t>
            </w:r>
          </w:p>
        </w:tc>
      </w:tr>
    </w:tbl>
    <w:p w:rsidR="0069183C" w:rsidRPr="000E14B4" w:rsidRDefault="0069183C" w:rsidP="000E14B4">
      <w:pPr>
        <w:ind w:firstLine="709"/>
        <w:rPr>
          <w:sz w:val="28"/>
          <w:szCs w:val="28"/>
        </w:rPr>
      </w:pPr>
    </w:p>
    <w:p w:rsidR="00DE4BF4" w:rsidRPr="000E14B4" w:rsidRDefault="00DE4BF4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 результаті перевірки узгодженості показників</w:t>
      </w:r>
      <w:r w:rsidR="00F177A0" w:rsidRP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 xml:space="preserve">комплекту документації </w:t>
      </w:r>
      <w:r w:rsidR="00F177A0" w:rsidRPr="000E14B4">
        <w:rPr>
          <w:sz w:val="28"/>
          <w:szCs w:val="28"/>
        </w:rPr>
        <w:t>п</w:t>
      </w:r>
      <w:r w:rsidRPr="000E14B4">
        <w:rPr>
          <w:sz w:val="28"/>
          <w:szCs w:val="28"/>
        </w:rPr>
        <w:t>о продажу готової продукції ЗАТ «Рівнем-Борошно» ВАТ «Рівнехол</w:t>
      </w:r>
      <w:r w:rsidR="00D812F4" w:rsidRPr="000E14B4">
        <w:rPr>
          <w:sz w:val="28"/>
          <w:szCs w:val="28"/>
        </w:rPr>
        <w:t>о</w:t>
      </w:r>
      <w:r w:rsidRPr="000E14B4">
        <w:rPr>
          <w:sz w:val="28"/>
          <w:szCs w:val="28"/>
        </w:rPr>
        <w:t>ду» 21 червня 2007р.</w:t>
      </w:r>
      <w:r w:rsidR="00F177A0" w:rsidRPr="000E14B4">
        <w:rPr>
          <w:sz w:val="28"/>
          <w:szCs w:val="28"/>
        </w:rPr>
        <w:t xml:space="preserve"> </w:t>
      </w:r>
      <w:r w:rsidR="00CF3D54" w:rsidRPr="000E14B4">
        <w:rPr>
          <w:sz w:val="28"/>
          <w:szCs w:val="28"/>
        </w:rPr>
        <w:t>не було виявлено жодних відхилень за даними перевірки, всі показники є вірними, правильно обрахованими та відображеними.</w:t>
      </w:r>
    </w:p>
    <w:p w:rsidR="00CF3D54" w:rsidRPr="000E14B4" w:rsidRDefault="00906F4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Отже, в результаті проведення аудиторської перевірки, було виявлено порушення в ході формальної перевірки, оскільки було виявлено відсутність підписів посадових осіб та печаток на первинних документах.</w:t>
      </w:r>
    </w:p>
    <w:p w:rsidR="00906F48" w:rsidRPr="000E14B4" w:rsidRDefault="009C4BBB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Також, при проведенні арифметичної перевірки</w:t>
      </w:r>
      <w:r w:rsidR="00854973" w:rsidRPr="000E14B4">
        <w:rPr>
          <w:sz w:val="28"/>
          <w:szCs w:val="28"/>
        </w:rPr>
        <w:t>, б</w:t>
      </w:r>
      <w:r w:rsidRPr="000E14B4">
        <w:rPr>
          <w:sz w:val="28"/>
          <w:szCs w:val="28"/>
        </w:rPr>
        <w:t>уло виявлено порушення в оборотно-сальдовій відомості по складу по рахунку 261 «готова продукція - МЛИН»</w:t>
      </w:r>
      <w:r w:rsidR="000F607F" w:rsidRPr="000E14B4">
        <w:rPr>
          <w:sz w:val="28"/>
          <w:szCs w:val="28"/>
        </w:rPr>
        <w:t>.</w:t>
      </w:r>
    </w:p>
    <w:p w:rsidR="000F607F" w:rsidRPr="000E14B4" w:rsidRDefault="000F607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Проте, було встановлено, що помилки в результаті формальної перевірки і арифметичної перевірки виникли в результаті автоматизованої обробки даних. Проте, оскільки, первинні документи без підписів та печаток підприємств вважаються невірними, рекомендуємо в подальшому виправити дані помилки та подавати документи відповідним особам для проставлення підписів та печаток.</w:t>
      </w:r>
    </w:p>
    <w:p w:rsidR="000F607F" w:rsidRPr="000E14B4" w:rsidRDefault="000F607F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 результаті зустрічної перевірки та перевірки за змістом, ніяких відхилені в документації виявлено не було.</w:t>
      </w:r>
    </w:p>
    <w:p w:rsidR="00166FA7" w:rsidRPr="000E14B4" w:rsidRDefault="00166FA7" w:rsidP="000E14B4">
      <w:pPr>
        <w:ind w:firstLine="709"/>
        <w:rPr>
          <w:b/>
          <w:sz w:val="28"/>
          <w:szCs w:val="28"/>
        </w:rPr>
      </w:pPr>
    </w:p>
    <w:p w:rsidR="00010450" w:rsidRPr="000E14B4" w:rsidRDefault="000E14B4" w:rsidP="000E14B4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010450" w:rsidRPr="000E14B4">
        <w:rPr>
          <w:b/>
          <w:sz w:val="28"/>
          <w:szCs w:val="28"/>
        </w:rPr>
        <w:t>Висновки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0B3428" w:rsidRPr="000E14B4" w:rsidRDefault="00A448F8" w:rsidP="000E14B4">
      <w:pPr>
        <w:ind w:firstLine="709"/>
        <w:rPr>
          <w:sz w:val="28"/>
          <w:szCs w:val="28"/>
          <w:lang w:val="ru-RU"/>
        </w:rPr>
      </w:pPr>
      <w:r w:rsidRPr="000E14B4">
        <w:rPr>
          <w:sz w:val="28"/>
          <w:szCs w:val="28"/>
        </w:rPr>
        <w:t>В результаті написання даної курсової роботи, ми встановили, що</w:t>
      </w:r>
      <w:r w:rsidR="000C63E6" w:rsidRPr="000E14B4">
        <w:rPr>
          <w:sz w:val="28"/>
          <w:szCs w:val="28"/>
        </w:rPr>
        <w:t xml:space="preserve"> а</w:t>
      </w:r>
      <w:r w:rsidR="000B3428" w:rsidRPr="000E14B4">
        <w:rPr>
          <w:sz w:val="28"/>
          <w:szCs w:val="28"/>
        </w:rPr>
        <w:t>удит – це перевірка даних бухгалтерського обліку і показників фінансової звітності суб’єкта господарювання з метою висловлення незалежної думки аудитора про її достовірність в усіх суттєвих аспектах та відповідність вимогам Законів України, П(С)БО, або іншим правилам (внутрішнім положенням суб’єкта господарювання) згідно із вимогами.</w:t>
      </w:r>
      <w:r w:rsidR="000C63E6" w:rsidRPr="000E14B4">
        <w:rPr>
          <w:sz w:val="28"/>
          <w:szCs w:val="28"/>
        </w:rPr>
        <w:t xml:space="preserve"> </w:t>
      </w:r>
      <w:r w:rsidR="00592C86" w:rsidRPr="000E14B4">
        <w:rPr>
          <w:sz w:val="28"/>
          <w:szCs w:val="28"/>
        </w:rPr>
        <w:t>На сьогоднішній день аудит стає невід`ємною часткою фінансового життя країни. Успішна робота сучасного підприємства неможлива без знання його реального виробничого та фінансового стану та конкурентного становища на ринку, на основі чого здійснюється планування подальшої діяльності</w:t>
      </w:r>
      <w:r w:rsidR="00F14D05" w:rsidRPr="000E14B4">
        <w:rPr>
          <w:sz w:val="28"/>
          <w:szCs w:val="28"/>
        </w:rPr>
        <w:t>.</w:t>
      </w:r>
    </w:p>
    <w:p w:rsidR="00026C19" w:rsidRPr="000E14B4" w:rsidRDefault="00026C1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  <w:lang w:val="ru-RU"/>
        </w:rPr>
        <w:t>Тому,</w:t>
      </w:r>
      <w:r w:rsidRPr="000E14B4">
        <w:rPr>
          <w:sz w:val="28"/>
          <w:szCs w:val="28"/>
        </w:rPr>
        <w:t xml:space="preserve"> в курсовій роботі ми розглянули операції щодо вилученого капіталу, готової продукції, адміністративних витрат, статутного капіталу, а також розглянули внутрішній аудит ЗАТ «Рівне-борошно».</w:t>
      </w:r>
    </w:p>
    <w:p w:rsidR="000E2137" w:rsidRPr="000E14B4" w:rsidRDefault="00AE026C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Отже</w:t>
      </w:r>
      <w:r w:rsidR="000E2137" w:rsidRPr="000E14B4">
        <w:rPr>
          <w:sz w:val="28"/>
          <w:szCs w:val="28"/>
        </w:rPr>
        <w:t>:</w:t>
      </w:r>
    </w:p>
    <w:p w:rsidR="00E92860" w:rsidRPr="000E14B4" w:rsidRDefault="000E2137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1.</w:t>
      </w:r>
      <w:r w:rsidR="00AE026C" w:rsidRPr="000E14B4">
        <w:rPr>
          <w:sz w:val="28"/>
          <w:szCs w:val="28"/>
        </w:rPr>
        <w:t xml:space="preserve"> </w:t>
      </w:r>
      <w:r w:rsidRPr="000E14B4">
        <w:rPr>
          <w:sz w:val="28"/>
          <w:szCs w:val="28"/>
        </w:rPr>
        <w:t>В</w:t>
      </w:r>
      <w:r w:rsidR="00E92860" w:rsidRPr="000E14B4">
        <w:rPr>
          <w:sz w:val="28"/>
          <w:szCs w:val="28"/>
        </w:rPr>
        <w:t>илучений капітал – це вартість акцій власної емісії, або часток викуплених товарів у його учасників. При визначенні власного капіталу, сума вилученого капіталу підлягає вирахуванню. Метою аудиту вилученого капіталу є встановлення законності здійснених операцій щодо вилученого капіталу.</w:t>
      </w:r>
    </w:p>
    <w:p w:rsidR="002045AE" w:rsidRPr="000E14B4" w:rsidRDefault="000E2137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2. </w:t>
      </w:r>
      <w:r w:rsidR="002045AE" w:rsidRPr="000E14B4">
        <w:rPr>
          <w:sz w:val="28"/>
          <w:szCs w:val="28"/>
        </w:rPr>
        <w:t>Внутрішній аудит – це процес, яки забезпечує відповідність функціонування конкретного об’єкта прийнятим управлінським рішенням і спрямований на успішне досягнення мети.</w:t>
      </w:r>
      <w:r w:rsidR="00F816FA" w:rsidRPr="000E14B4">
        <w:rPr>
          <w:sz w:val="28"/>
          <w:szCs w:val="28"/>
        </w:rPr>
        <w:t xml:space="preserve"> </w:t>
      </w:r>
      <w:r w:rsidR="00784FCA" w:rsidRPr="000E14B4">
        <w:rPr>
          <w:sz w:val="28"/>
          <w:szCs w:val="28"/>
        </w:rPr>
        <w:t>Система в</w:t>
      </w:r>
      <w:r w:rsidR="00F816FA" w:rsidRPr="000E14B4">
        <w:rPr>
          <w:sz w:val="28"/>
          <w:szCs w:val="28"/>
        </w:rPr>
        <w:t>нутрішн</w:t>
      </w:r>
      <w:r w:rsidR="00784FCA" w:rsidRPr="000E14B4">
        <w:rPr>
          <w:sz w:val="28"/>
          <w:szCs w:val="28"/>
        </w:rPr>
        <w:t>ього</w:t>
      </w:r>
      <w:r w:rsidR="00F816FA" w:rsidRPr="000E14B4">
        <w:rPr>
          <w:sz w:val="28"/>
          <w:szCs w:val="28"/>
        </w:rPr>
        <w:t xml:space="preserve"> аудит ЗАТ «Рівне-</w:t>
      </w:r>
      <w:r w:rsidR="00784FCA" w:rsidRPr="000E14B4">
        <w:rPr>
          <w:sz w:val="28"/>
          <w:szCs w:val="28"/>
        </w:rPr>
        <w:t>Б</w:t>
      </w:r>
      <w:r w:rsidR="00F816FA" w:rsidRPr="000E14B4">
        <w:rPr>
          <w:sz w:val="28"/>
          <w:szCs w:val="28"/>
        </w:rPr>
        <w:t>оро</w:t>
      </w:r>
      <w:r w:rsidR="00784FCA" w:rsidRPr="000E14B4">
        <w:rPr>
          <w:sz w:val="28"/>
          <w:szCs w:val="28"/>
        </w:rPr>
        <w:t>ш</w:t>
      </w:r>
      <w:r w:rsidR="00F816FA" w:rsidRPr="000E14B4">
        <w:rPr>
          <w:sz w:val="28"/>
          <w:szCs w:val="28"/>
        </w:rPr>
        <w:t>но»</w:t>
      </w:r>
      <w:r w:rsidR="00555F03" w:rsidRPr="000E14B4">
        <w:rPr>
          <w:sz w:val="28"/>
          <w:szCs w:val="28"/>
        </w:rPr>
        <w:t xml:space="preserve"> включає в себе такі </w:t>
      </w:r>
      <w:r w:rsidR="00AE0869" w:rsidRPr="000E14B4">
        <w:rPr>
          <w:sz w:val="28"/>
          <w:szCs w:val="28"/>
        </w:rPr>
        <w:t>процедури</w:t>
      </w:r>
      <w:r w:rsidR="00555F03" w:rsidRPr="000E14B4">
        <w:rPr>
          <w:sz w:val="28"/>
          <w:szCs w:val="28"/>
        </w:rPr>
        <w:t xml:space="preserve">, як: </w:t>
      </w:r>
      <w:r w:rsidR="00081012" w:rsidRPr="000E14B4">
        <w:rPr>
          <w:sz w:val="28"/>
          <w:szCs w:val="28"/>
        </w:rPr>
        <w:t>система внутрішнього контролю (</w:t>
      </w:r>
      <w:r w:rsidR="0012729B" w:rsidRPr="000E14B4">
        <w:rPr>
          <w:sz w:val="28"/>
          <w:szCs w:val="28"/>
        </w:rPr>
        <w:t>з</w:t>
      </w:r>
      <w:r w:rsidR="002C5D94" w:rsidRPr="000E14B4">
        <w:rPr>
          <w:sz w:val="28"/>
          <w:szCs w:val="28"/>
        </w:rPr>
        <w:t>овнішні фактори</w:t>
      </w:r>
      <w:r w:rsidR="00AE0869" w:rsidRPr="000E14B4">
        <w:rPr>
          <w:sz w:val="28"/>
          <w:szCs w:val="28"/>
        </w:rPr>
        <w:t xml:space="preserve"> </w:t>
      </w:r>
      <w:r w:rsidR="002C5D94" w:rsidRPr="000E14B4">
        <w:rPr>
          <w:sz w:val="28"/>
          <w:szCs w:val="28"/>
        </w:rPr>
        <w:t>(</w:t>
      </w:r>
      <w:r w:rsidR="00AE0869" w:rsidRPr="000E14B4">
        <w:rPr>
          <w:sz w:val="28"/>
          <w:szCs w:val="28"/>
        </w:rPr>
        <w:t>с</w:t>
      </w:r>
      <w:r w:rsidR="009B6A22" w:rsidRPr="000E14B4">
        <w:rPr>
          <w:sz w:val="28"/>
          <w:szCs w:val="28"/>
        </w:rPr>
        <w:t xml:space="preserve">тан економіки країни, </w:t>
      </w:r>
      <w:r w:rsidR="0012729B" w:rsidRPr="000E14B4">
        <w:rPr>
          <w:sz w:val="28"/>
          <w:szCs w:val="28"/>
        </w:rPr>
        <w:t>не</w:t>
      </w:r>
      <w:r w:rsidR="009B6A22" w:rsidRPr="000E14B4">
        <w:rPr>
          <w:sz w:val="28"/>
          <w:szCs w:val="28"/>
        </w:rPr>
        <w:t xml:space="preserve">стабільність законодавства, </w:t>
      </w:r>
      <w:r w:rsidR="0012729B" w:rsidRPr="000E14B4">
        <w:rPr>
          <w:sz w:val="28"/>
          <w:szCs w:val="28"/>
        </w:rPr>
        <w:t>р</w:t>
      </w:r>
      <w:r w:rsidR="009B6A22" w:rsidRPr="000E14B4">
        <w:rPr>
          <w:sz w:val="28"/>
          <w:szCs w:val="28"/>
        </w:rPr>
        <w:t>егулювання обліку</w:t>
      </w:r>
      <w:r w:rsidR="002C5D94" w:rsidRPr="000E14B4">
        <w:rPr>
          <w:sz w:val="28"/>
          <w:szCs w:val="28"/>
        </w:rPr>
        <w:t>)</w:t>
      </w:r>
      <w:r w:rsidR="0012729B" w:rsidRPr="000E14B4">
        <w:rPr>
          <w:sz w:val="28"/>
          <w:szCs w:val="28"/>
        </w:rPr>
        <w:t xml:space="preserve">, </w:t>
      </w:r>
      <w:r w:rsidR="00BD1429" w:rsidRPr="000E14B4">
        <w:rPr>
          <w:sz w:val="28"/>
          <w:szCs w:val="28"/>
        </w:rPr>
        <w:t>внутрішні фактори (нестабільність законодавства, регулювання обліку)</w:t>
      </w:r>
      <w:r w:rsidR="00081012" w:rsidRPr="000E14B4">
        <w:rPr>
          <w:sz w:val="28"/>
          <w:szCs w:val="28"/>
        </w:rPr>
        <w:t>)</w:t>
      </w:r>
      <w:r w:rsidR="0065095B" w:rsidRPr="000E14B4">
        <w:rPr>
          <w:sz w:val="28"/>
          <w:szCs w:val="28"/>
        </w:rPr>
        <w:t>, с</w:t>
      </w:r>
      <w:r w:rsidR="00081012" w:rsidRPr="000E14B4">
        <w:rPr>
          <w:sz w:val="28"/>
          <w:szCs w:val="28"/>
        </w:rPr>
        <w:t>ередовище контролю</w:t>
      </w:r>
      <w:r w:rsidR="00800520" w:rsidRPr="000E14B4">
        <w:rPr>
          <w:sz w:val="28"/>
          <w:szCs w:val="28"/>
        </w:rPr>
        <w:t xml:space="preserve"> (</w:t>
      </w:r>
      <w:r w:rsidR="0005132D" w:rsidRPr="000E14B4">
        <w:rPr>
          <w:sz w:val="28"/>
          <w:szCs w:val="28"/>
        </w:rPr>
        <w:t>о</w:t>
      </w:r>
      <w:r w:rsidR="00383CAC" w:rsidRPr="000E14B4">
        <w:rPr>
          <w:sz w:val="28"/>
          <w:szCs w:val="28"/>
        </w:rPr>
        <w:t>блікова</w:t>
      </w:r>
      <w:r w:rsidR="00AE0869" w:rsidRPr="000E14B4">
        <w:rPr>
          <w:sz w:val="28"/>
          <w:szCs w:val="28"/>
        </w:rPr>
        <w:t xml:space="preserve"> </w:t>
      </w:r>
      <w:r w:rsidR="00383CAC" w:rsidRPr="000E14B4">
        <w:rPr>
          <w:sz w:val="28"/>
          <w:szCs w:val="28"/>
        </w:rPr>
        <w:t xml:space="preserve">політика, </w:t>
      </w:r>
      <w:r w:rsidR="0005132D" w:rsidRPr="000E14B4">
        <w:rPr>
          <w:sz w:val="28"/>
          <w:szCs w:val="28"/>
        </w:rPr>
        <w:t>ф</w:t>
      </w:r>
      <w:r w:rsidR="00383CAC" w:rsidRPr="000E14B4">
        <w:rPr>
          <w:sz w:val="28"/>
          <w:szCs w:val="28"/>
        </w:rPr>
        <w:t xml:space="preserve">орми обліку, </w:t>
      </w:r>
      <w:r w:rsidR="0005132D" w:rsidRPr="000E14B4">
        <w:rPr>
          <w:sz w:val="28"/>
          <w:szCs w:val="28"/>
        </w:rPr>
        <w:t>с</w:t>
      </w:r>
      <w:r w:rsidR="00383CAC" w:rsidRPr="000E14B4">
        <w:rPr>
          <w:sz w:val="28"/>
          <w:szCs w:val="28"/>
        </w:rPr>
        <w:t>посіб обробки облікової інформації</w:t>
      </w:r>
      <w:r w:rsidR="00800520" w:rsidRPr="000E14B4">
        <w:rPr>
          <w:sz w:val="28"/>
          <w:szCs w:val="28"/>
        </w:rPr>
        <w:t>)</w:t>
      </w:r>
      <w:r w:rsidR="0005132D" w:rsidRPr="000E14B4">
        <w:rPr>
          <w:sz w:val="28"/>
          <w:szCs w:val="28"/>
        </w:rPr>
        <w:t>,</w:t>
      </w:r>
      <w:r w:rsidR="00081012" w:rsidRPr="000E14B4">
        <w:rPr>
          <w:sz w:val="28"/>
          <w:szCs w:val="28"/>
        </w:rPr>
        <w:t xml:space="preserve"> </w:t>
      </w:r>
      <w:r w:rsidR="0005132D" w:rsidRPr="000E14B4">
        <w:rPr>
          <w:sz w:val="28"/>
          <w:szCs w:val="28"/>
        </w:rPr>
        <w:t>с</w:t>
      </w:r>
      <w:r w:rsidR="00081012" w:rsidRPr="000E14B4">
        <w:rPr>
          <w:sz w:val="28"/>
          <w:szCs w:val="28"/>
        </w:rPr>
        <w:t>истема бухгалтерського обліку</w:t>
      </w:r>
      <w:r w:rsidR="00F24A08" w:rsidRPr="000E14B4">
        <w:rPr>
          <w:sz w:val="28"/>
          <w:szCs w:val="28"/>
        </w:rPr>
        <w:t xml:space="preserve"> (</w:t>
      </w:r>
      <w:r w:rsidR="00AE0869" w:rsidRPr="000E14B4">
        <w:rPr>
          <w:sz w:val="28"/>
          <w:szCs w:val="28"/>
        </w:rPr>
        <w:t>інвентаризація, санкціонування, обмеження доступу до активів, розподіл обов’язків, робочий план рахунків</w:t>
      </w:r>
      <w:r w:rsidR="00F24A08" w:rsidRPr="000E14B4">
        <w:rPr>
          <w:sz w:val="28"/>
          <w:szCs w:val="28"/>
        </w:rPr>
        <w:t>).</w:t>
      </w:r>
    </w:p>
    <w:p w:rsidR="00BF2489" w:rsidRPr="000E14B4" w:rsidRDefault="00BF248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3</w:t>
      </w:r>
      <w:r w:rsidR="0007478B" w:rsidRPr="000E14B4">
        <w:rPr>
          <w:sz w:val="28"/>
          <w:szCs w:val="28"/>
        </w:rPr>
        <w:t xml:space="preserve">. </w:t>
      </w:r>
      <w:r w:rsidR="002045AE" w:rsidRPr="000E14B4">
        <w:rPr>
          <w:sz w:val="28"/>
          <w:szCs w:val="28"/>
        </w:rPr>
        <w:t>Адміністративні витрати – це загальногосподарські витрати які спрямовані на обслуговування та управління підприємством. Зокрема: загально-корпоративні витрати, витрати на службове відрядження, на утримання апарату управління, на утримання основних засобів загального призначення, на зв'язок, податки, збори, платежі, плата за розрахунково-касове обслуговування та ін.</w:t>
      </w:r>
      <w:r w:rsidR="004D4B3F" w:rsidRPr="000E14B4">
        <w:rPr>
          <w:sz w:val="28"/>
          <w:szCs w:val="28"/>
        </w:rPr>
        <w:t xml:space="preserve"> </w:t>
      </w:r>
      <w:r w:rsidR="002045AE" w:rsidRPr="000E14B4">
        <w:rPr>
          <w:sz w:val="28"/>
          <w:szCs w:val="28"/>
        </w:rPr>
        <w:t xml:space="preserve">Мета аудиту </w:t>
      </w:r>
      <w:r w:rsidR="004D4B3F" w:rsidRPr="000E14B4">
        <w:rPr>
          <w:sz w:val="28"/>
          <w:szCs w:val="28"/>
        </w:rPr>
        <w:t xml:space="preserve">адміністративних витрат </w:t>
      </w:r>
      <w:r w:rsidR="002045AE" w:rsidRPr="000E14B4">
        <w:rPr>
          <w:sz w:val="28"/>
          <w:szCs w:val="28"/>
        </w:rPr>
        <w:t>— підтвердити достовірність формування та правильність відображення в обліку адміністративних витрат.</w:t>
      </w:r>
    </w:p>
    <w:p w:rsidR="002045AE" w:rsidRPr="000E14B4" w:rsidRDefault="00BF2489" w:rsidP="000E14B4">
      <w:pPr>
        <w:ind w:firstLine="709"/>
        <w:rPr>
          <w:sz w:val="28"/>
          <w:szCs w:val="28"/>
        </w:rPr>
      </w:pPr>
      <w:r w:rsidRPr="000E14B4">
        <w:rPr>
          <w:rStyle w:val="rvts17"/>
          <w:sz w:val="28"/>
          <w:szCs w:val="28"/>
        </w:rPr>
        <w:t>4</w:t>
      </w:r>
      <w:r w:rsidR="004D4B3F" w:rsidRPr="000E14B4">
        <w:rPr>
          <w:rStyle w:val="rvts17"/>
          <w:sz w:val="28"/>
          <w:szCs w:val="28"/>
        </w:rPr>
        <w:t>. О</w:t>
      </w:r>
      <w:r w:rsidR="002045AE" w:rsidRPr="000E14B4">
        <w:rPr>
          <w:rStyle w:val="rvts17"/>
          <w:sz w:val="28"/>
          <w:szCs w:val="28"/>
        </w:rPr>
        <w:t>сновни</w:t>
      </w:r>
      <w:r w:rsidR="004D4B3F" w:rsidRPr="000E14B4">
        <w:rPr>
          <w:rStyle w:val="rvts17"/>
          <w:sz w:val="28"/>
          <w:szCs w:val="28"/>
        </w:rPr>
        <w:t>ми</w:t>
      </w:r>
      <w:r w:rsidR="002045AE" w:rsidRPr="000E14B4">
        <w:rPr>
          <w:rStyle w:val="rvts17"/>
          <w:sz w:val="28"/>
          <w:szCs w:val="28"/>
        </w:rPr>
        <w:t xml:space="preserve"> завдан</w:t>
      </w:r>
      <w:r w:rsidR="004D4B3F" w:rsidRPr="000E14B4">
        <w:rPr>
          <w:rStyle w:val="rvts17"/>
          <w:sz w:val="28"/>
          <w:szCs w:val="28"/>
        </w:rPr>
        <w:t>нями</w:t>
      </w:r>
      <w:r w:rsidR="002045AE" w:rsidRPr="000E14B4">
        <w:rPr>
          <w:rStyle w:val="rvts17"/>
          <w:sz w:val="28"/>
          <w:szCs w:val="28"/>
        </w:rPr>
        <w:t xml:space="preserve"> внутрішнього аудиту адміністративних витрат</w:t>
      </w:r>
      <w:r w:rsidR="004D4B3F" w:rsidRPr="000E14B4">
        <w:rPr>
          <w:rStyle w:val="rvts17"/>
          <w:sz w:val="28"/>
          <w:szCs w:val="28"/>
        </w:rPr>
        <w:t xml:space="preserve"> є: </w:t>
      </w:r>
      <w:r w:rsidR="002045AE" w:rsidRPr="000E14B4">
        <w:rPr>
          <w:rStyle w:val="rvts17"/>
          <w:sz w:val="28"/>
          <w:szCs w:val="28"/>
        </w:rPr>
        <w:t>формування ефективних інформаційних потоків</w:t>
      </w:r>
      <w:r w:rsidR="004D4B3F" w:rsidRPr="000E14B4">
        <w:rPr>
          <w:rStyle w:val="rvts17"/>
          <w:sz w:val="28"/>
          <w:szCs w:val="28"/>
        </w:rPr>
        <w:t xml:space="preserve">; </w:t>
      </w:r>
      <w:r w:rsidR="002045AE" w:rsidRPr="000E14B4">
        <w:rPr>
          <w:rStyle w:val="rvts31"/>
          <w:sz w:val="28"/>
          <w:szCs w:val="28"/>
        </w:rPr>
        <w:t>забезпечення адекватного розподілу адміністративних витрат між конкретними видами продукції для потреб управлінського обліку;</w:t>
      </w:r>
      <w:r w:rsidR="002045AE" w:rsidRPr="000E14B4">
        <w:rPr>
          <w:sz w:val="28"/>
          <w:szCs w:val="28"/>
        </w:rPr>
        <w:t xml:space="preserve"> </w:t>
      </w:r>
      <w:r w:rsidR="002045AE" w:rsidRPr="000E14B4">
        <w:rPr>
          <w:rStyle w:val="rvts31"/>
          <w:sz w:val="28"/>
          <w:szCs w:val="28"/>
        </w:rPr>
        <w:t>забезпечення достовірного відображення в оперативному, управлінському та фінансовому обліку, а також у внутрішньогосподарській звітності фактичної величини адміністративних витрат як в цілому по підприємству, так і за місцями виникнення та центрами відповідальності;</w:t>
      </w:r>
      <w:r w:rsidR="002045AE" w:rsidRPr="000E14B4">
        <w:rPr>
          <w:sz w:val="28"/>
          <w:szCs w:val="28"/>
        </w:rPr>
        <w:t xml:space="preserve"> </w:t>
      </w:r>
      <w:r w:rsidR="002045AE" w:rsidRPr="000E14B4">
        <w:rPr>
          <w:rStyle w:val="rvts31"/>
          <w:sz w:val="28"/>
          <w:szCs w:val="28"/>
        </w:rPr>
        <w:t>формування інформації для вдосконалення процесу планування адміністративних витрат;</w:t>
      </w:r>
      <w:r w:rsidR="002045AE" w:rsidRPr="000E14B4">
        <w:rPr>
          <w:sz w:val="28"/>
          <w:szCs w:val="28"/>
        </w:rPr>
        <w:t xml:space="preserve"> </w:t>
      </w:r>
      <w:r w:rsidR="002045AE" w:rsidRPr="000E14B4">
        <w:rPr>
          <w:rStyle w:val="rvts31"/>
          <w:sz w:val="28"/>
          <w:szCs w:val="28"/>
        </w:rPr>
        <w:t>контроль за непродуктивними і нераціональними адміністративними витратами з метою виявлення внутрішньогосподарських резервів їх зниження.</w:t>
      </w:r>
    </w:p>
    <w:p w:rsidR="002045AE" w:rsidRPr="000E14B4" w:rsidRDefault="00551E39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5. </w:t>
      </w:r>
      <w:r w:rsidR="002045AE" w:rsidRPr="000E14B4">
        <w:rPr>
          <w:sz w:val="28"/>
          <w:szCs w:val="28"/>
        </w:rPr>
        <w:t>Статутний капітал – це сума, зафіксована в установчих документах, як загальна вартість активів, які є внеском власників (учасників) до капіталу підприємства.</w:t>
      </w:r>
      <w:r w:rsidRPr="000E14B4">
        <w:rPr>
          <w:sz w:val="28"/>
          <w:szCs w:val="28"/>
        </w:rPr>
        <w:t xml:space="preserve"> </w:t>
      </w:r>
      <w:r w:rsidR="002045AE" w:rsidRPr="000E14B4">
        <w:rPr>
          <w:sz w:val="28"/>
          <w:szCs w:val="28"/>
        </w:rPr>
        <w:t>Статутний капітал є одним із предметів аудиту власного капіталу.</w:t>
      </w:r>
      <w:r w:rsidRPr="000E14B4">
        <w:rPr>
          <w:sz w:val="28"/>
          <w:szCs w:val="28"/>
        </w:rPr>
        <w:t xml:space="preserve"> </w:t>
      </w:r>
      <w:r w:rsidR="002045AE" w:rsidRPr="000E14B4">
        <w:rPr>
          <w:sz w:val="28"/>
          <w:szCs w:val="28"/>
        </w:rPr>
        <w:t>Розмір статутного капіталу фіксується в установчих документах і будь-які зміни його розміру повинні відображатися в обліку та звітності тільки після внесення відповідних змін в установчі документи підприємства.</w:t>
      </w:r>
    </w:p>
    <w:p w:rsidR="002045AE" w:rsidRPr="000E14B4" w:rsidRDefault="00CC6191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6. В результаті</w:t>
      </w:r>
      <w:r w:rsidR="002045AE" w:rsidRPr="000E14B4">
        <w:rPr>
          <w:sz w:val="28"/>
          <w:szCs w:val="28"/>
        </w:rPr>
        <w:t xml:space="preserve"> арифметичн</w:t>
      </w:r>
      <w:r w:rsidRPr="000E14B4">
        <w:rPr>
          <w:sz w:val="28"/>
          <w:szCs w:val="28"/>
        </w:rPr>
        <w:t>ої</w:t>
      </w:r>
      <w:r w:rsidR="002045AE" w:rsidRPr="000E14B4">
        <w:rPr>
          <w:sz w:val="28"/>
          <w:szCs w:val="28"/>
        </w:rPr>
        <w:t xml:space="preserve"> перевірку, перевірк</w:t>
      </w:r>
      <w:r w:rsidRPr="000E14B4">
        <w:rPr>
          <w:sz w:val="28"/>
          <w:szCs w:val="28"/>
        </w:rPr>
        <w:t>и за змістом та зустрічної</w:t>
      </w:r>
      <w:r w:rsidR="002045AE" w:rsidRPr="000E14B4">
        <w:rPr>
          <w:sz w:val="28"/>
          <w:szCs w:val="28"/>
        </w:rPr>
        <w:t xml:space="preserve"> перевірки річної фінансової звітності</w:t>
      </w:r>
      <w:r w:rsidRPr="000E14B4">
        <w:rPr>
          <w:sz w:val="28"/>
          <w:szCs w:val="28"/>
        </w:rPr>
        <w:t xml:space="preserve"> ЗАТ «Рівне-Борошно»</w:t>
      </w:r>
      <w:r w:rsidR="002045AE" w:rsidRPr="000E14B4">
        <w:rPr>
          <w:sz w:val="28"/>
          <w:szCs w:val="28"/>
        </w:rPr>
        <w:t>, зокрема. Ф. № 1 «Баланс», Ф. № 2 «Звіт про фінансові результати»,</w:t>
      </w:r>
      <w:r w:rsidR="000E14B4">
        <w:rPr>
          <w:sz w:val="28"/>
          <w:szCs w:val="28"/>
        </w:rPr>
        <w:t xml:space="preserve"> </w:t>
      </w:r>
      <w:r w:rsidR="002045AE" w:rsidRPr="000E14B4">
        <w:rPr>
          <w:sz w:val="28"/>
          <w:szCs w:val="28"/>
        </w:rPr>
        <w:t>Ф. № 4 «Звіт про власний капітал» та Ф. № 5 «Примітки до річної фінансової звітності», можна сказати, що фінансова звітність справедливо й достовірно відображає фінансовий стан Товариства на 31 грудня 2007 р. та його фінансові результати за 2007 рік.</w:t>
      </w:r>
    </w:p>
    <w:p w:rsidR="002045AE" w:rsidRPr="000E14B4" w:rsidRDefault="002045A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Проте, оскільки в результаті формальної перевірки у всіх звітностях було виявлено відсутність підписів керівника і головного бухгалтера, дана звітність не повністю відповідає вимогам діючих нормативно-правових актів України та Положенням (стандартам) бухгалтерського обліку.</w:t>
      </w:r>
      <w:r w:rsidR="00CC6191" w:rsidRPr="000E14B4">
        <w:rPr>
          <w:sz w:val="28"/>
          <w:szCs w:val="28"/>
        </w:rPr>
        <w:t xml:space="preserve"> Але, також було встановлено, що </w:t>
      </w:r>
      <w:r w:rsidRPr="000E14B4">
        <w:rPr>
          <w:sz w:val="28"/>
          <w:szCs w:val="28"/>
        </w:rPr>
        <w:t xml:space="preserve">дане відхилення пов’язане в зв’язку з автоматизованою обробкою даних, </w:t>
      </w:r>
      <w:r w:rsidR="000B1518" w:rsidRPr="000E14B4">
        <w:rPr>
          <w:sz w:val="28"/>
          <w:szCs w:val="28"/>
        </w:rPr>
        <w:t>та було порекомендовано</w:t>
      </w:r>
      <w:r w:rsidRPr="000E14B4">
        <w:rPr>
          <w:sz w:val="28"/>
          <w:szCs w:val="28"/>
        </w:rPr>
        <w:t xml:space="preserve"> надалі виправити дану помилку та подавати документацію на підписи відповідальним особам.</w:t>
      </w:r>
    </w:p>
    <w:p w:rsidR="002045AE" w:rsidRPr="000E14B4" w:rsidRDefault="000B1518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7. В результаті</w:t>
      </w:r>
      <w:r w:rsidR="002045AE" w:rsidRPr="000E14B4">
        <w:rPr>
          <w:sz w:val="28"/>
          <w:szCs w:val="28"/>
        </w:rPr>
        <w:t xml:space="preserve"> формальн</w:t>
      </w:r>
      <w:r w:rsidRPr="000E14B4">
        <w:rPr>
          <w:sz w:val="28"/>
          <w:szCs w:val="28"/>
        </w:rPr>
        <w:t>ої перевірку, арифметичної</w:t>
      </w:r>
      <w:r w:rsidR="002045AE" w:rsidRPr="000E14B4">
        <w:rPr>
          <w:sz w:val="28"/>
          <w:szCs w:val="28"/>
        </w:rPr>
        <w:t xml:space="preserve"> перевірку, перевірк</w:t>
      </w:r>
      <w:r w:rsidRPr="000E14B4">
        <w:rPr>
          <w:sz w:val="28"/>
          <w:szCs w:val="28"/>
        </w:rPr>
        <w:t>и за змістом та зустрічної</w:t>
      </w:r>
      <w:r w:rsidR="002045AE" w:rsidRPr="000E14B4">
        <w:rPr>
          <w:sz w:val="28"/>
          <w:szCs w:val="28"/>
        </w:rPr>
        <w:t xml:space="preserve"> перевірку комплекту облікових документів по продажу готової продукції ЗАТ «Рівнем-Борошно» ВАТ</w:t>
      </w:r>
      <w:r w:rsidRPr="000E14B4">
        <w:rPr>
          <w:sz w:val="28"/>
          <w:szCs w:val="28"/>
        </w:rPr>
        <w:t xml:space="preserve"> «Рівнехолоду» 21 червня 2007 р. </w:t>
      </w:r>
      <w:r w:rsidR="002045AE" w:rsidRPr="000E14B4">
        <w:rPr>
          <w:sz w:val="28"/>
          <w:szCs w:val="28"/>
        </w:rPr>
        <w:t>було виявлено порушення в ході формальної перевірки, оскільки виявлено відсутність підписів посадових осіб та печаток на первинних документах.</w:t>
      </w:r>
      <w:r w:rsidRPr="000E14B4">
        <w:rPr>
          <w:sz w:val="28"/>
          <w:szCs w:val="28"/>
        </w:rPr>
        <w:t xml:space="preserve"> </w:t>
      </w:r>
      <w:r w:rsidR="002045AE" w:rsidRPr="000E14B4">
        <w:rPr>
          <w:sz w:val="28"/>
          <w:szCs w:val="28"/>
        </w:rPr>
        <w:t>Також, при проведенні арифметичної перевірки</w:t>
      </w:r>
      <w:r w:rsidRPr="000E14B4">
        <w:rPr>
          <w:sz w:val="28"/>
          <w:szCs w:val="28"/>
        </w:rPr>
        <w:t>, б</w:t>
      </w:r>
      <w:r w:rsidR="002045AE" w:rsidRPr="000E14B4">
        <w:rPr>
          <w:sz w:val="28"/>
          <w:szCs w:val="28"/>
        </w:rPr>
        <w:t>уло виявлено порушення в оборотно-сальдовій відомості по складу по рахунку 261 «готова продукція - МЛИН».</w:t>
      </w:r>
    </w:p>
    <w:p w:rsidR="002045AE" w:rsidRPr="000E14B4" w:rsidRDefault="002045A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 xml:space="preserve">Проте, було встановлено, що помилки в результаті формальної перевірки і арифметичної перевірки виникли в результаті автоматизованої обробки даних. </w:t>
      </w:r>
      <w:r w:rsidR="000B1518" w:rsidRPr="000E14B4">
        <w:rPr>
          <w:sz w:val="28"/>
          <w:szCs w:val="28"/>
        </w:rPr>
        <w:t>Але</w:t>
      </w:r>
      <w:r w:rsidRPr="000E14B4">
        <w:rPr>
          <w:sz w:val="28"/>
          <w:szCs w:val="28"/>
        </w:rPr>
        <w:t>, оскільки, первинні документи без підписів та печаток підприємств вважаються невірними, рекомендуємо в подальшому виправити дані помилки та подавати документи відповідним особам для проставлення підписів та печаток.</w:t>
      </w:r>
    </w:p>
    <w:p w:rsidR="002045AE" w:rsidRPr="000E14B4" w:rsidRDefault="002045AE" w:rsidP="000E14B4">
      <w:pPr>
        <w:ind w:firstLine="709"/>
        <w:rPr>
          <w:sz w:val="28"/>
          <w:szCs w:val="28"/>
        </w:rPr>
      </w:pPr>
      <w:r w:rsidRPr="000E14B4">
        <w:rPr>
          <w:sz w:val="28"/>
          <w:szCs w:val="28"/>
        </w:rPr>
        <w:t>В результаті зустрічної перевірки та перевірки за змістом</w:t>
      </w:r>
      <w:r w:rsidR="000B1518" w:rsidRPr="000E14B4">
        <w:rPr>
          <w:sz w:val="28"/>
          <w:szCs w:val="28"/>
        </w:rPr>
        <w:t xml:space="preserve"> даних документів</w:t>
      </w:r>
      <w:r w:rsidRPr="000E14B4">
        <w:rPr>
          <w:sz w:val="28"/>
          <w:szCs w:val="28"/>
        </w:rPr>
        <w:t>, ніяких відхилені в</w:t>
      </w:r>
      <w:r w:rsidR="000B1518" w:rsidRPr="000E14B4">
        <w:rPr>
          <w:sz w:val="28"/>
          <w:szCs w:val="28"/>
        </w:rPr>
        <w:t xml:space="preserve">иявлено </w:t>
      </w:r>
      <w:r w:rsidRPr="000E14B4">
        <w:rPr>
          <w:sz w:val="28"/>
          <w:szCs w:val="28"/>
        </w:rPr>
        <w:t>не було.</w:t>
      </w:r>
    </w:p>
    <w:p w:rsidR="002045AE" w:rsidRPr="000E14B4" w:rsidRDefault="002045AE" w:rsidP="000E14B4">
      <w:pPr>
        <w:ind w:firstLine="709"/>
        <w:rPr>
          <w:b/>
          <w:sz w:val="28"/>
          <w:szCs w:val="28"/>
        </w:rPr>
      </w:pPr>
    </w:p>
    <w:p w:rsidR="00010450" w:rsidRPr="000E14B4" w:rsidRDefault="00E00DE2" w:rsidP="00E00DE2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010450" w:rsidRPr="000E14B4">
        <w:rPr>
          <w:b/>
          <w:sz w:val="28"/>
          <w:szCs w:val="28"/>
        </w:rPr>
        <w:t>Список використаної літератури</w:t>
      </w:r>
    </w:p>
    <w:p w:rsidR="003F152D" w:rsidRPr="000E14B4" w:rsidRDefault="003F152D" w:rsidP="000E14B4">
      <w:pPr>
        <w:ind w:firstLine="709"/>
        <w:rPr>
          <w:b/>
          <w:sz w:val="28"/>
          <w:szCs w:val="28"/>
        </w:rPr>
      </w:pPr>
    </w:p>
    <w:p w:rsidR="007D2C4F" w:rsidRPr="000E14B4" w:rsidRDefault="007D2C4F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Закон України № 44 – Про внесення змін до Закону України від 14.09.06 р. № 44 «Про аудиторську діяльність».</w:t>
      </w:r>
    </w:p>
    <w:p w:rsidR="00EB74DA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Закон №996. - Закон України від 16.07.99 р. №996-XIV "Про бухгалтерський облік та фінансову звітність в Україні</w:t>
      </w:r>
      <w:r w:rsidR="00EB74DA" w:rsidRPr="000E14B4">
        <w:rPr>
          <w:sz w:val="28"/>
          <w:szCs w:val="28"/>
        </w:rPr>
        <w:t>".</w:t>
      </w:r>
    </w:p>
    <w:p w:rsidR="00EB74DA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П(С)БО 1 «Загальні вимоги до фінансової звітності».</w:t>
      </w:r>
      <w:r w:rsidR="00351EDD" w:rsidRPr="000E14B4">
        <w:rPr>
          <w:sz w:val="28"/>
          <w:szCs w:val="28"/>
        </w:rPr>
        <w:t xml:space="preserve"> – «Положення (стандарт) бухгалтерського обліку 1 «Загальні вимоги до фінансової звітності», </w:t>
      </w:r>
      <w:r w:rsidR="005008AB" w:rsidRPr="000E14B4">
        <w:rPr>
          <w:sz w:val="28"/>
          <w:szCs w:val="28"/>
        </w:rPr>
        <w:t>з</w:t>
      </w:r>
      <w:r w:rsidR="00EB74DA" w:rsidRPr="000E14B4">
        <w:rPr>
          <w:sz w:val="28"/>
          <w:szCs w:val="28"/>
        </w:rPr>
        <w:t>атверджено наказом Міністерства фінансів України від 31 березня 1999 р. N 87.</w:t>
      </w:r>
    </w:p>
    <w:p w:rsidR="005008AB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П(С)БО 2 “Баланс”. - "Положення (стандарт) бухгалтерського обліку 2 "Баланс", затверджене наказом Мінфіну України від 31.03.99 р. №87.</w:t>
      </w:r>
    </w:p>
    <w:p w:rsidR="00B07111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П(С)БО 3 «Звіт про фінансові результати».</w:t>
      </w:r>
      <w:r w:rsidR="00EB74DA" w:rsidRPr="000E14B4">
        <w:rPr>
          <w:sz w:val="28"/>
          <w:szCs w:val="28"/>
        </w:rPr>
        <w:t xml:space="preserve"> - "Положення (стандарт) бухгалтерського обліку 3 </w:t>
      </w:r>
      <w:r w:rsidR="009A3B80" w:rsidRPr="000E14B4">
        <w:rPr>
          <w:sz w:val="28"/>
          <w:szCs w:val="28"/>
        </w:rPr>
        <w:t xml:space="preserve">«Звіт про фінансові результати», </w:t>
      </w:r>
      <w:r w:rsidR="005008AB" w:rsidRPr="000E14B4">
        <w:rPr>
          <w:sz w:val="28"/>
          <w:szCs w:val="28"/>
        </w:rPr>
        <w:t>затверджено наказом Міністерства фінансів України</w:t>
      </w:r>
      <w:r w:rsidR="00FE61C3" w:rsidRPr="000E14B4">
        <w:rPr>
          <w:sz w:val="28"/>
          <w:szCs w:val="28"/>
        </w:rPr>
        <w:t xml:space="preserve"> </w:t>
      </w:r>
      <w:r w:rsidR="005008AB" w:rsidRPr="000E14B4">
        <w:rPr>
          <w:sz w:val="28"/>
          <w:szCs w:val="28"/>
        </w:rPr>
        <w:t>від 31 березня 1999 р. N 87</w:t>
      </w:r>
    </w:p>
    <w:p w:rsidR="00FE61C3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П(С)БО 4 «Звіт про рух грошових коштів».</w:t>
      </w:r>
      <w:r w:rsidR="00EB74DA" w:rsidRPr="000E14B4">
        <w:rPr>
          <w:sz w:val="28"/>
          <w:szCs w:val="28"/>
        </w:rPr>
        <w:t xml:space="preserve"> - "Положення (стандарт) бухгалтерського обліку</w:t>
      </w:r>
      <w:r w:rsidR="009A3B80" w:rsidRPr="000E14B4">
        <w:rPr>
          <w:sz w:val="28"/>
          <w:szCs w:val="28"/>
        </w:rPr>
        <w:t xml:space="preserve"> «Звіт про рух грошових коштів», </w:t>
      </w:r>
      <w:r w:rsidR="00FE61C3" w:rsidRPr="000E14B4">
        <w:rPr>
          <w:sz w:val="28"/>
          <w:szCs w:val="28"/>
        </w:rPr>
        <w:t>затверджено наказом Міністерства фінансів України від 31 березня 1999 р. N 87</w:t>
      </w:r>
    </w:p>
    <w:p w:rsidR="00FE61C3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П(С)БО 5 «Звіт про власний капітал».</w:t>
      </w:r>
      <w:r w:rsidR="00EB74DA" w:rsidRPr="000E14B4">
        <w:rPr>
          <w:sz w:val="28"/>
          <w:szCs w:val="28"/>
        </w:rPr>
        <w:t xml:space="preserve"> - "Положення (стандарт) бухгалтерського обліку</w:t>
      </w:r>
      <w:r w:rsidR="009A3B80" w:rsidRPr="000E14B4">
        <w:rPr>
          <w:sz w:val="28"/>
          <w:szCs w:val="28"/>
        </w:rPr>
        <w:t xml:space="preserve"> «Звіт про власний капітал»,</w:t>
      </w:r>
      <w:r w:rsidR="005008AB" w:rsidRPr="000E14B4">
        <w:rPr>
          <w:sz w:val="28"/>
          <w:szCs w:val="28"/>
        </w:rPr>
        <w:t xml:space="preserve"> </w:t>
      </w:r>
      <w:r w:rsidR="00FE61C3" w:rsidRPr="000E14B4">
        <w:rPr>
          <w:sz w:val="28"/>
          <w:szCs w:val="28"/>
        </w:rPr>
        <w:t>затверджено наказом Міністерства фінансів України від 31 березня 1999 р. N 87</w:t>
      </w:r>
    </w:p>
    <w:p w:rsidR="00FE61C3" w:rsidRPr="000E14B4" w:rsidRDefault="00B07111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П(С)БО 9 "Запаси". - Положення (стандарт) бухгалтерського обліку 9 "Запаси", затверджене наказом Мінфіну України від 20.10.99 р. №246.</w:t>
      </w:r>
    </w:p>
    <w:p w:rsidR="00FE61C3" w:rsidRPr="000E14B4" w:rsidRDefault="00FE61C3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П</w:t>
      </w:r>
      <w:r w:rsidR="00B07111" w:rsidRPr="000E14B4">
        <w:rPr>
          <w:sz w:val="28"/>
          <w:szCs w:val="28"/>
        </w:rPr>
        <w:t>(С)БО 16 “Витрати”. - "Положення (стандарт) бухгалтерського обліку 16 "Витрати", затверджене наказом Мінфіну України від 31.12.99 р. № 318.</w:t>
      </w:r>
    </w:p>
    <w:p w:rsidR="00FE61C3" w:rsidRPr="000E14B4" w:rsidRDefault="00373856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Методичні вказівки до виконання курсової роботи з дисципліни «Організація і методика аудиту» студентам факультету економіки і підприємництва, Інституту до</w:t>
      </w:r>
      <w:r w:rsidR="00887754" w:rsidRPr="000E14B4">
        <w:rPr>
          <w:sz w:val="28"/>
          <w:szCs w:val="28"/>
        </w:rPr>
        <w:t>вузівської</w:t>
      </w:r>
      <w:r w:rsidRPr="000E14B4">
        <w:rPr>
          <w:sz w:val="28"/>
          <w:szCs w:val="28"/>
        </w:rPr>
        <w:t xml:space="preserve"> підготовки та післядипломної освіти НУВГП, </w:t>
      </w:r>
      <w:r w:rsidR="00887754" w:rsidRPr="000E14B4">
        <w:rPr>
          <w:sz w:val="28"/>
          <w:szCs w:val="28"/>
        </w:rPr>
        <w:t>навчальним консультаційним центрам НУВГП спеціальності «Облік і аудит» денної та заочної форми навчання/Суха О.</w:t>
      </w:r>
      <w:r w:rsidR="00CB3EC8" w:rsidRPr="000E14B4">
        <w:rPr>
          <w:sz w:val="28"/>
          <w:szCs w:val="28"/>
        </w:rPr>
        <w:t xml:space="preserve"> </w:t>
      </w:r>
      <w:r w:rsidR="00887754" w:rsidRPr="000E14B4">
        <w:rPr>
          <w:sz w:val="28"/>
          <w:szCs w:val="28"/>
        </w:rPr>
        <w:t>Р., Рівне: НУВГП, 2007. – 32 с.</w:t>
      </w:r>
    </w:p>
    <w:p w:rsidR="00FE61C3" w:rsidRPr="000E14B4" w:rsidRDefault="00233167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sz w:val="28"/>
          <w:szCs w:val="28"/>
        </w:rPr>
      </w:pPr>
      <w:r w:rsidRPr="000E14B4">
        <w:rPr>
          <w:sz w:val="28"/>
          <w:szCs w:val="28"/>
        </w:rPr>
        <w:t>Суха О. Р., Стрибулевич Т. О. Організація і методика аудиту. Інтерактивний комплекс навчально-методичного забезпечення. – Рівне: НУВГП, 2008. – 163 с.</w:t>
      </w:r>
    </w:p>
    <w:p w:rsidR="000E14B4" w:rsidRPr="000E14B4" w:rsidRDefault="00203BE5" w:rsidP="00E00DE2">
      <w:pPr>
        <w:numPr>
          <w:ilvl w:val="1"/>
          <w:numId w:val="12"/>
        </w:numPr>
        <w:tabs>
          <w:tab w:val="clear" w:pos="2040"/>
        </w:tabs>
        <w:ind w:left="0" w:firstLine="0"/>
        <w:rPr>
          <w:b/>
          <w:sz w:val="28"/>
          <w:szCs w:val="28"/>
        </w:rPr>
      </w:pPr>
      <w:r w:rsidRPr="00E00DE2">
        <w:rPr>
          <w:sz w:val="28"/>
          <w:szCs w:val="28"/>
        </w:rPr>
        <w:t>Кулаковська Л. П., Піча Ю. В. Основи аудиту: Навчальний посібник для студентів вищих закладів освіти. – К. : «Каравелла»; Львів: «Новий світ - 2000», 2002. – 504 с.</w:t>
      </w:r>
    </w:p>
    <w:sectPr w:rsidR="000E14B4" w:rsidRPr="000E14B4" w:rsidSect="000E14B4">
      <w:headerReference w:type="even" r:id="rId11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2F1" w:rsidRDefault="008F22F1">
      <w:r>
        <w:separator/>
      </w:r>
    </w:p>
  </w:endnote>
  <w:endnote w:type="continuationSeparator" w:id="0">
    <w:p w:rsidR="008F22F1" w:rsidRDefault="008F2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2F1" w:rsidRDefault="008F22F1">
      <w:r>
        <w:separator/>
      </w:r>
    </w:p>
  </w:footnote>
  <w:footnote w:type="continuationSeparator" w:id="0">
    <w:p w:rsidR="008F22F1" w:rsidRDefault="008F22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DC9" w:rsidRDefault="00114DC9" w:rsidP="00233D1D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14DC9" w:rsidRDefault="00114DC9" w:rsidP="00233D1D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32C91"/>
    <w:multiLevelType w:val="multilevel"/>
    <w:tmpl w:val="C8342386"/>
    <w:lvl w:ilvl="0">
      <w:numFmt w:val="bullet"/>
      <w:lvlText w:val="-"/>
      <w:lvlJc w:val="left"/>
      <w:pPr>
        <w:tabs>
          <w:tab w:val="num" w:pos="1785"/>
        </w:tabs>
        <w:ind w:left="1785" w:hanging="106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D552EB5"/>
    <w:multiLevelType w:val="hybridMultilevel"/>
    <w:tmpl w:val="0E3C6082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44D7588"/>
    <w:multiLevelType w:val="multilevel"/>
    <w:tmpl w:val="7870D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A868B0"/>
    <w:multiLevelType w:val="hybridMultilevel"/>
    <w:tmpl w:val="62908D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6C961C6"/>
    <w:multiLevelType w:val="hybridMultilevel"/>
    <w:tmpl w:val="91F04778"/>
    <w:lvl w:ilvl="0" w:tplc="52AC0B30">
      <w:numFmt w:val="bullet"/>
      <w:lvlText w:val="-"/>
      <w:lvlJc w:val="left"/>
      <w:pPr>
        <w:tabs>
          <w:tab w:val="num" w:pos="1785"/>
        </w:tabs>
        <w:ind w:left="1785" w:hanging="1065"/>
      </w:pPr>
      <w:rPr>
        <w:rFonts w:ascii="Times New Roman" w:eastAsia="Times New Roman" w:hAnsi="Times New Roman" w:hint="default"/>
        <w:color w:val="000000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1BD324C2"/>
    <w:multiLevelType w:val="hybridMultilevel"/>
    <w:tmpl w:val="DC506C6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1D7660D4"/>
    <w:multiLevelType w:val="multilevel"/>
    <w:tmpl w:val="00B45C22"/>
    <w:lvl w:ilvl="0">
      <w:numFmt w:val="bullet"/>
      <w:lvlText w:val="-"/>
      <w:lvlJc w:val="left"/>
      <w:pPr>
        <w:tabs>
          <w:tab w:val="num" w:pos="1785"/>
        </w:tabs>
        <w:ind w:left="1785" w:hanging="106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25462F39"/>
    <w:multiLevelType w:val="hybridMultilevel"/>
    <w:tmpl w:val="F5D0CF98"/>
    <w:lvl w:ilvl="0" w:tplc="49C4684E">
      <w:start w:val="1"/>
      <w:numFmt w:val="decimal"/>
      <w:lvlText w:val="%1."/>
      <w:lvlJc w:val="left"/>
      <w:pPr>
        <w:tabs>
          <w:tab w:val="num" w:pos="1860"/>
        </w:tabs>
        <w:ind w:left="1860" w:hanging="11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>
    <w:nsid w:val="34655273"/>
    <w:multiLevelType w:val="hybridMultilevel"/>
    <w:tmpl w:val="6EAEA93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0120464">
      <w:start w:val="1"/>
      <w:numFmt w:val="decimal"/>
      <w:lvlText w:val="%2."/>
      <w:lvlJc w:val="left"/>
      <w:pPr>
        <w:tabs>
          <w:tab w:val="num" w:pos="2040"/>
        </w:tabs>
        <w:ind w:left="2040" w:hanging="960"/>
      </w:pPr>
      <w:rPr>
        <w:rFonts w:cs="Times New Roman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09D1166"/>
    <w:multiLevelType w:val="multilevel"/>
    <w:tmpl w:val="0E3C608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38F23FC"/>
    <w:multiLevelType w:val="hybridMultilevel"/>
    <w:tmpl w:val="5798C7E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75A91994"/>
    <w:multiLevelType w:val="multilevel"/>
    <w:tmpl w:val="428EB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CCD0DA1"/>
    <w:multiLevelType w:val="multilevel"/>
    <w:tmpl w:val="00B45C22"/>
    <w:lvl w:ilvl="0">
      <w:numFmt w:val="bullet"/>
      <w:lvlText w:val="-"/>
      <w:lvlJc w:val="left"/>
      <w:pPr>
        <w:tabs>
          <w:tab w:val="num" w:pos="1785"/>
        </w:tabs>
        <w:ind w:left="1785" w:hanging="106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5"/>
  </w:num>
  <w:num w:numId="4">
    <w:abstractNumId w:val="4"/>
  </w:num>
  <w:num w:numId="5">
    <w:abstractNumId w:val="7"/>
  </w:num>
  <w:num w:numId="6">
    <w:abstractNumId w:val="12"/>
  </w:num>
  <w:num w:numId="7">
    <w:abstractNumId w:val="6"/>
  </w:num>
  <w:num w:numId="8">
    <w:abstractNumId w:val="0"/>
  </w:num>
  <w:num w:numId="9">
    <w:abstractNumId w:val="1"/>
  </w:num>
  <w:num w:numId="10">
    <w:abstractNumId w:val="11"/>
  </w:num>
  <w:num w:numId="11">
    <w:abstractNumId w:val="9"/>
  </w:num>
  <w:num w:numId="12">
    <w:abstractNumId w:val="8"/>
  </w:num>
  <w:num w:numId="13">
    <w:abstractNumId w:val="2"/>
  </w:num>
  <w:num w:numId="1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1EDC"/>
    <w:rsid w:val="00007551"/>
    <w:rsid w:val="000079F8"/>
    <w:rsid w:val="00007B11"/>
    <w:rsid w:val="00010450"/>
    <w:rsid w:val="00012F56"/>
    <w:rsid w:val="000152DB"/>
    <w:rsid w:val="000173BF"/>
    <w:rsid w:val="00020334"/>
    <w:rsid w:val="00020383"/>
    <w:rsid w:val="0002610C"/>
    <w:rsid w:val="00026BD6"/>
    <w:rsid w:val="00026C19"/>
    <w:rsid w:val="00027E0F"/>
    <w:rsid w:val="000306F7"/>
    <w:rsid w:val="00030BFE"/>
    <w:rsid w:val="00034808"/>
    <w:rsid w:val="00040501"/>
    <w:rsid w:val="00041AC0"/>
    <w:rsid w:val="0004514C"/>
    <w:rsid w:val="00045B48"/>
    <w:rsid w:val="00047C4C"/>
    <w:rsid w:val="00050BB7"/>
    <w:rsid w:val="0005132D"/>
    <w:rsid w:val="0005762E"/>
    <w:rsid w:val="000576D8"/>
    <w:rsid w:val="000625CC"/>
    <w:rsid w:val="00065882"/>
    <w:rsid w:val="00067704"/>
    <w:rsid w:val="00071159"/>
    <w:rsid w:val="0007427E"/>
    <w:rsid w:val="0007478B"/>
    <w:rsid w:val="00076ACB"/>
    <w:rsid w:val="0008033A"/>
    <w:rsid w:val="00081012"/>
    <w:rsid w:val="00082E09"/>
    <w:rsid w:val="00084265"/>
    <w:rsid w:val="00085C64"/>
    <w:rsid w:val="00086D28"/>
    <w:rsid w:val="000941B5"/>
    <w:rsid w:val="0009456A"/>
    <w:rsid w:val="000A1073"/>
    <w:rsid w:val="000A169E"/>
    <w:rsid w:val="000A22B5"/>
    <w:rsid w:val="000A2C6A"/>
    <w:rsid w:val="000B1518"/>
    <w:rsid w:val="000B3428"/>
    <w:rsid w:val="000C02DD"/>
    <w:rsid w:val="000C16F6"/>
    <w:rsid w:val="000C17FB"/>
    <w:rsid w:val="000C31F3"/>
    <w:rsid w:val="000C3A00"/>
    <w:rsid w:val="000C3A0B"/>
    <w:rsid w:val="000C3C1D"/>
    <w:rsid w:val="000C524C"/>
    <w:rsid w:val="000C63E6"/>
    <w:rsid w:val="000C71C2"/>
    <w:rsid w:val="000D50D5"/>
    <w:rsid w:val="000E11C1"/>
    <w:rsid w:val="000E14B4"/>
    <w:rsid w:val="000E2137"/>
    <w:rsid w:val="000E3AC8"/>
    <w:rsid w:val="000E7545"/>
    <w:rsid w:val="000F1DC2"/>
    <w:rsid w:val="000F32EC"/>
    <w:rsid w:val="000F4541"/>
    <w:rsid w:val="000F607F"/>
    <w:rsid w:val="000F7434"/>
    <w:rsid w:val="001005C9"/>
    <w:rsid w:val="00100619"/>
    <w:rsid w:val="00101504"/>
    <w:rsid w:val="00101CDB"/>
    <w:rsid w:val="0010281B"/>
    <w:rsid w:val="00103898"/>
    <w:rsid w:val="00103D84"/>
    <w:rsid w:val="001050C8"/>
    <w:rsid w:val="00114720"/>
    <w:rsid w:val="00114DC9"/>
    <w:rsid w:val="001249CB"/>
    <w:rsid w:val="00125662"/>
    <w:rsid w:val="00125C26"/>
    <w:rsid w:val="0012729B"/>
    <w:rsid w:val="00133257"/>
    <w:rsid w:val="00134C10"/>
    <w:rsid w:val="00135AC7"/>
    <w:rsid w:val="00135EDE"/>
    <w:rsid w:val="00142873"/>
    <w:rsid w:val="00146286"/>
    <w:rsid w:val="0014680E"/>
    <w:rsid w:val="001507F2"/>
    <w:rsid w:val="001528AD"/>
    <w:rsid w:val="00155BCA"/>
    <w:rsid w:val="00156D24"/>
    <w:rsid w:val="001612B5"/>
    <w:rsid w:val="00166352"/>
    <w:rsid w:val="00166FA7"/>
    <w:rsid w:val="00167A96"/>
    <w:rsid w:val="00171654"/>
    <w:rsid w:val="00174893"/>
    <w:rsid w:val="00176C1A"/>
    <w:rsid w:val="00176F00"/>
    <w:rsid w:val="0018080F"/>
    <w:rsid w:val="00181789"/>
    <w:rsid w:val="00190AA8"/>
    <w:rsid w:val="00193103"/>
    <w:rsid w:val="001A466B"/>
    <w:rsid w:val="001A49A4"/>
    <w:rsid w:val="001A60AA"/>
    <w:rsid w:val="001A639D"/>
    <w:rsid w:val="001A7129"/>
    <w:rsid w:val="001B3C1C"/>
    <w:rsid w:val="001B48FC"/>
    <w:rsid w:val="001C0490"/>
    <w:rsid w:val="001C510D"/>
    <w:rsid w:val="001C52DB"/>
    <w:rsid w:val="001C5D69"/>
    <w:rsid w:val="001C60AE"/>
    <w:rsid w:val="001C7CFC"/>
    <w:rsid w:val="001D0DB4"/>
    <w:rsid w:val="001D18B2"/>
    <w:rsid w:val="001D43F9"/>
    <w:rsid w:val="001D5E61"/>
    <w:rsid w:val="001D6851"/>
    <w:rsid w:val="001E0FE0"/>
    <w:rsid w:val="001E2B09"/>
    <w:rsid w:val="001E3F5B"/>
    <w:rsid w:val="001E5BC5"/>
    <w:rsid w:val="001F084F"/>
    <w:rsid w:val="001F7E98"/>
    <w:rsid w:val="00200550"/>
    <w:rsid w:val="00200EA2"/>
    <w:rsid w:val="00203479"/>
    <w:rsid w:val="00203BE5"/>
    <w:rsid w:val="002045AE"/>
    <w:rsid w:val="00205B33"/>
    <w:rsid w:val="00205F5F"/>
    <w:rsid w:val="00206BDC"/>
    <w:rsid w:val="00210E1D"/>
    <w:rsid w:val="0021260E"/>
    <w:rsid w:val="00214E91"/>
    <w:rsid w:val="00215E86"/>
    <w:rsid w:val="002166D0"/>
    <w:rsid w:val="00222627"/>
    <w:rsid w:val="00222AAC"/>
    <w:rsid w:val="002243BF"/>
    <w:rsid w:val="0022456A"/>
    <w:rsid w:val="0022570A"/>
    <w:rsid w:val="00231A0B"/>
    <w:rsid w:val="00233167"/>
    <w:rsid w:val="00233D1D"/>
    <w:rsid w:val="00234C5B"/>
    <w:rsid w:val="002367B8"/>
    <w:rsid w:val="0024369C"/>
    <w:rsid w:val="00246DB7"/>
    <w:rsid w:val="00250138"/>
    <w:rsid w:val="002528F1"/>
    <w:rsid w:val="00253C22"/>
    <w:rsid w:val="002602BC"/>
    <w:rsid w:val="0026062F"/>
    <w:rsid w:val="0026159E"/>
    <w:rsid w:val="002623F6"/>
    <w:rsid w:val="0026529C"/>
    <w:rsid w:val="00266452"/>
    <w:rsid w:val="002705B4"/>
    <w:rsid w:val="00270DD9"/>
    <w:rsid w:val="0027781B"/>
    <w:rsid w:val="00281EBD"/>
    <w:rsid w:val="00283389"/>
    <w:rsid w:val="00285137"/>
    <w:rsid w:val="00285276"/>
    <w:rsid w:val="00286D5D"/>
    <w:rsid w:val="00293F13"/>
    <w:rsid w:val="00295AE3"/>
    <w:rsid w:val="002A000F"/>
    <w:rsid w:val="002A2223"/>
    <w:rsid w:val="002A2611"/>
    <w:rsid w:val="002A29F9"/>
    <w:rsid w:val="002A5EA1"/>
    <w:rsid w:val="002A6CCD"/>
    <w:rsid w:val="002A71A4"/>
    <w:rsid w:val="002B06AB"/>
    <w:rsid w:val="002B2698"/>
    <w:rsid w:val="002B549A"/>
    <w:rsid w:val="002C4C83"/>
    <w:rsid w:val="002C4E55"/>
    <w:rsid w:val="002C53DE"/>
    <w:rsid w:val="002C5D94"/>
    <w:rsid w:val="002C7B7D"/>
    <w:rsid w:val="002D22CA"/>
    <w:rsid w:val="002D24F4"/>
    <w:rsid w:val="002D4AF0"/>
    <w:rsid w:val="002D593D"/>
    <w:rsid w:val="002E36F5"/>
    <w:rsid w:val="002E64B0"/>
    <w:rsid w:val="002F0837"/>
    <w:rsid w:val="002F160F"/>
    <w:rsid w:val="002F4831"/>
    <w:rsid w:val="003000B4"/>
    <w:rsid w:val="00300D11"/>
    <w:rsid w:val="003016C2"/>
    <w:rsid w:val="00305B92"/>
    <w:rsid w:val="003062A8"/>
    <w:rsid w:val="003101A0"/>
    <w:rsid w:val="00312361"/>
    <w:rsid w:val="00312903"/>
    <w:rsid w:val="003149D0"/>
    <w:rsid w:val="003207DA"/>
    <w:rsid w:val="00322FD9"/>
    <w:rsid w:val="00325581"/>
    <w:rsid w:val="00325ED3"/>
    <w:rsid w:val="003272B6"/>
    <w:rsid w:val="00331BA0"/>
    <w:rsid w:val="00334847"/>
    <w:rsid w:val="00345032"/>
    <w:rsid w:val="0034570D"/>
    <w:rsid w:val="00345D85"/>
    <w:rsid w:val="00346AD7"/>
    <w:rsid w:val="00346C09"/>
    <w:rsid w:val="00351EDD"/>
    <w:rsid w:val="00361022"/>
    <w:rsid w:val="00361175"/>
    <w:rsid w:val="00362CFC"/>
    <w:rsid w:val="003646F5"/>
    <w:rsid w:val="003661A0"/>
    <w:rsid w:val="0037109D"/>
    <w:rsid w:val="00372D9A"/>
    <w:rsid w:val="00373856"/>
    <w:rsid w:val="00373BDD"/>
    <w:rsid w:val="00374BB1"/>
    <w:rsid w:val="0038035F"/>
    <w:rsid w:val="003811FF"/>
    <w:rsid w:val="00382567"/>
    <w:rsid w:val="00383CAC"/>
    <w:rsid w:val="003852E9"/>
    <w:rsid w:val="00397F04"/>
    <w:rsid w:val="003A0E99"/>
    <w:rsid w:val="003A45F7"/>
    <w:rsid w:val="003A45F8"/>
    <w:rsid w:val="003C2B0F"/>
    <w:rsid w:val="003C4799"/>
    <w:rsid w:val="003C72C6"/>
    <w:rsid w:val="003D01F1"/>
    <w:rsid w:val="003D4555"/>
    <w:rsid w:val="003D4D7B"/>
    <w:rsid w:val="003E4610"/>
    <w:rsid w:val="003E4DD0"/>
    <w:rsid w:val="003E6BF4"/>
    <w:rsid w:val="003F152D"/>
    <w:rsid w:val="003F2F49"/>
    <w:rsid w:val="003F64D6"/>
    <w:rsid w:val="003F6D0A"/>
    <w:rsid w:val="003F7A43"/>
    <w:rsid w:val="00400CFA"/>
    <w:rsid w:val="004010CC"/>
    <w:rsid w:val="00401C14"/>
    <w:rsid w:val="00403830"/>
    <w:rsid w:val="00404F4F"/>
    <w:rsid w:val="00405521"/>
    <w:rsid w:val="00406E2C"/>
    <w:rsid w:val="00407CC1"/>
    <w:rsid w:val="00410D8C"/>
    <w:rsid w:val="00412C69"/>
    <w:rsid w:val="00413547"/>
    <w:rsid w:val="0041362D"/>
    <w:rsid w:val="00414081"/>
    <w:rsid w:val="004153A0"/>
    <w:rsid w:val="00415444"/>
    <w:rsid w:val="0042108F"/>
    <w:rsid w:val="00421268"/>
    <w:rsid w:val="004225D3"/>
    <w:rsid w:val="00423CE8"/>
    <w:rsid w:val="00430B2A"/>
    <w:rsid w:val="00432523"/>
    <w:rsid w:val="004325E3"/>
    <w:rsid w:val="00435EA3"/>
    <w:rsid w:val="004407EA"/>
    <w:rsid w:val="00446AE0"/>
    <w:rsid w:val="00452C0D"/>
    <w:rsid w:val="00454013"/>
    <w:rsid w:val="00455385"/>
    <w:rsid w:val="00457833"/>
    <w:rsid w:val="00457FEE"/>
    <w:rsid w:val="00460850"/>
    <w:rsid w:val="00461EA1"/>
    <w:rsid w:val="00463F8D"/>
    <w:rsid w:val="004643AD"/>
    <w:rsid w:val="00471365"/>
    <w:rsid w:val="00474B07"/>
    <w:rsid w:val="00480E81"/>
    <w:rsid w:val="00486F59"/>
    <w:rsid w:val="00491EDC"/>
    <w:rsid w:val="00495009"/>
    <w:rsid w:val="00495640"/>
    <w:rsid w:val="004A066D"/>
    <w:rsid w:val="004A32C6"/>
    <w:rsid w:val="004B29E2"/>
    <w:rsid w:val="004B413C"/>
    <w:rsid w:val="004B57B7"/>
    <w:rsid w:val="004B5ACE"/>
    <w:rsid w:val="004C0844"/>
    <w:rsid w:val="004C2FC0"/>
    <w:rsid w:val="004C7A8A"/>
    <w:rsid w:val="004D0C58"/>
    <w:rsid w:val="004D1274"/>
    <w:rsid w:val="004D2009"/>
    <w:rsid w:val="004D259B"/>
    <w:rsid w:val="004D37B9"/>
    <w:rsid w:val="004D4B3F"/>
    <w:rsid w:val="004D5F91"/>
    <w:rsid w:val="004D6D71"/>
    <w:rsid w:val="004E1CC8"/>
    <w:rsid w:val="004E20FF"/>
    <w:rsid w:val="004E48FB"/>
    <w:rsid w:val="004E4C68"/>
    <w:rsid w:val="004E4F45"/>
    <w:rsid w:val="004E64C3"/>
    <w:rsid w:val="004E74AF"/>
    <w:rsid w:val="004F1A16"/>
    <w:rsid w:val="004F1A25"/>
    <w:rsid w:val="005008AB"/>
    <w:rsid w:val="00503244"/>
    <w:rsid w:val="00503E4D"/>
    <w:rsid w:val="00504C97"/>
    <w:rsid w:val="00504EB8"/>
    <w:rsid w:val="005073BF"/>
    <w:rsid w:val="00510B4C"/>
    <w:rsid w:val="00514932"/>
    <w:rsid w:val="00514EDE"/>
    <w:rsid w:val="00514F64"/>
    <w:rsid w:val="00520285"/>
    <w:rsid w:val="00522FF7"/>
    <w:rsid w:val="00524A05"/>
    <w:rsid w:val="0052590D"/>
    <w:rsid w:val="00530478"/>
    <w:rsid w:val="00532533"/>
    <w:rsid w:val="005328B8"/>
    <w:rsid w:val="00541168"/>
    <w:rsid w:val="00541E00"/>
    <w:rsid w:val="00544903"/>
    <w:rsid w:val="00546892"/>
    <w:rsid w:val="005513B1"/>
    <w:rsid w:val="00551E39"/>
    <w:rsid w:val="00553B7E"/>
    <w:rsid w:val="00554641"/>
    <w:rsid w:val="00554839"/>
    <w:rsid w:val="00554D2E"/>
    <w:rsid w:val="005550B0"/>
    <w:rsid w:val="0055551B"/>
    <w:rsid w:val="00555F03"/>
    <w:rsid w:val="00560378"/>
    <w:rsid w:val="00563543"/>
    <w:rsid w:val="005645EB"/>
    <w:rsid w:val="0056603B"/>
    <w:rsid w:val="00570FDF"/>
    <w:rsid w:val="00571D98"/>
    <w:rsid w:val="0057794D"/>
    <w:rsid w:val="00581DBE"/>
    <w:rsid w:val="00584489"/>
    <w:rsid w:val="00586D47"/>
    <w:rsid w:val="0059130F"/>
    <w:rsid w:val="00592137"/>
    <w:rsid w:val="00592C86"/>
    <w:rsid w:val="00595A31"/>
    <w:rsid w:val="00595F60"/>
    <w:rsid w:val="005A2CCC"/>
    <w:rsid w:val="005A6B5D"/>
    <w:rsid w:val="005A6F1B"/>
    <w:rsid w:val="005A7CBB"/>
    <w:rsid w:val="005B357E"/>
    <w:rsid w:val="005B5E6A"/>
    <w:rsid w:val="005B60F0"/>
    <w:rsid w:val="005B763E"/>
    <w:rsid w:val="005C3BD3"/>
    <w:rsid w:val="005C44DE"/>
    <w:rsid w:val="005C4FEC"/>
    <w:rsid w:val="005D1B7F"/>
    <w:rsid w:val="005D1E10"/>
    <w:rsid w:val="005D24D1"/>
    <w:rsid w:val="005D6332"/>
    <w:rsid w:val="005E061E"/>
    <w:rsid w:val="005E15BD"/>
    <w:rsid w:val="005F38BB"/>
    <w:rsid w:val="005F4DB3"/>
    <w:rsid w:val="005F573C"/>
    <w:rsid w:val="005F72A7"/>
    <w:rsid w:val="0060067C"/>
    <w:rsid w:val="006022E4"/>
    <w:rsid w:val="006068D3"/>
    <w:rsid w:val="00610290"/>
    <w:rsid w:val="00611DB7"/>
    <w:rsid w:val="00615A02"/>
    <w:rsid w:val="00620D61"/>
    <w:rsid w:val="00623C61"/>
    <w:rsid w:val="00632E9C"/>
    <w:rsid w:val="00635A17"/>
    <w:rsid w:val="00641CE0"/>
    <w:rsid w:val="00642902"/>
    <w:rsid w:val="006449EF"/>
    <w:rsid w:val="00644B23"/>
    <w:rsid w:val="0064637A"/>
    <w:rsid w:val="00650088"/>
    <w:rsid w:val="0065095B"/>
    <w:rsid w:val="00652543"/>
    <w:rsid w:val="00653FAA"/>
    <w:rsid w:val="00663E2E"/>
    <w:rsid w:val="00673329"/>
    <w:rsid w:val="00677BD0"/>
    <w:rsid w:val="00682158"/>
    <w:rsid w:val="00682DE8"/>
    <w:rsid w:val="00682F7E"/>
    <w:rsid w:val="0069183C"/>
    <w:rsid w:val="00694C50"/>
    <w:rsid w:val="00696DD3"/>
    <w:rsid w:val="006A288D"/>
    <w:rsid w:val="006A4C9E"/>
    <w:rsid w:val="006A693A"/>
    <w:rsid w:val="006B0604"/>
    <w:rsid w:val="006B2D4E"/>
    <w:rsid w:val="006B4450"/>
    <w:rsid w:val="006C08FE"/>
    <w:rsid w:val="006C0A8E"/>
    <w:rsid w:val="006C3D36"/>
    <w:rsid w:val="006C7BCF"/>
    <w:rsid w:val="006D4E2A"/>
    <w:rsid w:val="006D5E91"/>
    <w:rsid w:val="006E0BE2"/>
    <w:rsid w:val="006E2D3E"/>
    <w:rsid w:val="006F235E"/>
    <w:rsid w:val="006F23FE"/>
    <w:rsid w:val="006F2DA6"/>
    <w:rsid w:val="006F3901"/>
    <w:rsid w:val="006F5C1B"/>
    <w:rsid w:val="00700CF3"/>
    <w:rsid w:val="00704E6C"/>
    <w:rsid w:val="00704EAA"/>
    <w:rsid w:val="00706A9A"/>
    <w:rsid w:val="007102B9"/>
    <w:rsid w:val="00713399"/>
    <w:rsid w:val="007140F8"/>
    <w:rsid w:val="0071549B"/>
    <w:rsid w:val="007158AA"/>
    <w:rsid w:val="007223CD"/>
    <w:rsid w:val="00724781"/>
    <w:rsid w:val="00724C46"/>
    <w:rsid w:val="00725362"/>
    <w:rsid w:val="00725E2D"/>
    <w:rsid w:val="007262C0"/>
    <w:rsid w:val="00731820"/>
    <w:rsid w:val="007328CF"/>
    <w:rsid w:val="00732B18"/>
    <w:rsid w:val="00734FE4"/>
    <w:rsid w:val="00741683"/>
    <w:rsid w:val="00741D65"/>
    <w:rsid w:val="007422F3"/>
    <w:rsid w:val="00742D89"/>
    <w:rsid w:val="007476B8"/>
    <w:rsid w:val="00750C17"/>
    <w:rsid w:val="00754038"/>
    <w:rsid w:val="0075416E"/>
    <w:rsid w:val="00757D03"/>
    <w:rsid w:val="00763694"/>
    <w:rsid w:val="007671C9"/>
    <w:rsid w:val="00767B70"/>
    <w:rsid w:val="00767BA0"/>
    <w:rsid w:val="00767BC2"/>
    <w:rsid w:val="0077412E"/>
    <w:rsid w:val="007752FB"/>
    <w:rsid w:val="007767D8"/>
    <w:rsid w:val="00780E73"/>
    <w:rsid w:val="00781064"/>
    <w:rsid w:val="00782E45"/>
    <w:rsid w:val="00784AC1"/>
    <w:rsid w:val="00784FCA"/>
    <w:rsid w:val="00785EB6"/>
    <w:rsid w:val="00786CC1"/>
    <w:rsid w:val="00787282"/>
    <w:rsid w:val="00787F9E"/>
    <w:rsid w:val="00790F43"/>
    <w:rsid w:val="00791874"/>
    <w:rsid w:val="00793489"/>
    <w:rsid w:val="00794F28"/>
    <w:rsid w:val="00795551"/>
    <w:rsid w:val="0079691C"/>
    <w:rsid w:val="007A020E"/>
    <w:rsid w:val="007A0F71"/>
    <w:rsid w:val="007A21FD"/>
    <w:rsid w:val="007A228C"/>
    <w:rsid w:val="007A27C0"/>
    <w:rsid w:val="007B0BAF"/>
    <w:rsid w:val="007B2AB4"/>
    <w:rsid w:val="007B5578"/>
    <w:rsid w:val="007C06F6"/>
    <w:rsid w:val="007C300B"/>
    <w:rsid w:val="007C49A2"/>
    <w:rsid w:val="007D15C0"/>
    <w:rsid w:val="007D20D5"/>
    <w:rsid w:val="007D285F"/>
    <w:rsid w:val="007D2C4F"/>
    <w:rsid w:val="007D69F4"/>
    <w:rsid w:val="007D75F4"/>
    <w:rsid w:val="007E445E"/>
    <w:rsid w:val="007E67A6"/>
    <w:rsid w:val="007E7522"/>
    <w:rsid w:val="007E7838"/>
    <w:rsid w:val="007F126D"/>
    <w:rsid w:val="007F1375"/>
    <w:rsid w:val="007F17A4"/>
    <w:rsid w:val="007F31C5"/>
    <w:rsid w:val="007F6EFC"/>
    <w:rsid w:val="007F712E"/>
    <w:rsid w:val="008000DD"/>
    <w:rsid w:val="00800520"/>
    <w:rsid w:val="00803F10"/>
    <w:rsid w:val="00806C09"/>
    <w:rsid w:val="008128DF"/>
    <w:rsid w:val="00816557"/>
    <w:rsid w:val="00821EA0"/>
    <w:rsid w:val="0082347A"/>
    <w:rsid w:val="00830536"/>
    <w:rsid w:val="00836E22"/>
    <w:rsid w:val="008421F5"/>
    <w:rsid w:val="00842C25"/>
    <w:rsid w:val="008469AF"/>
    <w:rsid w:val="00851CB2"/>
    <w:rsid w:val="00851EBB"/>
    <w:rsid w:val="00852274"/>
    <w:rsid w:val="008537CF"/>
    <w:rsid w:val="00854973"/>
    <w:rsid w:val="00861810"/>
    <w:rsid w:val="008662C3"/>
    <w:rsid w:val="00866DB9"/>
    <w:rsid w:val="00874C2F"/>
    <w:rsid w:val="00875DE5"/>
    <w:rsid w:val="00880757"/>
    <w:rsid w:val="0088714A"/>
    <w:rsid w:val="00887754"/>
    <w:rsid w:val="00891A6F"/>
    <w:rsid w:val="008A1EA7"/>
    <w:rsid w:val="008A62E0"/>
    <w:rsid w:val="008A6E3A"/>
    <w:rsid w:val="008B0845"/>
    <w:rsid w:val="008B220D"/>
    <w:rsid w:val="008B5571"/>
    <w:rsid w:val="008B6F8C"/>
    <w:rsid w:val="008B7488"/>
    <w:rsid w:val="008C14B9"/>
    <w:rsid w:val="008C4107"/>
    <w:rsid w:val="008C57B5"/>
    <w:rsid w:val="008C589E"/>
    <w:rsid w:val="008C7171"/>
    <w:rsid w:val="008D0648"/>
    <w:rsid w:val="008D2E76"/>
    <w:rsid w:val="008E2A7B"/>
    <w:rsid w:val="008E4B7B"/>
    <w:rsid w:val="008F01FE"/>
    <w:rsid w:val="008F0E7B"/>
    <w:rsid w:val="008F22F1"/>
    <w:rsid w:val="008F31EB"/>
    <w:rsid w:val="008F5492"/>
    <w:rsid w:val="009042E0"/>
    <w:rsid w:val="00905AB9"/>
    <w:rsid w:val="00906F48"/>
    <w:rsid w:val="009106CE"/>
    <w:rsid w:val="009120AC"/>
    <w:rsid w:val="009224D5"/>
    <w:rsid w:val="009261A7"/>
    <w:rsid w:val="0093175A"/>
    <w:rsid w:val="00932776"/>
    <w:rsid w:val="009341B7"/>
    <w:rsid w:val="009427E2"/>
    <w:rsid w:val="0094397B"/>
    <w:rsid w:val="00944331"/>
    <w:rsid w:val="00944D09"/>
    <w:rsid w:val="00945BCF"/>
    <w:rsid w:val="00947148"/>
    <w:rsid w:val="00953E6F"/>
    <w:rsid w:val="00957985"/>
    <w:rsid w:val="00962E5F"/>
    <w:rsid w:val="00965134"/>
    <w:rsid w:val="00966729"/>
    <w:rsid w:val="00967C80"/>
    <w:rsid w:val="00972EE5"/>
    <w:rsid w:val="009733E8"/>
    <w:rsid w:val="0097344C"/>
    <w:rsid w:val="0097402F"/>
    <w:rsid w:val="00977370"/>
    <w:rsid w:val="009811D1"/>
    <w:rsid w:val="00987A10"/>
    <w:rsid w:val="00992597"/>
    <w:rsid w:val="00994EB8"/>
    <w:rsid w:val="00996836"/>
    <w:rsid w:val="009A00C0"/>
    <w:rsid w:val="009A0A55"/>
    <w:rsid w:val="009A3B80"/>
    <w:rsid w:val="009A6EAF"/>
    <w:rsid w:val="009A77D6"/>
    <w:rsid w:val="009B4CE9"/>
    <w:rsid w:val="009B6A22"/>
    <w:rsid w:val="009C113A"/>
    <w:rsid w:val="009C231E"/>
    <w:rsid w:val="009C4BBB"/>
    <w:rsid w:val="009C4C67"/>
    <w:rsid w:val="009C75A6"/>
    <w:rsid w:val="009C7B98"/>
    <w:rsid w:val="009D444B"/>
    <w:rsid w:val="009D6283"/>
    <w:rsid w:val="009D783B"/>
    <w:rsid w:val="009E0D4B"/>
    <w:rsid w:val="009E2B23"/>
    <w:rsid w:val="009E34E6"/>
    <w:rsid w:val="009E38A5"/>
    <w:rsid w:val="009E4727"/>
    <w:rsid w:val="009F15CD"/>
    <w:rsid w:val="009F24CA"/>
    <w:rsid w:val="009F677F"/>
    <w:rsid w:val="009F71A4"/>
    <w:rsid w:val="00A027C1"/>
    <w:rsid w:val="00A05358"/>
    <w:rsid w:val="00A12411"/>
    <w:rsid w:val="00A12BCF"/>
    <w:rsid w:val="00A14426"/>
    <w:rsid w:val="00A149F3"/>
    <w:rsid w:val="00A1501B"/>
    <w:rsid w:val="00A17ADF"/>
    <w:rsid w:val="00A20DB4"/>
    <w:rsid w:val="00A224A3"/>
    <w:rsid w:val="00A24AEB"/>
    <w:rsid w:val="00A256F4"/>
    <w:rsid w:val="00A26AEF"/>
    <w:rsid w:val="00A31935"/>
    <w:rsid w:val="00A35355"/>
    <w:rsid w:val="00A410F6"/>
    <w:rsid w:val="00A448F8"/>
    <w:rsid w:val="00A5109D"/>
    <w:rsid w:val="00A52043"/>
    <w:rsid w:val="00A53210"/>
    <w:rsid w:val="00A56446"/>
    <w:rsid w:val="00A56D4E"/>
    <w:rsid w:val="00A576FA"/>
    <w:rsid w:val="00A57F4F"/>
    <w:rsid w:val="00A62895"/>
    <w:rsid w:val="00A6633C"/>
    <w:rsid w:val="00A70C2A"/>
    <w:rsid w:val="00A71EA5"/>
    <w:rsid w:val="00A742A3"/>
    <w:rsid w:val="00A747CB"/>
    <w:rsid w:val="00A74FDE"/>
    <w:rsid w:val="00A76218"/>
    <w:rsid w:val="00A77C0A"/>
    <w:rsid w:val="00A83EBF"/>
    <w:rsid w:val="00A9465D"/>
    <w:rsid w:val="00A95E2E"/>
    <w:rsid w:val="00A96F9D"/>
    <w:rsid w:val="00A97788"/>
    <w:rsid w:val="00AA0303"/>
    <w:rsid w:val="00AA2E0B"/>
    <w:rsid w:val="00AA3A2D"/>
    <w:rsid w:val="00AA4864"/>
    <w:rsid w:val="00AA4EA4"/>
    <w:rsid w:val="00AA6088"/>
    <w:rsid w:val="00AB5BD7"/>
    <w:rsid w:val="00AB5F56"/>
    <w:rsid w:val="00AB61AC"/>
    <w:rsid w:val="00AB7C0B"/>
    <w:rsid w:val="00AC1FF4"/>
    <w:rsid w:val="00AC2579"/>
    <w:rsid w:val="00AC5ED5"/>
    <w:rsid w:val="00AC7136"/>
    <w:rsid w:val="00AD0518"/>
    <w:rsid w:val="00AD0AAA"/>
    <w:rsid w:val="00AD2DFB"/>
    <w:rsid w:val="00AD611B"/>
    <w:rsid w:val="00AE026C"/>
    <w:rsid w:val="00AE0869"/>
    <w:rsid w:val="00AE1E74"/>
    <w:rsid w:val="00AE2E6E"/>
    <w:rsid w:val="00AE3907"/>
    <w:rsid w:val="00AF0ADC"/>
    <w:rsid w:val="00AF0C95"/>
    <w:rsid w:val="00AF1BB3"/>
    <w:rsid w:val="00AF2993"/>
    <w:rsid w:val="00AF2D38"/>
    <w:rsid w:val="00B015C1"/>
    <w:rsid w:val="00B04F83"/>
    <w:rsid w:val="00B07111"/>
    <w:rsid w:val="00B12ADD"/>
    <w:rsid w:val="00B13292"/>
    <w:rsid w:val="00B20466"/>
    <w:rsid w:val="00B216CE"/>
    <w:rsid w:val="00B225A4"/>
    <w:rsid w:val="00B42009"/>
    <w:rsid w:val="00B42A92"/>
    <w:rsid w:val="00B43BAC"/>
    <w:rsid w:val="00B45F07"/>
    <w:rsid w:val="00B47BDA"/>
    <w:rsid w:val="00B55C57"/>
    <w:rsid w:val="00B5627F"/>
    <w:rsid w:val="00B57411"/>
    <w:rsid w:val="00B6029E"/>
    <w:rsid w:val="00B60927"/>
    <w:rsid w:val="00B60E53"/>
    <w:rsid w:val="00B61C3B"/>
    <w:rsid w:val="00B63666"/>
    <w:rsid w:val="00B64E2C"/>
    <w:rsid w:val="00B67995"/>
    <w:rsid w:val="00B76968"/>
    <w:rsid w:val="00B802EA"/>
    <w:rsid w:val="00B80F3C"/>
    <w:rsid w:val="00B813AC"/>
    <w:rsid w:val="00B81FC4"/>
    <w:rsid w:val="00B823F4"/>
    <w:rsid w:val="00B83B2A"/>
    <w:rsid w:val="00B84062"/>
    <w:rsid w:val="00B91B5A"/>
    <w:rsid w:val="00B954AC"/>
    <w:rsid w:val="00B9751A"/>
    <w:rsid w:val="00BA040F"/>
    <w:rsid w:val="00BA448F"/>
    <w:rsid w:val="00BA47BF"/>
    <w:rsid w:val="00BA4B0D"/>
    <w:rsid w:val="00BA531C"/>
    <w:rsid w:val="00BA6AEE"/>
    <w:rsid w:val="00BB1074"/>
    <w:rsid w:val="00BB1270"/>
    <w:rsid w:val="00BB331E"/>
    <w:rsid w:val="00BB402A"/>
    <w:rsid w:val="00BB4218"/>
    <w:rsid w:val="00BB7070"/>
    <w:rsid w:val="00BC3415"/>
    <w:rsid w:val="00BD1429"/>
    <w:rsid w:val="00BD14B1"/>
    <w:rsid w:val="00BD3387"/>
    <w:rsid w:val="00BD450F"/>
    <w:rsid w:val="00BD483B"/>
    <w:rsid w:val="00BD495D"/>
    <w:rsid w:val="00BD6069"/>
    <w:rsid w:val="00BD6AD3"/>
    <w:rsid w:val="00BD7D9A"/>
    <w:rsid w:val="00BE04E0"/>
    <w:rsid w:val="00BE0643"/>
    <w:rsid w:val="00BE2A20"/>
    <w:rsid w:val="00BE3A78"/>
    <w:rsid w:val="00BE5D40"/>
    <w:rsid w:val="00BF2489"/>
    <w:rsid w:val="00BF3F00"/>
    <w:rsid w:val="00BF7338"/>
    <w:rsid w:val="00C039A0"/>
    <w:rsid w:val="00C0614C"/>
    <w:rsid w:val="00C06BE2"/>
    <w:rsid w:val="00C10262"/>
    <w:rsid w:val="00C15536"/>
    <w:rsid w:val="00C269F6"/>
    <w:rsid w:val="00C271BD"/>
    <w:rsid w:val="00C469E1"/>
    <w:rsid w:val="00C51A58"/>
    <w:rsid w:val="00C531B4"/>
    <w:rsid w:val="00C544B7"/>
    <w:rsid w:val="00C54C99"/>
    <w:rsid w:val="00C60C8A"/>
    <w:rsid w:val="00C656F2"/>
    <w:rsid w:val="00C7297B"/>
    <w:rsid w:val="00C75252"/>
    <w:rsid w:val="00C75FD3"/>
    <w:rsid w:val="00C80A7E"/>
    <w:rsid w:val="00C85E67"/>
    <w:rsid w:val="00C8626A"/>
    <w:rsid w:val="00C87FD8"/>
    <w:rsid w:val="00C92B94"/>
    <w:rsid w:val="00C97B53"/>
    <w:rsid w:val="00CA116F"/>
    <w:rsid w:val="00CA254B"/>
    <w:rsid w:val="00CA6911"/>
    <w:rsid w:val="00CA6D70"/>
    <w:rsid w:val="00CA7510"/>
    <w:rsid w:val="00CB151B"/>
    <w:rsid w:val="00CB3A38"/>
    <w:rsid w:val="00CB3EC8"/>
    <w:rsid w:val="00CB67C9"/>
    <w:rsid w:val="00CC00D4"/>
    <w:rsid w:val="00CC1E40"/>
    <w:rsid w:val="00CC4C78"/>
    <w:rsid w:val="00CC6191"/>
    <w:rsid w:val="00CD5A7F"/>
    <w:rsid w:val="00CE013A"/>
    <w:rsid w:val="00CE5B71"/>
    <w:rsid w:val="00CF0DB5"/>
    <w:rsid w:val="00CF3D54"/>
    <w:rsid w:val="00CF4AED"/>
    <w:rsid w:val="00CF7A28"/>
    <w:rsid w:val="00D01506"/>
    <w:rsid w:val="00D0535F"/>
    <w:rsid w:val="00D055E7"/>
    <w:rsid w:val="00D0588C"/>
    <w:rsid w:val="00D10478"/>
    <w:rsid w:val="00D12868"/>
    <w:rsid w:val="00D141F6"/>
    <w:rsid w:val="00D15466"/>
    <w:rsid w:val="00D15952"/>
    <w:rsid w:val="00D236EC"/>
    <w:rsid w:val="00D321B6"/>
    <w:rsid w:val="00D341F5"/>
    <w:rsid w:val="00D35799"/>
    <w:rsid w:val="00D37D6E"/>
    <w:rsid w:val="00D37E63"/>
    <w:rsid w:val="00D4372C"/>
    <w:rsid w:val="00D4382C"/>
    <w:rsid w:val="00D45838"/>
    <w:rsid w:val="00D45CCD"/>
    <w:rsid w:val="00D46885"/>
    <w:rsid w:val="00D4689C"/>
    <w:rsid w:val="00D46CD0"/>
    <w:rsid w:val="00D50E4B"/>
    <w:rsid w:val="00D53DEA"/>
    <w:rsid w:val="00D615F8"/>
    <w:rsid w:val="00D812F4"/>
    <w:rsid w:val="00D8342C"/>
    <w:rsid w:val="00D84632"/>
    <w:rsid w:val="00D85533"/>
    <w:rsid w:val="00D8588C"/>
    <w:rsid w:val="00D93DFC"/>
    <w:rsid w:val="00DA2E16"/>
    <w:rsid w:val="00DA3400"/>
    <w:rsid w:val="00DA51CD"/>
    <w:rsid w:val="00DA6D75"/>
    <w:rsid w:val="00DB3372"/>
    <w:rsid w:val="00DB3F90"/>
    <w:rsid w:val="00DC042E"/>
    <w:rsid w:val="00DC136C"/>
    <w:rsid w:val="00DC1B25"/>
    <w:rsid w:val="00DC5853"/>
    <w:rsid w:val="00DC6BC7"/>
    <w:rsid w:val="00DD043C"/>
    <w:rsid w:val="00DD3668"/>
    <w:rsid w:val="00DD5023"/>
    <w:rsid w:val="00DE0014"/>
    <w:rsid w:val="00DE2B68"/>
    <w:rsid w:val="00DE4327"/>
    <w:rsid w:val="00DE4BF4"/>
    <w:rsid w:val="00DE56DC"/>
    <w:rsid w:val="00DE750F"/>
    <w:rsid w:val="00DF3BF0"/>
    <w:rsid w:val="00DF671F"/>
    <w:rsid w:val="00E00DE2"/>
    <w:rsid w:val="00E03243"/>
    <w:rsid w:val="00E0727A"/>
    <w:rsid w:val="00E07D1A"/>
    <w:rsid w:val="00E10D0E"/>
    <w:rsid w:val="00E11A3A"/>
    <w:rsid w:val="00E11EF6"/>
    <w:rsid w:val="00E12733"/>
    <w:rsid w:val="00E1414A"/>
    <w:rsid w:val="00E14B25"/>
    <w:rsid w:val="00E16755"/>
    <w:rsid w:val="00E173A6"/>
    <w:rsid w:val="00E175E0"/>
    <w:rsid w:val="00E2247C"/>
    <w:rsid w:val="00E237D4"/>
    <w:rsid w:val="00E30AC6"/>
    <w:rsid w:val="00E3581F"/>
    <w:rsid w:val="00E41906"/>
    <w:rsid w:val="00E41B70"/>
    <w:rsid w:val="00E43C72"/>
    <w:rsid w:val="00E47E9C"/>
    <w:rsid w:val="00E51426"/>
    <w:rsid w:val="00E521AC"/>
    <w:rsid w:val="00E52AC8"/>
    <w:rsid w:val="00E52ECE"/>
    <w:rsid w:val="00E53156"/>
    <w:rsid w:val="00E5328B"/>
    <w:rsid w:val="00E56E37"/>
    <w:rsid w:val="00E61919"/>
    <w:rsid w:val="00E67406"/>
    <w:rsid w:val="00E704A0"/>
    <w:rsid w:val="00E7393A"/>
    <w:rsid w:val="00E73DA2"/>
    <w:rsid w:val="00E76743"/>
    <w:rsid w:val="00E81AF9"/>
    <w:rsid w:val="00E83146"/>
    <w:rsid w:val="00E872F2"/>
    <w:rsid w:val="00E910C9"/>
    <w:rsid w:val="00E924FD"/>
    <w:rsid w:val="00E92860"/>
    <w:rsid w:val="00E92E56"/>
    <w:rsid w:val="00E9332B"/>
    <w:rsid w:val="00E9343A"/>
    <w:rsid w:val="00E93D0B"/>
    <w:rsid w:val="00E94CDB"/>
    <w:rsid w:val="00E972F9"/>
    <w:rsid w:val="00EA18C6"/>
    <w:rsid w:val="00EA2C3C"/>
    <w:rsid w:val="00EA530D"/>
    <w:rsid w:val="00EA58F1"/>
    <w:rsid w:val="00EB0E5B"/>
    <w:rsid w:val="00EB0F1E"/>
    <w:rsid w:val="00EB2143"/>
    <w:rsid w:val="00EB2A5F"/>
    <w:rsid w:val="00EB3427"/>
    <w:rsid w:val="00EB3725"/>
    <w:rsid w:val="00EB74DA"/>
    <w:rsid w:val="00EC06BB"/>
    <w:rsid w:val="00EC1673"/>
    <w:rsid w:val="00EC203B"/>
    <w:rsid w:val="00EC3BE4"/>
    <w:rsid w:val="00EC63A1"/>
    <w:rsid w:val="00EC6E1B"/>
    <w:rsid w:val="00EC76A5"/>
    <w:rsid w:val="00ED25E3"/>
    <w:rsid w:val="00ED4D78"/>
    <w:rsid w:val="00ED7683"/>
    <w:rsid w:val="00EE4220"/>
    <w:rsid w:val="00EE4F0B"/>
    <w:rsid w:val="00EE5709"/>
    <w:rsid w:val="00EE7710"/>
    <w:rsid w:val="00EF79E3"/>
    <w:rsid w:val="00F00271"/>
    <w:rsid w:val="00F00276"/>
    <w:rsid w:val="00F02F9C"/>
    <w:rsid w:val="00F03AB8"/>
    <w:rsid w:val="00F062B3"/>
    <w:rsid w:val="00F132AD"/>
    <w:rsid w:val="00F14D05"/>
    <w:rsid w:val="00F177A0"/>
    <w:rsid w:val="00F24A08"/>
    <w:rsid w:val="00F254E2"/>
    <w:rsid w:val="00F27B25"/>
    <w:rsid w:val="00F326A1"/>
    <w:rsid w:val="00F357EA"/>
    <w:rsid w:val="00F377EC"/>
    <w:rsid w:val="00F37C83"/>
    <w:rsid w:val="00F43AA9"/>
    <w:rsid w:val="00F51D8A"/>
    <w:rsid w:val="00F54AFD"/>
    <w:rsid w:val="00F704B1"/>
    <w:rsid w:val="00F70DC4"/>
    <w:rsid w:val="00F7351E"/>
    <w:rsid w:val="00F738A8"/>
    <w:rsid w:val="00F75471"/>
    <w:rsid w:val="00F80B78"/>
    <w:rsid w:val="00F816FA"/>
    <w:rsid w:val="00F820F1"/>
    <w:rsid w:val="00F849FC"/>
    <w:rsid w:val="00F9032A"/>
    <w:rsid w:val="00F92C9D"/>
    <w:rsid w:val="00F938B1"/>
    <w:rsid w:val="00F96F38"/>
    <w:rsid w:val="00F97A44"/>
    <w:rsid w:val="00FA1BFF"/>
    <w:rsid w:val="00FA2CEC"/>
    <w:rsid w:val="00FA4DE6"/>
    <w:rsid w:val="00FA5303"/>
    <w:rsid w:val="00FA62DB"/>
    <w:rsid w:val="00FA7CC4"/>
    <w:rsid w:val="00FA7EEC"/>
    <w:rsid w:val="00FB1AFD"/>
    <w:rsid w:val="00FB1F47"/>
    <w:rsid w:val="00FB3D25"/>
    <w:rsid w:val="00FC1E2E"/>
    <w:rsid w:val="00FC24E8"/>
    <w:rsid w:val="00FC67C3"/>
    <w:rsid w:val="00FC782C"/>
    <w:rsid w:val="00FD4BB0"/>
    <w:rsid w:val="00FD7457"/>
    <w:rsid w:val="00FE00AB"/>
    <w:rsid w:val="00FE251D"/>
    <w:rsid w:val="00FE61C3"/>
    <w:rsid w:val="00FE6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0"/>
    <o:shapelayout v:ext="edit">
      <o:idmap v:ext="edit" data="1"/>
      <o:rules v:ext="edit">
        <o:r id="V:Rule19" type="connector" idref="#_x0000_s1040"/>
        <o:r id="V:Rule20" type="connector" idref="#_x0000_s1042"/>
        <o:r id="V:Rule21" type="connector" idref="#_x0000_s1041"/>
        <o:r id="V:Rule22" type="connector" idref="#_x0000_s1046"/>
        <o:r id="V:Rule23" type="connector" idref="#_x0000_s1066"/>
        <o:r id="V:Rule24" type="connector" idref="#_x0000_s1045"/>
        <o:r id="V:Rule25" type="connector" idref="#_x0000_s1043"/>
        <o:r id="V:Rule26" type="connector" idref="#_x0000_s1044"/>
        <o:r id="V:Rule27" type="connector" idref="#_x0000_s1049"/>
        <o:r id="V:Rule28" type="connector" idref="#_x0000_s1050"/>
        <o:r id="V:Rule29" type="connector" idref="#_x0000_s1057"/>
        <o:r id="V:Rule30" type="connector" idref="#_x0000_s1056"/>
        <o:r id="V:Rule31" type="connector" idref="#_x0000_s1065"/>
        <o:r id="V:Rule32" type="connector" idref="#_x0000_s1047"/>
        <o:r id="V:Rule33" type="connector" idref="#_x0000_s1064"/>
        <o:r id="V:Rule34" type="connector" idref="#_x0000_s1048"/>
        <o:r id="V:Rule35" type="connector" idref="#_x0000_s1058"/>
        <o:r id="V:Rule36" type="connector" idref="#_x0000_s1063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E14B4"/>
    <w:pPr>
      <w:spacing w:line="360" w:lineRule="auto"/>
      <w:jc w:val="both"/>
    </w:pPr>
    <w:rPr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0B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233D1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Pr>
      <w:szCs w:val="24"/>
      <w:lang w:val="uk-UA" w:eastAsia="uk-UA"/>
    </w:rPr>
  </w:style>
  <w:style w:type="character" w:styleId="a6">
    <w:name w:val="page number"/>
    <w:basedOn w:val="a0"/>
    <w:uiPriority w:val="99"/>
    <w:rsid w:val="00233D1D"/>
    <w:rPr>
      <w:rFonts w:cs="Times New Roman"/>
    </w:rPr>
  </w:style>
  <w:style w:type="character" w:customStyle="1" w:styleId="rvts11">
    <w:name w:val="rvts11"/>
    <w:basedOn w:val="a0"/>
    <w:rsid w:val="00611DB7"/>
    <w:rPr>
      <w:rFonts w:cs="Times New Roman"/>
    </w:rPr>
  </w:style>
  <w:style w:type="character" w:customStyle="1" w:styleId="rvts12">
    <w:name w:val="rvts12"/>
    <w:basedOn w:val="a0"/>
    <w:rsid w:val="00611DB7"/>
    <w:rPr>
      <w:rFonts w:cs="Times New Roman"/>
    </w:rPr>
  </w:style>
  <w:style w:type="character" w:customStyle="1" w:styleId="rvts8">
    <w:name w:val="rvts8"/>
    <w:basedOn w:val="a0"/>
    <w:rsid w:val="00611DB7"/>
    <w:rPr>
      <w:rFonts w:cs="Times New Roman"/>
    </w:rPr>
  </w:style>
  <w:style w:type="paragraph" w:customStyle="1" w:styleId="rvps14">
    <w:name w:val="rvps14"/>
    <w:basedOn w:val="a"/>
    <w:rsid w:val="00611DB7"/>
    <w:pPr>
      <w:spacing w:before="100" w:beforeAutospacing="1" w:after="100" w:afterAutospacing="1"/>
    </w:pPr>
    <w:rPr>
      <w:lang w:val="ru-RU" w:eastAsia="ru-RU"/>
    </w:rPr>
  </w:style>
  <w:style w:type="paragraph" w:customStyle="1" w:styleId="rvps21">
    <w:name w:val="rvps21"/>
    <w:basedOn w:val="a"/>
    <w:rsid w:val="00B42009"/>
    <w:pPr>
      <w:spacing w:before="100" w:beforeAutospacing="1" w:after="100" w:afterAutospacing="1"/>
    </w:pPr>
    <w:rPr>
      <w:lang w:val="ru-RU" w:eastAsia="ru-RU"/>
    </w:rPr>
  </w:style>
  <w:style w:type="character" w:customStyle="1" w:styleId="rvts17">
    <w:name w:val="rvts17"/>
    <w:basedOn w:val="a0"/>
    <w:rsid w:val="00B42009"/>
    <w:rPr>
      <w:rFonts w:cs="Times New Roman"/>
    </w:rPr>
  </w:style>
  <w:style w:type="character" w:customStyle="1" w:styleId="rvts31">
    <w:name w:val="rvts31"/>
    <w:basedOn w:val="a0"/>
    <w:rsid w:val="00B42009"/>
    <w:rPr>
      <w:rFonts w:cs="Times New Roman"/>
    </w:rPr>
  </w:style>
  <w:style w:type="character" w:customStyle="1" w:styleId="rvts32">
    <w:name w:val="rvts32"/>
    <w:basedOn w:val="a0"/>
    <w:rsid w:val="00B42009"/>
    <w:rPr>
      <w:rFonts w:cs="Times New Roman"/>
    </w:rPr>
  </w:style>
  <w:style w:type="paragraph" w:styleId="2">
    <w:name w:val="Body Text Indent 2"/>
    <w:basedOn w:val="a"/>
    <w:link w:val="20"/>
    <w:uiPriority w:val="99"/>
    <w:rsid w:val="00BD7D9A"/>
    <w:pPr>
      <w:ind w:firstLine="708"/>
    </w:pPr>
    <w:rPr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Pr>
      <w:szCs w:val="24"/>
      <w:lang w:val="uk-UA" w:eastAsia="uk-UA"/>
    </w:rPr>
  </w:style>
  <w:style w:type="paragraph" w:styleId="a7">
    <w:name w:val="Normal (Web)"/>
    <w:basedOn w:val="a"/>
    <w:uiPriority w:val="99"/>
    <w:rsid w:val="00EB74DA"/>
    <w:pPr>
      <w:spacing w:before="100" w:beforeAutospacing="1" w:after="100" w:afterAutospacing="1"/>
    </w:pPr>
    <w:rPr>
      <w:lang w:val="ru-RU" w:eastAsia="ru-RU"/>
    </w:rPr>
  </w:style>
  <w:style w:type="paragraph" w:styleId="a8">
    <w:name w:val="footer"/>
    <w:basedOn w:val="a"/>
    <w:link w:val="a9"/>
    <w:uiPriority w:val="99"/>
    <w:rsid w:val="000E1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locked/>
    <w:rsid w:val="000E14B4"/>
    <w:rPr>
      <w:rFonts w:cs="Times New Roman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528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8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8630</Words>
  <Characters>57286</Characters>
  <Application>Microsoft Office Word</Application>
  <DocSecurity>0</DocSecurity>
  <Lines>2680</Lines>
  <Paragraphs>1470</Paragraphs>
  <ScaleCrop>false</ScaleCrop>
  <Company/>
  <LinksUpToDate>false</LinksUpToDate>
  <CharactersWithSpaces>64508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та науки України </dc:title>
  <dc:subject/>
  <dc:creator/>
  <cp:keywords/>
  <dc:description/>
  <cp:lastModifiedBy>Alex</cp:lastModifiedBy>
  <cp:revision>2</cp:revision>
  <cp:lastPrinted>2008-10-23T19:44:00Z</cp:lastPrinted>
  <dcterms:created xsi:type="dcterms:W3CDTF">2016-12-15T16:20:00Z</dcterms:created>
  <dcterms:modified xsi:type="dcterms:W3CDTF">2016-12-15T16:20:00Z</dcterms:modified>
</cp:coreProperties>
</file>