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BEE" w:rsidRDefault="00912BEE" w:rsidP="00644F8B">
      <w:bookmarkStart w:id="0" w:name="_GoBack"/>
      <w:bookmarkEnd w:id="0"/>
      <w:r>
        <w:t>Практическая задача №1</w:t>
      </w:r>
    </w:p>
    <w:p w:rsidR="00644F8B" w:rsidRDefault="00644F8B" w:rsidP="00644F8B">
      <w:r>
        <w:t>Торговая организация  А  согласно договору мены должна передать 6 мониторов производственному предприятию Б в обмен на 12 офисных столов, которые изготовлены непосредственно на предприятии. Обмен признан сторонами равноценным. Особых условий, предусматривающих переход права собственности, договор не содержит.</w:t>
      </w:r>
    </w:p>
    <w:p w:rsidR="00644F8B" w:rsidRDefault="00644F8B" w:rsidP="00644F8B">
      <w:r>
        <w:t>Организация А обычно продает мониторы по цене 11 000 руб./шт. без учета НДС, а организация Б столы по 5000 руб./шт.  без учета НДС.  Покупная цена 1 монитора составляет 8800 руб. Себестоимость изготовления стола составляет 4200 руб.</w:t>
      </w:r>
    </w:p>
    <w:p w:rsidR="00644F8B" w:rsidRDefault="00644F8B" w:rsidP="00644F8B">
      <w:r>
        <w:t>Порядок  совершения операций следующий:  организация  А  первой отгружает мониторы, предприятие Б принимает к учету мониторы и через 3 рабочих дня отгружает столы, организация А приходует столы. В соответствии с учетной политикой оба предприятия ведут учет выручки на счетах 90 и 91 без учета НДС, начисление НДС в бюджет осуществляется  с использованием счета 62.</w:t>
      </w:r>
    </w:p>
    <w:p w:rsidR="00644F8B" w:rsidRDefault="00644F8B" w:rsidP="00644F8B">
      <w:r>
        <w:t>Отразить в учете организации Б операции, связанные с исполнением договора мены.</w:t>
      </w:r>
    </w:p>
    <w:p w:rsidR="00644F8B" w:rsidRDefault="00644F8B" w:rsidP="00644F8B">
      <w:r>
        <w:t xml:space="preserve"> 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828"/>
        <w:gridCol w:w="5040"/>
        <w:gridCol w:w="900"/>
        <w:gridCol w:w="888"/>
        <w:gridCol w:w="1915"/>
      </w:tblGrid>
      <w:tr w:rsidR="00644F8B" w:rsidTr="00FE0BB1">
        <w:tc>
          <w:tcPr>
            <w:tcW w:w="828" w:type="dxa"/>
          </w:tcPr>
          <w:p w:rsidR="00644F8B" w:rsidRDefault="00644F8B" w:rsidP="00FE0BB1">
            <w:r>
              <w:t>№</w:t>
            </w:r>
          </w:p>
        </w:tc>
        <w:tc>
          <w:tcPr>
            <w:tcW w:w="5040" w:type="dxa"/>
          </w:tcPr>
          <w:p w:rsidR="00644F8B" w:rsidRDefault="00644F8B" w:rsidP="00FE0BB1">
            <w:r>
              <w:t>Содержание хоз. операции</w:t>
            </w:r>
          </w:p>
        </w:tc>
        <w:tc>
          <w:tcPr>
            <w:tcW w:w="900" w:type="dxa"/>
          </w:tcPr>
          <w:p w:rsidR="00644F8B" w:rsidRDefault="00644F8B" w:rsidP="00FE0BB1">
            <w:r>
              <w:t>Дт</w:t>
            </w:r>
          </w:p>
        </w:tc>
        <w:tc>
          <w:tcPr>
            <w:tcW w:w="888" w:type="dxa"/>
          </w:tcPr>
          <w:p w:rsidR="00644F8B" w:rsidRDefault="00644F8B" w:rsidP="00FE0BB1">
            <w:r>
              <w:t>Кт</w:t>
            </w:r>
          </w:p>
        </w:tc>
        <w:tc>
          <w:tcPr>
            <w:tcW w:w="1915" w:type="dxa"/>
          </w:tcPr>
          <w:p w:rsidR="00644F8B" w:rsidRDefault="00644F8B" w:rsidP="00FE0BB1">
            <w:pPr>
              <w:jc w:val="center"/>
            </w:pPr>
            <w:r>
              <w:t>Сумма</w:t>
            </w:r>
          </w:p>
        </w:tc>
      </w:tr>
      <w:tr w:rsidR="00644F8B" w:rsidTr="00FE0BB1">
        <w:tc>
          <w:tcPr>
            <w:tcW w:w="828" w:type="dxa"/>
          </w:tcPr>
          <w:p w:rsidR="00644F8B" w:rsidRDefault="00644F8B" w:rsidP="00FE0BB1">
            <w:r>
              <w:t>1</w:t>
            </w:r>
          </w:p>
        </w:tc>
        <w:tc>
          <w:tcPr>
            <w:tcW w:w="5040" w:type="dxa"/>
          </w:tcPr>
          <w:p w:rsidR="00644F8B" w:rsidRDefault="00644F8B" w:rsidP="00FE0BB1">
            <w:r>
              <w:t>Оприходованы мониторы  (11000*6*18%)</w:t>
            </w:r>
          </w:p>
        </w:tc>
        <w:tc>
          <w:tcPr>
            <w:tcW w:w="900" w:type="dxa"/>
          </w:tcPr>
          <w:p w:rsidR="00644F8B" w:rsidRDefault="00644F8B" w:rsidP="00FE0BB1">
            <w:r>
              <w:t>002</w:t>
            </w:r>
          </w:p>
        </w:tc>
        <w:tc>
          <w:tcPr>
            <w:tcW w:w="888" w:type="dxa"/>
          </w:tcPr>
          <w:p w:rsidR="00644F8B" w:rsidRDefault="00644F8B" w:rsidP="00FE0BB1"/>
        </w:tc>
        <w:tc>
          <w:tcPr>
            <w:tcW w:w="1915" w:type="dxa"/>
          </w:tcPr>
          <w:p w:rsidR="00644F8B" w:rsidRDefault="00644F8B" w:rsidP="00FE0BB1">
            <w:r>
              <w:t>77880</w:t>
            </w:r>
          </w:p>
        </w:tc>
      </w:tr>
      <w:tr w:rsidR="00644F8B" w:rsidTr="00FE0BB1">
        <w:tc>
          <w:tcPr>
            <w:tcW w:w="828" w:type="dxa"/>
          </w:tcPr>
          <w:p w:rsidR="00644F8B" w:rsidRDefault="00644F8B" w:rsidP="00FE0BB1"/>
        </w:tc>
        <w:tc>
          <w:tcPr>
            <w:tcW w:w="5040" w:type="dxa"/>
          </w:tcPr>
          <w:p w:rsidR="00644F8B" w:rsidRDefault="00644F8B" w:rsidP="00FE0BB1">
            <w:r>
              <w:t>Через 3 дня</w:t>
            </w:r>
          </w:p>
        </w:tc>
        <w:tc>
          <w:tcPr>
            <w:tcW w:w="900" w:type="dxa"/>
          </w:tcPr>
          <w:p w:rsidR="00644F8B" w:rsidRDefault="00644F8B" w:rsidP="00FE0BB1"/>
        </w:tc>
        <w:tc>
          <w:tcPr>
            <w:tcW w:w="888" w:type="dxa"/>
          </w:tcPr>
          <w:p w:rsidR="00644F8B" w:rsidRDefault="00644F8B" w:rsidP="00FE0BB1"/>
        </w:tc>
        <w:tc>
          <w:tcPr>
            <w:tcW w:w="1915" w:type="dxa"/>
          </w:tcPr>
          <w:p w:rsidR="00644F8B" w:rsidRDefault="00644F8B" w:rsidP="00FE0BB1"/>
        </w:tc>
      </w:tr>
      <w:tr w:rsidR="00644F8B" w:rsidTr="00FE0BB1">
        <w:tc>
          <w:tcPr>
            <w:tcW w:w="828" w:type="dxa"/>
          </w:tcPr>
          <w:p w:rsidR="00644F8B" w:rsidRDefault="00644F8B" w:rsidP="00FE0BB1">
            <w:r>
              <w:t>2</w:t>
            </w:r>
          </w:p>
        </w:tc>
        <w:tc>
          <w:tcPr>
            <w:tcW w:w="5040" w:type="dxa"/>
          </w:tcPr>
          <w:p w:rsidR="00644F8B" w:rsidRDefault="00644F8B" w:rsidP="00FE0BB1">
            <w:r>
              <w:t>Списаны мониторы  с забалансового счета после отгрузки столов</w:t>
            </w:r>
          </w:p>
        </w:tc>
        <w:tc>
          <w:tcPr>
            <w:tcW w:w="900" w:type="dxa"/>
          </w:tcPr>
          <w:p w:rsidR="00644F8B" w:rsidRDefault="00644F8B" w:rsidP="00FE0BB1"/>
        </w:tc>
        <w:tc>
          <w:tcPr>
            <w:tcW w:w="888" w:type="dxa"/>
          </w:tcPr>
          <w:p w:rsidR="00644F8B" w:rsidRDefault="00644F8B" w:rsidP="00FE0BB1">
            <w:r>
              <w:t>002</w:t>
            </w:r>
          </w:p>
        </w:tc>
        <w:tc>
          <w:tcPr>
            <w:tcW w:w="1915" w:type="dxa"/>
          </w:tcPr>
          <w:p w:rsidR="00644F8B" w:rsidRDefault="00644F8B" w:rsidP="00FE0BB1">
            <w:r>
              <w:t>77880</w:t>
            </w:r>
          </w:p>
        </w:tc>
      </w:tr>
      <w:tr w:rsidR="00644F8B" w:rsidTr="00FE0BB1">
        <w:tc>
          <w:tcPr>
            <w:tcW w:w="828" w:type="dxa"/>
          </w:tcPr>
          <w:p w:rsidR="00644F8B" w:rsidRPr="00644F8B" w:rsidRDefault="00644F8B" w:rsidP="00FE0BB1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5040" w:type="dxa"/>
          </w:tcPr>
          <w:p w:rsidR="00644F8B" w:rsidRDefault="00644F8B" w:rsidP="00FE0BB1">
            <w:r>
              <w:t>Отгружены столы и признана выручка</w:t>
            </w:r>
          </w:p>
          <w:p w:rsidR="00644F8B" w:rsidRDefault="00644F8B" w:rsidP="00FE0BB1">
            <w:r>
              <w:t>11000*6=66000</w:t>
            </w:r>
          </w:p>
          <w:p w:rsidR="00644F8B" w:rsidRPr="00644F8B" w:rsidRDefault="00644F8B" w:rsidP="00FE0BB1">
            <w:r>
              <w:t>Сумма НДС = (5000*12)*18% (п2 ст 172 НК РФ)=10800</w:t>
            </w:r>
          </w:p>
        </w:tc>
        <w:tc>
          <w:tcPr>
            <w:tcW w:w="900" w:type="dxa"/>
          </w:tcPr>
          <w:p w:rsidR="00644F8B" w:rsidRDefault="00644F8B" w:rsidP="00FE0BB1">
            <w:r>
              <w:t>62</w:t>
            </w:r>
          </w:p>
        </w:tc>
        <w:tc>
          <w:tcPr>
            <w:tcW w:w="888" w:type="dxa"/>
          </w:tcPr>
          <w:p w:rsidR="00644F8B" w:rsidRDefault="00644F8B" w:rsidP="00FE0BB1">
            <w:r>
              <w:t>90</w:t>
            </w:r>
          </w:p>
        </w:tc>
        <w:tc>
          <w:tcPr>
            <w:tcW w:w="1915" w:type="dxa"/>
          </w:tcPr>
          <w:p w:rsidR="00644F8B" w:rsidRDefault="00644F8B" w:rsidP="00FE0BB1">
            <w:r>
              <w:t>76800</w:t>
            </w:r>
          </w:p>
        </w:tc>
      </w:tr>
      <w:tr w:rsidR="00644F8B" w:rsidTr="00FE0BB1">
        <w:tc>
          <w:tcPr>
            <w:tcW w:w="828" w:type="dxa"/>
          </w:tcPr>
          <w:p w:rsidR="00644F8B" w:rsidRDefault="00644F8B" w:rsidP="00FE0BB1">
            <w:r>
              <w:t>4</w:t>
            </w:r>
          </w:p>
        </w:tc>
        <w:tc>
          <w:tcPr>
            <w:tcW w:w="5040" w:type="dxa"/>
          </w:tcPr>
          <w:p w:rsidR="00644F8B" w:rsidRDefault="00644F8B" w:rsidP="00FE0BB1">
            <w:r>
              <w:t>Начислен НДС в бюджет</w:t>
            </w:r>
          </w:p>
        </w:tc>
        <w:tc>
          <w:tcPr>
            <w:tcW w:w="900" w:type="dxa"/>
          </w:tcPr>
          <w:p w:rsidR="00644F8B" w:rsidRDefault="00644F8B" w:rsidP="00FE0BB1">
            <w:r>
              <w:t>90-3</w:t>
            </w:r>
          </w:p>
        </w:tc>
        <w:tc>
          <w:tcPr>
            <w:tcW w:w="888" w:type="dxa"/>
          </w:tcPr>
          <w:p w:rsidR="00644F8B" w:rsidRDefault="00644F8B" w:rsidP="00FE0BB1">
            <w:r>
              <w:t>68</w:t>
            </w:r>
          </w:p>
        </w:tc>
        <w:tc>
          <w:tcPr>
            <w:tcW w:w="1915" w:type="dxa"/>
          </w:tcPr>
          <w:p w:rsidR="00644F8B" w:rsidRDefault="00644F8B" w:rsidP="00FE0BB1">
            <w:r>
              <w:t>10800</w:t>
            </w:r>
          </w:p>
        </w:tc>
      </w:tr>
      <w:tr w:rsidR="00644F8B" w:rsidTr="00FE0BB1">
        <w:tc>
          <w:tcPr>
            <w:tcW w:w="828" w:type="dxa"/>
          </w:tcPr>
          <w:p w:rsidR="00644F8B" w:rsidRDefault="00644F8B" w:rsidP="00FE0BB1">
            <w:r>
              <w:t>5</w:t>
            </w:r>
          </w:p>
        </w:tc>
        <w:tc>
          <w:tcPr>
            <w:tcW w:w="5040" w:type="dxa"/>
          </w:tcPr>
          <w:p w:rsidR="00644F8B" w:rsidRDefault="00644F8B" w:rsidP="00FE0BB1">
            <w:r>
              <w:t>Списана с/с изготовления столов (4200*12=50400)</w:t>
            </w:r>
          </w:p>
        </w:tc>
        <w:tc>
          <w:tcPr>
            <w:tcW w:w="900" w:type="dxa"/>
          </w:tcPr>
          <w:p w:rsidR="00644F8B" w:rsidRDefault="00644F8B" w:rsidP="00FE0BB1">
            <w:r>
              <w:t>90-2</w:t>
            </w:r>
          </w:p>
        </w:tc>
        <w:tc>
          <w:tcPr>
            <w:tcW w:w="888" w:type="dxa"/>
          </w:tcPr>
          <w:p w:rsidR="00644F8B" w:rsidRDefault="00644F8B" w:rsidP="00FE0BB1">
            <w:r>
              <w:t>41</w:t>
            </w:r>
          </w:p>
        </w:tc>
        <w:tc>
          <w:tcPr>
            <w:tcW w:w="1915" w:type="dxa"/>
          </w:tcPr>
          <w:p w:rsidR="00644F8B" w:rsidRDefault="00644F8B" w:rsidP="00FE0BB1">
            <w:r>
              <w:t>50400</w:t>
            </w:r>
          </w:p>
        </w:tc>
      </w:tr>
      <w:tr w:rsidR="00644F8B" w:rsidTr="00FE0BB1">
        <w:tc>
          <w:tcPr>
            <w:tcW w:w="828" w:type="dxa"/>
          </w:tcPr>
          <w:p w:rsidR="00644F8B" w:rsidRDefault="00644F8B" w:rsidP="00FE0BB1">
            <w:r>
              <w:t>6</w:t>
            </w:r>
          </w:p>
        </w:tc>
        <w:tc>
          <w:tcPr>
            <w:tcW w:w="5040" w:type="dxa"/>
          </w:tcPr>
          <w:p w:rsidR="00644F8B" w:rsidRDefault="00644F8B" w:rsidP="00FE0BB1">
            <w:r>
              <w:t>Оприходованы мониторы (5000*12=60000)</w:t>
            </w:r>
          </w:p>
        </w:tc>
        <w:tc>
          <w:tcPr>
            <w:tcW w:w="900" w:type="dxa"/>
          </w:tcPr>
          <w:p w:rsidR="00644F8B" w:rsidRDefault="00644F8B" w:rsidP="00FE0BB1">
            <w:r>
              <w:t>41</w:t>
            </w:r>
          </w:p>
        </w:tc>
        <w:tc>
          <w:tcPr>
            <w:tcW w:w="888" w:type="dxa"/>
          </w:tcPr>
          <w:p w:rsidR="00644F8B" w:rsidRDefault="00644F8B" w:rsidP="00FE0BB1">
            <w:r>
              <w:t>60</w:t>
            </w:r>
          </w:p>
        </w:tc>
        <w:tc>
          <w:tcPr>
            <w:tcW w:w="1915" w:type="dxa"/>
          </w:tcPr>
          <w:p w:rsidR="00644F8B" w:rsidRDefault="00644F8B" w:rsidP="00FE0BB1">
            <w:r>
              <w:t>60000</w:t>
            </w:r>
          </w:p>
        </w:tc>
      </w:tr>
      <w:tr w:rsidR="00644F8B" w:rsidTr="00FE0BB1">
        <w:tc>
          <w:tcPr>
            <w:tcW w:w="828" w:type="dxa"/>
          </w:tcPr>
          <w:p w:rsidR="00644F8B" w:rsidRDefault="00644F8B" w:rsidP="00FE0BB1">
            <w:r>
              <w:t>7</w:t>
            </w:r>
          </w:p>
        </w:tc>
        <w:tc>
          <w:tcPr>
            <w:tcW w:w="5040" w:type="dxa"/>
          </w:tcPr>
          <w:p w:rsidR="00644F8B" w:rsidRDefault="00644F8B" w:rsidP="00FE0BB1">
            <w:r>
              <w:t>Принят к учету НДС, подлежащий оплате (66000*18%)</w:t>
            </w:r>
          </w:p>
        </w:tc>
        <w:tc>
          <w:tcPr>
            <w:tcW w:w="900" w:type="dxa"/>
          </w:tcPr>
          <w:p w:rsidR="00644F8B" w:rsidRDefault="00644F8B" w:rsidP="00FE0BB1">
            <w:r>
              <w:t>19</w:t>
            </w:r>
          </w:p>
        </w:tc>
        <w:tc>
          <w:tcPr>
            <w:tcW w:w="888" w:type="dxa"/>
          </w:tcPr>
          <w:p w:rsidR="00644F8B" w:rsidRDefault="00644F8B" w:rsidP="00FE0BB1">
            <w:r>
              <w:t>60</w:t>
            </w:r>
          </w:p>
        </w:tc>
        <w:tc>
          <w:tcPr>
            <w:tcW w:w="1915" w:type="dxa"/>
          </w:tcPr>
          <w:p w:rsidR="00644F8B" w:rsidRDefault="00644F8B" w:rsidP="00FE0BB1">
            <w:r>
              <w:t>11880</w:t>
            </w:r>
          </w:p>
        </w:tc>
      </w:tr>
      <w:tr w:rsidR="00644F8B" w:rsidTr="00FE0BB1">
        <w:tc>
          <w:tcPr>
            <w:tcW w:w="828" w:type="dxa"/>
          </w:tcPr>
          <w:p w:rsidR="00644F8B" w:rsidRDefault="00644F8B" w:rsidP="00FE0BB1">
            <w:r>
              <w:t>8</w:t>
            </w:r>
          </w:p>
        </w:tc>
        <w:tc>
          <w:tcPr>
            <w:tcW w:w="5040" w:type="dxa"/>
          </w:tcPr>
          <w:p w:rsidR="00644F8B" w:rsidRDefault="00644F8B" w:rsidP="00FE0BB1">
            <w:r>
              <w:t>Произведен зачет взаимных требований</w:t>
            </w:r>
          </w:p>
        </w:tc>
        <w:tc>
          <w:tcPr>
            <w:tcW w:w="900" w:type="dxa"/>
          </w:tcPr>
          <w:p w:rsidR="00644F8B" w:rsidRDefault="00644F8B" w:rsidP="00FE0BB1">
            <w:r>
              <w:t>60</w:t>
            </w:r>
          </w:p>
        </w:tc>
        <w:tc>
          <w:tcPr>
            <w:tcW w:w="888" w:type="dxa"/>
          </w:tcPr>
          <w:p w:rsidR="00644F8B" w:rsidRDefault="00644F8B" w:rsidP="00FE0BB1">
            <w:r>
              <w:t>62</w:t>
            </w:r>
          </w:p>
        </w:tc>
        <w:tc>
          <w:tcPr>
            <w:tcW w:w="1915" w:type="dxa"/>
          </w:tcPr>
          <w:p w:rsidR="00644F8B" w:rsidRDefault="00644F8B" w:rsidP="00FE0BB1">
            <w:r>
              <w:t>71880</w:t>
            </w:r>
          </w:p>
        </w:tc>
      </w:tr>
      <w:tr w:rsidR="00644F8B" w:rsidTr="00FE0BB1">
        <w:tc>
          <w:tcPr>
            <w:tcW w:w="828" w:type="dxa"/>
          </w:tcPr>
          <w:p w:rsidR="00644F8B" w:rsidRDefault="00FE0BB1" w:rsidP="00FE0BB1">
            <w:r>
              <w:t>9</w:t>
            </w:r>
          </w:p>
        </w:tc>
        <w:tc>
          <w:tcPr>
            <w:tcW w:w="5040" w:type="dxa"/>
          </w:tcPr>
          <w:p w:rsidR="00644F8B" w:rsidRDefault="00FE0BB1" w:rsidP="00FE0BB1">
            <w:r>
              <w:t>Списана на расходы сумма превышения дебиторской зад-ти над кредиторской (76800-(60000+11880)=4920</w:t>
            </w:r>
          </w:p>
        </w:tc>
        <w:tc>
          <w:tcPr>
            <w:tcW w:w="900" w:type="dxa"/>
          </w:tcPr>
          <w:p w:rsidR="00644F8B" w:rsidRDefault="00FE0BB1" w:rsidP="00FE0BB1">
            <w:r>
              <w:t>91-2</w:t>
            </w:r>
          </w:p>
        </w:tc>
        <w:tc>
          <w:tcPr>
            <w:tcW w:w="888" w:type="dxa"/>
          </w:tcPr>
          <w:p w:rsidR="00644F8B" w:rsidRDefault="00FE0BB1" w:rsidP="00FE0BB1">
            <w:r>
              <w:t>62</w:t>
            </w:r>
          </w:p>
        </w:tc>
        <w:tc>
          <w:tcPr>
            <w:tcW w:w="1915" w:type="dxa"/>
          </w:tcPr>
          <w:p w:rsidR="00644F8B" w:rsidRDefault="00FE0BB1" w:rsidP="00FE0BB1">
            <w:r>
              <w:t>4920</w:t>
            </w:r>
          </w:p>
        </w:tc>
      </w:tr>
      <w:tr w:rsidR="00644F8B" w:rsidTr="00FE0BB1">
        <w:tc>
          <w:tcPr>
            <w:tcW w:w="828" w:type="dxa"/>
          </w:tcPr>
          <w:p w:rsidR="00644F8B" w:rsidRDefault="00FE0BB1" w:rsidP="00FE0BB1">
            <w:r>
              <w:t>10</w:t>
            </w:r>
          </w:p>
        </w:tc>
        <w:tc>
          <w:tcPr>
            <w:tcW w:w="5040" w:type="dxa"/>
          </w:tcPr>
          <w:p w:rsidR="00644F8B" w:rsidRDefault="00FE0BB1" w:rsidP="00FE0BB1">
            <w:r>
              <w:t>Оплаченный НДС предъявлен к вычету (п2 ст 172 НК РФ) (4200*12)*18%=9072</w:t>
            </w:r>
          </w:p>
        </w:tc>
        <w:tc>
          <w:tcPr>
            <w:tcW w:w="900" w:type="dxa"/>
          </w:tcPr>
          <w:p w:rsidR="00644F8B" w:rsidRDefault="00FE0BB1" w:rsidP="00FE0BB1">
            <w:r>
              <w:t>68</w:t>
            </w:r>
          </w:p>
        </w:tc>
        <w:tc>
          <w:tcPr>
            <w:tcW w:w="888" w:type="dxa"/>
          </w:tcPr>
          <w:p w:rsidR="00644F8B" w:rsidRDefault="00FE0BB1" w:rsidP="00FE0BB1">
            <w:r>
              <w:t>19</w:t>
            </w:r>
          </w:p>
        </w:tc>
        <w:tc>
          <w:tcPr>
            <w:tcW w:w="1915" w:type="dxa"/>
          </w:tcPr>
          <w:p w:rsidR="00644F8B" w:rsidRDefault="00FE0BB1" w:rsidP="00FE0BB1">
            <w:r>
              <w:t>9072</w:t>
            </w:r>
          </w:p>
        </w:tc>
      </w:tr>
      <w:tr w:rsidR="00644F8B" w:rsidTr="00FE0BB1">
        <w:tc>
          <w:tcPr>
            <w:tcW w:w="828" w:type="dxa"/>
          </w:tcPr>
          <w:p w:rsidR="00644F8B" w:rsidRDefault="00FE0BB1" w:rsidP="00FE0BB1">
            <w:r>
              <w:t>11</w:t>
            </w:r>
          </w:p>
        </w:tc>
        <w:tc>
          <w:tcPr>
            <w:tcW w:w="5040" w:type="dxa"/>
          </w:tcPr>
          <w:p w:rsidR="00644F8B" w:rsidRDefault="00FE0BB1" w:rsidP="00FE0BB1">
            <w:r>
              <w:t>Сумма превышения НДС списана на расходы</w:t>
            </w:r>
          </w:p>
          <w:p w:rsidR="00FE0BB1" w:rsidRDefault="00FE0BB1" w:rsidP="00FE0BB1">
            <w:r>
              <w:t>11880-9072=2808</w:t>
            </w:r>
          </w:p>
        </w:tc>
        <w:tc>
          <w:tcPr>
            <w:tcW w:w="900" w:type="dxa"/>
          </w:tcPr>
          <w:p w:rsidR="00644F8B" w:rsidRDefault="00FE0BB1" w:rsidP="00FE0BB1">
            <w:r>
              <w:t>91-2</w:t>
            </w:r>
          </w:p>
        </w:tc>
        <w:tc>
          <w:tcPr>
            <w:tcW w:w="888" w:type="dxa"/>
          </w:tcPr>
          <w:p w:rsidR="00644F8B" w:rsidRDefault="00FE0BB1" w:rsidP="00FE0BB1">
            <w:r>
              <w:t>19</w:t>
            </w:r>
          </w:p>
        </w:tc>
        <w:tc>
          <w:tcPr>
            <w:tcW w:w="1915" w:type="dxa"/>
          </w:tcPr>
          <w:p w:rsidR="00644F8B" w:rsidRDefault="00FE0BB1" w:rsidP="00FE0BB1">
            <w:r>
              <w:t>2808</w:t>
            </w:r>
          </w:p>
        </w:tc>
      </w:tr>
      <w:tr w:rsidR="00644F8B" w:rsidTr="00FE0BB1">
        <w:tc>
          <w:tcPr>
            <w:tcW w:w="828" w:type="dxa"/>
          </w:tcPr>
          <w:p w:rsidR="00644F8B" w:rsidRDefault="00912BEE" w:rsidP="00FE0BB1">
            <w:r>
              <w:t>12</w:t>
            </w:r>
          </w:p>
        </w:tc>
        <w:tc>
          <w:tcPr>
            <w:tcW w:w="5040" w:type="dxa"/>
          </w:tcPr>
          <w:p w:rsidR="00644F8B" w:rsidRDefault="00912BEE" w:rsidP="00FE0BB1">
            <w:r>
              <w:t>Выявлен финн. Результат от т/о операции:</w:t>
            </w:r>
          </w:p>
          <w:p w:rsidR="00912BEE" w:rsidRDefault="00912BEE" w:rsidP="00FE0BB1">
            <w:r>
              <w:t>1) прибыль от основной деятельности (76800-10800)-50400=15600</w:t>
            </w:r>
          </w:p>
          <w:p w:rsidR="00912BEE" w:rsidRDefault="00912BEE" w:rsidP="00FE0BB1">
            <w:r>
              <w:t>2) убыток от прочей деятельности</w:t>
            </w:r>
          </w:p>
          <w:p w:rsidR="00912BEE" w:rsidRDefault="00912BEE" w:rsidP="00FE0BB1">
            <w:r>
              <w:t>4290+2808=7098</w:t>
            </w:r>
          </w:p>
        </w:tc>
        <w:tc>
          <w:tcPr>
            <w:tcW w:w="900" w:type="dxa"/>
          </w:tcPr>
          <w:p w:rsidR="00644F8B" w:rsidRDefault="00912BEE" w:rsidP="00FE0BB1">
            <w:r>
              <w:t>90-9</w:t>
            </w:r>
          </w:p>
          <w:p w:rsidR="00912BEE" w:rsidRDefault="00912BEE" w:rsidP="00FE0BB1"/>
          <w:p w:rsidR="00912BEE" w:rsidRDefault="00912BEE" w:rsidP="00FE0BB1"/>
          <w:p w:rsidR="00912BEE" w:rsidRDefault="00912BEE" w:rsidP="00FE0BB1">
            <w:r>
              <w:t>99</w:t>
            </w:r>
          </w:p>
        </w:tc>
        <w:tc>
          <w:tcPr>
            <w:tcW w:w="888" w:type="dxa"/>
          </w:tcPr>
          <w:p w:rsidR="00644F8B" w:rsidRDefault="00912BEE" w:rsidP="00FE0BB1">
            <w:r>
              <w:t>99</w:t>
            </w:r>
          </w:p>
          <w:p w:rsidR="00912BEE" w:rsidRDefault="00912BEE" w:rsidP="00FE0BB1"/>
          <w:p w:rsidR="00912BEE" w:rsidRDefault="00912BEE" w:rsidP="00FE0BB1"/>
          <w:p w:rsidR="00912BEE" w:rsidRDefault="00912BEE" w:rsidP="00FE0BB1">
            <w:r>
              <w:t>91-9</w:t>
            </w:r>
          </w:p>
        </w:tc>
        <w:tc>
          <w:tcPr>
            <w:tcW w:w="1915" w:type="dxa"/>
          </w:tcPr>
          <w:p w:rsidR="00644F8B" w:rsidRDefault="00912BEE" w:rsidP="00FE0BB1">
            <w:r>
              <w:t>15600</w:t>
            </w:r>
          </w:p>
          <w:p w:rsidR="00912BEE" w:rsidRDefault="00912BEE" w:rsidP="00FE0BB1"/>
          <w:p w:rsidR="00912BEE" w:rsidRDefault="00912BEE" w:rsidP="00FE0BB1"/>
          <w:p w:rsidR="00912BEE" w:rsidRDefault="00912BEE" w:rsidP="00FE0BB1">
            <w:r>
              <w:t>7098</w:t>
            </w:r>
          </w:p>
        </w:tc>
      </w:tr>
    </w:tbl>
    <w:p w:rsidR="00644F8B" w:rsidRDefault="00644F8B" w:rsidP="00644F8B"/>
    <w:p w:rsidR="00644F8B" w:rsidRPr="005E47B5" w:rsidRDefault="00644F8B" w:rsidP="00644F8B"/>
    <w:p w:rsidR="00C01C69" w:rsidRPr="00644F8B" w:rsidRDefault="00C01C69" w:rsidP="00644F8B"/>
    <w:sectPr w:rsidR="00C01C69" w:rsidRPr="00644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4E37"/>
    <w:rsid w:val="00347FA7"/>
    <w:rsid w:val="005E4E37"/>
    <w:rsid w:val="00644F8B"/>
    <w:rsid w:val="006E7255"/>
    <w:rsid w:val="00912BEE"/>
    <w:rsid w:val="00A93042"/>
    <w:rsid w:val="00B4539A"/>
    <w:rsid w:val="00C01C69"/>
    <w:rsid w:val="00C02DF5"/>
    <w:rsid w:val="00C662F7"/>
    <w:rsid w:val="00DE5DF0"/>
    <w:rsid w:val="00E34D8E"/>
    <w:rsid w:val="00E750BD"/>
    <w:rsid w:val="00F4789E"/>
    <w:rsid w:val="00FE0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4F8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C01C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3">
    <w:name w:val="Table Grid"/>
    <w:basedOn w:val="a1"/>
    <w:rsid w:val="00644F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1715</Characters>
  <Application>Microsoft Office Word</Application>
  <DocSecurity>0</DocSecurity>
  <Lines>110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2016-12-13T19:38:00Z</dcterms:created>
  <dcterms:modified xsi:type="dcterms:W3CDTF">2016-12-13T19:38:00Z</dcterms:modified>
</cp:coreProperties>
</file>