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B92E9A" w14:textId="77777777" w:rsidR="00A2533E" w:rsidRPr="00715604" w:rsidRDefault="00A2533E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bookmarkStart w:id="0" w:name="_GoBack"/>
      <w:bookmarkEnd w:id="0"/>
      <w:r w:rsidRPr="00715604">
        <w:rPr>
          <w:b/>
          <w:sz w:val="28"/>
          <w:szCs w:val="36"/>
        </w:rPr>
        <w:t>СОДЕРЖАНИЕ</w:t>
      </w:r>
    </w:p>
    <w:p w14:paraId="1A3DA7C2" w14:textId="77777777" w:rsidR="00A2533E" w:rsidRPr="00715604" w:rsidRDefault="00A2533E" w:rsidP="00715604">
      <w:pPr>
        <w:spacing w:line="360" w:lineRule="auto"/>
        <w:ind w:firstLine="709"/>
        <w:jc w:val="both"/>
        <w:rPr>
          <w:sz w:val="28"/>
          <w:szCs w:val="36"/>
        </w:rPr>
      </w:pPr>
    </w:p>
    <w:p w14:paraId="4A5980D6" w14:textId="77777777" w:rsidR="00A2533E" w:rsidRPr="00715604" w:rsidRDefault="00982414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Введение</w:t>
      </w:r>
    </w:p>
    <w:p w14:paraId="66B076E5" w14:textId="77777777" w:rsidR="00A2533E" w:rsidRPr="00715604" w:rsidRDefault="00A2533E" w:rsidP="00715604">
      <w:pPr>
        <w:spacing w:line="360" w:lineRule="auto"/>
        <w:jc w:val="both"/>
        <w:rPr>
          <w:sz w:val="28"/>
          <w:szCs w:val="40"/>
        </w:rPr>
      </w:pPr>
      <w:r w:rsidRPr="00715604">
        <w:rPr>
          <w:sz w:val="28"/>
          <w:szCs w:val="36"/>
        </w:rPr>
        <w:t>Глава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40"/>
        </w:rPr>
        <w:t>1</w:t>
      </w:r>
      <w:r w:rsidR="00715604">
        <w:rPr>
          <w:sz w:val="28"/>
          <w:szCs w:val="40"/>
        </w:rPr>
        <w:t xml:space="preserve"> </w:t>
      </w:r>
    </w:p>
    <w:p w14:paraId="1ACE1146" w14:textId="77777777" w:rsidR="000B2F30" w:rsidRPr="00715604" w:rsidRDefault="00C5478C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§1.1</w:t>
      </w:r>
      <w:r w:rsidR="00715604">
        <w:rPr>
          <w:sz w:val="28"/>
          <w:szCs w:val="32"/>
        </w:rPr>
        <w:t xml:space="preserve"> </w:t>
      </w:r>
      <w:r w:rsidR="006176BE" w:rsidRPr="00715604">
        <w:rPr>
          <w:sz w:val="28"/>
          <w:szCs w:val="32"/>
        </w:rPr>
        <w:t>Инновации</w:t>
      </w:r>
    </w:p>
    <w:p w14:paraId="6E797B5A" w14:textId="77777777" w:rsidR="00C5478C" w:rsidRPr="00715604" w:rsidRDefault="00C5478C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§1.2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Сущность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инновационной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деятельности</w:t>
      </w:r>
    </w:p>
    <w:p w14:paraId="457E0C21" w14:textId="77777777" w:rsidR="00A2533E" w:rsidRPr="00715604" w:rsidRDefault="00F17455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§1.3</w:t>
      </w:r>
      <w:r w:rsidR="00715604">
        <w:rPr>
          <w:sz w:val="28"/>
          <w:szCs w:val="32"/>
        </w:rPr>
        <w:t xml:space="preserve"> </w:t>
      </w:r>
      <w:r w:rsidR="00441EE9" w:rsidRPr="00715604">
        <w:rPr>
          <w:sz w:val="28"/>
          <w:szCs w:val="32"/>
        </w:rPr>
        <w:t>Факторы,</w:t>
      </w:r>
      <w:r w:rsidR="00715604">
        <w:rPr>
          <w:sz w:val="28"/>
          <w:szCs w:val="32"/>
        </w:rPr>
        <w:t xml:space="preserve"> </w:t>
      </w:r>
      <w:r w:rsidR="00441EE9" w:rsidRPr="00715604">
        <w:rPr>
          <w:sz w:val="28"/>
          <w:szCs w:val="32"/>
        </w:rPr>
        <w:t>препятствующие</w:t>
      </w:r>
      <w:r w:rsidR="00715604">
        <w:rPr>
          <w:sz w:val="28"/>
          <w:szCs w:val="32"/>
        </w:rPr>
        <w:t xml:space="preserve"> </w:t>
      </w:r>
      <w:r w:rsidR="00441EE9" w:rsidRPr="00715604">
        <w:rPr>
          <w:sz w:val="28"/>
          <w:szCs w:val="32"/>
        </w:rPr>
        <w:t>формированию</w:t>
      </w:r>
      <w:r w:rsidR="00715604">
        <w:rPr>
          <w:sz w:val="28"/>
          <w:szCs w:val="32"/>
        </w:rPr>
        <w:t xml:space="preserve"> </w:t>
      </w:r>
      <w:r w:rsidR="00441EE9" w:rsidRPr="00715604">
        <w:rPr>
          <w:sz w:val="28"/>
          <w:szCs w:val="32"/>
        </w:rPr>
        <w:t>в</w:t>
      </w:r>
      <w:r w:rsidR="00715604">
        <w:rPr>
          <w:sz w:val="28"/>
          <w:szCs w:val="32"/>
        </w:rPr>
        <w:t xml:space="preserve"> </w:t>
      </w:r>
      <w:r w:rsidR="00441EE9" w:rsidRPr="00715604">
        <w:rPr>
          <w:sz w:val="28"/>
          <w:szCs w:val="32"/>
        </w:rPr>
        <w:t>России</w:t>
      </w:r>
      <w:r w:rsidR="00715604">
        <w:rPr>
          <w:sz w:val="28"/>
          <w:szCs w:val="32"/>
        </w:rPr>
        <w:t xml:space="preserve"> </w:t>
      </w:r>
      <w:r w:rsidR="00441EE9" w:rsidRPr="00715604">
        <w:rPr>
          <w:sz w:val="28"/>
          <w:szCs w:val="32"/>
        </w:rPr>
        <w:t>э</w:t>
      </w:r>
      <w:r w:rsidR="00715604">
        <w:rPr>
          <w:sz w:val="28"/>
          <w:szCs w:val="32"/>
        </w:rPr>
        <w:t>ффективной национальной системы</w:t>
      </w:r>
    </w:p>
    <w:p w14:paraId="0FA41F24" w14:textId="77777777" w:rsidR="005D40F5" w:rsidRPr="00715604" w:rsidRDefault="00F17455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§1.4</w:t>
      </w:r>
      <w:r w:rsidR="00715604">
        <w:rPr>
          <w:sz w:val="28"/>
          <w:szCs w:val="32"/>
        </w:rPr>
        <w:t xml:space="preserve"> </w:t>
      </w:r>
      <w:r w:rsidR="005D40F5" w:rsidRPr="00715604">
        <w:rPr>
          <w:sz w:val="28"/>
          <w:szCs w:val="32"/>
        </w:rPr>
        <w:t>Характеристика</w:t>
      </w:r>
      <w:r w:rsidR="00715604">
        <w:rPr>
          <w:sz w:val="28"/>
          <w:szCs w:val="32"/>
        </w:rPr>
        <w:t xml:space="preserve"> </w:t>
      </w:r>
      <w:r w:rsidR="005D40F5" w:rsidRPr="00715604">
        <w:rPr>
          <w:sz w:val="28"/>
          <w:szCs w:val="32"/>
        </w:rPr>
        <w:t>современного</w:t>
      </w:r>
      <w:r w:rsidR="00715604">
        <w:rPr>
          <w:sz w:val="28"/>
          <w:szCs w:val="32"/>
        </w:rPr>
        <w:t xml:space="preserve"> </w:t>
      </w:r>
      <w:r w:rsidR="005D40F5" w:rsidRPr="00715604">
        <w:rPr>
          <w:sz w:val="28"/>
          <w:szCs w:val="32"/>
        </w:rPr>
        <w:t>состояния</w:t>
      </w:r>
      <w:r w:rsidR="00715604">
        <w:rPr>
          <w:sz w:val="28"/>
          <w:szCs w:val="32"/>
        </w:rPr>
        <w:t xml:space="preserve"> </w:t>
      </w:r>
      <w:r w:rsidR="005D40F5" w:rsidRPr="00715604">
        <w:rPr>
          <w:sz w:val="28"/>
          <w:szCs w:val="32"/>
        </w:rPr>
        <w:t>отечественной</w:t>
      </w:r>
      <w:r w:rsidR="00715604">
        <w:rPr>
          <w:sz w:val="28"/>
          <w:szCs w:val="32"/>
        </w:rPr>
        <w:t xml:space="preserve"> </w:t>
      </w:r>
      <w:r w:rsidR="005D40F5" w:rsidRPr="00715604">
        <w:rPr>
          <w:sz w:val="28"/>
          <w:szCs w:val="32"/>
        </w:rPr>
        <w:t>НИС</w:t>
      </w:r>
    </w:p>
    <w:p w14:paraId="264B50B1" w14:textId="77777777" w:rsidR="00A2533E" w:rsidRPr="00715604" w:rsidRDefault="00A2533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6"/>
        </w:rPr>
        <w:t>Глава</w:t>
      </w:r>
      <w:r w:rsidR="00715604">
        <w:rPr>
          <w:sz w:val="28"/>
          <w:szCs w:val="36"/>
        </w:rPr>
        <w:t xml:space="preserve"> </w:t>
      </w:r>
      <w:r w:rsidRPr="00715604">
        <w:rPr>
          <w:sz w:val="28"/>
          <w:szCs w:val="36"/>
        </w:rPr>
        <w:t>2</w:t>
      </w:r>
      <w:r w:rsidR="00715604">
        <w:rPr>
          <w:sz w:val="28"/>
          <w:szCs w:val="36"/>
        </w:rPr>
        <w:t xml:space="preserve"> </w:t>
      </w:r>
    </w:p>
    <w:p w14:paraId="32635B03" w14:textId="77777777" w:rsidR="00A2533E" w:rsidRPr="00715604" w:rsidRDefault="00A2533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§2.1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Общая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характеристика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ООО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«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Ключ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–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Агро</w:t>
      </w:r>
    </w:p>
    <w:p w14:paraId="28A74B39" w14:textId="77777777" w:rsidR="00D228A7" w:rsidRPr="00715604" w:rsidRDefault="00A2533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§2.2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Анализ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производства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продукции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на</w:t>
      </w:r>
      <w:r w:rsidR="00715604">
        <w:rPr>
          <w:sz w:val="28"/>
          <w:szCs w:val="32"/>
        </w:rPr>
        <w:t xml:space="preserve"> </w:t>
      </w:r>
      <w:r w:rsidR="00D228A7" w:rsidRPr="00715604">
        <w:rPr>
          <w:sz w:val="28"/>
          <w:szCs w:val="32"/>
        </w:rPr>
        <w:t>предприятии</w:t>
      </w:r>
      <w:r w:rsidR="00715604">
        <w:rPr>
          <w:sz w:val="28"/>
          <w:szCs w:val="32"/>
        </w:rPr>
        <w:t xml:space="preserve"> </w:t>
      </w:r>
    </w:p>
    <w:p w14:paraId="34FD87F9" w14:textId="77777777" w:rsidR="00A2533E" w:rsidRPr="00715604" w:rsidRDefault="00A2533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§2.3</w:t>
      </w:r>
      <w:r w:rsidR="00715604">
        <w:rPr>
          <w:sz w:val="28"/>
          <w:szCs w:val="32"/>
        </w:rPr>
        <w:t xml:space="preserve"> </w:t>
      </w:r>
      <w:r w:rsidR="00DA169B" w:rsidRPr="00715604">
        <w:rPr>
          <w:sz w:val="28"/>
          <w:szCs w:val="32"/>
        </w:rPr>
        <w:t>Нововведения</w:t>
      </w:r>
      <w:r w:rsidR="00715604">
        <w:rPr>
          <w:sz w:val="28"/>
          <w:szCs w:val="32"/>
        </w:rPr>
        <w:t xml:space="preserve"> </w:t>
      </w:r>
      <w:r w:rsidR="00DA169B" w:rsidRPr="00715604">
        <w:rPr>
          <w:sz w:val="28"/>
          <w:szCs w:val="32"/>
        </w:rPr>
        <w:t>на</w:t>
      </w:r>
      <w:r w:rsidR="00715604">
        <w:rPr>
          <w:sz w:val="28"/>
          <w:szCs w:val="32"/>
        </w:rPr>
        <w:t xml:space="preserve"> </w:t>
      </w:r>
      <w:r w:rsidR="00DA169B" w:rsidRPr="00715604">
        <w:rPr>
          <w:sz w:val="28"/>
          <w:szCs w:val="32"/>
        </w:rPr>
        <w:t>ООО</w:t>
      </w:r>
      <w:r w:rsidR="00715604">
        <w:rPr>
          <w:sz w:val="28"/>
          <w:szCs w:val="32"/>
        </w:rPr>
        <w:t xml:space="preserve"> </w:t>
      </w:r>
      <w:r w:rsidR="00DA169B" w:rsidRPr="00715604">
        <w:rPr>
          <w:sz w:val="28"/>
          <w:szCs w:val="32"/>
        </w:rPr>
        <w:t>«Ключ</w:t>
      </w:r>
      <w:r w:rsidR="00715604">
        <w:rPr>
          <w:sz w:val="28"/>
          <w:szCs w:val="32"/>
        </w:rPr>
        <w:t xml:space="preserve"> </w:t>
      </w:r>
      <w:r w:rsidR="00DA169B" w:rsidRPr="00715604">
        <w:rPr>
          <w:sz w:val="28"/>
          <w:szCs w:val="32"/>
        </w:rPr>
        <w:t>–</w:t>
      </w:r>
      <w:r w:rsidR="00715604">
        <w:rPr>
          <w:sz w:val="28"/>
          <w:szCs w:val="32"/>
        </w:rPr>
        <w:t xml:space="preserve"> </w:t>
      </w:r>
      <w:r w:rsidR="00DA169B" w:rsidRPr="00715604">
        <w:rPr>
          <w:sz w:val="28"/>
          <w:szCs w:val="32"/>
        </w:rPr>
        <w:t>Агро»</w:t>
      </w:r>
      <w:r w:rsidR="00715604">
        <w:rPr>
          <w:sz w:val="28"/>
          <w:szCs w:val="32"/>
        </w:rPr>
        <w:t xml:space="preserve"> </w:t>
      </w:r>
    </w:p>
    <w:p w14:paraId="7D56331F" w14:textId="77777777" w:rsidR="00A07CFE" w:rsidRPr="00715604" w:rsidRDefault="00A07CF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§2.4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Планируемые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результаты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экономической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деятельности.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Особенности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управления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производством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в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2006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году</w:t>
      </w:r>
    </w:p>
    <w:p w14:paraId="6EF41A07" w14:textId="77777777" w:rsidR="00A2533E" w:rsidRPr="00715604" w:rsidRDefault="00A2533E" w:rsidP="00715604">
      <w:pPr>
        <w:spacing w:line="360" w:lineRule="auto"/>
        <w:jc w:val="both"/>
        <w:rPr>
          <w:sz w:val="28"/>
          <w:szCs w:val="40"/>
        </w:rPr>
      </w:pPr>
      <w:r w:rsidRPr="00715604">
        <w:rPr>
          <w:sz w:val="28"/>
          <w:szCs w:val="40"/>
        </w:rPr>
        <w:t>Глава</w:t>
      </w:r>
      <w:r w:rsidR="00715604">
        <w:rPr>
          <w:sz w:val="28"/>
          <w:szCs w:val="40"/>
        </w:rPr>
        <w:t xml:space="preserve"> </w:t>
      </w:r>
      <w:r w:rsidRPr="00715604">
        <w:rPr>
          <w:sz w:val="28"/>
          <w:szCs w:val="40"/>
        </w:rPr>
        <w:t>3</w:t>
      </w:r>
    </w:p>
    <w:p w14:paraId="259782CB" w14:textId="77777777" w:rsidR="00A2533E" w:rsidRPr="00715604" w:rsidRDefault="00A2533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§3.1</w:t>
      </w:r>
      <w:r w:rsidR="00715604">
        <w:rPr>
          <w:sz w:val="28"/>
          <w:szCs w:val="32"/>
        </w:rPr>
        <w:t xml:space="preserve"> </w:t>
      </w:r>
      <w:r w:rsidR="005E0402" w:rsidRPr="00715604">
        <w:rPr>
          <w:sz w:val="28"/>
          <w:szCs w:val="32"/>
        </w:rPr>
        <w:t>Мотивация</w:t>
      </w:r>
      <w:r w:rsidR="00715604">
        <w:rPr>
          <w:sz w:val="28"/>
          <w:szCs w:val="32"/>
        </w:rPr>
        <w:t xml:space="preserve"> </w:t>
      </w:r>
      <w:r w:rsidR="005E0402" w:rsidRPr="00715604">
        <w:rPr>
          <w:sz w:val="28"/>
          <w:szCs w:val="32"/>
        </w:rPr>
        <w:t>труда</w:t>
      </w:r>
    </w:p>
    <w:p w14:paraId="40817026" w14:textId="77777777" w:rsidR="00A2533E" w:rsidRPr="00715604" w:rsidRDefault="00A2533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§3.2</w:t>
      </w:r>
      <w:r w:rsidR="00715604">
        <w:rPr>
          <w:sz w:val="28"/>
          <w:szCs w:val="32"/>
        </w:rPr>
        <w:t xml:space="preserve"> </w:t>
      </w:r>
      <w:r w:rsidR="00982414" w:rsidRPr="00715604">
        <w:rPr>
          <w:sz w:val="28"/>
          <w:szCs w:val="32"/>
        </w:rPr>
        <w:t>О</w:t>
      </w:r>
      <w:r w:rsidR="00584C76" w:rsidRPr="00715604">
        <w:rPr>
          <w:sz w:val="28"/>
          <w:szCs w:val="32"/>
        </w:rPr>
        <w:t>сновные</w:t>
      </w:r>
      <w:r w:rsidR="00715604">
        <w:rPr>
          <w:sz w:val="28"/>
          <w:szCs w:val="32"/>
        </w:rPr>
        <w:t xml:space="preserve"> </w:t>
      </w:r>
      <w:r w:rsidR="00584C76" w:rsidRPr="00715604">
        <w:rPr>
          <w:sz w:val="28"/>
          <w:szCs w:val="32"/>
        </w:rPr>
        <w:t>пути</w:t>
      </w:r>
      <w:r w:rsidR="00715604">
        <w:rPr>
          <w:sz w:val="28"/>
          <w:szCs w:val="32"/>
        </w:rPr>
        <w:t xml:space="preserve"> </w:t>
      </w:r>
      <w:r w:rsidR="00584C76" w:rsidRPr="00715604">
        <w:rPr>
          <w:sz w:val="28"/>
          <w:szCs w:val="32"/>
        </w:rPr>
        <w:t>снижения</w:t>
      </w:r>
      <w:r w:rsidR="00715604">
        <w:rPr>
          <w:sz w:val="28"/>
          <w:szCs w:val="32"/>
        </w:rPr>
        <w:t xml:space="preserve"> </w:t>
      </w:r>
      <w:r w:rsidR="00584C76" w:rsidRPr="00715604">
        <w:rPr>
          <w:sz w:val="28"/>
          <w:szCs w:val="32"/>
        </w:rPr>
        <w:t>риска</w:t>
      </w:r>
      <w:r w:rsidR="00715604">
        <w:rPr>
          <w:sz w:val="28"/>
          <w:szCs w:val="32"/>
        </w:rPr>
        <w:t xml:space="preserve"> </w:t>
      </w:r>
      <w:r w:rsidR="00982414" w:rsidRPr="00715604">
        <w:rPr>
          <w:sz w:val="28"/>
          <w:szCs w:val="32"/>
        </w:rPr>
        <w:t>инновационной</w:t>
      </w:r>
      <w:r w:rsidR="00715604">
        <w:rPr>
          <w:sz w:val="28"/>
          <w:szCs w:val="32"/>
        </w:rPr>
        <w:t xml:space="preserve"> </w:t>
      </w:r>
      <w:r w:rsidR="00982414" w:rsidRPr="00715604">
        <w:rPr>
          <w:sz w:val="28"/>
          <w:szCs w:val="32"/>
        </w:rPr>
        <w:t>деятельности</w:t>
      </w:r>
    </w:p>
    <w:p w14:paraId="40B849CE" w14:textId="77777777" w:rsidR="001E3157" w:rsidRPr="00715604" w:rsidRDefault="00A2533E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§3.3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Предлагаемые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мероприятия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по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улучшению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состояния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охраны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труда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и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условий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работы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на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ООО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«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Ключ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–</w:t>
      </w:r>
      <w:r w:rsidR="00715604">
        <w:rPr>
          <w:sz w:val="28"/>
          <w:szCs w:val="32"/>
        </w:rPr>
        <w:t xml:space="preserve"> </w:t>
      </w:r>
      <w:r w:rsidR="001E3157" w:rsidRPr="00715604">
        <w:rPr>
          <w:sz w:val="28"/>
          <w:szCs w:val="32"/>
        </w:rPr>
        <w:t>Агро</w:t>
      </w:r>
    </w:p>
    <w:p w14:paraId="78F4422B" w14:textId="77777777" w:rsidR="00B0721D" w:rsidRPr="00715604" w:rsidRDefault="00B0721D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§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3.4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Пути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улучшения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использования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основных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средств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на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ООО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«Ключ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–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Агро</w:t>
      </w:r>
    </w:p>
    <w:p w14:paraId="4D9B5FC2" w14:textId="77777777" w:rsidR="00A2533E" w:rsidRPr="00715604" w:rsidRDefault="00D22C87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Заключение</w:t>
      </w:r>
    </w:p>
    <w:p w14:paraId="5CB5844B" w14:textId="77777777" w:rsidR="00A2533E" w:rsidRPr="00715604" w:rsidRDefault="005E0402" w:rsidP="00715604">
      <w:pPr>
        <w:spacing w:line="360" w:lineRule="auto"/>
        <w:jc w:val="both"/>
        <w:rPr>
          <w:sz w:val="28"/>
          <w:szCs w:val="32"/>
        </w:rPr>
      </w:pPr>
      <w:r w:rsidRPr="00715604">
        <w:rPr>
          <w:sz w:val="28"/>
          <w:szCs w:val="32"/>
        </w:rPr>
        <w:t>Список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используемой</w:t>
      </w:r>
      <w:r w:rsidR="00715604">
        <w:rPr>
          <w:sz w:val="28"/>
          <w:szCs w:val="32"/>
        </w:rPr>
        <w:t xml:space="preserve"> </w:t>
      </w:r>
      <w:r w:rsidRPr="00715604">
        <w:rPr>
          <w:sz w:val="28"/>
          <w:szCs w:val="32"/>
        </w:rPr>
        <w:t>литературы</w:t>
      </w:r>
    </w:p>
    <w:p w14:paraId="3AA123E3" w14:textId="77777777" w:rsidR="003B0FF8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44"/>
        </w:rPr>
      </w:pPr>
      <w:r>
        <w:rPr>
          <w:sz w:val="28"/>
          <w:szCs w:val="32"/>
        </w:rPr>
        <w:br w:type="page"/>
      </w:r>
      <w:r w:rsidR="00441EE9" w:rsidRPr="00715604">
        <w:rPr>
          <w:b/>
          <w:sz w:val="28"/>
          <w:szCs w:val="44"/>
        </w:rPr>
        <w:t>Введение</w:t>
      </w:r>
    </w:p>
    <w:p w14:paraId="52EA91DB" w14:textId="77777777" w:rsidR="00441EE9" w:rsidRPr="00715604" w:rsidRDefault="00441EE9" w:rsidP="00715604">
      <w:pPr>
        <w:spacing w:line="360" w:lineRule="auto"/>
        <w:ind w:firstLine="709"/>
        <w:jc w:val="both"/>
        <w:rPr>
          <w:sz w:val="28"/>
          <w:szCs w:val="44"/>
        </w:rPr>
      </w:pPr>
    </w:p>
    <w:p w14:paraId="0BEA68F6" w14:textId="77777777" w:rsidR="00441EE9" w:rsidRPr="00715604" w:rsidRDefault="00441EE9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Современный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этап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мирового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связан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глобализации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самом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широком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смысле,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поскольку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характеризуется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резким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усилением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усложнением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взаимосвязей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взаимозависимостей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областях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экономической,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политической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жизни.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выражается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формирование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мировых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торговли,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силы.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Однако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наибольшее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воздействие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оказывает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построение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глобальных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информационных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сетей,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позволяющих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интенсифицировать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информационный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обмен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сотрудничество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научно-технической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сфере,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культуре,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бизнесе.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Иными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словами,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происходит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создание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глобального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информационного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поля,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генерирующего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знания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оказывающего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существенное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влияние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появление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экономики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типа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инновационной,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где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сектор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знания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играет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решающую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роль,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знаний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представляет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источник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экономического</w:t>
      </w:r>
      <w:r w:rsidR="00715604">
        <w:rPr>
          <w:sz w:val="28"/>
          <w:szCs w:val="28"/>
        </w:rPr>
        <w:t xml:space="preserve"> </w:t>
      </w:r>
      <w:r w:rsidR="005C08C6" w:rsidRPr="00715604">
        <w:rPr>
          <w:sz w:val="28"/>
          <w:szCs w:val="28"/>
        </w:rPr>
        <w:t>роста.</w:t>
      </w:r>
      <w:r w:rsidR="00715604">
        <w:rPr>
          <w:sz w:val="28"/>
          <w:szCs w:val="28"/>
        </w:rPr>
        <w:t xml:space="preserve"> </w:t>
      </w:r>
    </w:p>
    <w:p w14:paraId="3AC95625" w14:textId="77777777" w:rsidR="00FE5AAE" w:rsidRPr="00715604" w:rsidRDefault="00FE5AA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(нововведение)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конечный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получивший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усовершенствованного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реализуемого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усовершенствованного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используемого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деятельности.</w:t>
      </w:r>
    </w:p>
    <w:p w14:paraId="58FAACCC" w14:textId="77777777" w:rsidR="00FE5AAE" w:rsidRPr="00715604" w:rsidRDefault="00FE5AA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Цель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работы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рассмотреть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инновационную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деятельность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фирмы.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Проблемы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развития.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Экономические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организационные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условия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освоения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="00D22C87" w:rsidRPr="00715604">
        <w:rPr>
          <w:sz w:val="28"/>
          <w:szCs w:val="28"/>
        </w:rPr>
        <w:t>технологий.</w:t>
      </w:r>
    </w:p>
    <w:p w14:paraId="23C3E268" w14:textId="77777777" w:rsidR="00FE5AAE" w:rsidRPr="00715604" w:rsidRDefault="00D22C8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Предметом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Агро».</w:t>
      </w:r>
    </w:p>
    <w:p w14:paraId="2CD17085" w14:textId="77777777" w:rsidR="001C53FA" w:rsidRPr="00715604" w:rsidRDefault="001C53F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Объектом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политика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Агро».</w:t>
      </w:r>
    </w:p>
    <w:p w14:paraId="79D675C1" w14:textId="77777777" w:rsidR="00A2533E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40"/>
        </w:rPr>
      </w:pPr>
      <w:r>
        <w:rPr>
          <w:sz w:val="28"/>
          <w:szCs w:val="40"/>
        </w:rPr>
        <w:br w:type="page"/>
      </w:r>
      <w:r w:rsidR="00BC53C4" w:rsidRPr="00715604">
        <w:rPr>
          <w:b/>
          <w:sz w:val="28"/>
          <w:szCs w:val="40"/>
        </w:rPr>
        <w:t>Глава.1</w:t>
      </w:r>
    </w:p>
    <w:p w14:paraId="33706C58" w14:textId="77777777" w:rsidR="00715604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40"/>
        </w:rPr>
      </w:pPr>
    </w:p>
    <w:p w14:paraId="7AF92FED" w14:textId="77777777" w:rsidR="003B0FF8" w:rsidRPr="00715604" w:rsidRDefault="003B0FF8" w:rsidP="00715604">
      <w:pPr>
        <w:numPr>
          <w:ilvl w:val="1"/>
          <w:numId w:val="13"/>
        </w:numPr>
        <w:spacing w:line="360" w:lineRule="auto"/>
        <w:ind w:left="0" w:firstLine="709"/>
        <w:jc w:val="center"/>
        <w:rPr>
          <w:b/>
          <w:sz w:val="28"/>
          <w:szCs w:val="32"/>
        </w:rPr>
      </w:pPr>
      <w:r w:rsidRPr="00715604">
        <w:rPr>
          <w:b/>
          <w:sz w:val="28"/>
          <w:szCs w:val="36"/>
        </w:rPr>
        <w:t>Инновации</w:t>
      </w:r>
    </w:p>
    <w:p w14:paraId="44B08DA2" w14:textId="77777777" w:rsidR="00715604" w:rsidRDefault="00715604" w:rsidP="00715604">
      <w:pPr>
        <w:tabs>
          <w:tab w:val="center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14:paraId="4436677A" w14:textId="77777777" w:rsidR="003B0FF8" w:rsidRPr="00715604" w:rsidRDefault="003B0FF8" w:rsidP="00715604">
      <w:pPr>
        <w:tabs>
          <w:tab w:val="center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Понятие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«нововведение»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рассмотрение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закономерностей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воспроизводства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современных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переходе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базе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промышленного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производства.</w:t>
      </w:r>
    </w:p>
    <w:p w14:paraId="762C952C" w14:textId="77777777" w:rsidR="003B0FF8" w:rsidRPr="00715604" w:rsidRDefault="003B0FF8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Качественное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совершенствование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спроса,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диверсификация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приводят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совершенствовать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удовлетворения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спроса.</w:t>
      </w:r>
    </w:p>
    <w:p w14:paraId="2763C1BB" w14:textId="77777777" w:rsidR="003B0FF8" w:rsidRPr="00715604" w:rsidRDefault="003B0FF8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Технические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неизбежно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начинают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отставать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темпов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развития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усложнения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спроса,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так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потребителем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нужен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больший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полезный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эффект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ту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же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цену.</w:t>
      </w:r>
    </w:p>
    <w:p w14:paraId="390BE971" w14:textId="77777777" w:rsidR="00CA1116" w:rsidRPr="00715604" w:rsidRDefault="00A02E33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Таким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образом,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удовлетворения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потребностей,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дающий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прирост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полезного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эффекта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правило,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основанный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достижениях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природа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обуславливает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главенство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рыночной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новизны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научно-технической</w:t>
      </w:r>
      <w:r w:rsidR="00CA1116" w:rsidRPr="00715604">
        <w:rPr>
          <w:sz w:val="28"/>
          <w:szCs w:val="28"/>
        </w:rPr>
        <w:t>.</w:t>
      </w:r>
    </w:p>
    <w:p w14:paraId="19076AF8" w14:textId="77777777" w:rsidR="00CA1116" w:rsidRPr="00715604" w:rsidRDefault="00CA111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Эффективным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инструментом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устойчивого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инновации.</w:t>
      </w:r>
    </w:p>
    <w:p w14:paraId="4C9F7A8B" w14:textId="77777777" w:rsidR="00CA1116" w:rsidRPr="00715604" w:rsidRDefault="0057401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Инноватика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науки,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изучающая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различные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теории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формирование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распространение,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противодействующие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нововведениям,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адаптацию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противодействиям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человека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выработку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решений.</w:t>
      </w:r>
    </w:p>
    <w:p w14:paraId="1D2D0728" w14:textId="77777777" w:rsidR="00CA1116" w:rsidRPr="00715604" w:rsidRDefault="00CA111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Инновационная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направленный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законченных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разработок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либо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технических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достижений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усовершенствованный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реализуемый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усовершенствованный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используемый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практической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деятельности,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связанные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этим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дополнительные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научные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исследования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19051E" w:rsidRPr="00715604">
        <w:rPr>
          <w:sz w:val="28"/>
          <w:szCs w:val="28"/>
        </w:rPr>
        <w:t>разработки.</w:t>
      </w:r>
    </w:p>
    <w:p w14:paraId="63784925" w14:textId="77777777" w:rsidR="0019051E" w:rsidRPr="00715604" w:rsidRDefault="0057401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(нововведение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конечный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получивший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усовершенствованного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реализуемого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усовершенствованного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используемого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деятельности.</w:t>
      </w:r>
    </w:p>
    <w:p w14:paraId="189AF273" w14:textId="77777777" w:rsidR="0019051E" w:rsidRPr="00715604" w:rsidRDefault="0019051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Инновационный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производители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прибыли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продвигают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потребителям.</w:t>
      </w:r>
    </w:p>
    <w:p w14:paraId="0B53EFBC" w14:textId="77777777" w:rsidR="0019051E" w:rsidRPr="00715604" w:rsidRDefault="0019051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существует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фазы:</w:t>
      </w:r>
      <w:r w:rsidR="00715604">
        <w:rPr>
          <w:sz w:val="28"/>
          <w:szCs w:val="28"/>
        </w:rPr>
        <w:t xml:space="preserve"> </w:t>
      </w:r>
    </w:p>
    <w:p w14:paraId="2E20BD7D" w14:textId="77777777" w:rsidR="004211FF" w:rsidRPr="00715604" w:rsidRDefault="0019051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фазе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фазе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концепции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проводится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комплексный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анализ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информации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спросе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продукцию,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ситуации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конкурентных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позициях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производителей,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технических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ограничениях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развитии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продукта.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Основными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инструментами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такого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аналитического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исследования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выступают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инструменты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методы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маркетинга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сочетании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методами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научного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технического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прогнозирования.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Результатом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первой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фазы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цикла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должен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стать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вывод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об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экономической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целесообразности,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технической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возможности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параметрах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продукта.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Совокупность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этих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выводов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принято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называть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концепцией</w:t>
      </w:r>
      <w:r w:rsidR="00715604">
        <w:rPr>
          <w:sz w:val="28"/>
          <w:szCs w:val="28"/>
        </w:rPr>
        <w:t xml:space="preserve"> </w:t>
      </w:r>
      <w:r w:rsidR="004211FF" w:rsidRPr="00715604">
        <w:rPr>
          <w:sz w:val="28"/>
          <w:szCs w:val="28"/>
        </w:rPr>
        <w:t>продукта.</w:t>
      </w:r>
    </w:p>
    <w:p w14:paraId="3912351C" w14:textId="77777777" w:rsidR="0019051E" w:rsidRPr="00715604" w:rsidRDefault="004211FF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второй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фазе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проектирование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задача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фазы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заключается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инженерной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проработке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изделия.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необходимых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исследований,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выполнение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опытно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конструкторских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разработок,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изготовление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испытание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опытных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образцов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разработку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детальных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чертежей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её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изготовления.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фазе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проектирования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продукта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закладываются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уровень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конкурентоспособности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длительность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жизненного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цикла.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Именно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фазе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процесса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определяются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экономические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организационные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параметры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будущего</w:t>
      </w:r>
      <w:r w:rsidR="00715604">
        <w:rPr>
          <w:sz w:val="28"/>
          <w:szCs w:val="28"/>
        </w:rPr>
        <w:t xml:space="preserve"> </w:t>
      </w:r>
      <w:r w:rsidR="00EB3A36" w:rsidRPr="00715604">
        <w:rPr>
          <w:sz w:val="28"/>
          <w:szCs w:val="28"/>
        </w:rPr>
        <w:t>производства.</w:t>
      </w:r>
    </w:p>
    <w:p w14:paraId="0A8C3EB4" w14:textId="77777777" w:rsidR="00E109B1" w:rsidRPr="00715604" w:rsidRDefault="00EB3A3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Третья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освоения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продвижения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заключается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комплекса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проектированию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начиная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подготовки,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</w:t>
      </w:r>
      <w:r w:rsidR="00546B28" w:rsidRPr="00715604">
        <w:rPr>
          <w:sz w:val="28"/>
          <w:szCs w:val="28"/>
        </w:rPr>
        <w:t>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наращивание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достижение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мощи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заданной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себестоимости.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завершают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работы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продвижению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продукта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рынок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связанная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этим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дистрибьюторская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деятельность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предприятия.</w:t>
      </w:r>
    </w:p>
    <w:p w14:paraId="414E3677" w14:textId="77777777" w:rsidR="00E109B1" w:rsidRPr="00715604" w:rsidRDefault="00E109B1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Специфика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процесса:</w:t>
      </w:r>
    </w:p>
    <w:p w14:paraId="708C3A1C" w14:textId="77777777" w:rsidR="00E109B1" w:rsidRPr="00715604" w:rsidRDefault="00E109B1" w:rsidP="00715604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комплексный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характер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предусматривающий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выполнения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большого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взаимосвязанных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разнородных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продвижения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рынок;</w:t>
      </w:r>
    </w:p>
    <w:p w14:paraId="4E9E3DEE" w14:textId="77777777" w:rsidR="00EB3A36" w:rsidRPr="00715604" w:rsidRDefault="00715604" w:rsidP="00715604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низкий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уровень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технологической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регламентации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процесса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вследствие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его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однократности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неповторимости;</w:t>
      </w:r>
    </w:p>
    <w:p w14:paraId="27BAB3BF" w14:textId="77777777" w:rsidR="00E109B1" w:rsidRPr="00715604" w:rsidRDefault="00E109B1" w:rsidP="00715604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персонифицированный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характер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творческого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участников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определяющий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высокую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степень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зависимости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105A98" w:rsidRPr="00715604">
        <w:rPr>
          <w:sz w:val="28"/>
          <w:szCs w:val="28"/>
        </w:rPr>
        <w:t>к</w:t>
      </w:r>
      <w:r w:rsidRPr="00715604">
        <w:rPr>
          <w:sz w:val="28"/>
          <w:szCs w:val="28"/>
        </w:rPr>
        <w:t>онечных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индивидуальных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способностей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исполнения.</w:t>
      </w:r>
    </w:p>
    <w:p w14:paraId="408E6986" w14:textId="77777777" w:rsidR="00E109B1" w:rsidRPr="00715604" w:rsidRDefault="00B4795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Структура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отражается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параметрах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точки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зрения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целесообразно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разделять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продукцию.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обновления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стимулируются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конкуренцией,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издержек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приспособлением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ситуации.</w:t>
      </w:r>
      <w:r w:rsidR="00715604">
        <w:rPr>
          <w:sz w:val="28"/>
          <w:szCs w:val="28"/>
        </w:rPr>
        <w:t xml:space="preserve"> </w:t>
      </w:r>
    </w:p>
    <w:p w14:paraId="327309EE" w14:textId="77777777" w:rsidR="00DC7DE4" w:rsidRPr="00715604" w:rsidRDefault="00B4795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Неценовая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конкуренция,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выхода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рынки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стимулируют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инвестиции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новую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продукцию.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Структура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влияет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соотношение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реконструкции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строительства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процессе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воспроизводства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основного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капитала.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Выпуск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предполагает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создание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расширение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действующего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производства,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тем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самым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формируется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вариант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динамичного</w:t>
      </w:r>
      <w:r w:rsidR="00715604">
        <w:rPr>
          <w:sz w:val="28"/>
          <w:szCs w:val="28"/>
        </w:rPr>
        <w:t xml:space="preserve"> </w:t>
      </w:r>
      <w:r w:rsidR="00DC7DE4" w:rsidRPr="00715604">
        <w:rPr>
          <w:sz w:val="28"/>
          <w:szCs w:val="28"/>
        </w:rPr>
        <w:t>накопления.</w:t>
      </w:r>
    </w:p>
    <w:p w14:paraId="0250B78C" w14:textId="77777777" w:rsidR="009244FA" w:rsidRPr="00715604" w:rsidRDefault="00DC7DE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Технологические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инициируют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замену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морально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физически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устаревшей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Вместе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эффект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заключаться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увеличении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мощностей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рамках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прежнего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ассортимента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увеличение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продаж.</w:t>
      </w:r>
      <w:r w:rsidR="00715604">
        <w:rPr>
          <w:sz w:val="28"/>
          <w:szCs w:val="28"/>
        </w:rPr>
        <w:t xml:space="preserve"> </w:t>
      </w:r>
      <w:r w:rsidR="00105A98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105A98" w:rsidRPr="00715604">
        <w:rPr>
          <w:sz w:val="28"/>
          <w:szCs w:val="28"/>
        </w:rPr>
        <w:t>2.стр.</w:t>
      </w:r>
      <w:r w:rsidR="00715604">
        <w:rPr>
          <w:sz w:val="28"/>
          <w:szCs w:val="28"/>
        </w:rPr>
        <w:t xml:space="preserve"> </w:t>
      </w:r>
      <w:r w:rsidR="00105A98" w:rsidRPr="00715604">
        <w:rPr>
          <w:sz w:val="28"/>
          <w:szCs w:val="28"/>
        </w:rPr>
        <w:t>272)</w:t>
      </w:r>
    </w:p>
    <w:p w14:paraId="6D9E1F4B" w14:textId="77777777" w:rsidR="009244FA" w:rsidRPr="00715604" w:rsidRDefault="009244F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современных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важным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источником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обеспечения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поступающие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через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сферу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международных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связей.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внешних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источников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весьма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заметной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величиной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стран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высоким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потенциалом.</w:t>
      </w:r>
    </w:p>
    <w:p w14:paraId="66236B3E" w14:textId="77777777" w:rsidR="00BC53C4" w:rsidRPr="00715604" w:rsidRDefault="00F17455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</w:t>
      </w:r>
      <w:r w:rsidR="00BC53C4" w:rsidRPr="00715604">
        <w:rPr>
          <w:sz w:val="28"/>
          <w:szCs w:val="28"/>
        </w:rPr>
        <w:t>нновационная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политика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должна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направлена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увеличение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принципиально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видов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технологий,</w:t>
      </w:r>
      <w:r w:rsidR="00715604">
        <w:rPr>
          <w:sz w:val="28"/>
          <w:szCs w:val="28"/>
        </w:rPr>
        <w:t xml:space="preserve"> </w:t>
      </w:r>
      <w:r w:rsidR="00BC53C4" w:rsidRPr="00715604">
        <w:rPr>
          <w:sz w:val="28"/>
          <w:szCs w:val="28"/>
        </w:rPr>
        <w:t>расширение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сбыта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отечественных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товаров,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требует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формирования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развития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="000B2F30" w:rsidRPr="00715604">
        <w:rPr>
          <w:sz w:val="28"/>
          <w:szCs w:val="28"/>
        </w:rPr>
        <w:t>предпринимательства.</w:t>
      </w:r>
    </w:p>
    <w:p w14:paraId="77D62920" w14:textId="77777777" w:rsidR="000B2F30" w:rsidRPr="00715604" w:rsidRDefault="000B2F30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различают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модели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предпринимательства:</w:t>
      </w:r>
      <w:r w:rsidR="00715604">
        <w:rPr>
          <w:sz w:val="28"/>
          <w:szCs w:val="28"/>
        </w:rPr>
        <w:t xml:space="preserve"> </w:t>
      </w:r>
    </w:p>
    <w:p w14:paraId="6DF49746" w14:textId="77777777" w:rsidR="000B2F30" w:rsidRPr="00715604" w:rsidRDefault="000B2F30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Классическая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модель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предпринимательство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традиционное,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репродуктивное,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рутинное.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Предприниматель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рамках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такой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модели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приводит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действие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внутренние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резервы</w:t>
      </w:r>
      <w:r w:rsidR="00715604">
        <w:rPr>
          <w:sz w:val="28"/>
          <w:szCs w:val="28"/>
        </w:rPr>
        <w:t xml:space="preserve"> </w:t>
      </w:r>
      <w:r w:rsidR="00E109B1" w:rsidRPr="00715604">
        <w:rPr>
          <w:sz w:val="28"/>
          <w:szCs w:val="28"/>
        </w:rPr>
        <w:t>пре</w:t>
      </w:r>
      <w:r w:rsidR="0036426D" w:rsidRPr="00715604">
        <w:rPr>
          <w:sz w:val="28"/>
          <w:szCs w:val="28"/>
        </w:rPr>
        <w:t>дприятия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увеличения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прибыли,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повышения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рентабельности.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Успех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предпринимательства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модели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часто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связывают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субсидированием,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протекционизмом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со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стороны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федерального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правительства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региональных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органов</w:t>
      </w:r>
      <w:r w:rsidR="00715604">
        <w:rPr>
          <w:sz w:val="28"/>
          <w:szCs w:val="28"/>
        </w:rPr>
        <w:t xml:space="preserve"> </w:t>
      </w:r>
      <w:r w:rsidR="0036426D" w:rsidRPr="00715604">
        <w:rPr>
          <w:sz w:val="28"/>
          <w:szCs w:val="28"/>
        </w:rPr>
        <w:t>власти.</w:t>
      </w:r>
    </w:p>
    <w:p w14:paraId="5B5C52F0" w14:textId="77777777" w:rsidR="00C43521" w:rsidRPr="00715604" w:rsidRDefault="00C43521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Считается,</w:t>
      </w:r>
      <w:r w:rsidR="00715604">
        <w:rPr>
          <w:sz w:val="28"/>
        </w:rPr>
        <w:t xml:space="preserve"> </w:t>
      </w:r>
      <w:r w:rsidRPr="00715604">
        <w:rPr>
          <w:sz w:val="28"/>
        </w:rPr>
        <w:t>что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именно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рамках</w:t>
      </w:r>
      <w:r w:rsidR="00715604">
        <w:rPr>
          <w:sz w:val="28"/>
        </w:rPr>
        <w:t xml:space="preserve"> </w:t>
      </w:r>
      <w:r w:rsidRPr="00715604">
        <w:rPr>
          <w:sz w:val="28"/>
        </w:rPr>
        <w:t>данной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модели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формируется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концепция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управления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ростом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производства,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воплощение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которой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требует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времени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</w:t>
      </w:r>
      <w:r w:rsidRPr="00715604">
        <w:rPr>
          <w:sz w:val="28"/>
        </w:rPr>
        <w:softHyphen/>
        <w:t>ведения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ряда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мероприятий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</w:t>
      </w:r>
      <w:r w:rsidR="00715604">
        <w:rPr>
          <w:sz w:val="28"/>
        </w:rPr>
        <w:t xml:space="preserve"> </w:t>
      </w:r>
      <w:r w:rsidRPr="00715604">
        <w:rPr>
          <w:sz w:val="28"/>
        </w:rPr>
        <w:t>счет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внешних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дел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</w:t>
      </w:r>
      <w:r w:rsidRPr="00715604">
        <w:rPr>
          <w:sz w:val="28"/>
        </w:rPr>
        <w:softHyphen/>
        <w:t>мательской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фирмы</w:t>
      </w:r>
      <w:r w:rsidR="00715604">
        <w:rPr>
          <w:sz w:val="28"/>
        </w:rPr>
        <w:t xml:space="preserve"> </w:t>
      </w:r>
      <w:r w:rsidRPr="00715604">
        <w:rPr>
          <w:sz w:val="28"/>
        </w:rPr>
        <w:t>факторов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субсидирования,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протекцио</w:t>
      </w:r>
      <w:r w:rsidRPr="00715604">
        <w:rPr>
          <w:sz w:val="28"/>
        </w:rPr>
        <w:softHyphen/>
        <w:t>низма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стороны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правительства.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Приводятся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движение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внутренние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резервы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фирмы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повышения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рентабельности,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модернизации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обновления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ассортимента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</w:t>
      </w:r>
      <w:r w:rsidRPr="00715604">
        <w:rPr>
          <w:sz w:val="28"/>
        </w:rPr>
        <w:softHyphen/>
        <w:t>дукции.</w:t>
      </w:r>
    </w:p>
    <w:p w14:paraId="7FE69A6C" w14:textId="77777777" w:rsidR="00C43521" w:rsidRPr="00715604" w:rsidRDefault="0036426D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  <w:szCs w:val="28"/>
        </w:rPr>
        <w:t>Вторая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модель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представляется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продуктивным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предпринимательством</w:t>
      </w:r>
      <w:r w:rsidR="00C43521" w:rsidRPr="00715604">
        <w:rPr>
          <w:sz w:val="28"/>
          <w:szCs w:val="28"/>
        </w:rPr>
        <w:t>,</w:t>
      </w:r>
      <w:r w:rsidR="00715604">
        <w:rPr>
          <w:sz w:val="28"/>
          <w:szCs w:val="28"/>
        </w:rPr>
        <w:t xml:space="preserve"> </w:t>
      </w:r>
      <w:r w:rsidR="00C43521" w:rsidRPr="00715604">
        <w:rPr>
          <w:sz w:val="28"/>
        </w:rPr>
        <w:t>которое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предполагает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поиск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путей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раз</w:t>
      </w:r>
      <w:r w:rsidR="00C43521" w:rsidRPr="00715604">
        <w:rPr>
          <w:sz w:val="28"/>
        </w:rPr>
        <w:softHyphen/>
        <w:t>вития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предприятия,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что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позволяет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говорить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концепции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управления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ростом,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инновациями.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Практика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предпринима</w:t>
      </w:r>
      <w:r w:rsidR="00C43521" w:rsidRPr="00715604">
        <w:rPr>
          <w:sz w:val="28"/>
        </w:rPr>
        <w:softHyphen/>
        <w:t>тельской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деятельности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любой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ее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форме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обычно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включает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себя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инновационный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процесс.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том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случае,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если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производство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пол</w:t>
      </w:r>
      <w:r w:rsidR="00C43521" w:rsidRPr="00715604">
        <w:rPr>
          <w:sz w:val="28"/>
        </w:rPr>
        <w:softHyphen/>
        <w:t>ностью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основывается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инновациях,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результатом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такой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его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организации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выступает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новый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товар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же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товар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принципи</w:t>
      </w:r>
      <w:r w:rsidR="00C43521" w:rsidRPr="00715604">
        <w:rPr>
          <w:sz w:val="28"/>
        </w:rPr>
        <w:softHyphen/>
        <w:t>ально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новыми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характеристиками,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свойствами.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Однако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произ</w:t>
      </w:r>
      <w:r w:rsidR="00C43521" w:rsidRPr="00715604">
        <w:rPr>
          <w:sz w:val="28"/>
        </w:rPr>
        <w:softHyphen/>
        <w:t>водство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поставка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рынок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традиционных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товаров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может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также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осуществляться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использованием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каких-то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элементов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приемов,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связанных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самой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организацией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произ</w:t>
      </w:r>
      <w:r w:rsidR="00C43521" w:rsidRPr="00715604">
        <w:rPr>
          <w:sz w:val="28"/>
        </w:rPr>
        <w:softHyphen/>
        <w:t>водства,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техническими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элементами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же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изме</w:t>
      </w:r>
      <w:r w:rsidR="00C43521" w:rsidRPr="00715604">
        <w:rPr>
          <w:sz w:val="28"/>
        </w:rPr>
        <w:softHyphen/>
        <w:t>нениями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качественных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характеристик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производимого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товара.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этом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случае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можно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говорить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о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производстве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традиционных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товаров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через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привнесение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частичной</w:t>
      </w:r>
      <w:r w:rsidR="00715604">
        <w:rPr>
          <w:sz w:val="28"/>
        </w:rPr>
        <w:t xml:space="preserve"> </w:t>
      </w:r>
      <w:r w:rsidR="00C43521" w:rsidRPr="00715604">
        <w:rPr>
          <w:sz w:val="28"/>
        </w:rPr>
        <w:t>инновации.</w:t>
      </w:r>
    </w:p>
    <w:p w14:paraId="4CBF2E40" w14:textId="77777777" w:rsidR="00715604" w:rsidRDefault="00715604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5D5E2165" w14:textId="77777777" w:rsidR="0036426D" w:rsidRDefault="0036426D" w:rsidP="00715604">
      <w:pPr>
        <w:spacing w:line="360" w:lineRule="auto"/>
        <w:ind w:firstLine="709"/>
        <w:jc w:val="center"/>
        <w:rPr>
          <w:sz w:val="28"/>
          <w:szCs w:val="28"/>
        </w:rPr>
      </w:pPr>
      <w:r w:rsidRPr="00715604">
        <w:rPr>
          <w:b/>
          <w:sz w:val="28"/>
          <w:szCs w:val="28"/>
        </w:rPr>
        <w:t>Классы</w:t>
      </w:r>
      <w:r w:rsidR="00715604">
        <w:rPr>
          <w:b/>
          <w:sz w:val="28"/>
          <w:szCs w:val="28"/>
        </w:rPr>
        <w:t xml:space="preserve"> </w:t>
      </w:r>
      <w:r w:rsidRPr="00715604">
        <w:rPr>
          <w:b/>
          <w:sz w:val="28"/>
          <w:szCs w:val="28"/>
        </w:rPr>
        <w:t>предприятий</w:t>
      </w:r>
      <w:r w:rsidR="00715604">
        <w:rPr>
          <w:b/>
          <w:sz w:val="28"/>
          <w:szCs w:val="28"/>
        </w:rPr>
        <w:t xml:space="preserve"> </w:t>
      </w:r>
      <w:r w:rsidRPr="00715604">
        <w:rPr>
          <w:b/>
          <w:sz w:val="28"/>
          <w:szCs w:val="28"/>
        </w:rPr>
        <w:t>по</w:t>
      </w:r>
      <w:r w:rsidR="00715604">
        <w:rPr>
          <w:b/>
          <w:sz w:val="28"/>
          <w:szCs w:val="28"/>
        </w:rPr>
        <w:t xml:space="preserve"> </w:t>
      </w:r>
      <w:r w:rsidRPr="00715604">
        <w:rPr>
          <w:b/>
          <w:sz w:val="28"/>
          <w:szCs w:val="28"/>
        </w:rPr>
        <w:t>отношению</w:t>
      </w:r>
      <w:r w:rsidR="00715604">
        <w:rPr>
          <w:b/>
          <w:sz w:val="28"/>
          <w:szCs w:val="28"/>
        </w:rPr>
        <w:t xml:space="preserve"> </w:t>
      </w:r>
      <w:r w:rsidRPr="00715604">
        <w:rPr>
          <w:b/>
          <w:sz w:val="28"/>
          <w:szCs w:val="28"/>
        </w:rPr>
        <w:t>их</w:t>
      </w:r>
      <w:r w:rsidR="00715604">
        <w:rPr>
          <w:b/>
          <w:sz w:val="28"/>
          <w:szCs w:val="28"/>
        </w:rPr>
        <w:t xml:space="preserve"> </w:t>
      </w:r>
      <w:r w:rsidRPr="00715604">
        <w:rPr>
          <w:b/>
          <w:sz w:val="28"/>
          <w:szCs w:val="28"/>
        </w:rPr>
        <w:t>к</w:t>
      </w:r>
      <w:r w:rsidR="00715604">
        <w:rPr>
          <w:b/>
          <w:sz w:val="28"/>
          <w:szCs w:val="28"/>
        </w:rPr>
        <w:t xml:space="preserve"> </w:t>
      </w:r>
      <w:r w:rsidRPr="00715604">
        <w:rPr>
          <w:b/>
          <w:sz w:val="28"/>
          <w:szCs w:val="28"/>
        </w:rPr>
        <w:t>инновациям</w:t>
      </w:r>
    </w:p>
    <w:p w14:paraId="7F33F8DA" w14:textId="77777777" w:rsidR="0036426D" w:rsidRPr="00715604" w:rsidRDefault="0036426D" w:rsidP="00715604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Инноваторы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лидеры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являющиеся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инициаторами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инноваций,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затем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подхватываются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другими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предприятиями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инноваторами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последователями.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Инноваторы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последователи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меньше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рискуют,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являются,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правило,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реакцией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лидеров,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имеют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более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низкие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экономические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показатели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показатели</w:t>
      </w:r>
      <w:r w:rsidR="00715604">
        <w:rPr>
          <w:sz w:val="28"/>
          <w:szCs w:val="28"/>
        </w:rPr>
        <w:t xml:space="preserve"> </w:t>
      </w:r>
      <w:r w:rsidR="001C6039" w:rsidRPr="00715604">
        <w:rPr>
          <w:sz w:val="28"/>
          <w:szCs w:val="28"/>
        </w:rPr>
        <w:t>конкурентоспособности.</w:t>
      </w:r>
    </w:p>
    <w:p w14:paraId="07DEC93F" w14:textId="77777777" w:rsidR="001C6039" w:rsidRPr="00715604" w:rsidRDefault="001C6039" w:rsidP="00715604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ориентирующиеся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открытия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новейшие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изобретения,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применения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ранее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сделанных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открытий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изобретений.</w:t>
      </w:r>
    </w:p>
    <w:p w14:paraId="08DB27B8" w14:textId="77777777" w:rsidR="001C6039" w:rsidRPr="00715604" w:rsidRDefault="001C6039" w:rsidP="00715604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базовые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направлена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видоизменений.</w:t>
      </w:r>
    </w:p>
    <w:p w14:paraId="5A8F694D" w14:textId="77777777" w:rsidR="001C6039" w:rsidRPr="00715604" w:rsidRDefault="001C6039" w:rsidP="00715604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последующего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применения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одной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отрасли,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реализующие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народного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хозяйства.</w:t>
      </w:r>
    </w:p>
    <w:p w14:paraId="4AC7964C" w14:textId="77777777" w:rsidR="001C6039" w:rsidRPr="00715604" w:rsidRDefault="001C6039" w:rsidP="00715604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реализующие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реализующие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процессы.</w:t>
      </w:r>
    </w:p>
    <w:p w14:paraId="65DDCDF4" w14:textId="77777777" w:rsidR="001C6039" w:rsidRPr="00715604" w:rsidRDefault="00546B28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Инновационный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взаимоувязанных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программ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достижения,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представляющих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комплекс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исследовательских,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опытно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конструкторских,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организационных,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финансовых,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коммерческих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мероприятий,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организованных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увязанных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ресурсам,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срокам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исполнителям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оформленных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комплектом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документации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обеспечивающих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эффектное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задачи,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выраженной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количественных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показателях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приводящей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инновации.</w:t>
      </w:r>
    </w:p>
    <w:p w14:paraId="0932FC82" w14:textId="77777777" w:rsidR="00546B28" w:rsidRPr="00715604" w:rsidRDefault="006C11B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Реально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учесть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многообразие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интересов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различных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подготовке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решений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согласия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целями,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программой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инновации.</w:t>
      </w:r>
    </w:p>
    <w:p w14:paraId="040DCC2A" w14:textId="77777777" w:rsidR="006C11B2" w:rsidRPr="00715604" w:rsidRDefault="006C11B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Инвестиционные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отношения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это,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прежде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отношения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себестоимости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отношения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гамме.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выступать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Отсюда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вытекает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важнейшее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наличие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массы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собственников,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ликвидация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монополии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государства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благоприятных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инвестиций.</w:t>
      </w:r>
    </w:p>
    <w:p w14:paraId="205E1EEF" w14:textId="77777777" w:rsidR="006E37B4" w:rsidRPr="00715604" w:rsidRDefault="006C11B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Субъектами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(заказчики),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инвесторы,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исполнители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поставщиков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материальных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физические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юридические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лица,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иностранные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зависимости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масштабов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сложности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нескольких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единиц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сотен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имеющих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функции,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несущих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риски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надежды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присвоение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соответствующей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части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результатов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прибыли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просто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вступающих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рыночные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отношения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поводу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обеспечения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товарами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услугами</w:t>
      </w:r>
      <w:r w:rsidR="00715604">
        <w:rPr>
          <w:sz w:val="28"/>
          <w:szCs w:val="28"/>
        </w:rPr>
        <w:t xml:space="preserve"> </w:t>
      </w:r>
      <w:r w:rsidR="006E37B4" w:rsidRPr="00715604">
        <w:rPr>
          <w:sz w:val="28"/>
          <w:szCs w:val="28"/>
        </w:rPr>
        <w:t>).</w:t>
      </w:r>
    </w:p>
    <w:p w14:paraId="55D568BA" w14:textId="77777777" w:rsidR="006E37B4" w:rsidRPr="00715604" w:rsidRDefault="006E37B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Заказчик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будущий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владелец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пользователь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субъектом,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реализуется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структурой,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находящейся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центре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многих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случаях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заказчиком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выступать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инвестор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инновации.</w:t>
      </w:r>
    </w:p>
    <w:p w14:paraId="771F805B" w14:textId="77777777" w:rsidR="006E37B4" w:rsidRPr="00715604" w:rsidRDefault="006E37B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Необходимо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отличать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конечный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выполняют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исследовательские,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опытно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конструкторские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демонстрации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потенциальным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потребителям,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участникам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новшеств.</w:t>
      </w:r>
    </w:p>
    <w:p w14:paraId="0E8C2CA1" w14:textId="77777777" w:rsidR="00CB6874" w:rsidRPr="00715604" w:rsidRDefault="00CB687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Управление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указанной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менеджмента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имеет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особенности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:</w:t>
      </w:r>
    </w:p>
    <w:p w14:paraId="3298E2D9" w14:textId="77777777" w:rsidR="006C11B2" w:rsidRPr="00715604" w:rsidRDefault="00CB6874" w:rsidP="00715604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Объект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исследовательский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сложности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прикладном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многообразии;</w:t>
      </w:r>
    </w:p>
    <w:p w14:paraId="2E4367D0" w14:textId="77777777" w:rsidR="00CB6874" w:rsidRPr="00715604" w:rsidRDefault="00CB6874" w:rsidP="00715604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Основной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информация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интеллектуальный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потенциал;</w:t>
      </w:r>
    </w:p>
    <w:p w14:paraId="6AF26D41" w14:textId="77777777" w:rsidR="00CB6874" w:rsidRPr="00715604" w:rsidRDefault="00CB6874" w:rsidP="00715604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Результат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информация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новшества.</w:t>
      </w:r>
    </w:p>
    <w:p w14:paraId="71563685" w14:textId="77777777" w:rsidR="00CB6874" w:rsidRPr="00715604" w:rsidRDefault="00CB687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Здесь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рассматриваем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проблемы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менеджмента,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возникающие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проблемы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реальном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секторе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экономики.</w:t>
      </w:r>
    </w:p>
    <w:p w14:paraId="13767957" w14:textId="77777777" w:rsidR="00CB6874" w:rsidRPr="00715604" w:rsidRDefault="00CB687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Необходимость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группы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бизнес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рядом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:</w:t>
      </w:r>
    </w:p>
    <w:p w14:paraId="4319BD2C" w14:textId="77777777" w:rsidR="000D6540" w:rsidRPr="00715604" w:rsidRDefault="000D6540" w:rsidP="00715604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характером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новизной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масштабами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инновации;</w:t>
      </w:r>
    </w:p>
    <w:p w14:paraId="4D7B0E29" w14:textId="77777777" w:rsidR="000D6540" w:rsidRPr="00715604" w:rsidRDefault="000D6540" w:rsidP="00715604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отсутствием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действующих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объектов,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производство;</w:t>
      </w:r>
    </w:p>
    <w:p w14:paraId="04DB182F" w14:textId="77777777" w:rsidR="000D6540" w:rsidRPr="00715604" w:rsidRDefault="000D6540" w:rsidP="00715604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экономической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целесообразностью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направления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путём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строительства.</w:t>
      </w:r>
    </w:p>
    <w:p w14:paraId="643B7C05" w14:textId="77777777" w:rsidR="000D6540" w:rsidRPr="00715604" w:rsidRDefault="000D6540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стороны,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реконструкция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осложняется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кризисным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состоянием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отечественного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аппарата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проводится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специальных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повышению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устойчивости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комплексная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состояния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действующего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предполагает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идентификацию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положения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кривой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жизненного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цикла.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предполагаемая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инновация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связана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выпускаемым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продуктом,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то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зависимости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результата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идентификации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намечаемые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инвестиции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связаны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либо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ростом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продаж,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либо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поддержанием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восстановлением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достигнутых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экономических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показателей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определённый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период.</w:t>
      </w:r>
    </w:p>
    <w:p w14:paraId="5911A774" w14:textId="77777777" w:rsidR="000D6540" w:rsidRPr="00715604" w:rsidRDefault="00A07C7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связана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продуктом,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бизнес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линией,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устанавливаются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исключающие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негативное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влияние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остального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действующего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Последнее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предполагает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анализа,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платежеспособности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перспективе,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специальные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стабилизации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повышение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ликвидности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).</w:t>
      </w:r>
    </w:p>
    <w:p w14:paraId="1551EC9A" w14:textId="77777777" w:rsidR="00A07C72" w:rsidRPr="00715604" w:rsidRDefault="0057401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Одной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направлении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выделение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имущества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бизнес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линии,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самостоятельную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организационную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структуру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юридическое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лицо,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зависимое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зависимое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материнской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структуры.</w:t>
      </w:r>
    </w:p>
    <w:p w14:paraId="02EE9329" w14:textId="77777777" w:rsidR="00A07C72" w:rsidRPr="00715604" w:rsidRDefault="00A07C7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Масштабные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осуществляться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рамках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более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сложных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институтов.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Финансово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промышленные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группы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(ФПГ),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создаваемые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специально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инновационные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саморазвивающиеся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структуры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нововведений,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имеют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стержне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новую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технологическую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цепочку,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единую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сбалансированную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производственную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систему.</w:t>
      </w:r>
    </w:p>
    <w:p w14:paraId="15903CC0" w14:textId="77777777" w:rsidR="00A07C72" w:rsidRPr="00715604" w:rsidRDefault="000A57BD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точки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зрения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ФПГ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представляет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горизонтальную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корпоративную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структуру,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ориентированную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сегмент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(нишу)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существу,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использования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единичного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бизнес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ФПГ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более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сложная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бизнес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функции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неразрывны,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менеджмент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носит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командный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характер.</w:t>
      </w:r>
    </w:p>
    <w:p w14:paraId="597755B6" w14:textId="77777777" w:rsidR="000A57BD" w:rsidRPr="00715604" w:rsidRDefault="000A57BD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Границы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компетенции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ответственности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бюджетом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ФПГ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(системой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бюджетов)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принятыми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группе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показателями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конкурентоспособности.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ФПГ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масштабной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дополнение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планов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разрабатывается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специальный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организационный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план,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устанавливающий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схему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порядок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цепочкой,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договоры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между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участниками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ФПГ,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схему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денежных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потоков,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координации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действий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контроля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обязательств.</w:t>
      </w:r>
    </w:p>
    <w:p w14:paraId="52200E4B" w14:textId="77777777" w:rsidR="0066266B" w:rsidRPr="00715604" w:rsidRDefault="000A57BD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инвестором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понимается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осуществляющий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вложение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собственных,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привлечённых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заёмных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средств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форме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реальных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инвестиций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целевому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назначению.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Инвесторами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органы,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уполномоченные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управлять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государственным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муниципальным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имуществом,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предприниматели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физические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юридические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лица,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международные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организации.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Инвесторы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выступают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инновациях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роли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вкладчиков,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заказчиков,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кредиторов,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покупателей,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замещать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любого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другого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участника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деятельности.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Они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определяют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объем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инвестиций,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затраты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эффективность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вложенных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средств,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они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вправе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владеть,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пользоваться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распоряжаться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объектами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результатами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нововведений,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числе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реинвестировать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добавочный</w:t>
      </w:r>
      <w:r w:rsidR="00715604">
        <w:rPr>
          <w:sz w:val="28"/>
          <w:szCs w:val="28"/>
        </w:rPr>
        <w:t xml:space="preserve"> </w:t>
      </w:r>
      <w:r w:rsidR="0066266B" w:rsidRPr="00715604">
        <w:rPr>
          <w:sz w:val="28"/>
          <w:szCs w:val="28"/>
        </w:rPr>
        <w:t>капитал.</w:t>
      </w:r>
    </w:p>
    <w:p w14:paraId="32D131A8" w14:textId="77777777" w:rsidR="0066266B" w:rsidRPr="00715604" w:rsidRDefault="0066266B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Инвесторы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выступать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заказчиками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уполномочить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менеджеру.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заказчик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инвестором,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пределах,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установленных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договором,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иметь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распоряжения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период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инвесторов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защита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регулируются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законодательством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заключенными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договорами.</w:t>
      </w:r>
    </w:p>
    <w:p w14:paraId="1E6ACEC7" w14:textId="77777777" w:rsidR="009C040E" w:rsidRPr="00715604" w:rsidRDefault="009C040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позиции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потенциального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инвестора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менеджеру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целесообразно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рыночной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находятся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фондовом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базируется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конъюнктуре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сбыта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возможностях,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преимуществах,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деловой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репутации,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профессиональности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менеджмента.</w:t>
      </w:r>
    </w:p>
    <w:p w14:paraId="028B6C7B" w14:textId="77777777" w:rsidR="00E768A6" w:rsidRPr="00715604" w:rsidRDefault="009C040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Применяя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метод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сценариев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</w:t>
      </w:r>
      <w:r w:rsidR="00E768A6" w:rsidRPr="00715604">
        <w:rPr>
          <w:sz w:val="28"/>
          <w:szCs w:val="28"/>
        </w:rPr>
        <w:t>,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выйти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различные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величине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будущие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денежные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потоки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варианты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ценности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).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объект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инноваций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действующее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предприятие,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то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этой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оценке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добавляются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действующие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денежные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потоки.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Суммарная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оценка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объекта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использованием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чистого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приведённого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дохода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находится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минимальных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значениях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рассмотренных</w:t>
      </w:r>
      <w:r w:rsidR="00715604">
        <w:rPr>
          <w:sz w:val="28"/>
          <w:szCs w:val="28"/>
        </w:rPr>
        <w:t xml:space="preserve"> </w:t>
      </w:r>
      <w:r w:rsidR="00E768A6" w:rsidRPr="00715604">
        <w:rPr>
          <w:sz w:val="28"/>
          <w:szCs w:val="28"/>
        </w:rPr>
        <w:t>сценариев</w:t>
      </w:r>
    </w:p>
    <w:p w14:paraId="39CD6966" w14:textId="77777777" w:rsidR="00582364" w:rsidRPr="00715604" w:rsidRDefault="00E768A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Особое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место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участников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занимают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проектные,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строительные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машиностроительные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поставщики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оборудования.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Здесь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существует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специфика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взаимоотношений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субъектами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(заказчиком),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организация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управления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инвестиционным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этапом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регламентируется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договорами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работ,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государственными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региональными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нормативными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актами,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стандартами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82364" w:rsidRPr="00715604">
        <w:rPr>
          <w:sz w:val="28"/>
          <w:szCs w:val="28"/>
        </w:rPr>
        <w:t>правилами.</w:t>
      </w:r>
    </w:p>
    <w:p w14:paraId="1851492C" w14:textId="77777777" w:rsidR="00582364" w:rsidRPr="00715604" w:rsidRDefault="0058236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политики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государство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воздействует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климат.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современном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промышленном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комплексе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около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45%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национальном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доходе.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целенаправленных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действий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стимулированию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регулированию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</w:t>
      </w:r>
      <w:r w:rsidR="00350681" w:rsidRPr="00715604">
        <w:rPr>
          <w:sz w:val="28"/>
          <w:szCs w:val="28"/>
        </w:rPr>
        <w:t>ос</w:t>
      </w:r>
      <w:r w:rsidRPr="00715604">
        <w:rPr>
          <w:sz w:val="28"/>
          <w:szCs w:val="28"/>
        </w:rPr>
        <w:t>ударства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различные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рычаги:</w:t>
      </w:r>
      <w:r w:rsidR="00715604">
        <w:rPr>
          <w:sz w:val="28"/>
          <w:szCs w:val="28"/>
        </w:rPr>
        <w:t xml:space="preserve"> </w:t>
      </w:r>
    </w:p>
    <w:p w14:paraId="0170E2AC" w14:textId="77777777" w:rsidR="0066266B" w:rsidRPr="00715604" w:rsidRDefault="00582364" w:rsidP="00715604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стимулирующая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кредитно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финансовая,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налоговая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амортизационная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политика;</w:t>
      </w:r>
    </w:p>
    <w:p w14:paraId="62B4911C" w14:textId="77777777" w:rsidR="00350681" w:rsidRPr="00715604" w:rsidRDefault="00350681" w:rsidP="00715604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система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льгот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субъектам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инвесторам,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иностранных;</w:t>
      </w:r>
    </w:p>
    <w:p w14:paraId="442FDAF4" w14:textId="77777777" w:rsidR="00350681" w:rsidRPr="00715604" w:rsidRDefault="00350681" w:rsidP="00715604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поддержка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регулирование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отношений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товаров.</w:t>
      </w:r>
    </w:p>
    <w:p w14:paraId="7AEFAAA3" w14:textId="77777777" w:rsidR="00350681" w:rsidRPr="00715604" w:rsidRDefault="0057401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Государство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выступать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непосредственно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хозяйствую</w:t>
      </w:r>
      <w:r w:rsidR="006176BE" w:rsidRPr="00715604">
        <w:rPr>
          <w:sz w:val="28"/>
          <w:szCs w:val="28"/>
        </w:rPr>
        <w:t>щего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субъекта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(инвестора)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приоритетных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точечных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(критические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сферах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транспорта,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энергетики).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Каждый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из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указанных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выше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рычагов,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воздействующих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инновационное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предпринимательство,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имеет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специфику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масштабные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ограничения,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связанные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сферой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(отраслью),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что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отражается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объявлении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долгосрочной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политики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выделение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текущих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приоритетов.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зависимости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бюджетных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возможностей,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полномочий,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делегированных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регионы,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значимости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инноваций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экономики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целом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определяется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степень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форма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поддержки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(участия),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глубина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метод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государственного</w:t>
      </w:r>
      <w:r w:rsidR="00715604">
        <w:rPr>
          <w:sz w:val="28"/>
          <w:szCs w:val="28"/>
        </w:rPr>
        <w:t xml:space="preserve"> </w:t>
      </w:r>
      <w:r w:rsidR="00F157E1" w:rsidRPr="00715604">
        <w:rPr>
          <w:sz w:val="28"/>
          <w:szCs w:val="28"/>
        </w:rPr>
        <w:t>регулирования.</w:t>
      </w:r>
    </w:p>
    <w:p w14:paraId="577233E9" w14:textId="77777777" w:rsidR="00F157E1" w:rsidRPr="00715604" w:rsidRDefault="00F157E1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Вместе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важные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макроэкономические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категории,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такие,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благоприятные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ставки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процента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налогов,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масштаб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кредитных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имеют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фундаментальное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значение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инноваций.</w:t>
      </w:r>
    </w:p>
    <w:p w14:paraId="533E65DC" w14:textId="77777777" w:rsidR="00A44A97" w:rsidRPr="00715604" w:rsidRDefault="00A44A97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1BD67833" w14:textId="77777777" w:rsidR="00F157E1" w:rsidRPr="00715604" w:rsidRDefault="00C5478C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715604">
        <w:rPr>
          <w:b/>
          <w:sz w:val="28"/>
          <w:szCs w:val="36"/>
        </w:rPr>
        <w:t>1.</w:t>
      </w:r>
      <w:r w:rsidR="00094B30" w:rsidRPr="00715604">
        <w:rPr>
          <w:b/>
          <w:sz w:val="28"/>
          <w:szCs w:val="36"/>
        </w:rPr>
        <w:t>2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Сущность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инновационной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деятельности.</w:t>
      </w:r>
    </w:p>
    <w:p w14:paraId="0DCDF6C0" w14:textId="77777777" w:rsidR="00715604" w:rsidRDefault="00715604" w:rsidP="00715604">
      <w:pPr>
        <w:spacing w:line="360" w:lineRule="auto"/>
        <w:ind w:firstLine="709"/>
        <w:jc w:val="both"/>
        <w:rPr>
          <w:sz w:val="28"/>
        </w:rPr>
      </w:pPr>
    </w:p>
    <w:p w14:paraId="317FDC66" w14:textId="77777777" w:rsidR="000A57BD" w:rsidRPr="00715604" w:rsidRDefault="00C5478C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середине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XX</w:t>
      </w:r>
      <w:r w:rsidR="00715604">
        <w:rPr>
          <w:sz w:val="28"/>
        </w:rPr>
        <w:t xml:space="preserve"> </w:t>
      </w:r>
      <w:r w:rsidRPr="00715604">
        <w:rPr>
          <w:sz w:val="28"/>
        </w:rPr>
        <w:t>в.</w:t>
      </w:r>
      <w:r w:rsidR="00715604">
        <w:rPr>
          <w:sz w:val="28"/>
        </w:rPr>
        <w:t xml:space="preserve"> </w:t>
      </w:r>
      <w:r w:rsidRPr="00715604">
        <w:rPr>
          <w:sz w:val="28"/>
        </w:rPr>
        <w:t>сложилось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современное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понимание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как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новатора:</w:t>
      </w:r>
      <w:r w:rsidR="00715604">
        <w:rPr>
          <w:sz w:val="28"/>
        </w:rPr>
        <w:t xml:space="preserve"> </w:t>
      </w:r>
      <w:r w:rsidRPr="00715604">
        <w:rPr>
          <w:sz w:val="28"/>
        </w:rPr>
        <w:t>“Задача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предпринимателей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реформировать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революционизировать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способ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путем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внедрения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изобретении,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а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более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общем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смысле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через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использование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технологических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товаров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прежних</w:t>
      </w:r>
      <w:r w:rsidR="00715604">
        <w:rPr>
          <w:sz w:val="28"/>
        </w:rPr>
        <w:t xml:space="preserve"> товаров, но новым методом, бла</w:t>
      </w:r>
      <w:r w:rsidRPr="00715604">
        <w:rPr>
          <w:sz w:val="28"/>
        </w:rPr>
        <w:t>годаря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открытию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источника</w:t>
      </w:r>
      <w:r w:rsidR="00715604">
        <w:rPr>
          <w:sz w:val="28"/>
        </w:rPr>
        <w:t xml:space="preserve"> </w:t>
      </w:r>
      <w:r w:rsidRPr="00715604">
        <w:rPr>
          <w:sz w:val="28"/>
        </w:rPr>
        <w:t>сырья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рынка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готовой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продукции—</w:t>
      </w:r>
      <w:r w:rsidR="00715604">
        <w:rPr>
          <w:sz w:val="28"/>
        </w:rPr>
        <w:t xml:space="preserve"> </w:t>
      </w:r>
      <w:r w:rsidRPr="00715604">
        <w:rPr>
          <w:sz w:val="28"/>
        </w:rPr>
        <w:t>вплоть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до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реорганизации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прежней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отрасли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промышленности.</w:t>
      </w:r>
      <w:r w:rsidR="00715604">
        <w:rPr>
          <w:sz w:val="28"/>
        </w:rPr>
        <w:t xml:space="preserve"> </w:t>
      </w:r>
      <w:r w:rsidRPr="00715604">
        <w:rPr>
          <w:sz w:val="28"/>
        </w:rPr>
        <w:t>(</w:t>
      </w:r>
      <w:r w:rsidR="00715604">
        <w:rPr>
          <w:sz w:val="28"/>
        </w:rPr>
        <w:t xml:space="preserve"> </w:t>
      </w:r>
      <w:r w:rsidRPr="00715604">
        <w:rPr>
          <w:sz w:val="28"/>
        </w:rPr>
        <w:t>5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стр.72)</w:t>
      </w:r>
    </w:p>
    <w:p w14:paraId="1136F4D2" w14:textId="77777777" w:rsidR="00C5478C" w:rsidRPr="00715604" w:rsidRDefault="00C5478C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Сутью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определения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является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признание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новаторства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новизны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вообще</w:t>
      </w:r>
      <w:r w:rsidR="00715604">
        <w:rPr>
          <w:sz w:val="28"/>
        </w:rPr>
        <w:t xml:space="preserve"> </w:t>
      </w:r>
      <w:r w:rsidRPr="00715604">
        <w:rPr>
          <w:sz w:val="28"/>
        </w:rPr>
        <w:t>как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неотъемлемой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черты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предпринимательства.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Действительно,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поиск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идей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реализация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одна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</w:t>
      </w:r>
      <w:r w:rsidR="00715604">
        <w:rPr>
          <w:sz w:val="28"/>
        </w:rPr>
        <w:t xml:space="preserve"> </w:t>
      </w:r>
      <w:r w:rsidRPr="00715604">
        <w:rPr>
          <w:sz w:val="28"/>
        </w:rPr>
        <w:t>самых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сложных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задач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предпринимателя.</w:t>
      </w:r>
      <w:r w:rsidR="00715604">
        <w:rPr>
          <w:sz w:val="28"/>
        </w:rPr>
        <w:t xml:space="preserve"> </w:t>
      </w:r>
      <w:r w:rsidRPr="00715604">
        <w:rPr>
          <w:sz w:val="28"/>
        </w:rPr>
        <w:t>Здесь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требуется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только</w:t>
      </w:r>
      <w:r w:rsidR="00715604">
        <w:rPr>
          <w:sz w:val="28"/>
        </w:rPr>
        <w:t xml:space="preserve"> </w:t>
      </w:r>
      <w:r w:rsidRPr="00715604">
        <w:rPr>
          <w:sz w:val="28"/>
        </w:rPr>
        <w:t>умение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творчески</w:t>
      </w:r>
      <w:r w:rsidR="00715604">
        <w:rPr>
          <w:sz w:val="28"/>
        </w:rPr>
        <w:t xml:space="preserve"> </w:t>
      </w:r>
      <w:r w:rsidRPr="00715604">
        <w:rPr>
          <w:sz w:val="28"/>
        </w:rPr>
        <w:t>мыслить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находить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решения,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понимать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расклад</w:t>
      </w:r>
      <w:r w:rsidR="00715604">
        <w:rPr>
          <w:sz w:val="28"/>
        </w:rPr>
        <w:t xml:space="preserve"> </w:t>
      </w:r>
      <w:r w:rsidRPr="00715604">
        <w:rPr>
          <w:sz w:val="28"/>
        </w:rPr>
        <w:t>сил,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действующих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сложив</w:t>
      </w:r>
      <w:r w:rsidRPr="00715604">
        <w:rPr>
          <w:sz w:val="28"/>
        </w:rPr>
        <w:softHyphen/>
        <w:t>шейся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обстановке.</w:t>
      </w:r>
    </w:p>
    <w:p w14:paraId="045AE5DF" w14:textId="77777777" w:rsidR="00C5478C" w:rsidRPr="00715604" w:rsidRDefault="00C5478C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Под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инновационным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понимается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коммерческого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использования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технико-технологических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нововведений.</w:t>
      </w:r>
      <w:r w:rsidR="00715604">
        <w:rPr>
          <w:sz w:val="28"/>
        </w:rPr>
        <w:t xml:space="preserve"> </w:t>
      </w:r>
      <w:r w:rsidRPr="00715604">
        <w:rPr>
          <w:sz w:val="28"/>
        </w:rPr>
        <w:t>Как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правило,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деятельности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лежит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нововведение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области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услуг,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позволяющее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рынок,</w:t>
      </w:r>
      <w:r w:rsidR="00715604">
        <w:rPr>
          <w:sz w:val="28"/>
        </w:rPr>
        <w:t xml:space="preserve"> </w:t>
      </w:r>
      <w:r w:rsidRPr="00715604">
        <w:rPr>
          <w:sz w:val="28"/>
        </w:rPr>
        <w:t>удовлетворить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потр</w:t>
      </w:r>
      <w:r w:rsidR="00715604">
        <w:rPr>
          <w:sz w:val="28"/>
        </w:rPr>
        <w:t>ебности. Инновации служат специ</w:t>
      </w:r>
      <w:r w:rsidRPr="00715604">
        <w:rPr>
          <w:sz w:val="28"/>
        </w:rPr>
        <w:t>фическим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инструментом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предпринимательства,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причем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сами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</w:t>
      </w:r>
      <w:r w:rsidR="00715604">
        <w:rPr>
          <w:sz w:val="28"/>
        </w:rPr>
        <w:t xml:space="preserve"> </w:t>
      </w:r>
      <w:r w:rsidRPr="00715604">
        <w:rPr>
          <w:sz w:val="28"/>
        </w:rPr>
        <w:t>себе,</w:t>
      </w:r>
      <w:r w:rsidR="00715604">
        <w:rPr>
          <w:sz w:val="28"/>
        </w:rPr>
        <w:t xml:space="preserve"> </w:t>
      </w:r>
      <w:r w:rsidRPr="00715604">
        <w:rPr>
          <w:sz w:val="28"/>
        </w:rPr>
        <w:t>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направленный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организованный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поиск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новшеств,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постоянная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нацеленность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предпринимательских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структур.</w:t>
      </w:r>
      <w:r w:rsidR="00715604">
        <w:rPr>
          <w:sz w:val="28"/>
        </w:rPr>
        <w:t xml:space="preserve"> </w:t>
      </w:r>
      <w:r w:rsidRPr="00715604">
        <w:rPr>
          <w:sz w:val="28"/>
        </w:rPr>
        <w:t>П.</w:t>
      </w:r>
      <w:r w:rsidR="00715604">
        <w:rPr>
          <w:sz w:val="28"/>
        </w:rPr>
        <w:t xml:space="preserve"> </w:t>
      </w:r>
      <w:r w:rsidRPr="00715604">
        <w:rPr>
          <w:sz w:val="28"/>
        </w:rPr>
        <w:t>Дракер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отмечает,</w:t>
      </w:r>
      <w:r w:rsidR="00715604">
        <w:rPr>
          <w:sz w:val="28"/>
        </w:rPr>
        <w:t xml:space="preserve"> </w:t>
      </w:r>
      <w:r w:rsidRPr="00715604">
        <w:rPr>
          <w:sz w:val="28"/>
        </w:rPr>
        <w:t>что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“предпринимателей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отличает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тип</w:t>
      </w:r>
      <w:r w:rsidR="00715604">
        <w:rPr>
          <w:sz w:val="28"/>
        </w:rPr>
        <w:t xml:space="preserve"> </w:t>
      </w:r>
      <w:r w:rsidRPr="00715604">
        <w:rPr>
          <w:sz w:val="28"/>
        </w:rPr>
        <w:t>мышления.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Инновационность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особый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инструмент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предпринимательства”</w:t>
      </w:r>
      <w:r w:rsidR="00AB06CF" w:rsidRPr="00715604">
        <w:rPr>
          <w:sz w:val="28"/>
        </w:rPr>
        <w:t>(</w:t>
      </w:r>
      <w:r w:rsidR="00715604">
        <w:rPr>
          <w:sz w:val="28"/>
        </w:rPr>
        <w:t xml:space="preserve"> </w:t>
      </w:r>
      <w:r w:rsidR="00AB06CF" w:rsidRPr="00715604">
        <w:rPr>
          <w:sz w:val="28"/>
        </w:rPr>
        <w:t>6</w:t>
      </w:r>
      <w:r w:rsidR="00715604">
        <w:rPr>
          <w:sz w:val="28"/>
        </w:rPr>
        <w:t xml:space="preserve"> </w:t>
      </w:r>
      <w:r w:rsidR="00AB06CF" w:rsidRPr="00715604">
        <w:rPr>
          <w:sz w:val="28"/>
        </w:rPr>
        <w:t>стр.</w:t>
      </w:r>
      <w:r w:rsidR="00715604">
        <w:rPr>
          <w:sz w:val="28"/>
        </w:rPr>
        <w:t xml:space="preserve"> </w:t>
      </w:r>
      <w:r w:rsidR="00AB06CF" w:rsidRPr="00715604">
        <w:rPr>
          <w:sz w:val="28"/>
        </w:rPr>
        <w:t>41)</w:t>
      </w:r>
    </w:p>
    <w:p w14:paraId="2E315DBA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Таким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образом,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задача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предпринимателя-новатора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реформировать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революционизировать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способ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путем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внедрения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изобретений,</w:t>
      </w:r>
      <w:r w:rsidR="00715604">
        <w:rPr>
          <w:sz w:val="28"/>
        </w:rPr>
        <w:t xml:space="preserve"> </w:t>
      </w:r>
      <w:r w:rsidRPr="00715604">
        <w:rPr>
          <w:sz w:val="28"/>
        </w:rPr>
        <w:t>а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более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общем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смысле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через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использование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технологических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возможностей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принципиально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товаров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старых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товаров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методами,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благодаря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открытию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источника</w:t>
      </w:r>
      <w:r w:rsidR="00715604">
        <w:rPr>
          <w:sz w:val="28"/>
        </w:rPr>
        <w:t xml:space="preserve"> </w:t>
      </w:r>
      <w:r w:rsidRPr="00715604">
        <w:rPr>
          <w:sz w:val="28"/>
        </w:rPr>
        <w:t>сырья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рынка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готовой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в</w:t>
      </w:r>
      <w:r w:rsidRPr="00715604">
        <w:rPr>
          <w:sz w:val="28"/>
        </w:rPr>
        <w:t>плоть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до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реорганизации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прежней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отрасли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экономики.</w:t>
      </w:r>
    </w:p>
    <w:p w14:paraId="36E56783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Инновационное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предпринимательство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особый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новаторский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чего-то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нового,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</w:t>
      </w:r>
      <w:r w:rsidR="00715604">
        <w:rPr>
          <w:sz w:val="28"/>
        </w:rPr>
        <w:t xml:space="preserve"> </w:t>
      </w:r>
      <w:r w:rsidRPr="00715604">
        <w:rPr>
          <w:sz w:val="28"/>
        </w:rPr>
        <w:t>хозяйствования,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которого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лежит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постоянный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поиск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возможностей,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ориентация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инновации.</w:t>
      </w:r>
      <w:r w:rsidR="00715604">
        <w:rPr>
          <w:sz w:val="28"/>
        </w:rPr>
        <w:t xml:space="preserve"> </w:t>
      </w:r>
      <w:r w:rsidRPr="00715604">
        <w:rPr>
          <w:sz w:val="28"/>
        </w:rPr>
        <w:t>Оно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связано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с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готовностью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брать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себя</w:t>
      </w:r>
      <w:r w:rsidR="00715604">
        <w:rPr>
          <w:sz w:val="28"/>
        </w:rPr>
        <w:t xml:space="preserve"> весь риск по осу</w:t>
      </w:r>
      <w:r w:rsidRPr="00715604">
        <w:rPr>
          <w:sz w:val="28"/>
        </w:rPr>
        <w:t>ществлению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проекта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улучшению</w:t>
      </w:r>
      <w:r w:rsidR="00715604">
        <w:rPr>
          <w:sz w:val="28"/>
        </w:rPr>
        <w:t xml:space="preserve"> </w:t>
      </w:r>
      <w:r w:rsidRPr="00715604">
        <w:rPr>
          <w:sz w:val="28"/>
        </w:rPr>
        <w:t>существующего,</w:t>
      </w:r>
      <w:r w:rsidR="00715604">
        <w:rPr>
          <w:sz w:val="28"/>
        </w:rPr>
        <w:t xml:space="preserve"> </w:t>
      </w:r>
      <w:r w:rsidRPr="00715604">
        <w:rPr>
          <w:sz w:val="28"/>
        </w:rPr>
        <w:t>а</w:t>
      </w:r>
      <w:r w:rsidR="00715604">
        <w:rPr>
          <w:sz w:val="28"/>
        </w:rPr>
        <w:t xml:space="preserve"> </w:t>
      </w:r>
      <w:r w:rsidRPr="00715604">
        <w:rPr>
          <w:sz w:val="28"/>
        </w:rPr>
        <w:t>также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возникающие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финансовую,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моральную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социальную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ответственность.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общем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плане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можно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определить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как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общественный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технический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экономический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процесс,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приводящий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к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созданию</w:t>
      </w:r>
      <w:r w:rsidR="00715604">
        <w:rPr>
          <w:sz w:val="28"/>
        </w:rPr>
        <w:t xml:space="preserve"> </w:t>
      </w:r>
      <w:r w:rsidRPr="00715604">
        <w:rPr>
          <w:sz w:val="28"/>
        </w:rPr>
        <w:t>лучших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</w:t>
      </w:r>
      <w:r w:rsidR="00715604">
        <w:rPr>
          <w:sz w:val="28"/>
        </w:rPr>
        <w:t xml:space="preserve"> </w:t>
      </w:r>
      <w:r w:rsidRPr="00715604">
        <w:rPr>
          <w:sz w:val="28"/>
        </w:rPr>
        <w:t>своим</w:t>
      </w:r>
      <w:r w:rsidR="00715604">
        <w:rPr>
          <w:sz w:val="28"/>
        </w:rPr>
        <w:t xml:space="preserve"> </w:t>
      </w:r>
      <w:r w:rsidRPr="00715604">
        <w:rPr>
          <w:sz w:val="28"/>
        </w:rPr>
        <w:t>свойствам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товаров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(продукции,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услуг)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технологий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путем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практического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использования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нововведений.</w:t>
      </w:r>
    </w:p>
    <w:p w14:paraId="19C0D63F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экономической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литературе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выделяются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предпринимательства:</w:t>
      </w:r>
    </w:p>
    <w:p w14:paraId="15E7F792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noProof/>
          <w:sz w:val="28"/>
        </w:rPr>
        <w:t>1)</w:t>
      </w:r>
      <w:r w:rsidRPr="00715604">
        <w:rPr>
          <w:sz w:val="28"/>
        </w:rPr>
        <w:t>инновация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продукции:</w:t>
      </w:r>
    </w:p>
    <w:p w14:paraId="7F1156DB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2)инновация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технологии;</w:t>
      </w:r>
    </w:p>
    <w:p w14:paraId="573DFFF3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noProof/>
          <w:sz w:val="28"/>
        </w:rPr>
        <w:t>3)</w:t>
      </w:r>
      <w:r w:rsidRPr="00715604">
        <w:rPr>
          <w:sz w:val="28"/>
        </w:rPr>
        <w:t>социальные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инновации.</w:t>
      </w:r>
    </w:p>
    <w:p w14:paraId="0090F8CE" w14:textId="77777777" w:rsidR="006176BE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Первый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представляет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собой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обновления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сбытового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потенциала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предприятия,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обеспечивающий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выживаемость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фирмы,</w:t>
      </w:r>
      <w:r w:rsidR="00715604">
        <w:rPr>
          <w:sz w:val="28"/>
        </w:rPr>
        <w:t xml:space="preserve"> </w:t>
      </w:r>
      <w:r w:rsidRPr="00715604">
        <w:rPr>
          <w:sz w:val="28"/>
        </w:rPr>
        <w:t>увеличение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объема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получаемой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прибыли,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расширение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доли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рынке,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сохранение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клиентуры,</w:t>
      </w:r>
      <w:r w:rsidR="00715604">
        <w:rPr>
          <w:sz w:val="28"/>
        </w:rPr>
        <w:t xml:space="preserve"> </w:t>
      </w:r>
      <w:r w:rsidRPr="00715604">
        <w:rPr>
          <w:sz w:val="28"/>
        </w:rPr>
        <w:t>укрепление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независимого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положения,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повышение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престижа,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рабочих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мест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т.</w:t>
      </w:r>
      <w:r w:rsidR="00715604">
        <w:rPr>
          <w:sz w:val="28"/>
        </w:rPr>
        <w:t xml:space="preserve"> </w:t>
      </w:r>
      <w:r w:rsidRPr="00715604">
        <w:rPr>
          <w:sz w:val="28"/>
        </w:rPr>
        <w:t>д.</w:t>
      </w:r>
      <w:r w:rsidR="00715604">
        <w:rPr>
          <w:sz w:val="28"/>
        </w:rPr>
        <w:t xml:space="preserve"> </w:t>
      </w:r>
    </w:p>
    <w:p w14:paraId="54A59D0C" w14:textId="77777777" w:rsidR="006176BE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Второй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технологии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noProof/>
          <w:sz w:val="28"/>
        </w:rPr>
        <w:t xml:space="preserve"> </w:t>
      </w:r>
      <w:r w:rsidRPr="00715604">
        <w:rPr>
          <w:sz w:val="28"/>
        </w:rPr>
        <w:t>это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обновления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производственного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потенциала,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направленный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повышение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производительности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труда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экономию</w:t>
      </w:r>
      <w:r w:rsidR="00715604">
        <w:rPr>
          <w:sz w:val="28"/>
        </w:rPr>
        <w:t xml:space="preserve"> </w:t>
      </w:r>
      <w:r w:rsidRPr="00715604">
        <w:rPr>
          <w:sz w:val="28"/>
        </w:rPr>
        <w:t>энергии,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сырья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других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ресурсов,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что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свою</w:t>
      </w:r>
      <w:r w:rsidR="00715604">
        <w:rPr>
          <w:sz w:val="28"/>
        </w:rPr>
        <w:t xml:space="preserve"> </w:t>
      </w:r>
      <w:r w:rsidRPr="00715604">
        <w:rPr>
          <w:sz w:val="28"/>
        </w:rPr>
        <w:t>очередь</w:t>
      </w:r>
      <w:r w:rsidR="00715604">
        <w:rPr>
          <w:sz w:val="28"/>
        </w:rPr>
        <w:t xml:space="preserve"> </w:t>
      </w:r>
      <w:r w:rsidRPr="00715604">
        <w:rPr>
          <w:sz w:val="28"/>
        </w:rPr>
        <w:t>дает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возможность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увеличить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объем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прибыли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фирмы,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усовершенствовать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технику</w:t>
      </w:r>
      <w:r w:rsidR="00715604">
        <w:rPr>
          <w:sz w:val="28"/>
        </w:rPr>
        <w:t xml:space="preserve"> </w:t>
      </w:r>
      <w:r w:rsidRPr="00715604">
        <w:rPr>
          <w:sz w:val="28"/>
        </w:rPr>
        <w:t>безопасности,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провести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мероприятия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защите</w:t>
      </w:r>
      <w:r w:rsidR="00715604">
        <w:rPr>
          <w:sz w:val="28"/>
        </w:rPr>
        <w:t xml:space="preserve"> </w:t>
      </w:r>
      <w:r w:rsidRPr="00715604">
        <w:rPr>
          <w:sz w:val="28"/>
        </w:rPr>
        <w:t>окружающей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среды,</w:t>
      </w:r>
      <w:r w:rsidR="00715604">
        <w:rPr>
          <w:sz w:val="28"/>
        </w:rPr>
        <w:t xml:space="preserve"> </w:t>
      </w:r>
      <w:r w:rsidRPr="00715604">
        <w:rPr>
          <w:sz w:val="28"/>
        </w:rPr>
        <w:t>эффективно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использовать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внутрифирменные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информационные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системы.</w:t>
      </w:r>
    </w:p>
    <w:p w14:paraId="7086C7A0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Последний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социальные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инновации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noProof/>
          <w:sz w:val="28"/>
        </w:rPr>
        <w:t xml:space="preserve"> </w:t>
      </w:r>
      <w:r w:rsidRPr="00715604">
        <w:rPr>
          <w:sz w:val="28"/>
        </w:rPr>
        <w:t>представляет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собой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общий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</w:t>
      </w:r>
      <w:r w:rsidR="00715604">
        <w:rPr>
          <w:sz w:val="28"/>
        </w:rPr>
        <w:t xml:space="preserve"> </w:t>
      </w:r>
      <w:r w:rsidRPr="00715604">
        <w:rPr>
          <w:sz w:val="28"/>
        </w:rPr>
        <w:t>планомерного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улучшения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гуманитарной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сферы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предприятия.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Применение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такого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рода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расширяет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возможности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рынке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рабочей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силы,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мобилизует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персонал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предприятия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достижение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поставленных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целей,</w:t>
      </w:r>
      <w:r w:rsidR="00715604">
        <w:rPr>
          <w:sz w:val="28"/>
        </w:rPr>
        <w:t xml:space="preserve"> </w:t>
      </w:r>
      <w:r w:rsidRPr="00715604">
        <w:rPr>
          <w:sz w:val="28"/>
        </w:rPr>
        <w:t>укрепляет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доверие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к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социальным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обязательствам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</w:t>
      </w:r>
      <w:r w:rsidRPr="00715604">
        <w:rPr>
          <w:sz w:val="28"/>
        </w:rPr>
        <w:softHyphen/>
        <w:t>приятия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перед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сотрудниками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обществом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целом.</w:t>
      </w:r>
    </w:p>
    <w:p w14:paraId="7DA52A80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способа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организации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процесса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фирме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можно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выделить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три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модели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предпринимательства:</w:t>
      </w:r>
    </w:p>
    <w:p w14:paraId="445C6790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noProof/>
          <w:sz w:val="28"/>
        </w:rPr>
        <w:t>1)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внутренней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организации,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когда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(или)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осваивается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внутри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фирмы</w:t>
      </w:r>
      <w:r w:rsidR="00715604">
        <w:rPr>
          <w:sz w:val="28"/>
        </w:rPr>
        <w:t xml:space="preserve"> </w:t>
      </w:r>
      <w:r w:rsidRPr="00715604">
        <w:rPr>
          <w:sz w:val="28"/>
        </w:rPr>
        <w:t>ее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специализированными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подразделениями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базе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планирования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мониторинга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взаимодействия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инновационному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проекту:</w:t>
      </w:r>
    </w:p>
    <w:p w14:paraId="27FDCAEB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noProof/>
          <w:sz w:val="28"/>
        </w:rPr>
        <w:t>2)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внешней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организации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помощи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контрактов,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когда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заказ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(или)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освоение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размещается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между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сторонними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организациями:</w:t>
      </w:r>
    </w:p>
    <w:p w14:paraId="4E5E5769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noProof/>
          <w:sz w:val="28"/>
        </w:rPr>
        <w:t>3)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инновационное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внешней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организации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помощи</w:t>
      </w:r>
      <w:r w:rsidR="00715604">
        <w:rPr>
          <w:sz w:val="28"/>
        </w:rPr>
        <w:t xml:space="preserve"> </w:t>
      </w:r>
      <w:r w:rsidRPr="00715604">
        <w:rPr>
          <w:sz w:val="28"/>
        </w:rPr>
        <w:t>венчуров,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когда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фирма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реализации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проекта</w:t>
      </w:r>
      <w:r w:rsidR="00715604">
        <w:rPr>
          <w:sz w:val="28"/>
        </w:rPr>
        <w:t xml:space="preserve"> </w:t>
      </w:r>
      <w:r w:rsidRPr="00715604">
        <w:rPr>
          <w:sz w:val="28"/>
        </w:rPr>
        <w:t>учреждает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дочерние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венчурные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фирмы,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привлекающие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дополнительные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сторонние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средства.</w:t>
      </w:r>
    </w:p>
    <w:p w14:paraId="144C4046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Наиболее</w:t>
      </w:r>
      <w:r w:rsidR="00715604">
        <w:rPr>
          <w:sz w:val="28"/>
        </w:rPr>
        <w:t xml:space="preserve"> </w:t>
      </w:r>
      <w:r w:rsidRPr="00715604">
        <w:rPr>
          <w:sz w:val="28"/>
        </w:rPr>
        <w:t>часто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используемой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является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вторая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модель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—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фирма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размещает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заказ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разработку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новшеств,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осваивает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собственными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силами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(не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размещения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комплексных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заказов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типа</w:t>
      </w:r>
      <w:r w:rsidR="00715604">
        <w:rPr>
          <w:sz w:val="28"/>
        </w:rPr>
        <w:t xml:space="preserve"> </w:t>
      </w:r>
      <w:r w:rsidRPr="00715604">
        <w:rPr>
          <w:sz w:val="28"/>
        </w:rPr>
        <w:t>“под</w:t>
      </w:r>
      <w:r w:rsidR="00715604">
        <w:rPr>
          <w:sz w:val="28"/>
        </w:rPr>
        <w:t xml:space="preserve"> </w:t>
      </w:r>
      <w:r w:rsidRPr="00715604">
        <w:rPr>
          <w:sz w:val="28"/>
        </w:rPr>
        <w:t>ключ”).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Относительная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редкость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использования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нерпой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моде</w:t>
      </w:r>
      <w:r w:rsidRPr="00715604">
        <w:rPr>
          <w:sz w:val="28"/>
        </w:rPr>
        <w:softHyphen/>
        <w:t>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объясняется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недостаточным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потенциалом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“заводской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науки”.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всех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лежит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освоение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(товаров,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услуг),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изготовление,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вещей,</w:t>
      </w:r>
      <w:r w:rsidR="00715604">
        <w:rPr>
          <w:sz w:val="28"/>
        </w:rPr>
        <w:t xml:space="preserve"> </w:t>
      </w:r>
      <w:r w:rsidRPr="00715604">
        <w:rPr>
          <w:sz w:val="28"/>
        </w:rPr>
        <w:t>ценностей,</w:t>
      </w:r>
      <w:r w:rsidR="00715604">
        <w:rPr>
          <w:sz w:val="28"/>
        </w:rPr>
        <w:t xml:space="preserve"> </w:t>
      </w:r>
      <w:r w:rsidRPr="00715604">
        <w:rPr>
          <w:sz w:val="28"/>
        </w:rPr>
        <w:t>благ,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понимаемое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самом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широком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смысле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слова.</w:t>
      </w:r>
      <w:r w:rsidR="00715604">
        <w:rPr>
          <w:sz w:val="28"/>
        </w:rPr>
        <w:t xml:space="preserve"> </w:t>
      </w:r>
      <w:r w:rsidRPr="00715604">
        <w:rPr>
          <w:sz w:val="28"/>
        </w:rPr>
        <w:t>Главной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определяющей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частью</w:t>
      </w:r>
      <w:r w:rsidR="00715604">
        <w:rPr>
          <w:sz w:val="28"/>
        </w:rPr>
        <w:t xml:space="preserve"> </w:t>
      </w:r>
      <w:r w:rsidRPr="00715604">
        <w:rPr>
          <w:sz w:val="28"/>
        </w:rPr>
        <w:t>такого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является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научно-технической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товаров,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работ,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информации,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духовных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(интеллектуальных)</w:t>
      </w:r>
      <w:r w:rsidR="00715604">
        <w:rPr>
          <w:sz w:val="28"/>
        </w:rPr>
        <w:t xml:space="preserve"> </w:t>
      </w:r>
      <w:r w:rsidRPr="00715604">
        <w:rPr>
          <w:sz w:val="28"/>
        </w:rPr>
        <w:t>ценностей,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подлежащих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последующей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реализации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покупателям,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потребителям.</w:t>
      </w:r>
      <w:r w:rsidR="00715604">
        <w:rPr>
          <w:sz w:val="28"/>
        </w:rPr>
        <w:t xml:space="preserve"> </w:t>
      </w:r>
    </w:p>
    <w:p w14:paraId="4C4A6AD6" w14:textId="77777777" w:rsidR="00AB06CF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освоения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изготовления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товаров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(продукции,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услуг)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предпринимателю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необходимы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оборотные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средства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виде</w:t>
      </w:r>
      <w:r w:rsidR="00715604">
        <w:rPr>
          <w:sz w:val="28"/>
        </w:rPr>
        <w:t xml:space="preserve"> </w:t>
      </w:r>
      <w:r w:rsidRPr="00715604">
        <w:rPr>
          <w:sz w:val="28"/>
        </w:rPr>
        <w:t>материалов,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используемых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научно-технической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продукции:</w:t>
      </w:r>
      <w:r w:rsidR="00715604">
        <w:rPr>
          <w:sz w:val="28"/>
        </w:rPr>
        <w:t xml:space="preserve"> </w:t>
      </w:r>
      <w:r w:rsidRPr="00715604">
        <w:rPr>
          <w:sz w:val="28"/>
        </w:rPr>
        <w:t>энергии,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обработки</w:t>
      </w:r>
      <w:r w:rsidR="00715604">
        <w:rPr>
          <w:sz w:val="28"/>
        </w:rPr>
        <w:t xml:space="preserve"> </w:t>
      </w:r>
      <w:r w:rsidRPr="00715604">
        <w:rPr>
          <w:sz w:val="28"/>
        </w:rPr>
        <w:t>материалов,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другие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ресурсы.</w:t>
      </w:r>
      <w:r w:rsidR="00715604">
        <w:rPr>
          <w:sz w:val="28"/>
        </w:rPr>
        <w:t xml:space="preserve"> </w:t>
      </w:r>
      <w:r w:rsidRPr="00715604">
        <w:rPr>
          <w:sz w:val="28"/>
        </w:rPr>
        <w:t>Кроме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этого,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может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возникнуть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потребность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комплектующих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изделиях,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полуфабрикатах,</w:t>
      </w:r>
      <w:r w:rsidR="00715604">
        <w:rPr>
          <w:sz w:val="28"/>
        </w:rPr>
        <w:t xml:space="preserve"> </w:t>
      </w:r>
      <w:r w:rsidRPr="00715604">
        <w:rPr>
          <w:sz w:val="28"/>
        </w:rPr>
        <w:t>т.</w:t>
      </w:r>
      <w:r w:rsidR="00715604">
        <w:rPr>
          <w:sz w:val="28"/>
        </w:rPr>
        <w:t xml:space="preserve"> </w:t>
      </w:r>
      <w:r w:rsidRPr="00715604">
        <w:rPr>
          <w:sz w:val="28"/>
        </w:rPr>
        <w:t>е.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готовых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составных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частей,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которые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могут</w:t>
      </w:r>
      <w:r w:rsidR="00715604">
        <w:rPr>
          <w:sz w:val="28"/>
        </w:rPr>
        <w:t xml:space="preserve"> </w:t>
      </w:r>
      <w:r w:rsidRPr="00715604">
        <w:rPr>
          <w:sz w:val="28"/>
        </w:rPr>
        <w:t>быть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использованы</w:t>
      </w:r>
      <w:r w:rsidR="00715604">
        <w:rPr>
          <w:sz w:val="28"/>
        </w:rPr>
        <w:t xml:space="preserve"> </w:t>
      </w:r>
      <w:r w:rsidRPr="00715604">
        <w:rPr>
          <w:sz w:val="28"/>
        </w:rPr>
        <w:t>п</w:t>
      </w:r>
      <w:r w:rsidR="00715604">
        <w:rPr>
          <w:sz w:val="28"/>
        </w:rPr>
        <w:t>ри изготовлении научно-техничес</w:t>
      </w:r>
      <w:r w:rsidRPr="00715604">
        <w:rPr>
          <w:sz w:val="28"/>
        </w:rPr>
        <w:t>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продукции.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материалы,</w:t>
      </w:r>
      <w:r w:rsidR="00715604">
        <w:rPr>
          <w:sz w:val="28"/>
        </w:rPr>
        <w:t xml:space="preserve"> </w:t>
      </w:r>
      <w:r w:rsidRPr="00715604">
        <w:rPr>
          <w:sz w:val="28"/>
        </w:rPr>
        <w:t>сырье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к</w:t>
      </w:r>
      <w:r w:rsidR="00715604">
        <w:rPr>
          <w:sz w:val="28"/>
        </w:rPr>
        <w:t>омплек</w:t>
      </w:r>
      <w:r w:rsidRPr="00715604">
        <w:rPr>
          <w:sz w:val="28"/>
        </w:rPr>
        <w:t>тующие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изделия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(М)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</w:t>
      </w:r>
      <w:r w:rsidR="00715604">
        <w:rPr>
          <w:sz w:val="28"/>
        </w:rPr>
        <w:t>приниматель приобретает у собст</w:t>
      </w:r>
      <w:r w:rsidRPr="00715604">
        <w:rPr>
          <w:sz w:val="28"/>
        </w:rPr>
        <w:t>венников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оборотных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средств,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оплатив</w:t>
      </w:r>
      <w:r w:rsidR="00715604">
        <w:rPr>
          <w:sz w:val="28"/>
        </w:rPr>
        <w:t xml:space="preserve"> </w:t>
      </w:r>
      <w:r w:rsidRPr="00715604">
        <w:rPr>
          <w:sz w:val="28"/>
        </w:rPr>
        <w:t>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стоимость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(Дм).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научно-технической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(товаров,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услуг)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предпринимателю</w:t>
      </w:r>
      <w:r w:rsidR="00715604">
        <w:rPr>
          <w:sz w:val="28"/>
        </w:rPr>
        <w:t xml:space="preserve"> </w:t>
      </w:r>
      <w:r w:rsidRPr="00715604">
        <w:rPr>
          <w:sz w:val="28"/>
        </w:rPr>
        <w:t>также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необходимы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средства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(ОС)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сооружений,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помещений,</w:t>
      </w:r>
      <w:r w:rsidR="00715604">
        <w:rPr>
          <w:sz w:val="28"/>
        </w:rPr>
        <w:t xml:space="preserve"> </w:t>
      </w:r>
      <w:r w:rsidRPr="00715604">
        <w:rPr>
          <w:sz w:val="28"/>
        </w:rPr>
        <w:t>специального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оборудования,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оснастки,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инструментов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т.</w:t>
      </w:r>
      <w:r w:rsidR="00715604">
        <w:rPr>
          <w:sz w:val="28"/>
        </w:rPr>
        <w:t xml:space="preserve"> </w:t>
      </w:r>
      <w:r w:rsidRPr="00715604">
        <w:rPr>
          <w:sz w:val="28"/>
        </w:rPr>
        <w:t>п.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может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прибрести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у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собственников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арендовать.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требуемые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деятельности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</w:t>
      </w:r>
      <w:r w:rsidRPr="00715604">
        <w:rPr>
          <w:sz w:val="28"/>
        </w:rPr>
        <w:softHyphen/>
        <w:t>мо</w:t>
      </w:r>
      <w:r w:rsidR="00715604">
        <w:rPr>
          <w:sz w:val="28"/>
        </w:rPr>
        <w:t xml:space="preserve"> </w:t>
      </w:r>
      <w:r w:rsidRPr="00715604">
        <w:rPr>
          <w:sz w:val="28"/>
        </w:rPr>
        <w:t>уплатить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денежную</w:t>
      </w:r>
      <w:r w:rsidR="00715604">
        <w:rPr>
          <w:sz w:val="28"/>
        </w:rPr>
        <w:t xml:space="preserve"> </w:t>
      </w:r>
      <w:r w:rsidRPr="00715604">
        <w:rPr>
          <w:sz w:val="28"/>
        </w:rPr>
        <w:t>сумму</w:t>
      </w:r>
      <w:r w:rsidR="00715604">
        <w:rPr>
          <w:sz w:val="28"/>
        </w:rPr>
        <w:t xml:space="preserve"> </w:t>
      </w:r>
      <w:r w:rsidRPr="00715604">
        <w:rPr>
          <w:sz w:val="28"/>
        </w:rPr>
        <w:t>(Де),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размер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которой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зависит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количества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деятельности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стоимости.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осуществления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деятельности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предпринимателю</w:t>
      </w:r>
      <w:r w:rsidR="00715604">
        <w:rPr>
          <w:sz w:val="28"/>
        </w:rPr>
        <w:t xml:space="preserve"> </w:t>
      </w:r>
      <w:r w:rsidRPr="00715604">
        <w:rPr>
          <w:sz w:val="28"/>
        </w:rPr>
        <w:t>также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привлекать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научно-технические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кадры,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производственный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персонал,</w:t>
      </w:r>
      <w:r w:rsidR="00715604">
        <w:rPr>
          <w:sz w:val="28"/>
        </w:rPr>
        <w:t xml:space="preserve"> </w:t>
      </w:r>
      <w:r w:rsidRPr="00715604">
        <w:rPr>
          <w:sz w:val="28"/>
        </w:rPr>
        <w:t>т.</w:t>
      </w:r>
      <w:r w:rsidR="00715604">
        <w:rPr>
          <w:sz w:val="28"/>
        </w:rPr>
        <w:t xml:space="preserve"> </w:t>
      </w:r>
      <w:r w:rsidRPr="00715604">
        <w:rPr>
          <w:sz w:val="28"/>
        </w:rPr>
        <w:t>е.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рабочую</w:t>
      </w:r>
      <w:r w:rsidR="00715604">
        <w:rPr>
          <w:sz w:val="28"/>
        </w:rPr>
        <w:t xml:space="preserve"> </w:t>
      </w:r>
      <w:r w:rsidRPr="00715604">
        <w:rPr>
          <w:sz w:val="28"/>
        </w:rPr>
        <w:t>силу</w:t>
      </w:r>
      <w:r w:rsidR="00715604">
        <w:rPr>
          <w:sz w:val="28"/>
        </w:rPr>
        <w:t xml:space="preserve"> </w:t>
      </w:r>
      <w:r w:rsidRPr="00715604">
        <w:rPr>
          <w:sz w:val="28"/>
        </w:rPr>
        <w:t>(РС),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затрачивая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определенные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денежные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ресурсы</w:t>
      </w:r>
      <w:r w:rsidR="00715604">
        <w:rPr>
          <w:sz w:val="28"/>
        </w:rPr>
        <w:t xml:space="preserve"> </w:t>
      </w:r>
      <w:r w:rsidRPr="00715604">
        <w:rPr>
          <w:sz w:val="28"/>
        </w:rPr>
        <w:t>(Д</w:t>
      </w:r>
      <w:r w:rsidR="00715604">
        <w:rPr>
          <w:noProof/>
          <w:sz w:val="28"/>
        </w:rPr>
        <w:t xml:space="preserve"> </w:t>
      </w:r>
      <w:r w:rsidRPr="00715604">
        <w:rPr>
          <w:noProof/>
          <w:sz w:val="28"/>
        </w:rPr>
        <w:t>).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Результатом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деятельности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выступает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готовый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товар</w:t>
      </w:r>
      <w:r w:rsidR="00715604">
        <w:rPr>
          <w:sz w:val="28"/>
        </w:rPr>
        <w:t xml:space="preserve"> </w:t>
      </w:r>
      <w:r w:rsidRPr="00715604">
        <w:rPr>
          <w:sz w:val="28"/>
        </w:rPr>
        <w:t>(продукция,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услуга)</w:t>
      </w:r>
      <w:r w:rsidR="00715604">
        <w:rPr>
          <w:sz w:val="28"/>
        </w:rPr>
        <w:t xml:space="preserve"> </w:t>
      </w:r>
      <w:r w:rsidRPr="00715604">
        <w:rPr>
          <w:sz w:val="28"/>
        </w:rPr>
        <w:t>(Т),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который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реализует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потребителю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продукции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</w:t>
      </w:r>
      <w:r w:rsidR="00715604">
        <w:rPr>
          <w:sz w:val="28"/>
        </w:rPr>
        <w:t xml:space="preserve"> </w:t>
      </w:r>
      <w:r w:rsidRPr="00715604">
        <w:rPr>
          <w:sz w:val="28"/>
        </w:rPr>
        <w:t>цене</w:t>
      </w:r>
      <w:r w:rsidR="00715604">
        <w:rPr>
          <w:sz w:val="28"/>
        </w:rPr>
        <w:t xml:space="preserve"> </w:t>
      </w:r>
      <w:r w:rsidRPr="00715604">
        <w:rPr>
          <w:sz w:val="28"/>
        </w:rPr>
        <w:t>(Д-),</w:t>
      </w:r>
      <w:r w:rsidR="00715604">
        <w:rPr>
          <w:sz w:val="28"/>
        </w:rPr>
        <w:t xml:space="preserve"> </w:t>
      </w:r>
      <w:r w:rsidRPr="00715604">
        <w:rPr>
          <w:sz w:val="28"/>
        </w:rPr>
        <w:t>включающей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себя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затраты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производство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прибыль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предпринимателя.</w:t>
      </w:r>
    </w:p>
    <w:p w14:paraId="5DF1706D" w14:textId="77777777" w:rsidR="006176BE" w:rsidRPr="00715604" w:rsidRDefault="00AB06CF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Предпринимательство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как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процесс</w:t>
      </w:r>
      <w:r w:rsidR="00715604">
        <w:rPr>
          <w:sz w:val="28"/>
        </w:rPr>
        <w:t xml:space="preserve"> </w:t>
      </w:r>
      <w:r w:rsidRPr="00715604">
        <w:rPr>
          <w:sz w:val="28"/>
        </w:rPr>
        <w:t>включает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себя</w:t>
      </w:r>
      <w:r w:rsidR="00715604">
        <w:rPr>
          <w:sz w:val="28"/>
        </w:rPr>
        <w:t xml:space="preserve"> </w:t>
      </w:r>
      <w:r w:rsidRPr="00715604">
        <w:rPr>
          <w:sz w:val="28"/>
        </w:rPr>
        <w:t>четыре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стадии: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поиск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идеи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ее</w:t>
      </w:r>
      <w:r w:rsidR="00715604">
        <w:rPr>
          <w:sz w:val="28"/>
        </w:rPr>
        <w:t xml:space="preserve"> </w:t>
      </w:r>
      <w:r w:rsidRPr="00715604">
        <w:rPr>
          <w:sz w:val="28"/>
        </w:rPr>
        <w:t>оценка;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составление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бизнес-плана;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поиск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ресурсов;</w:t>
      </w:r>
      <w:r w:rsidR="00715604">
        <w:rPr>
          <w:sz w:val="28"/>
        </w:rPr>
        <w:t xml:space="preserve"> </w:t>
      </w:r>
      <w:r w:rsidRPr="00715604">
        <w:rPr>
          <w:sz w:val="28"/>
        </w:rPr>
        <w:t>управление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созданным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предприятием.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основные</w:t>
      </w:r>
      <w:r w:rsidR="00715604">
        <w:rPr>
          <w:sz w:val="28"/>
        </w:rPr>
        <w:t xml:space="preserve"> </w:t>
      </w:r>
      <w:r w:rsidRPr="00715604">
        <w:rPr>
          <w:sz w:val="28"/>
        </w:rPr>
        <w:t>четыре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стадии</w:t>
      </w:r>
      <w:r w:rsidR="00715604">
        <w:rPr>
          <w:sz w:val="28"/>
        </w:rPr>
        <w:t xml:space="preserve"> </w:t>
      </w:r>
      <w:r w:rsidRPr="00715604">
        <w:rPr>
          <w:sz w:val="28"/>
        </w:rPr>
        <w:t>целесообразно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разбить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более</w:t>
      </w:r>
      <w:r w:rsidR="00715604">
        <w:rPr>
          <w:sz w:val="28"/>
        </w:rPr>
        <w:t xml:space="preserve"> </w:t>
      </w:r>
      <w:r w:rsidRPr="00715604">
        <w:rPr>
          <w:sz w:val="28"/>
        </w:rPr>
        <w:t>мелкие.</w:t>
      </w:r>
      <w:r w:rsidR="00715604">
        <w:rPr>
          <w:sz w:val="28"/>
        </w:rPr>
        <w:t xml:space="preserve"> </w:t>
      </w:r>
      <w:r w:rsidR="006176BE" w:rsidRPr="00715604">
        <w:rPr>
          <w:sz w:val="28"/>
        </w:rPr>
        <w:t>(7</w:t>
      </w:r>
      <w:r w:rsidR="00715604">
        <w:rPr>
          <w:sz w:val="28"/>
        </w:rPr>
        <w:t xml:space="preserve"> </w:t>
      </w:r>
      <w:r w:rsidR="006176BE" w:rsidRPr="00715604">
        <w:rPr>
          <w:sz w:val="28"/>
        </w:rPr>
        <w:t>стр.</w:t>
      </w:r>
      <w:r w:rsidR="00715604">
        <w:rPr>
          <w:sz w:val="28"/>
        </w:rPr>
        <w:t xml:space="preserve"> </w:t>
      </w:r>
      <w:r w:rsidR="006176BE" w:rsidRPr="00715604">
        <w:rPr>
          <w:sz w:val="28"/>
        </w:rPr>
        <w:t>48</w:t>
      </w:r>
      <w:r w:rsidR="00715604">
        <w:rPr>
          <w:sz w:val="28"/>
        </w:rPr>
        <w:t xml:space="preserve"> </w:t>
      </w:r>
      <w:r w:rsidR="006176BE" w:rsidRPr="00715604">
        <w:rPr>
          <w:sz w:val="28"/>
        </w:rPr>
        <w:t>–</w:t>
      </w:r>
      <w:r w:rsidR="00715604">
        <w:rPr>
          <w:sz w:val="28"/>
        </w:rPr>
        <w:t xml:space="preserve"> </w:t>
      </w:r>
      <w:r w:rsidR="006176BE" w:rsidRPr="00715604">
        <w:rPr>
          <w:sz w:val="28"/>
        </w:rPr>
        <w:t>49)</w:t>
      </w:r>
    </w:p>
    <w:p w14:paraId="1272F9E4" w14:textId="77777777" w:rsidR="00715604" w:rsidRDefault="00715604" w:rsidP="00715604">
      <w:pPr>
        <w:spacing w:line="360" w:lineRule="auto"/>
        <w:ind w:firstLine="709"/>
        <w:jc w:val="both"/>
        <w:rPr>
          <w:sz w:val="28"/>
          <w:szCs w:val="36"/>
        </w:rPr>
      </w:pPr>
    </w:p>
    <w:p w14:paraId="5FE94FB5" w14:textId="77777777" w:rsidR="006C11B2" w:rsidRPr="00715604" w:rsidRDefault="00642706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715604">
        <w:rPr>
          <w:b/>
          <w:sz w:val="28"/>
          <w:szCs w:val="36"/>
        </w:rPr>
        <w:t>1.3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Факторы,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препятствующие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формированию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в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Росси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эффективной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нац</w:t>
      </w:r>
      <w:r w:rsidR="00715604">
        <w:rPr>
          <w:b/>
          <w:sz w:val="28"/>
          <w:szCs w:val="36"/>
        </w:rPr>
        <w:t>иональной инновационной системы</w:t>
      </w:r>
    </w:p>
    <w:p w14:paraId="14A3AF38" w14:textId="77777777" w:rsidR="00546B28" w:rsidRPr="00715604" w:rsidRDefault="00546B28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6685B05D" w14:textId="77777777" w:rsidR="00642706" w:rsidRPr="00715604" w:rsidRDefault="00A94979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Целесообразно,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наш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взгляд,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выделить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группы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обуславливающих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несовершенство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национальной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НИС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).</w:t>
      </w:r>
    </w:p>
    <w:p w14:paraId="31CBC264" w14:textId="77777777" w:rsidR="00A94979" w:rsidRPr="00715604" w:rsidRDefault="00A94979" w:rsidP="00715604">
      <w:pPr>
        <w:numPr>
          <w:ilvl w:val="0"/>
          <w:numId w:val="1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Факторы,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недостатки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рыночного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механизма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следует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отнести,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прежде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всего,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значительные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различия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вхождения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функционирования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участников.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Доступ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рынок,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преференции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конкурсов,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торгов,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выдаче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кредитов,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правило,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деловыми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отдельных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связями,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коррупционными,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представителями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госаппарата.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этом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многие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классические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технологии,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рассчитанные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управление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традиционными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микроэкономическими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параметрами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(экономической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стоимостью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бизнеса,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прибылью,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рентабельностью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т.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п.),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срабатывают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российских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условиях,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поскольку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частую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критерием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бизнеса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здесь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прибыль,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положительные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денежные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потоки,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обладание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которыми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нередко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заканчивается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незаконным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беззаконным,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следовательно,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чрезвычайно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рентабельным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присвоением.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Кроме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того,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перечисленные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выше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экономические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параметры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крайне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сложно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применять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отсутствии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четкой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системы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внутрифирменного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управленческого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учёта,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позволяющего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очистить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данные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искажения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бухгалтерской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отчётности,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главное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фиктивных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сделок,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связанных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уходом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налогов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714800" w:rsidRPr="00715604">
        <w:rPr>
          <w:sz w:val="28"/>
          <w:szCs w:val="28"/>
        </w:rPr>
        <w:t>коррупцией.</w:t>
      </w:r>
    </w:p>
    <w:p w14:paraId="70ED51AA" w14:textId="77777777" w:rsidR="0031501D" w:rsidRPr="00715604" w:rsidRDefault="00714800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группу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входят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несовершенство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законодательной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системы;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избыточное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налоговое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администрирование;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завышенные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средний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размер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научных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организаций;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высокая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доля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неэффективных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собственников;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неотлаженность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процедур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санации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банкротств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производстве;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отсутствие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у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многих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опыта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работы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системе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мирохозяйственных</w:t>
      </w:r>
      <w:r w:rsidR="00715604">
        <w:rPr>
          <w:sz w:val="28"/>
          <w:szCs w:val="28"/>
        </w:rPr>
        <w:t xml:space="preserve"> </w:t>
      </w:r>
      <w:r w:rsidR="0031501D" w:rsidRPr="00715604">
        <w:rPr>
          <w:sz w:val="28"/>
          <w:szCs w:val="28"/>
        </w:rPr>
        <w:t>связей</w:t>
      </w:r>
    </w:p>
    <w:p w14:paraId="5B62D0B5" w14:textId="77777777" w:rsidR="00F574B7" w:rsidRPr="00715604" w:rsidRDefault="0031501D" w:rsidP="00715604">
      <w:pPr>
        <w:numPr>
          <w:ilvl w:val="0"/>
          <w:numId w:val="1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Факторы,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недостатки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инфраструктуры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институциональной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нерешенных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проблем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выделить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недостаточную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недоверие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банковской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институтам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фондового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слабую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правовую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защиту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частности,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отсутствие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базы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(федерального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низкий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уровень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страхования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</w:t>
      </w:r>
      <w:r w:rsidR="00F574B7" w:rsidRPr="00715604">
        <w:rPr>
          <w:sz w:val="28"/>
          <w:szCs w:val="28"/>
        </w:rPr>
        <w:t>ых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рисков,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консалтинговых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услуг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участников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процесса;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неотлаженность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механизмов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оборота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интеллектуальной</w:t>
      </w:r>
      <w:r w:rsidR="00715604">
        <w:rPr>
          <w:sz w:val="28"/>
          <w:szCs w:val="28"/>
        </w:rPr>
        <w:t xml:space="preserve"> </w:t>
      </w:r>
      <w:r w:rsidR="00F574B7" w:rsidRPr="00715604">
        <w:rPr>
          <w:sz w:val="28"/>
          <w:szCs w:val="28"/>
        </w:rPr>
        <w:t>собственности.</w:t>
      </w:r>
    </w:p>
    <w:p w14:paraId="78ED8398" w14:textId="77777777" w:rsidR="0057401A" w:rsidRPr="00715604" w:rsidRDefault="00F574B7" w:rsidP="00715604">
      <w:pPr>
        <w:numPr>
          <w:ilvl w:val="0"/>
          <w:numId w:val="1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Факторы,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недостатки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государственной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политике.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изъянов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последствие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десятилетия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дореформенный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период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относится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недооценка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человеческого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Недочёты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государственной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промышленной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политике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привели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проблемам,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нечёткое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приоритетов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развития;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недостаточное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внимание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кооперативных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интеграционных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процессов;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низкий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предпринимательский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дух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неразвитое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рыночное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мировоззрение;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невысокий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грамотности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культуры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общественном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неадекватность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установке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менеджмента,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когда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первое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место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57401A" w:rsidRPr="00715604">
        <w:rPr>
          <w:sz w:val="28"/>
          <w:szCs w:val="28"/>
        </w:rPr>
        <w:t>тавится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достижение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конкурентосп</w:t>
      </w:r>
      <w:r w:rsidRPr="00715604">
        <w:rPr>
          <w:sz w:val="28"/>
          <w:szCs w:val="28"/>
        </w:rPr>
        <w:t>особности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личные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интересы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управленческого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звена.</w:t>
      </w:r>
    </w:p>
    <w:p w14:paraId="4ADE683D" w14:textId="77777777" w:rsidR="00CA3FD8" w:rsidRDefault="0057401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пути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преодоления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разрыва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между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потенциальными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конечными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важная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принадлежит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формированию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адекватного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институционального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профиля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НИС.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представляется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актуальным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изучить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функционирования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высокой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конкурентоспособностью.</w:t>
      </w:r>
      <w:r w:rsidR="005D40F5" w:rsidRPr="00715604">
        <w:rPr>
          <w:sz w:val="28"/>
          <w:szCs w:val="28"/>
        </w:rPr>
        <w:t>(3.</w:t>
      </w:r>
      <w:r w:rsidR="00715604">
        <w:rPr>
          <w:sz w:val="28"/>
          <w:szCs w:val="28"/>
        </w:rPr>
        <w:t xml:space="preserve"> </w:t>
      </w:r>
      <w:r w:rsidR="005D40F5" w:rsidRPr="00715604">
        <w:rPr>
          <w:sz w:val="28"/>
          <w:szCs w:val="28"/>
        </w:rPr>
        <w:t>стр.84)</w:t>
      </w:r>
    </w:p>
    <w:p w14:paraId="5151B61D" w14:textId="77777777" w:rsidR="00715604" w:rsidRPr="00715604" w:rsidRDefault="00715604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46C45B17" w14:textId="77777777" w:rsidR="00CA3FD8" w:rsidRPr="00715604" w:rsidRDefault="005D40F5" w:rsidP="00715604">
      <w:pPr>
        <w:spacing w:line="360" w:lineRule="auto"/>
        <w:ind w:firstLine="709"/>
        <w:jc w:val="center"/>
        <w:rPr>
          <w:sz w:val="28"/>
          <w:szCs w:val="32"/>
        </w:rPr>
      </w:pPr>
      <w:r w:rsidRPr="00715604">
        <w:rPr>
          <w:b/>
          <w:sz w:val="28"/>
          <w:szCs w:val="32"/>
        </w:rPr>
        <w:t>1.4</w:t>
      </w:r>
      <w:r w:rsidR="00715604">
        <w:rPr>
          <w:b/>
          <w:sz w:val="28"/>
          <w:szCs w:val="32"/>
        </w:rPr>
        <w:t xml:space="preserve"> </w:t>
      </w:r>
      <w:r w:rsidR="00B55EE7" w:rsidRPr="00715604">
        <w:rPr>
          <w:b/>
          <w:sz w:val="28"/>
          <w:szCs w:val="32"/>
        </w:rPr>
        <w:t>Характеристика</w:t>
      </w:r>
      <w:r w:rsidR="00715604">
        <w:rPr>
          <w:b/>
          <w:sz w:val="28"/>
          <w:szCs w:val="32"/>
        </w:rPr>
        <w:t xml:space="preserve"> </w:t>
      </w:r>
      <w:r w:rsidR="00B55EE7" w:rsidRPr="00715604">
        <w:rPr>
          <w:b/>
          <w:sz w:val="28"/>
          <w:szCs w:val="32"/>
        </w:rPr>
        <w:t>современного</w:t>
      </w:r>
      <w:r w:rsidR="00715604">
        <w:rPr>
          <w:b/>
          <w:sz w:val="28"/>
          <w:szCs w:val="32"/>
        </w:rPr>
        <w:t xml:space="preserve"> </w:t>
      </w:r>
      <w:r w:rsidR="00B55EE7" w:rsidRPr="00715604">
        <w:rPr>
          <w:b/>
          <w:sz w:val="28"/>
          <w:szCs w:val="32"/>
        </w:rPr>
        <w:t>состояния</w:t>
      </w:r>
      <w:r w:rsidR="00715604">
        <w:rPr>
          <w:b/>
          <w:sz w:val="28"/>
          <w:szCs w:val="32"/>
        </w:rPr>
        <w:t xml:space="preserve"> </w:t>
      </w:r>
      <w:r w:rsidR="00B55EE7" w:rsidRPr="00715604">
        <w:rPr>
          <w:b/>
          <w:sz w:val="28"/>
          <w:szCs w:val="32"/>
        </w:rPr>
        <w:t>отечественной</w:t>
      </w:r>
      <w:r w:rsidR="00715604">
        <w:rPr>
          <w:b/>
          <w:sz w:val="28"/>
          <w:szCs w:val="32"/>
        </w:rPr>
        <w:t xml:space="preserve"> </w:t>
      </w:r>
      <w:r w:rsidR="00B55EE7" w:rsidRPr="00715604">
        <w:rPr>
          <w:b/>
          <w:sz w:val="28"/>
          <w:szCs w:val="32"/>
        </w:rPr>
        <w:t>НИС</w:t>
      </w:r>
    </w:p>
    <w:p w14:paraId="75E7520D" w14:textId="77777777" w:rsidR="00715604" w:rsidRDefault="00715604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4643AE9D" w14:textId="77777777" w:rsidR="00B55EE7" w:rsidRPr="00715604" w:rsidRDefault="00B55EE7" w:rsidP="00715604">
      <w:pPr>
        <w:spacing w:line="360" w:lineRule="auto"/>
        <w:ind w:firstLine="709"/>
        <w:jc w:val="both"/>
        <w:rPr>
          <w:sz w:val="28"/>
          <w:szCs w:val="32"/>
        </w:rPr>
      </w:pPr>
      <w:r w:rsidRPr="00715604">
        <w:rPr>
          <w:sz w:val="28"/>
          <w:szCs w:val="28"/>
        </w:rPr>
        <w:t>Проведённые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опросы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позволили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сопоставить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ряд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показателей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Федерации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США.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табл.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приведены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показатели,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заложены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направлениях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РФ»,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доложенных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министерством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образования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А.Фурсенко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18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ноября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заседании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Правительства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РФ.</w:t>
      </w:r>
    </w:p>
    <w:p w14:paraId="2D8E9A79" w14:textId="77777777" w:rsidR="00715604" w:rsidRDefault="00715604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52C8DAD7" w14:textId="77777777" w:rsidR="00B55EE7" w:rsidRPr="00715604" w:rsidRDefault="00B55EE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Таблица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</w:p>
    <w:p w14:paraId="7E803D7F" w14:textId="77777777" w:rsidR="00B55EE7" w:rsidRPr="00715604" w:rsidRDefault="00B55EE7" w:rsidP="00715604">
      <w:pPr>
        <w:spacing w:line="360" w:lineRule="auto"/>
        <w:ind w:firstLine="709"/>
        <w:jc w:val="both"/>
        <w:rPr>
          <w:sz w:val="28"/>
          <w:szCs w:val="26"/>
        </w:rPr>
      </w:pPr>
      <w:r w:rsidRPr="00715604">
        <w:rPr>
          <w:sz w:val="28"/>
          <w:szCs w:val="26"/>
        </w:rPr>
        <w:t>Значения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основных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показателей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национальной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инновационной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системы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(показатели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2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и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3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являются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стандартными,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характеризующими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инновационную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активность</w:t>
      </w:r>
      <w:r w:rsidR="00715604">
        <w:rPr>
          <w:sz w:val="28"/>
          <w:szCs w:val="26"/>
        </w:rPr>
        <w:t xml:space="preserve"> </w:t>
      </w:r>
      <w:r w:rsidRPr="00715604">
        <w:rPr>
          <w:sz w:val="28"/>
          <w:szCs w:val="26"/>
        </w:rPr>
        <w:t>)</w:t>
      </w:r>
      <w:r w:rsidR="00715604">
        <w:rPr>
          <w:sz w:val="28"/>
          <w:szCs w:val="26"/>
        </w:rPr>
        <w:t xml:space="preserve"> </w:t>
      </w:r>
    </w:p>
    <w:tbl>
      <w:tblPr>
        <w:tblW w:w="92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4"/>
        <w:gridCol w:w="4689"/>
        <w:gridCol w:w="1080"/>
        <w:gridCol w:w="1080"/>
        <w:gridCol w:w="900"/>
        <w:gridCol w:w="1105"/>
      </w:tblGrid>
      <w:tr w:rsidR="00B55EE7" w:rsidRPr="00715604" w14:paraId="094FBD99" w14:textId="77777777" w:rsidTr="00715604">
        <w:tc>
          <w:tcPr>
            <w:tcW w:w="414" w:type="dxa"/>
            <w:vMerge w:val="restart"/>
          </w:tcPr>
          <w:p w14:paraId="18C437B6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14:paraId="3A99FD49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№</w:t>
            </w:r>
          </w:p>
          <w:p w14:paraId="4096ADE4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п/п</w:t>
            </w:r>
          </w:p>
        </w:tc>
        <w:tc>
          <w:tcPr>
            <w:tcW w:w="4689" w:type="dxa"/>
            <w:vMerge w:val="restart"/>
          </w:tcPr>
          <w:p w14:paraId="6F99CB88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Основные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показатели</w:t>
            </w:r>
          </w:p>
        </w:tc>
        <w:tc>
          <w:tcPr>
            <w:tcW w:w="4165" w:type="dxa"/>
            <w:gridSpan w:val="4"/>
          </w:tcPr>
          <w:p w14:paraId="7A221A16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Значение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показателей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(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%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)</w:t>
            </w:r>
            <w:r w:rsidR="00715604">
              <w:rPr>
                <w:sz w:val="20"/>
                <w:szCs w:val="20"/>
              </w:rPr>
              <w:t xml:space="preserve"> </w:t>
            </w:r>
          </w:p>
        </w:tc>
      </w:tr>
      <w:tr w:rsidR="00B55EE7" w:rsidRPr="00715604" w14:paraId="0C9F322D" w14:textId="77777777" w:rsidTr="00715604">
        <w:tc>
          <w:tcPr>
            <w:tcW w:w="414" w:type="dxa"/>
            <w:vMerge/>
          </w:tcPr>
          <w:p w14:paraId="532956F2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689" w:type="dxa"/>
            <w:vMerge/>
          </w:tcPr>
          <w:p w14:paraId="73F95CE0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14:paraId="406CEAD8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2000г.</w:t>
            </w:r>
          </w:p>
          <w:p w14:paraId="2D7A48D8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(факт)</w:t>
            </w:r>
          </w:p>
          <w:p w14:paraId="47496148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РФ</w:t>
            </w:r>
          </w:p>
        </w:tc>
        <w:tc>
          <w:tcPr>
            <w:tcW w:w="1080" w:type="dxa"/>
            <w:vAlign w:val="center"/>
          </w:tcPr>
          <w:p w14:paraId="6525E6B0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2000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г.</w:t>
            </w:r>
          </w:p>
          <w:p w14:paraId="7A0FDE7A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(факт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)</w:t>
            </w:r>
          </w:p>
          <w:p w14:paraId="4DD6E7C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страны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ОЭСР</w:t>
            </w:r>
          </w:p>
        </w:tc>
        <w:tc>
          <w:tcPr>
            <w:tcW w:w="900" w:type="dxa"/>
            <w:vAlign w:val="center"/>
          </w:tcPr>
          <w:p w14:paraId="4886A811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2003г</w:t>
            </w:r>
          </w:p>
          <w:p w14:paraId="70EA67CB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(оце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нка)</w:t>
            </w:r>
          </w:p>
          <w:p w14:paraId="6B9CCBDB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РФ</w:t>
            </w:r>
          </w:p>
        </w:tc>
        <w:tc>
          <w:tcPr>
            <w:tcW w:w="1105" w:type="dxa"/>
          </w:tcPr>
          <w:p w14:paraId="79458D29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2010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г.</w:t>
            </w:r>
          </w:p>
          <w:p w14:paraId="7C4560CA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(норм-тивная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прогнозная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оценк)</w:t>
            </w:r>
          </w:p>
        </w:tc>
      </w:tr>
      <w:tr w:rsidR="00B55EE7" w:rsidRPr="00715604" w14:paraId="2AB1D496" w14:textId="77777777" w:rsidTr="00715604">
        <w:tc>
          <w:tcPr>
            <w:tcW w:w="414" w:type="dxa"/>
          </w:tcPr>
          <w:p w14:paraId="5254A783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</w:t>
            </w:r>
          </w:p>
        </w:tc>
        <w:tc>
          <w:tcPr>
            <w:tcW w:w="4689" w:type="dxa"/>
          </w:tcPr>
          <w:p w14:paraId="14AB2B2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Доля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высокотехнологичных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отраслей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(включая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ИТК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–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информационно-коммуникационные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технологии)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промышленности</w:t>
            </w:r>
            <w:r w:rsidRPr="00715604">
              <w:rPr>
                <w:sz w:val="20"/>
                <w:szCs w:val="20"/>
                <w:vertAlign w:val="superscript"/>
              </w:rPr>
              <w:t>1</w:t>
            </w:r>
            <w:r w:rsidRPr="00715604">
              <w:rPr>
                <w:sz w:val="20"/>
                <w:szCs w:val="20"/>
              </w:rPr>
              <w:t>.</w:t>
            </w:r>
          </w:p>
        </w:tc>
        <w:tc>
          <w:tcPr>
            <w:tcW w:w="1080" w:type="dxa"/>
            <w:vAlign w:val="center"/>
          </w:tcPr>
          <w:p w14:paraId="05A3337D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14:paraId="60FAFE5A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9,9</w:t>
            </w:r>
          </w:p>
          <w:p w14:paraId="17FCA88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14:paraId="52D9F0C0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15</w:t>
            </w:r>
          </w:p>
        </w:tc>
        <w:tc>
          <w:tcPr>
            <w:tcW w:w="900" w:type="dxa"/>
            <w:vAlign w:val="center"/>
          </w:tcPr>
          <w:p w14:paraId="0DF5C7F3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10,8</w:t>
            </w:r>
          </w:p>
        </w:tc>
        <w:tc>
          <w:tcPr>
            <w:tcW w:w="1105" w:type="dxa"/>
            <w:vAlign w:val="center"/>
          </w:tcPr>
          <w:p w14:paraId="290472B8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менее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15</w:t>
            </w:r>
          </w:p>
        </w:tc>
      </w:tr>
      <w:tr w:rsidR="00B55EE7" w:rsidRPr="00715604" w14:paraId="59140F2A" w14:textId="77777777" w:rsidTr="00715604">
        <w:tc>
          <w:tcPr>
            <w:tcW w:w="414" w:type="dxa"/>
          </w:tcPr>
          <w:p w14:paraId="03354CDF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</w:t>
            </w:r>
          </w:p>
        </w:tc>
        <w:tc>
          <w:tcPr>
            <w:tcW w:w="4689" w:type="dxa"/>
          </w:tcPr>
          <w:p w14:paraId="2ED2BA5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Доля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инновационного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продукта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(продукции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высокотехнологичных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отраслей)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на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мировых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рынках</w:t>
            </w:r>
            <w:r w:rsidRPr="0071560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080" w:type="dxa"/>
            <w:vAlign w:val="center"/>
          </w:tcPr>
          <w:p w14:paraId="65435F5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0,9</w:t>
            </w:r>
          </w:p>
        </w:tc>
        <w:tc>
          <w:tcPr>
            <w:tcW w:w="1080" w:type="dxa"/>
            <w:vAlign w:val="center"/>
          </w:tcPr>
          <w:p w14:paraId="64AD853D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Более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85</w:t>
            </w:r>
          </w:p>
        </w:tc>
        <w:tc>
          <w:tcPr>
            <w:tcW w:w="900" w:type="dxa"/>
            <w:vAlign w:val="center"/>
          </w:tcPr>
          <w:p w14:paraId="6FDD5FEE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1,3</w:t>
            </w:r>
          </w:p>
        </w:tc>
        <w:tc>
          <w:tcPr>
            <w:tcW w:w="1105" w:type="dxa"/>
            <w:vAlign w:val="center"/>
          </w:tcPr>
          <w:p w14:paraId="1AB62772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менее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2,5</w:t>
            </w:r>
          </w:p>
        </w:tc>
      </w:tr>
      <w:tr w:rsidR="00B55EE7" w:rsidRPr="00715604" w14:paraId="07C1427E" w14:textId="77777777" w:rsidTr="00715604">
        <w:tc>
          <w:tcPr>
            <w:tcW w:w="414" w:type="dxa"/>
          </w:tcPr>
          <w:p w14:paraId="7196946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3</w:t>
            </w:r>
          </w:p>
        </w:tc>
        <w:tc>
          <w:tcPr>
            <w:tcW w:w="4689" w:type="dxa"/>
          </w:tcPr>
          <w:p w14:paraId="38C8EF1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Доля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отгруженной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инновационной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продукции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общем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объёме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отгруженной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продукции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инновационно-активных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организаций</w:t>
            </w:r>
            <w:r w:rsidRPr="00715604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080" w:type="dxa"/>
            <w:vAlign w:val="center"/>
          </w:tcPr>
          <w:p w14:paraId="0F8928F0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10,4</w:t>
            </w:r>
          </w:p>
        </w:tc>
        <w:tc>
          <w:tcPr>
            <w:tcW w:w="1080" w:type="dxa"/>
            <w:vAlign w:val="center"/>
          </w:tcPr>
          <w:p w14:paraId="1BF4420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н.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д.</w:t>
            </w:r>
          </w:p>
        </w:tc>
        <w:tc>
          <w:tcPr>
            <w:tcW w:w="900" w:type="dxa"/>
            <w:vAlign w:val="center"/>
          </w:tcPr>
          <w:p w14:paraId="0495BAE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11,3</w:t>
            </w:r>
          </w:p>
        </w:tc>
        <w:tc>
          <w:tcPr>
            <w:tcW w:w="1105" w:type="dxa"/>
            <w:vAlign w:val="center"/>
          </w:tcPr>
          <w:p w14:paraId="7F30A1EF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менее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15</w:t>
            </w:r>
          </w:p>
        </w:tc>
      </w:tr>
      <w:tr w:rsidR="00B55EE7" w:rsidRPr="00715604" w14:paraId="1A0676FB" w14:textId="77777777" w:rsidTr="00715604">
        <w:tc>
          <w:tcPr>
            <w:tcW w:w="414" w:type="dxa"/>
          </w:tcPr>
          <w:p w14:paraId="1C208835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4</w:t>
            </w:r>
          </w:p>
        </w:tc>
        <w:tc>
          <w:tcPr>
            <w:tcW w:w="4689" w:type="dxa"/>
          </w:tcPr>
          <w:p w14:paraId="27162815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Доля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инновационной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продукции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малых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предприятий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общем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объеме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отгруженной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продукции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промышленности</w:t>
            </w:r>
            <w:r w:rsidRPr="00715604">
              <w:rPr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080" w:type="dxa"/>
          </w:tcPr>
          <w:p w14:paraId="180C646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0,47</w:t>
            </w:r>
          </w:p>
        </w:tc>
        <w:tc>
          <w:tcPr>
            <w:tcW w:w="1080" w:type="dxa"/>
          </w:tcPr>
          <w:p w14:paraId="2E7494CB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45</w:t>
            </w:r>
          </w:p>
        </w:tc>
        <w:tc>
          <w:tcPr>
            <w:tcW w:w="900" w:type="dxa"/>
          </w:tcPr>
          <w:p w14:paraId="497CED43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0,8</w:t>
            </w:r>
          </w:p>
        </w:tc>
        <w:tc>
          <w:tcPr>
            <w:tcW w:w="1105" w:type="dxa"/>
          </w:tcPr>
          <w:p w14:paraId="58A7020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менее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25</w:t>
            </w:r>
          </w:p>
        </w:tc>
      </w:tr>
      <w:tr w:rsidR="00B55EE7" w:rsidRPr="00715604" w14:paraId="49899141" w14:textId="77777777" w:rsidTr="00715604">
        <w:tc>
          <w:tcPr>
            <w:tcW w:w="414" w:type="dxa"/>
          </w:tcPr>
          <w:p w14:paraId="050F2EE3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5</w:t>
            </w:r>
          </w:p>
        </w:tc>
        <w:tc>
          <w:tcPr>
            <w:tcW w:w="4689" w:type="dxa"/>
          </w:tcPr>
          <w:p w14:paraId="32867AAE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Доля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нематериальных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активов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(результатов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нематериальной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деятельности),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находящихся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хозяйственном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обороте</w:t>
            </w:r>
            <w:r w:rsidRPr="00715604">
              <w:rPr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1080" w:type="dxa"/>
          </w:tcPr>
          <w:p w14:paraId="6C1D323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0,7</w:t>
            </w:r>
          </w:p>
        </w:tc>
        <w:tc>
          <w:tcPr>
            <w:tcW w:w="1080" w:type="dxa"/>
          </w:tcPr>
          <w:p w14:paraId="371D1D83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Более20</w:t>
            </w:r>
          </w:p>
        </w:tc>
        <w:tc>
          <w:tcPr>
            <w:tcW w:w="900" w:type="dxa"/>
          </w:tcPr>
          <w:p w14:paraId="7301EBD9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1,0</w:t>
            </w:r>
          </w:p>
        </w:tc>
        <w:tc>
          <w:tcPr>
            <w:tcW w:w="1105" w:type="dxa"/>
          </w:tcPr>
          <w:p w14:paraId="2BC1EC0E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менее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15</w:t>
            </w:r>
          </w:p>
        </w:tc>
      </w:tr>
      <w:tr w:rsidR="00B55EE7" w:rsidRPr="00715604" w14:paraId="2E772C4D" w14:textId="77777777" w:rsidTr="00715604">
        <w:tc>
          <w:tcPr>
            <w:tcW w:w="414" w:type="dxa"/>
          </w:tcPr>
          <w:p w14:paraId="3D963EF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6</w:t>
            </w:r>
          </w:p>
        </w:tc>
        <w:tc>
          <w:tcPr>
            <w:tcW w:w="4689" w:type="dxa"/>
          </w:tcPr>
          <w:p w14:paraId="47FB1141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Численность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персонала,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занятого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НИОКР,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расчёте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на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10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тыс.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чел.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занятых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экономике</w:t>
            </w:r>
          </w:p>
        </w:tc>
        <w:tc>
          <w:tcPr>
            <w:tcW w:w="1080" w:type="dxa"/>
          </w:tcPr>
          <w:p w14:paraId="05D1BDF0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133</w:t>
            </w:r>
          </w:p>
        </w:tc>
        <w:tc>
          <w:tcPr>
            <w:tcW w:w="1080" w:type="dxa"/>
          </w:tcPr>
          <w:p w14:paraId="5A705310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99</w:t>
            </w:r>
            <w:r w:rsidRPr="00715604">
              <w:rPr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900" w:type="dxa"/>
          </w:tcPr>
          <w:p w14:paraId="222F7377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138</w:t>
            </w:r>
          </w:p>
        </w:tc>
        <w:tc>
          <w:tcPr>
            <w:tcW w:w="1105" w:type="dxa"/>
          </w:tcPr>
          <w:p w14:paraId="116D703A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140</w:t>
            </w:r>
          </w:p>
        </w:tc>
      </w:tr>
      <w:tr w:rsidR="00B55EE7" w:rsidRPr="00715604" w14:paraId="0D7531AB" w14:textId="77777777" w:rsidTr="00715604">
        <w:tc>
          <w:tcPr>
            <w:tcW w:w="414" w:type="dxa"/>
          </w:tcPr>
          <w:p w14:paraId="2CEB4789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7</w:t>
            </w:r>
          </w:p>
        </w:tc>
        <w:tc>
          <w:tcPr>
            <w:tcW w:w="4689" w:type="dxa"/>
          </w:tcPr>
          <w:p w14:paraId="59242A22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Удельный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вес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инновационной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продукции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экспорте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промышленной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продукции</w:t>
            </w:r>
            <w:r w:rsidRPr="00715604">
              <w:rPr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1080" w:type="dxa"/>
          </w:tcPr>
          <w:p w14:paraId="5B71529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5,0</w:t>
            </w:r>
          </w:p>
        </w:tc>
        <w:tc>
          <w:tcPr>
            <w:tcW w:w="1080" w:type="dxa"/>
          </w:tcPr>
          <w:p w14:paraId="257B18F8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78</w:t>
            </w:r>
            <w:r w:rsidRPr="00715604">
              <w:rPr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900" w:type="dxa"/>
          </w:tcPr>
          <w:p w14:paraId="7E79A3F4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6,0</w:t>
            </w:r>
          </w:p>
        </w:tc>
        <w:tc>
          <w:tcPr>
            <w:tcW w:w="1105" w:type="dxa"/>
          </w:tcPr>
          <w:p w14:paraId="1B93BAE2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менее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20</w:t>
            </w:r>
          </w:p>
        </w:tc>
      </w:tr>
      <w:tr w:rsidR="00B55EE7" w:rsidRPr="00715604" w14:paraId="3809C217" w14:textId="77777777" w:rsidTr="00715604">
        <w:tc>
          <w:tcPr>
            <w:tcW w:w="414" w:type="dxa"/>
          </w:tcPr>
          <w:p w14:paraId="63FF1E1F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8</w:t>
            </w:r>
          </w:p>
        </w:tc>
        <w:tc>
          <w:tcPr>
            <w:tcW w:w="4689" w:type="dxa"/>
          </w:tcPr>
          <w:p w14:paraId="4D338385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Объём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продукции,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реализованный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с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участием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организаций,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инновационной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инфраструктуры,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млрд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руб.</w:t>
            </w:r>
            <w:r w:rsidRPr="00715604">
              <w:rPr>
                <w:sz w:val="20"/>
                <w:szCs w:val="20"/>
                <w:vertAlign w:val="superscript"/>
              </w:rPr>
              <w:t>7</w:t>
            </w:r>
          </w:p>
        </w:tc>
        <w:tc>
          <w:tcPr>
            <w:tcW w:w="1080" w:type="dxa"/>
          </w:tcPr>
          <w:p w14:paraId="4C49739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1,0</w:t>
            </w:r>
          </w:p>
        </w:tc>
        <w:tc>
          <w:tcPr>
            <w:tcW w:w="1080" w:type="dxa"/>
          </w:tcPr>
          <w:p w14:paraId="38E50FE6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н.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д.</w:t>
            </w:r>
          </w:p>
        </w:tc>
        <w:tc>
          <w:tcPr>
            <w:tcW w:w="900" w:type="dxa"/>
          </w:tcPr>
          <w:p w14:paraId="469FB76E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2,0</w:t>
            </w:r>
          </w:p>
        </w:tc>
        <w:tc>
          <w:tcPr>
            <w:tcW w:w="1105" w:type="dxa"/>
          </w:tcPr>
          <w:p w14:paraId="784CDEBC" w14:textId="77777777" w:rsidR="00B55EE7" w:rsidRPr="00715604" w:rsidRDefault="00B55EE7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Не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менее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50,0</w:t>
            </w:r>
          </w:p>
        </w:tc>
      </w:tr>
    </w:tbl>
    <w:p w14:paraId="6967C67E" w14:textId="77777777" w:rsidR="00715604" w:rsidRPr="00715604" w:rsidRDefault="00B55EE7" w:rsidP="00715604">
      <w:pPr>
        <w:spacing w:line="360" w:lineRule="auto"/>
        <w:jc w:val="both"/>
        <w:rPr>
          <w:sz w:val="20"/>
          <w:szCs w:val="20"/>
          <w:vertAlign w:val="superscript"/>
        </w:rPr>
      </w:pPr>
      <w:r w:rsidRPr="00715604">
        <w:rPr>
          <w:rStyle w:val="a4"/>
          <w:vanish/>
          <w:sz w:val="20"/>
          <w:szCs w:val="20"/>
        </w:rPr>
        <w:commentReference w:id="1"/>
      </w:r>
    </w:p>
    <w:p w14:paraId="4D36BD51" w14:textId="77777777" w:rsidR="00B55EE7" w:rsidRPr="00715604" w:rsidRDefault="00B55EE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32"/>
          <w:vertAlign w:val="superscript"/>
        </w:rPr>
        <w:t>1</w:t>
      </w:r>
      <w:r w:rsidR="00715604">
        <w:rPr>
          <w:sz w:val="28"/>
          <w:szCs w:val="32"/>
          <w:vertAlign w:val="superscript"/>
        </w:rPr>
        <w:t xml:space="preserve"> </w:t>
      </w:r>
      <w:r w:rsidRPr="00715604">
        <w:rPr>
          <w:sz w:val="28"/>
          <w:szCs w:val="28"/>
        </w:rPr>
        <w:t>считались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высокотехнологичных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отраслей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(авиационная,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ракетно-космическая,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радиоэлектронная;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судостроение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кораблестроение,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промышленность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обычных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вооружений,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промышленность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спецхимии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боеприпасов,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атомная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промышленность,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научное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приборостроение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сложной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медицинской</w:t>
      </w:r>
      <w:r w:rsidR="00715604">
        <w:rPr>
          <w:sz w:val="28"/>
          <w:szCs w:val="28"/>
        </w:rPr>
        <w:t xml:space="preserve"> </w:t>
      </w:r>
      <w:r w:rsidR="006F0CB4" w:rsidRPr="00715604">
        <w:rPr>
          <w:sz w:val="28"/>
          <w:szCs w:val="28"/>
        </w:rPr>
        <w:t>техники),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так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продукция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операторов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космической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мобильной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связи,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цифровой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фиксированной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связи,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услуги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подотрасли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«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Информационно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вычислительное</w:t>
      </w:r>
      <w:r w:rsidR="00715604"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обслуживание».</w:t>
      </w:r>
    </w:p>
    <w:p w14:paraId="4809BBB2" w14:textId="77777777" w:rsidR="000619A3" w:rsidRPr="00715604" w:rsidRDefault="000619A3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  <w:vertAlign w:val="superscript"/>
        </w:rPr>
        <w:t>2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ЦИСН.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обследованных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29949,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26413.</w:t>
      </w:r>
    </w:p>
    <w:p w14:paraId="38726B63" w14:textId="77777777" w:rsidR="000619A3" w:rsidRPr="00715604" w:rsidRDefault="000619A3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  <w:vertAlign w:val="superscript"/>
        </w:rPr>
        <w:t>3</w:t>
      </w:r>
      <w:r w:rsidR="00715604">
        <w:rPr>
          <w:sz w:val="28"/>
          <w:szCs w:val="28"/>
          <w:vertAlign w:val="superscript"/>
        </w:rPr>
        <w:t xml:space="preserve"> </w:t>
      </w:r>
      <w:r w:rsidRPr="00715604">
        <w:rPr>
          <w:sz w:val="28"/>
          <w:szCs w:val="28"/>
        </w:rPr>
        <w:t>Оценка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ЦИСН.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малыми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РФ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понимаются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численностью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чел.,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тогда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статистике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стран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ОЭСР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аналогичным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понимается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совокупность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малых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средних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численностью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наёмного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персонала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500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чел.</w:t>
      </w:r>
    </w:p>
    <w:p w14:paraId="188E98FF" w14:textId="77777777" w:rsidR="000619A3" w:rsidRPr="00715604" w:rsidRDefault="00715604" w:rsidP="0071560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  <w:vertAlign w:val="superscript"/>
        </w:rPr>
        <w:t>4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Оценка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ЦИСН.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Проведена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результатам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совместного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исследования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Госкомстатом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РФ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2003</w:t>
      </w:r>
      <w:r>
        <w:rPr>
          <w:sz w:val="28"/>
          <w:szCs w:val="28"/>
        </w:rPr>
        <w:t xml:space="preserve"> </w:t>
      </w:r>
      <w:r w:rsidR="000619A3" w:rsidRPr="00715604">
        <w:rPr>
          <w:sz w:val="28"/>
          <w:szCs w:val="28"/>
        </w:rPr>
        <w:t>г.</w:t>
      </w:r>
    </w:p>
    <w:p w14:paraId="319034EC" w14:textId="77777777" w:rsidR="000619A3" w:rsidRPr="00715604" w:rsidRDefault="000619A3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  <w:vertAlign w:val="superscript"/>
        </w:rPr>
        <w:t>5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среднем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2002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г.</w:t>
      </w:r>
    </w:p>
    <w:p w14:paraId="044B03C0" w14:textId="77777777" w:rsidR="000619A3" w:rsidRPr="00715604" w:rsidRDefault="000619A3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  <w:vertAlign w:val="superscript"/>
        </w:rPr>
        <w:t>6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ЦИСН.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Выполнена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совместно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Минобрнауки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г.</w:t>
      </w:r>
      <w:r w:rsidR="00715604">
        <w:rPr>
          <w:sz w:val="28"/>
          <w:szCs w:val="28"/>
        </w:rPr>
        <w:t xml:space="preserve"> </w:t>
      </w:r>
    </w:p>
    <w:p w14:paraId="4CDB9133" w14:textId="77777777" w:rsidR="000619A3" w:rsidRPr="00715604" w:rsidRDefault="000619A3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  <w:vertAlign w:val="superscript"/>
        </w:rPr>
        <w:t>7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Продукция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высокотехнологичных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отраслей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российской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промышленности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оценивалась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доллароционной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эквиваленте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сумма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объёмов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высокотехнологичного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экспорта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экспорт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ВВТ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гражданской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авиационной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космической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техники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текущих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ценах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объёмов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продаж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высокотехнологичных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отраслей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российской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промышленности,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пересчитанных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паритету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покупательной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способности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машиностроительного</w:t>
      </w:r>
      <w:r w:rsidR="00715604">
        <w:rPr>
          <w:sz w:val="28"/>
          <w:szCs w:val="28"/>
        </w:rPr>
        <w:t xml:space="preserve"> </w:t>
      </w:r>
      <w:r w:rsidR="0077698F" w:rsidRPr="00715604">
        <w:rPr>
          <w:sz w:val="28"/>
          <w:szCs w:val="28"/>
        </w:rPr>
        <w:t>комплекса.</w:t>
      </w:r>
    </w:p>
    <w:p w14:paraId="1E5E3110" w14:textId="77777777" w:rsidR="0077698F" w:rsidRPr="00715604" w:rsidRDefault="0077698F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Обследование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показало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следующую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её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ориентацию:</w:t>
      </w:r>
    </w:p>
    <w:p w14:paraId="1E8CFCFE" w14:textId="77777777" w:rsidR="0077698F" w:rsidRPr="00715604" w:rsidRDefault="0077698F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25,8%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приобретение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освоение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машин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оборудования,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технологическими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инновациями;</w:t>
      </w:r>
    </w:p>
    <w:p w14:paraId="21D26F5F" w14:textId="77777777" w:rsidR="0077698F" w:rsidRPr="00715604" w:rsidRDefault="0077698F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15,3%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проектирование,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подготовки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выпуска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внедрение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методов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(передачи);</w:t>
      </w:r>
    </w:p>
    <w:p w14:paraId="210753D9" w14:textId="77777777" w:rsidR="0077698F" w:rsidRPr="00715604" w:rsidRDefault="0077698F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13,5%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разработка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методов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(передачи),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процессов;</w:t>
      </w:r>
    </w:p>
    <w:p w14:paraId="3128787C" w14:textId="77777777" w:rsidR="0077698F" w:rsidRPr="00715604" w:rsidRDefault="0077698F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11,2%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приобретение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программных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средств;</w:t>
      </w:r>
    </w:p>
    <w:p w14:paraId="78A2FFEA" w14:textId="77777777" w:rsidR="0077698F" w:rsidRPr="00715604" w:rsidRDefault="0077698F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9,9%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обучение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подготовка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персонала,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связанного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инновациями;</w:t>
      </w:r>
    </w:p>
    <w:p w14:paraId="2040B02B" w14:textId="77777777" w:rsidR="0077698F" w:rsidRPr="00715604" w:rsidRDefault="0077698F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7,8%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маркетинговые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исследования;</w:t>
      </w:r>
    </w:p>
    <w:p w14:paraId="6CB31458" w14:textId="77777777" w:rsidR="00064442" w:rsidRPr="00715604" w:rsidRDefault="00064442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6,5%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приобретение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технологий;</w:t>
      </w:r>
    </w:p>
    <w:p w14:paraId="2D20730C" w14:textId="77777777" w:rsidR="00064442" w:rsidRPr="00715604" w:rsidRDefault="00064442" w:rsidP="00715604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10,0%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прочие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инновации.</w:t>
      </w:r>
    </w:p>
    <w:p w14:paraId="50EA6F98" w14:textId="77777777" w:rsidR="00064442" w:rsidRPr="00715604" w:rsidRDefault="0006444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Статистическое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обследование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744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инновационно-активных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позволило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выявить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распределение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НИОКР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объёме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отгруженной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продукции:</w:t>
      </w:r>
    </w:p>
    <w:p w14:paraId="4CC80B0F" w14:textId="77777777" w:rsidR="00064442" w:rsidRPr="00715604" w:rsidRDefault="00064442" w:rsidP="00715604">
      <w:pPr>
        <w:numPr>
          <w:ilvl w:val="1"/>
          <w:numId w:val="18"/>
        </w:numPr>
        <w:tabs>
          <w:tab w:val="clear" w:pos="1979"/>
          <w:tab w:val="num" w:pos="12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расходуют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исследования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разработки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объёма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отгруженной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64,4%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организаций;</w:t>
      </w:r>
    </w:p>
    <w:p w14:paraId="315D2D6B" w14:textId="77777777" w:rsidR="00064442" w:rsidRPr="00715604" w:rsidRDefault="00064442" w:rsidP="00715604">
      <w:pPr>
        <w:numPr>
          <w:ilvl w:val="1"/>
          <w:numId w:val="18"/>
        </w:numPr>
        <w:tabs>
          <w:tab w:val="clear" w:pos="1979"/>
          <w:tab w:val="num" w:pos="12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4%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более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расходуют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14,7%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организаций;</w:t>
      </w:r>
    </w:p>
    <w:p w14:paraId="5EA43C15" w14:textId="77777777" w:rsidR="00064442" w:rsidRPr="00715604" w:rsidRDefault="00064442" w:rsidP="00715604">
      <w:pPr>
        <w:numPr>
          <w:ilvl w:val="1"/>
          <w:numId w:val="18"/>
        </w:numPr>
        <w:tabs>
          <w:tab w:val="clear" w:pos="1979"/>
          <w:tab w:val="num" w:pos="12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1-2%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расходуют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11,7%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организаций;</w:t>
      </w:r>
    </w:p>
    <w:p w14:paraId="5DA1E624" w14:textId="77777777" w:rsidR="00064442" w:rsidRPr="00715604" w:rsidRDefault="00064442" w:rsidP="00715604">
      <w:pPr>
        <w:numPr>
          <w:ilvl w:val="1"/>
          <w:numId w:val="18"/>
        </w:numPr>
        <w:tabs>
          <w:tab w:val="clear" w:pos="1979"/>
          <w:tab w:val="num" w:pos="12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2-4%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расходуют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9,3%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организаций.</w:t>
      </w:r>
    </w:p>
    <w:p w14:paraId="2706DE3A" w14:textId="77777777" w:rsidR="00064442" w:rsidRPr="00715604" w:rsidRDefault="00C601B5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Р</w:t>
      </w:r>
      <w:r w:rsidR="00064442" w:rsidRPr="00715604">
        <w:rPr>
          <w:sz w:val="28"/>
          <w:szCs w:val="28"/>
        </w:rPr>
        <w:t>езультативность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научно-технической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базы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характеризуют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данные,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приведённые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таблице</w:t>
      </w:r>
    </w:p>
    <w:p w14:paraId="4D88272B" w14:textId="77777777" w:rsidR="00715604" w:rsidRDefault="00715604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7B537D20" w14:textId="77777777" w:rsidR="00D22C87" w:rsidRPr="00715604" w:rsidRDefault="00D22C8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Таблица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</w:t>
      </w:r>
    </w:p>
    <w:p w14:paraId="4CF43307" w14:textId="77777777" w:rsidR="00C601B5" w:rsidRPr="00715604" w:rsidRDefault="00C601B5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Показатели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результативности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1055"/>
        <w:gridCol w:w="1063"/>
        <w:gridCol w:w="1063"/>
        <w:gridCol w:w="1087"/>
      </w:tblGrid>
      <w:tr w:rsidR="00C601B5" w:rsidRPr="00715604" w14:paraId="3B30B039" w14:textId="77777777" w:rsidTr="00715604">
        <w:tc>
          <w:tcPr>
            <w:tcW w:w="4928" w:type="dxa"/>
          </w:tcPr>
          <w:p w14:paraId="4F567DDE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55" w:type="dxa"/>
            <w:vAlign w:val="center"/>
          </w:tcPr>
          <w:p w14:paraId="44277DD2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2000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г.</w:t>
            </w:r>
          </w:p>
        </w:tc>
        <w:tc>
          <w:tcPr>
            <w:tcW w:w="1063" w:type="dxa"/>
            <w:vAlign w:val="center"/>
          </w:tcPr>
          <w:p w14:paraId="3A12C8C4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2001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г.</w:t>
            </w:r>
          </w:p>
        </w:tc>
        <w:tc>
          <w:tcPr>
            <w:tcW w:w="1063" w:type="dxa"/>
            <w:vAlign w:val="center"/>
          </w:tcPr>
          <w:p w14:paraId="7DACDB1F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2002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г.</w:t>
            </w:r>
          </w:p>
        </w:tc>
        <w:tc>
          <w:tcPr>
            <w:tcW w:w="1087" w:type="dxa"/>
            <w:vAlign w:val="center"/>
          </w:tcPr>
          <w:p w14:paraId="6B5F1EE2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2003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г.</w:t>
            </w:r>
          </w:p>
        </w:tc>
      </w:tr>
      <w:tr w:rsidR="00C601B5" w:rsidRPr="00715604" w14:paraId="2648AD60" w14:textId="77777777" w:rsidTr="00715604">
        <w:tc>
          <w:tcPr>
            <w:tcW w:w="4928" w:type="dxa"/>
            <w:vAlign w:val="center"/>
          </w:tcPr>
          <w:p w14:paraId="55E558BE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715604">
              <w:rPr>
                <w:sz w:val="20"/>
                <w:szCs w:val="20"/>
              </w:rPr>
              <w:t>Коэффициент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изобретательной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активности</w:t>
            </w:r>
            <w:r w:rsidRPr="00715604">
              <w:rPr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055" w:type="dxa"/>
            <w:vAlign w:val="center"/>
          </w:tcPr>
          <w:p w14:paraId="5A8A494A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1,61</w:t>
            </w:r>
          </w:p>
        </w:tc>
        <w:tc>
          <w:tcPr>
            <w:tcW w:w="1063" w:type="dxa"/>
            <w:vAlign w:val="center"/>
          </w:tcPr>
          <w:p w14:paraId="062A74AD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1,72</w:t>
            </w:r>
          </w:p>
        </w:tc>
        <w:tc>
          <w:tcPr>
            <w:tcW w:w="1063" w:type="dxa"/>
            <w:vAlign w:val="center"/>
          </w:tcPr>
          <w:p w14:paraId="25CACDB1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1,63</w:t>
            </w:r>
          </w:p>
        </w:tc>
        <w:tc>
          <w:tcPr>
            <w:tcW w:w="1087" w:type="dxa"/>
            <w:vAlign w:val="center"/>
          </w:tcPr>
          <w:p w14:paraId="7041C5A8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1,73</w:t>
            </w:r>
          </w:p>
        </w:tc>
      </w:tr>
      <w:tr w:rsidR="00C601B5" w:rsidRPr="00715604" w14:paraId="0C39FF2B" w14:textId="77777777" w:rsidTr="00715604">
        <w:tc>
          <w:tcPr>
            <w:tcW w:w="4928" w:type="dxa"/>
            <w:vAlign w:val="center"/>
          </w:tcPr>
          <w:p w14:paraId="4D3012B7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Чистая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стоимость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экспорта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технологий,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млрд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руб.</w:t>
            </w:r>
          </w:p>
        </w:tc>
        <w:tc>
          <w:tcPr>
            <w:tcW w:w="1055" w:type="dxa"/>
            <w:vAlign w:val="center"/>
          </w:tcPr>
          <w:p w14:paraId="484AE453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14:paraId="7C2628ED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18,553</w:t>
            </w:r>
          </w:p>
        </w:tc>
        <w:tc>
          <w:tcPr>
            <w:tcW w:w="1063" w:type="dxa"/>
            <w:vAlign w:val="center"/>
          </w:tcPr>
          <w:p w14:paraId="5EFD1810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25,908</w:t>
            </w:r>
          </w:p>
        </w:tc>
        <w:tc>
          <w:tcPr>
            <w:tcW w:w="1087" w:type="dxa"/>
            <w:vAlign w:val="center"/>
          </w:tcPr>
          <w:p w14:paraId="2E910357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23,312</w:t>
            </w:r>
          </w:p>
        </w:tc>
      </w:tr>
      <w:tr w:rsidR="00C601B5" w:rsidRPr="00715604" w14:paraId="2697B0DF" w14:textId="77777777" w:rsidTr="00715604">
        <w:tc>
          <w:tcPr>
            <w:tcW w:w="4928" w:type="dxa"/>
            <w:vAlign w:val="center"/>
          </w:tcPr>
          <w:p w14:paraId="27FED0F1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Чистая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стоимость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импорта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технологий,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млрд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руб.</w:t>
            </w:r>
          </w:p>
        </w:tc>
        <w:tc>
          <w:tcPr>
            <w:tcW w:w="1055" w:type="dxa"/>
            <w:vAlign w:val="center"/>
          </w:tcPr>
          <w:p w14:paraId="75A2697E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14:paraId="72B5EC99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29,024</w:t>
            </w:r>
          </w:p>
        </w:tc>
        <w:tc>
          <w:tcPr>
            <w:tcW w:w="1063" w:type="dxa"/>
            <w:vAlign w:val="center"/>
          </w:tcPr>
          <w:p w14:paraId="4842A417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50,406</w:t>
            </w:r>
          </w:p>
        </w:tc>
        <w:tc>
          <w:tcPr>
            <w:tcW w:w="1087" w:type="dxa"/>
            <w:vAlign w:val="center"/>
          </w:tcPr>
          <w:p w14:paraId="3F9DDF98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36,330</w:t>
            </w:r>
          </w:p>
        </w:tc>
      </w:tr>
      <w:tr w:rsidR="00C601B5" w:rsidRPr="00715604" w14:paraId="7ADC0203" w14:textId="77777777" w:rsidTr="00715604">
        <w:tc>
          <w:tcPr>
            <w:tcW w:w="4928" w:type="dxa"/>
            <w:vAlign w:val="center"/>
          </w:tcPr>
          <w:p w14:paraId="24692F02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Создание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передовых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технологий</w:t>
            </w:r>
          </w:p>
        </w:tc>
        <w:tc>
          <w:tcPr>
            <w:tcW w:w="1055" w:type="dxa"/>
            <w:vAlign w:val="center"/>
          </w:tcPr>
          <w:p w14:paraId="723D2AF4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624</w:t>
            </w:r>
          </w:p>
        </w:tc>
        <w:tc>
          <w:tcPr>
            <w:tcW w:w="1063" w:type="dxa"/>
            <w:vAlign w:val="center"/>
          </w:tcPr>
          <w:p w14:paraId="2FA5BA91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637</w:t>
            </w:r>
          </w:p>
        </w:tc>
        <w:tc>
          <w:tcPr>
            <w:tcW w:w="1063" w:type="dxa"/>
            <w:vAlign w:val="center"/>
          </w:tcPr>
          <w:p w14:paraId="03F3241F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727</w:t>
            </w:r>
          </w:p>
        </w:tc>
        <w:tc>
          <w:tcPr>
            <w:tcW w:w="1087" w:type="dxa"/>
            <w:vAlign w:val="center"/>
          </w:tcPr>
          <w:p w14:paraId="21BD6BC4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821</w:t>
            </w:r>
          </w:p>
        </w:tc>
      </w:tr>
      <w:tr w:rsidR="00C601B5" w:rsidRPr="00715604" w14:paraId="66BCA3E8" w14:textId="77777777" w:rsidTr="00715604">
        <w:tc>
          <w:tcPr>
            <w:tcW w:w="4928" w:type="dxa"/>
            <w:vAlign w:val="center"/>
          </w:tcPr>
          <w:p w14:paraId="654615B0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В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том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числе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и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принципиально</w:t>
            </w:r>
            <w:r w:rsidR="00715604">
              <w:rPr>
                <w:sz w:val="20"/>
                <w:szCs w:val="20"/>
              </w:rPr>
              <w:t xml:space="preserve"> </w:t>
            </w:r>
            <w:r w:rsidRPr="00715604">
              <w:rPr>
                <w:sz w:val="20"/>
                <w:szCs w:val="20"/>
              </w:rPr>
              <w:t>новых</w:t>
            </w:r>
          </w:p>
        </w:tc>
        <w:tc>
          <w:tcPr>
            <w:tcW w:w="1055" w:type="dxa"/>
            <w:vAlign w:val="center"/>
          </w:tcPr>
          <w:p w14:paraId="4CBAF0A8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42</w:t>
            </w:r>
          </w:p>
        </w:tc>
        <w:tc>
          <w:tcPr>
            <w:tcW w:w="1063" w:type="dxa"/>
            <w:vAlign w:val="center"/>
          </w:tcPr>
          <w:p w14:paraId="3AAF3034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44</w:t>
            </w:r>
          </w:p>
        </w:tc>
        <w:tc>
          <w:tcPr>
            <w:tcW w:w="1063" w:type="dxa"/>
            <w:vAlign w:val="center"/>
          </w:tcPr>
          <w:p w14:paraId="6DD90631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70</w:t>
            </w:r>
          </w:p>
        </w:tc>
        <w:tc>
          <w:tcPr>
            <w:tcW w:w="1087" w:type="dxa"/>
            <w:vAlign w:val="center"/>
          </w:tcPr>
          <w:p w14:paraId="39CF74B2" w14:textId="77777777" w:rsidR="00C601B5" w:rsidRPr="00715604" w:rsidRDefault="00C601B5" w:rsidP="0071560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15604">
              <w:rPr>
                <w:sz w:val="20"/>
                <w:szCs w:val="20"/>
              </w:rPr>
              <w:t>56</w:t>
            </w:r>
          </w:p>
        </w:tc>
      </w:tr>
    </w:tbl>
    <w:p w14:paraId="6DE8F3EA" w14:textId="77777777" w:rsidR="00C601B5" w:rsidRPr="00715604" w:rsidRDefault="00C601B5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1CE242C8" w14:textId="77777777" w:rsidR="00CB1FAF" w:rsidRPr="00715604" w:rsidRDefault="00C601B5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36"/>
          <w:vertAlign w:val="superscript"/>
        </w:rPr>
        <w:t>1</w:t>
      </w:r>
      <w:r w:rsidRPr="00715604">
        <w:rPr>
          <w:sz w:val="28"/>
          <w:szCs w:val="28"/>
        </w:rPr>
        <w:t>Число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подданных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отечественных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заявок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000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населения.</w:t>
      </w:r>
      <w:r w:rsidR="00715604">
        <w:rPr>
          <w:sz w:val="28"/>
          <w:szCs w:val="28"/>
        </w:rPr>
        <w:t xml:space="preserve"> </w:t>
      </w:r>
      <w:r w:rsidR="00CA3FD8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2001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2003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гг.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было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создано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2185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передовых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технологий,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из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них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принципиально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170,составляет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7,8%.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создании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передовых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производственных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технологий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принимали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участие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322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организации.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Сопоставление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аналогичными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данными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2000г.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показывает,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что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среднее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число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принципиально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технологий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2001-20003гг.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увеличилось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примерно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CB1FAF" w:rsidRPr="00715604">
        <w:rPr>
          <w:sz w:val="28"/>
          <w:szCs w:val="28"/>
        </w:rPr>
        <w:t>треть.</w:t>
      </w:r>
    </w:p>
    <w:p w14:paraId="2F28C65A" w14:textId="77777777" w:rsidR="00CB1FAF" w:rsidRPr="00715604" w:rsidRDefault="00CB1FAF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период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1999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готовыми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располагали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2532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25472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больше)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осуществляли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располагали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готовыми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инновациями)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течение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последних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трёх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лет.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отсутствие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рыночного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спроса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причины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отказа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инновационной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указали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10%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организаций.</w:t>
      </w:r>
    </w:p>
    <w:p w14:paraId="4A4E406A" w14:textId="77777777" w:rsidR="00EA3FE9" w:rsidRPr="00715604" w:rsidRDefault="00EA3FE9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пределы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РФ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2001-2003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продано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ноу-хау)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154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технологий.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баланс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платежей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(технические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достижения)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2003г.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составил:</w:t>
      </w:r>
    </w:p>
    <w:p w14:paraId="3709F48E" w14:textId="77777777" w:rsidR="00EA3FE9" w:rsidRPr="00715604" w:rsidRDefault="00EA3FE9" w:rsidP="00715604">
      <w:pPr>
        <w:numPr>
          <w:ilvl w:val="0"/>
          <w:numId w:val="1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всего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поступлений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экспорта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237,4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млн.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долл.;</w:t>
      </w:r>
    </w:p>
    <w:p w14:paraId="13F7C175" w14:textId="77777777" w:rsidR="00EA3FE9" w:rsidRPr="00715604" w:rsidRDefault="00EA3FE9" w:rsidP="00715604">
      <w:pPr>
        <w:numPr>
          <w:ilvl w:val="0"/>
          <w:numId w:val="1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всего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платежей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импорту-666,114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млн.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долл.;</w:t>
      </w:r>
    </w:p>
    <w:p w14:paraId="22C55F20" w14:textId="77777777" w:rsidR="00EA3FE9" w:rsidRPr="00715604" w:rsidRDefault="00EA3FE9" w:rsidP="00715604">
      <w:pPr>
        <w:numPr>
          <w:ilvl w:val="0"/>
          <w:numId w:val="1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сальдо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платежей-428,71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млн.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долл.;</w:t>
      </w:r>
    </w:p>
    <w:p w14:paraId="08DF1C41" w14:textId="77777777" w:rsidR="00EA3FE9" w:rsidRPr="00715604" w:rsidRDefault="00EA3FE9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решающими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факторами,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препятствуют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инновациям,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названы:</w:t>
      </w:r>
    </w:p>
    <w:p w14:paraId="724BA3FB" w14:textId="77777777" w:rsidR="00EA3FE9" w:rsidRPr="00715604" w:rsidRDefault="00EA3FE9" w:rsidP="00715604">
      <w:pPr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недостаток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денежных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(назвали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7359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организаций)</w:t>
      </w:r>
    </w:p>
    <w:p w14:paraId="5ADEC121" w14:textId="77777777" w:rsidR="00EA3FE9" w:rsidRPr="00715604" w:rsidRDefault="00EA3FE9" w:rsidP="00715604">
      <w:pPr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низкий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научно-технического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(4840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организаций)</w:t>
      </w:r>
    </w:p>
    <w:p w14:paraId="2EA3ED06" w14:textId="77777777" w:rsidR="00EA3FE9" w:rsidRPr="00715604" w:rsidRDefault="00EA3FE9" w:rsidP="00715604">
      <w:pPr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недостаток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поддерж</w:t>
      </w:r>
      <w:r w:rsidR="009C352E" w:rsidRPr="00715604">
        <w:rPr>
          <w:sz w:val="28"/>
          <w:szCs w:val="28"/>
        </w:rPr>
        <w:t>ки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государства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(3131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организация</w:t>
      </w:r>
      <w:r w:rsidRPr="00715604">
        <w:rPr>
          <w:sz w:val="28"/>
          <w:szCs w:val="28"/>
        </w:rPr>
        <w:t>)</w:t>
      </w:r>
    </w:p>
    <w:p w14:paraId="61C8D772" w14:textId="77777777" w:rsidR="00EA3FE9" w:rsidRPr="00715604" w:rsidRDefault="00EA3FE9" w:rsidP="00715604">
      <w:pPr>
        <w:numPr>
          <w:ilvl w:val="0"/>
          <w:numId w:val="2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высокая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стоимость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(3031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</w:t>
      </w:r>
      <w:r w:rsidR="009C352E" w:rsidRPr="00715604">
        <w:rPr>
          <w:sz w:val="28"/>
          <w:szCs w:val="28"/>
        </w:rPr>
        <w:t>изация</w:t>
      </w:r>
      <w:r w:rsidRPr="00715604">
        <w:rPr>
          <w:sz w:val="28"/>
          <w:szCs w:val="28"/>
        </w:rPr>
        <w:t>)</w:t>
      </w:r>
    </w:p>
    <w:p w14:paraId="70FE0934" w14:textId="77777777" w:rsidR="00EA3FE9" w:rsidRPr="00715604" w:rsidRDefault="00CB1FAF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Инновациям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препятствует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низкий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взаимодействия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кооперации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разработке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Большая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инноваций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около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60%)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разрабатывалась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собственными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силами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организаций,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применяют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эти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инновации.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Инновации,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разработанные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другими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организациями,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использовали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16%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организаций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из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общего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числа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организаций,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применявших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инновации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1998-2001</w:t>
      </w:r>
      <w:r w:rsidR="00715604">
        <w:rPr>
          <w:sz w:val="28"/>
          <w:szCs w:val="28"/>
        </w:rPr>
        <w:t xml:space="preserve"> </w:t>
      </w:r>
      <w:r w:rsidR="00EA3FE9" w:rsidRPr="00715604">
        <w:rPr>
          <w:sz w:val="28"/>
          <w:szCs w:val="28"/>
        </w:rPr>
        <w:t>гг.</w:t>
      </w:r>
    </w:p>
    <w:p w14:paraId="5CB3F318" w14:textId="77777777" w:rsidR="00CB1FAF" w:rsidRPr="00715604" w:rsidRDefault="00EA3FE9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Серьёзные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проблемы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возникли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обеспечении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НТВС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трудовыми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ресурсами.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одной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стороны,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высокотехнологичных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избыток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силы,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стороны,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заметен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потенциальный,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ряде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случаев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реальный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дефицит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квалифицированных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специалистов.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оборотных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отраслях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начинает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ощущаться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недостаток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специалистов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со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среднеспециальным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образованием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техников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квалифицированных</w:t>
      </w:r>
      <w:r w:rsidR="00715604">
        <w:rPr>
          <w:sz w:val="28"/>
          <w:szCs w:val="28"/>
        </w:rPr>
        <w:t xml:space="preserve"> </w:t>
      </w:r>
      <w:r w:rsidR="009C352E" w:rsidRPr="00715604">
        <w:rPr>
          <w:sz w:val="28"/>
          <w:szCs w:val="28"/>
        </w:rPr>
        <w:t>рабочих.</w:t>
      </w:r>
    </w:p>
    <w:p w14:paraId="7E81CC70" w14:textId="77777777" w:rsidR="003167F7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3167F7" w:rsidRPr="00715604">
        <w:rPr>
          <w:b/>
          <w:sz w:val="28"/>
          <w:szCs w:val="36"/>
        </w:rPr>
        <w:t>В</w:t>
      </w:r>
      <w:r w:rsidR="00295582" w:rsidRPr="00715604">
        <w:rPr>
          <w:b/>
          <w:sz w:val="28"/>
          <w:szCs w:val="36"/>
        </w:rPr>
        <w:t>ывод</w:t>
      </w:r>
    </w:p>
    <w:p w14:paraId="548CD408" w14:textId="77777777" w:rsidR="003167F7" w:rsidRPr="00715604" w:rsidRDefault="003167F7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39AF0DC0" w14:textId="77777777" w:rsidR="003167F7" w:rsidRPr="00715604" w:rsidRDefault="003167F7" w:rsidP="00715604">
      <w:pPr>
        <w:numPr>
          <w:ilvl w:val="0"/>
          <w:numId w:val="3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Структура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содержание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отражаются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параметрах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инвестиционная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стратегия,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наличие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промышленной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конкурентоспособность,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ресурсов.</w:t>
      </w:r>
    </w:p>
    <w:p w14:paraId="0BAF463C" w14:textId="77777777" w:rsidR="00295582" w:rsidRPr="00715604" w:rsidRDefault="00295582" w:rsidP="00715604">
      <w:pPr>
        <w:numPr>
          <w:ilvl w:val="0"/>
          <w:numId w:val="3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прогрессивность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воспроизведенной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структур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вложений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оказывают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влияние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техническое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содержание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ресурсосберегающие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строительства.</w:t>
      </w:r>
    </w:p>
    <w:p w14:paraId="5E262A36" w14:textId="77777777" w:rsidR="00295582" w:rsidRPr="00715604" w:rsidRDefault="00295582" w:rsidP="00715604">
      <w:pPr>
        <w:numPr>
          <w:ilvl w:val="0"/>
          <w:numId w:val="3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Воспроизводство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промышленного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современных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эффективно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случае,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когда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базируется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новшествах.</w:t>
      </w:r>
    </w:p>
    <w:p w14:paraId="792E3F37" w14:textId="77777777" w:rsidR="005D40F5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D228A7" w:rsidRPr="00715604">
        <w:rPr>
          <w:b/>
          <w:sz w:val="28"/>
          <w:szCs w:val="36"/>
        </w:rPr>
        <w:t>Глава</w:t>
      </w:r>
      <w:r>
        <w:rPr>
          <w:b/>
          <w:sz w:val="28"/>
          <w:szCs w:val="36"/>
        </w:rPr>
        <w:t xml:space="preserve"> </w:t>
      </w:r>
      <w:r w:rsidR="00D228A7" w:rsidRPr="00715604">
        <w:rPr>
          <w:b/>
          <w:sz w:val="28"/>
          <w:szCs w:val="36"/>
        </w:rPr>
        <w:t>2</w:t>
      </w:r>
    </w:p>
    <w:p w14:paraId="7E3C2CDE" w14:textId="77777777" w:rsidR="00715604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</w:p>
    <w:p w14:paraId="659245A5" w14:textId="77777777" w:rsidR="00A2533E" w:rsidRPr="00715604" w:rsidRDefault="00D228A7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715604">
        <w:rPr>
          <w:b/>
          <w:sz w:val="28"/>
          <w:szCs w:val="36"/>
        </w:rPr>
        <w:t>2.1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Общая</w:t>
      </w:r>
      <w:r w:rsid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х</w:t>
      </w:r>
      <w:r w:rsidR="00715604">
        <w:rPr>
          <w:b/>
          <w:sz w:val="28"/>
          <w:szCs w:val="36"/>
        </w:rPr>
        <w:t>арактеристика ООО «Ключ – Агро»</w:t>
      </w:r>
    </w:p>
    <w:p w14:paraId="3786B4AB" w14:textId="77777777" w:rsidR="00D228A7" w:rsidRPr="00715604" w:rsidRDefault="00D228A7" w:rsidP="00715604">
      <w:pPr>
        <w:spacing w:line="360" w:lineRule="auto"/>
        <w:ind w:firstLine="709"/>
        <w:jc w:val="both"/>
        <w:rPr>
          <w:sz w:val="28"/>
          <w:szCs w:val="32"/>
        </w:rPr>
      </w:pPr>
    </w:p>
    <w:p w14:paraId="45CDC2E9" w14:textId="77777777" w:rsidR="00D228A7" w:rsidRPr="00715604" w:rsidRDefault="00D228A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Наименование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ограниченной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ответственностью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Агро».</w:t>
      </w:r>
    </w:p>
    <w:p w14:paraId="01BB46BB" w14:textId="77777777" w:rsidR="00A2533E" w:rsidRPr="00715604" w:rsidRDefault="00D228A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Дата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регистрации: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19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сентября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года.</w:t>
      </w:r>
    </w:p>
    <w:p w14:paraId="08951E7F" w14:textId="77777777" w:rsidR="00D228A7" w:rsidRPr="00715604" w:rsidRDefault="00D228A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Сфера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продукции.</w:t>
      </w:r>
    </w:p>
    <w:p w14:paraId="5BBFA835" w14:textId="77777777" w:rsidR="00D228A7" w:rsidRPr="00715604" w:rsidRDefault="009E42C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учреждено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19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сентября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2002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началась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апреля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года.</w:t>
      </w:r>
    </w:p>
    <w:p w14:paraId="62A4E151" w14:textId="77777777" w:rsidR="009E42CE" w:rsidRPr="00715604" w:rsidRDefault="009E42C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Основными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являются:</w:t>
      </w:r>
    </w:p>
    <w:p w14:paraId="6A64DCCE" w14:textId="77777777" w:rsidR="009E42CE" w:rsidRPr="00715604" w:rsidRDefault="009E42CE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заготовка,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хранение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продажа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зерновых,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зернобобовых,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масленичных,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овощных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культур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многолетних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трав;</w:t>
      </w:r>
    </w:p>
    <w:p w14:paraId="3A77B8C2" w14:textId="77777777" w:rsidR="009E42CE" w:rsidRPr="00715604" w:rsidRDefault="009E42CE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культур,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народного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различных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услуг;</w:t>
      </w:r>
    </w:p>
    <w:p w14:paraId="1DF7AFDD" w14:textId="77777777" w:rsidR="009E42CE" w:rsidRPr="00715604" w:rsidRDefault="009E42CE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строительство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эксплуатация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объектов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послеуборочной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обработке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хранению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культур;</w:t>
      </w:r>
    </w:p>
    <w:p w14:paraId="42226C67" w14:textId="77777777" w:rsidR="009E42CE" w:rsidRPr="00715604" w:rsidRDefault="009E42CE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оказание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маркетинга,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рекламы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менеджмента;</w:t>
      </w:r>
    </w:p>
    <w:p w14:paraId="3DA59152" w14:textId="77777777" w:rsidR="009E42CE" w:rsidRPr="00715604" w:rsidRDefault="009E42CE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предоставление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посреднических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российскими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иностранными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юридическими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физическими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лицами;</w:t>
      </w:r>
    </w:p>
    <w:p w14:paraId="13C4D1D4" w14:textId="77777777" w:rsidR="009E42CE" w:rsidRPr="00715604" w:rsidRDefault="009E42CE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инвестирование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производства;</w:t>
      </w:r>
    </w:p>
    <w:p w14:paraId="00B28018" w14:textId="77777777" w:rsidR="009E42CE" w:rsidRPr="00715604" w:rsidRDefault="009E42CE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разделение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племенного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поголовья</w:t>
      </w:r>
      <w:r w:rsidR="00715604">
        <w:rPr>
          <w:sz w:val="28"/>
          <w:szCs w:val="28"/>
        </w:rPr>
        <w:t xml:space="preserve"> </w:t>
      </w:r>
      <w:r w:rsidR="000D5CD2" w:rsidRPr="00715604">
        <w:rPr>
          <w:sz w:val="28"/>
          <w:szCs w:val="28"/>
        </w:rPr>
        <w:t>крупного</w:t>
      </w:r>
      <w:r w:rsidR="00715604">
        <w:rPr>
          <w:sz w:val="28"/>
          <w:szCs w:val="28"/>
        </w:rPr>
        <w:t xml:space="preserve"> </w:t>
      </w:r>
      <w:r w:rsidR="000D5CD2" w:rsidRPr="00715604">
        <w:rPr>
          <w:sz w:val="28"/>
          <w:szCs w:val="28"/>
        </w:rPr>
        <w:t>рогатого</w:t>
      </w:r>
      <w:r w:rsidR="00715604">
        <w:rPr>
          <w:sz w:val="28"/>
          <w:szCs w:val="28"/>
        </w:rPr>
        <w:t xml:space="preserve"> </w:t>
      </w:r>
      <w:r w:rsidR="000D5CD2" w:rsidRPr="00715604">
        <w:rPr>
          <w:sz w:val="28"/>
          <w:szCs w:val="28"/>
        </w:rPr>
        <w:t>скота</w:t>
      </w:r>
      <w:r w:rsidR="00715604">
        <w:rPr>
          <w:sz w:val="28"/>
          <w:szCs w:val="28"/>
        </w:rPr>
        <w:t xml:space="preserve"> </w:t>
      </w:r>
      <w:r w:rsidR="000D5CD2" w:rsidRPr="00715604">
        <w:rPr>
          <w:sz w:val="28"/>
          <w:szCs w:val="28"/>
        </w:rPr>
        <w:t>(КРС),</w:t>
      </w:r>
      <w:r w:rsidR="00715604">
        <w:rPr>
          <w:sz w:val="28"/>
          <w:szCs w:val="28"/>
        </w:rPr>
        <w:t xml:space="preserve"> </w:t>
      </w:r>
      <w:r w:rsidR="000D5CD2" w:rsidRPr="00715604">
        <w:rPr>
          <w:sz w:val="28"/>
          <w:szCs w:val="28"/>
        </w:rPr>
        <w:t>свиней,</w:t>
      </w:r>
      <w:r w:rsidR="00715604">
        <w:rPr>
          <w:sz w:val="28"/>
          <w:szCs w:val="28"/>
        </w:rPr>
        <w:t xml:space="preserve"> </w:t>
      </w:r>
      <w:r w:rsidR="000D5CD2" w:rsidRPr="00715604">
        <w:rPr>
          <w:sz w:val="28"/>
          <w:szCs w:val="28"/>
        </w:rPr>
        <w:t>овей;</w:t>
      </w:r>
    </w:p>
    <w:p w14:paraId="5AE8D689" w14:textId="77777777" w:rsidR="000D5CD2" w:rsidRPr="00715604" w:rsidRDefault="000D5CD2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переработка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растениеводства,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животноводства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вторичного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сырья;</w:t>
      </w:r>
    </w:p>
    <w:p w14:paraId="317B19FE" w14:textId="77777777" w:rsidR="000D5CD2" w:rsidRPr="00715604" w:rsidRDefault="000D5CD2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оказание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сервисных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хранения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транспортное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обслуживание,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бытовое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обслуживание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прочие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услуги;</w:t>
      </w:r>
    </w:p>
    <w:p w14:paraId="5AA0EA82" w14:textId="77777777" w:rsidR="000D5CD2" w:rsidRPr="00715604" w:rsidRDefault="000D5CD2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оптовая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розничная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торговля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народного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потребления,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питания;</w:t>
      </w:r>
    </w:p>
    <w:p w14:paraId="6A5150C5" w14:textId="77777777" w:rsidR="000D5CD2" w:rsidRPr="00715604" w:rsidRDefault="000D5CD2" w:rsidP="00715604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торгово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закупочная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деятельность: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приобретение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оптовых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партий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сырья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зерна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оборудование,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народного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потребления,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питания,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оказание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услуг,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запрещённых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противоречащих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действующему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законодательству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РФ.</w:t>
      </w:r>
    </w:p>
    <w:p w14:paraId="4C9483B6" w14:textId="77777777" w:rsidR="00302E09" w:rsidRPr="00715604" w:rsidRDefault="000D5CD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вышеперечисленные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осуществляются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соответствии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действующим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законодательством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РФ.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извлечение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прибыли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активное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стабилизации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Алексеевского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района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Волгоградской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поселковой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инфраструктуры.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достижения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своих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целей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Общество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совершать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любые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сделки,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противоречащие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действующему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законодательству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РФ,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числе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осуществлять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внешнеэкономические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торговые,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посреднические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операции.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Обществ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коммерческой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организацией,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имеет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самостоятельный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баланс,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расчётный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иные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счета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учреждениях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банков,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фирменное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наименование,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круглую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печать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штампы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соответствии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законодательством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РФ.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Общество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имеет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праве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собственности,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обособленное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имущество,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учитываемое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самостоятельном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балансе,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своего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имени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приобретать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осуществлять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имущественные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личные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неимущественные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права,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нести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обязанности,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ответчиком,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истцом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судах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Российской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Федерации.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случае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несостоятельности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банкротства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Общества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вине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участников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недостаточности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имущества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Общества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участников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возложена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субсидиарная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ответственность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обязательствам</w:t>
      </w:r>
      <w:r w:rsidR="00715604">
        <w:rPr>
          <w:sz w:val="28"/>
          <w:szCs w:val="28"/>
        </w:rPr>
        <w:t xml:space="preserve"> </w:t>
      </w:r>
      <w:r w:rsidR="00CE3E42" w:rsidRPr="00715604">
        <w:rPr>
          <w:sz w:val="28"/>
          <w:szCs w:val="28"/>
        </w:rPr>
        <w:t>общества.</w:t>
      </w:r>
    </w:p>
    <w:p w14:paraId="788DB767" w14:textId="77777777" w:rsidR="00DA169B" w:rsidRPr="00715604" w:rsidRDefault="00302E09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Валовая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сумма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инвестиций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реальное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около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79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838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528,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рублей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существования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Причём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видна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динамика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инвестирования: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49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153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003,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рублей,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12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219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666,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рублей,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18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465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859,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рублей.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конце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произведена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переоценка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фондов,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показала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качественное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улучшение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(ввод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объектов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инфраструктуры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самого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строительство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монтаж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установок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сушке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очистке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зерна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зерновых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культур,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складские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помещения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хранения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готовой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количественное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увеличения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итоге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составила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/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бухгалтерскому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балансу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/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57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648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000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рублей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конец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отечественного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периода).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Капитализация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фондов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видна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бухгалтерскому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балансу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динамике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начале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отчётного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года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52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624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000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рублей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конец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отчетного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года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57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648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000</w:t>
      </w:r>
      <w:r w:rsidR="00715604">
        <w:rPr>
          <w:sz w:val="28"/>
          <w:szCs w:val="28"/>
        </w:rPr>
        <w:t xml:space="preserve"> </w:t>
      </w:r>
      <w:r w:rsidR="00DA169B" w:rsidRPr="00715604">
        <w:rPr>
          <w:sz w:val="28"/>
          <w:szCs w:val="28"/>
        </w:rPr>
        <w:t>рублей.</w:t>
      </w:r>
    </w:p>
    <w:p w14:paraId="6FC1E5E6" w14:textId="77777777" w:rsidR="000D5CD2" w:rsidRPr="00715604" w:rsidRDefault="00DA169B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состоит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двух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отделений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Солонцовского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Шарашенского.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каждом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отделе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имеются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объекты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производству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животноводческой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подразделения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инфраструктуры,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обеспечивающие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основное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сфере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растениеводства.</w:t>
      </w:r>
    </w:p>
    <w:p w14:paraId="7C9D8F94" w14:textId="77777777" w:rsidR="00DA169B" w:rsidRPr="00715604" w:rsidRDefault="00DA169B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Головной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офис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расположен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хуторе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Шарашенском.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осуществляется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единоличным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исполнительным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Директором.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компетенции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Директора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относятся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вопросы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руководства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текущей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Общества,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исключение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вопросов,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отнесённых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компетенции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участников.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Директор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без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доверенности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действует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имени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общества,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представляет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интересы,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совершает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сделки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имени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Общества,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утверждает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штатную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структуру,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издаёт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приказы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распоряжения,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даёт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указания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исполнению,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подготавливает,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рассматривает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утверждает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иную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нормативно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плановую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документацию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внутреннего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пользования</w:t>
      </w:r>
      <w:r w:rsidR="00715604">
        <w:rPr>
          <w:sz w:val="28"/>
          <w:szCs w:val="28"/>
        </w:rPr>
        <w:t xml:space="preserve"> </w:t>
      </w:r>
      <w:r w:rsidR="0057401A" w:rsidRPr="00715604">
        <w:rPr>
          <w:sz w:val="28"/>
          <w:szCs w:val="28"/>
        </w:rPr>
        <w:t>Общества.</w:t>
      </w:r>
    </w:p>
    <w:p w14:paraId="439A17AD" w14:textId="77777777" w:rsidR="00DA169B" w:rsidRPr="00715604" w:rsidRDefault="00F111E7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сложилась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крайне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неблагоприятная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ситуация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аграрного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сектора.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начали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стремительно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снижаться,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зерновые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культуры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среднем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подешевели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килограмма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веса,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семени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подсолнечника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3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килограмма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веса.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рынке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сформировалось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избыточное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предложение,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которое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потянуло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равновесную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цену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сельхозпродукцию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сторону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снижения.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Таким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образом,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относительно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стабилизированных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медленнорастущих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уровнях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прямых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затрат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сельхоз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производители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стали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недополучать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планируемую</w:t>
      </w:r>
      <w:r w:rsidR="00715604">
        <w:rPr>
          <w:sz w:val="28"/>
          <w:szCs w:val="28"/>
        </w:rPr>
        <w:t xml:space="preserve"> </w:t>
      </w:r>
      <w:r w:rsidR="00135253" w:rsidRPr="00715604">
        <w:rPr>
          <w:sz w:val="28"/>
          <w:szCs w:val="28"/>
        </w:rPr>
        <w:t>прибыль.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При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формирование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подобной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конъюнктуры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рынка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образовалась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текущая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убыточность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аграрных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предприятий,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которая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привела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часть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финансовой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неустойчивости,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снижению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ликвидности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активов,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риску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возникновения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несостоятельности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предприятия.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году,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несмотря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крайне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неблагоприятную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рыночную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конъюнктуру,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объективно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обусловленный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рост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затрат,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вызванный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повышением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цен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горючее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смазочные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материалы,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семенной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материал,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препараты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агрохимии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ядохимикаты,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тем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менее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сработало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приб</w:t>
      </w:r>
      <w:r w:rsidR="00715604">
        <w:rPr>
          <w:sz w:val="28"/>
          <w:szCs w:val="28"/>
        </w:rPr>
        <w:t>ылью в 3 000 000 ( три миллиона</w:t>
      </w:r>
      <w:r w:rsidR="00431E5B"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рублей.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Соответственно,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Агро»,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ряд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других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агропромышленных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предприятий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недополучил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определённый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размер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ожидаемой</w:t>
      </w:r>
      <w:r w:rsidR="00715604">
        <w:rPr>
          <w:sz w:val="28"/>
          <w:szCs w:val="28"/>
        </w:rPr>
        <w:t xml:space="preserve"> </w:t>
      </w:r>
      <w:r w:rsidR="00431E5B" w:rsidRPr="00715604">
        <w:rPr>
          <w:sz w:val="28"/>
          <w:szCs w:val="28"/>
        </w:rPr>
        <w:t>прибыли.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Несмотря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неблагоприятную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обстановку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рынках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сбыта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нашем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регионе,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снизив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показатели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финансовой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устойчивости,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текущей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ликвидности,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тем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менее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сохранил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свою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платежеспособность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финансовую</w:t>
      </w:r>
      <w:r w:rsidR="00715604">
        <w:rPr>
          <w:sz w:val="28"/>
          <w:szCs w:val="28"/>
        </w:rPr>
        <w:t xml:space="preserve"> </w:t>
      </w:r>
      <w:r w:rsidR="00A07CFE" w:rsidRPr="00715604">
        <w:rPr>
          <w:sz w:val="28"/>
          <w:szCs w:val="28"/>
        </w:rPr>
        <w:t>состоятельность.</w:t>
      </w:r>
    </w:p>
    <w:p w14:paraId="098B2BE1" w14:textId="77777777" w:rsidR="00715604" w:rsidRDefault="00715604" w:rsidP="00715604">
      <w:pPr>
        <w:spacing w:line="360" w:lineRule="auto"/>
        <w:ind w:firstLine="709"/>
        <w:jc w:val="both"/>
        <w:rPr>
          <w:sz w:val="28"/>
          <w:szCs w:val="36"/>
        </w:rPr>
      </w:pPr>
    </w:p>
    <w:p w14:paraId="3B1F1D06" w14:textId="77777777" w:rsidR="00A2533E" w:rsidRPr="00715604" w:rsidRDefault="00A07CFE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715604">
        <w:rPr>
          <w:b/>
          <w:sz w:val="28"/>
          <w:szCs w:val="36"/>
        </w:rPr>
        <w:t>2.2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Анализ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производства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продукции</w:t>
      </w:r>
    </w:p>
    <w:p w14:paraId="33A93131" w14:textId="77777777" w:rsidR="00587D90" w:rsidRPr="00715604" w:rsidRDefault="00587D90" w:rsidP="00715604">
      <w:pPr>
        <w:spacing w:line="360" w:lineRule="auto"/>
        <w:ind w:firstLine="709"/>
        <w:jc w:val="both"/>
        <w:rPr>
          <w:sz w:val="28"/>
          <w:szCs w:val="32"/>
        </w:rPr>
      </w:pPr>
    </w:p>
    <w:p w14:paraId="7CD0FF9C" w14:textId="77777777" w:rsidR="00A07CFE" w:rsidRPr="00715604" w:rsidRDefault="00A07CF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Общество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ограниченной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ответственностью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Алексеевского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района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Волгоградской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занимающееся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растениеводства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пшеница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продовольственная,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подсолнечник,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гречиха,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тритикале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животноводством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мясных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пород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казахская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белоголовая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свиноводство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скороспелая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мясная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).</w:t>
      </w:r>
    </w:p>
    <w:p w14:paraId="78EB0991" w14:textId="77777777" w:rsidR="00B52A54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B52A54" w:rsidRPr="00715604">
        <w:rPr>
          <w:b/>
          <w:sz w:val="28"/>
          <w:szCs w:val="36"/>
        </w:rPr>
        <w:t>2.3</w:t>
      </w:r>
      <w:r w:rsidRPr="00715604">
        <w:rPr>
          <w:b/>
          <w:sz w:val="28"/>
          <w:szCs w:val="36"/>
        </w:rPr>
        <w:t xml:space="preserve"> </w:t>
      </w:r>
      <w:r w:rsidR="00B52A54" w:rsidRPr="00715604">
        <w:rPr>
          <w:b/>
          <w:sz w:val="28"/>
          <w:szCs w:val="36"/>
        </w:rPr>
        <w:t>Нововведения</w:t>
      </w:r>
      <w:r w:rsidRPr="00715604">
        <w:rPr>
          <w:b/>
          <w:sz w:val="28"/>
          <w:szCs w:val="36"/>
        </w:rPr>
        <w:t xml:space="preserve"> </w:t>
      </w:r>
      <w:r w:rsidR="00B52A54" w:rsidRPr="00715604">
        <w:rPr>
          <w:b/>
          <w:sz w:val="28"/>
          <w:szCs w:val="36"/>
        </w:rPr>
        <w:t>на</w:t>
      </w:r>
      <w:r w:rsidRPr="00715604">
        <w:rPr>
          <w:b/>
          <w:sz w:val="28"/>
          <w:szCs w:val="36"/>
        </w:rPr>
        <w:t xml:space="preserve"> </w:t>
      </w:r>
      <w:r w:rsidR="00B52A54" w:rsidRPr="00715604">
        <w:rPr>
          <w:b/>
          <w:sz w:val="28"/>
          <w:szCs w:val="36"/>
        </w:rPr>
        <w:t>ООО</w:t>
      </w:r>
      <w:r w:rsidRPr="00715604">
        <w:rPr>
          <w:b/>
          <w:sz w:val="28"/>
          <w:szCs w:val="36"/>
        </w:rPr>
        <w:t xml:space="preserve"> </w:t>
      </w:r>
      <w:r w:rsidR="00B52A54" w:rsidRPr="00715604">
        <w:rPr>
          <w:b/>
          <w:sz w:val="28"/>
          <w:szCs w:val="36"/>
        </w:rPr>
        <w:t>«Ключ</w:t>
      </w:r>
      <w:r w:rsidRPr="00715604">
        <w:rPr>
          <w:b/>
          <w:sz w:val="28"/>
          <w:szCs w:val="36"/>
        </w:rPr>
        <w:t xml:space="preserve"> </w:t>
      </w:r>
      <w:r w:rsidR="00B52A54" w:rsidRPr="00715604">
        <w:rPr>
          <w:b/>
          <w:sz w:val="28"/>
          <w:szCs w:val="36"/>
        </w:rPr>
        <w:t>–</w:t>
      </w:r>
      <w:r w:rsidRPr="00715604">
        <w:rPr>
          <w:b/>
          <w:sz w:val="28"/>
          <w:szCs w:val="36"/>
        </w:rPr>
        <w:t xml:space="preserve"> </w:t>
      </w:r>
      <w:r>
        <w:rPr>
          <w:b/>
          <w:sz w:val="28"/>
          <w:szCs w:val="36"/>
        </w:rPr>
        <w:t>Агро»</w:t>
      </w:r>
    </w:p>
    <w:p w14:paraId="6BDAF04A" w14:textId="77777777" w:rsidR="00B52A54" w:rsidRPr="00715604" w:rsidRDefault="00B52A54" w:rsidP="00715604">
      <w:pPr>
        <w:spacing w:line="360" w:lineRule="auto"/>
        <w:ind w:firstLine="709"/>
        <w:jc w:val="both"/>
        <w:rPr>
          <w:sz w:val="28"/>
          <w:szCs w:val="28"/>
        </w:rPr>
      </w:pPr>
    </w:p>
    <w:p w14:paraId="49414762" w14:textId="77777777" w:rsidR="00B52A54" w:rsidRPr="00715604" w:rsidRDefault="00B52A5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закончено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введение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обработки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почвы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приобретены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агрегаты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БДМ,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Чизель,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Штригель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позволяют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значительно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снизить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энергетические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возделывание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земель.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указанных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произойдёт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прямых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%.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Повышена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производительность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энерговооруженные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тракторы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поставлены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широкую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резину,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следовательно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удалось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снизить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обработку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гектара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посевной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площади,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уменьшилось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число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механизаторов.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Таким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образом,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настоящее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инновационное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введение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обладает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экономическим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эффектом,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соответствует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требованием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почвосберегающих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технологий,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важных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контексте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получения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будущих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прибылей.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имеется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современные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комплексы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очистке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сушке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зерна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зерновых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культур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зерносушильный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комплекс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СЗТ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25).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Использование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обработке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позволяет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практически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исключить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затраты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транспортировку,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подработку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хранение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зерна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специализированных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хранилищах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зерновых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элеваторах.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появляется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возможность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безопасного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хранения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гораздо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больших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объёмов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своих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складах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г.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введено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эксплуатацию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более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4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000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квадратных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метров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складских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помещений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возможность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реализовать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урожай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непосредственно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="00542FAE" w:rsidRPr="00715604">
        <w:rPr>
          <w:sz w:val="28"/>
          <w:szCs w:val="28"/>
        </w:rPr>
        <w:t>места.</w:t>
      </w:r>
    </w:p>
    <w:p w14:paraId="685C6838" w14:textId="77777777" w:rsidR="00B52A54" w:rsidRPr="00715604" w:rsidRDefault="00B52A54" w:rsidP="00715604">
      <w:pPr>
        <w:spacing w:line="360" w:lineRule="auto"/>
        <w:ind w:firstLine="709"/>
        <w:jc w:val="both"/>
        <w:rPr>
          <w:sz w:val="28"/>
          <w:szCs w:val="32"/>
        </w:rPr>
      </w:pPr>
    </w:p>
    <w:p w14:paraId="3C172295" w14:textId="77777777" w:rsidR="00B52A54" w:rsidRPr="00715604" w:rsidRDefault="00271EF1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715604">
        <w:rPr>
          <w:b/>
          <w:sz w:val="28"/>
          <w:szCs w:val="36"/>
        </w:rPr>
        <w:t>2.4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Планируемые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результаты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экономической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деятельности.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Особенности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управления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производством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в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2006</w:t>
      </w:r>
      <w:r w:rsidR="00715604" w:rsidRPr="00715604">
        <w:rPr>
          <w:b/>
          <w:sz w:val="28"/>
          <w:szCs w:val="36"/>
        </w:rPr>
        <w:t xml:space="preserve"> </w:t>
      </w:r>
      <w:r w:rsidR="00715604">
        <w:rPr>
          <w:b/>
          <w:sz w:val="28"/>
          <w:szCs w:val="36"/>
        </w:rPr>
        <w:t>году</w:t>
      </w:r>
    </w:p>
    <w:p w14:paraId="5E9679BB" w14:textId="77777777" w:rsidR="009D19F7" w:rsidRPr="00715604" w:rsidRDefault="009D19F7" w:rsidP="00715604">
      <w:pPr>
        <w:spacing w:line="360" w:lineRule="auto"/>
        <w:ind w:firstLine="709"/>
        <w:jc w:val="both"/>
        <w:rPr>
          <w:sz w:val="28"/>
          <w:szCs w:val="32"/>
        </w:rPr>
      </w:pPr>
    </w:p>
    <w:p w14:paraId="4DC8DF56" w14:textId="77777777" w:rsidR="00271EF1" w:rsidRPr="00715604" w:rsidRDefault="00023DDC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закончены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обработки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почвы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первичной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переработке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указанных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произойдёт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прямых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14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%.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Повышена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производительность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энерговооруженные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тракторы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поставлены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широкую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резину,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следовательно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удалось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снизить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обработку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гектара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посевной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площади,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уменьшилось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механизаторов.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следствие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увеличенную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прибыль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непосредственной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сельхозпродукции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складов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закупщиками.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данный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момент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складах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имеются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запасы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виде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товарного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подсолнечника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объеме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1980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тонн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урожая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2005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года.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Диагностическая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вырубка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587D90" w:rsidRPr="00715604">
        <w:rPr>
          <w:sz w:val="28"/>
          <w:szCs w:val="28"/>
        </w:rPr>
        <w:t>полям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подтвердила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100%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сохранность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озимых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посевов.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Аналогичная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картина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наблюдается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других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хозяйствах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Алексеевского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района,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числе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РАО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«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Алексеевское».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Подробную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информацию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сохранности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посевов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хозяйствах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получить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у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Председателя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Комитета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сельскому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хозяйству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Алексеевского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района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Легчило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Е.В.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Однако,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данным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специализированного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российского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информационного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агентства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  <w:lang w:val="en-US"/>
        </w:rPr>
        <w:t>Agro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  <w:lang w:val="en-US"/>
        </w:rPr>
        <w:t>News</w:t>
      </w:r>
      <w:r w:rsidR="00630BEC" w:rsidRPr="00715604">
        <w:rPr>
          <w:sz w:val="28"/>
          <w:szCs w:val="28"/>
        </w:rPr>
        <w:t>,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котором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прозвучало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выступление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министра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сельского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хозяйства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А.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Гордеева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содержалась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информация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значительной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гибели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посевов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ряде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регионов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юга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России.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Последнее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обстоятельство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свидетельствует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конкурентном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преимуществе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рынке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сбыта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нашего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хозяйства,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тому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же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сделать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предположение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повышении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цен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культуры,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посев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которых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пострадали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неблагоприятных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климатических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условий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прошедшей</w:t>
      </w:r>
      <w:r w:rsidR="00715604">
        <w:rPr>
          <w:sz w:val="28"/>
          <w:szCs w:val="28"/>
        </w:rPr>
        <w:t xml:space="preserve"> </w:t>
      </w:r>
      <w:r w:rsidR="00630BEC" w:rsidRPr="00715604">
        <w:rPr>
          <w:sz w:val="28"/>
          <w:szCs w:val="28"/>
        </w:rPr>
        <w:t>зимы</w:t>
      </w:r>
      <w:r w:rsidR="00E55A79" w:rsidRPr="00715604">
        <w:rPr>
          <w:sz w:val="28"/>
          <w:szCs w:val="28"/>
        </w:rPr>
        <w:t>.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Отсутствие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необходимости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пересеве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значительной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части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посевных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площадей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снижает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текущем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нормативную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себестоимость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Агро»,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что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делает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продукцию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более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конкурентоспособной,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получит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последней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дополнительную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прибыль.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2006году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предполагается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получение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прибыли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животноводства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племенного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крупного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рогатого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скота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племенных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свиней.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настоящий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момент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сфере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животноводства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перешло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молочного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товарного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мясо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E55A79" w:rsidRPr="00715604">
        <w:rPr>
          <w:sz w:val="28"/>
          <w:szCs w:val="28"/>
        </w:rPr>
        <w:t>товарному.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Предполагается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реализовать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мяса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племенного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крупнорогатого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скота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объеме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120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тонн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сумму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7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200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000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рубле,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племенных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свиней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объеме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36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тонн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сумму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2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835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000</w:t>
      </w:r>
      <w:r w:rsidR="00715604">
        <w:rPr>
          <w:sz w:val="28"/>
          <w:szCs w:val="28"/>
        </w:rPr>
        <w:t xml:space="preserve"> </w:t>
      </w:r>
      <w:r w:rsidR="00BD6B42" w:rsidRPr="00715604">
        <w:rPr>
          <w:sz w:val="28"/>
          <w:szCs w:val="28"/>
        </w:rPr>
        <w:t>рублей.</w:t>
      </w:r>
    </w:p>
    <w:p w14:paraId="2E2CCF5E" w14:textId="77777777" w:rsidR="00BD6B42" w:rsidRPr="00715604" w:rsidRDefault="00BD6B4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Анализируя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предложенные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сделать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вывод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достаточном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рентабельности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хозяйстве.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рентабельности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вложенных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капиталов.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текущем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2006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обладает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достаточными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ресурсами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резервами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получения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прибыли.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финансово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хозяйственное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планирование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управление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производством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уже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заложены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некоторые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прогнозируемые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особенности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рынка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сбыта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2006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году.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основании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этих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изменений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пересмотрена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утверждена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новая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структура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посевных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площадей.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Которая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позволит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наиболее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эффективно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работать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предполагаемой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рыночной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конъюнктуре.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Согласно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структуре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посевных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площадей,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увеличено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количество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возделываемой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гречихи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счёт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уменьшения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посевной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площади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товарного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подсолнечника.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Учитывая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текущие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факторы,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формирующие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предложения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спроса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251735" w:rsidRPr="00715604">
        <w:rPr>
          <w:sz w:val="28"/>
          <w:szCs w:val="28"/>
        </w:rPr>
        <w:t>рынке</w:t>
      </w:r>
      <w:r w:rsidR="00715604">
        <w:rPr>
          <w:sz w:val="28"/>
          <w:szCs w:val="28"/>
        </w:rPr>
        <w:t xml:space="preserve"> </w:t>
      </w:r>
    </w:p>
    <w:p w14:paraId="081C1CEC" w14:textId="77777777" w:rsidR="00271EF1" w:rsidRPr="00715604" w:rsidRDefault="00077188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Анализируя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предложенные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сделать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вывод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достаточном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рентабельности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хозяйстве,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рентабельности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вложенных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капиталов.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текущем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2006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ООО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«Ключ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Агро»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обладает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достаточными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ресурсами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резервами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прибыли.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финансово-хозяйственное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планирование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заложены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прогнозируемые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сбыта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2006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году.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основании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изменений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пересмотрена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утверждена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структура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посевных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площадей,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позволит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наиболее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эффективно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предпол</w:t>
      </w:r>
      <w:r w:rsidR="00E86041" w:rsidRPr="00715604">
        <w:rPr>
          <w:sz w:val="28"/>
          <w:szCs w:val="28"/>
        </w:rPr>
        <w:t>агаемой,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рыночной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конъюнктуре.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Согласно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структуре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посевных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площадей,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увеличено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количество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возделываемой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гречихи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счёт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уменьшения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посевной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площади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товарного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подсолнечника.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Учитывая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текущие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факторы,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формирующие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предложение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спрос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рынке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будет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сделать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вышеуказанное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допущение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планировании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видотипового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состава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производимой</w:t>
      </w:r>
      <w:r w:rsidR="00715604">
        <w:rPr>
          <w:sz w:val="28"/>
          <w:szCs w:val="28"/>
        </w:rPr>
        <w:t xml:space="preserve"> </w:t>
      </w:r>
      <w:r w:rsidR="00E86041" w:rsidRPr="00715604">
        <w:rPr>
          <w:sz w:val="28"/>
          <w:szCs w:val="28"/>
        </w:rPr>
        <w:t>продукции.</w:t>
      </w:r>
    </w:p>
    <w:p w14:paraId="398E400F" w14:textId="77777777" w:rsidR="00271EF1" w:rsidRPr="00715604" w:rsidRDefault="00295582" w:rsidP="00715604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715604">
        <w:rPr>
          <w:b/>
          <w:sz w:val="28"/>
          <w:szCs w:val="32"/>
        </w:rPr>
        <w:t>Вывод</w:t>
      </w:r>
    </w:p>
    <w:p w14:paraId="213C4D60" w14:textId="77777777" w:rsidR="00295582" w:rsidRPr="00715604" w:rsidRDefault="00295582" w:rsidP="00715604">
      <w:pPr>
        <w:spacing w:line="360" w:lineRule="auto"/>
        <w:ind w:firstLine="709"/>
        <w:jc w:val="both"/>
        <w:rPr>
          <w:sz w:val="28"/>
          <w:szCs w:val="32"/>
        </w:rPr>
      </w:pPr>
    </w:p>
    <w:p w14:paraId="2171321F" w14:textId="77777777" w:rsidR="00271EF1" w:rsidRPr="00715604" w:rsidRDefault="0029558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обработки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почвы,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позволили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значительно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снизить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энергетические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возделывание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земель.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произошло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прямых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14%.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Повышена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производительность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сельскохозяйственной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энерговооруженные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тракторы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поставлены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широкую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резину,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следовательно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удалось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снизить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затраты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обработку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1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гектара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посевной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площади,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у3меньшилось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число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механизаторов.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Таким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образом,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настоящее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инновационное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введение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обладает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экономическим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эффектом,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соответствует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требованием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почвосберегающих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технологий,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важный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контексте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получения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будущих</w:t>
      </w:r>
      <w:r w:rsidR="00715604">
        <w:rPr>
          <w:sz w:val="28"/>
          <w:szCs w:val="28"/>
        </w:rPr>
        <w:t xml:space="preserve"> </w:t>
      </w:r>
      <w:r w:rsidR="001D297D" w:rsidRPr="00715604">
        <w:rPr>
          <w:sz w:val="28"/>
          <w:szCs w:val="28"/>
        </w:rPr>
        <w:t>прибылей.</w:t>
      </w:r>
      <w:r w:rsidR="00715604">
        <w:rPr>
          <w:sz w:val="28"/>
          <w:szCs w:val="28"/>
        </w:rPr>
        <w:t xml:space="preserve"> </w:t>
      </w:r>
    </w:p>
    <w:p w14:paraId="0E9C855D" w14:textId="77777777" w:rsidR="00FE5AAE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2"/>
        </w:rPr>
        <w:br w:type="page"/>
      </w:r>
      <w:r w:rsidR="00CA3FD8" w:rsidRPr="00715604">
        <w:rPr>
          <w:b/>
          <w:sz w:val="28"/>
          <w:szCs w:val="36"/>
        </w:rPr>
        <w:t>Г</w:t>
      </w:r>
      <w:r w:rsidR="00FE5AAE" w:rsidRPr="00715604">
        <w:rPr>
          <w:b/>
          <w:sz w:val="28"/>
          <w:szCs w:val="36"/>
        </w:rPr>
        <w:t>лава</w:t>
      </w:r>
      <w:r w:rsidRPr="00715604">
        <w:rPr>
          <w:b/>
          <w:sz w:val="28"/>
          <w:szCs w:val="36"/>
        </w:rPr>
        <w:t xml:space="preserve"> </w:t>
      </w:r>
      <w:r w:rsidR="00FE5AAE" w:rsidRPr="00715604">
        <w:rPr>
          <w:b/>
          <w:sz w:val="28"/>
          <w:szCs w:val="36"/>
        </w:rPr>
        <w:t>3</w:t>
      </w:r>
    </w:p>
    <w:p w14:paraId="25B4F9CF" w14:textId="77777777" w:rsidR="00715604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</w:p>
    <w:p w14:paraId="2AE03671" w14:textId="77777777" w:rsidR="00715604" w:rsidRDefault="005E0402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715604">
        <w:rPr>
          <w:b/>
          <w:sz w:val="28"/>
          <w:szCs w:val="36"/>
        </w:rPr>
        <w:t>3.1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Мотивация</w:t>
      </w:r>
      <w:r w:rsidR="00715604" w:rsidRPr="00715604">
        <w:rPr>
          <w:b/>
          <w:sz w:val="28"/>
          <w:szCs w:val="36"/>
        </w:rPr>
        <w:t xml:space="preserve"> </w:t>
      </w:r>
      <w:r w:rsidRPr="00715604">
        <w:rPr>
          <w:b/>
          <w:sz w:val="28"/>
          <w:szCs w:val="36"/>
        </w:rPr>
        <w:t>труда</w:t>
      </w:r>
    </w:p>
    <w:p w14:paraId="76956863" w14:textId="77777777" w:rsidR="00DC2F5E" w:rsidRPr="00715604" w:rsidRDefault="00DC2F5E" w:rsidP="00715604">
      <w:pPr>
        <w:spacing w:line="360" w:lineRule="auto"/>
        <w:ind w:firstLine="709"/>
        <w:jc w:val="center"/>
        <w:rPr>
          <w:sz w:val="28"/>
          <w:szCs w:val="32"/>
        </w:rPr>
      </w:pPr>
    </w:p>
    <w:p w14:paraId="5CD287E9" w14:textId="77777777" w:rsidR="005E0402" w:rsidRPr="00715604" w:rsidRDefault="005E040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Важный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момент,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должен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решать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предприниматель,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мотивация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области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психологии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коллективов.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приходящий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каждый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выполняющий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определённые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функции,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многогранная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личность,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нельзя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рассматривать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силу.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производительности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повышение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эффективности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личности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многообразными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потребностями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могут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совпадать</w:t>
      </w:r>
      <w:r w:rsidRPr="00715604">
        <w:rPr>
          <w:sz w:val="28"/>
          <w:szCs w:val="28"/>
        </w:rPr>
        <w:t>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совпадают.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Поэтому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решать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задачу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совместности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двух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несовпадающих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целей.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должен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стимулировать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работника,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прежде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всего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признавать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="00DC2F5E" w:rsidRPr="00715604">
        <w:rPr>
          <w:sz w:val="28"/>
          <w:szCs w:val="28"/>
        </w:rPr>
        <w:t>личность.</w:t>
      </w:r>
    </w:p>
    <w:p w14:paraId="13B4EFDB" w14:textId="77777777" w:rsidR="00DC2F5E" w:rsidRPr="00715604" w:rsidRDefault="00DC2F5E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Предприниматель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должен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заботится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чтобы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работники:</w:t>
      </w:r>
    </w:p>
    <w:p w14:paraId="1F6261DA" w14:textId="77777777" w:rsidR="00DC2F5E" w:rsidRPr="00715604" w:rsidRDefault="00DC2F5E" w:rsidP="00715604">
      <w:pPr>
        <w:numPr>
          <w:ilvl w:val="0"/>
          <w:numId w:val="2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испытывали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удовлетворение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пребывания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чувствовали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себя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индивидуальностями,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поточной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линии;</w:t>
      </w:r>
    </w:p>
    <w:p w14:paraId="1C50B201" w14:textId="77777777" w:rsidR="00DC2F5E" w:rsidRPr="00715604" w:rsidRDefault="00DC2F5E" w:rsidP="00715604">
      <w:pPr>
        <w:numPr>
          <w:ilvl w:val="0"/>
          <w:numId w:val="2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имели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определённую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гарантию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надёжности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нужности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предприятии;</w:t>
      </w:r>
    </w:p>
    <w:p w14:paraId="5EC9809E" w14:textId="77777777" w:rsidR="00DC2F5E" w:rsidRPr="00715604" w:rsidRDefault="00971886" w:rsidP="00715604">
      <w:pPr>
        <w:numPr>
          <w:ilvl w:val="0"/>
          <w:numId w:val="2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получали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подтверждение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материально,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морально.</w:t>
      </w:r>
    </w:p>
    <w:p w14:paraId="73580656" w14:textId="77777777" w:rsidR="00971886" w:rsidRPr="00715604" w:rsidRDefault="0097188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некоторых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зарубежных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существует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заработная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делится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Одна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зарплаты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выплачивается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выполнение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должностных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обязанностей,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чьи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обязанности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аналогичны,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одинаковое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вознаграждение.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Вторая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заработной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выслугой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жизни,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особенно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важно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период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прогрессирующих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темпов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инфляции.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зарплаты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сотрудники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её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величина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автоматически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корректируется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зависимости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сложившихся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условий.</w:t>
      </w:r>
    </w:p>
    <w:p w14:paraId="12F80263" w14:textId="77777777" w:rsidR="00971886" w:rsidRPr="00715604" w:rsidRDefault="00971886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Выплата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третьей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каждого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определяется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достигнутыми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предшествующий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период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работы.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Плохой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скоро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увидит,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минимальная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составляющая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зарплаты,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хороший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поймёт,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крайней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столь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велика,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сколь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вместе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взятые.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Однако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третья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составляющая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фиксированной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величиной,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повышаться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понижаться.</w:t>
      </w:r>
    </w:p>
    <w:p w14:paraId="4F804E3B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Оплата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является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мотивирующим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фактором,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только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непосредственно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связана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итогами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должны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убеждены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наличии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устойчивой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связи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между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получаемым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материальным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вознаграждением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производительностью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заработной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обязательно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должна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присутствовать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составляющая,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зависящая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достигнутых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результатов.</w:t>
      </w:r>
    </w:p>
    <w:p w14:paraId="0846051A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российской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ментальности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характерно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стремление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коллективному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признанию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уважению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коллег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далее.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Сегодня,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когда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из-за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сложной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ситуации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высокую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оплату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особое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внимание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уделять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нематериальному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стимулированию,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создавая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гибкую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льгот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работников,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гуманизируя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числе:</w:t>
      </w:r>
    </w:p>
    <w:p w14:paraId="013E7DDB" w14:textId="77777777" w:rsidR="00E965E2" w:rsidRPr="00715604" w:rsidRDefault="00E965E2" w:rsidP="00715604">
      <w:pPr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признавать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ценность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предоставлять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творческую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свободу,</w:t>
      </w:r>
      <w:r w:rsidR="00715604">
        <w:rPr>
          <w:sz w:val="28"/>
          <w:szCs w:val="28"/>
        </w:rPr>
        <w:t xml:space="preserve"> </w:t>
      </w:r>
    </w:p>
    <w:p w14:paraId="556EF201" w14:textId="77777777" w:rsidR="00E965E2" w:rsidRPr="00715604" w:rsidRDefault="00E965E2" w:rsidP="00715604">
      <w:pPr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применять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программы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обогащения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ротации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кадров;</w:t>
      </w:r>
    </w:p>
    <w:p w14:paraId="1C46FA17" w14:textId="77777777" w:rsidR="00E965E2" w:rsidRPr="00715604" w:rsidRDefault="00E965E2" w:rsidP="00715604">
      <w:pPr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использовать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скользящий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график,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неполную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неделю,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трудиться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месте,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дома;</w:t>
      </w:r>
    </w:p>
    <w:p w14:paraId="69F50E9B" w14:textId="77777777" w:rsidR="00E965E2" w:rsidRPr="00715604" w:rsidRDefault="00E965E2" w:rsidP="00715604">
      <w:pPr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устанавливать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работникам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скидки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продукцию,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выпускаемую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компанией,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работают;</w:t>
      </w:r>
    </w:p>
    <w:p w14:paraId="793E50BC" w14:textId="77777777" w:rsidR="00E965E2" w:rsidRPr="00715604" w:rsidRDefault="00E965E2" w:rsidP="00715604">
      <w:pPr>
        <w:numPr>
          <w:ilvl w:val="0"/>
          <w:numId w:val="2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предоставлять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отдыха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досуга,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обеспечивать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бесплатными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путёвками,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выдавать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кредит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покупку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жилья,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садового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участка,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автомашин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далее.</w:t>
      </w:r>
    </w:p>
    <w:p w14:paraId="66AC22DF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Ниже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будут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сформулированы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мотивирующие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факторы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ведут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удовлетворению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потребностей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высших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уровней.</w:t>
      </w:r>
    </w:p>
    <w:p w14:paraId="74C2B879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своём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месте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каждый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хочет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показать,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способен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значит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поэтому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признание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деятельности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предоставление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принимать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решения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вопросам,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относящимся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компетенции,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консультировать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работников.</w:t>
      </w:r>
    </w:p>
    <w:p w14:paraId="6D2BF6A3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местах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формулировать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мировоззрение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единой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команды: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нельзя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разрушать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возникающие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неформальные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группы,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наносят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реального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ущерба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целям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организации.</w:t>
      </w:r>
      <w:r w:rsidR="00715604">
        <w:rPr>
          <w:sz w:val="28"/>
          <w:szCs w:val="28"/>
        </w:rPr>
        <w:t xml:space="preserve"> </w:t>
      </w:r>
    </w:p>
    <w:p w14:paraId="4AA1AEA5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Практически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каждый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имеет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собственную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точку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зрения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улучшить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работу.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Опираясь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заинтересованную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поддержку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руководства,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боясь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санкций,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организовать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чтобы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пропало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желание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планы.</w:t>
      </w:r>
    </w:p>
    <w:p w14:paraId="37B5CB48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Потому,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форме,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скоростью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получают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информацию,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они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оценивают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реальную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значимость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глазах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руководства,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поэтому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нельзя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принимать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решения,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касающиеся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изменений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сотрудников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ведома,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изменения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позитивны,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затруднять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доступ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необходимой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информации.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Информация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сотрудника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должна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быть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оперативной,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масштабной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своевременной.</w:t>
      </w:r>
    </w:p>
    <w:p w14:paraId="54444CBE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Работнику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нужно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предоставлять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максимально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возможную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степень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самоконтроля.</w:t>
      </w:r>
    </w:p>
    <w:p w14:paraId="5B40E8B8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Большинство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людей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стремится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приобрести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знания.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Поэтому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важно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обеспечивать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подчиненным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возможность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учиться,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поощрять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творческие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способности.</w:t>
      </w:r>
    </w:p>
    <w:p w14:paraId="642CB08F" w14:textId="77777777" w:rsidR="001536E1" w:rsidRPr="00715604" w:rsidRDefault="00E965E2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Каждый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человек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стремится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успеху.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Успех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-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реализованные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приложил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максимум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усилий.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Успех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признания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приводит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разочарованию,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убивает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инициативу.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случится,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подчиненным,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добившийся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успеха,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делегировать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дополнительные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полномочия,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продвигать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службе.</w:t>
      </w:r>
    </w:p>
    <w:p w14:paraId="217E565C" w14:textId="77777777" w:rsidR="00E965E2" w:rsidRPr="00715604" w:rsidRDefault="00E965E2" w:rsidP="00715604">
      <w:pPr>
        <w:spacing w:line="360" w:lineRule="auto"/>
        <w:ind w:firstLine="709"/>
        <w:jc w:val="both"/>
        <w:rPr>
          <w:sz w:val="28"/>
          <w:szCs w:val="36"/>
        </w:rPr>
      </w:pPr>
    </w:p>
    <w:p w14:paraId="06C3DD4B" w14:textId="77777777" w:rsidR="004106E4" w:rsidRPr="00715604" w:rsidRDefault="00D248C5" w:rsidP="00715604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715604">
        <w:rPr>
          <w:b/>
          <w:sz w:val="28"/>
          <w:szCs w:val="32"/>
        </w:rPr>
        <w:t>3.2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Предлагаемые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мероприятия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по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улучшению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состояния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охраны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труда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и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условий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работы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на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ООО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«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Ключ</w:t>
      </w:r>
      <w:r w:rsidR="00715604" w:rsidRPr="00715604">
        <w:rPr>
          <w:b/>
          <w:sz w:val="28"/>
          <w:szCs w:val="32"/>
        </w:rPr>
        <w:t xml:space="preserve"> </w:t>
      </w:r>
      <w:r w:rsidR="004106E4" w:rsidRPr="00715604">
        <w:rPr>
          <w:b/>
          <w:sz w:val="28"/>
          <w:szCs w:val="32"/>
        </w:rPr>
        <w:t>–</w:t>
      </w:r>
      <w:r w:rsidR="00715604" w:rsidRPr="00715604">
        <w:rPr>
          <w:b/>
          <w:sz w:val="28"/>
          <w:szCs w:val="32"/>
        </w:rPr>
        <w:t xml:space="preserve"> </w:t>
      </w:r>
      <w:r w:rsidR="00715604">
        <w:rPr>
          <w:b/>
          <w:sz w:val="28"/>
          <w:szCs w:val="32"/>
        </w:rPr>
        <w:t>Агро»</w:t>
      </w:r>
    </w:p>
    <w:p w14:paraId="230D3FDE" w14:textId="77777777" w:rsidR="00715604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14:paraId="4E57F546" w14:textId="77777777" w:rsidR="004106E4" w:rsidRPr="00715604" w:rsidRDefault="004106E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основании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анализа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состояния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безопасности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травматизма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предложим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мероприятия,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позволят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создать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нормальные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снизить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нагрузку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сделать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более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творческим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приятным:</w:t>
      </w:r>
    </w:p>
    <w:p w14:paraId="1F695F2A" w14:textId="77777777" w:rsidR="004106E4" w:rsidRPr="00715604" w:rsidRDefault="004106E4" w:rsidP="00715604">
      <w:pPr>
        <w:numPr>
          <w:ilvl w:val="0"/>
          <w:numId w:val="26"/>
        </w:numPr>
        <w:tabs>
          <w:tab w:val="clear" w:pos="1979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выделить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помещение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оборудовать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кабинет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охране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где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регулярно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будет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проводиться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обучение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инструктаж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вопросам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трудового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законодательства,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технической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безопасности,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санитарии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пожарной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охраны;</w:t>
      </w:r>
    </w:p>
    <w:p w14:paraId="287494D8" w14:textId="77777777" w:rsidR="004106E4" w:rsidRPr="00715604" w:rsidRDefault="004106E4" w:rsidP="00715604">
      <w:pPr>
        <w:numPr>
          <w:ilvl w:val="0"/>
          <w:numId w:val="27"/>
        </w:numPr>
        <w:tabs>
          <w:tab w:val="clear" w:pos="1979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ежегодно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проводить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переаттестацию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«День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охраны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труда»;</w:t>
      </w:r>
    </w:p>
    <w:p w14:paraId="1B7ED9FE" w14:textId="77777777" w:rsidR="004106E4" w:rsidRPr="00715604" w:rsidRDefault="004106E4" w:rsidP="00715604">
      <w:pPr>
        <w:numPr>
          <w:ilvl w:val="0"/>
          <w:numId w:val="28"/>
        </w:numPr>
        <w:tabs>
          <w:tab w:val="clear" w:pos="1979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выделять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ассигнования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мероприятия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улучшению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охраны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хозяйстве;</w:t>
      </w:r>
    </w:p>
    <w:p w14:paraId="6C7DAF9A" w14:textId="77777777" w:rsidR="004106E4" w:rsidRPr="00715604" w:rsidRDefault="004106E4" w:rsidP="00715604">
      <w:pPr>
        <w:numPr>
          <w:ilvl w:val="0"/>
          <w:numId w:val="29"/>
        </w:numPr>
        <w:tabs>
          <w:tab w:val="clear" w:pos="1979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своевременно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проводить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текущие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капитальные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ремонты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помещений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оборудования;</w:t>
      </w:r>
    </w:p>
    <w:p w14:paraId="2CC687FB" w14:textId="77777777" w:rsidR="004106E4" w:rsidRPr="00715604" w:rsidRDefault="004106E4" w:rsidP="00715604">
      <w:pPr>
        <w:numPr>
          <w:ilvl w:val="0"/>
          <w:numId w:val="30"/>
        </w:numPr>
        <w:tabs>
          <w:tab w:val="clear" w:pos="1979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обеспечивать,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согласно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нормам,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санитарной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спецодеждой;</w:t>
      </w:r>
    </w:p>
    <w:p w14:paraId="575B645A" w14:textId="77777777" w:rsidR="004106E4" w:rsidRPr="00715604" w:rsidRDefault="004106E4" w:rsidP="00715604">
      <w:pPr>
        <w:numPr>
          <w:ilvl w:val="0"/>
          <w:numId w:val="31"/>
        </w:numPr>
        <w:tabs>
          <w:tab w:val="clear" w:pos="1979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соблюдать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требования,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согласно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будут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допускаться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лица,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прошедшие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инструктаж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безопасности,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также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нетрезвом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состоянии;</w:t>
      </w:r>
    </w:p>
    <w:p w14:paraId="6825A510" w14:textId="77777777" w:rsidR="004106E4" w:rsidRPr="00715604" w:rsidRDefault="004106E4" w:rsidP="00715604">
      <w:pPr>
        <w:numPr>
          <w:ilvl w:val="0"/>
          <w:numId w:val="32"/>
        </w:numPr>
        <w:tabs>
          <w:tab w:val="clear" w:pos="1979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ежегодно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проводить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анализ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мероприятий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улучшению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охраны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хозяйстве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собраниях,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внося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предложения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травматизма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улучшению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работников.</w:t>
      </w:r>
      <w:r w:rsidRPr="00715604">
        <w:rPr>
          <w:sz w:val="28"/>
          <w:szCs w:val="28"/>
        </w:rPr>
        <w:tab/>
      </w:r>
    </w:p>
    <w:p w14:paraId="073A44E3" w14:textId="77777777" w:rsidR="004106E4" w:rsidRPr="00715604" w:rsidRDefault="004106E4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Осуществление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намеченных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мероприятий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позволит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сократить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количество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несчастных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случаев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потери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рабочего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времени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нетрудоспособности,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следовательно,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увеличат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снизят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себестоимость.</w:t>
      </w:r>
    </w:p>
    <w:p w14:paraId="6171656C" w14:textId="77777777" w:rsidR="00CA3FD8" w:rsidRPr="00715604" w:rsidRDefault="00CA3FD8" w:rsidP="00715604">
      <w:pPr>
        <w:spacing w:line="360" w:lineRule="auto"/>
        <w:ind w:firstLine="709"/>
        <w:jc w:val="both"/>
        <w:rPr>
          <w:sz w:val="28"/>
          <w:szCs w:val="36"/>
        </w:rPr>
      </w:pPr>
    </w:p>
    <w:p w14:paraId="564CB979" w14:textId="77777777" w:rsidR="00B0721D" w:rsidRPr="00715604" w:rsidRDefault="00B0721D" w:rsidP="00715604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715604">
        <w:rPr>
          <w:b/>
          <w:sz w:val="28"/>
          <w:szCs w:val="32"/>
        </w:rPr>
        <w:t>3.</w:t>
      </w:r>
      <w:r w:rsidR="00D248C5" w:rsidRPr="00715604">
        <w:rPr>
          <w:b/>
          <w:sz w:val="28"/>
          <w:szCs w:val="32"/>
        </w:rPr>
        <w:t>3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Пути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улучшения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использования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основных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средств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на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ООО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«Ключ</w:t>
      </w:r>
      <w:r w:rsidR="00715604" w:rsidRPr="00715604">
        <w:rPr>
          <w:b/>
          <w:sz w:val="28"/>
          <w:szCs w:val="32"/>
        </w:rPr>
        <w:t xml:space="preserve"> </w:t>
      </w:r>
      <w:r w:rsidRPr="00715604">
        <w:rPr>
          <w:b/>
          <w:sz w:val="28"/>
          <w:szCs w:val="32"/>
        </w:rPr>
        <w:t>–</w:t>
      </w:r>
      <w:r w:rsidR="00715604" w:rsidRPr="00715604">
        <w:rPr>
          <w:b/>
          <w:sz w:val="28"/>
          <w:szCs w:val="32"/>
        </w:rPr>
        <w:t xml:space="preserve"> </w:t>
      </w:r>
      <w:r w:rsidR="00715604">
        <w:rPr>
          <w:b/>
          <w:sz w:val="28"/>
          <w:szCs w:val="32"/>
        </w:rPr>
        <w:t>Агро»</w:t>
      </w:r>
    </w:p>
    <w:p w14:paraId="58743D9C" w14:textId="77777777" w:rsidR="00715604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14:paraId="7E6C5DAA" w14:textId="77777777" w:rsidR="00B0721D" w:rsidRPr="00715604" w:rsidRDefault="00BB795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Улучшение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использования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отражается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финансовых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результатах,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счет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увеличения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выпуска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себестоимости,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улучшения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снижения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налога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имущество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увеличения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баланса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прибыли.</w:t>
      </w:r>
    </w:p>
    <w:p w14:paraId="1E52345A" w14:textId="77777777" w:rsidR="00BB795A" w:rsidRPr="00715604" w:rsidRDefault="00BB795A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Улучшение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использования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можно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достичь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путем:</w:t>
      </w:r>
    </w:p>
    <w:p w14:paraId="52AF2242" w14:textId="77777777" w:rsidR="00BB795A" w:rsidRPr="00715604" w:rsidRDefault="00BB795A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освобождение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излишнего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оборудования,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машин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других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сдачи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аренду;</w:t>
      </w:r>
    </w:p>
    <w:p w14:paraId="23C21558" w14:textId="77777777" w:rsidR="00BB795A" w:rsidRPr="00715604" w:rsidRDefault="00BB795A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своевременного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плановопредупредительных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капитальных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ремонтов;</w:t>
      </w:r>
    </w:p>
    <w:p w14:paraId="67B9A2DD" w14:textId="77777777" w:rsidR="00BB795A" w:rsidRPr="00715604" w:rsidRDefault="00BB795A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приобретение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высококачественных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средств;</w:t>
      </w:r>
    </w:p>
    <w:p w14:paraId="57A9E694" w14:textId="77777777" w:rsidR="00B0721D" w:rsidRPr="00715604" w:rsidRDefault="00BB795A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36"/>
        </w:rPr>
      </w:pPr>
      <w:r w:rsidRPr="00715604">
        <w:rPr>
          <w:sz w:val="28"/>
          <w:szCs w:val="28"/>
        </w:rPr>
        <w:t>повышение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уровня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квалификации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обслуживающего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персонала;</w:t>
      </w:r>
      <w:r w:rsidR="00715604">
        <w:rPr>
          <w:sz w:val="28"/>
          <w:szCs w:val="28"/>
        </w:rPr>
        <w:t xml:space="preserve"> </w:t>
      </w:r>
    </w:p>
    <w:p w14:paraId="2BFFA3FE" w14:textId="77777777" w:rsidR="00C96A18" w:rsidRPr="00715604" w:rsidRDefault="00C96A18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36"/>
        </w:rPr>
      </w:pPr>
      <w:r w:rsidRPr="00715604">
        <w:rPr>
          <w:sz w:val="28"/>
          <w:szCs w:val="28"/>
        </w:rPr>
        <w:t>своевременного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обновления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особенно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активной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части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целью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недопущения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чрезвычайно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морального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физического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износа;</w:t>
      </w:r>
    </w:p>
    <w:p w14:paraId="09431427" w14:textId="77777777" w:rsidR="00C96A18" w:rsidRPr="00715604" w:rsidRDefault="00C96A18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36"/>
        </w:rPr>
      </w:pPr>
      <w:r w:rsidRPr="00715604">
        <w:rPr>
          <w:sz w:val="28"/>
          <w:szCs w:val="28"/>
        </w:rPr>
        <w:t>повышение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коэффициента</w:t>
      </w:r>
      <w:r w:rsidR="00715604">
        <w:rPr>
          <w:sz w:val="28"/>
          <w:szCs w:val="36"/>
        </w:rPr>
        <w:t xml:space="preserve"> </w:t>
      </w:r>
      <w:r w:rsidRPr="00715604">
        <w:rPr>
          <w:sz w:val="28"/>
          <w:szCs w:val="28"/>
        </w:rPr>
        <w:t>сменности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работы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если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этом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имеется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целесообразность;</w:t>
      </w:r>
    </w:p>
    <w:p w14:paraId="6D68DD94" w14:textId="77777777" w:rsidR="00C96A18" w:rsidRPr="00715604" w:rsidRDefault="00C96A18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36"/>
        </w:rPr>
      </w:pPr>
      <w:r w:rsidRPr="00715604">
        <w:rPr>
          <w:sz w:val="28"/>
          <w:szCs w:val="28"/>
        </w:rPr>
        <w:t>улучшение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подготовки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сырья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материала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производства;</w:t>
      </w:r>
    </w:p>
    <w:p w14:paraId="6B09668E" w14:textId="77777777" w:rsidR="00C96A18" w:rsidRPr="00715604" w:rsidRDefault="00C96A18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36"/>
        </w:rPr>
      </w:pPr>
      <w:r w:rsidRPr="00715604">
        <w:rPr>
          <w:sz w:val="28"/>
          <w:szCs w:val="28"/>
        </w:rPr>
        <w:t>повышение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уровня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механизации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автоматизации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производства;</w:t>
      </w:r>
    </w:p>
    <w:p w14:paraId="62B05616" w14:textId="77777777" w:rsidR="00C96A18" w:rsidRPr="00715604" w:rsidRDefault="00C96A18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36"/>
        </w:rPr>
      </w:pPr>
      <w:r w:rsidRPr="00715604">
        <w:rPr>
          <w:sz w:val="28"/>
          <w:szCs w:val="28"/>
        </w:rPr>
        <w:t>повышения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уровня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концентрации,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специализации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комбинирования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производства;</w:t>
      </w:r>
    </w:p>
    <w:p w14:paraId="21E3779D" w14:textId="77777777" w:rsidR="00C96A18" w:rsidRPr="00715604" w:rsidRDefault="00C96A18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36"/>
        </w:rPr>
      </w:pPr>
      <w:r w:rsidRPr="00715604">
        <w:rPr>
          <w:sz w:val="28"/>
          <w:szCs w:val="28"/>
        </w:rPr>
        <w:t>внедрение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прогрессивной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малоотходной,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безотходной,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энегро-и-топливосберегающей;</w:t>
      </w:r>
    </w:p>
    <w:p w14:paraId="2E7091E9" w14:textId="77777777" w:rsidR="00C96A18" w:rsidRPr="00715604" w:rsidRDefault="00715604" w:rsidP="00715604">
      <w:pPr>
        <w:numPr>
          <w:ilvl w:val="0"/>
          <w:numId w:val="3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36"/>
        </w:rPr>
        <w:t xml:space="preserve"> </w:t>
      </w:r>
      <w:r w:rsidR="00C96A18" w:rsidRPr="00715604">
        <w:rPr>
          <w:sz w:val="28"/>
          <w:szCs w:val="28"/>
        </w:rPr>
        <w:t>совершенство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организации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производства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труда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целью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сокращения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потерь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рабочего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времени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простой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работе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машин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C96A18" w:rsidRPr="00715604">
        <w:rPr>
          <w:sz w:val="28"/>
          <w:szCs w:val="28"/>
        </w:rPr>
        <w:t>оборудования.</w:t>
      </w:r>
    </w:p>
    <w:p w14:paraId="2F9A6340" w14:textId="77777777" w:rsidR="00CA3FD8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CA3FD8" w:rsidRPr="00715604">
        <w:rPr>
          <w:b/>
          <w:sz w:val="28"/>
          <w:szCs w:val="36"/>
        </w:rPr>
        <w:t>Вывод</w:t>
      </w:r>
    </w:p>
    <w:p w14:paraId="50DE4C4A" w14:textId="77777777" w:rsidR="00715604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36"/>
        </w:rPr>
      </w:pPr>
    </w:p>
    <w:p w14:paraId="7B219C01" w14:textId="77777777" w:rsidR="00CA3FD8" w:rsidRPr="00715604" w:rsidRDefault="00CA3FD8" w:rsidP="00715604">
      <w:pPr>
        <w:numPr>
          <w:ilvl w:val="0"/>
          <w:numId w:val="3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изменяются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подходы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оплате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оплачиваются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затраты,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результаты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–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признание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Средства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реализации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становится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высшим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критерием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для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оценки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количества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качества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товаропроизводителей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основным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источником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личных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доходов.</w:t>
      </w:r>
    </w:p>
    <w:p w14:paraId="536ACC7F" w14:textId="77777777" w:rsidR="00CA3FD8" w:rsidRPr="00715604" w:rsidRDefault="00CA3FD8" w:rsidP="00715604">
      <w:pPr>
        <w:numPr>
          <w:ilvl w:val="0"/>
          <w:numId w:val="3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Из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всего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разнообразия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существующих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оплаты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тарифная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контрактная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бестарифная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каждый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предприниматель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выбирает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систему,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которая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наибольшей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степени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соответствует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конкретным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условиям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производства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характеру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выпускаемой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продукции,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конкретному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технологическому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процессу,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уровню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управления,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рынку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сбыта,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объему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спроса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д.)</w:t>
      </w:r>
    </w:p>
    <w:p w14:paraId="433400F9" w14:textId="77777777" w:rsidR="00CA3FD8" w:rsidRPr="00715604" w:rsidRDefault="00CA3FD8" w:rsidP="00715604">
      <w:pPr>
        <w:numPr>
          <w:ilvl w:val="0"/>
          <w:numId w:val="3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Мотивация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включает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широкий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спектр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методов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способов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ограничения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чисто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материальными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выплатами;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существуют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различные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формы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методы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морального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стимулирования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труда.</w:t>
      </w:r>
    </w:p>
    <w:p w14:paraId="3D162C52" w14:textId="77777777" w:rsidR="00D22C87" w:rsidRPr="00715604" w:rsidRDefault="00715604" w:rsidP="00715604">
      <w:pPr>
        <w:spacing w:line="360" w:lineRule="auto"/>
        <w:ind w:firstLine="709"/>
        <w:jc w:val="center"/>
        <w:rPr>
          <w:b/>
          <w:sz w:val="28"/>
        </w:rPr>
      </w:pPr>
      <w:r>
        <w:rPr>
          <w:sz w:val="28"/>
          <w:szCs w:val="40"/>
        </w:rPr>
        <w:br w:type="page"/>
      </w:r>
      <w:r w:rsidR="00D22C87" w:rsidRPr="00715604">
        <w:rPr>
          <w:b/>
          <w:sz w:val="28"/>
          <w:szCs w:val="40"/>
        </w:rPr>
        <w:t>Заключение</w:t>
      </w:r>
    </w:p>
    <w:p w14:paraId="16AF13CB" w14:textId="77777777" w:rsidR="00077188" w:rsidRPr="00715604" w:rsidRDefault="00077188" w:rsidP="00715604">
      <w:pPr>
        <w:spacing w:line="360" w:lineRule="auto"/>
        <w:ind w:firstLine="709"/>
        <w:jc w:val="both"/>
        <w:rPr>
          <w:sz w:val="28"/>
          <w:szCs w:val="40"/>
        </w:rPr>
      </w:pPr>
    </w:p>
    <w:p w14:paraId="55970998" w14:textId="77777777" w:rsidR="006176BE" w:rsidRPr="00715604" w:rsidRDefault="00077188" w:rsidP="00715604">
      <w:pPr>
        <w:spacing w:line="360" w:lineRule="auto"/>
        <w:ind w:firstLine="709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данной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главе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рассмотрели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нововведения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на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предприятии.</w:t>
      </w:r>
      <w:r w:rsidR="00715604">
        <w:rPr>
          <w:sz w:val="28"/>
          <w:szCs w:val="28"/>
        </w:rPr>
        <w:t xml:space="preserve"> </w:t>
      </w:r>
    </w:p>
    <w:p w14:paraId="1E57E490" w14:textId="77777777" w:rsidR="00C43521" w:rsidRPr="00715604" w:rsidRDefault="00C43521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Итак,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нововведения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нужно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начинать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с</w:t>
      </w:r>
      <w:r w:rsidR="00715604">
        <w:rPr>
          <w:sz w:val="28"/>
        </w:rPr>
        <w:t xml:space="preserve"> </w:t>
      </w:r>
      <w:r w:rsidRPr="00715604">
        <w:rPr>
          <w:sz w:val="28"/>
        </w:rPr>
        <w:t>малого,</w:t>
      </w:r>
      <w:r w:rsidR="00715604">
        <w:rPr>
          <w:sz w:val="28"/>
        </w:rPr>
        <w:t xml:space="preserve"> </w:t>
      </w:r>
      <w:r w:rsidRPr="00715604">
        <w:rPr>
          <w:sz w:val="28"/>
        </w:rPr>
        <w:t>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есть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таким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образом,</w:t>
      </w:r>
      <w:r w:rsidR="00715604">
        <w:rPr>
          <w:sz w:val="28"/>
        </w:rPr>
        <w:t xml:space="preserve"> </w:t>
      </w:r>
      <w:r w:rsidRPr="00715604">
        <w:rPr>
          <w:sz w:val="28"/>
        </w:rPr>
        <w:t>чтобы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начальном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этапе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требовалось</w:t>
      </w:r>
      <w:r w:rsidR="00715604">
        <w:rPr>
          <w:sz w:val="28"/>
        </w:rPr>
        <w:t xml:space="preserve"> </w:t>
      </w:r>
      <w:r w:rsidRPr="00715604">
        <w:rPr>
          <w:sz w:val="28"/>
        </w:rPr>
        <w:t>бы</w:t>
      </w:r>
      <w:r w:rsidR="00715604">
        <w:rPr>
          <w:sz w:val="28"/>
        </w:rPr>
        <w:t xml:space="preserve"> </w:t>
      </w:r>
      <w:r w:rsidRPr="00715604">
        <w:rPr>
          <w:sz w:val="28"/>
        </w:rPr>
        <w:t>большие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вложения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финансовых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людских</w:t>
      </w:r>
      <w:r w:rsidR="00715604">
        <w:rPr>
          <w:sz w:val="28"/>
        </w:rPr>
        <w:t xml:space="preserve"> </w:t>
      </w:r>
      <w:r w:rsidRPr="00715604">
        <w:rPr>
          <w:sz w:val="28"/>
        </w:rPr>
        <w:t>ресурсов,</w:t>
      </w:r>
      <w:r w:rsidR="00715604">
        <w:rPr>
          <w:sz w:val="28"/>
        </w:rPr>
        <w:t xml:space="preserve"> </w:t>
      </w:r>
      <w:r w:rsidRPr="00715604">
        <w:rPr>
          <w:sz w:val="28"/>
        </w:rPr>
        <w:t>а</w:t>
      </w:r>
      <w:r w:rsidR="00715604">
        <w:rPr>
          <w:sz w:val="28"/>
        </w:rPr>
        <w:t xml:space="preserve"> </w:t>
      </w:r>
      <w:r w:rsidRPr="00715604">
        <w:rPr>
          <w:sz w:val="28"/>
        </w:rPr>
        <w:t>ориентироваться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</w:t>
      </w:r>
      <w:r w:rsidR="00715604">
        <w:rPr>
          <w:sz w:val="28"/>
        </w:rPr>
        <w:t xml:space="preserve"> </w:t>
      </w:r>
      <w:r w:rsidRPr="00715604">
        <w:rPr>
          <w:sz w:val="28"/>
        </w:rPr>
        <w:t>этом</w:t>
      </w:r>
      <w:r w:rsidR="00715604">
        <w:rPr>
          <w:sz w:val="28"/>
        </w:rPr>
        <w:t xml:space="preserve"> </w:t>
      </w:r>
      <w:r w:rsidRPr="00715604">
        <w:rPr>
          <w:sz w:val="28"/>
        </w:rPr>
        <w:t>следовало</w:t>
      </w:r>
      <w:r w:rsidR="00715604">
        <w:rPr>
          <w:sz w:val="28"/>
        </w:rPr>
        <w:t xml:space="preserve"> </w:t>
      </w:r>
      <w:r w:rsidRPr="00715604">
        <w:rPr>
          <w:sz w:val="28"/>
        </w:rPr>
        <w:t>бы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небольшой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или</w:t>
      </w:r>
      <w:r w:rsidR="00715604">
        <w:rPr>
          <w:sz w:val="28"/>
        </w:rPr>
        <w:t xml:space="preserve"> </w:t>
      </w:r>
      <w:r w:rsidRPr="00715604">
        <w:rPr>
          <w:sz w:val="28"/>
        </w:rPr>
        <w:t>ограниченный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рынок.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Иначе</w:t>
      </w:r>
      <w:r w:rsidR="00715604">
        <w:rPr>
          <w:sz w:val="28"/>
        </w:rPr>
        <w:t xml:space="preserve"> </w:t>
      </w:r>
      <w:r w:rsidRPr="00715604">
        <w:rPr>
          <w:sz w:val="28"/>
        </w:rPr>
        <w:t>может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возникнуть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проблема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нехватки</w:t>
      </w:r>
      <w:r w:rsidR="00715604">
        <w:rPr>
          <w:sz w:val="28"/>
        </w:rPr>
        <w:t xml:space="preserve"> </w:t>
      </w:r>
      <w:r w:rsidRPr="00715604">
        <w:rPr>
          <w:sz w:val="28"/>
        </w:rPr>
        <w:t>времени,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необходимого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для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отладки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внесения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оперативных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изменений.</w:t>
      </w:r>
    </w:p>
    <w:p w14:paraId="2CE821B6" w14:textId="77777777" w:rsidR="00C43521" w:rsidRPr="00715604" w:rsidRDefault="00C43521" w:rsidP="00715604">
      <w:pPr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Сложность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развития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сферы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заключается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неприспособленности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старой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системы</w:t>
      </w:r>
      <w:r w:rsidR="00715604">
        <w:rPr>
          <w:sz w:val="28"/>
        </w:rPr>
        <w:t xml:space="preserve"> </w:t>
      </w:r>
      <w:r w:rsidRPr="00715604">
        <w:rPr>
          <w:sz w:val="28"/>
        </w:rPr>
        <w:t>управления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инновациями</w:t>
      </w:r>
      <w:r w:rsidR="00715604">
        <w:rPr>
          <w:sz w:val="28"/>
        </w:rPr>
        <w:t xml:space="preserve"> </w:t>
      </w:r>
      <w:r w:rsidRPr="00715604">
        <w:rPr>
          <w:sz w:val="28"/>
        </w:rPr>
        <w:t>к</w:t>
      </w:r>
      <w:r w:rsidR="00715604">
        <w:rPr>
          <w:sz w:val="28"/>
        </w:rPr>
        <w:t xml:space="preserve"> </w:t>
      </w:r>
      <w:r w:rsidRPr="00715604">
        <w:rPr>
          <w:sz w:val="28"/>
        </w:rPr>
        <w:t>новым</w:t>
      </w:r>
      <w:r w:rsidR="00715604">
        <w:rPr>
          <w:sz w:val="28"/>
        </w:rPr>
        <w:t xml:space="preserve"> </w:t>
      </w:r>
      <w:r w:rsidRPr="00715604">
        <w:rPr>
          <w:sz w:val="28"/>
        </w:rPr>
        <w:t>условиям</w:t>
      </w:r>
      <w:r w:rsidR="00715604">
        <w:rPr>
          <w:sz w:val="28"/>
        </w:rPr>
        <w:t xml:space="preserve"> </w:t>
      </w:r>
      <w:r w:rsidRPr="00715604">
        <w:rPr>
          <w:sz w:val="28"/>
        </w:rPr>
        <w:t>хозяйствования.</w:t>
      </w:r>
    </w:p>
    <w:p w14:paraId="6061FBD6" w14:textId="77777777" w:rsidR="00C43521" w:rsidRPr="00715604" w:rsidRDefault="00C43521" w:rsidP="00715604">
      <w:pPr>
        <w:widowControl w:val="0"/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заключение</w:t>
      </w:r>
      <w:r w:rsidR="00715604">
        <w:rPr>
          <w:sz w:val="28"/>
        </w:rPr>
        <w:t xml:space="preserve"> </w:t>
      </w:r>
      <w:r w:rsidRPr="00715604">
        <w:rPr>
          <w:sz w:val="28"/>
        </w:rPr>
        <w:t>следует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сказать,</w:t>
      </w:r>
      <w:r w:rsidR="00715604">
        <w:rPr>
          <w:sz w:val="28"/>
        </w:rPr>
        <w:t xml:space="preserve"> </w:t>
      </w:r>
      <w:r w:rsidRPr="00715604">
        <w:rPr>
          <w:sz w:val="28"/>
        </w:rPr>
        <w:t>что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поддержка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</w:t>
      </w:r>
      <w:r w:rsidRPr="00715604">
        <w:rPr>
          <w:sz w:val="28"/>
        </w:rPr>
        <w:softHyphen/>
        <w:t>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является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одним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приоритетных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направлений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государственной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научно-технической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эконо</w:t>
      </w:r>
      <w:r w:rsidRPr="00715604">
        <w:rPr>
          <w:sz w:val="28"/>
        </w:rPr>
        <w:softHyphen/>
        <w:t>мической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политики</w:t>
      </w:r>
      <w:r w:rsidR="00715604">
        <w:rPr>
          <w:sz w:val="28"/>
        </w:rPr>
        <w:t xml:space="preserve"> </w:t>
      </w:r>
      <w:r w:rsidRPr="00715604">
        <w:rPr>
          <w:sz w:val="28"/>
        </w:rPr>
        <w:t>во</w:t>
      </w:r>
      <w:r w:rsidR="00715604">
        <w:rPr>
          <w:sz w:val="28"/>
        </w:rPr>
        <w:t xml:space="preserve"> </w:t>
      </w:r>
      <w:r w:rsidRPr="00715604">
        <w:rPr>
          <w:sz w:val="28"/>
        </w:rPr>
        <w:t>всех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странах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развитой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рыночной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эко</w:t>
      </w:r>
      <w:r w:rsidRPr="00715604">
        <w:rPr>
          <w:sz w:val="28"/>
        </w:rPr>
        <w:softHyphen/>
        <w:t>номикой.</w:t>
      </w:r>
    </w:p>
    <w:p w14:paraId="2A072DD7" w14:textId="77777777" w:rsidR="00C43521" w:rsidRPr="00715604" w:rsidRDefault="00C43521" w:rsidP="00715604">
      <w:pPr>
        <w:widowControl w:val="0"/>
        <w:spacing w:line="360" w:lineRule="auto"/>
        <w:ind w:firstLine="709"/>
        <w:jc w:val="both"/>
        <w:rPr>
          <w:sz w:val="28"/>
        </w:rPr>
      </w:pPr>
      <w:r w:rsidRPr="00715604">
        <w:rPr>
          <w:sz w:val="28"/>
        </w:rPr>
        <w:t>Одной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из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причин</w:t>
      </w:r>
      <w:r w:rsidR="00715604">
        <w:rPr>
          <w:sz w:val="28"/>
        </w:rPr>
        <w:t xml:space="preserve"> </w:t>
      </w:r>
      <w:r w:rsidRPr="00715604">
        <w:rPr>
          <w:sz w:val="28"/>
        </w:rPr>
        <w:t>снижения</w:t>
      </w:r>
      <w:r w:rsidR="00715604">
        <w:rPr>
          <w:sz w:val="28"/>
        </w:rPr>
        <w:t xml:space="preserve"> </w:t>
      </w:r>
      <w:r w:rsidRPr="00715604">
        <w:rPr>
          <w:sz w:val="28"/>
        </w:rPr>
        <w:t>эффективности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инноваций</w:t>
      </w:r>
      <w:r w:rsidR="00715604">
        <w:rPr>
          <w:sz w:val="28"/>
        </w:rPr>
        <w:t xml:space="preserve"> </w:t>
      </w:r>
      <w:r w:rsidRPr="00715604">
        <w:rPr>
          <w:sz w:val="28"/>
        </w:rPr>
        <w:t>является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слабость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правовой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базы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области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</w:t>
      </w:r>
      <w:r w:rsidRPr="00715604">
        <w:rPr>
          <w:sz w:val="28"/>
        </w:rPr>
        <w:softHyphen/>
      </w:r>
      <w:r w:rsidR="00604FD2" w:rsidRPr="00715604">
        <w:rPr>
          <w:sz w:val="28"/>
        </w:rPr>
        <w:t>о</w:t>
      </w:r>
      <w:r w:rsidR="001D297D" w:rsidRPr="00715604">
        <w:rPr>
          <w:sz w:val="28"/>
        </w:rPr>
        <w:t>н</w:t>
      </w:r>
      <w:r w:rsidR="00094B30" w:rsidRPr="00715604">
        <w:rPr>
          <w:sz w:val="28"/>
        </w:rPr>
        <w:t>н</w:t>
      </w:r>
      <w:r w:rsidR="001D297D" w:rsidRPr="00715604">
        <w:rPr>
          <w:sz w:val="28"/>
        </w:rPr>
        <w:t>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недостаточный</w:t>
      </w:r>
      <w:r w:rsidR="00715604">
        <w:rPr>
          <w:sz w:val="28"/>
        </w:rPr>
        <w:t xml:space="preserve"> </w:t>
      </w:r>
      <w:r w:rsidRPr="00715604">
        <w:rPr>
          <w:sz w:val="28"/>
        </w:rPr>
        <w:t>уровень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госу</w:t>
      </w:r>
      <w:r w:rsidRPr="00715604">
        <w:rPr>
          <w:sz w:val="28"/>
        </w:rPr>
        <w:softHyphen/>
        <w:t>дарственной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поддержки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предприятий.</w:t>
      </w:r>
      <w:r w:rsidR="00715604">
        <w:rPr>
          <w:sz w:val="28"/>
        </w:rPr>
        <w:t xml:space="preserve"> </w:t>
      </w:r>
      <w:r w:rsidRPr="00715604">
        <w:rPr>
          <w:sz w:val="28"/>
        </w:rPr>
        <w:t>Любой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вид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деятельности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требует</w:t>
      </w:r>
      <w:r w:rsidR="00715604">
        <w:rPr>
          <w:sz w:val="28"/>
        </w:rPr>
        <w:t xml:space="preserve"> </w:t>
      </w:r>
      <w:r w:rsidRPr="00715604">
        <w:rPr>
          <w:sz w:val="28"/>
        </w:rPr>
        <w:t>государственной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поддержки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стимулирования.</w:t>
      </w:r>
      <w:r w:rsidR="00715604">
        <w:rPr>
          <w:sz w:val="28"/>
        </w:rPr>
        <w:t xml:space="preserve"> </w:t>
      </w:r>
      <w:r w:rsidRPr="00715604">
        <w:rPr>
          <w:sz w:val="28"/>
        </w:rPr>
        <w:t>В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развитых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западных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странах</w:t>
      </w:r>
      <w:r w:rsidR="00715604">
        <w:rPr>
          <w:sz w:val="28"/>
        </w:rPr>
        <w:t xml:space="preserve"> </w:t>
      </w:r>
      <w:r w:rsidRPr="00715604">
        <w:rPr>
          <w:sz w:val="28"/>
        </w:rPr>
        <w:t>разработаны</w:t>
      </w:r>
      <w:r w:rsidR="00715604">
        <w:rPr>
          <w:sz w:val="28"/>
        </w:rPr>
        <w:t xml:space="preserve"> </w:t>
      </w:r>
      <w:r w:rsidRPr="00715604">
        <w:rPr>
          <w:sz w:val="28"/>
        </w:rPr>
        <w:t>пути</w:t>
      </w:r>
      <w:r w:rsidR="00715604">
        <w:rPr>
          <w:sz w:val="28"/>
        </w:rPr>
        <w:t xml:space="preserve"> </w:t>
      </w:r>
      <w:r w:rsidRPr="00715604">
        <w:rPr>
          <w:sz w:val="28"/>
        </w:rPr>
        <w:t>и</w:t>
      </w:r>
      <w:r w:rsidR="00715604">
        <w:rPr>
          <w:sz w:val="28"/>
        </w:rPr>
        <w:t xml:space="preserve"> </w:t>
      </w:r>
      <w:r w:rsidRPr="00715604">
        <w:rPr>
          <w:sz w:val="28"/>
        </w:rPr>
        <w:t>формы,</w:t>
      </w:r>
      <w:r w:rsidR="00715604">
        <w:rPr>
          <w:sz w:val="28"/>
        </w:rPr>
        <w:t xml:space="preserve"> </w:t>
      </w:r>
      <w:r w:rsidRPr="00715604">
        <w:rPr>
          <w:sz w:val="28"/>
        </w:rPr>
        <w:t>с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помощью</w:t>
      </w:r>
      <w:r w:rsidR="00715604">
        <w:rPr>
          <w:sz w:val="28"/>
        </w:rPr>
        <w:t xml:space="preserve"> </w:t>
      </w:r>
      <w:r w:rsidRPr="00715604">
        <w:rPr>
          <w:sz w:val="28"/>
        </w:rPr>
        <w:t>которых</w:t>
      </w:r>
      <w:r w:rsidR="00715604">
        <w:rPr>
          <w:sz w:val="28"/>
        </w:rPr>
        <w:t xml:space="preserve"> </w:t>
      </w:r>
      <w:r w:rsidRPr="00715604">
        <w:rPr>
          <w:sz w:val="28"/>
        </w:rPr>
        <w:t>осуществля</w:t>
      </w:r>
      <w:r w:rsidRPr="00715604">
        <w:rPr>
          <w:sz w:val="28"/>
        </w:rPr>
        <w:softHyphen/>
        <w:t>ется</w:t>
      </w:r>
      <w:r w:rsidR="00715604">
        <w:rPr>
          <w:sz w:val="28"/>
        </w:rPr>
        <w:t xml:space="preserve"> </w:t>
      </w:r>
      <w:r w:rsidRPr="00715604">
        <w:rPr>
          <w:sz w:val="28"/>
        </w:rPr>
        <w:t>поддержка</w:t>
      </w:r>
      <w:r w:rsidR="00715604">
        <w:rPr>
          <w:sz w:val="28"/>
        </w:rPr>
        <w:t xml:space="preserve"> </w:t>
      </w:r>
      <w:r w:rsidRPr="00715604">
        <w:rPr>
          <w:sz w:val="28"/>
        </w:rPr>
        <w:t>инновационного</w:t>
      </w:r>
      <w:r w:rsidR="00715604">
        <w:rPr>
          <w:sz w:val="28"/>
        </w:rPr>
        <w:t xml:space="preserve"> </w:t>
      </w:r>
      <w:r w:rsidRPr="00715604">
        <w:rPr>
          <w:sz w:val="28"/>
        </w:rPr>
        <w:t>предпринимательства.</w:t>
      </w:r>
      <w:r w:rsidR="00715604">
        <w:rPr>
          <w:sz w:val="28"/>
        </w:rPr>
        <w:t xml:space="preserve"> </w:t>
      </w:r>
    </w:p>
    <w:p w14:paraId="70765690" w14:textId="77777777" w:rsidR="00A2533E" w:rsidRPr="00715604" w:rsidRDefault="00715604" w:rsidP="00715604">
      <w:pPr>
        <w:spacing w:line="360" w:lineRule="auto"/>
        <w:ind w:firstLine="709"/>
        <w:jc w:val="center"/>
        <w:rPr>
          <w:b/>
          <w:sz w:val="28"/>
          <w:szCs w:val="40"/>
        </w:rPr>
      </w:pPr>
      <w:r>
        <w:rPr>
          <w:sz w:val="28"/>
        </w:rPr>
        <w:br w:type="page"/>
      </w:r>
      <w:r w:rsidR="00A02E33" w:rsidRPr="00715604">
        <w:rPr>
          <w:b/>
          <w:sz w:val="28"/>
          <w:szCs w:val="40"/>
        </w:rPr>
        <w:t>Список</w:t>
      </w:r>
      <w:r w:rsidRPr="00715604">
        <w:rPr>
          <w:b/>
          <w:sz w:val="28"/>
          <w:szCs w:val="40"/>
        </w:rPr>
        <w:t xml:space="preserve"> </w:t>
      </w:r>
      <w:r w:rsidR="00A02E33" w:rsidRPr="00715604">
        <w:rPr>
          <w:b/>
          <w:sz w:val="28"/>
          <w:szCs w:val="40"/>
        </w:rPr>
        <w:t>используемой</w:t>
      </w:r>
      <w:r w:rsidRPr="00715604">
        <w:rPr>
          <w:b/>
          <w:sz w:val="28"/>
          <w:szCs w:val="40"/>
        </w:rPr>
        <w:t xml:space="preserve"> </w:t>
      </w:r>
      <w:r>
        <w:rPr>
          <w:b/>
          <w:sz w:val="28"/>
          <w:szCs w:val="40"/>
        </w:rPr>
        <w:t>литературы</w:t>
      </w:r>
    </w:p>
    <w:p w14:paraId="06E3BAC4" w14:textId="77777777" w:rsidR="001536E1" w:rsidRPr="00715604" w:rsidRDefault="001536E1" w:rsidP="00715604">
      <w:pPr>
        <w:spacing w:line="360" w:lineRule="auto"/>
        <w:jc w:val="both"/>
        <w:rPr>
          <w:sz w:val="28"/>
          <w:szCs w:val="40"/>
        </w:rPr>
      </w:pPr>
    </w:p>
    <w:p w14:paraId="6980ACC5" w14:textId="77777777" w:rsidR="00105A98" w:rsidRPr="00715604" w:rsidRDefault="0087189A" w:rsidP="00715604">
      <w:pPr>
        <w:spacing w:line="360" w:lineRule="auto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1)</w:t>
      </w:r>
      <w:r w:rsidR="00715604">
        <w:rPr>
          <w:sz w:val="28"/>
          <w:szCs w:val="28"/>
        </w:rPr>
        <w:t xml:space="preserve"> </w:t>
      </w:r>
      <w:r w:rsidR="00F17455" w:rsidRPr="00715604">
        <w:rPr>
          <w:sz w:val="28"/>
          <w:szCs w:val="28"/>
        </w:rPr>
        <w:t>«Экономика</w:t>
      </w:r>
      <w:r w:rsidR="00715604">
        <w:rPr>
          <w:sz w:val="28"/>
          <w:szCs w:val="28"/>
        </w:rPr>
        <w:t xml:space="preserve"> </w:t>
      </w:r>
      <w:r w:rsidR="00F17455" w:rsidRPr="00715604">
        <w:rPr>
          <w:sz w:val="28"/>
          <w:szCs w:val="28"/>
        </w:rPr>
        <w:t>предприятия».</w:t>
      </w:r>
      <w:r w:rsidR="00715604">
        <w:rPr>
          <w:sz w:val="28"/>
          <w:szCs w:val="28"/>
        </w:rPr>
        <w:t xml:space="preserve"> </w:t>
      </w:r>
      <w:r w:rsidR="00F17455" w:rsidRPr="00715604">
        <w:rPr>
          <w:sz w:val="28"/>
          <w:szCs w:val="28"/>
        </w:rPr>
        <w:t>В.Я</w:t>
      </w:r>
      <w:r w:rsidR="00A02E33" w:rsidRPr="00715604">
        <w:rPr>
          <w:sz w:val="28"/>
          <w:szCs w:val="28"/>
        </w:rPr>
        <w:t>.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Горфинкель.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Москва</w:t>
      </w:r>
      <w:r w:rsidR="00715604">
        <w:rPr>
          <w:sz w:val="28"/>
          <w:szCs w:val="28"/>
        </w:rPr>
        <w:t xml:space="preserve"> </w:t>
      </w:r>
      <w:r w:rsidR="00A02E33" w:rsidRPr="00715604">
        <w:rPr>
          <w:sz w:val="28"/>
          <w:szCs w:val="28"/>
        </w:rPr>
        <w:t>2004г.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254</w:t>
      </w:r>
      <w:r w:rsidR="00715604">
        <w:rPr>
          <w:sz w:val="28"/>
          <w:szCs w:val="28"/>
        </w:rPr>
        <w:t xml:space="preserve"> </w:t>
      </w:r>
    </w:p>
    <w:p w14:paraId="0870EAEB" w14:textId="77777777" w:rsidR="0087189A" w:rsidRPr="00715604" w:rsidRDefault="00105A98" w:rsidP="00715604">
      <w:pPr>
        <w:spacing w:line="360" w:lineRule="auto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2)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«Экономика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предприятия».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В.А.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Швандара,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В.Я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Горфинкеля.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Москва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1998г.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стр.270</w:t>
      </w:r>
    </w:p>
    <w:p w14:paraId="6EF0FBAE" w14:textId="77777777" w:rsidR="00A2533E" w:rsidRPr="00715604" w:rsidRDefault="00F17455" w:rsidP="00715604">
      <w:pPr>
        <w:spacing w:line="360" w:lineRule="auto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3)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«Проблемы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теории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практики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управления»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</w:t>
      </w:r>
      <w:r w:rsidR="00A44A97" w:rsidRPr="00715604">
        <w:rPr>
          <w:sz w:val="28"/>
          <w:szCs w:val="28"/>
        </w:rPr>
        <w:t>’2006г.</w:t>
      </w:r>
      <w:r w:rsidR="00715604">
        <w:rPr>
          <w:sz w:val="28"/>
          <w:szCs w:val="28"/>
        </w:rPr>
        <w:t xml:space="preserve"> </w:t>
      </w:r>
      <w:r w:rsidR="00A44A97" w:rsidRPr="00715604">
        <w:rPr>
          <w:sz w:val="28"/>
          <w:szCs w:val="28"/>
        </w:rPr>
        <w:t>стр.80</w:t>
      </w:r>
    </w:p>
    <w:p w14:paraId="2DF438E6" w14:textId="77777777" w:rsidR="009C352E" w:rsidRPr="00715604" w:rsidRDefault="009C352E" w:rsidP="00715604">
      <w:pPr>
        <w:spacing w:line="360" w:lineRule="auto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4)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«Менеджмент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России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за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рубежом»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1'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2006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январь-февраль.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стр.33</w:t>
      </w:r>
    </w:p>
    <w:p w14:paraId="0D379E9C" w14:textId="77777777" w:rsidR="00C5478C" w:rsidRPr="00715604" w:rsidRDefault="00C5478C" w:rsidP="00715604">
      <w:pPr>
        <w:spacing w:line="360" w:lineRule="auto"/>
        <w:jc w:val="both"/>
        <w:rPr>
          <w:noProof/>
          <w:sz w:val="28"/>
          <w:szCs w:val="28"/>
        </w:rPr>
      </w:pPr>
      <w:r w:rsidRPr="00715604">
        <w:rPr>
          <w:sz w:val="28"/>
          <w:szCs w:val="28"/>
        </w:rPr>
        <w:t>5)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Шумпетер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«Теория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экономического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развития»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(Исследование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предпринимательской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прибыли,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капитала,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кредита,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процента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цикла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конъюнктуры).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—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М.: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Прогресс.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—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1982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г.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—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С.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72.</w:t>
      </w:r>
    </w:p>
    <w:p w14:paraId="29CC6BFD" w14:textId="77777777" w:rsidR="006176BE" w:rsidRPr="00715604" w:rsidRDefault="00AB06CF" w:rsidP="00715604">
      <w:pPr>
        <w:widowControl w:val="0"/>
        <w:spacing w:line="360" w:lineRule="auto"/>
        <w:jc w:val="both"/>
        <w:rPr>
          <w:noProof/>
          <w:sz w:val="28"/>
          <w:szCs w:val="28"/>
        </w:rPr>
      </w:pPr>
      <w:r w:rsidRPr="00715604">
        <w:rPr>
          <w:sz w:val="28"/>
          <w:szCs w:val="28"/>
        </w:rPr>
        <w:t>6)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Дракер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П.Ф.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Рынок: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выйти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лидеры.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Практика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принципы.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М.: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СП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“Бук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Чембер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Интернэшнл”.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—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1992.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—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С.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41</w:t>
      </w:r>
      <w:r w:rsidR="00715604">
        <w:rPr>
          <w:noProof/>
          <w:sz w:val="28"/>
          <w:szCs w:val="28"/>
        </w:rPr>
        <w:t xml:space="preserve"> </w:t>
      </w:r>
      <w:r w:rsidRPr="00715604">
        <w:rPr>
          <w:noProof/>
          <w:sz w:val="28"/>
          <w:szCs w:val="28"/>
        </w:rPr>
        <w:t>.</w:t>
      </w:r>
    </w:p>
    <w:p w14:paraId="22578DEC" w14:textId="77777777" w:rsidR="00A2533E" w:rsidRPr="00715604" w:rsidRDefault="00E965E2" w:rsidP="00715604">
      <w:pPr>
        <w:widowControl w:val="0"/>
        <w:spacing w:line="360" w:lineRule="auto"/>
        <w:jc w:val="both"/>
        <w:rPr>
          <w:noProof/>
          <w:sz w:val="28"/>
          <w:szCs w:val="28"/>
        </w:rPr>
      </w:pPr>
      <w:r w:rsidRPr="00715604">
        <w:rPr>
          <w:sz w:val="28"/>
          <w:szCs w:val="28"/>
        </w:rPr>
        <w:t>7</w:t>
      </w:r>
      <w:r w:rsidR="006176BE" w:rsidRPr="00715604">
        <w:rPr>
          <w:sz w:val="28"/>
          <w:szCs w:val="28"/>
        </w:rPr>
        <w:t>)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П.ф.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Дракер.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Рынок: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как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выйти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в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лидеры.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Практика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принципы.</w:t>
      </w:r>
      <w:r w:rsidR="00715604">
        <w:rPr>
          <w:sz w:val="28"/>
          <w:szCs w:val="28"/>
        </w:rPr>
        <w:t xml:space="preserve"> </w:t>
      </w:r>
      <w:r w:rsidR="006176BE" w:rsidRPr="00715604">
        <w:rPr>
          <w:sz w:val="28"/>
          <w:szCs w:val="28"/>
        </w:rPr>
        <w:t>С.</w:t>
      </w:r>
      <w:r w:rsidR="00715604">
        <w:rPr>
          <w:noProof/>
          <w:sz w:val="28"/>
          <w:szCs w:val="28"/>
        </w:rPr>
        <w:t xml:space="preserve"> </w:t>
      </w:r>
      <w:r w:rsidR="006176BE" w:rsidRPr="00715604">
        <w:rPr>
          <w:noProof/>
          <w:sz w:val="28"/>
          <w:szCs w:val="28"/>
        </w:rPr>
        <w:t>48-49.</w:t>
      </w:r>
    </w:p>
    <w:p w14:paraId="13EC5561" w14:textId="7965BDAF" w:rsidR="00A2533E" w:rsidRPr="00715604" w:rsidRDefault="00B83316" w:rsidP="00715604">
      <w:pPr>
        <w:spacing w:line="360" w:lineRule="auto"/>
        <w:jc w:val="both"/>
        <w:rPr>
          <w:sz w:val="28"/>
          <w:szCs w:val="28"/>
        </w:rPr>
      </w:pPr>
      <w:r w:rsidRPr="00715604">
        <w:rPr>
          <w:sz w:val="28"/>
          <w:szCs w:val="28"/>
        </w:rPr>
        <w:t>8)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В.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Сергеев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Экономика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предприятия»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«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Финансы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и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статистика».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Москва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2003г.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стр.</w:t>
      </w:r>
      <w:r w:rsidR="00715604">
        <w:rPr>
          <w:sz w:val="28"/>
          <w:szCs w:val="28"/>
        </w:rPr>
        <w:t xml:space="preserve"> </w:t>
      </w:r>
      <w:r w:rsidRPr="00715604">
        <w:rPr>
          <w:sz w:val="28"/>
          <w:szCs w:val="28"/>
        </w:rPr>
        <w:t>182.</w:t>
      </w:r>
    </w:p>
    <w:sectPr w:rsidR="00A2533E" w:rsidRPr="00715604" w:rsidSect="00715604">
      <w:footerReference w:type="even" r:id="rId9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*" w:date="2006-05-23T18:25:00Z" w:initials="*">
    <w:p w14:paraId="6C941804" w14:textId="77777777" w:rsidR="00DE3591" w:rsidRDefault="00584C76" w:rsidP="00B55EE7">
      <w:pPr>
        <w:pStyle w:val="a5"/>
      </w:pPr>
      <w:r>
        <w:rPr>
          <w:rStyle w:val="a4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C941804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27160C" w14:textId="77777777" w:rsidR="00DE3591" w:rsidRDefault="00DE3591">
      <w:r>
        <w:separator/>
      </w:r>
    </w:p>
  </w:endnote>
  <w:endnote w:type="continuationSeparator" w:id="0">
    <w:p w14:paraId="5246A6B5" w14:textId="77777777" w:rsidR="00DE3591" w:rsidRDefault="00DE3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299DF2" w14:textId="77777777" w:rsidR="00CA3FD8" w:rsidRDefault="00CA3FD8" w:rsidP="00B83316">
    <w:pPr>
      <w:pStyle w:val="ab"/>
      <w:framePr w:wrap="around" w:vAnchor="text" w:hAnchor="margin" w:xAlign="center" w:y="1"/>
      <w:rPr>
        <w:rStyle w:val="ad"/>
      </w:rPr>
    </w:pPr>
  </w:p>
  <w:p w14:paraId="4B9D0230" w14:textId="77777777" w:rsidR="00CA3FD8" w:rsidRDefault="00CA3FD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B18D04" w14:textId="77777777" w:rsidR="00DE3591" w:rsidRDefault="00DE3591">
      <w:r>
        <w:separator/>
      </w:r>
    </w:p>
  </w:footnote>
  <w:footnote w:type="continuationSeparator" w:id="0">
    <w:p w14:paraId="7C6215FC" w14:textId="77777777" w:rsidR="00DE3591" w:rsidRDefault="00DE35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CE698A0"/>
    <w:lvl w:ilvl="0">
      <w:numFmt w:val="bullet"/>
      <w:lvlText w:val="*"/>
      <w:lvlJc w:val="left"/>
    </w:lvl>
  </w:abstractNum>
  <w:abstractNum w:abstractNumId="1">
    <w:nsid w:val="022D1CB1"/>
    <w:multiLevelType w:val="hybridMultilevel"/>
    <w:tmpl w:val="D7C4FAD0"/>
    <w:lvl w:ilvl="0" w:tplc="04190009">
      <w:start w:val="1"/>
      <w:numFmt w:val="bullet"/>
      <w:lvlText w:val=""/>
      <w:lvlJc w:val="left"/>
      <w:pPr>
        <w:tabs>
          <w:tab w:val="num" w:pos="1619"/>
        </w:tabs>
        <w:ind w:left="161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39"/>
        </w:tabs>
        <w:ind w:left="233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59"/>
        </w:tabs>
        <w:ind w:left="30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79"/>
        </w:tabs>
        <w:ind w:left="37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99"/>
        </w:tabs>
        <w:ind w:left="449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19"/>
        </w:tabs>
        <w:ind w:left="52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39"/>
        </w:tabs>
        <w:ind w:left="59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59"/>
        </w:tabs>
        <w:ind w:left="665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79"/>
        </w:tabs>
        <w:ind w:left="7379" w:hanging="360"/>
      </w:pPr>
      <w:rPr>
        <w:rFonts w:ascii="Wingdings" w:hAnsi="Wingdings" w:hint="default"/>
      </w:rPr>
    </w:lvl>
  </w:abstractNum>
  <w:abstractNum w:abstractNumId="2">
    <w:nsid w:val="055C4FA8"/>
    <w:multiLevelType w:val="hybridMultilevel"/>
    <w:tmpl w:val="471665B4"/>
    <w:lvl w:ilvl="0" w:tplc="0419000D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C427FE2"/>
    <w:multiLevelType w:val="hybridMultilevel"/>
    <w:tmpl w:val="55DC6C5E"/>
    <w:lvl w:ilvl="0" w:tplc="8BD4A55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6491EBE"/>
    <w:multiLevelType w:val="hybridMultilevel"/>
    <w:tmpl w:val="48B6D938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5">
    <w:nsid w:val="16DB78B6"/>
    <w:multiLevelType w:val="hybridMultilevel"/>
    <w:tmpl w:val="5AACFE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93836CC"/>
    <w:multiLevelType w:val="hybridMultilevel"/>
    <w:tmpl w:val="C192A164"/>
    <w:lvl w:ilvl="0" w:tplc="8BD4A550">
      <w:start w:val="1"/>
      <w:numFmt w:val="decimal"/>
      <w:lvlText w:val="%1)"/>
      <w:lvlJc w:val="left"/>
      <w:pPr>
        <w:tabs>
          <w:tab w:val="num" w:pos="1386"/>
        </w:tabs>
        <w:ind w:left="1386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06"/>
        </w:tabs>
        <w:ind w:left="21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26"/>
        </w:tabs>
        <w:ind w:left="28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46"/>
        </w:tabs>
        <w:ind w:left="35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66"/>
        </w:tabs>
        <w:ind w:left="42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86"/>
        </w:tabs>
        <w:ind w:left="49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06"/>
        </w:tabs>
        <w:ind w:left="57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26"/>
        </w:tabs>
        <w:ind w:left="64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46"/>
        </w:tabs>
        <w:ind w:left="7146" w:hanging="180"/>
      </w:pPr>
      <w:rPr>
        <w:rFonts w:cs="Times New Roman"/>
      </w:rPr>
    </w:lvl>
  </w:abstractNum>
  <w:abstractNum w:abstractNumId="7">
    <w:nsid w:val="1B582E75"/>
    <w:multiLevelType w:val="hybridMultilevel"/>
    <w:tmpl w:val="D8D857DC"/>
    <w:lvl w:ilvl="0" w:tplc="0419000B">
      <w:start w:val="1"/>
      <w:numFmt w:val="bullet"/>
      <w:lvlText w:val=""/>
      <w:lvlJc w:val="left"/>
      <w:pPr>
        <w:tabs>
          <w:tab w:val="num" w:pos="1259"/>
        </w:tabs>
        <w:ind w:left="12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8">
    <w:nsid w:val="1C231967"/>
    <w:multiLevelType w:val="hybridMultilevel"/>
    <w:tmpl w:val="7D50C2FE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21C243C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286C794B"/>
    <w:multiLevelType w:val="hybridMultilevel"/>
    <w:tmpl w:val="F912DFEA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>
    <w:nsid w:val="2AEE1F0D"/>
    <w:multiLevelType w:val="hybridMultilevel"/>
    <w:tmpl w:val="E7880436"/>
    <w:lvl w:ilvl="0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12">
    <w:nsid w:val="2E54759C"/>
    <w:multiLevelType w:val="hybridMultilevel"/>
    <w:tmpl w:val="74FC579C"/>
    <w:lvl w:ilvl="0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13">
    <w:nsid w:val="33E91EA7"/>
    <w:multiLevelType w:val="hybridMultilevel"/>
    <w:tmpl w:val="1DCA568E"/>
    <w:lvl w:ilvl="0" w:tplc="5A2E1C68">
      <w:start w:val="1"/>
      <w:numFmt w:val="decimal"/>
      <w:lvlText w:val="%1."/>
      <w:lvlJc w:val="left"/>
      <w:pPr>
        <w:tabs>
          <w:tab w:val="num" w:pos="1364"/>
        </w:tabs>
        <w:ind w:left="1364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  <w:rPr>
        <w:rFonts w:cs="Times New Roman"/>
      </w:rPr>
    </w:lvl>
  </w:abstractNum>
  <w:abstractNum w:abstractNumId="14">
    <w:nsid w:val="3C2F0EC4"/>
    <w:multiLevelType w:val="hybridMultilevel"/>
    <w:tmpl w:val="4CEC5582"/>
    <w:lvl w:ilvl="0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15">
    <w:nsid w:val="3EB579EB"/>
    <w:multiLevelType w:val="multilevel"/>
    <w:tmpl w:val="037CE8C6"/>
    <w:lvl w:ilvl="0">
      <w:start w:val="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cs="Times New Roman" w:hint="default"/>
        <w:sz w:val="32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3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32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32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32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32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sz w:val="32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sz w:val="32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  <w:sz w:val="32"/>
      </w:rPr>
    </w:lvl>
  </w:abstractNum>
  <w:abstractNum w:abstractNumId="16">
    <w:nsid w:val="41C850E4"/>
    <w:multiLevelType w:val="hybridMultilevel"/>
    <w:tmpl w:val="A31605BE"/>
    <w:lvl w:ilvl="0" w:tplc="8E1AEF8E">
      <w:start w:val="1"/>
      <w:numFmt w:val="bullet"/>
      <w:lvlText w:val="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7">
    <w:nsid w:val="43030CBC"/>
    <w:multiLevelType w:val="multilevel"/>
    <w:tmpl w:val="7200CC38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</w:abstractNum>
  <w:abstractNum w:abstractNumId="18">
    <w:nsid w:val="44D14674"/>
    <w:multiLevelType w:val="hybridMultilevel"/>
    <w:tmpl w:val="4A180232"/>
    <w:lvl w:ilvl="0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19">
    <w:nsid w:val="458250D5"/>
    <w:multiLevelType w:val="hybridMultilevel"/>
    <w:tmpl w:val="A32EACF2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>
    <w:nsid w:val="50464637"/>
    <w:multiLevelType w:val="multilevel"/>
    <w:tmpl w:val="B868DE1A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1">
    <w:nsid w:val="51B72E1A"/>
    <w:multiLevelType w:val="multilevel"/>
    <w:tmpl w:val="D8D857DC"/>
    <w:lvl w:ilvl="0">
      <w:start w:val="1"/>
      <w:numFmt w:val="bullet"/>
      <w:lvlText w:val=""/>
      <w:lvlJc w:val="left"/>
      <w:pPr>
        <w:tabs>
          <w:tab w:val="num" w:pos="1259"/>
        </w:tabs>
        <w:ind w:left="1259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2">
    <w:nsid w:val="53B9318F"/>
    <w:multiLevelType w:val="multilevel"/>
    <w:tmpl w:val="7D6AE0B8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3">
    <w:nsid w:val="555860FD"/>
    <w:multiLevelType w:val="hybridMultilevel"/>
    <w:tmpl w:val="1A1055EA"/>
    <w:lvl w:ilvl="0" w:tplc="04190001">
      <w:start w:val="1"/>
      <w:numFmt w:val="bullet"/>
      <w:lvlText w:val=""/>
      <w:lvlJc w:val="left"/>
      <w:pPr>
        <w:tabs>
          <w:tab w:val="num" w:pos="1386"/>
        </w:tabs>
        <w:ind w:left="13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4">
    <w:nsid w:val="58A90CCB"/>
    <w:multiLevelType w:val="hybridMultilevel"/>
    <w:tmpl w:val="ED66148A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903114B"/>
    <w:multiLevelType w:val="hybridMultilevel"/>
    <w:tmpl w:val="42AE8D00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B3668E2"/>
    <w:multiLevelType w:val="hybridMultilevel"/>
    <w:tmpl w:val="DCE254D2"/>
    <w:lvl w:ilvl="0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27">
    <w:nsid w:val="5BA649E7"/>
    <w:multiLevelType w:val="hybridMultilevel"/>
    <w:tmpl w:val="CFDA8FAC"/>
    <w:lvl w:ilvl="0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28">
    <w:nsid w:val="5EE71069"/>
    <w:multiLevelType w:val="hybridMultilevel"/>
    <w:tmpl w:val="7EEA57CA"/>
    <w:lvl w:ilvl="0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99"/>
        </w:tabs>
        <w:ind w:left="269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19"/>
        </w:tabs>
        <w:ind w:left="34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39"/>
        </w:tabs>
        <w:ind w:left="41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59"/>
        </w:tabs>
        <w:ind w:left="485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79"/>
        </w:tabs>
        <w:ind w:left="55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99"/>
        </w:tabs>
        <w:ind w:left="62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19"/>
        </w:tabs>
        <w:ind w:left="701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39"/>
        </w:tabs>
        <w:ind w:left="7739" w:hanging="360"/>
      </w:pPr>
      <w:rPr>
        <w:rFonts w:ascii="Wingdings" w:hAnsi="Wingdings" w:hint="default"/>
      </w:rPr>
    </w:lvl>
  </w:abstractNum>
  <w:abstractNum w:abstractNumId="29">
    <w:nsid w:val="67903E29"/>
    <w:multiLevelType w:val="multilevel"/>
    <w:tmpl w:val="04190021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0">
    <w:nsid w:val="69966C48"/>
    <w:multiLevelType w:val="hybridMultilevel"/>
    <w:tmpl w:val="83B2E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F1430BD"/>
    <w:multiLevelType w:val="hybridMultilevel"/>
    <w:tmpl w:val="D28E3BDA"/>
    <w:lvl w:ilvl="0" w:tplc="04190009">
      <w:start w:val="1"/>
      <w:numFmt w:val="bullet"/>
      <w:lvlText w:val=""/>
      <w:lvlJc w:val="left"/>
      <w:pPr>
        <w:tabs>
          <w:tab w:val="num" w:pos="1259"/>
        </w:tabs>
        <w:ind w:left="1259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tabs>
          <w:tab w:val="num" w:pos="1979"/>
        </w:tabs>
        <w:ind w:left="1979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32">
    <w:nsid w:val="741C378B"/>
    <w:multiLevelType w:val="hybridMultilevel"/>
    <w:tmpl w:val="2704362E"/>
    <w:lvl w:ilvl="0" w:tplc="04190003">
      <w:start w:val="1"/>
      <w:numFmt w:val="bullet"/>
      <w:lvlText w:val="o"/>
      <w:lvlJc w:val="left"/>
      <w:pPr>
        <w:tabs>
          <w:tab w:val="num" w:pos="1259"/>
        </w:tabs>
        <w:ind w:left="125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33">
    <w:nsid w:val="79E21BDB"/>
    <w:multiLevelType w:val="hybridMultilevel"/>
    <w:tmpl w:val="B8DE952A"/>
    <w:lvl w:ilvl="0" w:tplc="04190001">
      <w:start w:val="1"/>
      <w:numFmt w:val="bullet"/>
      <w:lvlText w:val=""/>
      <w:lvlJc w:val="left"/>
      <w:pPr>
        <w:tabs>
          <w:tab w:val="num" w:pos="1322"/>
        </w:tabs>
        <w:ind w:left="13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2"/>
        </w:tabs>
        <w:ind w:left="204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2"/>
        </w:tabs>
        <w:ind w:left="2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2"/>
        </w:tabs>
        <w:ind w:left="3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2"/>
        </w:tabs>
        <w:ind w:left="420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2"/>
        </w:tabs>
        <w:ind w:left="4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2"/>
        </w:tabs>
        <w:ind w:left="5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2"/>
        </w:tabs>
        <w:ind w:left="636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2"/>
        </w:tabs>
        <w:ind w:left="7082" w:hanging="360"/>
      </w:pPr>
      <w:rPr>
        <w:rFonts w:ascii="Wingdings" w:hAnsi="Wingdings" w:hint="default"/>
      </w:rPr>
    </w:lvl>
  </w:abstractNum>
  <w:abstractNum w:abstractNumId="34">
    <w:nsid w:val="7A4A445C"/>
    <w:multiLevelType w:val="hybridMultilevel"/>
    <w:tmpl w:val="727ED24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5">
    <w:nsid w:val="7BDA3A52"/>
    <w:multiLevelType w:val="hybridMultilevel"/>
    <w:tmpl w:val="3612B374"/>
    <w:lvl w:ilvl="0" w:tplc="04190001">
      <w:start w:val="1"/>
      <w:numFmt w:val="bullet"/>
      <w:lvlText w:val=""/>
      <w:lvlJc w:val="left"/>
      <w:pPr>
        <w:tabs>
          <w:tab w:val="num" w:pos="1386"/>
        </w:tabs>
        <w:ind w:left="13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06"/>
        </w:tabs>
        <w:ind w:left="21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26"/>
        </w:tabs>
        <w:ind w:left="28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46"/>
        </w:tabs>
        <w:ind w:left="35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66"/>
        </w:tabs>
        <w:ind w:left="42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86"/>
        </w:tabs>
        <w:ind w:left="49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06"/>
        </w:tabs>
        <w:ind w:left="57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26"/>
        </w:tabs>
        <w:ind w:left="64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46"/>
        </w:tabs>
        <w:ind w:left="7146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0"/>
  </w:num>
  <w:num w:numId="3">
    <w:abstractNumId w:val="3"/>
  </w:num>
  <w:num w:numId="4">
    <w:abstractNumId w:val="6"/>
  </w:num>
  <w:num w:numId="5">
    <w:abstractNumId w:val="13"/>
  </w:num>
  <w:num w:numId="6">
    <w:abstractNumId w:val="33"/>
  </w:num>
  <w:num w:numId="7">
    <w:abstractNumId w:val="34"/>
  </w:num>
  <w:num w:numId="8">
    <w:abstractNumId w:val="35"/>
  </w:num>
  <w:num w:numId="9">
    <w:abstractNumId w:val="15"/>
  </w:num>
  <w:num w:numId="10">
    <w:abstractNumId w:val="4"/>
  </w:num>
  <w:num w:numId="11">
    <w:abstractNumId w:val="29"/>
  </w:num>
  <w:num w:numId="12">
    <w:abstractNumId w:val="24"/>
  </w:num>
  <w:num w:numId="13">
    <w:abstractNumId w:val="17"/>
  </w:num>
  <w:num w:numId="14">
    <w:abstractNumId w:val="2"/>
  </w:num>
  <w:num w:numId="15">
    <w:abstractNumId w:val="32"/>
  </w:num>
  <w:num w:numId="16">
    <w:abstractNumId w:val="1"/>
  </w:num>
  <w:num w:numId="17">
    <w:abstractNumId w:val="25"/>
  </w:num>
  <w:num w:numId="18">
    <w:abstractNumId w:val="31"/>
  </w:num>
  <w:num w:numId="19">
    <w:abstractNumId w:val="19"/>
  </w:num>
  <w:num w:numId="20">
    <w:abstractNumId w:val="8"/>
  </w:num>
  <w:num w:numId="21">
    <w:abstractNumId w:val="7"/>
  </w:num>
  <w:num w:numId="22">
    <w:abstractNumId w:val="21"/>
  </w:num>
  <w:num w:numId="23">
    <w:abstractNumId w:val="23"/>
  </w:num>
  <w:num w:numId="24">
    <w:abstractNumId w:val="0"/>
  </w:num>
  <w:num w:numId="25">
    <w:abstractNumId w:val="9"/>
  </w:num>
  <w:num w:numId="26">
    <w:abstractNumId w:val="11"/>
  </w:num>
  <w:num w:numId="27">
    <w:abstractNumId w:val="28"/>
  </w:num>
  <w:num w:numId="28">
    <w:abstractNumId w:val="14"/>
  </w:num>
  <w:num w:numId="29">
    <w:abstractNumId w:val="27"/>
  </w:num>
  <w:num w:numId="30">
    <w:abstractNumId w:val="12"/>
  </w:num>
  <w:num w:numId="31">
    <w:abstractNumId w:val="18"/>
  </w:num>
  <w:num w:numId="32">
    <w:abstractNumId w:val="26"/>
  </w:num>
  <w:num w:numId="33">
    <w:abstractNumId w:val="5"/>
  </w:num>
  <w:num w:numId="34">
    <w:abstractNumId w:val="10"/>
  </w:num>
  <w:num w:numId="35">
    <w:abstractNumId w:val="30"/>
  </w:num>
  <w:num w:numId="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7C2D"/>
    <w:rsid w:val="00011474"/>
    <w:rsid w:val="00023DDC"/>
    <w:rsid w:val="00041C1E"/>
    <w:rsid w:val="000619A3"/>
    <w:rsid w:val="00064442"/>
    <w:rsid w:val="00077188"/>
    <w:rsid w:val="00094B30"/>
    <w:rsid w:val="000A57BD"/>
    <w:rsid w:val="000A58A5"/>
    <w:rsid w:val="000B2F30"/>
    <w:rsid w:val="000D5CD2"/>
    <w:rsid w:val="000D6540"/>
    <w:rsid w:val="00105A98"/>
    <w:rsid w:val="001248EB"/>
    <w:rsid w:val="00135253"/>
    <w:rsid w:val="001536E1"/>
    <w:rsid w:val="0019051E"/>
    <w:rsid w:val="001C53FA"/>
    <w:rsid w:val="001C6039"/>
    <w:rsid w:val="001D297D"/>
    <w:rsid w:val="001E3157"/>
    <w:rsid w:val="0023761D"/>
    <w:rsid w:val="00245222"/>
    <w:rsid w:val="00251735"/>
    <w:rsid w:val="00271EF1"/>
    <w:rsid w:val="00277C2D"/>
    <w:rsid w:val="00295582"/>
    <w:rsid w:val="002D3B2F"/>
    <w:rsid w:val="00302E09"/>
    <w:rsid w:val="003147AB"/>
    <w:rsid w:val="0031501D"/>
    <w:rsid w:val="003167F7"/>
    <w:rsid w:val="00350681"/>
    <w:rsid w:val="003561BA"/>
    <w:rsid w:val="0036426D"/>
    <w:rsid w:val="003B0FF8"/>
    <w:rsid w:val="004106E4"/>
    <w:rsid w:val="00412A63"/>
    <w:rsid w:val="004211FF"/>
    <w:rsid w:val="00431E5B"/>
    <w:rsid w:val="00441EE9"/>
    <w:rsid w:val="00443C93"/>
    <w:rsid w:val="0049006B"/>
    <w:rsid w:val="0052554B"/>
    <w:rsid w:val="00542FAE"/>
    <w:rsid w:val="00546B28"/>
    <w:rsid w:val="00571825"/>
    <w:rsid w:val="0057401A"/>
    <w:rsid w:val="00582364"/>
    <w:rsid w:val="00584C76"/>
    <w:rsid w:val="00587D90"/>
    <w:rsid w:val="005C08C6"/>
    <w:rsid w:val="005D40F5"/>
    <w:rsid w:val="005E0402"/>
    <w:rsid w:val="00604FD2"/>
    <w:rsid w:val="006176BE"/>
    <w:rsid w:val="00630BEC"/>
    <w:rsid w:val="00642706"/>
    <w:rsid w:val="0066266B"/>
    <w:rsid w:val="006879D4"/>
    <w:rsid w:val="006A6231"/>
    <w:rsid w:val="006C11B2"/>
    <w:rsid w:val="006E37B4"/>
    <w:rsid w:val="006F0CB4"/>
    <w:rsid w:val="00714800"/>
    <w:rsid w:val="00715604"/>
    <w:rsid w:val="00766D29"/>
    <w:rsid w:val="0077698F"/>
    <w:rsid w:val="0087189A"/>
    <w:rsid w:val="008D09A8"/>
    <w:rsid w:val="009244FA"/>
    <w:rsid w:val="00953EA0"/>
    <w:rsid w:val="0096488E"/>
    <w:rsid w:val="00971886"/>
    <w:rsid w:val="00982414"/>
    <w:rsid w:val="009C040E"/>
    <w:rsid w:val="009C352E"/>
    <w:rsid w:val="009D19F7"/>
    <w:rsid w:val="009E42CE"/>
    <w:rsid w:val="00A02E33"/>
    <w:rsid w:val="00A07C72"/>
    <w:rsid w:val="00A07CFE"/>
    <w:rsid w:val="00A2533E"/>
    <w:rsid w:val="00A44A97"/>
    <w:rsid w:val="00A94979"/>
    <w:rsid w:val="00AB06CF"/>
    <w:rsid w:val="00AE202A"/>
    <w:rsid w:val="00B0721D"/>
    <w:rsid w:val="00B47956"/>
    <w:rsid w:val="00B52A54"/>
    <w:rsid w:val="00B55EE7"/>
    <w:rsid w:val="00B83316"/>
    <w:rsid w:val="00BB795A"/>
    <w:rsid w:val="00BC53C4"/>
    <w:rsid w:val="00BD6B42"/>
    <w:rsid w:val="00C073E0"/>
    <w:rsid w:val="00C43521"/>
    <w:rsid w:val="00C5037A"/>
    <w:rsid w:val="00C5478C"/>
    <w:rsid w:val="00C601B5"/>
    <w:rsid w:val="00C96A18"/>
    <w:rsid w:val="00CA1116"/>
    <w:rsid w:val="00CA3FD8"/>
    <w:rsid w:val="00CB1FAF"/>
    <w:rsid w:val="00CB25C9"/>
    <w:rsid w:val="00CB6874"/>
    <w:rsid w:val="00CE3E42"/>
    <w:rsid w:val="00D228A7"/>
    <w:rsid w:val="00D22C87"/>
    <w:rsid w:val="00D248C5"/>
    <w:rsid w:val="00DA169B"/>
    <w:rsid w:val="00DC2F5E"/>
    <w:rsid w:val="00DC7DE4"/>
    <w:rsid w:val="00DE3591"/>
    <w:rsid w:val="00E109B1"/>
    <w:rsid w:val="00E55A79"/>
    <w:rsid w:val="00E768A6"/>
    <w:rsid w:val="00E86041"/>
    <w:rsid w:val="00E965E2"/>
    <w:rsid w:val="00E96640"/>
    <w:rsid w:val="00EA3FE9"/>
    <w:rsid w:val="00EB3A36"/>
    <w:rsid w:val="00EE5306"/>
    <w:rsid w:val="00F111E7"/>
    <w:rsid w:val="00F157E1"/>
    <w:rsid w:val="00F17455"/>
    <w:rsid w:val="00F574B7"/>
    <w:rsid w:val="00FE5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E0D32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33E"/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rsid w:val="001536E1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1"/>
    </w:pPr>
    <w:rPr>
      <w:rFonts w:ascii="Arial" w:hAnsi="Arial"/>
      <w:b/>
      <w:i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023D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uiPriority w:val="99"/>
    <w:semiHidden/>
    <w:rsid w:val="00B55EE7"/>
    <w:rPr>
      <w:rFonts w:cs="Times New Roman"/>
      <w:sz w:val="16"/>
      <w:szCs w:val="16"/>
    </w:rPr>
  </w:style>
  <w:style w:type="paragraph" w:styleId="a5">
    <w:name w:val="annotation text"/>
    <w:basedOn w:val="a"/>
    <w:link w:val="a6"/>
    <w:uiPriority w:val="99"/>
    <w:semiHidden/>
    <w:rsid w:val="00B55EE7"/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semiHidden/>
  </w:style>
  <w:style w:type="paragraph" w:styleId="a7">
    <w:name w:val="Balloon Text"/>
    <w:basedOn w:val="a"/>
    <w:link w:val="a8"/>
    <w:uiPriority w:val="99"/>
    <w:semiHidden/>
    <w:rsid w:val="00B55EE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rsid w:val="00CA3FD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rPr>
      <w:sz w:val="24"/>
      <w:szCs w:val="24"/>
    </w:rPr>
  </w:style>
  <w:style w:type="paragraph" w:styleId="ab">
    <w:name w:val="footer"/>
    <w:basedOn w:val="a"/>
    <w:link w:val="ac"/>
    <w:uiPriority w:val="99"/>
    <w:rsid w:val="00CA3FD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character" w:styleId="ad">
    <w:name w:val="page number"/>
    <w:uiPriority w:val="99"/>
    <w:rsid w:val="00CA3FD8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7483</Words>
  <Characters>55446</Characters>
  <Application>Microsoft Office Word</Application>
  <DocSecurity>0</DocSecurity>
  <Lines>1227</Lines>
  <Paragraphs>353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роп</vt:lpstr>
    </vt:vector>
  </TitlesOfParts>
  <Company/>
  <LinksUpToDate>false</LinksUpToDate>
  <CharactersWithSpaces>62748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роп</dc:title>
  <dc:subject/>
  <dc:creator/>
  <cp:keywords/>
  <dc:description/>
  <cp:lastModifiedBy>Alex</cp:lastModifiedBy>
  <cp:revision>2</cp:revision>
  <cp:lastPrinted>2006-05-23T15:33:00Z</cp:lastPrinted>
  <dcterms:created xsi:type="dcterms:W3CDTF">2016-12-25T09:07:00Z</dcterms:created>
  <dcterms:modified xsi:type="dcterms:W3CDTF">2016-12-25T09:07:00Z</dcterms:modified>
</cp:coreProperties>
</file>