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30AF" w:rsidRDefault="009730AF" w:rsidP="00E23985">
      <w:pPr>
        <w:pStyle w:val="afd"/>
        <w:rPr>
          <w:lang w:val="uk-UA"/>
        </w:rPr>
      </w:pPr>
      <w:bookmarkStart w:id="0" w:name="_GoBack"/>
      <w:bookmarkEnd w:id="0"/>
    </w:p>
    <w:p w:rsidR="00835FB8" w:rsidRPr="00E23985" w:rsidRDefault="00835FB8" w:rsidP="00E23985">
      <w:pPr>
        <w:pStyle w:val="afd"/>
        <w:rPr>
          <w:lang w:val="uk-UA"/>
        </w:rPr>
      </w:pPr>
      <w:r w:rsidRPr="00E23985">
        <w:rPr>
          <w:lang w:val="uk-UA"/>
        </w:rPr>
        <w:t>Міністерство аграрної політики України</w:t>
      </w:r>
    </w:p>
    <w:p w:rsidR="00835FB8" w:rsidRPr="00E23985" w:rsidRDefault="00835FB8" w:rsidP="00E23985">
      <w:pPr>
        <w:pStyle w:val="afd"/>
        <w:rPr>
          <w:b/>
          <w:bCs/>
          <w:lang w:val="uk-UA"/>
        </w:rPr>
      </w:pPr>
      <w:r w:rsidRPr="00E23985">
        <w:rPr>
          <w:b/>
          <w:bCs/>
          <w:lang w:val="uk-UA"/>
        </w:rPr>
        <w:t>Харківська державна зооветеринарна академія</w:t>
      </w:r>
    </w:p>
    <w:p w:rsidR="00835FB8" w:rsidRPr="00E23985" w:rsidRDefault="00835FB8" w:rsidP="00E23985">
      <w:pPr>
        <w:pStyle w:val="afd"/>
        <w:rPr>
          <w:lang w:val="uk-UA"/>
        </w:rPr>
      </w:pPr>
      <w:r w:rsidRPr="00E23985">
        <w:rPr>
          <w:lang w:val="uk-UA"/>
        </w:rPr>
        <w:t>Факультет заочного навчання</w:t>
      </w:r>
    </w:p>
    <w:p w:rsidR="00835FB8" w:rsidRPr="00E23985" w:rsidRDefault="00835FB8" w:rsidP="00E23985">
      <w:pPr>
        <w:pStyle w:val="afd"/>
        <w:rPr>
          <w:b/>
          <w:bCs/>
          <w:lang w:val="uk-UA"/>
        </w:rPr>
      </w:pPr>
      <w:r w:rsidRPr="00E23985">
        <w:rPr>
          <w:b/>
          <w:bCs/>
          <w:lang w:val="uk-UA"/>
        </w:rPr>
        <w:t>розведення тварин та мисливського господарства</w:t>
      </w:r>
    </w:p>
    <w:p w:rsidR="00835FB8" w:rsidRPr="00E23985" w:rsidRDefault="00835FB8" w:rsidP="00E23985">
      <w:pPr>
        <w:pStyle w:val="afd"/>
        <w:rPr>
          <w:lang w:val="uk-UA"/>
        </w:rPr>
      </w:pPr>
      <w:r w:rsidRPr="00E23985">
        <w:rPr>
          <w:lang w:val="uk-UA"/>
        </w:rPr>
        <w:t xml:space="preserve">Спеціальність </w:t>
      </w:r>
      <w:r w:rsidRPr="00E23985">
        <w:t>6</w:t>
      </w:r>
      <w:r w:rsidR="00E23985">
        <w:rPr>
          <w:lang w:val="uk-UA"/>
        </w:rPr>
        <w:t>.1</w:t>
      </w:r>
      <w:r w:rsidRPr="00E23985">
        <w:rPr>
          <w:lang w:val="uk-UA"/>
        </w:rPr>
        <w:t>3020</w:t>
      </w:r>
      <w:r w:rsidRPr="00E23985">
        <w:t>0</w:t>
      </w:r>
    </w:p>
    <w:p w:rsidR="00E23985" w:rsidRDefault="00E23985" w:rsidP="00E23985">
      <w:pPr>
        <w:pStyle w:val="afd"/>
        <w:rPr>
          <w:b/>
          <w:bCs/>
          <w:lang w:val="uk-UA"/>
        </w:rPr>
      </w:pPr>
    </w:p>
    <w:p w:rsidR="00E23985" w:rsidRDefault="00E23985" w:rsidP="00E23985">
      <w:pPr>
        <w:pStyle w:val="afd"/>
        <w:rPr>
          <w:b/>
          <w:bCs/>
          <w:lang w:val="uk-UA"/>
        </w:rPr>
      </w:pPr>
    </w:p>
    <w:p w:rsidR="00E23985" w:rsidRDefault="00E23985" w:rsidP="00E23985">
      <w:pPr>
        <w:pStyle w:val="afd"/>
        <w:rPr>
          <w:b/>
          <w:bCs/>
          <w:lang w:val="uk-UA"/>
        </w:rPr>
      </w:pPr>
    </w:p>
    <w:p w:rsidR="00E23985" w:rsidRDefault="00E23985" w:rsidP="00E23985">
      <w:pPr>
        <w:pStyle w:val="afd"/>
        <w:rPr>
          <w:b/>
          <w:bCs/>
          <w:lang w:val="uk-UA"/>
        </w:rPr>
      </w:pPr>
    </w:p>
    <w:p w:rsidR="00E23985" w:rsidRDefault="00E23985" w:rsidP="00E23985">
      <w:pPr>
        <w:pStyle w:val="afd"/>
        <w:rPr>
          <w:b/>
          <w:bCs/>
          <w:lang w:val="uk-UA"/>
        </w:rPr>
      </w:pPr>
    </w:p>
    <w:p w:rsidR="00E23985" w:rsidRDefault="00200FBC" w:rsidP="00E23985">
      <w:pPr>
        <w:pStyle w:val="afd"/>
        <w:rPr>
          <w:b/>
          <w:bCs/>
          <w:lang w:val="uk-UA"/>
        </w:rPr>
      </w:pPr>
      <w:r w:rsidRPr="00E23985">
        <w:rPr>
          <w:b/>
          <w:bCs/>
          <w:lang w:val="uk-UA"/>
        </w:rPr>
        <w:t>ДИПЛОМ</w:t>
      </w:r>
      <w:r w:rsidR="00835FB8" w:rsidRPr="00E23985">
        <w:rPr>
          <w:b/>
          <w:bCs/>
          <w:lang w:val="uk-UA"/>
        </w:rPr>
        <w:t>НА РОБОТА</w:t>
      </w:r>
    </w:p>
    <w:p w:rsidR="00E23985" w:rsidRDefault="00E23985" w:rsidP="00E23985">
      <w:pPr>
        <w:pStyle w:val="afd"/>
        <w:rPr>
          <w:lang w:val="uk-UA"/>
        </w:rPr>
      </w:pPr>
      <w:r w:rsidRPr="00E23985">
        <w:rPr>
          <w:lang w:val="uk-UA"/>
        </w:rPr>
        <w:t>„Технологія виробництва і переробки продукції тваринництва”</w:t>
      </w:r>
    </w:p>
    <w:p w:rsidR="00E23985" w:rsidRDefault="00E23985" w:rsidP="00E23985">
      <w:pPr>
        <w:pStyle w:val="afd"/>
        <w:rPr>
          <w:b/>
          <w:bCs/>
          <w:lang w:val="uk-UA"/>
        </w:rPr>
      </w:pPr>
      <w:r w:rsidRPr="00E23985">
        <w:rPr>
          <w:b/>
          <w:bCs/>
          <w:lang w:val="uk-UA"/>
        </w:rPr>
        <w:t>АНАЛІЗ ТЕХНОЛОГІЇ ВІДПРОЦЮВАННЯ ЕЛЕМЕНТІВ ДРЕСИРУВАННЯСОБАК ДЛЯ ЗАХИСНО-КАРАУЛЬНОЇ СЛУЖБИ</w:t>
      </w:r>
      <w:r>
        <w:rPr>
          <w:b/>
          <w:bCs/>
          <w:lang w:val="uk-UA"/>
        </w:rPr>
        <w:t xml:space="preserve"> (</w:t>
      </w:r>
      <w:r w:rsidRPr="00E23985">
        <w:rPr>
          <w:b/>
          <w:bCs/>
          <w:lang w:val="uk-UA"/>
        </w:rPr>
        <w:t>ЗКС)</w:t>
      </w:r>
    </w:p>
    <w:p w:rsidR="00E23985" w:rsidRDefault="00E23985" w:rsidP="00E23985">
      <w:pPr>
        <w:pStyle w:val="afd"/>
        <w:rPr>
          <w:b/>
          <w:bCs/>
          <w:lang w:val="uk-UA"/>
        </w:rPr>
      </w:pPr>
    </w:p>
    <w:p w:rsidR="00E23985" w:rsidRDefault="00E23985" w:rsidP="00E23985">
      <w:pPr>
        <w:pStyle w:val="afd"/>
        <w:rPr>
          <w:b/>
          <w:bCs/>
          <w:lang w:val="uk-UA"/>
        </w:rPr>
      </w:pPr>
    </w:p>
    <w:p w:rsidR="00E23985" w:rsidRDefault="00E23985" w:rsidP="00E23985">
      <w:pPr>
        <w:pStyle w:val="afd"/>
        <w:rPr>
          <w:b/>
          <w:bCs/>
          <w:lang w:val="uk-UA"/>
        </w:rPr>
      </w:pPr>
    </w:p>
    <w:p w:rsidR="00E23985" w:rsidRDefault="00E23985" w:rsidP="00E23985">
      <w:pPr>
        <w:pStyle w:val="afd"/>
        <w:jc w:val="left"/>
        <w:rPr>
          <w:b/>
          <w:bCs/>
          <w:lang w:val="uk-UA"/>
        </w:rPr>
      </w:pPr>
      <w:r>
        <w:rPr>
          <w:b/>
          <w:bCs/>
          <w:lang w:val="uk-UA"/>
        </w:rPr>
        <w:t>(</w:t>
      </w:r>
      <w:r w:rsidR="00835FB8" w:rsidRPr="00E23985">
        <w:rPr>
          <w:b/>
          <w:bCs/>
          <w:lang w:val="uk-UA"/>
        </w:rPr>
        <w:t>освітньо-кваліфікаційний рівень „БАКАЛАВР”</w:t>
      </w:r>
      <w:r w:rsidRPr="00E23985">
        <w:rPr>
          <w:b/>
          <w:bCs/>
          <w:lang w:val="uk-UA"/>
        </w:rPr>
        <w:t>)</w:t>
      </w:r>
    </w:p>
    <w:p w:rsidR="00835FB8" w:rsidRPr="00E23985" w:rsidRDefault="00835FB8" w:rsidP="00E23985">
      <w:pPr>
        <w:pStyle w:val="afd"/>
        <w:jc w:val="left"/>
        <w:rPr>
          <w:lang w:val="uk-UA"/>
        </w:rPr>
      </w:pPr>
      <w:r w:rsidRPr="00E23985">
        <w:rPr>
          <w:lang w:val="uk-UA"/>
        </w:rPr>
        <w:t>СТУДЕНТ</w:t>
      </w:r>
      <w:r w:rsidR="00722EE6" w:rsidRPr="00E23985">
        <w:rPr>
          <w:lang w:val="uk-UA"/>
        </w:rPr>
        <w:t>КИ</w:t>
      </w:r>
      <w:r w:rsidR="00E23985" w:rsidRPr="00E23985">
        <w:rPr>
          <w:lang w:val="uk-UA"/>
        </w:rPr>
        <w:t xml:space="preserve"> </w:t>
      </w:r>
      <w:r w:rsidR="00722EE6" w:rsidRPr="00E23985">
        <w:rPr>
          <w:lang w:val="uk-UA"/>
        </w:rPr>
        <w:t>5</w:t>
      </w:r>
      <w:r w:rsidR="00E23985" w:rsidRPr="00E23985">
        <w:rPr>
          <w:lang w:val="uk-UA"/>
        </w:rPr>
        <w:t xml:space="preserve"> </w:t>
      </w:r>
      <w:r w:rsidRPr="00E23985">
        <w:rPr>
          <w:lang w:val="uk-UA"/>
        </w:rPr>
        <w:t>КУРСУ</w:t>
      </w:r>
      <w:r w:rsidR="00722EE6" w:rsidRPr="00E23985">
        <w:rPr>
          <w:lang w:val="uk-UA"/>
        </w:rPr>
        <w:t xml:space="preserve"> 1 </w:t>
      </w:r>
      <w:r w:rsidRPr="00E23985">
        <w:rPr>
          <w:lang w:val="uk-UA"/>
        </w:rPr>
        <w:t>ГРУПИ</w:t>
      </w:r>
    </w:p>
    <w:p w:rsidR="00E23985" w:rsidRPr="00E23985" w:rsidRDefault="00835FB8" w:rsidP="00E23985">
      <w:pPr>
        <w:pStyle w:val="afd"/>
        <w:jc w:val="left"/>
        <w:rPr>
          <w:lang w:val="uk-UA"/>
        </w:rPr>
      </w:pPr>
      <w:r w:rsidRPr="00E23985">
        <w:rPr>
          <w:lang w:val="uk-UA"/>
        </w:rPr>
        <w:t>ТЕХНОЛОГІЧНОГО ВІДДІЛЕННЯ</w:t>
      </w:r>
    </w:p>
    <w:p w:rsidR="00E23985" w:rsidRDefault="00835FB8" w:rsidP="00E23985">
      <w:pPr>
        <w:pStyle w:val="afd"/>
        <w:jc w:val="left"/>
        <w:rPr>
          <w:lang w:val="uk-UA"/>
        </w:rPr>
      </w:pPr>
      <w:r w:rsidRPr="00E23985">
        <w:rPr>
          <w:lang w:val="uk-UA"/>
        </w:rPr>
        <w:t>Виконавець</w:t>
      </w:r>
      <w:r w:rsidR="00200FBC" w:rsidRPr="00E23985">
        <w:rPr>
          <w:lang w:val="uk-UA"/>
        </w:rPr>
        <w:t>Н</w:t>
      </w:r>
      <w:r w:rsidR="00E23985">
        <w:rPr>
          <w:lang w:val="uk-UA"/>
        </w:rPr>
        <w:t xml:space="preserve">.В. </w:t>
      </w:r>
      <w:r w:rsidR="00722EE6" w:rsidRPr="00E23985">
        <w:rPr>
          <w:lang w:val="uk-UA"/>
        </w:rPr>
        <w:t>БАГАЧЕНКО</w:t>
      </w:r>
    </w:p>
    <w:p w:rsidR="00E23985" w:rsidRDefault="00835FB8" w:rsidP="00E23985">
      <w:pPr>
        <w:pStyle w:val="afd"/>
        <w:jc w:val="left"/>
        <w:rPr>
          <w:lang w:val="uk-UA"/>
        </w:rPr>
      </w:pPr>
      <w:r w:rsidRPr="00E23985">
        <w:rPr>
          <w:lang w:val="uk-UA"/>
        </w:rPr>
        <w:t>Керівник, професор ХДЗВАБ</w:t>
      </w:r>
      <w:r w:rsidR="00E23985">
        <w:rPr>
          <w:lang w:val="uk-UA"/>
        </w:rPr>
        <w:t xml:space="preserve">.П. </w:t>
      </w:r>
      <w:r w:rsidRPr="00E23985">
        <w:rPr>
          <w:lang w:val="uk-UA"/>
        </w:rPr>
        <w:t>КОВАЛЕНКО</w:t>
      </w:r>
    </w:p>
    <w:p w:rsidR="00E23985" w:rsidRDefault="00E23985" w:rsidP="00E23985">
      <w:pPr>
        <w:pStyle w:val="afd"/>
        <w:rPr>
          <w:lang w:val="uk-UA"/>
        </w:rPr>
      </w:pPr>
    </w:p>
    <w:p w:rsidR="00E23985" w:rsidRDefault="00E23985" w:rsidP="00E23985">
      <w:pPr>
        <w:pStyle w:val="afd"/>
        <w:rPr>
          <w:lang w:val="uk-UA"/>
        </w:rPr>
      </w:pPr>
    </w:p>
    <w:p w:rsidR="00E23985" w:rsidRDefault="00E23985" w:rsidP="00E23985">
      <w:pPr>
        <w:pStyle w:val="afd"/>
        <w:rPr>
          <w:lang w:val="uk-UA"/>
        </w:rPr>
      </w:pPr>
    </w:p>
    <w:p w:rsidR="00E23985" w:rsidRDefault="00E23985" w:rsidP="00E23985">
      <w:pPr>
        <w:pStyle w:val="afd"/>
        <w:rPr>
          <w:lang w:val="uk-UA"/>
        </w:rPr>
      </w:pPr>
    </w:p>
    <w:p w:rsidR="00835FB8" w:rsidRPr="00E23985" w:rsidRDefault="00835FB8" w:rsidP="00E23985">
      <w:pPr>
        <w:pStyle w:val="afd"/>
        <w:rPr>
          <w:lang w:val="uk-UA"/>
        </w:rPr>
      </w:pPr>
      <w:r w:rsidRPr="00E23985">
        <w:rPr>
          <w:lang w:val="uk-UA"/>
        </w:rPr>
        <w:t>Харків</w:t>
      </w:r>
      <w:r w:rsidR="00E23985">
        <w:rPr>
          <w:lang w:val="uk-UA"/>
        </w:rPr>
        <w:t>. 20</w:t>
      </w:r>
      <w:r w:rsidRPr="00E23985">
        <w:rPr>
          <w:lang w:val="uk-UA"/>
        </w:rPr>
        <w:t>10</w:t>
      </w:r>
    </w:p>
    <w:p w:rsidR="00835FB8" w:rsidRPr="00E23985" w:rsidRDefault="00835FB8" w:rsidP="00E23985">
      <w:pPr>
        <w:pStyle w:val="afd"/>
        <w:rPr>
          <w:lang w:val="uk-UA"/>
        </w:rPr>
      </w:pPr>
      <w:r w:rsidRPr="00E23985">
        <w:rPr>
          <w:b/>
          <w:bCs/>
          <w:lang w:val="uk-UA"/>
        </w:rPr>
        <w:br w:type="page"/>
      </w:r>
      <w:r w:rsidRPr="00E23985">
        <w:rPr>
          <w:lang w:val="uk-UA"/>
        </w:rPr>
        <w:t>Харківська державна зооветеринарна академія</w:t>
      </w:r>
    </w:p>
    <w:p w:rsidR="00E23985" w:rsidRDefault="00835FB8" w:rsidP="00E23985">
      <w:pPr>
        <w:pStyle w:val="afd"/>
        <w:rPr>
          <w:b/>
          <w:bCs/>
          <w:lang w:val="uk-UA"/>
        </w:rPr>
      </w:pPr>
      <w:r w:rsidRPr="00E23985">
        <w:rPr>
          <w:b/>
          <w:bCs/>
          <w:lang w:val="uk-UA"/>
        </w:rPr>
        <w:t>Технологічний факультет</w:t>
      </w:r>
    </w:p>
    <w:p w:rsidR="00835FB8" w:rsidRPr="00E23985" w:rsidRDefault="00835FB8" w:rsidP="00E23985">
      <w:pPr>
        <w:pStyle w:val="afd"/>
        <w:rPr>
          <w:b/>
          <w:bCs/>
          <w:lang w:val="uk-UA"/>
        </w:rPr>
      </w:pPr>
      <w:r w:rsidRPr="00E23985">
        <w:rPr>
          <w:b/>
          <w:bCs/>
          <w:lang w:val="uk-UA"/>
        </w:rPr>
        <w:t>Факультет заочного навчання</w:t>
      </w:r>
    </w:p>
    <w:p w:rsidR="00E23985" w:rsidRDefault="00835FB8" w:rsidP="00E23985">
      <w:pPr>
        <w:pStyle w:val="afd"/>
        <w:rPr>
          <w:lang w:val="uk-UA"/>
        </w:rPr>
      </w:pPr>
      <w:r w:rsidRPr="00E23985">
        <w:rPr>
          <w:lang w:val="uk-UA"/>
        </w:rPr>
        <w:t>Спеціальність 6</w:t>
      </w:r>
      <w:r w:rsidR="00E23985">
        <w:rPr>
          <w:lang w:val="uk-UA"/>
        </w:rPr>
        <w:t>.1</w:t>
      </w:r>
      <w:r w:rsidRPr="00E23985">
        <w:rPr>
          <w:lang w:val="uk-UA"/>
        </w:rPr>
        <w:t>30200</w:t>
      </w:r>
    </w:p>
    <w:p w:rsidR="00835FB8" w:rsidRPr="00E23985" w:rsidRDefault="00E23985" w:rsidP="00E23985">
      <w:pPr>
        <w:pStyle w:val="afd"/>
        <w:rPr>
          <w:lang w:val="uk-UA"/>
        </w:rPr>
      </w:pPr>
      <w:r>
        <w:rPr>
          <w:lang w:val="uk-UA"/>
        </w:rPr>
        <w:t>"</w:t>
      </w:r>
      <w:r w:rsidR="00835FB8" w:rsidRPr="00E23985">
        <w:rPr>
          <w:lang w:val="uk-UA"/>
        </w:rPr>
        <w:t>Технологія виробництва і переробки продукції тваринництва ”</w:t>
      </w:r>
    </w:p>
    <w:p w:rsidR="00E23985" w:rsidRDefault="00835FB8" w:rsidP="00E23985">
      <w:pPr>
        <w:pStyle w:val="afd"/>
        <w:rPr>
          <w:lang w:val="uk-UA"/>
        </w:rPr>
      </w:pPr>
      <w:r w:rsidRPr="00E23985">
        <w:rPr>
          <w:lang w:val="uk-UA"/>
        </w:rPr>
        <w:t xml:space="preserve">Освітньо-кваліфікаційний рівень „ Бакалавр </w:t>
      </w:r>
      <w:r w:rsidR="00E23985">
        <w:rPr>
          <w:lang w:val="uk-UA"/>
        </w:rPr>
        <w:t>"</w:t>
      </w:r>
    </w:p>
    <w:p w:rsidR="00E23985" w:rsidRDefault="00E23985" w:rsidP="00E23985">
      <w:pPr>
        <w:pStyle w:val="afd"/>
        <w:rPr>
          <w:lang w:val="uk-UA"/>
        </w:rPr>
      </w:pPr>
    </w:p>
    <w:p w:rsidR="0038407F" w:rsidRDefault="0038407F" w:rsidP="00E23985">
      <w:pPr>
        <w:pStyle w:val="afd"/>
        <w:rPr>
          <w:lang w:val="uk-UA"/>
        </w:rPr>
      </w:pPr>
    </w:p>
    <w:p w:rsidR="0038407F" w:rsidRDefault="0038407F" w:rsidP="00E23985">
      <w:pPr>
        <w:pStyle w:val="afd"/>
        <w:rPr>
          <w:lang w:val="uk-UA"/>
        </w:rPr>
      </w:pPr>
    </w:p>
    <w:p w:rsidR="0038407F" w:rsidRDefault="0038407F" w:rsidP="00E23985">
      <w:pPr>
        <w:pStyle w:val="afd"/>
        <w:rPr>
          <w:lang w:val="uk-UA"/>
        </w:rPr>
      </w:pPr>
    </w:p>
    <w:p w:rsidR="0038407F" w:rsidRDefault="0038407F" w:rsidP="00E23985">
      <w:pPr>
        <w:pStyle w:val="afd"/>
        <w:rPr>
          <w:lang w:val="uk-UA"/>
        </w:rPr>
      </w:pPr>
    </w:p>
    <w:p w:rsidR="0038407F" w:rsidRDefault="0038407F" w:rsidP="00E23985">
      <w:pPr>
        <w:pStyle w:val="afd"/>
        <w:rPr>
          <w:lang w:val="uk-UA"/>
        </w:rPr>
      </w:pPr>
    </w:p>
    <w:p w:rsidR="00835FB8" w:rsidRPr="00E23985" w:rsidRDefault="00835FB8" w:rsidP="00E23985">
      <w:pPr>
        <w:pStyle w:val="afd"/>
        <w:rPr>
          <w:lang w:val="uk-UA"/>
        </w:rPr>
      </w:pPr>
      <w:r w:rsidRPr="00E23985">
        <w:rPr>
          <w:lang w:val="uk-UA"/>
        </w:rPr>
        <w:t>ЗАВДАННЯ</w:t>
      </w:r>
    </w:p>
    <w:p w:rsidR="00835FB8" w:rsidRDefault="0038407F" w:rsidP="00E23985">
      <w:pPr>
        <w:pStyle w:val="afd"/>
        <w:rPr>
          <w:lang w:val="uk-UA"/>
        </w:rPr>
      </w:pPr>
      <w:r>
        <w:rPr>
          <w:lang w:val="uk-UA"/>
        </w:rPr>
        <w:t>на виконання ВИПУСКНОЇ РОБОТИ</w:t>
      </w:r>
    </w:p>
    <w:p w:rsidR="0038407F" w:rsidRPr="00E23985" w:rsidRDefault="0038407F" w:rsidP="0038407F">
      <w:pPr>
        <w:pStyle w:val="afd"/>
        <w:rPr>
          <w:i/>
          <w:iCs/>
        </w:rPr>
      </w:pPr>
      <w:bookmarkStart w:id="1" w:name="_Hlk273094760"/>
      <w:r w:rsidRPr="00E23985">
        <w:rPr>
          <w:lang w:val="uk-UA"/>
        </w:rPr>
        <w:t xml:space="preserve">Аналіз технології </w:t>
      </w:r>
      <w:r>
        <w:rPr>
          <w:lang w:val="uk-UA"/>
        </w:rPr>
        <w:t>відпра</w:t>
      </w:r>
      <w:r w:rsidRPr="00E23985">
        <w:rPr>
          <w:lang w:val="uk-UA"/>
        </w:rPr>
        <w:t>ц</w:t>
      </w:r>
      <w:r>
        <w:rPr>
          <w:lang w:val="uk-UA"/>
        </w:rPr>
        <w:t>ю</w:t>
      </w:r>
      <w:r w:rsidRPr="00E23985">
        <w:rPr>
          <w:lang w:val="uk-UA"/>
        </w:rPr>
        <w:t>вання елементів дресирування собак для захисно-караульної служби</w:t>
      </w:r>
      <w:r>
        <w:rPr>
          <w:lang w:val="uk-UA"/>
        </w:rPr>
        <w:t xml:space="preserve"> (</w:t>
      </w:r>
      <w:r w:rsidRPr="00E23985">
        <w:rPr>
          <w:lang w:val="uk-UA"/>
        </w:rPr>
        <w:t xml:space="preserve">ЗКС) </w:t>
      </w:r>
    </w:p>
    <w:bookmarkEnd w:id="1"/>
    <w:p w:rsidR="0038407F" w:rsidRDefault="0038407F" w:rsidP="0038407F">
      <w:pPr>
        <w:ind w:firstLine="0"/>
        <w:rPr>
          <w:noProof/>
          <w:lang w:val="uk-UA"/>
        </w:rPr>
      </w:pPr>
    </w:p>
    <w:p w:rsidR="0038407F" w:rsidRDefault="0038407F" w:rsidP="0038407F">
      <w:pPr>
        <w:ind w:firstLine="0"/>
        <w:rPr>
          <w:noProof/>
          <w:lang w:val="uk-UA"/>
        </w:rPr>
      </w:pPr>
    </w:p>
    <w:p w:rsidR="00E23985" w:rsidRDefault="00835FB8" w:rsidP="00E23985">
      <w:pPr>
        <w:ind w:firstLine="19"/>
        <w:rPr>
          <w:lang w:val="uk-UA"/>
        </w:rPr>
      </w:pPr>
      <w:r w:rsidRPr="00E23985">
        <w:rPr>
          <w:lang w:val="uk-UA"/>
        </w:rPr>
        <w:t>Затверджена наказом ректора „____”________2010 р</w:t>
      </w:r>
      <w:r w:rsidR="00E23985" w:rsidRPr="00E23985">
        <w:rPr>
          <w:lang w:val="uk-UA"/>
        </w:rPr>
        <w:t>.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№___</w:t>
      </w:r>
      <w:r w:rsidR="00E23985" w:rsidRPr="00E23985">
        <w:rPr>
          <w:lang w:val="uk-UA"/>
        </w:rPr>
        <w:t>).</w:t>
      </w:r>
    </w:p>
    <w:p w:rsidR="0038407F" w:rsidRDefault="00835FB8" w:rsidP="00E23985">
      <w:pPr>
        <w:ind w:firstLine="19"/>
        <w:rPr>
          <w:lang w:val="uk-UA"/>
        </w:rPr>
      </w:pPr>
      <w:r w:rsidRPr="00E23985">
        <w:rPr>
          <w:lang w:val="uk-UA"/>
        </w:rPr>
        <w:t>2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 xml:space="preserve">Термін здачі студентом завершеної роботи на кафедру </w:t>
      </w:r>
    </w:p>
    <w:p w:rsidR="00835FB8" w:rsidRPr="00E23985" w:rsidRDefault="00835FB8" w:rsidP="00E23985">
      <w:pPr>
        <w:ind w:firstLine="19"/>
        <w:rPr>
          <w:lang w:val="uk-UA"/>
        </w:rPr>
      </w:pPr>
      <w:r w:rsidRPr="00E23985">
        <w:rPr>
          <w:lang w:val="uk-UA"/>
        </w:rPr>
        <w:t>до_______________________</w:t>
      </w:r>
    </w:p>
    <w:p w:rsidR="0038407F" w:rsidRPr="00E23985" w:rsidRDefault="0038407F" w:rsidP="00E23985">
      <w:pPr>
        <w:ind w:firstLine="19"/>
        <w:rPr>
          <w:lang w:val="uk-UA"/>
        </w:rPr>
      </w:pPr>
      <w:r w:rsidRPr="00E23985">
        <w:rPr>
          <w:lang w:val="uk-UA"/>
        </w:rPr>
        <w:t xml:space="preserve">3. Вихідні дані до роботи: </w:t>
      </w:r>
    </w:p>
    <w:p w:rsidR="0038407F" w:rsidRPr="00E23985" w:rsidRDefault="0038407F" w:rsidP="00E23985">
      <w:pPr>
        <w:ind w:firstLine="19"/>
        <w:rPr>
          <w:lang w:val="uk-UA"/>
        </w:rPr>
      </w:pPr>
      <w:r w:rsidRPr="00E23985">
        <w:rPr>
          <w:lang w:val="uk-UA"/>
        </w:rPr>
        <w:t>1. Собаки породи німецька вівчарка,</w:t>
      </w:r>
      <w:r>
        <w:rPr>
          <w:lang w:val="uk-UA"/>
        </w:rPr>
        <w:t xml:space="preserve"> </w:t>
      </w:r>
      <w:r w:rsidRPr="00E23985">
        <w:rPr>
          <w:lang w:val="uk-UA"/>
        </w:rPr>
        <w:t xml:space="preserve">різеншнауцер; </w:t>
      </w:r>
    </w:p>
    <w:p w:rsidR="0038407F" w:rsidRPr="00E23985" w:rsidRDefault="0038407F" w:rsidP="00E23985">
      <w:pPr>
        <w:ind w:firstLine="19"/>
        <w:rPr>
          <w:lang w:val="uk-UA"/>
        </w:rPr>
      </w:pPr>
      <w:r w:rsidRPr="00E23985">
        <w:rPr>
          <w:lang w:val="uk-UA"/>
        </w:rPr>
        <w:t xml:space="preserve">2. Документація зоотехнічного і племінного обліку; </w:t>
      </w:r>
    </w:p>
    <w:p w:rsidR="0038407F" w:rsidRPr="00E23985" w:rsidRDefault="0038407F" w:rsidP="00E23985">
      <w:pPr>
        <w:ind w:firstLine="19"/>
        <w:rPr>
          <w:lang w:val="uk-UA"/>
        </w:rPr>
      </w:pPr>
      <w:r w:rsidRPr="00E23985">
        <w:rPr>
          <w:lang w:val="uk-UA"/>
        </w:rPr>
        <w:t xml:space="preserve">3. Власні дослідження і спостереження. </w:t>
      </w:r>
    </w:p>
    <w:p w:rsidR="0038407F" w:rsidRPr="00E23985" w:rsidRDefault="0038407F" w:rsidP="00E23985">
      <w:pPr>
        <w:ind w:firstLine="19"/>
        <w:rPr>
          <w:lang w:val="uk-UA"/>
        </w:rPr>
      </w:pPr>
      <w:r w:rsidRPr="00E23985">
        <w:rPr>
          <w:lang w:val="uk-UA"/>
        </w:rPr>
        <w:t xml:space="preserve">4. Перелік питань, що розробляються в роботі: </w:t>
      </w:r>
    </w:p>
    <w:p w:rsidR="00835FB8" w:rsidRDefault="00835FB8" w:rsidP="00E23985">
      <w:pPr>
        <w:ind w:firstLine="19"/>
        <w:rPr>
          <w:lang w:val="uk-UA"/>
        </w:rPr>
      </w:pPr>
      <w:r w:rsidRPr="00E23985">
        <w:rPr>
          <w:lang w:val="uk-UA"/>
        </w:rPr>
        <w:t>5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Календарний план виконання роботи</w:t>
      </w:r>
      <w:r w:rsidR="00E23985" w:rsidRPr="00E23985">
        <w:rPr>
          <w:lang w:val="uk-UA"/>
        </w:rPr>
        <w:t xml:space="preserve">: </w:t>
      </w:r>
    </w:p>
    <w:p w:rsidR="0064762D" w:rsidRDefault="0064762D" w:rsidP="00E23985">
      <w:pPr>
        <w:ind w:firstLine="19"/>
        <w:rPr>
          <w:lang w:val="uk-UA"/>
        </w:rPr>
        <w:sectPr w:rsidR="0064762D" w:rsidSect="00E23985">
          <w:type w:val="continuous"/>
          <w:pgSz w:w="11906" w:h="16838" w:code="9"/>
          <w:pgMar w:top="1134" w:right="850" w:bottom="1134" w:left="1701" w:header="680" w:footer="680" w:gutter="0"/>
          <w:pgNumType w:start="1"/>
          <w:cols w:space="708"/>
          <w:noEndnote/>
          <w:titlePg/>
          <w:docGrid w:linePitch="360"/>
        </w:sect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56"/>
        <w:gridCol w:w="2548"/>
        <w:gridCol w:w="1681"/>
      </w:tblGrid>
      <w:tr w:rsidR="00835FB8" w:rsidRPr="00253B9B" w:rsidTr="00253B9B">
        <w:trPr>
          <w:jc w:val="center"/>
        </w:trPr>
        <w:tc>
          <w:tcPr>
            <w:tcW w:w="4656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  <w:r w:rsidRPr="00253B9B">
              <w:rPr>
                <w:lang w:val="uk-UA"/>
              </w:rPr>
              <w:t>Етапи виконання роботи</w:t>
            </w:r>
          </w:p>
        </w:tc>
        <w:tc>
          <w:tcPr>
            <w:tcW w:w="2548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  <w:r w:rsidRPr="00253B9B">
              <w:rPr>
                <w:lang w:val="uk-UA"/>
              </w:rPr>
              <w:t>Дата виконання етапу</w:t>
            </w:r>
          </w:p>
        </w:tc>
        <w:tc>
          <w:tcPr>
            <w:tcW w:w="1681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  <w:r w:rsidRPr="00253B9B">
              <w:rPr>
                <w:lang w:val="uk-UA"/>
              </w:rPr>
              <w:t>Відмітка про виконання</w:t>
            </w:r>
          </w:p>
        </w:tc>
      </w:tr>
      <w:tr w:rsidR="00835FB8" w:rsidRPr="00253B9B" w:rsidTr="00253B9B">
        <w:trPr>
          <w:jc w:val="center"/>
        </w:trPr>
        <w:tc>
          <w:tcPr>
            <w:tcW w:w="4656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  <w:r w:rsidRPr="00253B9B">
              <w:rPr>
                <w:lang w:val="uk-UA"/>
              </w:rPr>
              <w:t>Методика виконання роботи</w:t>
            </w:r>
          </w:p>
        </w:tc>
        <w:tc>
          <w:tcPr>
            <w:tcW w:w="2548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</w:p>
        </w:tc>
        <w:tc>
          <w:tcPr>
            <w:tcW w:w="1681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</w:p>
        </w:tc>
      </w:tr>
      <w:tr w:rsidR="00835FB8" w:rsidRPr="00253B9B" w:rsidTr="00253B9B">
        <w:trPr>
          <w:jc w:val="center"/>
        </w:trPr>
        <w:tc>
          <w:tcPr>
            <w:tcW w:w="4656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  <w:r w:rsidRPr="00253B9B">
              <w:rPr>
                <w:lang w:val="uk-UA"/>
              </w:rPr>
              <w:t>Огляд літератури</w:t>
            </w:r>
          </w:p>
        </w:tc>
        <w:tc>
          <w:tcPr>
            <w:tcW w:w="2548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</w:p>
        </w:tc>
        <w:tc>
          <w:tcPr>
            <w:tcW w:w="1681" w:type="dxa"/>
            <w:shd w:val="clear" w:color="auto" w:fill="auto"/>
          </w:tcPr>
          <w:p w:rsidR="00835FB8" w:rsidRPr="00E23985" w:rsidRDefault="00835FB8" w:rsidP="00E23985">
            <w:pPr>
              <w:pStyle w:val="af8"/>
            </w:pPr>
          </w:p>
        </w:tc>
      </w:tr>
      <w:tr w:rsidR="00835FB8" w:rsidRPr="00253B9B" w:rsidTr="00253B9B">
        <w:trPr>
          <w:jc w:val="center"/>
        </w:trPr>
        <w:tc>
          <w:tcPr>
            <w:tcW w:w="4656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  <w:r w:rsidRPr="00253B9B">
              <w:rPr>
                <w:lang w:val="uk-UA"/>
              </w:rPr>
              <w:t>Розрахунково-технологічна частина</w:t>
            </w:r>
          </w:p>
        </w:tc>
        <w:tc>
          <w:tcPr>
            <w:tcW w:w="2548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</w:p>
        </w:tc>
        <w:tc>
          <w:tcPr>
            <w:tcW w:w="1681" w:type="dxa"/>
            <w:shd w:val="clear" w:color="auto" w:fill="auto"/>
          </w:tcPr>
          <w:p w:rsidR="00835FB8" w:rsidRPr="00E23985" w:rsidRDefault="00835FB8" w:rsidP="00E23985">
            <w:pPr>
              <w:pStyle w:val="af8"/>
            </w:pPr>
          </w:p>
        </w:tc>
      </w:tr>
      <w:tr w:rsidR="00835FB8" w:rsidRPr="00253B9B" w:rsidTr="00253B9B">
        <w:trPr>
          <w:jc w:val="center"/>
        </w:trPr>
        <w:tc>
          <w:tcPr>
            <w:tcW w:w="4656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  <w:r w:rsidRPr="00253B9B">
              <w:rPr>
                <w:lang w:val="uk-UA"/>
              </w:rPr>
              <w:t>Економічне обгрунтування роботи</w:t>
            </w:r>
          </w:p>
        </w:tc>
        <w:tc>
          <w:tcPr>
            <w:tcW w:w="2548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</w:p>
        </w:tc>
        <w:tc>
          <w:tcPr>
            <w:tcW w:w="1681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</w:p>
        </w:tc>
      </w:tr>
      <w:tr w:rsidR="00835FB8" w:rsidRPr="00253B9B" w:rsidTr="00253B9B">
        <w:trPr>
          <w:jc w:val="center"/>
        </w:trPr>
        <w:tc>
          <w:tcPr>
            <w:tcW w:w="4656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  <w:r w:rsidRPr="00253B9B">
              <w:rPr>
                <w:lang w:val="uk-UA"/>
              </w:rPr>
              <w:t>Літературно-технічне оформлення роботи</w:t>
            </w:r>
          </w:p>
        </w:tc>
        <w:tc>
          <w:tcPr>
            <w:tcW w:w="2548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</w:p>
        </w:tc>
        <w:tc>
          <w:tcPr>
            <w:tcW w:w="1681" w:type="dxa"/>
            <w:shd w:val="clear" w:color="auto" w:fill="auto"/>
          </w:tcPr>
          <w:p w:rsidR="00835FB8" w:rsidRPr="00253B9B" w:rsidRDefault="00835FB8" w:rsidP="00E23985">
            <w:pPr>
              <w:pStyle w:val="af8"/>
              <w:rPr>
                <w:lang w:val="uk-UA"/>
              </w:rPr>
            </w:pPr>
          </w:p>
        </w:tc>
      </w:tr>
    </w:tbl>
    <w:p w:rsidR="00B563AB" w:rsidRPr="00E23985" w:rsidRDefault="00B563AB" w:rsidP="00E23985">
      <w:pPr>
        <w:ind w:firstLine="19"/>
        <w:rPr>
          <w:lang w:val="uk-UA"/>
        </w:rPr>
      </w:pPr>
    </w:p>
    <w:p w:rsidR="00E23985" w:rsidRDefault="00835FB8" w:rsidP="00E23985">
      <w:pPr>
        <w:ind w:firstLine="19"/>
        <w:rPr>
          <w:lang w:val="uk-UA"/>
        </w:rPr>
      </w:pPr>
      <w:r w:rsidRPr="0038407F">
        <w:t>6</w:t>
      </w:r>
      <w:r w:rsidR="00E23985" w:rsidRPr="0038407F">
        <w:t xml:space="preserve">. </w:t>
      </w:r>
      <w:r w:rsidRPr="0038407F">
        <w:t xml:space="preserve">Керівник </w:t>
      </w:r>
      <w:r w:rsidR="00200FBC" w:rsidRPr="0038407F">
        <w:t>диплом</w:t>
      </w:r>
      <w:r w:rsidRPr="0038407F">
        <w:t>ної роботи</w:t>
      </w:r>
      <w:r w:rsidR="00B563AB" w:rsidRPr="00E23985">
        <w:rPr>
          <w:i/>
          <w:iCs/>
          <w:lang w:val="uk-UA"/>
        </w:rPr>
        <w:t xml:space="preserve"> </w:t>
      </w:r>
      <w:r w:rsidR="00B563AB" w:rsidRPr="00E23985">
        <w:rPr>
          <w:lang w:val="uk-UA"/>
        </w:rPr>
        <w:t>професор ХДЗВА</w:t>
      </w:r>
      <w:r w:rsidR="00E23985" w:rsidRPr="00E23985">
        <w:rPr>
          <w:lang w:val="uk-UA"/>
        </w:rPr>
        <w:t xml:space="preserve"> </w:t>
      </w:r>
      <w:r w:rsidRPr="00E23985">
        <w:rPr>
          <w:lang w:val="uk-UA"/>
        </w:rPr>
        <w:t>_____</w:t>
      </w:r>
      <w:r w:rsidR="00B563AB" w:rsidRPr="00E23985">
        <w:rPr>
          <w:lang w:val="uk-UA"/>
        </w:rPr>
        <w:t>________</w:t>
      </w:r>
      <w:r w:rsidRPr="00E23985">
        <w:rPr>
          <w:lang w:val="uk-UA"/>
        </w:rPr>
        <w:t>____</w:t>
      </w:r>
      <w:r w:rsidR="00E23985" w:rsidRPr="00E23985">
        <w:rPr>
          <w:lang w:val="uk-UA"/>
        </w:rPr>
        <w:t xml:space="preserve"> </w:t>
      </w:r>
      <w:r w:rsidR="00B563AB" w:rsidRPr="00E23985">
        <w:rPr>
          <w:lang w:val="uk-UA"/>
        </w:rPr>
        <w:t>Коваленко Б</w:t>
      </w:r>
      <w:r w:rsidR="00E23985">
        <w:rPr>
          <w:lang w:val="uk-UA"/>
        </w:rPr>
        <w:t>.П.</w:t>
      </w:r>
    </w:p>
    <w:p w:rsidR="00E23985" w:rsidRDefault="00835FB8" w:rsidP="00E23985">
      <w:pPr>
        <w:ind w:firstLine="19"/>
        <w:rPr>
          <w:lang w:val="uk-UA"/>
        </w:rPr>
      </w:pPr>
      <w:r w:rsidRPr="00E23985">
        <w:rPr>
          <w:lang w:val="uk-UA"/>
        </w:rPr>
        <w:t>7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Завдання до виконання прийняв</w:t>
      </w:r>
      <w:r w:rsidR="00E23985" w:rsidRPr="00E23985">
        <w:rPr>
          <w:lang w:val="uk-UA"/>
        </w:rPr>
        <w:t xml:space="preserve"> </w:t>
      </w:r>
      <w:r w:rsidRPr="00E23985">
        <w:rPr>
          <w:lang w:val="uk-UA"/>
        </w:rPr>
        <w:t>_________________</w:t>
      </w:r>
      <w:r w:rsidR="00E23985" w:rsidRPr="00E23985">
        <w:rPr>
          <w:lang w:val="uk-UA"/>
        </w:rPr>
        <w:t xml:space="preserve"> </w:t>
      </w:r>
      <w:r w:rsidR="00B563AB" w:rsidRPr="00E23985">
        <w:rPr>
          <w:lang w:val="uk-UA"/>
        </w:rPr>
        <w:t>Багаченко Н</w:t>
      </w:r>
      <w:r w:rsidR="00E23985">
        <w:rPr>
          <w:lang w:val="uk-UA"/>
        </w:rPr>
        <w:t>.В.</w:t>
      </w:r>
    </w:p>
    <w:p w:rsidR="00E23985" w:rsidRDefault="00835FB8" w:rsidP="00E23985">
      <w:pPr>
        <w:ind w:firstLine="19"/>
        <w:rPr>
          <w:lang w:val="uk-UA"/>
        </w:rPr>
      </w:pPr>
      <w:r w:rsidRPr="00E23985">
        <w:rPr>
          <w:lang w:val="uk-UA"/>
        </w:rPr>
        <w:t>Дата отримання завдання</w:t>
      </w:r>
      <w:r w:rsidR="00E23985" w:rsidRPr="00E23985">
        <w:rPr>
          <w:lang w:val="uk-UA"/>
        </w:rPr>
        <w:t xml:space="preserve">: </w:t>
      </w:r>
      <w:r w:rsidRPr="00E23985">
        <w:rPr>
          <w:lang w:val="uk-UA"/>
        </w:rPr>
        <w:t>„______”________________2010 р</w:t>
      </w:r>
      <w:r w:rsidR="00E23985" w:rsidRPr="00E23985">
        <w:rPr>
          <w:lang w:val="uk-UA"/>
        </w:rPr>
        <w:t>.</w:t>
      </w:r>
    </w:p>
    <w:p w:rsidR="007B03CE" w:rsidRDefault="00835FB8" w:rsidP="0038407F">
      <w:pPr>
        <w:pStyle w:val="af6"/>
        <w:rPr>
          <w:lang w:val="uk-UA"/>
        </w:rPr>
      </w:pPr>
      <w:r w:rsidRPr="00E23985">
        <w:rPr>
          <w:lang w:val="uk-UA"/>
        </w:rPr>
        <w:br w:type="page"/>
      </w:r>
      <w:r w:rsidR="00E23985">
        <w:rPr>
          <w:lang w:val="uk-UA"/>
        </w:rPr>
        <w:t>Зміст</w:t>
      </w:r>
    </w:p>
    <w:p w:rsidR="0038407F" w:rsidRDefault="0038407F" w:rsidP="0038407F">
      <w:pPr>
        <w:pStyle w:val="af6"/>
        <w:rPr>
          <w:lang w:val="uk-UA"/>
        </w:rPr>
      </w:pP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Вступ</w:t>
      </w: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Розділ 1. Матеріали та основні методи досліджень</w:t>
      </w: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Розділ 2. Огляд літератури</w:t>
      </w: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Розділ 3. Характеристика кінологічного центру</w:t>
      </w: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Розділ 4. Аналіз технології відпрацьовування елементів дресирування собак для захисно-караульної служби (ЗКС)</w:t>
      </w: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4.1 Розвиток у собаки недовіри й злості</w:t>
      </w: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4.2 Приучення собаки до затримки людини</w:t>
      </w: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4.3 Приучення собаки до охорони людини</w:t>
      </w: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4.4 Приучення собаки до конвоювання людини</w:t>
      </w: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4.5 Приучення собаки до захисту дресирувальника.</w:t>
      </w: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4.6 Приучення собаки до охорони речей</w:t>
      </w: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4.7 Приучення собаки до вибірки речі.</w:t>
      </w: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4.8 Привчання собаки до обшуку місцевості</w:t>
      </w: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4.9 Приучення собаки до обшуку приміщень</w:t>
      </w: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Розділ 5. Охорона праці, техніка безпеки при обслуговуванні собак</w:t>
      </w:r>
    </w:p>
    <w:p w:rsidR="00EB3C3C" w:rsidRDefault="00EB3C3C">
      <w:pPr>
        <w:pStyle w:val="21"/>
        <w:rPr>
          <w:smallCaps w:val="0"/>
          <w:noProof/>
          <w:sz w:val="24"/>
          <w:szCs w:val="24"/>
        </w:rPr>
      </w:pPr>
      <w:r w:rsidRPr="002D05B4">
        <w:rPr>
          <w:rStyle w:val="a4"/>
          <w:noProof/>
          <w:lang w:val="uk-UA"/>
        </w:rPr>
        <w:t>Список використаних джерел</w:t>
      </w:r>
    </w:p>
    <w:p w:rsidR="0038407F" w:rsidRPr="00E23985" w:rsidRDefault="0038407F" w:rsidP="0038407F">
      <w:pPr>
        <w:pStyle w:val="af6"/>
        <w:rPr>
          <w:lang w:val="uk-UA"/>
        </w:rPr>
      </w:pPr>
    </w:p>
    <w:p w:rsidR="00E23985" w:rsidRPr="00E23985" w:rsidRDefault="007B03CE" w:rsidP="00E23985">
      <w:pPr>
        <w:pStyle w:val="2"/>
        <w:rPr>
          <w:lang w:val="uk-UA"/>
        </w:rPr>
      </w:pPr>
      <w:r w:rsidRPr="00E23985">
        <w:rPr>
          <w:lang w:val="uk-UA"/>
        </w:rPr>
        <w:br w:type="page"/>
      </w:r>
      <w:bookmarkStart w:id="2" w:name="_Toc275355036"/>
      <w:r w:rsidR="00E23985">
        <w:rPr>
          <w:lang w:val="uk-UA"/>
        </w:rPr>
        <w:t>Вступ</w:t>
      </w:r>
      <w:bookmarkEnd w:id="2"/>
    </w:p>
    <w:p w:rsidR="00E23985" w:rsidRDefault="00E23985" w:rsidP="00E23985">
      <w:pPr>
        <w:ind w:firstLine="19"/>
        <w:rPr>
          <w:b/>
          <w:bCs/>
          <w:lang w:val="uk-UA"/>
        </w:rPr>
      </w:pPr>
    </w:p>
    <w:p w:rsidR="00E23985" w:rsidRDefault="001E6F03" w:rsidP="00E23985">
      <w:pPr>
        <w:ind w:firstLine="709"/>
        <w:rPr>
          <w:lang w:val="uk-UA"/>
        </w:rPr>
      </w:pPr>
      <w:r w:rsidRPr="00E23985">
        <w:rPr>
          <w:b/>
          <w:bCs/>
          <w:lang w:val="uk-UA"/>
        </w:rPr>
        <w:t>Актуальність досліджень</w:t>
      </w:r>
      <w:r w:rsidR="00E23985" w:rsidRPr="00E23985">
        <w:rPr>
          <w:b/>
          <w:bCs/>
          <w:lang w:val="uk-UA"/>
        </w:rPr>
        <w:t xml:space="preserve">. </w:t>
      </w:r>
      <w:r w:rsidR="007156F5" w:rsidRPr="00E23985">
        <w:rPr>
          <w:lang w:val="uk-UA"/>
        </w:rPr>
        <w:t>Дресирувати</w:t>
      </w:r>
      <w:r w:rsidR="00E23985" w:rsidRPr="00E23985">
        <w:rPr>
          <w:lang w:val="uk-UA"/>
        </w:rPr>
        <w:t xml:space="preserve"> - </w:t>
      </w:r>
      <w:r w:rsidR="007156F5" w:rsidRPr="00E23985">
        <w:rPr>
          <w:lang w:val="uk-UA"/>
        </w:rPr>
        <w:t>значить привчати тварин до виконання різних дій за бажанням людини</w:t>
      </w:r>
      <w:r w:rsidR="00E23985" w:rsidRPr="00E23985">
        <w:rPr>
          <w:lang w:val="uk-UA"/>
        </w:rPr>
        <w:t xml:space="preserve">. </w:t>
      </w:r>
      <w:r w:rsidR="007156F5" w:rsidRPr="00E23985">
        <w:rPr>
          <w:lang w:val="uk-UA"/>
        </w:rPr>
        <w:t>Тому дресирувальник повинен знати можливості тварини, яку навчає, її внутрішню організацію</w:t>
      </w:r>
      <w:r w:rsidR="00E23985">
        <w:rPr>
          <w:lang w:val="uk-UA"/>
        </w:rPr>
        <w:t xml:space="preserve"> (</w:t>
      </w:r>
      <w:r w:rsidR="007156F5" w:rsidRPr="00E23985">
        <w:rPr>
          <w:lang w:val="uk-UA"/>
        </w:rPr>
        <w:t>будову</w:t>
      </w:r>
      <w:r w:rsidR="00E23985" w:rsidRPr="00E23985">
        <w:rPr>
          <w:lang w:val="uk-UA"/>
        </w:rPr>
        <w:t xml:space="preserve">) </w:t>
      </w:r>
      <w:r w:rsidR="007156F5" w:rsidRPr="00E23985">
        <w:rPr>
          <w:lang w:val="uk-UA"/>
        </w:rPr>
        <w:t>і фізичний стан</w:t>
      </w:r>
      <w:r w:rsidR="00E23985" w:rsidRPr="00E23985">
        <w:rPr>
          <w:lang w:val="uk-UA"/>
        </w:rPr>
        <w:t>.</w:t>
      </w:r>
    </w:p>
    <w:p w:rsidR="00E23985" w:rsidRDefault="004F24EC" w:rsidP="00E23985">
      <w:pPr>
        <w:ind w:firstLine="709"/>
        <w:rPr>
          <w:lang w:val="uk-UA"/>
        </w:rPr>
      </w:pPr>
      <w:r w:rsidRPr="00E23985">
        <w:rPr>
          <w:lang w:val="uk-UA"/>
        </w:rPr>
        <w:t>Дресирування собак дозволяє використовувати їх для господарських, спортивних, військових цілей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Розрізняють дресирування собак мисливських, службових і циркових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Для полювання дресирують лайок, гончих, хортиць, норных, лягавих, спанієлів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У службовому собаківництві для вартовий, сторожовий, вівчарський, пошуковій, їздовий, санітарної й ін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спеціальних служб дресирують вівчарок, лайок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їздових і оленегінних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і в невеликій кількості колі, ердельтер'єрів, доберман-пінчерів, боксерів</w:t>
      </w:r>
      <w:r w:rsidR="00E23985" w:rsidRPr="00E23985">
        <w:rPr>
          <w:lang w:val="uk-UA"/>
        </w:rPr>
        <w:t>.</w:t>
      </w:r>
    </w:p>
    <w:p w:rsidR="00E23985" w:rsidRDefault="004F24EC" w:rsidP="00E23985">
      <w:pPr>
        <w:ind w:firstLine="709"/>
        <w:rPr>
          <w:lang w:val="uk-UA"/>
        </w:rPr>
      </w:pPr>
      <w:r w:rsidRPr="00E23985">
        <w:rPr>
          <w:lang w:val="uk-UA"/>
        </w:rPr>
        <w:t>Дресирування собак включає 4 етапи</w:t>
      </w:r>
      <w:r w:rsidR="00E23985" w:rsidRPr="00E23985">
        <w:rPr>
          <w:lang w:val="uk-UA"/>
        </w:rPr>
        <w:t>:</w:t>
      </w:r>
    </w:p>
    <w:p w:rsidR="00E23985" w:rsidRDefault="004F24EC" w:rsidP="00E23985">
      <w:pPr>
        <w:ind w:firstLine="709"/>
        <w:rPr>
          <w:lang w:val="uk-UA"/>
        </w:rPr>
      </w:pPr>
      <w:r w:rsidRPr="00E23985">
        <w:rPr>
          <w:lang w:val="uk-UA"/>
        </w:rPr>
        <w:t>1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підготовчий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з моменту відбиття від матері до 8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9-міс віку</w:t>
      </w:r>
      <w:r w:rsidR="00E23985" w:rsidRPr="00E23985">
        <w:rPr>
          <w:lang w:val="uk-UA"/>
        </w:rPr>
        <w:t>),</w:t>
      </w:r>
      <w:r w:rsidRPr="00E23985">
        <w:rPr>
          <w:lang w:val="uk-UA"/>
        </w:rPr>
        <w:t xml:space="preserve"> коли щеня привчають до прізвиська, безвідмовному підходу до хазяїна, до заборонної команди, ходінню на повідці</w:t>
      </w:r>
      <w:r w:rsidR="00E23985" w:rsidRPr="00E23985">
        <w:rPr>
          <w:lang w:val="uk-UA"/>
        </w:rPr>
        <w:t>;</w:t>
      </w:r>
    </w:p>
    <w:p w:rsidR="00E23985" w:rsidRDefault="007156F5" w:rsidP="00E23985">
      <w:pPr>
        <w:ind w:firstLine="709"/>
        <w:rPr>
          <w:lang w:val="uk-UA"/>
        </w:rPr>
      </w:pPr>
      <w:r w:rsidRPr="00E23985">
        <w:rPr>
          <w:lang w:val="uk-UA"/>
        </w:rPr>
        <w:t>2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загальний курс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загальна слухняність</w:t>
      </w:r>
      <w:r w:rsidR="00E23985" w:rsidRPr="00E23985">
        <w:rPr>
          <w:lang w:val="uk-UA"/>
        </w:rPr>
        <w:t xml:space="preserve">) - </w:t>
      </w:r>
      <w:r w:rsidRPr="00E23985">
        <w:rPr>
          <w:lang w:val="uk-UA"/>
        </w:rPr>
        <w:t>навчання молодого собаки виконанню команд, що дозволяють управляти твариною в будь-яких умовах</w:t>
      </w:r>
      <w:r w:rsidR="00E23985" w:rsidRPr="00E23985">
        <w:rPr>
          <w:lang w:val="uk-UA"/>
        </w:rPr>
        <w:t>;</w:t>
      </w:r>
    </w:p>
    <w:p w:rsidR="00E23985" w:rsidRDefault="007156F5" w:rsidP="00E23985">
      <w:pPr>
        <w:ind w:firstLine="709"/>
        <w:rPr>
          <w:lang w:val="uk-UA"/>
        </w:rPr>
      </w:pPr>
      <w:r w:rsidRPr="00E23985">
        <w:rPr>
          <w:lang w:val="uk-UA"/>
        </w:rPr>
        <w:t>3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спеціальний курс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розвиток уроджених і виховання умовних рефлексів і навичок, необхідних для службового використання собаки</w:t>
      </w:r>
      <w:r w:rsidR="00E23985" w:rsidRPr="00E23985">
        <w:rPr>
          <w:lang w:val="uk-UA"/>
        </w:rPr>
        <w:t>;</w:t>
      </w:r>
    </w:p>
    <w:p w:rsidR="00E23985" w:rsidRDefault="007156F5" w:rsidP="00E23985">
      <w:pPr>
        <w:ind w:firstLine="709"/>
        <w:rPr>
          <w:lang w:val="uk-UA"/>
        </w:rPr>
      </w:pPr>
      <w:r w:rsidRPr="00E23985">
        <w:rPr>
          <w:lang w:val="uk-UA"/>
        </w:rPr>
        <w:t>4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тренування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закріплення й розвиток потрібних рефлексів і навичок, нагромадження в собаки досвіду роботи в ускладнених умовах</w:t>
      </w:r>
      <w:r w:rsidR="00E23985" w:rsidRPr="00E23985">
        <w:rPr>
          <w:lang w:val="uk-UA"/>
        </w:rPr>
        <w:t>.</w:t>
      </w:r>
    </w:p>
    <w:p w:rsidR="00E23985" w:rsidRDefault="007156F5" w:rsidP="00E23985">
      <w:pPr>
        <w:ind w:firstLine="709"/>
        <w:rPr>
          <w:lang w:val="uk-UA"/>
        </w:rPr>
      </w:pPr>
      <w:r w:rsidRPr="00E23985">
        <w:rPr>
          <w:lang w:val="uk-UA"/>
        </w:rPr>
        <w:t>Дресируванням досягають дуже високої досконалості в діях собаки,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незвичайного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для її природного стану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 xml:space="preserve">А із цього </w:t>
      </w:r>
      <w:r w:rsidR="008F3989" w:rsidRPr="00E23985">
        <w:rPr>
          <w:lang w:val="uk-UA"/>
        </w:rPr>
        <w:t>необхідно</w:t>
      </w:r>
      <w:r w:rsidRPr="00E23985">
        <w:rPr>
          <w:lang w:val="uk-UA"/>
        </w:rPr>
        <w:t>, що</w:t>
      </w:r>
      <w:r w:rsidR="008F3989" w:rsidRPr="00E23985">
        <w:rPr>
          <w:lang w:val="uk-UA"/>
        </w:rPr>
        <w:t>б</w:t>
      </w:r>
      <w:r w:rsidRPr="00E23985">
        <w:rPr>
          <w:lang w:val="uk-UA"/>
        </w:rPr>
        <w:t xml:space="preserve"> в процесі навчання в організмі тварини повинне відбутися глибока зміна нервової регуляції й чисто фізичного стану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Тут же помітимо, що не усякий організм здатний на такі зміни й настільки глибоку перебудову внутрішньої організації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При цьому саме собою зрозуміло, що шанси на успіх у навчанні будуть тим менше, чим більше порушен</w:t>
      </w:r>
      <w:r w:rsidR="0038407F">
        <w:rPr>
          <w:lang w:val="uk-UA"/>
        </w:rPr>
        <w:t>ь у сформованій методиці й техні</w:t>
      </w:r>
      <w:r w:rsidRPr="00E23985">
        <w:rPr>
          <w:lang w:val="uk-UA"/>
        </w:rPr>
        <w:t>ці навчання допустить дресирувальник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В остаточному підсумку, ми бажаємо шляхом послідовного впливу на організм тварини різними подразниками виробити в собаки бажані відповідні реакції й загальмувати непотрібні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Процес закріплення певних навичок у собак вважають закінченим, коли твердо встановиться зв'язок між командою й виконуваною дією собаки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умовний рефлекс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і відпрацьований необхідна чіткість і безвідмовність у діях</w:t>
      </w:r>
      <w:r w:rsidR="00E23985" w:rsidRPr="00E23985">
        <w:rPr>
          <w:lang w:val="uk-UA"/>
        </w:rPr>
        <w:t>.</w:t>
      </w:r>
    </w:p>
    <w:p w:rsidR="00E23985" w:rsidRDefault="007156F5" w:rsidP="00E23985">
      <w:pPr>
        <w:ind w:firstLine="709"/>
        <w:rPr>
          <w:lang w:val="uk-UA"/>
        </w:rPr>
      </w:pPr>
      <w:r w:rsidRPr="00E23985">
        <w:rPr>
          <w:lang w:val="uk-UA"/>
        </w:rPr>
        <w:t>У процесі дресирування собак застосовують різні подразники, які, як і рефлекси, діляться на безумовні й умовні</w:t>
      </w:r>
      <w:r w:rsidR="00E23985" w:rsidRPr="00E23985">
        <w:rPr>
          <w:lang w:val="uk-UA"/>
        </w:rPr>
        <w:t>.</w:t>
      </w:r>
    </w:p>
    <w:p w:rsidR="00E23985" w:rsidRDefault="007156F5" w:rsidP="00E23985">
      <w:pPr>
        <w:ind w:firstLine="709"/>
        <w:rPr>
          <w:lang w:val="uk-UA"/>
        </w:rPr>
      </w:pPr>
      <w:r w:rsidRPr="00E23985">
        <w:rPr>
          <w:lang w:val="uk-UA"/>
        </w:rPr>
        <w:t>Команди підрозділяються на основні й допоміжні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До основного ставляться такі, на які в собак виробляють основну навичку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Допоміжні команди використовуються тільки для утворення додаткового умовного рефлексу</w:t>
      </w:r>
      <w:r w:rsidR="00E23985" w:rsidRPr="00E23985">
        <w:rPr>
          <w:lang w:val="uk-UA"/>
        </w:rPr>
        <w:t>.</w:t>
      </w:r>
    </w:p>
    <w:p w:rsidR="00E23985" w:rsidRDefault="007156F5" w:rsidP="00E23985">
      <w:pPr>
        <w:ind w:firstLine="709"/>
        <w:rPr>
          <w:lang w:val="uk-UA"/>
        </w:rPr>
      </w:pPr>
      <w:r w:rsidRPr="00E23985">
        <w:rPr>
          <w:lang w:val="uk-UA"/>
        </w:rPr>
        <w:t xml:space="preserve">Практичні </w:t>
      </w:r>
      <w:r w:rsidR="00586C72" w:rsidRPr="00E23985">
        <w:rPr>
          <w:lang w:val="uk-UA"/>
        </w:rPr>
        <w:t>заняття</w:t>
      </w:r>
      <w:r w:rsidRPr="00E23985">
        <w:rPr>
          <w:lang w:val="uk-UA"/>
        </w:rPr>
        <w:t xml:space="preserve"> по дресируванню собак проводяться в різних умовах місцевості, у різн</w:t>
      </w:r>
      <w:r w:rsidR="00010788" w:rsidRPr="00E23985">
        <w:rPr>
          <w:lang w:val="uk-UA"/>
        </w:rPr>
        <w:t>у пору року й доби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Зовнішні умови, у яких проводяться заняття, по-різному впливають на хід дресирування і її результати</w:t>
      </w:r>
      <w:r w:rsidR="00E23985" w:rsidRPr="00E23985">
        <w:rPr>
          <w:lang w:val="uk-UA"/>
        </w:rPr>
        <w:t>.</w:t>
      </w:r>
    </w:p>
    <w:p w:rsidR="00E23985" w:rsidRDefault="007156F5" w:rsidP="00E23985">
      <w:pPr>
        <w:ind w:firstLine="709"/>
        <w:rPr>
          <w:lang w:val="uk-UA"/>
        </w:rPr>
      </w:pPr>
      <w:r w:rsidRPr="00E23985">
        <w:rPr>
          <w:lang w:val="uk-UA"/>
        </w:rPr>
        <w:t>Жара й холод є сильним відволіканням, що впливає на фізіологічний стан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Вони знижують зацікавленість до проведених занять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При високій температурі повітря собака швидко стомлюється й стає непрацездатною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Дуже низька температура взимку також негативно позначається на роботі собаки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вона настільки важко переносить холод, що найчастіше відмовляється відповідати на сигнали дресирувальника</w:t>
      </w:r>
      <w:r w:rsidR="00E23985" w:rsidRPr="00E23985">
        <w:rPr>
          <w:lang w:val="uk-UA"/>
        </w:rPr>
        <w:t>.</w:t>
      </w:r>
    </w:p>
    <w:p w:rsidR="00E23985" w:rsidRDefault="007156F5" w:rsidP="00E23985">
      <w:pPr>
        <w:ind w:firstLine="709"/>
        <w:rPr>
          <w:lang w:val="uk-UA"/>
        </w:rPr>
      </w:pPr>
      <w:r w:rsidRPr="00E23985">
        <w:rPr>
          <w:lang w:val="uk-UA"/>
        </w:rPr>
        <w:t>Відволікаючі фактори фізіологічного характеру</w:t>
      </w:r>
      <w:r w:rsidR="00E23985" w:rsidRPr="00E23985">
        <w:rPr>
          <w:lang w:val="uk-UA"/>
        </w:rPr>
        <w:t xml:space="preserve">: </w:t>
      </w:r>
      <w:r w:rsidRPr="00E23985">
        <w:rPr>
          <w:lang w:val="uk-UA"/>
        </w:rPr>
        <w:t xml:space="preserve">утома, голод, присутність суки в період пустовки й </w:t>
      </w:r>
      <w:r w:rsidR="00E23985">
        <w:rPr>
          <w:lang w:val="uk-UA"/>
        </w:rPr>
        <w:t>т.п.</w:t>
      </w:r>
      <w:r w:rsidR="00E23985" w:rsidRPr="00E23985">
        <w:rPr>
          <w:lang w:val="uk-UA"/>
        </w:rPr>
        <w:t xml:space="preserve"> -</w:t>
      </w:r>
      <w:r w:rsidR="00E23985">
        <w:rPr>
          <w:lang w:val="uk-UA"/>
        </w:rPr>
        <w:t xml:space="preserve"> </w:t>
      </w:r>
      <w:r w:rsidRPr="00E23985">
        <w:rPr>
          <w:lang w:val="uk-UA"/>
        </w:rPr>
        <w:t>негативно впливають на дресирування</w:t>
      </w:r>
      <w:r w:rsidR="00E23985" w:rsidRPr="00E23985">
        <w:rPr>
          <w:lang w:val="uk-UA"/>
        </w:rPr>
        <w:t>.</w:t>
      </w:r>
    </w:p>
    <w:p w:rsidR="00E23985" w:rsidRDefault="007156F5" w:rsidP="00E23985">
      <w:pPr>
        <w:ind w:firstLine="709"/>
        <w:rPr>
          <w:lang w:val="uk-UA"/>
        </w:rPr>
      </w:pPr>
      <w:r w:rsidRPr="00E23985">
        <w:rPr>
          <w:lang w:val="uk-UA"/>
        </w:rPr>
        <w:t>Боротьба з подібними видами відволік</w:t>
      </w:r>
      <w:r w:rsidR="003A5D3C" w:rsidRPr="00E23985">
        <w:rPr>
          <w:lang w:val="uk-UA"/>
        </w:rPr>
        <w:t>ань особливо важка, тому що воно є</w:t>
      </w:r>
      <w:r w:rsidRPr="00E23985">
        <w:rPr>
          <w:lang w:val="uk-UA"/>
        </w:rPr>
        <w:t xml:space="preserve"> явищ</w:t>
      </w:r>
      <w:r w:rsidR="003A5D3C" w:rsidRPr="00E23985">
        <w:rPr>
          <w:lang w:val="uk-UA"/>
        </w:rPr>
        <w:t>ем</w:t>
      </w:r>
      <w:r w:rsidRPr="00E23985">
        <w:rPr>
          <w:lang w:val="uk-UA"/>
        </w:rPr>
        <w:t xml:space="preserve"> фізіологічного характеру, і </w:t>
      </w:r>
      <w:r w:rsidR="003A5D3C" w:rsidRPr="00E23985">
        <w:rPr>
          <w:lang w:val="uk-UA"/>
        </w:rPr>
        <w:t>позбавитись його</w:t>
      </w:r>
      <w:r w:rsidRPr="00E23985">
        <w:rPr>
          <w:lang w:val="uk-UA"/>
        </w:rPr>
        <w:t xml:space="preserve"> можна тільки </w:t>
      </w:r>
      <w:r w:rsidR="003A5D3C" w:rsidRPr="00E23985">
        <w:rPr>
          <w:lang w:val="uk-UA"/>
        </w:rPr>
        <w:t>більш</w:t>
      </w:r>
      <w:r w:rsidRPr="00E23985">
        <w:rPr>
          <w:lang w:val="uk-UA"/>
        </w:rPr>
        <w:t xml:space="preserve"> сильними засобами впливу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b/>
          <w:bCs/>
          <w:lang w:val="uk-UA"/>
        </w:rPr>
        <w:t>Мета і задачі дослідження</w:t>
      </w:r>
      <w:r w:rsidR="00E23985" w:rsidRPr="00E23985">
        <w:rPr>
          <w:b/>
          <w:bCs/>
          <w:lang w:val="uk-UA"/>
        </w:rPr>
        <w:t xml:space="preserve">. </w:t>
      </w:r>
      <w:r w:rsidR="000B7231" w:rsidRPr="00E23985">
        <w:rPr>
          <w:lang w:val="uk-UA"/>
        </w:rPr>
        <w:t>Дослідження були проведенні на базі</w:t>
      </w:r>
      <w:r w:rsidR="0044542C" w:rsidRPr="00E23985">
        <w:rPr>
          <w:lang w:val="uk-UA"/>
        </w:rPr>
        <w:t xml:space="preserve"> приватного</w:t>
      </w:r>
      <w:r w:rsidR="000B7231" w:rsidRPr="00E23985">
        <w:rPr>
          <w:lang w:val="uk-UA"/>
        </w:rPr>
        <w:t xml:space="preserve"> розплідника службових собак, породи німецька вівчарка</w:t>
      </w:r>
      <w:r w:rsidR="006F5805" w:rsidRPr="00E23985">
        <w:rPr>
          <w:lang w:val="uk-UA"/>
        </w:rPr>
        <w:t xml:space="preserve"> та різеншнауцер</w:t>
      </w:r>
      <w:r w:rsidR="000B7231" w:rsidRPr="00E23985">
        <w:rPr>
          <w:lang w:val="uk-UA"/>
        </w:rPr>
        <w:t>, які використовуються в патрульно-постової службі</w:t>
      </w:r>
      <w:r w:rsidR="00E23985" w:rsidRPr="00E23985">
        <w:rPr>
          <w:lang w:val="uk-UA"/>
        </w:rPr>
        <w:t xml:space="preserve">. </w:t>
      </w:r>
      <w:r w:rsidR="000B7231" w:rsidRPr="00E23985">
        <w:rPr>
          <w:lang w:val="uk-UA"/>
        </w:rPr>
        <w:t>Основна мета дресирування службових собак</w:t>
      </w:r>
      <w:r w:rsidR="00E23985" w:rsidRPr="00E23985">
        <w:rPr>
          <w:lang w:val="uk-UA"/>
        </w:rPr>
        <w:t xml:space="preserve"> - </w:t>
      </w:r>
      <w:r w:rsidR="001909BB" w:rsidRPr="00E23985">
        <w:rPr>
          <w:lang w:val="uk-UA"/>
        </w:rPr>
        <w:t>відпр</w:t>
      </w:r>
      <w:r w:rsidR="0038407F">
        <w:rPr>
          <w:lang w:val="uk-UA"/>
        </w:rPr>
        <w:t>а</w:t>
      </w:r>
      <w:r w:rsidR="001909BB" w:rsidRPr="00E23985">
        <w:rPr>
          <w:lang w:val="uk-UA"/>
        </w:rPr>
        <w:t>ц</w:t>
      </w:r>
      <w:r w:rsidR="0038407F">
        <w:rPr>
          <w:lang w:val="uk-UA"/>
        </w:rPr>
        <w:t>ю</w:t>
      </w:r>
      <w:r w:rsidR="001909BB" w:rsidRPr="00E23985">
        <w:rPr>
          <w:lang w:val="uk-UA"/>
        </w:rPr>
        <w:t>вання елементів дресирування собак для захисно-караульної служби</w:t>
      </w:r>
      <w:r w:rsidR="00E23985">
        <w:rPr>
          <w:lang w:val="uk-UA"/>
        </w:rPr>
        <w:t xml:space="preserve"> (</w:t>
      </w:r>
      <w:r w:rsidR="001909BB" w:rsidRPr="00E23985">
        <w:rPr>
          <w:lang w:val="uk-UA"/>
        </w:rPr>
        <w:t>ЗКС</w:t>
      </w:r>
      <w:r w:rsidR="00E23985" w:rsidRPr="00E23985">
        <w:rPr>
          <w:lang w:val="uk-UA"/>
        </w:rPr>
        <w:t xml:space="preserve">). </w:t>
      </w:r>
      <w:r w:rsidR="0014120B" w:rsidRPr="00E23985">
        <w:rPr>
          <w:lang w:val="uk-UA"/>
        </w:rPr>
        <w:t>У практиці дресирування собак застосовуються наступні методи</w:t>
      </w:r>
      <w:r w:rsidR="00E23985" w:rsidRPr="00E23985">
        <w:rPr>
          <w:lang w:val="uk-UA"/>
        </w:rPr>
        <w:t>:</w:t>
      </w:r>
    </w:p>
    <w:p w:rsidR="00E23985" w:rsidRDefault="0014120B" w:rsidP="00E23985">
      <w:pPr>
        <w:ind w:firstLine="709"/>
        <w:rPr>
          <w:lang w:val="uk-UA"/>
        </w:rPr>
      </w:pPr>
      <w:r w:rsidRPr="00E23985">
        <w:rPr>
          <w:lang w:val="uk-UA"/>
        </w:rPr>
        <w:t xml:space="preserve">Так званий </w:t>
      </w:r>
      <w:r w:rsidRPr="00E23985">
        <w:rPr>
          <w:i/>
          <w:iCs/>
          <w:lang w:val="uk-UA"/>
        </w:rPr>
        <w:t>механічний метод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При цьому впливають на собаку подразниками, що заподіюють собаці неприємні відчуття</w:t>
      </w:r>
      <w:r w:rsidR="00E23985" w:rsidRPr="00E23985">
        <w:rPr>
          <w:lang w:val="uk-UA"/>
        </w:rPr>
        <w:t>.</w:t>
      </w:r>
    </w:p>
    <w:p w:rsidR="00E23985" w:rsidRDefault="0014120B" w:rsidP="00E23985">
      <w:pPr>
        <w:ind w:firstLine="709"/>
        <w:rPr>
          <w:lang w:val="uk-UA"/>
        </w:rPr>
      </w:pPr>
      <w:r w:rsidRPr="00E23985">
        <w:rPr>
          <w:lang w:val="uk-UA"/>
        </w:rPr>
        <w:t>Цей метод не є ефективним тому що собаці у продовж усього</w:t>
      </w:r>
      <w:r w:rsidR="00AE31DD" w:rsidRPr="00E23985">
        <w:rPr>
          <w:lang w:val="uk-UA"/>
        </w:rPr>
        <w:t xml:space="preserve"> курсу завдається фізична біль та є імовірність зриву нервової діяльності</w:t>
      </w:r>
      <w:r w:rsidR="00E23985" w:rsidRPr="00E23985">
        <w:rPr>
          <w:lang w:val="uk-UA"/>
        </w:rPr>
        <w:t xml:space="preserve">. </w:t>
      </w:r>
      <w:r w:rsidR="00AE31DD" w:rsidRPr="00E23985">
        <w:rPr>
          <w:lang w:val="uk-UA"/>
        </w:rPr>
        <w:t>Такі собаки довго заспокоюються і для подальшого використання не пригідні</w:t>
      </w:r>
      <w:r w:rsidR="00E23985" w:rsidRPr="00E23985">
        <w:rPr>
          <w:lang w:val="uk-UA"/>
        </w:rPr>
        <w:t xml:space="preserve">. </w:t>
      </w:r>
      <w:r w:rsidR="00AE31DD" w:rsidRPr="00E23985">
        <w:rPr>
          <w:lang w:val="uk-UA"/>
        </w:rPr>
        <w:t>Коли застосували цей метод прийшлось відбракувати двох собак в яких була послаблена нервова діяльність</w:t>
      </w:r>
      <w:r w:rsidR="00E23985" w:rsidRPr="00E23985">
        <w:rPr>
          <w:lang w:val="uk-UA"/>
        </w:rPr>
        <w:t>.</w:t>
      </w:r>
    </w:p>
    <w:p w:rsidR="00E23985" w:rsidRDefault="0014120B" w:rsidP="00E23985">
      <w:pPr>
        <w:ind w:firstLine="709"/>
        <w:rPr>
          <w:lang w:val="uk-UA"/>
        </w:rPr>
      </w:pPr>
      <w:r w:rsidRPr="00E23985">
        <w:rPr>
          <w:i/>
          <w:iCs/>
          <w:lang w:val="uk-UA"/>
        </w:rPr>
        <w:t>Смако</w:t>
      </w:r>
      <w:r w:rsidR="00E23985" w:rsidRPr="00E23985">
        <w:rPr>
          <w:i/>
          <w:iCs/>
          <w:lang w:val="uk-UA"/>
        </w:rPr>
        <w:t>-</w:t>
      </w:r>
      <w:r w:rsidRPr="00E23985">
        <w:rPr>
          <w:i/>
          <w:iCs/>
          <w:lang w:val="uk-UA"/>
        </w:rPr>
        <w:t>заохочувальний</w:t>
      </w:r>
      <w:r w:rsidRPr="00E23985">
        <w:rPr>
          <w:lang w:val="uk-UA"/>
        </w:rPr>
        <w:t>, де все дресирування побудоване винятково на ласощах, без примуса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Таким методом, в основному, користувався покійний Володимир Дуров</w:t>
      </w:r>
      <w:r w:rsidR="00E23985" w:rsidRPr="00E23985">
        <w:rPr>
          <w:lang w:val="uk-UA"/>
        </w:rPr>
        <w:t>.</w:t>
      </w:r>
    </w:p>
    <w:p w:rsidR="00E23985" w:rsidRDefault="00AE31DD" w:rsidP="00E23985">
      <w:pPr>
        <w:ind w:firstLine="709"/>
        <w:rPr>
          <w:lang w:val="uk-UA"/>
        </w:rPr>
      </w:pPr>
      <w:r w:rsidRPr="00E23985">
        <w:rPr>
          <w:lang w:val="uk-UA"/>
        </w:rPr>
        <w:t xml:space="preserve">Цей метод можна застосувати з собаками у яких дуже добре </w:t>
      </w:r>
      <w:r w:rsidR="008E4952" w:rsidRPr="00E23985">
        <w:rPr>
          <w:lang w:val="uk-UA"/>
        </w:rPr>
        <w:t>виражена харчова реакція, у інших немає достатнього стимулу</w:t>
      </w:r>
      <w:r w:rsidR="00E23985" w:rsidRPr="00E23985">
        <w:rPr>
          <w:lang w:val="uk-UA"/>
        </w:rPr>
        <w:t xml:space="preserve"> </w:t>
      </w:r>
      <w:r w:rsidR="008E4952" w:rsidRPr="00E23985">
        <w:rPr>
          <w:lang w:val="uk-UA"/>
        </w:rPr>
        <w:t>для виконання команд</w:t>
      </w:r>
      <w:r w:rsidR="00E23985" w:rsidRPr="00E23985">
        <w:rPr>
          <w:lang w:val="uk-UA"/>
        </w:rPr>
        <w:t>.</w:t>
      </w:r>
    </w:p>
    <w:p w:rsidR="00E23985" w:rsidRDefault="0014120B" w:rsidP="00E23985">
      <w:pPr>
        <w:ind w:firstLine="709"/>
        <w:rPr>
          <w:lang w:val="uk-UA"/>
        </w:rPr>
      </w:pPr>
      <w:r w:rsidRPr="00E23985">
        <w:rPr>
          <w:i/>
          <w:iCs/>
          <w:lang w:val="uk-UA"/>
        </w:rPr>
        <w:t>Контрастний метод</w:t>
      </w:r>
      <w:r w:rsidRPr="00E23985">
        <w:rPr>
          <w:lang w:val="uk-UA"/>
        </w:rPr>
        <w:t>, у якому при впливі на собаку беруть участь механічні й харчові подразники</w:t>
      </w:r>
      <w:r w:rsidR="00E23985" w:rsidRPr="00E23985">
        <w:rPr>
          <w:lang w:val="uk-UA"/>
        </w:rPr>
        <w:t>.</w:t>
      </w:r>
    </w:p>
    <w:p w:rsidR="00E23985" w:rsidRDefault="008E4952" w:rsidP="00E23985">
      <w:pPr>
        <w:ind w:firstLine="709"/>
        <w:rPr>
          <w:lang w:val="uk-UA"/>
        </w:rPr>
      </w:pPr>
      <w:r w:rsidRPr="00E23985">
        <w:rPr>
          <w:lang w:val="uk-UA"/>
        </w:rPr>
        <w:t>Цей метод можна застосувати якщо собак не багато</w:t>
      </w:r>
      <w:r w:rsidR="00E23985">
        <w:rPr>
          <w:lang w:val="uk-UA"/>
        </w:rPr>
        <w:t>, а</w:t>
      </w:r>
      <w:r w:rsidRPr="00E23985">
        <w:rPr>
          <w:lang w:val="uk-UA"/>
        </w:rPr>
        <w:t>ле так як і у першому випадку механічний вплив не є ефективним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Завдяки контрасту між харчовою похвалою та механічною стимуляцією</w:t>
      </w:r>
      <w:r w:rsidR="00E97522" w:rsidRPr="00E23985">
        <w:rPr>
          <w:lang w:val="uk-UA"/>
        </w:rPr>
        <w:t xml:space="preserve"> виконання</w:t>
      </w:r>
      <w:r w:rsidR="00BF24A7" w:rsidRPr="00E23985">
        <w:rPr>
          <w:lang w:val="uk-UA"/>
        </w:rPr>
        <w:t>,</w:t>
      </w:r>
      <w:r w:rsidRPr="00E23985">
        <w:rPr>
          <w:lang w:val="uk-UA"/>
        </w:rPr>
        <w:t xml:space="preserve"> не </w:t>
      </w:r>
      <w:r w:rsidR="00E97522" w:rsidRPr="00E23985">
        <w:rPr>
          <w:lang w:val="uk-UA"/>
        </w:rPr>
        <w:t>зривається</w:t>
      </w:r>
      <w:r w:rsidRPr="00E23985">
        <w:rPr>
          <w:lang w:val="uk-UA"/>
        </w:rPr>
        <w:t xml:space="preserve"> нервова система</w:t>
      </w:r>
      <w:r w:rsidR="00E97522" w:rsidRPr="00E23985">
        <w:rPr>
          <w:lang w:val="uk-UA"/>
        </w:rPr>
        <w:t xml:space="preserve"> собаки але не дає сто відсотків віддач</w:t>
      </w:r>
      <w:r w:rsidR="0038407F">
        <w:rPr>
          <w:lang w:val="uk-UA"/>
        </w:rPr>
        <w:t>і</w:t>
      </w:r>
      <w:r w:rsidR="00E97522" w:rsidRPr="00E23985">
        <w:rPr>
          <w:lang w:val="uk-UA"/>
        </w:rPr>
        <w:t xml:space="preserve"> </w:t>
      </w:r>
      <w:r w:rsidR="00BF24A7" w:rsidRPr="00E23985">
        <w:rPr>
          <w:lang w:val="uk-UA"/>
        </w:rPr>
        <w:t>в роботі з вихованцем</w:t>
      </w:r>
      <w:r w:rsidR="00E23985" w:rsidRPr="00E23985">
        <w:rPr>
          <w:lang w:val="uk-UA"/>
        </w:rPr>
        <w:t>.</w:t>
      </w:r>
    </w:p>
    <w:p w:rsidR="00E23985" w:rsidRDefault="0014120B" w:rsidP="00E23985">
      <w:pPr>
        <w:ind w:firstLine="709"/>
        <w:rPr>
          <w:lang w:val="uk-UA"/>
        </w:rPr>
      </w:pPr>
      <w:r w:rsidRPr="00E23985">
        <w:rPr>
          <w:i/>
          <w:iCs/>
          <w:lang w:val="uk-UA"/>
        </w:rPr>
        <w:t>Метод наслідування</w:t>
      </w:r>
      <w:r w:rsidRPr="00E23985">
        <w:rPr>
          <w:lang w:val="uk-UA"/>
        </w:rPr>
        <w:t>, заснований на здатності собаки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переймати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дії інших собак</w:t>
      </w:r>
      <w:r w:rsidR="00E23985" w:rsidRPr="00E23985">
        <w:rPr>
          <w:lang w:val="uk-UA"/>
        </w:rPr>
        <w:t>.</w:t>
      </w:r>
    </w:p>
    <w:p w:rsidR="00E23985" w:rsidRDefault="0053659E" w:rsidP="00E23985">
      <w:pPr>
        <w:ind w:firstLine="709"/>
        <w:rPr>
          <w:lang w:val="uk-UA"/>
        </w:rPr>
      </w:pPr>
      <w:r w:rsidRPr="00E23985">
        <w:rPr>
          <w:lang w:val="uk-UA"/>
        </w:rPr>
        <w:t>Цим методом можна користатись при дресируванні гурту собак або брати на дресирування вже готову добре видресирувану собаку за допомоги якої можна демонструвати команди</w:t>
      </w:r>
      <w:r w:rsidR="00E23985" w:rsidRPr="00E23985">
        <w:rPr>
          <w:lang w:val="uk-UA"/>
        </w:rPr>
        <w:t>.</w:t>
      </w:r>
    </w:p>
    <w:p w:rsidR="00E23985" w:rsidRDefault="0014120B" w:rsidP="00E23985">
      <w:pPr>
        <w:ind w:firstLine="709"/>
        <w:rPr>
          <w:lang w:val="uk-UA"/>
        </w:rPr>
      </w:pPr>
      <w:r w:rsidRPr="00E23985">
        <w:rPr>
          <w:i/>
          <w:iCs/>
          <w:lang w:val="uk-UA"/>
        </w:rPr>
        <w:t>Метод</w:t>
      </w:r>
      <w:r w:rsidR="0053659E" w:rsidRPr="00E23985">
        <w:rPr>
          <w:i/>
          <w:iCs/>
          <w:lang w:val="uk-UA"/>
        </w:rPr>
        <w:t xml:space="preserve"> мотивації</w:t>
      </w:r>
      <w:r w:rsidRPr="00E23985">
        <w:rPr>
          <w:lang w:val="uk-UA"/>
        </w:rPr>
        <w:t>, за допомогою якого на собаку не впливають а спонукають до тієї чи іншої дії через гру</w:t>
      </w:r>
      <w:r w:rsidR="00E23985" w:rsidRPr="00E23985">
        <w:rPr>
          <w:lang w:val="uk-UA"/>
        </w:rPr>
        <w:t>.</w:t>
      </w:r>
    </w:p>
    <w:p w:rsidR="00E23985" w:rsidRDefault="0053659E" w:rsidP="00E23985">
      <w:pPr>
        <w:ind w:firstLine="709"/>
        <w:rPr>
          <w:lang w:val="uk-UA"/>
        </w:rPr>
      </w:pPr>
      <w:r w:rsidRPr="00E23985">
        <w:rPr>
          <w:lang w:val="uk-UA"/>
        </w:rPr>
        <w:t>Цей метод прийшов до нас від німців які довго експериментували та</w:t>
      </w:r>
      <w:r w:rsidR="00E23985" w:rsidRPr="00E23985">
        <w:rPr>
          <w:lang w:val="uk-UA"/>
        </w:rPr>
        <w:t xml:space="preserve"> </w:t>
      </w:r>
      <w:r w:rsidRPr="00E23985">
        <w:rPr>
          <w:lang w:val="uk-UA"/>
        </w:rPr>
        <w:t>прийшли висновку,</w:t>
      </w:r>
      <w:r w:rsidR="0038407F">
        <w:rPr>
          <w:lang w:val="uk-UA"/>
        </w:rPr>
        <w:t xml:space="preserve"> </w:t>
      </w:r>
      <w:r w:rsidRPr="00E23985">
        <w:rPr>
          <w:lang w:val="uk-UA"/>
        </w:rPr>
        <w:t>що на мотивації собака сама просить щоб з нею працювали</w:t>
      </w:r>
      <w:r w:rsidR="00E23985" w:rsidRPr="00E23985">
        <w:rPr>
          <w:lang w:val="uk-UA"/>
        </w:rPr>
        <w:t xml:space="preserve"> </w:t>
      </w:r>
      <w:r w:rsidRPr="00E23985">
        <w:rPr>
          <w:lang w:val="uk-UA"/>
        </w:rPr>
        <w:t>і охоче виконує всі команди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Ця інформація була оприлюднена на семінарі з робочих якостей німецької вівчарки</w:t>
      </w:r>
      <w:r w:rsidR="00E23985" w:rsidRPr="00E23985">
        <w:rPr>
          <w:lang w:val="uk-UA"/>
        </w:rPr>
        <w:t xml:space="preserve"> </w:t>
      </w:r>
      <w:r w:rsidRPr="00E23985">
        <w:rPr>
          <w:lang w:val="uk-UA"/>
        </w:rPr>
        <w:t>у Бельгії у 2009 році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Метод мотивації позволяє вивчити курс дресирування набагато швидше та ефективніше ніж усі інші методи</w:t>
      </w:r>
      <w:r w:rsidR="00E23985" w:rsidRPr="00E23985">
        <w:rPr>
          <w:lang w:val="uk-UA"/>
        </w:rPr>
        <w:t>.</w:t>
      </w:r>
    </w:p>
    <w:p w:rsidR="00E23985" w:rsidRDefault="0053659E" w:rsidP="00E23985">
      <w:pPr>
        <w:ind w:firstLine="709"/>
        <w:rPr>
          <w:lang w:val="uk-UA"/>
        </w:rPr>
      </w:pPr>
      <w:r w:rsidRPr="00E23985">
        <w:rPr>
          <w:lang w:val="uk-UA"/>
        </w:rPr>
        <w:t xml:space="preserve">У </w:t>
      </w:r>
      <w:r w:rsidR="00EC7C03" w:rsidRPr="00E23985">
        <w:rPr>
          <w:lang w:val="uk-UA"/>
        </w:rPr>
        <w:t xml:space="preserve">приватному </w:t>
      </w:r>
      <w:r w:rsidRPr="00E23985">
        <w:rPr>
          <w:lang w:val="uk-UA"/>
        </w:rPr>
        <w:t>розпліднику</w:t>
      </w:r>
      <w:r w:rsidR="00E23985">
        <w:rPr>
          <w:lang w:val="uk-UA"/>
        </w:rPr>
        <w:t xml:space="preserve"> "</w:t>
      </w:r>
      <w:r w:rsidR="00EC7C03" w:rsidRPr="00E23985">
        <w:rPr>
          <w:lang w:val="en-US"/>
        </w:rPr>
        <w:t>IZ</w:t>
      </w:r>
      <w:r w:rsidR="00EC7C03" w:rsidRPr="00E23985">
        <w:rPr>
          <w:lang w:val="uk-UA"/>
        </w:rPr>
        <w:t xml:space="preserve"> </w:t>
      </w:r>
      <w:r w:rsidR="00EC7C03" w:rsidRPr="00E23985">
        <w:rPr>
          <w:lang w:val="en-US"/>
        </w:rPr>
        <w:t>MOEZ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 xml:space="preserve">усе молоде поголів’я дресирують </w:t>
      </w:r>
      <w:r w:rsidR="00D271FF" w:rsidRPr="00E23985">
        <w:rPr>
          <w:lang w:val="uk-UA"/>
        </w:rPr>
        <w:t>тільки по методу мотивації, що д</w:t>
      </w:r>
      <w:r w:rsidRPr="00E23985">
        <w:rPr>
          <w:lang w:val="uk-UA"/>
        </w:rPr>
        <w:t>озволило нашим вихованцям увійти у перші ряди на здачі іспиту з ЗКС у наймолодшому віці 17 місяців і 28 днів</w:t>
      </w:r>
      <w:r w:rsidR="00E23985" w:rsidRPr="00E23985">
        <w:rPr>
          <w:lang w:val="uk-UA"/>
        </w:rPr>
        <w:t>.</w:t>
      </w:r>
    </w:p>
    <w:p w:rsidR="00E23985" w:rsidRDefault="00D55BBF" w:rsidP="00E23985">
      <w:pPr>
        <w:ind w:firstLine="709"/>
        <w:rPr>
          <w:lang w:val="uk-UA"/>
        </w:rPr>
      </w:pPr>
      <w:r w:rsidRPr="00E23985">
        <w:rPr>
          <w:lang w:val="uk-UA"/>
        </w:rPr>
        <w:t>Завдяки цьому методу можна дресирувати собак різних вікових гуртів, різни</w:t>
      </w:r>
      <w:r w:rsidR="0038407F">
        <w:rPr>
          <w:lang w:val="uk-UA"/>
        </w:rPr>
        <w:t>х по типу нервової діяльності, є</w:t>
      </w:r>
      <w:r w:rsidRPr="00E23985">
        <w:rPr>
          <w:lang w:val="uk-UA"/>
        </w:rPr>
        <w:t>дина</w:t>
      </w:r>
      <w:r w:rsidR="00E23985" w:rsidRPr="00E23985">
        <w:rPr>
          <w:lang w:val="uk-UA"/>
        </w:rPr>
        <w:t xml:space="preserve"> </w:t>
      </w:r>
      <w:r w:rsidRPr="00E23985">
        <w:rPr>
          <w:lang w:val="uk-UA"/>
        </w:rPr>
        <w:t>умова</w:t>
      </w:r>
      <w:r w:rsidR="00783561" w:rsidRPr="00E23985">
        <w:rPr>
          <w:lang w:val="uk-UA"/>
        </w:rPr>
        <w:t xml:space="preserve"> контакт поводиря з собакою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b/>
          <w:bCs/>
          <w:lang w:val="uk-UA"/>
        </w:rPr>
        <w:t>Практичне значення отриманих результатів</w:t>
      </w:r>
      <w:r w:rsidR="00E23985" w:rsidRPr="00E23985">
        <w:rPr>
          <w:b/>
          <w:bCs/>
          <w:lang w:val="uk-UA"/>
        </w:rPr>
        <w:t xml:space="preserve">. </w:t>
      </w:r>
      <w:r w:rsidRPr="00E23985">
        <w:rPr>
          <w:lang w:val="uk-UA"/>
        </w:rPr>
        <w:t>Добре навчені собаки за курсом ЗКС з успіхом можуть захистити свого господаря його будинок і майно, і в плані конкурентно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спроможності не пост</w:t>
      </w:r>
      <w:r w:rsidR="000948AE" w:rsidRPr="00E23985">
        <w:rPr>
          <w:lang w:val="uk-UA"/>
        </w:rPr>
        <w:t>упляться європейського собаки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охоронцеві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Це пояснюється тим, що навички, отримані собакою по ЗКС, відрізняют</w:t>
      </w:r>
      <w:r w:rsidR="007D0C00" w:rsidRPr="00E23985">
        <w:rPr>
          <w:lang w:val="uk-UA"/>
        </w:rPr>
        <w:t>ься ефективністю, а не видов</w:t>
      </w:r>
      <w:r w:rsidR="0038407F">
        <w:rPr>
          <w:lang w:val="uk-UA"/>
        </w:rPr>
        <w:t>ищні</w:t>
      </w:r>
      <w:r w:rsidRPr="00E23985">
        <w:rPr>
          <w:lang w:val="uk-UA"/>
        </w:rPr>
        <w:t>стю і модифіковані убік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життєвих ситуацій</w:t>
      </w:r>
      <w:r w:rsidR="00E23985">
        <w:rPr>
          <w:lang w:val="uk-UA"/>
        </w:rPr>
        <w:t>".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Протягом десятків років нормативи по ЗКС неодноразово мінялися й, проте, ефективність курсу і на сьогоднішній день залишається в достатньому ступені високої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 xml:space="preserve">Кінологічними службами </w:t>
      </w:r>
      <w:r w:rsidR="007E7247" w:rsidRPr="00E23985">
        <w:t>УДСО</w:t>
      </w:r>
      <w:r w:rsidRPr="00E23985">
        <w:rPr>
          <w:lang w:val="uk-UA"/>
        </w:rPr>
        <w:t>, митниці та ін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собак, дресированих по ЗКС використовують при затримці, конвоюванні й охороні затриманого, при пошуку наркотиків і вибухових речовин, в антитерористичних операціях</w:t>
      </w:r>
      <w:r w:rsidR="00E23985" w:rsidRPr="00E23985">
        <w:rPr>
          <w:lang w:val="uk-UA"/>
        </w:rPr>
        <w:t>.</w:t>
      </w:r>
    </w:p>
    <w:p w:rsidR="00E23985" w:rsidRDefault="0053659E" w:rsidP="00E23985">
      <w:pPr>
        <w:ind w:firstLine="709"/>
        <w:rPr>
          <w:lang w:val="uk-UA"/>
        </w:rPr>
      </w:pPr>
      <w:r w:rsidRPr="00E23985">
        <w:rPr>
          <w:lang w:val="uk-UA"/>
        </w:rPr>
        <w:t>Наш</w:t>
      </w:r>
      <w:r w:rsidR="002D1C1A" w:rsidRPr="00E23985">
        <w:rPr>
          <w:lang w:val="uk-UA"/>
        </w:rPr>
        <w:t xml:space="preserve"> розплідник також використовує для дресирування вітчизняну систему ЗКС, яка не потребує великої кількості фігурантів і дорогої амуніції</w:t>
      </w:r>
      <w:r w:rsidR="00E23985" w:rsidRPr="00E23985">
        <w:rPr>
          <w:lang w:val="uk-UA"/>
        </w:rPr>
        <w:t>.</w:t>
      </w:r>
    </w:p>
    <w:p w:rsidR="00E23985" w:rsidRDefault="00FF0631" w:rsidP="00E23985">
      <w:pPr>
        <w:ind w:firstLine="709"/>
      </w:pPr>
      <w:r w:rsidRPr="00E23985">
        <w:rPr>
          <w:b/>
          <w:bCs/>
          <w:lang w:val="uk-UA"/>
        </w:rPr>
        <w:t>Особистий внесок автора роботи</w:t>
      </w:r>
      <w:r w:rsidR="00E23985" w:rsidRPr="00E23985">
        <w:rPr>
          <w:b/>
          <w:bCs/>
          <w:lang w:val="uk-UA"/>
        </w:rPr>
        <w:t xml:space="preserve">. </w:t>
      </w:r>
      <w:r w:rsidRPr="00E23985">
        <w:rPr>
          <w:lang w:val="uk-UA"/>
        </w:rPr>
        <w:t xml:space="preserve">Проведення підбору та аналізу джерел літератури, всього обсягу робіт із документацією племінного і зоотехнічного обліку, визначення основних показників та </w:t>
      </w:r>
      <w:r w:rsidR="003179D7" w:rsidRPr="00E23985">
        <w:rPr>
          <w:lang w:val="uk-UA"/>
        </w:rPr>
        <w:t>аналіз технології відпр</w:t>
      </w:r>
      <w:r w:rsidR="0038407F">
        <w:rPr>
          <w:lang w:val="uk-UA"/>
        </w:rPr>
        <w:t>а</w:t>
      </w:r>
      <w:r w:rsidR="003179D7" w:rsidRPr="00E23985">
        <w:rPr>
          <w:lang w:val="uk-UA"/>
        </w:rPr>
        <w:t>ц</w:t>
      </w:r>
      <w:r w:rsidR="0038407F">
        <w:rPr>
          <w:lang w:val="uk-UA"/>
        </w:rPr>
        <w:t>ю</w:t>
      </w:r>
      <w:r w:rsidR="003179D7" w:rsidRPr="00E23985">
        <w:rPr>
          <w:lang w:val="uk-UA"/>
        </w:rPr>
        <w:t>вання елементів дресирування собак для захисно-караульної служби</w:t>
      </w:r>
      <w:r w:rsidR="00E23985">
        <w:rPr>
          <w:lang w:val="uk-UA"/>
        </w:rPr>
        <w:t xml:space="preserve"> (</w:t>
      </w:r>
      <w:r w:rsidR="003179D7" w:rsidRPr="00E23985">
        <w:rPr>
          <w:lang w:val="uk-UA"/>
        </w:rPr>
        <w:t>ЗКС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 xml:space="preserve">породи німецька вівчарка та </w:t>
      </w:r>
      <w:r w:rsidR="003179D7" w:rsidRPr="00E23985">
        <w:rPr>
          <w:lang w:val="uk-UA"/>
        </w:rPr>
        <w:t>різеншнауцер</w:t>
      </w:r>
      <w:r w:rsidRPr="00E23985">
        <w:rPr>
          <w:lang w:val="uk-UA"/>
        </w:rPr>
        <w:t xml:space="preserve"> в умовах</w:t>
      </w:r>
      <w:r w:rsidR="003179D7" w:rsidRPr="00E23985">
        <w:rPr>
          <w:lang w:val="uk-UA"/>
        </w:rPr>
        <w:t xml:space="preserve"> приватного</w:t>
      </w:r>
      <w:r w:rsidRPr="00E23985">
        <w:rPr>
          <w:lang w:val="uk-UA"/>
        </w:rPr>
        <w:t xml:space="preserve"> кінологічного центру, опрацювання матеріалів досліджень, аналіз результатів та їх узагальнення проводилося автором роботи особисто</w:t>
      </w:r>
      <w:r w:rsidR="00E23985" w:rsidRPr="00E23985">
        <w:rPr>
          <w:lang w:val="uk-UA"/>
        </w:rPr>
        <w:t xml:space="preserve">. </w:t>
      </w:r>
      <w:r w:rsidRPr="00E23985">
        <w:t>Методики досліджень відпрацьовані разом з науковим керівником</w:t>
      </w:r>
      <w:r w:rsidR="00E23985" w:rsidRPr="00E23985">
        <w:t>.</w:t>
      </w:r>
    </w:p>
    <w:p w:rsidR="00E23985" w:rsidRDefault="00FF0631" w:rsidP="00E23985">
      <w:pPr>
        <w:ind w:firstLine="709"/>
      </w:pPr>
      <w:r w:rsidRPr="00E23985">
        <w:rPr>
          <w:b/>
          <w:bCs/>
        </w:rPr>
        <w:t>Публікації</w:t>
      </w:r>
      <w:r w:rsidR="00E23985" w:rsidRPr="00E23985">
        <w:rPr>
          <w:b/>
          <w:bCs/>
        </w:rPr>
        <w:t xml:space="preserve">. </w:t>
      </w:r>
      <w:r w:rsidRPr="00E23985">
        <w:t xml:space="preserve">За результатами досліджень у відкритому друці було опубліковано </w:t>
      </w:r>
      <w:r w:rsidR="003179D7" w:rsidRPr="00E23985">
        <w:rPr>
          <w:lang w:val="uk-UA"/>
        </w:rPr>
        <w:t>1</w:t>
      </w:r>
      <w:r w:rsidR="003179D7" w:rsidRPr="00E23985">
        <w:t xml:space="preserve"> робот</w:t>
      </w:r>
      <w:r w:rsidR="003179D7" w:rsidRPr="00E23985">
        <w:rPr>
          <w:lang w:val="uk-UA"/>
        </w:rPr>
        <w:t>а</w:t>
      </w:r>
      <w:r w:rsidR="00E23985" w:rsidRPr="00E23985">
        <w:t>:</w:t>
      </w:r>
    </w:p>
    <w:p w:rsidR="00E23985" w:rsidRDefault="003179D7" w:rsidP="00E23985">
      <w:pPr>
        <w:ind w:firstLine="709"/>
      </w:pPr>
      <w:r w:rsidRPr="00E23985">
        <w:rPr>
          <w:lang w:val="uk-UA"/>
        </w:rPr>
        <w:t>Багаченко Н</w:t>
      </w:r>
      <w:r w:rsidR="00E23985">
        <w:rPr>
          <w:lang w:val="uk-UA"/>
        </w:rPr>
        <w:t xml:space="preserve">.В., </w:t>
      </w:r>
      <w:r w:rsidR="00FF0631" w:rsidRPr="00E23985">
        <w:t>Коваленко Б</w:t>
      </w:r>
      <w:r w:rsidR="00E23985">
        <w:t xml:space="preserve">.П. </w:t>
      </w:r>
      <w:r w:rsidR="00FF0631" w:rsidRPr="00E23985">
        <w:t>Дрессировка собак для поиска взрывчатых веществ, оружия и боеприпасов</w:t>
      </w:r>
      <w:r w:rsidR="00E23985" w:rsidRPr="00E23985">
        <w:t>.</w:t>
      </w:r>
      <w:r w:rsidR="00E23985">
        <w:t xml:space="preserve"> // </w:t>
      </w:r>
      <w:r w:rsidR="00FF0631" w:rsidRPr="00E23985">
        <w:t xml:space="preserve">Розведення тварин </w:t>
      </w:r>
      <w:r w:rsidR="00E23985">
        <w:t>-</w:t>
      </w:r>
      <w:r w:rsidR="00FF0631" w:rsidRPr="00E23985">
        <w:t xml:space="preserve"> актуальні проблеми та шляхи їх вирішення</w:t>
      </w:r>
      <w:r w:rsidR="00E23985" w:rsidRPr="00E23985">
        <w:t xml:space="preserve">: </w:t>
      </w:r>
      <w:r w:rsidR="00FF0631" w:rsidRPr="00E23985">
        <w:t>Збірник науково-реферативних праць студентів</w:t>
      </w:r>
      <w:r w:rsidR="00E23985" w:rsidRPr="00E23985">
        <w:t xml:space="preserve">. </w:t>
      </w:r>
      <w:r w:rsidR="00E23985">
        <w:t>-</w:t>
      </w:r>
      <w:r w:rsidR="00FF0631" w:rsidRPr="00E23985">
        <w:t xml:space="preserve">Випуск </w:t>
      </w:r>
      <w:r w:rsidRPr="00E23985">
        <w:t>6</w:t>
      </w:r>
      <w:r w:rsidR="00E23985" w:rsidRPr="00E23985">
        <w:t xml:space="preserve">. </w:t>
      </w:r>
      <w:r w:rsidR="00E23985">
        <w:t>-</w:t>
      </w:r>
      <w:r w:rsidR="00FF0631" w:rsidRPr="00E23985">
        <w:t>Х</w:t>
      </w:r>
      <w:r w:rsidR="00E23985" w:rsidRPr="00E23985">
        <w:t>., 20</w:t>
      </w:r>
      <w:r w:rsidR="00FF0631" w:rsidRPr="00E23985">
        <w:t>10</w:t>
      </w:r>
      <w:r w:rsidR="00E23985" w:rsidRPr="00E23985">
        <w:t>.</w:t>
      </w:r>
    </w:p>
    <w:p w:rsidR="00E23985" w:rsidRPr="00E23985" w:rsidRDefault="00E23985" w:rsidP="00E23985">
      <w:pPr>
        <w:ind w:firstLine="709"/>
        <w:rPr>
          <w:lang w:val="uk-UA"/>
        </w:rPr>
      </w:pPr>
      <w:r w:rsidRPr="00E23985">
        <w:rPr>
          <w:lang w:val="uk-UA"/>
        </w:rPr>
        <w:t>Структура та об’єм дипломної роботи. Дипломна робота включає такі розділи: вступ, матеріали та основні методи досліджень, огляд літератури, характеристика кінологічного центру, аналіз технології відпрацювання елементів спеціального курсу дресирування собак породи німецька вівчарка та доберман, техніка безпеки і виробнича санітарія, висновки і пропозиції, список використаних джерел. Робота виконана на 103 листах комп’ютерного тексту, містить 5 таблиць, 10 малюнків. Список використаних джерел складається з 32 найменувань.</w:t>
      </w:r>
    </w:p>
    <w:p w:rsidR="00E23985" w:rsidRPr="00E23985" w:rsidRDefault="00151F00" w:rsidP="00E23985">
      <w:pPr>
        <w:pStyle w:val="2"/>
        <w:rPr>
          <w:lang w:val="uk-UA"/>
        </w:rPr>
      </w:pPr>
      <w:r w:rsidRPr="00E23985">
        <w:rPr>
          <w:lang w:val="uk-UA"/>
        </w:rPr>
        <w:br w:type="page"/>
      </w:r>
      <w:bookmarkStart w:id="3" w:name="_Toc275355037"/>
      <w:r w:rsidR="00E23985" w:rsidRPr="00E23985">
        <w:rPr>
          <w:lang w:val="uk-UA"/>
        </w:rPr>
        <w:t xml:space="preserve">Розділ </w:t>
      </w:r>
      <w:r w:rsidR="00432EDE" w:rsidRPr="00E23985">
        <w:rPr>
          <w:lang w:val="uk-UA"/>
        </w:rPr>
        <w:t>1</w:t>
      </w:r>
      <w:r w:rsidR="00E23985">
        <w:rPr>
          <w:lang w:val="uk-UA"/>
        </w:rPr>
        <w:t xml:space="preserve">. </w:t>
      </w:r>
      <w:r w:rsidR="00E23985" w:rsidRPr="00E23985">
        <w:rPr>
          <w:lang w:val="uk-UA"/>
        </w:rPr>
        <w:t>Матеріали та основні методи досліджень</w:t>
      </w:r>
      <w:bookmarkEnd w:id="3"/>
    </w:p>
    <w:p w:rsidR="00E23985" w:rsidRDefault="00E23985" w:rsidP="00E23985">
      <w:pPr>
        <w:ind w:firstLine="709"/>
        <w:rPr>
          <w:lang w:val="uk-UA"/>
        </w:rPr>
      </w:pPr>
    </w:p>
    <w:p w:rsidR="00E23985" w:rsidRDefault="00C70EE0" w:rsidP="00E23985">
      <w:pPr>
        <w:ind w:firstLine="709"/>
        <w:rPr>
          <w:lang w:val="uk-UA"/>
        </w:rPr>
      </w:pPr>
      <w:r w:rsidRPr="00E23985">
        <w:rPr>
          <w:lang w:val="uk-UA"/>
        </w:rPr>
        <w:t>Матеріалом досліджень були собаки</w:t>
      </w:r>
      <w:r w:rsidR="003179D7" w:rsidRPr="00E23985">
        <w:rPr>
          <w:lang w:val="uk-UA"/>
        </w:rPr>
        <w:t xml:space="preserve"> приватного</w:t>
      </w:r>
      <w:r w:rsidRPr="00E23985">
        <w:rPr>
          <w:b/>
          <w:bCs/>
          <w:lang w:val="uk-UA"/>
        </w:rPr>
        <w:t xml:space="preserve"> </w:t>
      </w:r>
      <w:r w:rsidRPr="00E23985">
        <w:rPr>
          <w:lang w:val="uk-UA"/>
        </w:rPr>
        <w:t>розплідника</w:t>
      </w:r>
      <w:r w:rsidR="00E23985">
        <w:rPr>
          <w:lang w:val="uk-UA"/>
        </w:rPr>
        <w:t xml:space="preserve"> "</w:t>
      </w:r>
      <w:r w:rsidRPr="00E23985">
        <w:rPr>
          <w:lang w:val="en-US"/>
        </w:rPr>
        <w:t>IZ</w:t>
      </w:r>
      <w:r w:rsidRPr="00E23985">
        <w:rPr>
          <w:lang w:val="uk-UA"/>
        </w:rPr>
        <w:t xml:space="preserve"> </w:t>
      </w:r>
      <w:r w:rsidRPr="00E23985">
        <w:rPr>
          <w:lang w:val="en-US"/>
        </w:rPr>
        <w:t>MOEZ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породи німецька вівчарка та різеншнауцер</w:t>
      </w:r>
      <w:r w:rsidR="00E23985" w:rsidRPr="00E23985">
        <w:rPr>
          <w:lang w:val="uk-UA"/>
        </w:rPr>
        <w:t xml:space="preserve">; </w:t>
      </w:r>
      <w:r w:rsidRPr="00E23985">
        <w:rPr>
          <w:lang w:val="uk-UA"/>
        </w:rPr>
        <w:t>спец амуніція, знаряддя</w:t>
      </w:r>
      <w:r w:rsidR="009E57B2" w:rsidRPr="00E23985">
        <w:rPr>
          <w:lang w:val="uk-UA"/>
        </w:rPr>
        <w:t xml:space="preserve"> для дресирувань</w:t>
      </w:r>
      <w:r w:rsidR="00DD621E" w:rsidRPr="00E23985">
        <w:rPr>
          <w:lang w:val="uk-UA"/>
        </w:rPr>
        <w:t>,</w:t>
      </w:r>
      <w:r w:rsidR="009E57B2" w:rsidRPr="00E23985">
        <w:rPr>
          <w:lang w:val="uk-UA"/>
        </w:rPr>
        <w:t xml:space="preserve"> </w:t>
      </w:r>
      <w:r w:rsidR="00DD621E" w:rsidRPr="00E23985">
        <w:rPr>
          <w:lang w:val="uk-UA"/>
        </w:rPr>
        <w:t>іграшки та ласощі</w:t>
      </w:r>
      <w:r w:rsidR="00E23985" w:rsidRPr="00E23985">
        <w:rPr>
          <w:lang w:val="uk-UA"/>
        </w:rPr>
        <w:t xml:space="preserve">. </w:t>
      </w:r>
      <w:r w:rsidR="00DD621E" w:rsidRPr="00E23985">
        <w:rPr>
          <w:lang w:val="uk-UA"/>
        </w:rPr>
        <w:t xml:space="preserve">Дослідження проводилися на спеціальних майданчиках для </w:t>
      </w:r>
      <w:r w:rsidR="00D6013A" w:rsidRPr="00E23985">
        <w:rPr>
          <w:lang w:val="uk-UA"/>
        </w:rPr>
        <w:t>дресирування</w:t>
      </w:r>
      <w:r w:rsidR="00E23985" w:rsidRPr="00E23985">
        <w:rPr>
          <w:lang w:val="uk-UA"/>
        </w:rPr>
        <w:t>.</w:t>
      </w:r>
    </w:p>
    <w:p w:rsidR="00E23985" w:rsidRDefault="009E1785" w:rsidP="00E23985">
      <w:pPr>
        <w:ind w:firstLine="709"/>
        <w:rPr>
          <w:lang w:val="uk-UA"/>
        </w:rPr>
      </w:pPr>
      <w:r w:rsidRPr="00E23985">
        <w:rPr>
          <w:lang w:val="uk-UA"/>
        </w:rPr>
        <w:t>Дослідження проводилися за допомогою наступних методів</w:t>
      </w:r>
      <w:r w:rsidR="00E23985" w:rsidRPr="00E23985">
        <w:rPr>
          <w:lang w:val="uk-UA"/>
        </w:rPr>
        <w:t>:</w:t>
      </w:r>
    </w:p>
    <w:p w:rsidR="00E23985" w:rsidRDefault="009E1785" w:rsidP="00E23985">
      <w:pPr>
        <w:ind w:firstLine="709"/>
        <w:rPr>
          <w:lang w:val="uk-UA"/>
        </w:rPr>
      </w:pPr>
      <w:r w:rsidRPr="00E23985">
        <w:rPr>
          <w:i/>
          <w:iCs/>
          <w:lang w:val="uk-UA"/>
        </w:rPr>
        <w:t>Механічний</w:t>
      </w:r>
      <w:r w:rsidRPr="00E23985">
        <w:rPr>
          <w:lang w:val="uk-UA"/>
        </w:rPr>
        <w:t xml:space="preserve"> </w:t>
      </w:r>
      <w:r w:rsidR="00E23985">
        <w:rPr>
          <w:lang w:val="uk-UA"/>
        </w:rPr>
        <w:t>-</w:t>
      </w:r>
      <w:r w:rsidRPr="00E23985">
        <w:rPr>
          <w:lang w:val="uk-UA"/>
        </w:rPr>
        <w:t xml:space="preserve"> основаного на підкріпленні умовно</w:t>
      </w:r>
      <w:r w:rsidR="007D7465" w:rsidRPr="00E23985">
        <w:rPr>
          <w:lang w:val="uk-UA"/>
        </w:rPr>
        <w:t xml:space="preserve">го подразника </w:t>
      </w:r>
      <w:r w:rsidRPr="00E23985">
        <w:rPr>
          <w:lang w:val="uk-UA"/>
        </w:rPr>
        <w:t>фізичним впливом</w:t>
      </w:r>
      <w:r w:rsidR="00E23985" w:rsidRPr="00E23985">
        <w:rPr>
          <w:lang w:val="uk-UA"/>
        </w:rPr>
        <w:t>.</w:t>
      </w:r>
    </w:p>
    <w:p w:rsidR="00E23985" w:rsidRDefault="009E1785" w:rsidP="00E23985">
      <w:pPr>
        <w:ind w:firstLine="709"/>
        <w:rPr>
          <w:lang w:val="uk-UA"/>
        </w:rPr>
      </w:pPr>
      <w:r w:rsidRPr="00E23985">
        <w:rPr>
          <w:i/>
          <w:iCs/>
          <w:lang w:val="uk-UA"/>
        </w:rPr>
        <w:t>Смако</w:t>
      </w:r>
      <w:r w:rsidR="0038407F">
        <w:rPr>
          <w:i/>
          <w:iCs/>
          <w:lang w:val="uk-UA"/>
        </w:rPr>
        <w:t>-</w:t>
      </w:r>
      <w:r w:rsidRPr="00E23985">
        <w:rPr>
          <w:i/>
          <w:iCs/>
          <w:lang w:val="uk-UA"/>
        </w:rPr>
        <w:t>заохочувальний</w:t>
      </w:r>
      <w:r w:rsidR="00E23985" w:rsidRPr="00E23985">
        <w:rPr>
          <w:lang w:val="uk-UA"/>
        </w:rPr>
        <w:t xml:space="preserve"> </w:t>
      </w:r>
      <w:r w:rsidRPr="00E23985">
        <w:rPr>
          <w:lang w:val="uk-UA"/>
        </w:rPr>
        <w:t>заснований на харчовому подразнику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Використовувалось на початку дресирувань</w:t>
      </w:r>
      <w:r w:rsidR="00E23985" w:rsidRPr="00E23985">
        <w:rPr>
          <w:lang w:val="uk-UA"/>
        </w:rPr>
        <w:t>.</w:t>
      </w:r>
    </w:p>
    <w:p w:rsidR="00E23985" w:rsidRDefault="009E1785" w:rsidP="00E23985">
      <w:pPr>
        <w:ind w:firstLine="709"/>
        <w:rPr>
          <w:lang w:val="uk-UA"/>
        </w:rPr>
      </w:pPr>
      <w:r w:rsidRPr="00E23985">
        <w:rPr>
          <w:i/>
          <w:iCs/>
          <w:lang w:val="uk-UA"/>
        </w:rPr>
        <w:t>Контрастний</w:t>
      </w:r>
      <w:r w:rsidRPr="00E23985">
        <w:rPr>
          <w:lang w:val="uk-UA"/>
        </w:rPr>
        <w:t xml:space="preserve"> </w:t>
      </w:r>
      <w:r w:rsidR="00E23985">
        <w:rPr>
          <w:lang w:val="uk-UA"/>
        </w:rPr>
        <w:t>-</w:t>
      </w:r>
      <w:r w:rsidRPr="00E23985">
        <w:rPr>
          <w:lang w:val="uk-UA"/>
        </w:rPr>
        <w:t xml:space="preserve"> поєднує позитивні сторони механічного та смако</w:t>
      </w:r>
      <w:r w:rsidR="0038407F">
        <w:rPr>
          <w:lang w:val="uk-UA"/>
        </w:rPr>
        <w:t>-</w:t>
      </w:r>
      <w:r w:rsidRPr="00E23985">
        <w:rPr>
          <w:lang w:val="uk-UA"/>
        </w:rPr>
        <w:t>заохочувального методів</w:t>
      </w:r>
      <w:r w:rsidR="00E23985" w:rsidRPr="00E23985">
        <w:rPr>
          <w:lang w:val="uk-UA"/>
        </w:rPr>
        <w:t>.</w:t>
      </w:r>
    </w:p>
    <w:p w:rsidR="00E23985" w:rsidRDefault="009E1785" w:rsidP="00E23985">
      <w:pPr>
        <w:ind w:firstLine="709"/>
        <w:rPr>
          <w:lang w:val="uk-UA"/>
        </w:rPr>
      </w:pPr>
      <w:r w:rsidRPr="00E23985">
        <w:rPr>
          <w:i/>
          <w:iCs/>
          <w:lang w:val="uk-UA"/>
        </w:rPr>
        <w:t>Метод наслідування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оснований на використанні вродженого інстинкту стадності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наслідувати дії іншої тварини</w:t>
      </w:r>
      <w:r w:rsidR="00E23985" w:rsidRPr="00E23985">
        <w:rPr>
          <w:lang w:val="uk-UA"/>
        </w:rPr>
        <w:t>).</w:t>
      </w:r>
    </w:p>
    <w:p w:rsidR="00E23985" w:rsidRDefault="009E1785" w:rsidP="00E23985">
      <w:pPr>
        <w:ind w:firstLine="709"/>
        <w:rPr>
          <w:lang w:val="uk-UA"/>
        </w:rPr>
      </w:pPr>
      <w:r w:rsidRPr="00E23985">
        <w:rPr>
          <w:i/>
          <w:iCs/>
          <w:lang w:val="uk-UA"/>
        </w:rPr>
        <w:t>Метод</w:t>
      </w:r>
      <w:r w:rsidR="00E23985">
        <w:rPr>
          <w:i/>
          <w:iCs/>
          <w:lang w:val="uk-UA"/>
        </w:rPr>
        <w:t xml:space="preserve"> "</w:t>
      </w:r>
      <w:r w:rsidRPr="00E23985">
        <w:rPr>
          <w:i/>
          <w:iCs/>
          <w:lang w:val="uk-UA"/>
        </w:rPr>
        <w:t>мотивації</w:t>
      </w:r>
      <w:r w:rsidR="00E23985">
        <w:rPr>
          <w:i/>
          <w:iCs/>
          <w:lang w:val="uk-UA"/>
        </w:rPr>
        <w:t xml:space="preserve">" </w:t>
      </w:r>
      <w:r w:rsidR="00E23985" w:rsidRPr="00E23985">
        <w:rPr>
          <w:lang w:val="uk-UA"/>
        </w:rPr>
        <w:t xml:space="preserve">- </w:t>
      </w:r>
      <w:r w:rsidRPr="00E23985">
        <w:rPr>
          <w:lang w:val="uk-UA"/>
        </w:rPr>
        <w:t xml:space="preserve">оснований на спонукані а не впливу </w:t>
      </w:r>
      <w:r w:rsidR="009164FE" w:rsidRPr="00E23985">
        <w:rPr>
          <w:lang w:val="uk-UA"/>
        </w:rPr>
        <w:t>за допомоги якогось предмета,</w:t>
      </w:r>
      <w:r w:rsidRPr="00E23985">
        <w:rPr>
          <w:lang w:val="uk-UA"/>
        </w:rPr>
        <w:t xml:space="preserve"> іграшки</w:t>
      </w:r>
      <w:r w:rsidR="009164FE" w:rsidRPr="00E23985">
        <w:rPr>
          <w:lang w:val="uk-UA"/>
        </w:rPr>
        <w:t xml:space="preserve"> або ласощів</w:t>
      </w:r>
      <w:r w:rsidR="00E23985" w:rsidRPr="00E23985">
        <w:rPr>
          <w:lang w:val="uk-UA"/>
        </w:rPr>
        <w:t xml:space="preserve">. </w:t>
      </w:r>
      <w:r w:rsidR="00783561" w:rsidRPr="00E23985">
        <w:rPr>
          <w:lang w:val="uk-UA"/>
        </w:rPr>
        <w:t>Цей метод ще називають методом</w:t>
      </w:r>
      <w:r w:rsidR="00E23985" w:rsidRPr="00E23985">
        <w:rPr>
          <w:lang w:val="uk-UA"/>
        </w:rPr>
        <w:t xml:space="preserve"> </w:t>
      </w:r>
      <w:r w:rsidR="00783561" w:rsidRPr="00E23985">
        <w:rPr>
          <w:lang w:val="uk-UA"/>
        </w:rPr>
        <w:t>безконфліктного дресирування</w:t>
      </w:r>
      <w:r w:rsidR="00E23985" w:rsidRPr="00E23985">
        <w:rPr>
          <w:lang w:val="uk-UA"/>
        </w:rPr>
        <w:t>.</w:t>
      </w:r>
    </w:p>
    <w:p w:rsidR="00E23985" w:rsidRDefault="009E1785" w:rsidP="00E23985">
      <w:pPr>
        <w:ind w:firstLine="709"/>
        <w:rPr>
          <w:lang w:val="uk-UA"/>
        </w:rPr>
      </w:pPr>
      <w:r w:rsidRPr="00E23985">
        <w:rPr>
          <w:lang w:val="uk-UA"/>
        </w:rPr>
        <w:t xml:space="preserve">Під час дресирування </w:t>
      </w:r>
      <w:r w:rsidR="003179D7" w:rsidRPr="00E23985">
        <w:rPr>
          <w:lang w:val="uk-UA"/>
        </w:rPr>
        <w:t>нами</w:t>
      </w:r>
      <w:r w:rsidRPr="00E23985">
        <w:rPr>
          <w:lang w:val="uk-UA"/>
        </w:rPr>
        <w:t xml:space="preserve"> були задіяні усі методи, але найрезультативнішим як на мій погляд є п′ятий </w:t>
      </w:r>
      <w:r w:rsidR="00E23985">
        <w:rPr>
          <w:lang w:val="uk-UA"/>
        </w:rPr>
        <w:t>-</w:t>
      </w:r>
      <w:r w:rsidRPr="00E23985">
        <w:rPr>
          <w:lang w:val="uk-UA"/>
        </w:rPr>
        <w:t xml:space="preserve"> метод мотивації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За допомогою цього методу собаки виконують команди</w:t>
      </w:r>
      <w:r w:rsidR="00E23985" w:rsidRPr="00E23985">
        <w:rPr>
          <w:lang w:val="uk-UA"/>
        </w:rPr>
        <w:t xml:space="preserve"> </w:t>
      </w:r>
      <w:r w:rsidRPr="00E23985">
        <w:rPr>
          <w:lang w:val="uk-UA"/>
        </w:rPr>
        <w:t>с найбільшою зацікавленістю та самовіддачею</w:t>
      </w:r>
      <w:r w:rsidR="00E23985" w:rsidRPr="00E23985">
        <w:rPr>
          <w:lang w:val="uk-UA"/>
        </w:rPr>
        <w:t>.</w:t>
      </w:r>
    </w:p>
    <w:p w:rsidR="00E23985" w:rsidRDefault="00783561" w:rsidP="00E23985">
      <w:pPr>
        <w:ind w:firstLine="709"/>
        <w:rPr>
          <w:lang w:val="uk-UA"/>
        </w:rPr>
      </w:pPr>
      <w:r w:rsidRPr="00E23985">
        <w:rPr>
          <w:lang w:val="uk-UA"/>
        </w:rPr>
        <w:t>Деякі собаки вважали що вони гралися із кінологом</w:t>
      </w:r>
      <w:r w:rsidR="00E23985">
        <w:rPr>
          <w:lang w:val="uk-UA"/>
        </w:rPr>
        <w:t>, д</w:t>
      </w:r>
      <w:r w:rsidRPr="00E23985">
        <w:rPr>
          <w:lang w:val="uk-UA"/>
        </w:rPr>
        <w:t>еякі вважали що їх годують але отримані результати поражали, усі без виключення виконували норматив на відмінно</w:t>
      </w:r>
      <w:r w:rsidR="00E23985" w:rsidRPr="00E23985">
        <w:rPr>
          <w:lang w:val="uk-UA"/>
        </w:rPr>
        <w:t>.</w:t>
      </w:r>
    </w:p>
    <w:p w:rsidR="00E23985" w:rsidRDefault="006B2303" w:rsidP="00E23985">
      <w:pPr>
        <w:ind w:firstLine="709"/>
        <w:rPr>
          <w:lang w:val="uk-UA"/>
        </w:rPr>
      </w:pPr>
      <w:r w:rsidRPr="00E23985">
        <w:rPr>
          <w:lang w:val="uk-UA"/>
        </w:rPr>
        <w:t>Цей метод нам продеманструва</w:t>
      </w:r>
      <w:r w:rsidR="0038407F">
        <w:rPr>
          <w:lang w:val="uk-UA"/>
        </w:rPr>
        <w:t>в відомий дресирувальник Лебедє</w:t>
      </w:r>
      <w:r w:rsidRPr="00E23985">
        <w:rPr>
          <w:lang w:val="uk-UA"/>
        </w:rPr>
        <w:t>в із міста Запоріжж</w:t>
      </w:r>
      <w:r w:rsidR="0038407F">
        <w:rPr>
          <w:lang w:val="uk-UA"/>
        </w:rPr>
        <w:t>я</w:t>
      </w:r>
      <w:r w:rsidR="00E23985">
        <w:rPr>
          <w:lang w:val="uk-UA"/>
        </w:rPr>
        <w:t>, я</w:t>
      </w:r>
      <w:r w:rsidRPr="00E23985">
        <w:rPr>
          <w:lang w:val="uk-UA"/>
        </w:rPr>
        <w:t>кий проводив семінар з дресирування собак за допомоги метода безконфліктного дресирування</w:t>
      </w:r>
      <w:r w:rsidR="00E23985" w:rsidRPr="00E23985">
        <w:rPr>
          <w:lang w:val="uk-UA"/>
        </w:rPr>
        <w:t>.</w:t>
      </w:r>
    </w:p>
    <w:p w:rsidR="00E23985" w:rsidRPr="00E23985" w:rsidRDefault="009E1785" w:rsidP="00E23985">
      <w:pPr>
        <w:pStyle w:val="2"/>
        <w:rPr>
          <w:lang w:val="uk-UA"/>
        </w:rPr>
      </w:pPr>
      <w:r w:rsidRPr="00E23985">
        <w:rPr>
          <w:lang w:val="uk-UA"/>
        </w:rPr>
        <w:br w:type="page"/>
      </w:r>
      <w:bookmarkStart w:id="4" w:name="_Toc275355038"/>
      <w:r w:rsidR="00E23985" w:rsidRPr="00E23985">
        <w:rPr>
          <w:lang w:val="uk-UA"/>
        </w:rPr>
        <w:t xml:space="preserve">Розділ </w:t>
      </w:r>
      <w:r w:rsidR="001E6F03" w:rsidRPr="00E23985">
        <w:rPr>
          <w:lang w:val="uk-UA"/>
        </w:rPr>
        <w:t>2</w:t>
      </w:r>
      <w:r w:rsidR="00E23985">
        <w:rPr>
          <w:lang w:val="uk-UA"/>
        </w:rPr>
        <w:t xml:space="preserve">. </w:t>
      </w:r>
      <w:r w:rsidR="00E23985" w:rsidRPr="00E23985">
        <w:rPr>
          <w:lang w:val="uk-UA"/>
        </w:rPr>
        <w:t>Огляд літератури</w:t>
      </w:r>
      <w:bookmarkEnd w:id="4"/>
    </w:p>
    <w:p w:rsidR="00E23985" w:rsidRDefault="00E23985" w:rsidP="00E23985">
      <w:pPr>
        <w:ind w:firstLine="709"/>
        <w:rPr>
          <w:lang w:val="uk-UA"/>
        </w:rPr>
      </w:pP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Кінологія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від греч</w:t>
      </w:r>
      <w:r w:rsidR="00E23985" w:rsidRPr="00E23985">
        <w:rPr>
          <w:lang w:val="uk-UA"/>
        </w:rPr>
        <w:t xml:space="preserve">. </w:t>
      </w:r>
      <w:r w:rsidR="007E7247" w:rsidRPr="00E23985">
        <w:t>κύων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кін</w:t>
      </w:r>
      <w:r w:rsidR="00E23985" w:rsidRPr="00E23985">
        <w:rPr>
          <w:lang w:val="uk-UA"/>
        </w:rPr>
        <w:t xml:space="preserve">) - </w:t>
      </w:r>
      <w:r w:rsidRPr="00E23985">
        <w:rPr>
          <w:lang w:val="uk-UA"/>
        </w:rPr>
        <w:t xml:space="preserve">собака і </w:t>
      </w:r>
      <w:r w:rsidR="007E7247" w:rsidRPr="00E23985">
        <w:t>λογος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логос</w:t>
      </w:r>
      <w:r w:rsidR="00E23985" w:rsidRPr="00E23985">
        <w:rPr>
          <w:lang w:val="uk-UA"/>
        </w:rPr>
        <w:t xml:space="preserve">) - </w:t>
      </w:r>
      <w:r w:rsidRPr="00E23985">
        <w:rPr>
          <w:lang w:val="uk-UA"/>
        </w:rPr>
        <w:t>слово</w:t>
      </w:r>
      <w:r w:rsidR="00E23985" w:rsidRPr="00E23985">
        <w:rPr>
          <w:lang w:val="uk-UA"/>
        </w:rPr>
        <w:t xml:space="preserve">) - </w:t>
      </w:r>
      <w:r w:rsidRPr="00E23985">
        <w:rPr>
          <w:lang w:val="uk-UA"/>
        </w:rPr>
        <w:t>наука про собак, виведення порід собак, дресируванню собак, історії походження собак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Кінологія виникла в останній чверті XIX століття, коли почалася робота з організації ведення родовідних собак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Кінологія вивчає анатомію і фізіологію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у тому числі закономірності вищої нервової діяльності та поведінки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собаки, походження і еволюцію порід домашніх собак, розведення і селекцію, годівлю, утримання, дресирування та використання для полювання, караульної, вартової, пошукової і ін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видів служби, а також у декоративних цілях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Кінологія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основа сучасного собаківництва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Велику кінологічну роботу ведуть клуби Кінологічного Союзу України і кінологічні секції Федерації Спорту із Собаками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Методичне керівництво здійснюють Центральний клуб Кінологічного Союзу України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При Міжнародної кінологічної федерації, що поєднує кінологічні організації 34 країн, є наукова комісія з кінології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Дресирувати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французьке слово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означає навчати тварин реагувати певним чином на ті або інші умовні подразники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Тому слова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навчати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дресирувати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ми всюди вживаємо як синоніми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Дресировка тварин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від франц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dresser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виправляти, навчати</w:t>
      </w:r>
      <w:r w:rsidR="00E23985" w:rsidRPr="00E23985">
        <w:rPr>
          <w:lang w:val="uk-UA"/>
        </w:rPr>
        <w:t xml:space="preserve">), - </w:t>
      </w:r>
      <w:r w:rsidRPr="00E23985">
        <w:rPr>
          <w:lang w:val="uk-UA"/>
        </w:rPr>
        <w:t>комплекс навчальних дій над тваринами, що вживаються для вироблення й закріплення різних умовних рефлексів і навичок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Дресирування може проводитись з метою розвитку дружніх відносин, формування адекватного поводження тварини для знаходження її в людському суспільстві, пошуку матеріальних об'єктів будь-якого типу, захисту в певних обставинах, або розваги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 xml:space="preserve">Дресирування собак можна вивести в окрему главу, тому що ця тварина є найбільш </w:t>
      </w:r>
      <w:r w:rsidR="00276165" w:rsidRPr="00E23985">
        <w:rPr>
          <w:lang w:val="uk-UA"/>
        </w:rPr>
        <w:t>наближеною</w:t>
      </w:r>
      <w:r w:rsidRPr="00E23985">
        <w:rPr>
          <w:lang w:val="uk-UA"/>
        </w:rPr>
        <w:t xml:space="preserve"> до людини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Саме собака тисячоліття живе поруч з людиною і використовується нею як для господарських, так і для різних інших цілей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Дресирування мисливських собак відрізняється від дресирування службових тварин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І зовсім інше навчання, і навички одержують циркові собаки, від яких потрібно набагато більше дій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Для допомоги людині при полюванні використовуються спеціально виведені людиною породи, такі як хортиці, лайки, гончі, фокстер'єри, такси й багато хто інші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Для службового собаківництва або для вартової служби людин</w:t>
      </w:r>
      <w:r w:rsidR="00EB3C3C">
        <w:rPr>
          <w:lang w:val="uk-UA"/>
        </w:rPr>
        <w:t>а</w:t>
      </w:r>
      <w:r w:rsidRPr="00E23985">
        <w:rPr>
          <w:lang w:val="uk-UA"/>
        </w:rPr>
        <w:t xml:space="preserve"> вив</w:t>
      </w:r>
      <w:r w:rsidR="00EB3C3C">
        <w:rPr>
          <w:lang w:val="uk-UA"/>
        </w:rPr>
        <w:t>е</w:t>
      </w:r>
      <w:r w:rsidRPr="00E23985">
        <w:rPr>
          <w:lang w:val="uk-UA"/>
        </w:rPr>
        <w:t>ла такі породи, як різні вівчарки, добермани, ротвейлери, боксери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Дресирування мисливських собак містить у собі вміння тварини загнати звіра, нагавкати його, або самостійно добути в норі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Основні принципи виховання й дресирування собаки</w:t>
      </w:r>
      <w:r w:rsidR="00E23985" w:rsidRPr="00E23985">
        <w:rPr>
          <w:lang w:val="uk-UA"/>
        </w:rPr>
        <w:t>: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Виховання собаки повинне будуватися на гуманному відношенні до неї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Собака прекрасно почуває, як людина ставиться до неї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При вихованні собаки треба враховувати її індивідуальні особливості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швидкість реакції, темперамент</w:t>
      </w:r>
      <w:r w:rsidR="00E23985" w:rsidRPr="00E23985">
        <w:rPr>
          <w:lang w:val="uk-UA"/>
        </w:rPr>
        <w:t>).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Виховання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це безперервна, повторювана день у день праця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Після закінчення курсу дресирування собака забуває команди, якщо не повторювати їх регулярно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При будь-якій спробі собаки показати свою перевагу, або її неслухняності, повинне піти покарання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Дресирування повинне ґрунтуватися на контрасті покарання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болючого відчуття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і заохочення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похвала, подача ласощів</w:t>
      </w:r>
      <w:r w:rsidR="00E23985" w:rsidRPr="00E23985">
        <w:rPr>
          <w:lang w:val="uk-UA"/>
        </w:rPr>
        <w:t>).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Собаку не можна карати руками, від рук хазяїна повинна виходити любов і пещення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Для однієї і тієї ж команди завжди потрібно вживати однакові слова або сполучення слів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Слова команди повинні виключати можливість плутанини й бути максимально короткими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Голосова команда завжди супроводжується необхідним жестом дресирувальника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Похвалу й осудження собаки потрібно вимовляти з різною інтонацією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Хвалити потрібно м'яким, привітним голосом, а слова осудження вимовляти різко і упевнено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Фізичне покарання доречно в тих випадках, коли неодноразово повторені слова несхвалення не діють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Не можна зривати на собаці свій поганий настрій, голосна лайка і крик не міра виховання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собака не зрозуміє їхні причини й тільки злякається</w:t>
      </w:r>
      <w:r w:rsidR="00E23985" w:rsidRPr="00E23985">
        <w:rPr>
          <w:lang w:val="uk-UA"/>
        </w:rPr>
        <w:t>).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Кінолог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 xml:space="preserve">професія людини, що вивчає поведінку і породи собак, а також інших тварин з </w:t>
      </w:r>
      <w:r w:rsidR="008F33A2" w:rsidRPr="00E23985">
        <w:rPr>
          <w:lang w:val="uk-UA"/>
        </w:rPr>
        <w:t>ві</w:t>
      </w:r>
      <w:r w:rsidR="00EB3C3C">
        <w:rPr>
          <w:lang w:val="uk-UA"/>
        </w:rPr>
        <w:t>д</w:t>
      </w:r>
      <w:r w:rsidR="008F33A2" w:rsidRPr="00E23985">
        <w:rPr>
          <w:lang w:val="uk-UA"/>
        </w:rPr>
        <w:t>ряду</w:t>
      </w:r>
      <w:r w:rsidRPr="00E23985">
        <w:rPr>
          <w:lang w:val="uk-UA"/>
        </w:rPr>
        <w:t xml:space="preserve"> Canis, розробляє методики правильного розведення, годівлі, утриманню і тренінгу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Види спеціалізації кінологів</w:t>
      </w:r>
      <w:r w:rsidR="00E23985" w:rsidRPr="00E23985">
        <w:rPr>
          <w:lang w:val="uk-UA"/>
        </w:rPr>
        <w:t>: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1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кінолог-інструктор, дресирувальник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фахівець із підготовки собак в усіх напрямках</w:t>
      </w:r>
      <w:r w:rsidR="00E23985" w:rsidRPr="00E23985">
        <w:rPr>
          <w:lang w:val="uk-UA"/>
        </w:rPr>
        <w:t>);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2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фігурант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підготовка собак до ЗКС, охоронець, SCHUTZHUND, Die KURUNG, IPO</w:t>
      </w:r>
      <w:r w:rsidR="00E23985" w:rsidRPr="00E23985">
        <w:rPr>
          <w:lang w:val="uk-UA"/>
        </w:rPr>
        <w:t>);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3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хендлер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підготовка собак до виставок</w:t>
      </w:r>
      <w:r w:rsidR="00E23985" w:rsidRPr="00E23985">
        <w:rPr>
          <w:lang w:val="uk-UA"/>
        </w:rPr>
        <w:t>);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4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дієтолог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розробка програм харчування для собаки</w:t>
      </w:r>
      <w:r w:rsidR="00E23985" w:rsidRPr="00E23985">
        <w:rPr>
          <w:lang w:val="uk-UA"/>
        </w:rPr>
        <w:t>);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5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ф</w:t>
      </w:r>
      <w:r w:rsidR="00EB3C3C">
        <w:rPr>
          <w:lang w:val="uk-UA"/>
        </w:rPr>
        <w:t>і</w:t>
      </w:r>
      <w:r w:rsidRPr="00E23985">
        <w:rPr>
          <w:lang w:val="uk-UA"/>
        </w:rPr>
        <w:t>тнес-інструктор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Собаківництво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професія, що займається спарюванням ретельно відібраних екземплярів собак, щоб зробити певні якості й особливості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b/>
          <w:bCs/>
          <w:lang w:val="uk-UA"/>
        </w:rPr>
        <w:t>Захисно-караульна служба</w:t>
      </w:r>
      <w:r w:rsidR="00E23985">
        <w:rPr>
          <w:b/>
          <w:bCs/>
          <w:lang w:val="uk-UA"/>
        </w:rPr>
        <w:t xml:space="preserve"> (</w:t>
      </w:r>
      <w:r w:rsidRPr="00E23985">
        <w:rPr>
          <w:b/>
          <w:bCs/>
          <w:lang w:val="uk-UA"/>
        </w:rPr>
        <w:t>ЗКС</w:t>
      </w:r>
      <w:r w:rsidR="00E23985" w:rsidRPr="00E23985">
        <w:rPr>
          <w:b/>
          <w:bCs/>
          <w:lang w:val="uk-UA"/>
        </w:rPr>
        <w:t xml:space="preserve">). </w:t>
      </w:r>
      <w:r w:rsidRPr="00E23985">
        <w:rPr>
          <w:lang w:val="uk-UA"/>
        </w:rPr>
        <w:t>Захисно-караульна собака призначена для вибірки й охорони речей, захисту дресирувальника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хазяїна</w:t>
      </w:r>
      <w:r w:rsidR="00E23985" w:rsidRPr="00E23985">
        <w:rPr>
          <w:lang w:val="uk-UA"/>
        </w:rPr>
        <w:t>),</w:t>
      </w:r>
      <w:r w:rsidRPr="00E23985">
        <w:rPr>
          <w:lang w:val="uk-UA"/>
        </w:rPr>
        <w:t xml:space="preserve"> затримки, конвоювання й охорони людей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До ЗКС найбільш придатні німецька вівчарка, ротвейлер, ердельтер'єр, різеншнауцер, доберман та інші сл</w:t>
      </w:r>
      <w:r w:rsidR="00EB3C3C">
        <w:rPr>
          <w:lang w:val="uk-UA"/>
        </w:rPr>
        <w:t>у</w:t>
      </w:r>
      <w:r w:rsidRPr="00E23985">
        <w:rPr>
          <w:lang w:val="uk-UA"/>
        </w:rPr>
        <w:t>жбові породи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Після закінчення курсу дресирування по ЗКС собака повинна відповідати наступним вимогам</w:t>
      </w:r>
      <w:r w:rsidR="00E23985" w:rsidRPr="00E23985">
        <w:rPr>
          <w:lang w:val="uk-UA"/>
        </w:rPr>
        <w:t>: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Після занюхування предмета фігуранта по команді самостійно вибирати річ фігуранта з розкладених на відстані 30-40 см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трьох речей інших фігурантів, підносити її до дресирувальника й по команді віддавати в руки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По команді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Охороняй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пильно охороняти й активно захищати від двох фігурантів річ, не відходити від неї, не брати в зуби ы не переносити, не брати корм у фігурантів і підкинутий на землю, не накидатися на фігурантів, що спокійно проходять в 1,5-2 метрах від кордону сектора охорони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По команді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Взяти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активно нападати й затримувати фігуранта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зловмисника</w:t>
      </w:r>
      <w:r w:rsidR="00E23985" w:rsidRPr="00E23985">
        <w:rPr>
          <w:lang w:val="uk-UA"/>
        </w:rPr>
        <w:t>),</w:t>
      </w:r>
      <w:r w:rsidRPr="00E23985">
        <w:rPr>
          <w:lang w:val="uk-UA"/>
        </w:rPr>
        <w:t xml:space="preserve"> проявляти міцну хватку, бути пильної при обшуку й охороні затриманого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Захищати дресирувальника, спокійно ставитися до пострілів і інших подразників</w:t>
      </w:r>
      <w:r w:rsidR="00E23985" w:rsidRPr="00E23985">
        <w:rPr>
          <w:lang w:val="uk-UA"/>
        </w:rPr>
        <w:t>.</w:t>
      </w:r>
    </w:p>
    <w:p w:rsidR="00E23985" w:rsidRPr="00E23985" w:rsidRDefault="00864E17" w:rsidP="00E23985">
      <w:pPr>
        <w:pStyle w:val="2"/>
        <w:rPr>
          <w:lang w:val="uk-UA"/>
        </w:rPr>
      </w:pPr>
      <w:r>
        <w:rPr>
          <w:lang w:val="uk-UA"/>
        </w:rPr>
        <w:br w:type="page"/>
      </w:r>
      <w:bookmarkStart w:id="5" w:name="_Toc275355039"/>
      <w:r w:rsidR="00E23985" w:rsidRPr="00E23985">
        <w:rPr>
          <w:lang w:val="uk-UA"/>
        </w:rPr>
        <w:t xml:space="preserve">Розділ </w:t>
      </w:r>
      <w:r w:rsidR="008B7AA9" w:rsidRPr="00E23985">
        <w:rPr>
          <w:lang w:val="uk-UA"/>
        </w:rPr>
        <w:t>3</w:t>
      </w:r>
      <w:r w:rsidR="00E23985">
        <w:rPr>
          <w:lang w:val="uk-UA"/>
        </w:rPr>
        <w:t xml:space="preserve">. </w:t>
      </w:r>
      <w:r w:rsidR="00E23985" w:rsidRPr="00E23985">
        <w:rPr>
          <w:lang w:val="uk-UA"/>
        </w:rPr>
        <w:t>Характеристика кінологічного центру</w:t>
      </w:r>
      <w:bookmarkEnd w:id="5"/>
    </w:p>
    <w:p w:rsidR="00E23985" w:rsidRDefault="00E23985" w:rsidP="00E23985">
      <w:pPr>
        <w:ind w:firstLine="709"/>
        <w:rPr>
          <w:lang w:val="uk-UA"/>
        </w:rPr>
      </w:pPr>
    </w:p>
    <w:p w:rsidR="00E23985" w:rsidRDefault="00506289" w:rsidP="00E23985">
      <w:pPr>
        <w:ind w:firstLine="709"/>
        <w:rPr>
          <w:lang w:val="uk-UA"/>
        </w:rPr>
      </w:pPr>
      <w:r w:rsidRPr="00E23985">
        <w:rPr>
          <w:lang w:val="uk-UA"/>
        </w:rPr>
        <w:t xml:space="preserve">Приватний </w:t>
      </w:r>
      <w:r w:rsidR="009D10D6" w:rsidRPr="00E23985">
        <w:rPr>
          <w:lang w:val="uk-UA"/>
        </w:rPr>
        <w:t>кінологічний центр працює з 2005 року на базі ВАТ</w:t>
      </w:r>
      <w:r w:rsidR="00E23985">
        <w:rPr>
          <w:lang w:val="uk-UA"/>
        </w:rPr>
        <w:t xml:space="preserve"> "</w:t>
      </w:r>
      <w:r w:rsidR="009D10D6" w:rsidRPr="00E23985">
        <w:rPr>
          <w:lang w:val="uk-UA"/>
        </w:rPr>
        <w:t>Маріупольського Дослідно-Експериментального Заводу</w:t>
      </w:r>
      <w:r w:rsidR="00E23985">
        <w:rPr>
          <w:lang w:val="uk-UA"/>
        </w:rPr>
        <w:t xml:space="preserve">" </w:t>
      </w:r>
      <w:r w:rsidR="009D10D6" w:rsidRPr="00E23985">
        <w:rPr>
          <w:lang w:val="uk-UA"/>
        </w:rPr>
        <w:t>у місті Маріуполі</w:t>
      </w:r>
      <w:r w:rsidR="00E23985" w:rsidRPr="00E23985">
        <w:rPr>
          <w:lang w:val="uk-UA"/>
        </w:rPr>
        <w:t xml:space="preserve">. </w:t>
      </w:r>
      <w:r w:rsidR="009D10D6" w:rsidRPr="00E23985">
        <w:rPr>
          <w:lang w:val="uk-UA"/>
        </w:rPr>
        <w:t>Зареєстрований у Кинолог</w:t>
      </w:r>
      <w:r w:rsidRPr="00E23985">
        <w:rPr>
          <w:lang w:val="uk-UA"/>
        </w:rPr>
        <w:t>ічній Спілці</w:t>
      </w:r>
      <w:r w:rsidR="009D10D6" w:rsidRPr="00E23985">
        <w:rPr>
          <w:lang w:val="uk-UA"/>
        </w:rPr>
        <w:t xml:space="preserve"> України, як племінний завод німецької вівчарки</w:t>
      </w:r>
      <w:r w:rsidR="00E23985">
        <w:rPr>
          <w:lang w:val="uk-UA"/>
        </w:rPr>
        <w:t xml:space="preserve"> "</w:t>
      </w:r>
      <w:r w:rsidR="0025316C" w:rsidRPr="00E23985">
        <w:rPr>
          <w:lang w:val="en-US"/>
        </w:rPr>
        <w:t>iz</w:t>
      </w:r>
      <w:r w:rsidR="0025316C" w:rsidRPr="00E23985">
        <w:rPr>
          <w:lang w:val="uk-UA"/>
        </w:rPr>
        <w:t xml:space="preserve"> </w:t>
      </w:r>
      <w:r w:rsidR="0025316C" w:rsidRPr="00E23985">
        <w:rPr>
          <w:lang w:val="en-US"/>
        </w:rPr>
        <w:t>MOEZ</w:t>
      </w:r>
      <w:r w:rsidR="00E23985">
        <w:rPr>
          <w:lang w:val="uk-UA"/>
        </w:rPr>
        <w:t>".</w:t>
      </w:r>
    </w:p>
    <w:p w:rsidR="00E23985" w:rsidRDefault="0025316C" w:rsidP="00E23985">
      <w:pPr>
        <w:ind w:firstLine="709"/>
        <w:rPr>
          <w:lang w:val="uk-UA"/>
        </w:rPr>
      </w:pPr>
      <w:r w:rsidRPr="00E23985">
        <w:rPr>
          <w:lang w:val="uk-UA"/>
        </w:rPr>
        <w:t>Загальний вид адміністративної будови ро</w:t>
      </w:r>
      <w:r w:rsidR="00D41F6A" w:rsidRPr="00E23985">
        <w:rPr>
          <w:lang w:val="uk-UA"/>
        </w:rPr>
        <w:t>з</w:t>
      </w:r>
      <w:r w:rsidRPr="00E23985">
        <w:rPr>
          <w:lang w:val="uk-UA"/>
        </w:rPr>
        <w:t>плідника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У центрі працюють кваліфі</w:t>
      </w:r>
      <w:r w:rsidR="004B0244" w:rsidRPr="00E23985">
        <w:rPr>
          <w:lang w:val="uk-UA"/>
        </w:rPr>
        <w:t>ковані сертифіковані експерти з робочих якостей</w:t>
      </w:r>
      <w:r w:rsidRPr="00E23985">
        <w:rPr>
          <w:lang w:val="uk-UA"/>
        </w:rPr>
        <w:t xml:space="preserve"> і спорту, інструктори-дресирувальники і фігуранти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Основні напрямки діяльності Кінологічного центра</w:t>
      </w:r>
      <w:r w:rsidR="00E23985" w:rsidRPr="00E23985">
        <w:rPr>
          <w:lang w:val="uk-UA"/>
        </w:rPr>
        <w:t>: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дресирування службових собак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німецької, східно-європейська вівчарки</w:t>
      </w:r>
      <w:r w:rsidR="00775AD4" w:rsidRPr="00E23985">
        <w:rPr>
          <w:lang w:val="uk-UA"/>
        </w:rPr>
        <w:t xml:space="preserve"> та різеншнауцер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для охоронної, вартової, патрульної і слідової роботи</w:t>
      </w:r>
      <w:r w:rsidR="00E23985" w:rsidRPr="00E23985">
        <w:rPr>
          <w:lang w:val="uk-UA"/>
        </w:rPr>
        <w:t>;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підготовка собак до виставок, змаганням з норм ОКД, УГС, ВН, IPO,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Великий ринг</w:t>
      </w:r>
      <w:r w:rsidR="00E23985">
        <w:rPr>
          <w:lang w:val="uk-UA"/>
        </w:rPr>
        <w:t>"</w:t>
      </w:r>
      <w:r w:rsidR="00E23985" w:rsidRPr="00E23985">
        <w:rPr>
          <w:lang w:val="uk-UA"/>
        </w:rPr>
        <w:t>;</w:t>
      </w:r>
    </w:p>
    <w:p w:rsidR="00E23985" w:rsidRDefault="00267548" w:rsidP="00E23985">
      <w:pPr>
        <w:ind w:firstLine="709"/>
        <w:rPr>
          <w:lang w:val="uk-UA"/>
        </w:rPr>
      </w:pPr>
      <w:r w:rsidRPr="00E23985">
        <w:rPr>
          <w:lang w:val="uk-UA"/>
        </w:rPr>
        <w:t>тестування собак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В даний час підготовлені нашим центром собаки в реальних умовах використовуються в охороні нашого заводу, а так само в охороні великих промислових і металургійних підприємств та приватних об'єктів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Н</w:t>
      </w:r>
      <w:r w:rsidR="00276165" w:rsidRPr="00E23985">
        <w:rPr>
          <w:lang w:val="uk-UA"/>
        </w:rPr>
        <w:t>аш</w:t>
      </w:r>
      <w:r w:rsidRPr="00E23985">
        <w:rPr>
          <w:lang w:val="uk-UA"/>
        </w:rPr>
        <w:t>ими</w:t>
      </w:r>
      <w:r w:rsidR="00276165" w:rsidRPr="00E23985">
        <w:rPr>
          <w:lang w:val="uk-UA"/>
        </w:rPr>
        <w:t xml:space="preserve"> вихованцями</w:t>
      </w:r>
      <w:r w:rsidRPr="00E23985">
        <w:rPr>
          <w:lang w:val="uk-UA"/>
        </w:rPr>
        <w:t xml:space="preserve"> відвернений ряд незаконних проникнень на території й спроб розкрадань майна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Крім того, наш центр регулярно бере участь у сертифікованих виставках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рангу САС, CACIB</w:t>
      </w:r>
      <w:r w:rsidR="00E23985" w:rsidRPr="00E23985">
        <w:rPr>
          <w:lang w:val="uk-UA"/>
        </w:rPr>
        <w:t>),</w:t>
      </w:r>
      <w:r w:rsidRPr="00E23985">
        <w:rPr>
          <w:lang w:val="uk-UA"/>
        </w:rPr>
        <w:t xml:space="preserve"> а також спец виставках по породі Німецька вівчарка, завжди посідаючи призові місця з оцінкою не нижче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відмінно</w:t>
      </w:r>
      <w:r w:rsidR="00864E17">
        <w:rPr>
          <w:lang w:val="uk-UA"/>
        </w:rPr>
        <w:t>"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 xml:space="preserve">При цьому необхідно відзначити, що всі собаки, що беруть участь у </w:t>
      </w:r>
      <w:r w:rsidR="00276165" w:rsidRPr="00E23985">
        <w:rPr>
          <w:lang w:val="uk-UA"/>
        </w:rPr>
        <w:t>виставках</w:t>
      </w:r>
      <w:r w:rsidRPr="00E23985">
        <w:rPr>
          <w:lang w:val="uk-UA"/>
        </w:rPr>
        <w:t>, є штатними робочими собаками розплідника</w:t>
      </w:r>
      <w:r w:rsidR="00E23985" w:rsidRPr="00E23985">
        <w:rPr>
          <w:lang w:val="uk-UA"/>
        </w:rPr>
        <w:t>.</w:t>
      </w:r>
    </w:p>
    <w:p w:rsidR="00E23985" w:rsidRDefault="004B0244" w:rsidP="00E23985">
      <w:pPr>
        <w:ind w:firstLine="709"/>
        <w:rPr>
          <w:lang w:val="uk-UA"/>
        </w:rPr>
      </w:pPr>
      <w:r w:rsidRPr="00E23985">
        <w:rPr>
          <w:lang w:val="uk-UA"/>
        </w:rPr>
        <w:t>Приватний</w:t>
      </w:r>
      <w:r w:rsidR="00E23985" w:rsidRPr="00E23985">
        <w:rPr>
          <w:lang w:val="uk-UA"/>
        </w:rPr>
        <w:t xml:space="preserve"> </w:t>
      </w:r>
      <w:r w:rsidR="009D10D6" w:rsidRPr="00E23985">
        <w:rPr>
          <w:lang w:val="uk-UA"/>
        </w:rPr>
        <w:t>центр надає послуги по тимчасовому утриманні</w:t>
      </w:r>
      <w:r w:rsidR="00E23985">
        <w:rPr>
          <w:lang w:val="uk-UA"/>
        </w:rPr>
        <w:t xml:space="preserve"> (</w:t>
      </w:r>
      <w:r w:rsidR="009D10D6" w:rsidRPr="00E23985">
        <w:rPr>
          <w:lang w:val="uk-UA"/>
        </w:rPr>
        <w:t>перетримування</w:t>
      </w:r>
      <w:r w:rsidR="00E23985" w:rsidRPr="00E23985">
        <w:rPr>
          <w:lang w:val="uk-UA"/>
        </w:rPr>
        <w:t xml:space="preserve">) </w:t>
      </w:r>
      <w:r w:rsidR="009D10D6" w:rsidRPr="00E23985">
        <w:rPr>
          <w:lang w:val="uk-UA"/>
        </w:rPr>
        <w:t>собак середніх і великих порід, у рамках якого може проводитися дресирування, навчання, корекція поведінки тварин, адаптація й соціалізація їх в умовах міста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У цих цілях обладнаний готель для собак з опал</w:t>
      </w:r>
      <w:r w:rsidR="00454692" w:rsidRPr="00E23985">
        <w:rPr>
          <w:lang w:val="uk-UA"/>
        </w:rPr>
        <w:t>ювальними вольєрами розміром 2х3 метрів</w:t>
      </w:r>
      <w:r w:rsidR="00E23985">
        <w:rPr>
          <w:lang w:val="uk-UA"/>
        </w:rPr>
        <w:t xml:space="preserve"> (рис.3</w:t>
      </w:r>
      <w:r w:rsidR="00E23985" w:rsidRPr="00E23985">
        <w:rPr>
          <w:lang w:val="uk-UA"/>
        </w:rPr>
        <w:t>),</w:t>
      </w:r>
      <w:r w:rsidRPr="00E23985">
        <w:rPr>
          <w:lang w:val="uk-UA"/>
        </w:rPr>
        <w:t xml:space="preserve"> додатково можуть бути встановлені утеплені збірні будиночки для гладкошерстих і собак домашнього утримання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У готелі здійснюється цілодобове чергування кінологів і щодня працює ветеринарний лікар</w:t>
      </w:r>
      <w:r w:rsidR="00E23985" w:rsidRPr="00E23985">
        <w:rPr>
          <w:lang w:val="uk-UA"/>
        </w:rPr>
        <w:t>.</w:t>
      </w:r>
    </w:p>
    <w:p w:rsidR="00E23985" w:rsidRDefault="00864E17" w:rsidP="00864E17">
      <w:pPr>
        <w:pStyle w:val="2"/>
        <w:rPr>
          <w:lang w:val="uk-UA"/>
        </w:rPr>
      </w:pPr>
      <w:r>
        <w:rPr>
          <w:lang w:val="uk-UA"/>
        </w:rPr>
        <w:br w:type="page"/>
      </w:r>
      <w:bookmarkStart w:id="6" w:name="_Toc275355040"/>
      <w:r w:rsidRPr="00E23985">
        <w:rPr>
          <w:lang w:val="uk-UA"/>
        </w:rPr>
        <w:t xml:space="preserve">Розділ </w:t>
      </w:r>
      <w:r w:rsidR="008B7AA9" w:rsidRPr="00E23985">
        <w:rPr>
          <w:lang w:val="uk-UA"/>
        </w:rPr>
        <w:t>4</w:t>
      </w:r>
      <w:r>
        <w:rPr>
          <w:lang w:val="uk-UA"/>
        </w:rPr>
        <w:t xml:space="preserve">. </w:t>
      </w:r>
      <w:r w:rsidRPr="00E23985">
        <w:rPr>
          <w:lang w:val="uk-UA"/>
        </w:rPr>
        <w:t>Аналіз технології відпрацьовування елементів дресирування собак для захисно-караульної служби</w:t>
      </w:r>
      <w:r w:rsidR="00E23985">
        <w:rPr>
          <w:lang w:val="uk-UA"/>
        </w:rPr>
        <w:t xml:space="preserve"> (</w:t>
      </w:r>
      <w:r w:rsidR="008B7AA9" w:rsidRPr="00E23985">
        <w:rPr>
          <w:lang w:val="uk-UA"/>
        </w:rPr>
        <w:t>ЗКС</w:t>
      </w:r>
      <w:r w:rsidR="00E23985" w:rsidRPr="00E23985">
        <w:rPr>
          <w:lang w:val="uk-UA"/>
        </w:rPr>
        <w:t>)</w:t>
      </w:r>
      <w:bookmarkEnd w:id="6"/>
    </w:p>
    <w:p w:rsidR="00864E17" w:rsidRDefault="00864E17" w:rsidP="00E23985">
      <w:pPr>
        <w:ind w:firstLine="709"/>
        <w:rPr>
          <w:lang w:val="uk-UA"/>
        </w:rPr>
      </w:pP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Відпрацювання цих складних</w:t>
      </w:r>
      <w:r w:rsidR="00E23985" w:rsidRPr="00E23985">
        <w:rPr>
          <w:lang w:val="uk-UA"/>
        </w:rPr>
        <w:t xml:space="preserve"> </w:t>
      </w:r>
      <w:r w:rsidRPr="00E23985">
        <w:rPr>
          <w:lang w:val="uk-UA"/>
        </w:rPr>
        <w:t>навичок передбачає</w:t>
      </w:r>
      <w:r w:rsidR="00E23985" w:rsidRPr="00E23985">
        <w:rPr>
          <w:lang w:val="uk-UA"/>
        </w:rPr>
        <w:t>: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розвиток у собаки злості, сміливості і недовіри до сторонніх людей</w:t>
      </w:r>
      <w:r w:rsidR="00E23985" w:rsidRPr="00E23985">
        <w:rPr>
          <w:lang w:val="uk-UA"/>
        </w:rPr>
        <w:t>;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відпрацювання в собаки навички нападати на зловмисника по команді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Взяти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 жесту дресирувальника</w:t>
      </w:r>
      <w:r w:rsidR="00E23985" w:rsidRPr="00E23985">
        <w:rPr>
          <w:lang w:val="uk-UA"/>
        </w:rPr>
        <w:t>;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виховання витримки і тривалої сторожкості при охороні затриманої людини на місці і у русі</w:t>
      </w:r>
      <w:r w:rsidR="00E23985" w:rsidRPr="00E23985">
        <w:rPr>
          <w:lang w:val="uk-UA"/>
        </w:rPr>
        <w:t>;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Умовними подразниками при відпрацюванні цих навичок є команда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Взяти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 жест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викидання правої руки долонею долілиць убік фігуранта і опускання до стегна правої ноги з більшим нахилом корпусу вперед, Допоміжні умовні подразники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команда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Фу</w:t>
      </w:r>
      <w:r w:rsidR="00E23985">
        <w:rPr>
          <w:lang w:val="uk-UA"/>
        </w:rPr>
        <w:t>", "</w:t>
      </w:r>
      <w:r w:rsidRPr="00E23985">
        <w:rPr>
          <w:lang w:val="uk-UA"/>
        </w:rPr>
        <w:t>Охороняй</w:t>
      </w:r>
      <w:r w:rsidR="00E23985">
        <w:rPr>
          <w:lang w:val="uk-UA"/>
        </w:rPr>
        <w:t>", "</w:t>
      </w:r>
      <w:r w:rsidRPr="00E23985">
        <w:rPr>
          <w:lang w:val="uk-UA"/>
        </w:rPr>
        <w:t>Сидіти</w:t>
      </w:r>
      <w:r w:rsidR="00E23985">
        <w:rPr>
          <w:lang w:val="uk-UA"/>
        </w:rPr>
        <w:t>", "</w:t>
      </w:r>
      <w:r w:rsidRPr="00E23985">
        <w:rPr>
          <w:lang w:val="uk-UA"/>
        </w:rPr>
        <w:t>Лежати</w:t>
      </w:r>
      <w:r w:rsidR="00E23985">
        <w:rPr>
          <w:lang w:val="uk-UA"/>
        </w:rPr>
        <w:t>", "</w:t>
      </w:r>
      <w:r w:rsidR="00344121" w:rsidRPr="00E23985">
        <w:rPr>
          <w:lang w:val="uk-UA"/>
        </w:rPr>
        <w:t>Поруч</w:t>
      </w:r>
      <w:r w:rsidR="00E23985">
        <w:rPr>
          <w:lang w:val="uk-UA"/>
        </w:rPr>
        <w:t>", "</w:t>
      </w:r>
      <w:r w:rsidR="00344121" w:rsidRPr="00E23985">
        <w:rPr>
          <w:lang w:val="uk-UA"/>
        </w:rPr>
        <w:t>Місце</w:t>
      </w:r>
      <w:r w:rsidR="00E23985">
        <w:rPr>
          <w:lang w:val="uk-UA"/>
        </w:rPr>
        <w:t xml:space="preserve">", </w:t>
      </w:r>
      <w:r w:rsidR="00344121" w:rsidRPr="00E23985">
        <w:rPr>
          <w:lang w:val="uk-UA"/>
        </w:rPr>
        <w:t>вигук</w:t>
      </w:r>
      <w:r w:rsidR="00E23985">
        <w:rPr>
          <w:lang w:val="uk-UA"/>
        </w:rPr>
        <w:t xml:space="preserve"> "</w:t>
      </w:r>
      <w:r w:rsidR="00344121" w:rsidRPr="00E23985">
        <w:rPr>
          <w:lang w:val="uk-UA"/>
        </w:rPr>
        <w:t>Добр</w:t>
      </w:r>
      <w:r w:rsidRPr="00E23985">
        <w:rPr>
          <w:lang w:val="uk-UA"/>
        </w:rPr>
        <w:t>е</w:t>
      </w:r>
      <w:r w:rsidR="00E23985">
        <w:rPr>
          <w:lang w:val="uk-UA"/>
        </w:rPr>
        <w:t>", "</w:t>
      </w:r>
      <w:r w:rsidRPr="00E23985">
        <w:rPr>
          <w:lang w:val="uk-UA"/>
        </w:rPr>
        <w:t>Нюхай</w:t>
      </w:r>
      <w:r w:rsidR="00E23985">
        <w:rPr>
          <w:lang w:val="uk-UA"/>
        </w:rPr>
        <w:t>".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Безумовні подразники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фігурант і удари, наносимі стеком або прутом</w:t>
      </w:r>
      <w:r w:rsidR="00E23985" w:rsidRPr="00E23985">
        <w:rPr>
          <w:lang w:val="uk-UA"/>
        </w:rPr>
        <w:t xml:space="preserve">; </w:t>
      </w:r>
      <w:r w:rsidRPr="00E23985">
        <w:rPr>
          <w:lang w:val="uk-UA"/>
        </w:rPr>
        <w:t>приваблюючий увага собаки предмет, ласощі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Із загаль</w:t>
      </w:r>
      <w:r w:rsidR="00EB3C3C">
        <w:rPr>
          <w:lang w:val="uk-UA"/>
        </w:rPr>
        <w:t>но-</w:t>
      </w:r>
      <w:r w:rsidRPr="00E23985">
        <w:rPr>
          <w:lang w:val="uk-UA"/>
        </w:rPr>
        <w:t>дисциплінарних у собаки повинні бути відпрацьовані наступні навички</w:t>
      </w:r>
      <w:r w:rsidR="00E23985" w:rsidRPr="00E23985">
        <w:rPr>
          <w:lang w:val="uk-UA"/>
        </w:rPr>
        <w:t xml:space="preserve">: </w:t>
      </w:r>
      <w:r w:rsidRPr="00E23985">
        <w:rPr>
          <w:lang w:val="uk-UA"/>
        </w:rPr>
        <w:t>рух поруч із дресирувальником</w:t>
      </w:r>
      <w:r w:rsidR="00E23985" w:rsidRPr="00E23985">
        <w:rPr>
          <w:lang w:val="uk-UA"/>
        </w:rPr>
        <w:t xml:space="preserve">; </w:t>
      </w:r>
      <w:r w:rsidRPr="00E23985">
        <w:rPr>
          <w:lang w:val="uk-UA"/>
        </w:rPr>
        <w:t xml:space="preserve">прийняття положення сидячи з витримкою до 3 </w:t>
      </w:r>
      <w:r w:rsidR="00EB3C3C">
        <w:rPr>
          <w:lang w:val="uk-UA"/>
        </w:rPr>
        <w:t>хвилин</w:t>
      </w:r>
      <w:r w:rsidR="00E23985" w:rsidRPr="00E23985">
        <w:rPr>
          <w:lang w:val="uk-UA"/>
        </w:rPr>
        <w:t xml:space="preserve">; </w:t>
      </w:r>
      <w:r w:rsidRPr="00E23985">
        <w:rPr>
          <w:lang w:val="uk-UA"/>
        </w:rPr>
        <w:t>припинення дій по команді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Фу</w:t>
      </w:r>
      <w:r w:rsidR="00E23985">
        <w:rPr>
          <w:lang w:val="uk-UA"/>
        </w:rPr>
        <w:t xml:space="preserve">"; </w:t>
      </w:r>
      <w:r w:rsidRPr="00E23985">
        <w:rPr>
          <w:lang w:val="uk-UA"/>
        </w:rPr>
        <w:t>укладання собаки з витримкою й повернення на місце</w:t>
      </w:r>
      <w:r w:rsidR="00E23985" w:rsidRPr="00E23985">
        <w:rPr>
          <w:lang w:val="uk-UA"/>
        </w:rPr>
        <w:t xml:space="preserve">; </w:t>
      </w:r>
      <w:r w:rsidRPr="00E23985">
        <w:rPr>
          <w:lang w:val="uk-UA"/>
        </w:rPr>
        <w:t>апортировка</w:t>
      </w:r>
      <w:r w:rsidR="00E23985" w:rsidRPr="00E23985">
        <w:rPr>
          <w:lang w:val="uk-UA"/>
        </w:rPr>
        <w:t>.</w:t>
      </w:r>
    </w:p>
    <w:p w:rsidR="00864E17" w:rsidRDefault="00864E17" w:rsidP="00E23985">
      <w:pPr>
        <w:ind w:firstLine="709"/>
        <w:rPr>
          <w:lang w:val="uk-UA"/>
        </w:rPr>
      </w:pPr>
    </w:p>
    <w:p w:rsidR="00E23985" w:rsidRPr="00E23985" w:rsidRDefault="00EB3C3C" w:rsidP="00864E17">
      <w:pPr>
        <w:pStyle w:val="2"/>
        <w:rPr>
          <w:lang w:val="uk-UA"/>
        </w:rPr>
      </w:pPr>
      <w:bookmarkStart w:id="7" w:name="_Toc275355041"/>
      <w:r>
        <w:rPr>
          <w:lang w:val="uk-UA"/>
        </w:rPr>
        <w:t>4</w:t>
      </w:r>
      <w:r w:rsidR="00E23985">
        <w:rPr>
          <w:lang w:val="uk-UA"/>
        </w:rPr>
        <w:t xml:space="preserve">.1 </w:t>
      </w:r>
      <w:r w:rsidR="009D10D6" w:rsidRPr="00E23985">
        <w:rPr>
          <w:lang w:val="uk-UA"/>
        </w:rPr>
        <w:t>Розв</w:t>
      </w:r>
      <w:r w:rsidR="00633C8A" w:rsidRPr="00E23985">
        <w:rPr>
          <w:lang w:val="uk-UA"/>
        </w:rPr>
        <w:t>иток у собаки недовіри й злості</w:t>
      </w:r>
      <w:bookmarkEnd w:id="7"/>
    </w:p>
    <w:p w:rsidR="00864E17" w:rsidRDefault="00864E17" w:rsidP="00E23985">
      <w:pPr>
        <w:ind w:firstLine="709"/>
        <w:rPr>
          <w:lang w:val="uk-UA"/>
        </w:rPr>
      </w:pP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Для першого заняття вибирають звичне для собаки місце або ділянка, де немає сторонніх людей, домашніх тваринних і інших відволікаючих подразників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Поблизу повинне перебувати невелике вкриття для фігуранта, а також дерево або стовп, за які можна надійно прив'язати собаку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Екіпірований фігурант до приходу дресирувальника ховається за вкриття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Потім приходить дресирувальник і прив'язує собаку на ланцюг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По умовному сигналі дресирувальника фігурант починає робити легкі шерехи, щоб привернути увагу собаки, а потім виходить з укриття і, ударяючи стеком об землю, поступово наближається до собаки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Дресирувальник подає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Взяти</w:t>
      </w:r>
      <w:r w:rsidR="00E23985">
        <w:rPr>
          <w:lang w:val="uk-UA"/>
        </w:rPr>
        <w:t xml:space="preserve">!" </w:t>
      </w:r>
      <w:r w:rsidRPr="00E23985">
        <w:rPr>
          <w:lang w:val="uk-UA"/>
        </w:rPr>
        <w:t>і, якщо собака проявляє злість, заохочує її поглаж</w:t>
      </w:r>
      <w:r w:rsidR="00EB3C3C">
        <w:rPr>
          <w:lang w:val="uk-UA"/>
        </w:rPr>
        <w:t>уванням</w:t>
      </w:r>
      <w:r w:rsidRPr="00E23985">
        <w:rPr>
          <w:lang w:val="uk-UA"/>
        </w:rPr>
        <w:t xml:space="preserve"> і вигуком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Добре</w:t>
      </w:r>
      <w:r w:rsidR="00E23985">
        <w:rPr>
          <w:lang w:val="uk-UA"/>
        </w:rPr>
        <w:t xml:space="preserve">!". </w:t>
      </w:r>
      <w:r w:rsidRPr="00E23985">
        <w:rPr>
          <w:lang w:val="uk-UA"/>
        </w:rPr>
        <w:t>Фігурант же нападає на собаку і наносить їй стеком уздовж тулуба легкі удари, а при спробі собаки схопити стек підставляє їй іншою рукою ганчірку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Давши собаці кілька секунд порвати ганчірку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причому фігурант тягне її до себе, як би намагаючись відняти</w:t>
      </w:r>
      <w:r w:rsidR="00E23985" w:rsidRPr="00E23985">
        <w:rPr>
          <w:lang w:val="uk-UA"/>
        </w:rPr>
        <w:t>),</w:t>
      </w:r>
      <w:r w:rsidRPr="00E23985">
        <w:rPr>
          <w:lang w:val="uk-UA"/>
        </w:rPr>
        <w:t xml:space="preserve"> фігурант кидає її й тікає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Дресирувальник у момент боротьби собаки з фігурантом ще більше збуджує її повторенням команди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Взяти</w:t>
      </w:r>
      <w:r w:rsidR="00E23985">
        <w:rPr>
          <w:lang w:val="uk-UA"/>
        </w:rPr>
        <w:t xml:space="preserve">!" </w:t>
      </w:r>
      <w:r w:rsidRPr="00E23985">
        <w:rPr>
          <w:lang w:val="uk-UA"/>
        </w:rPr>
        <w:t>і вигуком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Добре</w:t>
      </w:r>
      <w:r w:rsidR="00E23985">
        <w:rPr>
          <w:lang w:val="uk-UA"/>
        </w:rPr>
        <w:t xml:space="preserve">!". </w:t>
      </w:r>
      <w:r w:rsidRPr="00E23985">
        <w:rPr>
          <w:lang w:val="uk-UA"/>
        </w:rPr>
        <w:t>Після того як собака заспокоїться, вправа повторюється ще 2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3 рази</w:t>
      </w:r>
      <w:r w:rsidR="00E23985">
        <w:rPr>
          <w:lang w:val="uk-UA"/>
        </w:rPr>
        <w:t xml:space="preserve"> (</w:t>
      </w:r>
      <w:r w:rsidR="00E23470" w:rsidRPr="00E23985">
        <w:rPr>
          <w:lang w:val="uk-UA"/>
        </w:rPr>
        <w:t>табл</w:t>
      </w:r>
      <w:r w:rsidR="00E23985">
        <w:rPr>
          <w:lang w:val="uk-UA"/>
        </w:rPr>
        <w:t>.1</w:t>
      </w:r>
      <w:r w:rsidR="00E23985" w:rsidRPr="00E23985">
        <w:rPr>
          <w:lang w:val="uk-UA"/>
        </w:rPr>
        <w:t>).</w:t>
      </w:r>
    </w:p>
    <w:p w:rsidR="00864E17" w:rsidRDefault="00864E17" w:rsidP="00E23985">
      <w:pPr>
        <w:ind w:firstLine="709"/>
        <w:rPr>
          <w:lang w:val="uk-UA"/>
        </w:rPr>
      </w:pPr>
    </w:p>
    <w:p w:rsidR="00E23470" w:rsidRPr="00E23985" w:rsidRDefault="00E23470" w:rsidP="00E23985">
      <w:pPr>
        <w:ind w:firstLine="709"/>
        <w:rPr>
          <w:lang w:val="uk-UA"/>
        </w:rPr>
      </w:pPr>
      <w:r w:rsidRPr="00E23985">
        <w:rPr>
          <w:lang w:val="uk-UA"/>
        </w:rPr>
        <w:t>Таблиця 1</w:t>
      </w:r>
    </w:p>
    <w:p w:rsidR="00BF3B80" w:rsidRPr="00E23985" w:rsidRDefault="00BF3B80" w:rsidP="00E23985">
      <w:pPr>
        <w:ind w:firstLine="709"/>
        <w:rPr>
          <w:lang w:val="uk-UA"/>
        </w:rPr>
      </w:pPr>
      <w:r w:rsidRPr="00E23985">
        <w:rPr>
          <w:lang w:val="uk-UA"/>
        </w:rPr>
        <w:t>Елементи відпрацювання…</w:t>
      </w:r>
      <w:r w:rsidR="00E23985" w:rsidRPr="00E23985">
        <w:rPr>
          <w:lang w:val="uk-UA"/>
        </w:rPr>
        <w:t>.</w:t>
      </w:r>
      <w:r w:rsidR="00E23985">
        <w:rPr>
          <w:lang w:val="uk-UA"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42"/>
        <w:gridCol w:w="5235"/>
        <w:gridCol w:w="1539"/>
      </w:tblGrid>
      <w:tr w:rsidR="00E23470" w:rsidRPr="00253B9B" w:rsidTr="00253B9B">
        <w:trPr>
          <w:jc w:val="center"/>
        </w:trPr>
        <w:tc>
          <w:tcPr>
            <w:tcW w:w="1642" w:type="dxa"/>
            <w:shd w:val="clear" w:color="auto" w:fill="auto"/>
          </w:tcPr>
          <w:p w:rsidR="00E23470" w:rsidRPr="00253B9B" w:rsidRDefault="00BF3B80" w:rsidP="00864E17">
            <w:pPr>
              <w:pStyle w:val="af8"/>
              <w:rPr>
                <w:lang w:val="uk-UA"/>
              </w:rPr>
            </w:pPr>
            <w:r w:rsidRPr="00253B9B">
              <w:rPr>
                <w:lang w:val="uk-UA"/>
              </w:rPr>
              <w:t>Елементи навику</w:t>
            </w:r>
          </w:p>
        </w:tc>
        <w:tc>
          <w:tcPr>
            <w:tcW w:w="5235" w:type="dxa"/>
            <w:shd w:val="clear" w:color="auto" w:fill="auto"/>
          </w:tcPr>
          <w:p w:rsidR="00E23470" w:rsidRPr="00253B9B" w:rsidRDefault="00BF3B80" w:rsidP="00864E17">
            <w:pPr>
              <w:pStyle w:val="af8"/>
              <w:rPr>
                <w:lang w:val="uk-UA"/>
              </w:rPr>
            </w:pPr>
            <w:r w:rsidRPr="00253B9B">
              <w:rPr>
                <w:lang w:val="uk-UA"/>
              </w:rPr>
              <w:t>Технологія</w:t>
            </w:r>
            <w:r w:rsidR="00E23985" w:rsidRPr="00253B9B">
              <w:rPr>
                <w:lang w:val="uk-UA"/>
              </w:rPr>
              <w:t xml:space="preserve"> (</w:t>
            </w:r>
            <w:r w:rsidRPr="00253B9B">
              <w:rPr>
                <w:lang w:val="uk-UA"/>
              </w:rPr>
              <w:t>техніка, характеристика тощо</w:t>
            </w:r>
            <w:r w:rsidR="00E23985" w:rsidRPr="00253B9B">
              <w:rPr>
                <w:lang w:val="uk-UA"/>
              </w:rPr>
              <w:t xml:space="preserve">) </w:t>
            </w:r>
          </w:p>
        </w:tc>
        <w:tc>
          <w:tcPr>
            <w:tcW w:w="1539" w:type="dxa"/>
            <w:shd w:val="clear" w:color="auto" w:fill="auto"/>
          </w:tcPr>
          <w:p w:rsidR="00E23470" w:rsidRPr="00253B9B" w:rsidRDefault="00BF3B80" w:rsidP="00864E17">
            <w:pPr>
              <w:pStyle w:val="af8"/>
              <w:rPr>
                <w:lang w:val="uk-UA"/>
              </w:rPr>
            </w:pPr>
            <w:r w:rsidRPr="00253B9B">
              <w:rPr>
                <w:lang w:val="uk-UA"/>
              </w:rPr>
              <w:t>Недоліки</w:t>
            </w:r>
          </w:p>
        </w:tc>
      </w:tr>
      <w:tr w:rsidR="00E23470" w:rsidRPr="00253B9B" w:rsidTr="00253B9B">
        <w:trPr>
          <w:jc w:val="center"/>
        </w:trPr>
        <w:tc>
          <w:tcPr>
            <w:tcW w:w="1642" w:type="dxa"/>
            <w:shd w:val="clear" w:color="auto" w:fill="auto"/>
          </w:tcPr>
          <w:p w:rsidR="00E23470" w:rsidRPr="00253B9B" w:rsidRDefault="00E23470" w:rsidP="00864E17">
            <w:pPr>
              <w:pStyle w:val="af8"/>
              <w:rPr>
                <w:lang w:val="uk-UA"/>
              </w:rPr>
            </w:pPr>
          </w:p>
        </w:tc>
        <w:tc>
          <w:tcPr>
            <w:tcW w:w="5235" w:type="dxa"/>
            <w:shd w:val="clear" w:color="auto" w:fill="auto"/>
          </w:tcPr>
          <w:p w:rsidR="00E23470" w:rsidRPr="00253B9B" w:rsidRDefault="00E23470" w:rsidP="00864E17">
            <w:pPr>
              <w:pStyle w:val="af8"/>
              <w:rPr>
                <w:lang w:val="uk-UA"/>
              </w:rPr>
            </w:pPr>
          </w:p>
        </w:tc>
        <w:tc>
          <w:tcPr>
            <w:tcW w:w="1539" w:type="dxa"/>
            <w:shd w:val="clear" w:color="auto" w:fill="auto"/>
          </w:tcPr>
          <w:p w:rsidR="00E23470" w:rsidRPr="00253B9B" w:rsidRDefault="00E23470" w:rsidP="00864E17">
            <w:pPr>
              <w:pStyle w:val="af8"/>
              <w:rPr>
                <w:lang w:val="uk-UA"/>
              </w:rPr>
            </w:pPr>
          </w:p>
        </w:tc>
      </w:tr>
      <w:tr w:rsidR="00E23470" w:rsidRPr="00253B9B" w:rsidTr="00253B9B">
        <w:trPr>
          <w:jc w:val="center"/>
        </w:trPr>
        <w:tc>
          <w:tcPr>
            <w:tcW w:w="1642" w:type="dxa"/>
            <w:shd w:val="clear" w:color="auto" w:fill="auto"/>
          </w:tcPr>
          <w:p w:rsidR="00E23470" w:rsidRPr="00253B9B" w:rsidRDefault="00E23470" w:rsidP="00864E17">
            <w:pPr>
              <w:pStyle w:val="af8"/>
              <w:rPr>
                <w:lang w:val="uk-UA"/>
              </w:rPr>
            </w:pPr>
          </w:p>
        </w:tc>
        <w:tc>
          <w:tcPr>
            <w:tcW w:w="5235" w:type="dxa"/>
            <w:shd w:val="clear" w:color="auto" w:fill="auto"/>
          </w:tcPr>
          <w:p w:rsidR="00E23470" w:rsidRPr="00253B9B" w:rsidRDefault="00E23470" w:rsidP="00864E17">
            <w:pPr>
              <w:pStyle w:val="af8"/>
              <w:rPr>
                <w:lang w:val="uk-UA"/>
              </w:rPr>
            </w:pPr>
          </w:p>
        </w:tc>
        <w:tc>
          <w:tcPr>
            <w:tcW w:w="1539" w:type="dxa"/>
            <w:shd w:val="clear" w:color="auto" w:fill="auto"/>
          </w:tcPr>
          <w:p w:rsidR="00E23470" w:rsidRPr="00253B9B" w:rsidRDefault="00E23470" w:rsidP="00864E17">
            <w:pPr>
              <w:pStyle w:val="af8"/>
              <w:rPr>
                <w:lang w:val="uk-UA"/>
              </w:rPr>
            </w:pPr>
          </w:p>
        </w:tc>
      </w:tr>
      <w:tr w:rsidR="00E23470" w:rsidRPr="00253B9B" w:rsidTr="00253B9B">
        <w:trPr>
          <w:jc w:val="center"/>
        </w:trPr>
        <w:tc>
          <w:tcPr>
            <w:tcW w:w="1642" w:type="dxa"/>
            <w:shd w:val="clear" w:color="auto" w:fill="auto"/>
          </w:tcPr>
          <w:p w:rsidR="00E23470" w:rsidRPr="00253B9B" w:rsidRDefault="00E23470" w:rsidP="00864E17">
            <w:pPr>
              <w:pStyle w:val="af8"/>
              <w:rPr>
                <w:lang w:val="uk-UA"/>
              </w:rPr>
            </w:pPr>
          </w:p>
        </w:tc>
        <w:tc>
          <w:tcPr>
            <w:tcW w:w="5235" w:type="dxa"/>
            <w:shd w:val="clear" w:color="auto" w:fill="auto"/>
          </w:tcPr>
          <w:p w:rsidR="00E23470" w:rsidRPr="00253B9B" w:rsidRDefault="00E23470" w:rsidP="00864E17">
            <w:pPr>
              <w:pStyle w:val="af8"/>
              <w:rPr>
                <w:lang w:val="uk-UA"/>
              </w:rPr>
            </w:pPr>
          </w:p>
        </w:tc>
        <w:tc>
          <w:tcPr>
            <w:tcW w:w="1539" w:type="dxa"/>
            <w:shd w:val="clear" w:color="auto" w:fill="auto"/>
          </w:tcPr>
          <w:p w:rsidR="00E23470" w:rsidRPr="00253B9B" w:rsidRDefault="00E23470" w:rsidP="00864E17">
            <w:pPr>
              <w:pStyle w:val="af8"/>
              <w:rPr>
                <w:lang w:val="uk-UA"/>
              </w:rPr>
            </w:pPr>
          </w:p>
        </w:tc>
      </w:tr>
      <w:tr w:rsidR="00E23470" w:rsidRPr="00253B9B" w:rsidTr="00253B9B">
        <w:trPr>
          <w:jc w:val="center"/>
        </w:trPr>
        <w:tc>
          <w:tcPr>
            <w:tcW w:w="1642" w:type="dxa"/>
            <w:shd w:val="clear" w:color="auto" w:fill="auto"/>
          </w:tcPr>
          <w:p w:rsidR="00E23470" w:rsidRPr="00253B9B" w:rsidRDefault="00E23470" w:rsidP="00864E17">
            <w:pPr>
              <w:pStyle w:val="af8"/>
              <w:rPr>
                <w:lang w:val="uk-UA"/>
              </w:rPr>
            </w:pPr>
          </w:p>
        </w:tc>
        <w:tc>
          <w:tcPr>
            <w:tcW w:w="5235" w:type="dxa"/>
            <w:shd w:val="clear" w:color="auto" w:fill="auto"/>
          </w:tcPr>
          <w:p w:rsidR="00E23470" w:rsidRPr="00253B9B" w:rsidRDefault="00E23470" w:rsidP="00864E17">
            <w:pPr>
              <w:pStyle w:val="af8"/>
              <w:rPr>
                <w:lang w:val="uk-UA"/>
              </w:rPr>
            </w:pPr>
          </w:p>
        </w:tc>
        <w:tc>
          <w:tcPr>
            <w:tcW w:w="1539" w:type="dxa"/>
            <w:shd w:val="clear" w:color="auto" w:fill="auto"/>
          </w:tcPr>
          <w:p w:rsidR="00E23470" w:rsidRPr="00253B9B" w:rsidRDefault="00E23470" w:rsidP="00864E17">
            <w:pPr>
              <w:pStyle w:val="af8"/>
              <w:rPr>
                <w:lang w:val="uk-UA"/>
              </w:rPr>
            </w:pPr>
          </w:p>
        </w:tc>
      </w:tr>
      <w:tr w:rsidR="00E23470" w:rsidRPr="00253B9B" w:rsidTr="00253B9B">
        <w:trPr>
          <w:jc w:val="center"/>
        </w:trPr>
        <w:tc>
          <w:tcPr>
            <w:tcW w:w="1642" w:type="dxa"/>
            <w:shd w:val="clear" w:color="auto" w:fill="auto"/>
          </w:tcPr>
          <w:p w:rsidR="00E23470" w:rsidRPr="00253B9B" w:rsidRDefault="00E23470" w:rsidP="00864E17">
            <w:pPr>
              <w:pStyle w:val="af8"/>
              <w:rPr>
                <w:lang w:val="uk-UA"/>
              </w:rPr>
            </w:pPr>
          </w:p>
        </w:tc>
        <w:tc>
          <w:tcPr>
            <w:tcW w:w="5235" w:type="dxa"/>
            <w:shd w:val="clear" w:color="auto" w:fill="auto"/>
          </w:tcPr>
          <w:p w:rsidR="00E23470" w:rsidRPr="00253B9B" w:rsidRDefault="00E23470" w:rsidP="00864E17">
            <w:pPr>
              <w:pStyle w:val="af8"/>
              <w:rPr>
                <w:lang w:val="uk-UA"/>
              </w:rPr>
            </w:pPr>
          </w:p>
        </w:tc>
        <w:tc>
          <w:tcPr>
            <w:tcW w:w="1539" w:type="dxa"/>
            <w:shd w:val="clear" w:color="auto" w:fill="auto"/>
          </w:tcPr>
          <w:p w:rsidR="00E23470" w:rsidRPr="00253B9B" w:rsidRDefault="00E23470" w:rsidP="00864E17">
            <w:pPr>
              <w:pStyle w:val="af8"/>
              <w:rPr>
                <w:lang w:val="uk-UA"/>
              </w:rPr>
            </w:pPr>
          </w:p>
        </w:tc>
      </w:tr>
    </w:tbl>
    <w:p w:rsidR="00E23470" w:rsidRPr="00E23985" w:rsidRDefault="00E23470" w:rsidP="00E23985">
      <w:pPr>
        <w:ind w:firstLine="709"/>
        <w:rPr>
          <w:lang w:val="uk-UA"/>
        </w:rPr>
      </w:pP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Фігурант не повинен робити сильних ударів, щоб не залякати собаку й не викликати в неї пасивно-оборонну реакцію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Якщо собака не злісна або проявляє боягузтво, фігурант повинен активними рухами викликати в неї прагнення кинутися на нього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Дресирувальник же подає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Взяти</w:t>
      </w:r>
      <w:r w:rsidR="00E23985">
        <w:rPr>
          <w:lang w:val="uk-UA"/>
        </w:rPr>
        <w:t xml:space="preserve">!" </w:t>
      </w:r>
      <w:r w:rsidRPr="00E23985">
        <w:rPr>
          <w:lang w:val="uk-UA"/>
        </w:rPr>
        <w:t>і рухом убік фігуранта ще більше збуджує в собаки злість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Прояв злості негайно заохочується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У таких собак, а також у собак млявих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флегматиків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злість добре розвивається при захисті корму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Для цього собаці, що перебуває на ланцюзі дається в годівниці корм або велика кістка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собака повинна бути голодної</w:t>
      </w:r>
      <w:r w:rsidR="00E23985" w:rsidRPr="00E23985">
        <w:rPr>
          <w:lang w:val="uk-UA"/>
        </w:rPr>
        <w:t xml:space="preserve">). </w:t>
      </w:r>
      <w:r w:rsidRPr="00E23985">
        <w:rPr>
          <w:lang w:val="uk-UA"/>
        </w:rPr>
        <w:t>Як тільки собака почне їсти корм або гризти кістку, фігурант нападає на неї й намагається відігнати її від їжі, а дресирувальник спонукує її на захист корму командами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Охороняй</w:t>
      </w:r>
      <w:r w:rsidR="00E23985">
        <w:rPr>
          <w:lang w:val="uk-UA"/>
        </w:rPr>
        <w:t xml:space="preserve">!" </w:t>
      </w:r>
      <w:r w:rsidRPr="00E23985">
        <w:rPr>
          <w:lang w:val="uk-UA"/>
        </w:rPr>
        <w:t>і</w:t>
      </w:r>
      <w:r w:rsidR="00E23985">
        <w:rPr>
          <w:lang w:val="uk-UA"/>
        </w:rPr>
        <w:t xml:space="preserve"> " </w:t>
      </w:r>
      <w:r w:rsidRPr="00E23985">
        <w:rPr>
          <w:lang w:val="uk-UA"/>
        </w:rPr>
        <w:t>Взяти</w:t>
      </w:r>
      <w:r w:rsidR="00864E17">
        <w:rPr>
          <w:lang w:val="uk-UA"/>
        </w:rPr>
        <w:t>!"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Як тільки собака почне активно нападати на фігуранта, хватати ганчірку, не боячись ударів, її привчають до хватки з перехопленням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Для цього фігурант, нападаючи на собаку, має по ганчірці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валик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у кожній руці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Як тільки собака схопить одну з ганчірок, фігурант наносить їй удар іншої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Схопивши кинуту собакою ганчірку, він знову наносить їй удар і так кілька разів поперемінно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Надалі ганчірки заміняються дресирувальними рукавами</w:t>
      </w:r>
      <w:r w:rsidR="00E23985" w:rsidRPr="00E23985">
        <w:rPr>
          <w:lang w:val="uk-UA"/>
        </w:rPr>
        <w:t>.</w:t>
      </w:r>
    </w:p>
    <w:p w:rsidR="00864E17" w:rsidRDefault="00864E17" w:rsidP="00E23985">
      <w:pPr>
        <w:ind w:firstLine="709"/>
        <w:rPr>
          <w:lang w:val="uk-UA"/>
        </w:rPr>
      </w:pPr>
    </w:p>
    <w:p w:rsidR="00E23985" w:rsidRPr="00E23985" w:rsidRDefault="00EB3C3C" w:rsidP="00864E17">
      <w:pPr>
        <w:pStyle w:val="2"/>
        <w:rPr>
          <w:lang w:val="uk-UA"/>
        </w:rPr>
      </w:pPr>
      <w:bookmarkStart w:id="8" w:name="_Toc275355042"/>
      <w:r>
        <w:rPr>
          <w:lang w:val="uk-UA"/>
        </w:rPr>
        <w:t>4</w:t>
      </w:r>
      <w:r w:rsidR="00E23985">
        <w:rPr>
          <w:lang w:val="uk-UA"/>
        </w:rPr>
        <w:t xml:space="preserve">.2 </w:t>
      </w:r>
      <w:r w:rsidR="009D10D6" w:rsidRPr="00E23985">
        <w:rPr>
          <w:lang w:val="uk-UA"/>
        </w:rPr>
        <w:t>Приу</w:t>
      </w:r>
      <w:r w:rsidR="00594D00" w:rsidRPr="00E23985">
        <w:rPr>
          <w:lang w:val="uk-UA"/>
        </w:rPr>
        <w:t>чення собаки до затримки людини</w:t>
      </w:r>
      <w:bookmarkEnd w:id="8"/>
    </w:p>
    <w:p w:rsidR="00864E17" w:rsidRDefault="00864E17" w:rsidP="00E23985">
      <w:pPr>
        <w:ind w:firstLine="709"/>
        <w:rPr>
          <w:lang w:val="uk-UA"/>
        </w:rPr>
      </w:pP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Вивчення цієї навички варто починати, як тільки в собаки виробиться навичка на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Взяти</w:t>
      </w:r>
      <w:r w:rsidR="00E23985">
        <w:rPr>
          <w:lang w:val="uk-UA"/>
        </w:rPr>
        <w:t xml:space="preserve">!". </w:t>
      </w:r>
      <w:r w:rsidRPr="00E23985">
        <w:rPr>
          <w:lang w:val="uk-UA"/>
        </w:rPr>
        <w:t>Фігурант повинен бути в дресирувальному костюмі і мати стек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Дресирувальник тримає собаку на короткому повідці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Фігурант, збудивши собаку нападом на неї, тікає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Дресирувальник, подавши собаці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Взяти</w:t>
      </w:r>
      <w:r w:rsidR="00E23985">
        <w:rPr>
          <w:lang w:val="uk-UA"/>
        </w:rPr>
        <w:t xml:space="preserve">!", </w:t>
      </w:r>
      <w:r w:rsidRPr="00E23985">
        <w:rPr>
          <w:lang w:val="uk-UA"/>
        </w:rPr>
        <w:t>разом з нею переслідує фігуранта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Коли фігуранта майже наздоженуть, він сповільнює б</w:t>
      </w:r>
      <w:r w:rsidR="00EB3C3C">
        <w:rPr>
          <w:lang w:val="uk-UA"/>
        </w:rPr>
        <w:t>іг і, зробивши пів</w:t>
      </w:r>
      <w:r w:rsidRPr="00E23985">
        <w:rPr>
          <w:lang w:val="uk-UA"/>
        </w:rPr>
        <w:t>оберту, виставляє назустріч собаці рукав костюма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Якщо собака схопив рукав, фігурант злегка підтягує його до себе, щоб підсилити хватку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Після цього він робить убік собаки один або два кроки, щоб припинити натягування схопленого рукава, і заносить над головою для нанесення удару інший рукав</w:t>
      </w:r>
      <w:r w:rsidR="00E23985" w:rsidRPr="00E23985">
        <w:rPr>
          <w:lang w:val="uk-UA"/>
        </w:rPr>
        <w:t xml:space="preserve">. </w:t>
      </w:r>
      <w:r w:rsidR="00EB3C3C">
        <w:rPr>
          <w:lang w:val="uk-UA"/>
        </w:rPr>
        <w:t>Собака, бачачи</w:t>
      </w:r>
      <w:r w:rsidRPr="00E23985">
        <w:rPr>
          <w:lang w:val="uk-UA"/>
        </w:rPr>
        <w:t xml:space="preserve"> рукав, що наближається зверху, перехоплює його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Так повторюється 3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4 рази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По команді дресирувальника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Стій</w:t>
      </w:r>
      <w:r w:rsidR="00E23985">
        <w:rPr>
          <w:lang w:val="uk-UA"/>
        </w:rPr>
        <w:t xml:space="preserve">!" </w:t>
      </w:r>
      <w:r w:rsidRPr="00E23985">
        <w:rPr>
          <w:lang w:val="uk-UA"/>
        </w:rPr>
        <w:t>фігурант припиняє боротьбу, а дресирувальник вигукує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Добре</w:t>
      </w:r>
      <w:r w:rsidR="00E23985">
        <w:rPr>
          <w:lang w:val="uk-UA"/>
        </w:rPr>
        <w:t xml:space="preserve">!", </w:t>
      </w:r>
      <w:r w:rsidRPr="00E23985">
        <w:rPr>
          <w:lang w:val="uk-UA"/>
        </w:rPr>
        <w:t>заспокоює собаку й відводить її на 2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3 кроки від помічника</w:t>
      </w:r>
      <w:r w:rsidR="00E23985" w:rsidRPr="00E23985">
        <w:rPr>
          <w:lang w:val="uk-UA"/>
        </w:rPr>
        <w:t>.</w:t>
      </w:r>
      <w:r w:rsidR="00864E17">
        <w:rPr>
          <w:lang w:val="uk-UA"/>
        </w:rPr>
        <w:t xml:space="preserve"> </w:t>
      </w:r>
      <w:r w:rsidRPr="00E23985">
        <w:rPr>
          <w:lang w:val="uk-UA"/>
        </w:rPr>
        <w:t>Якщо собака після припинення боротьби не відпускає помічника, дресирувальник застосовує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Фу</w:t>
      </w:r>
      <w:r w:rsidR="00E23985">
        <w:rPr>
          <w:lang w:val="uk-UA"/>
        </w:rPr>
        <w:t xml:space="preserve">!" </w:t>
      </w:r>
      <w:r w:rsidRPr="00E23985">
        <w:rPr>
          <w:lang w:val="uk-UA"/>
        </w:rPr>
        <w:t>і ривок повідцем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Посадивши собаку біля спокійно стоячого помічника і подавши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Охороняй</w:t>
      </w:r>
      <w:r w:rsidR="00E23985">
        <w:rPr>
          <w:lang w:val="uk-UA"/>
        </w:rPr>
        <w:t xml:space="preserve">!", </w:t>
      </w:r>
      <w:r w:rsidRPr="00E23985">
        <w:rPr>
          <w:lang w:val="uk-UA"/>
        </w:rPr>
        <w:t>дресирувальник стежить за поведінкою собаки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Спроби собаки напасти на фігуранта припиняються командою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Сидіти</w:t>
      </w:r>
      <w:r w:rsidR="00E23985">
        <w:rPr>
          <w:lang w:val="uk-UA"/>
        </w:rPr>
        <w:t xml:space="preserve">!" </w:t>
      </w:r>
      <w:r w:rsidRPr="00E23985">
        <w:rPr>
          <w:lang w:val="uk-UA"/>
        </w:rPr>
        <w:t>і ривком повідця</w:t>
      </w:r>
      <w:r w:rsidR="00E23985" w:rsidRPr="00E23985">
        <w:rPr>
          <w:lang w:val="uk-UA"/>
        </w:rPr>
        <w:t>.</w:t>
      </w:r>
      <w:r w:rsidR="00864E17">
        <w:rPr>
          <w:lang w:val="uk-UA"/>
        </w:rPr>
        <w:t xml:space="preserve"> </w:t>
      </w:r>
      <w:r w:rsidRPr="00E23985">
        <w:rPr>
          <w:lang w:val="uk-UA"/>
        </w:rPr>
        <w:t>Після відпрацювання навички затримки людини на місці собаку привчають до затримки людини, що тікає</w:t>
      </w:r>
      <w:r w:rsidR="00E23985" w:rsidRPr="00E23985">
        <w:rPr>
          <w:lang w:val="uk-UA"/>
        </w:rPr>
        <w:t>,</w:t>
      </w:r>
      <w:r w:rsidRPr="00E23985">
        <w:rPr>
          <w:lang w:val="uk-UA"/>
        </w:rPr>
        <w:t xml:space="preserve"> поступово збільшуючи відстань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до 100 м і більше</w:t>
      </w:r>
      <w:r w:rsidR="00E23985" w:rsidRPr="00E23985">
        <w:rPr>
          <w:lang w:val="uk-UA"/>
        </w:rPr>
        <w:t xml:space="preserve">). </w:t>
      </w:r>
      <w:r w:rsidRPr="00E23985">
        <w:rPr>
          <w:lang w:val="uk-UA"/>
        </w:rPr>
        <w:t>Для цього фігурант, не підходячи до собаці близько, спонукає її до нападу з відстані 20, 30, 50, 100 м, а потім собака по команді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Взяти</w:t>
      </w:r>
      <w:r w:rsidR="00E23985">
        <w:rPr>
          <w:lang w:val="uk-UA"/>
        </w:rPr>
        <w:t xml:space="preserve">!" </w:t>
      </w:r>
      <w:r w:rsidRPr="00E23985">
        <w:rPr>
          <w:lang w:val="uk-UA"/>
        </w:rPr>
        <w:t>пускається без повідця на затримку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Для відпрацювання в собаки тривалої витримки при охороні затриманого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10 хв</w:t>
      </w:r>
      <w:r w:rsidR="00EB3C3C">
        <w:rPr>
          <w:lang w:val="uk-UA"/>
        </w:rPr>
        <w:t>.</w:t>
      </w:r>
      <w:r w:rsidRPr="00E23985">
        <w:rPr>
          <w:lang w:val="uk-UA"/>
        </w:rPr>
        <w:t xml:space="preserve"> і більше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дресирувальник, посадивши собаку охороняти фігуранта, поступово відходить від неї і нарешті заходить за вкриття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При необхідності використовуються команди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Сидіти</w:t>
      </w:r>
      <w:r w:rsidR="00E23985">
        <w:rPr>
          <w:lang w:val="uk-UA"/>
        </w:rPr>
        <w:t>!", "</w:t>
      </w:r>
      <w:r w:rsidRPr="00E23985">
        <w:rPr>
          <w:lang w:val="uk-UA"/>
        </w:rPr>
        <w:t>Місце</w:t>
      </w:r>
      <w:r w:rsidR="00E23985">
        <w:rPr>
          <w:lang w:val="uk-UA"/>
        </w:rPr>
        <w:t xml:space="preserve">!" </w:t>
      </w:r>
      <w:r w:rsidRPr="00E23985">
        <w:rPr>
          <w:lang w:val="uk-UA"/>
        </w:rPr>
        <w:t>і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Фу</w:t>
      </w:r>
      <w:r w:rsidR="00E23985">
        <w:rPr>
          <w:lang w:val="uk-UA"/>
        </w:rPr>
        <w:t>!".</w:t>
      </w:r>
    </w:p>
    <w:p w:rsidR="00864E17" w:rsidRDefault="00864E17" w:rsidP="00864E17">
      <w:pPr>
        <w:pStyle w:val="2"/>
        <w:rPr>
          <w:lang w:val="uk-UA"/>
        </w:rPr>
      </w:pPr>
    </w:p>
    <w:p w:rsidR="00E23985" w:rsidRDefault="00EB3C3C" w:rsidP="00864E17">
      <w:pPr>
        <w:pStyle w:val="2"/>
        <w:rPr>
          <w:lang w:val="uk-UA"/>
        </w:rPr>
      </w:pPr>
      <w:bookmarkStart w:id="9" w:name="_Toc275355043"/>
      <w:r>
        <w:rPr>
          <w:lang w:val="uk-UA"/>
        </w:rPr>
        <w:t>4</w:t>
      </w:r>
      <w:r w:rsidR="00864E17">
        <w:rPr>
          <w:lang w:val="uk-UA"/>
        </w:rPr>
        <w:t xml:space="preserve">.3 </w:t>
      </w:r>
      <w:r w:rsidR="009D10D6" w:rsidRPr="00E23985">
        <w:rPr>
          <w:lang w:val="uk-UA"/>
        </w:rPr>
        <w:t>Приучення собаки до охорони людини</w:t>
      </w:r>
      <w:bookmarkEnd w:id="9"/>
    </w:p>
    <w:p w:rsidR="00864E17" w:rsidRPr="00864E17" w:rsidRDefault="00864E17" w:rsidP="00864E17">
      <w:pPr>
        <w:ind w:firstLine="19"/>
        <w:rPr>
          <w:lang w:val="uk-UA"/>
        </w:rPr>
      </w:pP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Виховання тривалої сторожкості при охороні і конвоюванні досягається тим, що фігурант уважно спостерігає за собакою і, якщо собака відволікається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дивиться убік, переключає свою увагу на зустрічних людей або стежить за дресирувальником, що відійшов</w:t>
      </w:r>
      <w:r w:rsidR="00E23985" w:rsidRPr="00E23985">
        <w:rPr>
          <w:lang w:val="uk-UA"/>
        </w:rPr>
        <w:t>),</w:t>
      </w:r>
      <w:r w:rsidRPr="00E23985">
        <w:rPr>
          <w:lang w:val="uk-UA"/>
        </w:rPr>
        <w:t xml:space="preserve"> зненацька наносить їй удар і намагається втекти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Напад собаки на фігуранта, що тікає, заохочується вигуком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Добре</w:t>
      </w:r>
      <w:r w:rsidR="00E23985">
        <w:rPr>
          <w:lang w:val="uk-UA"/>
        </w:rPr>
        <w:t>!".</w:t>
      </w:r>
    </w:p>
    <w:p w:rsidR="00864E17" w:rsidRDefault="00864E17" w:rsidP="00864E17">
      <w:pPr>
        <w:pStyle w:val="2"/>
        <w:rPr>
          <w:lang w:val="uk-UA"/>
        </w:rPr>
      </w:pPr>
    </w:p>
    <w:p w:rsidR="00E23985" w:rsidRDefault="00EB3C3C" w:rsidP="00864E17">
      <w:pPr>
        <w:pStyle w:val="2"/>
        <w:rPr>
          <w:lang w:val="uk-UA"/>
        </w:rPr>
      </w:pPr>
      <w:bookmarkStart w:id="10" w:name="_Toc275355044"/>
      <w:r>
        <w:rPr>
          <w:lang w:val="uk-UA"/>
        </w:rPr>
        <w:t>4</w:t>
      </w:r>
      <w:r w:rsidR="00864E17">
        <w:rPr>
          <w:lang w:val="uk-UA"/>
        </w:rPr>
        <w:t xml:space="preserve">.4 </w:t>
      </w:r>
      <w:r w:rsidR="009D10D6" w:rsidRPr="00E23985">
        <w:rPr>
          <w:lang w:val="uk-UA"/>
        </w:rPr>
        <w:t>Приучення собаки до конвоювання людини</w:t>
      </w:r>
      <w:bookmarkEnd w:id="10"/>
    </w:p>
    <w:p w:rsidR="00EB3C3C" w:rsidRDefault="00EB3C3C" w:rsidP="00E23985">
      <w:pPr>
        <w:ind w:firstLine="709"/>
        <w:rPr>
          <w:lang w:val="uk-UA"/>
        </w:rPr>
      </w:pP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Після невеликої витримки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15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30 с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після затримки, дресирувальник подає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Кроком руш</w:t>
      </w:r>
      <w:r w:rsidR="00E23985">
        <w:rPr>
          <w:lang w:val="uk-UA"/>
        </w:rPr>
        <w:t xml:space="preserve">!" </w:t>
      </w:r>
      <w:r w:rsidRPr="00E23985">
        <w:rPr>
          <w:lang w:val="uk-UA"/>
        </w:rPr>
        <w:t>і конвоює фігуранта, ідучи із собакою в 3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4 кроках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Спроба собаки забігти вперед і напасти на фігуранта припиняється командою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Поруч</w:t>
      </w:r>
      <w:r w:rsidR="00E23985">
        <w:rPr>
          <w:lang w:val="uk-UA"/>
        </w:rPr>
        <w:t xml:space="preserve">!" </w:t>
      </w:r>
      <w:r w:rsidRPr="00E23985">
        <w:rPr>
          <w:lang w:val="uk-UA"/>
        </w:rPr>
        <w:t>і ривком повідця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При спробі фігуранта бігти собаці подається команда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Взяти</w:t>
      </w:r>
      <w:r w:rsidR="00E23985">
        <w:rPr>
          <w:lang w:val="uk-UA"/>
        </w:rPr>
        <w:t xml:space="preserve">!". </w:t>
      </w:r>
      <w:r w:rsidRPr="00E23985">
        <w:rPr>
          <w:lang w:val="uk-UA"/>
        </w:rPr>
        <w:t>Отконвоювавши фігуранта на відстань 100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200 м, дресирувальник здає його іншій особі або кладе його на землю, після чого відводить собаку убік</w:t>
      </w:r>
      <w:r w:rsidR="00E23985" w:rsidRPr="00E23985">
        <w:rPr>
          <w:lang w:val="uk-UA"/>
        </w:rPr>
        <w:t>.</w:t>
      </w:r>
    </w:p>
    <w:p w:rsidR="00E23985" w:rsidRDefault="00864E17" w:rsidP="00864E17">
      <w:pPr>
        <w:pStyle w:val="2"/>
        <w:rPr>
          <w:lang w:val="uk-UA"/>
        </w:rPr>
      </w:pPr>
      <w:r>
        <w:rPr>
          <w:lang w:val="uk-UA"/>
        </w:rPr>
        <w:br w:type="page"/>
      </w:r>
      <w:bookmarkStart w:id="11" w:name="_Toc275355045"/>
      <w:r w:rsidR="00EB3C3C">
        <w:rPr>
          <w:lang w:val="uk-UA"/>
        </w:rPr>
        <w:t>4</w:t>
      </w:r>
      <w:r w:rsidR="00E23985">
        <w:rPr>
          <w:lang w:val="uk-UA"/>
        </w:rPr>
        <w:t>.5</w:t>
      </w:r>
      <w:r w:rsidR="00C177B1" w:rsidRPr="00E23985">
        <w:rPr>
          <w:lang w:val="uk-UA"/>
        </w:rPr>
        <w:t xml:space="preserve"> </w:t>
      </w:r>
      <w:r w:rsidR="009D10D6" w:rsidRPr="00E23985">
        <w:rPr>
          <w:lang w:val="uk-UA"/>
        </w:rPr>
        <w:t>Приучення собаки до захисту дресирувальника</w:t>
      </w:r>
      <w:r w:rsidR="00E23985" w:rsidRPr="00E23985">
        <w:rPr>
          <w:lang w:val="uk-UA"/>
        </w:rPr>
        <w:t>.</w:t>
      </w:r>
      <w:bookmarkEnd w:id="11"/>
    </w:p>
    <w:p w:rsidR="00864E17" w:rsidRDefault="00864E17" w:rsidP="00E23985">
      <w:pPr>
        <w:ind w:firstLine="709"/>
        <w:rPr>
          <w:lang w:val="uk-UA"/>
        </w:rPr>
      </w:pP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Для приучення собаки до захисту дресирувальника він із собакою на повідці виходить у домовлене місце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Фігурант підходить до нього і різко замахується на нього однією рукою, а інший джгутом або стеком завдає удару собаці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Дресирувальник подає собаці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Взяти</w:t>
      </w:r>
      <w:r w:rsidR="00E23985">
        <w:rPr>
          <w:lang w:val="uk-UA"/>
        </w:rPr>
        <w:t xml:space="preserve">!". </w:t>
      </w:r>
      <w:r w:rsidRPr="00E23985">
        <w:rPr>
          <w:lang w:val="uk-UA"/>
        </w:rPr>
        <w:t>Собака кидається на фігуранта, за що заохочується дресирувальником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Після невеликої боротьби фігурант береться під охорону</w:t>
      </w:r>
      <w:r w:rsidR="00E23985">
        <w:rPr>
          <w:lang w:val="uk-UA"/>
        </w:rPr>
        <w:t xml:space="preserve"> (</w:t>
      </w:r>
      <w:r w:rsidR="00EC6DFA" w:rsidRPr="00E23985">
        <w:rPr>
          <w:lang w:val="uk-UA"/>
        </w:rPr>
        <w:t>рис 6</w:t>
      </w:r>
      <w:r w:rsidR="00E23985" w:rsidRPr="00E23985">
        <w:rPr>
          <w:lang w:val="uk-UA"/>
        </w:rPr>
        <w:t>).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На наступних заняттях напад на дресирувальника відпрацовуеється зненацька через укриття, а також на місці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наприклад, при обшуку фігуранта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і в процесі конвоювання</w:t>
      </w:r>
      <w:r w:rsidR="00E23985" w:rsidRPr="00E23985">
        <w:rPr>
          <w:lang w:val="uk-UA"/>
        </w:rPr>
        <w:t>.</w:t>
      </w:r>
    </w:p>
    <w:p w:rsidR="00864E17" w:rsidRDefault="00864E17" w:rsidP="00E23985">
      <w:pPr>
        <w:ind w:firstLine="709"/>
        <w:rPr>
          <w:lang w:val="uk-UA"/>
        </w:rPr>
      </w:pPr>
    </w:p>
    <w:p w:rsidR="00E23985" w:rsidRDefault="00EB3C3C" w:rsidP="00864E17">
      <w:pPr>
        <w:pStyle w:val="2"/>
        <w:rPr>
          <w:lang w:val="uk-UA"/>
        </w:rPr>
      </w:pPr>
      <w:bookmarkStart w:id="12" w:name="_Toc275355046"/>
      <w:r>
        <w:rPr>
          <w:lang w:val="uk-UA"/>
        </w:rPr>
        <w:t>4</w:t>
      </w:r>
      <w:r w:rsidR="00E23985">
        <w:rPr>
          <w:lang w:val="uk-UA"/>
        </w:rPr>
        <w:t>.6</w:t>
      </w:r>
      <w:r w:rsidR="00C177B1" w:rsidRPr="00E23985">
        <w:rPr>
          <w:lang w:val="uk-UA"/>
        </w:rPr>
        <w:t xml:space="preserve"> </w:t>
      </w:r>
      <w:r w:rsidR="009D10D6" w:rsidRPr="00E23985">
        <w:rPr>
          <w:lang w:val="uk-UA"/>
        </w:rPr>
        <w:t>Приучення собаки до охорони речей</w:t>
      </w:r>
      <w:bookmarkEnd w:id="12"/>
    </w:p>
    <w:p w:rsidR="00864E17" w:rsidRDefault="00864E17" w:rsidP="00E23985">
      <w:pPr>
        <w:ind w:firstLine="709"/>
        <w:rPr>
          <w:lang w:val="uk-UA"/>
        </w:rPr>
      </w:pP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Для перших вправ беруть річ, добре знайому собаці</w:t>
      </w:r>
      <w:r w:rsidR="00E23985">
        <w:rPr>
          <w:lang w:val="uk-UA"/>
        </w:rPr>
        <w:t xml:space="preserve"> (</w:t>
      </w:r>
      <w:r w:rsidR="00EB3C3C">
        <w:rPr>
          <w:lang w:val="uk-UA"/>
        </w:rPr>
        <w:t>але не апорти</w:t>
      </w:r>
      <w:r w:rsidRPr="00E23985">
        <w:rPr>
          <w:lang w:val="uk-UA"/>
        </w:rPr>
        <w:t>ровочну</w:t>
      </w:r>
      <w:r w:rsidR="00E23985" w:rsidRPr="00E23985">
        <w:rPr>
          <w:lang w:val="uk-UA"/>
        </w:rPr>
        <w:t xml:space="preserve">). </w:t>
      </w:r>
      <w:r w:rsidRPr="00E23985">
        <w:rPr>
          <w:lang w:val="uk-UA"/>
        </w:rPr>
        <w:t>Прив'язавши собаку на ланцюг, дресирувальник командою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Лежати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укладає собаку й кладе перед її передніми лапами річ так, щоб собака міг її дістати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Подавши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Охороняй</w:t>
      </w:r>
      <w:r w:rsidR="00E23985">
        <w:rPr>
          <w:lang w:val="uk-UA"/>
        </w:rPr>
        <w:t xml:space="preserve">", </w:t>
      </w:r>
      <w:r w:rsidRPr="00E23985">
        <w:rPr>
          <w:lang w:val="uk-UA"/>
        </w:rPr>
        <w:t>дресирувальник стає поруч із собакою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Після цього із укриття виходить фігурант і кілька разів спокійно проходить повз собаку в різних напрямках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Якщо собака відразу ж починає гавкати й накидатися на минаючого фігуранта, дресирувальник подає команди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Місце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Лежати</w:t>
      </w:r>
      <w:r w:rsidR="00E23985">
        <w:rPr>
          <w:lang w:val="uk-UA"/>
        </w:rPr>
        <w:t xml:space="preserve">". </w:t>
      </w:r>
      <w:r w:rsidRPr="00E23985">
        <w:rPr>
          <w:lang w:val="uk-UA"/>
        </w:rPr>
        <w:t>Якщо собака спокійно лежить біля речі, то фігурант підходить і робить спробу взяти охороняєму річ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Для залучення уваги собаки фігурант рукою, ціпком або заздалегідь прикріпленої до речі дротом пересуває річ перед мордою собаки, а потім підтягує її до себе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Дресирувальник при цьому подає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Охороняй</w:t>
      </w:r>
      <w:r w:rsidR="00E23985">
        <w:rPr>
          <w:lang w:val="uk-UA"/>
        </w:rPr>
        <w:t xml:space="preserve">". </w:t>
      </w:r>
      <w:r w:rsidRPr="00E23985">
        <w:rPr>
          <w:lang w:val="uk-UA"/>
        </w:rPr>
        <w:t xml:space="preserve">Коли собака кинувся на фігуранта, дресирувальник заохочує </w:t>
      </w:r>
      <w:r w:rsidR="00EB3C3C">
        <w:rPr>
          <w:lang w:val="uk-UA"/>
        </w:rPr>
        <w:t>й</w:t>
      </w:r>
      <w:r w:rsidRPr="00E23985">
        <w:rPr>
          <w:lang w:val="uk-UA"/>
        </w:rPr>
        <w:t>ого вигуком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Добре</w:t>
      </w:r>
      <w:r w:rsidR="00E23985">
        <w:rPr>
          <w:lang w:val="uk-UA"/>
        </w:rPr>
        <w:t xml:space="preserve">". </w:t>
      </w:r>
      <w:r w:rsidRPr="00E23985">
        <w:rPr>
          <w:lang w:val="uk-UA"/>
        </w:rPr>
        <w:t>фігурант тікає в укриття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Після того як собака заспокоїться, вправу повторюють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При необхідності підсилити злість собаки при охороні речі, фігурант лівою рукою намагається взяти річ, а правою за допомогою джгута наносить їй удари уздовж тулуба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Для виховання в собаки тривалої охорони речі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до 20 хвилин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дресирувальник бере собаку на довгий повідок і, подавши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Охороняй</w:t>
      </w:r>
      <w:r w:rsidR="00E23985">
        <w:rPr>
          <w:lang w:val="uk-UA"/>
        </w:rPr>
        <w:t>", "</w:t>
      </w:r>
      <w:r w:rsidRPr="00E23985">
        <w:rPr>
          <w:lang w:val="uk-UA"/>
        </w:rPr>
        <w:t>Місце</w:t>
      </w:r>
      <w:r w:rsidR="00E23985">
        <w:rPr>
          <w:lang w:val="uk-UA"/>
        </w:rPr>
        <w:t xml:space="preserve">", </w:t>
      </w:r>
      <w:r w:rsidRPr="00E23985">
        <w:rPr>
          <w:lang w:val="uk-UA"/>
        </w:rPr>
        <w:t>відходить на 3-4 кроки назад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Якщо собака намагається відійти від речі або кидається переслідувати фігуранта, дресирувальник командує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Місце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 ривком повідця повертає її до речі</w:t>
      </w:r>
      <w:r w:rsidR="00E23985" w:rsidRPr="00E23985">
        <w:rPr>
          <w:lang w:val="uk-UA"/>
        </w:rPr>
        <w:t>.</w:t>
      </w:r>
      <w:r w:rsidR="00864E17">
        <w:rPr>
          <w:lang w:val="uk-UA"/>
        </w:rPr>
        <w:t xml:space="preserve"> </w:t>
      </w:r>
      <w:r w:rsidRPr="00E23985">
        <w:rPr>
          <w:lang w:val="uk-UA"/>
        </w:rPr>
        <w:t>Для приучення собаки охороняти річ самостійно, на заняттях дресирувальник поступово зовсім іде з поля зору собаки в укриття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Спроба собаки йти</w:t>
      </w:r>
      <w:r w:rsidR="00E23985" w:rsidRPr="00E23985">
        <w:rPr>
          <w:lang w:val="uk-UA"/>
        </w:rPr>
        <w:t xml:space="preserve"> </w:t>
      </w:r>
      <w:r w:rsidRPr="00E23985">
        <w:rPr>
          <w:lang w:val="uk-UA"/>
        </w:rPr>
        <w:t>за дресирувальником припиняється командою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Місце</w:t>
      </w:r>
      <w:r w:rsidR="00E23985">
        <w:rPr>
          <w:lang w:val="uk-UA"/>
        </w:rPr>
        <w:t xml:space="preserve">". </w:t>
      </w:r>
      <w:r w:rsidRPr="00E23985">
        <w:rPr>
          <w:lang w:val="uk-UA"/>
        </w:rPr>
        <w:t>Витримка біля речі й охорона її заохочується вигуком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Добре</w:t>
      </w:r>
      <w:r w:rsidR="00E23985">
        <w:rPr>
          <w:lang w:val="uk-UA"/>
        </w:rPr>
        <w:t>", л</w:t>
      </w:r>
      <w:r w:rsidRPr="00E23985">
        <w:rPr>
          <w:lang w:val="uk-UA"/>
        </w:rPr>
        <w:t>асощами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Ускладнюючи заняття, фігурант намагається відволікти увагу собаки звертанням і ласощами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Підійшовши до собаки й називаючи її прізвисько, фігурант лівою рукою пропонує собаці або кидає убік від речі шматок ласощі, а правої намагається взяти річ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Якщо собака відволікся від речі, то фігурант, схопивши річ, легко вдаряє нею собаку й, упустивши, тікає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При завзятих прагненнях собаки взяти ласощі, фігурант зненацька наносять їй удар стеком, а дресирувальник подає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Взяти</w:t>
      </w:r>
      <w:r w:rsidR="00E23985">
        <w:rPr>
          <w:lang w:val="uk-UA"/>
        </w:rPr>
        <w:t xml:space="preserve">". </w:t>
      </w:r>
      <w:r w:rsidRPr="00E23985">
        <w:rPr>
          <w:lang w:val="uk-UA"/>
        </w:rPr>
        <w:t>При спробах собаки взяти ласощі із землі припиняють командою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Фу</w:t>
      </w:r>
      <w:r w:rsidR="00E23985">
        <w:rPr>
          <w:lang w:val="uk-UA"/>
        </w:rPr>
        <w:t>".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Коли собака добре почне охороняти певну річ</w:t>
      </w:r>
      <w:r w:rsidR="00E23985" w:rsidRPr="00E23985">
        <w:rPr>
          <w:lang w:val="uk-UA"/>
        </w:rPr>
        <w:t xml:space="preserve">, </w:t>
      </w:r>
      <w:r w:rsidRPr="00E23985">
        <w:rPr>
          <w:lang w:val="uk-UA"/>
        </w:rPr>
        <w:t>її заміняють на іншу, а на наступних зайняттях</w:t>
      </w:r>
      <w:r w:rsidR="00E23985" w:rsidRPr="00E23985">
        <w:rPr>
          <w:lang w:val="uk-UA"/>
        </w:rPr>
        <w:t xml:space="preserve">, </w:t>
      </w:r>
      <w:r w:rsidRPr="00E23985">
        <w:rPr>
          <w:lang w:val="uk-UA"/>
        </w:rPr>
        <w:t>використовують різні за формою й розміром</w:t>
      </w:r>
      <w:r w:rsidR="00E23985" w:rsidRPr="00E23985">
        <w:rPr>
          <w:lang w:val="uk-UA"/>
        </w:rPr>
        <w:t xml:space="preserve"> </w:t>
      </w:r>
      <w:r w:rsidRPr="00E23985">
        <w:rPr>
          <w:lang w:val="uk-UA"/>
        </w:rPr>
        <w:t>речі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Навичка вважається виробленим, якщо собака 20 хвилин і більше охороняє річ, не відходячи від її, не збуджується на спокійно минаючого фігуранта, не бере лакомство, що підкидається або дається, чужими людьми</w:t>
      </w:r>
      <w:r w:rsidR="00E23985" w:rsidRPr="00E23985">
        <w:rPr>
          <w:lang w:val="uk-UA"/>
        </w:rPr>
        <w:t>.</w:t>
      </w:r>
    </w:p>
    <w:p w:rsidR="00864E17" w:rsidRDefault="00864E17" w:rsidP="00E23985">
      <w:pPr>
        <w:ind w:firstLine="709"/>
        <w:rPr>
          <w:lang w:val="uk-UA"/>
        </w:rPr>
      </w:pPr>
    </w:p>
    <w:p w:rsidR="00E23985" w:rsidRDefault="00EB3C3C" w:rsidP="00864E17">
      <w:pPr>
        <w:pStyle w:val="2"/>
        <w:rPr>
          <w:lang w:val="uk-UA"/>
        </w:rPr>
      </w:pPr>
      <w:bookmarkStart w:id="13" w:name="_Toc275355047"/>
      <w:r>
        <w:rPr>
          <w:lang w:val="uk-UA"/>
        </w:rPr>
        <w:t>4</w:t>
      </w:r>
      <w:r w:rsidR="00E23985">
        <w:rPr>
          <w:lang w:val="uk-UA"/>
        </w:rPr>
        <w:t>.7</w:t>
      </w:r>
      <w:r w:rsidR="00C177B1" w:rsidRPr="00E23985">
        <w:rPr>
          <w:lang w:val="uk-UA"/>
        </w:rPr>
        <w:t xml:space="preserve"> </w:t>
      </w:r>
      <w:r w:rsidR="009D10D6" w:rsidRPr="00E23985">
        <w:rPr>
          <w:lang w:val="uk-UA"/>
        </w:rPr>
        <w:t>Приучення собаки до вибірки речі</w:t>
      </w:r>
      <w:r w:rsidR="00E23985" w:rsidRPr="00E23985">
        <w:rPr>
          <w:lang w:val="uk-UA"/>
        </w:rPr>
        <w:t>.</w:t>
      </w:r>
      <w:bookmarkEnd w:id="13"/>
    </w:p>
    <w:p w:rsidR="00864E17" w:rsidRDefault="00864E17" w:rsidP="00E23985">
      <w:pPr>
        <w:ind w:firstLine="709"/>
        <w:rPr>
          <w:lang w:val="uk-UA"/>
        </w:rPr>
      </w:pP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 xml:space="preserve">Для безпомилкової вибірки речі, необхідно, що б собака </w:t>
      </w:r>
      <w:r w:rsidR="00835FB8" w:rsidRPr="00E23985">
        <w:rPr>
          <w:lang w:val="uk-UA"/>
        </w:rPr>
        <w:t>принюхувалася</w:t>
      </w:r>
      <w:r w:rsidRPr="00E23985">
        <w:rPr>
          <w:lang w:val="uk-UA"/>
        </w:rPr>
        <w:t xml:space="preserve"> по команді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Нюхай</w:t>
      </w:r>
      <w:r w:rsidR="00E23985">
        <w:rPr>
          <w:lang w:val="uk-UA"/>
        </w:rPr>
        <w:t xml:space="preserve">"; </w:t>
      </w:r>
      <w:r w:rsidRPr="00E23985">
        <w:rPr>
          <w:lang w:val="uk-UA"/>
        </w:rPr>
        <w:t>розрізняла і диференціювала індивідуальний запах людини від інших запахів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Умовними подразниками при відпрацюванні навички вибірки речей людини по його запаху є команда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Нюхай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 жест убік предметів, розкладених для вибірки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Допоміжним умовним подразником є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апортирувальний предмет дресирувальника, команди,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Апорт</w:t>
      </w:r>
      <w:r w:rsidR="00E23985">
        <w:rPr>
          <w:lang w:val="uk-UA"/>
        </w:rPr>
        <w:t>", "</w:t>
      </w:r>
      <w:r w:rsidRPr="00E23985">
        <w:rPr>
          <w:lang w:val="uk-UA"/>
        </w:rPr>
        <w:t>Дай</w:t>
      </w:r>
      <w:r w:rsidR="00E23985">
        <w:rPr>
          <w:lang w:val="uk-UA"/>
        </w:rPr>
        <w:t xml:space="preserve">", </w:t>
      </w:r>
      <w:r w:rsidRPr="00E23985">
        <w:rPr>
          <w:lang w:val="uk-UA"/>
        </w:rPr>
        <w:t>вигук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Добре</w:t>
      </w:r>
      <w:r w:rsidR="00E23985">
        <w:rPr>
          <w:lang w:val="uk-UA"/>
        </w:rPr>
        <w:t>".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Безумовні подразники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 xml:space="preserve">ласощі і </w:t>
      </w:r>
      <w:r w:rsidR="00835FB8" w:rsidRPr="00E23985">
        <w:rPr>
          <w:lang w:val="uk-UA"/>
        </w:rPr>
        <w:t>пестощі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Відпрацювання навички варто починати до розвитку в собаки злості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З навичок ЗКД</w:t>
      </w:r>
      <w:r w:rsidR="00E23985" w:rsidRPr="00E23985">
        <w:rPr>
          <w:lang w:val="uk-UA"/>
        </w:rPr>
        <w:t xml:space="preserve"> </w:t>
      </w:r>
      <w:r w:rsidRPr="00E23985">
        <w:rPr>
          <w:lang w:val="uk-UA"/>
        </w:rPr>
        <w:t>необхідний підхід до дресирувальника, посадка і апортіровкі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Спочатку відпрацьовують навичку вибирати речі по запаху свого дресирувальника, для цього використовують апортирувальний предмет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Помічник дресирувальника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інструктор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на відкритому місці, позбавленому від сторонніх запахів і сильних подразників, кладе в один ряд на відстані 30-40 см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друг від друга 2-3 предмети, аналогічних апортирувальному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Для</w:t>
      </w:r>
      <w:r w:rsidR="00E23985" w:rsidRPr="00E23985">
        <w:rPr>
          <w:lang w:val="uk-UA"/>
        </w:rPr>
        <w:t xml:space="preserve"> </w:t>
      </w:r>
      <w:r w:rsidR="00EB3C3C">
        <w:rPr>
          <w:lang w:val="uk-UA"/>
        </w:rPr>
        <w:t>роз</w:t>
      </w:r>
      <w:r w:rsidRPr="00E23985">
        <w:rPr>
          <w:lang w:val="uk-UA"/>
        </w:rPr>
        <w:t>кладання предметів застосовують пінцет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Розклавши предмети, інструктор іде убік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Дресирувальник, посадивши собаку на відстані 3 кроків від предметів, дає собаці занюхати свій предме</w:t>
      </w:r>
      <w:r w:rsidR="00E23985">
        <w:rPr>
          <w:lang w:val="uk-UA"/>
        </w:rPr>
        <w:t>т.</w:t>
      </w:r>
      <w:r w:rsidR="00EB3C3C">
        <w:rPr>
          <w:lang w:val="uk-UA"/>
        </w:rPr>
        <w:t xml:space="preserve"> Д</w:t>
      </w:r>
      <w:r w:rsidRPr="00E23985">
        <w:rPr>
          <w:lang w:val="uk-UA"/>
        </w:rPr>
        <w:t>ля цього він лівою долонею обхоплює морду собаки так щоб вона не могла відкрити пащу, а правої на відстані 2-4 см підносить до її носа предмет, вимовляючи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Нюхай</w:t>
      </w:r>
      <w:r w:rsidR="00E23985">
        <w:rPr>
          <w:lang w:val="uk-UA"/>
        </w:rPr>
        <w:t xml:space="preserve">". </w:t>
      </w:r>
      <w:r w:rsidRPr="00E23985">
        <w:rPr>
          <w:lang w:val="uk-UA"/>
        </w:rPr>
        <w:t>Якщо собака починає принюхуватися, то її заохочують вигуком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Добре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 повторюють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Нюхай</w:t>
      </w:r>
      <w:r w:rsidR="00E23985">
        <w:rPr>
          <w:lang w:val="uk-UA"/>
        </w:rPr>
        <w:t xml:space="preserve">". </w:t>
      </w:r>
      <w:r w:rsidRPr="00E23985">
        <w:rPr>
          <w:lang w:val="uk-UA"/>
        </w:rPr>
        <w:t>Після цього залишивши собаку в положенні сидячи, дресирувальник підходить до розкладених предметів і непомітно для собаки підкладає свій предмет</w:t>
      </w:r>
      <w:r w:rsidR="00E23985" w:rsidRPr="00E23985">
        <w:rPr>
          <w:lang w:val="uk-UA"/>
        </w:rPr>
        <w:t xml:space="preserve"> </w:t>
      </w:r>
      <w:r w:rsidRPr="00E23985">
        <w:rPr>
          <w:lang w:val="uk-UA"/>
        </w:rPr>
        <w:t>до іншим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Повернувшись до собаки, дресирувальник командою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Нюхай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 жестом посилає її на вибірку й спостерігає за її діями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За правильну вибірку і підношення предмета дресирувальнику собака заохочується вигуком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Добре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 ласощами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При спробі собакою взяти чужий предмет подається повторно команда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Нюхай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зі строгою інтонацією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 xml:space="preserve">Якщо </w:t>
      </w:r>
      <w:r w:rsidR="00835FB8" w:rsidRPr="00E23985">
        <w:rPr>
          <w:lang w:val="uk-UA"/>
        </w:rPr>
        <w:t>все ж</w:t>
      </w:r>
      <w:r w:rsidRPr="00E23985">
        <w:rPr>
          <w:lang w:val="uk-UA"/>
        </w:rPr>
        <w:t xml:space="preserve"> соб</w:t>
      </w:r>
      <w:r w:rsidR="00EB3C3C">
        <w:rPr>
          <w:lang w:val="uk-UA"/>
        </w:rPr>
        <w:t>ака вибрав чужий предмет і прині</w:t>
      </w:r>
      <w:r w:rsidRPr="00E23985">
        <w:rPr>
          <w:lang w:val="uk-UA"/>
        </w:rPr>
        <w:t>с його, то дресирувальник бере його і відкидає за себе, знову посилає собаку на вибірку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Якщо собака, обнюхавши предмет дресирувальника, не бере його, подається команда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Апорт</w:t>
      </w:r>
      <w:r w:rsidR="00E23985">
        <w:rPr>
          <w:lang w:val="uk-UA"/>
        </w:rPr>
        <w:t xml:space="preserve">". </w:t>
      </w:r>
      <w:r w:rsidRPr="00E23985">
        <w:rPr>
          <w:lang w:val="uk-UA"/>
        </w:rPr>
        <w:t>Під час одного заняття вибірку проводять не більше 3 разів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Якщо собака не проявляє активності, апортирувальний предмет підкидають до розкладених предметів у неї на очах, а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Нюхай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підкріплюють командою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Апорт</w:t>
      </w:r>
      <w:r w:rsidR="00E23985">
        <w:rPr>
          <w:lang w:val="uk-UA"/>
        </w:rPr>
        <w:t xml:space="preserve">". </w:t>
      </w:r>
      <w:r w:rsidR="00EB3C3C">
        <w:rPr>
          <w:lang w:val="uk-UA"/>
        </w:rPr>
        <w:t>Якщо собака слабко принюхує</w:t>
      </w:r>
      <w:r w:rsidRPr="00E23985">
        <w:rPr>
          <w:lang w:val="uk-UA"/>
        </w:rPr>
        <w:t>т</w:t>
      </w:r>
      <w:r w:rsidR="00EB3C3C">
        <w:rPr>
          <w:lang w:val="uk-UA"/>
        </w:rPr>
        <w:t>ь</w:t>
      </w:r>
      <w:r w:rsidRPr="00E23985">
        <w:rPr>
          <w:lang w:val="uk-UA"/>
        </w:rPr>
        <w:t>ся і визначає то одну то іншу річ, її беруть на повідець, підводять до розкладених предметів, наводять на обирану річ і командами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Нюхай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Апорт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спонукають до принюхування і узяття предмета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Якщо собака намагається взяти іншу річ, її припиняють подачею приглушеним голосом команди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Фу</w:t>
      </w:r>
      <w:r w:rsidR="00E23985">
        <w:rPr>
          <w:lang w:val="uk-UA"/>
        </w:rPr>
        <w:t>".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Правильну вибірку варто не повільно заохочувати, а не правильну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припиняти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Другий період має мету виробити в собаки навичку вибірки речей не дресирувальника, а будь-якої іншої людини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Один з помічників розкладає 3-4 своїх предмети в ряд на відстані 30-40 см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друг від друга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Інший помічник також підкладає до цих предметів одну зі своїх речей, а другу залишає в 3 м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від розкладених предметів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Дресирувальник із собакою підходить до місця вибірки, посадивши її біля окремо залишеного предмета, узявши його пальцями правої руки за один з кінців, іншим кінцем підносить його до носа собаки і подає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Нюхай</w:t>
      </w:r>
      <w:r w:rsidR="00E23985">
        <w:rPr>
          <w:lang w:val="uk-UA"/>
        </w:rPr>
        <w:t xml:space="preserve">". </w:t>
      </w:r>
      <w:r w:rsidRPr="00E23985">
        <w:rPr>
          <w:lang w:val="uk-UA"/>
        </w:rPr>
        <w:t>Після цього предмет не помітно для собаки відкидають назад, потім дресирувальник командою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Нюхай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 жестом правої руки убік предметів пускає собаку на вибірку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Дресирувальник повинен знати, де перебуває обирана річ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При спробі взяти чужу річ подається команда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Фу</w:t>
      </w:r>
      <w:r w:rsidR="00E23985">
        <w:rPr>
          <w:lang w:val="uk-UA"/>
        </w:rPr>
        <w:t xml:space="preserve">". </w:t>
      </w:r>
      <w:r w:rsidRPr="00E23985">
        <w:rPr>
          <w:lang w:val="uk-UA"/>
        </w:rPr>
        <w:t>За правильну вибірку собака заохочується вигуком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Добре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 ласощами</w:t>
      </w:r>
      <w:r w:rsidR="00E23985" w:rsidRPr="00E23985">
        <w:rPr>
          <w:lang w:val="uk-UA"/>
        </w:rPr>
        <w:t>.</w:t>
      </w:r>
      <w:r w:rsidR="00864E17">
        <w:rPr>
          <w:lang w:val="uk-UA"/>
        </w:rPr>
        <w:t xml:space="preserve"> </w:t>
      </w:r>
      <w:r w:rsidRPr="00E23985">
        <w:rPr>
          <w:lang w:val="uk-UA"/>
        </w:rPr>
        <w:t>Згодом ускладнюють вибірку предмета, збільшуючи кількість речей, що розкладаються, використовують речі різного розміру, форми, матеріалу, збільшують кількість помічників речі яких розкладаються</w:t>
      </w:r>
      <w:r w:rsidR="00E23985" w:rsidRPr="00E23985">
        <w:rPr>
          <w:lang w:val="uk-UA"/>
        </w:rPr>
        <w:t>.</w:t>
      </w:r>
      <w:r w:rsidR="00864E17">
        <w:rPr>
          <w:lang w:val="uk-UA"/>
        </w:rPr>
        <w:t xml:space="preserve"> </w:t>
      </w:r>
      <w:r w:rsidRPr="00E23985">
        <w:rPr>
          <w:lang w:val="uk-UA"/>
        </w:rPr>
        <w:t>З метою розвитку чуття собаку привчають до вибірки предметів з ослабленим запахом помічника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Основний помічник підкладає одну свою річ на місце вибірки до предметів інших помічників, а 3-4 інші свої речі кладе в 4-5 метрах осторонь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Ці предмети і використовують у вибірці, по черзі підкладаючи їх пінцетом через 5, 10, 15 хвилин і більше</w:t>
      </w:r>
      <w:r w:rsidR="00E23985" w:rsidRPr="00E23985">
        <w:rPr>
          <w:lang w:val="uk-UA"/>
        </w:rPr>
        <w:t>.</w:t>
      </w:r>
    </w:p>
    <w:p w:rsidR="00E23985" w:rsidRDefault="00864E17" w:rsidP="00864E17">
      <w:pPr>
        <w:pStyle w:val="2"/>
        <w:rPr>
          <w:lang w:val="uk-UA"/>
        </w:rPr>
      </w:pPr>
      <w:r>
        <w:rPr>
          <w:lang w:val="uk-UA"/>
        </w:rPr>
        <w:br w:type="page"/>
      </w:r>
      <w:bookmarkStart w:id="14" w:name="_Toc275355048"/>
      <w:r w:rsidR="00EB3C3C">
        <w:rPr>
          <w:lang w:val="uk-UA"/>
        </w:rPr>
        <w:t>4</w:t>
      </w:r>
      <w:r w:rsidR="00E23985">
        <w:rPr>
          <w:lang w:val="uk-UA"/>
        </w:rPr>
        <w:t>.8</w:t>
      </w:r>
      <w:r w:rsidR="00C177B1" w:rsidRPr="00E23985">
        <w:rPr>
          <w:lang w:val="uk-UA"/>
        </w:rPr>
        <w:t xml:space="preserve"> </w:t>
      </w:r>
      <w:r w:rsidR="009D10D6" w:rsidRPr="00E23985">
        <w:rPr>
          <w:lang w:val="uk-UA"/>
        </w:rPr>
        <w:t>Привчання собаки до обшуку місцевості</w:t>
      </w:r>
      <w:bookmarkEnd w:id="14"/>
    </w:p>
    <w:p w:rsidR="00864E17" w:rsidRDefault="00864E17" w:rsidP="00E23985">
      <w:pPr>
        <w:ind w:firstLine="709"/>
        <w:rPr>
          <w:lang w:val="uk-UA"/>
        </w:rPr>
      </w:pP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Щоб домогтися від собаки правильних дій по обшуку місцевості, треба розвивати в неї активний організований пошук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Треба, щоб по команді дресирувальника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шукай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собака з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ретельністю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обшукувала ділянку місц</w:t>
      </w:r>
      <w:r w:rsidR="00835FB8" w:rsidRPr="00E23985">
        <w:rPr>
          <w:lang w:val="uk-UA"/>
        </w:rPr>
        <w:t>евості, пересувалася зигзагоподі</w:t>
      </w:r>
      <w:r w:rsidRPr="00E23985">
        <w:rPr>
          <w:lang w:val="uk-UA"/>
        </w:rPr>
        <w:t>бно, виявляла вкриті предмети, людей або тварин, що загубилися, незнайомих собаці до обшуку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Собаку починають дресирувати на обшук місцевості після того, як у неї в досконалості відпрацьована навичка до апортирування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Спочатку собаку навчають тягати предмети, а потім у міру підготовленості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відшукувати людину й тварин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Умовними подразниками при обшуку місцевості є команда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шукай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 жест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викидання руки в напрямку пошуку, безумовними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орієнтовні і харчові рефлекси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Навичку відпрацьовують у такій послідовності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Фігурант, щоб не залишити свого сліду, з відстані кидає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На ділянку, що буде обшукуватися, три різні речі, як би у вершини трьох кутів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При такому розкиданні предметів у собаки виробляється навичка робити пошук по зиґзаґоподібній лінії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Дресирувальник стежить за діями фігуранта, запам'ятовує ті місця, куди кинуті предмети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Коли всі предмети розкидані, дресирувальник підводить собаку до однієї сторони ділянки, саджає її, знімає з неї повідець, вимовляє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шукай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 жестом правої руки посилає по черзі до кожного предмета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Спочатку собака не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розуміє</w:t>
      </w:r>
      <w:r w:rsidR="00E23985">
        <w:rPr>
          <w:lang w:val="uk-UA"/>
        </w:rPr>
        <w:t xml:space="preserve">", </w:t>
      </w:r>
      <w:r w:rsidRPr="00E23985">
        <w:rPr>
          <w:lang w:val="uk-UA"/>
        </w:rPr>
        <w:t>що від неї вимагають, не йде на пошук, і дресирувальникові доводиться наполегливо примушувати її, бігти разом з нею в напрямку лежачих предметів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Коли собака, наткнувшись на лежачий предмет, схоплює його, дресирувальник підкликає її до себе, віднімає принесену нею річ, пестить, дає ласощі й слідом за цим негайно посилає її в іншу сторону ділянки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до другої речі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Так привчають собаку до зиґзаґоподібних пробігів по ділянці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У тих випадках, коли собака, підійшовши до лежачого предмета, не бере його, дресирувальник допомагає їй командою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апорт</w:t>
      </w:r>
      <w:r w:rsidR="00E23985">
        <w:rPr>
          <w:lang w:val="uk-UA"/>
        </w:rPr>
        <w:t xml:space="preserve">". </w:t>
      </w:r>
      <w:r w:rsidRPr="00E23985">
        <w:rPr>
          <w:lang w:val="uk-UA"/>
        </w:rPr>
        <w:t>Коли собака підносить виявлений предмет до дресирувальника, останній обов'язково заохочує її грою і дачею ласощів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Після ряду таких дій собака починає активно робити пошук і приносити виявлені предмети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Надалі, коли собака буде легко виявляти кинутий предмет, приносити його до дресирувальника і сідати перед ним, ділянка місцевості і кількість кинутих предметів збільшують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Щоб у собаки не вироблялася небажана навичка робити повороти відразу після знаходження предмета, дресирувальник іноді жестом руки показує їй помилковий напрямок, посилає убік, де немає речі, а потім знову різко міняє напрямок жесту убік, де вона лежить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Постійними вправами з посиланням у будь-які сторони за допомогою жесту в собаки виробляють самостійний активний і організований пошук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У міру закріплення активного і організованого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зиґзаґоподібного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обшуку роботу собаки поступово ускладнюють</w:t>
      </w:r>
      <w:r w:rsidR="00E23985" w:rsidRPr="00E23985">
        <w:rPr>
          <w:lang w:val="uk-UA"/>
        </w:rPr>
        <w:t xml:space="preserve">: </w:t>
      </w:r>
      <w:r w:rsidRPr="00E23985">
        <w:rPr>
          <w:lang w:val="uk-UA"/>
        </w:rPr>
        <w:t>розкидаються предметы, що, різноманітять і маскують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Дресирувальник постійно спостерігає за собакою із середини ділянки, що обшукується, і управляє нею командами і жестами з відстані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Ділянки для занять вибирають із більше складною обстановкою і відстані для пошуку збільшують до 150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200 метрів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Одночасно собаку привчають відшукувати людини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Робиться це в такому порядку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Фігурант, одягнений у дресирувальний костюм, попередньо розкидає речі і ховається на призначеному для обшуку ділянці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Дресирувальник приводить собаку на цю ділянку і подає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шукай</w:t>
      </w:r>
      <w:r w:rsidR="00E23985">
        <w:rPr>
          <w:lang w:val="uk-UA"/>
        </w:rPr>
        <w:t xml:space="preserve">", </w:t>
      </w:r>
      <w:r w:rsidRPr="00E23985">
        <w:rPr>
          <w:lang w:val="uk-UA"/>
        </w:rPr>
        <w:t>жестом посилає її на обшук місцевості, сам іде серединою ділянки, управляючи собакою з відстані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У пошуках речей собака натикається на фігуранта, що сховався, одягненого в знайомий для неї дресирувальний костюм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Якщо помічник тікає, то дресирувальник пускає собаку на затримку, затриманого супроводжують до місця, звідки собака був пущений на обшук, і передають третій особі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 xml:space="preserve">Крім того, собаку привчають розшукувати людину або тварину в ямах, притулках і </w:t>
      </w:r>
      <w:r w:rsidR="00E23985">
        <w:rPr>
          <w:lang w:val="uk-UA"/>
        </w:rPr>
        <w:t>т.п.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Коли собака, відшукуючи людину, діє недостатньо активно, фігурант виходить до неї, дражнить її і тікає в чагарник, де швидко міняє напрямок і ховається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Дресирувальник негайно командою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шукай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пускає собаку на пошуки фігуранта, що сховався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Кінцевою метою вправи є пошук без попереднього нацьковування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Собака повинна активно шукати,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не знаючи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що й кого, і виконувати команду дресирувальника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Ділянки місцевості постійно міняють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Для вдосконалювання навички по обшуку місцевості заняття проводяться з настанням темряви і у нічний час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Собаку привчають гавкати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давати голос</w:t>
      </w:r>
      <w:r w:rsidR="00E23985" w:rsidRPr="00E23985">
        <w:rPr>
          <w:lang w:val="uk-UA"/>
        </w:rPr>
        <w:t xml:space="preserve">) </w:t>
      </w:r>
      <w:r w:rsidRPr="00E23985">
        <w:rPr>
          <w:lang w:val="uk-UA"/>
        </w:rPr>
        <w:t>при виявленні важких речей і свійських тварин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Робиться це так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Річ, що собака повинна виявити, повинна бути важкою або прив'язаної, щоб собака, не може підняти або відірвати її, збуджується і починає гавкати</w:t>
      </w:r>
      <w:r w:rsidR="00E23985" w:rsidRPr="00E23985">
        <w:rPr>
          <w:lang w:val="uk-UA"/>
        </w:rPr>
        <w:t xml:space="preserve">; </w:t>
      </w:r>
      <w:r w:rsidRPr="00E23985">
        <w:rPr>
          <w:lang w:val="uk-UA"/>
        </w:rPr>
        <w:t>цю дію закріплюють дачею ласощів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Таким чином, у собаки утвориться умовний рефлекс гавкати, коли вона не може підняти виявлену річ або знаходить свійську тварину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На гавкіт завжди приходить дресирувальник і заохочує собаку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Протягом усього періоду навчання послідовно розширюють і ускладнюють завдання по обшуку місцевості для того, щоб удосконалювати відпрацьовується нав</w:t>
      </w:r>
      <w:r w:rsidR="00EB3C3C">
        <w:rPr>
          <w:lang w:val="uk-UA"/>
        </w:rPr>
        <w:t>ичка</w:t>
      </w:r>
      <w:r w:rsidR="00E23985" w:rsidRPr="00E23985">
        <w:rPr>
          <w:lang w:val="uk-UA"/>
        </w:rPr>
        <w:t xml:space="preserve">: </w:t>
      </w:r>
      <w:r w:rsidRPr="00E23985">
        <w:rPr>
          <w:lang w:val="uk-UA"/>
        </w:rPr>
        <w:t>міняють обстановку, використовують рі</w:t>
      </w:r>
      <w:r w:rsidR="000B4ED7" w:rsidRPr="00E23985">
        <w:rPr>
          <w:lang w:val="uk-UA"/>
        </w:rPr>
        <w:t xml:space="preserve">зні метеорологічні умови і </w:t>
      </w:r>
      <w:r w:rsidR="00E23985">
        <w:rPr>
          <w:lang w:val="uk-UA"/>
        </w:rPr>
        <w:t>т.п.</w:t>
      </w:r>
    </w:p>
    <w:p w:rsidR="00864E17" w:rsidRDefault="00864E17" w:rsidP="00E23985">
      <w:pPr>
        <w:ind w:firstLine="709"/>
        <w:rPr>
          <w:lang w:val="uk-UA"/>
        </w:rPr>
      </w:pPr>
    </w:p>
    <w:p w:rsidR="00E23985" w:rsidRDefault="00EB3C3C" w:rsidP="00864E17">
      <w:pPr>
        <w:pStyle w:val="2"/>
        <w:rPr>
          <w:lang w:val="uk-UA"/>
        </w:rPr>
      </w:pPr>
      <w:bookmarkStart w:id="15" w:name="_Toc275355049"/>
      <w:r>
        <w:rPr>
          <w:lang w:val="uk-UA"/>
        </w:rPr>
        <w:t>4</w:t>
      </w:r>
      <w:r w:rsidR="00E23985">
        <w:rPr>
          <w:lang w:val="uk-UA"/>
        </w:rPr>
        <w:t>.9</w:t>
      </w:r>
      <w:r w:rsidR="00C177B1" w:rsidRPr="00E23985">
        <w:rPr>
          <w:lang w:val="uk-UA"/>
        </w:rPr>
        <w:t xml:space="preserve"> </w:t>
      </w:r>
      <w:r w:rsidR="009D10D6" w:rsidRPr="00E23985">
        <w:rPr>
          <w:lang w:val="uk-UA"/>
        </w:rPr>
        <w:t>Приучення собаки до обшуку приміщень</w:t>
      </w:r>
      <w:bookmarkEnd w:id="15"/>
    </w:p>
    <w:p w:rsidR="00864E17" w:rsidRPr="00864E17" w:rsidRDefault="00864E17" w:rsidP="00864E17">
      <w:pPr>
        <w:ind w:firstLine="19"/>
        <w:rPr>
          <w:lang w:val="uk-UA"/>
        </w:rPr>
      </w:pP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Відпрацювання навички обшуку приміщення проводять після навчання обшуку місцевості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Перші вправи відпрацьовують у полегшених умовах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Як правило, для цієї мети використовують нежитлові приміщення</w:t>
      </w:r>
      <w:r w:rsidR="00E23985" w:rsidRPr="00E23985">
        <w:rPr>
          <w:lang w:val="uk-UA"/>
        </w:rPr>
        <w:t xml:space="preserve">: </w:t>
      </w:r>
      <w:r w:rsidRPr="00E23985">
        <w:rPr>
          <w:lang w:val="uk-UA"/>
        </w:rPr>
        <w:t xml:space="preserve">вільні овочесховища, сараї підвали й </w:t>
      </w:r>
      <w:r w:rsidR="00E23985">
        <w:rPr>
          <w:lang w:val="uk-UA"/>
        </w:rPr>
        <w:t>т.п.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Умовним подразником залишається знайома для собаки команда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шукай</w:t>
      </w:r>
      <w:r w:rsidR="00E23985">
        <w:rPr>
          <w:lang w:val="uk-UA"/>
        </w:rPr>
        <w:t xml:space="preserve">", </w:t>
      </w:r>
      <w:r w:rsidRPr="00E23985">
        <w:rPr>
          <w:lang w:val="uk-UA"/>
        </w:rPr>
        <w:t>безумовним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боротьба собаки з фігурантом і заохочення ласощами за вдалий пошук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Заняття будуються так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Фігурант входить у приміщення, що призначено для обшуку собакою, у різних місцях залишає дві-три приналежні йому речі і іде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Дресирувальник підводить собаку до дверей приміщення, звільняє її від повідця і командою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шукай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посилає на пошук, ідучи сам за нею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Спочатку незнайома обстановка придушує сміливість собаки, дії її трохи загальмовуються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Дресирувальник підбадьорю</w:t>
      </w:r>
      <w:r w:rsidR="00EB3C3C">
        <w:rPr>
          <w:lang w:val="uk-UA"/>
        </w:rPr>
        <w:t>є</w:t>
      </w:r>
      <w:r w:rsidRPr="00E23985">
        <w:rPr>
          <w:lang w:val="uk-UA"/>
        </w:rPr>
        <w:t xml:space="preserve"> її командою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шукай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 жестом руки посилає в напрямку, де лежить одна із залишених речей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Якщо собака, підійшовши до лежачої речі, самостійно візьме її і піднесе до дресирувальника, останній негайно пестить її і дає ласощі</w:t>
      </w:r>
      <w:r w:rsidR="00E23985" w:rsidRPr="00E23985">
        <w:rPr>
          <w:lang w:val="uk-UA"/>
        </w:rPr>
        <w:t xml:space="preserve">; </w:t>
      </w:r>
      <w:r w:rsidRPr="00E23985">
        <w:rPr>
          <w:lang w:val="uk-UA"/>
        </w:rPr>
        <w:t>якщо собака не бере річ, дресирувальник змушує зробити це командою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апорт</w:t>
      </w:r>
      <w:r w:rsidR="00E23985">
        <w:rPr>
          <w:lang w:val="uk-UA"/>
        </w:rPr>
        <w:t xml:space="preserve">", </w:t>
      </w:r>
      <w:r w:rsidRPr="00E23985">
        <w:rPr>
          <w:lang w:val="uk-UA"/>
        </w:rPr>
        <w:t>а потім знову дає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шукай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і жестом направляє її на пошуки інших предметів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Так він робить доти, поки собака не виявить всі предмети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Поступово собака звикає з новою для неї обстановкою, більше сміло поводиться в приміщенні і активно приступає до пошуку, приблизно так само, як і на відкритій місцевості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У міру закріплення в собаки умовного рефлексу на команду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шукай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при обшуку приміщень вправи ускладнюють</w:t>
      </w:r>
      <w:r w:rsidR="00E23985" w:rsidRPr="00E23985">
        <w:rPr>
          <w:lang w:val="uk-UA"/>
        </w:rPr>
        <w:t xml:space="preserve">: </w:t>
      </w:r>
      <w:r w:rsidRPr="00E23985">
        <w:rPr>
          <w:lang w:val="uk-UA"/>
        </w:rPr>
        <w:t>збільшують кількість речей, які потрібно відшукувати, ретельно ховають і маскують їх, дресирувальник менше допомагає собаці й керує тільки з відстані</w:t>
      </w:r>
      <w:r w:rsidR="00E23985" w:rsidRPr="00E23985">
        <w:rPr>
          <w:lang w:val="uk-UA"/>
        </w:rPr>
        <w:t>.</w:t>
      </w:r>
      <w:r w:rsidR="00864E17">
        <w:rPr>
          <w:lang w:val="uk-UA"/>
        </w:rPr>
        <w:t xml:space="preserve"> </w:t>
      </w:r>
      <w:r w:rsidRPr="00E23985">
        <w:rPr>
          <w:lang w:val="uk-UA"/>
        </w:rPr>
        <w:t>Після того як собака навчиться самостійно відшукувати ретельно замасковані предмети в нежитлових будинках удень, тако ж заняття проводять кілька разів і в нічний час</w:t>
      </w:r>
      <w:r w:rsidR="00E23985" w:rsidRPr="00E23985">
        <w:rPr>
          <w:lang w:val="uk-UA"/>
        </w:rPr>
        <w:t>.</w:t>
      </w:r>
      <w:r w:rsidR="00864E17">
        <w:rPr>
          <w:lang w:val="uk-UA"/>
        </w:rPr>
        <w:t xml:space="preserve"> </w:t>
      </w:r>
      <w:r w:rsidRPr="00E23985">
        <w:rPr>
          <w:lang w:val="uk-UA"/>
        </w:rPr>
        <w:t>Надалі собаку привчають відшукувати в приміщеннях захованих людей і свійських тварин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Робиться це так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Фігурант, залишає в приміщенні на видному місці приналежний йому предмет, відходить від нього та у цьому ж приміщенні ховається, спочатку на більше видному для собаки місці</w:t>
      </w:r>
      <w:r w:rsidR="00E23985" w:rsidRPr="00E23985">
        <w:rPr>
          <w:lang w:val="uk-UA"/>
        </w:rPr>
        <w:t xml:space="preserve">; </w:t>
      </w:r>
      <w:r w:rsidRPr="00E23985">
        <w:rPr>
          <w:lang w:val="uk-UA"/>
        </w:rPr>
        <w:t>дресирувальник разом із собакою входить у приміщення і направляє її до предмета, а потім до місця, де перебуває фігурант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Собаці дозволяють порвати його костюм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Потім затриманого ведуть із приміщення і передають третій особі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Коли собака виявляє в приміщенні тварину і обгавкує її, дресирувальник негайно заохочує її згодовуванням ласощів</w:t>
      </w:r>
      <w:r w:rsidR="00E23985" w:rsidRPr="00E23985">
        <w:rPr>
          <w:lang w:val="uk-UA"/>
        </w:rPr>
        <w:t>.</w:t>
      </w:r>
    </w:p>
    <w:p w:rsidR="00E23985" w:rsidRDefault="009D10D6" w:rsidP="00E23985">
      <w:pPr>
        <w:ind w:firstLine="709"/>
        <w:rPr>
          <w:lang w:val="uk-UA"/>
        </w:rPr>
      </w:pPr>
      <w:r w:rsidRPr="00E23985">
        <w:rPr>
          <w:lang w:val="uk-UA"/>
        </w:rPr>
        <w:t>Після того як собака звикне сміло входити в приміщення і активно його обшукувати, її привчають обшукувати підвали, горища і інші притулки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Спочатку дресирування проводять у денний час, а надалі</w:t>
      </w:r>
      <w:r w:rsidR="00E23985" w:rsidRPr="00E23985">
        <w:rPr>
          <w:lang w:val="uk-UA"/>
        </w:rPr>
        <w:t xml:space="preserve"> - </w:t>
      </w:r>
      <w:r w:rsidRPr="00E23985">
        <w:rPr>
          <w:lang w:val="uk-UA"/>
        </w:rPr>
        <w:t>і в нічний</w:t>
      </w:r>
      <w:r w:rsidR="00E23985" w:rsidRPr="00E23985">
        <w:rPr>
          <w:lang w:val="uk-UA"/>
        </w:rPr>
        <w:t xml:space="preserve">. </w:t>
      </w:r>
      <w:r w:rsidRPr="00E23985">
        <w:rPr>
          <w:lang w:val="uk-UA"/>
        </w:rPr>
        <w:t>Собак посилають на горища по горищним сходам</w:t>
      </w:r>
      <w:r w:rsidR="00E23985" w:rsidRPr="00E23985">
        <w:rPr>
          <w:lang w:val="uk-UA"/>
        </w:rPr>
        <w:t xml:space="preserve">; </w:t>
      </w:r>
      <w:r w:rsidRPr="00E23985">
        <w:rPr>
          <w:lang w:val="uk-UA"/>
        </w:rPr>
        <w:t>у перші дні собака йде із дресирувальником, а потім її посилають одну</w:t>
      </w:r>
      <w:r w:rsidR="00E23985" w:rsidRPr="00E23985">
        <w:rPr>
          <w:lang w:val="uk-UA"/>
        </w:rPr>
        <w:t>.</w:t>
      </w:r>
    </w:p>
    <w:p w:rsidR="00E23985" w:rsidRPr="00E23985" w:rsidRDefault="000B4ED7" w:rsidP="00864E17">
      <w:pPr>
        <w:pStyle w:val="2"/>
      </w:pPr>
      <w:r w:rsidRPr="00E23985">
        <w:rPr>
          <w:lang w:val="uk-UA"/>
        </w:rPr>
        <w:br w:type="page"/>
      </w:r>
      <w:bookmarkStart w:id="16" w:name="_Toc275355050"/>
      <w:r w:rsidR="00864E17" w:rsidRPr="00E23985">
        <w:rPr>
          <w:lang w:val="uk-UA"/>
        </w:rPr>
        <w:t>Розділ</w:t>
      </w:r>
      <w:r w:rsidR="00864E17">
        <w:rPr>
          <w:lang w:val="uk-UA"/>
        </w:rPr>
        <w:t xml:space="preserve"> </w:t>
      </w:r>
      <w:r w:rsidR="00EB3C3C">
        <w:rPr>
          <w:lang w:val="uk-UA"/>
        </w:rPr>
        <w:t>5</w:t>
      </w:r>
      <w:r w:rsidR="00864E17">
        <w:rPr>
          <w:lang w:val="uk-UA"/>
        </w:rPr>
        <w:t xml:space="preserve">. </w:t>
      </w:r>
      <w:r w:rsidR="00864E17" w:rsidRPr="00E23985">
        <w:rPr>
          <w:lang w:val="uk-UA"/>
        </w:rPr>
        <w:t>Охорона праці, техніка безпеки при обслуговуванні собак</w:t>
      </w:r>
      <w:bookmarkEnd w:id="16"/>
    </w:p>
    <w:p w:rsidR="00864E17" w:rsidRDefault="00864E17" w:rsidP="00E23985">
      <w:pPr>
        <w:ind w:firstLine="709"/>
        <w:rPr>
          <w:lang w:val="uk-UA"/>
        </w:rPr>
      </w:pPr>
    </w:p>
    <w:p w:rsidR="00E23985" w:rsidRDefault="009D10D6" w:rsidP="00E23985">
      <w:pPr>
        <w:ind w:firstLine="709"/>
      </w:pPr>
      <w:r w:rsidRPr="00E23985">
        <w:rPr>
          <w:lang w:val="uk-UA"/>
        </w:rPr>
        <w:t>При роботі із собакою треба надягати спеціальний одяг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комбінезон, халат</w:t>
      </w:r>
      <w:r w:rsidR="00E23985" w:rsidRPr="00E23985">
        <w:t xml:space="preserve">); </w:t>
      </w:r>
      <w:r w:rsidRPr="00E23985">
        <w:rPr>
          <w:lang w:val="uk-UA"/>
        </w:rPr>
        <w:t>не палити і не приймати їжу, після зайняття мити руки з милом</w:t>
      </w:r>
      <w:r w:rsidR="00E23985" w:rsidRPr="00E23985">
        <w:t xml:space="preserve">; </w:t>
      </w:r>
      <w:r w:rsidRPr="00E23985">
        <w:rPr>
          <w:lang w:val="uk-UA"/>
        </w:rPr>
        <w:t>не дозволяти собаці хватати за руки, ноги, лизати обличчя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Утримувати собаку у вольєрі, і, як виключення, у будці на прив'язі</w:t>
      </w:r>
      <w:r w:rsidR="00E23985" w:rsidRPr="00E23985">
        <w:t xml:space="preserve">. </w:t>
      </w:r>
      <w:r w:rsidRPr="00E23985">
        <w:rPr>
          <w:lang w:val="uk-UA"/>
        </w:rPr>
        <w:t>Двері вольєра повинні відкриватися всередину і мати надійний засов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При вході у вольєр і виходу з нього дотримувати обережності, щоб собака випадково не проскочив повз дресирувальника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Годувати собаку і убирати у вольєрі при відкритих дверях забороняється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Догляд за собакою</w:t>
      </w:r>
      <w:r w:rsidR="00E23985" w:rsidRPr="00E23985">
        <w:t xml:space="preserve"> - </w:t>
      </w:r>
      <w:r w:rsidRPr="00E23985">
        <w:rPr>
          <w:lang w:val="uk-UA"/>
        </w:rPr>
        <w:t>індивідуальний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Не дозволяти іншим її годувати, чистити і вигулювати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Під час годівлі собаку не дражнити, годівницю завчасно не забирати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При дачі ласощів тримати його на долоні, а не кінчиками пальців</w:t>
      </w:r>
      <w:r w:rsidR="00E23985" w:rsidRPr="00E23985">
        <w:t xml:space="preserve">: </w:t>
      </w:r>
      <w:r w:rsidRPr="00E23985">
        <w:rPr>
          <w:lang w:val="uk-UA"/>
        </w:rPr>
        <w:t>собака може прихопити їх зубами разом з ласощами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Предмети для дресирування і догляду за собакою завжди мати в справному стані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Нашийник, шлейку й намордник підбирати по розмірах собаки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Собаку чистити на спеціально відведеному місці</w:t>
      </w:r>
      <w:r w:rsidR="00E23985" w:rsidRPr="00E23985">
        <w:t xml:space="preserve">. </w:t>
      </w:r>
      <w:r w:rsidRPr="00E23985">
        <w:rPr>
          <w:lang w:val="uk-UA"/>
        </w:rPr>
        <w:t>Вичесану вовну забирати в сміттєзбиральника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При груповому утримуванні собак кожний дресирувальник повинен вигулювати собаку на відведеному для нього ділянці не менш 25X25 метрів, не заважаючи іншим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Під час вигулювання собаки на довгому повідці і у ході занять уважно стежити за її поводженням</w:t>
      </w:r>
      <w:r w:rsidR="00E23985" w:rsidRPr="00E23985">
        <w:t xml:space="preserve">. </w:t>
      </w:r>
      <w:r w:rsidRPr="00E23985">
        <w:rPr>
          <w:lang w:val="uk-UA"/>
        </w:rPr>
        <w:t>Не допускати контакту з іншими собаками, особливо із бродячими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Вчасно гальмувати агресивну реакцію собаки на людей, тварин, тра</w:t>
      </w:r>
      <w:r w:rsidR="00EB3C3C">
        <w:rPr>
          <w:lang w:val="uk-UA"/>
        </w:rPr>
        <w:t>н</w:t>
      </w:r>
      <w:r w:rsidRPr="00E23985">
        <w:rPr>
          <w:lang w:val="uk-UA"/>
        </w:rPr>
        <w:t>спортн</w:t>
      </w:r>
      <w:r w:rsidR="00EB3C3C">
        <w:rPr>
          <w:lang w:val="uk-UA"/>
        </w:rPr>
        <w:t>і</w:t>
      </w:r>
      <w:r w:rsidRPr="00E23985">
        <w:rPr>
          <w:lang w:val="uk-UA"/>
        </w:rPr>
        <w:t xml:space="preserve"> засоб</w:t>
      </w:r>
      <w:r w:rsidR="00EB3C3C">
        <w:rPr>
          <w:lang w:val="uk-UA"/>
        </w:rPr>
        <w:t xml:space="preserve">и </w:t>
      </w:r>
      <w:r w:rsidRPr="00E23985">
        <w:rPr>
          <w:lang w:val="uk-UA"/>
        </w:rPr>
        <w:t>й попереджати командою</w:t>
      </w:r>
      <w:r w:rsidR="00E23985">
        <w:rPr>
          <w:lang w:val="uk-UA"/>
        </w:rPr>
        <w:t xml:space="preserve"> "</w:t>
      </w:r>
      <w:r w:rsidRPr="00E23985">
        <w:rPr>
          <w:lang w:val="uk-UA"/>
        </w:rPr>
        <w:t>Фу</w:t>
      </w:r>
      <w:r w:rsidR="00E23985">
        <w:rPr>
          <w:lang w:val="uk-UA"/>
        </w:rPr>
        <w:t xml:space="preserve">" </w:t>
      </w:r>
      <w:r w:rsidRPr="00E23985">
        <w:rPr>
          <w:lang w:val="uk-UA"/>
        </w:rPr>
        <w:t>у сполученні з ривком повідця всі інші небажані дії собаки</w:t>
      </w:r>
      <w:r w:rsidR="00E23985" w:rsidRPr="00E23985">
        <w:t xml:space="preserve">. </w:t>
      </w:r>
      <w:r w:rsidRPr="00E23985">
        <w:rPr>
          <w:lang w:val="uk-UA"/>
        </w:rPr>
        <w:t>У всіх випадках пересування собаку вести поруч на короткому повідці, а в групі дотримувати встановленої дистанції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При зустрічі з іншими дресирувальниками дотримувати правил лівостороннього руху</w:t>
      </w:r>
      <w:r w:rsidR="00E23985" w:rsidRPr="00E23985">
        <w:t xml:space="preserve">. </w:t>
      </w:r>
      <w:r w:rsidRPr="00E23985">
        <w:rPr>
          <w:lang w:val="uk-UA"/>
        </w:rPr>
        <w:t>З виходом на заняття в поле групу собак прив'язувати тільки ланцюгами до столбив або дерев і на одній лінії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в один або два ряди</w:t>
      </w:r>
      <w:r w:rsidR="00E23985" w:rsidRPr="00E23985">
        <w:t xml:space="preserve">) </w:t>
      </w:r>
      <w:r w:rsidRPr="00E23985">
        <w:rPr>
          <w:lang w:val="uk-UA"/>
        </w:rPr>
        <w:t>і не ближче 6</w:t>
      </w:r>
      <w:r w:rsidR="00E23985" w:rsidRPr="00E23985">
        <w:t xml:space="preserve"> - </w:t>
      </w:r>
      <w:r w:rsidRPr="00E23985">
        <w:rPr>
          <w:lang w:val="uk-UA"/>
        </w:rPr>
        <w:t>8 метрів між собаками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При виконанні групових вправ у населених пунктах, місцях випасу худоби собаки повинні бути в намордниках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У жаркі дні тривалість перебування собак у намордниках скорочувати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Спеціальні предмети і об'єкти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забори для стрибків, сходи і площадки навколо них</w:t>
      </w:r>
      <w:r w:rsidR="00E23985" w:rsidRPr="00E23985">
        <w:t>),</w:t>
      </w:r>
      <w:r w:rsidRPr="00E23985">
        <w:rPr>
          <w:lang w:val="uk-UA"/>
        </w:rPr>
        <w:t xml:space="preserve"> використовуємі в дресируванні, підтримувати в справному стані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При розвитку злості, затримці тікаючого одягати помічни</w:t>
      </w:r>
      <w:r w:rsidR="00EB3C3C">
        <w:rPr>
          <w:lang w:val="uk-UA"/>
        </w:rPr>
        <w:t>ків тільки в добротні дресирува</w:t>
      </w:r>
      <w:r w:rsidRPr="00E23985">
        <w:rPr>
          <w:lang w:val="uk-UA"/>
        </w:rPr>
        <w:t>льні костюми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пальто</w:t>
      </w:r>
      <w:r w:rsidR="00E23985" w:rsidRPr="00E23985">
        <w:t>).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Забороняється дражнити собаку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крім виконання спеціальних вправ</w:t>
      </w:r>
      <w:r w:rsidR="00E23985" w:rsidRPr="00E23985">
        <w:t>),</w:t>
      </w:r>
      <w:r w:rsidRPr="00E23985">
        <w:rPr>
          <w:lang w:val="uk-UA"/>
        </w:rPr>
        <w:t xml:space="preserve"> нацьковувати її на людей, собак і на ін</w:t>
      </w:r>
      <w:r w:rsidR="00E23985" w:rsidRPr="00E23985">
        <w:t xml:space="preserve">. </w:t>
      </w:r>
      <w:r w:rsidRPr="00E23985">
        <w:rPr>
          <w:lang w:val="uk-UA"/>
        </w:rPr>
        <w:t>тварин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Забороняється бити, розтаскувати собак, що б'ються, хватати за горло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інший собака в цей час може схопити за руку</w:t>
      </w:r>
      <w:r w:rsidR="00E23985" w:rsidRPr="00E23985">
        <w:t>).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У випадку бійки між двома собаками кожний дресирувальник повинен взяти свого собаку за задні ноги і перевернути на спину або скрутити нашийник так, щоб задушливим впливом змусити собак розійтися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Перевозити собаку можна тільки в наморднику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При посадці на машину та інші транспортні засоби, а також висадженню з них дотримувати обережності</w:t>
      </w:r>
      <w:r w:rsidR="00E23985" w:rsidRPr="00E23985">
        <w:t xml:space="preserve">: </w:t>
      </w:r>
      <w:r w:rsidRPr="00E23985">
        <w:rPr>
          <w:lang w:val="uk-UA"/>
        </w:rPr>
        <w:t>стик між підставою кузова і бортом автомашини рекомендується прикрити дерев'яною рейкою або спеціальною підстилкою з міцної тканини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При групових перевезеннях кожний дресирувальник повинен тримати собаку між колінами мордою до себе або від себе залежно від висоти сидіння</w:t>
      </w:r>
      <w:r w:rsidR="00E23985" w:rsidRPr="00E23985">
        <w:t>.</w:t>
      </w:r>
    </w:p>
    <w:p w:rsidR="00E23985" w:rsidRDefault="009D10D6" w:rsidP="00E23985">
      <w:pPr>
        <w:ind w:firstLine="709"/>
      </w:pPr>
      <w:r w:rsidRPr="00E23985">
        <w:rPr>
          <w:lang w:val="uk-UA"/>
        </w:rPr>
        <w:t>Щодня ретельно оглядати собаку</w:t>
      </w:r>
      <w:r w:rsidR="00E23985" w:rsidRPr="00E23985">
        <w:t xml:space="preserve"> - </w:t>
      </w:r>
      <w:r w:rsidRPr="00E23985">
        <w:rPr>
          <w:lang w:val="uk-UA"/>
        </w:rPr>
        <w:t>немає чи травм і ознак шкірних захворювань</w:t>
      </w:r>
      <w:r w:rsidR="00E23985" w:rsidRPr="00E23985">
        <w:t xml:space="preserve">. </w:t>
      </w:r>
      <w:r w:rsidRPr="00E23985">
        <w:rPr>
          <w:lang w:val="uk-UA"/>
        </w:rPr>
        <w:t>У випадку появи ознак захворювання негайно доповісти керівникові</w:t>
      </w:r>
      <w:r w:rsidR="00E23985">
        <w:rPr>
          <w:lang w:val="uk-UA"/>
        </w:rPr>
        <w:t xml:space="preserve"> (</w:t>
      </w:r>
      <w:r w:rsidRPr="00E23985">
        <w:rPr>
          <w:lang w:val="uk-UA"/>
        </w:rPr>
        <w:t>інструкторові</w:t>
      </w:r>
      <w:r w:rsidR="00E23985" w:rsidRPr="00E23985">
        <w:t xml:space="preserve">) </w:t>
      </w:r>
      <w:r w:rsidRPr="00E23985">
        <w:rPr>
          <w:lang w:val="uk-UA"/>
        </w:rPr>
        <w:t>і вжити заходів по наданню невідкладної допомоги</w:t>
      </w:r>
      <w:r w:rsidR="00E23985" w:rsidRPr="00E23985">
        <w:t>.</w:t>
      </w:r>
    </w:p>
    <w:p w:rsidR="00E23985" w:rsidRDefault="00864E17" w:rsidP="00864E17">
      <w:pPr>
        <w:pStyle w:val="2"/>
        <w:rPr>
          <w:lang w:val="uk-UA"/>
        </w:rPr>
      </w:pPr>
      <w:r>
        <w:rPr>
          <w:lang w:val="uk-UA"/>
        </w:rPr>
        <w:br w:type="page"/>
      </w:r>
      <w:bookmarkStart w:id="17" w:name="_Toc275355051"/>
      <w:r w:rsidRPr="00E23985">
        <w:rPr>
          <w:lang w:val="uk-UA"/>
        </w:rPr>
        <w:t>Список використаних джерел</w:t>
      </w:r>
      <w:bookmarkEnd w:id="17"/>
    </w:p>
    <w:p w:rsidR="00864E17" w:rsidRDefault="00864E17" w:rsidP="00E23985">
      <w:pPr>
        <w:ind w:firstLine="709"/>
        <w:rPr>
          <w:lang w:val="uk-UA"/>
        </w:rPr>
      </w:pPr>
    </w:p>
    <w:p w:rsidR="00864E17" w:rsidRDefault="00864E17" w:rsidP="00864E17">
      <w:pPr>
        <w:pStyle w:val="a"/>
        <w:ind w:firstLine="0"/>
      </w:pPr>
      <w:r>
        <w:t>Андерс Халлгрен. Проблема поведения - или боль в спине?</w:t>
      </w:r>
    </w:p>
    <w:p w:rsidR="00864E17" w:rsidRDefault="00864E17" w:rsidP="00864E17">
      <w:pPr>
        <w:pStyle w:val="a"/>
        <w:ind w:firstLine="0"/>
      </w:pPr>
      <w:r>
        <w:t>Андерс Халлгрен. Альфа-синдром. Насколько оправданы жесткие методы обращения с собакой?</w:t>
      </w:r>
    </w:p>
    <w:p w:rsidR="00864E17" w:rsidRDefault="00864E17" w:rsidP="00864E17">
      <w:pPr>
        <w:pStyle w:val="a"/>
        <w:ind w:firstLine="0"/>
      </w:pPr>
      <w:r>
        <w:t>Высоцкий В.Б. Общий курс дрессировки собак разных пород. -Донецьк: Сталкер, 2003. - 63 с.</w:t>
      </w:r>
    </w:p>
    <w:p w:rsidR="00864E17" w:rsidRDefault="00864E17" w:rsidP="00864E17">
      <w:pPr>
        <w:pStyle w:val="a"/>
        <w:ind w:firstLine="0"/>
      </w:pPr>
      <w:r>
        <w:t>Гриценко В.В. Дрессировка защитно-караульных собак. -М.: Компания Дельта М, 2003. - 224 с.</w:t>
      </w:r>
    </w:p>
    <w:p w:rsidR="00864E17" w:rsidRDefault="00864E17" w:rsidP="00864E17">
      <w:pPr>
        <w:pStyle w:val="a"/>
        <w:ind w:firstLine="0"/>
      </w:pPr>
      <w:r>
        <w:t>В. Г Гусев., Гусева Е.С. Кинология. Пособие для экспертов и владельцев племенных собак. М.: ООО "Аквариум-Принтер", 2005. - 232 с.</w:t>
      </w:r>
    </w:p>
    <w:p w:rsidR="00864E17" w:rsidRDefault="00864E17" w:rsidP="00864E17">
      <w:pPr>
        <w:pStyle w:val="a"/>
        <w:ind w:firstLine="0"/>
      </w:pPr>
      <w:r>
        <w:t>В.В. Гриценко "Теоретические основания дрессировки";</w:t>
      </w:r>
    </w:p>
    <w:p w:rsidR="00864E17" w:rsidRDefault="00864E17" w:rsidP="00864E17">
      <w:pPr>
        <w:pStyle w:val="a"/>
        <w:ind w:firstLine="0"/>
      </w:pPr>
      <w:r>
        <w:t>В.В. Гриценко "Коррекция поведения ";</w:t>
      </w:r>
    </w:p>
    <w:p w:rsidR="00864E17" w:rsidRDefault="00864E17" w:rsidP="00864E17">
      <w:pPr>
        <w:pStyle w:val="a"/>
        <w:ind w:firstLine="0"/>
      </w:pPr>
      <w:r>
        <w:t>В.В. Гриценко "Собака без проблем";</w:t>
      </w:r>
    </w:p>
    <w:p w:rsidR="00864E17" w:rsidRDefault="00864E17" w:rsidP="00864E17">
      <w:pPr>
        <w:pStyle w:val="a"/>
        <w:ind w:firstLine="0"/>
      </w:pPr>
      <w:r>
        <w:t>В.В. Гриценко "Дрессировка начинающим";</w:t>
      </w:r>
    </w:p>
    <w:p w:rsidR="00864E17" w:rsidRDefault="00864E17" w:rsidP="00864E17">
      <w:pPr>
        <w:pStyle w:val="a"/>
        <w:ind w:firstLine="0"/>
      </w:pPr>
      <w:r>
        <w:t>В.В. Гриценко "Воспитание и дрессировка собаки";</w:t>
      </w:r>
    </w:p>
    <w:p w:rsidR="00864E17" w:rsidRDefault="00864E17" w:rsidP="00864E17">
      <w:pPr>
        <w:pStyle w:val="a"/>
        <w:ind w:firstLine="0"/>
      </w:pPr>
      <w:r>
        <w:t>В.В. Гриценко "Кликер-дрессировка: новый эффективный метод дрессировки собак";</w:t>
      </w:r>
    </w:p>
    <w:p w:rsidR="00864E17" w:rsidRDefault="00864E17" w:rsidP="00864E17">
      <w:pPr>
        <w:pStyle w:val="a"/>
        <w:ind w:firstLine="0"/>
      </w:pPr>
      <w:r>
        <w:t>В.В. Гриценко, С. Гурьева "Жизнь собаки в вопросах и ответах";</w:t>
      </w:r>
    </w:p>
    <w:p w:rsidR="00864E17" w:rsidRDefault="00864E17" w:rsidP="00864E17">
      <w:pPr>
        <w:pStyle w:val="a"/>
        <w:ind w:firstLine="0"/>
      </w:pPr>
      <w:r>
        <w:t>В. Пилюгин, В.В. Гриценко, С. Гурьева "Собаки в XXI веке";</w:t>
      </w:r>
    </w:p>
    <w:p w:rsidR="00864E17" w:rsidRDefault="00864E17" w:rsidP="00864E17">
      <w:pPr>
        <w:pStyle w:val="a"/>
        <w:ind w:firstLine="0"/>
      </w:pPr>
      <w:r>
        <w:t>В Бочаров. и Орлов А. "Дрес</w:t>
      </w:r>
      <w:r w:rsidR="00EB3C3C">
        <w:rPr>
          <w:lang w:val="uk-UA"/>
        </w:rPr>
        <w:t>с</w:t>
      </w:r>
      <w:r>
        <w:t>ировка служебных собак" Издательство ДОСААФ Москва - 1957год</w:t>
      </w:r>
    </w:p>
    <w:p w:rsidR="00864E17" w:rsidRDefault="00864E17" w:rsidP="00864E17">
      <w:pPr>
        <w:pStyle w:val="a"/>
        <w:ind w:firstLine="0"/>
      </w:pPr>
      <w:r>
        <w:t>В. Н Зубко. Служебное собаководство: - М.: Патріот, 1991. - 429с., ил.</w:t>
      </w:r>
    </w:p>
    <w:p w:rsidR="00864E17" w:rsidRDefault="00864E17" w:rsidP="00864E17">
      <w:pPr>
        <w:pStyle w:val="a"/>
        <w:ind w:firstLine="0"/>
      </w:pPr>
      <w:r>
        <w:t>В.В. Гриценко Воспитание собаки - защитника</w:t>
      </w:r>
      <w:r w:rsidR="00EB3C3C">
        <w:t xml:space="preserve">, - М.: Вече, 2007. - 192 с. - </w:t>
      </w:r>
      <w:r w:rsidR="00EB3C3C">
        <w:rPr>
          <w:lang w:val="uk-UA"/>
        </w:rPr>
        <w:t>В</w:t>
      </w:r>
      <w:r>
        <w:t>оспитание и дрес</w:t>
      </w:r>
      <w:r w:rsidR="00EB3C3C">
        <w:rPr>
          <w:lang w:val="uk-UA"/>
        </w:rPr>
        <w:t>с</w:t>
      </w:r>
      <w:r>
        <w:t>ировка.</w:t>
      </w:r>
    </w:p>
    <w:p w:rsidR="00864E17" w:rsidRDefault="00864E17" w:rsidP="00864E17">
      <w:pPr>
        <w:pStyle w:val="a"/>
        <w:ind w:firstLine="0"/>
      </w:pPr>
      <w:r>
        <w:t>В. Г Гусев. и Гусева Е.С. Собака в доме.</w:t>
      </w:r>
      <w:r w:rsidR="00EB3C3C">
        <w:rPr>
          <w:lang w:val="uk-UA"/>
        </w:rPr>
        <w:t xml:space="preserve"> </w:t>
      </w:r>
      <w:r>
        <w:t>М. "Московский рабочий", 1993 г</w:t>
      </w:r>
    </w:p>
    <w:p w:rsidR="00864E17" w:rsidRDefault="00864E17" w:rsidP="00864E17">
      <w:pPr>
        <w:pStyle w:val="a"/>
        <w:ind w:firstLine="0"/>
      </w:pPr>
      <w:r>
        <w:t>В.С. Варлаков "Зачем собаке учиться и как её учить" (сб. "О собаке");</w:t>
      </w:r>
    </w:p>
    <w:p w:rsidR="00864E17" w:rsidRDefault="00864E17" w:rsidP="00864E17">
      <w:pPr>
        <w:pStyle w:val="a"/>
        <w:ind w:firstLine="0"/>
      </w:pPr>
      <w:r>
        <w:t>Генри Р. Аскью "Проблемы поведения собак и кошек. И методы их устранения";</w:t>
      </w:r>
    </w:p>
    <w:p w:rsidR="00864E17" w:rsidRDefault="00864E17" w:rsidP="00864E17">
      <w:pPr>
        <w:pStyle w:val="a"/>
        <w:ind w:firstLine="0"/>
      </w:pPr>
      <w:r>
        <w:t>Г.И. Блохин, М.Ю. Гладких "Кинология" (учебник);</w:t>
      </w:r>
    </w:p>
    <w:p w:rsidR="00864E17" w:rsidRDefault="00864E17" w:rsidP="00864E17">
      <w:pPr>
        <w:pStyle w:val="a"/>
        <w:ind w:firstLine="0"/>
      </w:pPr>
      <w:r>
        <w:t>Г. И Блохин. Гладких М.Ю. Иванов А.А. Овсищер Б.Р. Сидорова М.В. Кинология. Учебное пособие для вузов - М.: ООО "Издательство Скрипторий 2000", 2001. - 432 с. с ил.</w:t>
      </w:r>
    </w:p>
    <w:p w:rsidR="00864E17" w:rsidRDefault="00864E17" w:rsidP="00864E17">
      <w:pPr>
        <w:pStyle w:val="a"/>
        <w:ind w:firstLine="0"/>
      </w:pPr>
      <w:r>
        <w:t>Джон Фишер "О чем думает ваша собака";</w:t>
      </w:r>
    </w:p>
    <w:p w:rsidR="00864E17" w:rsidRDefault="00864E17" w:rsidP="00864E17">
      <w:pPr>
        <w:pStyle w:val="a"/>
        <w:ind w:firstLine="0"/>
      </w:pPr>
      <w:r>
        <w:t>Джина Ральф "О чем думает ваша собака или беседы с Джиной и Ральфом";</w:t>
      </w:r>
    </w:p>
    <w:p w:rsidR="00864E17" w:rsidRDefault="00864E17" w:rsidP="00864E17">
      <w:pPr>
        <w:pStyle w:val="a"/>
        <w:ind w:firstLine="0"/>
      </w:pPr>
      <w:r>
        <w:t>Е Бергман. Поведение собак. М.: Мир, 1973</w:t>
      </w:r>
    </w:p>
    <w:p w:rsidR="00864E17" w:rsidRDefault="00864E17" w:rsidP="00864E17">
      <w:pPr>
        <w:pStyle w:val="a"/>
        <w:ind w:firstLine="0"/>
      </w:pPr>
      <w:r>
        <w:t>Е.Н. Мычко "Поведение собак".</w:t>
      </w:r>
    </w:p>
    <w:p w:rsidR="00864E17" w:rsidRDefault="00864E17" w:rsidP="00864E17">
      <w:pPr>
        <w:pStyle w:val="a"/>
        <w:ind w:firstLine="0"/>
      </w:pPr>
      <w:r>
        <w:t>Е.Н. Мычко Поведение собаки. -</w:t>
      </w:r>
      <w:r w:rsidR="00EB3C3C">
        <w:rPr>
          <w:lang w:val="uk-UA"/>
        </w:rPr>
        <w:t xml:space="preserve"> </w:t>
      </w:r>
      <w:r>
        <w:t>М.: Аквариум, 2003. - 400с.</w:t>
      </w:r>
    </w:p>
    <w:p w:rsidR="00864E17" w:rsidRDefault="00864E17" w:rsidP="00864E17">
      <w:pPr>
        <w:pStyle w:val="a"/>
        <w:ind w:firstLine="0"/>
      </w:pPr>
      <w:r>
        <w:t>И.И. Затевахин, В.С. Варлаков "Защитная служба: очевидное и вероятное" (сб. "О собаке");</w:t>
      </w:r>
    </w:p>
    <w:p w:rsidR="00864E17" w:rsidRDefault="00864E17" w:rsidP="00864E17">
      <w:pPr>
        <w:pStyle w:val="a"/>
        <w:ind w:firstLine="0"/>
      </w:pPr>
      <w:r>
        <w:t>Й Росс. и Б. Мак-Кинней. Как правильно понимать и выращивать собак. Штутгарт, 1994.</w:t>
      </w:r>
    </w:p>
    <w:p w:rsidR="00864E17" w:rsidRDefault="00864E17" w:rsidP="00864E17">
      <w:pPr>
        <w:pStyle w:val="a"/>
        <w:ind w:firstLine="0"/>
      </w:pPr>
      <w:r>
        <w:t>Кларисса фон Райнхардт. Стресс у собак.</w:t>
      </w:r>
    </w:p>
    <w:p w:rsidR="00864E17" w:rsidRDefault="00864E17" w:rsidP="00864E17">
      <w:pPr>
        <w:pStyle w:val="a"/>
        <w:ind w:firstLine="0"/>
      </w:pPr>
      <w:r>
        <w:t>Леон Ф. Уитни "Психология Собаки. Основы дрессировки собак";</w:t>
      </w:r>
    </w:p>
    <w:p w:rsidR="00864E17" w:rsidRDefault="00864E17" w:rsidP="00864E17">
      <w:pPr>
        <w:pStyle w:val="a"/>
        <w:ind w:firstLine="0"/>
      </w:pPr>
      <w:r>
        <w:t>М. Г Псалмов. Происхождение, классификация и назначение собак // Служебное собаководство / А.П. Мазовер, В.Н. Зубко, Л.С. Шерешевская и др. -Петрозаводск: "Барс", 1992. -С.3-15.</w:t>
      </w:r>
    </w:p>
    <w:p w:rsidR="00864E17" w:rsidRDefault="00864E17" w:rsidP="00864E17">
      <w:pPr>
        <w:pStyle w:val="a"/>
        <w:ind w:firstLine="0"/>
      </w:pPr>
      <w:r>
        <w:t>Н. М Третьякова. Пять простых шагов: ТОВ " Скифия-Принт"; 2007</w:t>
      </w:r>
    </w:p>
    <w:p w:rsidR="00864E17" w:rsidRDefault="00864E17" w:rsidP="00864E17">
      <w:pPr>
        <w:pStyle w:val="a"/>
        <w:ind w:firstLine="0"/>
      </w:pPr>
      <w:r>
        <w:t>О.А. Заковоротний Особливості техніки дресирування службових слбак // Технологія виробництва і переробки продукції тваринництва: 3б. наук. - реферат праць студентів. -Вип.: РВВ ХДЗВА, 2005. -С.100-1101.</w:t>
      </w:r>
    </w:p>
    <w:p w:rsidR="00864E17" w:rsidRDefault="00864E17" w:rsidP="00864E17">
      <w:pPr>
        <w:pStyle w:val="a"/>
        <w:ind w:firstLine="0"/>
      </w:pPr>
      <w:r>
        <w:t>Палмер Джоан. Ваша собака. Перевод с английского.</w:t>
      </w:r>
      <w:r w:rsidR="00EB3C3C">
        <w:rPr>
          <w:lang w:val="uk-UA"/>
        </w:rPr>
        <w:t xml:space="preserve"> </w:t>
      </w:r>
      <w:r>
        <w:t>М. "Мир" 1988 г.</w:t>
      </w:r>
    </w:p>
    <w:p w:rsidR="00864E17" w:rsidRDefault="00864E17" w:rsidP="00864E17">
      <w:pPr>
        <w:pStyle w:val="a"/>
        <w:ind w:firstLine="0"/>
      </w:pPr>
      <w:r>
        <w:t>Томас А. Нотт, Долорес Оден Купер Учебник по дрессировке собак Перевод Александра Савинова Spellcheck, оформление: Такир, 2008</w:t>
      </w:r>
    </w:p>
    <w:p w:rsidR="00864E17" w:rsidRDefault="00864E17" w:rsidP="00864E17">
      <w:pPr>
        <w:pStyle w:val="a"/>
        <w:ind w:firstLine="0"/>
      </w:pPr>
      <w:r>
        <w:t>Томас А. Нотт, Долорес Оден Купер Домашний настольный справочник по дрессировке собак Москва, "Центрполиграф" 2005</w:t>
      </w:r>
    </w:p>
    <w:p w:rsidR="00864E17" w:rsidRDefault="00864E17" w:rsidP="00864E17">
      <w:pPr>
        <w:pStyle w:val="a"/>
        <w:ind w:firstLine="0"/>
      </w:pPr>
      <w:r>
        <w:t>У. Г Стрикленд., Мозес Д.Э. Немецкая овчарка / Пер. с англ.</w:t>
      </w:r>
      <w:r w:rsidR="00EB3C3C">
        <w:rPr>
          <w:lang w:val="uk-UA"/>
        </w:rPr>
        <w:t xml:space="preserve"> </w:t>
      </w:r>
      <w:r>
        <w:t>О.И. Кокошинской. -“Рекомендации лучних специалистов”. М.: ЗАО Из-во Центрполиграф, 2003. -447 с.</w:t>
      </w:r>
    </w:p>
    <w:p w:rsidR="00864E17" w:rsidRDefault="00864E17" w:rsidP="00864E17">
      <w:pPr>
        <w:pStyle w:val="a"/>
        <w:ind w:firstLine="0"/>
      </w:pPr>
      <w:r>
        <w:t>Ф. И Полищук., Трофименко А.Л. Основы кинологии. Часть 3. Теоретический и практический аспекты дрессировки собак: Справочно-информ. Учебное пособие. - К.: ПЕРУН, 2003. - 216 С.</w:t>
      </w:r>
    </w:p>
    <w:p w:rsidR="00864E17" w:rsidRPr="00E23985" w:rsidRDefault="00864E17" w:rsidP="00864E17">
      <w:pPr>
        <w:pStyle w:val="a"/>
        <w:ind w:firstLine="0"/>
      </w:pPr>
      <w:r>
        <w:t>"Энциклопедия собаки": Крон-Пресс; Москва; 1998</w:t>
      </w:r>
    </w:p>
    <w:sectPr w:rsidR="00864E17" w:rsidRPr="00E23985" w:rsidSect="0064762D">
      <w:pgSz w:w="11906" w:h="16838" w:code="9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B9B" w:rsidRDefault="00253B9B" w:rsidP="00E23985">
      <w:pPr>
        <w:ind w:firstLine="19"/>
      </w:pPr>
      <w:r>
        <w:separator/>
      </w:r>
    </w:p>
  </w:endnote>
  <w:endnote w:type="continuationSeparator" w:id="0">
    <w:p w:rsidR="00253B9B" w:rsidRDefault="00253B9B" w:rsidP="00E23985">
      <w:pPr>
        <w:ind w:firstLine="1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B9B" w:rsidRDefault="00253B9B" w:rsidP="00E23985">
      <w:pPr>
        <w:ind w:firstLine="19"/>
      </w:pPr>
      <w:r>
        <w:separator/>
      </w:r>
    </w:p>
  </w:footnote>
  <w:footnote w:type="continuationSeparator" w:id="0">
    <w:p w:rsidR="00253B9B" w:rsidRDefault="00253B9B" w:rsidP="00E23985">
      <w:pPr>
        <w:ind w:firstLine="19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43892"/>
    <w:multiLevelType w:val="multilevel"/>
    <w:tmpl w:val="E4AE732C"/>
    <w:lvl w:ilvl="0">
      <w:start w:val="1"/>
      <w:numFmt w:val="upperRoman"/>
      <w:lvlText w:val="%1."/>
      <w:lvlJc w:val="right"/>
      <w:pPr>
        <w:ind w:left="1429" w:hanging="360"/>
      </w:pPr>
      <w:rPr>
        <w:rFonts w:cs="Times New Roman"/>
      </w:r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  <w:b/>
        <w:bCs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cs="Times New Roman" w:hint="default"/>
        <w:b/>
        <w:bCs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  <w:b/>
        <w:bCs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cs="Times New Roman" w:hint="default"/>
        <w:b/>
        <w:bCs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cs="Times New Roman" w:hint="default"/>
        <w:b/>
        <w:bCs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 w:hint="default"/>
        <w:b/>
        <w:bCs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 w:hint="default"/>
        <w:b/>
        <w:bCs/>
      </w:rPr>
    </w:lvl>
  </w:abstractNum>
  <w:abstractNum w:abstractNumId="1">
    <w:nsid w:val="11A2175F"/>
    <w:multiLevelType w:val="hybridMultilevel"/>
    <w:tmpl w:val="A170D5CA"/>
    <w:lvl w:ilvl="0" w:tplc="B4581C7C">
      <w:start w:val="1"/>
      <w:numFmt w:val="decimal"/>
      <w:lvlText w:val="%1."/>
      <w:lvlJc w:val="left"/>
      <w:pPr>
        <w:tabs>
          <w:tab w:val="num" w:pos="624"/>
        </w:tabs>
        <w:ind w:left="624" w:hanging="340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986215B"/>
    <w:multiLevelType w:val="multilevel"/>
    <w:tmpl w:val="E83A8F26"/>
    <w:lvl w:ilvl="0">
      <w:start w:val="1"/>
      <w:numFmt w:val="decimal"/>
      <w:lvlText w:val="%1."/>
      <w:lvlJc w:val="left"/>
      <w:pPr>
        <w:tabs>
          <w:tab w:val="num" w:pos="624"/>
        </w:tabs>
        <w:ind w:left="624" w:hanging="340"/>
      </w:pPr>
      <w:rPr>
        <w:rFonts w:ascii="Times New Roman" w:hAnsi="Times New Roman"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F3A7B00"/>
    <w:multiLevelType w:val="hybridMultilevel"/>
    <w:tmpl w:val="23643C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E3201B"/>
    <w:multiLevelType w:val="hybridMultilevel"/>
    <w:tmpl w:val="A262398C"/>
    <w:lvl w:ilvl="0" w:tplc="223EEE66">
      <w:start w:val="1"/>
      <w:numFmt w:val="decimal"/>
      <w:lvlText w:val="%1."/>
      <w:lvlJc w:val="left"/>
      <w:pPr>
        <w:tabs>
          <w:tab w:val="num" w:pos="624"/>
        </w:tabs>
        <w:ind w:left="624" w:hanging="340"/>
      </w:pPr>
      <w:rPr>
        <w:rFonts w:ascii="Times New Roman" w:hAnsi="Times New Roman" w:cs="Times New Roman" w:hint="default"/>
        <w:b w:val="0"/>
        <w:bCs w:val="0"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6B86B95"/>
    <w:multiLevelType w:val="hybridMultilevel"/>
    <w:tmpl w:val="72AA746C"/>
    <w:lvl w:ilvl="0" w:tplc="B7B0782A">
      <w:start w:val="1"/>
      <w:numFmt w:val="decimal"/>
      <w:lvlText w:val="%1."/>
      <w:lvlJc w:val="left"/>
      <w:pPr>
        <w:ind w:left="1699" w:hanging="99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>
    <w:nsid w:val="3B281FB1"/>
    <w:multiLevelType w:val="hybridMultilevel"/>
    <w:tmpl w:val="581488B6"/>
    <w:lvl w:ilvl="0" w:tplc="B93850C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3DC7449C"/>
    <w:multiLevelType w:val="hybridMultilevel"/>
    <w:tmpl w:val="43B6EFA4"/>
    <w:lvl w:ilvl="0" w:tplc="45DC7950">
      <w:start w:val="1"/>
      <w:numFmt w:val="decimal"/>
      <w:lvlText w:val="%1."/>
      <w:lvlJc w:val="left"/>
      <w:pPr>
        <w:tabs>
          <w:tab w:val="num" w:pos="624"/>
        </w:tabs>
        <w:ind w:left="624" w:hanging="340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449378FB"/>
    <w:multiLevelType w:val="hybridMultilevel"/>
    <w:tmpl w:val="5BE6FF62"/>
    <w:lvl w:ilvl="0" w:tplc="AC84D622">
      <w:start w:val="1"/>
      <w:numFmt w:val="decimal"/>
      <w:lvlText w:val="%1."/>
      <w:lvlJc w:val="left"/>
      <w:pPr>
        <w:ind w:left="1699" w:hanging="99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523328D0"/>
    <w:multiLevelType w:val="hybridMultilevel"/>
    <w:tmpl w:val="CF92B734"/>
    <w:lvl w:ilvl="0" w:tplc="EB28F272">
      <w:start w:val="1"/>
      <w:numFmt w:val="decimal"/>
      <w:pStyle w:val="1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552B0D18"/>
    <w:multiLevelType w:val="hybridMultilevel"/>
    <w:tmpl w:val="AB66D7AA"/>
    <w:lvl w:ilvl="0" w:tplc="FE62AD3E">
      <w:start w:val="1"/>
      <w:numFmt w:val="decimal"/>
      <w:lvlText w:val="%1."/>
      <w:lvlJc w:val="left"/>
      <w:pPr>
        <w:tabs>
          <w:tab w:val="num" w:pos="624"/>
        </w:tabs>
        <w:ind w:left="624" w:hanging="340"/>
      </w:pPr>
      <w:rPr>
        <w:rFonts w:ascii="Times New Roman" w:hAnsi="Times New Roman" w:cs="Times New Roman" w:hint="default"/>
        <w:b w:val="0"/>
        <w:bCs w:val="0"/>
        <w:i w:val="0"/>
        <w:iCs w:val="0"/>
      </w:rPr>
    </w:lvl>
    <w:lvl w:ilvl="1" w:tplc="30FA49E6">
      <w:start w:val="1"/>
      <w:numFmt w:val="decimal"/>
      <w:lvlText w:val="%2."/>
      <w:lvlJc w:val="left"/>
      <w:pPr>
        <w:tabs>
          <w:tab w:val="num" w:pos="624"/>
        </w:tabs>
        <w:ind w:left="624" w:hanging="340"/>
      </w:pPr>
      <w:rPr>
        <w:rFonts w:ascii="Times New Roman" w:hAnsi="Times New Roman" w:cs="Times New Roman" w:hint="default"/>
        <w:b w:val="0"/>
        <w:bCs w:val="0"/>
        <w:i w:val="0"/>
        <w:iCs w:val="0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439345A"/>
    <w:multiLevelType w:val="hybridMultilevel"/>
    <w:tmpl w:val="FC366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6857245B"/>
    <w:multiLevelType w:val="hybridMultilevel"/>
    <w:tmpl w:val="C7B2A85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77467F75"/>
    <w:multiLevelType w:val="hybridMultilevel"/>
    <w:tmpl w:val="B6DEE1EE"/>
    <w:lvl w:ilvl="0" w:tplc="3F18E43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5">
    <w:nsid w:val="7B401D84"/>
    <w:multiLevelType w:val="hybridMultilevel"/>
    <w:tmpl w:val="E0CEE63E"/>
    <w:lvl w:ilvl="0" w:tplc="78247E0A">
      <w:start w:val="1"/>
      <w:numFmt w:val="decimal"/>
      <w:lvlText w:val="%1."/>
      <w:lvlJc w:val="left"/>
      <w:pPr>
        <w:ind w:left="1879" w:hanging="117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</w:num>
  <w:num w:numId="2">
    <w:abstractNumId w:val="14"/>
  </w:num>
  <w:num w:numId="3">
    <w:abstractNumId w:val="7"/>
  </w:num>
  <w:num w:numId="4">
    <w:abstractNumId w:val="11"/>
  </w:num>
  <w:num w:numId="5">
    <w:abstractNumId w:val="3"/>
  </w:num>
  <w:num w:numId="6">
    <w:abstractNumId w:val="5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15"/>
  </w:num>
  <w:num w:numId="10">
    <w:abstractNumId w:val="4"/>
  </w:num>
  <w:num w:numId="11">
    <w:abstractNumId w:val="0"/>
  </w:num>
  <w:num w:numId="12">
    <w:abstractNumId w:val="9"/>
  </w:num>
  <w:num w:numId="13">
    <w:abstractNumId w:val="13"/>
  </w:num>
  <w:num w:numId="14">
    <w:abstractNumId w:val="6"/>
  </w:num>
  <w:num w:numId="15">
    <w:abstractNumId w:val="2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156F5"/>
    <w:rsid w:val="000031E6"/>
    <w:rsid w:val="00007F8D"/>
    <w:rsid w:val="00010788"/>
    <w:rsid w:val="000357B2"/>
    <w:rsid w:val="00072038"/>
    <w:rsid w:val="000948AE"/>
    <w:rsid w:val="000B0C3E"/>
    <w:rsid w:val="000B4484"/>
    <w:rsid w:val="000B4ED7"/>
    <w:rsid w:val="000B7231"/>
    <w:rsid w:val="000F5A48"/>
    <w:rsid w:val="0013130D"/>
    <w:rsid w:val="0014120B"/>
    <w:rsid w:val="00151F00"/>
    <w:rsid w:val="00180F7A"/>
    <w:rsid w:val="001909BB"/>
    <w:rsid w:val="001960EF"/>
    <w:rsid w:val="001B4123"/>
    <w:rsid w:val="001E6F03"/>
    <w:rsid w:val="001E79A4"/>
    <w:rsid w:val="00200FBC"/>
    <w:rsid w:val="002275C4"/>
    <w:rsid w:val="0025316C"/>
    <w:rsid w:val="00253982"/>
    <w:rsid w:val="00253B9B"/>
    <w:rsid w:val="00267548"/>
    <w:rsid w:val="00276165"/>
    <w:rsid w:val="00291110"/>
    <w:rsid w:val="002D05B4"/>
    <w:rsid w:val="002D1C1A"/>
    <w:rsid w:val="003179D7"/>
    <w:rsid w:val="00320C61"/>
    <w:rsid w:val="00344121"/>
    <w:rsid w:val="0038407F"/>
    <w:rsid w:val="003A54A7"/>
    <w:rsid w:val="003A5D3C"/>
    <w:rsid w:val="004030D7"/>
    <w:rsid w:val="00432EDE"/>
    <w:rsid w:val="00442F44"/>
    <w:rsid w:val="0044542C"/>
    <w:rsid w:val="00454692"/>
    <w:rsid w:val="0046224F"/>
    <w:rsid w:val="004B0244"/>
    <w:rsid w:val="004F24EC"/>
    <w:rsid w:val="005019AD"/>
    <w:rsid w:val="00502AFC"/>
    <w:rsid w:val="00506289"/>
    <w:rsid w:val="0052673B"/>
    <w:rsid w:val="0053659E"/>
    <w:rsid w:val="0055094B"/>
    <w:rsid w:val="00554781"/>
    <w:rsid w:val="0057327E"/>
    <w:rsid w:val="00586C72"/>
    <w:rsid w:val="00594D00"/>
    <w:rsid w:val="00616FE1"/>
    <w:rsid w:val="00633C8A"/>
    <w:rsid w:val="006429FE"/>
    <w:rsid w:val="0064762D"/>
    <w:rsid w:val="00665062"/>
    <w:rsid w:val="0067369B"/>
    <w:rsid w:val="006A77DE"/>
    <w:rsid w:val="006B2303"/>
    <w:rsid w:val="006F5805"/>
    <w:rsid w:val="00710C1E"/>
    <w:rsid w:val="007156F5"/>
    <w:rsid w:val="00722EE6"/>
    <w:rsid w:val="00754DD9"/>
    <w:rsid w:val="00765756"/>
    <w:rsid w:val="00765CCA"/>
    <w:rsid w:val="00775AD4"/>
    <w:rsid w:val="00783561"/>
    <w:rsid w:val="00794FDB"/>
    <w:rsid w:val="007978A9"/>
    <w:rsid w:val="007B03CE"/>
    <w:rsid w:val="007B34BA"/>
    <w:rsid w:val="007B791F"/>
    <w:rsid w:val="007C4C16"/>
    <w:rsid w:val="007D0C00"/>
    <w:rsid w:val="007D7465"/>
    <w:rsid w:val="007E4EFD"/>
    <w:rsid w:val="007E7247"/>
    <w:rsid w:val="007F3BDE"/>
    <w:rsid w:val="008112C3"/>
    <w:rsid w:val="00835FB8"/>
    <w:rsid w:val="00864E17"/>
    <w:rsid w:val="008818F8"/>
    <w:rsid w:val="0089358F"/>
    <w:rsid w:val="0089687B"/>
    <w:rsid w:val="008B7AA9"/>
    <w:rsid w:val="008E4952"/>
    <w:rsid w:val="008F33A2"/>
    <w:rsid w:val="008F3989"/>
    <w:rsid w:val="00901637"/>
    <w:rsid w:val="00915D3B"/>
    <w:rsid w:val="009164FE"/>
    <w:rsid w:val="0092785B"/>
    <w:rsid w:val="009657F8"/>
    <w:rsid w:val="009730AF"/>
    <w:rsid w:val="00990856"/>
    <w:rsid w:val="009B5DA8"/>
    <w:rsid w:val="009C7561"/>
    <w:rsid w:val="009D10D6"/>
    <w:rsid w:val="009E030B"/>
    <w:rsid w:val="009E1785"/>
    <w:rsid w:val="009E57B2"/>
    <w:rsid w:val="00A00278"/>
    <w:rsid w:val="00A13A95"/>
    <w:rsid w:val="00A404CE"/>
    <w:rsid w:val="00A81469"/>
    <w:rsid w:val="00AE31DD"/>
    <w:rsid w:val="00B00299"/>
    <w:rsid w:val="00B00E8F"/>
    <w:rsid w:val="00B12581"/>
    <w:rsid w:val="00B44927"/>
    <w:rsid w:val="00B563AB"/>
    <w:rsid w:val="00B74555"/>
    <w:rsid w:val="00B830BC"/>
    <w:rsid w:val="00BA30C6"/>
    <w:rsid w:val="00BC29FF"/>
    <w:rsid w:val="00BD7C8F"/>
    <w:rsid w:val="00BF1535"/>
    <w:rsid w:val="00BF24A7"/>
    <w:rsid w:val="00BF3B80"/>
    <w:rsid w:val="00C06524"/>
    <w:rsid w:val="00C177B1"/>
    <w:rsid w:val="00C25E5E"/>
    <w:rsid w:val="00C70EE0"/>
    <w:rsid w:val="00C74A77"/>
    <w:rsid w:val="00C7757F"/>
    <w:rsid w:val="00C77771"/>
    <w:rsid w:val="00CA3937"/>
    <w:rsid w:val="00CC5273"/>
    <w:rsid w:val="00CE4313"/>
    <w:rsid w:val="00D10016"/>
    <w:rsid w:val="00D271FF"/>
    <w:rsid w:val="00D41F6A"/>
    <w:rsid w:val="00D55BBF"/>
    <w:rsid w:val="00D6013A"/>
    <w:rsid w:val="00D86831"/>
    <w:rsid w:val="00DB5453"/>
    <w:rsid w:val="00DD621E"/>
    <w:rsid w:val="00E23470"/>
    <w:rsid w:val="00E23985"/>
    <w:rsid w:val="00E97522"/>
    <w:rsid w:val="00EB3C3C"/>
    <w:rsid w:val="00EC6DFA"/>
    <w:rsid w:val="00EC7C03"/>
    <w:rsid w:val="00EF79B5"/>
    <w:rsid w:val="00F27C77"/>
    <w:rsid w:val="00F32E15"/>
    <w:rsid w:val="00F6674D"/>
    <w:rsid w:val="00FA117A"/>
    <w:rsid w:val="00FA293E"/>
    <w:rsid w:val="00FB0096"/>
    <w:rsid w:val="00FD386F"/>
    <w:rsid w:val="00FE2270"/>
    <w:rsid w:val="00FE3252"/>
    <w:rsid w:val="00FE4D58"/>
    <w:rsid w:val="00FF0631"/>
    <w:rsid w:val="00FF6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autoRedefine/>
    <w:qFormat/>
    <w:rsid w:val="00E23985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0"/>
    <w:next w:val="a0"/>
    <w:link w:val="11"/>
    <w:autoRedefine/>
    <w:uiPriority w:val="99"/>
    <w:qFormat/>
    <w:rsid w:val="00E23985"/>
    <w:pPr>
      <w:keepNext/>
      <w:ind w:firstLine="19"/>
      <w:jc w:val="center"/>
      <w:outlineLvl w:val="0"/>
    </w:pPr>
    <w:rPr>
      <w:b/>
      <w:bCs/>
      <w:caps/>
      <w:noProof/>
      <w:kern w:val="16"/>
      <w:sz w:val="20"/>
      <w:szCs w:val="20"/>
    </w:rPr>
  </w:style>
  <w:style w:type="paragraph" w:styleId="2">
    <w:name w:val="heading 2"/>
    <w:basedOn w:val="a0"/>
    <w:next w:val="a0"/>
    <w:link w:val="20"/>
    <w:autoRedefine/>
    <w:uiPriority w:val="99"/>
    <w:qFormat/>
    <w:rsid w:val="00E23985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0"/>
    <w:next w:val="a0"/>
    <w:link w:val="30"/>
    <w:uiPriority w:val="99"/>
    <w:qFormat/>
    <w:rsid w:val="00E23985"/>
    <w:pPr>
      <w:keepNext/>
      <w:ind w:firstLine="19"/>
      <w:outlineLvl w:val="2"/>
    </w:pPr>
    <w:rPr>
      <w:b/>
      <w:bCs/>
      <w:noProof/>
    </w:rPr>
  </w:style>
  <w:style w:type="paragraph" w:styleId="4">
    <w:name w:val="heading 4"/>
    <w:basedOn w:val="a0"/>
    <w:next w:val="a0"/>
    <w:link w:val="40"/>
    <w:uiPriority w:val="99"/>
    <w:qFormat/>
    <w:rsid w:val="00E23985"/>
    <w:pPr>
      <w:keepNext/>
      <w:ind w:firstLine="19"/>
      <w:jc w:val="center"/>
      <w:outlineLvl w:val="3"/>
    </w:pPr>
    <w:rPr>
      <w:i/>
      <w:iCs/>
      <w:noProof/>
    </w:rPr>
  </w:style>
  <w:style w:type="paragraph" w:styleId="5">
    <w:name w:val="heading 5"/>
    <w:basedOn w:val="a0"/>
    <w:next w:val="a0"/>
    <w:link w:val="50"/>
    <w:uiPriority w:val="99"/>
    <w:qFormat/>
    <w:rsid w:val="00E23985"/>
    <w:pPr>
      <w:keepNext/>
      <w:ind w:left="737" w:firstLine="19"/>
      <w:jc w:val="left"/>
      <w:outlineLvl w:val="4"/>
    </w:pPr>
  </w:style>
  <w:style w:type="paragraph" w:styleId="6">
    <w:name w:val="heading 6"/>
    <w:basedOn w:val="a0"/>
    <w:next w:val="a0"/>
    <w:link w:val="60"/>
    <w:uiPriority w:val="99"/>
    <w:qFormat/>
    <w:rsid w:val="00E23985"/>
    <w:pPr>
      <w:keepNext/>
      <w:ind w:firstLine="1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0"/>
    <w:next w:val="a0"/>
    <w:link w:val="70"/>
    <w:uiPriority w:val="99"/>
    <w:qFormat/>
    <w:rsid w:val="00E23985"/>
    <w:pPr>
      <w:keepNext/>
      <w:ind w:firstLine="19"/>
      <w:outlineLvl w:val="6"/>
    </w:pPr>
    <w:rPr>
      <w:sz w:val="24"/>
      <w:szCs w:val="24"/>
    </w:rPr>
  </w:style>
  <w:style w:type="paragraph" w:styleId="8">
    <w:name w:val="heading 8"/>
    <w:basedOn w:val="a0"/>
    <w:next w:val="a0"/>
    <w:link w:val="80"/>
    <w:uiPriority w:val="99"/>
    <w:qFormat/>
    <w:rsid w:val="00E23985"/>
    <w:pPr>
      <w:keepNext/>
      <w:ind w:firstLine="1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styleId="a4">
    <w:name w:val="Hyperlink"/>
    <w:uiPriority w:val="99"/>
    <w:rsid w:val="007156F5"/>
    <w:rPr>
      <w:rFonts w:cs="Times New Roman"/>
      <w:color w:val="0000FF"/>
      <w:u w:val="single"/>
    </w:rPr>
  </w:style>
  <w:style w:type="paragraph" w:styleId="a5">
    <w:name w:val="Normal (Web)"/>
    <w:basedOn w:val="a0"/>
    <w:uiPriority w:val="99"/>
    <w:rsid w:val="00E23985"/>
    <w:pPr>
      <w:spacing w:before="100" w:beforeAutospacing="1" w:after="100" w:afterAutospacing="1"/>
      <w:ind w:firstLine="19"/>
    </w:pPr>
    <w:rPr>
      <w:lang w:val="uk-UA" w:eastAsia="uk-UA"/>
    </w:rPr>
  </w:style>
  <w:style w:type="table" w:styleId="a6">
    <w:name w:val="Table Grid"/>
    <w:basedOn w:val="a2"/>
    <w:uiPriority w:val="99"/>
    <w:rsid w:val="00E23985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styleId="a7">
    <w:name w:val="header"/>
    <w:basedOn w:val="a0"/>
    <w:next w:val="a8"/>
    <w:link w:val="a9"/>
    <w:uiPriority w:val="99"/>
    <w:rsid w:val="00E23985"/>
    <w:pPr>
      <w:tabs>
        <w:tab w:val="center" w:pos="4677"/>
        <w:tab w:val="right" w:pos="9355"/>
      </w:tabs>
      <w:spacing w:line="240" w:lineRule="auto"/>
      <w:ind w:firstLine="19"/>
      <w:jc w:val="right"/>
    </w:pPr>
    <w:rPr>
      <w:noProof/>
      <w:kern w:val="16"/>
    </w:rPr>
  </w:style>
  <w:style w:type="character" w:customStyle="1" w:styleId="a9">
    <w:name w:val="Верхний колонтитул Знак"/>
    <w:link w:val="a7"/>
    <w:uiPriority w:val="99"/>
    <w:semiHidden/>
    <w:locked/>
    <w:rsid w:val="00E23985"/>
    <w:rPr>
      <w:rFonts w:cs="Times New Roman"/>
      <w:noProof/>
      <w:kern w:val="16"/>
      <w:sz w:val="28"/>
      <w:szCs w:val="28"/>
      <w:lang w:val="ru-RU" w:eastAsia="ru-RU"/>
    </w:rPr>
  </w:style>
  <w:style w:type="character" w:styleId="aa">
    <w:name w:val="endnote reference"/>
    <w:uiPriority w:val="99"/>
    <w:semiHidden/>
    <w:rsid w:val="00E23985"/>
    <w:rPr>
      <w:rFonts w:cs="Times New Roman"/>
      <w:vertAlign w:val="superscript"/>
    </w:rPr>
  </w:style>
  <w:style w:type="paragraph" w:styleId="a8">
    <w:name w:val="Body Text"/>
    <w:basedOn w:val="a0"/>
    <w:link w:val="ab"/>
    <w:uiPriority w:val="99"/>
    <w:rsid w:val="00E23985"/>
    <w:pPr>
      <w:ind w:firstLine="19"/>
    </w:pPr>
  </w:style>
  <w:style w:type="character" w:customStyle="1" w:styleId="ab">
    <w:name w:val="Основной текст Знак"/>
    <w:link w:val="a8"/>
    <w:uiPriority w:val="99"/>
    <w:semiHidden/>
    <w:locked/>
    <w:rPr>
      <w:rFonts w:cs="Times New Roman"/>
      <w:sz w:val="28"/>
      <w:szCs w:val="28"/>
    </w:rPr>
  </w:style>
  <w:style w:type="character" w:styleId="ac">
    <w:name w:val="footnote reference"/>
    <w:uiPriority w:val="99"/>
    <w:semiHidden/>
    <w:rsid w:val="00E23985"/>
    <w:rPr>
      <w:rFonts w:cs="Times New Roman"/>
      <w:sz w:val="28"/>
      <w:szCs w:val="28"/>
      <w:vertAlign w:val="superscript"/>
    </w:rPr>
  </w:style>
  <w:style w:type="paragraph" w:styleId="ad">
    <w:name w:val="Plain Text"/>
    <w:basedOn w:val="a0"/>
    <w:link w:val="12"/>
    <w:uiPriority w:val="99"/>
    <w:rsid w:val="00E23985"/>
    <w:pPr>
      <w:ind w:firstLine="1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e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Текст Знак1"/>
    <w:link w:val="ad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a">
    <w:name w:val="лит"/>
    <w:autoRedefine/>
    <w:uiPriority w:val="99"/>
    <w:rsid w:val="00E23985"/>
    <w:pPr>
      <w:numPr>
        <w:numId w:val="15"/>
      </w:numPr>
      <w:spacing w:line="360" w:lineRule="auto"/>
      <w:ind w:firstLine="357"/>
      <w:jc w:val="both"/>
    </w:pPr>
    <w:rPr>
      <w:sz w:val="28"/>
      <w:szCs w:val="28"/>
    </w:rPr>
  </w:style>
  <w:style w:type="paragraph" w:customStyle="1" w:styleId="af">
    <w:name w:val="лит+номерация"/>
    <w:basedOn w:val="a0"/>
    <w:next w:val="a0"/>
    <w:autoRedefine/>
    <w:uiPriority w:val="99"/>
    <w:rsid w:val="00E23985"/>
    <w:pPr>
      <w:ind w:firstLine="0"/>
    </w:pPr>
  </w:style>
  <w:style w:type="paragraph" w:customStyle="1" w:styleId="af0">
    <w:name w:val="литера"/>
    <w:uiPriority w:val="99"/>
    <w:rsid w:val="00E23985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styleId="af1">
    <w:name w:val="page number"/>
    <w:uiPriority w:val="99"/>
    <w:rsid w:val="00E23985"/>
    <w:rPr>
      <w:rFonts w:ascii="Times New Roman" w:hAnsi="Times New Roman" w:cs="Times New Roman"/>
      <w:sz w:val="28"/>
      <w:szCs w:val="28"/>
    </w:rPr>
  </w:style>
  <w:style w:type="character" w:customStyle="1" w:styleId="af2">
    <w:name w:val="номер страницы"/>
    <w:uiPriority w:val="99"/>
    <w:rsid w:val="00E23985"/>
    <w:rPr>
      <w:rFonts w:cs="Times New Roman"/>
      <w:sz w:val="28"/>
      <w:szCs w:val="28"/>
    </w:rPr>
  </w:style>
  <w:style w:type="paragraph" w:customStyle="1" w:styleId="af3">
    <w:name w:val="Обычный +"/>
    <w:basedOn w:val="a0"/>
    <w:autoRedefine/>
    <w:uiPriority w:val="99"/>
    <w:rsid w:val="00E23985"/>
    <w:pPr>
      <w:ind w:firstLine="19"/>
    </w:pPr>
  </w:style>
  <w:style w:type="paragraph" w:styleId="13">
    <w:name w:val="toc 1"/>
    <w:basedOn w:val="a0"/>
    <w:next w:val="a0"/>
    <w:autoRedefine/>
    <w:uiPriority w:val="99"/>
    <w:semiHidden/>
    <w:rsid w:val="00E23985"/>
    <w:pPr>
      <w:tabs>
        <w:tab w:val="right" w:leader="dot" w:pos="1400"/>
      </w:tabs>
      <w:ind w:firstLine="19"/>
    </w:pPr>
  </w:style>
  <w:style w:type="paragraph" w:styleId="21">
    <w:name w:val="toc 2"/>
    <w:basedOn w:val="a0"/>
    <w:next w:val="a0"/>
    <w:autoRedefine/>
    <w:uiPriority w:val="99"/>
    <w:semiHidden/>
    <w:rsid w:val="00E23985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0"/>
    <w:next w:val="a0"/>
    <w:autoRedefine/>
    <w:uiPriority w:val="99"/>
    <w:semiHidden/>
    <w:rsid w:val="00E23985"/>
    <w:pPr>
      <w:ind w:firstLine="19"/>
      <w:jc w:val="left"/>
    </w:pPr>
  </w:style>
  <w:style w:type="paragraph" w:styleId="41">
    <w:name w:val="toc 4"/>
    <w:basedOn w:val="a0"/>
    <w:next w:val="a0"/>
    <w:autoRedefine/>
    <w:uiPriority w:val="99"/>
    <w:semiHidden/>
    <w:rsid w:val="00E23985"/>
    <w:pPr>
      <w:tabs>
        <w:tab w:val="right" w:leader="dot" w:pos="9345"/>
      </w:tabs>
      <w:ind w:firstLine="19"/>
    </w:pPr>
    <w:rPr>
      <w:noProof/>
    </w:rPr>
  </w:style>
  <w:style w:type="paragraph" w:styleId="51">
    <w:name w:val="toc 5"/>
    <w:basedOn w:val="a0"/>
    <w:next w:val="a0"/>
    <w:autoRedefine/>
    <w:uiPriority w:val="99"/>
    <w:semiHidden/>
    <w:rsid w:val="00E23985"/>
    <w:pPr>
      <w:ind w:left="958" w:firstLine="19"/>
    </w:pPr>
  </w:style>
  <w:style w:type="paragraph" w:styleId="af4">
    <w:name w:val="Body Text Indent"/>
    <w:basedOn w:val="a0"/>
    <w:link w:val="af5"/>
    <w:uiPriority w:val="99"/>
    <w:rsid w:val="00E23985"/>
    <w:pPr>
      <w:shd w:val="clear" w:color="auto" w:fill="FFFFFF"/>
      <w:spacing w:before="192"/>
      <w:ind w:right="-5" w:firstLine="360"/>
    </w:pPr>
  </w:style>
  <w:style w:type="character" w:customStyle="1" w:styleId="af5">
    <w:name w:val="Основной текст с отступом Знак"/>
    <w:link w:val="af4"/>
    <w:uiPriority w:val="99"/>
    <w:semiHidden/>
    <w:locked/>
    <w:rPr>
      <w:rFonts w:cs="Times New Roman"/>
      <w:sz w:val="28"/>
      <w:szCs w:val="28"/>
    </w:rPr>
  </w:style>
  <w:style w:type="paragraph" w:styleId="22">
    <w:name w:val="Body Text Indent 2"/>
    <w:basedOn w:val="a0"/>
    <w:link w:val="23"/>
    <w:uiPriority w:val="99"/>
    <w:rsid w:val="00E23985"/>
    <w:pPr>
      <w:shd w:val="clear" w:color="auto" w:fill="FFFFFF"/>
      <w:tabs>
        <w:tab w:val="left" w:pos="163"/>
      </w:tabs>
      <w:ind w:firstLine="360"/>
    </w:pPr>
  </w:style>
  <w:style w:type="character" w:customStyle="1" w:styleId="23">
    <w:name w:val="Основной текст с отступом 2 Знак"/>
    <w:link w:val="22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0"/>
    <w:link w:val="33"/>
    <w:uiPriority w:val="99"/>
    <w:rsid w:val="00E23985"/>
    <w:pPr>
      <w:shd w:val="clear" w:color="auto" w:fill="FFFFFF"/>
      <w:tabs>
        <w:tab w:val="left" w:pos="4262"/>
        <w:tab w:val="left" w:pos="5640"/>
      </w:tabs>
      <w:ind w:left="720" w:firstLine="19"/>
    </w:p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paragraph" w:customStyle="1" w:styleId="af6">
    <w:name w:val="содержание"/>
    <w:uiPriority w:val="99"/>
    <w:rsid w:val="00E23985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10">
    <w:name w:val="Стиль лит.1 + Слева:  0 см"/>
    <w:basedOn w:val="a0"/>
    <w:uiPriority w:val="99"/>
    <w:rsid w:val="00E23985"/>
    <w:pPr>
      <w:numPr>
        <w:numId w:val="16"/>
      </w:numPr>
      <w:ind w:firstLine="0"/>
    </w:pPr>
  </w:style>
  <w:style w:type="paragraph" w:customStyle="1" w:styleId="100">
    <w:name w:val="Стиль Оглавление 1 + Первая строка:  0 см"/>
    <w:basedOn w:val="13"/>
    <w:autoRedefine/>
    <w:uiPriority w:val="99"/>
    <w:rsid w:val="00E23985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E23985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E23985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E23985"/>
    <w:rPr>
      <w:i/>
      <w:iCs/>
    </w:rPr>
  </w:style>
  <w:style w:type="table" w:customStyle="1" w:styleId="14">
    <w:name w:val="Стиль таблицы1"/>
    <w:uiPriority w:val="99"/>
    <w:rsid w:val="00E23985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7">
    <w:name w:val="схема"/>
    <w:autoRedefine/>
    <w:uiPriority w:val="99"/>
    <w:rsid w:val="00E23985"/>
    <w:pPr>
      <w:jc w:val="center"/>
    </w:pPr>
  </w:style>
  <w:style w:type="paragraph" w:customStyle="1" w:styleId="af8">
    <w:name w:val="ТАБЛИЦА"/>
    <w:next w:val="a0"/>
    <w:autoRedefine/>
    <w:uiPriority w:val="99"/>
    <w:rsid w:val="00E23985"/>
    <w:pPr>
      <w:spacing w:line="360" w:lineRule="auto"/>
    </w:pPr>
    <w:rPr>
      <w:color w:val="000000"/>
    </w:rPr>
  </w:style>
  <w:style w:type="paragraph" w:styleId="af9">
    <w:name w:val="endnote text"/>
    <w:basedOn w:val="a0"/>
    <w:link w:val="afa"/>
    <w:autoRedefine/>
    <w:uiPriority w:val="99"/>
    <w:semiHidden/>
    <w:rsid w:val="00E23985"/>
    <w:pPr>
      <w:ind w:firstLine="19"/>
    </w:pPr>
    <w:rPr>
      <w:sz w:val="20"/>
      <w:szCs w:val="20"/>
    </w:rPr>
  </w:style>
  <w:style w:type="character" w:customStyle="1" w:styleId="afa">
    <w:name w:val="Текст концевой сноски Знак"/>
    <w:link w:val="af9"/>
    <w:uiPriority w:val="99"/>
    <w:semiHidden/>
    <w:locked/>
    <w:rPr>
      <w:rFonts w:cs="Times New Roman"/>
      <w:sz w:val="20"/>
      <w:szCs w:val="20"/>
    </w:rPr>
  </w:style>
  <w:style w:type="paragraph" w:styleId="afb">
    <w:name w:val="footnote text"/>
    <w:basedOn w:val="a0"/>
    <w:link w:val="afc"/>
    <w:autoRedefine/>
    <w:uiPriority w:val="99"/>
    <w:semiHidden/>
    <w:rsid w:val="00E23985"/>
    <w:pPr>
      <w:ind w:firstLine="19"/>
    </w:pPr>
    <w:rPr>
      <w:color w:val="000000"/>
      <w:sz w:val="20"/>
      <w:szCs w:val="20"/>
    </w:rPr>
  </w:style>
  <w:style w:type="character" w:customStyle="1" w:styleId="afc">
    <w:name w:val="Текст сноски Знак"/>
    <w:link w:val="afb"/>
    <w:uiPriority w:val="99"/>
    <w:locked/>
    <w:rsid w:val="00E23985"/>
    <w:rPr>
      <w:rFonts w:cs="Times New Roman"/>
      <w:color w:val="000000"/>
      <w:lang w:val="ru-RU" w:eastAsia="ru-RU"/>
    </w:rPr>
  </w:style>
  <w:style w:type="paragraph" w:customStyle="1" w:styleId="afd">
    <w:name w:val="титут"/>
    <w:autoRedefine/>
    <w:uiPriority w:val="99"/>
    <w:rsid w:val="00E23985"/>
    <w:pPr>
      <w:spacing w:line="360" w:lineRule="auto"/>
      <w:jc w:val="center"/>
    </w:pPr>
    <w:rPr>
      <w:noProof/>
      <w:sz w:val="28"/>
      <w:szCs w:val="28"/>
    </w:rPr>
  </w:style>
  <w:style w:type="paragraph" w:styleId="afe">
    <w:name w:val="footer"/>
    <w:basedOn w:val="a0"/>
    <w:link w:val="aff"/>
    <w:uiPriority w:val="99"/>
    <w:rsid w:val="00E23985"/>
    <w:pPr>
      <w:tabs>
        <w:tab w:val="center" w:pos="4677"/>
        <w:tab w:val="right" w:pos="9355"/>
      </w:tabs>
      <w:ind w:firstLine="19"/>
    </w:pPr>
  </w:style>
  <w:style w:type="character" w:customStyle="1" w:styleId="aff">
    <w:name w:val="Нижний колонтитул Знак"/>
    <w:link w:val="afe"/>
    <w:uiPriority w:val="99"/>
    <w:semiHidden/>
    <w:locked/>
    <w:rPr>
      <w:rFonts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6618</Words>
  <Characters>41473</Characters>
  <Application>Microsoft Office Word</Application>
  <DocSecurity>0</DocSecurity>
  <Lines>915</Lines>
  <Paragraphs>290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ВСТУП</vt:lpstr>
    </vt:vector>
  </TitlesOfParts>
  <Company/>
  <LinksUpToDate>false</LinksUpToDate>
  <CharactersWithSpaces>47810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ВСТУП</dc:title>
  <dc:subject/>
  <dc:creator/>
  <cp:keywords/>
  <dc:description/>
  <cp:lastModifiedBy>Alex</cp:lastModifiedBy>
  <cp:revision>2</cp:revision>
  <dcterms:created xsi:type="dcterms:W3CDTF">2016-12-12T15:09:00Z</dcterms:created>
  <dcterms:modified xsi:type="dcterms:W3CDTF">2016-12-12T15:09:00Z</dcterms:modified>
</cp:coreProperties>
</file>