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BFD" w:rsidRPr="006B7476" w:rsidRDefault="00E15BFD" w:rsidP="0067684A">
      <w:pPr>
        <w:pStyle w:val="a3"/>
        <w:keepNext/>
        <w:widowControl w:val="0"/>
        <w:ind w:firstLine="709"/>
        <w:rPr>
          <w:szCs w:val="28"/>
        </w:rPr>
      </w:pPr>
      <w:bookmarkStart w:id="0" w:name="_GoBack"/>
      <w:bookmarkEnd w:id="0"/>
      <w:r w:rsidRPr="006B7476">
        <w:rPr>
          <w:szCs w:val="28"/>
        </w:rPr>
        <w:t>АННОТАЦИЯ</w:t>
      </w:r>
    </w:p>
    <w:p w:rsidR="00E15BFD" w:rsidRPr="006B7476" w:rsidRDefault="00E15BFD" w:rsidP="0067684A">
      <w:pPr>
        <w:keepNext/>
        <w:widowControl w:val="0"/>
        <w:spacing w:line="360" w:lineRule="auto"/>
        <w:rPr>
          <w:szCs w:val="28"/>
        </w:rPr>
      </w:pPr>
    </w:p>
    <w:p w:rsidR="00E15BFD" w:rsidRPr="006B7476" w:rsidRDefault="00E15BFD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Дипломная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bCs/>
          <w:szCs w:val="28"/>
        </w:rPr>
        <w:t>110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листов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пояснительной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записки,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включающей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рисунков,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приложения,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листов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демонстрационного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экз.</w:t>
      </w:r>
    </w:p>
    <w:p w:rsidR="00E15BFD" w:rsidRPr="006B7476" w:rsidRDefault="00E15BFD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дипломной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путей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усовершенствования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предприятии.</w:t>
      </w:r>
    </w:p>
    <w:p w:rsidR="00E15BFD" w:rsidRPr="006B7476" w:rsidRDefault="00E15BFD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Цель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дипломной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анализ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совершенствования.</w:t>
      </w:r>
    </w:p>
    <w:p w:rsidR="00E15BFD" w:rsidRPr="006B7476" w:rsidRDefault="00E15BFD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рассмотрены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теоретические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характеристики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ключевым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аспектам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исследования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предмета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исследования.</w:t>
      </w:r>
    </w:p>
    <w:p w:rsidR="00E15BFD" w:rsidRPr="006B7476" w:rsidRDefault="00E15BFD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втором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структурный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действующих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</w:p>
    <w:p w:rsidR="00E15BFD" w:rsidRPr="006B7476" w:rsidRDefault="00E15BFD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третьем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разделе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разработаны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повышения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модель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совершенствование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мастера,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улучшение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финансового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состояния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предприятия.</w:t>
      </w:r>
    </w:p>
    <w:p w:rsidR="00E15BFD" w:rsidRDefault="00E15BFD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РАЗРЯД,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СТАВКА</w:t>
      </w:r>
    </w:p>
    <w:p w:rsidR="006B7476" w:rsidRPr="006B7476" w:rsidRDefault="006B7476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a3"/>
        <w:keepNext/>
        <w:widowControl w:val="0"/>
        <w:ind w:firstLine="709"/>
        <w:rPr>
          <w:szCs w:val="28"/>
        </w:rPr>
      </w:pPr>
      <w:r w:rsidRPr="006B7476">
        <w:rPr>
          <w:szCs w:val="28"/>
        </w:rPr>
        <w:br w:type="page"/>
        <w:t>СОДЕРЖАНИЕ</w:t>
      </w:r>
    </w:p>
    <w:p w:rsidR="00FD6473" w:rsidRPr="006B7476" w:rsidRDefault="00FD6473" w:rsidP="0067684A">
      <w:pPr>
        <w:keepNext/>
        <w:widowControl w:val="0"/>
        <w:spacing w:line="360" w:lineRule="auto"/>
        <w:rPr>
          <w:b/>
          <w:szCs w:val="28"/>
        </w:rPr>
      </w:pP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Введение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1</w:t>
      </w:r>
      <w:r>
        <w:rPr>
          <w:szCs w:val="28"/>
        </w:rPr>
        <w:t>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Теоретические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1.1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Современные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трансформации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1.2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1.3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Маркетинговые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исследования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рубежом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2</w:t>
      </w:r>
      <w:r>
        <w:rPr>
          <w:szCs w:val="28"/>
        </w:rPr>
        <w:t>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</w:p>
    <w:p w:rsidR="006B7476" w:rsidRPr="006B7476" w:rsidRDefault="006B7476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2.1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Характеристика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«НКМЗ»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технико-экономических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2003-2004годы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2.2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2.3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bookmarkStart w:id="1" w:name="_Toc453350889"/>
      <w:bookmarkStart w:id="2" w:name="_Toc453473613"/>
      <w:r w:rsidRPr="006B7476">
        <w:rPr>
          <w:szCs w:val="28"/>
        </w:rPr>
        <w:t>2.4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bookmarkEnd w:id="1"/>
      <w:bookmarkEnd w:id="2"/>
      <w:r w:rsidRPr="006B7476">
        <w:rPr>
          <w:szCs w:val="28"/>
        </w:rPr>
        <w:t>средств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3</w:t>
      </w:r>
      <w:r>
        <w:rPr>
          <w:szCs w:val="28"/>
        </w:rPr>
        <w:t>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Пути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</w:p>
    <w:p w:rsidR="006B7476" w:rsidRPr="006B7476" w:rsidRDefault="006B7476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3.1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Обоснование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Pr="006B7476">
        <w:rPr>
          <w:szCs w:val="28"/>
        </w:rPr>
        <w:tab/>
      </w:r>
    </w:p>
    <w:p w:rsidR="006B7476" w:rsidRPr="006B7476" w:rsidRDefault="006B7476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3.2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</w:p>
    <w:p w:rsidR="006B7476" w:rsidRPr="006B7476" w:rsidRDefault="006B7476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3.3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обоснование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предлагаемых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Pr="006B7476">
        <w:rPr>
          <w:szCs w:val="28"/>
        </w:rPr>
        <w:tab/>
      </w:r>
      <w:r w:rsidR="0067684A">
        <w:rPr>
          <w:szCs w:val="28"/>
        </w:rPr>
        <w:t xml:space="preserve"> 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Заключение</w:t>
      </w:r>
    </w:p>
    <w:p w:rsidR="006B7476" w:rsidRPr="006B7476" w:rsidRDefault="006B7476" w:rsidP="0067684A">
      <w:pPr>
        <w:keepNext/>
        <w:widowControl w:val="0"/>
        <w:tabs>
          <w:tab w:val="left" w:pos="8897"/>
        </w:tabs>
        <w:spacing w:line="360" w:lineRule="auto"/>
        <w:ind w:firstLine="0"/>
        <w:jc w:val="left"/>
        <w:rPr>
          <w:szCs w:val="28"/>
        </w:rPr>
      </w:pPr>
      <w:r w:rsidRPr="006B7476">
        <w:rPr>
          <w:szCs w:val="28"/>
        </w:rPr>
        <w:t>Список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литературных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источников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6B7476" w:rsidP="0067684A">
      <w:pPr>
        <w:keepNext/>
        <w:widowControl w:val="0"/>
        <w:spacing w:line="360" w:lineRule="auto"/>
        <w:jc w:val="center"/>
        <w:rPr>
          <w:b/>
          <w:szCs w:val="28"/>
        </w:rPr>
      </w:pPr>
      <w:r>
        <w:rPr>
          <w:szCs w:val="28"/>
        </w:rPr>
        <w:br w:type="page"/>
      </w:r>
      <w:bookmarkStart w:id="3" w:name="_Toc453473586"/>
      <w:r w:rsidR="00FD6473" w:rsidRPr="006B7476">
        <w:rPr>
          <w:b/>
          <w:szCs w:val="28"/>
        </w:rPr>
        <w:t>1</w:t>
      </w:r>
      <w:r>
        <w:rPr>
          <w:b/>
          <w:szCs w:val="28"/>
        </w:rPr>
        <w:t>.</w:t>
      </w:r>
      <w:r w:rsidR="0067684A">
        <w:rPr>
          <w:b/>
          <w:szCs w:val="28"/>
        </w:rPr>
        <w:t xml:space="preserve"> </w:t>
      </w:r>
      <w:r w:rsidR="00FD6473" w:rsidRPr="006B7476">
        <w:rPr>
          <w:b/>
          <w:szCs w:val="28"/>
        </w:rPr>
        <w:t>ТЕОРЕТИЧЕСКИЕ</w:t>
      </w:r>
      <w:r w:rsidR="0067684A">
        <w:rPr>
          <w:b/>
          <w:szCs w:val="28"/>
        </w:rPr>
        <w:t xml:space="preserve"> </w:t>
      </w:r>
      <w:r w:rsidR="00FD6473" w:rsidRPr="006B7476">
        <w:rPr>
          <w:b/>
          <w:szCs w:val="28"/>
        </w:rPr>
        <w:t>ОСНОВЫ</w:t>
      </w:r>
      <w:r w:rsidR="0067684A">
        <w:rPr>
          <w:b/>
          <w:szCs w:val="28"/>
        </w:rPr>
        <w:t xml:space="preserve"> </w:t>
      </w:r>
      <w:r w:rsidR="00FD6473" w:rsidRPr="006B7476">
        <w:rPr>
          <w:b/>
          <w:szCs w:val="28"/>
        </w:rPr>
        <w:t>ОПЛАТЫ</w:t>
      </w:r>
      <w:r w:rsidR="0067684A">
        <w:rPr>
          <w:b/>
          <w:szCs w:val="28"/>
        </w:rPr>
        <w:t xml:space="preserve"> </w:t>
      </w:r>
      <w:r w:rsidR="00FD6473" w:rsidRPr="006B7476">
        <w:rPr>
          <w:b/>
          <w:szCs w:val="28"/>
        </w:rPr>
        <w:t>ТРУДА</w:t>
      </w:r>
      <w:bookmarkEnd w:id="3"/>
    </w:p>
    <w:p w:rsidR="00FD6473" w:rsidRPr="006B7476" w:rsidRDefault="00FD6473" w:rsidP="0067684A">
      <w:pPr>
        <w:pStyle w:val="ad"/>
        <w:keepNext/>
        <w:widowControl w:val="0"/>
        <w:spacing w:after="0" w:line="360" w:lineRule="auto"/>
        <w:jc w:val="center"/>
        <w:rPr>
          <w:b/>
          <w:szCs w:val="28"/>
        </w:rPr>
      </w:pP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jc w:val="center"/>
        <w:rPr>
          <w:bCs/>
          <w:kern w:val="28"/>
          <w:szCs w:val="28"/>
        </w:rPr>
      </w:pPr>
      <w:r w:rsidRPr="006B7476">
        <w:rPr>
          <w:bCs/>
          <w:kern w:val="28"/>
          <w:szCs w:val="28"/>
        </w:rPr>
        <w:t>1.1</w:t>
      </w:r>
      <w:r w:rsidR="0067684A">
        <w:rPr>
          <w:bCs/>
          <w:kern w:val="28"/>
          <w:szCs w:val="28"/>
        </w:rPr>
        <w:t xml:space="preserve"> </w:t>
      </w:r>
      <w:r w:rsidRPr="006B7476">
        <w:rPr>
          <w:bCs/>
          <w:kern w:val="28"/>
          <w:szCs w:val="28"/>
        </w:rPr>
        <w:t>Современные</w:t>
      </w:r>
      <w:r w:rsidR="0067684A">
        <w:rPr>
          <w:bCs/>
          <w:kern w:val="28"/>
          <w:szCs w:val="28"/>
        </w:rPr>
        <w:t xml:space="preserve"> </w:t>
      </w:r>
      <w:r w:rsidRPr="006B7476">
        <w:rPr>
          <w:bCs/>
          <w:kern w:val="28"/>
          <w:szCs w:val="28"/>
        </w:rPr>
        <w:t>трансформации</w:t>
      </w:r>
      <w:r w:rsidR="0067684A">
        <w:rPr>
          <w:bCs/>
          <w:kern w:val="28"/>
          <w:szCs w:val="28"/>
        </w:rPr>
        <w:t xml:space="preserve"> </w:t>
      </w:r>
      <w:r w:rsidRPr="006B7476">
        <w:rPr>
          <w:bCs/>
          <w:kern w:val="28"/>
          <w:szCs w:val="28"/>
        </w:rPr>
        <w:t>в</w:t>
      </w:r>
      <w:r w:rsidR="0067684A">
        <w:rPr>
          <w:bCs/>
          <w:kern w:val="28"/>
          <w:szCs w:val="28"/>
        </w:rPr>
        <w:t xml:space="preserve"> </w:t>
      </w:r>
      <w:r w:rsidRPr="006B7476">
        <w:rPr>
          <w:bCs/>
          <w:kern w:val="28"/>
          <w:szCs w:val="28"/>
        </w:rPr>
        <w:t>оплате</w:t>
      </w:r>
      <w:r w:rsidR="0067684A">
        <w:rPr>
          <w:bCs/>
          <w:kern w:val="28"/>
          <w:szCs w:val="28"/>
        </w:rPr>
        <w:t xml:space="preserve"> </w:t>
      </w:r>
      <w:r w:rsidRPr="006B7476">
        <w:rPr>
          <w:bCs/>
          <w:kern w:val="28"/>
          <w:szCs w:val="28"/>
        </w:rPr>
        <w:t>труда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Становление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полноценного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звеньев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означает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предоставление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свободную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собственному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желанию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выбору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найма.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Выбор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общественными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потребностями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возможностями,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поэтому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спроса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Рынок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полезность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(потребительскую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(стоимость)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спрос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отраслями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регионами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совокупность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денежной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(валютной)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(или)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натуральной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(начисленных)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(день,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[1].</w:t>
      </w:r>
    </w:p>
    <w:p w:rsidR="00FD6473" w:rsidRPr="006B7476" w:rsidRDefault="00FD6473" w:rsidP="0067684A">
      <w:pPr>
        <w:pStyle w:val="21"/>
        <w:keepNext/>
        <w:widowControl w:val="0"/>
        <w:autoSpaceDE w:val="0"/>
        <w:autoSpaceDN w:val="0"/>
        <w:adjustRightInd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Еще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сказать,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увеличиваться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наоборот.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Почти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70%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США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служащих,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Украине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[26].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сферы.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Главный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верхний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границей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восстановления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трудоспособности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обучения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содержание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семьи.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Рассчитывается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называемый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прожиточный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минимум,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границу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бедности.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поддержания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жизнедеятельности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низкой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квалификацией.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Верхняя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граница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удовлетворение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социально-культурных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нужд.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бюджеты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достатка: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прожиточный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минимум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(ПМ),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характеризующий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преодоление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бедности;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восстановительный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минимальный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потребительский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бюджет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(МПБ),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свидетельствующий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приемлемого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достатка;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бюджет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достатка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(БВД).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благосостояния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ориентироваться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МПБ,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применимы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лишь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границах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простого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воспроизводства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развивающего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БВД.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работодателей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перспективной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социально-экономической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политики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[27].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Осуществляется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минимального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потребительского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бюджета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границы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(соответственно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структура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бюджета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статьи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подробно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рассчитывается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"потребительская</w:t>
      </w:r>
      <w:r w:rsidR="0067684A">
        <w:rPr>
          <w:b/>
          <w:bCs/>
          <w:szCs w:val="28"/>
        </w:rPr>
        <w:t xml:space="preserve"> </w:t>
      </w:r>
      <w:r w:rsidRPr="006B7476">
        <w:rPr>
          <w:szCs w:val="28"/>
        </w:rPr>
        <w:t>корзина"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(набор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предметов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повседневного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потребления)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учётом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Первую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себя.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добавленную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непосредственно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поступает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собственнику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(Добавленная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(предприятием,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т.п.)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минусом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изделия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(материалы),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купленные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произведенной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вычетом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сырья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топлива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энергии,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ресурсов,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приобретенных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поставщиков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[1]).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потраченный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источником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богатства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последствием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эксплуатации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эксплуатации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подвергаются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стороны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монополистов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обогащение.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эксплуатации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добавленной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процентах)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себя.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сложный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возрастающую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продукта.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высшей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воспроизводства</w:t>
      </w:r>
      <w:r w:rsidR="0067684A">
        <w:rPr>
          <w:b/>
          <w:bCs/>
          <w:szCs w:val="28"/>
        </w:rPr>
        <w:t xml:space="preserve"> </w:t>
      </w:r>
      <w:r w:rsidRPr="006B7476">
        <w:rPr>
          <w:szCs w:val="28"/>
        </w:rPr>
        <w:t>лучших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количественно,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качественно.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Определение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нём.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Дифференциация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объясняется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наличием,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во-первых,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конкурирующих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групп,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разницей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подготовки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во-вторых,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выравниванием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в-третьих,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отклонений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рынке.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Инвестиции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капитал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образование,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здоровья,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окружение</w:t>
      </w:r>
      <w:r w:rsidR="0067684A">
        <w:rPr>
          <w:b/>
          <w:bCs/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рассматриваются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объяснения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дифференциации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Разница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национальном,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государственном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слаборазвитых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3-5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почасовая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мира.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Существует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повременная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сдельная.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повременной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вознаграждения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прямо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пропорционально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затраченному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работу.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умножается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повременной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"цены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труда"–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Почасовая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рассчитывается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делением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дневной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Поскольку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дневная</w:t>
      </w:r>
      <w:r w:rsidR="0067684A">
        <w:rPr>
          <w:b/>
          <w:bCs/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меньше,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вновь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величине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из-за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создаётся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впечатление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дневной</w:t>
      </w:r>
      <w:r w:rsidR="0067684A">
        <w:rPr>
          <w:b/>
          <w:bCs/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[26].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Механизм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оценки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силы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критериев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полагает,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стороны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взаимодействие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рынка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спроса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предложения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силы,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другой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учёт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объективно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необходимого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воспроизведения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силы.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Зарплата,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отвечать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нескольким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именно,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достаточности;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стабильности;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законности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источников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выплаты;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функциональности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законам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(обеспечивать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только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воспроизводственную,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инвестиционную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функцию).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Невыполнение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хотя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принципов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приводит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обязательств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власти.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Например,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меньше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черты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прожиточного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минимума,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берет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обязательства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предоставлению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адресной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денежной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помощи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(инструментом,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правило,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выступают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субсидии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малообеспеченных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слоев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населения)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[28].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Рассматривая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продукта,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исторически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обусловленный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полноценного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воспроизведения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остановиться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нескольких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объективных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обстоятельствах,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появление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определённых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этапах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общественного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Прежде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отметим,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биосоциальным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существом.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обуславливает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продукта.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Действительно,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сразу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рождения,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только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соответствующей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теоретической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практической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подготовки.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Чтобы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лучше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понять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обратим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внимание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принципиальные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положения: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формируется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границе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отношений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сферы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непосредственного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отношений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обмена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силы;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объективно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возобновления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функционирования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благ,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обмен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труд;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макро-,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микроэкономической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категорией;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важнейшая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составляющая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её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потребностями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поскольку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источники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воспроизводство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сфере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выходит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пределы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Снижение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соответственно,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уменьшает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спрос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потребительские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очередь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тормозит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обновление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потребительском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секторе,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нарушает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накопления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внутренних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денежных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сбережений,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кредитных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ресурсов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банковской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следовательно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инвестиций)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[29].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Во-первых,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отображает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собственником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представителем)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нанятым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вновь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(дохода).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Во-вторых,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вознаграждение,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правило,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денежном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выражении,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договором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собственник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уполномоченный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выплачивает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работу.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Следовательно,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сложности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выполняемой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профессионально-деловых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хозяйственной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целом.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В-третьих,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современном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основывается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нанятой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выступает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нанятый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выражает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нанятой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В-четвёртых,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нанятого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вследствие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объективно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воспроизводство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В-пятых,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входят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себестоимость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(услуг),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заинтересованности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[26].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Рынок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государственными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законами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договорами.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Опыт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зарубежных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государственное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преимущественно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непрямой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ориентированный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непрямые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помощью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инноваций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инвестиций;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налогообложения;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внешнеэкономических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отношений;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ценообразования;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занятости;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антимонопольных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антиинфляционных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мероприятий;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перспективных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научных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исследований,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изучения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творческого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зарубежного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отечественного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опыта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сфере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научно-методического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усовершенствование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тарифно-квалификационных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справочников,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проведение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политики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нормативов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массовые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технологические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процессы.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Важной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социально-трудовых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хозяйствования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прежде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конструктивного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партнерства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сфере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защиты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населения,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предупреждение</w:t>
      </w:r>
      <w:r w:rsidR="0067684A">
        <w:rPr>
          <w:b/>
          <w:bCs/>
          <w:szCs w:val="28"/>
        </w:rPr>
        <w:t xml:space="preserve"> </w:t>
      </w:r>
      <w:r w:rsidRPr="006B7476">
        <w:rPr>
          <w:szCs w:val="28"/>
        </w:rPr>
        <w:t>массовых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конфликтов.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остальные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регулируются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договорной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основе[30].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стороны,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спроса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услуг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внешней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стороны,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её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Итак,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государство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влиять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механизм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услуг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Рабочая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минимальную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прожиточным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минимумом,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характеризуется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приобретения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людьми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питания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границе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физиологических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удовлетворения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хотя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одежде,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жилья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транспортных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услуг,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предметах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санитарии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гигиены.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прожиточного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минимума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прежде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питания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рассчитывают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регионов,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возрастных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групп,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статей,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занятий.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Сложнее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точно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определиться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минимуме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непродовольственных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услуг.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натуральные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умножаются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прожиточного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минимума.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Украины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2003-2004годы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1.1.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1.1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Украины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[31]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45"/>
        <w:gridCol w:w="1134"/>
        <w:gridCol w:w="1276"/>
        <w:gridCol w:w="1275"/>
      </w:tblGrid>
      <w:tr w:rsidR="00FD6473" w:rsidRPr="006B7476" w:rsidTr="006B7476">
        <w:trPr>
          <w:cantSplit/>
        </w:trPr>
        <w:tc>
          <w:tcPr>
            <w:tcW w:w="5245" w:type="dxa"/>
            <w:vMerge w:val="restart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Показатели</w:t>
            </w:r>
          </w:p>
        </w:tc>
        <w:tc>
          <w:tcPr>
            <w:tcW w:w="1134" w:type="dxa"/>
            <w:vMerge w:val="restart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2003г.</w:t>
            </w:r>
          </w:p>
        </w:tc>
        <w:tc>
          <w:tcPr>
            <w:tcW w:w="2551" w:type="dxa"/>
            <w:gridSpan w:val="2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2004г.</w:t>
            </w:r>
          </w:p>
        </w:tc>
      </w:tr>
      <w:tr w:rsidR="00FD6473" w:rsidRPr="006B7476" w:rsidTr="006B7476">
        <w:trPr>
          <w:cantSplit/>
        </w:trPr>
        <w:tc>
          <w:tcPr>
            <w:tcW w:w="5245" w:type="dxa"/>
            <w:vMerge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276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январь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–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декабрь</w:t>
            </w:r>
          </w:p>
        </w:tc>
        <w:tc>
          <w:tcPr>
            <w:tcW w:w="127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т.ч.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декабрь</w:t>
            </w:r>
          </w:p>
        </w:tc>
      </w:tr>
      <w:tr w:rsidR="00FD6473" w:rsidRPr="006B7476" w:rsidTr="006B7476">
        <w:tc>
          <w:tcPr>
            <w:tcW w:w="524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Индекс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потребительских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цен,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%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предыдущему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периоду</w:t>
            </w:r>
          </w:p>
        </w:tc>
        <w:tc>
          <w:tcPr>
            <w:tcW w:w="1134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108,2</w:t>
            </w:r>
          </w:p>
        </w:tc>
        <w:tc>
          <w:tcPr>
            <w:tcW w:w="1276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112,3</w:t>
            </w:r>
          </w:p>
        </w:tc>
        <w:tc>
          <w:tcPr>
            <w:tcW w:w="127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102,4</w:t>
            </w:r>
          </w:p>
        </w:tc>
      </w:tr>
      <w:tr w:rsidR="00FD6473" w:rsidRPr="006B7476" w:rsidTr="006B7476">
        <w:tc>
          <w:tcPr>
            <w:tcW w:w="524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Явные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доходи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расчете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человека,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грн.</w:t>
            </w:r>
          </w:p>
        </w:tc>
        <w:tc>
          <w:tcPr>
            <w:tcW w:w="1134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283,36</w:t>
            </w:r>
          </w:p>
        </w:tc>
        <w:tc>
          <w:tcPr>
            <w:tcW w:w="1276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н/д</w:t>
            </w:r>
          </w:p>
        </w:tc>
        <w:tc>
          <w:tcPr>
            <w:tcW w:w="127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482</w:t>
            </w:r>
          </w:p>
        </w:tc>
      </w:tr>
      <w:tr w:rsidR="00FD6473" w:rsidRPr="006B7476" w:rsidTr="006B7476">
        <w:tc>
          <w:tcPr>
            <w:tcW w:w="524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Среднемесячная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заработная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плата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работника,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грн.</w:t>
            </w:r>
          </w:p>
        </w:tc>
        <w:tc>
          <w:tcPr>
            <w:tcW w:w="1134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462,27</w:t>
            </w:r>
          </w:p>
        </w:tc>
        <w:tc>
          <w:tcPr>
            <w:tcW w:w="1276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589,63</w:t>
            </w:r>
          </w:p>
        </w:tc>
        <w:tc>
          <w:tcPr>
            <w:tcW w:w="127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703,77</w:t>
            </w:r>
          </w:p>
        </w:tc>
      </w:tr>
      <w:tr w:rsidR="00FD6473" w:rsidRPr="006B7476" w:rsidTr="006B7476">
        <w:trPr>
          <w:trHeight w:val="981"/>
        </w:trPr>
        <w:tc>
          <w:tcPr>
            <w:tcW w:w="524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Минимальная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заработная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плата,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грн.</w:t>
            </w:r>
          </w:p>
        </w:tc>
        <w:tc>
          <w:tcPr>
            <w:tcW w:w="1134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185</w:t>
            </w: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(янв.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–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нояб.)</w:t>
            </w:r>
          </w:p>
        </w:tc>
        <w:tc>
          <w:tcPr>
            <w:tcW w:w="1276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205</w:t>
            </w: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(янв.-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авг.)</w:t>
            </w: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27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237</w:t>
            </w: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(сент.-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дек.)</w:t>
            </w:r>
          </w:p>
        </w:tc>
      </w:tr>
      <w:tr w:rsidR="00FD6473" w:rsidRPr="006B7476" w:rsidTr="006B7476">
        <w:tc>
          <w:tcPr>
            <w:tcW w:w="524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Прожиточный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минимум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(ПМ)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среднем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человека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месяц,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грн.</w:t>
            </w:r>
          </w:p>
        </w:tc>
        <w:tc>
          <w:tcPr>
            <w:tcW w:w="1134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342</w:t>
            </w:r>
          </w:p>
        </w:tc>
        <w:tc>
          <w:tcPr>
            <w:tcW w:w="1276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362,23</w:t>
            </w:r>
          </w:p>
        </w:tc>
        <w:tc>
          <w:tcPr>
            <w:tcW w:w="127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362,23</w:t>
            </w:r>
          </w:p>
        </w:tc>
      </w:tr>
      <w:tr w:rsidR="00FD6473" w:rsidRPr="006B7476" w:rsidTr="006B7476">
        <w:tc>
          <w:tcPr>
            <w:tcW w:w="524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Соотношения:</w:t>
            </w: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явных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доходов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расчете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человека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ПМ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среднем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человека</w:t>
            </w:r>
          </w:p>
        </w:tc>
        <w:tc>
          <w:tcPr>
            <w:tcW w:w="1134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0,83</w:t>
            </w:r>
          </w:p>
        </w:tc>
        <w:tc>
          <w:tcPr>
            <w:tcW w:w="1276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н/д</w:t>
            </w:r>
          </w:p>
        </w:tc>
        <w:tc>
          <w:tcPr>
            <w:tcW w:w="127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1,33</w:t>
            </w:r>
          </w:p>
        </w:tc>
      </w:tr>
      <w:tr w:rsidR="00FD6473" w:rsidRPr="006B7476" w:rsidTr="006B7476">
        <w:tc>
          <w:tcPr>
            <w:tcW w:w="524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заработной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платы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ПМ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для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трудоспособных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лиц</w:t>
            </w:r>
          </w:p>
        </w:tc>
        <w:tc>
          <w:tcPr>
            <w:tcW w:w="1134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1,27</w:t>
            </w:r>
          </w:p>
        </w:tc>
        <w:tc>
          <w:tcPr>
            <w:tcW w:w="1276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1,52</w:t>
            </w:r>
          </w:p>
        </w:tc>
        <w:tc>
          <w:tcPr>
            <w:tcW w:w="1275" w:type="dxa"/>
          </w:tcPr>
          <w:p w:rsidR="00FD6473" w:rsidRPr="006B7476" w:rsidRDefault="00FD6473" w:rsidP="0067684A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1,82</w:t>
            </w:r>
          </w:p>
        </w:tc>
      </w:tr>
    </w:tbl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1.1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индекс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потребительских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112,3%,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среднемесячная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штатных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589,63грн.,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27,6%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соответствующем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прошлого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возросла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23,8%.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прожиточный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минимум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лишь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границей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чётко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выписанной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законодательствах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минимальный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работодателей.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состоянии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минимальную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банкротом.</w:t>
      </w:r>
    </w:p>
    <w:p w:rsidR="00FD6473" w:rsidRPr="006B7476" w:rsidRDefault="00FD6473" w:rsidP="0067684A">
      <w:pPr>
        <w:keepNext/>
        <w:widowControl w:val="0"/>
        <w:autoSpaceDE w:val="0"/>
        <w:autoSpaceDN w:val="0"/>
        <w:adjustRightInd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1"/>
        <w:widowControl w:val="0"/>
        <w:spacing w:before="0" w:after="0" w:line="360" w:lineRule="auto"/>
        <w:ind w:firstLine="709"/>
        <w:jc w:val="center"/>
        <w:rPr>
          <w:rFonts w:ascii="Times New Roman" w:hAnsi="Times New Roman"/>
          <w:b w:val="0"/>
          <w:szCs w:val="28"/>
        </w:rPr>
      </w:pPr>
      <w:bookmarkStart w:id="4" w:name="_Toc453350874"/>
      <w:bookmarkStart w:id="5" w:name="_Toc453473587"/>
      <w:r w:rsidRPr="006B7476">
        <w:rPr>
          <w:rFonts w:ascii="Times New Roman" w:hAnsi="Times New Roman"/>
          <w:b w:val="0"/>
          <w:szCs w:val="28"/>
        </w:rPr>
        <w:t>1.2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Основные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формы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и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системы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заработной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платы</w:t>
      </w:r>
      <w:bookmarkEnd w:id="4"/>
      <w:bookmarkEnd w:id="5"/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Труд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оплачивается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повременно,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усиления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заинтересованности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вводиться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поощрительные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вариантах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комбинациях,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Традиционными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сдельная,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довольно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широко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используемые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настоящее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практике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предприятий.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Вместе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если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раньше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превалировала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сдельным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настоящее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всё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больше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(окладные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Повременная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называется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когда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начисляется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фактически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отработанное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зависит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квалификационного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отработанного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времени.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может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простой,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только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выше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перечисленными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параметрами,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может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повременно-премиальной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(поощрительной),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результативностью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целом),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вкладом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[2].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начисления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подразделяется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вида: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почасовую,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поденную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помесячную.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почасовой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исходя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часов.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расчёте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(смен).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помесячной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осуществляется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исходя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твёрдых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(ставок),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предусмотренных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графиком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4"/>
          <w:szCs w:val="28"/>
        </w:rPr>
      </w:pPr>
      <w:r w:rsidRPr="006B7476">
        <w:rPr>
          <w:kern w:val="24"/>
          <w:szCs w:val="28"/>
        </w:rPr>
        <w:t>При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с</w:t>
      </w:r>
      <w:r w:rsidRPr="006B7476">
        <w:rPr>
          <w:szCs w:val="28"/>
        </w:rPr>
        <w:t>дельной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заработок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работника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зависит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от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расценки,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установленной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на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единицу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выполняемой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работы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или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изготовленной</w:t>
      </w:r>
      <w:r w:rsidR="0067684A">
        <w:rPr>
          <w:kern w:val="24"/>
          <w:szCs w:val="28"/>
        </w:rPr>
        <w:t xml:space="preserve"> </w:t>
      </w:r>
      <w:r w:rsidRPr="006B7476">
        <w:rPr>
          <w:kern w:val="24"/>
          <w:szCs w:val="28"/>
        </w:rPr>
        <w:t>продукции.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Сдельная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начисления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прямой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косвенной,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сдельно-премиальной,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сдельно-прогрессивной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аккордной.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промышленных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наибольшее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распространение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прямая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сдельно-премиальная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меньше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распространены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сдельно-прогрессивная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косвенная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промышленности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индивидуальная,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[3].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Прямая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индивидуальная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сдельная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система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оплаты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является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довольно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эффективной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простой.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Создавая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личную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материальную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заинтересованность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повышении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индивидуальной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выработки,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прямая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индивидуальная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сдельная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система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оплаты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же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время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слабо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стимулирует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достижении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высоких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показателей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бригады,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участка,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смены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целом,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также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повышении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качественных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показателей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работы,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экономном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расходовании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материальных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ресурсов.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Поэтому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часто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применяется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сочетании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премированием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выполнение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перевыполнение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как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общих,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так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конкретных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индивидуальных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количественных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качественных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показателей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[4].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Сдельно-премиальная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система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представляет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собой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систему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оплаты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которой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рабочему-сдельщику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сверх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заработной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платы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прямым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сдельным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расценкам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выплачивается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премия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выполнение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перевыполнение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заранее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установленных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конкретных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количественных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качественных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показателей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работы.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Сдельно-премиальная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система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оплаты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предусматривает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дополнительную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выплату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(в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виде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премии),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если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выполняемый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объем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превысил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некий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предварительно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установленный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объем,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это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может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быть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плановое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задание,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нормативный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объем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т.д.;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является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весьма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эффективной,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поэтому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последние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годы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находит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все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большее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применение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промышленности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[5].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Сдельно-прогрессивная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представляет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собой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такую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систему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оплаты,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которой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рабочего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пределах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установленной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исходной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нормы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(базы)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оплачивается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основным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(неизменным)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сдельным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расценкам,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сверхустановленной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исходной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нормы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повышенным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сдельным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расценкам.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Степень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увеличения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сдельных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расценок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зависимости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от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уровня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перевыполнения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установленной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исходной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нормы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(базы)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определяется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специальной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шкалой,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которая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является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важнейшим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элементом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сдельно-прогрессивной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система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оплаты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труда.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Основные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показатели,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характеризирующие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шкалу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это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число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ступеней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изменения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сдельных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расценок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ее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крутизна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(т.е.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степень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возрастания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расценок)[6].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Сущность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косвенной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(обычно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вспомогательных),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оплачивается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прямую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обслуживаемых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косвенной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несколько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иначе,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прямой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Объектами,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обслуживают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вспомогательные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бригадные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Косвенная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обычно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вспомогательных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обслуживаемых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Аккордная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заключается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операцию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отдельности.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Коллективная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(бригадная)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случаях,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когда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невозможно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самостоятельно,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невозможен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Оплата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расчете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принимается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внимание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месяцы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(3-6),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очищенная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всевозможных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доплат,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например,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сверхурочные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Подсчитывается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будет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(РКСТ).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положительные,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дробная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РКСТ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отрицательные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–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то</w:t>
      </w:r>
      <w:r w:rsidR="0067684A">
        <w:rPr>
          <w:noProof/>
          <w:szCs w:val="28"/>
        </w:rPr>
        <w:t xml:space="preserve"> </w:t>
      </w:r>
      <w:r w:rsidRPr="006B7476">
        <w:rPr>
          <w:szCs w:val="28"/>
        </w:rPr>
        <w:t>уменьшается.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Положением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пересматриваются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аттестации.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понижены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[7].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заинтересованности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поставлена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хозрасчетной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удельный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исходя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параметра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теперь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располагает,</w:t>
      </w:r>
      <w:r w:rsidR="0067684A">
        <w:rPr>
          <w:szCs w:val="28"/>
          <w:lang w:val="de-DE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суммарных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скорректированных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  <w:lang w:val="en-US"/>
        </w:rPr>
      </w:pPr>
      <w:r w:rsidRPr="006B7476">
        <w:rPr>
          <w:szCs w:val="28"/>
        </w:rPr>
        <w:t>З</w:t>
      </w:r>
      <w:r w:rsidR="0067684A">
        <w:rPr>
          <w:szCs w:val="28"/>
          <w:vertAlign w:val="subscript"/>
          <w:lang w:val="en-US"/>
        </w:rPr>
        <w:t xml:space="preserve"> </w:t>
      </w:r>
      <w:r w:rsidRPr="006B7476">
        <w:rPr>
          <w:szCs w:val="28"/>
          <w:vertAlign w:val="subscript"/>
          <w:lang w:val="en-US"/>
        </w:rPr>
        <w:t>i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=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[</w:t>
      </w:r>
      <w:r w:rsidRPr="006B7476">
        <w:rPr>
          <w:szCs w:val="28"/>
        </w:rPr>
        <w:t>ФОТ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/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(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</w:rPr>
        <w:sym w:font="Symbol" w:char="F0E5"/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</w:rPr>
        <w:t>РКСТ</w:t>
      </w:r>
      <w:r w:rsidR="0067684A">
        <w:rPr>
          <w:szCs w:val="28"/>
          <w:vertAlign w:val="subscript"/>
          <w:lang w:val="en-US"/>
        </w:rPr>
        <w:t xml:space="preserve"> </w:t>
      </w:r>
      <w:r w:rsidRPr="006B7476">
        <w:rPr>
          <w:szCs w:val="28"/>
          <w:vertAlign w:val="subscript"/>
          <w:lang w:val="en-US"/>
        </w:rPr>
        <w:t>i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×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</w:rPr>
        <w:t>Д</w:t>
      </w:r>
      <w:r w:rsidR="0067684A">
        <w:rPr>
          <w:szCs w:val="28"/>
          <w:vertAlign w:val="subscript"/>
          <w:lang w:val="en-US"/>
        </w:rPr>
        <w:t xml:space="preserve"> </w:t>
      </w:r>
      <w:r w:rsidRPr="006B7476">
        <w:rPr>
          <w:szCs w:val="28"/>
          <w:vertAlign w:val="subscript"/>
          <w:lang w:val="en-US"/>
        </w:rPr>
        <w:t>i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)]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×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</w:rPr>
        <w:t>РКСТ</w:t>
      </w:r>
      <w:r w:rsidR="0067684A">
        <w:rPr>
          <w:szCs w:val="28"/>
          <w:vertAlign w:val="subscript"/>
          <w:lang w:val="en-US"/>
        </w:rPr>
        <w:t xml:space="preserve"> </w:t>
      </w:r>
      <w:r w:rsidRPr="006B7476">
        <w:rPr>
          <w:szCs w:val="28"/>
          <w:vertAlign w:val="subscript"/>
          <w:lang w:val="en-US"/>
        </w:rPr>
        <w:t>i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,</w:t>
      </w:r>
      <w:r w:rsidR="0067684A">
        <w:rPr>
          <w:szCs w:val="28"/>
          <w:lang w:val="en-US"/>
        </w:rPr>
        <w:t xml:space="preserve"> </w:t>
      </w:r>
      <w:r w:rsidRPr="006B7476">
        <w:rPr>
          <w:szCs w:val="28"/>
          <w:lang w:val="en-US"/>
        </w:rPr>
        <w:t>(1.1)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  <w:lang w:val="en-US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3</w:t>
      </w:r>
      <w:r w:rsidRPr="006B7476">
        <w:rPr>
          <w:szCs w:val="28"/>
          <w:vertAlign w:val="subscript"/>
          <w:lang w:val="en-US"/>
        </w:rPr>
        <w:t>i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-го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ФОТ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аппарата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управления);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  <w:lang w:val="en-US"/>
        </w:rPr>
        <w:t>PKCT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  <w:vertAlign w:val="subscript"/>
          <w:lang w:val="en-US"/>
        </w:rPr>
        <w:t>i</w:t>
      </w:r>
      <w:r w:rsidR="0067684A">
        <w:rPr>
          <w:szCs w:val="28"/>
        </w:rPr>
        <w:t xml:space="preserve"> </w:t>
      </w:r>
      <w:r w:rsidRPr="006B7476">
        <w:rPr>
          <w:noProof/>
          <w:szCs w:val="28"/>
        </w:rPr>
        <w:t>–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к</w:t>
      </w:r>
      <w:r w:rsidRPr="006B7476">
        <w:rPr>
          <w:szCs w:val="28"/>
        </w:rPr>
        <w:t>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-го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noProof/>
          <w:szCs w:val="28"/>
        </w:rPr>
        <w:t>Д</w:t>
      </w:r>
      <w:r w:rsidRPr="006B7476">
        <w:rPr>
          <w:noProof/>
          <w:szCs w:val="28"/>
          <w:vertAlign w:val="subscript"/>
        </w:rPr>
        <w:t>i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–</w:t>
      </w:r>
      <w:r w:rsidR="0067684A">
        <w:rPr>
          <w:noProof/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отработанных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-м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Бестарифная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модель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ВСОТэРК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(название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модели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образовано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первыми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буквами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главного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"вилок"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качества).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порядок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диапазона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пределах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"вилки"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"вилка"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"вилка",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посредством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предлагается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"бестарифной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модели".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"Вилки"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выполняемых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функций.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"Точка"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"вилки"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вклада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инициативности,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творческой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степени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физических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интеллектуальных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критериев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[3].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Пропорции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предлагается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ныне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элементы: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тарифно-квалификационные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справочники,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сетки,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схемы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специфику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предприятий.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noProof/>
          <w:szCs w:val="28"/>
        </w:rPr>
      </w:pPr>
      <w:r w:rsidRPr="006B7476">
        <w:rPr>
          <w:szCs w:val="28"/>
        </w:rPr>
        <w:t>Диапазон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категориям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бестарифной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набору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1:3</w:t>
      </w:r>
      <w:r w:rsidRPr="006B7476">
        <w:rPr>
          <w:szCs w:val="28"/>
        </w:rPr>
        <w:t>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="0067684A">
        <w:rPr>
          <w:szCs w:val="28"/>
        </w:rPr>
        <w:t xml:space="preserve"> </w:t>
      </w:r>
      <w:r w:rsidRPr="006B7476">
        <w:rPr>
          <w:noProof/>
          <w:szCs w:val="28"/>
        </w:rPr>
        <w:t>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служащие,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разрыв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крайними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значениями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составит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1:9.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noProof/>
          <w:szCs w:val="28"/>
        </w:rPr>
      </w:pPr>
    </w:p>
    <w:p w:rsidR="00FD6473" w:rsidRPr="006B7476" w:rsidRDefault="00FD6473" w:rsidP="0067684A">
      <w:pPr>
        <w:pStyle w:val="1"/>
        <w:widowControl w:val="0"/>
        <w:spacing w:before="0" w:after="0" w:line="360" w:lineRule="auto"/>
        <w:ind w:firstLine="709"/>
        <w:jc w:val="center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b w:val="0"/>
          <w:szCs w:val="28"/>
        </w:rPr>
        <w:t>1.3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bookmarkStart w:id="6" w:name="_Toc453350886"/>
      <w:bookmarkStart w:id="7" w:name="_Toc453473605"/>
      <w:r w:rsidRPr="006B7476">
        <w:rPr>
          <w:rFonts w:ascii="Times New Roman" w:hAnsi="Times New Roman"/>
          <w:b w:val="0"/>
          <w:szCs w:val="28"/>
        </w:rPr>
        <w:t>Маркетинговые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исследования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стимулирования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bookmarkEnd w:id="6"/>
      <w:bookmarkEnd w:id="7"/>
      <w:r w:rsidRPr="006B7476">
        <w:rPr>
          <w:rFonts w:ascii="Times New Roman" w:hAnsi="Times New Roman"/>
          <w:b w:val="0"/>
          <w:szCs w:val="28"/>
        </w:rPr>
        <w:t>труда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за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рубежом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Современная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рыночная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экономика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сложный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хозяйственный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механизм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чтобы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достичь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высоких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условиях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рынка,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необходимо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постоянно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осуществлять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разработке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поиску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направлений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стимулирования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производительного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труда.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чтобы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провести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маркетинговые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исследования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уточним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классификации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Выделяют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а)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форме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влияния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материальные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нематериальные;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б)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уровню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влияния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отдельных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рабочих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весь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коллектив;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в)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форме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вознаграждения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денежные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неденежные;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г)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силе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влияния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объект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стимулирования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прямые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опосредственные;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д)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субъектам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стимулирования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стороны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руководителей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государственных,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арендных,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кооперативных,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частных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предприятий;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е)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объектам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стимулирования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стимулы,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направленные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интересы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работников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государственных,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кооперативных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арендных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предприятий;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частных,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акционерных,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совместных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предприятий;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менеджеров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разного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уровня,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предпринимателей,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работников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различных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профессий;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ж)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результатам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–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качество,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продуктивность,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интенсивность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з)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организационно-экономическим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признакам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(механизм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распределения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доходов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внутри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предприятий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разных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форм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собственности).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Важнейшим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средством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обеспечения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материального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стимулирования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высокопроизводительного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является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правильная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организация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оплаты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исключающая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уравниловку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заработной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плате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ставящая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прямую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зависимость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размер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заработка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каждого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работника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количества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вложенного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общественное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производство.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рубежом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достаточно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широко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применяется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такая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форма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материального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стимулирования,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участие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прибыли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распределение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между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работниками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компанией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дополнительной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прибыли,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полученной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роста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производительности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повышения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kern w:val="20"/>
          <w:szCs w:val="28"/>
        </w:rPr>
      </w:pPr>
      <w:r w:rsidRPr="006B7476">
        <w:rPr>
          <w:kern w:val="20"/>
          <w:szCs w:val="28"/>
        </w:rPr>
        <w:t>Наряду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мерами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материального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поощрения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качестве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средств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укрепления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материальной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заинтересованности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результатах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промышленных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предприятиях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используются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меры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материального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воздействия: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депремирование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(т.е.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полное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или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частичное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лишение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премий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действующим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системам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оплаты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труда)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за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нарушение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трудовой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дисциплины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упущения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работе,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также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снижение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или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полное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лишение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вознаграждений;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возмещение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материального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ущерба,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причиненного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предприятию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по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небрежности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работника;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временный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перевод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нижеоплачиваемую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работу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или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смещение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на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низшую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должность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и</w:t>
      </w:r>
      <w:r w:rsidR="0067684A">
        <w:rPr>
          <w:kern w:val="20"/>
          <w:szCs w:val="28"/>
        </w:rPr>
        <w:t xml:space="preserve"> </w:t>
      </w:r>
      <w:r w:rsidRPr="006B7476">
        <w:rPr>
          <w:kern w:val="20"/>
          <w:szCs w:val="28"/>
        </w:rPr>
        <w:t>др.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Опыт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лучших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компаний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США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подтверждает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действенность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совершенствования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развития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форм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оплаты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включающей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себя: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оплату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дополнительные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выплаты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вознаграждения,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премирование,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выплату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дивидендов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акциям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предприятия,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доходов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личной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собственности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[8].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Основными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США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управленческому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персоналу;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компенсационные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выходе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отставку;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менеджерам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успехов;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неизменной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величине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зависящие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величины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стаж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акций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компании.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Премии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руководству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фирмы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зависят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того,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измеряются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финансовые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фирмы.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Обычно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достижение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квартальных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годовых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результатов,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учитывающих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всех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факторов,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влияющих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эффективность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деятельности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компании.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Успех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руководителя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обычно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оценивается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точки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зрения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финансовых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результатов,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производственной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деятельности.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США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широкое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распространение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гибкие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США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прибылях,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пенсионных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фондов;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итогам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величина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предполагает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механизма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подразделении,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трудится.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удовлетворения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требований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потребителей,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надежности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Премиальные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выплаты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получает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каждый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работник,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уровень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зависит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деятельности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конкретного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подразделения,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котором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он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работает: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цех,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участок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[3].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При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такой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существует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тесная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взаимосвязь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между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результатами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величиной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премии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каждого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работника.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считают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американцы,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просто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оплаты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здесь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заложен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подход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повышению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эффективности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каждого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работника,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повышению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производительности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сокращению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издержек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производства.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Крупные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американские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фирмы,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перешедшие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гибкую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оплаты,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иногда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используют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одновременно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системы: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уровне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фирмы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производственного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подразделения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участия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прибылях,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уровне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заводов,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отделов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распределения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доходов.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настоящее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чем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75</w:t>
      </w:r>
      <w:r w:rsidRPr="006B7476">
        <w:rPr>
          <w:szCs w:val="28"/>
        </w:rPr>
        <w:t>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США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предусматривающие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деньгами.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Исследование,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проведенное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1100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фирмах,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bookmarkStart w:id="8" w:name="OCRUncertain003"/>
      <w:r w:rsidRPr="006B7476">
        <w:rPr>
          <w:szCs w:val="28"/>
        </w:rPr>
        <w:t>к</w:t>
      </w:r>
      <w:bookmarkEnd w:id="8"/>
      <w:r w:rsidRPr="006B7476">
        <w:rPr>
          <w:szCs w:val="28"/>
        </w:rPr>
        <w:t>азало,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очень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Дополнительная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наличным</w:t>
      </w:r>
      <w:bookmarkStart w:id="9" w:name="OCRUncertain004"/>
      <w:r w:rsidRPr="006B7476">
        <w:rPr>
          <w:szCs w:val="28"/>
        </w:rPr>
        <w:t>и</w:t>
      </w:r>
      <w:bookmarkEnd w:id="9"/>
      <w:r w:rsidR="0067684A">
        <w:rPr>
          <w:szCs w:val="28"/>
        </w:rPr>
        <w:t xml:space="preserve"> </w:t>
      </w:r>
      <w:r w:rsidRPr="006B7476">
        <w:rPr>
          <w:szCs w:val="28"/>
        </w:rPr>
        <w:t>деньгами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разделени</w:t>
      </w:r>
      <w:bookmarkStart w:id="10" w:name="OCRUncertain005"/>
      <w:r w:rsidRPr="006B7476">
        <w:rPr>
          <w:szCs w:val="28"/>
        </w:rPr>
        <w:t>е</w:t>
      </w:r>
      <w:r w:rsidR="0067684A">
        <w:rPr>
          <w:szCs w:val="28"/>
        </w:rPr>
        <w:t xml:space="preserve"> </w:t>
      </w:r>
      <w:bookmarkEnd w:id="10"/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новое.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были</w:t>
      </w:r>
      <w:r w:rsidR="0067684A">
        <w:rPr>
          <w:szCs w:val="28"/>
        </w:rPr>
        <w:t xml:space="preserve"> </w:t>
      </w:r>
      <w:bookmarkStart w:id="11" w:name="OCRUncertain006"/>
      <w:r w:rsidRPr="006B7476">
        <w:rPr>
          <w:szCs w:val="28"/>
        </w:rPr>
        <w:t>из</w:t>
      </w:r>
      <w:bookmarkEnd w:id="11"/>
      <w:r w:rsidRPr="006B7476">
        <w:rPr>
          <w:szCs w:val="28"/>
        </w:rPr>
        <w:t>вестны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ещё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римской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цивилизации.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настоящее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</w:t>
      </w:r>
      <w:bookmarkStart w:id="12" w:name="OCRUncertain007"/>
      <w:r w:rsidRPr="006B7476">
        <w:rPr>
          <w:szCs w:val="28"/>
        </w:rPr>
        <w:t>е</w:t>
      </w:r>
      <w:bookmarkEnd w:id="12"/>
      <w:r w:rsidRPr="006B7476">
        <w:rPr>
          <w:szCs w:val="28"/>
        </w:rPr>
        <w:t>ктивность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неоспоримым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вознаг</w:t>
      </w:r>
      <w:bookmarkStart w:id="13" w:name="OCRUncertain008"/>
      <w:r w:rsidRPr="006B7476">
        <w:rPr>
          <w:szCs w:val="28"/>
        </w:rPr>
        <w:t>ра</w:t>
      </w:r>
      <w:bookmarkEnd w:id="13"/>
      <w:r w:rsidRPr="006B7476">
        <w:rPr>
          <w:szCs w:val="28"/>
        </w:rPr>
        <w:t>ждений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рационализаторские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независимо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</w:t>
      </w:r>
      <w:bookmarkStart w:id="14" w:name="OCRUncertain009"/>
      <w:r w:rsidRPr="006B7476">
        <w:rPr>
          <w:szCs w:val="28"/>
        </w:rPr>
        <w:t>н</w:t>
      </w:r>
      <w:bookmarkEnd w:id="14"/>
      <w:r w:rsidRPr="006B7476">
        <w:rPr>
          <w:szCs w:val="28"/>
        </w:rPr>
        <w:t>ьгами</w:t>
      </w:r>
      <w:bookmarkStart w:id="15" w:name="OCRUncertain010"/>
      <w:r w:rsidRPr="006B7476">
        <w:rPr>
          <w:szCs w:val="28"/>
        </w:rPr>
        <w:t>.</w:t>
      </w:r>
      <w:bookmarkEnd w:id="15"/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рационализаторские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непосредственно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выдвинули.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получила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широкое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распространение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Японии,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строят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дважды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один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летними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отпусками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второй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</w:t>
      </w:r>
      <w:bookmarkStart w:id="16" w:name="OCRUncertain011"/>
      <w:r w:rsidRPr="006B7476">
        <w:rPr>
          <w:szCs w:val="28"/>
        </w:rPr>
        <w:t>з</w:t>
      </w:r>
      <w:bookmarkEnd w:id="16"/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bookmarkStart w:id="17" w:name="OCRUncertain012"/>
      <w:r w:rsidRPr="006B7476">
        <w:rPr>
          <w:szCs w:val="28"/>
        </w:rPr>
        <w:t>л</w:t>
      </w:r>
      <w:bookmarkEnd w:id="17"/>
      <w:r w:rsidRPr="006B7476">
        <w:rPr>
          <w:szCs w:val="28"/>
        </w:rPr>
        <w:t>овине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декабря</w:t>
      </w:r>
      <w:bookmarkStart w:id="18" w:name="OCRUncertain013"/>
      <w:r w:rsidRPr="006B7476">
        <w:rPr>
          <w:szCs w:val="28"/>
        </w:rPr>
        <w:t>.</w:t>
      </w:r>
      <w:bookmarkEnd w:id="18"/>
      <w:r w:rsidR="0067684A">
        <w:rPr>
          <w:szCs w:val="28"/>
        </w:rPr>
        <w:t xml:space="preserve"> </w:t>
      </w:r>
      <w:r w:rsidRPr="006B7476">
        <w:rPr>
          <w:szCs w:val="28"/>
        </w:rPr>
        <w:t>Когда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хорошие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составлять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размеру</w:t>
      </w:r>
      <w:r w:rsidR="0067684A">
        <w:rPr>
          <w:szCs w:val="28"/>
        </w:rPr>
        <w:t xml:space="preserve"> </w:t>
      </w:r>
      <w:bookmarkStart w:id="19" w:name="OCRUncertain014"/>
      <w:r w:rsidRPr="006B7476">
        <w:rPr>
          <w:szCs w:val="28"/>
        </w:rPr>
        <w:t>з</w:t>
      </w:r>
      <w:bookmarkEnd w:id="19"/>
      <w:r w:rsidRPr="006B7476">
        <w:rPr>
          <w:szCs w:val="28"/>
        </w:rPr>
        <w:t>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служащего.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неудовлетворительных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</w:t>
      </w:r>
      <w:bookmarkStart w:id="20" w:name="OCRUncertain015"/>
      <w:r w:rsidRPr="006B7476">
        <w:rPr>
          <w:szCs w:val="28"/>
        </w:rPr>
        <w:t>те</w:t>
      </w:r>
      <w:bookmarkEnd w:id="20"/>
      <w:r w:rsidRPr="006B7476">
        <w:rPr>
          <w:szCs w:val="28"/>
        </w:rPr>
        <w:t>лях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рассчитывают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bookmarkStart w:id="21" w:name="OCRUncertain016"/>
      <w:r w:rsidRPr="006B7476">
        <w:rPr>
          <w:szCs w:val="28"/>
        </w:rPr>
        <w:t>ы</w:t>
      </w:r>
      <w:bookmarkEnd w:id="21"/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разочаровываются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[5].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Программы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широкое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распространение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США.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Исследо</w:t>
      </w:r>
      <w:bookmarkStart w:id="22" w:name="OCRUncertain017"/>
      <w:r w:rsidRPr="006B7476">
        <w:rPr>
          <w:szCs w:val="28"/>
        </w:rPr>
        <w:t>в</w:t>
      </w:r>
      <w:bookmarkEnd w:id="22"/>
      <w:r w:rsidRPr="006B7476">
        <w:rPr>
          <w:szCs w:val="28"/>
        </w:rPr>
        <w:t>ание,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проведенное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национальном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показало,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32%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рассматривают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перехода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систему.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говорит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Джон</w:t>
      </w:r>
      <w:r w:rsidR="0067684A">
        <w:rPr>
          <w:szCs w:val="28"/>
        </w:rPr>
        <w:t xml:space="preserve"> </w:t>
      </w:r>
      <w:bookmarkStart w:id="23" w:name="OCRUncertain018"/>
      <w:r w:rsidRPr="006B7476">
        <w:rPr>
          <w:szCs w:val="28"/>
        </w:rPr>
        <w:t>Янг,</w:t>
      </w:r>
      <w:bookmarkEnd w:id="23"/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функционирует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</w:t>
      </w:r>
      <w:bookmarkStart w:id="24" w:name="OCRUncertain019"/>
      <w:r w:rsidRPr="006B7476">
        <w:rPr>
          <w:szCs w:val="28"/>
        </w:rPr>
        <w:t>з</w:t>
      </w:r>
      <w:bookmarkEnd w:id="24"/>
      <w:r w:rsidRPr="006B7476">
        <w:rPr>
          <w:szCs w:val="28"/>
        </w:rPr>
        <w:t>деле</w:t>
      </w:r>
      <w:bookmarkStart w:id="25" w:name="OCRUncertain020"/>
      <w:r w:rsidRPr="006B7476">
        <w:rPr>
          <w:szCs w:val="28"/>
        </w:rPr>
        <w:t>н</w:t>
      </w:r>
      <w:bookmarkEnd w:id="25"/>
      <w:r w:rsidRPr="006B7476">
        <w:rPr>
          <w:szCs w:val="28"/>
        </w:rPr>
        <w:t>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сотрудниками,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предусматривающего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</w:t>
      </w:r>
      <w:bookmarkStart w:id="26" w:name="OCRUncertain021"/>
      <w:r w:rsidRPr="006B7476">
        <w:rPr>
          <w:szCs w:val="28"/>
        </w:rPr>
        <w:t>е</w:t>
      </w:r>
      <w:bookmarkEnd w:id="26"/>
      <w:r w:rsidRPr="006B7476">
        <w:rPr>
          <w:szCs w:val="28"/>
        </w:rPr>
        <w:t>ль</w:t>
      </w:r>
      <w:bookmarkStart w:id="27" w:name="OCRUncertain022"/>
      <w:r w:rsidRPr="006B7476">
        <w:rPr>
          <w:szCs w:val="28"/>
        </w:rPr>
        <w:t>н</w:t>
      </w:r>
      <w:bookmarkEnd w:id="27"/>
      <w:r w:rsidRPr="006B7476">
        <w:rPr>
          <w:szCs w:val="28"/>
        </w:rPr>
        <w:t>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сотруднику.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выплачиваемой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рентабельности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ориентирует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</w:t>
      </w:r>
      <w:bookmarkStart w:id="28" w:name="OCRUncertain023"/>
      <w:r w:rsidRPr="006B7476">
        <w:rPr>
          <w:szCs w:val="28"/>
        </w:rPr>
        <w:t>е</w:t>
      </w:r>
      <w:bookmarkEnd w:id="28"/>
      <w:r w:rsidRPr="006B7476">
        <w:rPr>
          <w:szCs w:val="28"/>
        </w:rPr>
        <w:t>нии.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фирмах,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отличает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творческий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подход,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начинают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оперирова</w:t>
      </w:r>
      <w:bookmarkStart w:id="29" w:name="OCRUncertain024"/>
      <w:r w:rsidRPr="006B7476">
        <w:rPr>
          <w:szCs w:val="28"/>
        </w:rPr>
        <w:t>ть,</w:t>
      </w:r>
      <w:r w:rsidR="0067684A">
        <w:rPr>
          <w:szCs w:val="28"/>
        </w:rPr>
        <w:t xml:space="preserve"> </w:t>
      </w:r>
      <w:bookmarkEnd w:id="29"/>
      <w:r w:rsidRPr="006B7476">
        <w:rPr>
          <w:szCs w:val="28"/>
        </w:rPr>
        <w:t>такой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терминологией,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«прибыль»,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«валовой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продаж»</w:t>
      </w:r>
      <w:r w:rsidR="0067684A">
        <w:rPr>
          <w:szCs w:val="28"/>
        </w:rPr>
        <w:t xml:space="preserve"> </w:t>
      </w:r>
      <w:bookmarkStart w:id="30" w:name="OCRUncertain025"/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bookmarkEnd w:id="30"/>
      <w:r w:rsidRPr="006B7476">
        <w:rPr>
          <w:szCs w:val="28"/>
        </w:rPr>
        <w:t>«издержки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поскольку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начинают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открывать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прямую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взаимосвязь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благосостоянием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благосостоянием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«Дженерал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моторс»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руководители</w:t>
      </w:r>
      <w:r w:rsidR="0067684A">
        <w:rPr>
          <w:szCs w:val="28"/>
        </w:rPr>
        <w:t xml:space="preserve"> </w:t>
      </w:r>
      <w:bookmarkStart w:id="31" w:name="OCRUncertain028"/>
      <w:r w:rsidRPr="006B7476">
        <w:rPr>
          <w:szCs w:val="28"/>
        </w:rPr>
        <w:t>информируют</w:t>
      </w:r>
      <w:r w:rsidR="0067684A">
        <w:rPr>
          <w:szCs w:val="28"/>
        </w:rPr>
        <w:t xml:space="preserve"> </w:t>
      </w:r>
      <w:bookmarkEnd w:id="31"/>
      <w:r w:rsidRPr="006B7476">
        <w:rPr>
          <w:szCs w:val="28"/>
        </w:rPr>
        <w:t>своих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непосредственных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издержках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bookmarkStart w:id="32" w:name="OCRUncertain029"/>
      <w:r w:rsidRPr="006B7476">
        <w:rPr>
          <w:szCs w:val="28"/>
        </w:rPr>
        <w:t>т</w:t>
      </w:r>
      <w:bookmarkEnd w:id="32"/>
      <w:r w:rsidRPr="006B7476">
        <w:rPr>
          <w:szCs w:val="28"/>
        </w:rPr>
        <w:t>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забракованной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расходах</w:t>
      </w:r>
      <w:r w:rsidR="0067684A">
        <w:rPr>
          <w:szCs w:val="28"/>
        </w:rPr>
        <w:t xml:space="preserve"> </w:t>
      </w:r>
      <w:bookmarkStart w:id="33" w:name="OCRUncertain030"/>
      <w:r w:rsidRPr="006B7476">
        <w:rPr>
          <w:szCs w:val="28"/>
        </w:rPr>
        <w:t>н</w:t>
      </w:r>
      <w:bookmarkEnd w:id="33"/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исправление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брака,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прибылях,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70-х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информация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известна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только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руководству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высшего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звена.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«Дженерал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моторс»,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подобная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информированность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контакто</w:t>
      </w:r>
      <w:bookmarkStart w:id="34" w:name="OCRUncertain032"/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bookmarkEnd w:id="34"/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руководящими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исполнительными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звеньями.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позволяет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согласовывать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партнерские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группами,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еще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недавно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находились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оппозиции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другу.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Исследования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показывают,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2/3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опрошенных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сотруднико</w:t>
      </w:r>
      <w:bookmarkStart w:id="35" w:name="OCRUncertain033"/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bookmarkEnd w:id="35"/>
      <w:r w:rsidRPr="006B7476">
        <w:rPr>
          <w:szCs w:val="28"/>
        </w:rPr>
        <w:t>хотят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видеть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взаимосвязи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производительностью.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</w:t>
      </w:r>
      <w:bookmarkStart w:id="36" w:name="OCRUncertain035"/>
      <w:r w:rsidRPr="006B7476">
        <w:rPr>
          <w:szCs w:val="28"/>
        </w:rPr>
        <w:t>е</w:t>
      </w:r>
      <w:bookmarkEnd w:id="36"/>
      <w:r w:rsidRPr="006B7476">
        <w:rPr>
          <w:szCs w:val="28"/>
        </w:rPr>
        <w:t>дние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разработано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предусматривающих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деньгами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Наиболее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известными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программами,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популярными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привлекающими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внимание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программа</w:t>
      </w:r>
      <w:r w:rsidR="0067684A">
        <w:rPr>
          <w:szCs w:val="28"/>
        </w:rPr>
        <w:t xml:space="preserve"> </w:t>
      </w:r>
      <w:bookmarkStart w:id="37" w:name="OCRUncertain037"/>
      <w:r w:rsidRPr="006B7476">
        <w:rPr>
          <w:szCs w:val="28"/>
        </w:rPr>
        <w:t>Скенлона</w:t>
      </w:r>
      <w:bookmarkEnd w:id="37"/>
      <w:r w:rsidRPr="006B7476">
        <w:rPr>
          <w:szCs w:val="28"/>
        </w:rPr>
        <w:t>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программа</w:t>
      </w:r>
      <w:r w:rsidR="0067684A">
        <w:rPr>
          <w:szCs w:val="28"/>
        </w:rPr>
        <w:t xml:space="preserve"> </w:t>
      </w:r>
      <w:bookmarkStart w:id="38" w:name="OCRUncertain038"/>
      <w:r w:rsidRPr="006B7476">
        <w:rPr>
          <w:szCs w:val="28"/>
        </w:rPr>
        <w:t>Раккера</w:t>
      </w:r>
      <w:bookmarkEnd w:id="38"/>
      <w:r w:rsidRPr="006B7476">
        <w:rPr>
          <w:szCs w:val="28"/>
        </w:rPr>
        <w:t>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программа</w:t>
      </w:r>
      <w:r w:rsidR="0067684A">
        <w:rPr>
          <w:szCs w:val="28"/>
        </w:rPr>
        <w:t xml:space="preserve"> </w:t>
      </w:r>
      <w:bookmarkStart w:id="39" w:name="OCRUncertain039"/>
      <w:r w:rsidRPr="006B7476">
        <w:rPr>
          <w:szCs w:val="28"/>
        </w:rPr>
        <w:t>«Импрошейр»</w:t>
      </w:r>
      <w:bookmarkEnd w:id="39"/>
      <w:r w:rsidRPr="006B7476">
        <w:rPr>
          <w:szCs w:val="28"/>
        </w:rPr>
        <w:t>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путем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</w:t>
      </w:r>
      <w:bookmarkStart w:id="40" w:name="OCRUncertain041"/>
      <w:r w:rsidRPr="006B7476">
        <w:rPr>
          <w:szCs w:val="28"/>
        </w:rPr>
        <w:t>з</w:t>
      </w:r>
      <w:bookmarkEnd w:id="40"/>
      <w:r w:rsidRPr="006B7476">
        <w:rPr>
          <w:szCs w:val="28"/>
        </w:rPr>
        <w:t>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[9].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Скенлона,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Раккера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«Импрошейр»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настоящее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привлекают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наибольшее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внимание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чаще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вычислительные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процедуры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перечисленных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хотя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значение,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лишь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очень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небольшую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забот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усилий,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внедрени</w:t>
      </w:r>
      <w:bookmarkStart w:id="41" w:name="OCRUncertain042"/>
      <w:r w:rsidRPr="006B7476">
        <w:rPr>
          <w:szCs w:val="28"/>
        </w:rPr>
        <w:t>е</w:t>
      </w:r>
      <w:r w:rsidR="0067684A">
        <w:rPr>
          <w:szCs w:val="28"/>
        </w:rPr>
        <w:t xml:space="preserve"> </w:t>
      </w:r>
      <w:bookmarkEnd w:id="41"/>
      <w:r w:rsidRPr="006B7476">
        <w:rPr>
          <w:szCs w:val="28"/>
        </w:rPr>
        <w:t>требует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предварительных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</w:t>
      </w:r>
      <w:bookmarkStart w:id="42" w:name="OCRUncertain043"/>
      <w:r w:rsidRPr="006B7476">
        <w:rPr>
          <w:szCs w:val="28"/>
        </w:rPr>
        <w:t>и</w:t>
      </w:r>
      <w:bookmarkEnd w:id="42"/>
      <w:r w:rsidRPr="006B7476">
        <w:rPr>
          <w:szCs w:val="28"/>
        </w:rPr>
        <w:t>чия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некоторых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</w:t>
      </w:r>
      <w:bookmarkStart w:id="43" w:name="OCRUncertain044"/>
      <w:r w:rsidRPr="006B7476">
        <w:rPr>
          <w:szCs w:val="28"/>
        </w:rPr>
        <w:t>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таких</w:t>
      </w:r>
      <w:bookmarkEnd w:id="43"/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одновременно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наука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искусство.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Скенлона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Раккера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подробно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литературе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описаны,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bookmarkStart w:id="44" w:name="OCRUncertain046"/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основном</w:t>
      </w:r>
      <w:bookmarkEnd w:id="44"/>
      <w:r w:rsidR="0067684A">
        <w:rPr>
          <w:szCs w:val="28"/>
        </w:rPr>
        <w:t xml:space="preserve"> </w:t>
      </w:r>
      <w:r w:rsidRPr="006B7476">
        <w:rPr>
          <w:szCs w:val="28"/>
        </w:rPr>
        <w:t>являются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достоянием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консультантов,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</w:t>
      </w:r>
      <w:bookmarkStart w:id="45" w:name="OCRUncertain047"/>
      <w:r w:rsidRPr="006B7476">
        <w:rPr>
          <w:szCs w:val="28"/>
        </w:rPr>
        <w:t>е</w:t>
      </w:r>
      <w:bookmarkEnd w:id="45"/>
      <w:r w:rsidR="0067684A">
        <w:rPr>
          <w:szCs w:val="28"/>
        </w:rPr>
        <w:t xml:space="preserve"> </w:t>
      </w:r>
      <w:r w:rsidRPr="006B7476">
        <w:rPr>
          <w:szCs w:val="28"/>
        </w:rPr>
        <w:t>тщат</w:t>
      </w:r>
      <w:bookmarkStart w:id="46" w:name="OCRUncertain048"/>
      <w:r w:rsidRPr="006B7476">
        <w:rPr>
          <w:szCs w:val="28"/>
        </w:rPr>
        <w:t>е</w:t>
      </w:r>
      <w:bookmarkEnd w:id="46"/>
      <w:r w:rsidRPr="006B7476">
        <w:rPr>
          <w:szCs w:val="28"/>
        </w:rPr>
        <w:t>льн</w:t>
      </w:r>
      <w:bookmarkStart w:id="47" w:name="OCRUncertain049"/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bookmarkEnd w:id="47"/>
      <w:r w:rsidRPr="006B7476">
        <w:rPr>
          <w:szCs w:val="28"/>
        </w:rPr>
        <w:t>сохраняли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секр</w:t>
      </w:r>
      <w:bookmarkStart w:id="48" w:name="OCRUncertain050"/>
      <w:r w:rsidRPr="006B7476">
        <w:rPr>
          <w:szCs w:val="28"/>
        </w:rPr>
        <w:t>е</w:t>
      </w:r>
      <w:bookmarkEnd w:id="48"/>
      <w:r w:rsidRPr="006B7476">
        <w:rPr>
          <w:szCs w:val="28"/>
        </w:rPr>
        <w:t>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</w:t>
      </w:r>
      <w:bookmarkStart w:id="49" w:name="OCRUncertain051"/>
      <w:r w:rsidRPr="006B7476">
        <w:rPr>
          <w:szCs w:val="28"/>
        </w:rPr>
        <w:t>е</w:t>
      </w:r>
      <w:bookmarkEnd w:id="49"/>
      <w:r w:rsidRPr="006B7476">
        <w:rPr>
          <w:szCs w:val="28"/>
        </w:rPr>
        <w:t>хники,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заложенной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</w:t>
      </w:r>
      <w:bookmarkStart w:id="50" w:name="OCRUncertain052"/>
      <w:r w:rsidRPr="006B7476">
        <w:rPr>
          <w:szCs w:val="28"/>
        </w:rPr>
        <w:t>с</w:t>
      </w:r>
      <w:bookmarkEnd w:id="50"/>
      <w:r w:rsidRPr="006B7476">
        <w:rPr>
          <w:szCs w:val="28"/>
        </w:rPr>
        <w:t>темах.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Хотя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bookmarkStart w:id="51" w:name="OCRUncertain053"/>
      <w:r w:rsidRPr="006B7476">
        <w:rPr>
          <w:szCs w:val="28"/>
        </w:rPr>
        <w:t>«И</w:t>
      </w:r>
      <w:bookmarkEnd w:id="51"/>
      <w:r w:rsidRPr="006B7476">
        <w:rPr>
          <w:szCs w:val="28"/>
        </w:rPr>
        <w:t>мпрошейр»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находится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консультанта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вопросам</w:t>
      </w:r>
      <w:r w:rsidR="0067684A">
        <w:rPr>
          <w:szCs w:val="28"/>
        </w:rPr>
        <w:t xml:space="preserve"> </w:t>
      </w:r>
      <w:bookmarkStart w:id="52" w:name="OCRUncertain054"/>
      <w:r w:rsidRPr="006B7476">
        <w:rPr>
          <w:szCs w:val="28"/>
        </w:rPr>
        <w:t>управления</w:t>
      </w:r>
      <w:bookmarkEnd w:id="52"/>
      <w:r w:rsidR="0067684A">
        <w:rPr>
          <w:szCs w:val="28"/>
        </w:rPr>
        <w:t xml:space="preserve"> </w:t>
      </w:r>
      <w:r w:rsidRPr="006B7476">
        <w:rPr>
          <w:szCs w:val="28"/>
        </w:rPr>
        <w:t>Митчелла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Файна,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описана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лучше,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bookmarkStart w:id="53" w:name="OCRUncertain056"/>
      <w:r w:rsidRPr="006B7476">
        <w:rPr>
          <w:szCs w:val="28"/>
        </w:rPr>
        <w:t>как</w:t>
      </w:r>
      <w:bookmarkEnd w:id="53"/>
      <w:r w:rsidR="0067684A">
        <w:rPr>
          <w:szCs w:val="28"/>
        </w:rPr>
        <w:t xml:space="preserve"> </w:t>
      </w:r>
      <w:r w:rsidRPr="006B7476">
        <w:rPr>
          <w:szCs w:val="28"/>
        </w:rPr>
        <w:t>Файн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считает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поделиться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</w:t>
      </w:r>
      <w:bookmarkStart w:id="54" w:name="OCRUncertain058"/>
      <w:r w:rsidRPr="006B7476">
        <w:rPr>
          <w:szCs w:val="28"/>
        </w:rPr>
        <w:t>е</w:t>
      </w:r>
      <w:bookmarkEnd w:id="54"/>
      <w:r w:rsidRPr="006B7476">
        <w:rPr>
          <w:szCs w:val="28"/>
        </w:rPr>
        <w:t>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</w:t>
      </w:r>
      <w:bookmarkStart w:id="55" w:name="OCRUncertain059"/>
      <w:r w:rsidRPr="006B7476">
        <w:rPr>
          <w:szCs w:val="28"/>
        </w:rPr>
        <w:t>е</w:t>
      </w:r>
      <w:bookmarkStart w:id="56" w:name="OCRUncertain060"/>
      <w:bookmarkEnd w:id="55"/>
      <w:r w:rsidRPr="006B7476">
        <w:rPr>
          <w:szCs w:val="28"/>
        </w:rPr>
        <w:t>м</w:t>
      </w:r>
      <w:bookmarkEnd w:id="56"/>
      <w:r w:rsidRPr="006B7476">
        <w:rPr>
          <w:szCs w:val="28"/>
        </w:rPr>
        <w:t>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успешное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</w:t>
      </w:r>
      <w:bookmarkStart w:id="57" w:name="OCRUncertain061"/>
      <w:r w:rsidRPr="006B7476">
        <w:rPr>
          <w:szCs w:val="28"/>
        </w:rPr>
        <w:t>е</w:t>
      </w:r>
      <w:bookmarkEnd w:id="57"/>
      <w:r w:rsidRPr="006B7476">
        <w:rPr>
          <w:szCs w:val="28"/>
        </w:rPr>
        <w:t>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</w:t>
      </w:r>
      <w:bookmarkStart w:id="58" w:name="OCRUncertain062"/>
      <w:r w:rsidRPr="006B7476">
        <w:rPr>
          <w:szCs w:val="28"/>
        </w:rPr>
        <w:t>ли</w:t>
      </w:r>
      <w:bookmarkEnd w:id="58"/>
      <w:r w:rsidRPr="006B7476">
        <w:rPr>
          <w:szCs w:val="28"/>
        </w:rPr>
        <w:t>фицированной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помощи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крайне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затруднительно.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Хотя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теоретически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внедрить</w:t>
      </w:r>
      <w:r w:rsidR="0067684A">
        <w:rPr>
          <w:sz w:val="28"/>
          <w:szCs w:val="28"/>
        </w:rPr>
        <w:t xml:space="preserve"> </w:t>
      </w:r>
      <w:bookmarkStart w:id="59" w:name="OCRUncertain064"/>
      <w:r w:rsidRPr="006B7476">
        <w:rPr>
          <w:sz w:val="28"/>
          <w:szCs w:val="28"/>
        </w:rPr>
        <w:t>указан</w:t>
      </w:r>
      <w:bookmarkEnd w:id="59"/>
      <w:r w:rsidRPr="006B7476">
        <w:rPr>
          <w:sz w:val="28"/>
          <w:szCs w:val="28"/>
        </w:rPr>
        <w:t>н</w:t>
      </w:r>
      <w:bookmarkStart w:id="60" w:name="OCRUncertain065"/>
      <w:r w:rsidRPr="006B7476">
        <w:rPr>
          <w:sz w:val="28"/>
          <w:szCs w:val="28"/>
        </w:rPr>
        <w:t>ы</w:t>
      </w:r>
      <w:bookmarkEnd w:id="60"/>
      <w:r w:rsidRPr="006B7476">
        <w:rPr>
          <w:sz w:val="28"/>
          <w:szCs w:val="28"/>
        </w:rPr>
        <w:t>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представляется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делом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</w:t>
      </w:r>
      <w:bookmarkStart w:id="61" w:name="OCRUncertain066"/>
      <w:r w:rsidRPr="006B7476">
        <w:rPr>
          <w:sz w:val="28"/>
          <w:szCs w:val="28"/>
        </w:rPr>
        <w:t>е</w:t>
      </w:r>
      <w:bookmarkEnd w:id="61"/>
      <w:r w:rsidRPr="006B7476">
        <w:rPr>
          <w:sz w:val="28"/>
          <w:szCs w:val="28"/>
        </w:rPr>
        <w:t>сложным,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практике</w:t>
      </w:r>
      <w:r w:rsidR="0067684A">
        <w:rPr>
          <w:sz w:val="28"/>
          <w:szCs w:val="28"/>
        </w:rPr>
        <w:t xml:space="preserve"> </w:t>
      </w:r>
      <w:bookmarkStart w:id="62" w:name="OCRUncertain067"/>
      <w:r w:rsidRPr="006B7476">
        <w:rPr>
          <w:sz w:val="28"/>
          <w:szCs w:val="28"/>
        </w:rPr>
        <w:t>разработка</w:t>
      </w:r>
      <w:bookmarkEnd w:id="62"/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внедрение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подкрепления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сопряжены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огромными</w:t>
      </w:r>
      <w:r w:rsidR="0067684A">
        <w:rPr>
          <w:sz w:val="28"/>
          <w:szCs w:val="28"/>
        </w:rPr>
        <w:t xml:space="preserve"> </w:t>
      </w:r>
      <w:bookmarkStart w:id="63" w:name="OCRUncertain068"/>
      <w:r w:rsidRPr="006B7476">
        <w:rPr>
          <w:sz w:val="28"/>
          <w:szCs w:val="28"/>
        </w:rPr>
        <w:t>трудностями</w:t>
      </w:r>
      <w:bookmarkEnd w:id="63"/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предполагают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действенное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планировани</w:t>
      </w:r>
      <w:bookmarkStart w:id="64" w:name="OCRUncertain069"/>
      <w:r w:rsidRPr="006B7476">
        <w:rPr>
          <w:sz w:val="28"/>
          <w:szCs w:val="28"/>
        </w:rPr>
        <w:t>е</w:t>
      </w:r>
      <w:bookmarkEnd w:id="64"/>
      <w:r w:rsidRPr="006B7476">
        <w:rPr>
          <w:sz w:val="28"/>
          <w:szCs w:val="28"/>
        </w:rPr>
        <w:t>,</w:t>
      </w:r>
      <w:r w:rsidR="0067684A">
        <w:rPr>
          <w:sz w:val="28"/>
          <w:szCs w:val="28"/>
        </w:rPr>
        <w:t xml:space="preserve"> </w:t>
      </w:r>
      <w:bookmarkStart w:id="65" w:name="OCRUncertain070"/>
      <w:r w:rsidRPr="006B7476">
        <w:rPr>
          <w:sz w:val="28"/>
          <w:szCs w:val="28"/>
        </w:rPr>
        <w:t>достаточный</w:t>
      </w:r>
      <w:bookmarkEnd w:id="65"/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багаж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знаний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опыта,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благожелательный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климат,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здоровую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</w:t>
      </w:r>
      <w:bookmarkStart w:id="66" w:name="OCRUncertain071"/>
      <w:r w:rsidRPr="006B7476">
        <w:rPr>
          <w:sz w:val="28"/>
          <w:szCs w:val="28"/>
        </w:rPr>
        <w:t>ст</w:t>
      </w:r>
      <w:bookmarkEnd w:id="66"/>
      <w:r w:rsidRPr="006B7476">
        <w:rPr>
          <w:sz w:val="28"/>
          <w:szCs w:val="28"/>
        </w:rPr>
        <w:t>ему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еще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необходимых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условий.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деле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внедрение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типа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Скенлона,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Раккера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«Импрошейр»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практически</w:t>
      </w:r>
      <w:r w:rsidR="0067684A">
        <w:rPr>
          <w:sz w:val="28"/>
          <w:szCs w:val="28"/>
        </w:rPr>
        <w:t xml:space="preserve"> </w:t>
      </w:r>
      <w:bookmarkStart w:id="67" w:name="OCRUncertain072"/>
      <w:r w:rsidRPr="006B7476">
        <w:rPr>
          <w:sz w:val="28"/>
          <w:szCs w:val="28"/>
        </w:rPr>
        <w:t>невоз</w:t>
      </w:r>
      <w:bookmarkEnd w:id="67"/>
      <w:r w:rsidRPr="006B7476">
        <w:rPr>
          <w:sz w:val="28"/>
          <w:szCs w:val="28"/>
        </w:rPr>
        <w:t>можно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без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квалифицированного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содействия.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bookmarkStart w:id="68" w:name="OCRUncertain076"/>
      <w:r w:rsidRPr="006B7476">
        <w:rPr>
          <w:szCs w:val="28"/>
        </w:rPr>
        <w:t>Скенлона</w:t>
      </w:r>
      <w:bookmarkEnd w:id="68"/>
      <w:r w:rsidR="0067684A">
        <w:rPr>
          <w:szCs w:val="28"/>
        </w:rPr>
        <w:t xml:space="preserve"> </w:t>
      </w:r>
      <w:r w:rsidRPr="006B7476">
        <w:rPr>
          <w:szCs w:val="28"/>
        </w:rPr>
        <w:t>написано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мало,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достоянием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консультантов,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считают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собственностью.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состоянии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исчислить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рамках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этой</w:t>
      </w:r>
      <w:r w:rsidR="0067684A">
        <w:rPr>
          <w:szCs w:val="28"/>
        </w:rPr>
        <w:t xml:space="preserve"> </w:t>
      </w:r>
      <w:bookmarkStart w:id="69" w:name="OCRUncertain080"/>
      <w:r w:rsidRPr="006B7476">
        <w:rPr>
          <w:szCs w:val="28"/>
        </w:rPr>
        <w:t>сист</w:t>
      </w:r>
      <w:bookmarkEnd w:id="69"/>
      <w:r w:rsidRPr="006B7476">
        <w:rPr>
          <w:szCs w:val="28"/>
        </w:rPr>
        <w:t>емы,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хотя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расчетов.</w:t>
      </w:r>
      <w:r w:rsidR="0067684A">
        <w:rPr>
          <w:szCs w:val="28"/>
        </w:rPr>
        <w:t xml:space="preserve"> </w:t>
      </w:r>
      <w:bookmarkStart w:id="70" w:name="OCRUncertain081"/>
      <w:r w:rsidRPr="006B7476">
        <w:rPr>
          <w:szCs w:val="28"/>
        </w:rPr>
        <w:t>Фак</w:t>
      </w:r>
      <w:bookmarkEnd w:id="70"/>
      <w:r w:rsidRPr="006B7476">
        <w:rPr>
          <w:szCs w:val="28"/>
        </w:rPr>
        <w:t>тически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четыре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распространенные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них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множественных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издержек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формула</w:t>
      </w:r>
      <w:r w:rsidR="0067684A">
        <w:rPr>
          <w:szCs w:val="28"/>
        </w:rPr>
        <w:t xml:space="preserve"> </w:t>
      </w:r>
      <w:bookmarkStart w:id="71" w:name="OCRUncertain083"/>
      <w:r w:rsidRPr="006B7476">
        <w:rPr>
          <w:szCs w:val="28"/>
        </w:rPr>
        <w:t>допустимых</w:t>
      </w:r>
      <w:bookmarkEnd w:id="71"/>
      <w:r w:rsidR="0067684A">
        <w:rPr>
          <w:szCs w:val="28"/>
        </w:rPr>
        <w:t xml:space="preserve"> </w:t>
      </w:r>
      <w:r w:rsidRPr="006B7476">
        <w:rPr>
          <w:szCs w:val="28"/>
        </w:rPr>
        <w:t>трудовых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пригодны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bookmarkStart w:id="72" w:name="OCRUncertain084"/>
      <w:r w:rsidRPr="006B7476">
        <w:rPr>
          <w:szCs w:val="28"/>
        </w:rPr>
        <w:t>функционировала</w:t>
      </w:r>
      <w:bookmarkEnd w:id="72"/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Другие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</w:t>
      </w:r>
      <w:bookmarkStart w:id="73" w:name="OCRUncertain086"/>
      <w:r w:rsidRPr="006B7476">
        <w:rPr>
          <w:szCs w:val="28"/>
        </w:rPr>
        <w:t>и</w:t>
      </w:r>
      <w:bookmarkEnd w:id="73"/>
      <w:r w:rsidRPr="006B7476">
        <w:rPr>
          <w:szCs w:val="28"/>
        </w:rPr>
        <w:t>ц</w:t>
      </w:r>
      <w:bookmarkStart w:id="74" w:name="OCRUncertain087"/>
      <w:r w:rsidRPr="006B7476">
        <w:rPr>
          <w:szCs w:val="28"/>
        </w:rPr>
        <w:t>и</w:t>
      </w:r>
      <w:bookmarkEnd w:id="74"/>
      <w:r w:rsidRPr="006B7476">
        <w:rPr>
          <w:szCs w:val="28"/>
        </w:rPr>
        <w:t>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распределения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лучше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</w:t>
      </w:r>
      <w:r w:rsidR="0067684A">
        <w:rPr>
          <w:szCs w:val="28"/>
        </w:rPr>
        <w:t xml:space="preserve"> </w:t>
      </w:r>
      <w:bookmarkStart w:id="75" w:name="OCRUncertain088"/>
      <w:r w:rsidRPr="006B7476">
        <w:rPr>
          <w:szCs w:val="28"/>
        </w:rPr>
        <w:t>подход</w:t>
      </w:r>
      <w:bookmarkEnd w:id="75"/>
      <w:r w:rsidRPr="006B7476">
        <w:rPr>
          <w:szCs w:val="28"/>
        </w:rPr>
        <w:t>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новых</w:t>
      </w:r>
      <w:r w:rsidR="0067684A">
        <w:rPr>
          <w:szCs w:val="28"/>
        </w:rPr>
        <w:t xml:space="preserve"> </w:t>
      </w:r>
      <w:bookmarkStart w:id="76" w:name="OCRUncertain089"/>
      <w:r w:rsidRPr="006B7476">
        <w:rPr>
          <w:szCs w:val="28"/>
        </w:rPr>
        <w:t>в</w:t>
      </w:r>
      <w:bookmarkEnd w:id="76"/>
      <w:r w:rsidRPr="006B7476">
        <w:rPr>
          <w:szCs w:val="28"/>
        </w:rPr>
        <w:t>водимых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Кроме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bookmarkStart w:id="77" w:name="OCRUncertain090"/>
      <w:r w:rsidRPr="006B7476">
        <w:rPr>
          <w:szCs w:val="28"/>
        </w:rPr>
        <w:t>пожелать</w:t>
      </w:r>
      <w:bookmarkEnd w:id="77"/>
      <w:r w:rsidR="0067684A">
        <w:rPr>
          <w:szCs w:val="28"/>
        </w:rPr>
        <w:t xml:space="preserve"> </w:t>
      </w:r>
      <w:r w:rsidRPr="006B7476">
        <w:rPr>
          <w:szCs w:val="28"/>
        </w:rPr>
        <w:t>разработать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собственную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определенных</w:t>
      </w:r>
      <w:r w:rsidR="0067684A">
        <w:rPr>
          <w:szCs w:val="28"/>
        </w:rPr>
        <w:t xml:space="preserve"> </w:t>
      </w:r>
      <w:bookmarkStart w:id="78" w:name="OCRUncertain091"/>
      <w:r w:rsidRPr="006B7476">
        <w:rPr>
          <w:szCs w:val="28"/>
        </w:rPr>
        <w:t>случаев.</w:t>
      </w:r>
      <w:bookmarkEnd w:id="78"/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Здесь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рассмотрим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простейшую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четырех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разновидностей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хороший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отправной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пункт.</w:t>
      </w:r>
      <w:r w:rsidR="0067684A">
        <w:rPr>
          <w:szCs w:val="28"/>
        </w:rPr>
        <w:t xml:space="preserve"> </w:t>
      </w:r>
      <w:bookmarkStart w:id="79" w:name="OCRUncertain093"/>
      <w:r w:rsidRPr="006B7476">
        <w:rPr>
          <w:szCs w:val="28"/>
        </w:rPr>
        <w:t>По</w:t>
      </w:r>
      <w:bookmarkEnd w:id="79"/>
      <w:r w:rsidR="0067684A">
        <w:rPr>
          <w:szCs w:val="28"/>
        </w:rPr>
        <w:t xml:space="preserve"> </w:t>
      </w:r>
      <w:r w:rsidRPr="006B7476">
        <w:rPr>
          <w:szCs w:val="28"/>
        </w:rPr>
        <w:t>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созревания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вероятно,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bookmarkStart w:id="80" w:name="OCRUncertain094"/>
      <w:r w:rsidRPr="006B7476">
        <w:rPr>
          <w:szCs w:val="28"/>
        </w:rPr>
        <w:t>б</w:t>
      </w:r>
      <w:bookmarkEnd w:id="80"/>
      <w:r w:rsidRPr="006B7476">
        <w:rPr>
          <w:szCs w:val="28"/>
        </w:rPr>
        <w:t>удет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</w:t>
      </w:r>
      <w:bookmarkStart w:id="81" w:name="OCRUncertain095"/>
      <w:r w:rsidRPr="006B7476">
        <w:rPr>
          <w:szCs w:val="28"/>
        </w:rPr>
        <w:t>р</w:t>
      </w:r>
      <w:bookmarkEnd w:id="81"/>
      <w:r w:rsidRPr="006B7476">
        <w:rPr>
          <w:szCs w:val="28"/>
        </w:rPr>
        <w:t>ибе</w:t>
      </w:r>
      <w:bookmarkStart w:id="82" w:name="OCRUncertain096"/>
      <w:r w:rsidRPr="006B7476">
        <w:rPr>
          <w:szCs w:val="28"/>
        </w:rPr>
        <w:t>г</w:t>
      </w:r>
      <w:bookmarkEnd w:id="82"/>
      <w:r w:rsidRPr="006B7476">
        <w:rPr>
          <w:szCs w:val="28"/>
        </w:rPr>
        <w:t>нуть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[10].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Формула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базиру</w:t>
      </w:r>
      <w:bookmarkStart w:id="83" w:name="OCRUncertain098"/>
      <w:r w:rsidRPr="006B7476">
        <w:rPr>
          <w:szCs w:val="28"/>
        </w:rPr>
        <w:t>е</w:t>
      </w:r>
      <w:bookmarkEnd w:id="83"/>
      <w:r w:rsidRPr="006B7476">
        <w:rPr>
          <w:szCs w:val="28"/>
        </w:rPr>
        <w:t>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</w:t>
      </w:r>
      <w:bookmarkStart w:id="84" w:name="OCRUncertain099"/>
      <w:r w:rsidRPr="006B7476">
        <w:rPr>
          <w:szCs w:val="28"/>
        </w:rPr>
        <w:t>е</w:t>
      </w:r>
      <w:bookmarkEnd w:id="84"/>
      <w:r w:rsidR="0067684A">
        <w:rPr>
          <w:szCs w:val="28"/>
        </w:rPr>
        <w:t xml:space="preserve"> </w:t>
      </w:r>
      <w:r w:rsidRPr="006B7476">
        <w:rPr>
          <w:szCs w:val="28"/>
        </w:rPr>
        <w:t>совокуп</w:t>
      </w:r>
      <w:bookmarkStart w:id="85" w:name="OCRUncertain100"/>
      <w:r w:rsidRPr="006B7476">
        <w:rPr>
          <w:szCs w:val="28"/>
        </w:rPr>
        <w:t>н</w:t>
      </w:r>
      <w:bookmarkEnd w:id="85"/>
      <w:r w:rsidRPr="006B7476">
        <w:rPr>
          <w:szCs w:val="28"/>
        </w:rPr>
        <w:t>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реализованной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  <w:r w:rsidR="0067684A">
        <w:rPr>
          <w:szCs w:val="28"/>
        </w:rPr>
        <w:t xml:space="preserve"> </w:t>
      </w:r>
      <w:r w:rsidRPr="006B7476">
        <w:rPr>
          <w:noProof/>
          <w:szCs w:val="28"/>
        </w:rPr>
        <w:t>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большинства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компаний,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обрабатывающей</w:t>
      </w:r>
      <w:r w:rsidR="0067684A">
        <w:rPr>
          <w:szCs w:val="28"/>
        </w:rPr>
        <w:t xml:space="preserve"> </w:t>
      </w:r>
      <w:bookmarkStart w:id="86" w:name="OCRUncertain102"/>
      <w:r w:rsidRPr="006B7476">
        <w:rPr>
          <w:szCs w:val="28"/>
        </w:rPr>
        <w:t>промыш</w:t>
      </w:r>
      <w:bookmarkEnd w:id="86"/>
      <w:r w:rsidRPr="006B7476">
        <w:rPr>
          <w:szCs w:val="28"/>
        </w:rPr>
        <w:t>ленности,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указанное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стабильно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bookmarkStart w:id="87" w:name="OCRUncertain103"/>
      <w:r w:rsidRPr="006B7476">
        <w:rPr>
          <w:szCs w:val="28"/>
        </w:rPr>
        <w:t>времени.</w:t>
      </w:r>
      <w:bookmarkEnd w:id="87"/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применять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следует.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исчисления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коэффициент:</w:t>
      </w:r>
    </w:p>
    <w:p w:rsidR="006B7476" w:rsidRPr="006B7476" w:rsidRDefault="006B7476" w:rsidP="0067684A">
      <w:pPr>
        <w:keepNext/>
        <w:widowControl w:val="0"/>
        <w:spacing w:line="360" w:lineRule="auto"/>
        <w:rPr>
          <w:szCs w:val="28"/>
        </w:rPr>
      </w:pPr>
    </w:p>
    <w:p w:rsidR="00FD6473" w:rsidRDefault="00FD6473" w:rsidP="0067684A">
      <w:pPr>
        <w:pStyle w:val="2"/>
        <w:widowControl w:val="0"/>
        <w:numPr>
          <w:ilvl w:val="0"/>
          <w:numId w:val="0"/>
        </w:numPr>
        <w:spacing w:before="0" w:after="0"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bookmarkStart w:id="88" w:name="_Toc453350887"/>
      <w:r w:rsidRPr="006B7476">
        <w:rPr>
          <w:rFonts w:ascii="Times New Roman" w:hAnsi="Times New Roman"/>
          <w:b w:val="0"/>
          <w:i w:val="0"/>
          <w:sz w:val="28"/>
          <w:szCs w:val="28"/>
        </w:rPr>
        <w:t>Баз</w:t>
      </w:r>
      <w:bookmarkStart w:id="89" w:name="OCRUncertain105"/>
      <w:r w:rsidRPr="006B7476">
        <w:rPr>
          <w:rFonts w:ascii="Times New Roman" w:hAnsi="Times New Roman"/>
          <w:b w:val="0"/>
          <w:i w:val="0"/>
          <w:sz w:val="28"/>
          <w:szCs w:val="28"/>
        </w:rPr>
        <w:t>и</w:t>
      </w:r>
      <w:bookmarkEnd w:id="89"/>
      <w:r w:rsidRPr="006B7476">
        <w:rPr>
          <w:rFonts w:ascii="Times New Roman" w:hAnsi="Times New Roman"/>
          <w:b w:val="0"/>
          <w:i w:val="0"/>
          <w:sz w:val="28"/>
          <w:szCs w:val="28"/>
        </w:rPr>
        <w:t>сный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коэффиц</w:t>
      </w:r>
      <w:bookmarkStart w:id="90" w:name="OCRUncertain106"/>
      <w:r w:rsidRPr="006B7476">
        <w:rPr>
          <w:rFonts w:ascii="Times New Roman" w:hAnsi="Times New Roman"/>
          <w:b w:val="0"/>
          <w:i w:val="0"/>
          <w:sz w:val="28"/>
          <w:szCs w:val="28"/>
        </w:rPr>
        <w:t>и</w:t>
      </w:r>
      <w:bookmarkEnd w:id="90"/>
      <w:r w:rsidRPr="006B7476">
        <w:rPr>
          <w:rFonts w:ascii="Times New Roman" w:hAnsi="Times New Roman"/>
          <w:b w:val="0"/>
          <w:i w:val="0"/>
          <w:sz w:val="28"/>
          <w:szCs w:val="28"/>
        </w:rPr>
        <w:t>ент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bookmarkStart w:id="91" w:name="OCRUncertain107"/>
      <w:r w:rsidRPr="006B7476">
        <w:rPr>
          <w:rFonts w:ascii="Times New Roman" w:hAnsi="Times New Roman"/>
          <w:b w:val="0"/>
          <w:i w:val="0"/>
          <w:sz w:val="28"/>
          <w:szCs w:val="28"/>
        </w:rPr>
        <w:t>=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Совокупные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расходы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на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рабочую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силу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/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Стоимость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реализованной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продукции</w:t>
      </w:r>
      <w:bookmarkEnd w:id="88"/>
      <w:bookmarkEnd w:id="91"/>
    </w:p>
    <w:p w:rsidR="006B7476" w:rsidRPr="006B7476" w:rsidRDefault="006B7476" w:rsidP="0067684A">
      <w:pPr>
        <w:keepNext/>
        <w:widowControl w:val="0"/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Используя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базисный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</w:t>
      </w:r>
      <w:bookmarkStart w:id="92" w:name="OCRUncertain108"/>
      <w:r w:rsidRPr="006B7476">
        <w:rPr>
          <w:szCs w:val="28"/>
        </w:rPr>
        <w:t>е</w:t>
      </w:r>
      <w:bookmarkEnd w:id="92"/>
      <w:r w:rsidRPr="006B7476">
        <w:rPr>
          <w:szCs w:val="28"/>
        </w:rPr>
        <w:t>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учетом</w:t>
      </w:r>
      <w:r w:rsidR="0067684A">
        <w:rPr>
          <w:szCs w:val="28"/>
        </w:rPr>
        <w:t xml:space="preserve"> </w:t>
      </w:r>
      <w:bookmarkStart w:id="93" w:name="OCRUncertain109"/>
      <w:r w:rsidRPr="006B7476">
        <w:rPr>
          <w:szCs w:val="28"/>
        </w:rPr>
        <w:t>реализованной</w:t>
      </w:r>
      <w:r w:rsidR="0067684A">
        <w:rPr>
          <w:szCs w:val="28"/>
        </w:rPr>
        <w:t xml:space="preserve"> </w:t>
      </w:r>
      <w:bookmarkEnd w:id="93"/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находят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допустимые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расходы</w:t>
      </w:r>
      <w:r w:rsidR="0067684A">
        <w:rPr>
          <w:szCs w:val="28"/>
        </w:rPr>
        <w:t xml:space="preserve"> </w:t>
      </w:r>
      <w:bookmarkStart w:id="94" w:name="OCRUncertain110"/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bookmarkEnd w:id="94"/>
      <w:r w:rsidRPr="006B7476">
        <w:rPr>
          <w:szCs w:val="28"/>
        </w:rPr>
        <w:t>рабочую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силу.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</w:t>
      </w:r>
      <w:bookmarkStart w:id="95" w:name="OCRUncertain111"/>
      <w:r w:rsidRPr="006B7476">
        <w:rPr>
          <w:szCs w:val="28"/>
        </w:rPr>
        <w:t>е</w:t>
      </w:r>
      <w:bookmarkEnd w:id="95"/>
      <w:r w:rsidRPr="006B7476">
        <w:rPr>
          <w:szCs w:val="28"/>
        </w:rPr>
        <w:t>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сравнивают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фактической</w:t>
      </w:r>
      <w:r w:rsidR="0067684A">
        <w:rPr>
          <w:szCs w:val="28"/>
        </w:rPr>
        <w:t xml:space="preserve"> </w:t>
      </w:r>
      <w:bookmarkStart w:id="96" w:name="OCRUncertain112"/>
      <w:r w:rsidRPr="006B7476">
        <w:rPr>
          <w:szCs w:val="28"/>
        </w:rPr>
        <w:t>за</w:t>
      </w:r>
      <w:bookmarkEnd w:id="96"/>
      <w:r w:rsidRPr="006B7476">
        <w:rPr>
          <w:szCs w:val="28"/>
        </w:rPr>
        <w:t>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платой.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</w:t>
      </w:r>
      <w:bookmarkStart w:id="97" w:name="OCRUncertain113"/>
      <w:r w:rsidRPr="006B7476">
        <w:rPr>
          <w:szCs w:val="28"/>
        </w:rPr>
        <w:t>ус</w:t>
      </w:r>
      <w:bookmarkEnd w:id="97"/>
      <w:r w:rsidRPr="006B7476">
        <w:rPr>
          <w:szCs w:val="28"/>
        </w:rPr>
        <w:t>тимой,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выплачивают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премию.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bookmarkStart w:id="98" w:name="OCRUncertain114"/>
      <w:r w:rsidRPr="006B7476">
        <w:rPr>
          <w:szCs w:val="28"/>
        </w:rPr>
        <w:t>компанией</w:t>
      </w:r>
      <w:r w:rsidR="0067684A">
        <w:rPr>
          <w:szCs w:val="28"/>
        </w:rPr>
        <w:t xml:space="preserve"> </w:t>
      </w:r>
      <w:bookmarkEnd w:id="98"/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обычно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соотношении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25:75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</w:t>
      </w:r>
      <w:bookmarkStart w:id="99" w:name="OCRUncertain115"/>
      <w:r w:rsidRPr="006B7476">
        <w:rPr>
          <w:szCs w:val="28"/>
        </w:rPr>
        <w:t>е</w:t>
      </w:r>
      <w:bookmarkEnd w:id="99"/>
      <w:r w:rsidRPr="006B7476">
        <w:rPr>
          <w:szCs w:val="28"/>
        </w:rPr>
        <w:t>тственно.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поместить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резерв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функции.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буфером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</w:t>
      </w:r>
      <w:bookmarkStart w:id="100" w:name="OCRUncertain116"/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bookmarkEnd w:id="100"/>
      <w:r w:rsidRPr="006B7476">
        <w:rPr>
          <w:szCs w:val="28"/>
        </w:rPr>
        <w:t>недостатка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поговорим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</w:t>
      </w:r>
      <w:bookmarkStart w:id="101" w:name="OCRUncertain117"/>
      <w:r w:rsidRPr="006B7476">
        <w:rPr>
          <w:szCs w:val="28"/>
        </w:rPr>
        <w:t>е</w:t>
      </w:r>
      <w:bookmarkEnd w:id="101"/>
      <w:r w:rsidRPr="006B7476">
        <w:rPr>
          <w:szCs w:val="28"/>
        </w:rPr>
        <w:t>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поощрения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долговременный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результативности.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конце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оста</w:t>
      </w:r>
      <w:bookmarkStart w:id="102" w:name="OCRUncertain118"/>
      <w:r w:rsidRPr="006B7476">
        <w:rPr>
          <w:szCs w:val="28"/>
        </w:rPr>
        <w:t>в</w:t>
      </w:r>
      <w:bookmarkEnd w:id="102"/>
      <w:r w:rsidRPr="006B7476">
        <w:rPr>
          <w:szCs w:val="28"/>
        </w:rPr>
        <w:t>шийся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резерв,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имеется,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месячную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премию,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резерва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оставляют.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конце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закрывают.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резерв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отрицателен,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убыток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(н</w:t>
      </w:r>
      <w:bookmarkStart w:id="103" w:name="OCRUncertain119"/>
      <w:r w:rsidRPr="006B7476">
        <w:rPr>
          <w:szCs w:val="28"/>
        </w:rPr>
        <w:t>е</w:t>
      </w:r>
      <w:bookmarkEnd w:id="103"/>
      <w:r w:rsidRPr="006B7476">
        <w:rPr>
          <w:szCs w:val="28"/>
        </w:rPr>
        <w:t>реальный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убыток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долларах)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берет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компания.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Изменение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запаса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компенсации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колебаний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циклических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Процент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</w:t>
      </w:r>
      <w:r w:rsidR="0067684A">
        <w:rPr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</w:t>
      </w:r>
      <w:bookmarkStart w:id="104" w:name="OCRUncertain167"/>
      <w:r w:rsidRPr="006B7476">
        <w:rPr>
          <w:szCs w:val="28"/>
        </w:rPr>
        <w:t>й</w:t>
      </w:r>
      <w:bookmarkEnd w:id="104"/>
      <w:r w:rsidR="0067684A">
        <w:rPr>
          <w:szCs w:val="28"/>
        </w:rPr>
        <w:t xml:space="preserve"> </w:t>
      </w:r>
      <w:r w:rsidRPr="006B7476">
        <w:rPr>
          <w:szCs w:val="28"/>
        </w:rPr>
        <w:t>платы,</w:t>
      </w:r>
      <w:r w:rsidR="0067684A">
        <w:rPr>
          <w:szCs w:val="28"/>
        </w:rPr>
        <w:t xml:space="preserve"> </w:t>
      </w:r>
      <w:bookmarkStart w:id="105" w:name="OCRUncertain168"/>
      <w:r w:rsidRPr="006B7476">
        <w:rPr>
          <w:szCs w:val="28"/>
        </w:rPr>
        <w:t>выплаченная</w:t>
      </w:r>
      <w:bookmarkEnd w:id="105"/>
      <w:r w:rsidR="0067684A">
        <w:rPr>
          <w:szCs w:val="28"/>
        </w:rPr>
        <w:t xml:space="preserve"> </w:t>
      </w:r>
      <w:r w:rsidRPr="006B7476">
        <w:rPr>
          <w:szCs w:val="28"/>
        </w:rPr>
        <w:t>каждому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работнику.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Заметим,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партисипативная</w:t>
      </w:r>
      <w:r w:rsidR="0067684A">
        <w:rPr>
          <w:szCs w:val="28"/>
        </w:rPr>
        <w:t xml:space="preserve"> </w:t>
      </w:r>
      <w:bookmarkStart w:id="106" w:name="OCRUncertain169"/>
      <w:r w:rsidRPr="006B7476">
        <w:rPr>
          <w:szCs w:val="28"/>
        </w:rPr>
        <w:t>заработная</w:t>
      </w:r>
      <w:bookmarkEnd w:id="106"/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равна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Последняя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включает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Кроме</w:t>
      </w:r>
      <w:r w:rsidR="0067684A">
        <w:rPr>
          <w:szCs w:val="28"/>
        </w:rPr>
        <w:t xml:space="preserve"> </w:t>
      </w:r>
      <w:bookmarkStart w:id="107" w:name="OCRUncertain170"/>
      <w:r w:rsidRPr="006B7476">
        <w:rPr>
          <w:szCs w:val="28"/>
        </w:rPr>
        <w:t>того,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принятый</w:t>
      </w:r>
      <w:bookmarkEnd w:id="107"/>
      <w:r w:rsidR="0067684A">
        <w:rPr>
          <w:szCs w:val="28"/>
        </w:rPr>
        <w:t xml:space="preserve"> </w:t>
      </w:r>
      <w:r w:rsidRPr="006B7476">
        <w:rPr>
          <w:szCs w:val="28"/>
        </w:rPr>
        <w:t>новый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правило,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проходит</w:t>
      </w:r>
      <w:r w:rsidR="0067684A">
        <w:rPr>
          <w:szCs w:val="28"/>
        </w:rPr>
        <w:t xml:space="preserve"> </w:t>
      </w:r>
      <w:bookmarkStart w:id="108" w:name="OCRUncertain171"/>
      <w:r w:rsidRPr="006B7476">
        <w:rPr>
          <w:szCs w:val="28"/>
        </w:rPr>
        <w:t>испытатель</w:t>
      </w:r>
      <w:bookmarkEnd w:id="108"/>
      <w:r w:rsidRPr="006B7476">
        <w:rPr>
          <w:szCs w:val="28"/>
        </w:rPr>
        <w:t>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срок,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прежде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участвовать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Этот</w:t>
      </w:r>
      <w:r w:rsidR="0067684A">
        <w:rPr>
          <w:szCs w:val="28"/>
        </w:rPr>
        <w:t xml:space="preserve"> </w:t>
      </w:r>
      <w:bookmarkStart w:id="109" w:name="OCRUncertain172"/>
      <w:r w:rsidRPr="006B7476">
        <w:rPr>
          <w:szCs w:val="28"/>
        </w:rPr>
        <w:t>срок</w:t>
      </w:r>
      <w:bookmarkEnd w:id="109"/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равен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60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дням,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следовательно,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Расчеты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рода</w:t>
      </w:r>
      <w:r w:rsidR="0067684A">
        <w:rPr>
          <w:szCs w:val="28"/>
        </w:rPr>
        <w:t xml:space="preserve"> </w:t>
      </w:r>
      <w:bookmarkStart w:id="110" w:name="OCRUncertain174"/>
      <w:r w:rsidRPr="006B7476">
        <w:rPr>
          <w:szCs w:val="28"/>
        </w:rPr>
        <w:t>мо</w:t>
      </w:r>
      <w:bookmarkEnd w:id="110"/>
      <w:r w:rsidRPr="006B7476">
        <w:rPr>
          <w:szCs w:val="28"/>
        </w:rPr>
        <w:t>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оказаться</w:t>
      </w:r>
      <w:r w:rsidR="0067684A">
        <w:rPr>
          <w:szCs w:val="28"/>
        </w:rPr>
        <w:t xml:space="preserve"> </w:t>
      </w:r>
      <w:bookmarkStart w:id="111" w:name="OCRUncertain175"/>
      <w:r w:rsidRPr="006B7476">
        <w:rPr>
          <w:szCs w:val="28"/>
        </w:rPr>
        <w:t>з</w:t>
      </w:r>
      <w:bookmarkEnd w:id="111"/>
      <w:r w:rsidRPr="006B7476">
        <w:rPr>
          <w:szCs w:val="28"/>
        </w:rPr>
        <w:t>атруднительными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неуклонного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активности,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подобные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мы</w:t>
      </w:r>
      <w:r w:rsidR="0067684A">
        <w:rPr>
          <w:szCs w:val="28"/>
        </w:rPr>
        <w:t xml:space="preserve"> </w:t>
      </w:r>
      <w:bookmarkStart w:id="112" w:name="OCRUncertain177"/>
      <w:r w:rsidRPr="006B7476">
        <w:rPr>
          <w:szCs w:val="28"/>
        </w:rPr>
        <w:t>переживаем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bookmarkEnd w:id="112"/>
      <w:r w:rsidR="0067684A">
        <w:rPr>
          <w:szCs w:val="28"/>
        </w:rPr>
        <w:t xml:space="preserve"> </w:t>
      </w:r>
      <w:r w:rsidRPr="006B7476">
        <w:rPr>
          <w:szCs w:val="28"/>
        </w:rPr>
        <w:t>настоящее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Другим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программы</w:t>
      </w:r>
      <w:r w:rsidR="0067684A">
        <w:rPr>
          <w:szCs w:val="28"/>
        </w:rPr>
        <w:t xml:space="preserve"> </w:t>
      </w:r>
      <w:bookmarkStart w:id="113" w:name="OCRUncertain180"/>
      <w:r w:rsidRPr="006B7476">
        <w:rPr>
          <w:szCs w:val="28"/>
        </w:rPr>
        <w:t>Скенлона</w:t>
      </w:r>
      <w:bookmarkEnd w:id="113"/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bookmarkStart w:id="114" w:name="OCRUncertain181"/>
      <w:r w:rsidRPr="006B7476">
        <w:rPr>
          <w:szCs w:val="28"/>
        </w:rPr>
        <w:t>рационализаторская</w:t>
      </w:r>
      <w:bookmarkEnd w:id="114"/>
      <w:r w:rsidR="0067684A">
        <w:rPr>
          <w:szCs w:val="28"/>
        </w:rPr>
        <w:t xml:space="preserve"> </w:t>
      </w:r>
      <w:r w:rsidRPr="006B7476">
        <w:rPr>
          <w:szCs w:val="28"/>
        </w:rPr>
        <w:t>система,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рассчитанная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представление</w:t>
      </w:r>
      <w:r w:rsidR="0067684A">
        <w:rPr>
          <w:szCs w:val="28"/>
        </w:rPr>
        <w:t xml:space="preserve"> </w:t>
      </w:r>
      <w:bookmarkStart w:id="115" w:name="OCRUncertain182"/>
      <w:r w:rsidRPr="006B7476">
        <w:rPr>
          <w:szCs w:val="28"/>
        </w:rPr>
        <w:t>сотрудниками</w:t>
      </w:r>
      <w:bookmarkEnd w:id="115"/>
      <w:r w:rsidR="0067684A">
        <w:rPr>
          <w:szCs w:val="28"/>
        </w:rPr>
        <w:t xml:space="preserve"> </w:t>
      </w:r>
      <w:r w:rsidRPr="006B7476">
        <w:rPr>
          <w:szCs w:val="28"/>
        </w:rPr>
        <w:t>письменных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рационализаторских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bookmarkStart w:id="116" w:name="OCRUncertain183"/>
      <w:r w:rsidRPr="006B7476">
        <w:rPr>
          <w:szCs w:val="28"/>
        </w:rPr>
        <w:t>повышению</w:t>
      </w:r>
      <w:bookmarkEnd w:id="116"/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выпускаемой</w:t>
      </w:r>
      <w:r w:rsidR="0067684A">
        <w:rPr>
          <w:szCs w:val="28"/>
        </w:rPr>
        <w:t xml:space="preserve"> </w:t>
      </w:r>
      <w:bookmarkStart w:id="117" w:name="OCRUncertain184"/>
      <w:r w:rsidRPr="006B7476">
        <w:rPr>
          <w:szCs w:val="28"/>
        </w:rPr>
        <w:t>продукции</w:t>
      </w:r>
      <w:bookmarkEnd w:id="117"/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издержек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создается</w:t>
      </w:r>
      <w:r w:rsidR="0067684A">
        <w:rPr>
          <w:szCs w:val="28"/>
        </w:rPr>
        <w:t xml:space="preserve"> </w:t>
      </w:r>
      <w:bookmarkStart w:id="118" w:name="OCRUncertain185"/>
      <w:r w:rsidRPr="006B7476">
        <w:rPr>
          <w:szCs w:val="28"/>
        </w:rPr>
        <w:t>производственный</w:t>
      </w:r>
      <w:bookmarkEnd w:id="118"/>
      <w:r w:rsidR="0067684A">
        <w:rPr>
          <w:szCs w:val="28"/>
        </w:rPr>
        <w:t xml:space="preserve"> </w:t>
      </w:r>
      <w:r w:rsidRPr="006B7476">
        <w:rPr>
          <w:szCs w:val="28"/>
        </w:rPr>
        <w:t>комитет,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входят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крайней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один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Сотрудники</w:t>
      </w:r>
      <w:r w:rsidR="0067684A">
        <w:rPr>
          <w:szCs w:val="28"/>
        </w:rPr>
        <w:t xml:space="preserve"> </w:t>
      </w:r>
      <w:bookmarkStart w:id="119" w:name="OCRUncertain186"/>
      <w:r w:rsidRPr="006B7476">
        <w:rPr>
          <w:szCs w:val="28"/>
        </w:rPr>
        <w:t>подготавливают</w:t>
      </w:r>
      <w:bookmarkEnd w:id="119"/>
      <w:r w:rsidR="0067684A">
        <w:rPr>
          <w:szCs w:val="28"/>
        </w:rPr>
        <w:t xml:space="preserve"> </w:t>
      </w:r>
      <w:r w:rsidRPr="006B7476">
        <w:rPr>
          <w:szCs w:val="28"/>
        </w:rPr>
        <w:t>рационализаторские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bookmarkStart w:id="120" w:name="OCRUncertain187"/>
      <w:r w:rsidRPr="006B7476">
        <w:rPr>
          <w:szCs w:val="28"/>
        </w:rPr>
        <w:t>ру</w:t>
      </w:r>
      <w:bookmarkEnd w:id="120"/>
      <w:r w:rsidRPr="006B7476">
        <w:rPr>
          <w:szCs w:val="28"/>
        </w:rPr>
        <w:t>ководителю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лицу,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представляющему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интересы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bookmarkStart w:id="121" w:name="OCRUncertain188"/>
      <w:r w:rsidRPr="006B7476">
        <w:rPr>
          <w:szCs w:val="28"/>
        </w:rPr>
        <w:t>производственном</w:t>
      </w:r>
      <w:bookmarkEnd w:id="121"/>
      <w:r w:rsidR="0067684A">
        <w:rPr>
          <w:szCs w:val="28"/>
        </w:rPr>
        <w:t xml:space="preserve"> </w:t>
      </w:r>
      <w:r w:rsidRPr="006B7476">
        <w:rPr>
          <w:szCs w:val="28"/>
        </w:rPr>
        <w:t>комитете.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точки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воздействия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bookmarkStart w:id="122" w:name="OCRUncertain190"/>
      <w:r w:rsidRPr="006B7476">
        <w:rPr>
          <w:szCs w:val="28"/>
        </w:rPr>
        <w:t>инвести</w:t>
      </w:r>
      <w:bookmarkEnd w:id="122"/>
      <w:r w:rsidRPr="006B7476">
        <w:rPr>
          <w:szCs w:val="28"/>
        </w:rPr>
        <w:t>рован</w:t>
      </w:r>
      <w:bookmarkStart w:id="123" w:name="OCRUncertain191"/>
      <w:r w:rsidRPr="006B7476">
        <w:rPr>
          <w:szCs w:val="28"/>
        </w:rPr>
        <w:t>ны</w:t>
      </w:r>
      <w:bookmarkEnd w:id="123"/>
      <w:r w:rsidRPr="006B7476">
        <w:rPr>
          <w:szCs w:val="28"/>
        </w:rPr>
        <w:t>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капитал.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возвращаются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письменным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объяснением,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почему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</w:t>
      </w:r>
      <w:bookmarkStart w:id="124" w:name="OCRUncertain262"/>
      <w:r w:rsidRPr="006B7476">
        <w:rPr>
          <w:szCs w:val="28"/>
        </w:rPr>
        <w:t>р</w:t>
      </w:r>
      <w:bookmarkEnd w:id="124"/>
      <w:r w:rsidRPr="006B7476">
        <w:rPr>
          <w:szCs w:val="28"/>
        </w:rPr>
        <w:t>иняты.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влияют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</w:t>
      </w:r>
      <w:bookmarkStart w:id="125" w:name="OCRUncertain263"/>
      <w:r w:rsidRPr="006B7476">
        <w:rPr>
          <w:szCs w:val="28"/>
        </w:rPr>
        <w:t>е</w:t>
      </w:r>
      <w:bookmarkEnd w:id="125"/>
      <w:r w:rsidRPr="006B7476">
        <w:rPr>
          <w:szCs w:val="28"/>
        </w:rPr>
        <w:t>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превышают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предварительно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запланированных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способствуют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</w:t>
      </w:r>
      <w:bookmarkStart w:id="126" w:name="OCRUncertain264"/>
      <w:r w:rsidRPr="006B7476">
        <w:rPr>
          <w:szCs w:val="28"/>
        </w:rPr>
        <w:t>е</w:t>
      </w:r>
      <w:bookmarkEnd w:id="126"/>
      <w:r w:rsidRPr="006B7476">
        <w:rPr>
          <w:szCs w:val="28"/>
        </w:rPr>
        <w:t>льн</w:t>
      </w:r>
      <w:bookmarkStart w:id="127" w:name="OCRUncertain265"/>
      <w:r w:rsidRPr="006B7476">
        <w:rPr>
          <w:szCs w:val="28"/>
        </w:rPr>
        <w:t>о</w:t>
      </w:r>
      <w:bookmarkEnd w:id="127"/>
      <w:r w:rsidRPr="006B7476">
        <w:rPr>
          <w:szCs w:val="28"/>
        </w:rPr>
        <w:t>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выпускаемой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издерж</w:t>
      </w:r>
      <w:bookmarkStart w:id="128" w:name="OCRUncertain266"/>
      <w:r w:rsidRPr="006B7476">
        <w:rPr>
          <w:szCs w:val="28"/>
        </w:rPr>
        <w:t>е</w:t>
      </w:r>
      <w:bookmarkEnd w:id="128"/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комитетом.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принимаются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комитетом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из-за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bookmarkStart w:id="129" w:name="OCRUncertain267"/>
      <w:r w:rsidRPr="006B7476">
        <w:rPr>
          <w:szCs w:val="28"/>
        </w:rPr>
        <w:t>в</w:t>
      </w:r>
      <w:bookmarkEnd w:id="129"/>
      <w:r w:rsidRPr="006B7476">
        <w:rPr>
          <w:szCs w:val="28"/>
        </w:rPr>
        <w:t>недрения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влияния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</w:t>
      </w:r>
      <w:bookmarkStart w:id="130" w:name="OCRUncertain268"/>
      <w:r w:rsidRPr="006B7476">
        <w:rPr>
          <w:szCs w:val="28"/>
        </w:rPr>
        <w:t>н</w:t>
      </w:r>
      <w:bookmarkEnd w:id="130"/>
      <w:r w:rsidRPr="006B7476">
        <w:rPr>
          <w:szCs w:val="28"/>
        </w:rPr>
        <w:t>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рассмотрени</w:t>
      </w:r>
      <w:bookmarkStart w:id="131" w:name="OCRUncertain269"/>
      <w:r w:rsidRPr="006B7476">
        <w:rPr>
          <w:szCs w:val="28"/>
        </w:rPr>
        <w:t>е</w:t>
      </w:r>
      <w:bookmarkEnd w:id="131"/>
      <w:r w:rsidR="0067684A">
        <w:rPr>
          <w:szCs w:val="28"/>
        </w:rPr>
        <w:t xml:space="preserve"> </w:t>
      </w:r>
      <w:r w:rsidRPr="006B7476">
        <w:rPr>
          <w:szCs w:val="28"/>
        </w:rPr>
        <w:t>руководящего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комитета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председательством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входят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</w:t>
      </w:r>
      <w:bookmarkStart w:id="132" w:name="OCRUncertain270"/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bookmarkEnd w:id="132"/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звеньев.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Руководящий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комитет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несет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bookmarkStart w:id="133" w:name="OCRUncertain271"/>
      <w:r w:rsidRPr="006B7476">
        <w:rPr>
          <w:szCs w:val="28"/>
        </w:rPr>
        <w:t>ветственность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bookmarkEnd w:id="133"/>
      <w:r w:rsidR="0067684A">
        <w:rPr>
          <w:szCs w:val="28"/>
        </w:rPr>
        <w:t xml:space="preserve"> </w:t>
      </w:r>
      <w:r w:rsidRPr="006B7476">
        <w:rPr>
          <w:szCs w:val="28"/>
        </w:rPr>
        <w:t>оценку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ежемесячной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деньгами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[9].</w:t>
      </w:r>
    </w:p>
    <w:p w:rsidR="00FD6473" w:rsidRPr="006B7476" w:rsidRDefault="00FD6473" w:rsidP="0067684A">
      <w:pPr>
        <w:pStyle w:val="6"/>
        <w:widowControl w:val="0"/>
        <w:spacing w:line="360" w:lineRule="auto"/>
        <w:ind w:firstLine="709"/>
        <w:rPr>
          <w:b w:val="0"/>
          <w:i w:val="0"/>
          <w:szCs w:val="28"/>
        </w:rPr>
      </w:pPr>
      <w:bookmarkStart w:id="134" w:name="_Toc453473609"/>
      <w:r w:rsidRPr="006B7476">
        <w:rPr>
          <w:b w:val="0"/>
          <w:i w:val="0"/>
          <w:szCs w:val="28"/>
        </w:rPr>
        <w:t>Интерес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для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руководителей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фирм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представляет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система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Раккера</w:t>
      </w:r>
      <w:bookmarkEnd w:id="134"/>
      <w:r w:rsidRPr="006B7476">
        <w:rPr>
          <w:b w:val="0"/>
          <w:i w:val="0"/>
          <w:szCs w:val="28"/>
        </w:rPr>
        <w:t>,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в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которой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подобно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системе</w:t>
      </w:r>
      <w:r w:rsidR="0067684A">
        <w:rPr>
          <w:b w:val="0"/>
          <w:i w:val="0"/>
          <w:szCs w:val="28"/>
        </w:rPr>
        <w:t xml:space="preserve"> </w:t>
      </w:r>
      <w:bookmarkStart w:id="135" w:name="OCRUncertain273"/>
      <w:r w:rsidRPr="006B7476">
        <w:rPr>
          <w:b w:val="0"/>
          <w:i w:val="0"/>
          <w:szCs w:val="28"/>
        </w:rPr>
        <w:t>Скенлона,</w:t>
      </w:r>
      <w:bookmarkEnd w:id="135"/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контроль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над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системой</w:t>
      </w:r>
      <w:r w:rsidR="0067684A">
        <w:rPr>
          <w:b w:val="0"/>
          <w:i w:val="0"/>
          <w:szCs w:val="28"/>
        </w:rPr>
        <w:t xml:space="preserve"> </w:t>
      </w:r>
      <w:bookmarkStart w:id="136" w:name="OCRUncertain274"/>
      <w:r w:rsidRPr="006B7476">
        <w:rPr>
          <w:b w:val="0"/>
          <w:i w:val="0"/>
          <w:szCs w:val="28"/>
        </w:rPr>
        <w:t>Раккера</w:t>
      </w:r>
      <w:r w:rsidR="0067684A">
        <w:rPr>
          <w:b w:val="0"/>
          <w:i w:val="0"/>
          <w:szCs w:val="28"/>
        </w:rPr>
        <w:t xml:space="preserve"> </w:t>
      </w:r>
      <w:bookmarkEnd w:id="136"/>
      <w:r w:rsidRPr="006B7476">
        <w:rPr>
          <w:b w:val="0"/>
          <w:i w:val="0"/>
          <w:szCs w:val="28"/>
        </w:rPr>
        <w:t>находится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в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руках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небольшой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группы.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Фактически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система</w:t>
      </w:r>
      <w:r w:rsidR="0067684A">
        <w:rPr>
          <w:b w:val="0"/>
          <w:i w:val="0"/>
          <w:szCs w:val="28"/>
        </w:rPr>
        <w:t xml:space="preserve"> </w:t>
      </w:r>
      <w:bookmarkStart w:id="137" w:name="OCRUncertain275"/>
      <w:r w:rsidRPr="006B7476">
        <w:rPr>
          <w:b w:val="0"/>
          <w:i w:val="0"/>
          <w:szCs w:val="28"/>
        </w:rPr>
        <w:t>Раккера</w:t>
      </w:r>
      <w:r w:rsidR="0067684A">
        <w:rPr>
          <w:b w:val="0"/>
          <w:i w:val="0"/>
          <w:szCs w:val="28"/>
        </w:rPr>
        <w:t xml:space="preserve"> </w:t>
      </w:r>
      <w:bookmarkEnd w:id="137"/>
      <w:r w:rsidRPr="006B7476">
        <w:rPr>
          <w:b w:val="0"/>
          <w:i w:val="0"/>
          <w:szCs w:val="28"/>
        </w:rPr>
        <w:t>представляет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собой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заре</w:t>
      </w:r>
      <w:bookmarkStart w:id="138" w:name="OCRUncertain276"/>
      <w:r w:rsidRPr="006B7476">
        <w:rPr>
          <w:b w:val="0"/>
          <w:i w:val="0"/>
          <w:szCs w:val="28"/>
        </w:rPr>
        <w:t>г</w:t>
      </w:r>
      <w:bookmarkEnd w:id="138"/>
      <w:r w:rsidRPr="006B7476">
        <w:rPr>
          <w:b w:val="0"/>
          <w:i w:val="0"/>
          <w:szCs w:val="28"/>
        </w:rPr>
        <w:t>и</w:t>
      </w:r>
      <w:bookmarkStart w:id="139" w:name="OCRUncertain277"/>
      <w:r w:rsidRPr="006B7476">
        <w:rPr>
          <w:b w:val="0"/>
          <w:i w:val="0"/>
          <w:szCs w:val="28"/>
        </w:rPr>
        <w:t>с</w:t>
      </w:r>
      <w:bookmarkEnd w:id="139"/>
      <w:r w:rsidRPr="006B7476">
        <w:rPr>
          <w:b w:val="0"/>
          <w:i w:val="0"/>
          <w:szCs w:val="28"/>
        </w:rPr>
        <w:t>трированный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торговый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знак,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право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на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который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принадлежит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компании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«Эдди</w:t>
      </w:r>
      <w:bookmarkStart w:id="140" w:name="OCRUncertain278"/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–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Раккер</w:t>
      </w:r>
      <w:bookmarkStart w:id="141" w:name="OCRUncertain279"/>
      <w:bookmarkEnd w:id="140"/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–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Никкелс»</w:t>
      </w:r>
      <w:bookmarkEnd w:id="141"/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из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Кембриджа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(штат</w:t>
      </w:r>
      <w:r w:rsidR="0067684A">
        <w:rPr>
          <w:b w:val="0"/>
          <w:i w:val="0"/>
          <w:szCs w:val="28"/>
        </w:rPr>
        <w:t xml:space="preserve"> </w:t>
      </w:r>
      <w:r w:rsidRPr="006B7476">
        <w:rPr>
          <w:b w:val="0"/>
          <w:i w:val="0"/>
          <w:szCs w:val="28"/>
        </w:rPr>
        <w:t>Массачусетс).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</w:t>
      </w:r>
      <w:bookmarkStart w:id="142" w:name="OCRUncertain280"/>
      <w:r w:rsidRPr="006B7476">
        <w:rPr>
          <w:szCs w:val="28"/>
        </w:rPr>
        <w:t>е</w:t>
      </w:r>
      <w:bookmarkEnd w:id="142"/>
      <w:r w:rsidRPr="006B7476">
        <w:rPr>
          <w:szCs w:val="28"/>
        </w:rPr>
        <w:t>рвый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шаг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bookmarkStart w:id="143" w:name="OCRUncertain281"/>
      <w:r w:rsidRPr="006B7476">
        <w:rPr>
          <w:szCs w:val="28"/>
        </w:rPr>
        <w:t>Раккера</w:t>
      </w:r>
      <w:bookmarkEnd w:id="143"/>
      <w:r w:rsidR="0067684A">
        <w:rPr>
          <w:szCs w:val="28"/>
        </w:rPr>
        <w:t xml:space="preserve"> </w:t>
      </w:r>
      <w:r w:rsidRPr="006B7476">
        <w:rPr>
          <w:szCs w:val="28"/>
        </w:rPr>
        <w:t>заключается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бухгалтерском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индекса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доба</w:t>
      </w:r>
      <w:bookmarkStart w:id="144" w:name="OCRUncertain282"/>
      <w:r w:rsidRPr="006B7476">
        <w:rPr>
          <w:szCs w:val="28"/>
        </w:rPr>
        <w:t>в</w:t>
      </w:r>
      <w:bookmarkEnd w:id="144"/>
      <w:r w:rsidRPr="006B7476">
        <w:rPr>
          <w:szCs w:val="28"/>
        </w:rPr>
        <w:t>ленная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стоимость,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произведенной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сырья,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услуг,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Добавленная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принимается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величина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например,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циклических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сезонных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указанной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причине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величина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употребляемая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расчетах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bookmarkStart w:id="145" w:name="OCRUncertain283"/>
      <w:r w:rsidRPr="006B7476">
        <w:rPr>
          <w:szCs w:val="28"/>
        </w:rPr>
        <w:t>Раккера,</w:t>
      </w:r>
      <w:bookmarkEnd w:id="145"/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среднюю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предш</w:t>
      </w:r>
      <w:bookmarkStart w:id="146" w:name="OCRUncertain284"/>
      <w:r w:rsidRPr="006B7476">
        <w:rPr>
          <w:szCs w:val="28"/>
        </w:rPr>
        <w:t>е</w:t>
      </w:r>
      <w:bookmarkEnd w:id="146"/>
      <w:r w:rsidRPr="006B7476">
        <w:rPr>
          <w:szCs w:val="28"/>
        </w:rPr>
        <w:t>ствующие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3—7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лет.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сглаживания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последовательная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Следующий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шаг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исчисление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«нормы</w:t>
      </w:r>
      <w:r w:rsidR="0067684A">
        <w:rPr>
          <w:szCs w:val="28"/>
        </w:rPr>
        <w:t xml:space="preserve"> </w:t>
      </w:r>
      <w:bookmarkStart w:id="147" w:name="OCRUncertain285"/>
      <w:r w:rsidRPr="006B7476">
        <w:rPr>
          <w:szCs w:val="28"/>
        </w:rPr>
        <w:t>Раккера».</w:t>
      </w:r>
      <w:bookmarkEnd w:id="147"/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выплачиваемая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доллар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Используемая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</w:t>
      </w:r>
      <w:bookmarkStart w:id="148" w:name="OCRUncertain286"/>
      <w:r w:rsidRPr="006B7476">
        <w:rPr>
          <w:szCs w:val="28"/>
        </w:rPr>
        <w:t>е</w:t>
      </w:r>
      <w:bookmarkEnd w:id="148"/>
      <w:r w:rsidRPr="006B7476">
        <w:rPr>
          <w:szCs w:val="28"/>
        </w:rPr>
        <w:t>дн</w:t>
      </w:r>
      <w:bookmarkStart w:id="149" w:name="OCRUncertain287"/>
      <w:r w:rsidRPr="006B7476">
        <w:rPr>
          <w:szCs w:val="28"/>
        </w:rPr>
        <w:t>е</w:t>
      </w:r>
      <w:bookmarkEnd w:id="149"/>
      <w:r w:rsidRPr="006B7476">
        <w:rPr>
          <w:szCs w:val="28"/>
        </w:rPr>
        <w:t>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ряд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лет.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стабильность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оправдывает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такое</w:t>
      </w:r>
      <w:bookmarkStart w:id="150" w:name="OCRUncertain288"/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bookmarkEnd w:id="150"/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ука</w:t>
      </w:r>
      <w:bookmarkStart w:id="151" w:name="OCRUncertain289"/>
      <w:r w:rsidRPr="006B7476">
        <w:rPr>
          <w:szCs w:val="28"/>
        </w:rPr>
        <w:t>з</w:t>
      </w:r>
      <w:bookmarkEnd w:id="151"/>
      <w:r w:rsidRPr="006B7476">
        <w:rPr>
          <w:szCs w:val="28"/>
        </w:rPr>
        <w:t>анный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стабилен</w:t>
      </w:r>
      <w:r w:rsidR="0067684A">
        <w:rPr>
          <w:szCs w:val="28"/>
        </w:rPr>
        <w:t xml:space="preserve"> </w:t>
      </w:r>
      <w:r w:rsidRPr="006B7476">
        <w:rPr>
          <w:noProof/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теч</w:t>
      </w:r>
      <w:bookmarkStart w:id="152" w:name="OCRUncertain291"/>
      <w:r w:rsidRPr="006B7476">
        <w:rPr>
          <w:szCs w:val="28"/>
        </w:rPr>
        <w:t>е</w:t>
      </w:r>
      <w:bookmarkEnd w:id="152"/>
      <w:r w:rsidRPr="006B7476">
        <w:rPr>
          <w:szCs w:val="28"/>
        </w:rPr>
        <w:t>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длительных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большинстве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компаний</w:t>
      </w:r>
      <w:r w:rsidR="0067684A">
        <w:rPr>
          <w:szCs w:val="28"/>
        </w:rPr>
        <w:t xml:space="preserve"> </w:t>
      </w:r>
      <w:bookmarkStart w:id="153" w:name="OCRUncertain292"/>
      <w:r w:rsidRPr="006B7476">
        <w:rPr>
          <w:szCs w:val="28"/>
        </w:rPr>
        <w:t>о</w:t>
      </w:r>
      <w:bookmarkEnd w:id="153"/>
      <w:r w:rsidRPr="006B7476">
        <w:rPr>
          <w:szCs w:val="28"/>
        </w:rPr>
        <w:t>брабатывающей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промышленности.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Расч</w:t>
      </w:r>
      <w:bookmarkStart w:id="154" w:name="OCRUncertain293"/>
      <w:r w:rsidRPr="006B7476">
        <w:rPr>
          <w:szCs w:val="28"/>
        </w:rPr>
        <w:t>е</w:t>
      </w:r>
      <w:bookmarkEnd w:id="154"/>
      <w:r w:rsidRPr="006B7476">
        <w:rPr>
          <w:szCs w:val="28"/>
        </w:rPr>
        <w:t>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сходен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исчислением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рамках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bookmarkStart w:id="155" w:name="OCRUncertain294"/>
      <w:r w:rsidRPr="006B7476">
        <w:rPr>
          <w:szCs w:val="28"/>
        </w:rPr>
        <w:t>Скенлона,</w:t>
      </w:r>
      <w:bookmarkEnd w:id="155"/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несколько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сложен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bookmarkStart w:id="156" w:name="OCRUncertain295"/>
      <w:r w:rsidRPr="006B7476">
        <w:rPr>
          <w:szCs w:val="28"/>
        </w:rPr>
        <w:t>и</w:t>
      </w:r>
      <w:bookmarkEnd w:id="156"/>
      <w:r w:rsidRPr="006B7476">
        <w:rPr>
          <w:szCs w:val="28"/>
        </w:rPr>
        <w:t>спол</w:t>
      </w:r>
      <w:bookmarkStart w:id="157" w:name="OCRUncertain296"/>
      <w:r w:rsidRPr="006B7476">
        <w:rPr>
          <w:szCs w:val="28"/>
        </w:rPr>
        <w:t>ь</w:t>
      </w:r>
      <w:bookmarkEnd w:id="157"/>
      <w:r w:rsidRPr="006B7476">
        <w:rPr>
          <w:szCs w:val="28"/>
        </w:rPr>
        <w:t>зован</w:t>
      </w:r>
      <w:bookmarkStart w:id="158" w:name="OCRUncertain297"/>
      <w:r w:rsidRPr="006B7476">
        <w:rPr>
          <w:szCs w:val="28"/>
        </w:rPr>
        <w:t>ие</w:t>
      </w:r>
      <w:bookmarkEnd w:id="158"/>
      <w:r w:rsidRPr="006B7476">
        <w:rPr>
          <w:szCs w:val="28"/>
        </w:rPr>
        <w:t>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bookmarkStart w:id="159" w:name="OCRUncertain192"/>
      <w:r w:rsidRPr="006B7476">
        <w:rPr>
          <w:szCs w:val="28"/>
        </w:rPr>
        <w:t>казателя</w:t>
      </w:r>
      <w:bookmarkEnd w:id="159"/>
      <w:r w:rsidR="0067684A">
        <w:rPr>
          <w:szCs w:val="28"/>
        </w:rPr>
        <w:t xml:space="preserve"> </w:t>
      </w:r>
      <w:r w:rsidRPr="006B7476">
        <w:rPr>
          <w:szCs w:val="28"/>
        </w:rPr>
        <w:t>чистой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  <w:r w:rsidR="0067684A">
        <w:rPr>
          <w:szCs w:val="28"/>
        </w:rPr>
        <w:t xml:space="preserve"> </w:t>
      </w:r>
      <w:bookmarkStart w:id="160" w:name="OCRUncertain193"/>
      <w:r w:rsidRPr="006B7476">
        <w:rPr>
          <w:szCs w:val="28"/>
        </w:rPr>
        <w:t>Стоимость</w:t>
      </w:r>
      <w:bookmarkEnd w:id="160"/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аналогично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учетом</w:t>
      </w:r>
      <w:r w:rsidR="0067684A">
        <w:rPr>
          <w:szCs w:val="28"/>
        </w:rPr>
        <w:t xml:space="preserve"> </w:t>
      </w:r>
      <w:bookmarkStart w:id="161" w:name="OCRUncertain194"/>
      <w:r w:rsidRPr="006B7476">
        <w:rPr>
          <w:szCs w:val="28"/>
        </w:rPr>
        <w:t>поправки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bookmarkEnd w:id="161"/>
      <w:r w:rsidR="0067684A">
        <w:rPr>
          <w:szCs w:val="28"/>
        </w:rPr>
        <w:t xml:space="preserve"> </w:t>
      </w:r>
      <w:r w:rsidRPr="006B7476">
        <w:rPr>
          <w:szCs w:val="28"/>
        </w:rPr>
        <w:t>возвраты,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скидки,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bookmarkStart w:id="162" w:name="OCRUncertain195"/>
      <w:r w:rsidRPr="006B7476">
        <w:rPr>
          <w:szCs w:val="28"/>
        </w:rPr>
        <w:t>п</w:t>
      </w:r>
      <w:bookmarkEnd w:id="162"/>
      <w:r w:rsidRPr="006B7476">
        <w:rPr>
          <w:szCs w:val="28"/>
        </w:rPr>
        <w:t>асов.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bookmarkStart w:id="163" w:name="OCRUncertain197"/>
      <w:r w:rsidRPr="006B7476">
        <w:rPr>
          <w:szCs w:val="28"/>
        </w:rPr>
        <w:t>вычита</w:t>
      </w:r>
      <w:bookmarkEnd w:id="163"/>
      <w:r w:rsidRPr="006B7476">
        <w:rPr>
          <w:szCs w:val="28"/>
        </w:rPr>
        <w:t>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</w:t>
      </w:r>
      <w:bookmarkStart w:id="164" w:name="OCRUncertain198"/>
      <w:r w:rsidRPr="006B7476">
        <w:rPr>
          <w:szCs w:val="28"/>
        </w:rPr>
        <w:t>е</w:t>
      </w:r>
      <w:bookmarkEnd w:id="164"/>
      <w:r w:rsidRPr="006B7476">
        <w:rPr>
          <w:szCs w:val="28"/>
        </w:rPr>
        <w:t>ржки,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</w:t>
      </w:r>
      <w:bookmarkStart w:id="165" w:name="OCRUncertain199"/>
      <w:r w:rsidRPr="006B7476">
        <w:rPr>
          <w:szCs w:val="28"/>
        </w:rPr>
        <w:t>е</w:t>
      </w:r>
      <w:bookmarkEnd w:id="165"/>
      <w:r w:rsidRPr="006B7476">
        <w:rPr>
          <w:szCs w:val="28"/>
        </w:rPr>
        <w:t>риалами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bookmarkStart w:id="166" w:name="OCRUncertain200"/>
      <w:r w:rsidRPr="006B7476">
        <w:rPr>
          <w:szCs w:val="28"/>
        </w:rPr>
        <w:t>относящими</w:t>
      </w:r>
      <w:bookmarkEnd w:id="166"/>
      <w:r w:rsidRPr="006B7476">
        <w:rPr>
          <w:szCs w:val="28"/>
        </w:rPr>
        <w:t>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затратами,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включая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услуги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стороны.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bookmarkStart w:id="167" w:name="OCRUncertain201"/>
      <w:r w:rsidRPr="006B7476">
        <w:rPr>
          <w:szCs w:val="28"/>
        </w:rPr>
        <w:t>получения</w:t>
      </w:r>
      <w:bookmarkEnd w:id="167"/>
      <w:r w:rsidR="0067684A">
        <w:rPr>
          <w:szCs w:val="28"/>
        </w:rPr>
        <w:t xml:space="preserve"> </w:t>
      </w:r>
      <w:r w:rsidRPr="006B7476">
        <w:rPr>
          <w:szCs w:val="28"/>
        </w:rPr>
        <w:t>до</w:t>
      </w:r>
      <w:bookmarkStart w:id="168" w:name="OCRUncertain202"/>
      <w:r w:rsidRPr="006B7476">
        <w:rPr>
          <w:szCs w:val="28"/>
        </w:rPr>
        <w:t>п</w:t>
      </w:r>
      <w:bookmarkEnd w:id="168"/>
      <w:r w:rsidRPr="006B7476">
        <w:rPr>
          <w:szCs w:val="28"/>
        </w:rPr>
        <w:t>устимых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норму</w:t>
      </w:r>
      <w:r w:rsidR="0067684A">
        <w:rPr>
          <w:szCs w:val="28"/>
        </w:rPr>
        <w:t xml:space="preserve"> </w:t>
      </w:r>
      <w:bookmarkStart w:id="169" w:name="OCRUncertain203"/>
      <w:r w:rsidRPr="006B7476">
        <w:rPr>
          <w:szCs w:val="28"/>
        </w:rPr>
        <w:t>Раккера</w:t>
      </w:r>
      <w:bookmarkStart w:id="170" w:name="OCRUncertain204"/>
      <w:bookmarkEnd w:id="169"/>
      <w:r w:rsidR="0067684A">
        <w:rPr>
          <w:szCs w:val="28"/>
        </w:rPr>
        <w:t xml:space="preserve"> </w:t>
      </w:r>
      <w:r w:rsidRPr="006B7476">
        <w:rPr>
          <w:szCs w:val="28"/>
        </w:rPr>
        <w:t>соотносят</w:t>
      </w:r>
      <w:bookmarkEnd w:id="170"/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продукцией.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Начиная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момента,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расчеты</w:t>
      </w:r>
      <w:r w:rsidR="0067684A">
        <w:rPr>
          <w:szCs w:val="28"/>
        </w:rPr>
        <w:t xml:space="preserve"> </w:t>
      </w:r>
      <w:bookmarkStart w:id="171" w:name="OCRUncertain205"/>
      <w:r w:rsidRPr="006B7476">
        <w:rPr>
          <w:szCs w:val="28"/>
        </w:rPr>
        <w:t>опять</w:t>
      </w:r>
      <w:bookmarkEnd w:id="171"/>
      <w:r w:rsidR="0067684A">
        <w:rPr>
          <w:szCs w:val="28"/>
        </w:rPr>
        <w:t xml:space="preserve"> </w:t>
      </w:r>
      <w:r w:rsidRPr="006B7476">
        <w:rPr>
          <w:szCs w:val="28"/>
        </w:rPr>
        <w:t>такие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Скенлона,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исключением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доли</w:t>
      </w:r>
      <w:r w:rsidR="0067684A">
        <w:rPr>
          <w:szCs w:val="28"/>
        </w:rPr>
        <w:t xml:space="preserve"> </w:t>
      </w:r>
      <w:bookmarkStart w:id="172" w:name="OCRUncertain206"/>
      <w:r w:rsidRPr="006B7476">
        <w:rPr>
          <w:szCs w:val="28"/>
        </w:rPr>
        <w:t>компании,</w:t>
      </w:r>
      <w:bookmarkEnd w:id="172"/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правило,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bookmarkStart w:id="173" w:name="OCRUncertain207"/>
      <w:r w:rsidRPr="006B7476">
        <w:rPr>
          <w:szCs w:val="28"/>
        </w:rPr>
        <w:t>Раккера</w:t>
      </w:r>
      <w:bookmarkEnd w:id="173"/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равна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5</w:t>
      </w:r>
      <w:bookmarkStart w:id="174" w:name="OCRUncertain208"/>
      <w:r w:rsidRPr="006B7476">
        <w:rPr>
          <w:noProof/>
          <w:szCs w:val="28"/>
        </w:rPr>
        <w:t>0</w:t>
      </w:r>
      <w:bookmarkStart w:id="175" w:name="OCRUncertain209"/>
      <w:bookmarkEnd w:id="174"/>
      <w:r w:rsidRPr="006B7476">
        <w:rPr>
          <w:szCs w:val="28"/>
        </w:rPr>
        <w:t>%</w:t>
      </w:r>
      <w:bookmarkStart w:id="176" w:name="OCRUncertain251"/>
      <w:bookmarkEnd w:id="175"/>
      <w:r w:rsidR="0067684A">
        <w:rPr>
          <w:szCs w:val="28"/>
        </w:rPr>
        <w:t xml:space="preserve"> </w:t>
      </w:r>
      <w:r w:rsidRPr="006B7476">
        <w:rPr>
          <w:szCs w:val="28"/>
        </w:rPr>
        <w:t>[10].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«Импрошейр»</w:t>
      </w:r>
      <w:bookmarkEnd w:id="176"/>
      <w:r w:rsidR="0067684A">
        <w:rPr>
          <w:szCs w:val="28"/>
        </w:rPr>
        <w:t xml:space="preserve"> </w:t>
      </w:r>
      <w:r w:rsidRPr="006B7476">
        <w:rPr>
          <w:szCs w:val="28"/>
        </w:rPr>
        <w:t>отличается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</w:t>
      </w:r>
      <w:bookmarkStart w:id="177" w:name="OCRUncertain252"/>
      <w:r w:rsidRPr="006B7476">
        <w:rPr>
          <w:szCs w:val="28"/>
        </w:rPr>
        <w:t>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bookmarkEnd w:id="177"/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нескольких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аспектах.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Выгоды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повышения</w:t>
      </w:r>
      <w:r w:rsidR="0067684A">
        <w:rPr>
          <w:szCs w:val="28"/>
        </w:rPr>
        <w:t xml:space="preserve"> </w:t>
      </w:r>
      <w:bookmarkStart w:id="178" w:name="OCRUncertain253"/>
      <w:r w:rsidRPr="006B7476">
        <w:rPr>
          <w:szCs w:val="28"/>
        </w:rPr>
        <w:t>производительности</w:t>
      </w:r>
      <w:bookmarkEnd w:id="178"/>
      <w:r w:rsidR="0067684A">
        <w:rPr>
          <w:szCs w:val="28"/>
        </w:rPr>
        <w:t xml:space="preserve"> </w:t>
      </w:r>
      <w:r w:rsidRPr="006B7476">
        <w:rPr>
          <w:szCs w:val="28"/>
        </w:rPr>
        <w:t>измеряют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долларах,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bookmarkStart w:id="179" w:name="OCRUncertain254"/>
      <w:r w:rsidRPr="006B7476">
        <w:rPr>
          <w:szCs w:val="28"/>
        </w:rPr>
        <w:t>в</w:t>
      </w:r>
      <w:bookmarkEnd w:id="179"/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часах.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</w:t>
      </w:r>
      <w:r w:rsidR="0067684A">
        <w:rPr>
          <w:szCs w:val="28"/>
        </w:rPr>
        <w:t xml:space="preserve"> </w:t>
      </w:r>
      <w:bookmarkStart w:id="180" w:name="OCRUncertain255"/>
      <w:r w:rsidRPr="006B7476">
        <w:rPr>
          <w:szCs w:val="28"/>
        </w:rPr>
        <w:t>нормо-часы</w:t>
      </w:r>
      <w:bookmarkEnd w:id="180"/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базисные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bookmarkStart w:id="181" w:name="OCRUncertain256"/>
      <w:r w:rsidRPr="006B7476">
        <w:rPr>
          <w:szCs w:val="28"/>
        </w:rPr>
        <w:t>контроля</w:t>
      </w:r>
      <w:bookmarkEnd w:id="181"/>
      <w:r w:rsidR="0067684A">
        <w:rPr>
          <w:szCs w:val="28"/>
        </w:rPr>
        <w:t xml:space="preserve"> </w:t>
      </w:r>
      <w:bookmarkStart w:id="182" w:name="OCRUncertain257"/>
      <w:r w:rsidRPr="006B7476">
        <w:rPr>
          <w:szCs w:val="28"/>
        </w:rPr>
        <w:t>н</w:t>
      </w:r>
      <w:bookmarkEnd w:id="182"/>
      <w:r w:rsidRPr="006B7476">
        <w:rPr>
          <w:szCs w:val="28"/>
        </w:rPr>
        <w:t>ормативов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принципы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«потолка»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«выкупа</w:t>
      </w:r>
      <w:bookmarkStart w:id="183" w:name="OCRUncertain258"/>
      <w:r w:rsidRPr="006B7476">
        <w:rPr>
          <w:szCs w:val="28"/>
        </w:rPr>
        <w:t>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нормы.</w:t>
      </w:r>
      <w:bookmarkEnd w:id="183"/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«Импрошейр»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здесь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рассмотреть.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будут</w:t>
      </w:r>
      <w:r w:rsidR="0067684A">
        <w:rPr>
          <w:szCs w:val="28"/>
        </w:rPr>
        <w:t xml:space="preserve"> </w:t>
      </w:r>
      <w:bookmarkStart w:id="184" w:name="OCRUncertain260"/>
      <w:r w:rsidRPr="006B7476">
        <w:rPr>
          <w:szCs w:val="28"/>
        </w:rPr>
        <w:t>охарактеризованы</w:t>
      </w:r>
      <w:bookmarkEnd w:id="184"/>
      <w:r w:rsidR="0067684A">
        <w:rPr>
          <w:szCs w:val="28"/>
        </w:rPr>
        <w:t xml:space="preserve"> </w:t>
      </w:r>
      <w:r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понятия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приведены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примеры</w:t>
      </w:r>
      <w:r w:rsidR="0067684A">
        <w:rPr>
          <w:szCs w:val="28"/>
        </w:rPr>
        <w:t xml:space="preserve"> </w:t>
      </w:r>
      <w:bookmarkStart w:id="185" w:name="OCRUncertain261"/>
      <w:r w:rsidRPr="006B7476">
        <w:rPr>
          <w:szCs w:val="28"/>
        </w:rPr>
        <w:t>расчетов.</w:t>
      </w:r>
      <w:bookmarkEnd w:id="185"/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Расчет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рамках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bookmarkStart w:id="186" w:name="OCRUncertain364"/>
      <w:r w:rsidRPr="006B7476">
        <w:rPr>
          <w:szCs w:val="28"/>
        </w:rPr>
        <w:t>«Импрошейр</w:t>
      </w:r>
      <w:bookmarkEnd w:id="186"/>
      <w:r w:rsidRPr="006B7476">
        <w:rPr>
          <w:szCs w:val="28"/>
        </w:rPr>
        <w:t>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начинают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bookmarkStart w:id="187" w:name="OCRUncertain365"/>
      <w:r w:rsidRPr="006B7476">
        <w:rPr>
          <w:szCs w:val="28"/>
        </w:rPr>
        <w:t>нормо-часов.</w:t>
      </w:r>
      <w:bookmarkEnd w:id="187"/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нормативное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требуемое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</w:t>
      </w:r>
      <w:bookmarkStart w:id="188" w:name="OCRUncertain366"/>
      <w:r w:rsidRPr="006B7476">
        <w:rPr>
          <w:szCs w:val="28"/>
        </w:rPr>
        <w:t>в</w:t>
      </w:r>
      <w:bookmarkEnd w:id="188"/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bookmarkStart w:id="189" w:name="OCRUncertain367"/>
      <w:r w:rsidRPr="006B7476">
        <w:rPr>
          <w:szCs w:val="28"/>
        </w:rPr>
        <w:t>е</w:t>
      </w:r>
      <w:bookmarkEnd w:id="189"/>
      <w:r w:rsidRPr="006B7476">
        <w:rPr>
          <w:szCs w:val="28"/>
        </w:rPr>
        <w:t>диницы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входят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непроизводительные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</w:t>
      </w:r>
      <w:bookmarkStart w:id="190" w:name="OCRUncertain368"/>
      <w:r w:rsidRPr="006B7476">
        <w:rPr>
          <w:szCs w:val="28"/>
        </w:rPr>
        <w:t>бо</w:t>
      </w:r>
      <w:bookmarkEnd w:id="190"/>
      <w:r w:rsidRPr="006B7476">
        <w:rPr>
          <w:szCs w:val="28"/>
        </w:rPr>
        <w:t>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(просто</w:t>
      </w:r>
      <w:bookmarkStart w:id="191" w:name="OCRUncertain369"/>
      <w:r w:rsidRPr="006B7476">
        <w:rPr>
          <w:szCs w:val="28"/>
        </w:rPr>
        <w:t>й</w:t>
      </w:r>
      <w:bookmarkEnd w:id="191"/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перемещение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</w:t>
      </w:r>
      <w:r w:rsidR="0067684A">
        <w:rPr>
          <w:szCs w:val="28"/>
        </w:rPr>
        <w:t xml:space="preserve"> </w:t>
      </w:r>
      <w:bookmarkStart w:id="192" w:name="OCRUncertain370"/>
      <w:r w:rsidRPr="006B7476">
        <w:rPr>
          <w:szCs w:val="28"/>
        </w:rPr>
        <w:t>д.).</w:t>
      </w:r>
      <w:bookmarkEnd w:id="192"/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bookmarkStart w:id="193" w:name="OCRUncertain371"/>
      <w:r w:rsidRPr="006B7476">
        <w:rPr>
          <w:szCs w:val="28"/>
        </w:rPr>
        <w:t>исчисляю</w:t>
      </w:r>
      <w:bookmarkEnd w:id="193"/>
      <w:r w:rsidRPr="006B7476">
        <w:rPr>
          <w:szCs w:val="28"/>
        </w:rPr>
        <w:t>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</w:t>
      </w:r>
      <w:bookmarkStart w:id="194" w:name="OCRUncertain372"/>
      <w:r w:rsidRPr="006B7476">
        <w:rPr>
          <w:szCs w:val="28"/>
        </w:rPr>
        <w:t>е</w:t>
      </w:r>
      <w:bookmarkEnd w:id="194"/>
      <w:r w:rsidRPr="006B7476">
        <w:rPr>
          <w:szCs w:val="28"/>
        </w:rPr>
        <w:t>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6B7476" w:rsidRPr="006B7476" w:rsidRDefault="006B7476" w:rsidP="0067684A">
      <w:pPr>
        <w:keepNext/>
        <w:widowControl w:val="0"/>
        <w:spacing w:line="360" w:lineRule="auto"/>
        <w:rPr>
          <w:szCs w:val="28"/>
        </w:rPr>
      </w:pPr>
    </w:p>
    <w:p w:rsidR="00FD6473" w:rsidRDefault="00FD6473" w:rsidP="0067684A">
      <w:pPr>
        <w:pStyle w:val="3"/>
        <w:widowControl w:val="0"/>
        <w:numPr>
          <w:ilvl w:val="0"/>
          <w:numId w:val="0"/>
        </w:numPr>
        <w:spacing w:before="0"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95" w:name="_Toc453350888"/>
      <w:r w:rsidRPr="006B7476">
        <w:rPr>
          <w:rFonts w:ascii="Times New Roman" w:hAnsi="Times New Roman"/>
          <w:sz w:val="28"/>
          <w:szCs w:val="28"/>
        </w:rPr>
        <w:t>Нормативное</w:t>
      </w:r>
      <w:r w:rsidR="0067684A">
        <w:rPr>
          <w:rFonts w:ascii="Times New Roman" w:hAnsi="Times New Roman"/>
          <w:sz w:val="28"/>
          <w:szCs w:val="28"/>
        </w:rPr>
        <w:t xml:space="preserve"> </w:t>
      </w:r>
      <w:r w:rsidRPr="006B7476">
        <w:rPr>
          <w:rFonts w:ascii="Times New Roman" w:hAnsi="Times New Roman"/>
          <w:sz w:val="28"/>
          <w:szCs w:val="28"/>
        </w:rPr>
        <w:t>время</w:t>
      </w:r>
      <w:r w:rsidR="0067684A">
        <w:rPr>
          <w:rFonts w:ascii="Times New Roman" w:hAnsi="Times New Roman"/>
          <w:sz w:val="28"/>
          <w:szCs w:val="28"/>
        </w:rPr>
        <w:t xml:space="preserve"> </w:t>
      </w:r>
      <w:r w:rsidRPr="006B7476">
        <w:rPr>
          <w:rFonts w:ascii="Times New Roman" w:hAnsi="Times New Roman"/>
          <w:sz w:val="28"/>
          <w:szCs w:val="28"/>
        </w:rPr>
        <w:t>=</w:t>
      </w:r>
      <w:r w:rsidR="0067684A">
        <w:rPr>
          <w:rFonts w:ascii="Times New Roman" w:hAnsi="Times New Roman"/>
          <w:sz w:val="28"/>
          <w:szCs w:val="28"/>
        </w:rPr>
        <w:t xml:space="preserve"> </w:t>
      </w:r>
      <w:r w:rsidRPr="006B7476">
        <w:rPr>
          <w:rFonts w:ascii="Times New Roman" w:hAnsi="Times New Roman"/>
          <w:sz w:val="28"/>
          <w:szCs w:val="28"/>
        </w:rPr>
        <w:t>суммарные</w:t>
      </w:r>
      <w:r w:rsidR="0067684A">
        <w:rPr>
          <w:rFonts w:ascii="Times New Roman" w:hAnsi="Times New Roman"/>
          <w:sz w:val="28"/>
          <w:szCs w:val="28"/>
        </w:rPr>
        <w:t xml:space="preserve"> </w:t>
      </w:r>
      <w:r w:rsidRPr="006B7476">
        <w:rPr>
          <w:rFonts w:ascii="Times New Roman" w:hAnsi="Times New Roman"/>
          <w:sz w:val="28"/>
          <w:szCs w:val="28"/>
        </w:rPr>
        <w:t>затраты</w:t>
      </w:r>
      <w:r w:rsidR="0067684A">
        <w:rPr>
          <w:rFonts w:ascii="Times New Roman" w:hAnsi="Times New Roman"/>
          <w:sz w:val="28"/>
          <w:szCs w:val="28"/>
        </w:rPr>
        <w:t xml:space="preserve"> </w:t>
      </w:r>
      <w:r w:rsidRPr="006B7476">
        <w:rPr>
          <w:rFonts w:ascii="Times New Roman" w:hAnsi="Times New Roman"/>
          <w:sz w:val="28"/>
          <w:szCs w:val="28"/>
        </w:rPr>
        <w:t>времени</w:t>
      </w:r>
      <w:r w:rsidR="0067684A">
        <w:rPr>
          <w:rFonts w:ascii="Times New Roman" w:hAnsi="Times New Roman"/>
          <w:sz w:val="28"/>
          <w:szCs w:val="28"/>
        </w:rPr>
        <w:t xml:space="preserve"> </w:t>
      </w:r>
      <w:r w:rsidRPr="006B7476">
        <w:rPr>
          <w:rFonts w:ascii="Times New Roman" w:hAnsi="Times New Roman"/>
          <w:sz w:val="28"/>
          <w:szCs w:val="28"/>
        </w:rPr>
        <w:t>/</w:t>
      </w:r>
      <w:r w:rsidR="0067684A">
        <w:rPr>
          <w:rFonts w:ascii="Times New Roman" w:hAnsi="Times New Roman"/>
          <w:sz w:val="28"/>
          <w:szCs w:val="28"/>
        </w:rPr>
        <w:t xml:space="preserve"> </w:t>
      </w:r>
      <w:r w:rsidRPr="006B7476">
        <w:rPr>
          <w:rFonts w:ascii="Times New Roman" w:hAnsi="Times New Roman"/>
          <w:sz w:val="28"/>
          <w:szCs w:val="28"/>
        </w:rPr>
        <w:t>произведённые</w:t>
      </w:r>
      <w:r w:rsidR="0067684A">
        <w:rPr>
          <w:rFonts w:ascii="Times New Roman" w:hAnsi="Times New Roman"/>
          <w:sz w:val="28"/>
          <w:szCs w:val="28"/>
        </w:rPr>
        <w:t xml:space="preserve"> </w:t>
      </w:r>
      <w:r w:rsidRPr="006B7476">
        <w:rPr>
          <w:rFonts w:ascii="Times New Roman" w:hAnsi="Times New Roman"/>
          <w:sz w:val="28"/>
          <w:szCs w:val="28"/>
        </w:rPr>
        <w:t>единицы</w:t>
      </w:r>
      <w:bookmarkEnd w:id="195"/>
    </w:p>
    <w:p w:rsidR="006B7476" w:rsidRPr="006B7476" w:rsidRDefault="006B7476" w:rsidP="0067684A">
      <w:pPr>
        <w:keepNext/>
        <w:widowControl w:val="0"/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норматив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Указанный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норматив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исчисления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суммарных</w:t>
      </w:r>
      <w:r w:rsidR="0067684A">
        <w:rPr>
          <w:szCs w:val="28"/>
        </w:rPr>
        <w:t xml:space="preserve"> </w:t>
      </w:r>
      <w:bookmarkStart w:id="196" w:name="OCRUncertain379"/>
      <w:r w:rsidRPr="006B7476">
        <w:rPr>
          <w:szCs w:val="28"/>
        </w:rPr>
        <w:t>т</w:t>
      </w:r>
      <w:bookmarkEnd w:id="196"/>
      <w:r w:rsidRPr="006B7476">
        <w:rPr>
          <w:szCs w:val="28"/>
        </w:rPr>
        <w:t>рудозатрат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bookmarkStart w:id="197" w:name="OCRUncertain380"/>
      <w:r w:rsidRPr="006B7476">
        <w:rPr>
          <w:szCs w:val="28"/>
        </w:rPr>
        <w:t>е</w:t>
      </w:r>
      <w:bookmarkEnd w:id="197"/>
      <w:r w:rsidRPr="006B7476">
        <w:rPr>
          <w:szCs w:val="28"/>
        </w:rPr>
        <w:t>личина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нормат</w:t>
      </w:r>
      <w:bookmarkStart w:id="198" w:name="OCRUncertain381"/>
      <w:r w:rsidRPr="006B7476">
        <w:rPr>
          <w:szCs w:val="28"/>
        </w:rPr>
        <w:t>и</w:t>
      </w:r>
      <w:bookmarkEnd w:id="198"/>
      <w:r w:rsidRPr="006B7476">
        <w:rPr>
          <w:szCs w:val="28"/>
        </w:rPr>
        <w:t>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трудозатраты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</w:t>
      </w:r>
      <w:r w:rsidR="0067684A">
        <w:rPr>
          <w:szCs w:val="28"/>
        </w:rPr>
        <w:t xml:space="preserve"> </w:t>
      </w:r>
      <w:bookmarkStart w:id="199" w:name="OCRUncertain382"/>
      <w:r w:rsidRPr="006B7476">
        <w:rPr>
          <w:szCs w:val="28"/>
        </w:rPr>
        <w:t>е.</w:t>
      </w:r>
      <w:bookmarkEnd w:id="199"/>
      <w:r w:rsidR="0067684A">
        <w:rPr>
          <w:szCs w:val="28"/>
        </w:rPr>
        <w:t xml:space="preserve"> </w:t>
      </w:r>
      <w:r w:rsidRPr="006B7476">
        <w:rPr>
          <w:szCs w:val="28"/>
        </w:rPr>
        <w:t>произведение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произведенных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единиц.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</w:t>
      </w:r>
      <w:bookmarkStart w:id="200" w:name="OCRUncertain383"/>
      <w:r w:rsidRPr="006B7476">
        <w:rPr>
          <w:szCs w:val="28"/>
        </w:rPr>
        <w:t>е</w:t>
      </w:r>
      <w:bookmarkEnd w:id="200"/>
      <w:r w:rsidR="0067684A">
        <w:rPr>
          <w:szCs w:val="28"/>
        </w:rPr>
        <w:t xml:space="preserve"> </w:t>
      </w:r>
      <w:r w:rsidRPr="006B7476">
        <w:rPr>
          <w:szCs w:val="28"/>
        </w:rPr>
        <w:t>нескольких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произведения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суммируют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суммарны</w:t>
      </w:r>
      <w:bookmarkStart w:id="201" w:name="OCRUncertain384"/>
      <w:r w:rsidRPr="006B7476">
        <w:rPr>
          <w:szCs w:val="28"/>
        </w:rPr>
        <w:t>е</w:t>
      </w:r>
      <w:bookmarkEnd w:id="201"/>
      <w:r w:rsidR="0067684A">
        <w:rPr>
          <w:szCs w:val="28"/>
        </w:rPr>
        <w:t xml:space="preserve"> </w:t>
      </w:r>
      <w:r w:rsidRPr="006B7476">
        <w:rPr>
          <w:szCs w:val="28"/>
        </w:rPr>
        <w:t>нормативные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трудозатраты.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Базисный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bookmarkStart w:id="202" w:name="OCRUncertain385"/>
      <w:r w:rsidRPr="006B7476">
        <w:rPr>
          <w:szCs w:val="28"/>
        </w:rPr>
        <w:t>(БКП)</w:t>
      </w:r>
      <w:bookmarkEnd w:id="202"/>
      <w:r w:rsidR="0067684A">
        <w:rPr>
          <w:szCs w:val="28"/>
        </w:rPr>
        <w:t xml:space="preserve"> </w:t>
      </w:r>
      <w:r w:rsidRPr="006B7476">
        <w:rPr>
          <w:szCs w:val="28"/>
        </w:rPr>
        <w:t>исчисля</w:t>
      </w:r>
      <w:bookmarkStart w:id="203" w:name="OCRUncertain386"/>
      <w:r w:rsidRPr="006B7476">
        <w:rPr>
          <w:szCs w:val="28"/>
        </w:rPr>
        <w:t>ю</w:t>
      </w:r>
      <w:bookmarkEnd w:id="203"/>
      <w:r w:rsidRPr="006B7476">
        <w:rPr>
          <w:szCs w:val="28"/>
        </w:rPr>
        <w:t>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путем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человеко-часов;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включая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вспомогат</w:t>
      </w:r>
      <w:bookmarkStart w:id="204" w:name="OCRUncertain387"/>
      <w:r w:rsidRPr="006B7476">
        <w:rPr>
          <w:szCs w:val="28"/>
        </w:rPr>
        <w:t>е</w:t>
      </w:r>
      <w:bookmarkEnd w:id="204"/>
      <w:r w:rsidRPr="006B7476">
        <w:rPr>
          <w:szCs w:val="28"/>
        </w:rPr>
        <w:t>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суммарные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нормативные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трудозатраты.</w:t>
      </w:r>
      <w:r w:rsidR="0067684A">
        <w:rPr>
          <w:szCs w:val="28"/>
        </w:rPr>
        <w:t xml:space="preserve"> </w:t>
      </w:r>
      <w:bookmarkStart w:id="205" w:name="OCRUncertain388"/>
      <w:r w:rsidRPr="006B7476">
        <w:rPr>
          <w:szCs w:val="28"/>
        </w:rPr>
        <w:t>БКП</w:t>
      </w:r>
      <w:r w:rsidR="0067684A">
        <w:rPr>
          <w:szCs w:val="28"/>
        </w:rPr>
        <w:t xml:space="preserve"> </w:t>
      </w:r>
      <w:bookmarkEnd w:id="205"/>
      <w:r w:rsidRPr="006B7476">
        <w:rPr>
          <w:szCs w:val="28"/>
        </w:rPr>
        <w:t>пр</w:t>
      </w:r>
      <w:bookmarkStart w:id="206" w:name="OCRUncertain389"/>
      <w:r w:rsidRPr="006B7476">
        <w:rPr>
          <w:szCs w:val="28"/>
        </w:rPr>
        <w:t>е</w:t>
      </w:r>
      <w:bookmarkEnd w:id="206"/>
      <w:r w:rsidRPr="006B7476">
        <w:rPr>
          <w:szCs w:val="28"/>
        </w:rPr>
        <w:t>дставляет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базисную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трудозатрат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</w:t>
      </w:r>
      <w:bookmarkStart w:id="207" w:name="OCRUncertain390"/>
      <w:r w:rsidRPr="006B7476">
        <w:rPr>
          <w:szCs w:val="28"/>
        </w:rPr>
        <w:t>в</w:t>
      </w:r>
      <w:bookmarkEnd w:id="207"/>
      <w:r w:rsidRPr="006B7476">
        <w:rPr>
          <w:szCs w:val="28"/>
        </w:rPr>
        <w:t>одство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БКП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выразить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так:</w:t>
      </w:r>
    </w:p>
    <w:p w:rsidR="006B7476" w:rsidRPr="006B7476" w:rsidRDefault="006B7476" w:rsidP="0067684A">
      <w:pPr>
        <w:keepNext/>
        <w:widowControl w:val="0"/>
        <w:spacing w:line="360" w:lineRule="auto"/>
        <w:rPr>
          <w:szCs w:val="28"/>
        </w:rPr>
      </w:pPr>
    </w:p>
    <w:p w:rsidR="00FD6473" w:rsidRDefault="00FD6473" w:rsidP="0067684A">
      <w:pPr>
        <w:pStyle w:val="4"/>
        <w:widowControl w:val="0"/>
        <w:spacing w:line="360" w:lineRule="auto"/>
        <w:ind w:right="0" w:firstLine="709"/>
        <w:jc w:val="both"/>
        <w:rPr>
          <w:b w:val="0"/>
          <w:szCs w:val="28"/>
        </w:rPr>
      </w:pPr>
      <w:r w:rsidRPr="006B7476">
        <w:rPr>
          <w:b w:val="0"/>
          <w:szCs w:val="28"/>
        </w:rPr>
        <w:t>Все</w:t>
      </w:r>
      <w:r w:rsidR="0067684A">
        <w:rPr>
          <w:b w:val="0"/>
          <w:szCs w:val="28"/>
        </w:rPr>
        <w:t xml:space="preserve"> </w:t>
      </w:r>
      <w:r w:rsidRPr="006B7476">
        <w:rPr>
          <w:b w:val="0"/>
          <w:szCs w:val="28"/>
        </w:rPr>
        <w:t>трудозатраты,</w:t>
      </w:r>
      <w:r w:rsidR="0067684A">
        <w:rPr>
          <w:b w:val="0"/>
          <w:szCs w:val="28"/>
        </w:rPr>
        <w:t xml:space="preserve"> </w:t>
      </w:r>
      <w:r w:rsidRPr="006B7476">
        <w:rPr>
          <w:b w:val="0"/>
          <w:szCs w:val="28"/>
        </w:rPr>
        <w:t>производственные</w:t>
      </w:r>
      <w:r w:rsidR="0067684A">
        <w:rPr>
          <w:b w:val="0"/>
          <w:szCs w:val="28"/>
        </w:rPr>
        <w:t xml:space="preserve"> </w:t>
      </w:r>
      <w:r w:rsidRPr="006B7476">
        <w:rPr>
          <w:b w:val="0"/>
          <w:szCs w:val="28"/>
        </w:rPr>
        <w:t>и</w:t>
      </w:r>
      <w:r w:rsidR="0067684A">
        <w:rPr>
          <w:b w:val="0"/>
          <w:szCs w:val="28"/>
        </w:rPr>
        <w:t xml:space="preserve"> </w:t>
      </w:r>
      <w:r w:rsidRPr="006B7476">
        <w:rPr>
          <w:b w:val="0"/>
          <w:szCs w:val="28"/>
        </w:rPr>
        <w:t>вспомогательные</w:t>
      </w:r>
      <w:r w:rsidR="0067684A">
        <w:rPr>
          <w:b w:val="0"/>
          <w:szCs w:val="28"/>
        </w:rPr>
        <w:t xml:space="preserve"> </w:t>
      </w:r>
      <w:r w:rsidRPr="006B7476">
        <w:rPr>
          <w:b w:val="0"/>
          <w:szCs w:val="28"/>
        </w:rPr>
        <w:t>/</w:t>
      </w:r>
      <w:r w:rsidR="0067684A">
        <w:rPr>
          <w:b w:val="0"/>
          <w:szCs w:val="28"/>
        </w:rPr>
        <w:t xml:space="preserve"> </w:t>
      </w:r>
      <w:r w:rsidRPr="006B7476">
        <w:rPr>
          <w:b w:val="0"/>
          <w:szCs w:val="28"/>
        </w:rPr>
        <w:t>Суммарные</w:t>
      </w:r>
      <w:r w:rsidR="0067684A">
        <w:rPr>
          <w:b w:val="0"/>
          <w:szCs w:val="28"/>
        </w:rPr>
        <w:t xml:space="preserve"> </w:t>
      </w:r>
      <w:bookmarkStart w:id="208" w:name="OCRUncertain391"/>
      <w:r w:rsidRPr="006B7476">
        <w:rPr>
          <w:b w:val="0"/>
          <w:szCs w:val="28"/>
        </w:rPr>
        <w:t>нормо-часы</w:t>
      </w:r>
      <w:bookmarkEnd w:id="208"/>
    </w:p>
    <w:p w:rsidR="006B7476" w:rsidRPr="006B7476" w:rsidRDefault="006B7476" w:rsidP="0067684A">
      <w:pPr>
        <w:keepNext/>
        <w:widowControl w:val="0"/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Важной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«Импрошейр»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bookmarkStart w:id="209" w:name="OCRUncertain335"/>
      <w:r w:rsidRPr="006B7476">
        <w:rPr>
          <w:szCs w:val="28"/>
        </w:rPr>
        <w:t>установление</w:t>
      </w:r>
      <w:bookmarkEnd w:id="209"/>
      <w:r w:rsidR="0067684A">
        <w:rPr>
          <w:szCs w:val="28"/>
        </w:rPr>
        <w:t xml:space="preserve"> </w:t>
      </w:r>
      <w:r w:rsidRPr="006B7476">
        <w:rPr>
          <w:szCs w:val="28"/>
        </w:rPr>
        <w:t>потолка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</w:t>
      </w:r>
      <w:bookmarkStart w:id="210" w:name="OCRUncertain336"/>
      <w:r w:rsidRPr="006B7476">
        <w:rPr>
          <w:szCs w:val="28"/>
        </w:rPr>
        <w:t>в</w:t>
      </w:r>
      <w:bookmarkEnd w:id="210"/>
      <w:r w:rsidRPr="006B7476">
        <w:rPr>
          <w:szCs w:val="28"/>
        </w:rPr>
        <w:t>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noProof/>
          <w:szCs w:val="28"/>
        </w:rPr>
        <w:t>30</w:t>
      </w:r>
      <w:r w:rsidRPr="006B7476">
        <w:rPr>
          <w:szCs w:val="28"/>
        </w:rPr>
        <w:t>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сверх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нормы.</w:t>
      </w:r>
      <w:r w:rsidR="0067684A">
        <w:rPr>
          <w:szCs w:val="28"/>
        </w:rPr>
        <w:t xml:space="preserve"> </w:t>
      </w:r>
      <w:bookmarkStart w:id="211" w:name="OCRUncertain338"/>
      <w:r w:rsidRPr="006B7476">
        <w:rPr>
          <w:szCs w:val="28"/>
        </w:rPr>
        <w:t>Посто</w:t>
      </w:r>
      <w:bookmarkEnd w:id="211"/>
      <w:r w:rsidRPr="006B7476">
        <w:rPr>
          <w:szCs w:val="28"/>
        </w:rPr>
        <w:t>янное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«потолка»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ведет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пересмотру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служит</w:t>
      </w:r>
      <w:r w:rsidR="0067684A">
        <w:rPr>
          <w:szCs w:val="28"/>
        </w:rPr>
        <w:t xml:space="preserve"> </w:t>
      </w:r>
      <w:bookmarkStart w:id="212" w:name="OCRUncertain339"/>
      <w:r w:rsidRPr="006B7476">
        <w:rPr>
          <w:szCs w:val="28"/>
        </w:rPr>
        <w:t>дестимулятором</w:t>
      </w:r>
      <w:bookmarkEnd w:id="212"/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bookmarkStart w:id="213" w:name="OCRUncertain340"/>
      <w:r w:rsidRPr="006B7476">
        <w:rPr>
          <w:szCs w:val="28"/>
        </w:rPr>
        <w:t>компа</w:t>
      </w:r>
      <w:bookmarkEnd w:id="213"/>
      <w:r w:rsidRPr="006B7476">
        <w:rPr>
          <w:szCs w:val="28"/>
        </w:rPr>
        <w:t>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«выкуп»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единовременной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bookmarkStart w:id="214" w:name="OCRUncertain341"/>
      <w:r w:rsidRPr="006B7476">
        <w:rPr>
          <w:szCs w:val="28"/>
        </w:rPr>
        <w:t>работникам.</w:t>
      </w:r>
      <w:bookmarkEnd w:id="214"/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чтобы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прийти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распределению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выгод,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</w:t>
      </w:r>
      <w:bookmarkStart w:id="215" w:name="OCRUncertain344"/>
      <w:r w:rsidRPr="006B7476">
        <w:rPr>
          <w:szCs w:val="28"/>
        </w:rPr>
        <w:t>ыш</w:t>
      </w:r>
      <w:bookmarkEnd w:id="215"/>
      <w:r w:rsidRPr="006B7476">
        <w:rPr>
          <w:szCs w:val="28"/>
        </w:rPr>
        <w:t>ением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неделю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исчисляют</w:t>
      </w:r>
      <w:r w:rsidR="0067684A">
        <w:rPr>
          <w:szCs w:val="28"/>
        </w:rPr>
        <w:t xml:space="preserve"> </w:t>
      </w:r>
      <w:bookmarkStart w:id="216" w:name="OCRUncertain345"/>
      <w:r w:rsidRPr="006B7476">
        <w:rPr>
          <w:szCs w:val="28"/>
        </w:rPr>
        <w:t>четырехнедельные</w:t>
      </w:r>
      <w:bookmarkEnd w:id="216"/>
      <w:r w:rsidR="0067684A">
        <w:rPr>
          <w:szCs w:val="28"/>
        </w:rPr>
        <w:t xml:space="preserve"> </w:t>
      </w:r>
      <w:r w:rsidRPr="006B7476">
        <w:rPr>
          <w:szCs w:val="28"/>
        </w:rPr>
        <w:t>кумулятивные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итоги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фактически</w:t>
      </w:r>
      <w:r w:rsidR="0067684A">
        <w:rPr>
          <w:szCs w:val="28"/>
        </w:rPr>
        <w:t xml:space="preserve"> </w:t>
      </w:r>
      <w:bookmarkStart w:id="217" w:name="OCRUncertain346"/>
      <w:r w:rsidRPr="006B7476">
        <w:rPr>
          <w:szCs w:val="28"/>
        </w:rPr>
        <w:t>отработан</w:t>
      </w:r>
      <w:bookmarkEnd w:id="217"/>
      <w:r w:rsidRPr="006B7476">
        <w:rPr>
          <w:szCs w:val="28"/>
        </w:rPr>
        <w:t>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«Импрошейр»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БКП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bookmarkStart w:id="218" w:name="OCRUncertain347"/>
      <w:r w:rsidRPr="006B7476">
        <w:rPr>
          <w:szCs w:val="28"/>
        </w:rPr>
        <w:t>продукта.</w:t>
      </w:r>
      <w:bookmarkEnd w:id="218"/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итогов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сэкономлен</w:t>
      </w:r>
      <w:bookmarkStart w:id="219" w:name="OCRUncertain348"/>
      <w:r w:rsidRPr="006B7476">
        <w:rPr>
          <w:szCs w:val="28"/>
        </w:rPr>
        <w:t>н</w:t>
      </w:r>
      <w:bookmarkEnd w:id="219"/>
      <w:r w:rsidRPr="006B7476">
        <w:rPr>
          <w:szCs w:val="28"/>
        </w:rPr>
        <w:t>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долю,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причитающуюся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(процент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bookmarkStart w:id="220" w:name="OCRUncertain349"/>
      <w:r w:rsidRPr="006B7476">
        <w:rPr>
          <w:szCs w:val="28"/>
        </w:rPr>
        <w:t>превышение</w:t>
      </w:r>
      <w:bookmarkEnd w:id="220"/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30</w:t>
      </w:r>
      <w:bookmarkStart w:id="221" w:name="OCRUncertain350"/>
      <w:r w:rsidRPr="006B7476">
        <w:rPr>
          <w:szCs w:val="28"/>
        </w:rPr>
        <w:t>%,</w:t>
      </w:r>
      <w:bookmarkEnd w:id="221"/>
      <w:r w:rsidR="0067684A">
        <w:rPr>
          <w:szCs w:val="28"/>
        </w:rPr>
        <w:t xml:space="preserve"> </w:t>
      </w:r>
      <w:r w:rsidRPr="006B7476">
        <w:rPr>
          <w:szCs w:val="28"/>
        </w:rPr>
        <w:t>часы,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сэкономленные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сверх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30</w:t>
      </w:r>
      <w:bookmarkStart w:id="222" w:name="OCRUncertain351"/>
      <w:r w:rsidRPr="006B7476">
        <w:rPr>
          <w:szCs w:val="28"/>
        </w:rPr>
        <w:t>%,</w:t>
      </w:r>
      <w:bookmarkEnd w:id="222"/>
      <w:r w:rsidR="0067684A">
        <w:rPr>
          <w:szCs w:val="28"/>
        </w:rPr>
        <w:t xml:space="preserve"> </w:t>
      </w:r>
      <w:r w:rsidRPr="006B7476">
        <w:rPr>
          <w:szCs w:val="28"/>
        </w:rPr>
        <w:t>«о</w:t>
      </w:r>
      <w:bookmarkStart w:id="223" w:name="OCRUncertain353"/>
      <w:r w:rsidRPr="006B7476">
        <w:rPr>
          <w:szCs w:val="28"/>
        </w:rPr>
        <w:t>т</w:t>
      </w:r>
      <w:bookmarkStart w:id="224" w:name="OCRUncertain354"/>
      <w:bookmarkEnd w:id="223"/>
      <w:r w:rsidRPr="006B7476">
        <w:rPr>
          <w:szCs w:val="28"/>
        </w:rPr>
        <w:t>кладывают»</w:t>
      </w:r>
      <w:bookmarkEnd w:id="224"/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будущее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случаях,</w:t>
      </w:r>
      <w:r w:rsidR="0067684A">
        <w:rPr>
          <w:szCs w:val="28"/>
        </w:rPr>
        <w:t xml:space="preserve"> </w:t>
      </w:r>
      <w:bookmarkStart w:id="225" w:name="OCRUncertain355"/>
      <w:r w:rsidRPr="006B7476">
        <w:rPr>
          <w:szCs w:val="28"/>
        </w:rPr>
        <w:t>когда</w:t>
      </w:r>
      <w:bookmarkEnd w:id="225"/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потолка.</w:t>
      </w:r>
      <w:r w:rsidR="0067684A">
        <w:rPr>
          <w:szCs w:val="28"/>
        </w:rPr>
        <w:t xml:space="preserve"> </w:t>
      </w:r>
      <w:bookmarkStart w:id="226" w:name="OCRUncertain356"/>
      <w:r w:rsidRPr="006B7476">
        <w:rPr>
          <w:szCs w:val="28"/>
        </w:rPr>
        <w:t>Когда</w:t>
      </w:r>
      <w:bookmarkEnd w:id="226"/>
      <w:r w:rsidR="0067684A">
        <w:rPr>
          <w:szCs w:val="28"/>
        </w:rPr>
        <w:t xml:space="preserve"> </w:t>
      </w:r>
      <w:r w:rsidRPr="006B7476">
        <w:rPr>
          <w:szCs w:val="28"/>
        </w:rPr>
        <w:t>рабочие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администрация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приходит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выводу,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bookmarkStart w:id="227" w:name="OCRUncertain357"/>
      <w:r w:rsidRPr="006B7476">
        <w:rPr>
          <w:szCs w:val="28"/>
        </w:rPr>
        <w:t>производительность</w:t>
      </w:r>
      <w:bookmarkEnd w:id="227"/>
      <w:r w:rsidR="0067684A">
        <w:rPr>
          <w:szCs w:val="28"/>
        </w:rPr>
        <w:t xml:space="preserve"> </w:t>
      </w:r>
      <w:r w:rsidRPr="006B7476">
        <w:rPr>
          <w:szCs w:val="28"/>
        </w:rPr>
        <w:t>постоянно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превышает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потолок,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уверены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bookmarkStart w:id="228" w:name="OCRUncertain358"/>
      <w:r w:rsidRPr="006B7476">
        <w:rPr>
          <w:szCs w:val="28"/>
        </w:rPr>
        <w:t>в</w:t>
      </w:r>
      <w:bookmarkEnd w:id="228"/>
      <w:r w:rsidRPr="006B7476">
        <w:rPr>
          <w:szCs w:val="28"/>
        </w:rPr>
        <w:t>ложение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сохранится,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прибегают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процедуре</w:t>
      </w:r>
      <w:r w:rsidR="0067684A">
        <w:rPr>
          <w:szCs w:val="28"/>
        </w:rPr>
        <w:t xml:space="preserve"> </w:t>
      </w:r>
      <w:bookmarkStart w:id="229" w:name="OCRUncertain359"/>
      <w:r w:rsidRPr="006B7476">
        <w:rPr>
          <w:szCs w:val="28"/>
        </w:rPr>
        <w:t>«</w:t>
      </w:r>
      <w:bookmarkEnd w:id="229"/>
      <w:r w:rsidRPr="006B7476">
        <w:rPr>
          <w:szCs w:val="28"/>
        </w:rPr>
        <w:t>выкупа».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bookmarkStart w:id="230" w:name="OCRUncertain361"/>
      <w:r w:rsidRPr="006B7476">
        <w:rPr>
          <w:szCs w:val="28"/>
        </w:rPr>
        <w:t>выигры</w:t>
      </w:r>
      <w:bookmarkEnd w:id="230"/>
      <w:r w:rsidRPr="006B7476">
        <w:rPr>
          <w:szCs w:val="28"/>
        </w:rPr>
        <w:t>ва</w:t>
      </w:r>
      <w:bookmarkStart w:id="231" w:name="OCRUncertain362"/>
      <w:r w:rsidRPr="006B7476">
        <w:rPr>
          <w:szCs w:val="28"/>
        </w:rPr>
        <w:t>ю</w:t>
      </w:r>
      <w:bookmarkEnd w:id="231"/>
      <w:r w:rsidRPr="006B7476">
        <w:rPr>
          <w:szCs w:val="28"/>
        </w:rPr>
        <w:t>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стороны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[8].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гибкость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японской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экономисты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противоположных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взгляда.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Согласно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взглядам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школы,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представителями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Дж.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Сакс,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К.Коширо,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Ф.Отаке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Японии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неуклонное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сокращение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школа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мысли,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представителями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Гордон,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Р.Фриман,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Вейцман,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Р.Комийя,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К.Ясун,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Йошитоми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акцентируют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внимание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гибком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регулировании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Японии.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центре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внимания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второго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находится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гибкость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микроуровне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Гордон,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Фриман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Вейцман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подчеркивают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источника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гибкости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менеджера,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случаях,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когда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непосредственно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измеряется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вкладом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Хорошим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схема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гарантированных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брокерской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компании.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брокерам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заключенных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"команды",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характеристикой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исключением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каких-то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объективных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показывающих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усердие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например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отсутствие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прогулов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[5].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менеджеры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низшего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звена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препятствуют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разделению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подчиненных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справедливого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премий).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Следовательно,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"синим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воротничкам",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рассматривать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приблизительно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пропорциональные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регулярных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определяемые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контрактом.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абсолютный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изменяться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Размеры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заранее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фиксируются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краткосрочной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перспективе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пропорциональными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вознаграждений,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контрактом.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меняться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бизнеса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среднесрочной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перспективе.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50-70%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содержание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Остальная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приходится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льготы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компенсации,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включают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частичную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направлениям: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транспорт,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отпуск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выходные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загородные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поездки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пикники,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питание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страхование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жизни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членов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семей,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консультирование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юридическим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финансовым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проблемам,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медицинская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помощь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лекарства,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сотрудников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фирмы,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сберегательные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пенсионные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предоставляемых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льгот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компенсаций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постоянно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влиянием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различных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факторов.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Итак,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теоретические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аспекты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практической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практике,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социально-экономических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проблем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Украины.</w:t>
      </w:r>
    </w:p>
    <w:p w:rsidR="006B7476" w:rsidRPr="006B7476" w:rsidRDefault="006B7476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1"/>
        <w:widowControl w:val="0"/>
        <w:spacing w:before="0" w:after="0" w:line="360" w:lineRule="auto"/>
        <w:ind w:firstLine="709"/>
        <w:jc w:val="center"/>
        <w:rPr>
          <w:rFonts w:ascii="Times New Roman" w:hAnsi="Times New Roman"/>
          <w:caps/>
          <w:szCs w:val="28"/>
        </w:rPr>
      </w:pPr>
      <w:r w:rsidRPr="006B7476">
        <w:rPr>
          <w:rFonts w:ascii="Times New Roman" w:hAnsi="Times New Roman"/>
          <w:szCs w:val="28"/>
        </w:rPr>
        <w:br w:type="page"/>
      </w:r>
      <w:r w:rsidRPr="006B7476">
        <w:rPr>
          <w:rFonts w:ascii="Times New Roman" w:hAnsi="Times New Roman"/>
          <w:caps/>
          <w:szCs w:val="28"/>
        </w:rPr>
        <w:t>2</w:t>
      </w:r>
      <w:r w:rsidR="006B7476" w:rsidRPr="006B7476">
        <w:rPr>
          <w:rFonts w:ascii="Times New Roman" w:hAnsi="Times New Roman"/>
          <w:caps/>
          <w:szCs w:val="28"/>
        </w:rPr>
        <w:t>.</w:t>
      </w:r>
      <w:r w:rsidR="0067684A">
        <w:rPr>
          <w:rFonts w:ascii="Times New Roman" w:hAnsi="Times New Roman"/>
          <w:caps/>
          <w:szCs w:val="28"/>
        </w:rPr>
        <w:t xml:space="preserve"> </w:t>
      </w:r>
      <w:r w:rsidRPr="006B7476">
        <w:rPr>
          <w:rFonts w:ascii="Times New Roman" w:hAnsi="Times New Roman"/>
          <w:caps/>
          <w:szCs w:val="28"/>
        </w:rPr>
        <w:t>Анализ</w:t>
      </w:r>
      <w:r w:rsidR="0067684A">
        <w:rPr>
          <w:rFonts w:ascii="Times New Roman" w:hAnsi="Times New Roman"/>
          <w:caps/>
          <w:szCs w:val="28"/>
        </w:rPr>
        <w:t xml:space="preserve"> </w:t>
      </w:r>
      <w:r w:rsidRPr="006B7476">
        <w:rPr>
          <w:rFonts w:ascii="Times New Roman" w:hAnsi="Times New Roman"/>
          <w:caps/>
          <w:szCs w:val="28"/>
        </w:rPr>
        <w:t>Форм</w:t>
      </w:r>
      <w:r w:rsidR="0067684A">
        <w:rPr>
          <w:rFonts w:ascii="Times New Roman" w:hAnsi="Times New Roman"/>
          <w:caps/>
          <w:szCs w:val="28"/>
        </w:rPr>
        <w:t xml:space="preserve"> </w:t>
      </w:r>
      <w:r w:rsidRPr="006B7476">
        <w:rPr>
          <w:rFonts w:ascii="Times New Roman" w:hAnsi="Times New Roman"/>
          <w:caps/>
          <w:szCs w:val="28"/>
        </w:rPr>
        <w:t>и</w:t>
      </w:r>
      <w:r w:rsidR="0067684A">
        <w:rPr>
          <w:rFonts w:ascii="Times New Roman" w:hAnsi="Times New Roman"/>
          <w:caps/>
          <w:szCs w:val="28"/>
        </w:rPr>
        <w:t xml:space="preserve"> </w:t>
      </w:r>
      <w:r w:rsidRPr="006B7476">
        <w:rPr>
          <w:rFonts w:ascii="Times New Roman" w:hAnsi="Times New Roman"/>
          <w:caps/>
          <w:szCs w:val="28"/>
        </w:rPr>
        <w:t>систем</w:t>
      </w:r>
      <w:r w:rsidR="0067684A">
        <w:rPr>
          <w:rFonts w:ascii="Times New Roman" w:hAnsi="Times New Roman"/>
          <w:caps/>
          <w:szCs w:val="28"/>
        </w:rPr>
        <w:t xml:space="preserve"> </w:t>
      </w:r>
      <w:r w:rsidRPr="006B7476">
        <w:rPr>
          <w:rFonts w:ascii="Times New Roman" w:hAnsi="Times New Roman"/>
          <w:caps/>
          <w:szCs w:val="28"/>
        </w:rPr>
        <w:t>оплаты</w:t>
      </w:r>
      <w:r w:rsidR="0067684A">
        <w:rPr>
          <w:rFonts w:ascii="Times New Roman" w:hAnsi="Times New Roman"/>
          <w:caps/>
          <w:szCs w:val="28"/>
        </w:rPr>
        <w:t xml:space="preserve"> </w:t>
      </w:r>
      <w:r w:rsidRPr="006B7476">
        <w:rPr>
          <w:rFonts w:ascii="Times New Roman" w:hAnsi="Times New Roman"/>
          <w:caps/>
          <w:szCs w:val="28"/>
        </w:rPr>
        <w:t>труда</w:t>
      </w:r>
      <w:r w:rsidR="0067684A">
        <w:rPr>
          <w:rFonts w:ascii="Times New Roman" w:hAnsi="Times New Roman"/>
          <w:caps/>
          <w:szCs w:val="28"/>
        </w:rPr>
        <w:t xml:space="preserve"> </w:t>
      </w:r>
      <w:r w:rsidRPr="006B7476">
        <w:rPr>
          <w:rFonts w:ascii="Times New Roman" w:hAnsi="Times New Roman"/>
          <w:caps/>
          <w:szCs w:val="28"/>
        </w:rPr>
        <w:t>на</w:t>
      </w:r>
      <w:r w:rsidR="0067684A">
        <w:rPr>
          <w:rFonts w:ascii="Times New Roman" w:hAnsi="Times New Roman"/>
          <w:caps/>
          <w:szCs w:val="28"/>
        </w:rPr>
        <w:t xml:space="preserve"> </w:t>
      </w:r>
      <w:r w:rsidRPr="006B7476">
        <w:rPr>
          <w:rFonts w:ascii="Times New Roman" w:hAnsi="Times New Roman"/>
          <w:caps/>
          <w:szCs w:val="28"/>
        </w:rPr>
        <w:t>предприятии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jc w:val="center"/>
        <w:rPr>
          <w:b/>
          <w:sz w:val="28"/>
          <w:szCs w:val="28"/>
        </w:rPr>
      </w:pP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jc w:val="center"/>
        <w:rPr>
          <w:sz w:val="28"/>
          <w:szCs w:val="28"/>
        </w:rPr>
      </w:pPr>
      <w:r w:rsidRPr="006B7476">
        <w:rPr>
          <w:sz w:val="28"/>
          <w:szCs w:val="28"/>
        </w:rPr>
        <w:t>2.1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Характеристика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основных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технико-экономических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показателей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2003-2004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годы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b/>
          <w:bCs/>
          <w:sz w:val="28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Новокраматорский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машиностроительный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крупное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через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аренду,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выкупив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собственность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государства,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пришло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созданию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акционерного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закрытого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типа.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организационной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чётко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выделяются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следующие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блоки: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предприятием;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дивизиональное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подразделениями;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функциональное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экономического,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инженерного,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материального,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кадрового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социального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общества;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информационно-техническое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схема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достаточно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широкую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самостоятельность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коммерческие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единиц,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даёт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возможность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участвовать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[11].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Управление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Обществом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осуществляют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общее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собрание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акционеров,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Президент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общества,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Наблюдательный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совет,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Правление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общества,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ревизионная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комиссия.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права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функции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зафиксированы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соответствующих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нормативных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материалах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«Учредительном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договоре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закрытого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акционерного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общества»,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Уставе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акционерного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общества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«Новокраматорский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машиностроительный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завод»,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«Положении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праве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собственности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имущественного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комплекса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НКМЗ».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Последние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десять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истории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включают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себя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периода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выживание,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глубине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которого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даже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самые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тяжелые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кризиса,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после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распада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СССР,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зрели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зерна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возрождения,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1999года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резкий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подъем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который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новокраматорцы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заложили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новую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цель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элитного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мирового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уровня.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Коллективу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новокраматорцев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самое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трудное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время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для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удалось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только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сохранить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уникальнейший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машиностроительный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комплекс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резко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вывести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высокий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уровень,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исключительные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возможности.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самое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главное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удалось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сохранить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кадровый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потенциал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потеряв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веру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новокраматорцев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себя,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будущее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Подтвердило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свою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жизненность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стратегия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развития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всех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областях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деятельности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предприятия: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прошел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несколько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фаз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преобразований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аренду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(1990год),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акционирование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(1994год),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претерпевает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трансформацию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сейчас,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будет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преобразовываться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постоянно.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Главная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задача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сегодня,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завтра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последующие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годы: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научиться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высокопроизводительно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уровне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лучших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зарубежных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фирм,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стать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равными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среди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лучших.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значит,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должны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выйти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уровень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ценностей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аналогичной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мировым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лидерам.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целью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исключительных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возможностей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конкурентных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преимуществ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ускоренно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реализуются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программы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коренных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технико-технологических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организационно-экономических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преобразований.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кратчайшие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сроки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ряд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производственных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участков,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внедрены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новейшие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технологии,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установлены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высокопроизводительные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станки,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повсеместно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внедряется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компьютерная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техника.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области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экономики,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организации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управления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постоянно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совершенствуются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действующие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автоматизированные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управления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управления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стоимостью,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денежными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материальными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потоками,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корпоративного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учета,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управления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заработной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платой,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качеством,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«запуск-выпуск»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др.;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разрабатываются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комплексная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интегрированная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система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бюджетирования,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управленческого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учета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финансового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менеджмента,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ориентированная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решение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задач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планирования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оперативного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управления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издержками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финансовыми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потоками;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реализуется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широкомасштабная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программа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развития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персонала,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программа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«цеха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будущего»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основе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«АСУ-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цех»,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завершается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реализация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программы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полностью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компьютеризированного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предприятия.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Все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агрегаты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типы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оборудования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отвечают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самым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высоким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требованиям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современного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индустриального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рынка.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уникальных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технико-технологических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возможностей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обеспечило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проведение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широкой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диверсификации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(обновлено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90%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номенклатуры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завода)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ускоренно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поколения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основе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современного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инжиниринга,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было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невозможно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без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тесной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связи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ведущими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академическими,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научно-исследовательскими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проектно-конструкторскими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институтами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Украины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стран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СНГ.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прочно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связывает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свой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долгосрочный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устойчивый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рост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прежде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всего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переходом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инновационный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путь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развития.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Цель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стать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современной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фирмой,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лидером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нововведений.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Проведенная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последние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продолжающаяся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сегодня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большая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достижению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мирового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уровня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значительно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повысила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имидж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среди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потенциальных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заказчиков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многом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способствовала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освоению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стратегических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зон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хозяйствования.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результат,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процессы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создания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новой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конкурентоспособной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техники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повышения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маркой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отмечены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такими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наградами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платиновый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«Золотой»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знак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«Российская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марка»,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«Золотой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Меркурий»,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«Золотой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скиф»,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«Золотая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торговая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марка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Украины»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другими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наградами.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является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единственным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городе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балансе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которого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содержится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Дворец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культуры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техники,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юных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техников,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спортивный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клуб,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санаторий-профилакторий,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детский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оздоровительный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лагерь,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базы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отдыха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Щурово,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Славяногорске,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Широкино,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санаторий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«Горное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солнце»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Крыму,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позволяет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ежегодно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оздоравливать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более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8000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трудящихся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членов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семей.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рыночных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условиях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должны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прежде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всего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качественно.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единственное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отрасли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трижды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сертифицированное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немецкой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аудиторской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фирмой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«ТЮФ-НОРД»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соответствие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требованиям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международных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стандартов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  <w:lang w:val="en-US"/>
        </w:rPr>
        <w:t>ISO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9000:1994,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обеспечило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широкий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доступ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мировой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рынок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индустриальной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техники.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sz w:val="28"/>
          <w:szCs w:val="28"/>
        </w:rPr>
        <w:t>Реализуя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практике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принципы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взаимовыгодного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партнера,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обеспечивая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высокое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качество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условия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поставки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соответствии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требованиями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рынка,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поддерживает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прочные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деловые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контакты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фирмами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более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50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стран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мира.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bCs/>
          <w:sz w:val="28"/>
          <w:szCs w:val="28"/>
        </w:rPr>
      </w:pPr>
      <w:r w:rsidRPr="006B7476">
        <w:rPr>
          <w:sz w:val="28"/>
          <w:szCs w:val="28"/>
        </w:rPr>
        <w:t>Сегодня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«Новокраматорский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машиностроительный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один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крупнейших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производительных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комплексов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европейском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континенте,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мощный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инжиниринговый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производительный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комплекс,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традиционно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специализируется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проектировании,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изготовлении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комплексной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поставке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прокатного,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металлургического,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горнорудного,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шахтного,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кузнечно-прессового,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подъемно-транспортного,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железнодорожного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гидротехническо-го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оборудования.</w:t>
      </w:r>
    </w:p>
    <w:p w:rsidR="00FD6473" w:rsidRPr="006B7476" w:rsidRDefault="00FD6473" w:rsidP="0067684A">
      <w:pPr>
        <w:pStyle w:val="31"/>
        <w:keepNext/>
        <w:widowControl w:val="0"/>
        <w:spacing w:after="0" w:line="360" w:lineRule="auto"/>
        <w:ind w:left="0"/>
        <w:rPr>
          <w:sz w:val="28"/>
          <w:szCs w:val="28"/>
        </w:rPr>
      </w:pPr>
      <w:r w:rsidRPr="006B7476">
        <w:rPr>
          <w:bCs/>
          <w:sz w:val="28"/>
          <w:szCs w:val="28"/>
        </w:rPr>
        <w:t>Технико-экономические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показатели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работы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предприятия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за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период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2003-2004годы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представлены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в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приложении</w:t>
      </w:r>
      <w:r w:rsidR="0067684A">
        <w:rPr>
          <w:bCs/>
          <w:sz w:val="28"/>
          <w:szCs w:val="28"/>
        </w:rPr>
        <w:t xml:space="preserve"> </w:t>
      </w:r>
      <w:r w:rsidRPr="006B7476">
        <w:rPr>
          <w:bCs/>
          <w:sz w:val="28"/>
          <w:szCs w:val="28"/>
        </w:rPr>
        <w:t>А,</w:t>
      </w:r>
      <w:r w:rsidR="0067684A">
        <w:rPr>
          <w:bCs/>
          <w:sz w:val="28"/>
          <w:szCs w:val="28"/>
        </w:rPr>
        <w:t xml:space="preserve"> </w:t>
      </w:r>
      <w:bookmarkStart w:id="232" w:name="_Toc453473619"/>
      <w:r w:rsidRPr="006B7476">
        <w:rPr>
          <w:sz w:val="28"/>
          <w:szCs w:val="28"/>
        </w:rPr>
        <w:t>из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которого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следует,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продаж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сравнению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2003годом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увеличился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34,2%.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Динамика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изменения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объема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продажи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объема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реализованной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представлена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рисунке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2.1.</w:t>
      </w:r>
    </w:p>
    <w:p w:rsidR="00FD6473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</w:p>
    <w:p w:rsidR="00FD6473" w:rsidRPr="006B7476" w:rsidRDefault="006B7476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856EFC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8.25pt;height:153pt">
            <v:imagedata r:id="rId8" o:title=""/>
          </v:shape>
        </w:pic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Рисунок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2.1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Динамика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изменения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объемов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продажи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реализованной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«НКМЗ»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Среднегодовая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выработка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одного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работающего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увеличилась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отчетном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периоде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19,72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тыс.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грн.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36,55%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сравнении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аналогичным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периодом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года.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наблюдается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избыточная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численность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персонала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сравнению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вообще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промышленно-производственным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персоналом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частности.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Среднемесячная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заработная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плата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одного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работника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имеет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тенденцию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росту.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составила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1136,8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грн.,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1370,1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грн.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темп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роста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составил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120,5%.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Растет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инвестиций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развитие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завода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: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сравнению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отчетном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они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возросли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33,7%.</w:t>
      </w:r>
    </w:p>
    <w:bookmarkEnd w:id="232"/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При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анализе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выполнения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большое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значение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имеет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анализ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выполнения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выпуска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продукции.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Таблица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2.1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Динамика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годы,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тыс.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грн.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8"/>
        <w:gridCol w:w="916"/>
        <w:gridCol w:w="916"/>
        <w:gridCol w:w="916"/>
        <w:gridCol w:w="916"/>
        <w:gridCol w:w="1361"/>
      </w:tblGrid>
      <w:tr w:rsidR="00FD6473" w:rsidRPr="006B7476" w:rsidTr="006B7476">
        <w:tc>
          <w:tcPr>
            <w:tcW w:w="768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caps/>
                <w:sz w:val="20"/>
              </w:rPr>
              <w:t>г</w:t>
            </w:r>
            <w:r w:rsidRPr="006B7476">
              <w:rPr>
                <w:sz w:val="20"/>
              </w:rPr>
              <w:t>оды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I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кв.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II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кв.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III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кв.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IV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кв.</w:t>
            </w:r>
          </w:p>
        </w:tc>
        <w:tc>
          <w:tcPr>
            <w:tcW w:w="1361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Всего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за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год</w:t>
            </w:r>
          </w:p>
        </w:tc>
      </w:tr>
      <w:tr w:rsidR="00FD6473" w:rsidRPr="006B7476" w:rsidTr="006B7476">
        <w:tc>
          <w:tcPr>
            <w:tcW w:w="768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2003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207640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217631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211650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202821</w:t>
            </w:r>
          </w:p>
        </w:tc>
        <w:tc>
          <w:tcPr>
            <w:tcW w:w="1361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839742</w:t>
            </w:r>
          </w:p>
        </w:tc>
      </w:tr>
      <w:tr w:rsidR="00FD6473" w:rsidRPr="006B7476" w:rsidTr="006B7476">
        <w:tc>
          <w:tcPr>
            <w:tcW w:w="768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2004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226095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259007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251520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247760</w:t>
            </w:r>
          </w:p>
        </w:tc>
        <w:tc>
          <w:tcPr>
            <w:tcW w:w="1361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984382</w:t>
            </w:r>
          </w:p>
        </w:tc>
      </w:tr>
    </w:tbl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</w:p>
    <w:p w:rsidR="00FD6473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Изменение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можно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увидеть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графике,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представленном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рисунке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2.2.</w:t>
      </w:r>
    </w:p>
    <w:p w:rsidR="00FD6473" w:rsidRPr="006B7476" w:rsidRDefault="006B7476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D6473" w:rsidRPr="006B7476">
        <w:rPr>
          <w:sz w:val="28"/>
          <w:szCs w:val="28"/>
        </w:rPr>
        <w:t>Рисунок</w:t>
      </w:r>
      <w:r w:rsidR="0067684A">
        <w:rPr>
          <w:sz w:val="28"/>
          <w:szCs w:val="28"/>
        </w:rPr>
        <w:t xml:space="preserve"> </w:t>
      </w:r>
      <w:r w:rsidR="00FD6473" w:rsidRPr="006B7476">
        <w:rPr>
          <w:sz w:val="28"/>
          <w:szCs w:val="28"/>
        </w:rPr>
        <w:t>2.2</w:t>
      </w:r>
      <w:r w:rsidR="0067684A">
        <w:rPr>
          <w:sz w:val="28"/>
          <w:szCs w:val="28"/>
        </w:rPr>
        <w:t xml:space="preserve"> </w:t>
      </w:r>
      <w:r w:rsidR="00FD6473"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="00FD6473" w:rsidRPr="006B7476">
        <w:rPr>
          <w:sz w:val="28"/>
          <w:szCs w:val="28"/>
        </w:rPr>
        <w:t>График</w:t>
      </w:r>
      <w:r w:rsidR="0067684A">
        <w:rPr>
          <w:sz w:val="28"/>
          <w:szCs w:val="28"/>
        </w:rPr>
        <w:t xml:space="preserve"> </w:t>
      </w:r>
      <w:r w:rsidR="00FD6473" w:rsidRPr="006B7476">
        <w:rPr>
          <w:sz w:val="28"/>
          <w:szCs w:val="28"/>
        </w:rPr>
        <w:t>изменения</w:t>
      </w:r>
      <w:r w:rsidR="0067684A">
        <w:rPr>
          <w:sz w:val="28"/>
          <w:szCs w:val="28"/>
        </w:rPr>
        <w:t xml:space="preserve"> </w:t>
      </w:r>
      <w:r w:rsidR="00FD6473" w:rsidRPr="006B7476">
        <w:rPr>
          <w:sz w:val="28"/>
          <w:szCs w:val="28"/>
        </w:rPr>
        <w:t>объёма</w:t>
      </w:r>
      <w:r w:rsidR="0067684A">
        <w:rPr>
          <w:sz w:val="28"/>
          <w:szCs w:val="28"/>
        </w:rPr>
        <w:t xml:space="preserve"> </w:t>
      </w:r>
      <w:r w:rsidR="00FD6473"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="00FD6473" w:rsidRPr="006B7476">
        <w:rPr>
          <w:sz w:val="28"/>
          <w:szCs w:val="28"/>
        </w:rPr>
        <w:t>продукции</w:t>
      </w:r>
    </w:p>
    <w:p w:rsidR="00FD6473" w:rsidRPr="006B7476" w:rsidRDefault="00856EFC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>
        <w:rPr>
          <w:noProof/>
        </w:rPr>
        <w:pict>
          <v:shape id="_x0000_s1029" type="#_x0000_t75" style="position:absolute;left:0;text-align:left;margin-left:36pt;margin-top:-19.3pt;width:240pt;height:185.05pt;z-index:251658752">
            <v:imagedata r:id="rId9" o:title=""/>
            <w10:wrap type="topAndBottom"/>
          </v:shape>
        </w:pic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Из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данного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графика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видно,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I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квартале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значительно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выше,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течение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II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квартала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обоих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годах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рос,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темпы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роста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значительно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выше,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течение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III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квартала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наблюдается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снижение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2004году.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IV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квартале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наблюдается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дальнейшее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снижение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объёмов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причём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темпы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падения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значительно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выше,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(более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резкое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падение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концу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объясняется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тем,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цена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металл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мировом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рынке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возросла,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поэтому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необходимо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было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провести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внесению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изменений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договора).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При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выполнении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неё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оказывают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влияние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многие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факторы: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численность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работающих;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производительность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труда;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продолжительность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рабочего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дня;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число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дней,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отработанных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одним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работающим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т.д.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наибольшее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влияние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оказывают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основных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фактора: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численность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работающих,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среднегодовая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выработка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одного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работающего.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Из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таблицы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2.2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видно,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процент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выполнения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продаж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составил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94,1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%.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Данный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процент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обусловлен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таким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фактором,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среднегодовая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выработка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одного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работающего,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которая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составила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93,52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%,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что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оказало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отрицательное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влияние,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численность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положительно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повлияла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выполнение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выпуску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(100,6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%).</w:t>
      </w: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Таблица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2.2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-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Данные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для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анализа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выпуска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2003-2004гг.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69"/>
        <w:gridCol w:w="851"/>
        <w:gridCol w:w="850"/>
        <w:gridCol w:w="851"/>
        <w:gridCol w:w="992"/>
        <w:gridCol w:w="992"/>
        <w:gridCol w:w="709"/>
      </w:tblGrid>
      <w:tr w:rsidR="00FD6473" w:rsidRPr="006B7476" w:rsidTr="006B7476">
        <w:trPr>
          <w:cantSplit/>
        </w:trPr>
        <w:tc>
          <w:tcPr>
            <w:tcW w:w="3969" w:type="dxa"/>
            <w:vMerge w:val="restart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Показатели</w:t>
            </w:r>
          </w:p>
        </w:tc>
        <w:tc>
          <w:tcPr>
            <w:tcW w:w="2552" w:type="dxa"/>
            <w:gridSpan w:val="3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2003г.</w:t>
            </w:r>
          </w:p>
        </w:tc>
        <w:tc>
          <w:tcPr>
            <w:tcW w:w="2693" w:type="dxa"/>
            <w:gridSpan w:val="3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2004г.</w:t>
            </w:r>
          </w:p>
        </w:tc>
      </w:tr>
      <w:tr w:rsidR="00FD6473" w:rsidRPr="006B7476" w:rsidTr="006B7476">
        <w:trPr>
          <w:cantSplit/>
        </w:trPr>
        <w:tc>
          <w:tcPr>
            <w:tcW w:w="3969" w:type="dxa"/>
            <w:vMerge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851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план</w:t>
            </w:r>
          </w:p>
        </w:tc>
        <w:tc>
          <w:tcPr>
            <w:tcW w:w="850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отчёт</w:t>
            </w:r>
          </w:p>
        </w:tc>
        <w:tc>
          <w:tcPr>
            <w:tcW w:w="851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%</w:t>
            </w:r>
          </w:p>
        </w:tc>
        <w:tc>
          <w:tcPr>
            <w:tcW w:w="992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план</w:t>
            </w:r>
          </w:p>
        </w:tc>
        <w:tc>
          <w:tcPr>
            <w:tcW w:w="992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отчёт</w:t>
            </w:r>
          </w:p>
        </w:tc>
        <w:tc>
          <w:tcPr>
            <w:tcW w:w="709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%</w:t>
            </w:r>
          </w:p>
        </w:tc>
      </w:tr>
      <w:tr w:rsidR="00FD6473" w:rsidRPr="006B7476" w:rsidTr="006B7476">
        <w:tc>
          <w:tcPr>
            <w:tcW w:w="3969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Объём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продажи,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грн.</w:t>
            </w:r>
          </w:p>
        </w:tc>
        <w:tc>
          <w:tcPr>
            <w:tcW w:w="851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900000</w:t>
            </w:r>
          </w:p>
        </w:tc>
        <w:tc>
          <w:tcPr>
            <w:tcW w:w="850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846640</w:t>
            </w:r>
          </w:p>
        </w:tc>
        <w:tc>
          <w:tcPr>
            <w:tcW w:w="851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94,1</w:t>
            </w:r>
          </w:p>
        </w:tc>
        <w:tc>
          <w:tcPr>
            <w:tcW w:w="992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1120400</w:t>
            </w:r>
          </w:p>
        </w:tc>
        <w:tc>
          <w:tcPr>
            <w:tcW w:w="992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1135971</w:t>
            </w:r>
          </w:p>
        </w:tc>
        <w:tc>
          <w:tcPr>
            <w:tcW w:w="709" w:type="dxa"/>
            <w:vAlign w:val="center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101,4</w:t>
            </w:r>
          </w:p>
        </w:tc>
      </w:tr>
      <w:tr w:rsidR="00FD6473" w:rsidRPr="006B7476" w:rsidTr="006B7476">
        <w:tc>
          <w:tcPr>
            <w:tcW w:w="3969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Среднесписочная</w:t>
            </w:r>
          </w:p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численность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работающих,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чел.</w:t>
            </w:r>
          </w:p>
        </w:tc>
        <w:tc>
          <w:tcPr>
            <w:tcW w:w="851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15600</w:t>
            </w:r>
          </w:p>
        </w:tc>
        <w:tc>
          <w:tcPr>
            <w:tcW w:w="850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15692</w:t>
            </w:r>
          </w:p>
        </w:tc>
        <w:tc>
          <w:tcPr>
            <w:tcW w:w="851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100,6</w:t>
            </w:r>
          </w:p>
        </w:tc>
        <w:tc>
          <w:tcPr>
            <w:tcW w:w="992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15401</w:t>
            </w:r>
          </w:p>
        </w:tc>
        <w:tc>
          <w:tcPr>
            <w:tcW w:w="992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15419</w:t>
            </w:r>
          </w:p>
        </w:tc>
        <w:tc>
          <w:tcPr>
            <w:tcW w:w="709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100,1</w:t>
            </w:r>
          </w:p>
        </w:tc>
      </w:tr>
      <w:tr w:rsidR="00FD6473" w:rsidRPr="006B7476" w:rsidTr="006B7476">
        <w:tc>
          <w:tcPr>
            <w:tcW w:w="3969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Среднегодовая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выработка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работающего,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тыс.грн.</w:t>
            </w:r>
          </w:p>
        </w:tc>
        <w:tc>
          <w:tcPr>
            <w:tcW w:w="851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57,69</w:t>
            </w:r>
          </w:p>
        </w:tc>
        <w:tc>
          <w:tcPr>
            <w:tcW w:w="850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53,95</w:t>
            </w:r>
          </w:p>
        </w:tc>
        <w:tc>
          <w:tcPr>
            <w:tcW w:w="851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93,52</w:t>
            </w:r>
          </w:p>
        </w:tc>
        <w:tc>
          <w:tcPr>
            <w:tcW w:w="992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72,75</w:t>
            </w:r>
          </w:p>
        </w:tc>
        <w:tc>
          <w:tcPr>
            <w:tcW w:w="992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73,67</w:t>
            </w:r>
          </w:p>
        </w:tc>
        <w:tc>
          <w:tcPr>
            <w:tcW w:w="709" w:type="dxa"/>
          </w:tcPr>
          <w:p w:rsidR="00FD6473" w:rsidRPr="006B7476" w:rsidRDefault="00FD6473" w:rsidP="0067684A">
            <w:pPr>
              <w:pStyle w:val="aa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101,26</w:t>
            </w:r>
          </w:p>
        </w:tc>
      </w:tr>
    </w:tbl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</w:p>
    <w:p w:rsidR="00FD6473" w:rsidRPr="006B7476" w:rsidRDefault="00FD6473" w:rsidP="0067684A">
      <w:pPr>
        <w:pStyle w:val="aa"/>
        <w:keepNext/>
        <w:widowControl w:val="0"/>
        <w:spacing w:after="0" w:line="360" w:lineRule="auto"/>
        <w:ind w:firstLine="709"/>
        <w:rPr>
          <w:sz w:val="28"/>
          <w:szCs w:val="28"/>
        </w:rPr>
      </w:pP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характерен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выполнением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планового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задания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выпуску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товарной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продукции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(101,4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%).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повышение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повлияли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как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численность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работающих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(100,1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%),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так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среднегодовая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выработка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одного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работающего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(101,26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%).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сравнении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двух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лет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продаж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превышает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объём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продаж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на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34,2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%.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ресурсами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своевременность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машин,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механизмов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себестоимость,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ряд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выявление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абсолютного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излишка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недостачи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Абсолютный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излишек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недостаток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путем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сопоставления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работников:</w:t>
      </w:r>
    </w:p>
    <w:p w:rsidR="006B7476" w:rsidRDefault="006B7476" w:rsidP="0067684A">
      <w:pPr>
        <w:keepNext/>
        <w:widowControl w:val="0"/>
        <w:spacing w:line="360" w:lineRule="auto"/>
        <w:rPr>
          <w:szCs w:val="28"/>
        </w:rPr>
      </w:pPr>
    </w:p>
    <w:p w:rsidR="00FD6473" w:rsidRDefault="00FD6473" w:rsidP="0067684A">
      <w:pPr>
        <w:keepNext/>
        <w:widowControl w:val="0"/>
        <w:spacing w:line="360" w:lineRule="auto"/>
        <w:rPr>
          <w:bCs/>
          <w:szCs w:val="28"/>
        </w:rPr>
      </w:pPr>
      <w:r w:rsidRPr="006B7476">
        <w:rPr>
          <w:szCs w:val="28"/>
        </w:rPr>
        <w:t>ПЧ</w:t>
      </w:r>
      <w:r w:rsidRPr="006B7476">
        <w:rPr>
          <w:szCs w:val="28"/>
          <w:vertAlign w:val="subscript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ЧР</w:t>
      </w:r>
      <w:r w:rsidRPr="006B7476">
        <w:rPr>
          <w:szCs w:val="28"/>
          <w:vertAlign w:val="subscript"/>
        </w:rPr>
        <w:t>ф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ЧР</w:t>
      </w:r>
      <w:r w:rsidRPr="006B7476">
        <w:rPr>
          <w:szCs w:val="28"/>
          <w:vertAlign w:val="subscript"/>
        </w:rPr>
        <w:t>пл</w:t>
      </w:r>
      <w:r w:rsidRPr="006B7476">
        <w:rPr>
          <w:bCs/>
          <w:szCs w:val="28"/>
        </w:rPr>
        <w:t>,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(2.1)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ЧР</w:t>
      </w:r>
      <w:r w:rsidRPr="006B7476">
        <w:rPr>
          <w:szCs w:val="28"/>
          <w:vertAlign w:val="subscript"/>
        </w:rPr>
        <w:t>ф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среднесписочная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чел.;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ЧР</w:t>
      </w:r>
      <w:r w:rsidRPr="006B7476">
        <w:rPr>
          <w:szCs w:val="28"/>
          <w:vertAlign w:val="subscript"/>
        </w:rPr>
        <w:t>пл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Относительный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излишек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недостаток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6B7476" w:rsidRPr="006B7476" w:rsidRDefault="006B7476" w:rsidP="0067684A">
      <w:pPr>
        <w:keepNext/>
        <w:widowControl w:val="0"/>
        <w:spacing w:line="360" w:lineRule="auto"/>
        <w:rPr>
          <w:szCs w:val="28"/>
        </w:rPr>
      </w:pPr>
    </w:p>
    <w:p w:rsidR="00FD6473" w:rsidRDefault="00FD6473" w:rsidP="0067684A">
      <w:pPr>
        <w:keepNext/>
        <w:widowControl w:val="0"/>
        <w:spacing w:line="360" w:lineRule="auto"/>
        <w:rPr>
          <w:bCs/>
          <w:szCs w:val="28"/>
        </w:rPr>
      </w:pPr>
      <w:r w:rsidRPr="006B7476">
        <w:rPr>
          <w:szCs w:val="28"/>
        </w:rPr>
        <w:t>ПЧ</w:t>
      </w:r>
      <w:r w:rsidRPr="006B7476">
        <w:rPr>
          <w:position w:val="-4"/>
          <w:szCs w:val="28"/>
          <w:vertAlign w:val="subscript"/>
        </w:rPr>
        <w:t>о</w:t>
      </w:r>
      <w:r w:rsidRPr="006B7476">
        <w:rPr>
          <w:szCs w:val="28"/>
        </w:rPr>
        <w:t>=ЧР</w:t>
      </w:r>
      <w:r w:rsidRPr="006B7476">
        <w:rPr>
          <w:position w:val="-4"/>
          <w:szCs w:val="28"/>
          <w:vertAlign w:val="subscript"/>
        </w:rPr>
        <w:t>ф</w:t>
      </w:r>
      <w:r w:rsidRPr="006B7476">
        <w:rPr>
          <w:szCs w:val="28"/>
        </w:rPr>
        <w:t>-ЧР</w:t>
      </w:r>
      <w:r w:rsidRPr="006B7476">
        <w:rPr>
          <w:position w:val="-4"/>
          <w:szCs w:val="28"/>
          <w:vertAlign w:val="subscript"/>
        </w:rPr>
        <w:t>пл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Pr="006B7476">
        <w:rPr>
          <w:position w:val="-4"/>
          <w:szCs w:val="28"/>
          <w:vertAlign w:val="subscript"/>
        </w:rPr>
        <w:t>пл</w:t>
      </w:r>
      <w:r w:rsidRPr="006B7476">
        <w:rPr>
          <w:b/>
          <w:szCs w:val="28"/>
        </w:rPr>
        <w:t>,</w:t>
      </w:r>
      <w:r w:rsidR="0067684A">
        <w:rPr>
          <w:b/>
          <w:szCs w:val="28"/>
        </w:rPr>
        <w:t xml:space="preserve"> </w:t>
      </w:r>
      <w:r w:rsidRPr="006B7476">
        <w:rPr>
          <w:bCs/>
          <w:szCs w:val="28"/>
        </w:rPr>
        <w:t>(2.2)</w:t>
      </w:r>
    </w:p>
    <w:p w:rsidR="006B7476" w:rsidRPr="006B7476" w:rsidRDefault="006B7476" w:rsidP="0067684A">
      <w:pPr>
        <w:keepNext/>
        <w:widowControl w:val="0"/>
        <w:spacing w:line="360" w:lineRule="auto"/>
        <w:rPr>
          <w:b/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Pr="006B7476">
        <w:rPr>
          <w:position w:val="-4"/>
          <w:szCs w:val="28"/>
          <w:vertAlign w:val="subscript"/>
        </w:rPr>
        <w:t>пл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валовой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объёма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валовой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плановому.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Необходимо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излишек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категориям,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(ППП);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служащие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(РСС).</w:t>
      </w:r>
    </w:p>
    <w:p w:rsidR="0067684A" w:rsidRDefault="0067684A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2003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1)ПЧ</w:t>
      </w:r>
      <w:r w:rsidRPr="006B7476">
        <w:rPr>
          <w:position w:val="-4"/>
          <w:szCs w:val="28"/>
          <w:vertAlign w:val="subscript"/>
        </w:rPr>
        <w:t>о.р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9151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9215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0,941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480;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2)ПЧ</w:t>
      </w:r>
      <w:r w:rsidRPr="006B7476">
        <w:rPr>
          <w:position w:val="-4"/>
          <w:szCs w:val="28"/>
          <w:vertAlign w:val="subscript"/>
        </w:rPr>
        <w:t>о.с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4779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4546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0,941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501;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1)ПЧ</w:t>
      </w:r>
      <w:r w:rsidRPr="006B7476">
        <w:rPr>
          <w:position w:val="-4"/>
          <w:szCs w:val="28"/>
          <w:vertAlign w:val="subscript"/>
        </w:rPr>
        <w:t>о.р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9234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9290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1,014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186;</w:t>
      </w:r>
    </w:p>
    <w:p w:rsidR="00FD6473" w:rsidRPr="006B7476" w:rsidRDefault="00FD6473" w:rsidP="0067684A">
      <w:pPr>
        <w:pStyle w:val="2"/>
        <w:widowControl w:val="0"/>
        <w:numPr>
          <w:ilvl w:val="0"/>
          <w:numId w:val="0"/>
        </w:numPr>
        <w:spacing w:before="0" w:after="0"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6B7476">
        <w:rPr>
          <w:rFonts w:ascii="Times New Roman" w:hAnsi="Times New Roman"/>
          <w:b w:val="0"/>
          <w:i w:val="0"/>
          <w:sz w:val="28"/>
          <w:szCs w:val="28"/>
        </w:rPr>
        <w:t>2)ПЧ</w:t>
      </w:r>
      <w:r w:rsidRPr="006B7476">
        <w:rPr>
          <w:rFonts w:ascii="Times New Roman" w:hAnsi="Times New Roman"/>
          <w:b w:val="0"/>
          <w:i w:val="0"/>
          <w:position w:val="-4"/>
          <w:sz w:val="28"/>
          <w:szCs w:val="28"/>
          <w:vertAlign w:val="subscript"/>
        </w:rPr>
        <w:t>о.с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=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4680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-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4591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×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1,014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=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25.</w:t>
      </w:r>
    </w:p>
    <w:p w:rsidR="00FD6473" w:rsidRPr="006B7476" w:rsidRDefault="00FD6473" w:rsidP="0067684A">
      <w:pPr>
        <w:pStyle w:val="2"/>
        <w:widowControl w:val="0"/>
        <w:numPr>
          <w:ilvl w:val="0"/>
          <w:numId w:val="0"/>
        </w:numPr>
        <w:spacing w:before="0" w:after="0"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</w:p>
    <w:p w:rsidR="00FD6473" w:rsidRPr="006B7476" w:rsidRDefault="00FD6473" w:rsidP="0067684A">
      <w:pPr>
        <w:pStyle w:val="2"/>
        <w:widowControl w:val="0"/>
        <w:numPr>
          <w:ilvl w:val="0"/>
          <w:numId w:val="0"/>
        </w:numPr>
        <w:spacing w:before="0" w:after="0" w:line="360" w:lineRule="auto"/>
        <w:ind w:firstLine="709"/>
        <w:jc w:val="both"/>
        <w:rPr>
          <w:rFonts w:ascii="Times New Roman" w:hAnsi="Times New Roman"/>
          <w:b w:val="0"/>
          <w:i w:val="0"/>
          <w:sz w:val="28"/>
          <w:szCs w:val="28"/>
        </w:rPr>
      </w:pPr>
      <w:r w:rsidRPr="006B7476">
        <w:rPr>
          <w:rFonts w:ascii="Times New Roman" w:hAnsi="Times New Roman"/>
          <w:b w:val="0"/>
          <w:i w:val="0"/>
          <w:sz w:val="28"/>
          <w:szCs w:val="28"/>
        </w:rPr>
        <w:t>Таблица.2.3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–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Данные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о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численности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работающих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за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2003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–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2004</w:t>
      </w:r>
      <w:r w:rsidR="0067684A">
        <w:rPr>
          <w:rFonts w:ascii="Times New Roman" w:hAnsi="Times New Roman"/>
          <w:b w:val="0"/>
          <w:i w:val="0"/>
          <w:sz w:val="28"/>
          <w:szCs w:val="28"/>
        </w:rPr>
        <w:t xml:space="preserve"> </w:t>
      </w:r>
      <w:r w:rsidRPr="006B7476">
        <w:rPr>
          <w:rFonts w:ascii="Times New Roman" w:hAnsi="Times New Roman"/>
          <w:b w:val="0"/>
          <w:i w:val="0"/>
          <w:sz w:val="28"/>
          <w:szCs w:val="28"/>
        </w:rPr>
        <w:t>годы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7"/>
        <w:gridCol w:w="955"/>
        <w:gridCol w:w="916"/>
        <w:gridCol w:w="846"/>
        <w:gridCol w:w="1183"/>
        <w:gridCol w:w="916"/>
        <w:gridCol w:w="916"/>
        <w:gridCol w:w="846"/>
        <w:gridCol w:w="1077"/>
      </w:tblGrid>
      <w:tr w:rsidR="00FD6473" w:rsidRPr="006B7476" w:rsidTr="006B7476">
        <w:trPr>
          <w:cantSplit/>
        </w:trPr>
        <w:tc>
          <w:tcPr>
            <w:tcW w:w="1417" w:type="dxa"/>
            <w:vMerge w:val="restart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Показатели</w:t>
            </w:r>
          </w:p>
        </w:tc>
        <w:tc>
          <w:tcPr>
            <w:tcW w:w="3900" w:type="dxa"/>
            <w:gridSpan w:val="4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2003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год</w:t>
            </w:r>
          </w:p>
        </w:tc>
        <w:tc>
          <w:tcPr>
            <w:tcW w:w="3755" w:type="dxa"/>
            <w:gridSpan w:val="4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2004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год</w:t>
            </w:r>
          </w:p>
        </w:tc>
      </w:tr>
      <w:tr w:rsidR="00FD6473" w:rsidRPr="006B7476" w:rsidTr="006B7476">
        <w:trPr>
          <w:cantSplit/>
        </w:trPr>
        <w:tc>
          <w:tcPr>
            <w:tcW w:w="1417" w:type="dxa"/>
            <w:vMerge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55" w:type="dxa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план</w:t>
            </w:r>
          </w:p>
        </w:tc>
        <w:tc>
          <w:tcPr>
            <w:tcW w:w="916" w:type="dxa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отчёт</w:t>
            </w:r>
          </w:p>
        </w:tc>
        <w:tc>
          <w:tcPr>
            <w:tcW w:w="846" w:type="dxa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%</w:t>
            </w:r>
          </w:p>
        </w:tc>
        <w:tc>
          <w:tcPr>
            <w:tcW w:w="1183" w:type="dxa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абс.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изл.+;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недост.-</w:t>
            </w:r>
          </w:p>
        </w:tc>
        <w:tc>
          <w:tcPr>
            <w:tcW w:w="916" w:type="dxa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план</w:t>
            </w:r>
          </w:p>
        </w:tc>
        <w:tc>
          <w:tcPr>
            <w:tcW w:w="916" w:type="dxa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отчёт</w:t>
            </w:r>
          </w:p>
        </w:tc>
        <w:tc>
          <w:tcPr>
            <w:tcW w:w="846" w:type="dxa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%</w:t>
            </w:r>
          </w:p>
        </w:tc>
        <w:tc>
          <w:tcPr>
            <w:tcW w:w="1077" w:type="dxa"/>
            <w:vAlign w:val="center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абс.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изл.+;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недост-</w:t>
            </w:r>
          </w:p>
        </w:tc>
      </w:tr>
      <w:tr w:rsidR="00FD6473" w:rsidRPr="006B7476" w:rsidTr="006B7476">
        <w:tc>
          <w:tcPr>
            <w:tcW w:w="141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Среднесписочная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численность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работающих,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чел.,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всего:</w:t>
            </w:r>
          </w:p>
        </w:tc>
        <w:tc>
          <w:tcPr>
            <w:tcW w:w="955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15600</w:t>
            </w:r>
          </w:p>
        </w:tc>
        <w:tc>
          <w:tcPr>
            <w:tcW w:w="91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15692</w:t>
            </w:r>
          </w:p>
        </w:tc>
        <w:tc>
          <w:tcPr>
            <w:tcW w:w="84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100,6</w:t>
            </w:r>
          </w:p>
        </w:tc>
        <w:tc>
          <w:tcPr>
            <w:tcW w:w="1183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+</w:t>
            </w: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92</w:t>
            </w:r>
          </w:p>
        </w:tc>
        <w:tc>
          <w:tcPr>
            <w:tcW w:w="91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15401</w:t>
            </w:r>
          </w:p>
        </w:tc>
        <w:tc>
          <w:tcPr>
            <w:tcW w:w="91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15419</w:t>
            </w:r>
          </w:p>
        </w:tc>
        <w:tc>
          <w:tcPr>
            <w:tcW w:w="84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100,1</w:t>
            </w:r>
          </w:p>
        </w:tc>
        <w:tc>
          <w:tcPr>
            <w:tcW w:w="1077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+</w:t>
            </w: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18</w:t>
            </w:r>
          </w:p>
        </w:tc>
      </w:tr>
      <w:tr w:rsidR="00FD6473" w:rsidRPr="006B7476" w:rsidTr="006B7476">
        <w:tc>
          <w:tcPr>
            <w:tcW w:w="141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том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числе:</w:t>
            </w:r>
          </w:p>
        </w:tc>
        <w:tc>
          <w:tcPr>
            <w:tcW w:w="955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84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183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84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07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</w:tr>
      <w:tr w:rsidR="00FD6473" w:rsidRPr="006B7476" w:rsidTr="006B7476">
        <w:tc>
          <w:tcPr>
            <w:tcW w:w="141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промперсонал</w:t>
            </w:r>
          </w:p>
        </w:tc>
        <w:tc>
          <w:tcPr>
            <w:tcW w:w="955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13761</w:t>
            </w:r>
          </w:p>
        </w:tc>
        <w:tc>
          <w:tcPr>
            <w:tcW w:w="91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13930</w:t>
            </w:r>
          </w:p>
        </w:tc>
        <w:tc>
          <w:tcPr>
            <w:tcW w:w="84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101,2</w:t>
            </w:r>
          </w:p>
        </w:tc>
        <w:tc>
          <w:tcPr>
            <w:tcW w:w="1183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+</w:t>
            </w: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169</w:t>
            </w:r>
          </w:p>
        </w:tc>
        <w:tc>
          <w:tcPr>
            <w:tcW w:w="91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13881</w:t>
            </w:r>
          </w:p>
        </w:tc>
        <w:tc>
          <w:tcPr>
            <w:tcW w:w="91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13914</w:t>
            </w:r>
          </w:p>
        </w:tc>
        <w:tc>
          <w:tcPr>
            <w:tcW w:w="846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100,2</w:t>
            </w:r>
          </w:p>
        </w:tc>
        <w:tc>
          <w:tcPr>
            <w:tcW w:w="1077" w:type="dxa"/>
          </w:tcPr>
          <w:p w:rsidR="00FD6473" w:rsidRPr="006B7476" w:rsidRDefault="0067684A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+</w:t>
            </w:r>
            <w:r>
              <w:rPr>
                <w:sz w:val="20"/>
              </w:rPr>
              <w:t xml:space="preserve"> </w:t>
            </w:r>
            <w:r w:rsidR="00FD6473" w:rsidRPr="006B7476">
              <w:rPr>
                <w:sz w:val="20"/>
              </w:rPr>
              <w:t>33</w:t>
            </w:r>
          </w:p>
        </w:tc>
      </w:tr>
      <w:tr w:rsidR="00FD6473" w:rsidRPr="006B7476" w:rsidTr="006B7476">
        <w:tc>
          <w:tcPr>
            <w:tcW w:w="141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из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него:</w:t>
            </w:r>
          </w:p>
        </w:tc>
        <w:tc>
          <w:tcPr>
            <w:tcW w:w="955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84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183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84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07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</w:tr>
      <w:tr w:rsidR="00FD6473" w:rsidRPr="006B7476" w:rsidTr="006B7476">
        <w:tc>
          <w:tcPr>
            <w:tcW w:w="141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рабочие</w:t>
            </w:r>
          </w:p>
        </w:tc>
        <w:tc>
          <w:tcPr>
            <w:tcW w:w="955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9215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9151</w:t>
            </w:r>
          </w:p>
        </w:tc>
        <w:tc>
          <w:tcPr>
            <w:tcW w:w="84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99,3</w:t>
            </w:r>
          </w:p>
        </w:tc>
        <w:tc>
          <w:tcPr>
            <w:tcW w:w="1183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64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9290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9234</w:t>
            </w:r>
          </w:p>
        </w:tc>
        <w:tc>
          <w:tcPr>
            <w:tcW w:w="84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99,4</w:t>
            </w:r>
          </w:p>
        </w:tc>
        <w:tc>
          <w:tcPr>
            <w:tcW w:w="107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56</w:t>
            </w:r>
          </w:p>
        </w:tc>
      </w:tr>
      <w:tr w:rsidR="00FD6473" w:rsidRPr="006B7476" w:rsidTr="006B7476">
        <w:tc>
          <w:tcPr>
            <w:tcW w:w="141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служащие</w:t>
            </w:r>
          </w:p>
        </w:tc>
        <w:tc>
          <w:tcPr>
            <w:tcW w:w="955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4546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4779</w:t>
            </w:r>
          </w:p>
        </w:tc>
        <w:tc>
          <w:tcPr>
            <w:tcW w:w="84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105,1</w:t>
            </w:r>
          </w:p>
        </w:tc>
        <w:tc>
          <w:tcPr>
            <w:tcW w:w="1183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+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233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4591</w:t>
            </w:r>
          </w:p>
        </w:tc>
        <w:tc>
          <w:tcPr>
            <w:tcW w:w="91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4680</w:t>
            </w:r>
          </w:p>
        </w:tc>
        <w:tc>
          <w:tcPr>
            <w:tcW w:w="846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101,9</w:t>
            </w:r>
          </w:p>
        </w:tc>
        <w:tc>
          <w:tcPr>
            <w:tcW w:w="1077" w:type="dxa"/>
          </w:tcPr>
          <w:p w:rsidR="00FD6473" w:rsidRPr="006B7476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B7476">
              <w:rPr>
                <w:sz w:val="20"/>
              </w:rPr>
              <w:t>+</w:t>
            </w:r>
            <w:r w:rsidR="0067684A">
              <w:rPr>
                <w:sz w:val="20"/>
              </w:rPr>
              <w:t xml:space="preserve"> </w:t>
            </w:r>
            <w:r w:rsidRPr="006B7476">
              <w:rPr>
                <w:sz w:val="20"/>
              </w:rPr>
              <w:t>89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Всякий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излишек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приводит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неполной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загрузке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вызвать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простои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следствие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перерасходы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себестоимости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устранения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недостатков,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излишнюю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Всякий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недостаток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привести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срыву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сверхурочных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переплатам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себестоимости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</w:p>
    <w:p w:rsidR="00FD6473" w:rsidRPr="006B7476" w:rsidRDefault="00FD6473" w:rsidP="0067684A">
      <w:pPr>
        <w:pStyle w:val="23"/>
        <w:keepNext/>
        <w:widowControl w:val="0"/>
        <w:spacing w:after="0" w:line="360" w:lineRule="auto"/>
        <w:rPr>
          <w:szCs w:val="28"/>
        </w:rPr>
      </w:pPr>
    </w:p>
    <w:p w:rsidR="00FD6473" w:rsidRPr="006B7476" w:rsidRDefault="00FD6473" w:rsidP="0067684A">
      <w:pPr>
        <w:pStyle w:val="23"/>
        <w:keepNext/>
        <w:widowControl w:val="0"/>
        <w:spacing w:after="0"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Списочная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категориям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состоянию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января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2005года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7"/>
        <w:gridCol w:w="1276"/>
        <w:gridCol w:w="1275"/>
      </w:tblGrid>
      <w:tr w:rsidR="00FD6473" w:rsidRPr="006A3092" w:rsidTr="006A3092">
        <w:trPr>
          <w:cantSplit/>
        </w:trPr>
        <w:tc>
          <w:tcPr>
            <w:tcW w:w="2977" w:type="dxa"/>
            <w:vMerge w:val="restart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Категории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работающих</w:t>
            </w:r>
          </w:p>
        </w:tc>
        <w:tc>
          <w:tcPr>
            <w:tcW w:w="2551" w:type="dxa"/>
            <w:gridSpan w:val="2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Количество</w:t>
            </w:r>
          </w:p>
        </w:tc>
      </w:tr>
      <w:tr w:rsidR="00FD6473" w:rsidRPr="006A3092" w:rsidTr="006A3092">
        <w:trPr>
          <w:cantSplit/>
        </w:trPr>
        <w:tc>
          <w:tcPr>
            <w:tcW w:w="2977" w:type="dxa"/>
            <w:vMerge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276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чел.</w:t>
            </w:r>
          </w:p>
        </w:tc>
        <w:tc>
          <w:tcPr>
            <w:tcW w:w="1275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%</w:t>
            </w:r>
          </w:p>
        </w:tc>
      </w:tr>
      <w:tr w:rsidR="00FD6473" w:rsidRPr="006A3092" w:rsidTr="006A3092">
        <w:tc>
          <w:tcPr>
            <w:tcW w:w="2977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Руководители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1571</w:t>
            </w:r>
          </w:p>
        </w:tc>
        <w:tc>
          <w:tcPr>
            <w:tcW w:w="1275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10,1</w:t>
            </w:r>
          </w:p>
        </w:tc>
      </w:tr>
      <w:tr w:rsidR="00FD6473" w:rsidRPr="006A3092" w:rsidTr="006A3092">
        <w:tc>
          <w:tcPr>
            <w:tcW w:w="2977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Специалисты,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профессионалы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3278</w:t>
            </w:r>
          </w:p>
        </w:tc>
        <w:tc>
          <w:tcPr>
            <w:tcW w:w="1275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21,1</w:t>
            </w:r>
          </w:p>
        </w:tc>
      </w:tr>
      <w:tr w:rsidR="00FD6473" w:rsidRPr="006A3092" w:rsidTr="006A3092">
        <w:tc>
          <w:tcPr>
            <w:tcW w:w="2977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Прочие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служащие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288</w:t>
            </w:r>
          </w:p>
        </w:tc>
        <w:tc>
          <w:tcPr>
            <w:tcW w:w="1275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1,8</w:t>
            </w:r>
          </w:p>
        </w:tc>
      </w:tr>
      <w:tr w:rsidR="00FD6473" w:rsidRPr="006A3092" w:rsidTr="006A3092">
        <w:tc>
          <w:tcPr>
            <w:tcW w:w="2977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Рабочие: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10428</w:t>
            </w:r>
          </w:p>
        </w:tc>
        <w:tc>
          <w:tcPr>
            <w:tcW w:w="1275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67,0</w:t>
            </w:r>
          </w:p>
        </w:tc>
      </w:tr>
      <w:tr w:rsidR="00FD6473" w:rsidRPr="006A3092" w:rsidTr="006A3092">
        <w:tc>
          <w:tcPr>
            <w:tcW w:w="2977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основные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5953</w:t>
            </w:r>
          </w:p>
        </w:tc>
        <w:tc>
          <w:tcPr>
            <w:tcW w:w="1275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</w:tr>
      <w:tr w:rsidR="00FD6473" w:rsidRPr="006A3092" w:rsidTr="006A3092">
        <w:tc>
          <w:tcPr>
            <w:tcW w:w="2977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вспомогательные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4475</w:t>
            </w:r>
          </w:p>
        </w:tc>
        <w:tc>
          <w:tcPr>
            <w:tcW w:w="1275" w:type="dxa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</w:tr>
      <w:tr w:rsidR="00FD6473" w:rsidRPr="006A3092" w:rsidTr="006A3092">
        <w:tc>
          <w:tcPr>
            <w:tcW w:w="2977" w:type="dxa"/>
            <w:vAlign w:val="center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Всего</w:t>
            </w:r>
          </w:p>
        </w:tc>
        <w:tc>
          <w:tcPr>
            <w:tcW w:w="1276" w:type="dxa"/>
            <w:vAlign w:val="center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15565</w:t>
            </w:r>
          </w:p>
        </w:tc>
        <w:tc>
          <w:tcPr>
            <w:tcW w:w="1275" w:type="dxa"/>
            <w:vAlign w:val="center"/>
          </w:tcPr>
          <w:p w:rsidR="00FD6473" w:rsidRPr="006A3092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100,0</w:t>
            </w:r>
          </w:p>
        </w:tc>
      </w:tr>
    </w:tbl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отражаются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рисунке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2.3</w:t>
      </w:r>
    </w:p>
    <w:p w:rsidR="00FD6473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</w:p>
    <w:p w:rsidR="00FD6473" w:rsidRPr="006B7476" w:rsidRDefault="00856EFC" w:rsidP="0067684A">
      <w:pPr>
        <w:pStyle w:val="21"/>
        <w:keepNext/>
        <w:widowControl w:val="0"/>
        <w:spacing w:after="0" w:line="360" w:lineRule="auto"/>
        <w:ind w:left="0"/>
        <w:rPr>
          <w:b/>
          <w:szCs w:val="28"/>
        </w:rPr>
      </w:pPr>
      <w:r>
        <w:rPr>
          <w:b/>
          <w:szCs w:val="28"/>
        </w:rPr>
        <w:pict>
          <v:shape id="_x0000_i1026" type="#_x0000_t75" style="width:342.75pt;height:108pt" fillcolor="window">
            <v:imagedata r:id="rId10" o:title=""/>
          </v:shape>
        </w:pic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Рисунок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Списочная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категориям</w:t>
      </w:r>
    </w:p>
    <w:p w:rsidR="00FD6473" w:rsidRPr="006B7476" w:rsidRDefault="00FD6473" w:rsidP="0067684A">
      <w:pPr>
        <w:keepNext/>
        <w:widowControl w:val="0"/>
        <w:spacing w:line="360" w:lineRule="auto"/>
        <w:rPr>
          <w:bCs/>
          <w:szCs w:val="28"/>
        </w:rPr>
      </w:pPr>
      <w:r w:rsidRPr="006B7476">
        <w:rPr>
          <w:bCs/>
          <w:szCs w:val="28"/>
        </w:rPr>
        <w:t>Таблица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2.5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–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Приём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и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выбытие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кадров</w:t>
      </w:r>
    </w:p>
    <w:tbl>
      <w:tblPr>
        <w:tblW w:w="0" w:type="auto"/>
        <w:tblInd w:w="392" w:type="dxa"/>
        <w:tblLayout w:type="fixed"/>
        <w:tblLook w:val="0040" w:firstRow="0" w:lastRow="1" w:firstColumn="0" w:lastColumn="0" w:noHBand="0" w:noVBand="0"/>
      </w:tblPr>
      <w:tblGrid>
        <w:gridCol w:w="3433"/>
        <w:gridCol w:w="1050"/>
        <w:gridCol w:w="1050"/>
      </w:tblGrid>
      <w:tr w:rsidR="00FD6473" w:rsidRPr="006A3092" w:rsidTr="006A3092"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Показатели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2003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год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2004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год</w:t>
            </w:r>
          </w:p>
        </w:tc>
      </w:tr>
      <w:tr w:rsidR="00FD6473" w:rsidRPr="006A3092" w:rsidTr="006A3092"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Принято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трудящихся,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чел.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960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1370</w:t>
            </w:r>
          </w:p>
        </w:tc>
      </w:tr>
      <w:tr w:rsidR="00FD6473" w:rsidRPr="006A3092" w:rsidTr="006A3092"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Выбыло,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чел.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1360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1537</w:t>
            </w:r>
          </w:p>
        </w:tc>
      </w:tr>
      <w:tr w:rsidR="00FD6473" w:rsidRPr="006A3092" w:rsidTr="006A3092"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из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них: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</w:tr>
      <w:tr w:rsidR="00FD6473" w:rsidRPr="006A3092" w:rsidTr="006A3092"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собственному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желанию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198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188</w:t>
            </w:r>
          </w:p>
        </w:tc>
      </w:tr>
      <w:tr w:rsidR="00FD6473" w:rsidRPr="006A3092" w:rsidTr="006A3092"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уволено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за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прогул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др.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нарушения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187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183</w:t>
            </w:r>
          </w:p>
        </w:tc>
      </w:tr>
      <w:tr w:rsidR="00FD6473" w:rsidRPr="006A3092" w:rsidTr="006A3092">
        <w:tc>
          <w:tcPr>
            <w:tcW w:w="3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причине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сокращения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штатов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196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247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принято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трудящихся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410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человек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больше,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году,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выбытие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возросло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177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человек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сравнению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годом.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уволенных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сокращению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штатов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возросла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передачей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жилого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городскую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коммунальную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собственность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сокращением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жилищно-эксплуатационных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участков.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Производительность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важнейший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динамики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трудовые: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ФЗП,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себестоимость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характеризуется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единицу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(квартальной,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месячной)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исчислены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расчёте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работающего,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рабочего.</w:t>
      </w:r>
    </w:p>
    <w:p w:rsidR="006A3092" w:rsidRPr="006B7476" w:rsidRDefault="006A3092" w:rsidP="0067684A">
      <w:pPr>
        <w:keepNext/>
        <w:widowControl w:val="0"/>
        <w:spacing w:line="360" w:lineRule="auto"/>
        <w:rPr>
          <w:szCs w:val="28"/>
        </w:rPr>
      </w:pPr>
      <w:r>
        <w:rPr>
          <w:szCs w:val="28"/>
        </w:rPr>
        <w:br w:type="page"/>
      </w:r>
    </w:p>
    <w:tbl>
      <w:tblPr>
        <w:tblpPr w:leftFromText="180" w:rightFromText="180" w:vertAnchor="text" w:horzAnchor="page" w:tblpX="2548" w:tblpY="95"/>
        <w:tblW w:w="36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992"/>
        <w:gridCol w:w="425"/>
        <w:gridCol w:w="709"/>
        <w:gridCol w:w="992"/>
      </w:tblGrid>
      <w:tr w:rsidR="006A3092" w:rsidRPr="006A3092" w:rsidTr="006A3092">
        <w:trPr>
          <w:cantSplit/>
          <w:trHeight w:val="1089"/>
        </w:trPr>
        <w:tc>
          <w:tcPr>
            <w:tcW w:w="1526" w:type="dxa"/>
            <w:gridSpan w:val="2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выпол.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плана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04г.,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%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101,4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100,1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101,3</w:t>
            </w:r>
          </w:p>
        </w:tc>
      </w:tr>
      <w:tr w:rsidR="006A3092" w:rsidRPr="006A3092" w:rsidTr="006A3092">
        <w:trPr>
          <w:cantSplit/>
          <w:trHeight w:val="1001"/>
        </w:trPr>
        <w:tc>
          <w:tcPr>
            <w:tcW w:w="1526" w:type="dxa"/>
            <w:gridSpan w:val="2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отч.04гв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%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отч.03г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134,2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98,3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136,6</w:t>
            </w:r>
          </w:p>
        </w:tc>
      </w:tr>
      <w:tr w:rsidR="006A3092" w:rsidRPr="006A3092" w:rsidTr="006A3092">
        <w:trPr>
          <w:cantSplit/>
          <w:trHeight w:val="1000"/>
        </w:trPr>
        <w:tc>
          <w:tcPr>
            <w:tcW w:w="1526" w:type="dxa"/>
            <w:gridSpan w:val="2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пл.04г.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%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отч.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03г.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132,3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98,1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134,8</w:t>
            </w:r>
          </w:p>
        </w:tc>
      </w:tr>
      <w:tr w:rsidR="006A3092" w:rsidRPr="006A3092" w:rsidTr="006A3092">
        <w:trPr>
          <w:cantSplit/>
          <w:trHeight w:val="1160"/>
        </w:trPr>
        <w:tc>
          <w:tcPr>
            <w:tcW w:w="534" w:type="dxa"/>
            <w:vMerge w:val="restart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абсолютное</w:t>
            </w:r>
          </w:p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отклонение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(+;-)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Отч.04гот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отч.03г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+289331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-273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+19,72</w:t>
            </w:r>
          </w:p>
        </w:tc>
      </w:tr>
      <w:tr w:rsidR="006A3092" w:rsidRPr="006A3092" w:rsidTr="006A3092">
        <w:trPr>
          <w:cantSplit/>
          <w:trHeight w:val="1162"/>
        </w:trPr>
        <w:tc>
          <w:tcPr>
            <w:tcW w:w="534" w:type="dxa"/>
            <w:vMerge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отч.04г.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от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плана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04г.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+15571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+18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+0,92</w:t>
            </w:r>
          </w:p>
        </w:tc>
      </w:tr>
      <w:tr w:rsidR="006A3092" w:rsidRPr="006A3092" w:rsidTr="006A3092">
        <w:trPr>
          <w:cantSplit/>
          <w:trHeight w:val="1004"/>
        </w:trPr>
        <w:tc>
          <w:tcPr>
            <w:tcW w:w="534" w:type="dxa"/>
            <w:vMerge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план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04г.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от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отч.03г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273760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-291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+18,80</w:t>
            </w:r>
          </w:p>
        </w:tc>
      </w:tr>
      <w:tr w:rsidR="006A3092" w:rsidRPr="006A3092" w:rsidTr="006A3092">
        <w:trPr>
          <w:cantSplit/>
          <w:trHeight w:val="1151"/>
        </w:trPr>
        <w:tc>
          <w:tcPr>
            <w:tcW w:w="1526" w:type="dxa"/>
            <w:gridSpan w:val="2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отчёт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2004г.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1135971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15419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73,67</w:t>
            </w:r>
          </w:p>
        </w:tc>
      </w:tr>
      <w:tr w:rsidR="006A3092" w:rsidRPr="006A3092" w:rsidTr="006A3092">
        <w:trPr>
          <w:cantSplit/>
          <w:trHeight w:val="1153"/>
        </w:trPr>
        <w:tc>
          <w:tcPr>
            <w:tcW w:w="1526" w:type="dxa"/>
            <w:gridSpan w:val="2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план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2004г.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1120400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15401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72,75</w:t>
            </w:r>
          </w:p>
        </w:tc>
      </w:tr>
      <w:tr w:rsidR="006A3092" w:rsidRPr="006A3092" w:rsidTr="006A3092">
        <w:trPr>
          <w:cantSplit/>
          <w:trHeight w:val="1009"/>
        </w:trPr>
        <w:tc>
          <w:tcPr>
            <w:tcW w:w="1526" w:type="dxa"/>
            <w:gridSpan w:val="2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отчет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2003г.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846640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15692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53,95</w:t>
            </w:r>
          </w:p>
        </w:tc>
      </w:tr>
      <w:tr w:rsidR="006A3092" w:rsidRPr="006A3092" w:rsidTr="006A3092">
        <w:trPr>
          <w:cantSplit/>
          <w:trHeight w:val="2171"/>
        </w:trPr>
        <w:tc>
          <w:tcPr>
            <w:tcW w:w="1526" w:type="dxa"/>
            <w:gridSpan w:val="2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Показатели</w:t>
            </w:r>
          </w:p>
        </w:tc>
        <w:tc>
          <w:tcPr>
            <w:tcW w:w="425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Объём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продаж,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грн.</w:t>
            </w:r>
          </w:p>
        </w:tc>
        <w:tc>
          <w:tcPr>
            <w:tcW w:w="709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Среднесписочная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численность,чел.</w:t>
            </w:r>
          </w:p>
        </w:tc>
        <w:tc>
          <w:tcPr>
            <w:tcW w:w="992" w:type="dxa"/>
            <w:textDirection w:val="btLr"/>
            <w:vAlign w:val="bottom"/>
          </w:tcPr>
          <w:p w:rsidR="006A3092" w:rsidRPr="006A3092" w:rsidRDefault="006A3092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Среднегод.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выработка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1-го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работающего,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грн.</w:t>
            </w:r>
          </w:p>
        </w:tc>
      </w:tr>
    </w:tbl>
    <w:p w:rsidR="00FD6473" w:rsidRPr="006B7476" w:rsidRDefault="00856EFC" w:rsidP="0067684A">
      <w:pPr>
        <w:pStyle w:val="23"/>
        <w:keepNext/>
        <w:widowControl w:val="0"/>
        <w:spacing w:after="0" w:line="360" w:lineRule="auto"/>
        <w:rPr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0;margin-top:24.2pt;width:53.7pt;height:594pt;z-index:251656704;mso-position-horizontal-relative:text;mso-position-vertical-relative:text" filled="f" stroked="f" strokeweight="0">
            <v:textbox style="layout-flow:vertical;mso-layout-flow-alt:bottom-to-top;mso-next-textbox:#_x0000_s1027">
              <w:txbxContent>
                <w:p w:rsidR="006B7476" w:rsidRDefault="006B7476" w:rsidP="00FD6473">
                  <w:pPr>
                    <w:pStyle w:val="23"/>
                    <w:jc w:val="left"/>
                  </w:pPr>
                  <w:r>
                    <w:t>Таблица 2.6 - Исходные данные для анализа уровня и динамики производительности труда</w:t>
                  </w:r>
                </w:p>
              </w:txbxContent>
            </v:textbox>
            <w10:wrap type="square"/>
          </v:shape>
        </w:pic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приведенной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отчётном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прошлым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планировался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18,80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34,8%,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19,72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36,6%.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означает,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сумело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резервы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1,3%.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увеличилась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0,92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провести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расчёты: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а)По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273760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32,3%,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уменьшения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291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сократиться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15699,45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(53,95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291),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1,9%.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б)Благодаря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18,80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289538,8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(18,80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15401),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34,2%,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обеспечивался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сокращении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291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в)Фактический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против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289331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34,2%.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304062,68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(19,72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15419).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отчёте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наблюдается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запланированному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0,92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1,3%,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обусловило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14185,48грн.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(0,92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15419).</w:t>
      </w:r>
    </w:p>
    <w:p w:rsidR="006A3092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среднегодовой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2003годом.</w:t>
      </w:r>
    </w:p>
    <w:p w:rsidR="006A3092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jc w:val="center"/>
        <w:rPr>
          <w:bCs/>
          <w:szCs w:val="28"/>
        </w:rPr>
      </w:pPr>
      <w:r w:rsidRPr="006B7476">
        <w:rPr>
          <w:bCs/>
          <w:szCs w:val="28"/>
        </w:rPr>
        <w:t>2.2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Анализ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форм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и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систем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оплаты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труда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Учёт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занимает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центральных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учёта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Важнейшими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задачами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учёта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расчёты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своевременно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правильно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себестоимость.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тремя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элементами: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системой,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нормированием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позволяет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оценить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нормирование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учесть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количество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затраченного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порядок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расчёта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настоящее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построения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минимальная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января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определена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262грн.,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апреля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290грн.,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июля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310грн.,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сентября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332грн.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применяется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сдельная.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Применение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зависит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того,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наибольшей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степени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организационно-техническим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самым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способствует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улучшению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Основываясь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применяемых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машиностроении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рамках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действующей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регулирования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используются: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сдельно-премиальная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занятых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непосредственно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изготовлением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(формовщики,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станочники,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газосварщики,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кузнецы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прессах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молотах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т.д.);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б)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повременно-премиальная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(гальваники,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термисты,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травильщики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др.),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обслуживающих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(крановщики,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стропальщики,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разметчики,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комплектовщики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др.).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Повременно-премиальная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схем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должностных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применяется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служащих:</w:t>
      </w:r>
    </w:p>
    <w:p w:rsidR="00FD6473" w:rsidRPr="006B7476" w:rsidRDefault="00FD6473" w:rsidP="0067684A">
      <w:pPr>
        <w:pStyle w:val="ab"/>
        <w:keepNext/>
        <w:widowControl w:val="0"/>
        <w:numPr>
          <w:ilvl w:val="0"/>
          <w:numId w:val="5"/>
        </w:numPr>
        <w:tabs>
          <w:tab w:val="clear" w:pos="1069"/>
        </w:tabs>
        <w:spacing w:before="0" w:after="0" w:line="360" w:lineRule="auto"/>
        <w:ind w:left="0" w:firstLine="709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косвенно-сдельная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оказывает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производительность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(земледелы,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огнеупорщики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др.);</w:t>
      </w:r>
    </w:p>
    <w:p w:rsidR="00FD6473" w:rsidRPr="006B7476" w:rsidRDefault="00FD6473" w:rsidP="0067684A">
      <w:pPr>
        <w:pStyle w:val="ab"/>
        <w:keepNext/>
        <w:widowControl w:val="0"/>
        <w:numPr>
          <w:ilvl w:val="0"/>
          <w:numId w:val="5"/>
        </w:numPr>
        <w:tabs>
          <w:tab w:val="clear" w:pos="1069"/>
        </w:tabs>
        <w:spacing w:before="0" w:after="0" w:line="360" w:lineRule="auto"/>
        <w:ind w:left="0" w:firstLine="709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нормативно-сдельная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ремонтных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групп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инструментальных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хозяйств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(слесари-ремонтники,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электромонтеры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ремонту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электрооборудования,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слесари-инструментальщики,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заточники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др.);</w:t>
      </w:r>
    </w:p>
    <w:p w:rsidR="00FD6473" w:rsidRPr="006B7476" w:rsidRDefault="00FD6473" w:rsidP="0067684A">
      <w:pPr>
        <w:pStyle w:val="ab"/>
        <w:keepNext/>
        <w:widowControl w:val="0"/>
        <w:numPr>
          <w:ilvl w:val="0"/>
          <w:numId w:val="5"/>
        </w:numPr>
        <w:tabs>
          <w:tab w:val="clear" w:pos="1069"/>
        </w:tabs>
        <w:spacing w:before="0" w:after="0" w:line="360" w:lineRule="auto"/>
        <w:ind w:left="0" w:firstLine="709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прямая-повременная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непосредственно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(уборщики,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сторожа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т.д.)[11].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осуществляется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схем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должностных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штатного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расписания.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Схемы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должностных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разработаны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квалификационного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справочника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должностей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Перед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правлением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важнейших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задач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сегодняшнего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времени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повысить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заинтересованность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целенаправленно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совершенствовать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Основным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направлением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Уровень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важным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создании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мотивационного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механизма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активности.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Основу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представляет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совокупность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нормативных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документов,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взаимосвязанных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между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мотивацию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труду.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сетки,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схемы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должностных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тарифно-квалификационные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справочники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квалификационные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справочники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должностей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т.д.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Фактическим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орудием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усилении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мотивации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дифференциация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зависимости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сложности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заложена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таблицах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прогрессивно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возрастающих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коэффициентов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соотношений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месячных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(окладов)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квалификационным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разрядам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наименованиям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должностей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минимальной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машиностроении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используются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разделение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группы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восьмиразрядная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сетка.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Важной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характеристикой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сетки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межразрядные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коэффициенты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разряда.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Межразрядные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коэффициенты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увеличиваются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низших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разрядов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высшим,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стремление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приобретению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высокой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применяется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шестиразрядная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сетка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2.7).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2.7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Базовые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(2004год)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709"/>
        <w:gridCol w:w="708"/>
        <w:gridCol w:w="709"/>
        <w:gridCol w:w="709"/>
        <w:gridCol w:w="709"/>
        <w:gridCol w:w="708"/>
      </w:tblGrid>
      <w:tr w:rsidR="00FD6473" w:rsidRPr="006A3092" w:rsidTr="006A3092">
        <w:trPr>
          <w:cantSplit/>
        </w:trPr>
        <w:tc>
          <w:tcPr>
            <w:tcW w:w="4678" w:type="dxa"/>
            <w:vMerge w:val="restart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Наименование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профессии</w:t>
            </w:r>
          </w:p>
        </w:tc>
        <w:tc>
          <w:tcPr>
            <w:tcW w:w="4252" w:type="dxa"/>
            <w:gridSpan w:val="6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Разряды,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тарифные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ставки,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грн.</w:t>
            </w:r>
          </w:p>
        </w:tc>
      </w:tr>
      <w:tr w:rsidR="00FD6473" w:rsidRPr="006A3092" w:rsidTr="006A3092">
        <w:trPr>
          <w:cantSplit/>
        </w:trPr>
        <w:tc>
          <w:tcPr>
            <w:tcW w:w="4678" w:type="dxa"/>
            <w:vMerge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70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70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6</w:t>
            </w:r>
          </w:p>
        </w:tc>
      </w:tr>
      <w:tr w:rsidR="00FD6473" w:rsidRPr="006A3092" w:rsidTr="006A3092">
        <w:tc>
          <w:tcPr>
            <w:tcW w:w="467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Рабочие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станочных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специальностей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–сдельщики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0,92</w:t>
            </w:r>
          </w:p>
        </w:tc>
        <w:tc>
          <w:tcPr>
            <w:tcW w:w="70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1,01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1,26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1,38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1,58</w:t>
            </w:r>
          </w:p>
        </w:tc>
        <w:tc>
          <w:tcPr>
            <w:tcW w:w="70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1,82</w:t>
            </w:r>
          </w:p>
        </w:tc>
      </w:tr>
      <w:tr w:rsidR="00FD6473" w:rsidRPr="006A3092" w:rsidTr="006A3092">
        <w:tc>
          <w:tcPr>
            <w:tcW w:w="467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Слесари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механосборочных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работ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–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сдельщики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0,83</w:t>
            </w:r>
          </w:p>
        </w:tc>
        <w:tc>
          <w:tcPr>
            <w:tcW w:w="70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0,91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1,13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1,23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1,41</w:t>
            </w:r>
          </w:p>
        </w:tc>
        <w:tc>
          <w:tcPr>
            <w:tcW w:w="70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1,64</w:t>
            </w:r>
          </w:p>
        </w:tc>
      </w:tr>
      <w:tr w:rsidR="00FD6473" w:rsidRPr="006A3092" w:rsidTr="006A3092">
        <w:tc>
          <w:tcPr>
            <w:tcW w:w="467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Рабочие-повременщики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0,67</w:t>
            </w:r>
          </w:p>
        </w:tc>
        <w:tc>
          <w:tcPr>
            <w:tcW w:w="70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0,73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0,90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1,00</w:t>
            </w:r>
          </w:p>
        </w:tc>
        <w:tc>
          <w:tcPr>
            <w:tcW w:w="709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1,13</w:t>
            </w:r>
          </w:p>
        </w:tc>
        <w:tc>
          <w:tcPr>
            <w:tcW w:w="708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1,33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Схемы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.</w:t>
      </w:r>
    </w:p>
    <w:p w:rsidR="006A3092" w:rsidRPr="006B7476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Схемы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служащих,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применяемые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«НКМЗ»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6"/>
        <w:gridCol w:w="4395"/>
      </w:tblGrid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Наименование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должности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Схемы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должностных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окладов,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грн.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Начальник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участка,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смены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цеха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390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425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Старший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мастер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производственного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участка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375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405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Мастер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производственного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участка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300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340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Начальник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бюро,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лаборатории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цехе,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функциональном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отделе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350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425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Начальник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конструкторского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бюро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400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–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490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Ведущий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инженер-конструктор,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технолог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350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450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Инженер-конструктор,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технолог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I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категории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300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415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Инженер-конструктор,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технолог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II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категории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250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350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Инженер-конструктор,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технолог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III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категории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200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280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Ведущие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инженеры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всех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специальностей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280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380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инженеры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всех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специальностей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I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категории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260-355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инженеры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всех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специальностей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II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категории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180-280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инженеры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всех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специальностей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без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категории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160-200</w:t>
            </w:r>
          </w:p>
        </w:tc>
      </w:tr>
      <w:tr w:rsidR="00FD6473" w:rsidRPr="006A3092" w:rsidTr="006A3092">
        <w:tc>
          <w:tcPr>
            <w:tcW w:w="453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Табельщик,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учетчик,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нарядчик,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экспедитор,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копировщик,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архивариус</w:t>
            </w:r>
          </w:p>
        </w:tc>
        <w:tc>
          <w:tcPr>
            <w:tcW w:w="43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140-185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Следует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«плавающие»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коэффициенты.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усиления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заинтересованности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продукцию,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дифференцированной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«плавающего»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поставлен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noProof/>
          <w:szCs w:val="28"/>
        </w:rPr>
      </w:pPr>
      <w:r w:rsidRPr="006B7476">
        <w:rPr>
          <w:noProof/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</w:t>
      </w:r>
      <w:r w:rsidRPr="006B7476">
        <w:rPr>
          <w:noProof/>
          <w:szCs w:val="28"/>
        </w:rPr>
        <w:t>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валовый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нормо-часах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станко-нормо-часах,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стоимостном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выражении,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</w:t>
      </w:r>
      <w:r w:rsidRPr="006B7476">
        <w:rPr>
          <w:noProof/>
          <w:szCs w:val="28"/>
        </w:rPr>
        <w:t>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noProof/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noProof/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подразделений,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определяемого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25.6.14-03.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«Плавающий»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подразделениям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исполнителям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ставок,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расценок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окладов.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b/>
          <w:noProof/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«плавающего»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b/>
          <w:noProof/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bCs/>
          <w:szCs w:val="28"/>
        </w:rPr>
      </w:pPr>
      <w:r w:rsidRPr="006B7476">
        <w:rPr>
          <w:bCs/>
          <w:noProof/>
          <w:szCs w:val="28"/>
        </w:rPr>
        <w:t>К</w:t>
      </w:r>
      <w:r w:rsidRPr="006B7476">
        <w:rPr>
          <w:bCs/>
          <w:noProof/>
          <w:szCs w:val="28"/>
          <w:vertAlign w:val="subscript"/>
        </w:rPr>
        <w:t>пл</w:t>
      </w:r>
      <w:r w:rsidR="0067684A">
        <w:rPr>
          <w:bCs/>
          <w:noProof/>
          <w:szCs w:val="28"/>
        </w:rPr>
        <w:t xml:space="preserve"> </w:t>
      </w:r>
      <w:r w:rsidRPr="006B7476">
        <w:rPr>
          <w:bCs/>
          <w:szCs w:val="28"/>
        </w:rPr>
        <w:t>=</w:t>
      </w:r>
      <w:r w:rsidR="0067684A">
        <w:rPr>
          <w:bCs/>
          <w:szCs w:val="28"/>
          <w:lang w:val="uk-UA"/>
        </w:rPr>
        <w:t xml:space="preserve"> </w:t>
      </w:r>
      <w:r w:rsidRPr="006B7476">
        <w:rPr>
          <w:bCs/>
          <w:szCs w:val="28"/>
        </w:rPr>
        <w:t>2,35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  <w:lang w:val="en-US"/>
        </w:rPr>
        <w:sym w:font="Symbol" w:char="F0B4"/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  <w:lang w:val="en-US"/>
        </w:rPr>
        <w:t>K</w:t>
      </w:r>
      <w:r w:rsidRPr="006B7476">
        <w:rPr>
          <w:bCs/>
          <w:szCs w:val="28"/>
        </w:rPr>
        <w:t>1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  <w:lang w:val="en-US"/>
        </w:rPr>
        <w:sym w:font="Symbol" w:char="F0B4"/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  <w:lang w:val="en-US"/>
        </w:rPr>
        <w:t>K</w:t>
      </w:r>
      <w:r w:rsidRPr="006B7476">
        <w:rPr>
          <w:bCs/>
          <w:szCs w:val="28"/>
        </w:rPr>
        <w:t>2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  <w:lang w:val="en-US"/>
        </w:rPr>
        <w:sym w:font="Symbol" w:char="F0B4"/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  <w:lang w:val="en-US"/>
        </w:rPr>
        <w:t>K</w:t>
      </w:r>
      <w:r w:rsidRPr="006B7476">
        <w:rPr>
          <w:bCs/>
          <w:szCs w:val="28"/>
        </w:rPr>
        <w:t>3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,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(2.3)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2,35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«плавающего»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заводу;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К1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определяющий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оценочному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рассчитываемый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Default="00FD6473" w:rsidP="0067684A">
      <w:pPr>
        <w:keepNext/>
        <w:widowControl w:val="0"/>
        <w:spacing w:line="360" w:lineRule="auto"/>
        <w:rPr>
          <w:bCs/>
          <w:szCs w:val="28"/>
        </w:rPr>
      </w:pPr>
      <w:r w:rsidRPr="006B7476">
        <w:rPr>
          <w:szCs w:val="28"/>
          <w:lang w:val="en-US"/>
        </w:rPr>
        <w:t>K</w:t>
      </w:r>
      <w:r w:rsidRPr="006B7476">
        <w:rPr>
          <w:szCs w:val="28"/>
        </w:rPr>
        <w:t>1</w:t>
      </w:r>
      <w:r w:rsidR="0067684A">
        <w:rPr>
          <w:szCs w:val="28"/>
        </w:rPr>
        <w:t xml:space="preserve"> </w:t>
      </w:r>
      <w:r w:rsidRPr="006B7476">
        <w:rPr>
          <w:szCs w:val="28"/>
          <w:lang w:val="uk-UA"/>
        </w:rPr>
        <w:t>=</w:t>
      </w:r>
      <w:r w:rsidR="0067684A">
        <w:rPr>
          <w:szCs w:val="28"/>
          <w:lang w:val="uk-UA"/>
        </w:rPr>
        <w:t xml:space="preserve"> </w:t>
      </w:r>
      <w:r w:rsidRPr="006B7476">
        <w:rPr>
          <w:szCs w:val="28"/>
          <w:lang w:val="en-US"/>
        </w:rPr>
        <w:t>V</w:t>
      </w:r>
      <w:r w:rsidRPr="006B7476">
        <w:rPr>
          <w:szCs w:val="28"/>
          <w:lang w:val="uk-UA"/>
        </w:rPr>
        <w:t>ф</w:t>
      </w:r>
      <w:r w:rsidR="0067684A">
        <w:rPr>
          <w:szCs w:val="28"/>
          <w:lang w:val="uk-UA"/>
        </w:rPr>
        <w:t xml:space="preserve"> </w:t>
      </w:r>
      <w:r w:rsidRPr="006B7476">
        <w:rPr>
          <w:szCs w:val="28"/>
          <w:lang w:val="uk-UA"/>
        </w:rPr>
        <w:t>/</w:t>
      </w:r>
      <w:r w:rsidR="0067684A">
        <w:rPr>
          <w:szCs w:val="28"/>
          <w:lang w:val="uk-UA"/>
        </w:rPr>
        <w:t xml:space="preserve"> </w:t>
      </w:r>
      <w:r w:rsidRPr="006B7476">
        <w:rPr>
          <w:szCs w:val="28"/>
          <w:lang w:val="en-US"/>
        </w:rPr>
        <w:t>V</w:t>
      </w:r>
      <w:r w:rsidRPr="006B7476">
        <w:rPr>
          <w:szCs w:val="28"/>
        </w:rPr>
        <w:t>пл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bCs/>
          <w:szCs w:val="28"/>
        </w:rPr>
        <w:t>(2.4)</w:t>
      </w:r>
    </w:p>
    <w:p w:rsidR="006A3092" w:rsidRPr="006B7476" w:rsidRDefault="006A3092" w:rsidP="0067684A">
      <w:pPr>
        <w:keepNext/>
        <w:widowControl w:val="0"/>
        <w:spacing w:line="360" w:lineRule="auto"/>
        <w:rPr>
          <w:b/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V</w:t>
      </w:r>
      <w:r w:rsidRPr="006B7476">
        <w:rPr>
          <w:szCs w:val="28"/>
        </w:rPr>
        <w:t>ф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V</w:t>
      </w:r>
      <w:r w:rsidRPr="006B7476">
        <w:rPr>
          <w:szCs w:val="28"/>
        </w:rPr>
        <w:t>пл</w:t>
      </w:r>
      <w:r w:rsidR="0067684A">
        <w:rPr>
          <w:smallCaps/>
          <w:noProof/>
          <w:szCs w:val="28"/>
        </w:rPr>
        <w:t xml:space="preserve"> </w:t>
      </w:r>
      <w:r w:rsidRPr="006B7476">
        <w:rPr>
          <w:smallCaps/>
          <w:noProof/>
          <w:szCs w:val="28"/>
        </w:rPr>
        <w:t>-</w:t>
      </w:r>
      <w:r w:rsidR="0067684A">
        <w:rPr>
          <w:smallCaps/>
          <w:szCs w:val="28"/>
        </w:rPr>
        <w:t xml:space="preserve"> </w:t>
      </w:r>
      <w:r w:rsidRPr="006B7476">
        <w:rPr>
          <w:szCs w:val="28"/>
        </w:rPr>
        <w:t>фактический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заводу;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noProof/>
          <w:szCs w:val="28"/>
        </w:rPr>
        <w:t>К2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учитывающий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влияние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«плавающего»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рассчитываемый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bCs/>
          <w:szCs w:val="28"/>
        </w:rPr>
      </w:pPr>
      <w:r w:rsidRPr="006B7476">
        <w:rPr>
          <w:szCs w:val="28"/>
        </w:rPr>
        <w:t>К2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Чпл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Чф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bCs/>
          <w:szCs w:val="28"/>
        </w:rPr>
        <w:t>(2.5)</w:t>
      </w:r>
    </w:p>
    <w:p w:rsidR="00FD6473" w:rsidRPr="006B7476" w:rsidRDefault="00FD6473" w:rsidP="0067684A">
      <w:pPr>
        <w:keepNext/>
        <w:widowControl w:val="0"/>
        <w:spacing w:line="360" w:lineRule="auto"/>
        <w:rPr>
          <w:b/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Чпл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–</w:t>
      </w:r>
      <w:r w:rsidR="0067684A">
        <w:rPr>
          <w:noProof/>
          <w:szCs w:val="28"/>
        </w:rPr>
        <w:t xml:space="preserve"> </w:t>
      </w:r>
      <w:r w:rsidRPr="006B7476">
        <w:rPr>
          <w:szCs w:val="28"/>
        </w:rPr>
        <w:t>плановая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чел.;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Чф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–</w:t>
      </w:r>
      <w:r w:rsidR="0067684A">
        <w:rPr>
          <w:noProof/>
          <w:szCs w:val="28"/>
        </w:rPr>
        <w:t xml:space="preserve"> </w:t>
      </w:r>
      <w:r w:rsidRPr="006B7476">
        <w:rPr>
          <w:szCs w:val="28"/>
        </w:rPr>
        <w:t>фактическая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среднесписочная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чел.;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К3</w:t>
      </w:r>
      <w:r w:rsidR="0067684A">
        <w:rPr>
          <w:noProof/>
          <w:szCs w:val="28"/>
        </w:rPr>
        <w:t xml:space="preserve"> </w:t>
      </w:r>
      <w:r w:rsidRPr="006B7476">
        <w:rPr>
          <w:noProof/>
          <w:szCs w:val="28"/>
        </w:rPr>
        <w:t>–</w:t>
      </w:r>
      <w:r w:rsidR="0067684A">
        <w:rPr>
          <w:noProof/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рабочих-сдельщиков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«плавающий»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2.9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«плавающих»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металлургического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декабрь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2004года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54"/>
        <w:gridCol w:w="3499"/>
      </w:tblGrid>
      <w:tr w:rsidR="00FD6473" w:rsidRPr="006A3092" w:rsidTr="006A3092">
        <w:tc>
          <w:tcPr>
            <w:tcW w:w="2554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Цехи</w:t>
            </w:r>
          </w:p>
        </w:tc>
        <w:tc>
          <w:tcPr>
            <w:tcW w:w="3499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Размер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«плавающего»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коэффициента</w:t>
            </w:r>
          </w:p>
        </w:tc>
      </w:tr>
      <w:tr w:rsidR="00FD6473" w:rsidRPr="006A3092" w:rsidTr="006A3092">
        <w:tc>
          <w:tcPr>
            <w:tcW w:w="2554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механосборочный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цех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№1</w:t>
            </w:r>
          </w:p>
        </w:tc>
        <w:tc>
          <w:tcPr>
            <w:tcW w:w="3499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1,87</w:t>
            </w:r>
          </w:p>
        </w:tc>
      </w:tr>
      <w:tr w:rsidR="00FD6473" w:rsidRPr="006A3092" w:rsidTr="006A3092">
        <w:tc>
          <w:tcPr>
            <w:tcW w:w="2554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механосборочный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цех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№2</w:t>
            </w:r>
          </w:p>
        </w:tc>
        <w:tc>
          <w:tcPr>
            <w:tcW w:w="3499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2,34</w:t>
            </w:r>
          </w:p>
        </w:tc>
      </w:tr>
      <w:tr w:rsidR="00FD6473" w:rsidRPr="006A3092" w:rsidTr="006A3092">
        <w:tc>
          <w:tcPr>
            <w:tcW w:w="2554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механический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цех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№3</w:t>
            </w:r>
          </w:p>
        </w:tc>
        <w:tc>
          <w:tcPr>
            <w:tcW w:w="3499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2,35</w:t>
            </w:r>
          </w:p>
        </w:tc>
      </w:tr>
      <w:tr w:rsidR="00FD6473" w:rsidRPr="006A3092" w:rsidTr="006A3092">
        <w:tc>
          <w:tcPr>
            <w:tcW w:w="2554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механосборочный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цех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№5</w:t>
            </w:r>
          </w:p>
        </w:tc>
        <w:tc>
          <w:tcPr>
            <w:tcW w:w="3499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2,32</w:t>
            </w:r>
          </w:p>
        </w:tc>
      </w:tr>
      <w:tr w:rsidR="00FD6473" w:rsidRPr="006A3092" w:rsidTr="006A3092">
        <w:tc>
          <w:tcPr>
            <w:tcW w:w="2554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механосборочный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цех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№9</w:t>
            </w:r>
          </w:p>
        </w:tc>
        <w:tc>
          <w:tcPr>
            <w:tcW w:w="3499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2,02</w:t>
            </w:r>
          </w:p>
        </w:tc>
      </w:tr>
      <w:tr w:rsidR="00FD6473" w:rsidRPr="006A3092" w:rsidTr="006A3092">
        <w:tc>
          <w:tcPr>
            <w:tcW w:w="2554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редукторный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цех</w:t>
            </w:r>
          </w:p>
        </w:tc>
        <w:tc>
          <w:tcPr>
            <w:tcW w:w="3499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2,27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Так,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например,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320грн.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декабрь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цехам: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механосборочном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№1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598грн.,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механосборочном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№2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749грн.,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механическом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№3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752грн.,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механосборочном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№5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742грн.,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механосборочном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№9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646грн.,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редукторном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726грн.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bCs/>
          <w:szCs w:val="28"/>
        </w:rPr>
      </w:pPr>
      <w:r w:rsidRPr="006B7476">
        <w:rPr>
          <w:szCs w:val="28"/>
        </w:rPr>
        <w:t>Применение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«плавающего»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прямую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заинтересованность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труде.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самостоятельности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прямой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зависимости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между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величиной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направленных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потребление,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достигнутыми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экономическими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результатами,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формируется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счёт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двух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источников: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себестоимости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прибыли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завода.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включаемых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себестоимость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относятся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расходы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персонала,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очередных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отпусков,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времени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нахождения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командировке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Одним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важных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усиления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заинтересованности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повышении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«Положения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хозяйственной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деятельности».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Премирование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конструкторских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технологических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служб,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вошедших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итоги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каждого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премируются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рыночных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отношений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(платежей)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изготовленную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проданную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оценочный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общества.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Кроме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оценочного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каждого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характеризующий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сторону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например,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металлургического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следующие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комплектной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поставки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соблюдением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договорных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обязательств,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себестоимости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металлургического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следующие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комплектной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поставки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номенклатуре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планируемого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перечня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заказов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соблюдением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договорных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себестоимости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металлургического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оборудования,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горнорудного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кузнечно-прессового,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серийных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машин,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товаров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народного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потребления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механоизделий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товарного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выпуска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номенклатуре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соблюдением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договорных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обязательств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поставкам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Производственные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входящие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вышеуказанных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премируются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механоизделий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товарного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выпуска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номенклатуре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соблюдением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договорных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обязательств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поставкам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себестоимости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остальных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функциональных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вошедших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оценочных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характеризующий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сторону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управлению,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руководителям,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резервируются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допущенного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восполнении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последующие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месяцы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календарного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зарезервированные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выплачиваются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полностью.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Отчисление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поощрения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объединению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только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случае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превышения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сметы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(основание: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отчёт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ПЭУ).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разработаны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мероприятия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топливно-энергетических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ресурсов,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отчисления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поощрения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показателям: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объединению,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себестоимости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производятся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мероприятий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ресурсов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(основание: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справки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главного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энергетика,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начальника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Обязательным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начисления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поощрительного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объёмному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показателю,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конструкторских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технологических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служб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характеризующему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итоги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каждого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соблюдение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требований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(работ).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Премия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отчётный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период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начисляется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правило,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позднее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месячного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после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окончания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отчётного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периода.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Премия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руководителям,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выплачивается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предназначенных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пределах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соответствующей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сметы.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заводе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рабочих-сдельщиков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повременщиков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конечные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Размеры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дифференцированно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учётом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сложности,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трудоёмкости,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значимости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выполняемых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Приоритет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отдан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рабочим-сдельщикам,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сталеварам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подручным,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разливщикам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стали,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шихтовщикам,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шлаковщикам,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формовщикам,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обрубщикам,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станочникам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металлорежущем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оборудовании,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ремонтному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персоналу.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Начисление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рабочим-сдельщикам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сдельную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рабочим-повременщикам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базовые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месячные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учётом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фактически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отработанного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времени.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Показатели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начисления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разрабатываются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утверждаются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непосредственно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коллективах.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Количество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трёх.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рабочих-сдельщиков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оценочными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показателями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номенклатуре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изготавливаемой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рабочих-повременщиков,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например,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машинистов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кранов,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оценочными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показателями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начисления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являются: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качественное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своевременное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обслуживанию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содержание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кранов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подкрановых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правилами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Гостехнадзора,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другом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кране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требованию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мастера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другого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участка.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строгальщиков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показатели: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качественное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своевременное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обслуживанию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отсутствие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простоев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участков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вине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стропальщиков,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отсутствие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нарушений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правил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технике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безопасности.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Премирование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расчётный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месяц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независимо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расходования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цеху,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участку.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членам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бригады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пределах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начисленной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дифференцировано,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личным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вкладом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каждого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максимальными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ограничивается.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Новая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поощрения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определенный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период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(премия-бонус)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закрепление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повышение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заинтересовывает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продаж.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уделяется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большое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внимание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восстановлению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престижа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творческого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повышению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побудительных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мотивов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творческому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труду.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Политика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направлена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максимально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удовлетворение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требований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потребителей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количеству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выпускаемой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минимально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возможных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затратах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её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разработку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одновременным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научно-технических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нововведений.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положение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порядке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поощрения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реализацию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творческих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идей,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инициатив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контрактов.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Согласно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положениям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подлежат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занятые:</w:t>
      </w:r>
    </w:p>
    <w:p w:rsidR="00FD6473" w:rsidRPr="006B7476" w:rsidRDefault="00FD6473" w:rsidP="0067684A">
      <w:pPr>
        <w:pStyle w:val="ab"/>
        <w:keepNext/>
        <w:widowControl w:val="0"/>
        <w:numPr>
          <w:ilvl w:val="0"/>
          <w:numId w:val="3"/>
        </w:numPr>
        <w:tabs>
          <w:tab w:val="clear" w:pos="360"/>
        </w:tabs>
        <w:spacing w:before="0" w:after="0" w:line="360" w:lineRule="auto"/>
        <w:ind w:left="0" w:firstLine="709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разработкой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творческих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идей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инициатив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внедрением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целью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расширения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номенклатуры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изготавливаемой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продукции;</w:t>
      </w:r>
    </w:p>
    <w:p w:rsidR="00FD6473" w:rsidRPr="006B7476" w:rsidRDefault="00FD6473" w:rsidP="0067684A">
      <w:pPr>
        <w:pStyle w:val="ab"/>
        <w:keepNext/>
        <w:widowControl w:val="0"/>
        <w:numPr>
          <w:ilvl w:val="0"/>
          <w:numId w:val="3"/>
        </w:numPr>
        <w:tabs>
          <w:tab w:val="clear" w:pos="360"/>
        </w:tabs>
        <w:spacing w:before="0" w:after="0" w:line="360" w:lineRule="auto"/>
        <w:ind w:left="0" w:firstLine="709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дилерской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деятельностью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способствующих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Премирование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осуществляется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счёт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образованных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путём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отчислений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размерах:</w:t>
      </w:r>
    </w:p>
    <w:p w:rsidR="00FD6473" w:rsidRPr="006B7476" w:rsidRDefault="00FD6473" w:rsidP="0067684A">
      <w:pPr>
        <w:pStyle w:val="ab"/>
        <w:keepNext/>
        <w:widowControl w:val="0"/>
        <w:numPr>
          <w:ilvl w:val="0"/>
          <w:numId w:val="4"/>
        </w:numPr>
        <w:tabs>
          <w:tab w:val="clear" w:pos="360"/>
        </w:tabs>
        <w:spacing w:before="0" w:after="0" w:line="360" w:lineRule="auto"/>
        <w:ind w:left="0" w:firstLine="709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1,5%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разработку,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изготовление,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реализацию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нетрадиционной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(ранее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изготавливаемой)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продукции;</w:t>
      </w:r>
    </w:p>
    <w:p w:rsidR="00FD6473" w:rsidRPr="006B7476" w:rsidRDefault="00FD6473" w:rsidP="0067684A">
      <w:pPr>
        <w:pStyle w:val="ab"/>
        <w:keepNext/>
        <w:widowControl w:val="0"/>
        <w:numPr>
          <w:ilvl w:val="0"/>
          <w:numId w:val="4"/>
        </w:numPr>
        <w:tabs>
          <w:tab w:val="clear" w:pos="360"/>
        </w:tabs>
        <w:spacing w:before="0" w:after="0" w:line="360" w:lineRule="auto"/>
        <w:ind w:left="0" w:firstLine="709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1,0%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проявленную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инициативу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приносящих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прибыль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увеличивающих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Основными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инициаторами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выступают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ведущие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конструктора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главного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конструктора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прокатного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оборудования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горнорудного.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человека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гривен.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положением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предусмотрено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существенно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расширить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спектр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создании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машин,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оборудования,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товаров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народного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потребления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сформированная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«НКМЗ»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направлена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возрождение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традиций,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заинтересованность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отдачи.</w:t>
      </w:r>
    </w:p>
    <w:p w:rsidR="00FD6473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b/>
          <w:bCs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jc w:val="center"/>
        <w:rPr>
          <w:rFonts w:ascii="Times New Roman" w:hAnsi="Times New Roman"/>
          <w:bCs/>
          <w:szCs w:val="28"/>
        </w:rPr>
      </w:pPr>
      <w:r w:rsidRPr="006B7476">
        <w:rPr>
          <w:rFonts w:ascii="Times New Roman" w:hAnsi="Times New Roman"/>
          <w:bCs/>
          <w:szCs w:val="28"/>
        </w:rPr>
        <w:t>2.3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Анализ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использования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фонда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оплаты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труда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Анализ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проведем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предприятию.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Приступая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анализу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первую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очередь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необходимо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рассчитать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относительное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отклонение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фактической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величины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персоналу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[12].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Абсолютное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отклонение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формуле: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абс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ф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пл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,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(2.6)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где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абс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+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ф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пл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отчетный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Если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перевыполнен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определяем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относительную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отн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ф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(ФЗП</w:t>
      </w:r>
      <w:r w:rsidRPr="006B7476">
        <w:rPr>
          <w:rFonts w:ascii="Times New Roman" w:hAnsi="Times New Roman"/>
          <w:szCs w:val="28"/>
          <w:vertAlign w:val="subscript"/>
        </w:rPr>
        <w:t>пл.перем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Pr="006B7476">
        <w:rPr>
          <w:rFonts w:ascii="Times New Roman" w:hAnsi="Times New Roman"/>
          <w:szCs w:val="28"/>
          <w:vertAlign w:val="subscript"/>
        </w:rPr>
        <w:t>вп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пл.пост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,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(2.7)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где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sym w:font="Symbol" w:char="F044"/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отн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относительная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+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пл.перем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переменный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К</w:t>
      </w:r>
      <w:r w:rsidRPr="006B7476">
        <w:rPr>
          <w:rFonts w:ascii="Times New Roman" w:hAnsi="Times New Roman"/>
          <w:szCs w:val="28"/>
          <w:vertAlign w:val="subscript"/>
        </w:rPr>
        <w:t>вп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процент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товарно-валовому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выпуску;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пл.пост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постоянный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Размер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зависит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двух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заработка:</w:t>
      </w:r>
    </w:p>
    <w:p w:rsidR="00FD6473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ФЗП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(2.8)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где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период,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СЗП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ЧР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чел.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находится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двух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указанных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складываются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факторов:</w:t>
      </w:r>
    </w:p>
    <w:p w:rsidR="00FD6473" w:rsidRPr="006B7476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FD6473" w:rsidRPr="006B7476">
        <w:rPr>
          <w:rFonts w:ascii="Times New Roman" w:hAnsi="Times New Roman"/>
          <w:szCs w:val="28"/>
        </w:rPr>
        <w:sym w:font="Symbol" w:char="F044"/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ФЗП</w:t>
      </w:r>
      <w:r w:rsidR="00FD6473" w:rsidRPr="006B7476">
        <w:rPr>
          <w:rFonts w:ascii="Times New Roman" w:hAnsi="Times New Roman"/>
          <w:szCs w:val="28"/>
          <w:vertAlign w:val="subscript"/>
        </w:rPr>
        <w:t>чр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=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(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ЧР</w:t>
      </w:r>
      <w:r w:rsidR="00FD6473" w:rsidRPr="006B7476">
        <w:rPr>
          <w:rFonts w:ascii="Times New Roman" w:hAnsi="Times New Roman"/>
          <w:szCs w:val="28"/>
          <w:vertAlign w:val="subscript"/>
        </w:rPr>
        <w:t>ф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–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ЧР</w:t>
      </w:r>
      <w:r w:rsidR="00FD6473" w:rsidRPr="006B7476">
        <w:rPr>
          <w:rFonts w:ascii="Times New Roman" w:hAnsi="Times New Roman"/>
          <w:szCs w:val="28"/>
          <w:vertAlign w:val="subscript"/>
        </w:rPr>
        <w:t>пл</w:t>
      </w:r>
      <w:r>
        <w:rPr>
          <w:rFonts w:ascii="Times New Roman" w:hAnsi="Times New Roman"/>
          <w:szCs w:val="28"/>
          <w:vertAlign w:val="subscript"/>
        </w:rPr>
        <w:t xml:space="preserve"> </w:t>
      </w:r>
      <w:r w:rsidR="00FD6473" w:rsidRPr="006B7476">
        <w:rPr>
          <w:rFonts w:ascii="Times New Roman" w:hAnsi="Times New Roman"/>
          <w:szCs w:val="28"/>
        </w:rPr>
        <w:t>)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×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СЗП</w:t>
      </w:r>
      <w:r w:rsidR="00FD6473" w:rsidRPr="006B7476">
        <w:rPr>
          <w:rFonts w:ascii="Times New Roman" w:hAnsi="Times New Roman"/>
          <w:szCs w:val="28"/>
          <w:vertAlign w:val="subscript"/>
        </w:rPr>
        <w:t>пл</w:t>
      </w:r>
      <w:r>
        <w:rPr>
          <w:rFonts w:ascii="Times New Roman" w:hAnsi="Times New Roman"/>
          <w:szCs w:val="28"/>
          <w:vertAlign w:val="subscript"/>
        </w:rPr>
        <w:t xml:space="preserve"> </w:t>
      </w:r>
      <w:r w:rsidR="00FD6473" w:rsidRPr="006B7476">
        <w:rPr>
          <w:rFonts w:ascii="Times New Roman" w:hAnsi="Times New Roman"/>
          <w:szCs w:val="28"/>
        </w:rPr>
        <w:t>,</w:t>
      </w:r>
      <w:r>
        <w:rPr>
          <w:rFonts w:ascii="Times New Roman" w:hAnsi="Times New Roman"/>
          <w:szCs w:val="28"/>
          <w:vertAlign w:val="subscript"/>
        </w:rPr>
        <w:t xml:space="preserve"> </w:t>
      </w:r>
      <w:r w:rsidR="00FD6473" w:rsidRPr="006B7476">
        <w:rPr>
          <w:rFonts w:ascii="Times New Roman" w:hAnsi="Times New Roman"/>
          <w:szCs w:val="28"/>
        </w:rPr>
        <w:t>(2.9)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сзп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СЗП</w:t>
      </w:r>
      <w:r w:rsidRPr="006B7476">
        <w:rPr>
          <w:rFonts w:ascii="Times New Roman" w:hAnsi="Times New Roman"/>
          <w:szCs w:val="28"/>
          <w:vertAlign w:val="subscript"/>
        </w:rPr>
        <w:t>ф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СЗП</w:t>
      </w:r>
      <w:r w:rsidRPr="006B7476">
        <w:rPr>
          <w:rFonts w:ascii="Times New Roman" w:hAnsi="Times New Roman"/>
          <w:szCs w:val="28"/>
          <w:vertAlign w:val="subscript"/>
        </w:rPr>
        <w:t>пл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ЧР</w:t>
      </w:r>
      <w:r w:rsidRPr="006B7476">
        <w:rPr>
          <w:rFonts w:ascii="Times New Roman" w:hAnsi="Times New Roman"/>
          <w:szCs w:val="28"/>
          <w:vertAlign w:val="subscript"/>
        </w:rPr>
        <w:t>ф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(2.10)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где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ЧР</w:t>
      </w:r>
      <w:r w:rsidRPr="006B7476">
        <w:rPr>
          <w:rFonts w:ascii="Times New Roman" w:hAnsi="Times New Roman"/>
          <w:szCs w:val="28"/>
          <w:vertAlign w:val="subscript"/>
        </w:rPr>
        <w:t>ф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ЧР</w:t>
      </w:r>
      <w:r w:rsidRPr="006B7476">
        <w:rPr>
          <w:rFonts w:ascii="Times New Roman" w:hAnsi="Times New Roman"/>
          <w:szCs w:val="28"/>
          <w:vertAlign w:val="subscript"/>
        </w:rPr>
        <w:t>пл</w:t>
      </w:r>
      <w:r w:rsidR="0067684A">
        <w:rPr>
          <w:rFonts w:ascii="Times New Roman" w:hAnsi="Times New Roman"/>
          <w:szCs w:val="28"/>
          <w:vertAlign w:val="subscript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отчетная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работающих,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чел.;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чр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образовавшиеся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работающих,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сзп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образовавшиеся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работающих,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СЗП</w:t>
      </w:r>
      <w:r w:rsidRPr="006B7476">
        <w:rPr>
          <w:rFonts w:ascii="Times New Roman" w:hAnsi="Times New Roman"/>
          <w:szCs w:val="28"/>
          <w:vertAlign w:val="subscript"/>
        </w:rPr>
        <w:t>ф</w:t>
      </w:r>
      <w:r w:rsidRPr="006B7476">
        <w:rPr>
          <w:rFonts w:ascii="Times New Roman" w:hAnsi="Times New Roman"/>
          <w:szCs w:val="28"/>
        </w:rPr>
        <w:t>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СЗП</w:t>
      </w:r>
      <w:r w:rsidRPr="006B7476">
        <w:rPr>
          <w:rFonts w:ascii="Times New Roman" w:hAnsi="Times New Roman"/>
          <w:szCs w:val="28"/>
          <w:vertAlign w:val="subscript"/>
        </w:rPr>
        <w:t>пл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отчетная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средняя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Используя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проведем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расчеты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(таблица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2.10).</w:t>
      </w:r>
    </w:p>
    <w:p w:rsidR="00FD6473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2.10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13"/>
        <w:gridCol w:w="806"/>
        <w:gridCol w:w="850"/>
        <w:gridCol w:w="993"/>
        <w:gridCol w:w="850"/>
        <w:gridCol w:w="992"/>
        <w:gridCol w:w="851"/>
        <w:gridCol w:w="1701"/>
      </w:tblGrid>
      <w:tr w:rsidR="00FD6473" w:rsidRPr="006A3092" w:rsidTr="006A3092">
        <w:trPr>
          <w:cantSplit/>
        </w:trPr>
        <w:tc>
          <w:tcPr>
            <w:tcW w:w="2313" w:type="dxa"/>
            <w:vMerge w:val="restart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Категории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работников</w:t>
            </w:r>
          </w:p>
        </w:tc>
        <w:tc>
          <w:tcPr>
            <w:tcW w:w="1656" w:type="dxa"/>
            <w:gridSpan w:val="2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ФОТ,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тыс.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грн.</w:t>
            </w:r>
          </w:p>
        </w:tc>
        <w:tc>
          <w:tcPr>
            <w:tcW w:w="1843" w:type="dxa"/>
            <w:gridSpan w:val="2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Численность,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чел.</w:t>
            </w:r>
          </w:p>
        </w:tc>
        <w:tc>
          <w:tcPr>
            <w:tcW w:w="1843" w:type="dxa"/>
            <w:gridSpan w:val="2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Средняя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зарплата,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грн.</w:t>
            </w:r>
          </w:p>
        </w:tc>
        <w:tc>
          <w:tcPr>
            <w:tcW w:w="1701" w:type="dxa"/>
            <w:vMerge w:val="restart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Отклонение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ФОТ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абсолютное: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экономия,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перерасход,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тыс.грн.</w:t>
            </w:r>
          </w:p>
        </w:tc>
      </w:tr>
      <w:tr w:rsidR="00FD6473" w:rsidRPr="006A3092" w:rsidTr="006A3092">
        <w:trPr>
          <w:cantSplit/>
        </w:trPr>
        <w:tc>
          <w:tcPr>
            <w:tcW w:w="2313" w:type="dxa"/>
            <w:vMerge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806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План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99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План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992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План</w:t>
            </w:r>
          </w:p>
        </w:tc>
        <w:tc>
          <w:tcPr>
            <w:tcW w:w="85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1701" w:type="dxa"/>
            <w:vMerge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</w:tr>
      <w:tr w:rsidR="00FD6473" w:rsidRPr="006A3092" w:rsidTr="006A3092">
        <w:tc>
          <w:tcPr>
            <w:tcW w:w="231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Всего</w:t>
            </w:r>
          </w:p>
        </w:tc>
        <w:tc>
          <w:tcPr>
            <w:tcW w:w="806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253192,4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253506,9</w:t>
            </w:r>
          </w:p>
        </w:tc>
        <w:tc>
          <w:tcPr>
            <w:tcW w:w="99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15401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15419</w:t>
            </w:r>
          </w:p>
        </w:tc>
        <w:tc>
          <w:tcPr>
            <w:tcW w:w="992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1370,0</w:t>
            </w:r>
          </w:p>
        </w:tc>
        <w:tc>
          <w:tcPr>
            <w:tcW w:w="85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1370,1</w:t>
            </w:r>
          </w:p>
        </w:tc>
        <w:tc>
          <w:tcPr>
            <w:tcW w:w="170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+314,5</w:t>
            </w:r>
          </w:p>
        </w:tc>
      </w:tr>
      <w:tr w:rsidR="00FD6473" w:rsidRPr="006A3092" w:rsidTr="006A3092">
        <w:tc>
          <w:tcPr>
            <w:tcW w:w="231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том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числе: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промышленно-производственного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персонала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из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него</w:t>
            </w:r>
          </w:p>
        </w:tc>
        <w:tc>
          <w:tcPr>
            <w:tcW w:w="806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238647,7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239231,8</w:t>
            </w:r>
          </w:p>
        </w:tc>
        <w:tc>
          <w:tcPr>
            <w:tcW w:w="99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13881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13914</w:t>
            </w:r>
          </w:p>
        </w:tc>
        <w:tc>
          <w:tcPr>
            <w:tcW w:w="992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1432,7</w:t>
            </w:r>
          </w:p>
        </w:tc>
        <w:tc>
          <w:tcPr>
            <w:tcW w:w="85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1432,8</w:t>
            </w:r>
          </w:p>
        </w:tc>
        <w:tc>
          <w:tcPr>
            <w:tcW w:w="170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+584,1</w:t>
            </w:r>
          </w:p>
        </w:tc>
      </w:tr>
      <w:tr w:rsidR="00FD6473" w:rsidRPr="006A3092" w:rsidTr="006A3092">
        <w:tc>
          <w:tcPr>
            <w:tcW w:w="231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Рабочие</w:t>
            </w:r>
          </w:p>
        </w:tc>
        <w:tc>
          <w:tcPr>
            <w:tcW w:w="806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131741,7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130247,7</w:t>
            </w:r>
          </w:p>
        </w:tc>
        <w:tc>
          <w:tcPr>
            <w:tcW w:w="99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9290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9234</w:t>
            </w:r>
          </w:p>
        </w:tc>
        <w:tc>
          <w:tcPr>
            <w:tcW w:w="992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1181,7</w:t>
            </w:r>
          </w:p>
        </w:tc>
        <w:tc>
          <w:tcPr>
            <w:tcW w:w="85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1175,4</w:t>
            </w:r>
          </w:p>
        </w:tc>
        <w:tc>
          <w:tcPr>
            <w:tcW w:w="170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-1494,0</w:t>
            </w:r>
          </w:p>
        </w:tc>
      </w:tr>
      <w:tr w:rsidR="00FD6473" w:rsidRPr="006A3092" w:rsidTr="006A3092">
        <w:tc>
          <w:tcPr>
            <w:tcW w:w="231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Руководители,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специалисты,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служащие</w:t>
            </w:r>
          </w:p>
        </w:tc>
        <w:tc>
          <w:tcPr>
            <w:tcW w:w="806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106906,0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108984,1</w:t>
            </w:r>
          </w:p>
        </w:tc>
        <w:tc>
          <w:tcPr>
            <w:tcW w:w="99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4591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4680</w:t>
            </w:r>
          </w:p>
        </w:tc>
        <w:tc>
          <w:tcPr>
            <w:tcW w:w="992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1940,5</w:t>
            </w:r>
          </w:p>
        </w:tc>
        <w:tc>
          <w:tcPr>
            <w:tcW w:w="85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1940,6</w:t>
            </w:r>
          </w:p>
        </w:tc>
        <w:tc>
          <w:tcPr>
            <w:tcW w:w="170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+2078,1</w:t>
            </w:r>
          </w:p>
        </w:tc>
      </w:tr>
      <w:tr w:rsidR="00FD6473" w:rsidRPr="006A3092" w:rsidTr="006A3092">
        <w:tc>
          <w:tcPr>
            <w:tcW w:w="231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Персонал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непромышленной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806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14544,7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14275,1</w:t>
            </w:r>
          </w:p>
        </w:tc>
        <w:tc>
          <w:tcPr>
            <w:tcW w:w="993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1520</w:t>
            </w:r>
          </w:p>
        </w:tc>
        <w:tc>
          <w:tcPr>
            <w:tcW w:w="850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1505</w:t>
            </w:r>
          </w:p>
        </w:tc>
        <w:tc>
          <w:tcPr>
            <w:tcW w:w="992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797,4</w:t>
            </w:r>
          </w:p>
        </w:tc>
        <w:tc>
          <w:tcPr>
            <w:tcW w:w="85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790,5</w:t>
            </w:r>
          </w:p>
        </w:tc>
        <w:tc>
          <w:tcPr>
            <w:tcW w:w="1701" w:type="dxa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-269,6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составил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персоналу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314,5тыс.грн.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0,12%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промышленно-производственному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персоналу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584,1тыс.грн.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0,24%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плану;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персоналу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непромышленной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группы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269,6тыс.грн.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1,85%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Последующая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детализация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анализа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позволяет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установить,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образовалась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1494,0тыс.грн.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1,13%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плану.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допущен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2078,1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1,94%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плану.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допущен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премии-бонуса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инициативу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предусмотрены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продажи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34,2%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больше,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2003году.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Проведем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расчеты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относительного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предприятию,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используя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формулу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(2.7).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учтем,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механоизделий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составило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102,5%.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расчете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относительной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корректируется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процент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объемному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только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переменная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пропорционально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Переменная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рабочих-сдельщиков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постоянная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рабочих-повременщиков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отражены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таблице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2.11.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br w:type="page"/>
      </w:r>
      <w:r w:rsidR="00FD6473" w:rsidRPr="006B7476">
        <w:rPr>
          <w:rFonts w:ascii="Times New Roman" w:hAnsi="Times New Roman"/>
          <w:szCs w:val="28"/>
        </w:rPr>
        <w:t>Таблица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2.11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–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Данные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по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ФОТ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рабочих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за</w:t>
      </w:r>
      <w:r>
        <w:rPr>
          <w:rFonts w:ascii="Times New Roman" w:hAnsi="Times New Roman"/>
          <w:szCs w:val="28"/>
        </w:rPr>
        <w:t xml:space="preserve"> </w:t>
      </w:r>
      <w:r w:rsidR="00FD6473" w:rsidRPr="006B7476">
        <w:rPr>
          <w:rFonts w:ascii="Times New Roman" w:hAnsi="Times New Roman"/>
          <w:szCs w:val="28"/>
        </w:rPr>
        <w:t>2004год</w:t>
      </w:r>
    </w:p>
    <w:tbl>
      <w:tblPr>
        <w:tblW w:w="0" w:type="auto"/>
        <w:tblInd w:w="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48"/>
        <w:gridCol w:w="966"/>
        <w:gridCol w:w="966"/>
        <w:gridCol w:w="2044"/>
      </w:tblGrid>
      <w:tr w:rsidR="00FD6473" w:rsidRPr="006A3092" w:rsidTr="00E15BFD">
        <w:trPr>
          <w:cantSplit/>
        </w:trPr>
        <w:tc>
          <w:tcPr>
            <w:tcW w:w="0" w:type="auto"/>
            <w:vMerge w:val="restart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Категории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рабочих</w:t>
            </w:r>
          </w:p>
        </w:tc>
        <w:tc>
          <w:tcPr>
            <w:tcW w:w="0" w:type="auto"/>
            <w:gridSpan w:val="2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ФОТ,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тыс.грн.</w:t>
            </w:r>
          </w:p>
        </w:tc>
        <w:tc>
          <w:tcPr>
            <w:tcW w:w="0" w:type="auto"/>
            <w:vMerge w:val="restart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Отклонение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тыс.грн.,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+,-</w:t>
            </w:r>
          </w:p>
        </w:tc>
      </w:tr>
      <w:tr w:rsidR="00FD6473" w:rsidRPr="006A3092" w:rsidTr="00E15BFD">
        <w:trPr>
          <w:cantSplit/>
        </w:trPr>
        <w:tc>
          <w:tcPr>
            <w:tcW w:w="0" w:type="auto"/>
            <w:vMerge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план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0" w:type="auto"/>
            <w:vMerge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Рабочие,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всего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131741,7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130247,7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-1494,0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том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числе: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рабочие-сдельщики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54734,1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54113,4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-620,7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рабочие-повременщики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77007,6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76134,3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-873,3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Рассчитаем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относительное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отклонение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поправочного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коэффициента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товарной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учтем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постоянном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рабочих-повременщиков,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непромгруппы: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отн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253506,9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54734,1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102,5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77007,6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106906,0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14544,7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1053,9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видим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проведенные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расчеты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показывают,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относительная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составила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1053,9тыс.грн.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Абсолютный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образовался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выше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превышения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персонала.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Рассмотрим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составил: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чр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(15419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15401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1370,0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296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Абсолютный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образовался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платы: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сзп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1370,1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1370,0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15419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18,5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Общий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314,5тыс.грн.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численности: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чр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(9234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9290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1181,7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795,9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экономия: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сзп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1175,4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1181,7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9234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698,1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1494,0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795,9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+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698,1).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численности: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чр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(4680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4591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1940,5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2072,5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допущен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сумме: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sym w:font="Symbol" w:char="F044"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ФЗП</w:t>
      </w:r>
      <w:r w:rsidRPr="006B7476">
        <w:rPr>
          <w:rFonts w:ascii="Times New Roman" w:hAnsi="Times New Roman"/>
          <w:szCs w:val="28"/>
          <w:vertAlign w:val="subscript"/>
        </w:rPr>
        <w:t>сзп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1940,6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1940,5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4680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=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5,6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</w:p>
    <w:p w:rsidR="0067684A" w:rsidRDefault="0067684A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составил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2078,1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5,6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+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2072,5).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Анализ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свидетельствует,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повлиял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против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89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чел.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среднемесячной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0,1грн.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свидетельствует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проведены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мероприятия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снижению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приведению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фактической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плановой.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касается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среднемесячной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указывалось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выше,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контракты.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учитывается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анализируется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инструкцией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статистике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утвержденной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государственным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комитетом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статистики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Украины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27.01.2004года.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тенденцию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росту,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растут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составляющие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Структуру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проанализируем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предоставленных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таблице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2.12.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Данные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таблицы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свидетельствуют,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сравнению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2003годом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увеличился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38932,0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18,1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Увеличились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«Основная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1912,7тыс.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2,1%.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«Дополнительная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34025,0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31,8%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премии-бонуса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ноябре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возросла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28707,5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58,1%.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Решение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принято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Правлением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акционерного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общества,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исходя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финансовых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возможностей.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2.12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79"/>
        <w:gridCol w:w="966"/>
        <w:gridCol w:w="966"/>
        <w:gridCol w:w="1293"/>
        <w:gridCol w:w="566"/>
      </w:tblGrid>
      <w:tr w:rsidR="00FD6473" w:rsidRPr="006A3092" w:rsidTr="00E15BFD">
        <w:trPr>
          <w:cantSplit/>
        </w:trPr>
        <w:tc>
          <w:tcPr>
            <w:tcW w:w="0" w:type="auto"/>
            <w:vMerge w:val="restart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Показатели</w:t>
            </w:r>
          </w:p>
        </w:tc>
        <w:tc>
          <w:tcPr>
            <w:tcW w:w="0" w:type="auto"/>
            <w:gridSpan w:val="2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0" w:type="auto"/>
            <w:gridSpan w:val="2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Отклонение</w:t>
            </w:r>
          </w:p>
        </w:tc>
      </w:tr>
      <w:tr w:rsidR="00FD6473" w:rsidRPr="006A3092" w:rsidTr="00E15BFD">
        <w:trPr>
          <w:cantSplit/>
        </w:trPr>
        <w:tc>
          <w:tcPr>
            <w:tcW w:w="0" w:type="auto"/>
            <w:vMerge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2003г.,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тыс.грн.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2004г.,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тыс.грн.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абсолютное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(+,-)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тыс.грн.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%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Основная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заработная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плата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90979,5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92892,2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+1912,7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2,1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Дополнительная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заработная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плата,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всего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107006,5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141031,5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+34025,0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31,8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том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числе: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премия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за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основные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результаты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хозяйственной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деятельности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32241,7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34275,5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+2033,8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6,3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премия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за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результаты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работы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за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определенный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период(премия-бонус)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49425,5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78131,0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+28705,5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58,1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доплаты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надбавки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7209,0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7377,5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+168,5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2,3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оплата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отпусков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17990,0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21106,5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+3116,5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17,3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прочие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выплаты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140,3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141,0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+0,7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0,5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3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Прочие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поощрительные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компенсационные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выплаты,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всего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16588,9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19583,2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+2994,3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18,1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том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числе: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премия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за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заключение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выгодных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контрактов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реализацию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творческих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идей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повышение</w:t>
            </w: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эффективности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работы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12851,5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15235,5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+2384,0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18,6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материальная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помощь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285,0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297,0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+12,0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4,2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оплата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социально-трудовых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льгот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1386,4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1636,9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+250,5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18,1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-премии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поощрения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1866,0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2201,8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+335,8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18,0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-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прочие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6A3092">
              <w:rPr>
                <w:rFonts w:ascii="Times New Roman" w:hAnsi="Times New Roman"/>
                <w:sz w:val="20"/>
              </w:rPr>
              <w:t>выплаты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200,0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212,0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+12,0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6,0</w:t>
            </w:r>
          </w:p>
        </w:tc>
      </w:tr>
      <w:tr w:rsidR="00FD6473" w:rsidRPr="006A3092" w:rsidTr="00E15BFD"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Всего: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214574,9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253506,9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+38932,0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6A3092">
              <w:rPr>
                <w:rFonts w:ascii="Times New Roman" w:hAnsi="Times New Roman"/>
                <w:sz w:val="20"/>
              </w:rPr>
              <w:t>18,1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6B7476" w:rsidRDefault="00856EFC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pict>
          <v:shape id="_x0000_i1027" type="#_x0000_t75" style="width:232.5pt;height:141pt">
            <v:imagedata r:id="rId11" o:title=""/>
          </v:shape>
        </w:pic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856EFC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pict>
          <v:shape id="_x0000_i1028" type="#_x0000_t75" style="width:237.75pt;height:158.25pt">
            <v:imagedata r:id="rId12" o:title=""/>
          </v:shape>
        </w:pic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Рисунок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2.4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2004года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Рассматривая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отметить,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отпусков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возросла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3116,5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17,3%;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хозяйственной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увеличилась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2033,8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6,3%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определенный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период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(премия-бонус)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увеличилась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28705,5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58,1%,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прочие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незначительно.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возросли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«Прочие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поощрительные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компенсационные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выплаты»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2994,3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18,1%,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объясняется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сверх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запланированных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реализацию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творческих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идей.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целенаправленной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политикой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привлечение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заказов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</w:p>
    <w:p w:rsidR="00FD6473" w:rsidRPr="006B7476" w:rsidRDefault="00FD6473" w:rsidP="0067684A">
      <w:pPr>
        <w:pStyle w:val="1"/>
        <w:widowControl w:val="0"/>
        <w:spacing w:before="0" w:after="0" w:line="360" w:lineRule="auto"/>
        <w:ind w:firstLine="709"/>
        <w:rPr>
          <w:rFonts w:ascii="Times New Roman" w:hAnsi="Times New Roman"/>
          <w:b w:val="0"/>
          <w:szCs w:val="28"/>
        </w:rPr>
      </w:pPr>
    </w:p>
    <w:p w:rsidR="00FD6473" w:rsidRPr="006B7476" w:rsidRDefault="00FD6473" w:rsidP="0067684A">
      <w:pPr>
        <w:pStyle w:val="1"/>
        <w:widowControl w:val="0"/>
        <w:spacing w:before="0" w:after="0" w:line="360" w:lineRule="auto"/>
        <w:ind w:firstLine="709"/>
        <w:jc w:val="center"/>
        <w:rPr>
          <w:rFonts w:ascii="Times New Roman" w:hAnsi="Times New Roman"/>
          <w:b w:val="0"/>
          <w:szCs w:val="28"/>
        </w:rPr>
      </w:pPr>
      <w:r w:rsidRPr="006B7476">
        <w:rPr>
          <w:rFonts w:ascii="Times New Roman" w:hAnsi="Times New Roman"/>
          <w:b w:val="0"/>
          <w:szCs w:val="28"/>
        </w:rPr>
        <w:t>2.4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Оценка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эффективности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использования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средств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на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оплату</w:t>
      </w:r>
      <w:r w:rsidR="0067684A">
        <w:rPr>
          <w:rFonts w:ascii="Times New Roman" w:hAnsi="Times New Roman"/>
          <w:b w:val="0"/>
          <w:szCs w:val="28"/>
        </w:rPr>
        <w:t xml:space="preserve"> </w:t>
      </w:r>
      <w:r w:rsidRPr="006B7476">
        <w:rPr>
          <w:rFonts w:ascii="Times New Roman" w:hAnsi="Times New Roman"/>
          <w:b w:val="0"/>
          <w:szCs w:val="28"/>
        </w:rPr>
        <w:t>труда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Анализируя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выявить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влияние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динамики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динамику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Рассчитаем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индекс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</w:t>
      </w:r>
      <w:r w:rsidRPr="006B7476">
        <w:rPr>
          <w:szCs w:val="28"/>
          <w:lang w:val="en-US"/>
        </w:rPr>
        <w:t>I</w:t>
      </w:r>
      <w:r w:rsidRPr="006B7476">
        <w:rPr>
          <w:szCs w:val="28"/>
          <w:vertAlign w:val="subscript"/>
        </w:rPr>
        <w:t>пт</w:t>
      </w:r>
      <w:r w:rsidRPr="006B7476">
        <w:rPr>
          <w:szCs w:val="28"/>
        </w:rPr>
        <w:t>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  <w:lang w:val="en-US"/>
        </w:rPr>
        <w:t>I</w:t>
      </w:r>
      <w:r w:rsidRPr="006B7476">
        <w:rPr>
          <w:szCs w:val="28"/>
          <w:vertAlign w:val="subscript"/>
        </w:rPr>
        <w:t>пт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Pr="006B7476">
        <w:rPr>
          <w:szCs w:val="28"/>
          <w:vertAlign w:val="subscript"/>
        </w:rPr>
        <w:t>отч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Pr="006B7476">
        <w:rPr>
          <w:szCs w:val="28"/>
          <w:vertAlign w:val="subscript"/>
        </w:rPr>
        <w:t>пред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63,842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53,514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1,193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(2.11)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Pr="006B7476">
        <w:rPr>
          <w:szCs w:val="28"/>
          <w:vertAlign w:val="subscript"/>
        </w:rPr>
        <w:t>отч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В</w:t>
      </w:r>
      <w:r w:rsidRPr="006B7476">
        <w:rPr>
          <w:szCs w:val="28"/>
          <w:vertAlign w:val="subscript"/>
        </w:rPr>
        <w:t>пред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предыдущий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тыс.грн.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Рассчитаем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индекс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6A3092" w:rsidRPr="006B7476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  <w:lang w:val="en-US"/>
        </w:rPr>
        <w:t>I</w:t>
      </w:r>
      <w:r w:rsidRPr="006B7476">
        <w:rPr>
          <w:szCs w:val="28"/>
          <w:vertAlign w:val="subscript"/>
        </w:rPr>
        <w:t>сзп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СЗП</w:t>
      </w:r>
      <w:r w:rsidRPr="006B7476">
        <w:rPr>
          <w:szCs w:val="28"/>
          <w:vertAlign w:val="subscript"/>
        </w:rPr>
        <w:t>отч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СЗП</w:t>
      </w:r>
      <w:r w:rsidRPr="006B7476">
        <w:rPr>
          <w:szCs w:val="28"/>
          <w:vertAlign w:val="subscript"/>
        </w:rPr>
        <w:t>пред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1370,1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bCs/>
          <w:szCs w:val="28"/>
        </w:rPr>
        <w:t>1136,8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=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1,205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(2.12)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СЗП</w:t>
      </w:r>
      <w:r w:rsidRPr="006B7476">
        <w:rPr>
          <w:szCs w:val="28"/>
          <w:vertAlign w:val="subscript"/>
        </w:rPr>
        <w:t>отч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СЗП</w:t>
      </w:r>
      <w:r w:rsidRPr="006B7476">
        <w:rPr>
          <w:szCs w:val="28"/>
          <w:vertAlign w:val="subscript"/>
        </w:rPr>
        <w:t>пред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средняя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предыдущий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судить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опережения,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2.13: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</w:t>
      </w:r>
      <w:r w:rsidRPr="006B7476">
        <w:rPr>
          <w:szCs w:val="28"/>
          <w:vertAlign w:val="subscript"/>
        </w:rPr>
        <w:t>оп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I</w:t>
      </w:r>
      <w:r w:rsidRPr="006B7476">
        <w:rPr>
          <w:szCs w:val="28"/>
          <w:vertAlign w:val="subscript"/>
        </w:rPr>
        <w:t>пт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I</w:t>
      </w:r>
      <w:r w:rsidRPr="006B7476">
        <w:rPr>
          <w:szCs w:val="28"/>
          <w:vertAlign w:val="subscript"/>
        </w:rPr>
        <w:t>сзп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1,193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bCs/>
          <w:szCs w:val="28"/>
        </w:rPr>
        <w:t>1,205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=</w:t>
      </w:r>
      <w:r w:rsidR="0067684A">
        <w:rPr>
          <w:bCs/>
          <w:szCs w:val="28"/>
        </w:rPr>
        <w:t xml:space="preserve"> </w:t>
      </w:r>
      <w:r w:rsidRPr="006B7476">
        <w:rPr>
          <w:bCs/>
          <w:szCs w:val="28"/>
        </w:rPr>
        <w:t>0,990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(2.13)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33"/>
        <w:keepNext/>
        <w:widowControl w:val="0"/>
        <w:spacing w:after="0" w:line="360" w:lineRule="auto"/>
        <w:rPr>
          <w:sz w:val="28"/>
          <w:szCs w:val="28"/>
        </w:rPr>
      </w:pPr>
      <w:r w:rsidRPr="006B7476">
        <w:rPr>
          <w:sz w:val="28"/>
          <w:szCs w:val="28"/>
        </w:rPr>
        <w:t>Таблица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2.13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–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Показатели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производительности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труда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и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средней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заработной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платы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по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предприятию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за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2003,2004</w:t>
      </w:r>
      <w:r w:rsidR="0067684A">
        <w:rPr>
          <w:sz w:val="28"/>
          <w:szCs w:val="28"/>
        </w:rPr>
        <w:t xml:space="preserve"> </w:t>
      </w:r>
      <w:r w:rsidRPr="006B7476">
        <w:rPr>
          <w:sz w:val="28"/>
          <w:szCs w:val="28"/>
        </w:rPr>
        <w:t>годы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8"/>
        <w:gridCol w:w="1276"/>
        <w:gridCol w:w="1276"/>
      </w:tblGrid>
      <w:tr w:rsidR="00FD6473" w:rsidRPr="006A3092" w:rsidTr="006A3092">
        <w:tc>
          <w:tcPr>
            <w:tcW w:w="4678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Показатели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2003г.отчет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2004г.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отчет</w:t>
            </w:r>
          </w:p>
        </w:tc>
      </w:tr>
      <w:tr w:rsidR="00FD6473" w:rsidRPr="006A3092" w:rsidTr="006A3092">
        <w:tc>
          <w:tcPr>
            <w:tcW w:w="4678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товарной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продукции,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тыс.грн.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bCs/>
                <w:sz w:val="20"/>
              </w:rPr>
            </w:pPr>
            <w:r w:rsidRPr="006A3092">
              <w:rPr>
                <w:bCs/>
                <w:sz w:val="20"/>
              </w:rPr>
              <w:t>839742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bCs/>
                <w:sz w:val="20"/>
              </w:rPr>
            </w:pPr>
            <w:r w:rsidRPr="006A3092">
              <w:rPr>
                <w:bCs/>
                <w:sz w:val="20"/>
              </w:rPr>
              <w:t>984382</w:t>
            </w:r>
          </w:p>
        </w:tc>
      </w:tr>
      <w:tr w:rsidR="00FD6473" w:rsidRPr="006A3092" w:rsidTr="006A3092">
        <w:tc>
          <w:tcPr>
            <w:tcW w:w="4678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Среднесписочная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численность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всего,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чел.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15692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15419</w:t>
            </w:r>
          </w:p>
        </w:tc>
      </w:tr>
      <w:tr w:rsidR="00FD6473" w:rsidRPr="006A3092" w:rsidTr="006A3092">
        <w:tc>
          <w:tcPr>
            <w:tcW w:w="4678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Производительность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труда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одного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работающего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(по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товарной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продукции),тыс.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грн.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53,514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63,842</w:t>
            </w:r>
          </w:p>
        </w:tc>
      </w:tr>
      <w:tr w:rsidR="00FD6473" w:rsidRPr="006A3092" w:rsidTr="006A3092">
        <w:tc>
          <w:tcPr>
            <w:tcW w:w="4678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Средняя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заработная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плата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работающего,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грн.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bCs/>
                <w:sz w:val="20"/>
              </w:rPr>
            </w:pPr>
            <w:r w:rsidRPr="006A3092">
              <w:rPr>
                <w:bCs/>
                <w:sz w:val="20"/>
              </w:rPr>
              <w:t>1136,8</w:t>
            </w:r>
          </w:p>
        </w:tc>
        <w:tc>
          <w:tcPr>
            <w:tcW w:w="1276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bCs/>
                <w:sz w:val="20"/>
              </w:rPr>
            </w:pPr>
            <w:r w:rsidRPr="006A3092">
              <w:rPr>
                <w:bCs/>
                <w:sz w:val="20"/>
              </w:rPr>
              <w:t>1370,1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опережения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0,990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незначительном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отклонении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«НКМЗ»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политике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придерживаются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понятия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отдачу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конкурентоспособности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привлекая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сохраняя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высоко-квалифицированных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стимулируя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высокопроизводительный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направляемых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рассчитываем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гривну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валового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станко-нормо-часах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2.14).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Эффективность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направляемых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характеризуется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зарплатоотдачи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гривну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валовому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станко-нормо-часах.</w:t>
      </w:r>
    </w:p>
    <w:p w:rsidR="0067684A" w:rsidRDefault="0067684A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2.14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зарплаты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71"/>
        <w:gridCol w:w="816"/>
        <w:gridCol w:w="916"/>
        <w:gridCol w:w="816"/>
        <w:gridCol w:w="701"/>
      </w:tblGrid>
      <w:tr w:rsidR="00FD6473" w:rsidRPr="006A3092" w:rsidTr="006A3092">
        <w:trPr>
          <w:cantSplit/>
        </w:trPr>
        <w:tc>
          <w:tcPr>
            <w:tcW w:w="6071" w:type="dxa"/>
            <w:vMerge w:val="restart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Показатели</w:t>
            </w:r>
          </w:p>
        </w:tc>
        <w:tc>
          <w:tcPr>
            <w:tcW w:w="0" w:type="auto"/>
            <w:vMerge w:val="restart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2003г.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факт</w:t>
            </w:r>
          </w:p>
        </w:tc>
        <w:tc>
          <w:tcPr>
            <w:tcW w:w="0" w:type="auto"/>
            <w:vMerge w:val="restart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2004г.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факт</w:t>
            </w:r>
          </w:p>
        </w:tc>
        <w:tc>
          <w:tcPr>
            <w:tcW w:w="1411" w:type="dxa"/>
            <w:gridSpan w:val="2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Отклонение</w:t>
            </w:r>
          </w:p>
        </w:tc>
      </w:tr>
      <w:tr w:rsidR="00FD6473" w:rsidRPr="006A3092" w:rsidTr="006A3092">
        <w:trPr>
          <w:cantSplit/>
        </w:trPr>
        <w:tc>
          <w:tcPr>
            <w:tcW w:w="6071" w:type="dxa"/>
            <w:vMerge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0" w:type="auto"/>
            <w:vMerge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0" w:type="auto"/>
            <w:vMerge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абс.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(+,-)</w:t>
            </w:r>
          </w:p>
        </w:tc>
        <w:tc>
          <w:tcPr>
            <w:tcW w:w="5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откл.,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%</w:t>
            </w:r>
          </w:p>
        </w:tc>
      </w:tr>
      <w:tr w:rsidR="00FD6473" w:rsidRPr="006A3092" w:rsidTr="006A3092">
        <w:tc>
          <w:tcPr>
            <w:tcW w:w="6071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продажи,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тыс.грн.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846640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1135971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289331</w:t>
            </w:r>
          </w:p>
        </w:tc>
        <w:tc>
          <w:tcPr>
            <w:tcW w:w="5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34,2</w:t>
            </w:r>
          </w:p>
        </w:tc>
      </w:tr>
      <w:tr w:rsidR="00FD6473" w:rsidRPr="006A3092" w:rsidTr="006A3092">
        <w:tc>
          <w:tcPr>
            <w:tcW w:w="6071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валового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производства,</w:t>
            </w:r>
          </w:p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ст.-н.-час.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1741,9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1866,4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124,5</w:t>
            </w:r>
          </w:p>
        </w:tc>
        <w:tc>
          <w:tcPr>
            <w:tcW w:w="5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7,1</w:t>
            </w:r>
          </w:p>
        </w:tc>
      </w:tr>
      <w:tr w:rsidR="00FD6473" w:rsidRPr="006A3092" w:rsidTr="006A3092">
        <w:tc>
          <w:tcPr>
            <w:tcW w:w="6071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Фонд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оплаты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труда,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тыс.грн.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214575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253507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38932</w:t>
            </w:r>
          </w:p>
        </w:tc>
        <w:tc>
          <w:tcPr>
            <w:tcW w:w="5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18,1</w:t>
            </w:r>
          </w:p>
        </w:tc>
      </w:tr>
      <w:tr w:rsidR="00FD6473" w:rsidRPr="006A3092" w:rsidTr="006A3092">
        <w:tc>
          <w:tcPr>
            <w:tcW w:w="6071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продажи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1грн.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ФОТ,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грн./грн.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3,95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4,48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+0,53</w:t>
            </w:r>
          </w:p>
        </w:tc>
        <w:tc>
          <w:tcPr>
            <w:tcW w:w="5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+13,4</w:t>
            </w:r>
          </w:p>
        </w:tc>
      </w:tr>
      <w:tr w:rsidR="00FD6473" w:rsidRPr="006A3092" w:rsidTr="006A3092">
        <w:tc>
          <w:tcPr>
            <w:tcW w:w="6071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валового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производства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ст.-н.-час.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1грн.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ФОТ,</w:t>
            </w:r>
            <w:r w:rsidR="0067684A">
              <w:rPr>
                <w:sz w:val="20"/>
              </w:rPr>
              <w:t xml:space="preserve"> </w:t>
            </w:r>
            <w:r w:rsidRPr="006A3092">
              <w:rPr>
                <w:sz w:val="20"/>
              </w:rPr>
              <w:t>ст.-н.-час./тыс.грн.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8,12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7,36</w:t>
            </w:r>
          </w:p>
        </w:tc>
        <w:tc>
          <w:tcPr>
            <w:tcW w:w="0" w:type="auto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-0,76</w:t>
            </w:r>
          </w:p>
        </w:tc>
        <w:tc>
          <w:tcPr>
            <w:tcW w:w="595" w:type="dxa"/>
          </w:tcPr>
          <w:p w:rsidR="00FD6473" w:rsidRPr="006A3092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6A3092">
              <w:rPr>
                <w:sz w:val="20"/>
              </w:rPr>
              <w:t>-9,4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2.14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34,2%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гривну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3,95пункта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4,48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произошел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0,53пункта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13,4%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тенденции.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Отрицательным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зарплатоотдачи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валового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станко-нормо-часах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0,76пункта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9,4%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неполной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загрузке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парка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Выполненный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позволяет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вывод,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поощрения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«НКМЗ»,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предпосылки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тесной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интеграции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интересов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конкурентоспособной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Однако,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постоянной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высокопроизводительного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бизнеса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невозможно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преимуществ.</w:t>
      </w:r>
    </w:p>
    <w:p w:rsidR="006A3092" w:rsidRPr="006B7476" w:rsidRDefault="006A3092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23"/>
        <w:keepNext/>
        <w:widowControl w:val="0"/>
        <w:spacing w:after="0" w:line="360" w:lineRule="auto"/>
        <w:jc w:val="center"/>
        <w:rPr>
          <w:b/>
          <w:szCs w:val="28"/>
        </w:rPr>
      </w:pPr>
      <w:r w:rsidRPr="006B7476">
        <w:rPr>
          <w:szCs w:val="28"/>
        </w:rPr>
        <w:br w:type="page"/>
      </w:r>
      <w:r w:rsidRPr="006B7476">
        <w:rPr>
          <w:b/>
          <w:szCs w:val="28"/>
        </w:rPr>
        <w:t>3</w:t>
      </w:r>
      <w:r w:rsidR="006A3092">
        <w:rPr>
          <w:b/>
          <w:szCs w:val="28"/>
        </w:rPr>
        <w:t>.</w:t>
      </w:r>
      <w:r w:rsidR="0067684A">
        <w:rPr>
          <w:b/>
          <w:szCs w:val="28"/>
        </w:rPr>
        <w:t xml:space="preserve"> </w:t>
      </w:r>
      <w:r w:rsidRPr="006B7476">
        <w:rPr>
          <w:b/>
          <w:szCs w:val="28"/>
        </w:rPr>
        <w:t>П</w:t>
      </w:r>
      <w:r w:rsidR="00B47F41">
        <w:rPr>
          <w:b/>
          <w:szCs w:val="28"/>
        </w:rPr>
        <w:t>УТИ</w:t>
      </w:r>
      <w:r w:rsidR="0067684A">
        <w:rPr>
          <w:b/>
          <w:szCs w:val="28"/>
        </w:rPr>
        <w:t xml:space="preserve"> </w:t>
      </w:r>
      <w:r w:rsidR="00B47F41">
        <w:rPr>
          <w:b/>
          <w:szCs w:val="28"/>
        </w:rPr>
        <w:t>ПОВЫШЕНИЯ</w:t>
      </w:r>
      <w:r w:rsidR="0067684A">
        <w:rPr>
          <w:b/>
          <w:szCs w:val="28"/>
        </w:rPr>
        <w:t xml:space="preserve"> </w:t>
      </w:r>
      <w:r w:rsidR="00B47F41">
        <w:rPr>
          <w:b/>
          <w:szCs w:val="28"/>
        </w:rPr>
        <w:t>ЭФЕКТИВНОСТИ</w:t>
      </w:r>
      <w:r w:rsidR="0067684A">
        <w:rPr>
          <w:b/>
          <w:szCs w:val="28"/>
        </w:rPr>
        <w:t xml:space="preserve"> </w:t>
      </w:r>
      <w:r w:rsidR="00B47F41">
        <w:rPr>
          <w:b/>
          <w:szCs w:val="28"/>
        </w:rPr>
        <w:t>ОПЛАТЫ</w:t>
      </w:r>
      <w:r w:rsidR="0067684A">
        <w:rPr>
          <w:b/>
          <w:szCs w:val="28"/>
        </w:rPr>
        <w:t xml:space="preserve"> </w:t>
      </w:r>
      <w:r w:rsidR="00B47F41">
        <w:rPr>
          <w:b/>
          <w:szCs w:val="28"/>
        </w:rPr>
        <w:t>ТРУДА</w:t>
      </w:r>
      <w:r w:rsidR="0067684A">
        <w:rPr>
          <w:b/>
          <w:szCs w:val="28"/>
        </w:rPr>
        <w:t xml:space="preserve"> </w:t>
      </w:r>
      <w:r w:rsidR="00B47F41">
        <w:rPr>
          <w:b/>
          <w:szCs w:val="28"/>
        </w:rPr>
        <w:t>НА</w:t>
      </w:r>
      <w:r w:rsidR="0067684A">
        <w:rPr>
          <w:b/>
          <w:szCs w:val="28"/>
        </w:rPr>
        <w:t xml:space="preserve"> </w:t>
      </w:r>
      <w:r w:rsidR="00B47F41">
        <w:rPr>
          <w:b/>
          <w:szCs w:val="28"/>
        </w:rPr>
        <w:t>ПРЕДПРИЯТИИ</w:t>
      </w:r>
    </w:p>
    <w:p w:rsidR="00FD6473" w:rsidRPr="006B7476" w:rsidRDefault="00FD6473" w:rsidP="0067684A">
      <w:pPr>
        <w:pStyle w:val="23"/>
        <w:keepNext/>
        <w:widowControl w:val="0"/>
        <w:spacing w:after="0" w:line="360" w:lineRule="auto"/>
        <w:jc w:val="center"/>
        <w:rPr>
          <w:b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jc w:val="center"/>
        <w:rPr>
          <w:rFonts w:ascii="Times New Roman" w:hAnsi="Times New Roman"/>
          <w:b/>
          <w:bCs/>
          <w:szCs w:val="28"/>
        </w:rPr>
      </w:pPr>
      <w:r w:rsidRPr="006B7476">
        <w:rPr>
          <w:rFonts w:ascii="Times New Roman" w:hAnsi="Times New Roman"/>
          <w:bCs/>
          <w:szCs w:val="28"/>
        </w:rPr>
        <w:t>3.1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Обоснование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необходимости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совершенствования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форм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и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систем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оплаты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труда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на</w:t>
      </w:r>
      <w:r w:rsidR="0067684A">
        <w:rPr>
          <w:rFonts w:ascii="Times New Roman" w:hAnsi="Times New Roman"/>
          <w:bCs/>
          <w:szCs w:val="28"/>
        </w:rPr>
        <w:t xml:space="preserve"> </w:t>
      </w:r>
      <w:r w:rsidRPr="006B7476">
        <w:rPr>
          <w:rFonts w:ascii="Times New Roman" w:hAnsi="Times New Roman"/>
          <w:bCs/>
          <w:szCs w:val="28"/>
        </w:rPr>
        <w:t>предприятии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b/>
          <w:bCs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Отечественные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экономисты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приложили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усилий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внедрения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Они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настойчиво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искали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повышения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делали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через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механизм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распределения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вновь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созданной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элементов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производительной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работе.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Важным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моментом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разработки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области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именно: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главной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важнейшей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части,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удовлетворяла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потребности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один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случаев,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когда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научная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мысль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предусмотрела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спрос.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государственной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собственности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квинтэссенцией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выступал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единства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сущность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состояла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объединении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интересов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участников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уровней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достижении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конечной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определённого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вида.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носила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сквозной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характер,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когда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осуществлялось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Применение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действительно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недостатком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аккумулирование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безразличия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задействованных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построении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поскольку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интересы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общие,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наблюдались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массовые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искажения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первичного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учёта.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накапливались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негативные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тенденции,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свойственные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определённой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завышались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объёмы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изготовленной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производилось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неэффективное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ресурсов;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аккордно-премиальной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недостаточно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контролировались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т.д.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Ещё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один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недостаток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консолидационного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построению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состоит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объективной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невозможности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групп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участников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одинаково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контролировать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период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государственно-плановой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хозяйствования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механизмы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построения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разрабатывались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доводились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административным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путём,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каналы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реализации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закупки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ресурсов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устанавливались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централизованно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всех.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поступления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денежных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жёстко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определены,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риска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сведён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минимума,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поэтому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способы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применения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могли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существенно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мотивационные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Текущая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ситуация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такова,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политике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возник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определённый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вакуум,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первую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очередь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размежевания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функций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директирования,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когда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административно-командные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методы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ликвидированы,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методы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ещё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недостаточно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теоретично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методично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отработаны,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действуют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полностью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отсутствуют.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Самая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большая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опасность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скрывается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происходит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одновременно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катастрофическим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падением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когда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огромны.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Образовался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определённой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замкнутый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круг.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Уровень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низкий,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денег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хронически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хватает.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свою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очередь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низкая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выплаченная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опозданием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3-4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месяца,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иногда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больше,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практически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сводит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минимуму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заинтересованность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Однако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необходимо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подъём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первую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очередь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сфере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начинать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философии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построения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механизма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вознаграждения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активности.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элементом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затрат.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возмещение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живого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когда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создаёт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прибавочный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продукт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расширенного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Элемент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настолько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важен,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отрасли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«перемещаются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просторе»,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приближаясь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наиболее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рынкам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таблице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3.1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сформулированы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требования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диктуются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хозяйствования.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3.1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требования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53"/>
        <w:gridCol w:w="5103"/>
      </w:tblGrid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Новые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условия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хозяйствования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переходе</w:t>
            </w:r>
          </w:p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рыночные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отношения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Новые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требования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к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организации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Развитие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различных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форм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собственности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средства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производства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Обеспечение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примерно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равной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равный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независимо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от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форм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собственности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Приватизация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средств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производства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Среди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работников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особую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категорию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выделяются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владельцы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средств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производства,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которых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форма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должна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быть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отличной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от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наемного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работника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Укрепление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хозяйственной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самостоятельности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предприятий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Дальнейшее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расширение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самостоятельности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предприятий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организации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Возрастание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роли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руководителей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предприятий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Организация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руководителей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должна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учитывать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специфику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роли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С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приватизацией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собственности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усиливается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роль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владельцев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ее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использовании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соответственно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снижается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роль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работников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наемного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Рабочим,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чтобы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защитить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свои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права,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необходимо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участвовать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разработке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условий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индивидуального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трудового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договора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или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работе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профсоюза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заключению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коллективного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договора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Создается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рынок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Оплата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должна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учитывать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стоимость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рабочей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силы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Переход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принцип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самоокупаемости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хозяйственной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деятельности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позволяет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предприятиям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оплату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туда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направлять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только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часть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заработного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дохода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Повышается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зависимость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источника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от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общих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итогов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предприятия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рыночных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условиях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заработная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плата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наемных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работников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определяется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стоимостью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рабочей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силы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Из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заработной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наемных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работников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исключается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ее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часть,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связанная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социальной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защитой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трудящихся</w:t>
            </w:r>
          </w:p>
        </w:tc>
      </w:tr>
      <w:tr w:rsidR="00FD6473" w:rsidRPr="00B47F41" w:rsidTr="00B47F41">
        <w:tc>
          <w:tcPr>
            <w:tcW w:w="425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Возрастает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значение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социальной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защиты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трудящихся</w:t>
            </w:r>
          </w:p>
        </w:tc>
        <w:tc>
          <w:tcPr>
            <w:tcW w:w="5103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Коренным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образом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меняется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роль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государства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организации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оплаты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труда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организовывая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рыночных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отношений,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необходимо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исходить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классического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«противовесов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балансов».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новым.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Концептуально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«противовесов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балансов»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иным,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проявление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адаптированного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сфере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закона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диалектики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«объединения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борьбы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противоположностей»,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раскрывает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источник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самодвижения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развития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объективного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мира.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Поскольку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представляет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большой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сегмент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взаимоотношений,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функционируют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обществе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каждом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отдельном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её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всестороннего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совершенствования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выявить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поддерживать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оптимальном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соотношении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проявление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закономерностей,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объективных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законов.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создании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основанной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«противовесов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балансов»,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необходимо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выделить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главную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конкретного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Тогда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цепочки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моделью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команды,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каждый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обязанностью.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Совместная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направлена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конечный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позволяет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выполнять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один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пунктов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«баланс»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интересов.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Довольно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этапе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заканчивалось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организационное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построение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Другой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пункт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принципа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«противовесы»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noBreakHyphen/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предусматривает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выявление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включение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достижения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улучшения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могут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конкретные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отдельные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формируется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перечень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должностей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устанавливается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соответствующий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список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зависимости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подходе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каждого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группы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будут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критерии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оценки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тяжелом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положении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заставить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действовать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активности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кризиса.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Поэтому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становления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рыночных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отношений,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исключительно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важно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создание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хозяйственной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практике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применяют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простые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премиальные,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прямые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косвенные;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аккордные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прогрессивные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индивидуальные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достижения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труде;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строятся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бестарифной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основе.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они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менее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эффективными.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Каждая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способствует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высокопроизводительно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трудиться.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они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ряд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недостатков.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Поэтому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выборе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вознаграждений,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необходимо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учитывать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ряд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факторов: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функции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содержание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характер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стратегические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поточные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особенности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Наряду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объективными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существуют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субъективные,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обратить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внимание: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консерватизм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мышления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людей,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традиции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привычки,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сложились,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организованная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инертность,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препятствует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введению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новшеств.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Поэтому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введении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совершенствовании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существующей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стратегию: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нововведение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делать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частным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явлением,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уверен,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принятые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«правила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игры»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сохраняются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определённое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например,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период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договора;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б)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малозначительные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изменения,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правило,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неэффективны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тратить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время;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существенные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нововведения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готовить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высокой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степенью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ответственности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специальному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плану;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г)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введения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новшеств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обратить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внимание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обучение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персонала,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психологическую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готовность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восприятию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нового.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Совершенная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отвечать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следующим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требованиям: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осуществляться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количеством,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стоимостью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силы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рынке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б)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должна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включать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материальные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вознаграждения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высокие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личный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вклад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т.д.;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стимулирующее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воздействие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работающих;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г)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работодателю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достижение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процессе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позволил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возместить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прибыль.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b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jc w:val="center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3.2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направления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совершенствования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основании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проработанного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материала,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опыта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построении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зарубежных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компаний,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научных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достижений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отечественных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предлагается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построению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Контракт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особый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вид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договора.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возможность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устанавливать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индивидуальные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определять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ответственность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неисполнение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обязательств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сторонами,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эффективное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потенциала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профессиональных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способностей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навыков.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Характерной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особенностью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является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срочный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характер.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Минимальный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регламентируется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законом,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максимальный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может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превышать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5лет.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проверки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принимаемого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может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оговариваться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испытательный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6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месяцев.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только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письменной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форме.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оговариваются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следующие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разделы: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положения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(кто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испытательном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сроке);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б)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обязанности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(профессия,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специальность,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функции,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долговременные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задачи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др.);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обязанности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созданию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г)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режим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времени;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е)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отдыха;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ж)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социальное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обслуживание;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з)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льготы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социальному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обеспечению;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и)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ответственность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сторон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неисполнение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обязательств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Возможно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включение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разделов,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конфиденциальности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информации,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соблюдение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коммерческой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тайны,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поощрение,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пенсию,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пересмотра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Расторжение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допускается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случае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истечения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срока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досрочно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определенных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обстоятельствах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(соглашение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сторон,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нарушение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кодекса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законов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ликвидация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подразделения,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нарушение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администрацией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договора,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болезнь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инвалидность).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необходимо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иметь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виду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главное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условия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могут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худшими,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предусматривается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законодательством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труде.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временного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творческого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устанавливаются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оклады,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надбавки,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согласно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договору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заданию.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Контрактный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формируется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существующей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включает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положения,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направленные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высокопроизводительной,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качественной,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профессиональной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сущность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состоит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устанавливается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конкретный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включает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себя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базовый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специалистам,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руководителям.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Базовый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устанавливается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основании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действующей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сетки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надбавки.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Надбавки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могут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следующие: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совмещение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15%;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б)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расширение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зоны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обслуживания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18%;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бригадой: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1)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человек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10%;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2)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свыше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человек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15%;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г)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классность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15%.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Важно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установить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профессиональное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мастерство,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личные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деловые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дифференциации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высокое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профессиональное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мастерство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рекомендуется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учесть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разряд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выполняемых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стаж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соответствующей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профессии,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уровень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освоения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смежных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(операций)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участке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(в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бригаде).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высокую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критериями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дифференциации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могут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быть: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отсутствие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претензий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качеству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услуг.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Отсутствие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сверхплановых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простоев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оборудования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из-за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несвоевременного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обслуживания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т.д.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установлении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доплат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необходимо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предусмотреть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действие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называемого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«порога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чувствительности»,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т.е.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значения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воспринимается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вознаграждение,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адекватно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затраченным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усилиям.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таблицах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3.2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3.3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приведены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профессиональное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мастерство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рабочих-станочников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3.2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профессиональное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мастерство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освоение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смежных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операций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рабочих-станочников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процентах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ставке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2552"/>
        <w:gridCol w:w="2835"/>
        <w:gridCol w:w="2835"/>
      </w:tblGrid>
      <w:tr w:rsidR="00FD6473" w:rsidRPr="00B47F41" w:rsidTr="00B47F41">
        <w:trPr>
          <w:cantSplit/>
          <w:trHeight w:val="631"/>
        </w:trPr>
        <w:tc>
          <w:tcPr>
            <w:tcW w:w="1134" w:type="dxa"/>
            <w:vMerge w:val="restart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Разряды</w:t>
            </w:r>
          </w:p>
        </w:tc>
        <w:tc>
          <w:tcPr>
            <w:tcW w:w="8222" w:type="dxa"/>
            <w:gridSpan w:val="3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Освоение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смежных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профессий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(операций)</w:t>
            </w:r>
          </w:p>
        </w:tc>
      </w:tr>
      <w:tr w:rsidR="00FD6473" w:rsidRPr="00B47F41" w:rsidTr="00B47F41">
        <w:trPr>
          <w:cantSplit/>
        </w:trPr>
        <w:tc>
          <w:tcPr>
            <w:tcW w:w="1134" w:type="dxa"/>
            <w:vMerge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Одна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профессия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или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50%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операций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участке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(в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бригаде)</w:t>
            </w:r>
          </w:p>
        </w:tc>
        <w:tc>
          <w:tcPr>
            <w:tcW w:w="2835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Две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профессии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или</w:t>
            </w:r>
          </w:p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от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50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до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75%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операций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участке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(в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бригаде)</w:t>
            </w:r>
          </w:p>
        </w:tc>
        <w:tc>
          <w:tcPr>
            <w:tcW w:w="2835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Три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более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профессий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или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свыше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75%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опе-раций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участке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(в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бригаде)</w:t>
            </w:r>
          </w:p>
        </w:tc>
      </w:tr>
      <w:tr w:rsidR="00FD6473" w:rsidRPr="00B47F41" w:rsidTr="00B47F41">
        <w:tc>
          <w:tcPr>
            <w:tcW w:w="1134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2552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noBreakHyphen/>
            </w:r>
          </w:p>
        </w:tc>
        <w:tc>
          <w:tcPr>
            <w:tcW w:w="2835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2835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12</w:t>
            </w:r>
          </w:p>
        </w:tc>
      </w:tr>
      <w:tr w:rsidR="00FD6473" w:rsidRPr="00B47F41" w:rsidTr="00B47F41">
        <w:tc>
          <w:tcPr>
            <w:tcW w:w="1134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2552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2835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2835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16</w:t>
            </w:r>
          </w:p>
        </w:tc>
      </w:tr>
      <w:tr w:rsidR="00FD6473" w:rsidRPr="00B47F41" w:rsidTr="00B47F41">
        <w:tc>
          <w:tcPr>
            <w:tcW w:w="1134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2552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w="2835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16</w:t>
            </w:r>
          </w:p>
        </w:tc>
        <w:tc>
          <w:tcPr>
            <w:tcW w:w="2835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20</w:t>
            </w:r>
          </w:p>
        </w:tc>
      </w:tr>
      <w:tr w:rsidR="00FD6473" w:rsidRPr="00B47F41" w:rsidTr="00B47F41">
        <w:tc>
          <w:tcPr>
            <w:tcW w:w="1134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6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noBreakHyphen/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2552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16</w:t>
            </w:r>
          </w:p>
        </w:tc>
        <w:tc>
          <w:tcPr>
            <w:tcW w:w="2835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20</w:t>
            </w:r>
          </w:p>
        </w:tc>
        <w:tc>
          <w:tcPr>
            <w:tcW w:w="2835" w:type="dxa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24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3.3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Размеры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надбавок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профессиональное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мастерство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вспомогательных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зависимости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квалификации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уровня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выполнения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показателей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процентах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тарифной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ставке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62"/>
        <w:gridCol w:w="567"/>
        <w:gridCol w:w="567"/>
        <w:gridCol w:w="426"/>
        <w:gridCol w:w="708"/>
      </w:tblGrid>
      <w:tr w:rsidR="00FD6473" w:rsidRPr="00B47F41" w:rsidTr="00B47F41">
        <w:trPr>
          <w:cantSplit/>
          <w:trHeight w:val="395"/>
        </w:trPr>
        <w:tc>
          <w:tcPr>
            <w:tcW w:w="6662" w:type="dxa"/>
            <w:vMerge w:val="restart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Показатели</w:t>
            </w:r>
          </w:p>
        </w:tc>
        <w:tc>
          <w:tcPr>
            <w:tcW w:w="2268" w:type="dxa"/>
            <w:gridSpan w:val="4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Разряды</w:t>
            </w:r>
          </w:p>
        </w:tc>
      </w:tr>
      <w:tr w:rsidR="00FD6473" w:rsidRPr="00B47F41" w:rsidTr="00B47F41">
        <w:trPr>
          <w:cantSplit/>
          <w:trHeight w:val="277"/>
        </w:trPr>
        <w:tc>
          <w:tcPr>
            <w:tcW w:w="6662" w:type="dxa"/>
            <w:vMerge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3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4</w:t>
            </w:r>
          </w:p>
        </w:tc>
        <w:tc>
          <w:tcPr>
            <w:tcW w:w="426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5</w:t>
            </w:r>
          </w:p>
        </w:tc>
        <w:tc>
          <w:tcPr>
            <w:tcW w:w="708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6</w:t>
            </w:r>
            <w:r w:rsidR="0067684A">
              <w:rPr>
                <w:rFonts w:ascii="Times New Roman" w:hAnsi="Times New Roman"/>
                <w:bCs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bCs/>
                <w:sz w:val="20"/>
              </w:rPr>
              <w:noBreakHyphen/>
            </w:r>
            <w:r w:rsidR="0067684A">
              <w:rPr>
                <w:rFonts w:ascii="Times New Roman" w:hAnsi="Times New Roman"/>
                <w:bCs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bCs/>
                <w:sz w:val="20"/>
              </w:rPr>
              <w:t>8</w:t>
            </w:r>
          </w:p>
        </w:tc>
      </w:tr>
      <w:tr w:rsidR="00FD6473" w:rsidRPr="00B47F41" w:rsidTr="00B47F41">
        <w:trPr>
          <w:cantSplit/>
          <w:trHeight w:val="345"/>
        </w:trPr>
        <w:tc>
          <w:tcPr>
            <w:tcW w:w="6662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1.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Отсутствие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претензий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к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качеству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работ,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услуг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4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4</w:t>
            </w:r>
          </w:p>
        </w:tc>
        <w:tc>
          <w:tcPr>
            <w:tcW w:w="426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6</w:t>
            </w:r>
          </w:p>
        </w:tc>
        <w:tc>
          <w:tcPr>
            <w:tcW w:w="708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8</w:t>
            </w:r>
          </w:p>
        </w:tc>
      </w:tr>
      <w:tr w:rsidR="00FD6473" w:rsidRPr="00B47F41" w:rsidTr="00B47F41">
        <w:trPr>
          <w:cantSplit/>
          <w:trHeight w:val="563"/>
        </w:trPr>
        <w:tc>
          <w:tcPr>
            <w:tcW w:w="6662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2.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Отсутствие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сверхплановых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простоев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оборудования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из-за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несвоевременного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обслуживания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4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4</w:t>
            </w:r>
          </w:p>
        </w:tc>
        <w:tc>
          <w:tcPr>
            <w:tcW w:w="426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6</w:t>
            </w:r>
          </w:p>
        </w:tc>
        <w:tc>
          <w:tcPr>
            <w:tcW w:w="708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8</w:t>
            </w:r>
          </w:p>
        </w:tc>
      </w:tr>
      <w:tr w:rsidR="00FD6473" w:rsidRPr="00B47F41" w:rsidTr="00B47F41">
        <w:trPr>
          <w:cantSplit/>
          <w:trHeight w:val="289"/>
        </w:trPr>
        <w:tc>
          <w:tcPr>
            <w:tcW w:w="6662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B47F41">
              <w:rPr>
                <w:rFonts w:ascii="Times New Roman" w:hAnsi="Times New Roman"/>
                <w:sz w:val="20"/>
              </w:rPr>
              <w:t>3.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Выполнение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нормированных</w:t>
            </w:r>
            <w:r w:rsidR="0067684A">
              <w:rPr>
                <w:rFonts w:ascii="Times New Roman" w:hAnsi="Times New Roman"/>
                <w:sz w:val="20"/>
              </w:rPr>
              <w:t xml:space="preserve"> </w:t>
            </w:r>
            <w:r w:rsidRPr="00B47F41">
              <w:rPr>
                <w:rFonts w:ascii="Times New Roman" w:hAnsi="Times New Roman"/>
                <w:sz w:val="20"/>
              </w:rPr>
              <w:t>заданий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4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8</w:t>
            </w:r>
          </w:p>
        </w:tc>
        <w:tc>
          <w:tcPr>
            <w:tcW w:w="426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8</w:t>
            </w:r>
          </w:p>
        </w:tc>
        <w:tc>
          <w:tcPr>
            <w:tcW w:w="708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8</w:t>
            </w:r>
          </w:p>
        </w:tc>
      </w:tr>
      <w:tr w:rsidR="00FD6473" w:rsidRPr="00B47F41" w:rsidTr="00B47F41">
        <w:trPr>
          <w:cantSplit/>
          <w:trHeight w:val="431"/>
        </w:trPr>
        <w:tc>
          <w:tcPr>
            <w:tcW w:w="6662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Итого: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12</w:t>
            </w:r>
          </w:p>
        </w:tc>
        <w:tc>
          <w:tcPr>
            <w:tcW w:w="567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16</w:t>
            </w:r>
          </w:p>
        </w:tc>
        <w:tc>
          <w:tcPr>
            <w:tcW w:w="426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20</w:t>
            </w:r>
          </w:p>
        </w:tc>
        <w:tc>
          <w:tcPr>
            <w:tcW w:w="708" w:type="dxa"/>
            <w:vAlign w:val="center"/>
          </w:tcPr>
          <w:p w:rsidR="00FD6473" w:rsidRPr="00B47F41" w:rsidRDefault="00FD6473" w:rsidP="0067684A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bCs/>
                <w:sz w:val="20"/>
              </w:rPr>
            </w:pPr>
            <w:r w:rsidRPr="00B47F41">
              <w:rPr>
                <w:rFonts w:ascii="Times New Roman" w:hAnsi="Times New Roman"/>
                <w:bCs/>
                <w:sz w:val="20"/>
              </w:rPr>
              <w:t>24</w:t>
            </w:r>
          </w:p>
        </w:tc>
      </w:tr>
    </w:tbl>
    <w:p w:rsidR="00B47F41" w:rsidRDefault="00B47F41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Такая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привлечение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квалифицированных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удержание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существующих,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Сумма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превышать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50%.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Учитывая,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рабочие-станочники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предлагаются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труда: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а)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личное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клеймо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(сдача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предъявлении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ОТК),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3.4;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личное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клеймо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7"/>
        <w:gridCol w:w="3859"/>
      </w:tblGrid>
      <w:tr w:rsidR="00FD6473" w:rsidRPr="00B47F41" w:rsidTr="00B47F41">
        <w:tc>
          <w:tcPr>
            <w:tcW w:w="3087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Стаж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работы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личным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клеймом</w:t>
            </w:r>
          </w:p>
        </w:tc>
        <w:tc>
          <w:tcPr>
            <w:tcW w:w="385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Размер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премии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сдельной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зарплате,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%</w:t>
            </w:r>
          </w:p>
        </w:tc>
      </w:tr>
      <w:tr w:rsidR="00FD6473" w:rsidRPr="00B47F41" w:rsidTr="00B47F41">
        <w:tc>
          <w:tcPr>
            <w:tcW w:w="3087" w:type="dxa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года</w:t>
            </w:r>
          </w:p>
        </w:tc>
        <w:tc>
          <w:tcPr>
            <w:tcW w:w="3859" w:type="dxa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10</w:t>
            </w:r>
          </w:p>
        </w:tc>
      </w:tr>
      <w:tr w:rsidR="00FD6473" w:rsidRPr="00B47F41" w:rsidTr="00B47F41">
        <w:tc>
          <w:tcPr>
            <w:tcW w:w="3087" w:type="dxa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5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лет</w:t>
            </w:r>
          </w:p>
        </w:tc>
        <w:tc>
          <w:tcPr>
            <w:tcW w:w="3859" w:type="dxa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15</w:t>
            </w:r>
          </w:p>
        </w:tc>
      </w:tr>
      <w:tr w:rsidR="00FD6473" w:rsidRPr="00B47F41" w:rsidTr="00B47F41">
        <w:tc>
          <w:tcPr>
            <w:tcW w:w="3087" w:type="dxa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10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лет</w:t>
            </w:r>
          </w:p>
        </w:tc>
        <w:tc>
          <w:tcPr>
            <w:tcW w:w="3859" w:type="dxa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20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б)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межразрядной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разница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между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разрядом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разрядом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разряда;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в)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повышающий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действующим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часовым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чистовые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сложности;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г)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станочникам,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талоном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выплачивать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ежемесячно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изготовления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отступления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чертежа;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д)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выплачивать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вознаграждение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итогам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25-50%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станочникам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интенсивным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работающих;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е)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предоставлять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ежегодный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оплачиваемый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отпуск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продолжительностью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календарных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дней;</w:t>
      </w:r>
    </w:p>
    <w:p w:rsidR="00FD6473" w:rsidRPr="006B7476" w:rsidRDefault="00FD6473" w:rsidP="0067684A">
      <w:pPr>
        <w:pStyle w:val="21"/>
        <w:keepNext/>
        <w:widowControl w:val="0"/>
        <w:spacing w:after="0" w:line="360" w:lineRule="auto"/>
        <w:ind w:left="0"/>
        <w:rPr>
          <w:szCs w:val="28"/>
        </w:rPr>
      </w:pPr>
      <w:r w:rsidRPr="006B7476">
        <w:rPr>
          <w:szCs w:val="28"/>
        </w:rPr>
        <w:t>ж)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рабочим-станочникам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вновь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заключившим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договор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станочника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оказывать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помощь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среднемесячной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ППП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момент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заключения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договора.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Специалистам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руководителям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схемы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соответствующей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категории.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доплат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ответственных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целесообразно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причинам.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Во-первых,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объективно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усилия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сложнейших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ответственейших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Во-вторых,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выявится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большим,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предоставляется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В-третьих,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позволяет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систематически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корректировать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подобно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рабочих-сдельщиков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выработки.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Надбавки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линейному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стабильное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подраздела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целом.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Надбавки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её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концентрации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усилий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важнейшими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проблемами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ускорения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решения.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порядок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старшим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труде.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B47F41" w:rsidP="0067684A">
      <w:pPr>
        <w:keepNext/>
        <w:widowControl w:val="0"/>
        <w:spacing w:line="360" w:lineRule="auto"/>
        <w:rPr>
          <w:szCs w:val="28"/>
        </w:rPr>
      </w:pPr>
      <w:r>
        <w:rPr>
          <w:szCs w:val="28"/>
        </w:rPr>
        <w:br w:type="page"/>
      </w:r>
      <w:r w:rsidR="00FD6473"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3.5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Критерии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размеры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установления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надбавок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мастерам,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старшим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мастерам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высокие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достижения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труде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процентах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должностному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окладу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условии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постоянного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цехами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(участками)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производственных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заданий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275"/>
        <w:gridCol w:w="709"/>
        <w:gridCol w:w="1701"/>
        <w:gridCol w:w="1134"/>
        <w:gridCol w:w="851"/>
        <w:gridCol w:w="1559"/>
      </w:tblGrid>
      <w:tr w:rsidR="00FD6473" w:rsidRPr="00B47F41" w:rsidTr="00B47F41">
        <w:trPr>
          <w:cantSplit/>
          <w:trHeight w:val="661"/>
        </w:trPr>
        <w:tc>
          <w:tcPr>
            <w:tcW w:w="1985" w:type="dxa"/>
            <w:vMerge w:val="restart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Стаж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работы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должности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мастера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(старшего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мастера)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предприятии</w:t>
            </w:r>
          </w:p>
        </w:tc>
        <w:tc>
          <w:tcPr>
            <w:tcW w:w="7229" w:type="dxa"/>
            <w:gridSpan w:val="6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Тип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производства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цехе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(на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участке)</w:t>
            </w:r>
          </w:p>
        </w:tc>
      </w:tr>
      <w:tr w:rsidR="00FD6473" w:rsidRPr="00B47F41" w:rsidTr="00B47F41">
        <w:trPr>
          <w:cantSplit/>
          <w:trHeight w:val="1549"/>
        </w:trPr>
        <w:tc>
          <w:tcPr>
            <w:tcW w:w="1985" w:type="dxa"/>
            <w:vMerge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275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Массовое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крупно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серийное</w:t>
            </w:r>
          </w:p>
        </w:tc>
        <w:tc>
          <w:tcPr>
            <w:tcW w:w="70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Серийное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Индивидуальное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мелко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серийное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Массовое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крупно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серийное</w:t>
            </w:r>
          </w:p>
        </w:tc>
        <w:tc>
          <w:tcPr>
            <w:tcW w:w="851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Серийное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Индивидуальное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мелко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серийное</w:t>
            </w:r>
          </w:p>
        </w:tc>
      </w:tr>
      <w:tr w:rsidR="00FD6473" w:rsidRPr="00B47F41" w:rsidTr="00B47F41">
        <w:trPr>
          <w:cantSplit/>
          <w:trHeight w:val="695"/>
        </w:trPr>
        <w:tc>
          <w:tcPr>
            <w:tcW w:w="1985" w:type="dxa"/>
            <w:vMerge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3685" w:type="dxa"/>
            <w:gridSpan w:val="3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Особенно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сложная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продукция</w:t>
            </w:r>
          </w:p>
        </w:tc>
        <w:tc>
          <w:tcPr>
            <w:tcW w:w="3544" w:type="dxa"/>
            <w:gridSpan w:val="3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Другая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продукция</w:t>
            </w:r>
          </w:p>
        </w:tc>
      </w:tr>
      <w:tr w:rsidR="00FD6473" w:rsidRPr="00B47F41" w:rsidTr="00B47F41">
        <w:tc>
          <w:tcPr>
            <w:tcW w:w="1985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От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1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2</w:t>
            </w:r>
          </w:p>
        </w:tc>
        <w:tc>
          <w:tcPr>
            <w:tcW w:w="1275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10</w:t>
            </w:r>
          </w:p>
        </w:tc>
        <w:tc>
          <w:tcPr>
            <w:tcW w:w="70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15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20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5</w:t>
            </w:r>
          </w:p>
        </w:tc>
        <w:tc>
          <w:tcPr>
            <w:tcW w:w="851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10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15</w:t>
            </w:r>
          </w:p>
        </w:tc>
      </w:tr>
      <w:tr w:rsidR="00FD6473" w:rsidRPr="00B47F41" w:rsidTr="00B47F41">
        <w:tc>
          <w:tcPr>
            <w:tcW w:w="1985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От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2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3</w:t>
            </w:r>
          </w:p>
        </w:tc>
        <w:tc>
          <w:tcPr>
            <w:tcW w:w="1275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30</w:t>
            </w:r>
          </w:p>
        </w:tc>
        <w:tc>
          <w:tcPr>
            <w:tcW w:w="70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35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40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20</w:t>
            </w:r>
          </w:p>
        </w:tc>
        <w:tc>
          <w:tcPr>
            <w:tcW w:w="851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25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30</w:t>
            </w:r>
          </w:p>
        </w:tc>
      </w:tr>
      <w:tr w:rsidR="00FD6473" w:rsidRPr="00B47F41" w:rsidTr="00B47F41">
        <w:tc>
          <w:tcPr>
            <w:tcW w:w="1985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больше</w:t>
            </w:r>
          </w:p>
        </w:tc>
        <w:tc>
          <w:tcPr>
            <w:tcW w:w="1275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40</w:t>
            </w:r>
          </w:p>
        </w:tc>
        <w:tc>
          <w:tcPr>
            <w:tcW w:w="70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43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48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30</w:t>
            </w:r>
          </w:p>
        </w:tc>
        <w:tc>
          <w:tcPr>
            <w:tcW w:w="851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35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40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Кроме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произведены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характера: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а)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б)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выходные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праздничные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двойном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размере;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обязанностей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отсутствующего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noBreakHyphen/>
      </w:r>
      <w:r w:rsidR="0067684A">
        <w:rPr>
          <w:szCs w:val="28"/>
        </w:rPr>
        <w:t xml:space="preserve"> </w:t>
      </w:r>
      <w:r w:rsidRPr="006B7476">
        <w:rPr>
          <w:szCs w:val="28"/>
        </w:rPr>
        <w:t>до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отсутствующего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г)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юбилейным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датам,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выше.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настоящее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стажа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стаж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преследует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трудиться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снизить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текучесть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имеющим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опыт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Доплата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стаж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заводе.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Следует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отметить,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недавно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т.ч.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переведенным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профессию,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трёх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месяцев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определённого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соглашением.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испытательный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трёх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месяцев,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пониженный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весь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испытательного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срока.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переменной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частью.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уменьшена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структурного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подразделения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непосредственно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невыполнении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обязанностей,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оговоренных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договором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инструкцией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контрактный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изменён.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сказанного,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заключение,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контрактный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схемы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перечня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надбавок.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="00B47F41" w:rsidRPr="006B7476">
        <w:rPr>
          <w:szCs w:val="28"/>
        </w:rPr>
        <w:t>проложенный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подход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высокопроизводительному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труду.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индивидуализацию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предполагает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непосредственно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конкретного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позволит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личные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включая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квалификацию,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ответственность,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творческую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инициативу,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скорость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точность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непременно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подход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мотивации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высокопроизводительному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труду.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конкурентоспособную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продукцию,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найдёт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покупателя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Следует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отметить,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проведения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заслуг.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элементом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людьми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применяться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познания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состояния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потенциала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слабых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сторон.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поскольку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обучение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учёта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вряд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привести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позитивным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сдвигам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поскольку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перспективы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продвижения,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важнейшим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мотивационным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труду.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Основными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потенциальных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дальнейшем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наиболее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охватывает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сферы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текущую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перспективную.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текущей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акцент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справляется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работой.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Перспективная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регламентируемая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расстановке,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ротации,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продвижении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подготовке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потенциал,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мотивации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позволяющих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прогнозировать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потенциальные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возможности.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любом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случае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прямо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косвенно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выявлением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незадействованных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резервов,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людьми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последних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меньшей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текущей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перспективные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Зачастую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рассматривается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комплекте,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продвижении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руководителей.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позволяет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наблюдать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динамике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деятельности,</w:t>
      </w:r>
      <w:r w:rsidR="0067684A">
        <w:rPr>
          <w:szCs w:val="28"/>
        </w:rPr>
        <w:t xml:space="preserve"> </w:t>
      </w:r>
      <w:r w:rsidR="00B47F41" w:rsidRPr="006B7476">
        <w:rPr>
          <w:szCs w:val="28"/>
        </w:rPr>
        <w:t>что,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конечном</w:t>
      </w:r>
      <w:r w:rsidR="0067684A">
        <w:rPr>
          <w:szCs w:val="28"/>
        </w:rPr>
        <w:t xml:space="preserve"> </w:t>
      </w:r>
      <w:r w:rsidR="00B47F41" w:rsidRPr="006B7476">
        <w:rPr>
          <w:szCs w:val="28"/>
        </w:rPr>
        <w:t>счете,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занимаемым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правильности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Отметим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ещё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складывается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уточняется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обладать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критерий,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подбираются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перемещаются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кадры.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следовательно,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только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коррективу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относительно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оцениваются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перманентный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ориентации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мотивации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лучшие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корректировки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круга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содержания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исполняемых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обязанностей.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этапе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будут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соотноситься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требованиями,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прогрессивный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динамизм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потенциала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личности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Если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значение,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неудивительно,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практически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любое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учреждение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рубежом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её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оформляется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сопровождается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документацией,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обойтись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никакая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хозяйственная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деятельность.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позитивные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тенденции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могут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только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мониторинга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потенциала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предъявляемым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требованиям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дальнейшего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путём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решений.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Инструментарий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воздействием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потребностей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практических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задач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производственно-хозяйственной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включает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методы: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письменный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отзыв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сводной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форме;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ранжирование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парные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пределах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группы;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оценку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отклонения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совокупных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группе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оценку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поведения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критической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ситуации;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графическую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шкалу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оценок;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бихевиористическую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шкалу;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алфавитно-числовую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шкалу;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оценку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результатам;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самооценку.</w:t>
      </w:r>
    </w:p>
    <w:p w:rsidR="00FD6473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Заслуживает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внимания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модель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заслуг,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включает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набор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пяти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ступеней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3.6.</w:t>
      </w:r>
    </w:p>
    <w:p w:rsidR="00B47F41" w:rsidRPr="006B7476" w:rsidRDefault="00B47F41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Модель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заслуг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701"/>
        <w:gridCol w:w="1559"/>
        <w:gridCol w:w="1134"/>
        <w:gridCol w:w="1701"/>
        <w:gridCol w:w="1276"/>
      </w:tblGrid>
      <w:tr w:rsidR="00FD6473" w:rsidRPr="00B47F41" w:rsidTr="00B47F41">
        <w:trPr>
          <w:cantSplit/>
          <w:trHeight w:val="339"/>
          <w:tblHeader/>
        </w:trPr>
        <w:tc>
          <w:tcPr>
            <w:tcW w:w="1843" w:type="dxa"/>
            <w:vMerge w:val="restart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Показатели</w:t>
            </w:r>
          </w:p>
        </w:tc>
        <w:tc>
          <w:tcPr>
            <w:tcW w:w="7371" w:type="dxa"/>
            <w:gridSpan w:val="5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Ступени</w:t>
            </w:r>
          </w:p>
        </w:tc>
      </w:tr>
      <w:tr w:rsidR="00FD6473" w:rsidRPr="00B47F41" w:rsidTr="00B47F41">
        <w:trPr>
          <w:cantSplit/>
          <w:trHeight w:val="70"/>
          <w:tblHeader/>
        </w:trPr>
        <w:tc>
          <w:tcPr>
            <w:tcW w:w="1843" w:type="dxa"/>
            <w:vMerge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bCs/>
                <w:sz w:val="20"/>
              </w:rPr>
            </w:pPr>
            <w:r w:rsidRPr="00B47F41">
              <w:rPr>
                <w:bCs/>
                <w:sz w:val="20"/>
              </w:rPr>
              <w:t>А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bCs/>
                <w:sz w:val="20"/>
              </w:rPr>
            </w:pPr>
            <w:r w:rsidRPr="00B47F41">
              <w:rPr>
                <w:bCs/>
                <w:sz w:val="20"/>
              </w:rPr>
              <w:t>В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bCs/>
                <w:sz w:val="20"/>
              </w:rPr>
            </w:pPr>
            <w:r w:rsidRPr="00B47F41">
              <w:rPr>
                <w:bCs/>
                <w:sz w:val="20"/>
              </w:rPr>
              <w:t>С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bCs/>
                <w:sz w:val="20"/>
              </w:rPr>
            </w:pPr>
            <w:r w:rsidRPr="00B47F41">
              <w:rPr>
                <w:bCs/>
                <w:sz w:val="20"/>
              </w:rPr>
              <w:t>Д</w:t>
            </w:r>
          </w:p>
        </w:tc>
        <w:tc>
          <w:tcPr>
            <w:tcW w:w="1276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bCs/>
                <w:sz w:val="20"/>
              </w:rPr>
            </w:pPr>
            <w:r w:rsidRPr="00B47F41">
              <w:rPr>
                <w:bCs/>
                <w:sz w:val="20"/>
              </w:rPr>
              <w:t>Е</w:t>
            </w:r>
          </w:p>
        </w:tc>
      </w:tr>
      <w:tr w:rsidR="00FD6473" w:rsidRPr="00B47F41" w:rsidTr="00B47F41">
        <w:tc>
          <w:tcPr>
            <w:tcW w:w="1843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1.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Скорость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выполнения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работы,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проекта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Очень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медленно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Медленно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Средне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Быстро</w:t>
            </w:r>
          </w:p>
        </w:tc>
        <w:tc>
          <w:tcPr>
            <w:tcW w:w="1276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Очень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быстро</w:t>
            </w:r>
          </w:p>
        </w:tc>
      </w:tr>
      <w:tr w:rsidR="00FD6473" w:rsidRPr="00B47F41" w:rsidTr="00B47F41">
        <w:tc>
          <w:tcPr>
            <w:tcW w:w="1843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2.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Готовность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принимать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решения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Перекладывать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ответственность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другого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Отклоняется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от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ответственности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Средний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уровень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Любит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принимать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решения</w:t>
            </w:r>
          </w:p>
        </w:tc>
        <w:tc>
          <w:tcPr>
            <w:tcW w:w="1276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Ищет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ответственную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работу</w:t>
            </w:r>
          </w:p>
        </w:tc>
      </w:tr>
      <w:tr w:rsidR="00FD6473" w:rsidRPr="00B47F41" w:rsidTr="00B47F41">
        <w:tc>
          <w:tcPr>
            <w:tcW w:w="1843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3.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Индивидуальность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работе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Идёт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проторенной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дорогой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Изредка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предлагает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пропозиции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Средний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уровень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Часто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подаёт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оригинальные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предложения</w:t>
            </w:r>
          </w:p>
        </w:tc>
        <w:tc>
          <w:tcPr>
            <w:tcW w:w="1276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</w:tr>
      <w:tr w:rsidR="00FD6473" w:rsidRPr="00B47F41" w:rsidTr="00B47F41">
        <w:tc>
          <w:tcPr>
            <w:tcW w:w="1843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4.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Отношение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коллективу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Активный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антагонист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Пассивный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антагонист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Нейтральный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Пассивно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контактный</w:t>
            </w:r>
          </w:p>
        </w:tc>
        <w:tc>
          <w:tcPr>
            <w:tcW w:w="1276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Активно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контактный</w:t>
            </w:r>
          </w:p>
        </w:tc>
      </w:tr>
      <w:tr w:rsidR="00FD6473" w:rsidRPr="00B47F41" w:rsidTr="00B47F41">
        <w:tc>
          <w:tcPr>
            <w:tcW w:w="1843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5.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Качество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работы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Много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ошибок</w:t>
            </w:r>
          </w:p>
        </w:tc>
        <w:tc>
          <w:tcPr>
            <w:tcW w:w="1559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Халатность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работе</w:t>
            </w:r>
          </w:p>
        </w:tc>
        <w:tc>
          <w:tcPr>
            <w:tcW w:w="1134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Средний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уровень</w:t>
            </w:r>
          </w:p>
        </w:tc>
        <w:tc>
          <w:tcPr>
            <w:tcW w:w="1701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Старательный</w:t>
            </w:r>
          </w:p>
        </w:tc>
        <w:tc>
          <w:tcPr>
            <w:tcW w:w="1276" w:type="dxa"/>
            <w:vAlign w:val="center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Очень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аккуратный</w:t>
            </w:r>
          </w:p>
        </w:tc>
      </w:tr>
    </w:tbl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Каждой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ступени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отличий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определённое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баллов: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15-35;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36-59;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60-83;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84-96;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97-108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путём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набранной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пять.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Наиболее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основанием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перевода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высший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разряд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должность.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результатах,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даёт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вывода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«соответствии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нормам»,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предусматривается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введение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поощрения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надбавок.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заслуг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осуществляется,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правило,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один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касается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назначенных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осуществляется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чаще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один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ежеквартально.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Традиционно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заслуг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обязанностью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непосредственно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руководителя.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Данный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мотивации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эффективным,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зарубежный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опыт.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Справедливая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Поэтому,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переход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действенным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мотивации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лишь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через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механизмов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современного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остро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проблема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выживания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сохранения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позиций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промышленных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предприятий.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проблема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разрешима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конкурентоспособной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легко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реализовать.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очередь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невозможно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надлежащей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Поэтому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компетентности,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организаторских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умения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налаживать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контакты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степени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себестоимости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наличие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брака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показывают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последнего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социологического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исследования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«НКМЗ»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престиж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уменьшается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современном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этапе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экспертами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«низкий»,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удовлетворяет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низкий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(58,7%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опрошенных)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(34,8%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опрошенных),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26,7%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считают,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низкий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средний.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Своеобразие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заключается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одновременно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представитель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администрации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(выполняет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рабочими)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представитель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интересы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подчиненных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загрузке,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первую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очередь,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помощник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возникающих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проблем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контролер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(качества,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дисциплины,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других).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чувствуют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скорее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представителями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позиции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дисциплины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т.п.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очередь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заместители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считают,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предоставления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Сегодня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заместителей,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значительной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ориентирована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только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поиски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заказов.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Поэтому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внутри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степени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старших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настоящее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существуют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ограничивающие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мастеров: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а)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нечеткое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разграничение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обязанностей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следствие: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ограничение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самостоятельности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некоторых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вопросов;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вынужденное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несвойственных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обязанностей;</w:t>
      </w:r>
    </w:p>
    <w:p w:rsidR="00FD6473" w:rsidRPr="006B7476" w:rsidRDefault="00FD6473" w:rsidP="0067684A">
      <w:pPr>
        <w:pStyle w:val="a5"/>
        <w:keepNext/>
        <w:widowControl w:val="0"/>
        <w:numPr>
          <w:ilvl w:val="0"/>
          <w:numId w:val="6"/>
        </w:numPr>
        <w:tabs>
          <w:tab w:val="clear" w:pos="1069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распоряжения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стоящих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идут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минуя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непосредственно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теряют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авторитет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стараются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заместителями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цехов.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б)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Недостаточная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заинтересованность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функциональных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служб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участков.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Существующая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степени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возглавляемых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участков.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Руководитель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звена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относится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ключевая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фигура,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выполняющая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многообразные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роли.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полноценного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обязанностей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необходимо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обладать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группами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специальными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(техническими,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юридическими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т.п.),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человеческими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концептуальными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3.7).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3.7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Наиболее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значимые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руководителя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10"/>
        <w:gridCol w:w="3969"/>
        <w:gridCol w:w="3083"/>
      </w:tblGrid>
      <w:tr w:rsidR="00FD6473" w:rsidRPr="00B47F41" w:rsidTr="00B47F41"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Концептуальные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способности</w:t>
            </w:r>
          </w:p>
        </w:tc>
        <w:tc>
          <w:tcPr>
            <w:tcW w:w="396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Специальная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квалификация</w:t>
            </w:r>
          </w:p>
        </w:tc>
        <w:tc>
          <w:tcPr>
            <w:tcW w:w="308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Умение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работать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людьми</w:t>
            </w:r>
          </w:p>
        </w:tc>
      </w:tr>
      <w:tr w:rsidR="00FD6473" w:rsidRPr="00B47F41" w:rsidTr="00B47F41">
        <w:trPr>
          <w:trHeight w:val="698"/>
        </w:trPr>
        <w:tc>
          <w:tcPr>
            <w:tcW w:w="2410" w:type="dxa"/>
            <w:tcBorders>
              <w:top w:val="single" w:sz="4" w:space="0" w:color="FFFFFF"/>
            </w:tcBorders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понимание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производственного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процесса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целом;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умение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анализировать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внутреннюю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связь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факторов;</w:t>
            </w:r>
          </w:p>
          <w:p w:rsidR="00FD6473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способность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анализировать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оценивать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поведение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людей,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эффективность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структур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длительных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взаимосвязей;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умение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мыслить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абстрактных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категориях;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умение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моделировать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будущее;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способность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обобщению</w:t>
            </w:r>
          </w:p>
        </w:tc>
        <w:tc>
          <w:tcPr>
            <w:tcW w:w="3969" w:type="dxa"/>
            <w:tcBorders>
              <w:top w:val="single" w:sz="4" w:space="0" w:color="FFFFFF"/>
            </w:tcBorders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Знания: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эксплуатируемой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техники;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технической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документации;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применяемой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технологии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нормирования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техпроцессов;</w:t>
            </w:r>
          </w:p>
          <w:p w:rsidR="00FD6473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новых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технических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разработок;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технологии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экономического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планирования,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учета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контроля;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персонального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компьютера;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методов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мотивации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труда.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Умения: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четко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выполнить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технические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условия,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стандарты;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видеть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актуальные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задачи;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планировать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производственный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процесс;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литературой,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справочниками;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внедрить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новое.</w:t>
            </w:r>
          </w:p>
        </w:tc>
        <w:tc>
          <w:tcPr>
            <w:tcW w:w="3083" w:type="dxa"/>
            <w:tcBorders>
              <w:top w:val="single" w:sz="4" w:space="0" w:color="FFFFFF"/>
            </w:tcBorders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обучать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работе;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распределять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работу;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умение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создать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команду;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умение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поддерживать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отношения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людьми;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осуществлять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взаимодействие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другими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подразделениями;</w:t>
            </w:r>
          </w:p>
          <w:p w:rsidR="00FD6473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быть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примером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работоспособности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стрессовых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ситуациях;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разбираться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людях;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убеждать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людей;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разрешать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конфликтные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ситуации;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стоять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за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интересы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коллектива;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-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создать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благоприятный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психологический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климат.</w:t>
            </w:r>
          </w:p>
          <w:p w:rsidR="00B47F41" w:rsidRPr="00B47F41" w:rsidRDefault="00B47F41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</w:tr>
    </w:tbl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Все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присущи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любого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ранга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высшего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младшего.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менеджеров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ранга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доминирует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групп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требуется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осуществлении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операциональном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например,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настоящее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приоритетные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задачи: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производства: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сроки;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обеспечение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продукции;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своевременное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заготовками,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материалами,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документацией;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загрузка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единиц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(акцент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подготовка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сменно-суточных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заготовками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станко-нормо-часов,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смену);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повысить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участке;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техническая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подготовка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(наличие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сменно-суточных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документации,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заготовок);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инструментальная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подготовка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заказов;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контролировать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исправностью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технологического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оборудования;</w:t>
      </w:r>
    </w:p>
    <w:p w:rsidR="00FD6473" w:rsidRPr="006B7476" w:rsidRDefault="00FD6473" w:rsidP="0067684A">
      <w:pPr>
        <w:pStyle w:val="a5"/>
        <w:keepNext/>
        <w:widowControl w:val="0"/>
        <w:numPr>
          <w:ilvl w:val="1"/>
          <w:numId w:val="7"/>
        </w:numPr>
        <w:tabs>
          <w:tab w:val="clear" w:pos="1271"/>
          <w:tab w:val="clear" w:pos="4153"/>
          <w:tab w:val="clear" w:pos="8306"/>
        </w:tabs>
        <w:spacing w:line="360" w:lineRule="auto"/>
        <w:ind w:left="0" w:firstLine="709"/>
        <w:rPr>
          <w:szCs w:val="28"/>
        </w:rPr>
      </w:pPr>
      <w:r w:rsidRPr="006B7476">
        <w:rPr>
          <w:szCs w:val="28"/>
        </w:rPr>
        <w:t>контролировать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соблюдение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технологических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процессов.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персоналом: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2.1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рациональная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расстановка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кадров;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2.2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укрепление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дисциплины;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2.3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контроль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видам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2.4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морально-психологического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климата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участке;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2.5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обучение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смежным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профессиям;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организовывать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передовых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2.6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принципов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корпоративной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культуры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культуры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2.7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соблюдать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законодательство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правила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безопасности,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санитарии,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пожарной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экологической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безопасности;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своевременно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инструктировать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вопросам.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Учитывая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вышеперечисленное,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предлагается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будет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стоящих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функций.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Суть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предлагаемой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зависеть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выражаться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будет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изменяющейся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месяц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отражается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формулой: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ЗП</w:t>
      </w:r>
      <w:r w:rsidRPr="006B7476">
        <w:rPr>
          <w:szCs w:val="28"/>
          <w:vertAlign w:val="subscript"/>
        </w:rPr>
        <w:t>м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Pr="006B7476">
        <w:rPr>
          <w:szCs w:val="28"/>
          <w:vertAlign w:val="subscript"/>
        </w:rPr>
        <w:t>тб</w:t>
      </w:r>
      <w:r w:rsidR="0067684A">
        <w:rPr>
          <w:szCs w:val="28"/>
        </w:rPr>
        <w:t xml:space="preserve"> </w:t>
      </w:r>
      <w:r w:rsidRPr="006B7476">
        <w:rPr>
          <w:szCs w:val="28"/>
        </w:rPr>
        <w:sym w:font="Symbol" w:char="F0B4"/>
      </w:r>
      <w:r w:rsidR="0067684A">
        <w:rPr>
          <w:szCs w:val="28"/>
        </w:rPr>
        <w:t xml:space="preserve"> </w:t>
      </w:r>
      <w:r w:rsidRPr="006B7476">
        <w:rPr>
          <w:szCs w:val="28"/>
        </w:rPr>
        <w:t>КК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sym w:font="Symbol" w:char="F0B4"/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Pr="006B7476">
        <w:rPr>
          <w:szCs w:val="28"/>
          <w:vertAlign w:val="subscript"/>
        </w:rPr>
        <w:t>рез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(3.1)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Pr="006B7476">
        <w:rPr>
          <w:szCs w:val="28"/>
          <w:vertAlign w:val="subscript"/>
        </w:rPr>
        <w:t>тб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квалификационный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зависящий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</w:t>
      </w:r>
      <w:r w:rsidRPr="006B7476">
        <w:rPr>
          <w:szCs w:val="28"/>
          <w:vertAlign w:val="subscript"/>
        </w:rPr>
        <w:t>рез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результативности.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Квалификационный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признакам: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а)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опыт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компетентность;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б)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самостоятельность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готовность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принять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ответственность;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четко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организовывать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планировать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участке;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г)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диапазон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административного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контроля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подчинении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мастера);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д)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личная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инициатива,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вопросы.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Каждый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признак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пятибалльной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0,2%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квалификационный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а)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номенклатуре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еще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0,2%;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б)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соблюдение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сроков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соблюдение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отсутствие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возврата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г)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материалоемкости,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электроэнергии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снижения.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Максимальный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устанавливается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(оклада)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Рассмотрим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механообработки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23рабочих-станочника.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премии-бонуса)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270140грн.;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10115грн.,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3,74%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7635грн.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2480грн.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премии.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Рассчитываем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теперь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(С</w:t>
      </w:r>
      <w:r w:rsidRPr="006B7476">
        <w:rPr>
          <w:szCs w:val="28"/>
          <w:vertAlign w:val="subscript"/>
        </w:rPr>
        <w:t>тб</w:t>
      </w:r>
      <w:r w:rsidRPr="006B7476">
        <w:rPr>
          <w:szCs w:val="28"/>
        </w:rPr>
        <w:t>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возьмем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Тогда:</w:t>
      </w:r>
    </w:p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С</w:t>
      </w:r>
      <w:r w:rsidRPr="006B7476">
        <w:rPr>
          <w:szCs w:val="28"/>
          <w:vertAlign w:val="subscript"/>
        </w:rPr>
        <w:t>тб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270140</w:t>
      </w:r>
      <w:r w:rsidR="0067684A">
        <w:rPr>
          <w:szCs w:val="28"/>
        </w:rPr>
        <w:t xml:space="preserve"> </w:t>
      </w:r>
      <w:r w:rsidRPr="006B7476">
        <w:rPr>
          <w:szCs w:val="28"/>
        </w:rPr>
        <w:sym w:font="Symbol" w:char="F0B4"/>
      </w:r>
      <w:r w:rsidR="0067684A">
        <w:rPr>
          <w:szCs w:val="28"/>
        </w:rPr>
        <w:t xml:space="preserve"> </w:t>
      </w:r>
      <w:r w:rsidRPr="006B7476">
        <w:rPr>
          <w:szCs w:val="28"/>
        </w:rPr>
        <w:t>3,0</w:t>
      </w:r>
      <w:r w:rsidR="0067684A">
        <w:rPr>
          <w:szCs w:val="28"/>
        </w:rPr>
        <w:t xml:space="preserve"> </w:t>
      </w:r>
      <w:r w:rsidRPr="006B7476">
        <w:rPr>
          <w:szCs w:val="28"/>
        </w:rPr>
        <w:sym w:font="Symbol" w:char="F02F"/>
      </w:r>
      <w:r w:rsidR="0067684A">
        <w:rPr>
          <w:szCs w:val="28"/>
        </w:rPr>
        <w:t xml:space="preserve"> </w:t>
      </w:r>
      <w:r w:rsidRPr="006B7476">
        <w:rPr>
          <w:szCs w:val="28"/>
        </w:rPr>
        <w:t>100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8104,2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</w:p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Данный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корректироваться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руководством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Квалификационный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а)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компетентность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б)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самостоятельность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четко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организовывать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г)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классность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д)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вопросы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балла.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Итоговая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19.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Средняя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баллов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исходя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установлено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пять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3,8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(19/5),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оклад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3,8%.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Определяем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квалификационный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повышающий:</w:t>
      </w:r>
    </w:p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КК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+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3,8%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103,8%</w:t>
      </w:r>
    </w:p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(КК)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1,038.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Рассчитаем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результативности: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механообработки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только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один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показатель: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(отработка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станко-нормо-часов)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номенклатуре.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повышающий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базу: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+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110%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1,1.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Рассчитаем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вышеприведенную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формулу:</w:t>
      </w:r>
    </w:p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ЗП</w:t>
      </w:r>
      <w:r w:rsidRPr="006B7476">
        <w:rPr>
          <w:szCs w:val="28"/>
          <w:vertAlign w:val="subscript"/>
        </w:rPr>
        <w:t>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270140</w:t>
      </w:r>
      <w:r w:rsidR="0067684A">
        <w:rPr>
          <w:szCs w:val="28"/>
        </w:rPr>
        <w:t xml:space="preserve"> </w:t>
      </w:r>
      <w:r w:rsidRPr="006B7476">
        <w:rPr>
          <w:szCs w:val="28"/>
        </w:rPr>
        <w:sym w:font="Symbol" w:char="F0B4"/>
      </w:r>
      <w:r w:rsidR="0067684A">
        <w:rPr>
          <w:szCs w:val="28"/>
        </w:rPr>
        <w:t xml:space="preserve"> </w:t>
      </w:r>
      <w:r w:rsidRPr="006B7476">
        <w:rPr>
          <w:szCs w:val="28"/>
        </w:rPr>
        <w:t>0,03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)</w:t>
      </w:r>
      <w:r w:rsidR="0067684A">
        <w:rPr>
          <w:szCs w:val="28"/>
        </w:rPr>
        <w:t xml:space="preserve"> </w:t>
      </w:r>
      <w:r w:rsidRPr="006B7476">
        <w:rPr>
          <w:szCs w:val="28"/>
        </w:rPr>
        <w:sym w:font="Symbol" w:char="F0B4"/>
      </w:r>
      <w:r w:rsidR="0067684A">
        <w:rPr>
          <w:szCs w:val="28"/>
        </w:rPr>
        <w:t xml:space="preserve"> </w:t>
      </w:r>
      <w:r w:rsidRPr="006B7476">
        <w:rPr>
          <w:szCs w:val="28"/>
        </w:rPr>
        <w:t>1,038</w:t>
      </w:r>
      <w:r w:rsidR="0067684A">
        <w:rPr>
          <w:szCs w:val="28"/>
        </w:rPr>
        <w:t xml:space="preserve"> </w:t>
      </w:r>
      <w:r w:rsidRPr="006B7476">
        <w:rPr>
          <w:szCs w:val="28"/>
        </w:rPr>
        <w:sym w:font="Symbol" w:char="F0B4"/>
      </w:r>
      <w:r w:rsidR="0067684A">
        <w:rPr>
          <w:szCs w:val="28"/>
        </w:rPr>
        <w:t xml:space="preserve"> </w:t>
      </w:r>
      <w:r w:rsidRPr="006B7476">
        <w:rPr>
          <w:szCs w:val="28"/>
        </w:rPr>
        <w:t>1,1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9253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</w:p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Экономия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составит:</w:t>
      </w:r>
    </w:p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Э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100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="00856EFC">
        <w:rPr>
          <w:position w:val="-24"/>
          <w:szCs w:val="28"/>
        </w:rPr>
        <w:pict>
          <v:shape id="_x0000_i1029" type="#_x0000_t75" style="width:33.75pt;height:30.75pt">
            <v:imagedata r:id="rId13" o:title=""/>
          </v:shape>
        </w:pict>
      </w:r>
      <w:r w:rsidR="0067684A">
        <w:rPr>
          <w:szCs w:val="28"/>
        </w:rPr>
        <w:t xml:space="preserve"> </w:t>
      </w:r>
      <w:r w:rsidRPr="006B7476">
        <w:rPr>
          <w:szCs w:val="28"/>
        </w:rPr>
        <w:sym w:font="Symbol" w:char="F0B4"/>
      </w:r>
      <w:r w:rsidR="0067684A">
        <w:rPr>
          <w:szCs w:val="28"/>
        </w:rPr>
        <w:t xml:space="preserve"> </w:t>
      </w:r>
      <w:r w:rsidRPr="006B7476">
        <w:rPr>
          <w:szCs w:val="28"/>
        </w:rPr>
        <w:t>100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8,52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%</w:t>
      </w:r>
    </w:p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Полученный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показывает,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премий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выплачена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заслуженно.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Наиболее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наглядно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увидеть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помесячно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рисунке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3.2.</w:t>
      </w:r>
    </w:p>
    <w:p w:rsidR="00FD6473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3"/>
        <w:gridCol w:w="2996"/>
        <w:gridCol w:w="2376"/>
        <w:gridCol w:w="2410"/>
      </w:tblGrid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Месяцы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Зарплата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мастера,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рассчитанная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действующей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системе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оплаты,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грн.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Зарплата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мастера,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рассчитанная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новой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системе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оплаты,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грн.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Средняя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зарплата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рабочего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участке,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грн.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январь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820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750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970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февраль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843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771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978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март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870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796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990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апрель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960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878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1095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май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915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837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1087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июнь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835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764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940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июль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795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727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925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август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812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743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940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сентябрь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831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760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980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октябрь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827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757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975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ноябрь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802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734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945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декабрь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805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736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920</w:t>
            </w:r>
          </w:p>
        </w:tc>
      </w:tr>
      <w:tr w:rsidR="00FD6473" w:rsidRPr="00B47F41" w:rsidTr="00B47F41">
        <w:tc>
          <w:tcPr>
            <w:tcW w:w="973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ИТОГО</w:t>
            </w:r>
          </w:p>
        </w:tc>
        <w:tc>
          <w:tcPr>
            <w:tcW w:w="299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10115</w:t>
            </w:r>
          </w:p>
        </w:tc>
        <w:tc>
          <w:tcPr>
            <w:tcW w:w="237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9253</w:t>
            </w:r>
          </w:p>
        </w:tc>
        <w:tc>
          <w:tcPr>
            <w:tcW w:w="2410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11745</w:t>
            </w:r>
          </w:p>
        </w:tc>
      </w:tr>
    </w:tbl>
    <w:p w:rsidR="00FD6473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856EFC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ind w:firstLine="0"/>
        <w:rPr>
          <w:szCs w:val="28"/>
        </w:rPr>
      </w:pPr>
      <w:r>
        <w:rPr>
          <w:szCs w:val="28"/>
        </w:rPr>
        <w:pict>
          <v:shape id="_x0000_i1030" type="#_x0000_t75" style="width:423.75pt;height:257.25pt">
            <v:imagedata r:id="rId14" o:title=""/>
          </v:shape>
        </w:pic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Рисунок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</w:p>
    <w:p w:rsidR="00FD6473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B47F41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>
        <w:rPr>
          <w:szCs w:val="28"/>
        </w:rPr>
        <w:br w:type="page"/>
      </w:r>
      <w:r w:rsidR="00FD6473"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расчетов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свидетельствуют,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действующих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условиях,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несмотря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то,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участок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механообработки,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руководимый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данным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мастером,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выполнял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оценочные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показатели,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определяющие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результативности,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формировалась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исходя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базового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оклада,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установленного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штатном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расписании,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«плавающего»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коэффициента,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определялся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выполнению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планового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задания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валовому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производству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станко-норма-часах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целом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цеху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размера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премии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хозяйственной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цеха.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Конкретные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данного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основном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учитывались,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«плавающий»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премия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начислялись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итоговым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результатам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всех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участков.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предложенном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варианте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формируется: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во-первых,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базовой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ставки,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процентом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больше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подчинении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выше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соответственно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будут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простаивать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из-за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укомплектованности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рабочими;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во-вторых,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квалификационного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способствующего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стремлению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уровень,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компетенцию,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инициативность,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действующей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в-третьих,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руководимого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цеха.</w:t>
      </w:r>
    </w:p>
    <w:p w:rsidR="00FD6473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обладает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значительными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преимуществами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действующей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направлена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участка.</w:t>
      </w:r>
    </w:p>
    <w:p w:rsidR="00FD6473" w:rsidRPr="006B7476" w:rsidRDefault="00B47F41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jc w:val="center"/>
        <w:rPr>
          <w:bCs/>
          <w:szCs w:val="28"/>
        </w:rPr>
      </w:pPr>
      <w:r>
        <w:rPr>
          <w:szCs w:val="28"/>
        </w:rPr>
        <w:br w:type="page"/>
      </w:r>
      <w:r w:rsidR="00FD6473" w:rsidRPr="006B7476">
        <w:rPr>
          <w:bCs/>
          <w:szCs w:val="28"/>
        </w:rPr>
        <w:t>3.3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Экономическое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обоснование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предлагаемых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разработок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по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совершенствованию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оплаты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труда</w:t>
      </w:r>
      <w:r w:rsidR="0067684A">
        <w:rPr>
          <w:bCs/>
          <w:szCs w:val="28"/>
        </w:rPr>
        <w:t xml:space="preserve"> </w:t>
      </w:r>
      <w:r w:rsidR="00FD6473" w:rsidRPr="006B7476">
        <w:rPr>
          <w:bCs/>
          <w:szCs w:val="28"/>
        </w:rPr>
        <w:t>работников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Итоговые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конкурентоспособности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дохода.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Улучшение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состояния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достигнуть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счет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отразится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дополнительных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Экономический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формуле: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Э</w:t>
      </w:r>
      <w:r w:rsidRPr="006B7476">
        <w:rPr>
          <w:szCs w:val="28"/>
          <w:vertAlign w:val="subscript"/>
        </w:rPr>
        <w:t>т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="00856EFC">
        <w:rPr>
          <w:position w:val="-28"/>
          <w:szCs w:val="28"/>
        </w:rPr>
        <w:pict>
          <v:shape id="_x0000_i1031" type="#_x0000_t75" style="width:24pt;height:33.75pt">
            <v:imagedata r:id="rId15" o:title=""/>
          </v:shape>
        </w:pict>
      </w:r>
      <w:r w:rsidRPr="006B7476">
        <w:rPr>
          <w:szCs w:val="28"/>
        </w:rPr>
        <w:t>(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</w:t>
      </w:r>
      <w:r w:rsidRPr="006B7476">
        <w:rPr>
          <w:szCs w:val="28"/>
          <w:vertAlign w:val="subscript"/>
          <w:lang w:val="en-US"/>
        </w:rPr>
        <w:t>it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</w:t>
      </w:r>
      <w:r w:rsidRPr="006B7476">
        <w:rPr>
          <w:szCs w:val="28"/>
          <w:vertAlign w:val="subscript"/>
          <w:lang w:val="en-US"/>
        </w:rPr>
        <w:t>it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)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N</w:t>
      </w:r>
      <w:r w:rsidRPr="006B7476">
        <w:rPr>
          <w:szCs w:val="28"/>
          <w:vertAlign w:val="subscript"/>
          <w:lang w:val="en-US"/>
        </w:rPr>
        <w:t>it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="00856EFC">
        <w:rPr>
          <w:position w:val="-28"/>
          <w:szCs w:val="28"/>
          <w:lang w:val="en-US"/>
        </w:rPr>
        <w:pict>
          <v:shape id="_x0000_i1032" type="#_x0000_t75" style="width:24pt;height:33.75pt">
            <v:imagedata r:id="rId16" o:title=""/>
          </v:shape>
        </w:pict>
      </w:r>
      <w:r w:rsidRPr="006B7476">
        <w:rPr>
          <w:szCs w:val="28"/>
        </w:rPr>
        <w:t>З</w:t>
      </w:r>
      <w:r w:rsidRPr="006B7476">
        <w:rPr>
          <w:szCs w:val="28"/>
          <w:vertAlign w:val="subscript"/>
        </w:rPr>
        <w:t>пр</w:t>
      </w:r>
      <w:r w:rsidRPr="006B7476">
        <w:rPr>
          <w:szCs w:val="28"/>
          <w:vertAlign w:val="subscript"/>
          <w:lang w:val="en-US"/>
        </w:rPr>
        <w:t>t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(3.2)</w:t>
      </w:r>
    </w:p>
    <w:p w:rsidR="00B47F41" w:rsidRDefault="00B47F41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где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</w:t>
      </w:r>
      <w:r w:rsidRPr="006B7476">
        <w:rPr>
          <w:szCs w:val="28"/>
          <w:vertAlign w:val="subscript"/>
        </w:rPr>
        <w:t>т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ожидаемый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(Т),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  <w:lang w:val="en-US"/>
        </w:rPr>
        <w:t>i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1,2…</w:t>
      </w:r>
      <w:r w:rsidRPr="006B7476">
        <w:rPr>
          <w:szCs w:val="28"/>
          <w:lang w:val="en-US"/>
        </w:rPr>
        <w:t>n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заключенных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контрактов;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П</w:t>
      </w:r>
      <w:r w:rsidRPr="006B7476">
        <w:rPr>
          <w:szCs w:val="28"/>
          <w:vertAlign w:val="subscript"/>
          <w:lang w:val="en-US"/>
        </w:rPr>
        <w:t>it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прогноз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-му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контракту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году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t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Н</w:t>
      </w:r>
      <w:r w:rsidRPr="006B7476">
        <w:rPr>
          <w:szCs w:val="28"/>
          <w:vertAlign w:val="subscript"/>
          <w:lang w:val="en-US"/>
        </w:rPr>
        <w:t>it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прогноз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налогов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сборов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-му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контракту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году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t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  <w:lang w:val="en-US"/>
        </w:rPr>
        <w:t>N</w:t>
      </w:r>
      <w:r w:rsidRPr="006B7476">
        <w:rPr>
          <w:szCs w:val="28"/>
          <w:vertAlign w:val="subscript"/>
          <w:lang w:val="en-US"/>
        </w:rPr>
        <w:t>it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прогноз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количества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заключенных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контрактов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году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t</w:t>
      </w:r>
      <w:r w:rsidRPr="006B7476">
        <w:rPr>
          <w:szCs w:val="28"/>
        </w:rPr>
        <w:t>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  <w:lang w:val="en-US"/>
        </w:rPr>
        <w:t>t</w:t>
      </w:r>
      <w:r w:rsidRPr="006B7476">
        <w:rPr>
          <w:szCs w:val="28"/>
          <w:vertAlign w:val="subscript"/>
        </w:rPr>
        <w:t>вл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1,2…Т</w:t>
      </w:r>
      <w:r w:rsidRPr="006B7476">
        <w:rPr>
          <w:szCs w:val="28"/>
          <w:vertAlign w:val="subscript"/>
        </w:rPr>
        <w:t>вл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вложения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инвестиций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(Т</w:t>
      </w:r>
      <w:r w:rsidRPr="006B7476">
        <w:rPr>
          <w:szCs w:val="28"/>
          <w:vertAlign w:val="subscript"/>
        </w:rPr>
        <w:t>вл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вложений,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мероприятия);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З</w:t>
      </w:r>
      <w:r w:rsidRPr="006B7476">
        <w:rPr>
          <w:szCs w:val="28"/>
          <w:vertAlign w:val="subscript"/>
        </w:rPr>
        <w:t>пр</w:t>
      </w:r>
      <w:r w:rsidRPr="006B7476">
        <w:rPr>
          <w:szCs w:val="28"/>
          <w:vertAlign w:val="subscript"/>
          <w:lang w:val="en-US"/>
        </w:rPr>
        <w:t>t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единовременные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(инвестиции)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году</w:t>
      </w:r>
      <w:r w:rsidR="0067684A">
        <w:rPr>
          <w:szCs w:val="28"/>
        </w:rPr>
        <w:t xml:space="preserve"> </w:t>
      </w:r>
      <w:r w:rsidRPr="006B7476">
        <w:rPr>
          <w:szCs w:val="28"/>
          <w:lang w:val="en-US"/>
        </w:rPr>
        <w:t>t</w:t>
      </w:r>
      <w:r w:rsidRPr="006B7476">
        <w:rPr>
          <w:szCs w:val="28"/>
          <w:vertAlign w:val="subscript"/>
        </w:rPr>
        <w:t>вл</w:t>
      </w:r>
      <w:r w:rsidR="0067684A">
        <w:rPr>
          <w:szCs w:val="28"/>
          <w:vertAlign w:val="subscript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чтобы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определить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влияние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используем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экспертных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эвристический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экспертов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пригласим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квалифицированных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специалистов: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ПЭО,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заместитель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главного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бухгалтера,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ООТИЗ,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начальник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кадров.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Построим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матрицу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экспертных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3.9)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рассчитаем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влияния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проведенной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экспертной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который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занесем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3.10.</w:t>
      </w: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3.9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Матрица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экспертных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оценок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827"/>
        <w:gridCol w:w="567"/>
        <w:gridCol w:w="567"/>
        <w:gridCol w:w="709"/>
        <w:gridCol w:w="567"/>
        <w:gridCol w:w="709"/>
        <w:gridCol w:w="1134"/>
        <w:gridCol w:w="1134"/>
      </w:tblGrid>
      <w:tr w:rsidR="00FD6473" w:rsidRPr="00B47F41" w:rsidTr="00B47F41">
        <w:trPr>
          <w:cantSplit/>
        </w:trPr>
        <w:tc>
          <w:tcPr>
            <w:tcW w:w="3827" w:type="dxa"/>
            <w:vMerge w:val="restart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Направления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совершенствования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системы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оплаты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труда</w:t>
            </w:r>
          </w:p>
        </w:tc>
        <w:tc>
          <w:tcPr>
            <w:tcW w:w="5387" w:type="dxa"/>
            <w:gridSpan w:val="7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Эксперты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/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Оценка</w:t>
            </w:r>
          </w:p>
        </w:tc>
      </w:tr>
      <w:tr w:rsidR="00FD6473" w:rsidRPr="00B47F41" w:rsidTr="00B47F41">
        <w:trPr>
          <w:cantSplit/>
        </w:trPr>
        <w:tc>
          <w:tcPr>
            <w:tcW w:w="3827" w:type="dxa"/>
            <w:vMerge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</w:t>
            </w: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4</w:t>
            </w: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5</w:t>
            </w: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Сумма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значений</w:t>
            </w: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Среднее</w:t>
            </w:r>
          </w:p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значение</w:t>
            </w:r>
          </w:p>
        </w:tc>
      </w:tr>
      <w:tr w:rsidR="00FD6473" w:rsidRPr="00B47F41" w:rsidTr="00B47F41">
        <w:tc>
          <w:tcPr>
            <w:tcW w:w="382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Введение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контрактного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оклада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0,11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0,12</w:t>
            </w: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0,10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0,09</w:t>
            </w: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0,08</w:t>
            </w: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0,5</w:t>
            </w: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0,1</w:t>
            </w:r>
          </w:p>
        </w:tc>
      </w:tr>
      <w:tr w:rsidR="00FD6473" w:rsidRPr="00B47F41" w:rsidTr="00B47F41">
        <w:tc>
          <w:tcPr>
            <w:tcW w:w="382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Внедрение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факторной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модели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0,10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0,09</w:t>
            </w: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0,08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0,07</w:t>
            </w: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0,06</w:t>
            </w: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0,40</w:t>
            </w: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0,08</w:t>
            </w:r>
          </w:p>
        </w:tc>
      </w:tr>
      <w:tr w:rsidR="00FD6473" w:rsidRPr="00B47F41" w:rsidTr="00B47F41">
        <w:tc>
          <w:tcPr>
            <w:tcW w:w="382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3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Совершенствование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оплаты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труда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мастера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0,09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0,12</w:t>
            </w: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0,07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0,08</w:t>
            </w: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0,09</w:t>
            </w: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0,45</w:t>
            </w: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0,09</w:t>
            </w:r>
          </w:p>
        </w:tc>
      </w:tr>
      <w:tr w:rsidR="00FD6473" w:rsidRPr="00B47F41" w:rsidTr="00B47F41">
        <w:tc>
          <w:tcPr>
            <w:tcW w:w="382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Среднее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значение</w:t>
            </w: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567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709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134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0,09</w:t>
            </w:r>
          </w:p>
        </w:tc>
      </w:tr>
    </w:tbl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3.10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обоснования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62"/>
        <w:gridCol w:w="2126"/>
      </w:tblGrid>
      <w:tr w:rsidR="00FD6473" w:rsidRPr="00B47F41" w:rsidTr="00062BA9">
        <w:tc>
          <w:tcPr>
            <w:tcW w:w="6662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Показатели</w:t>
            </w:r>
          </w:p>
        </w:tc>
        <w:tc>
          <w:tcPr>
            <w:tcW w:w="212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Значения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показателя</w:t>
            </w:r>
          </w:p>
        </w:tc>
      </w:tr>
      <w:tr w:rsidR="00FD6473" w:rsidRPr="00B47F41" w:rsidTr="00062BA9">
        <w:tc>
          <w:tcPr>
            <w:tcW w:w="6662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Годовой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товарной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продукции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действующих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ценах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заключенным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контрактам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2005году,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грн.</w:t>
            </w:r>
          </w:p>
        </w:tc>
        <w:tc>
          <w:tcPr>
            <w:tcW w:w="212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88594,4</w:t>
            </w:r>
          </w:p>
        </w:tc>
      </w:tr>
      <w:tr w:rsidR="00FD6473" w:rsidRPr="00B47F41" w:rsidTr="00062BA9">
        <w:tc>
          <w:tcPr>
            <w:tcW w:w="6662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Прибыль,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полученная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результате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проведенных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мероприятий,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грн.</w:t>
            </w:r>
          </w:p>
        </w:tc>
        <w:tc>
          <w:tcPr>
            <w:tcW w:w="212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15947</w:t>
            </w:r>
          </w:p>
        </w:tc>
      </w:tr>
      <w:tr w:rsidR="00FD6473" w:rsidRPr="00B47F41" w:rsidTr="00062BA9">
        <w:tc>
          <w:tcPr>
            <w:tcW w:w="6662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Доля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налогов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сборов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из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прибыли,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%</w:t>
            </w:r>
          </w:p>
        </w:tc>
        <w:tc>
          <w:tcPr>
            <w:tcW w:w="212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69,55</w:t>
            </w:r>
          </w:p>
        </w:tc>
      </w:tr>
      <w:tr w:rsidR="00FD6473" w:rsidRPr="00B47F41" w:rsidTr="00062BA9">
        <w:tc>
          <w:tcPr>
            <w:tcW w:w="6662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Фактор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инфляции</w:t>
            </w:r>
          </w:p>
        </w:tc>
        <w:tc>
          <w:tcPr>
            <w:tcW w:w="212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1,08</w:t>
            </w:r>
          </w:p>
        </w:tc>
      </w:tr>
      <w:tr w:rsidR="00FD6473" w:rsidRPr="00B47F41" w:rsidTr="00062BA9">
        <w:tc>
          <w:tcPr>
            <w:tcW w:w="6662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Фактор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риска</w:t>
            </w:r>
          </w:p>
        </w:tc>
        <w:tc>
          <w:tcPr>
            <w:tcW w:w="212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0,80</w:t>
            </w:r>
          </w:p>
        </w:tc>
      </w:tr>
      <w:tr w:rsidR="00FD6473" w:rsidRPr="00B47F41" w:rsidTr="00062BA9">
        <w:tc>
          <w:tcPr>
            <w:tcW w:w="6662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Единовременные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затраты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стратегический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маркетинг,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НИОКР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2005году,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грн.</w:t>
            </w:r>
          </w:p>
        </w:tc>
        <w:tc>
          <w:tcPr>
            <w:tcW w:w="212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25,0</w:t>
            </w:r>
          </w:p>
        </w:tc>
      </w:tr>
      <w:tr w:rsidR="00FD6473" w:rsidRPr="00B47F41" w:rsidTr="00062BA9">
        <w:tc>
          <w:tcPr>
            <w:tcW w:w="6662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Год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внедрения</w:t>
            </w:r>
            <w:r w:rsidR="0067684A">
              <w:rPr>
                <w:sz w:val="20"/>
              </w:rPr>
              <w:t xml:space="preserve"> </w:t>
            </w:r>
            <w:r w:rsidRPr="00B47F41">
              <w:rPr>
                <w:sz w:val="20"/>
              </w:rPr>
              <w:t>мероприятия</w:t>
            </w:r>
          </w:p>
        </w:tc>
        <w:tc>
          <w:tcPr>
            <w:tcW w:w="2126" w:type="dxa"/>
          </w:tcPr>
          <w:p w:rsidR="00FD6473" w:rsidRPr="00B47F41" w:rsidRDefault="00FD6473" w:rsidP="0067684A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B47F41">
              <w:rPr>
                <w:sz w:val="20"/>
              </w:rPr>
              <w:t>2005</w:t>
            </w:r>
          </w:p>
        </w:tc>
      </w:tr>
    </w:tbl>
    <w:p w:rsidR="0067684A" w:rsidRDefault="0067684A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</w:p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Экономический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обеспечивается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инфляции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Первым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шагом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актуализации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методов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расчета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является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введение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поправочного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инфляцию.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Фактор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инфляции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обесценивание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денежных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проявляющееся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товары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услуги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Фактор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учитывает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неполноту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неточность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информации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ними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затратах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результатах.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Неопределенность,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возникновения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неблагоприятных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ситуаций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последствий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характеризуется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понятием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оценивании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наиболее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существенными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представляются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неопределенности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инвестиционных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рисков: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связанный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нестабильностью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законодательства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текущей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ситуации,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инвестирования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внешнеэкономический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(возможность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введения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ограничений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торговлю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поставки,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закрытие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торговли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отдельными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т.п.);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неопределенность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политической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ситуации,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неблагоприятных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социально-политических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изменений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регионе;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колебания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конъюнктуры,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цен,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валютных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курсов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т.п.;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неопределенность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природно-климатических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возможность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стихийных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бедствий;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производственно-технический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(аварии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отказы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брак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т.п.);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неполнота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неточность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информации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финансовом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деловой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репутации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предприятий-участников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(возможность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неплатежей,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банкротств,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срывов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договорных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обязательств).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уязвимости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бизнеса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финансовых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компании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признают,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поиск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проблем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поставлен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профессиональную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быть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профессионально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управляем.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Учитывая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исходные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обоснования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вышеприведенные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произведем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расчет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ожидаемого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Подставив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соответствующие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таблицы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3.10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формулу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3.2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2005год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инфляции:</w:t>
      </w:r>
    </w:p>
    <w:p w:rsidR="0067684A" w:rsidRDefault="0067684A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Э</w:t>
      </w:r>
      <w:r w:rsidRPr="006B7476">
        <w:rPr>
          <w:szCs w:val="28"/>
          <w:vertAlign w:val="subscript"/>
        </w:rPr>
        <w:t>2005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15947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15947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69,55%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×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1,08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4195,5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</w:p>
    <w:p w:rsidR="0067684A" w:rsidRDefault="0067684A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Ожидаемый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равен:</w:t>
      </w:r>
    </w:p>
    <w:p w:rsidR="0067684A" w:rsidRDefault="0067684A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Э</w:t>
      </w:r>
      <w:r w:rsidRPr="006B7476">
        <w:rPr>
          <w:szCs w:val="28"/>
          <w:vertAlign w:val="subscript"/>
        </w:rPr>
        <w:t>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4195,5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25,0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=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4170,5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</w:p>
    <w:p w:rsidR="0067684A" w:rsidRDefault="0067684A" w:rsidP="0067684A">
      <w:pPr>
        <w:keepNext/>
        <w:widowControl w:val="0"/>
        <w:spacing w:line="360" w:lineRule="auto"/>
        <w:rPr>
          <w:szCs w:val="28"/>
        </w:rPr>
      </w:pP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Итак,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мероприятия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повышению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качества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процесса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улучшит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финансовое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состояние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отразится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прибыли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размере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4170,5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тыс.грн.</w:t>
      </w:r>
    </w:p>
    <w:p w:rsidR="00062BA9" w:rsidRPr="006B7476" w:rsidRDefault="00062BA9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a3"/>
        <w:keepNext/>
        <w:widowControl w:val="0"/>
        <w:ind w:firstLine="709"/>
        <w:rPr>
          <w:szCs w:val="28"/>
        </w:rPr>
      </w:pPr>
      <w:r w:rsidRPr="006B7476">
        <w:rPr>
          <w:szCs w:val="28"/>
        </w:rPr>
        <w:br w:type="page"/>
        <w:t>ЗАКЛЮЧЕНИЕ</w:t>
      </w:r>
    </w:p>
    <w:p w:rsidR="00FD6473" w:rsidRPr="006B7476" w:rsidRDefault="00FD6473" w:rsidP="0067684A">
      <w:pPr>
        <w:pStyle w:val="a3"/>
        <w:keepNext/>
        <w:widowControl w:val="0"/>
        <w:ind w:firstLine="709"/>
        <w:jc w:val="both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практики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значение.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способствует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усилению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заинтересованности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ускорении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улучшении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рабочего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времени,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укреплении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дисциплины,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дипломной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изложены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теоретические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практические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особенности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раскрыты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применяемые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промышленных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Украины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странах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(США,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Япония).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Проведенный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технико-экономических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ЗАО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«НКМЗ»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2003-2004годы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что: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увеличился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34,2%,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реализованной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47,0%;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среднегодовая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увеличилась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19,72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36,55%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аналогичным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периодом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2003года;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наблюдается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избыточная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вообще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(100,1%)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промышленно-производственным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частности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(100,2%);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среднемесячная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имеет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тенденцию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росту: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1136,8грн.,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1370,1грн.,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120,5%;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-увеличился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инвестиций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завода: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они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возросли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33,7%.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Проведен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динамики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важнейший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уровня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динамики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зависят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многие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трудовые: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численность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ФЗП,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себестоимость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др.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сделаны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следующие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выводы: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отчетном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планировался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18,80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34,8%,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19,72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тыс.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36,6%.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означает,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сумело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резервы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должном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1,3%.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увеличилась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0,92тыс.грн.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Таким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образом,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выполнение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задания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среднегодовой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выработке,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также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сравнению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2003годом.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Проведен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форм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особое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внимание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уделено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гибкости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тарифной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через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определение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«плавающего»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аналитической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оценки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индивидуального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вклада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структурного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подразделения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структуры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целом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перерасход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314,5тыс.грн.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0,12%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числе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промышленно-производственному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584,1тыс.грн.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0,24%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плану;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непромышленной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группы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получена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сумме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269,6тыс.грн.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1,85%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плану.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Последующая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детализация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анализа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позволила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установить,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образовалась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1494,0тыс.грн.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1,13%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плану.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Абсолютный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допущен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2078,1тыс.грн.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1,94%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плану.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допущен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плановой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премии-бонуса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инициативу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предусмотрены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планом,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продажи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34,2%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больше,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2003году.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Относительная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составила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1053,9тыс.грн.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рабочих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составила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1494,0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категории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руководителей,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специалистов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служащих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допущен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перерасход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2078,1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Проведенный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анализ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статьям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расхода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предоставил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возможность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сделать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следующие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выводы: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сравнению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2003годом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увеличился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38932,0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18,1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;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«Основная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1912,7тыс.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2,1%.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получен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«Дополнительная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34025,0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31,8%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счет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премии-бонуса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ноябре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которая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возросла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28707,5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58,1%.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Рассматривая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дополнительной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следует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отметить,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отпусков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возросла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3116,5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17,3%;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результаты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хозяйственной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деятельности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увеличилась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2033,8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6,3%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прочие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увеличились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незначительно.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возросли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средства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статье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«Прочие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поощрительные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компенсационные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выплаты»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2994,3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тыс.грн.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18,1%,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объясняется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выплатами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сверх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запланированных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сумм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премий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заключение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выгодных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реализацию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творческих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идей.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связано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целенаправленной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политикой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стимулированию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работников,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обеспечивающих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привлечение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заказов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предприятие,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что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соответственно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обеспечило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рост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Анализируя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использование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выявлено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влияние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динамики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среднего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работника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динамику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объема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производства,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были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рассчитаны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показатели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производительности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труда: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производительность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одного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работающего: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53,514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63,842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тыс.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грн.;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-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коэффициент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опережения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темпами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работающих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составил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0,990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незначительном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отклонении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соотношении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темпов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платы.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Проанализировав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вывод: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продажи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34,2%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обеспечило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прирост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гривну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ФОТ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3,95пункта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2003году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4,48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2004году,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произошел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этого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0,53пункта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13,4%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положитель-ной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тенденции.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Отрицательный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фактор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снижение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зарплатоот-дачи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объему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валового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производства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станко-норма-часах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0,76пункта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9,4%,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свидетельствует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неполной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загрузке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станочного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парка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оборудования.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Разработаны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пути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совершенствования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введение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контрактного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оклада,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внедрение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факторной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модели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также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совершенствование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мастера.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Предлагаемые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мероприятия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подтверждены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расчетом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ожидаемого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экономического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эффекта.</w:t>
      </w:r>
    </w:p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  <w:r w:rsidRPr="006B7476">
        <w:rPr>
          <w:szCs w:val="28"/>
        </w:rPr>
        <w:t>Выполненный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позволяет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сделать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вывод,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что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внедренные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материального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поощрения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«НКМЗ»,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создают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реальные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предпосылки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более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тесной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интеграции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интересов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каждого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всего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коллектива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достижении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конечных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результатов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увеличении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выпуска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конкурентоспособной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продукции.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Однако,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без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постоянной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совершенствованию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систем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стимулирования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высоко-производительного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работников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рыночного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ведения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бизнеса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невозможно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развитие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обеспечение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преимуществ.</w:t>
      </w:r>
    </w:p>
    <w:p w:rsidR="00062BA9" w:rsidRPr="006B7476" w:rsidRDefault="00062BA9" w:rsidP="0067684A">
      <w:pPr>
        <w:keepNext/>
        <w:widowControl w:val="0"/>
        <w:spacing w:line="360" w:lineRule="auto"/>
        <w:rPr>
          <w:szCs w:val="28"/>
        </w:rPr>
      </w:pPr>
    </w:p>
    <w:p w:rsidR="00FD6473" w:rsidRPr="00062BA9" w:rsidRDefault="00FD6473" w:rsidP="0067684A">
      <w:pPr>
        <w:keepNext/>
        <w:widowControl w:val="0"/>
        <w:spacing w:line="360" w:lineRule="auto"/>
        <w:jc w:val="center"/>
        <w:rPr>
          <w:b/>
          <w:szCs w:val="28"/>
        </w:rPr>
      </w:pPr>
      <w:r w:rsidRPr="006B7476">
        <w:rPr>
          <w:szCs w:val="28"/>
        </w:rPr>
        <w:br w:type="page"/>
      </w:r>
      <w:r w:rsidRPr="00062BA9">
        <w:rPr>
          <w:b/>
          <w:caps/>
          <w:szCs w:val="28"/>
        </w:rPr>
        <w:t>СПИСОК</w:t>
      </w:r>
      <w:r w:rsidR="0067684A">
        <w:rPr>
          <w:b/>
          <w:caps/>
          <w:szCs w:val="28"/>
        </w:rPr>
        <w:t xml:space="preserve"> </w:t>
      </w:r>
      <w:r w:rsidRPr="00062BA9">
        <w:rPr>
          <w:b/>
          <w:caps/>
          <w:szCs w:val="28"/>
        </w:rPr>
        <w:t>ЛИТЕРАТУРНЫХ</w:t>
      </w:r>
      <w:r w:rsidR="0067684A">
        <w:rPr>
          <w:b/>
          <w:caps/>
          <w:szCs w:val="28"/>
        </w:rPr>
        <w:t xml:space="preserve"> </w:t>
      </w:r>
      <w:r w:rsidRPr="00062BA9">
        <w:rPr>
          <w:b/>
          <w:caps/>
          <w:szCs w:val="28"/>
        </w:rPr>
        <w:t>ИСТОЧНИКОВ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справочник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руководителя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С.В.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Рыжиков,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В.Г.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Золотогоров,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В.С.Рыжиков.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Ростов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н/Д.: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Феникс,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2000.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320с.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Богиня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Д.П.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економ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ки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прац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Навч.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бник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Д.П.Богиня,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О.А.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Гр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шнова.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3-тє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вид.,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стер.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Знання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Прес,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2002.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313с.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Мазманова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Б.Г.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Учебное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пособие.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Финансы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статистика,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2001.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368с.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С.Ф.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Покропивного.–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2-е,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перераб.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КНЭУ,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2001.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528с.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Глухов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Менеджмент: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Учебник.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2-е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испр.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СПб.: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Изд-во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Лань,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2002.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528с.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Генкин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Б.М.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Организация,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нормирование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промышленных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предприятиях: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Учебник.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Норми,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400с.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7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Жуков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А.Л.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Регулирование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пособие.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МИК,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2002.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336с.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Калина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А.В.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(аспект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эффективности):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пособие.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3-е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перераб.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МАУП,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2001.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312с.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9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Афонин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Основы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мотивации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Организационно-экономические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аспекты: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пособие.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1994.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380с.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Маркова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Стратегический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менеджмент: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Курс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лекций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Маркова,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С.А.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Кузнецова.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Новосибирск: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ИНФРА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2001.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288с.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Скударь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Г.М.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конкурентоспособностью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крупного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акционерного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общества: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проблемы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решения.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Наук.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думка,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1999.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496с.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Савицкая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Г.В.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хозяйственной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6-е,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перераб.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доп.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Минск: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Новое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знание,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2001.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704с.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13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Политика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доходов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П.В.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Савченко,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Ю.П.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Кокина.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Юристъ,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2000.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456с.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Крейчман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Ф.С.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Эффективная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акционерными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предприятиями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условиях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рынка.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Финстатинформ,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2000.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316с.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Милгром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организация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менеджмент: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2-х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томах.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П.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Милгром,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Дж.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Робертс;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И.И.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Елисеевой,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В.Л.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Тамбовцева.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СПб.: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школа,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2001.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422с.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16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Економ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дприємства: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Навч.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бник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Рижиков,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Панков,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В.В.Ровенська,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Є.О.П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дгора.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Слово,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272с.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17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Мних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Є.В.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Економ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чний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з: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дручник.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ЦНЛ,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412с.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Савельева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ння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персоналом: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Навч.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</w:t>
      </w:r>
      <w:r w:rsidRPr="006B7476">
        <w:rPr>
          <w:szCs w:val="28"/>
          <w:lang w:val="en-US"/>
        </w:rPr>
        <w:t>i</w:t>
      </w:r>
      <w:r w:rsidRPr="006B7476">
        <w:rPr>
          <w:szCs w:val="28"/>
        </w:rPr>
        <w:t>бник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Савельева,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О.Л.Єськов.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Краматорськ: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ДДМА,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2004.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384с.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19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Прыкина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Л.В.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Экономический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для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вузов.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ЮНИТИ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ДАНА,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2002.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360с.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20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Костенко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Т.Д.,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Панков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В.А.,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Рыжиков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В.С.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Экономико-финансовый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анализ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деятельности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пособие.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Краматорск: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ДГМА,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2002.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126с.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21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Экономика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предприятия: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Учебник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Под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ред.О.И.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Волкова.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2-е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изд.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М.: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ИНФРА-М,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2000.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520с.</w:t>
      </w:r>
    </w:p>
    <w:p w:rsidR="00FD6473" w:rsidRPr="006B7476" w:rsidRDefault="00FD6473" w:rsidP="0067684A">
      <w:pPr>
        <w:keepNext/>
        <w:widowControl w:val="0"/>
        <w:spacing w:line="360" w:lineRule="auto"/>
        <w:ind w:firstLine="0"/>
        <w:rPr>
          <w:szCs w:val="28"/>
        </w:rPr>
      </w:pPr>
      <w:r w:rsidRPr="006B7476">
        <w:rPr>
          <w:szCs w:val="28"/>
        </w:rPr>
        <w:t>22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Хает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Г.Л.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Управление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мотивацией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оптимизация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его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/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Г.Л.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Хает,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А.Л.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Еськов.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Донецк: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ИЭП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НАН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Украины,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2000.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554с.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23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Зайцев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Н.Л.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Учебник.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М.: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Экзамен,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2000.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768с.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24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Учебник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А.Е.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Карлик,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М.Л.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Шухгальтер,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Е.А.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Горбашко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др.;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ред.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А.Е.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карлика,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М.Л.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Шухгальтера.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М.: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ИНФРА-М,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2002.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432с.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25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Чуев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И.Н.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Экономика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предприятия: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Учебник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И.Н.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Чуев,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Л.Н.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Чечевицына.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М.,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416с.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26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Тел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щук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Л.О.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Зароб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тна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  <w:lang w:val="en-US"/>
        </w:rPr>
        <w:t>i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питання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її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трансформац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нанси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України.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№6.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С.98-102.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27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Бобков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Повышать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заработную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социальных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нормативов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коллективно-договорного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регулирования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Проблемы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теории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практики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управления.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2002.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№6.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С.41-46.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28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Гецько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Зростання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прац</w:t>
      </w:r>
      <w:r w:rsidRPr="006B7476">
        <w:rPr>
          <w:rFonts w:ascii="Times New Roman" w:hAnsi="Times New Roman"/>
          <w:szCs w:val="28"/>
          <w:lang w:val="en-US"/>
        </w:rPr>
        <w:t>i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необх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дна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умова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для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подолання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диспропорц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соц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ально-економ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чному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розвитку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регіон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Україна: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аспекти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праці.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2001.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№2.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С.17-21.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29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Белінська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Я.В.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Вплив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інфляції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і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девальвації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рівень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зароб</w:t>
      </w:r>
      <w:r w:rsidRPr="006B7476">
        <w:rPr>
          <w:rFonts w:ascii="Times New Roman" w:hAnsi="Times New Roman"/>
          <w:szCs w:val="28"/>
          <w:lang w:val="en-US"/>
        </w:rPr>
        <w:t>i</w:t>
      </w:r>
      <w:r w:rsidRPr="006B7476">
        <w:rPr>
          <w:rFonts w:ascii="Times New Roman" w:hAnsi="Times New Roman"/>
          <w:szCs w:val="28"/>
        </w:rPr>
        <w:t>тної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Вісник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Київського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національного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универсітету.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Сер.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Економіка.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Вип.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60-61.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С.12-13.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30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Лігум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Ю.,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Куліков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Г.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Удосконалення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державного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регулювання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праці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Україна: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аспекти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праці.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2000.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№2.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С.6-8.</w: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31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Латік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В.,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Підлужна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Основні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показники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рівня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життя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населення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Праця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і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зарплата.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2005.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№6.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С.9.</w:t>
      </w:r>
    </w:p>
    <w:p w:rsidR="00FD6473" w:rsidRDefault="00FD6473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32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Червінська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Л.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Мотивація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в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системі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реформ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праці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//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Економіка.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Фінанси.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Право.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-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№3.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С.10-15.</w:t>
      </w:r>
    </w:p>
    <w:p w:rsidR="00062BA9" w:rsidRPr="006B7476" w:rsidRDefault="00062BA9" w:rsidP="0067684A">
      <w:pPr>
        <w:pStyle w:val="ab"/>
        <w:keepNext/>
        <w:widowControl w:val="0"/>
        <w:spacing w:before="0" w:after="0" w:line="360" w:lineRule="auto"/>
        <w:ind w:firstLine="0"/>
        <w:rPr>
          <w:rFonts w:ascii="Times New Roman" w:hAnsi="Times New Roman"/>
          <w:szCs w:val="28"/>
        </w:rPr>
      </w:pPr>
    </w:p>
    <w:p w:rsidR="00062BA9" w:rsidRPr="00062BA9" w:rsidRDefault="00FD6473" w:rsidP="0067684A">
      <w:pPr>
        <w:pStyle w:val="ad"/>
        <w:keepNext/>
        <w:widowControl w:val="0"/>
        <w:spacing w:after="0" w:line="360" w:lineRule="auto"/>
        <w:jc w:val="center"/>
        <w:rPr>
          <w:b/>
          <w:szCs w:val="28"/>
        </w:rPr>
      </w:pPr>
      <w:r w:rsidRPr="006B7476">
        <w:rPr>
          <w:szCs w:val="28"/>
        </w:rPr>
        <w:br w:type="page"/>
      </w:r>
      <w:r w:rsidRPr="00062BA9">
        <w:rPr>
          <w:b/>
          <w:szCs w:val="28"/>
        </w:rPr>
        <w:t>ПРИЛОЖЕНИЕ</w:t>
      </w:r>
    </w:p>
    <w:p w:rsidR="00062BA9" w:rsidRDefault="00062BA9" w:rsidP="0067684A">
      <w:pPr>
        <w:pStyle w:val="ad"/>
        <w:keepNext/>
        <w:widowControl w:val="0"/>
        <w:spacing w:after="0" w:line="360" w:lineRule="auto"/>
        <w:rPr>
          <w:szCs w:val="28"/>
        </w:rPr>
      </w:pPr>
    </w:p>
    <w:p w:rsidR="00FD6473" w:rsidRPr="006B7476" w:rsidRDefault="00FD6473" w:rsidP="0067684A">
      <w:pPr>
        <w:pStyle w:val="ad"/>
        <w:keepNext/>
        <w:widowControl w:val="0"/>
        <w:spacing w:after="0" w:line="360" w:lineRule="auto"/>
        <w:rPr>
          <w:szCs w:val="28"/>
        </w:rPr>
      </w:pPr>
      <w:r w:rsidRPr="006B7476">
        <w:rPr>
          <w:szCs w:val="28"/>
        </w:rPr>
        <w:t>Технико-экономические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работы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«НКМЗ»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2003-2004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45"/>
        <w:gridCol w:w="1134"/>
        <w:gridCol w:w="992"/>
        <w:gridCol w:w="1141"/>
        <w:gridCol w:w="851"/>
        <w:gridCol w:w="1807"/>
      </w:tblGrid>
      <w:tr w:rsidR="00FD6473" w:rsidRPr="00062BA9" w:rsidTr="00062BA9">
        <w:tc>
          <w:tcPr>
            <w:tcW w:w="3645" w:type="dxa"/>
            <w:vMerge w:val="restart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Показатели</w:t>
            </w:r>
          </w:p>
        </w:tc>
        <w:tc>
          <w:tcPr>
            <w:tcW w:w="1134" w:type="dxa"/>
            <w:vMerge w:val="restart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Отчет</w:t>
            </w: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2003г.</w:t>
            </w:r>
          </w:p>
        </w:tc>
        <w:tc>
          <w:tcPr>
            <w:tcW w:w="2984" w:type="dxa"/>
            <w:gridSpan w:val="3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2004г.</w:t>
            </w:r>
          </w:p>
        </w:tc>
        <w:tc>
          <w:tcPr>
            <w:tcW w:w="1807" w:type="dxa"/>
            <w:vMerge w:val="restart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к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сответству</w:t>
            </w: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ющему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периоду</w:t>
            </w: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прошлого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года,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%</w:t>
            </w:r>
          </w:p>
        </w:tc>
      </w:tr>
      <w:tr w:rsidR="00FD6473" w:rsidRPr="00062BA9" w:rsidTr="00062BA9">
        <w:tc>
          <w:tcPr>
            <w:tcW w:w="3645" w:type="dxa"/>
            <w:vMerge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134" w:type="dxa"/>
            <w:vMerge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план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отчет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%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вып.</w:t>
            </w:r>
          </w:p>
        </w:tc>
        <w:tc>
          <w:tcPr>
            <w:tcW w:w="1807" w:type="dxa"/>
            <w:vMerge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продажи,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грн.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846640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1120400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1135971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101,4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134,2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реализованной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продукции,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тыс.грн.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686458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1048000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1009178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96,3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147,0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Среднесписочная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численность</w:t>
            </w: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всего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персонала,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чел.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15692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15401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15419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100,1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98,3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том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числе: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промперсонал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13930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13881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13914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100,2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99,9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из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него: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рабочие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9151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9290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9234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99,4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100,9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служащие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4779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4591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4680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101,9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97,9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Среднегодовая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выработка</w:t>
            </w: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на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работаю-щего,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грн.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(по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объему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продаж)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53,95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72,75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73,67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101,26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136,55</w:t>
            </w:r>
          </w:p>
        </w:tc>
      </w:tr>
      <w:tr w:rsidR="00FD6473" w:rsidRPr="00062BA9" w:rsidTr="00062BA9">
        <w:trPr>
          <w:trHeight w:val="743"/>
        </w:trPr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Фонд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зарплаты,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грн.</w:t>
            </w: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всего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персонала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214574,9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253192,4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253506,9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100,1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118,1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том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числе: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промперсонал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200484,9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238647,7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239231,8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100,2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119,3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из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него: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рабочие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108629,6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131741,7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130247,7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98,9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119,9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служащие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91855,3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106906,0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108984,1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101,9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118,6</w:t>
            </w:r>
          </w:p>
        </w:tc>
      </w:tr>
      <w:tr w:rsidR="00FD6473" w:rsidRPr="00062BA9" w:rsidTr="00062BA9">
        <w:trPr>
          <w:trHeight w:val="689"/>
        </w:trPr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Среднемесячная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заработная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плата,</w:t>
            </w:r>
          </w:p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1-го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работающего,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грн.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всего: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1136,8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1370,0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1370,1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100,0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120,5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промперсонал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1199,3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1432,7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1432,8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100,0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119,5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из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него: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рабочего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989,1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1181,7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1175,4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99,5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118,8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одного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служащего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1601,7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1940,5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1940,6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100,0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121,2</w:t>
            </w:r>
          </w:p>
        </w:tc>
      </w:tr>
      <w:tr w:rsidR="00FD6473" w:rsidRPr="00062BA9" w:rsidTr="00062BA9">
        <w:tc>
          <w:tcPr>
            <w:tcW w:w="3645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Объем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инвестиций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в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развитие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завода,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тыс.</w:t>
            </w:r>
            <w:r w:rsidR="0067684A">
              <w:rPr>
                <w:sz w:val="20"/>
              </w:rPr>
              <w:t xml:space="preserve"> </w:t>
            </w:r>
            <w:r w:rsidRPr="00062BA9">
              <w:rPr>
                <w:sz w:val="20"/>
              </w:rPr>
              <w:t>грн.</w:t>
            </w:r>
          </w:p>
        </w:tc>
        <w:tc>
          <w:tcPr>
            <w:tcW w:w="1134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96328</w:t>
            </w:r>
          </w:p>
        </w:tc>
        <w:tc>
          <w:tcPr>
            <w:tcW w:w="992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153505</w:t>
            </w:r>
          </w:p>
        </w:tc>
        <w:tc>
          <w:tcPr>
            <w:tcW w:w="114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128798</w:t>
            </w:r>
          </w:p>
        </w:tc>
        <w:tc>
          <w:tcPr>
            <w:tcW w:w="851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83,9</w:t>
            </w:r>
          </w:p>
        </w:tc>
        <w:tc>
          <w:tcPr>
            <w:tcW w:w="1807" w:type="dxa"/>
          </w:tcPr>
          <w:p w:rsidR="00FD6473" w:rsidRPr="00062BA9" w:rsidRDefault="00FD6473" w:rsidP="0067684A">
            <w:pPr>
              <w:pStyle w:val="ad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062BA9">
              <w:rPr>
                <w:sz w:val="20"/>
              </w:rPr>
              <w:t>133,7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062BA9" w:rsidRDefault="00FD6473" w:rsidP="0067684A">
      <w:pPr>
        <w:pStyle w:val="a3"/>
        <w:keepNext/>
        <w:widowControl w:val="0"/>
        <w:ind w:firstLine="709"/>
        <w:jc w:val="both"/>
        <w:rPr>
          <w:b w:val="0"/>
          <w:szCs w:val="28"/>
        </w:rPr>
      </w:pPr>
      <w:r w:rsidRPr="006B7476">
        <w:rPr>
          <w:szCs w:val="28"/>
        </w:rPr>
        <w:br w:type="page"/>
      </w:r>
      <w:r w:rsidRPr="00062BA9">
        <w:rPr>
          <w:b w:val="0"/>
          <w:szCs w:val="28"/>
        </w:rPr>
        <w:t>Таблица</w:t>
      </w:r>
      <w:r w:rsidR="0067684A">
        <w:rPr>
          <w:b w:val="0"/>
          <w:szCs w:val="28"/>
        </w:rPr>
        <w:t xml:space="preserve"> </w:t>
      </w:r>
      <w:r w:rsidRPr="00062BA9">
        <w:rPr>
          <w:b w:val="0"/>
          <w:szCs w:val="28"/>
        </w:rPr>
        <w:t>1</w:t>
      </w:r>
      <w:r w:rsidR="0067684A">
        <w:rPr>
          <w:b w:val="0"/>
          <w:szCs w:val="28"/>
        </w:rPr>
        <w:t xml:space="preserve"> </w:t>
      </w:r>
      <w:r w:rsidRPr="00062BA9">
        <w:rPr>
          <w:b w:val="0"/>
          <w:szCs w:val="28"/>
        </w:rPr>
        <w:t>–</w:t>
      </w:r>
      <w:r w:rsidR="0067684A">
        <w:rPr>
          <w:b w:val="0"/>
          <w:szCs w:val="28"/>
        </w:rPr>
        <w:t xml:space="preserve"> </w:t>
      </w:r>
      <w:r w:rsidRPr="00062BA9">
        <w:rPr>
          <w:b w:val="0"/>
          <w:szCs w:val="28"/>
        </w:rPr>
        <w:t>Основные</w:t>
      </w:r>
      <w:r w:rsidR="0067684A">
        <w:rPr>
          <w:b w:val="0"/>
          <w:szCs w:val="28"/>
        </w:rPr>
        <w:t xml:space="preserve"> </w:t>
      </w:r>
      <w:r w:rsidRPr="00062BA9">
        <w:rPr>
          <w:b w:val="0"/>
          <w:szCs w:val="28"/>
        </w:rPr>
        <w:t>показатели</w:t>
      </w:r>
      <w:r w:rsidR="0067684A">
        <w:rPr>
          <w:b w:val="0"/>
          <w:szCs w:val="28"/>
        </w:rPr>
        <w:t xml:space="preserve"> </w:t>
      </w:r>
      <w:r w:rsidRPr="00062BA9">
        <w:rPr>
          <w:b w:val="0"/>
          <w:szCs w:val="28"/>
        </w:rPr>
        <w:t>уровня</w:t>
      </w:r>
      <w:r w:rsidR="0067684A">
        <w:rPr>
          <w:b w:val="0"/>
          <w:szCs w:val="28"/>
        </w:rPr>
        <w:t xml:space="preserve"> </w:t>
      </w:r>
      <w:r w:rsidRPr="00062BA9">
        <w:rPr>
          <w:b w:val="0"/>
          <w:szCs w:val="28"/>
        </w:rPr>
        <w:t>жизни</w:t>
      </w:r>
      <w:r w:rsidR="0067684A">
        <w:rPr>
          <w:b w:val="0"/>
          <w:szCs w:val="28"/>
        </w:rPr>
        <w:t xml:space="preserve"> </w:t>
      </w:r>
      <w:r w:rsidRPr="00062BA9">
        <w:rPr>
          <w:b w:val="0"/>
          <w:szCs w:val="28"/>
        </w:rPr>
        <w:t>населения</w:t>
      </w:r>
      <w:r w:rsidR="0067684A">
        <w:rPr>
          <w:b w:val="0"/>
          <w:szCs w:val="28"/>
        </w:rPr>
        <w:t xml:space="preserve"> </w:t>
      </w:r>
      <w:r w:rsidRPr="00062BA9">
        <w:rPr>
          <w:b w:val="0"/>
          <w:szCs w:val="28"/>
        </w:rPr>
        <w:t>Украины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03"/>
        <w:gridCol w:w="1026"/>
        <w:gridCol w:w="1529"/>
        <w:gridCol w:w="1698"/>
      </w:tblGrid>
      <w:tr w:rsidR="00FD6473" w:rsidRPr="003A5565" w:rsidTr="003A5565">
        <w:tc>
          <w:tcPr>
            <w:tcW w:w="5103" w:type="dxa"/>
            <w:vMerge w:val="restart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Показатели</w:t>
            </w:r>
          </w:p>
        </w:tc>
        <w:tc>
          <w:tcPr>
            <w:tcW w:w="1026" w:type="dxa"/>
            <w:vMerge w:val="restart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2003г.</w:t>
            </w:r>
          </w:p>
        </w:tc>
        <w:tc>
          <w:tcPr>
            <w:tcW w:w="3227" w:type="dxa"/>
            <w:gridSpan w:val="2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2004г.</w:t>
            </w:r>
          </w:p>
        </w:tc>
      </w:tr>
      <w:tr w:rsidR="00FD6473" w:rsidRPr="003A5565" w:rsidTr="003A5565">
        <w:tc>
          <w:tcPr>
            <w:tcW w:w="5103" w:type="dxa"/>
            <w:vMerge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026" w:type="dxa"/>
            <w:vMerge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52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январь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–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декабрь</w:t>
            </w:r>
          </w:p>
        </w:tc>
        <w:tc>
          <w:tcPr>
            <w:tcW w:w="169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в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т.ч.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декабрь</w:t>
            </w:r>
          </w:p>
        </w:tc>
      </w:tr>
      <w:tr w:rsidR="00FD6473" w:rsidRPr="003A5565" w:rsidTr="003A5565">
        <w:tc>
          <w:tcPr>
            <w:tcW w:w="510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Индекс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потребительских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цен,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%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к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предыдущему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периоду</w:t>
            </w:r>
          </w:p>
        </w:tc>
        <w:tc>
          <w:tcPr>
            <w:tcW w:w="102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108,2</w:t>
            </w:r>
          </w:p>
        </w:tc>
        <w:tc>
          <w:tcPr>
            <w:tcW w:w="152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112,3</w:t>
            </w:r>
          </w:p>
        </w:tc>
        <w:tc>
          <w:tcPr>
            <w:tcW w:w="169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102,4</w:t>
            </w:r>
          </w:p>
        </w:tc>
      </w:tr>
      <w:tr w:rsidR="00FD6473" w:rsidRPr="003A5565" w:rsidTr="003A5565">
        <w:tc>
          <w:tcPr>
            <w:tcW w:w="510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Явные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доходи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расчете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на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одного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человека,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  <w:tc>
          <w:tcPr>
            <w:tcW w:w="102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283,36</w:t>
            </w:r>
          </w:p>
        </w:tc>
        <w:tc>
          <w:tcPr>
            <w:tcW w:w="152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н/д</w:t>
            </w:r>
          </w:p>
        </w:tc>
        <w:tc>
          <w:tcPr>
            <w:tcW w:w="169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482</w:t>
            </w:r>
          </w:p>
        </w:tc>
      </w:tr>
      <w:tr w:rsidR="00FD6473" w:rsidRPr="003A5565" w:rsidTr="003A5565">
        <w:tc>
          <w:tcPr>
            <w:tcW w:w="510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Среднемесячная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заработная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плата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одного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работника,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  <w:tc>
          <w:tcPr>
            <w:tcW w:w="102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462,27</w:t>
            </w:r>
          </w:p>
        </w:tc>
        <w:tc>
          <w:tcPr>
            <w:tcW w:w="152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589,63</w:t>
            </w:r>
          </w:p>
        </w:tc>
        <w:tc>
          <w:tcPr>
            <w:tcW w:w="169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703,77</w:t>
            </w:r>
          </w:p>
        </w:tc>
      </w:tr>
      <w:tr w:rsidR="00FD6473" w:rsidRPr="003A5565" w:rsidTr="003A5565">
        <w:tc>
          <w:tcPr>
            <w:tcW w:w="510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Минимальная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заработная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плата,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  <w:tc>
          <w:tcPr>
            <w:tcW w:w="102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185</w:t>
            </w:r>
          </w:p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(янв.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–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нояб.)</w:t>
            </w:r>
          </w:p>
        </w:tc>
        <w:tc>
          <w:tcPr>
            <w:tcW w:w="152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205</w:t>
            </w:r>
          </w:p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(янв.-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авг.)</w:t>
            </w:r>
          </w:p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69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237</w:t>
            </w:r>
          </w:p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(сент.-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дек.)</w:t>
            </w:r>
          </w:p>
        </w:tc>
      </w:tr>
      <w:tr w:rsidR="00FD6473" w:rsidRPr="003A5565" w:rsidTr="003A5565">
        <w:tc>
          <w:tcPr>
            <w:tcW w:w="510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Прожиточный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минимум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(ПМ)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среднем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на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одного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человека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месяц,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  <w:tc>
          <w:tcPr>
            <w:tcW w:w="102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342</w:t>
            </w:r>
          </w:p>
        </w:tc>
        <w:tc>
          <w:tcPr>
            <w:tcW w:w="152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362,23</w:t>
            </w:r>
          </w:p>
        </w:tc>
        <w:tc>
          <w:tcPr>
            <w:tcW w:w="169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362,23</w:t>
            </w:r>
          </w:p>
        </w:tc>
      </w:tr>
      <w:tr w:rsidR="00FD6473" w:rsidRPr="003A5565" w:rsidTr="003A5565">
        <w:trPr>
          <w:trHeight w:val="360"/>
        </w:trPr>
        <w:tc>
          <w:tcPr>
            <w:tcW w:w="510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Соотношения:</w:t>
            </w:r>
          </w:p>
        </w:tc>
        <w:tc>
          <w:tcPr>
            <w:tcW w:w="1026" w:type="dxa"/>
            <w:vMerge w:val="restart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0,83</w:t>
            </w:r>
          </w:p>
        </w:tc>
        <w:tc>
          <w:tcPr>
            <w:tcW w:w="1529" w:type="dxa"/>
            <w:vMerge w:val="restart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н/д</w:t>
            </w:r>
          </w:p>
        </w:tc>
        <w:tc>
          <w:tcPr>
            <w:tcW w:w="1698" w:type="dxa"/>
            <w:vMerge w:val="restart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1,33</w:t>
            </w:r>
          </w:p>
        </w:tc>
      </w:tr>
      <w:tr w:rsidR="00FD6473" w:rsidRPr="003A5565" w:rsidTr="003A5565">
        <w:trPr>
          <w:trHeight w:val="625"/>
        </w:trPr>
        <w:tc>
          <w:tcPr>
            <w:tcW w:w="510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явных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доходов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расчете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на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одного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человека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к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среднем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на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одного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человека</w:t>
            </w:r>
          </w:p>
        </w:tc>
        <w:tc>
          <w:tcPr>
            <w:tcW w:w="1026" w:type="dxa"/>
            <w:vMerge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529" w:type="dxa"/>
            <w:vMerge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1698" w:type="dxa"/>
            <w:vMerge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</w:p>
        </w:tc>
      </w:tr>
      <w:tr w:rsidR="00FD6473" w:rsidRPr="003A5565" w:rsidTr="003A5565">
        <w:tc>
          <w:tcPr>
            <w:tcW w:w="510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заработной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платы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к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для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трудоспособных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лиц</w:t>
            </w:r>
          </w:p>
        </w:tc>
        <w:tc>
          <w:tcPr>
            <w:tcW w:w="102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1,27</w:t>
            </w:r>
          </w:p>
        </w:tc>
        <w:tc>
          <w:tcPr>
            <w:tcW w:w="152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1,52</w:t>
            </w:r>
          </w:p>
        </w:tc>
        <w:tc>
          <w:tcPr>
            <w:tcW w:w="169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autoSpaceDE w:val="0"/>
              <w:autoSpaceDN w:val="0"/>
              <w:adjustRightInd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1,82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заработной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численности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предприятию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444"/>
        <w:gridCol w:w="1116"/>
        <w:gridCol w:w="816"/>
        <w:gridCol w:w="816"/>
        <w:gridCol w:w="894"/>
        <w:gridCol w:w="894"/>
        <w:gridCol w:w="1391"/>
      </w:tblGrid>
      <w:tr w:rsidR="00FD6473" w:rsidRPr="003A5565" w:rsidTr="003A5565">
        <w:tc>
          <w:tcPr>
            <w:tcW w:w="1985" w:type="dxa"/>
            <w:vMerge w:val="restart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Категории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работников</w:t>
            </w:r>
          </w:p>
        </w:tc>
        <w:tc>
          <w:tcPr>
            <w:tcW w:w="2560" w:type="dxa"/>
            <w:gridSpan w:val="2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ФОТ,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тыс.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грн.</w:t>
            </w:r>
          </w:p>
        </w:tc>
        <w:tc>
          <w:tcPr>
            <w:tcW w:w="1632" w:type="dxa"/>
            <w:gridSpan w:val="2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Среднесписо-чная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числен-ность,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чел.</w:t>
            </w:r>
          </w:p>
        </w:tc>
        <w:tc>
          <w:tcPr>
            <w:tcW w:w="1788" w:type="dxa"/>
            <w:gridSpan w:val="2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Среднемесяч-ная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зарплата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1работающего,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грн.</w:t>
            </w:r>
          </w:p>
        </w:tc>
        <w:tc>
          <w:tcPr>
            <w:tcW w:w="1391" w:type="dxa"/>
            <w:vMerge w:val="restart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Отклоне-ние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ФОТ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абсолют-ное: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-экономия,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перера-сход,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тыс.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грн.</w:t>
            </w:r>
          </w:p>
        </w:tc>
      </w:tr>
      <w:tr w:rsidR="00FD6473" w:rsidRPr="003A5565" w:rsidTr="003A5565">
        <w:tc>
          <w:tcPr>
            <w:tcW w:w="1985" w:type="dxa"/>
            <w:vMerge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44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План</w:t>
            </w:r>
          </w:p>
        </w:tc>
        <w:tc>
          <w:tcPr>
            <w:tcW w:w="11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План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План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1391" w:type="dxa"/>
            <w:vMerge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</w:tr>
      <w:tr w:rsidR="00FD6473" w:rsidRPr="003A5565" w:rsidTr="003A5565">
        <w:tc>
          <w:tcPr>
            <w:tcW w:w="198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Всего</w:t>
            </w:r>
          </w:p>
        </w:tc>
        <w:tc>
          <w:tcPr>
            <w:tcW w:w="144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253192,4</w:t>
            </w:r>
          </w:p>
        </w:tc>
        <w:tc>
          <w:tcPr>
            <w:tcW w:w="11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253506,9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15401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15419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1370,0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1370,1</w:t>
            </w:r>
          </w:p>
        </w:tc>
        <w:tc>
          <w:tcPr>
            <w:tcW w:w="1391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+314,5</w:t>
            </w:r>
          </w:p>
        </w:tc>
      </w:tr>
      <w:tr w:rsidR="00FD6473" w:rsidRPr="003A5565" w:rsidTr="003A5565">
        <w:tc>
          <w:tcPr>
            <w:tcW w:w="198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том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числе: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промышленно-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производствен-ного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персонала,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из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него</w:t>
            </w:r>
          </w:p>
        </w:tc>
        <w:tc>
          <w:tcPr>
            <w:tcW w:w="144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238647,7</w:t>
            </w:r>
          </w:p>
        </w:tc>
        <w:tc>
          <w:tcPr>
            <w:tcW w:w="11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239231,8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13881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13914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1432,7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1432,8</w:t>
            </w:r>
          </w:p>
        </w:tc>
        <w:tc>
          <w:tcPr>
            <w:tcW w:w="1391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+584,1</w:t>
            </w:r>
          </w:p>
        </w:tc>
      </w:tr>
      <w:tr w:rsidR="00FD6473" w:rsidRPr="003A5565" w:rsidTr="003A5565">
        <w:tc>
          <w:tcPr>
            <w:tcW w:w="198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Рабочие</w:t>
            </w:r>
          </w:p>
        </w:tc>
        <w:tc>
          <w:tcPr>
            <w:tcW w:w="144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131741,7</w:t>
            </w:r>
          </w:p>
        </w:tc>
        <w:tc>
          <w:tcPr>
            <w:tcW w:w="11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130247,7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9290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9234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1181,7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1175,4</w:t>
            </w:r>
          </w:p>
        </w:tc>
        <w:tc>
          <w:tcPr>
            <w:tcW w:w="1391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-1494,0</w:t>
            </w:r>
          </w:p>
        </w:tc>
      </w:tr>
      <w:tr w:rsidR="00FD6473" w:rsidRPr="003A5565" w:rsidTr="003A5565">
        <w:tc>
          <w:tcPr>
            <w:tcW w:w="198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Руководители,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специалисты,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служащие</w:t>
            </w:r>
          </w:p>
        </w:tc>
        <w:tc>
          <w:tcPr>
            <w:tcW w:w="144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106906,0</w:t>
            </w:r>
          </w:p>
        </w:tc>
        <w:tc>
          <w:tcPr>
            <w:tcW w:w="11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108984,1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4591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4680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1940,5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1940,6</w:t>
            </w:r>
          </w:p>
        </w:tc>
        <w:tc>
          <w:tcPr>
            <w:tcW w:w="1391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+2078,1</w:t>
            </w:r>
          </w:p>
        </w:tc>
      </w:tr>
      <w:tr w:rsidR="00FD6473" w:rsidRPr="003A5565" w:rsidTr="003A5565">
        <w:tc>
          <w:tcPr>
            <w:tcW w:w="198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Персонал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непромышленной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144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14544,7</w:t>
            </w:r>
          </w:p>
        </w:tc>
        <w:tc>
          <w:tcPr>
            <w:tcW w:w="11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14275,1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1520</w:t>
            </w:r>
          </w:p>
        </w:tc>
        <w:tc>
          <w:tcPr>
            <w:tcW w:w="81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1505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797,4</w:t>
            </w:r>
          </w:p>
        </w:tc>
        <w:tc>
          <w:tcPr>
            <w:tcW w:w="894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790,5</w:t>
            </w:r>
          </w:p>
        </w:tc>
        <w:tc>
          <w:tcPr>
            <w:tcW w:w="1391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-269,6</w:t>
            </w:r>
          </w:p>
        </w:tc>
      </w:tr>
    </w:tbl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4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Данные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по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  <w:gridCol w:w="992"/>
        <w:gridCol w:w="992"/>
        <w:gridCol w:w="1525"/>
        <w:gridCol w:w="566"/>
      </w:tblGrid>
      <w:tr w:rsidR="00FD6473" w:rsidRPr="003A5565" w:rsidTr="003A5565">
        <w:tc>
          <w:tcPr>
            <w:tcW w:w="5495" w:type="dxa"/>
            <w:vMerge w:val="restart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Показатели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Факт</w:t>
            </w:r>
          </w:p>
        </w:tc>
        <w:tc>
          <w:tcPr>
            <w:tcW w:w="2091" w:type="dxa"/>
            <w:gridSpan w:val="2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Отклонение</w:t>
            </w:r>
          </w:p>
        </w:tc>
      </w:tr>
      <w:tr w:rsidR="00FD6473" w:rsidRPr="003A5565" w:rsidTr="003A5565">
        <w:tc>
          <w:tcPr>
            <w:tcW w:w="5495" w:type="dxa"/>
            <w:vMerge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2003г.,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тыс.грн.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2004г.,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тыс.грн.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абсолютное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(+,-)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тыс.грн.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%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Основная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заработная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плата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90979,5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92892,2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+1912,7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2,1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Дополнительная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заработная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плата,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всего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107006,5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141031,5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+34025,0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31,8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том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числе: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премия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основные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результаты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хозяйственной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деятельности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32241,7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34275,5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+2033,8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6,3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премия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результаты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определенный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период(премия-бонус)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49425,5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78131,0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+28705,5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58,1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надбавки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7209,0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7377,5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+168,5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2,3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отпусков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17990,0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21106,5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+3116,5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17,3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прочие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выплаты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140,3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141,0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+0,7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0,5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3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Прочие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поощрительные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компенсационные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выплаты,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всего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16588,9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19583,2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+2994,3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18,1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том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числе: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премия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заключение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выгодных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контрактов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реализацию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творческих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идей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повышение</w:t>
            </w: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эффективности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работы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12851,5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15235,5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+2384,0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</w:p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18,6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материальная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помощь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285,0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297,0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+12,0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4,2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социально-трудовых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льгот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1386,4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1636,9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+250,5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18,1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-премии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поощрения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1866,0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2201,8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+335,8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18,0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-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прочие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выплаты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200,0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212,0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+12,0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6,0</w:t>
            </w:r>
          </w:p>
        </w:tc>
      </w:tr>
      <w:tr w:rsidR="00FD6473" w:rsidRPr="003A5565" w:rsidTr="003A5565">
        <w:tc>
          <w:tcPr>
            <w:tcW w:w="549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Всего: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214574,9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253506,9</w:t>
            </w:r>
          </w:p>
        </w:tc>
        <w:tc>
          <w:tcPr>
            <w:tcW w:w="1525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+38932,0</w:t>
            </w:r>
          </w:p>
        </w:tc>
        <w:tc>
          <w:tcPr>
            <w:tcW w:w="566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18,1</w:t>
            </w:r>
          </w:p>
        </w:tc>
      </w:tr>
    </w:tbl>
    <w:p w:rsidR="00FD6473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6B7476" w:rsidRDefault="00062BA9" w:rsidP="0067684A">
      <w:pPr>
        <w:keepNext/>
        <w:widowControl w:val="0"/>
        <w:spacing w:line="360" w:lineRule="auto"/>
        <w:rPr>
          <w:szCs w:val="28"/>
        </w:rPr>
      </w:pPr>
      <w:r>
        <w:rPr>
          <w:szCs w:val="28"/>
        </w:rPr>
        <w:br w:type="page"/>
      </w:r>
      <w:r w:rsidR="00856EFC">
        <w:rPr>
          <w:szCs w:val="28"/>
        </w:rPr>
        <w:pict>
          <v:shape id="_x0000_i1033" type="#_x0000_t75" style="width:292.5pt;height:178.5pt">
            <v:imagedata r:id="rId17" o:title=""/>
          </v:shape>
        </w:pic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</w:p>
    <w:p w:rsidR="00FD6473" w:rsidRPr="006B7476" w:rsidRDefault="00856EFC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pict>
          <v:shape id="_x0000_i1034" type="#_x0000_t75" style="width:330.75pt;height:218.25pt">
            <v:imagedata r:id="rId18" o:title=""/>
          </v:shape>
        </w:pict>
      </w: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Рисунок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1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Структура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фонда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за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2003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2004года</w: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ad"/>
        <w:keepNext/>
        <w:widowControl w:val="0"/>
        <w:spacing w:after="0"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5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производительности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труда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и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средней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заработной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платы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по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предприятию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2003,2004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годы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7"/>
        <w:gridCol w:w="1428"/>
        <w:gridCol w:w="1276"/>
      </w:tblGrid>
      <w:tr w:rsidR="00FD6473" w:rsidRPr="003A5565" w:rsidTr="003A5565">
        <w:tc>
          <w:tcPr>
            <w:tcW w:w="0" w:type="auto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Показатели</w:t>
            </w:r>
          </w:p>
        </w:tc>
        <w:tc>
          <w:tcPr>
            <w:tcW w:w="142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2003г.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отчет</w:t>
            </w:r>
          </w:p>
        </w:tc>
        <w:tc>
          <w:tcPr>
            <w:tcW w:w="127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2004г.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отчет</w:t>
            </w:r>
          </w:p>
        </w:tc>
      </w:tr>
      <w:tr w:rsidR="00FD6473" w:rsidRPr="003A5565" w:rsidTr="003A5565">
        <w:tc>
          <w:tcPr>
            <w:tcW w:w="0" w:type="auto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Объем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товарной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продукции,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тыс.грн.</w:t>
            </w:r>
          </w:p>
        </w:tc>
        <w:tc>
          <w:tcPr>
            <w:tcW w:w="142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bCs/>
                <w:sz w:val="20"/>
              </w:rPr>
            </w:pPr>
            <w:r w:rsidRPr="003A5565">
              <w:rPr>
                <w:bCs/>
                <w:sz w:val="20"/>
              </w:rPr>
              <w:t>839742</w:t>
            </w:r>
          </w:p>
        </w:tc>
        <w:tc>
          <w:tcPr>
            <w:tcW w:w="127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bCs/>
                <w:sz w:val="20"/>
              </w:rPr>
            </w:pPr>
            <w:r w:rsidRPr="003A5565">
              <w:rPr>
                <w:bCs/>
                <w:sz w:val="20"/>
              </w:rPr>
              <w:t>984382</w:t>
            </w:r>
          </w:p>
        </w:tc>
      </w:tr>
      <w:tr w:rsidR="00FD6473" w:rsidRPr="003A5565" w:rsidTr="003A5565">
        <w:tc>
          <w:tcPr>
            <w:tcW w:w="0" w:type="auto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Среднесписочная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численность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всего,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чел.</w:t>
            </w:r>
          </w:p>
        </w:tc>
        <w:tc>
          <w:tcPr>
            <w:tcW w:w="142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15692</w:t>
            </w:r>
          </w:p>
        </w:tc>
        <w:tc>
          <w:tcPr>
            <w:tcW w:w="127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15419</w:t>
            </w:r>
          </w:p>
        </w:tc>
      </w:tr>
      <w:tr w:rsidR="00FD6473" w:rsidRPr="003A5565" w:rsidTr="003A5565">
        <w:tc>
          <w:tcPr>
            <w:tcW w:w="0" w:type="auto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Производительность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труда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одного</w:t>
            </w: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работающего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(по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товарной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продукции),</w:t>
            </w: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тыс.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  <w:tc>
          <w:tcPr>
            <w:tcW w:w="142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53,514</w:t>
            </w:r>
          </w:p>
        </w:tc>
        <w:tc>
          <w:tcPr>
            <w:tcW w:w="127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63,842</w:t>
            </w:r>
          </w:p>
        </w:tc>
      </w:tr>
      <w:tr w:rsidR="00FD6473" w:rsidRPr="003A5565" w:rsidTr="003A5565">
        <w:tc>
          <w:tcPr>
            <w:tcW w:w="0" w:type="auto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Средняя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заработная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плата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работающего,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  <w:tc>
          <w:tcPr>
            <w:tcW w:w="1428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bCs/>
                <w:sz w:val="20"/>
              </w:rPr>
            </w:pPr>
            <w:r w:rsidRPr="003A5565">
              <w:rPr>
                <w:bCs/>
                <w:sz w:val="20"/>
              </w:rPr>
              <w:t>1136,8</w:t>
            </w:r>
          </w:p>
        </w:tc>
        <w:tc>
          <w:tcPr>
            <w:tcW w:w="127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bCs/>
                <w:sz w:val="20"/>
              </w:rPr>
            </w:pPr>
            <w:r w:rsidRPr="003A5565">
              <w:rPr>
                <w:bCs/>
                <w:sz w:val="20"/>
              </w:rPr>
              <w:t>1370,1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062BA9" w:rsidP="0067684A">
      <w:pPr>
        <w:keepNext/>
        <w:widowControl w:val="0"/>
        <w:spacing w:line="360" w:lineRule="auto"/>
        <w:rPr>
          <w:szCs w:val="28"/>
        </w:rPr>
      </w:pPr>
      <w:r>
        <w:rPr>
          <w:szCs w:val="28"/>
        </w:rPr>
        <w:br w:type="page"/>
      </w:r>
      <w:r w:rsidR="00FD6473"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6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Показатели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эффективности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использования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фонда</w:t>
      </w:r>
      <w:r w:rsidR="0067684A">
        <w:rPr>
          <w:szCs w:val="28"/>
        </w:rPr>
        <w:t xml:space="preserve"> </w:t>
      </w:r>
      <w:r w:rsidR="00FD6473" w:rsidRPr="006B7476">
        <w:rPr>
          <w:szCs w:val="28"/>
        </w:rPr>
        <w:t>зарплаты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86"/>
        <w:gridCol w:w="992"/>
        <w:gridCol w:w="993"/>
        <w:gridCol w:w="850"/>
        <w:gridCol w:w="709"/>
      </w:tblGrid>
      <w:tr w:rsidR="00FD6473" w:rsidRPr="003A5565" w:rsidTr="003A5565">
        <w:tc>
          <w:tcPr>
            <w:tcW w:w="5386" w:type="dxa"/>
            <w:vMerge w:val="restart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Показатели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2003г.</w:t>
            </w: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факт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2004г.</w:t>
            </w: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факт</w:t>
            </w:r>
          </w:p>
        </w:tc>
        <w:tc>
          <w:tcPr>
            <w:tcW w:w="1559" w:type="dxa"/>
            <w:gridSpan w:val="2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Отклонение</w:t>
            </w:r>
          </w:p>
        </w:tc>
      </w:tr>
      <w:tr w:rsidR="00FD6473" w:rsidRPr="003A5565" w:rsidTr="003A5565">
        <w:tc>
          <w:tcPr>
            <w:tcW w:w="5386" w:type="dxa"/>
            <w:vMerge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</w:tc>
        <w:tc>
          <w:tcPr>
            <w:tcW w:w="850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абс.</w:t>
            </w: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(+,-)</w:t>
            </w:r>
          </w:p>
        </w:tc>
        <w:tc>
          <w:tcPr>
            <w:tcW w:w="70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откл.,</w:t>
            </w: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%</w:t>
            </w:r>
          </w:p>
        </w:tc>
      </w:tr>
      <w:tr w:rsidR="00FD6473" w:rsidRPr="003A5565" w:rsidTr="003A5565">
        <w:tc>
          <w:tcPr>
            <w:tcW w:w="538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Объем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продажи,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тыс.грн.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846640</w:t>
            </w:r>
          </w:p>
        </w:tc>
        <w:tc>
          <w:tcPr>
            <w:tcW w:w="99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1135971</w:t>
            </w:r>
          </w:p>
        </w:tc>
        <w:tc>
          <w:tcPr>
            <w:tcW w:w="850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289331</w:t>
            </w:r>
          </w:p>
        </w:tc>
        <w:tc>
          <w:tcPr>
            <w:tcW w:w="70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34,2</w:t>
            </w:r>
          </w:p>
        </w:tc>
      </w:tr>
      <w:tr w:rsidR="00FD6473" w:rsidRPr="003A5565" w:rsidTr="003A5565">
        <w:tc>
          <w:tcPr>
            <w:tcW w:w="538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Объем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валового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производства,</w:t>
            </w: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тыс.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ст.-н.-час.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1741,9</w:t>
            </w:r>
          </w:p>
        </w:tc>
        <w:tc>
          <w:tcPr>
            <w:tcW w:w="99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1866,4</w:t>
            </w:r>
          </w:p>
        </w:tc>
        <w:tc>
          <w:tcPr>
            <w:tcW w:w="850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124,5</w:t>
            </w:r>
          </w:p>
        </w:tc>
        <w:tc>
          <w:tcPr>
            <w:tcW w:w="70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7,1</w:t>
            </w:r>
          </w:p>
        </w:tc>
      </w:tr>
      <w:tr w:rsidR="00FD6473" w:rsidRPr="003A5565" w:rsidTr="003A5565">
        <w:tc>
          <w:tcPr>
            <w:tcW w:w="538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Фонд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оплаты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труда,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тыс.грн.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214575</w:t>
            </w:r>
          </w:p>
        </w:tc>
        <w:tc>
          <w:tcPr>
            <w:tcW w:w="99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253507</w:t>
            </w:r>
          </w:p>
        </w:tc>
        <w:tc>
          <w:tcPr>
            <w:tcW w:w="850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38932</w:t>
            </w:r>
          </w:p>
        </w:tc>
        <w:tc>
          <w:tcPr>
            <w:tcW w:w="70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18,1</w:t>
            </w:r>
          </w:p>
        </w:tc>
      </w:tr>
      <w:tr w:rsidR="00FD6473" w:rsidRPr="003A5565" w:rsidTr="003A5565">
        <w:tc>
          <w:tcPr>
            <w:tcW w:w="538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Объем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продажи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на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1грн.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ФОТ,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грн./грн.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3,95</w:t>
            </w:r>
          </w:p>
        </w:tc>
        <w:tc>
          <w:tcPr>
            <w:tcW w:w="99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4,48</w:t>
            </w:r>
          </w:p>
        </w:tc>
        <w:tc>
          <w:tcPr>
            <w:tcW w:w="850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+0,53</w:t>
            </w:r>
          </w:p>
        </w:tc>
        <w:tc>
          <w:tcPr>
            <w:tcW w:w="70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+13,4</w:t>
            </w:r>
          </w:p>
        </w:tc>
      </w:tr>
      <w:tr w:rsidR="00FD6473" w:rsidRPr="003A5565" w:rsidTr="003A5565">
        <w:tc>
          <w:tcPr>
            <w:tcW w:w="5386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Объем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валового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производства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в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ст.-н.-час.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на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1грн.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ФОТ,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ст.-н.-час./тыс.грн.</w:t>
            </w:r>
          </w:p>
        </w:tc>
        <w:tc>
          <w:tcPr>
            <w:tcW w:w="992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8,12</w:t>
            </w:r>
          </w:p>
        </w:tc>
        <w:tc>
          <w:tcPr>
            <w:tcW w:w="993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7,36</w:t>
            </w:r>
          </w:p>
        </w:tc>
        <w:tc>
          <w:tcPr>
            <w:tcW w:w="850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-0,76</w:t>
            </w:r>
          </w:p>
        </w:tc>
        <w:tc>
          <w:tcPr>
            <w:tcW w:w="709" w:type="dxa"/>
            <w:shd w:val="clear" w:color="auto" w:fill="auto"/>
          </w:tcPr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</w:p>
          <w:p w:rsidR="00FD6473" w:rsidRPr="003A5565" w:rsidRDefault="00FD6473" w:rsidP="003A5565">
            <w:pPr>
              <w:keepNext/>
              <w:widowControl w:val="0"/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-9,4</w:t>
            </w:r>
          </w:p>
        </w:tc>
      </w:tr>
    </w:tbl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p w:rsidR="00FD6473" w:rsidRPr="006B7476" w:rsidRDefault="00FD6473" w:rsidP="0067684A">
      <w:pPr>
        <w:pStyle w:val="ab"/>
        <w:keepNext/>
        <w:widowControl w:val="0"/>
        <w:spacing w:before="0" w:after="0" w:line="360" w:lineRule="auto"/>
        <w:rPr>
          <w:rFonts w:ascii="Times New Roman" w:hAnsi="Times New Roman"/>
          <w:szCs w:val="28"/>
        </w:rPr>
      </w:pPr>
      <w:r w:rsidRPr="006B7476">
        <w:rPr>
          <w:rFonts w:ascii="Times New Roman" w:hAnsi="Times New Roman"/>
          <w:szCs w:val="28"/>
        </w:rPr>
        <w:t>Таблица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7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–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Новые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требования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к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организации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оплаты</w:t>
      </w:r>
      <w:r w:rsidR="0067684A">
        <w:rPr>
          <w:rFonts w:ascii="Times New Roman" w:hAnsi="Times New Roman"/>
          <w:szCs w:val="28"/>
        </w:rPr>
        <w:t xml:space="preserve"> </w:t>
      </w:r>
      <w:r w:rsidRPr="006B7476">
        <w:rPr>
          <w:rFonts w:ascii="Times New Roman" w:hAnsi="Times New Roman"/>
          <w:szCs w:val="28"/>
        </w:rPr>
        <w:t>труда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53"/>
        <w:gridCol w:w="5019"/>
      </w:tblGrid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Новые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условия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хозяйствования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переходе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рыночные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отношения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Новые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требования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к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организации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Развитие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различных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форм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собственности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средства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производства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Обеспечение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примерно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равной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рав-ный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независимо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от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форм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собственности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Приватизация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средств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производства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Среди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работников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особую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категорию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выделяются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владельцы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средств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производства,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у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которых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форма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должна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быть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отличной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от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наемного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работника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Укрепление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хозяйственной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самостоятельности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предприятий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Дальнейшее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расширение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самостоятельности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предприятий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организации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Возрастание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роли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руководителей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предприятий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Организация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руководителей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должна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учитывать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специфику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роли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С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приватизацией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собственности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усиливается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роль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владельцев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ее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использовании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соответственно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снижается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роль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работников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наемного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Рабочим,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чтобы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защитить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свои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права,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необходимо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участвовать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разработке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условий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индивидуального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трудового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договора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или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профсоюза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заключению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коллективного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договора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Создается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рынок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Оплата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должна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учитывать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стоимость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рабочей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силы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Переход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принцип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самоокупаемости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хозяйственной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деятельности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позволяет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предприятиям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оплату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туда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направлять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только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часть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заработного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дохода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Повышается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зависимость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источника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от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общих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итогов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предприятия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рыночных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условиях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заработная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плата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наемных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работников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определяется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стоимостью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рабочей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силы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Из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заработной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наемных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работников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исключается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ее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часть,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связанная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социальной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защитой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трудящихся</w:t>
            </w:r>
          </w:p>
        </w:tc>
      </w:tr>
      <w:tr w:rsidR="00FD6473" w:rsidRPr="003A5565" w:rsidTr="003A5565">
        <w:tc>
          <w:tcPr>
            <w:tcW w:w="4053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Возрастает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значение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социальной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защиты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трудящихся</w:t>
            </w:r>
          </w:p>
        </w:tc>
        <w:tc>
          <w:tcPr>
            <w:tcW w:w="5019" w:type="dxa"/>
            <w:shd w:val="clear" w:color="auto" w:fill="auto"/>
          </w:tcPr>
          <w:p w:rsidR="00FD6473" w:rsidRPr="003A5565" w:rsidRDefault="00FD6473" w:rsidP="003A5565">
            <w:pPr>
              <w:pStyle w:val="ab"/>
              <w:keepNext/>
              <w:widowControl w:val="0"/>
              <w:spacing w:before="0" w:after="0" w:line="360" w:lineRule="auto"/>
              <w:ind w:firstLine="0"/>
              <w:rPr>
                <w:rFonts w:ascii="Times New Roman" w:hAnsi="Times New Roman"/>
                <w:sz w:val="20"/>
              </w:rPr>
            </w:pPr>
            <w:r w:rsidRPr="003A5565">
              <w:rPr>
                <w:rFonts w:ascii="Times New Roman" w:hAnsi="Times New Roman"/>
                <w:sz w:val="20"/>
              </w:rPr>
              <w:t>Коренным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образом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меняется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роль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государства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в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организации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оплаты</w:t>
            </w:r>
            <w:r w:rsidR="0067684A" w:rsidRPr="003A5565">
              <w:rPr>
                <w:rFonts w:ascii="Times New Roman" w:hAnsi="Times New Roman"/>
                <w:sz w:val="20"/>
              </w:rPr>
              <w:t xml:space="preserve"> </w:t>
            </w:r>
            <w:r w:rsidRPr="003A5565">
              <w:rPr>
                <w:rFonts w:ascii="Times New Roman" w:hAnsi="Times New Roman"/>
                <w:sz w:val="20"/>
              </w:rPr>
              <w:t>труда</w:t>
            </w:r>
          </w:p>
        </w:tc>
      </w:tr>
    </w:tbl>
    <w:p w:rsidR="00FD6473" w:rsidRPr="006B7476" w:rsidRDefault="00FD6473" w:rsidP="0067684A">
      <w:pPr>
        <w:pStyle w:val="a5"/>
        <w:keepNext/>
        <w:widowControl w:val="0"/>
        <w:tabs>
          <w:tab w:val="clear" w:pos="4153"/>
          <w:tab w:val="clear" w:pos="8306"/>
        </w:tabs>
        <w:spacing w:line="360" w:lineRule="auto"/>
        <w:rPr>
          <w:szCs w:val="28"/>
        </w:rPr>
      </w:pPr>
      <w:r w:rsidRPr="006B7476">
        <w:rPr>
          <w:szCs w:val="28"/>
        </w:rPr>
        <w:t>Таблица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8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–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Заработная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плата</w:t>
      </w:r>
      <w:r w:rsidR="0067684A">
        <w:rPr>
          <w:szCs w:val="28"/>
        </w:rPr>
        <w:t xml:space="preserve"> </w:t>
      </w:r>
      <w:r w:rsidRPr="006B7476">
        <w:rPr>
          <w:szCs w:val="28"/>
        </w:rPr>
        <w:t>мастера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75"/>
        <w:gridCol w:w="2835"/>
        <w:gridCol w:w="2268"/>
        <w:gridCol w:w="2127"/>
      </w:tblGrid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Месяцы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Зарплата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мастера,</w:t>
            </w:r>
          </w:p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рассчитанная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по</w:t>
            </w:r>
          </w:p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действующей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системе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оплаты,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Зарплата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мастера,</w:t>
            </w:r>
          </w:p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рассчитанная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по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новой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системе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оплаты,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Средняя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зарплата</w:t>
            </w:r>
          </w:p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одного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рабочего</w:t>
            </w:r>
          </w:p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на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участке,</w:t>
            </w:r>
            <w:r w:rsidR="0067684A" w:rsidRPr="003A5565">
              <w:rPr>
                <w:sz w:val="20"/>
              </w:rPr>
              <w:t xml:space="preserve"> </w:t>
            </w:r>
            <w:r w:rsidRPr="003A5565">
              <w:rPr>
                <w:sz w:val="20"/>
              </w:rPr>
              <w:t>грн.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январь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820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750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970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февраль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843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771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978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март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870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796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990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апрель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960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878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1095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май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915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837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1087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июнь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835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764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940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июль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795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727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925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август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812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743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940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сентябрь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831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760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980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октябрь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827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757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975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ноябрь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802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734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945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декабрь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805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736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920</w:t>
            </w:r>
          </w:p>
        </w:tc>
      </w:tr>
      <w:tr w:rsidR="00FD6473" w:rsidRPr="003A5565" w:rsidTr="003A5565">
        <w:tc>
          <w:tcPr>
            <w:tcW w:w="127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ИТОГО</w:t>
            </w:r>
          </w:p>
        </w:tc>
        <w:tc>
          <w:tcPr>
            <w:tcW w:w="2835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10115</w:t>
            </w:r>
          </w:p>
        </w:tc>
        <w:tc>
          <w:tcPr>
            <w:tcW w:w="2268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9253</w:t>
            </w:r>
          </w:p>
        </w:tc>
        <w:tc>
          <w:tcPr>
            <w:tcW w:w="2127" w:type="dxa"/>
            <w:shd w:val="clear" w:color="auto" w:fill="auto"/>
          </w:tcPr>
          <w:p w:rsidR="00FD6473" w:rsidRPr="003A5565" w:rsidRDefault="00FD6473" w:rsidP="003A5565">
            <w:pPr>
              <w:pStyle w:val="a5"/>
              <w:keepNext/>
              <w:widowControl w:val="0"/>
              <w:tabs>
                <w:tab w:val="clear" w:pos="4153"/>
                <w:tab w:val="clear" w:pos="8306"/>
              </w:tabs>
              <w:spacing w:line="360" w:lineRule="auto"/>
              <w:ind w:firstLine="0"/>
              <w:rPr>
                <w:sz w:val="20"/>
              </w:rPr>
            </w:pPr>
            <w:r w:rsidRPr="003A5565">
              <w:rPr>
                <w:sz w:val="20"/>
              </w:rPr>
              <w:t>11745</w:t>
            </w:r>
          </w:p>
        </w:tc>
      </w:tr>
    </w:tbl>
    <w:p w:rsidR="0067684A" w:rsidRDefault="0067684A" w:rsidP="0067684A">
      <w:pPr>
        <w:keepNext/>
        <w:widowControl w:val="0"/>
        <w:spacing w:line="360" w:lineRule="auto"/>
        <w:rPr>
          <w:szCs w:val="28"/>
        </w:rPr>
        <w:sectPr w:rsidR="0067684A" w:rsidSect="006B7476">
          <w:headerReference w:type="even" r:id="rId19"/>
          <w:pgSz w:w="11906" w:h="16838" w:code="9"/>
          <w:pgMar w:top="1134" w:right="851" w:bottom="1134" w:left="1701" w:header="720" w:footer="720" w:gutter="0"/>
          <w:pgNumType w:start="119"/>
          <w:cols w:space="720"/>
          <w:titlePg/>
        </w:sectPr>
      </w:pPr>
    </w:p>
    <w:tbl>
      <w:tblPr>
        <w:tblpPr w:leftFromText="180" w:rightFromText="180" w:vertAnchor="text" w:horzAnchor="page" w:tblpX="3574" w:tblpY="317"/>
        <w:tblW w:w="654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95"/>
        <w:gridCol w:w="1144"/>
        <w:gridCol w:w="1286"/>
        <w:gridCol w:w="1000"/>
        <w:gridCol w:w="1715"/>
      </w:tblGrid>
      <w:tr w:rsidR="00FD6473" w:rsidRPr="006B7476" w:rsidTr="00E15BFD">
        <w:trPr>
          <w:cantSplit/>
          <w:trHeight w:val="1089"/>
        </w:trPr>
        <w:tc>
          <w:tcPr>
            <w:tcW w:w="2539" w:type="dxa"/>
            <w:gridSpan w:val="2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выпол.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плана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в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04г.,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%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101,4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100,1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101,3</w:t>
            </w:r>
          </w:p>
        </w:tc>
      </w:tr>
      <w:tr w:rsidR="00FD6473" w:rsidRPr="006B7476" w:rsidTr="00E15BFD">
        <w:trPr>
          <w:cantSplit/>
          <w:trHeight w:val="1001"/>
        </w:trPr>
        <w:tc>
          <w:tcPr>
            <w:tcW w:w="2539" w:type="dxa"/>
            <w:gridSpan w:val="2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отч.04гв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%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к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отч.03г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134,2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98,3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136,6</w:t>
            </w:r>
          </w:p>
        </w:tc>
      </w:tr>
      <w:tr w:rsidR="00FD6473" w:rsidRPr="006B7476" w:rsidTr="00E15BFD">
        <w:trPr>
          <w:cantSplit/>
          <w:trHeight w:val="1000"/>
        </w:trPr>
        <w:tc>
          <w:tcPr>
            <w:tcW w:w="2539" w:type="dxa"/>
            <w:gridSpan w:val="2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пл.04г.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в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%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к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отч.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03г.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132,3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98,1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134,8</w:t>
            </w:r>
          </w:p>
        </w:tc>
      </w:tr>
      <w:tr w:rsidR="00FD6473" w:rsidRPr="006B7476" w:rsidTr="00E15BFD">
        <w:trPr>
          <w:cantSplit/>
          <w:trHeight w:val="1160"/>
        </w:trPr>
        <w:tc>
          <w:tcPr>
            <w:tcW w:w="1395" w:type="dxa"/>
            <w:vMerge w:val="restart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абсолютное</w:t>
            </w:r>
          </w:p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отклонение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(+;-)</w:t>
            </w:r>
          </w:p>
        </w:tc>
        <w:tc>
          <w:tcPr>
            <w:tcW w:w="1144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Отч.04гот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отч.03г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+289331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-273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+19,72</w:t>
            </w:r>
          </w:p>
        </w:tc>
      </w:tr>
      <w:tr w:rsidR="00FD6473" w:rsidRPr="006B7476" w:rsidTr="00E15BFD">
        <w:trPr>
          <w:cantSplit/>
          <w:trHeight w:val="1162"/>
        </w:trPr>
        <w:tc>
          <w:tcPr>
            <w:tcW w:w="1395" w:type="dxa"/>
            <w:vMerge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144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отч.04г.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от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плана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04г.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+15571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+18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+0,92</w:t>
            </w:r>
          </w:p>
        </w:tc>
      </w:tr>
      <w:tr w:rsidR="00FD6473" w:rsidRPr="006B7476" w:rsidTr="00E15BFD">
        <w:trPr>
          <w:cantSplit/>
          <w:trHeight w:val="1004"/>
        </w:trPr>
        <w:tc>
          <w:tcPr>
            <w:tcW w:w="1395" w:type="dxa"/>
            <w:vMerge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</w:p>
        </w:tc>
        <w:tc>
          <w:tcPr>
            <w:tcW w:w="1144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план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04г.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от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отч.03г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273760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-291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+18,80</w:t>
            </w:r>
          </w:p>
        </w:tc>
      </w:tr>
      <w:tr w:rsidR="00FD6473" w:rsidRPr="006B7476" w:rsidTr="00E15BFD">
        <w:trPr>
          <w:cantSplit/>
          <w:trHeight w:val="1151"/>
        </w:trPr>
        <w:tc>
          <w:tcPr>
            <w:tcW w:w="2539" w:type="dxa"/>
            <w:gridSpan w:val="2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отчёт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2004г.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1135971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15419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73,67</w:t>
            </w:r>
          </w:p>
        </w:tc>
      </w:tr>
      <w:tr w:rsidR="00FD6473" w:rsidRPr="006B7476" w:rsidTr="00E15BFD">
        <w:trPr>
          <w:cantSplit/>
          <w:trHeight w:val="1153"/>
        </w:trPr>
        <w:tc>
          <w:tcPr>
            <w:tcW w:w="2539" w:type="dxa"/>
            <w:gridSpan w:val="2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план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2004г.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1120400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15401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72,75</w:t>
            </w:r>
          </w:p>
        </w:tc>
      </w:tr>
      <w:tr w:rsidR="00FD6473" w:rsidRPr="006B7476" w:rsidTr="00E15BFD">
        <w:trPr>
          <w:cantSplit/>
          <w:trHeight w:val="1009"/>
        </w:trPr>
        <w:tc>
          <w:tcPr>
            <w:tcW w:w="2539" w:type="dxa"/>
            <w:gridSpan w:val="2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отчет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2003г.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846640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15692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53,95</w:t>
            </w:r>
          </w:p>
        </w:tc>
      </w:tr>
      <w:tr w:rsidR="00FD6473" w:rsidRPr="006B7476" w:rsidTr="00E15BFD">
        <w:trPr>
          <w:cantSplit/>
          <w:trHeight w:val="2171"/>
        </w:trPr>
        <w:tc>
          <w:tcPr>
            <w:tcW w:w="2539" w:type="dxa"/>
            <w:gridSpan w:val="2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Показатели</w:t>
            </w:r>
          </w:p>
        </w:tc>
        <w:tc>
          <w:tcPr>
            <w:tcW w:w="1286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Объём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продаж,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тыс.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грн.</w:t>
            </w:r>
          </w:p>
        </w:tc>
        <w:tc>
          <w:tcPr>
            <w:tcW w:w="1000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Среднесписочная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численность,чел.</w:t>
            </w:r>
          </w:p>
        </w:tc>
        <w:tc>
          <w:tcPr>
            <w:tcW w:w="1715" w:type="dxa"/>
            <w:textDirection w:val="btLr"/>
            <w:vAlign w:val="bottom"/>
          </w:tcPr>
          <w:p w:rsidR="00FD6473" w:rsidRPr="0067684A" w:rsidRDefault="00FD6473" w:rsidP="0067684A">
            <w:pPr>
              <w:pStyle w:val="23"/>
              <w:keepNext/>
              <w:widowControl w:val="0"/>
              <w:spacing w:after="0" w:line="360" w:lineRule="auto"/>
              <w:ind w:firstLine="0"/>
              <w:rPr>
                <w:sz w:val="20"/>
              </w:rPr>
            </w:pPr>
            <w:r w:rsidRPr="0067684A">
              <w:rPr>
                <w:sz w:val="20"/>
              </w:rPr>
              <w:t>Среднегод.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выработка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на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одного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работающего,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тыс.</w:t>
            </w:r>
            <w:r w:rsidR="0067684A" w:rsidRPr="0067684A">
              <w:rPr>
                <w:sz w:val="20"/>
              </w:rPr>
              <w:t xml:space="preserve"> </w:t>
            </w:r>
            <w:r w:rsidRPr="0067684A">
              <w:rPr>
                <w:sz w:val="20"/>
              </w:rPr>
              <w:t>грн.</w:t>
            </w:r>
          </w:p>
        </w:tc>
      </w:tr>
    </w:tbl>
    <w:p w:rsidR="00FD6473" w:rsidRPr="006B7476" w:rsidRDefault="00856EFC" w:rsidP="0067684A">
      <w:pPr>
        <w:keepNext/>
        <w:widowControl w:val="0"/>
        <w:spacing w:line="360" w:lineRule="auto"/>
        <w:rPr>
          <w:szCs w:val="28"/>
        </w:rPr>
      </w:pPr>
      <w:r>
        <w:rPr>
          <w:noProof/>
        </w:rPr>
        <w:pict>
          <v:shape id="_x0000_s1028" type="#_x0000_t202" style="position:absolute;left:0;text-align:left;margin-left:-45pt;margin-top:17.85pt;width:90pt;height:594pt;z-index:251657728;mso-position-horizontal-relative:text;mso-position-vertical-relative:text" stroked="f" strokeweight="0">
            <v:textbox style="layout-flow:vertical;mso-layout-flow-alt:bottom-to-top;mso-next-textbox:#_x0000_s1028">
              <w:txbxContent>
                <w:p w:rsidR="006B7476" w:rsidRDefault="006B7476" w:rsidP="00FD6473">
                  <w:pPr>
                    <w:pStyle w:val="23"/>
                    <w:jc w:val="center"/>
                  </w:pPr>
                  <w:r>
                    <w:t>Таблица 2 - Исходные данные для анализа уровня и динамики производительности труда</w:t>
                  </w:r>
                </w:p>
              </w:txbxContent>
            </v:textbox>
            <w10:wrap type="square"/>
          </v:shape>
        </w:pict>
      </w:r>
    </w:p>
    <w:p w:rsidR="00FD6473" w:rsidRPr="006B7476" w:rsidRDefault="00FD6473" w:rsidP="0067684A">
      <w:pPr>
        <w:keepNext/>
        <w:widowControl w:val="0"/>
        <w:spacing w:line="360" w:lineRule="auto"/>
        <w:rPr>
          <w:szCs w:val="28"/>
        </w:rPr>
      </w:pPr>
    </w:p>
    <w:sectPr w:rsidR="00FD6473" w:rsidRPr="006B7476" w:rsidSect="006B7476">
      <w:pgSz w:w="11906" w:h="16838" w:code="9"/>
      <w:pgMar w:top="1134" w:right="851" w:bottom="1134" w:left="1701" w:header="720" w:footer="720" w:gutter="0"/>
      <w:pgNumType w:start="119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565" w:rsidRDefault="003A5565">
      <w:r>
        <w:separator/>
      </w:r>
    </w:p>
  </w:endnote>
  <w:endnote w:type="continuationSeparator" w:id="0">
    <w:p w:rsidR="003A5565" w:rsidRDefault="003A5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565" w:rsidRDefault="003A5565">
      <w:r>
        <w:separator/>
      </w:r>
    </w:p>
  </w:footnote>
  <w:footnote w:type="continuationSeparator" w:id="0">
    <w:p w:rsidR="003A5565" w:rsidRDefault="003A55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76" w:rsidRDefault="006B7476">
    <w:pPr>
      <w:pStyle w:val="a5"/>
      <w:framePr w:wrap="around" w:vAnchor="text" w:hAnchor="margin" w:xAlign="right" w:y="1"/>
      <w:rPr>
        <w:rStyle w:val="a7"/>
      </w:rPr>
    </w:pPr>
  </w:p>
  <w:p w:rsidR="006B7476" w:rsidRDefault="006B7476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10BDA"/>
    <w:multiLevelType w:val="singleLevel"/>
    <w:tmpl w:val="D75691C0"/>
    <w:lvl w:ilvl="0">
      <w:numFmt w:val="bullet"/>
      <w:pStyle w:val="3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1DC00EBC"/>
    <w:multiLevelType w:val="hybridMultilevel"/>
    <w:tmpl w:val="20467458"/>
    <w:lvl w:ilvl="0" w:tplc="6510ADD4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">
    <w:nsid w:val="232D261B"/>
    <w:multiLevelType w:val="singleLevel"/>
    <w:tmpl w:val="96F6E1A6"/>
    <w:lvl w:ilvl="0">
      <w:start w:val="1"/>
      <w:numFmt w:val="bullet"/>
      <w:lvlText w:val="─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3">
    <w:nsid w:val="37851DD4"/>
    <w:multiLevelType w:val="multilevel"/>
    <w:tmpl w:val="2130AB44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271"/>
        </w:tabs>
        <w:ind w:left="1271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422"/>
        </w:tabs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633"/>
        </w:tabs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484"/>
        </w:tabs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695"/>
        </w:tabs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546"/>
        </w:tabs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57"/>
        </w:tabs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968"/>
        </w:tabs>
        <w:ind w:left="8968" w:hanging="2160"/>
      </w:pPr>
      <w:rPr>
        <w:rFonts w:cs="Times New Roman" w:hint="default"/>
      </w:rPr>
    </w:lvl>
  </w:abstractNum>
  <w:abstractNum w:abstractNumId="4">
    <w:nsid w:val="38F841A9"/>
    <w:multiLevelType w:val="singleLevel"/>
    <w:tmpl w:val="96F6E1A6"/>
    <w:lvl w:ilvl="0">
      <w:start w:val="1"/>
      <w:numFmt w:val="bullet"/>
      <w:lvlText w:val="─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>
    <w:nsid w:val="3D3317B2"/>
    <w:multiLevelType w:val="hybridMultilevel"/>
    <w:tmpl w:val="7EB0C202"/>
    <w:lvl w:ilvl="0" w:tplc="CCA8E4F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6">
    <w:nsid w:val="62326234"/>
    <w:multiLevelType w:val="singleLevel"/>
    <w:tmpl w:val="96F6E1A6"/>
    <w:lvl w:ilvl="0">
      <w:start w:val="1"/>
      <w:numFmt w:val="bullet"/>
      <w:lvlText w:val="─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2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6473"/>
    <w:rsid w:val="00062BA9"/>
    <w:rsid w:val="000D3CA4"/>
    <w:rsid w:val="003A5565"/>
    <w:rsid w:val="0067684A"/>
    <w:rsid w:val="006A3092"/>
    <w:rsid w:val="006B7476"/>
    <w:rsid w:val="00856EFC"/>
    <w:rsid w:val="009C1191"/>
    <w:rsid w:val="00A478D0"/>
    <w:rsid w:val="00B47F41"/>
    <w:rsid w:val="00E15BFD"/>
    <w:rsid w:val="00F01FE2"/>
    <w:rsid w:val="00FD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709"/>
      <w:jc w:val="both"/>
    </w:pPr>
    <w:rPr>
      <w:sz w:val="28"/>
    </w:rPr>
  </w:style>
  <w:style w:type="paragraph" w:styleId="1">
    <w:name w:val="heading 1"/>
    <w:basedOn w:val="a"/>
    <w:next w:val="a"/>
    <w:link w:val="10"/>
    <w:uiPriority w:val="9"/>
    <w:qFormat/>
    <w:rsid w:val="00FD6473"/>
    <w:pPr>
      <w:keepNext/>
      <w:spacing w:before="240" w:after="60"/>
      <w:ind w:firstLine="851"/>
      <w:outlineLvl w:val="0"/>
    </w:pPr>
    <w:rPr>
      <w:rFonts w:ascii="Arial" w:hAnsi="Arial"/>
      <w:b/>
      <w:kern w:val="28"/>
    </w:rPr>
  </w:style>
  <w:style w:type="paragraph" w:styleId="2">
    <w:name w:val="heading 2"/>
    <w:basedOn w:val="a"/>
    <w:next w:val="a"/>
    <w:link w:val="20"/>
    <w:uiPriority w:val="9"/>
    <w:qFormat/>
    <w:rsid w:val="00FD6473"/>
    <w:pPr>
      <w:keepNext/>
      <w:numPr>
        <w:ilvl w:val="1"/>
        <w:numId w:val="1"/>
      </w:numPr>
      <w:spacing w:before="240" w:after="60"/>
      <w:jc w:val="left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uiPriority w:val="9"/>
    <w:qFormat/>
    <w:rsid w:val="00FD6473"/>
    <w:pPr>
      <w:keepNext/>
      <w:numPr>
        <w:ilvl w:val="2"/>
        <w:numId w:val="1"/>
      </w:numPr>
      <w:spacing w:before="240" w:after="60"/>
      <w:jc w:val="left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link w:val="40"/>
    <w:uiPriority w:val="9"/>
    <w:qFormat/>
    <w:rsid w:val="00FD6473"/>
    <w:pPr>
      <w:keepNext/>
      <w:ind w:right="-2" w:firstLine="0"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uiPriority w:val="9"/>
    <w:qFormat/>
    <w:rsid w:val="00FD6473"/>
    <w:pPr>
      <w:spacing w:before="60" w:after="60"/>
      <w:outlineLvl w:val="4"/>
    </w:pPr>
    <w:rPr>
      <w:rFonts w:ascii="Arial" w:hAnsi="Arial"/>
    </w:rPr>
  </w:style>
  <w:style w:type="paragraph" w:styleId="6">
    <w:name w:val="heading 6"/>
    <w:basedOn w:val="a"/>
    <w:next w:val="a"/>
    <w:link w:val="60"/>
    <w:uiPriority w:val="9"/>
    <w:qFormat/>
    <w:rsid w:val="00FD6473"/>
    <w:pPr>
      <w:keepNext/>
      <w:ind w:firstLine="851"/>
      <w:outlineLvl w:val="5"/>
    </w:pPr>
    <w:rPr>
      <w:b/>
      <w:i/>
    </w:rPr>
  </w:style>
  <w:style w:type="paragraph" w:styleId="7">
    <w:name w:val="heading 7"/>
    <w:basedOn w:val="a"/>
    <w:next w:val="a"/>
    <w:link w:val="70"/>
    <w:uiPriority w:val="9"/>
    <w:qFormat/>
    <w:rsid w:val="00FD6473"/>
    <w:pPr>
      <w:spacing w:before="240" w:after="60"/>
      <w:ind w:firstLine="0"/>
      <w:outlineLvl w:val="6"/>
    </w:pPr>
    <w:rPr>
      <w:rFonts w:ascii="Arial" w:hAnsi="Arial"/>
      <w:sz w:val="20"/>
    </w:rPr>
  </w:style>
  <w:style w:type="paragraph" w:styleId="8">
    <w:name w:val="heading 8"/>
    <w:basedOn w:val="a"/>
    <w:next w:val="a"/>
    <w:link w:val="80"/>
    <w:uiPriority w:val="9"/>
    <w:qFormat/>
    <w:rsid w:val="00FD6473"/>
    <w:pPr>
      <w:spacing w:before="240" w:after="60"/>
      <w:ind w:firstLine="0"/>
      <w:outlineLvl w:val="7"/>
    </w:pPr>
    <w:rPr>
      <w:rFonts w:ascii="Arial" w:hAnsi="Arial"/>
      <w:i/>
      <w:sz w:val="20"/>
    </w:rPr>
  </w:style>
  <w:style w:type="paragraph" w:styleId="9">
    <w:name w:val="heading 9"/>
    <w:basedOn w:val="a"/>
    <w:next w:val="a"/>
    <w:link w:val="90"/>
    <w:uiPriority w:val="9"/>
    <w:qFormat/>
    <w:rsid w:val="00FD6473"/>
    <w:pPr>
      <w:spacing w:before="240" w:after="60"/>
      <w:ind w:firstLine="0"/>
      <w:outlineLvl w:val="8"/>
    </w:pPr>
    <w:rPr>
      <w:rFonts w:ascii="Arial" w:hAnsi="Arial"/>
      <w:b/>
      <w:i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FD6473"/>
    <w:rPr>
      <w:rFonts w:ascii="Arial" w:hAnsi="Arial" w:cs="Times New Roman"/>
      <w:b/>
      <w:kern w:val="28"/>
      <w:sz w:val="28"/>
    </w:rPr>
  </w:style>
  <w:style w:type="character" w:customStyle="1" w:styleId="20">
    <w:name w:val="Заголовок 2 Знак"/>
    <w:link w:val="2"/>
    <w:uiPriority w:val="9"/>
    <w:locked/>
    <w:rsid w:val="00FD6473"/>
    <w:rPr>
      <w:rFonts w:ascii="Arial" w:hAnsi="Arial" w:cs="Times New Roman"/>
      <w:b/>
      <w:i/>
      <w:sz w:val="24"/>
    </w:rPr>
  </w:style>
  <w:style w:type="character" w:customStyle="1" w:styleId="30">
    <w:name w:val="Заголовок 3 Знак"/>
    <w:link w:val="3"/>
    <w:uiPriority w:val="9"/>
    <w:locked/>
    <w:rsid w:val="00FD6473"/>
    <w:rPr>
      <w:rFonts w:ascii="Arial" w:hAnsi="Arial" w:cs="Times New Roman"/>
      <w:sz w:val="24"/>
    </w:rPr>
  </w:style>
  <w:style w:type="character" w:customStyle="1" w:styleId="40">
    <w:name w:val="Заголовок 4 Знак"/>
    <w:link w:val="4"/>
    <w:uiPriority w:val="9"/>
    <w:locked/>
    <w:rsid w:val="00FD6473"/>
    <w:rPr>
      <w:rFonts w:cs="Times New Roman"/>
      <w:b/>
      <w:sz w:val="28"/>
    </w:rPr>
  </w:style>
  <w:style w:type="character" w:customStyle="1" w:styleId="50">
    <w:name w:val="Заголовок 5 Знак"/>
    <w:link w:val="5"/>
    <w:uiPriority w:val="9"/>
    <w:locked/>
    <w:rsid w:val="00FD6473"/>
    <w:rPr>
      <w:rFonts w:ascii="Arial" w:hAnsi="Arial" w:cs="Times New Roman"/>
      <w:sz w:val="28"/>
    </w:rPr>
  </w:style>
  <w:style w:type="character" w:customStyle="1" w:styleId="60">
    <w:name w:val="Заголовок 6 Знак"/>
    <w:link w:val="6"/>
    <w:uiPriority w:val="9"/>
    <w:locked/>
    <w:rsid w:val="00FD6473"/>
    <w:rPr>
      <w:rFonts w:cs="Times New Roman"/>
      <w:b/>
      <w:i/>
      <w:sz w:val="28"/>
    </w:rPr>
  </w:style>
  <w:style w:type="character" w:customStyle="1" w:styleId="70">
    <w:name w:val="Заголовок 7 Знак"/>
    <w:link w:val="7"/>
    <w:uiPriority w:val="9"/>
    <w:locked/>
    <w:rsid w:val="00FD6473"/>
    <w:rPr>
      <w:rFonts w:ascii="Arial" w:hAnsi="Arial" w:cs="Times New Roman"/>
    </w:rPr>
  </w:style>
  <w:style w:type="character" w:customStyle="1" w:styleId="80">
    <w:name w:val="Заголовок 8 Знак"/>
    <w:link w:val="8"/>
    <w:uiPriority w:val="9"/>
    <w:locked/>
    <w:rsid w:val="00FD6473"/>
    <w:rPr>
      <w:rFonts w:ascii="Arial" w:hAnsi="Arial" w:cs="Times New Roman"/>
      <w:i/>
    </w:rPr>
  </w:style>
  <w:style w:type="character" w:customStyle="1" w:styleId="90">
    <w:name w:val="Заголовок 9 Знак"/>
    <w:link w:val="9"/>
    <w:uiPriority w:val="9"/>
    <w:locked/>
    <w:rsid w:val="00FD6473"/>
    <w:rPr>
      <w:rFonts w:ascii="Arial" w:hAnsi="Arial" w:cs="Times New Roman"/>
      <w:b/>
      <w:i/>
      <w:sz w:val="18"/>
    </w:rPr>
  </w:style>
  <w:style w:type="paragraph" w:styleId="a3">
    <w:name w:val="Title"/>
    <w:basedOn w:val="a"/>
    <w:link w:val="a4"/>
    <w:uiPriority w:val="10"/>
    <w:qFormat/>
    <w:pPr>
      <w:spacing w:line="360" w:lineRule="auto"/>
      <w:ind w:firstLine="0"/>
      <w:jc w:val="center"/>
    </w:pPr>
    <w:rPr>
      <w:b/>
    </w:rPr>
  </w:style>
  <w:style w:type="character" w:customStyle="1" w:styleId="a4">
    <w:name w:val="Название Знак"/>
    <w:link w:val="a3"/>
    <w:uiPriority w:val="10"/>
    <w:locked/>
    <w:rsid w:val="00FD6473"/>
    <w:rPr>
      <w:rFonts w:cs="Times New Roman"/>
      <w:b/>
      <w:sz w:val="28"/>
    </w:rPr>
  </w:style>
  <w:style w:type="paragraph" w:styleId="a5">
    <w:name w:val="header"/>
    <w:basedOn w:val="a"/>
    <w:link w:val="a6"/>
    <w:uiPriority w:val="99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link w:val="a5"/>
    <w:uiPriority w:val="99"/>
    <w:locked/>
    <w:rsid w:val="00FD6473"/>
    <w:rPr>
      <w:rFonts w:cs="Times New Roman"/>
      <w:sz w:val="28"/>
    </w:rPr>
  </w:style>
  <w:style w:type="character" w:styleId="a7">
    <w:name w:val="page number"/>
    <w:uiPriority w:val="99"/>
    <w:semiHidden/>
    <w:rPr>
      <w:rFonts w:cs="Times New Roman"/>
    </w:rPr>
  </w:style>
  <w:style w:type="paragraph" w:styleId="a8">
    <w:name w:val="Document Map"/>
    <w:basedOn w:val="a"/>
    <w:link w:val="a9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a9">
    <w:name w:val="Схема документа Знак"/>
    <w:link w:val="a8"/>
    <w:uiPriority w:val="99"/>
    <w:semiHidden/>
    <w:locked/>
    <w:rsid w:val="00FD6473"/>
    <w:rPr>
      <w:rFonts w:ascii="Tahoma" w:hAnsi="Tahoma" w:cs="Tahoma"/>
      <w:sz w:val="28"/>
      <w:shd w:val="clear" w:color="auto" w:fill="000080"/>
    </w:rPr>
  </w:style>
  <w:style w:type="paragraph" w:customStyle="1" w:styleId="aa">
    <w:name w:val="Красная"/>
    <w:basedOn w:val="a"/>
    <w:pPr>
      <w:spacing w:after="60"/>
      <w:ind w:firstLine="720"/>
    </w:pPr>
    <w:rPr>
      <w:sz w:val="24"/>
    </w:rPr>
  </w:style>
  <w:style w:type="paragraph" w:styleId="ab">
    <w:name w:val="Body Text Indent"/>
    <w:basedOn w:val="a"/>
    <w:link w:val="ac"/>
    <w:uiPriority w:val="99"/>
    <w:semiHidden/>
    <w:pPr>
      <w:spacing w:before="120" w:after="60"/>
    </w:pPr>
    <w:rPr>
      <w:rFonts w:ascii="Antiqua" w:hAnsi="Antiqua"/>
    </w:rPr>
  </w:style>
  <w:style w:type="character" w:customStyle="1" w:styleId="ac">
    <w:name w:val="Основной текст с отступом Знак"/>
    <w:link w:val="ab"/>
    <w:uiPriority w:val="99"/>
    <w:semiHidden/>
    <w:locked/>
    <w:rsid w:val="00FD6473"/>
    <w:rPr>
      <w:rFonts w:ascii="Antiqua" w:hAnsi="Antiqua" w:cs="Times New Roman"/>
      <w:sz w:val="28"/>
    </w:rPr>
  </w:style>
  <w:style w:type="paragraph" w:styleId="21">
    <w:name w:val="Body Text Indent 2"/>
    <w:basedOn w:val="a"/>
    <w:link w:val="22"/>
    <w:uiPriority w:val="99"/>
    <w:semiHidden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sid w:val="00FD6473"/>
    <w:rPr>
      <w:rFonts w:cs="Times New Roman"/>
      <w:sz w:val="28"/>
    </w:rPr>
  </w:style>
  <w:style w:type="paragraph" w:styleId="ad">
    <w:name w:val="Body Text"/>
    <w:basedOn w:val="a"/>
    <w:link w:val="ae"/>
    <w:uiPriority w:val="99"/>
    <w:semiHidden/>
    <w:unhideWhenUsed/>
    <w:rsid w:val="00FD6473"/>
    <w:pPr>
      <w:spacing w:after="120"/>
    </w:pPr>
  </w:style>
  <w:style w:type="character" w:customStyle="1" w:styleId="ae">
    <w:name w:val="Основной текст Знак"/>
    <w:link w:val="ad"/>
    <w:uiPriority w:val="99"/>
    <w:semiHidden/>
    <w:locked/>
    <w:rsid w:val="00FD6473"/>
    <w:rPr>
      <w:rFonts w:cs="Times New Roman"/>
      <w:sz w:val="28"/>
    </w:rPr>
  </w:style>
  <w:style w:type="paragraph" w:styleId="31">
    <w:name w:val="Body Text Indent 3"/>
    <w:basedOn w:val="a"/>
    <w:link w:val="32"/>
    <w:uiPriority w:val="99"/>
    <w:semiHidden/>
    <w:unhideWhenUsed/>
    <w:rsid w:val="00FD6473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FD6473"/>
    <w:rPr>
      <w:rFonts w:cs="Times New Roman"/>
      <w:sz w:val="16"/>
      <w:szCs w:val="16"/>
    </w:rPr>
  </w:style>
  <w:style w:type="paragraph" w:styleId="23">
    <w:name w:val="Body Text 2"/>
    <w:basedOn w:val="a"/>
    <w:link w:val="24"/>
    <w:uiPriority w:val="99"/>
    <w:unhideWhenUsed/>
    <w:rsid w:val="00FD6473"/>
    <w:pPr>
      <w:spacing w:after="120" w:line="480" w:lineRule="auto"/>
    </w:pPr>
  </w:style>
  <w:style w:type="character" w:customStyle="1" w:styleId="24">
    <w:name w:val="Основной текст 2 Знак"/>
    <w:link w:val="23"/>
    <w:uiPriority w:val="99"/>
    <w:locked/>
    <w:rsid w:val="00FD6473"/>
    <w:rPr>
      <w:rFonts w:cs="Times New Roman"/>
      <w:sz w:val="28"/>
    </w:rPr>
  </w:style>
  <w:style w:type="paragraph" w:styleId="33">
    <w:name w:val="Body Text 3"/>
    <w:basedOn w:val="a"/>
    <w:link w:val="34"/>
    <w:uiPriority w:val="99"/>
    <w:semiHidden/>
    <w:unhideWhenUsed/>
    <w:rsid w:val="00FD6473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FD6473"/>
    <w:rPr>
      <w:rFonts w:cs="Times New Roman"/>
      <w:sz w:val="16"/>
      <w:szCs w:val="16"/>
    </w:rPr>
  </w:style>
  <w:style w:type="paragraph" w:customStyle="1" w:styleId="11">
    <w:name w:val="Заг 1"/>
    <w:basedOn w:val="1"/>
    <w:rsid w:val="00FD6473"/>
    <w:pPr>
      <w:suppressAutoHyphens/>
      <w:jc w:val="center"/>
    </w:pPr>
    <w:rPr>
      <w:caps/>
      <w:spacing w:val="20"/>
    </w:rPr>
  </w:style>
  <w:style w:type="table" w:styleId="af">
    <w:name w:val="Table Grid"/>
    <w:basedOn w:val="a1"/>
    <w:uiPriority w:val="59"/>
    <w:rsid w:val="00FD64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footer"/>
    <w:basedOn w:val="a"/>
    <w:link w:val="af1"/>
    <w:uiPriority w:val="99"/>
    <w:semiHidden/>
    <w:rsid w:val="00FD6473"/>
    <w:pPr>
      <w:tabs>
        <w:tab w:val="center" w:pos="4153"/>
        <w:tab w:val="right" w:pos="8306"/>
      </w:tabs>
      <w:ind w:firstLine="0"/>
      <w:jc w:val="left"/>
    </w:pPr>
    <w:rPr>
      <w:sz w:val="20"/>
    </w:rPr>
  </w:style>
  <w:style w:type="character" w:customStyle="1" w:styleId="12">
    <w:name w:val="Нижний колонтитул Знак1"/>
    <w:uiPriority w:val="99"/>
    <w:semiHidden/>
    <w:rPr>
      <w:sz w:val="28"/>
    </w:rPr>
  </w:style>
  <w:style w:type="character" w:customStyle="1" w:styleId="af1">
    <w:name w:val="Нижний колонтитул Знак"/>
    <w:link w:val="af0"/>
    <w:uiPriority w:val="99"/>
    <w:semiHidden/>
    <w:locked/>
    <w:rPr>
      <w:rFonts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wmf"/><Relationship Id="rId18" Type="http://schemas.openxmlformats.org/officeDocument/2006/relationships/image" Target="media/image11.emf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20257</Words>
  <Characters>139741</Characters>
  <Application>Microsoft Office Word</Application>
  <DocSecurity>0</DocSecurity>
  <Lines>4370</Lines>
  <Paragraphs>1971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158335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subject/>
  <dc:creator/>
  <cp:keywords/>
  <dc:description/>
  <cp:lastModifiedBy>Alex</cp:lastModifiedBy>
  <cp:revision>2</cp:revision>
  <cp:lastPrinted>1998-02-05T22:09:00Z</cp:lastPrinted>
  <dcterms:created xsi:type="dcterms:W3CDTF">2016-12-12T14:36:00Z</dcterms:created>
  <dcterms:modified xsi:type="dcterms:W3CDTF">2016-12-12T14:36:00Z</dcterms:modified>
</cp:coreProperties>
</file>