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269B" w:rsidRPr="00DC6427" w:rsidRDefault="0047426F" w:rsidP="00DC6427">
      <w:pPr>
        <w:keepNext/>
        <w:ind w:right="57"/>
        <w:jc w:val="both"/>
        <w:outlineLvl w:val="0"/>
        <w:rPr>
          <w:kern w:val="28"/>
          <w:u w:val="single"/>
        </w:rPr>
      </w:pPr>
      <w:bookmarkStart w:id="0" w:name="_Toc421250822"/>
      <w:bookmarkStart w:id="1" w:name="_Toc421251149"/>
      <w:bookmarkStart w:id="2" w:name="_GoBack"/>
      <w:bookmarkEnd w:id="2"/>
      <w:r w:rsidRPr="00DC6427">
        <w:rPr>
          <w:b/>
          <w:bCs/>
          <w:kern w:val="28"/>
          <w:u w:val="single"/>
        </w:rPr>
        <w:t xml:space="preserve">1) </w:t>
      </w:r>
      <w:r w:rsidR="005A269B" w:rsidRPr="00DC6427">
        <w:rPr>
          <w:b/>
          <w:bCs/>
          <w:kern w:val="28"/>
          <w:u w:val="single"/>
        </w:rPr>
        <w:t>Виды предпринимательства. Формы организации предпринимательской деятельности</w:t>
      </w:r>
      <w:r w:rsidR="005A269B" w:rsidRPr="00DC6427">
        <w:rPr>
          <w:kern w:val="28"/>
          <w:u w:val="single"/>
        </w:rPr>
        <w:t>.</w:t>
      </w:r>
    </w:p>
    <w:p w:rsidR="005A269B" w:rsidRPr="00DC6427" w:rsidRDefault="005A269B" w:rsidP="00DC6427">
      <w:pPr>
        <w:keepNext/>
        <w:ind w:right="57"/>
        <w:jc w:val="both"/>
        <w:outlineLvl w:val="0"/>
        <w:rPr>
          <w:kern w:val="28"/>
        </w:rPr>
      </w:pPr>
      <w:r w:rsidRPr="00DC6427">
        <w:rPr>
          <w:kern w:val="28"/>
        </w:rPr>
        <w:t>Переменные макроэкономические факторы:</w:t>
      </w:r>
    </w:p>
    <w:p w:rsidR="005A269B" w:rsidRPr="00DC6427" w:rsidRDefault="005A269B" w:rsidP="00DC6427">
      <w:pPr>
        <w:keepNext/>
        <w:numPr>
          <w:ilvl w:val="0"/>
          <w:numId w:val="8"/>
        </w:numPr>
        <w:tabs>
          <w:tab w:val="clear" w:pos="720"/>
          <w:tab w:val="num" w:pos="180"/>
        </w:tabs>
        <w:ind w:left="0" w:right="57" w:hanging="180"/>
        <w:jc w:val="both"/>
        <w:outlineLvl w:val="0"/>
        <w:rPr>
          <w:kern w:val="28"/>
        </w:rPr>
      </w:pPr>
      <w:r w:rsidRPr="00DC6427">
        <w:rPr>
          <w:kern w:val="28"/>
        </w:rPr>
        <w:t>Внутренние:</w:t>
      </w:r>
    </w:p>
    <w:p w:rsidR="005A269B" w:rsidRPr="00DC6427" w:rsidRDefault="0047426F" w:rsidP="00DC6427">
      <w:pPr>
        <w:keepNext/>
        <w:ind w:right="57"/>
        <w:jc w:val="both"/>
        <w:outlineLvl w:val="0"/>
        <w:rPr>
          <w:kern w:val="28"/>
        </w:rPr>
      </w:pPr>
      <w:r w:rsidRPr="00DC6427">
        <w:rPr>
          <w:kern w:val="28"/>
        </w:rPr>
        <w:t xml:space="preserve">- уровень безработицы и </w:t>
      </w:r>
      <w:r w:rsidR="005A269B" w:rsidRPr="00DC6427">
        <w:rPr>
          <w:kern w:val="28"/>
        </w:rPr>
        <w:t>инфляции</w:t>
      </w:r>
    </w:p>
    <w:p w:rsidR="005A269B" w:rsidRPr="00DC6427" w:rsidRDefault="005A269B" w:rsidP="00DC6427">
      <w:pPr>
        <w:keepNext/>
        <w:ind w:right="57"/>
        <w:jc w:val="both"/>
        <w:outlineLvl w:val="0"/>
        <w:rPr>
          <w:kern w:val="28"/>
        </w:rPr>
      </w:pPr>
      <w:r w:rsidRPr="00DC6427">
        <w:rPr>
          <w:kern w:val="28"/>
        </w:rPr>
        <w:t>- динамика капиталовложений и ВНП</w:t>
      </w:r>
    </w:p>
    <w:p w:rsidR="005A269B" w:rsidRPr="00DC6427" w:rsidRDefault="005A269B" w:rsidP="00DC6427">
      <w:pPr>
        <w:keepNext/>
        <w:ind w:right="57"/>
        <w:jc w:val="both"/>
        <w:outlineLvl w:val="0"/>
        <w:rPr>
          <w:kern w:val="28"/>
        </w:rPr>
      </w:pPr>
      <w:r w:rsidRPr="00DC6427">
        <w:rPr>
          <w:kern w:val="28"/>
        </w:rPr>
        <w:t>- доступность кредитов</w:t>
      </w:r>
    </w:p>
    <w:p w:rsidR="005A269B" w:rsidRPr="00DC6427" w:rsidRDefault="005A269B" w:rsidP="00DC6427">
      <w:pPr>
        <w:keepNext/>
        <w:ind w:right="57"/>
        <w:jc w:val="both"/>
        <w:outlineLvl w:val="0"/>
        <w:rPr>
          <w:kern w:val="28"/>
        </w:rPr>
      </w:pPr>
      <w:r w:rsidRPr="00DC6427">
        <w:rPr>
          <w:kern w:val="28"/>
        </w:rPr>
        <w:t>- уровень налогообложения</w:t>
      </w:r>
    </w:p>
    <w:p w:rsidR="005A269B" w:rsidRPr="00DC6427" w:rsidRDefault="005A269B" w:rsidP="00DC6427">
      <w:pPr>
        <w:keepNext/>
        <w:ind w:right="57"/>
        <w:jc w:val="both"/>
        <w:outlineLvl w:val="0"/>
        <w:rPr>
          <w:kern w:val="28"/>
        </w:rPr>
      </w:pPr>
      <w:r w:rsidRPr="00DC6427">
        <w:rPr>
          <w:kern w:val="28"/>
        </w:rPr>
        <w:t>2. Внешние:</w:t>
      </w:r>
    </w:p>
    <w:p w:rsidR="005A269B" w:rsidRPr="00DC6427" w:rsidRDefault="005A269B" w:rsidP="00DC6427">
      <w:pPr>
        <w:keepNext/>
        <w:ind w:right="57"/>
        <w:jc w:val="both"/>
        <w:outlineLvl w:val="0"/>
        <w:rPr>
          <w:kern w:val="28"/>
        </w:rPr>
      </w:pPr>
      <w:r w:rsidRPr="00DC6427">
        <w:rPr>
          <w:kern w:val="28"/>
        </w:rPr>
        <w:t>- состояние внешнеторговых и платежных балансов</w:t>
      </w:r>
    </w:p>
    <w:p w:rsidR="00BC6B1C" w:rsidRPr="00DC6427" w:rsidRDefault="00BC6B1C" w:rsidP="00DC6427">
      <w:pPr>
        <w:keepNext/>
        <w:ind w:right="57"/>
        <w:jc w:val="both"/>
        <w:outlineLvl w:val="0"/>
        <w:rPr>
          <w:kern w:val="28"/>
        </w:rPr>
      </w:pPr>
      <w:r w:rsidRPr="00DC6427">
        <w:rPr>
          <w:kern w:val="28"/>
        </w:rPr>
        <w:t>- степень свободы ввоза и вывоза товаров</w:t>
      </w:r>
    </w:p>
    <w:p w:rsidR="00BC6B1C" w:rsidRPr="00DC6427" w:rsidRDefault="00BC6B1C" w:rsidP="00DC6427">
      <w:pPr>
        <w:keepNext/>
        <w:ind w:right="57"/>
        <w:jc w:val="both"/>
        <w:outlineLvl w:val="0"/>
        <w:rPr>
          <w:kern w:val="28"/>
        </w:rPr>
      </w:pPr>
      <w:r w:rsidRPr="00DC6427">
        <w:rPr>
          <w:kern w:val="28"/>
        </w:rPr>
        <w:t>- валютные ресурсы</w:t>
      </w:r>
    </w:p>
    <w:p w:rsidR="00BC6B1C" w:rsidRPr="00DC6427" w:rsidRDefault="00BC6B1C" w:rsidP="00DC6427">
      <w:pPr>
        <w:keepNext/>
        <w:ind w:right="57"/>
        <w:jc w:val="both"/>
        <w:outlineLvl w:val="0"/>
        <w:rPr>
          <w:kern w:val="28"/>
        </w:rPr>
      </w:pPr>
      <w:r w:rsidRPr="00DC6427">
        <w:rPr>
          <w:kern w:val="28"/>
        </w:rPr>
        <w:t>- конъюнктура на мировом рынке</w:t>
      </w:r>
    </w:p>
    <w:p w:rsidR="00BC6B1C" w:rsidRPr="00DC6427" w:rsidRDefault="00BC6B1C" w:rsidP="00DC6427">
      <w:pPr>
        <w:keepNext/>
        <w:ind w:right="57"/>
        <w:jc w:val="both"/>
        <w:outlineLvl w:val="0"/>
        <w:rPr>
          <w:kern w:val="28"/>
        </w:rPr>
      </w:pPr>
      <w:r w:rsidRPr="00DC6427">
        <w:rPr>
          <w:kern w:val="28"/>
        </w:rPr>
        <w:t>Виды предпринимательства:</w:t>
      </w:r>
    </w:p>
    <w:p w:rsidR="00BC6B1C" w:rsidRPr="00DC6427" w:rsidRDefault="00BC6B1C" w:rsidP="00DC6427">
      <w:pPr>
        <w:keepNext/>
        <w:numPr>
          <w:ilvl w:val="0"/>
          <w:numId w:val="9"/>
        </w:numPr>
        <w:tabs>
          <w:tab w:val="clear" w:pos="720"/>
          <w:tab w:val="num" w:pos="180"/>
        </w:tabs>
        <w:ind w:left="0" w:right="57"/>
        <w:jc w:val="both"/>
        <w:outlineLvl w:val="0"/>
        <w:rPr>
          <w:kern w:val="28"/>
        </w:rPr>
      </w:pPr>
      <w:r w:rsidRPr="00DC6427">
        <w:rPr>
          <w:kern w:val="28"/>
        </w:rPr>
        <w:t>Производственное</w:t>
      </w:r>
    </w:p>
    <w:p w:rsidR="00BC6B1C" w:rsidRPr="00DC6427" w:rsidRDefault="00BC6B1C" w:rsidP="00DC6427">
      <w:pPr>
        <w:keepNext/>
        <w:ind w:right="57"/>
        <w:jc w:val="both"/>
        <w:outlineLvl w:val="0"/>
        <w:rPr>
          <w:kern w:val="28"/>
        </w:rPr>
      </w:pPr>
      <w:r w:rsidRPr="00DC6427">
        <w:rPr>
          <w:kern w:val="28"/>
        </w:rPr>
        <w:t>- инновационное</w:t>
      </w:r>
    </w:p>
    <w:p w:rsidR="00BC6B1C" w:rsidRPr="00DC6427" w:rsidRDefault="00BC6B1C" w:rsidP="00DC6427">
      <w:pPr>
        <w:keepNext/>
        <w:ind w:right="57"/>
        <w:jc w:val="both"/>
        <w:outlineLvl w:val="0"/>
        <w:rPr>
          <w:kern w:val="28"/>
        </w:rPr>
      </w:pPr>
      <w:r w:rsidRPr="00DC6427">
        <w:rPr>
          <w:kern w:val="28"/>
        </w:rPr>
        <w:t>- научно-техническое</w:t>
      </w:r>
    </w:p>
    <w:p w:rsidR="00BC6B1C" w:rsidRPr="00DC6427" w:rsidRDefault="00BC6B1C" w:rsidP="00DC6427">
      <w:pPr>
        <w:keepNext/>
        <w:ind w:right="57"/>
        <w:jc w:val="both"/>
        <w:outlineLvl w:val="0"/>
        <w:rPr>
          <w:kern w:val="28"/>
        </w:rPr>
      </w:pPr>
      <w:r w:rsidRPr="00DC6427">
        <w:rPr>
          <w:kern w:val="28"/>
        </w:rPr>
        <w:t>- производство товаров</w:t>
      </w:r>
    </w:p>
    <w:p w:rsidR="00BC6B1C" w:rsidRPr="00DC6427" w:rsidRDefault="00BC6B1C" w:rsidP="00DC6427">
      <w:pPr>
        <w:keepNext/>
        <w:ind w:right="57"/>
        <w:jc w:val="both"/>
        <w:outlineLvl w:val="0"/>
        <w:rPr>
          <w:kern w:val="28"/>
        </w:rPr>
      </w:pPr>
      <w:r w:rsidRPr="00DC6427">
        <w:rPr>
          <w:kern w:val="28"/>
        </w:rPr>
        <w:t>- оказание услуг</w:t>
      </w:r>
    </w:p>
    <w:p w:rsidR="00BC6B1C" w:rsidRPr="00DC6427" w:rsidRDefault="00BC6B1C" w:rsidP="00DC6427">
      <w:pPr>
        <w:keepNext/>
        <w:ind w:right="57"/>
        <w:jc w:val="both"/>
        <w:outlineLvl w:val="0"/>
        <w:rPr>
          <w:kern w:val="28"/>
        </w:rPr>
      </w:pPr>
      <w:r w:rsidRPr="00DC6427">
        <w:rPr>
          <w:kern w:val="28"/>
        </w:rPr>
        <w:t>- произ-ое потребление товаров</w:t>
      </w:r>
    </w:p>
    <w:p w:rsidR="00BC6B1C" w:rsidRPr="00DC6427" w:rsidRDefault="00BC6B1C" w:rsidP="00DC6427">
      <w:pPr>
        <w:keepNext/>
        <w:ind w:right="57"/>
        <w:jc w:val="both"/>
        <w:outlineLvl w:val="0"/>
        <w:rPr>
          <w:kern w:val="28"/>
        </w:rPr>
      </w:pPr>
      <w:r w:rsidRPr="00DC6427">
        <w:rPr>
          <w:kern w:val="28"/>
        </w:rPr>
        <w:t>- произ-ое потребление услуг</w:t>
      </w:r>
    </w:p>
    <w:p w:rsidR="00BC6B1C" w:rsidRPr="00DC6427" w:rsidRDefault="00BC6B1C" w:rsidP="00DC6427">
      <w:pPr>
        <w:keepNext/>
        <w:ind w:right="57"/>
        <w:jc w:val="both"/>
        <w:outlineLvl w:val="0"/>
        <w:rPr>
          <w:kern w:val="28"/>
        </w:rPr>
      </w:pPr>
      <w:r w:rsidRPr="00DC6427">
        <w:rPr>
          <w:kern w:val="28"/>
        </w:rPr>
        <w:t>- информационное</w:t>
      </w:r>
    </w:p>
    <w:p w:rsidR="00BC6B1C" w:rsidRPr="00DC6427" w:rsidRDefault="00BC6B1C" w:rsidP="00DC6427">
      <w:pPr>
        <w:keepNext/>
        <w:ind w:right="57"/>
        <w:jc w:val="both"/>
        <w:outlineLvl w:val="0"/>
        <w:rPr>
          <w:kern w:val="28"/>
        </w:rPr>
      </w:pPr>
      <w:r w:rsidRPr="00DC6427">
        <w:rPr>
          <w:kern w:val="28"/>
        </w:rPr>
        <w:t>2. Коммерческое</w:t>
      </w:r>
    </w:p>
    <w:p w:rsidR="00BC6B1C" w:rsidRPr="00DC6427" w:rsidRDefault="00BC6B1C" w:rsidP="00DC6427">
      <w:pPr>
        <w:keepNext/>
        <w:ind w:right="57"/>
        <w:jc w:val="both"/>
        <w:outlineLvl w:val="0"/>
        <w:rPr>
          <w:kern w:val="28"/>
        </w:rPr>
      </w:pPr>
      <w:r w:rsidRPr="00DC6427">
        <w:rPr>
          <w:kern w:val="28"/>
        </w:rPr>
        <w:t>- торговое</w:t>
      </w:r>
    </w:p>
    <w:p w:rsidR="00BC6B1C" w:rsidRPr="00DC6427" w:rsidRDefault="00BC6B1C" w:rsidP="00DC6427">
      <w:pPr>
        <w:keepNext/>
        <w:ind w:right="57"/>
        <w:jc w:val="both"/>
        <w:outlineLvl w:val="0"/>
        <w:rPr>
          <w:kern w:val="28"/>
        </w:rPr>
      </w:pPr>
      <w:r w:rsidRPr="00DC6427">
        <w:rPr>
          <w:kern w:val="28"/>
        </w:rPr>
        <w:t>- торгово-закупочное</w:t>
      </w:r>
    </w:p>
    <w:p w:rsidR="00BC6B1C" w:rsidRPr="00DC6427" w:rsidRDefault="00BC6B1C" w:rsidP="00DC6427">
      <w:pPr>
        <w:keepNext/>
        <w:ind w:right="57"/>
        <w:jc w:val="both"/>
        <w:outlineLvl w:val="0"/>
        <w:rPr>
          <w:kern w:val="28"/>
        </w:rPr>
      </w:pPr>
      <w:r w:rsidRPr="00DC6427">
        <w:rPr>
          <w:kern w:val="28"/>
        </w:rPr>
        <w:t>- торгово-посредническое</w:t>
      </w:r>
    </w:p>
    <w:p w:rsidR="00BC6B1C" w:rsidRPr="00DC6427" w:rsidRDefault="00BC6B1C" w:rsidP="00DC6427">
      <w:pPr>
        <w:keepNext/>
        <w:ind w:right="57"/>
        <w:jc w:val="both"/>
        <w:outlineLvl w:val="0"/>
        <w:rPr>
          <w:kern w:val="28"/>
        </w:rPr>
      </w:pPr>
      <w:r w:rsidRPr="00DC6427">
        <w:rPr>
          <w:kern w:val="28"/>
        </w:rPr>
        <w:t>- товарные биржи</w:t>
      </w:r>
    </w:p>
    <w:p w:rsidR="00BC6B1C" w:rsidRPr="00DC6427" w:rsidRDefault="00BC6B1C" w:rsidP="00DC6427">
      <w:pPr>
        <w:keepNext/>
        <w:ind w:right="57"/>
        <w:jc w:val="both"/>
        <w:outlineLvl w:val="0"/>
        <w:rPr>
          <w:kern w:val="28"/>
        </w:rPr>
      </w:pPr>
      <w:r w:rsidRPr="00DC6427">
        <w:rPr>
          <w:kern w:val="28"/>
        </w:rPr>
        <w:t>3. Финансовое</w:t>
      </w:r>
    </w:p>
    <w:p w:rsidR="00BC6B1C" w:rsidRPr="00DC6427" w:rsidRDefault="00BC6B1C" w:rsidP="00DC6427">
      <w:pPr>
        <w:keepNext/>
        <w:ind w:right="57"/>
        <w:jc w:val="both"/>
        <w:outlineLvl w:val="0"/>
        <w:rPr>
          <w:kern w:val="28"/>
        </w:rPr>
      </w:pPr>
      <w:r w:rsidRPr="00DC6427">
        <w:rPr>
          <w:kern w:val="28"/>
        </w:rPr>
        <w:t>- банковское</w:t>
      </w:r>
    </w:p>
    <w:p w:rsidR="00BC6B1C" w:rsidRPr="00DC6427" w:rsidRDefault="00BC6B1C" w:rsidP="00DC6427">
      <w:pPr>
        <w:keepNext/>
        <w:ind w:right="57"/>
        <w:jc w:val="both"/>
        <w:outlineLvl w:val="0"/>
        <w:rPr>
          <w:kern w:val="28"/>
        </w:rPr>
      </w:pPr>
      <w:r w:rsidRPr="00DC6427">
        <w:rPr>
          <w:kern w:val="28"/>
        </w:rPr>
        <w:t>- страховое</w:t>
      </w:r>
    </w:p>
    <w:p w:rsidR="00BC6B1C" w:rsidRPr="00DC6427" w:rsidRDefault="00BC6B1C" w:rsidP="00DC6427">
      <w:pPr>
        <w:keepNext/>
        <w:ind w:right="57"/>
        <w:jc w:val="both"/>
        <w:outlineLvl w:val="0"/>
        <w:rPr>
          <w:kern w:val="28"/>
        </w:rPr>
      </w:pPr>
      <w:r w:rsidRPr="00DC6427">
        <w:rPr>
          <w:kern w:val="28"/>
        </w:rPr>
        <w:t>- аудиторское</w:t>
      </w:r>
    </w:p>
    <w:p w:rsidR="00BC6B1C" w:rsidRPr="00DC6427" w:rsidRDefault="00BC6B1C" w:rsidP="00DC6427">
      <w:pPr>
        <w:keepNext/>
        <w:ind w:right="57"/>
        <w:jc w:val="both"/>
        <w:outlineLvl w:val="0"/>
        <w:rPr>
          <w:kern w:val="28"/>
        </w:rPr>
      </w:pPr>
      <w:r w:rsidRPr="00DC6427">
        <w:rPr>
          <w:kern w:val="28"/>
        </w:rPr>
        <w:t>- лизинговое</w:t>
      </w:r>
    </w:p>
    <w:p w:rsidR="00BC6B1C" w:rsidRPr="00DC6427" w:rsidRDefault="00BC6B1C" w:rsidP="00DC6427">
      <w:pPr>
        <w:keepNext/>
        <w:ind w:right="57"/>
        <w:jc w:val="both"/>
        <w:outlineLvl w:val="0"/>
        <w:rPr>
          <w:kern w:val="28"/>
        </w:rPr>
      </w:pPr>
      <w:r w:rsidRPr="00DC6427">
        <w:rPr>
          <w:kern w:val="28"/>
        </w:rPr>
        <w:t>- фондовые биржи</w:t>
      </w:r>
    </w:p>
    <w:p w:rsidR="00BC6B1C" w:rsidRPr="00DC6427" w:rsidRDefault="00BC6B1C" w:rsidP="00DC6427">
      <w:pPr>
        <w:keepNext/>
        <w:ind w:right="57"/>
        <w:jc w:val="both"/>
        <w:outlineLvl w:val="0"/>
        <w:rPr>
          <w:kern w:val="28"/>
        </w:rPr>
      </w:pPr>
      <w:r w:rsidRPr="00DC6427">
        <w:rPr>
          <w:kern w:val="28"/>
        </w:rPr>
        <w:t>4. Консультативное</w:t>
      </w:r>
    </w:p>
    <w:p w:rsidR="00BC6B1C" w:rsidRPr="00DC6427" w:rsidRDefault="00BC6B1C" w:rsidP="00DC6427">
      <w:pPr>
        <w:keepNext/>
        <w:ind w:right="57"/>
        <w:jc w:val="both"/>
        <w:outlineLvl w:val="0"/>
        <w:rPr>
          <w:kern w:val="28"/>
        </w:rPr>
      </w:pPr>
      <w:r w:rsidRPr="00DC6427">
        <w:rPr>
          <w:kern w:val="28"/>
        </w:rPr>
        <w:t>- общее управление</w:t>
      </w:r>
    </w:p>
    <w:p w:rsidR="00BC6B1C" w:rsidRPr="00DC6427" w:rsidRDefault="00BC6B1C" w:rsidP="00DC6427">
      <w:pPr>
        <w:keepNext/>
        <w:ind w:right="57"/>
        <w:jc w:val="both"/>
        <w:outlineLvl w:val="0"/>
        <w:rPr>
          <w:kern w:val="28"/>
        </w:rPr>
      </w:pPr>
      <w:r w:rsidRPr="00DC6427">
        <w:rPr>
          <w:kern w:val="28"/>
        </w:rPr>
        <w:t>- администрирование</w:t>
      </w:r>
    </w:p>
    <w:p w:rsidR="00BC6B1C" w:rsidRPr="00DC6427" w:rsidRDefault="00BC6B1C" w:rsidP="00DC6427">
      <w:pPr>
        <w:keepNext/>
        <w:ind w:right="57"/>
        <w:jc w:val="both"/>
        <w:outlineLvl w:val="0"/>
        <w:rPr>
          <w:kern w:val="28"/>
        </w:rPr>
      </w:pPr>
      <w:r w:rsidRPr="00DC6427">
        <w:rPr>
          <w:kern w:val="28"/>
        </w:rPr>
        <w:t>- финансовое управление</w:t>
      </w:r>
    </w:p>
    <w:p w:rsidR="00BC6B1C" w:rsidRPr="00DC6427" w:rsidRDefault="00BC6B1C" w:rsidP="00DC6427">
      <w:pPr>
        <w:keepNext/>
        <w:ind w:right="57"/>
        <w:jc w:val="both"/>
        <w:outlineLvl w:val="0"/>
        <w:rPr>
          <w:kern w:val="28"/>
        </w:rPr>
      </w:pPr>
      <w:r w:rsidRPr="00DC6427">
        <w:rPr>
          <w:kern w:val="28"/>
        </w:rPr>
        <w:t>- управление кадрами</w:t>
      </w:r>
    </w:p>
    <w:p w:rsidR="00BC6B1C" w:rsidRPr="00DC6427" w:rsidRDefault="00BC6B1C" w:rsidP="00DC6427">
      <w:pPr>
        <w:keepNext/>
        <w:ind w:right="57"/>
        <w:jc w:val="both"/>
        <w:outlineLvl w:val="0"/>
        <w:rPr>
          <w:kern w:val="28"/>
        </w:rPr>
      </w:pPr>
      <w:r w:rsidRPr="00DC6427">
        <w:rPr>
          <w:kern w:val="28"/>
        </w:rPr>
        <w:t>- маркетинг</w:t>
      </w:r>
    </w:p>
    <w:p w:rsidR="00BC6B1C" w:rsidRPr="00DC6427" w:rsidRDefault="00BC6B1C" w:rsidP="00DC6427">
      <w:pPr>
        <w:keepNext/>
        <w:ind w:right="57"/>
        <w:jc w:val="both"/>
        <w:outlineLvl w:val="0"/>
        <w:rPr>
          <w:kern w:val="28"/>
        </w:rPr>
      </w:pPr>
      <w:r w:rsidRPr="00DC6427">
        <w:rPr>
          <w:kern w:val="28"/>
        </w:rPr>
        <w:t>- производство</w:t>
      </w:r>
    </w:p>
    <w:p w:rsidR="00BC6B1C" w:rsidRPr="00DC6427" w:rsidRDefault="00BC6B1C" w:rsidP="00DC6427">
      <w:pPr>
        <w:keepNext/>
        <w:ind w:right="57"/>
        <w:jc w:val="both"/>
        <w:outlineLvl w:val="0"/>
        <w:rPr>
          <w:kern w:val="28"/>
        </w:rPr>
      </w:pPr>
      <w:r w:rsidRPr="00DC6427">
        <w:rPr>
          <w:kern w:val="28"/>
        </w:rPr>
        <w:t xml:space="preserve">- </w:t>
      </w:r>
      <w:r w:rsidR="00166D38" w:rsidRPr="00DC6427">
        <w:rPr>
          <w:kern w:val="28"/>
        </w:rPr>
        <w:t>информационная технология</w:t>
      </w:r>
    </w:p>
    <w:p w:rsidR="005A269B" w:rsidRPr="00DC6427" w:rsidRDefault="00166D38" w:rsidP="00DC6427">
      <w:pPr>
        <w:keepNext/>
        <w:ind w:right="57"/>
        <w:jc w:val="both"/>
        <w:outlineLvl w:val="0"/>
        <w:rPr>
          <w:kern w:val="28"/>
        </w:rPr>
      </w:pPr>
      <w:r w:rsidRPr="00DC6427">
        <w:rPr>
          <w:kern w:val="28"/>
        </w:rPr>
        <w:t>- специализированные услуги</w:t>
      </w:r>
    </w:p>
    <w:p w:rsidR="00F3723C" w:rsidRPr="00DC6427" w:rsidRDefault="00F3723C" w:rsidP="00DC6427">
      <w:pPr>
        <w:keepNext/>
        <w:ind w:right="57"/>
        <w:jc w:val="both"/>
        <w:outlineLvl w:val="0"/>
        <w:rPr>
          <w:kern w:val="28"/>
        </w:rPr>
      </w:pPr>
    </w:p>
    <w:p w:rsidR="0047426F" w:rsidRPr="00DC6427" w:rsidRDefault="000A4861" w:rsidP="00DC6427">
      <w:pPr>
        <w:keepNext/>
        <w:ind w:right="57"/>
        <w:jc w:val="both"/>
        <w:outlineLvl w:val="0"/>
        <w:rPr>
          <w:b/>
          <w:bCs/>
          <w:kern w:val="28"/>
          <w:u w:val="single"/>
        </w:rPr>
      </w:pPr>
      <w:r w:rsidRPr="00DC6427">
        <w:rPr>
          <w:b/>
          <w:bCs/>
          <w:kern w:val="28"/>
          <w:u w:val="single"/>
        </w:rPr>
        <w:t xml:space="preserve">2) Виды предприним деят-ти. </w:t>
      </w:r>
    </w:p>
    <w:p w:rsidR="000A4861" w:rsidRPr="00DC6427" w:rsidRDefault="000A4861" w:rsidP="00DC6427">
      <w:pPr>
        <w:keepNext/>
        <w:ind w:right="57"/>
        <w:jc w:val="both"/>
        <w:outlineLvl w:val="0"/>
        <w:rPr>
          <w:kern w:val="28"/>
        </w:rPr>
      </w:pPr>
      <w:r w:rsidRPr="00DC6427">
        <w:rPr>
          <w:kern w:val="28"/>
        </w:rPr>
        <w:t xml:space="preserve">1. Производственное- распр в осн на пр-во и потребление т и усл. 2. Коммерческое- распр на обмен, распределение и потребление т и усл, 3. Финансовое- на их обращение, обмен ст-ти. Пр-ая деят-ть самая сложная. В условиях пр-ой деят-ти, осущ-ся выпуск прод, т-ов, работ, усл. дух ценностей. При этом ф-ция  пр-ва явл основной, а сбыт прод играет второстепенную роль. Коммерческое создается для осущ-ия сбыта прод, хар-ся тов-ден, торгово-обменными операциями, сделками по купле и продаже т-ов. В комм предприним нет необходимости обеспечивать пр-ыми ресурсами- приобретаемые матер ресурсы покупают уже в виде гот прод, кот затем реализуется потребителю. 2 требования к комм деят-ти: реализационная цена т-ра д.б. выше, чем покупная, Д.б. достаточный спрос на данный вид т-ра. Фин предпр- объектом купли-продажи явл деньги, валюта, ЦБ. Занимаются комм банки, фондовые биржи, предприятия, орг-ции и отд граждане-предприниматели. </w:t>
      </w:r>
    </w:p>
    <w:p w:rsidR="00D5157F" w:rsidRPr="00DC6427" w:rsidRDefault="00D5157F" w:rsidP="00DC6427">
      <w:pPr>
        <w:ind w:right="57"/>
        <w:jc w:val="both"/>
        <w:rPr>
          <w:u w:val="single"/>
        </w:rPr>
      </w:pPr>
      <w:r w:rsidRPr="00DC6427">
        <w:rPr>
          <w:u w:val="single"/>
        </w:rPr>
        <w:t>Понятие юр. лица.</w:t>
      </w:r>
    </w:p>
    <w:p w:rsidR="00D5157F" w:rsidRPr="00DC6427" w:rsidRDefault="00D5157F" w:rsidP="00DC6427">
      <w:pPr>
        <w:ind w:right="57"/>
        <w:jc w:val="both"/>
      </w:pPr>
      <w:r w:rsidRPr="00DC6427">
        <w:t xml:space="preserve">Организация представленная в единственном лице входящих в нее отдельных субъектов, имеющих в своем распоряжении обособленное имущество, несущая имущественную ответственность, выступающая в качестве самостоятельного субъекта права роли как истца так и ответчика, имеет название, печать и расчетный счет в банке.      </w:t>
      </w:r>
    </w:p>
    <w:p w:rsidR="00D5157F" w:rsidRPr="00DC6427" w:rsidRDefault="00D5157F" w:rsidP="00DC6427">
      <w:pPr>
        <w:ind w:right="57"/>
        <w:jc w:val="both"/>
      </w:pPr>
      <w:r w:rsidRPr="00DC6427">
        <w:t xml:space="preserve"> Коммерческая или некоммерческая организация:</w:t>
      </w:r>
    </w:p>
    <w:p w:rsidR="00D5157F" w:rsidRPr="00DC6427" w:rsidRDefault="00D5157F" w:rsidP="00DC6427">
      <w:pPr>
        <w:numPr>
          <w:ilvl w:val="0"/>
          <w:numId w:val="13"/>
        </w:numPr>
        <w:tabs>
          <w:tab w:val="num" w:pos="0"/>
          <w:tab w:val="num" w:pos="72"/>
        </w:tabs>
        <w:ind w:left="0" w:right="57" w:hanging="180"/>
        <w:jc w:val="both"/>
      </w:pPr>
      <w:r w:rsidRPr="00DC6427">
        <w:t>имеющая в своей собственности, в хоз. ведение, в оперативном управлении имущество;</w:t>
      </w:r>
    </w:p>
    <w:p w:rsidR="00D5157F" w:rsidRPr="00DC6427" w:rsidRDefault="00D5157F" w:rsidP="00DC6427">
      <w:pPr>
        <w:numPr>
          <w:ilvl w:val="0"/>
          <w:numId w:val="13"/>
        </w:numPr>
        <w:tabs>
          <w:tab w:val="num" w:pos="72"/>
          <w:tab w:val="num" w:pos="180"/>
        </w:tabs>
        <w:ind w:left="0" w:right="57" w:hanging="180"/>
        <w:jc w:val="both"/>
      </w:pPr>
      <w:r w:rsidRPr="00DC6427">
        <w:t>отвечает имуществом по своим обязательствам;</w:t>
      </w:r>
    </w:p>
    <w:p w:rsidR="00CC5581" w:rsidRPr="00DC6427" w:rsidRDefault="00D5157F" w:rsidP="00DC6427">
      <w:pPr>
        <w:numPr>
          <w:ilvl w:val="0"/>
          <w:numId w:val="13"/>
        </w:numPr>
        <w:tabs>
          <w:tab w:val="num" w:pos="72"/>
        </w:tabs>
        <w:ind w:left="0" w:right="57"/>
        <w:jc w:val="both"/>
      </w:pPr>
      <w:r w:rsidRPr="00DC6427">
        <w:t>мо</w:t>
      </w:r>
      <w:r w:rsidR="00CC5581" w:rsidRPr="00DC6427">
        <w:t>жет от своего имени приобретать</w:t>
      </w:r>
    </w:p>
    <w:p w:rsidR="00D5157F" w:rsidRPr="00DC6427" w:rsidRDefault="00CC5581" w:rsidP="00DC6427">
      <w:pPr>
        <w:ind w:right="57"/>
        <w:jc w:val="both"/>
      </w:pPr>
      <w:r w:rsidRPr="00DC6427">
        <w:t xml:space="preserve">  </w:t>
      </w:r>
      <w:r w:rsidR="00D5157F" w:rsidRPr="00DC6427">
        <w:t>имущество и личные права;</w:t>
      </w:r>
    </w:p>
    <w:p w:rsidR="00D5157F" w:rsidRPr="00DC6427" w:rsidRDefault="00D5157F" w:rsidP="00DC6427">
      <w:pPr>
        <w:numPr>
          <w:ilvl w:val="0"/>
          <w:numId w:val="13"/>
        </w:numPr>
        <w:tabs>
          <w:tab w:val="num" w:pos="72"/>
        </w:tabs>
        <w:ind w:left="0" w:right="57"/>
        <w:jc w:val="both"/>
      </w:pPr>
      <w:r w:rsidRPr="00DC6427">
        <w:t>может нести обязательства;</w:t>
      </w:r>
    </w:p>
    <w:p w:rsidR="00D5157F" w:rsidRPr="00DC6427" w:rsidRDefault="00D5157F" w:rsidP="00DC6427">
      <w:pPr>
        <w:numPr>
          <w:ilvl w:val="0"/>
          <w:numId w:val="13"/>
        </w:numPr>
        <w:tabs>
          <w:tab w:val="num" w:pos="72"/>
        </w:tabs>
        <w:ind w:left="0" w:right="57"/>
        <w:jc w:val="both"/>
      </w:pPr>
      <w:r w:rsidRPr="00DC6427">
        <w:t>может быть истцом и отвечиком в суде;</w:t>
      </w:r>
    </w:p>
    <w:p w:rsidR="00CC5581" w:rsidRPr="00DC6427" w:rsidRDefault="00D5157F" w:rsidP="00DC6427">
      <w:pPr>
        <w:numPr>
          <w:ilvl w:val="0"/>
          <w:numId w:val="13"/>
        </w:numPr>
        <w:tabs>
          <w:tab w:val="num" w:pos="72"/>
        </w:tabs>
        <w:ind w:left="0" w:right="57"/>
        <w:jc w:val="both"/>
      </w:pPr>
      <w:r w:rsidRPr="00DC6427">
        <w:t>имеет самостоятельн</w:t>
      </w:r>
      <w:r w:rsidR="00CC5581" w:rsidRPr="00DC6427">
        <w:t>ый баланс или</w:t>
      </w:r>
    </w:p>
    <w:p w:rsidR="00D5157F" w:rsidRPr="00DC6427" w:rsidRDefault="00D5157F" w:rsidP="00DC6427">
      <w:pPr>
        <w:ind w:right="57"/>
        <w:jc w:val="both"/>
      </w:pPr>
      <w:r w:rsidRPr="00DC6427">
        <w:t>смету.</w:t>
      </w:r>
    </w:p>
    <w:p w:rsidR="00D5157F" w:rsidRPr="00DC6427" w:rsidRDefault="00D5157F" w:rsidP="00DC6427">
      <w:pPr>
        <w:ind w:right="57"/>
        <w:jc w:val="both"/>
      </w:pPr>
      <w:r w:rsidRPr="00DC6427">
        <w:t>Коммерческая для извлечения прибыли.</w:t>
      </w:r>
    </w:p>
    <w:p w:rsidR="00CC5581" w:rsidRPr="00DC6427" w:rsidRDefault="00D5157F" w:rsidP="00DC6427">
      <w:pPr>
        <w:ind w:right="57"/>
        <w:jc w:val="both"/>
      </w:pPr>
      <w:r w:rsidRPr="00DC6427">
        <w:t xml:space="preserve">Некоммерческая преследует цели не извлечения прибыли, а иного характера. </w:t>
      </w:r>
    </w:p>
    <w:p w:rsidR="00CC5581" w:rsidRPr="00DC6427" w:rsidRDefault="00CC5581" w:rsidP="00DC6427">
      <w:pPr>
        <w:ind w:right="57"/>
        <w:jc w:val="both"/>
      </w:pPr>
    </w:p>
    <w:p w:rsidR="00CC5581" w:rsidRPr="00DC6427" w:rsidRDefault="00CC5581" w:rsidP="00DC6427">
      <w:pPr>
        <w:ind w:right="57"/>
        <w:jc w:val="both"/>
        <w:rPr>
          <w:b/>
          <w:bCs/>
          <w:u w:val="single"/>
        </w:rPr>
      </w:pPr>
      <w:r w:rsidRPr="00DC6427">
        <w:rPr>
          <w:b/>
          <w:bCs/>
          <w:u w:val="single"/>
        </w:rPr>
        <w:t>7) Мотивация труда</w:t>
      </w:r>
    </w:p>
    <w:p w:rsidR="00CC5581" w:rsidRPr="00DC6427" w:rsidRDefault="00CC5581" w:rsidP="00DC6427">
      <w:pPr>
        <w:ind w:right="57"/>
        <w:jc w:val="both"/>
      </w:pPr>
      <w:r w:rsidRPr="00DC6427">
        <w:t>Мотивация – один из основных факторов, определяющих эффективность трудовой деят-ти.</w:t>
      </w:r>
    </w:p>
    <w:p w:rsidR="00CC5581" w:rsidRPr="00DC6427" w:rsidRDefault="00CC5581" w:rsidP="00DC6427">
      <w:pPr>
        <w:ind w:right="57"/>
        <w:jc w:val="both"/>
      </w:pPr>
      <w:r w:rsidRPr="00DC6427">
        <w:t>Мотивация – это побуждение себя и других к деят-ти для достижения личных целей орг-ции.</w:t>
      </w:r>
    </w:p>
    <w:p w:rsidR="00CC5581" w:rsidRPr="00DC6427" w:rsidRDefault="00CC5581" w:rsidP="00DC6427">
      <w:pPr>
        <w:ind w:right="57"/>
        <w:jc w:val="both"/>
      </w:pPr>
      <w:r w:rsidRPr="00DC6427">
        <w:t>МОТИВАЦИЯ:</w:t>
      </w:r>
    </w:p>
    <w:p w:rsidR="00CC5581" w:rsidRPr="00DC6427" w:rsidRDefault="00CC5581" w:rsidP="00DC6427">
      <w:pPr>
        <w:ind w:right="57"/>
        <w:jc w:val="both"/>
      </w:pPr>
      <w:r w:rsidRPr="00DC6427">
        <w:t>1) Внутренняя связана:</w:t>
      </w:r>
    </w:p>
    <w:p w:rsidR="00CC5581" w:rsidRPr="00DC6427" w:rsidRDefault="00CC5581" w:rsidP="00DC6427">
      <w:pPr>
        <w:ind w:right="57"/>
        <w:jc w:val="both"/>
      </w:pPr>
      <w:r w:rsidRPr="00DC6427">
        <w:t>- с интересом к деят-ти</w:t>
      </w:r>
    </w:p>
    <w:p w:rsidR="00CC5581" w:rsidRPr="00DC6427" w:rsidRDefault="00CC5581" w:rsidP="00DC6427">
      <w:pPr>
        <w:ind w:right="57"/>
        <w:jc w:val="both"/>
      </w:pPr>
      <w:r w:rsidRPr="00DC6427">
        <w:t>- со значимостью выполняемой работы</w:t>
      </w:r>
    </w:p>
    <w:p w:rsidR="00CC5581" w:rsidRPr="00DC6427" w:rsidRDefault="00CC5581" w:rsidP="00DC6427">
      <w:pPr>
        <w:ind w:right="57"/>
        <w:jc w:val="both"/>
      </w:pPr>
      <w:r w:rsidRPr="00DC6427">
        <w:t>- со свободой действий</w:t>
      </w:r>
    </w:p>
    <w:p w:rsidR="00CC5581" w:rsidRPr="00DC6427" w:rsidRDefault="00CC5581" w:rsidP="00DC6427">
      <w:pPr>
        <w:ind w:right="57"/>
        <w:jc w:val="both"/>
      </w:pPr>
      <w:r w:rsidRPr="00DC6427">
        <w:t>- с возможностью реализовать себя</w:t>
      </w:r>
    </w:p>
    <w:p w:rsidR="00CC5581" w:rsidRPr="00DC6427" w:rsidRDefault="00CC5581" w:rsidP="00DC6427">
      <w:pPr>
        <w:ind w:right="57"/>
        <w:jc w:val="both"/>
      </w:pPr>
      <w:r w:rsidRPr="00DC6427">
        <w:t>- с возм-тью развивать свои умения и способности</w:t>
      </w:r>
    </w:p>
    <w:p w:rsidR="00CC5581" w:rsidRPr="00DC6427" w:rsidRDefault="00CC5581" w:rsidP="00DC6427">
      <w:pPr>
        <w:ind w:right="57"/>
        <w:jc w:val="both"/>
      </w:pPr>
      <w:r w:rsidRPr="00DC6427">
        <w:t>2) Внешняя формируется под воздействием:</w:t>
      </w:r>
    </w:p>
    <w:p w:rsidR="00CC5581" w:rsidRPr="00DC6427" w:rsidRDefault="00CC5581" w:rsidP="00DC6427">
      <w:pPr>
        <w:ind w:right="57"/>
        <w:jc w:val="both"/>
      </w:pPr>
      <w:r w:rsidRPr="00DC6427">
        <w:t>- условий оплаты труда</w:t>
      </w:r>
    </w:p>
    <w:p w:rsidR="00CC5581" w:rsidRPr="00DC6427" w:rsidRDefault="00CC5581" w:rsidP="00DC6427">
      <w:pPr>
        <w:ind w:right="57"/>
        <w:jc w:val="both"/>
      </w:pPr>
      <w:r w:rsidRPr="00DC6427">
        <w:t>- социальных гарантий</w:t>
      </w:r>
    </w:p>
    <w:p w:rsidR="00CC5581" w:rsidRPr="00DC6427" w:rsidRDefault="00CC5581" w:rsidP="00DC6427">
      <w:pPr>
        <w:ind w:right="57"/>
        <w:jc w:val="both"/>
      </w:pPr>
      <w:r w:rsidRPr="00DC6427">
        <w:t>- возможности продвижения по службе</w:t>
      </w:r>
    </w:p>
    <w:p w:rsidR="00CC5581" w:rsidRPr="00DC6427" w:rsidRDefault="00CC5581" w:rsidP="00DC6427">
      <w:pPr>
        <w:ind w:right="57"/>
        <w:jc w:val="both"/>
      </w:pPr>
      <w:r w:rsidRPr="00DC6427">
        <w:t>- похвале или наказанию рук-ля</w:t>
      </w:r>
    </w:p>
    <w:p w:rsidR="00CC5581" w:rsidRDefault="00CC5581" w:rsidP="00DC6427">
      <w:pPr>
        <w:ind w:right="57"/>
        <w:jc w:val="both"/>
      </w:pPr>
    </w:p>
    <w:p w:rsidR="00D715D2" w:rsidRPr="00DC6427" w:rsidRDefault="00DC2462" w:rsidP="00DC6427">
      <w:pPr>
        <w:ind w:right="57"/>
        <w:jc w:val="both"/>
        <w:rPr>
          <w:b/>
          <w:bCs/>
          <w:u w:val="single"/>
        </w:rPr>
      </w:pPr>
      <w:r w:rsidRPr="00DC6427">
        <w:rPr>
          <w:b/>
          <w:bCs/>
        </w:rPr>
        <w:t xml:space="preserve">3.  </w:t>
      </w:r>
      <w:r w:rsidR="00D715D2" w:rsidRPr="00DC6427">
        <w:rPr>
          <w:b/>
          <w:bCs/>
          <w:u w:val="single"/>
        </w:rPr>
        <w:t>Предприятие - основное звено экономики. Формы и типы предприятий.</w:t>
      </w:r>
    </w:p>
    <w:p w:rsidR="00D715D2" w:rsidRPr="00DC6427" w:rsidRDefault="00D715D2" w:rsidP="00DC6427">
      <w:pPr>
        <w:ind w:right="57"/>
        <w:jc w:val="both"/>
      </w:pPr>
      <w:r w:rsidRPr="00DC6427">
        <w:t>Основной формой организации предпринимательства явл-ся предприятие.</w:t>
      </w:r>
    </w:p>
    <w:p w:rsidR="00D715D2" w:rsidRPr="00DC6427" w:rsidRDefault="00D715D2" w:rsidP="00DC6427">
      <w:pPr>
        <w:ind w:right="57"/>
        <w:jc w:val="both"/>
      </w:pPr>
      <w:r w:rsidRPr="00DC6427">
        <w:t>Предприятие – это самостоятельный хозяйствующий субъект с правом юрид. лица, созданный в порядке</w:t>
      </w:r>
      <w:r w:rsidR="00E4657B" w:rsidRPr="00DC6427">
        <w:t xml:space="preserve"> </w:t>
      </w:r>
      <w:r w:rsidRPr="00DC6427">
        <w:t>с установленным законом</w:t>
      </w:r>
      <w:r w:rsidR="00E4657B" w:rsidRPr="00DC6427">
        <w:t xml:space="preserve"> для производства продукции, выполнения работ и оказания услуг в целях удовлет-ия общ-ой потребности и получения прибыли.</w:t>
      </w:r>
    </w:p>
    <w:p w:rsidR="00E4657B" w:rsidRPr="00DC6427" w:rsidRDefault="00E4657B" w:rsidP="00DC6427">
      <w:pPr>
        <w:ind w:right="57"/>
        <w:jc w:val="both"/>
      </w:pPr>
      <w:r w:rsidRPr="00DC6427">
        <w:t>Под производством рыночной эк-ки подразум-ся любые виды деят-ти, приносящие доход. Предприятие предст-ет собой имущ-ую, обособл-ую хоз-ую единицу, которая:</w:t>
      </w:r>
    </w:p>
    <w:p w:rsidR="00E4657B" w:rsidRPr="00DC6427" w:rsidRDefault="00E4657B" w:rsidP="00DC6427">
      <w:pPr>
        <w:numPr>
          <w:ilvl w:val="0"/>
          <w:numId w:val="14"/>
        </w:numPr>
        <w:tabs>
          <w:tab w:val="clear" w:pos="720"/>
          <w:tab w:val="num" w:pos="180"/>
        </w:tabs>
        <w:ind w:left="0" w:right="57" w:hanging="180"/>
        <w:jc w:val="both"/>
      </w:pPr>
      <w:r w:rsidRPr="00DC6427">
        <w:t>Самост-но принимает решения</w:t>
      </w:r>
    </w:p>
    <w:p w:rsidR="000B79CA" w:rsidRPr="00DC6427" w:rsidRDefault="000B79CA" w:rsidP="00DC6427">
      <w:pPr>
        <w:numPr>
          <w:ilvl w:val="0"/>
          <w:numId w:val="14"/>
        </w:numPr>
        <w:tabs>
          <w:tab w:val="clear" w:pos="720"/>
          <w:tab w:val="num" w:pos="180"/>
        </w:tabs>
        <w:ind w:left="0" w:right="57" w:hanging="180"/>
        <w:jc w:val="both"/>
      </w:pPr>
      <w:r w:rsidRPr="00DC6427">
        <w:t>Реально испол-ет факторы производства для изготовления и продажи прод-ции.</w:t>
      </w:r>
    </w:p>
    <w:p w:rsidR="000B79CA" w:rsidRPr="00DC6427" w:rsidRDefault="000B79CA" w:rsidP="00DC6427">
      <w:pPr>
        <w:numPr>
          <w:ilvl w:val="0"/>
          <w:numId w:val="14"/>
        </w:numPr>
        <w:tabs>
          <w:tab w:val="clear" w:pos="720"/>
          <w:tab w:val="num" w:pos="180"/>
        </w:tabs>
        <w:ind w:left="0" w:right="57" w:hanging="180"/>
        <w:jc w:val="both"/>
      </w:pPr>
      <w:r w:rsidRPr="00DC6427">
        <w:t>Стремится к получению дохода и реализации других целей</w:t>
      </w:r>
      <w:r w:rsidR="00A406FA" w:rsidRPr="00DC6427">
        <w:t>.</w:t>
      </w:r>
    </w:p>
    <w:p w:rsidR="00A406FA" w:rsidRPr="00DC6427" w:rsidRDefault="00A406FA" w:rsidP="00DC6427">
      <w:pPr>
        <w:ind w:right="57"/>
        <w:jc w:val="both"/>
      </w:pPr>
      <w:r w:rsidRPr="00DC6427">
        <w:t>Каждому предприятию присущи следующие принципы:</w:t>
      </w:r>
    </w:p>
    <w:p w:rsidR="00A406FA" w:rsidRPr="00DC6427" w:rsidRDefault="00A406FA" w:rsidP="00DC6427">
      <w:pPr>
        <w:numPr>
          <w:ilvl w:val="0"/>
          <w:numId w:val="15"/>
        </w:numPr>
        <w:tabs>
          <w:tab w:val="clear" w:pos="720"/>
          <w:tab w:val="num" w:pos="180"/>
        </w:tabs>
        <w:ind w:left="0" w:right="57" w:hanging="180"/>
        <w:jc w:val="both"/>
      </w:pPr>
      <w:r w:rsidRPr="00DC6427">
        <w:t>Экономичность</w:t>
      </w:r>
    </w:p>
    <w:p w:rsidR="00A406FA" w:rsidRPr="00DC6427" w:rsidRDefault="00A406FA" w:rsidP="00DC6427">
      <w:pPr>
        <w:numPr>
          <w:ilvl w:val="0"/>
          <w:numId w:val="15"/>
        </w:numPr>
        <w:tabs>
          <w:tab w:val="clear" w:pos="720"/>
          <w:tab w:val="num" w:pos="180"/>
        </w:tabs>
        <w:ind w:left="0" w:right="57" w:hanging="720"/>
        <w:jc w:val="both"/>
      </w:pPr>
      <w:r w:rsidRPr="00DC6427">
        <w:t>Финансовая устойчивость</w:t>
      </w:r>
    </w:p>
    <w:p w:rsidR="00A406FA" w:rsidRPr="00DC6427" w:rsidRDefault="00A406FA" w:rsidP="00DC6427">
      <w:pPr>
        <w:numPr>
          <w:ilvl w:val="0"/>
          <w:numId w:val="15"/>
        </w:numPr>
        <w:tabs>
          <w:tab w:val="clear" w:pos="720"/>
        </w:tabs>
        <w:ind w:left="0" w:right="57" w:hanging="180"/>
        <w:jc w:val="both"/>
      </w:pPr>
      <w:r w:rsidRPr="00DC6427">
        <w:t>Получение прибыли</w:t>
      </w:r>
    </w:p>
    <w:p w:rsidR="00A406FA" w:rsidRPr="00DC6427" w:rsidRDefault="00A406FA" w:rsidP="00DC6427">
      <w:pPr>
        <w:ind w:right="57"/>
        <w:jc w:val="both"/>
        <w:rPr>
          <w:u w:val="single"/>
        </w:rPr>
      </w:pPr>
      <w:r w:rsidRPr="00DC6427">
        <w:rPr>
          <w:u w:val="single"/>
        </w:rPr>
        <w:t>Типы предприятий</w:t>
      </w:r>
    </w:p>
    <w:p w:rsidR="00A406FA" w:rsidRPr="00DC6427" w:rsidRDefault="00A406FA" w:rsidP="00DC6427">
      <w:pPr>
        <w:ind w:right="57"/>
        <w:jc w:val="both"/>
      </w:pPr>
      <w:r w:rsidRPr="00DC6427">
        <w:rPr>
          <w:b/>
          <w:bCs/>
          <w:i/>
          <w:iCs/>
        </w:rPr>
        <w:t>По отраслевому признаку и виду хоз-ой деятельности</w:t>
      </w:r>
      <w:r w:rsidRPr="00DC6427">
        <w:t>:</w:t>
      </w:r>
    </w:p>
    <w:p w:rsidR="00A406FA" w:rsidRPr="00DC6427" w:rsidRDefault="00A406FA" w:rsidP="00DC6427">
      <w:pPr>
        <w:ind w:right="57"/>
        <w:jc w:val="both"/>
      </w:pPr>
      <w:r w:rsidRPr="00DC6427">
        <w:t>- производственные</w:t>
      </w:r>
    </w:p>
    <w:p w:rsidR="00A406FA" w:rsidRPr="00DC6427" w:rsidRDefault="00A406FA" w:rsidP="00DC6427">
      <w:pPr>
        <w:ind w:right="57"/>
        <w:jc w:val="both"/>
      </w:pPr>
      <w:r w:rsidRPr="00DC6427">
        <w:t>- строительные</w:t>
      </w:r>
    </w:p>
    <w:p w:rsidR="00A406FA" w:rsidRPr="00DC6427" w:rsidRDefault="00A406FA" w:rsidP="00DC6427">
      <w:pPr>
        <w:ind w:right="57"/>
        <w:jc w:val="both"/>
      </w:pPr>
      <w:r w:rsidRPr="00DC6427">
        <w:t>- торговые</w:t>
      </w:r>
    </w:p>
    <w:p w:rsidR="00A406FA" w:rsidRPr="00DC6427" w:rsidRDefault="00A406FA" w:rsidP="00DC6427">
      <w:pPr>
        <w:ind w:right="57"/>
        <w:jc w:val="both"/>
      </w:pPr>
      <w:r w:rsidRPr="00DC6427">
        <w:t>- научно-производственные</w:t>
      </w:r>
    </w:p>
    <w:p w:rsidR="00A406FA" w:rsidRPr="00DC6427" w:rsidRDefault="00A406FA" w:rsidP="00DC6427">
      <w:pPr>
        <w:ind w:right="57"/>
        <w:jc w:val="both"/>
        <w:rPr>
          <w:b/>
          <w:bCs/>
          <w:i/>
          <w:iCs/>
        </w:rPr>
      </w:pPr>
      <w:r w:rsidRPr="00DC6427">
        <w:rPr>
          <w:b/>
          <w:bCs/>
          <w:i/>
          <w:iCs/>
        </w:rPr>
        <w:t>По форме собственности:</w:t>
      </w:r>
    </w:p>
    <w:p w:rsidR="00A406FA" w:rsidRPr="00DC6427" w:rsidRDefault="00A406FA" w:rsidP="00DC6427">
      <w:pPr>
        <w:ind w:right="57"/>
        <w:jc w:val="both"/>
      </w:pPr>
      <w:r w:rsidRPr="00DC6427">
        <w:t>- гос-ые</w:t>
      </w:r>
    </w:p>
    <w:p w:rsidR="00A406FA" w:rsidRPr="00DC6427" w:rsidRDefault="00A406FA" w:rsidP="00DC6427">
      <w:pPr>
        <w:ind w:right="57"/>
        <w:jc w:val="both"/>
      </w:pPr>
      <w:r w:rsidRPr="00DC6427">
        <w:t>- муниципальные</w:t>
      </w:r>
    </w:p>
    <w:p w:rsidR="00A406FA" w:rsidRPr="00DC6427" w:rsidRDefault="00A406FA" w:rsidP="00DC6427">
      <w:pPr>
        <w:ind w:right="57"/>
        <w:jc w:val="both"/>
      </w:pPr>
      <w:r w:rsidRPr="00DC6427">
        <w:t>- частные</w:t>
      </w:r>
    </w:p>
    <w:p w:rsidR="00A406FA" w:rsidRPr="00DC6427" w:rsidRDefault="00A406FA" w:rsidP="00DC6427">
      <w:pPr>
        <w:ind w:right="57"/>
        <w:jc w:val="both"/>
      </w:pPr>
      <w:r w:rsidRPr="00DC6427">
        <w:t>- смешанные</w:t>
      </w:r>
    </w:p>
    <w:p w:rsidR="00D715D2" w:rsidRPr="00DC6427" w:rsidRDefault="00A406FA" w:rsidP="00DC6427">
      <w:pPr>
        <w:ind w:right="57"/>
        <w:jc w:val="both"/>
        <w:rPr>
          <w:b/>
          <w:bCs/>
          <w:i/>
          <w:iCs/>
        </w:rPr>
      </w:pPr>
      <w:r w:rsidRPr="00DC6427">
        <w:rPr>
          <w:b/>
          <w:bCs/>
          <w:i/>
          <w:iCs/>
        </w:rPr>
        <w:t>По хар-ру правового режима собственности:</w:t>
      </w:r>
    </w:p>
    <w:p w:rsidR="00A406FA" w:rsidRPr="00DC6427" w:rsidRDefault="00A406FA" w:rsidP="00DC6427">
      <w:pPr>
        <w:ind w:right="57"/>
        <w:jc w:val="both"/>
      </w:pPr>
      <w:r w:rsidRPr="00DC6427">
        <w:t>- индивидуальные</w:t>
      </w:r>
    </w:p>
    <w:p w:rsidR="00A406FA" w:rsidRPr="00DC6427" w:rsidRDefault="00A406FA" w:rsidP="00DC6427">
      <w:pPr>
        <w:ind w:right="57"/>
        <w:jc w:val="both"/>
      </w:pPr>
      <w:r w:rsidRPr="00DC6427">
        <w:t>- коллективные:</w:t>
      </w:r>
    </w:p>
    <w:p w:rsidR="00A406FA" w:rsidRPr="00DC6427" w:rsidRDefault="00A406FA" w:rsidP="00DC6427">
      <w:pPr>
        <w:ind w:right="57"/>
        <w:jc w:val="both"/>
      </w:pPr>
      <w:r w:rsidRPr="00DC6427">
        <w:t xml:space="preserve">      а) с общей долевой собст-тью</w:t>
      </w:r>
    </w:p>
    <w:p w:rsidR="00A406FA" w:rsidRPr="00DC6427" w:rsidRDefault="00A406FA" w:rsidP="00DC6427">
      <w:pPr>
        <w:ind w:right="57"/>
        <w:jc w:val="both"/>
      </w:pPr>
      <w:r w:rsidRPr="00DC6427">
        <w:t xml:space="preserve">      б) с общей совместной собст-тью</w:t>
      </w:r>
    </w:p>
    <w:p w:rsidR="00A406FA" w:rsidRPr="00DC6427" w:rsidRDefault="00A406FA" w:rsidP="00DC6427">
      <w:pPr>
        <w:ind w:right="57"/>
        <w:jc w:val="both"/>
        <w:rPr>
          <w:b/>
          <w:bCs/>
          <w:i/>
          <w:iCs/>
        </w:rPr>
      </w:pPr>
      <w:r w:rsidRPr="00DC6427">
        <w:rPr>
          <w:b/>
          <w:bCs/>
          <w:i/>
          <w:iCs/>
        </w:rPr>
        <w:t>По мощности производственного капитала (размер предприятий):</w:t>
      </w:r>
    </w:p>
    <w:p w:rsidR="00A406FA" w:rsidRPr="00DC6427" w:rsidRDefault="00A406FA" w:rsidP="00DC6427">
      <w:pPr>
        <w:ind w:right="57"/>
        <w:jc w:val="both"/>
      </w:pPr>
      <w:r w:rsidRPr="00DC6427">
        <w:t>- малые</w:t>
      </w:r>
    </w:p>
    <w:p w:rsidR="00A406FA" w:rsidRPr="00DC6427" w:rsidRDefault="00A406FA" w:rsidP="00DC6427">
      <w:pPr>
        <w:ind w:right="57"/>
        <w:jc w:val="both"/>
      </w:pPr>
      <w:r w:rsidRPr="00DC6427">
        <w:t>- средние</w:t>
      </w:r>
    </w:p>
    <w:p w:rsidR="00A406FA" w:rsidRPr="00DC6427" w:rsidRDefault="00A406FA" w:rsidP="00DC6427">
      <w:pPr>
        <w:ind w:right="57"/>
        <w:jc w:val="both"/>
      </w:pPr>
      <w:r w:rsidRPr="00DC6427">
        <w:t>- крупные</w:t>
      </w:r>
    </w:p>
    <w:p w:rsidR="00A406FA" w:rsidRPr="00DC6427" w:rsidRDefault="00A406FA" w:rsidP="00DC6427">
      <w:pPr>
        <w:ind w:right="57"/>
        <w:jc w:val="both"/>
        <w:rPr>
          <w:b/>
          <w:bCs/>
          <w:i/>
          <w:iCs/>
        </w:rPr>
      </w:pPr>
      <w:r w:rsidRPr="00DC6427">
        <w:rPr>
          <w:b/>
          <w:bCs/>
          <w:i/>
          <w:iCs/>
        </w:rPr>
        <w:t>По преобладающему производст-му фактору:</w:t>
      </w:r>
    </w:p>
    <w:p w:rsidR="00A406FA" w:rsidRPr="00DC6427" w:rsidRDefault="00A406FA" w:rsidP="00DC6427">
      <w:pPr>
        <w:ind w:right="57"/>
        <w:jc w:val="both"/>
      </w:pPr>
      <w:r w:rsidRPr="00DC6427">
        <w:t>- трудоемкие</w:t>
      </w:r>
    </w:p>
    <w:p w:rsidR="00A406FA" w:rsidRPr="00DC6427" w:rsidRDefault="00A406FA" w:rsidP="00DC6427">
      <w:pPr>
        <w:ind w:right="57"/>
        <w:jc w:val="both"/>
      </w:pPr>
      <w:r w:rsidRPr="00DC6427">
        <w:t>- капиталоемкие</w:t>
      </w:r>
    </w:p>
    <w:p w:rsidR="00A406FA" w:rsidRPr="00DC6427" w:rsidRDefault="00A406FA" w:rsidP="00DC6427">
      <w:pPr>
        <w:ind w:right="57"/>
        <w:jc w:val="both"/>
      </w:pPr>
      <w:r w:rsidRPr="00DC6427">
        <w:t>- материалоемкие</w:t>
      </w:r>
    </w:p>
    <w:p w:rsidR="001265D1" w:rsidRPr="00DC6427" w:rsidRDefault="001265D1" w:rsidP="00DC6427">
      <w:pPr>
        <w:ind w:right="57"/>
        <w:jc w:val="both"/>
        <w:rPr>
          <w:b/>
          <w:bCs/>
          <w:i/>
          <w:iCs/>
        </w:rPr>
      </w:pPr>
      <w:r w:rsidRPr="00DC6427">
        <w:rPr>
          <w:b/>
          <w:bCs/>
          <w:i/>
          <w:iCs/>
        </w:rPr>
        <w:t>По принадлежности капитала и контролю над ним:</w:t>
      </w:r>
    </w:p>
    <w:p w:rsidR="001265D1" w:rsidRPr="00DC6427" w:rsidRDefault="001265D1" w:rsidP="00DC6427">
      <w:pPr>
        <w:ind w:right="57"/>
        <w:jc w:val="both"/>
      </w:pPr>
      <w:r w:rsidRPr="00DC6427">
        <w:t>- национальные</w:t>
      </w:r>
    </w:p>
    <w:p w:rsidR="001265D1" w:rsidRPr="00DC6427" w:rsidRDefault="001265D1" w:rsidP="00DC6427">
      <w:pPr>
        <w:ind w:right="57"/>
        <w:jc w:val="both"/>
      </w:pPr>
      <w:r w:rsidRPr="00DC6427">
        <w:t>- иностранные</w:t>
      </w:r>
    </w:p>
    <w:p w:rsidR="001265D1" w:rsidRPr="00DC6427" w:rsidRDefault="001265D1" w:rsidP="00DC6427">
      <w:pPr>
        <w:ind w:right="57"/>
        <w:jc w:val="both"/>
      </w:pPr>
      <w:r w:rsidRPr="00DC6427">
        <w:t>- смешанные (совместные)</w:t>
      </w:r>
    </w:p>
    <w:p w:rsidR="001265D1" w:rsidRPr="00DC6427" w:rsidRDefault="001265D1" w:rsidP="00DC6427">
      <w:pPr>
        <w:ind w:right="57"/>
        <w:jc w:val="both"/>
        <w:rPr>
          <w:b/>
          <w:bCs/>
          <w:i/>
          <w:iCs/>
        </w:rPr>
      </w:pPr>
      <w:r w:rsidRPr="00DC6427">
        <w:rPr>
          <w:b/>
          <w:bCs/>
          <w:i/>
          <w:iCs/>
        </w:rPr>
        <w:t>В зависимости от пределов ответственности:</w:t>
      </w:r>
    </w:p>
    <w:p w:rsidR="001265D1" w:rsidRPr="00DC6427" w:rsidRDefault="001265D1" w:rsidP="00DC6427">
      <w:pPr>
        <w:ind w:right="57"/>
        <w:jc w:val="both"/>
      </w:pPr>
      <w:r w:rsidRPr="00DC6427">
        <w:t>- с полной ответ-тью</w:t>
      </w:r>
    </w:p>
    <w:p w:rsidR="001265D1" w:rsidRPr="00DC6427" w:rsidRDefault="001265D1" w:rsidP="00DC6427">
      <w:pPr>
        <w:ind w:right="57"/>
        <w:jc w:val="both"/>
      </w:pPr>
      <w:r w:rsidRPr="00DC6427">
        <w:t>- с ограниченной ответ-тью</w:t>
      </w:r>
    </w:p>
    <w:p w:rsidR="001265D1" w:rsidRPr="00DC6427" w:rsidRDefault="001265D1" w:rsidP="00DC6427">
      <w:pPr>
        <w:ind w:right="57"/>
        <w:jc w:val="both"/>
        <w:rPr>
          <w:b/>
          <w:bCs/>
          <w:i/>
          <w:iCs/>
        </w:rPr>
      </w:pPr>
      <w:r w:rsidRPr="00DC6427">
        <w:rPr>
          <w:b/>
          <w:bCs/>
          <w:i/>
          <w:iCs/>
        </w:rPr>
        <w:t>По организационно-правовой форме предпринимат-ой деят-ти:</w:t>
      </w:r>
    </w:p>
    <w:p w:rsidR="001265D1" w:rsidRPr="00DC6427" w:rsidRDefault="001265D1" w:rsidP="00DC6427">
      <w:pPr>
        <w:ind w:right="57"/>
        <w:jc w:val="both"/>
      </w:pPr>
      <w:r w:rsidRPr="00DC6427">
        <w:t>- полное товарищество</w:t>
      </w:r>
    </w:p>
    <w:p w:rsidR="001265D1" w:rsidRPr="00DC6427" w:rsidRDefault="001265D1" w:rsidP="00DC6427">
      <w:pPr>
        <w:ind w:right="57"/>
        <w:jc w:val="both"/>
      </w:pPr>
      <w:r w:rsidRPr="00DC6427">
        <w:t>- тов-во на вере</w:t>
      </w:r>
    </w:p>
    <w:p w:rsidR="001265D1" w:rsidRPr="00DC6427" w:rsidRDefault="001265D1" w:rsidP="00DC6427">
      <w:pPr>
        <w:ind w:right="57"/>
        <w:jc w:val="both"/>
      </w:pPr>
      <w:r w:rsidRPr="00DC6427">
        <w:t>- ООО</w:t>
      </w:r>
    </w:p>
    <w:p w:rsidR="001265D1" w:rsidRPr="00DC6427" w:rsidRDefault="001265D1" w:rsidP="00DC6427">
      <w:pPr>
        <w:ind w:right="57"/>
        <w:jc w:val="both"/>
      </w:pPr>
      <w:r w:rsidRPr="00DC6427">
        <w:t>- общ-во с дополнительной ответ-тью</w:t>
      </w:r>
    </w:p>
    <w:p w:rsidR="001265D1" w:rsidRPr="00DC6427" w:rsidRDefault="001265D1" w:rsidP="00DC6427">
      <w:pPr>
        <w:ind w:right="57"/>
        <w:jc w:val="both"/>
      </w:pPr>
      <w:r w:rsidRPr="00DC6427">
        <w:t>- акционерное общ-во</w:t>
      </w:r>
    </w:p>
    <w:p w:rsidR="001265D1" w:rsidRPr="00DC6427" w:rsidRDefault="001265D1" w:rsidP="00DC6427">
      <w:pPr>
        <w:ind w:right="57"/>
        <w:jc w:val="both"/>
      </w:pPr>
      <w:r w:rsidRPr="00DC6427">
        <w:t>- производственный кооператив</w:t>
      </w:r>
    </w:p>
    <w:p w:rsidR="001265D1" w:rsidRPr="00DC6427" w:rsidRDefault="001265D1" w:rsidP="00DC6427">
      <w:pPr>
        <w:ind w:right="57"/>
        <w:jc w:val="both"/>
      </w:pPr>
      <w:r w:rsidRPr="00DC6427">
        <w:t>- унитарное предприятие</w:t>
      </w:r>
    </w:p>
    <w:p w:rsidR="001265D1" w:rsidRPr="00DC6427" w:rsidRDefault="001265D1" w:rsidP="00DC6427">
      <w:pPr>
        <w:ind w:right="57"/>
        <w:jc w:val="both"/>
        <w:rPr>
          <w:b/>
          <w:bCs/>
          <w:i/>
          <w:iCs/>
        </w:rPr>
      </w:pPr>
      <w:r w:rsidRPr="00DC6427">
        <w:rPr>
          <w:b/>
          <w:bCs/>
          <w:i/>
          <w:iCs/>
        </w:rPr>
        <w:t>По виду производимой продукции:</w:t>
      </w:r>
    </w:p>
    <w:p w:rsidR="001265D1" w:rsidRPr="00DC6427" w:rsidRDefault="001265D1" w:rsidP="00DC6427">
      <w:pPr>
        <w:ind w:right="57"/>
        <w:jc w:val="both"/>
      </w:pPr>
      <w:r w:rsidRPr="00DC6427">
        <w:t>- предприятие по производству товаров</w:t>
      </w:r>
    </w:p>
    <w:p w:rsidR="001265D1" w:rsidRPr="00DC6427" w:rsidRDefault="001265D1" w:rsidP="00DC6427">
      <w:pPr>
        <w:ind w:right="57"/>
        <w:jc w:val="both"/>
      </w:pPr>
      <w:r w:rsidRPr="00DC6427">
        <w:t>- пред-тие по произ-ву услуг</w:t>
      </w:r>
    </w:p>
    <w:p w:rsidR="001265D1" w:rsidRPr="00DC6427" w:rsidRDefault="001265D1" w:rsidP="00DC6427">
      <w:pPr>
        <w:ind w:right="57"/>
        <w:jc w:val="both"/>
      </w:pPr>
      <w:r w:rsidRPr="00DC6427">
        <w:t>- пред-тие по выполнению работ</w:t>
      </w:r>
    </w:p>
    <w:p w:rsidR="001265D1" w:rsidRPr="00DC6427" w:rsidRDefault="001265D1" w:rsidP="00DC6427">
      <w:pPr>
        <w:ind w:right="57"/>
        <w:jc w:val="both"/>
        <w:rPr>
          <w:b/>
          <w:bCs/>
          <w:i/>
          <w:iCs/>
        </w:rPr>
      </w:pPr>
      <w:r w:rsidRPr="00DC6427">
        <w:rPr>
          <w:b/>
          <w:bCs/>
          <w:i/>
          <w:iCs/>
        </w:rPr>
        <w:t>По признаку мощности производственного потенциала:</w:t>
      </w:r>
    </w:p>
    <w:p w:rsidR="001265D1" w:rsidRPr="00DC6427" w:rsidRDefault="001265D1" w:rsidP="00DC6427">
      <w:pPr>
        <w:ind w:right="57"/>
        <w:jc w:val="both"/>
      </w:pPr>
      <w:r w:rsidRPr="00DC6427">
        <w:t>- малые (до 50 чел)</w:t>
      </w:r>
    </w:p>
    <w:p w:rsidR="001265D1" w:rsidRPr="00DC6427" w:rsidRDefault="001265D1" w:rsidP="00DC6427">
      <w:pPr>
        <w:ind w:right="57"/>
        <w:jc w:val="both"/>
      </w:pPr>
      <w:r w:rsidRPr="00DC6427">
        <w:t>- средние (50-500)</w:t>
      </w:r>
    </w:p>
    <w:p w:rsidR="001265D1" w:rsidRPr="00DC6427" w:rsidRDefault="001265D1" w:rsidP="00DC6427">
      <w:pPr>
        <w:ind w:right="57"/>
        <w:jc w:val="both"/>
      </w:pPr>
      <w:r w:rsidRPr="00DC6427">
        <w:t>- крупные (свыше 500)</w:t>
      </w:r>
    </w:p>
    <w:p w:rsidR="0049019E" w:rsidRPr="00DC6427" w:rsidRDefault="001265D1" w:rsidP="00DC6427">
      <w:pPr>
        <w:ind w:right="57"/>
        <w:jc w:val="both"/>
      </w:pPr>
      <w:r w:rsidRPr="00DC6427">
        <w:t>- особо крупные (свыше 1000)</w:t>
      </w:r>
    </w:p>
    <w:p w:rsidR="00CC5581" w:rsidRPr="00DC6427" w:rsidRDefault="00CC5581" w:rsidP="00DC6427">
      <w:pPr>
        <w:ind w:right="57"/>
        <w:jc w:val="both"/>
        <w:rPr>
          <w:b/>
          <w:bCs/>
          <w:u w:val="single"/>
        </w:rPr>
      </w:pPr>
      <w:r w:rsidRPr="00DC6427">
        <w:rPr>
          <w:b/>
          <w:bCs/>
          <w:u w:val="single"/>
        </w:rPr>
        <w:t xml:space="preserve">9)  Сущность нематериальных активов. </w:t>
      </w:r>
    </w:p>
    <w:p w:rsidR="00CC5581" w:rsidRPr="00DC6427" w:rsidRDefault="00CC5581" w:rsidP="00DC6427">
      <w:pPr>
        <w:ind w:right="57"/>
        <w:jc w:val="both"/>
      </w:pPr>
      <w:r w:rsidRPr="00DC6427">
        <w:t xml:space="preserve">Относятся инф-ия.,закреплённая на матер.носителях и обеспеч.возможность получения дохода в течении длительного периода и вр. или постоянно. </w:t>
      </w:r>
    </w:p>
    <w:p w:rsidR="00CC5581" w:rsidRPr="00DC6427" w:rsidRDefault="00CC5581" w:rsidP="00DC6427">
      <w:pPr>
        <w:ind w:right="57"/>
        <w:jc w:val="both"/>
      </w:pPr>
      <w:r w:rsidRPr="00DC6427">
        <w:t>К нематер. активам относятся:</w:t>
      </w:r>
    </w:p>
    <w:p w:rsidR="00CC5581" w:rsidRPr="00DC6427" w:rsidRDefault="00CC5581" w:rsidP="00DC6427">
      <w:pPr>
        <w:ind w:right="57"/>
        <w:jc w:val="both"/>
      </w:pPr>
      <w:r w:rsidRPr="00DC6427">
        <w:t>1.учред.документы пред-ия.</w:t>
      </w:r>
    </w:p>
    <w:p w:rsidR="00CC5581" w:rsidRPr="00DC6427" w:rsidRDefault="00CC5581" w:rsidP="00DC6427">
      <w:pPr>
        <w:ind w:right="57"/>
        <w:jc w:val="both"/>
      </w:pPr>
      <w:r w:rsidRPr="00DC6427">
        <w:t>2.лицензии на право занятия опред.деятельностью, на выпуск продукции, выполнение работ.оказание услуг;</w:t>
      </w:r>
    </w:p>
    <w:p w:rsidR="00CC5581" w:rsidRPr="00DC6427" w:rsidRDefault="00CC5581" w:rsidP="00DC6427">
      <w:pPr>
        <w:ind w:right="57"/>
        <w:jc w:val="both"/>
      </w:pPr>
      <w:r w:rsidRPr="00DC6427">
        <w:t>3.свидетельста на изобретения, промыш. образцы, товар. знаки;</w:t>
      </w:r>
    </w:p>
    <w:p w:rsidR="00CC5581" w:rsidRPr="00DC6427" w:rsidRDefault="00CC5581" w:rsidP="00DC6427">
      <w:pPr>
        <w:ind w:right="57"/>
        <w:jc w:val="both"/>
      </w:pPr>
      <w:r w:rsidRPr="00DC6427">
        <w:t>4.договора на пользов. патентами, конструкторской и технологической документацией, товар. знаками, ноу-хау;</w:t>
      </w:r>
    </w:p>
    <w:p w:rsidR="00CC5581" w:rsidRPr="00DC6427" w:rsidRDefault="00CC5581" w:rsidP="00DC6427">
      <w:pPr>
        <w:ind w:right="57"/>
        <w:jc w:val="both"/>
      </w:pPr>
      <w:r w:rsidRPr="00DC6427">
        <w:t>5.права на пользование программными документами ЭВМ.</w:t>
      </w:r>
    </w:p>
    <w:p w:rsidR="00CC5581" w:rsidRPr="00DC6427" w:rsidRDefault="00CC5581" w:rsidP="00DC6427">
      <w:pPr>
        <w:ind w:right="57"/>
        <w:jc w:val="both"/>
      </w:pPr>
      <w:r w:rsidRPr="00DC6427">
        <w:t>Нематер. активы поступают на пред-ие в качестве вкладов в уставный кап-л пред-ия, приобретаются за плату у др.предпр или физич.лиц. Для нематер. активов  амортиз-ые отчисления осуществ.равными долями в течение срока существов. соответ.нематер.активов</w:t>
      </w:r>
    </w:p>
    <w:p w:rsidR="00DC6427" w:rsidRDefault="00F443CD" w:rsidP="00DC6427">
      <w:pPr>
        <w:ind w:right="57"/>
        <w:jc w:val="both"/>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8pt;margin-top:2.45pt;width:91.8pt;height:20.75pt;z-index:251659776" fillcolor="window">
            <v:imagedata r:id="rId6" o:title=""/>
          </v:shape>
        </w:pict>
      </w:r>
    </w:p>
    <w:p w:rsidR="00CC5581" w:rsidRPr="00DC6427" w:rsidRDefault="00CC5581" w:rsidP="00DC6427">
      <w:pPr>
        <w:ind w:right="57"/>
        <w:jc w:val="both"/>
      </w:pPr>
    </w:p>
    <w:p w:rsidR="00CC5581" w:rsidRPr="00DC6427" w:rsidRDefault="00CC5581" w:rsidP="00DC6427">
      <w:pPr>
        <w:ind w:right="57"/>
        <w:jc w:val="both"/>
      </w:pPr>
      <w:r w:rsidRPr="00DC6427">
        <w:t>Если срок использ. нематер. актива определить невоз-можно, то срок аморт. устанав. в 10 лет.</w:t>
      </w:r>
    </w:p>
    <w:p w:rsidR="00DC6427" w:rsidRDefault="00DC6427" w:rsidP="00DC6427">
      <w:pPr>
        <w:ind w:right="57"/>
        <w:jc w:val="both"/>
        <w:rPr>
          <w:b/>
          <w:bCs/>
        </w:rPr>
      </w:pPr>
    </w:p>
    <w:p w:rsidR="00CD3A54" w:rsidRPr="00DC6427" w:rsidRDefault="0049019E" w:rsidP="00DC6427">
      <w:pPr>
        <w:ind w:right="57"/>
        <w:jc w:val="both"/>
        <w:rPr>
          <w:b/>
          <w:bCs/>
        </w:rPr>
      </w:pPr>
      <w:r w:rsidRPr="00DC6427">
        <w:rPr>
          <w:b/>
          <w:bCs/>
        </w:rPr>
        <w:t>5.</w:t>
      </w:r>
      <w:r w:rsidRPr="00DC6427">
        <w:rPr>
          <w:b/>
          <w:bCs/>
          <w:u w:val="single"/>
        </w:rPr>
        <w:t xml:space="preserve"> </w:t>
      </w:r>
      <w:r w:rsidR="00DC2462" w:rsidRPr="00DC6427">
        <w:rPr>
          <w:b/>
          <w:bCs/>
          <w:u w:val="single"/>
        </w:rPr>
        <w:t>Стадии жизненного цикла предприятия. Малые предприятия и их развитие</w:t>
      </w:r>
      <w:r w:rsidR="00DC2462" w:rsidRPr="00DC6427">
        <w:rPr>
          <w:b/>
          <w:bCs/>
        </w:rPr>
        <w:t xml:space="preserve">. </w:t>
      </w:r>
    </w:p>
    <w:p w:rsidR="00CD3A54" w:rsidRPr="00DC6427" w:rsidRDefault="00CD3A54" w:rsidP="00DC6427">
      <w:pPr>
        <w:ind w:right="57"/>
        <w:jc w:val="both"/>
      </w:pPr>
      <w:r w:rsidRPr="00DC6427">
        <w:t xml:space="preserve">1. Создание предпр и его становление. Регистрир в соотв органах исполнит власти. 2 способа регистрации6разрешительный, уведомительный. 2. Реорганизация- это изменение орг-ной стр-ры упр-ия, м-т происходить в рамках действующего субъекта хоз-ния или с послед ликвидацией старого и регистрацией нового. 3. Реструктуризация- это выделение стр-ых подразделений предпр с самостоят балансом и р/сч, но без образования юр лица. 4. Санация- фин оздоровление предпр. 5. Банкротство- последн стадия несостоятельности объекта хоз-ния. Фин несостоятельность удостоверяется судом, неспособность субъекта хоз-ния оплатить предъявл док-ты или превышение статуса долговых обязательств над им-вом субъекта хоз-ни. Дело о его фин несост открывается либо по заявлению самого клиента, либо его кредиторов. Назначается фин-хоз экспертиза. При принятии решения о признании хоз субъекта банкротом суд образует ликвидационную комиссию, она обязана: известить кредиторов о ликвидации субъекта хоз-ния, Сосредоточить все деньги на одном счете в банке, составить отчет о им-ве Ф, включая наход под залогом, подготовить план ликвидации, поэтапно осущ-ся ликвидация собственности, предоставление инф и ходе ликвидации, составляется отчет и ликвидационный баланс. По окончанию ликвидации Ф исключается из гос реестра. </w:t>
      </w:r>
    </w:p>
    <w:p w:rsidR="00DC2462" w:rsidRPr="00DC6427" w:rsidRDefault="00B02C4E" w:rsidP="00DC6427">
      <w:pPr>
        <w:ind w:right="57"/>
        <w:jc w:val="both"/>
      </w:pPr>
      <w:r w:rsidRPr="00DC6427">
        <w:t xml:space="preserve">     </w:t>
      </w:r>
      <w:r w:rsidR="0049019E" w:rsidRPr="00DC6427">
        <w:t>Субъектом малого предпр-ва яв-ся малое предприятие. Законодат-во должно регулировать общие вопросы деят-ти малых предприятий, а также вопросы гос-ой поддержки м алого бизнеса, налогообложения и др. В соот-вии с федеральным законом «О гос-ой поддержке малого предприн-ва в РФ». Коммерч-ие орг-ции,  в уставном капитале</w:t>
      </w:r>
      <w:r w:rsidR="00DD63EE" w:rsidRPr="00DC6427">
        <w:t xml:space="preserve"> которых доля участ. в РФ, общ-ых и религ-ых орг-ии, не превыш. 25%. Доля, принадл-ая юр. лицам, не яв-ся субъектами малого предприн-ва, не превыш. 25%. Средняя численность работников за отчетный период не превышает</w:t>
      </w:r>
      <w:r w:rsidR="001B5620" w:rsidRPr="00DC6427">
        <w:t>след-их предыдущих уровней.</w:t>
      </w:r>
    </w:p>
    <w:p w:rsidR="001B5620" w:rsidRPr="00DC6427" w:rsidRDefault="00B02C4E" w:rsidP="00DC6427">
      <w:pPr>
        <w:ind w:right="57"/>
        <w:jc w:val="both"/>
      </w:pPr>
      <w:r w:rsidRPr="00DC6427">
        <w:t xml:space="preserve">     </w:t>
      </w:r>
      <w:r w:rsidR="001B5620" w:rsidRPr="00DC6427">
        <w:t>В пром-ти, строит-ве и на транспорте 100 чел, в с/х, научно-технической сфере – 60чел, в опт. торговле – 50чел, в рознич. торговле и бытовом обслуж. – 30чел.  и во всех остальных – 50чел.</w:t>
      </w:r>
    </w:p>
    <w:p w:rsidR="001B5620" w:rsidRPr="00DC6427" w:rsidRDefault="00B02C4E" w:rsidP="00DC6427">
      <w:pPr>
        <w:ind w:right="57"/>
        <w:jc w:val="both"/>
      </w:pPr>
      <w:r w:rsidRPr="00DC6427">
        <w:t xml:space="preserve">    </w:t>
      </w:r>
      <w:r w:rsidR="001B5620" w:rsidRPr="00DC6427">
        <w:t>Вопрос развития малых пред-тий связан с программой демонополизации нар. хоз-ва, предусмотрено принудительное и инициативное развитие рук-их производств в следующих формах:</w:t>
      </w:r>
    </w:p>
    <w:p w:rsidR="001B5620" w:rsidRPr="00DC6427" w:rsidRDefault="001B5620" w:rsidP="00DC6427">
      <w:pPr>
        <w:numPr>
          <w:ilvl w:val="0"/>
          <w:numId w:val="17"/>
        </w:numPr>
        <w:tabs>
          <w:tab w:val="clear" w:pos="720"/>
          <w:tab w:val="num" w:pos="180"/>
        </w:tabs>
        <w:ind w:left="0" w:right="57" w:hanging="180"/>
        <w:jc w:val="both"/>
      </w:pPr>
      <w:r w:rsidRPr="00DC6427">
        <w:t>Выделение самостоятельных производственно-хоз-ых блоков</w:t>
      </w:r>
    </w:p>
    <w:p w:rsidR="001B5620" w:rsidRPr="00DC6427" w:rsidRDefault="009547A6" w:rsidP="00DC6427">
      <w:pPr>
        <w:numPr>
          <w:ilvl w:val="0"/>
          <w:numId w:val="17"/>
        </w:numPr>
        <w:tabs>
          <w:tab w:val="clear" w:pos="720"/>
          <w:tab w:val="num" w:pos="180"/>
        </w:tabs>
        <w:ind w:left="0" w:right="57" w:hanging="180"/>
        <w:jc w:val="both"/>
      </w:pPr>
      <w:r w:rsidRPr="00DC6427">
        <w:t>В</w:t>
      </w:r>
      <w:r w:rsidR="001B5620" w:rsidRPr="00DC6427">
        <w:t>ыделение малых и средних коллективов из состава крупных предприятий</w:t>
      </w:r>
    </w:p>
    <w:p w:rsidR="001B5620" w:rsidRPr="00DC6427" w:rsidRDefault="001B5620" w:rsidP="00DC6427">
      <w:pPr>
        <w:numPr>
          <w:ilvl w:val="0"/>
          <w:numId w:val="17"/>
        </w:numPr>
        <w:tabs>
          <w:tab w:val="clear" w:pos="720"/>
          <w:tab w:val="num" w:pos="180"/>
        </w:tabs>
        <w:ind w:left="0" w:right="57" w:hanging="180"/>
        <w:jc w:val="both"/>
      </w:pPr>
      <w:r w:rsidRPr="00DC6427">
        <w:t>создание дочерних предприятий по инициативе крупных предприятий</w:t>
      </w:r>
    </w:p>
    <w:p w:rsidR="001B5620" w:rsidRPr="00DC6427" w:rsidRDefault="001B5620" w:rsidP="00DC6427">
      <w:pPr>
        <w:ind w:right="57"/>
        <w:jc w:val="both"/>
      </w:pPr>
      <w:r w:rsidRPr="00DC6427">
        <w:t>В зависимости от того, какой вид деят-ти и стратегию выб-ют предпр. на рынке, выделяют след-ие виды малых предприятий:</w:t>
      </w:r>
    </w:p>
    <w:p w:rsidR="001B5620" w:rsidRPr="00DC6427" w:rsidRDefault="001B5620" w:rsidP="00DC6427">
      <w:pPr>
        <w:ind w:right="57"/>
        <w:jc w:val="both"/>
      </w:pPr>
      <w:r w:rsidRPr="00DC6427">
        <w:t xml:space="preserve">1. </w:t>
      </w:r>
      <w:r w:rsidRPr="00DC6427">
        <w:rPr>
          <w:b/>
          <w:bCs/>
        </w:rPr>
        <w:t>Комунанты</w:t>
      </w:r>
      <w:r w:rsidRPr="00DC6427">
        <w:t>. Специализ-ся на изготов-ии отдельных узлов и деталей, осущ-ют промежут-ую сборку. Эти предприятия</w:t>
      </w:r>
      <w:r w:rsidR="00970E1D" w:rsidRPr="00DC6427">
        <w:t xml:space="preserve"> тесно связаны с крупными предпр-ми ч-з систему копер-ых связей. Крупное произ-во освобожд-ся от невыгодного неэффек-го вспомогат-го произ-ва.</w:t>
      </w:r>
    </w:p>
    <w:p w:rsidR="00970E1D" w:rsidRPr="00DC6427" w:rsidRDefault="00970E1D" w:rsidP="00DC6427">
      <w:pPr>
        <w:ind w:right="57"/>
        <w:jc w:val="both"/>
      </w:pPr>
      <w:r w:rsidRPr="00DC6427">
        <w:t xml:space="preserve">2. </w:t>
      </w:r>
      <w:r w:rsidRPr="00DC6427">
        <w:rPr>
          <w:b/>
          <w:bCs/>
        </w:rPr>
        <w:t>Патиенты</w:t>
      </w:r>
      <w:r w:rsidRPr="00DC6427">
        <w:t>. Специал-ся на выпуске готовой продукции, ориент-ой на локальные рынки сбыта с огран-ым спросом на местные источники сырья и материалов. Не зависимы от крупных.</w:t>
      </w:r>
    </w:p>
    <w:p w:rsidR="00970E1D" w:rsidRPr="00DC6427" w:rsidRDefault="00970E1D" w:rsidP="00DC6427">
      <w:pPr>
        <w:ind w:right="57"/>
        <w:jc w:val="both"/>
      </w:pPr>
      <w:r w:rsidRPr="00DC6427">
        <w:t xml:space="preserve">3. </w:t>
      </w:r>
      <w:r w:rsidRPr="00DC6427">
        <w:rPr>
          <w:b/>
          <w:bCs/>
        </w:rPr>
        <w:t>Эксплоренты.</w:t>
      </w:r>
      <w:r w:rsidRPr="00DC6427">
        <w:t xml:space="preserve"> Это рисковые формы или инновац-ые предпр-тия, занимаются в основном научными и кострукторскими разработками, коммерч-им освоением технич-их открытий, произ-вом опытных партий товаров.</w:t>
      </w:r>
    </w:p>
    <w:p w:rsidR="00CC5581" w:rsidRPr="00DC6427" w:rsidRDefault="00CC5581" w:rsidP="00DC6427">
      <w:pPr>
        <w:ind w:right="57"/>
        <w:jc w:val="both"/>
        <w:rPr>
          <w:b/>
          <w:bCs/>
        </w:rPr>
      </w:pPr>
    </w:p>
    <w:p w:rsidR="00CC5581" w:rsidRPr="00DC6427" w:rsidRDefault="00CC5581" w:rsidP="00DC6427">
      <w:pPr>
        <w:ind w:right="57"/>
        <w:jc w:val="both"/>
        <w:rPr>
          <w:b/>
          <w:bCs/>
          <w:u w:val="single"/>
        </w:rPr>
      </w:pPr>
      <w:r w:rsidRPr="00DC6427">
        <w:rPr>
          <w:b/>
          <w:bCs/>
          <w:u w:val="single"/>
        </w:rPr>
        <w:t>8) Состав и классификация ОФ</w:t>
      </w:r>
    </w:p>
    <w:p w:rsidR="00CC5581" w:rsidRPr="00DC6427" w:rsidRDefault="00CC5581" w:rsidP="00DC6427">
      <w:pPr>
        <w:ind w:right="57"/>
        <w:jc w:val="both"/>
      </w:pPr>
      <w:r w:rsidRPr="00DC6427">
        <w:t>Осн.капитал пр-ия – его ОФ, отраж.наличие ср-в труда, многократно участв.в пр-ом процессе (пр.циклах) и перенос-х свою ст-ть на издержки пр-ва частями по мере износа. Ст-я оценка ОФ наз.основными ср-ми. К осн.фондам относятся: здания, сооружения, передат.уст-ва; рабочие, силовые машины и оборуд.;  изм-е, регулир-е приборы и устр-ва; ЭВМ. Трансп.ср-ва инструмент: пр-ый и хоз.инвентарь и принадлежности; внутихоз-е дороги и прочие ср-ва труда. Принадл.пр-ю ОФ в зав-ти от хар-ра участия в процессе пр-ва подразд.на произ-ые осн.фонды, т.е. функц-е в сфере пр-ва. и непроиз-ые ОФ – функц-е в сфере удовл-я потребностей работников. Пр-е ОФ делятся на активные и пассивные в зав-ти от хар-ра возд-я на предмет труда в процессе его превращ. в гот.прод-ю.</w:t>
      </w:r>
    </w:p>
    <w:p w:rsidR="00CC5581" w:rsidRPr="00DC6427" w:rsidRDefault="00CC5581" w:rsidP="00DC6427">
      <w:pPr>
        <w:ind w:right="57"/>
        <w:jc w:val="both"/>
        <w:rPr>
          <w:b/>
          <w:bCs/>
        </w:rPr>
      </w:pPr>
    </w:p>
    <w:p w:rsidR="00CC5581" w:rsidRPr="00DC6427" w:rsidRDefault="00CC5581" w:rsidP="00DC6427">
      <w:pPr>
        <w:ind w:right="57"/>
        <w:jc w:val="both"/>
        <w:rPr>
          <w:b/>
          <w:bCs/>
        </w:rPr>
      </w:pPr>
    </w:p>
    <w:p w:rsidR="00970E1D" w:rsidRPr="00DC6427" w:rsidRDefault="00970E1D" w:rsidP="00DC6427">
      <w:pPr>
        <w:ind w:right="57"/>
        <w:jc w:val="both"/>
        <w:rPr>
          <w:b/>
          <w:bCs/>
          <w:u w:val="single"/>
        </w:rPr>
      </w:pPr>
      <w:r w:rsidRPr="00DC6427">
        <w:rPr>
          <w:b/>
          <w:bCs/>
          <w:u w:val="single"/>
        </w:rPr>
        <w:t>6) Среда функционирования предприятия: внешняя и внутренняя.</w:t>
      </w:r>
    </w:p>
    <w:p w:rsidR="00970E1D" w:rsidRPr="00DC6427" w:rsidRDefault="00970E1D" w:rsidP="00DC6427">
      <w:pPr>
        <w:ind w:right="57"/>
        <w:jc w:val="both"/>
      </w:pPr>
      <w:r w:rsidRPr="00DC6427">
        <w:t>В процессе жизнедеят-ти предприятие подвергается</w:t>
      </w:r>
      <w:r w:rsidR="00B46DFF" w:rsidRPr="00DC6427">
        <w:t xml:space="preserve"> воздействию внеш. и внутр. среды. К внутренним переменным относятся цели и задачи, стр-ра, кадры, техника и технология и др.</w:t>
      </w:r>
    </w:p>
    <w:p w:rsidR="00B02C4E" w:rsidRPr="00DC6427" w:rsidRDefault="00B46DFF" w:rsidP="00DC6427">
      <w:pPr>
        <w:ind w:right="57"/>
        <w:jc w:val="both"/>
      </w:pPr>
      <w:r w:rsidRPr="00DC6427">
        <w:t>Внешние факторы могут ок</w:t>
      </w:r>
      <w:r w:rsidR="00B02C4E" w:rsidRPr="00DC6427">
        <w:t>азывать влияние или пря</w:t>
      </w:r>
      <w:r w:rsidRPr="00DC6427">
        <w:t xml:space="preserve">мо или косвенно. </w:t>
      </w:r>
    </w:p>
    <w:p w:rsidR="00B46DFF" w:rsidRPr="00DC6427" w:rsidRDefault="00B46DFF" w:rsidP="00DC6427">
      <w:pPr>
        <w:ind w:right="57"/>
        <w:jc w:val="both"/>
      </w:pPr>
      <w:r w:rsidRPr="00DC6427">
        <w:t>Среда прямого воздействия вкл-ет:</w:t>
      </w:r>
    </w:p>
    <w:p w:rsidR="00B46DFF" w:rsidRPr="00DC6427" w:rsidRDefault="00B46DFF" w:rsidP="00DC6427">
      <w:pPr>
        <w:ind w:right="57"/>
        <w:jc w:val="both"/>
      </w:pPr>
      <w:r w:rsidRPr="00DC6427">
        <w:t>- гос-ые организации регул-ие хоз-ые деят-ти</w:t>
      </w:r>
    </w:p>
    <w:p w:rsidR="00B46DFF" w:rsidRPr="00DC6427" w:rsidRDefault="00B46DFF" w:rsidP="00DC6427">
      <w:pPr>
        <w:ind w:right="57"/>
        <w:jc w:val="both"/>
      </w:pPr>
      <w:r w:rsidRPr="00DC6427">
        <w:t>- потребители, формирующие спрос на рынке</w:t>
      </w:r>
    </w:p>
    <w:p w:rsidR="00B46DFF" w:rsidRPr="00DC6427" w:rsidRDefault="00B46DFF" w:rsidP="00DC6427">
      <w:pPr>
        <w:ind w:right="57"/>
        <w:jc w:val="both"/>
      </w:pPr>
      <w:r w:rsidRPr="00DC6427">
        <w:t>- конкуренты,оказывающие влияние на повышение качества продукции</w:t>
      </w:r>
    </w:p>
    <w:p w:rsidR="00B46DFF" w:rsidRPr="00DC6427" w:rsidRDefault="00B46DFF" w:rsidP="00DC6427">
      <w:pPr>
        <w:ind w:right="57"/>
        <w:jc w:val="both"/>
      </w:pPr>
      <w:r w:rsidRPr="00DC6427">
        <w:t>- поставщики и др.</w:t>
      </w:r>
    </w:p>
    <w:p w:rsidR="00B46DFF" w:rsidRPr="00DC6427" w:rsidRDefault="00B46DFF" w:rsidP="00DC6427">
      <w:pPr>
        <w:ind w:right="57"/>
        <w:jc w:val="both"/>
      </w:pPr>
      <w:r w:rsidRPr="00DC6427">
        <w:t>Среда косвенного возд-ия вкл-ет:</w:t>
      </w:r>
    </w:p>
    <w:p w:rsidR="00B46DFF" w:rsidRPr="00DC6427" w:rsidRDefault="00B46DFF" w:rsidP="00DC6427">
      <w:pPr>
        <w:ind w:right="57"/>
        <w:jc w:val="both"/>
      </w:pPr>
      <w:r w:rsidRPr="00DC6427">
        <w:t>- систему эк-ой конъюнктуры</w:t>
      </w:r>
    </w:p>
    <w:p w:rsidR="00B46DFF" w:rsidRPr="00DC6427" w:rsidRDefault="00B46DFF" w:rsidP="00DC6427">
      <w:pPr>
        <w:ind w:right="57"/>
        <w:jc w:val="both"/>
      </w:pPr>
      <w:r w:rsidRPr="00DC6427">
        <w:t>- достижения НТП</w:t>
      </w:r>
    </w:p>
    <w:p w:rsidR="00B46DFF" w:rsidRPr="00DC6427" w:rsidRDefault="00B46DFF" w:rsidP="00DC6427">
      <w:pPr>
        <w:ind w:right="57"/>
        <w:jc w:val="both"/>
      </w:pPr>
      <w:r w:rsidRPr="00DC6427">
        <w:t>- социально-культурные изм-ия</w:t>
      </w:r>
    </w:p>
    <w:p w:rsidR="00B46DFF" w:rsidRPr="00DC6427" w:rsidRDefault="00B46DFF" w:rsidP="00DC6427">
      <w:pPr>
        <w:ind w:right="57"/>
        <w:jc w:val="both"/>
      </w:pPr>
      <w:r w:rsidRPr="00DC6427">
        <w:t>- полит. изм-ия</w:t>
      </w:r>
    </w:p>
    <w:p w:rsidR="00B46DFF" w:rsidRPr="00DC6427" w:rsidRDefault="00B46DFF" w:rsidP="00DC6427">
      <w:pPr>
        <w:ind w:right="57"/>
        <w:jc w:val="both"/>
      </w:pPr>
      <w:r w:rsidRPr="00DC6427">
        <w:t>- междунар. связи и отношения</w:t>
      </w:r>
    </w:p>
    <w:p w:rsidR="00B46DFF" w:rsidRPr="00DC6427" w:rsidRDefault="00B46DFF" w:rsidP="00DC6427">
      <w:pPr>
        <w:ind w:right="57"/>
        <w:jc w:val="both"/>
        <w:rPr>
          <w:b/>
          <w:bCs/>
          <w:i/>
          <w:iCs/>
        </w:rPr>
      </w:pPr>
      <w:r w:rsidRPr="00DC6427">
        <w:rPr>
          <w:b/>
          <w:bCs/>
          <w:i/>
          <w:iCs/>
        </w:rPr>
        <w:t>В процессе жизнедеят-ти</w:t>
      </w:r>
      <w:r w:rsidR="008C260D" w:rsidRPr="00DC6427">
        <w:rPr>
          <w:b/>
          <w:bCs/>
          <w:i/>
          <w:iCs/>
        </w:rPr>
        <w:t xml:space="preserve"> предприятия подвергаются воздействию след-их законов:</w:t>
      </w:r>
    </w:p>
    <w:p w:rsidR="008C260D" w:rsidRPr="00DC6427" w:rsidRDefault="008C260D" w:rsidP="00DC6427">
      <w:pPr>
        <w:ind w:right="57"/>
        <w:jc w:val="both"/>
      </w:pPr>
      <w:r w:rsidRPr="00DC6427">
        <w:t>1. З-н синергии. Предприятие как единое целое имеет возможности, превышающие потенциалы отдельных её частей</w:t>
      </w:r>
    </w:p>
    <w:p w:rsidR="008C260D" w:rsidRPr="00DC6427" w:rsidRDefault="008C260D" w:rsidP="00DC6427">
      <w:pPr>
        <w:ind w:right="57"/>
        <w:jc w:val="both"/>
      </w:pPr>
      <w:r w:rsidRPr="00DC6427">
        <w:t>2. з-н пропорциональности. Предполагает наличие как колич-ых так и качест-ых соотношений м-ду её частями</w:t>
      </w:r>
    </w:p>
    <w:p w:rsidR="008C260D" w:rsidRPr="00DC6427" w:rsidRDefault="008C260D" w:rsidP="00DC6427">
      <w:pPr>
        <w:ind w:right="57"/>
        <w:jc w:val="both"/>
      </w:pPr>
      <w:r w:rsidRPr="00DC6427">
        <w:t>3. З-н самосохранения. Предполагает стремление сотрудников предпр-тия к её длительной и продуктивной деят-ти</w:t>
      </w:r>
    </w:p>
    <w:p w:rsidR="008C260D" w:rsidRPr="00DC6427" w:rsidRDefault="008C260D" w:rsidP="00DC6427">
      <w:pPr>
        <w:ind w:right="57"/>
        <w:jc w:val="both"/>
      </w:pPr>
      <w:r w:rsidRPr="00DC6427">
        <w:t>4. З-н онтогенеза</w:t>
      </w:r>
    </w:p>
    <w:p w:rsidR="008C260D" w:rsidRPr="00DC6427" w:rsidRDefault="008C260D" w:rsidP="00DC6427">
      <w:pPr>
        <w:ind w:right="57"/>
        <w:jc w:val="both"/>
      </w:pPr>
      <w:r w:rsidRPr="00DC6427">
        <w:rPr>
          <w:b/>
          <w:bCs/>
          <w:i/>
          <w:iCs/>
        </w:rPr>
        <w:t>Онтогенез</w:t>
      </w:r>
      <w:r w:rsidRPr="00DC6427">
        <w:t xml:space="preserve"> – сов-ть </w:t>
      </w:r>
      <w:r w:rsidR="00FC58CF" w:rsidRPr="00DC6427">
        <w:t>приобретений</w:t>
      </w:r>
      <w:r w:rsidRPr="00DC6427">
        <w:t xml:space="preserve">, претерпеваемых живым организмом от зарождения до </w:t>
      </w:r>
      <w:r w:rsidR="00FC58CF" w:rsidRPr="00DC6427">
        <w:t>конца жизни. Применительно предприятия з-н онтогенеза дейст-ет во всех периодах её жизни, начиная с создания и роста, процветания, достижения максимума возможностей и до упадка и разрушений.</w:t>
      </w:r>
    </w:p>
    <w:p w:rsidR="00F854E1" w:rsidRPr="00DC6427" w:rsidRDefault="00F854E1" w:rsidP="00DC6427">
      <w:pPr>
        <w:ind w:right="57"/>
        <w:jc w:val="both"/>
        <w:rPr>
          <w:b/>
          <w:bCs/>
        </w:rPr>
      </w:pPr>
    </w:p>
    <w:p w:rsidR="009547A6" w:rsidRPr="00DC6427" w:rsidRDefault="00F93F6C" w:rsidP="00DC6427">
      <w:pPr>
        <w:pStyle w:val="3"/>
        <w:spacing w:after="0"/>
        <w:ind w:right="57"/>
        <w:jc w:val="both"/>
        <w:rPr>
          <w:b/>
          <w:bCs/>
          <w:sz w:val="24"/>
          <w:szCs w:val="24"/>
          <w:u w:val="single"/>
        </w:rPr>
      </w:pPr>
      <w:r w:rsidRPr="00DC6427">
        <w:rPr>
          <w:b/>
          <w:bCs/>
          <w:kern w:val="28"/>
          <w:sz w:val="24"/>
          <w:szCs w:val="24"/>
          <w:u w:val="single"/>
        </w:rPr>
        <w:t xml:space="preserve">10) </w:t>
      </w:r>
      <w:r w:rsidR="0086642C" w:rsidRPr="00DC6427">
        <w:rPr>
          <w:b/>
          <w:bCs/>
          <w:sz w:val="24"/>
          <w:szCs w:val="24"/>
          <w:u w:val="single"/>
        </w:rPr>
        <w:t>Оценка основных фондов. Виды оценки.</w:t>
      </w:r>
    </w:p>
    <w:p w:rsidR="0047426F" w:rsidRPr="00DC6427" w:rsidRDefault="0086642C" w:rsidP="00DC6427">
      <w:pPr>
        <w:pStyle w:val="3"/>
        <w:spacing w:after="0"/>
        <w:ind w:right="57"/>
        <w:jc w:val="both"/>
        <w:rPr>
          <w:b/>
          <w:bCs/>
          <w:sz w:val="24"/>
          <w:szCs w:val="24"/>
          <w:u w:val="single"/>
        </w:rPr>
      </w:pPr>
      <w:r w:rsidRPr="00DC6427">
        <w:rPr>
          <w:b/>
          <w:bCs/>
          <w:sz w:val="24"/>
          <w:szCs w:val="24"/>
        </w:rPr>
        <w:t>Оценка ОФ</w:t>
      </w:r>
      <w:r w:rsidRPr="00DC6427">
        <w:rPr>
          <w:sz w:val="24"/>
          <w:szCs w:val="24"/>
        </w:rPr>
        <w:t xml:space="preserve"> – денежное выражение их стоимости. </w:t>
      </w:r>
    </w:p>
    <w:p w:rsidR="0047426F" w:rsidRPr="00DC6427" w:rsidRDefault="0086642C" w:rsidP="00DC6427">
      <w:pPr>
        <w:pStyle w:val="3"/>
        <w:spacing w:after="0"/>
        <w:ind w:right="57"/>
        <w:jc w:val="both"/>
        <w:rPr>
          <w:sz w:val="24"/>
          <w:szCs w:val="24"/>
          <w:u w:val="single"/>
        </w:rPr>
      </w:pPr>
      <w:r w:rsidRPr="00DC6427">
        <w:rPr>
          <w:sz w:val="24"/>
          <w:szCs w:val="24"/>
        </w:rPr>
        <w:t>Применяются три вида оценки:</w:t>
      </w:r>
    </w:p>
    <w:p w:rsidR="009547A6" w:rsidRPr="00DC6427" w:rsidRDefault="0086642C" w:rsidP="00DC6427">
      <w:pPr>
        <w:pStyle w:val="3"/>
        <w:spacing w:after="0"/>
        <w:ind w:right="57"/>
        <w:jc w:val="both"/>
        <w:rPr>
          <w:sz w:val="24"/>
          <w:szCs w:val="24"/>
        </w:rPr>
      </w:pPr>
      <w:r w:rsidRPr="00DC6427">
        <w:rPr>
          <w:sz w:val="24"/>
          <w:szCs w:val="24"/>
          <w:u w:val="single"/>
        </w:rPr>
        <w:t>Первоначальная стоимость ОС</w:t>
      </w:r>
      <w:r w:rsidRPr="00DC6427">
        <w:rPr>
          <w:sz w:val="24"/>
          <w:szCs w:val="24"/>
        </w:rPr>
        <w:t xml:space="preserve"> – стоимость, слагающаяся из затрат по их возведению (сооружению) или приобретению, включая расходы по их доставке и установке, а так же иные расходы, необходимые для доведения данного объекта до состояния готовности к эксплуатации по назначению.</w:t>
      </w:r>
      <w:r w:rsidR="00B02C4E" w:rsidRPr="00DC6427">
        <w:rPr>
          <w:sz w:val="24"/>
          <w:szCs w:val="24"/>
        </w:rPr>
        <w:t xml:space="preserve"> </w:t>
      </w:r>
    </w:p>
    <w:p w:rsidR="00B02C4E" w:rsidRPr="00DC6427" w:rsidRDefault="0086642C" w:rsidP="00DC6427">
      <w:pPr>
        <w:pStyle w:val="3"/>
        <w:spacing w:after="0"/>
        <w:ind w:right="57"/>
        <w:jc w:val="both"/>
        <w:rPr>
          <w:sz w:val="24"/>
          <w:szCs w:val="24"/>
          <w:u w:val="single"/>
        </w:rPr>
      </w:pPr>
      <w:r w:rsidRPr="00DC6427">
        <w:rPr>
          <w:sz w:val="24"/>
          <w:szCs w:val="24"/>
          <w:u w:val="single"/>
        </w:rPr>
        <w:t>Восстановительная стоимость ОС</w:t>
      </w:r>
      <w:r w:rsidRPr="00DC6427">
        <w:rPr>
          <w:sz w:val="24"/>
          <w:szCs w:val="24"/>
        </w:rPr>
        <w:t xml:space="preserve"> – стоимость их воспроизведения в современных условиях. Величина отклонения восстановительной стоимости ОС  от их первоначальной стоимости зависит от темпов ускорения НТП, уровня инфляции, и др.</w:t>
      </w:r>
      <w:r w:rsidR="00B02C4E" w:rsidRPr="00DC6427">
        <w:rPr>
          <w:sz w:val="24"/>
          <w:szCs w:val="24"/>
        </w:rPr>
        <w:t xml:space="preserve"> </w:t>
      </w:r>
      <w:r w:rsidRPr="00DC6427">
        <w:rPr>
          <w:sz w:val="24"/>
          <w:szCs w:val="24"/>
        </w:rPr>
        <w:t xml:space="preserve">Остаточная стоимость – разница м/у первоначальной и восстановительной стоимостью и суммой износа, т.е. это та часть стоимости ОС, которая еще не перенесена на произведенную продукцию.  </w:t>
      </w:r>
    </w:p>
    <w:p w:rsidR="009547A6" w:rsidRPr="00DC6427" w:rsidRDefault="0086642C" w:rsidP="00DC6427">
      <w:pPr>
        <w:pStyle w:val="3"/>
        <w:spacing w:after="0"/>
        <w:ind w:right="57"/>
        <w:jc w:val="both"/>
        <w:rPr>
          <w:sz w:val="24"/>
          <w:szCs w:val="24"/>
        </w:rPr>
      </w:pPr>
      <w:r w:rsidRPr="00DC6427">
        <w:rPr>
          <w:sz w:val="24"/>
          <w:szCs w:val="24"/>
          <w:u w:val="single"/>
        </w:rPr>
        <w:t>Стоимостная оценка ОФ</w:t>
      </w:r>
      <w:r w:rsidRPr="00DC6427">
        <w:rPr>
          <w:sz w:val="24"/>
          <w:szCs w:val="24"/>
        </w:rPr>
        <w:t xml:space="preserve"> необходима для их учета анализа и планирования, а так же для определения объема, структуры кап. вложений. </w:t>
      </w:r>
    </w:p>
    <w:p w:rsidR="0047426F" w:rsidRPr="00DC6427" w:rsidRDefault="0086642C" w:rsidP="00DC6427">
      <w:pPr>
        <w:pStyle w:val="3"/>
        <w:spacing w:after="0"/>
        <w:ind w:right="57"/>
        <w:jc w:val="both"/>
        <w:rPr>
          <w:sz w:val="24"/>
          <w:szCs w:val="24"/>
        </w:rPr>
      </w:pPr>
      <w:r w:rsidRPr="00DC6427">
        <w:rPr>
          <w:b/>
          <w:bCs/>
          <w:i/>
          <w:iCs/>
          <w:sz w:val="24"/>
          <w:szCs w:val="24"/>
        </w:rPr>
        <w:t>Методы переоценки ОФ. Экспертный и индексный.</w:t>
      </w:r>
      <w:r w:rsidR="001050E9" w:rsidRPr="00DC6427">
        <w:rPr>
          <w:sz w:val="24"/>
          <w:szCs w:val="24"/>
        </w:rPr>
        <w:t>При  экспертном методе на предприятиях и в отраслях создаются специальные комиссии из числа наиболее опытных и квалифицированных инженеров и экономистов</w:t>
      </w:r>
      <w:r w:rsidR="007D1E73" w:rsidRPr="00DC6427">
        <w:rPr>
          <w:sz w:val="24"/>
          <w:szCs w:val="24"/>
        </w:rPr>
        <w:t>. Определение восстановительной стоимости ОФ экспертным методом, посредством пообъектной инвентаризации средств труда – трудоемкое и дорогостоящее мероприятие.</w:t>
      </w:r>
      <w:r w:rsidR="0047426F" w:rsidRPr="00DC6427">
        <w:rPr>
          <w:sz w:val="24"/>
          <w:szCs w:val="24"/>
        </w:rPr>
        <w:t xml:space="preserve"> </w:t>
      </w:r>
      <w:r w:rsidR="007D1E73" w:rsidRPr="00DC6427">
        <w:rPr>
          <w:sz w:val="24"/>
          <w:szCs w:val="24"/>
        </w:rPr>
        <w:t>При индексном методе переоценка осуществляется путем умножения балансовой стоимости на индекс цены, установленный для данной группы ОФ. Система индексов цен утверждается в спец-ом постановлении Правительства РФ.</w:t>
      </w:r>
    </w:p>
    <w:p w:rsidR="0086642C" w:rsidRPr="00DC6427" w:rsidRDefault="0086642C" w:rsidP="00DC6427">
      <w:pPr>
        <w:pStyle w:val="3"/>
        <w:spacing w:after="0"/>
        <w:ind w:right="57"/>
        <w:jc w:val="both"/>
        <w:rPr>
          <w:sz w:val="24"/>
          <w:szCs w:val="24"/>
        </w:rPr>
      </w:pPr>
      <w:r w:rsidRPr="00DC6427">
        <w:rPr>
          <w:b/>
          <w:bCs/>
          <w:i/>
          <w:iCs/>
          <w:sz w:val="24"/>
          <w:szCs w:val="24"/>
        </w:rPr>
        <w:t>В условиях инфляции переоценка ОФ на предприятии позволяет</w:t>
      </w:r>
      <w:r w:rsidR="007D1E73" w:rsidRPr="00DC6427">
        <w:rPr>
          <w:b/>
          <w:bCs/>
          <w:i/>
          <w:iCs/>
          <w:sz w:val="24"/>
          <w:szCs w:val="24"/>
        </w:rPr>
        <w:t>:</w:t>
      </w:r>
      <w:r w:rsidRPr="00DC6427">
        <w:rPr>
          <w:b/>
          <w:bCs/>
          <w:i/>
          <w:iCs/>
          <w:sz w:val="24"/>
          <w:szCs w:val="24"/>
        </w:rPr>
        <w:t xml:space="preserve"> </w:t>
      </w:r>
    </w:p>
    <w:p w:rsidR="0086642C" w:rsidRPr="00DC6427" w:rsidRDefault="0086642C" w:rsidP="00DC6427">
      <w:pPr>
        <w:pStyle w:val="3"/>
        <w:numPr>
          <w:ilvl w:val="0"/>
          <w:numId w:val="13"/>
        </w:numPr>
        <w:spacing w:after="0"/>
        <w:ind w:left="0" w:right="57" w:firstLine="0"/>
        <w:jc w:val="both"/>
        <w:rPr>
          <w:sz w:val="24"/>
          <w:szCs w:val="24"/>
        </w:rPr>
      </w:pPr>
      <w:r w:rsidRPr="00DC6427">
        <w:rPr>
          <w:sz w:val="24"/>
          <w:szCs w:val="24"/>
        </w:rPr>
        <w:t xml:space="preserve">объективно оценить истинную стоимость ОФ. </w:t>
      </w:r>
    </w:p>
    <w:p w:rsidR="0086642C" w:rsidRPr="00DC6427" w:rsidRDefault="0086642C" w:rsidP="00DC6427">
      <w:pPr>
        <w:pStyle w:val="3"/>
        <w:numPr>
          <w:ilvl w:val="0"/>
          <w:numId w:val="13"/>
        </w:numPr>
        <w:spacing w:after="0"/>
        <w:ind w:left="0" w:right="57" w:firstLine="0"/>
        <w:jc w:val="both"/>
        <w:rPr>
          <w:sz w:val="24"/>
          <w:szCs w:val="24"/>
        </w:rPr>
      </w:pPr>
      <w:r w:rsidRPr="00DC6427">
        <w:rPr>
          <w:sz w:val="24"/>
          <w:szCs w:val="24"/>
        </w:rPr>
        <w:t>Более правильно и точно определить затраты на производство и реализацию продукции.</w:t>
      </w:r>
    </w:p>
    <w:p w:rsidR="0086642C" w:rsidRPr="00DC6427" w:rsidRDefault="0086642C" w:rsidP="00DC6427">
      <w:pPr>
        <w:pStyle w:val="3"/>
        <w:numPr>
          <w:ilvl w:val="0"/>
          <w:numId w:val="13"/>
        </w:numPr>
        <w:spacing w:after="0"/>
        <w:ind w:left="0" w:right="57" w:firstLine="0"/>
        <w:jc w:val="both"/>
        <w:rPr>
          <w:sz w:val="24"/>
          <w:szCs w:val="24"/>
        </w:rPr>
      </w:pPr>
      <w:r w:rsidRPr="00DC6427">
        <w:rPr>
          <w:sz w:val="24"/>
          <w:szCs w:val="24"/>
        </w:rPr>
        <w:t>Более точно определить величину аморт. отчислений достаточную для простого воспроизводства ОФ.</w:t>
      </w:r>
    </w:p>
    <w:p w:rsidR="0086642C" w:rsidRPr="00DC6427" w:rsidRDefault="0086642C" w:rsidP="00DC6427">
      <w:pPr>
        <w:pStyle w:val="3"/>
        <w:numPr>
          <w:ilvl w:val="0"/>
          <w:numId w:val="13"/>
        </w:numPr>
        <w:tabs>
          <w:tab w:val="num" w:pos="0"/>
        </w:tabs>
        <w:spacing w:after="0"/>
        <w:ind w:left="0" w:right="57" w:firstLine="0"/>
        <w:jc w:val="both"/>
        <w:rPr>
          <w:sz w:val="24"/>
          <w:szCs w:val="24"/>
        </w:rPr>
      </w:pPr>
      <w:r w:rsidRPr="00DC6427">
        <w:rPr>
          <w:sz w:val="24"/>
          <w:szCs w:val="24"/>
        </w:rPr>
        <w:t>Объективно устанавливать продажные цены на реализуемые основные фонды и арендную плату.</w:t>
      </w:r>
    </w:p>
    <w:p w:rsidR="000475B3" w:rsidRPr="00DC6427" w:rsidRDefault="000475B3" w:rsidP="00DC6427">
      <w:pPr>
        <w:pStyle w:val="3"/>
        <w:spacing w:after="0"/>
        <w:ind w:right="57"/>
        <w:jc w:val="both"/>
        <w:rPr>
          <w:b/>
          <w:bCs/>
          <w:sz w:val="24"/>
          <w:szCs w:val="24"/>
          <w:u w:val="single"/>
        </w:rPr>
      </w:pPr>
      <w:r w:rsidRPr="00DC6427">
        <w:rPr>
          <w:b/>
          <w:bCs/>
          <w:sz w:val="24"/>
          <w:szCs w:val="24"/>
          <w:u w:val="single"/>
        </w:rPr>
        <w:t xml:space="preserve">11) Износ и аморт.ОФ. </w:t>
      </w:r>
    </w:p>
    <w:p w:rsidR="0047426F" w:rsidRPr="00DC6427" w:rsidRDefault="000475B3" w:rsidP="00DC6427">
      <w:pPr>
        <w:pStyle w:val="3"/>
        <w:spacing w:after="0"/>
        <w:ind w:right="57"/>
        <w:jc w:val="both"/>
        <w:rPr>
          <w:sz w:val="24"/>
          <w:szCs w:val="24"/>
        </w:rPr>
      </w:pPr>
      <w:r w:rsidRPr="00DC6427">
        <w:rPr>
          <w:sz w:val="24"/>
          <w:szCs w:val="24"/>
        </w:rPr>
        <w:t xml:space="preserve">Срок службы оборудования д.б. указан в паспорте изд. Износ м.б.физический и моральный.  </w:t>
      </w:r>
      <w:r w:rsidRPr="00DC6427">
        <w:rPr>
          <w:b/>
          <w:bCs/>
          <w:sz w:val="24"/>
          <w:szCs w:val="24"/>
          <w:u w:val="single"/>
        </w:rPr>
        <w:t>Физический</w:t>
      </w:r>
      <w:r w:rsidRPr="00DC6427">
        <w:rPr>
          <w:sz w:val="24"/>
          <w:szCs w:val="24"/>
          <w:u w:val="single"/>
        </w:rPr>
        <w:t>-</w:t>
      </w:r>
      <w:r w:rsidRPr="00DC6427">
        <w:rPr>
          <w:sz w:val="24"/>
          <w:szCs w:val="24"/>
        </w:rPr>
        <w:t>опред.конечный срок эксплуатации и св-в обращения. Опред. физ. износа необходимо для опред.амортиз-ых отчислений и отнесение его к опред.фондам аморт-ии.</w:t>
      </w:r>
      <w:r w:rsidRPr="00DC6427">
        <w:rPr>
          <w:b/>
          <w:bCs/>
          <w:sz w:val="24"/>
          <w:szCs w:val="24"/>
        </w:rPr>
        <w:t>Моральный</w:t>
      </w:r>
      <w:r w:rsidR="00B02C4E" w:rsidRPr="00DC6427">
        <w:rPr>
          <w:sz w:val="24"/>
          <w:szCs w:val="24"/>
          <w:u w:val="single"/>
        </w:rPr>
        <w:t xml:space="preserve"> </w:t>
      </w:r>
      <w:r w:rsidRPr="00DC6427">
        <w:rPr>
          <w:sz w:val="24"/>
          <w:szCs w:val="24"/>
          <w:u w:val="single"/>
        </w:rPr>
        <w:t>-</w:t>
      </w:r>
      <w:r w:rsidR="00B02C4E" w:rsidRPr="00DC6427">
        <w:rPr>
          <w:sz w:val="24"/>
          <w:szCs w:val="24"/>
          <w:u w:val="single"/>
        </w:rPr>
        <w:t xml:space="preserve"> </w:t>
      </w:r>
      <w:r w:rsidRPr="00DC6427">
        <w:rPr>
          <w:sz w:val="24"/>
          <w:szCs w:val="24"/>
        </w:rPr>
        <w:t>выражается в уменьшении  их стоимости независимо от физич. состояния, что происходит вследствие НТП, внедрения более эфф. технологий и машин.</w:t>
      </w:r>
      <w:r w:rsidR="0047426F" w:rsidRPr="00DC6427">
        <w:rPr>
          <w:sz w:val="24"/>
          <w:szCs w:val="24"/>
        </w:rPr>
        <w:t xml:space="preserve"> </w:t>
      </w:r>
      <w:r w:rsidR="00B02C4E" w:rsidRPr="00DC6427">
        <w:rPr>
          <w:b/>
          <w:bCs/>
          <w:sz w:val="24"/>
          <w:szCs w:val="24"/>
        </w:rPr>
        <w:t>Амортизация</w:t>
      </w:r>
      <w:r w:rsidR="00B02C4E" w:rsidRPr="00DC6427">
        <w:rPr>
          <w:sz w:val="24"/>
          <w:szCs w:val="24"/>
        </w:rPr>
        <w:t xml:space="preserve"> </w:t>
      </w:r>
      <w:r w:rsidRPr="00DC6427">
        <w:rPr>
          <w:sz w:val="24"/>
          <w:szCs w:val="24"/>
        </w:rPr>
        <w:t>-</w:t>
      </w:r>
      <w:r w:rsidR="00B02C4E" w:rsidRPr="00DC6427">
        <w:rPr>
          <w:sz w:val="24"/>
          <w:szCs w:val="24"/>
        </w:rPr>
        <w:t xml:space="preserve"> </w:t>
      </w:r>
      <w:r w:rsidRPr="00DC6427">
        <w:rPr>
          <w:sz w:val="24"/>
          <w:szCs w:val="24"/>
        </w:rPr>
        <w:t>постепенный перенос стоимости ОФ на выпуск. продукцию, постепенное перенесение стоимости  ОФ на издерж. продукции в целях накопления денеж.ср-в для их полного восстановления (реновации).В соотв. с налог.кодексом пред-е приним</w:t>
      </w:r>
      <w:r w:rsidR="0047426F" w:rsidRPr="00DC6427">
        <w:rPr>
          <w:sz w:val="24"/>
          <w:szCs w:val="24"/>
        </w:rPr>
        <w:t>ает один из 2-х методов начисл.</w:t>
      </w:r>
      <w:r w:rsidRPr="00DC6427">
        <w:rPr>
          <w:sz w:val="24"/>
          <w:szCs w:val="24"/>
        </w:rPr>
        <w:t>амор-ии.1.линейный</w:t>
      </w:r>
      <w:r w:rsidR="0047426F" w:rsidRPr="00DC6427">
        <w:rPr>
          <w:sz w:val="24"/>
          <w:szCs w:val="24"/>
        </w:rPr>
        <w:t xml:space="preserve">; </w:t>
      </w:r>
      <w:r w:rsidRPr="00DC6427">
        <w:rPr>
          <w:sz w:val="24"/>
          <w:szCs w:val="24"/>
        </w:rPr>
        <w:t>2.нелинейный.</w:t>
      </w:r>
    </w:p>
    <w:p w:rsidR="000475B3" w:rsidRPr="00DC6427" w:rsidRDefault="000475B3" w:rsidP="00DC6427">
      <w:pPr>
        <w:pStyle w:val="3"/>
        <w:spacing w:after="0"/>
        <w:ind w:right="57"/>
        <w:jc w:val="both"/>
        <w:rPr>
          <w:sz w:val="24"/>
          <w:szCs w:val="24"/>
        </w:rPr>
      </w:pPr>
      <w:r w:rsidRPr="00DC6427">
        <w:rPr>
          <w:sz w:val="24"/>
          <w:szCs w:val="24"/>
        </w:rPr>
        <w:t>При линейном- величина аморт.отчисляется за период (месяц) и начисляется по формуле:</w:t>
      </w:r>
      <w:r w:rsidRPr="00DC6427">
        <w:rPr>
          <w:b/>
          <w:bCs/>
          <w:i/>
          <w:iCs/>
          <w:sz w:val="24"/>
          <w:szCs w:val="24"/>
        </w:rPr>
        <w:t>А</w:t>
      </w:r>
      <w:r w:rsidRPr="00DC6427">
        <w:rPr>
          <w:b/>
          <w:bCs/>
          <w:i/>
          <w:iCs/>
          <w:sz w:val="24"/>
          <w:szCs w:val="24"/>
          <w:vertAlign w:val="superscript"/>
          <w:lang w:val="en-US"/>
        </w:rPr>
        <w:t>m</w:t>
      </w:r>
      <w:r w:rsidRPr="00DC6427">
        <w:rPr>
          <w:b/>
          <w:bCs/>
          <w:i/>
          <w:iCs/>
          <w:sz w:val="24"/>
          <w:szCs w:val="24"/>
        </w:rPr>
        <w:t>=С</w:t>
      </w:r>
      <w:r w:rsidRPr="00DC6427">
        <w:rPr>
          <w:b/>
          <w:bCs/>
          <w:i/>
          <w:iCs/>
          <w:sz w:val="24"/>
          <w:szCs w:val="24"/>
          <w:lang w:val="en-US"/>
        </w:rPr>
        <w:t>n</w:t>
      </w:r>
      <w:r w:rsidRPr="00DC6427">
        <w:rPr>
          <w:b/>
          <w:bCs/>
          <w:i/>
          <w:iCs/>
          <w:sz w:val="24"/>
          <w:szCs w:val="24"/>
        </w:rPr>
        <w:t>*На/100*12</w:t>
      </w:r>
      <w:r w:rsidRPr="00DC6427">
        <w:rPr>
          <w:sz w:val="24"/>
          <w:szCs w:val="24"/>
        </w:rPr>
        <w:t>,где А</w:t>
      </w:r>
      <w:r w:rsidRPr="00DC6427">
        <w:rPr>
          <w:sz w:val="24"/>
          <w:szCs w:val="24"/>
          <w:vertAlign w:val="superscript"/>
          <w:lang w:val="en-US"/>
        </w:rPr>
        <w:t>m</w:t>
      </w:r>
      <w:r w:rsidRPr="00DC6427">
        <w:rPr>
          <w:sz w:val="24"/>
          <w:szCs w:val="24"/>
        </w:rPr>
        <w:t xml:space="preserve"> -аморт.за м-ц, </w:t>
      </w:r>
    </w:p>
    <w:p w:rsidR="000475B3" w:rsidRPr="00DC6427" w:rsidRDefault="000475B3" w:rsidP="00DC6427">
      <w:pPr>
        <w:pStyle w:val="3"/>
        <w:spacing w:after="0"/>
        <w:ind w:right="57"/>
        <w:rPr>
          <w:sz w:val="24"/>
          <w:szCs w:val="24"/>
        </w:rPr>
      </w:pPr>
      <w:r w:rsidRPr="00DC6427">
        <w:rPr>
          <w:sz w:val="24"/>
          <w:szCs w:val="24"/>
          <w:lang w:val="en-US"/>
        </w:rPr>
        <w:t>Cn</w:t>
      </w:r>
      <w:r w:rsidRPr="00DC6427">
        <w:rPr>
          <w:sz w:val="24"/>
          <w:szCs w:val="24"/>
        </w:rPr>
        <w:t>-первонач.(восстан) стоим.ОФ,</w:t>
      </w:r>
    </w:p>
    <w:p w:rsidR="0047426F" w:rsidRPr="00DC6427" w:rsidRDefault="000475B3" w:rsidP="00DC6427">
      <w:pPr>
        <w:pStyle w:val="3"/>
        <w:spacing w:after="0"/>
        <w:ind w:right="57"/>
        <w:rPr>
          <w:sz w:val="24"/>
          <w:szCs w:val="24"/>
        </w:rPr>
      </w:pPr>
      <w:r w:rsidRPr="00DC6427">
        <w:rPr>
          <w:sz w:val="24"/>
          <w:szCs w:val="24"/>
        </w:rPr>
        <w:t>На-норма аморт.в %,</w:t>
      </w:r>
    </w:p>
    <w:p w:rsidR="000475B3" w:rsidRPr="00DC6427" w:rsidRDefault="000475B3" w:rsidP="00DC6427">
      <w:pPr>
        <w:pStyle w:val="3"/>
        <w:spacing w:after="0"/>
        <w:ind w:right="57"/>
        <w:rPr>
          <w:sz w:val="24"/>
          <w:szCs w:val="24"/>
        </w:rPr>
      </w:pPr>
      <w:r w:rsidRPr="00DC6427">
        <w:rPr>
          <w:sz w:val="24"/>
          <w:szCs w:val="24"/>
        </w:rPr>
        <w:t>12-число мес-в в году.</w:t>
      </w:r>
    </w:p>
    <w:p w:rsidR="000475B3" w:rsidRPr="00DC6427" w:rsidRDefault="000475B3" w:rsidP="00DC6427">
      <w:pPr>
        <w:pStyle w:val="3"/>
        <w:spacing w:after="0"/>
        <w:ind w:right="57"/>
        <w:rPr>
          <w:sz w:val="24"/>
          <w:szCs w:val="24"/>
        </w:rPr>
      </w:pPr>
      <w:r w:rsidRPr="00DC6427">
        <w:rPr>
          <w:sz w:val="24"/>
          <w:szCs w:val="24"/>
        </w:rPr>
        <w:t>На=1/Тпн*100%,</w:t>
      </w:r>
    </w:p>
    <w:p w:rsidR="000475B3" w:rsidRPr="00DC6427" w:rsidRDefault="000475B3" w:rsidP="00DC6427">
      <w:pPr>
        <w:pStyle w:val="3"/>
        <w:spacing w:after="0"/>
        <w:ind w:right="57"/>
        <w:rPr>
          <w:sz w:val="24"/>
          <w:szCs w:val="24"/>
        </w:rPr>
      </w:pPr>
      <w:r w:rsidRPr="00DC6427">
        <w:rPr>
          <w:sz w:val="24"/>
          <w:szCs w:val="24"/>
        </w:rPr>
        <w:t>Тпн-срок полезного использования опред.пред-ем.</w:t>
      </w:r>
    </w:p>
    <w:p w:rsidR="000475B3" w:rsidRPr="00DC6427" w:rsidRDefault="000475B3" w:rsidP="00DC6427">
      <w:pPr>
        <w:pStyle w:val="3"/>
        <w:spacing w:after="0"/>
        <w:ind w:right="57"/>
        <w:rPr>
          <w:sz w:val="24"/>
          <w:szCs w:val="24"/>
        </w:rPr>
      </w:pPr>
      <w:r w:rsidRPr="00DC6427">
        <w:rPr>
          <w:sz w:val="24"/>
          <w:szCs w:val="24"/>
        </w:rPr>
        <w:t>Критерии оценкиТпн:</w:t>
      </w:r>
    </w:p>
    <w:p w:rsidR="000475B3" w:rsidRPr="00DC6427" w:rsidRDefault="000475B3" w:rsidP="00DC6427">
      <w:pPr>
        <w:pStyle w:val="3"/>
        <w:spacing w:after="0"/>
        <w:ind w:right="57"/>
        <w:rPr>
          <w:sz w:val="24"/>
          <w:szCs w:val="24"/>
        </w:rPr>
      </w:pPr>
      <w:r w:rsidRPr="00DC6427">
        <w:rPr>
          <w:sz w:val="24"/>
          <w:szCs w:val="24"/>
        </w:rPr>
        <w:t>1Срок службы оборудов.</w:t>
      </w:r>
    </w:p>
    <w:p w:rsidR="000475B3" w:rsidRPr="00DC6427" w:rsidRDefault="000475B3" w:rsidP="00DC6427">
      <w:pPr>
        <w:pStyle w:val="3"/>
        <w:spacing w:after="0"/>
        <w:ind w:right="57"/>
        <w:rPr>
          <w:sz w:val="24"/>
          <w:szCs w:val="24"/>
        </w:rPr>
      </w:pPr>
      <w:r w:rsidRPr="00DC6427">
        <w:rPr>
          <w:sz w:val="24"/>
          <w:szCs w:val="24"/>
        </w:rPr>
        <w:t>2.Срок полезного использ-я.</w:t>
      </w:r>
    </w:p>
    <w:p w:rsidR="000475B3" w:rsidRPr="00DC6427" w:rsidRDefault="000475B3" w:rsidP="00DC6427">
      <w:pPr>
        <w:pStyle w:val="3"/>
        <w:spacing w:after="0"/>
        <w:ind w:right="57"/>
        <w:rPr>
          <w:sz w:val="24"/>
          <w:szCs w:val="24"/>
        </w:rPr>
      </w:pPr>
      <w:r w:rsidRPr="00DC6427">
        <w:rPr>
          <w:sz w:val="24"/>
          <w:szCs w:val="24"/>
        </w:rPr>
        <w:t>Для каж.гр.устанавливается свой норматив.</w:t>
      </w:r>
    </w:p>
    <w:p w:rsidR="000475B3" w:rsidRPr="00DC6427" w:rsidRDefault="000475B3" w:rsidP="00DC6427">
      <w:pPr>
        <w:pStyle w:val="3"/>
        <w:spacing w:after="0"/>
        <w:ind w:right="57"/>
        <w:rPr>
          <w:sz w:val="24"/>
          <w:szCs w:val="24"/>
        </w:rPr>
      </w:pPr>
      <w:r w:rsidRPr="00DC6427">
        <w:rPr>
          <w:sz w:val="24"/>
          <w:szCs w:val="24"/>
          <w:u w:val="single"/>
        </w:rPr>
        <w:t>Нелинейный</w:t>
      </w:r>
      <w:r w:rsidRPr="00DC6427">
        <w:rPr>
          <w:sz w:val="24"/>
          <w:szCs w:val="24"/>
        </w:rPr>
        <w:t xml:space="preserve">: </w:t>
      </w:r>
      <w:r w:rsidRPr="00DC6427">
        <w:rPr>
          <w:b/>
          <w:bCs/>
          <w:i/>
          <w:iCs/>
          <w:sz w:val="24"/>
          <w:szCs w:val="24"/>
        </w:rPr>
        <w:t>А</w:t>
      </w:r>
      <w:r w:rsidRPr="00DC6427">
        <w:rPr>
          <w:b/>
          <w:bCs/>
          <w:i/>
          <w:iCs/>
          <w:sz w:val="24"/>
          <w:szCs w:val="24"/>
          <w:vertAlign w:val="superscript"/>
          <w:lang w:val="en-US"/>
        </w:rPr>
        <w:t>m</w:t>
      </w:r>
      <w:r w:rsidRPr="00DC6427">
        <w:rPr>
          <w:b/>
          <w:bCs/>
          <w:i/>
          <w:iCs/>
          <w:sz w:val="24"/>
          <w:szCs w:val="24"/>
        </w:rPr>
        <w:t>=Со*На/100*12</w:t>
      </w:r>
      <w:r w:rsidRPr="00DC6427">
        <w:rPr>
          <w:sz w:val="24"/>
          <w:szCs w:val="24"/>
        </w:rPr>
        <w:t>,где</w:t>
      </w:r>
    </w:p>
    <w:p w:rsidR="000475B3" w:rsidRPr="00DC6427" w:rsidRDefault="000475B3" w:rsidP="00DC6427">
      <w:pPr>
        <w:pStyle w:val="3"/>
        <w:spacing w:after="0"/>
        <w:ind w:right="57"/>
        <w:rPr>
          <w:sz w:val="24"/>
          <w:szCs w:val="24"/>
        </w:rPr>
      </w:pPr>
      <w:r w:rsidRPr="00DC6427">
        <w:rPr>
          <w:sz w:val="24"/>
          <w:szCs w:val="24"/>
        </w:rPr>
        <w:t>Со-остаточ.стоим-ть на начало периода за кот.начисляется аморт.</w:t>
      </w:r>
    </w:p>
    <w:p w:rsidR="00F3723C" w:rsidRDefault="000475B3" w:rsidP="00DC6427">
      <w:pPr>
        <w:pStyle w:val="3"/>
        <w:spacing w:after="0"/>
        <w:ind w:right="57"/>
        <w:jc w:val="both"/>
        <w:rPr>
          <w:sz w:val="24"/>
          <w:szCs w:val="24"/>
        </w:rPr>
      </w:pPr>
      <w:r w:rsidRPr="00DC6427">
        <w:rPr>
          <w:sz w:val="24"/>
          <w:szCs w:val="24"/>
        </w:rPr>
        <w:t>При нелинейном методе в случае достижения остаточ. стоим-ти 25%,остаточ.стоим-ть делится на число периодов оставшихся до сроков использов.оборудования (ОФ) происходит линейное начисление аморт.</w:t>
      </w:r>
    </w:p>
    <w:p w:rsidR="00F3723C" w:rsidRPr="00DC6427" w:rsidRDefault="00F3723C" w:rsidP="00DC6427">
      <w:pPr>
        <w:keepNext/>
        <w:ind w:right="57"/>
        <w:jc w:val="both"/>
        <w:outlineLvl w:val="0"/>
        <w:rPr>
          <w:b/>
          <w:bCs/>
          <w:kern w:val="28"/>
          <w:u w:val="single"/>
        </w:rPr>
      </w:pPr>
      <w:r w:rsidRPr="00DC6427">
        <w:rPr>
          <w:b/>
          <w:bCs/>
          <w:kern w:val="28"/>
          <w:u w:val="single"/>
        </w:rPr>
        <w:t>12) Показатели использования ОФ</w:t>
      </w:r>
    </w:p>
    <w:p w:rsidR="00F3723C" w:rsidRPr="00DC6427" w:rsidRDefault="00F3723C" w:rsidP="00DC6427">
      <w:pPr>
        <w:keepNext/>
        <w:ind w:right="57"/>
        <w:jc w:val="both"/>
        <w:outlineLvl w:val="0"/>
        <w:rPr>
          <w:kern w:val="28"/>
        </w:rPr>
      </w:pPr>
      <w:r w:rsidRPr="00DC6427">
        <w:rPr>
          <w:kern w:val="28"/>
        </w:rPr>
        <w:t xml:space="preserve">Для оценки исп-я ОФ применяются осн. (обобщающие) и частные пок. Осн/ пок. отр-т кон-й рез-т исп-я ОФ. К ним отн.: ФО и ФЕ, коэф. Исп-я произ-й мощ-ти. </w:t>
      </w:r>
    </w:p>
    <w:p w:rsidR="00F3723C" w:rsidRPr="00DC6427" w:rsidRDefault="00F3723C" w:rsidP="00DC6427">
      <w:pPr>
        <w:keepNext/>
        <w:ind w:right="57"/>
        <w:jc w:val="both"/>
        <w:outlineLvl w:val="0"/>
        <w:rPr>
          <w:kern w:val="28"/>
        </w:rPr>
      </w:pPr>
      <w:r w:rsidRPr="00DC6427">
        <w:rPr>
          <w:kern w:val="28"/>
        </w:rPr>
        <w:t xml:space="preserve">1. Пок-ль ФО (Фо) рассчитывается по формуле </w:t>
      </w:r>
      <w:r w:rsidRPr="00DC6427">
        <w:rPr>
          <w:b/>
          <w:bCs/>
          <w:i/>
          <w:iCs/>
          <w:kern w:val="28"/>
        </w:rPr>
        <w:t>Фо=V/Ф</w:t>
      </w:r>
      <w:r w:rsidRPr="00DC6427">
        <w:rPr>
          <w:kern w:val="28"/>
        </w:rPr>
        <w:t xml:space="preserve">, </w:t>
      </w:r>
    </w:p>
    <w:p w:rsidR="00F3723C" w:rsidRPr="00DC6427" w:rsidRDefault="00F3723C" w:rsidP="00DC6427">
      <w:pPr>
        <w:keepNext/>
        <w:ind w:right="57"/>
        <w:jc w:val="both"/>
        <w:outlineLvl w:val="0"/>
        <w:rPr>
          <w:kern w:val="28"/>
        </w:rPr>
      </w:pPr>
      <w:r w:rsidRPr="00DC6427">
        <w:rPr>
          <w:kern w:val="28"/>
        </w:rPr>
        <w:t>V — ст-ть произ-й за год пр-ции в нат-м или стоим. выр.;</w:t>
      </w:r>
    </w:p>
    <w:p w:rsidR="00F3723C" w:rsidRPr="00DC6427" w:rsidRDefault="00F3723C" w:rsidP="00DC6427">
      <w:pPr>
        <w:keepNext/>
        <w:ind w:right="57"/>
        <w:jc w:val="both"/>
        <w:outlineLvl w:val="0"/>
        <w:rPr>
          <w:kern w:val="28"/>
        </w:rPr>
      </w:pPr>
      <w:r w:rsidRPr="00DC6427">
        <w:rPr>
          <w:kern w:val="28"/>
        </w:rPr>
        <w:t>Ф — средн-я ст-ть ОПФ.</w:t>
      </w:r>
    </w:p>
    <w:p w:rsidR="00F3723C" w:rsidRPr="00DC6427" w:rsidRDefault="00F3723C" w:rsidP="00DC6427">
      <w:pPr>
        <w:keepNext/>
        <w:ind w:right="57"/>
        <w:jc w:val="both"/>
        <w:outlineLvl w:val="0"/>
        <w:rPr>
          <w:kern w:val="28"/>
        </w:rPr>
      </w:pPr>
      <w:r w:rsidRPr="00DC6427">
        <w:rPr>
          <w:kern w:val="28"/>
        </w:rPr>
        <w:t>Фондоотдача пок-т ск-ко произведено пр-ции на 1 руб. исп-го ОПФ. Если этот пок-ль  опред-я нат-м вы-ем то подо кол-вом им-я ввиду часть акт-х ОПФ от кот-х зав-т мощь пред..</w:t>
      </w:r>
    </w:p>
    <w:p w:rsidR="00F3723C" w:rsidRPr="00DC6427" w:rsidRDefault="00F3723C" w:rsidP="00DC6427">
      <w:pPr>
        <w:keepNext/>
        <w:ind w:right="57"/>
        <w:jc w:val="both"/>
        <w:outlineLvl w:val="0"/>
        <w:rPr>
          <w:kern w:val="28"/>
        </w:rPr>
      </w:pPr>
      <w:r w:rsidRPr="00DC6427">
        <w:rPr>
          <w:kern w:val="28"/>
        </w:rPr>
        <w:t xml:space="preserve">2. ФЕ – опр-ся как вел-на обратная ФО и пок-ет ск-ко пред. необ-мо иметь ОПФ чтобы вып-ть ед-цу гот. пр-ции. </w:t>
      </w:r>
      <w:r w:rsidRPr="00DC6427">
        <w:rPr>
          <w:b/>
          <w:bCs/>
          <w:i/>
          <w:iCs/>
          <w:kern w:val="28"/>
        </w:rPr>
        <w:t>Е=1/Ф</w:t>
      </w:r>
    </w:p>
    <w:p w:rsidR="00F3723C" w:rsidRPr="00DC6427" w:rsidRDefault="00F3723C" w:rsidP="00DC6427">
      <w:pPr>
        <w:keepNext/>
        <w:ind w:right="57"/>
        <w:jc w:val="both"/>
        <w:outlineLvl w:val="0"/>
        <w:rPr>
          <w:kern w:val="28"/>
        </w:rPr>
      </w:pPr>
      <w:r w:rsidRPr="00DC6427">
        <w:rPr>
          <w:kern w:val="28"/>
        </w:rPr>
        <w:t xml:space="preserve">3. Фондовооруженность труда – показывает сколько основных производственных фондов приходится на 1 человека ППП. </w:t>
      </w:r>
      <w:r w:rsidRPr="00DC6427">
        <w:rPr>
          <w:b/>
          <w:bCs/>
          <w:i/>
          <w:iCs/>
          <w:kern w:val="28"/>
          <w:lang w:val="en-US"/>
        </w:rPr>
        <w:t>W</w:t>
      </w:r>
      <w:r w:rsidRPr="00DC6427">
        <w:rPr>
          <w:b/>
          <w:bCs/>
          <w:i/>
          <w:iCs/>
          <w:kern w:val="28"/>
        </w:rPr>
        <w:t>=Ф/</w:t>
      </w:r>
      <w:r w:rsidRPr="00DC6427">
        <w:rPr>
          <w:b/>
          <w:bCs/>
          <w:i/>
          <w:iCs/>
          <w:kern w:val="28"/>
          <w:lang w:val="en-US"/>
        </w:rPr>
        <w:t>N</w:t>
      </w:r>
      <w:r w:rsidRPr="00DC6427">
        <w:rPr>
          <w:kern w:val="28"/>
        </w:rPr>
        <w:t xml:space="preserve"> - руб./чел.;</w:t>
      </w:r>
    </w:p>
    <w:p w:rsidR="00F3723C" w:rsidRPr="00DC6427" w:rsidRDefault="00F3723C" w:rsidP="00DC6427">
      <w:pPr>
        <w:keepNext/>
        <w:ind w:right="57"/>
        <w:jc w:val="both"/>
        <w:outlineLvl w:val="0"/>
        <w:rPr>
          <w:kern w:val="28"/>
        </w:rPr>
      </w:pPr>
      <w:r w:rsidRPr="00DC6427">
        <w:rPr>
          <w:kern w:val="28"/>
        </w:rPr>
        <w:t xml:space="preserve">Ф – сред-ая ст-ть ОФ, руб; </w:t>
      </w:r>
      <w:r w:rsidRPr="00DC6427">
        <w:rPr>
          <w:kern w:val="28"/>
          <w:lang w:val="en-US"/>
        </w:rPr>
        <w:t>N</w:t>
      </w:r>
      <w:r w:rsidRPr="00DC6427">
        <w:rPr>
          <w:kern w:val="28"/>
        </w:rPr>
        <w:t xml:space="preserve"> – сред-я чис-ть ППП, чел.</w:t>
      </w:r>
    </w:p>
    <w:p w:rsidR="00F3723C" w:rsidRPr="00DC6427" w:rsidRDefault="00F3723C" w:rsidP="00DC6427">
      <w:pPr>
        <w:keepNext/>
        <w:ind w:right="57"/>
        <w:jc w:val="both"/>
        <w:outlineLvl w:val="0"/>
        <w:rPr>
          <w:kern w:val="28"/>
        </w:rPr>
      </w:pPr>
      <w:r w:rsidRPr="00DC6427">
        <w:rPr>
          <w:kern w:val="28"/>
        </w:rPr>
        <w:t>К системе взаимосвязанных показателей, непосредственно характеризующих уровень использования активной части ОПФ и производственных мощностей, а также раскр-х резервы воз-го улучшения их исп-я, относятся:</w:t>
      </w:r>
    </w:p>
    <w:p w:rsidR="00F3723C" w:rsidRPr="00DC6427" w:rsidRDefault="00F3723C" w:rsidP="00DC6427">
      <w:pPr>
        <w:keepNext/>
        <w:ind w:right="57"/>
        <w:jc w:val="both"/>
        <w:outlineLvl w:val="0"/>
        <w:rPr>
          <w:kern w:val="28"/>
        </w:rPr>
      </w:pPr>
      <w:r w:rsidRPr="00DC6427">
        <w:rPr>
          <w:kern w:val="28"/>
        </w:rPr>
        <w:t>-коэф. экстенсивного использования (К</w:t>
      </w:r>
      <w:r w:rsidRPr="00DC6427">
        <w:rPr>
          <w:kern w:val="28"/>
          <w:vertAlign w:val="subscript"/>
        </w:rPr>
        <w:t>э</w:t>
      </w:r>
      <w:r w:rsidRPr="00DC6427">
        <w:rPr>
          <w:kern w:val="28"/>
        </w:rPr>
        <w:t>), кот. ха</w:t>
      </w:r>
      <w:r w:rsidRPr="00DC6427">
        <w:rPr>
          <w:kern w:val="28"/>
        </w:rPr>
        <w:softHyphen/>
        <w:t>рактеризует уровень использования активной части ОПФ во времени</w:t>
      </w:r>
    </w:p>
    <w:p w:rsidR="00F3723C" w:rsidRPr="00DC6427" w:rsidRDefault="00F3723C" w:rsidP="00DC6427">
      <w:pPr>
        <w:keepNext/>
        <w:ind w:right="57"/>
        <w:jc w:val="both"/>
        <w:outlineLvl w:val="0"/>
        <w:rPr>
          <w:b/>
          <w:bCs/>
          <w:i/>
          <w:iCs/>
          <w:kern w:val="28"/>
        </w:rPr>
      </w:pPr>
      <w:r w:rsidRPr="00DC6427">
        <w:rPr>
          <w:b/>
          <w:bCs/>
          <w:i/>
          <w:iCs/>
          <w:kern w:val="28"/>
        </w:rPr>
        <w:t>Кэ=Тф/Фреж</w:t>
      </w:r>
    </w:p>
    <w:p w:rsidR="00F3723C" w:rsidRPr="00DC6427" w:rsidRDefault="00F3723C" w:rsidP="00DC6427">
      <w:pPr>
        <w:keepNext/>
        <w:ind w:right="57"/>
        <w:jc w:val="both"/>
        <w:outlineLvl w:val="0"/>
        <w:rPr>
          <w:kern w:val="28"/>
        </w:rPr>
      </w:pPr>
      <w:r w:rsidRPr="00DC6427">
        <w:rPr>
          <w:kern w:val="28"/>
        </w:rPr>
        <w:t>Т</w:t>
      </w:r>
      <w:r w:rsidRPr="00DC6427">
        <w:rPr>
          <w:kern w:val="28"/>
          <w:vertAlign w:val="subscript"/>
        </w:rPr>
        <w:t>ф</w:t>
      </w:r>
      <w:r w:rsidRPr="00DC6427">
        <w:rPr>
          <w:kern w:val="28"/>
        </w:rPr>
        <w:t xml:space="preserve"> — фактическое время работы машин и оборудования    Т</w:t>
      </w:r>
      <w:r w:rsidRPr="00DC6427">
        <w:rPr>
          <w:kern w:val="28"/>
          <w:vertAlign w:val="subscript"/>
        </w:rPr>
        <w:t>реж</w:t>
      </w:r>
      <w:r w:rsidRPr="00DC6427">
        <w:rPr>
          <w:kern w:val="28"/>
        </w:rPr>
        <w:t>— реж-й фонд времени работы машин и оборудова</w:t>
      </w:r>
      <w:r w:rsidRPr="00DC6427">
        <w:rPr>
          <w:kern w:val="28"/>
        </w:rPr>
        <w:softHyphen/>
        <w:t xml:space="preserve">ния; </w:t>
      </w:r>
    </w:p>
    <w:p w:rsidR="00F3723C" w:rsidRPr="00DC6427" w:rsidRDefault="00F3723C" w:rsidP="00DC6427">
      <w:pPr>
        <w:keepNext/>
        <w:ind w:right="57"/>
        <w:jc w:val="both"/>
        <w:outlineLvl w:val="0"/>
        <w:rPr>
          <w:b/>
          <w:bCs/>
          <w:i/>
          <w:iCs/>
          <w:kern w:val="28"/>
        </w:rPr>
      </w:pPr>
      <w:r w:rsidRPr="00DC6427">
        <w:rPr>
          <w:kern w:val="28"/>
        </w:rPr>
        <w:t xml:space="preserve">-коэф. Инт-го исп-я (К </w:t>
      </w:r>
      <w:r w:rsidRPr="00DC6427">
        <w:rPr>
          <w:kern w:val="28"/>
          <w:vertAlign w:val="subscript"/>
        </w:rPr>
        <w:t>и</w:t>
      </w:r>
      <w:r w:rsidRPr="00DC6427">
        <w:rPr>
          <w:kern w:val="28"/>
        </w:rPr>
        <w:t>), кот. ха</w:t>
      </w:r>
      <w:r w:rsidRPr="00DC6427">
        <w:rPr>
          <w:kern w:val="28"/>
        </w:rPr>
        <w:softHyphen/>
        <w:t xml:space="preserve">р-ет уровень исп-я машин и обор-я по мощ-и: </w:t>
      </w:r>
      <w:r w:rsidRPr="00DC6427">
        <w:rPr>
          <w:b/>
          <w:bCs/>
          <w:i/>
          <w:iCs/>
          <w:kern w:val="28"/>
        </w:rPr>
        <w:t>Ки=Пф/Пв</w:t>
      </w:r>
    </w:p>
    <w:p w:rsidR="00F3723C" w:rsidRPr="00DC6427" w:rsidRDefault="00F3723C" w:rsidP="00DC6427">
      <w:pPr>
        <w:keepNext/>
        <w:ind w:right="57"/>
        <w:jc w:val="both"/>
        <w:outlineLvl w:val="0"/>
        <w:rPr>
          <w:kern w:val="28"/>
        </w:rPr>
      </w:pPr>
      <w:r w:rsidRPr="00DC6427">
        <w:rPr>
          <w:kern w:val="28"/>
        </w:rPr>
        <w:t>П</w:t>
      </w:r>
      <w:r w:rsidRPr="00DC6427">
        <w:rPr>
          <w:kern w:val="28"/>
          <w:vertAlign w:val="subscript"/>
        </w:rPr>
        <w:t>ф –</w:t>
      </w:r>
      <w:r w:rsidRPr="00DC6427">
        <w:rPr>
          <w:kern w:val="28"/>
        </w:rPr>
        <w:t xml:space="preserve"> фак-я производительность машин и оборудования;</w:t>
      </w:r>
    </w:p>
    <w:p w:rsidR="00F3723C" w:rsidRPr="00DC6427" w:rsidRDefault="00F3723C" w:rsidP="00DC6427">
      <w:pPr>
        <w:keepNext/>
        <w:ind w:right="57"/>
        <w:jc w:val="both"/>
        <w:outlineLvl w:val="0"/>
        <w:rPr>
          <w:kern w:val="28"/>
        </w:rPr>
      </w:pPr>
      <w:r w:rsidRPr="00DC6427">
        <w:rPr>
          <w:kern w:val="28"/>
        </w:rPr>
        <w:t>П</w:t>
      </w:r>
      <w:r w:rsidRPr="00DC6427">
        <w:rPr>
          <w:kern w:val="28"/>
          <w:vertAlign w:val="subscript"/>
        </w:rPr>
        <w:t xml:space="preserve">в  </w:t>
      </w:r>
      <w:r w:rsidRPr="00DC6427">
        <w:rPr>
          <w:kern w:val="28"/>
        </w:rPr>
        <w:t>— возможная произ-ть машин и обор-я;</w:t>
      </w:r>
    </w:p>
    <w:p w:rsidR="00F3723C" w:rsidRPr="00DC6427" w:rsidRDefault="00F3723C" w:rsidP="00DC6427">
      <w:pPr>
        <w:keepNext/>
        <w:ind w:right="57"/>
        <w:jc w:val="both"/>
        <w:outlineLvl w:val="0"/>
        <w:rPr>
          <w:kern w:val="28"/>
        </w:rPr>
      </w:pPr>
      <w:r w:rsidRPr="00DC6427">
        <w:rPr>
          <w:kern w:val="28"/>
        </w:rPr>
        <w:t>- интегральный коэф. (К</w:t>
      </w:r>
      <w:r w:rsidRPr="00DC6427">
        <w:rPr>
          <w:kern w:val="28"/>
          <w:vertAlign w:val="subscript"/>
        </w:rPr>
        <w:t>инт</w:t>
      </w:r>
      <w:r w:rsidRPr="00DC6427">
        <w:rPr>
          <w:kern w:val="28"/>
        </w:rPr>
        <w:t>)» кот. хар-ет уровень исп-я машин и обор-я, как во вр-ни, так и по мощ-ти и опр-тся по ф-ле:</w:t>
      </w:r>
    </w:p>
    <w:p w:rsidR="00F3723C" w:rsidRPr="00DC6427" w:rsidRDefault="00F3723C" w:rsidP="00DC6427">
      <w:pPr>
        <w:keepNext/>
        <w:ind w:right="57"/>
        <w:jc w:val="both"/>
        <w:outlineLvl w:val="0"/>
        <w:rPr>
          <w:b/>
          <w:bCs/>
          <w:i/>
          <w:iCs/>
          <w:kern w:val="28"/>
        </w:rPr>
      </w:pPr>
      <w:r w:rsidRPr="00DC6427">
        <w:rPr>
          <w:b/>
          <w:bCs/>
          <w:i/>
          <w:iCs/>
          <w:kern w:val="28"/>
        </w:rPr>
        <w:t>Кинтегр=Кэ*Кинт</w:t>
      </w:r>
    </w:p>
    <w:p w:rsidR="00F3723C" w:rsidRPr="00DC6427" w:rsidRDefault="00F3723C" w:rsidP="00DC6427">
      <w:pPr>
        <w:keepNext/>
        <w:ind w:right="57"/>
        <w:jc w:val="both"/>
        <w:outlineLvl w:val="0"/>
        <w:rPr>
          <w:kern w:val="28"/>
        </w:rPr>
      </w:pPr>
      <w:r w:rsidRPr="00DC6427">
        <w:rPr>
          <w:kern w:val="28"/>
        </w:rPr>
        <w:t>К числу важнейших показателей, характеризующих уровень использования ОПФ во времени, относится коэф. сменности (К</w:t>
      </w:r>
      <w:r w:rsidRPr="00DC6427">
        <w:rPr>
          <w:kern w:val="28"/>
          <w:vertAlign w:val="subscript"/>
        </w:rPr>
        <w:t>см</w:t>
      </w:r>
      <w:r w:rsidRPr="00DC6427">
        <w:rPr>
          <w:kern w:val="28"/>
        </w:rPr>
        <w:t>). Он может быть определен по формуле:</w:t>
      </w:r>
    </w:p>
    <w:p w:rsidR="009547A6" w:rsidRPr="00DC6427" w:rsidRDefault="00F443CD" w:rsidP="00DC6427">
      <w:pPr>
        <w:keepNext/>
        <w:ind w:right="57"/>
        <w:jc w:val="both"/>
        <w:outlineLvl w:val="0"/>
        <w:rPr>
          <w:kern w:val="28"/>
        </w:rPr>
      </w:pPr>
      <w:r>
        <w:rPr>
          <w:noProof/>
        </w:rPr>
        <w:pict>
          <v:shape id="_x0000_s1027" type="#_x0000_t75" style="position:absolute;left:0;text-align:left;margin-left:0;margin-top:5.3pt;width:153pt;height:38.25pt;z-index:251655680">
            <v:imagedata r:id="rId7" o:title=""/>
          </v:shape>
        </w:pict>
      </w:r>
    </w:p>
    <w:p w:rsidR="009547A6" w:rsidRPr="00DC6427" w:rsidRDefault="009547A6" w:rsidP="00DC6427">
      <w:pPr>
        <w:keepNext/>
        <w:ind w:right="57"/>
        <w:jc w:val="both"/>
        <w:outlineLvl w:val="0"/>
        <w:rPr>
          <w:kern w:val="28"/>
        </w:rPr>
      </w:pPr>
    </w:p>
    <w:p w:rsidR="00F3723C" w:rsidRPr="00DC6427" w:rsidRDefault="00F3723C" w:rsidP="00DC6427">
      <w:pPr>
        <w:keepNext/>
        <w:ind w:right="57"/>
        <w:jc w:val="both"/>
        <w:outlineLvl w:val="0"/>
        <w:rPr>
          <w:kern w:val="28"/>
        </w:rPr>
      </w:pPr>
    </w:p>
    <w:p w:rsidR="00F3723C" w:rsidRPr="00DC6427" w:rsidRDefault="00F3723C" w:rsidP="00DC6427">
      <w:pPr>
        <w:keepNext/>
        <w:ind w:right="57"/>
        <w:jc w:val="both"/>
        <w:outlineLvl w:val="0"/>
        <w:rPr>
          <w:kern w:val="28"/>
        </w:rPr>
      </w:pPr>
      <w:r w:rsidRPr="00DC6427">
        <w:rPr>
          <w:kern w:val="28"/>
          <w:lang w:val="en-US"/>
        </w:rPr>
        <w:t>MC</w:t>
      </w:r>
      <w:r w:rsidRPr="00DC6427">
        <w:rPr>
          <w:kern w:val="28"/>
          <w:vertAlign w:val="subscript"/>
          <w:lang w:val="en-US"/>
        </w:rPr>
        <w:t>l</w:t>
      </w:r>
      <w:r w:rsidRPr="00DC6427">
        <w:rPr>
          <w:kern w:val="28"/>
        </w:rPr>
        <w:t>— кол-во машино-смен работы обор-я только в одну смену; МС</w:t>
      </w:r>
      <w:r w:rsidRPr="00DC6427">
        <w:rPr>
          <w:kern w:val="28"/>
          <w:vertAlign w:val="subscript"/>
          <w:lang w:val="en-US"/>
        </w:rPr>
        <w:t>ll</w:t>
      </w:r>
      <w:r w:rsidRPr="00DC6427">
        <w:rPr>
          <w:kern w:val="28"/>
        </w:rPr>
        <w:t>— кол-во машино-смен работы обор-я в две смены; МС</w:t>
      </w:r>
      <w:r w:rsidRPr="00DC6427">
        <w:rPr>
          <w:kern w:val="28"/>
          <w:vertAlign w:val="subscript"/>
          <w:lang w:val="en-US"/>
        </w:rPr>
        <w:t>lll</w:t>
      </w:r>
      <w:r w:rsidRPr="00DC6427">
        <w:rPr>
          <w:kern w:val="28"/>
        </w:rPr>
        <w:t xml:space="preserve"> — кол-во машино-смен работы обор-я в три смены; Nуст. — кол-во устго обор-.</w:t>
      </w:r>
    </w:p>
    <w:p w:rsidR="00F3723C" w:rsidRPr="00DC6427" w:rsidRDefault="00F3723C" w:rsidP="00DC6427">
      <w:pPr>
        <w:keepNext/>
        <w:ind w:right="57"/>
        <w:jc w:val="both"/>
        <w:outlineLvl w:val="0"/>
        <w:rPr>
          <w:kern w:val="28"/>
        </w:rPr>
      </w:pPr>
    </w:p>
    <w:p w:rsidR="00A676E8" w:rsidRPr="00DC6427" w:rsidRDefault="00A676E8" w:rsidP="00DC6427">
      <w:pPr>
        <w:keepNext/>
        <w:ind w:right="57"/>
        <w:jc w:val="both"/>
        <w:outlineLvl w:val="0"/>
        <w:rPr>
          <w:b/>
          <w:bCs/>
          <w:kern w:val="28"/>
          <w:u w:val="single"/>
        </w:rPr>
      </w:pPr>
      <w:r w:rsidRPr="00DC6427">
        <w:rPr>
          <w:b/>
          <w:bCs/>
          <w:kern w:val="28"/>
          <w:u w:val="single"/>
        </w:rPr>
        <w:t>14) К ОС отн-ся 2 разн. части:</w:t>
      </w:r>
    </w:p>
    <w:p w:rsidR="00A676E8" w:rsidRPr="00DC6427" w:rsidRDefault="00A676E8" w:rsidP="00DC6427">
      <w:pPr>
        <w:keepNext/>
        <w:ind w:right="57"/>
        <w:jc w:val="both"/>
        <w:outlineLvl w:val="0"/>
        <w:rPr>
          <w:kern w:val="28"/>
        </w:rPr>
      </w:pPr>
      <w:r w:rsidRPr="00DC6427">
        <w:rPr>
          <w:kern w:val="28"/>
        </w:rPr>
        <w:t xml:space="preserve">1)мат., кот. </w:t>
      </w:r>
      <w:r w:rsidRPr="00DC6427">
        <w:rPr>
          <w:kern w:val="28"/>
          <w:lang w:val="en-US"/>
        </w:rPr>
        <w:t>c</w:t>
      </w:r>
      <w:r w:rsidRPr="00DC6427">
        <w:rPr>
          <w:kern w:val="28"/>
        </w:rPr>
        <w:t>ост. физич. осн. буд. ГП (кирпич,обс. трубы),</w:t>
      </w:r>
    </w:p>
    <w:p w:rsidR="00A676E8" w:rsidRPr="00DC6427" w:rsidRDefault="00A676E8" w:rsidP="00DC6427">
      <w:pPr>
        <w:keepNext/>
        <w:ind w:right="57"/>
        <w:jc w:val="both"/>
        <w:outlineLvl w:val="0"/>
        <w:rPr>
          <w:kern w:val="28"/>
        </w:rPr>
      </w:pPr>
      <w:r w:rsidRPr="00DC6427">
        <w:rPr>
          <w:kern w:val="28"/>
        </w:rPr>
        <w:t>2)ден. ср-ва,кот. нах-ся в обороте пред. при его функ-и.</w:t>
      </w:r>
    </w:p>
    <w:p w:rsidR="00A676E8" w:rsidRPr="00DC6427" w:rsidRDefault="00A676E8" w:rsidP="00DC6427">
      <w:pPr>
        <w:keepNext/>
        <w:ind w:right="57"/>
        <w:jc w:val="both"/>
        <w:outlineLvl w:val="0"/>
        <w:rPr>
          <w:kern w:val="28"/>
        </w:rPr>
      </w:pPr>
      <w:r w:rsidRPr="00DC6427">
        <w:rPr>
          <w:kern w:val="28"/>
        </w:rPr>
        <w:t xml:space="preserve"> По ист-м фор-я ОС дел-ся на собс-е и заемные. Соб-е ОС-это ср-ва, постоянно нах-ся в расп-и пред. и фор-е засчет соб-х рес-в (прибыль и др.). В пр-се дв-я соб-ые ОС могут замещаться ср-вами, явл-ся по сути частью соб-ых, аван-ми на оплату труда, но временно сво-ми (в связи с един-ю выплаты по з/пл). Эти ср-ва наз-ся приравненными к собст., или устойч-и пассивами. Заемные ОС- кредиты банка, кред. задолженность (ком. кредит) и прочие пассивы.</w:t>
      </w:r>
    </w:p>
    <w:p w:rsidR="00A676E8" w:rsidRPr="00DC6427" w:rsidRDefault="00A676E8" w:rsidP="00DC6427">
      <w:pPr>
        <w:keepNext/>
        <w:ind w:right="57"/>
        <w:jc w:val="both"/>
        <w:outlineLvl w:val="0"/>
        <w:rPr>
          <w:b/>
          <w:bCs/>
          <w:kern w:val="28"/>
          <w:u w:val="single"/>
        </w:rPr>
      </w:pPr>
    </w:p>
    <w:p w:rsidR="00F4081A" w:rsidRPr="00DC6427" w:rsidRDefault="00F4081A" w:rsidP="00DC6427">
      <w:pPr>
        <w:keepNext/>
        <w:ind w:right="57"/>
        <w:jc w:val="both"/>
        <w:outlineLvl w:val="0"/>
        <w:rPr>
          <w:b/>
          <w:bCs/>
          <w:kern w:val="28"/>
          <w:u w:val="single"/>
        </w:rPr>
      </w:pPr>
      <w:r w:rsidRPr="00DC6427">
        <w:rPr>
          <w:b/>
          <w:bCs/>
          <w:kern w:val="28"/>
          <w:u w:val="single"/>
        </w:rPr>
        <w:t>13) Экономическая сущность и состав обор. средств</w:t>
      </w:r>
    </w:p>
    <w:p w:rsidR="00F4081A" w:rsidRPr="00DC6427" w:rsidRDefault="00F4081A" w:rsidP="00DC6427">
      <w:pPr>
        <w:keepNext/>
        <w:ind w:right="57"/>
        <w:jc w:val="both"/>
        <w:outlineLvl w:val="0"/>
        <w:rPr>
          <w:kern w:val="28"/>
        </w:rPr>
      </w:pPr>
      <w:r w:rsidRPr="00DC6427">
        <w:rPr>
          <w:kern w:val="28"/>
        </w:rPr>
        <w:t>Предст. собой совокупность оборот.произ-ых фондов (ОПФ) и фонда обращения. Вещественным  выражением ОПФ явл.предметы труда, инструменты, ср-ва труда стоим-ть кот. не превышает 10000руб.Вещественным выражением фондов обращения явл.готовая подукция на складах пред-я, продукция отгруженная, но неоплаченная, денеж.ср-ва не закончен.расчетов.</w:t>
      </w:r>
    </w:p>
    <w:p w:rsidR="00F4081A" w:rsidRPr="00DC6427" w:rsidRDefault="00F4081A" w:rsidP="00DC6427">
      <w:pPr>
        <w:keepNext/>
        <w:ind w:right="57"/>
        <w:jc w:val="both"/>
        <w:outlineLvl w:val="0"/>
        <w:rPr>
          <w:b/>
          <w:bCs/>
          <w:i/>
          <w:iCs/>
          <w:kern w:val="28"/>
        </w:rPr>
      </w:pPr>
      <w:r w:rsidRPr="00DC6427">
        <w:rPr>
          <w:b/>
          <w:bCs/>
          <w:i/>
          <w:iCs/>
          <w:kern w:val="28"/>
        </w:rPr>
        <w:t>Для планирования и учета обор.фондов и ср –в обращения  выделяется ряд групп:</w:t>
      </w:r>
    </w:p>
    <w:p w:rsidR="00F4081A" w:rsidRPr="00DC6427" w:rsidRDefault="00F4081A" w:rsidP="00DC6427">
      <w:pPr>
        <w:keepNext/>
        <w:ind w:right="57"/>
        <w:jc w:val="both"/>
        <w:outlineLvl w:val="0"/>
        <w:rPr>
          <w:kern w:val="28"/>
        </w:rPr>
      </w:pPr>
      <w:r w:rsidRPr="00DC6427">
        <w:rPr>
          <w:kern w:val="28"/>
        </w:rPr>
        <w:t>1.пр-ые запасы и материалы, покупные изделия, топливо, запас.части, малоценные и бысро изнашивающиеся предметы и хоз.инвентарь.</w:t>
      </w:r>
    </w:p>
    <w:p w:rsidR="00F4081A" w:rsidRPr="00DC6427" w:rsidRDefault="00F4081A" w:rsidP="00DC6427">
      <w:pPr>
        <w:keepNext/>
        <w:ind w:right="57"/>
        <w:jc w:val="both"/>
        <w:outlineLvl w:val="0"/>
        <w:rPr>
          <w:kern w:val="28"/>
        </w:rPr>
      </w:pPr>
      <w:r w:rsidRPr="00DC6427">
        <w:rPr>
          <w:kern w:val="28"/>
        </w:rPr>
        <w:t>2.Незавершонное пр-во ,т.е.продукция, не законченная произ-ом и подлеж. дальнейшей обработке .Опред. длительн.пр-го цикла.</w:t>
      </w:r>
    </w:p>
    <w:p w:rsidR="00F4081A" w:rsidRPr="00DC6427" w:rsidRDefault="00F4081A" w:rsidP="00DC6427">
      <w:pPr>
        <w:keepNext/>
        <w:ind w:right="57"/>
        <w:jc w:val="both"/>
        <w:outlineLvl w:val="0"/>
        <w:rPr>
          <w:kern w:val="28"/>
        </w:rPr>
      </w:pPr>
      <w:r w:rsidRPr="00DC6427">
        <w:rPr>
          <w:kern w:val="28"/>
        </w:rPr>
        <w:t>3.Расходы будущ. периодов. Затраты, кот. произ-ны в текущ.периоде и списание которых на готовую продукцию происходит в будущ. периоде.</w:t>
      </w:r>
    </w:p>
    <w:p w:rsidR="00F4081A" w:rsidRPr="00DC6427" w:rsidRDefault="00F4081A" w:rsidP="00DC6427">
      <w:pPr>
        <w:keepNext/>
        <w:ind w:right="57"/>
        <w:jc w:val="both"/>
        <w:outlineLvl w:val="0"/>
        <w:rPr>
          <w:kern w:val="28"/>
        </w:rPr>
      </w:pPr>
      <w:r w:rsidRPr="00DC6427">
        <w:rPr>
          <w:kern w:val="28"/>
        </w:rPr>
        <w:t>4.Готовая продукц.на складах пред-ия ожидающая реализации.</w:t>
      </w:r>
    </w:p>
    <w:p w:rsidR="00F4081A" w:rsidRPr="00DC6427" w:rsidRDefault="00F4081A" w:rsidP="00DC6427">
      <w:pPr>
        <w:keepNext/>
        <w:ind w:right="57"/>
        <w:jc w:val="both"/>
        <w:outlineLvl w:val="0"/>
        <w:rPr>
          <w:kern w:val="28"/>
        </w:rPr>
      </w:pPr>
      <w:r w:rsidRPr="00DC6427">
        <w:rPr>
          <w:kern w:val="28"/>
        </w:rPr>
        <w:t>5.Продукц. отгруженная, но не оплаченная покупателем.</w:t>
      </w:r>
    </w:p>
    <w:p w:rsidR="00F4081A" w:rsidRPr="00DC6427" w:rsidRDefault="00F4081A" w:rsidP="00DC6427">
      <w:pPr>
        <w:keepNext/>
        <w:ind w:right="57"/>
        <w:jc w:val="both"/>
        <w:outlineLvl w:val="0"/>
        <w:rPr>
          <w:kern w:val="28"/>
        </w:rPr>
      </w:pPr>
      <w:r w:rsidRPr="00DC6427">
        <w:rPr>
          <w:kern w:val="28"/>
        </w:rPr>
        <w:t>6.Денеж.ср-ва в незаконченных  расчетах.</w:t>
      </w:r>
    </w:p>
    <w:p w:rsidR="00F4081A" w:rsidRPr="00DC6427" w:rsidRDefault="00F4081A" w:rsidP="00DC6427">
      <w:pPr>
        <w:keepNext/>
        <w:ind w:right="57"/>
        <w:jc w:val="both"/>
        <w:outlineLvl w:val="0"/>
        <w:rPr>
          <w:kern w:val="28"/>
        </w:rPr>
      </w:pPr>
      <w:r w:rsidRPr="00DC6427">
        <w:rPr>
          <w:kern w:val="28"/>
        </w:rPr>
        <w:t>7.Дебиторская задолженность – задолженность других организаций.</w:t>
      </w:r>
    </w:p>
    <w:p w:rsidR="00F4081A" w:rsidRPr="00DC6427" w:rsidRDefault="00F4081A" w:rsidP="00DC6427">
      <w:pPr>
        <w:keepNext/>
        <w:ind w:right="57"/>
        <w:jc w:val="both"/>
        <w:outlineLvl w:val="0"/>
        <w:rPr>
          <w:kern w:val="28"/>
        </w:rPr>
      </w:pPr>
      <w:r w:rsidRPr="00DC6427">
        <w:rPr>
          <w:kern w:val="28"/>
        </w:rPr>
        <w:t>Денеж.оценка фондов обращения и оборот.фондов-наз.оборотные ср-ва Оборотные фонды и фонды обращения находятся  в движении.</w:t>
      </w:r>
    </w:p>
    <w:p w:rsidR="00F4081A" w:rsidRPr="00DC6427" w:rsidRDefault="00F4081A" w:rsidP="00DC6427">
      <w:pPr>
        <w:keepNext/>
        <w:ind w:right="57"/>
        <w:jc w:val="both"/>
        <w:outlineLvl w:val="0"/>
        <w:rPr>
          <w:kern w:val="28"/>
        </w:rPr>
      </w:pPr>
      <w:r w:rsidRPr="00DC6427">
        <w:rPr>
          <w:kern w:val="28"/>
        </w:rPr>
        <w:t xml:space="preserve">    ОПФ и фонды обращения в процессе производ. деят. последоват. переходят из одного состояния в др.,сохраняя свою совокуп.ст-ть. Оборот: свобод.ден.ср-ва → ср-ва в расчетах → произв.запас на складе → незав.пр-во → гот.прод. на складе → свобод.ден ср-ва.</w:t>
      </w:r>
    </w:p>
    <w:p w:rsidR="00DC6427" w:rsidRDefault="00DC6427" w:rsidP="00DC6427">
      <w:pPr>
        <w:keepNext/>
        <w:ind w:right="57"/>
        <w:jc w:val="both"/>
        <w:outlineLvl w:val="0"/>
        <w:rPr>
          <w:b/>
          <w:bCs/>
          <w:kern w:val="28"/>
          <w:u w:val="single"/>
        </w:rPr>
      </w:pPr>
    </w:p>
    <w:p w:rsidR="00A40448" w:rsidRPr="00DC6427" w:rsidRDefault="00A40448" w:rsidP="00DC6427">
      <w:pPr>
        <w:keepNext/>
        <w:ind w:right="57"/>
        <w:jc w:val="both"/>
        <w:outlineLvl w:val="0"/>
        <w:rPr>
          <w:b/>
          <w:bCs/>
          <w:kern w:val="28"/>
          <w:u w:val="single"/>
        </w:rPr>
      </w:pPr>
      <w:r w:rsidRPr="00DC6427">
        <w:rPr>
          <w:b/>
          <w:bCs/>
          <w:kern w:val="28"/>
          <w:u w:val="single"/>
        </w:rPr>
        <w:t>15) Анализ использования оборотных средств</w:t>
      </w:r>
    </w:p>
    <w:p w:rsidR="00A40448" w:rsidRPr="00DC6427" w:rsidRDefault="00A40448" w:rsidP="00DC6427">
      <w:pPr>
        <w:keepNext/>
        <w:ind w:right="57"/>
        <w:jc w:val="both"/>
        <w:outlineLvl w:val="0"/>
        <w:rPr>
          <w:kern w:val="28"/>
        </w:rPr>
      </w:pPr>
      <w:r w:rsidRPr="00DC6427">
        <w:rPr>
          <w:kern w:val="28"/>
        </w:rPr>
        <w:t>При определении оптимальной потребности в оборотных средствах рассчитывается сумма денежных средств, которая будет авансирована для создания производственных запасов, заделов незавершенного производства и накопления готовой продукции на складе. Для этого используется три метода: аналитический, коэффициентный и метод прямого счета.</w:t>
      </w:r>
    </w:p>
    <w:p w:rsidR="00A40448" w:rsidRPr="00DC6427" w:rsidRDefault="00A40448" w:rsidP="00DC6427">
      <w:pPr>
        <w:keepNext/>
        <w:ind w:right="57"/>
        <w:jc w:val="both"/>
        <w:outlineLvl w:val="0"/>
        <w:rPr>
          <w:kern w:val="28"/>
        </w:rPr>
      </w:pPr>
      <w:r w:rsidRPr="00DC6427">
        <w:rPr>
          <w:kern w:val="28"/>
        </w:rPr>
        <w:t>Сущность аналитического, или опытно-статистического метода состоит в том, что при анализе имеющихся товарно-материальных ценностей корректируются их фактические запасы и исключаются излишние и ненужные ценности.</w:t>
      </w:r>
    </w:p>
    <w:p w:rsidR="00A40448" w:rsidRPr="00DC6427" w:rsidRDefault="00A40448" w:rsidP="00DC6427">
      <w:pPr>
        <w:keepNext/>
        <w:ind w:right="57"/>
        <w:jc w:val="both"/>
        <w:outlineLvl w:val="0"/>
        <w:rPr>
          <w:kern w:val="28"/>
        </w:rPr>
      </w:pPr>
      <w:r w:rsidRPr="00DC6427">
        <w:rPr>
          <w:kern w:val="28"/>
        </w:rPr>
        <w:t>При коэффициентном методе в норматив предшествующего периода вносятся поправки на планируемое изменение объемов производства и на ускорение оборачиваемости.</w:t>
      </w:r>
    </w:p>
    <w:p w:rsidR="00A40448" w:rsidRPr="00DC6427" w:rsidRDefault="00A40448" w:rsidP="00DC6427">
      <w:pPr>
        <w:keepNext/>
        <w:ind w:right="57"/>
        <w:jc w:val="both"/>
        <w:outlineLvl w:val="0"/>
        <w:rPr>
          <w:kern w:val="28"/>
        </w:rPr>
      </w:pPr>
      <w:r w:rsidRPr="00DC6427">
        <w:rPr>
          <w:kern w:val="28"/>
        </w:rPr>
        <w:t>Аналитический и коэффициентный методы могут применяться на тех предприятиях, которые функционируют больше года, сформировали производственную программу и организовали производственный процесс, имеют статистические данные за прошлые годы и не располагают достаточным количеством квалифицированных специалистов для более детальной работы в области планирования оборотных средств.</w:t>
      </w:r>
    </w:p>
    <w:p w:rsidR="00A40448" w:rsidRPr="00DC6427" w:rsidRDefault="00A40448" w:rsidP="00DC6427">
      <w:pPr>
        <w:keepNext/>
        <w:ind w:right="57"/>
        <w:jc w:val="both"/>
        <w:outlineLvl w:val="0"/>
        <w:rPr>
          <w:kern w:val="28"/>
        </w:rPr>
      </w:pPr>
      <w:r w:rsidRPr="00DC6427">
        <w:rPr>
          <w:kern w:val="28"/>
        </w:rPr>
        <w:t>Метод прямого счета предусматривает расчет запасов по каждому элементу оборотных средств. Этот метод используется при организации нового предприятия и периодическом уточнении потребности в оборотных средствах действующего предприятия.</w:t>
      </w:r>
    </w:p>
    <w:p w:rsidR="003C4A56" w:rsidRPr="00DC6427" w:rsidRDefault="007D1E73" w:rsidP="00DC6427">
      <w:pPr>
        <w:keepNext/>
        <w:ind w:right="57"/>
        <w:jc w:val="both"/>
        <w:outlineLvl w:val="0"/>
        <w:rPr>
          <w:kern w:val="28"/>
        </w:rPr>
      </w:pPr>
      <w:r w:rsidRPr="00DC6427">
        <w:rPr>
          <w:kern w:val="28"/>
        </w:rPr>
        <w:t>Для оценки эф-ти исп-ия ОС исп-ся следующие показатели:</w:t>
      </w:r>
    </w:p>
    <w:p w:rsidR="00402BAD" w:rsidRPr="00DC6427" w:rsidRDefault="004F4E14" w:rsidP="00DC6427">
      <w:pPr>
        <w:keepNext/>
        <w:ind w:right="57"/>
        <w:jc w:val="both"/>
        <w:outlineLvl w:val="0"/>
        <w:rPr>
          <w:kern w:val="28"/>
        </w:rPr>
      </w:pPr>
      <w:r w:rsidRPr="00DC6427">
        <w:rPr>
          <w:kern w:val="28"/>
        </w:rPr>
        <w:t>1.</w:t>
      </w:r>
      <w:r w:rsidRPr="00DC6427">
        <w:rPr>
          <w:b/>
          <w:bCs/>
          <w:i/>
          <w:iCs/>
          <w:kern w:val="28"/>
        </w:rPr>
        <w:t>Ко=</w:t>
      </w:r>
      <w:r w:rsidRPr="00DC6427">
        <w:rPr>
          <w:b/>
          <w:bCs/>
          <w:i/>
          <w:iCs/>
          <w:kern w:val="28"/>
          <w:lang w:val="en-US"/>
        </w:rPr>
        <w:t>V</w:t>
      </w:r>
      <w:r w:rsidRPr="00DC6427">
        <w:rPr>
          <w:b/>
          <w:bCs/>
          <w:i/>
          <w:iCs/>
          <w:kern w:val="28"/>
        </w:rPr>
        <w:t>рп/</w:t>
      </w:r>
      <w:r w:rsidR="003C4A56" w:rsidRPr="00DC6427">
        <w:rPr>
          <w:b/>
          <w:bCs/>
          <w:i/>
          <w:iCs/>
          <w:kern w:val="28"/>
        </w:rPr>
        <w:t>Обс</w:t>
      </w:r>
      <w:r w:rsidR="003C4A56" w:rsidRPr="00DC6427">
        <w:rPr>
          <w:kern w:val="28"/>
        </w:rPr>
        <w:t xml:space="preserve"> – коэф-т оборачиваемости, показывает кол-во оборотов ОС в отчетном периоде.</w:t>
      </w:r>
    </w:p>
    <w:p w:rsidR="003C4A56" w:rsidRPr="00DC6427" w:rsidRDefault="003C4A56" w:rsidP="00DC6427">
      <w:pPr>
        <w:keepNext/>
        <w:ind w:right="57"/>
        <w:jc w:val="both"/>
        <w:outlineLvl w:val="0"/>
        <w:rPr>
          <w:kern w:val="28"/>
        </w:rPr>
      </w:pPr>
      <w:r w:rsidRPr="00DC6427">
        <w:rPr>
          <w:kern w:val="28"/>
        </w:rPr>
        <w:t xml:space="preserve">2. </w:t>
      </w:r>
      <w:r w:rsidRPr="00DC6427">
        <w:rPr>
          <w:b/>
          <w:bCs/>
          <w:i/>
          <w:iCs/>
          <w:kern w:val="28"/>
        </w:rPr>
        <w:t>ДО=Т/КО</w:t>
      </w:r>
      <w:r w:rsidRPr="00DC6427">
        <w:rPr>
          <w:kern w:val="28"/>
        </w:rPr>
        <w:t>, дни – длительность оборота, где Т- к-во дней в отчетном периоде</w:t>
      </w:r>
      <w:r w:rsidR="0074693A" w:rsidRPr="00DC6427">
        <w:rPr>
          <w:kern w:val="28"/>
        </w:rPr>
        <w:t>; КО – коэф-т оборач-ти</w:t>
      </w:r>
    </w:p>
    <w:p w:rsidR="0074693A" w:rsidRPr="00DC6427" w:rsidRDefault="0074693A" w:rsidP="00DC6427">
      <w:pPr>
        <w:keepNext/>
        <w:ind w:right="57"/>
        <w:jc w:val="both"/>
        <w:outlineLvl w:val="0"/>
        <w:rPr>
          <w:kern w:val="28"/>
        </w:rPr>
      </w:pPr>
      <w:r w:rsidRPr="00DC6427">
        <w:rPr>
          <w:kern w:val="28"/>
        </w:rPr>
        <w:t xml:space="preserve">3. </w:t>
      </w:r>
      <w:r w:rsidRPr="00DC6427">
        <w:rPr>
          <w:b/>
          <w:bCs/>
          <w:i/>
          <w:iCs/>
          <w:kern w:val="28"/>
        </w:rPr>
        <w:t>КЗ= Обс/</w:t>
      </w:r>
      <w:r w:rsidRPr="00DC6427">
        <w:rPr>
          <w:b/>
          <w:bCs/>
          <w:i/>
          <w:iCs/>
          <w:kern w:val="28"/>
          <w:lang w:val="en-US"/>
        </w:rPr>
        <w:t>V</w:t>
      </w:r>
      <w:r w:rsidRPr="00DC6427">
        <w:rPr>
          <w:b/>
          <w:bCs/>
          <w:i/>
          <w:iCs/>
          <w:kern w:val="28"/>
        </w:rPr>
        <w:t>рп</w:t>
      </w:r>
      <w:r w:rsidRPr="00DC6427">
        <w:rPr>
          <w:kern w:val="28"/>
        </w:rPr>
        <w:t>, руб/руб – коэф-т загрузки, показывает стоим-ть ОС, приходящихся на 1 руб. реализ-ой прод-ции.</w:t>
      </w:r>
    </w:p>
    <w:p w:rsidR="00A676E8" w:rsidRPr="00DC6427" w:rsidRDefault="00A676E8" w:rsidP="00DC6427">
      <w:pPr>
        <w:keepNext/>
        <w:ind w:right="57"/>
        <w:jc w:val="both"/>
        <w:outlineLvl w:val="0"/>
        <w:rPr>
          <w:kern w:val="28"/>
        </w:rPr>
      </w:pPr>
    </w:p>
    <w:p w:rsidR="00A676E8" w:rsidRPr="00DC6427" w:rsidRDefault="00A676E8" w:rsidP="00DC6427">
      <w:pPr>
        <w:keepNext/>
        <w:ind w:right="57"/>
        <w:jc w:val="both"/>
        <w:outlineLvl w:val="0"/>
        <w:rPr>
          <w:b/>
          <w:bCs/>
          <w:kern w:val="28"/>
          <w:u w:val="single"/>
        </w:rPr>
      </w:pPr>
      <w:r w:rsidRPr="00DC6427">
        <w:rPr>
          <w:b/>
          <w:bCs/>
          <w:kern w:val="28"/>
          <w:u w:val="single"/>
        </w:rPr>
        <w:t>17) Показатели эффективности использования трудовых ресурсов</w:t>
      </w:r>
    </w:p>
    <w:p w:rsidR="00A676E8" w:rsidRPr="00DC6427" w:rsidRDefault="00A676E8" w:rsidP="00DC6427">
      <w:pPr>
        <w:keepNext/>
        <w:ind w:right="57"/>
        <w:jc w:val="both"/>
        <w:outlineLvl w:val="0"/>
        <w:rPr>
          <w:kern w:val="28"/>
        </w:rPr>
      </w:pPr>
      <w:r w:rsidRPr="00DC6427">
        <w:rPr>
          <w:kern w:val="28"/>
        </w:rPr>
        <w:t xml:space="preserve">Для оценки эфф-ти использования трудовых ресурсов используют показатель произ-ти труда. Для определения произ-ти труда использ-ют 2 величины: </w:t>
      </w:r>
      <w:r w:rsidRPr="00DC6427">
        <w:rPr>
          <w:kern w:val="28"/>
          <w:lang w:val="en-US"/>
        </w:rPr>
        <w:t>V</w:t>
      </w:r>
      <w:r w:rsidRPr="00DC6427">
        <w:rPr>
          <w:kern w:val="28"/>
        </w:rPr>
        <w:t xml:space="preserve"> производства прод-ции и затраты.</w:t>
      </w:r>
    </w:p>
    <w:p w:rsidR="00A676E8" w:rsidRPr="00DC6427" w:rsidRDefault="00A676E8" w:rsidP="00DC6427">
      <w:pPr>
        <w:keepNext/>
        <w:ind w:right="57"/>
        <w:jc w:val="both"/>
        <w:outlineLvl w:val="0"/>
        <w:rPr>
          <w:kern w:val="28"/>
        </w:rPr>
      </w:pPr>
      <w:r w:rsidRPr="00DC6427">
        <w:rPr>
          <w:kern w:val="28"/>
        </w:rPr>
        <w:t>Различают следующие показатели произ-ти труда:</w:t>
      </w:r>
    </w:p>
    <w:p w:rsidR="00A676E8" w:rsidRPr="00DC6427" w:rsidRDefault="00A676E8" w:rsidP="00DC6427">
      <w:pPr>
        <w:keepNext/>
        <w:ind w:right="57"/>
        <w:jc w:val="both"/>
        <w:outlineLvl w:val="0"/>
        <w:rPr>
          <w:kern w:val="28"/>
        </w:rPr>
      </w:pPr>
      <w:r w:rsidRPr="00DC6427">
        <w:rPr>
          <w:kern w:val="28"/>
        </w:rPr>
        <w:t>1) Годовая выработка</w:t>
      </w:r>
    </w:p>
    <w:p w:rsidR="00A676E8" w:rsidRPr="00DC6427" w:rsidRDefault="00A676E8" w:rsidP="00DC6427">
      <w:pPr>
        <w:keepNext/>
        <w:ind w:right="57"/>
        <w:jc w:val="both"/>
        <w:outlineLvl w:val="0"/>
        <w:rPr>
          <w:b/>
          <w:bCs/>
          <w:i/>
          <w:iCs/>
          <w:kern w:val="28"/>
        </w:rPr>
      </w:pPr>
      <w:r w:rsidRPr="00DC6427">
        <w:rPr>
          <w:b/>
          <w:bCs/>
          <w:i/>
          <w:iCs/>
          <w:kern w:val="28"/>
        </w:rPr>
        <w:t>ГВ=</w:t>
      </w:r>
      <w:r w:rsidRPr="00DC6427">
        <w:rPr>
          <w:b/>
          <w:bCs/>
          <w:i/>
          <w:iCs/>
          <w:kern w:val="28"/>
          <w:lang w:val="en-US"/>
        </w:rPr>
        <w:t>V</w:t>
      </w:r>
      <w:r w:rsidRPr="00DC6427">
        <w:rPr>
          <w:b/>
          <w:bCs/>
          <w:i/>
          <w:iCs/>
          <w:kern w:val="28"/>
        </w:rPr>
        <w:t>ВП/КР</w:t>
      </w:r>
    </w:p>
    <w:p w:rsidR="00A676E8" w:rsidRPr="00DC6427" w:rsidRDefault="00A676E8" w:rsidP="00DC6427">
      <w:pPr>
        <w:keepNext/>
        <w:ind w:right="57"/>
        <w:jc w:val="both"/>
        <w:outlineLvl w:val="0"/>
        <w:rPr>
          <w:kern w:val="28"/>
        </w:rPr>
      </w:pPr>
      <w:r w:rsidRPr="00DC6427">
        <w:rPr>
          <w:kern w:val="28"/>
        </w:rPr>
        <w:t xml:space="preserve">где </w:t>
      </w:r>
      <w:r w:rsidRPr="00DC6427">
        <w:rPr>
          <w:kern w:val="28"/>
          <w:lang w:val="en-US"/>
        </w:rPr>
        <w:t>V</w:t>
      </w:r>
      <w:r w:rsidRPr="00DC6427">
        <w:rPr>
          <w:kern w:val="28"/>
        </w:rPr>
        <w:t>ВП – объем выпускаемой пр-ции</w:t>
      </w:r>
    </w:p>
    <w:p w:rsidR="00A676E8" w:rsidRPr="00DC6427" w:rsidRDefault="00A676E8" w:rsidP="00DC6427">
      <w:pPr>
        <w:keepNext/>
        <w:ind w:right="57"/>
        <w:jc w:val="both"/>
        <w:outlineLvl w:val="0"/>
        <w:rPr>
          <w:kern w:val="28"/>
        </w:rPr>
      </w:pPr>
      <w:r w:rsidRPr="00DC6427">
        <w:rPr>
          <w:kern w:val="28"/>
        </w:rPr>
        <w:t>КР – среднегодовая численность рабочих</w:t>
      </w:r>
    </w:p>
    <w:p w:rsidR="00A676E8" w:rsidRPr="00DC6427" w:rsidRDefault="00A676E8" w:rsidP="00DC6427">
      <w:pPr>
        <w:keepNext/>
        <w:ind w:right="57"/>
        <w:jc w:val="both"/>
        <w:outlineLvl w:val="0"/>
        <w:rPr>
          <w:kern w:val="28"/>
        </w:rPr>
      </w:pPr>
      <w:r w:rsidRPr="00DC6427">
        <w:rPr>
          <w:kern w:val="28"/>
        </w:rPr>
        <w:t>2) Среднедневная выработка</w:t>
      </w:r>
    </w:p>
    <w:p w:rsidR="00A676E8" w:rsidRPr="00DC6427" w:rsidRDefault="00A676E8" w:rsidP="00DC6427">
      <w:pPr>
        <w:keepNext/>
        <w:ind w:right="57"/>
        <w:jc w:val="both"/>
        <w:outlineLvl w:val="0"/>
        <w:rPr>
          <w:b/>
          <w:bCs/>
          <w:i/>
          <w:iCs/>
          <w:kern w:val="28"/>
        </w:rPr>
      </w:pPr>
      <w:r w:rsidRPr="00DC6427">
        <w:rPr>
          <w:b/>
          <w:bCs/>
          <w:i/>
          <w:iCs/>
          <w:kern w:val="28"/>
        </w:rPr>
        <w:t>ДВ= ГВ/Д</w:t>
      </w:r>
    </w:p>
    <w:p w:rsidR="00A676E8" w:rsidRPr="00DC6427" w:rsidRDefault="00A676E8" w:rsidP="00DC6427">
      <w:pPr>
        <w:keepNext/>
        <w:ind w:right="57"/>
        <w:jc w:val="both"/>
        <w:outlineLvl w:val="0"/>
        <w:rPr>
          <w:kern w:val="28"/>
        </w:rPr>
      </w:pPr>
      <w:r w:rsidRPr="00DC6427">
        <w:rPr>
          <w:kern w:val="28"/>
        </w:rPr>
        <w:t>где Д – кол-во отраб-ых дней 1-им рабочим за год</w:t>
      </w:r>
    </w:p>
    <w:p w:rsidR="00A676E8" w:rsidRPr="00DC6427" w:rsidRDefault="00A676E8" w:rsidP="00DC6427">
      <w:pPr>
        <w:keepNext/>
        <w:ind w:right="57"/>
        <w:jc w:val="both"/>
        <w:outlineLvl w:val="0"/>
        <w:rPr>
          <w:kern w:val="28"/>
        </w:rPr>
      </w:pPr>
      <w:r w:rsidRPr="00DC6427">
        <w:rPr>
          <w:kern w:val="28"/>
        </w:rPr>
        <w:t>3) Среднечасовая выработка</w:t>
      </w:r>
    </w:p>
    <w:p w:rsidR="00A676E8" w:rsidRPr="00DC6427" w:rsidRDefault="00A676E8" w:rsidP="00DC6427">
      <w:pPr>
        <w:keepNext/>
        <w:ind w:right="57"/>
        <w:jc w:val="both"/>
        <w:outlineLvl w:val="0"/>
        <w:rPr>
          <w:b/>
          <w:bCs/>
          <w:i/>
          <w:iCs/>
          <w:kern w:val="28"/>
        </w:rPr>
      </w:pPr>
      <w:r w:rsidRPr="00DC6427">
        <w:rPr>
          <w:b/>
          <w:bCs/>
          <w:i/>
          <w:iCs/>
          <w:kern w:val="28"/>
        </w:rPr>
        <w:t>СВ=ДВ/П</w:t>
      </w:r>
    </w:p>
    <w:p w:rsidR="00A676E8" w:rsidRPr="00DC6427" w:rsidRDefault="00A676E8" w:rsidP="00DC6427">
      <w:pPr>
        <w:keepNext/>
        <w:ind w:right="57"/>
        <w:jc w:val="both"/>
        <w:outlineLvl w:val="0"/>
        <w:rPr>
          <w:kern w:val="28"/>
        </w:rPr>
      </w:pPr>
      <w:r w:rsidRPr="00DC6427">
        <w:rPr>
          <w:kern w:val="28"/>
        </w:rPr>
        <w:t>где П – продол-ть раб. дня</w:t>
      </w:r>
    </w:p>
    <w:p w:rsidR="00A676E8" w:rsidRPr="00DC6427" w:rsidRDefault="00A676E8" w:rsidP="00DC6427">
      <w:pPr>
        <w:keepNext/>
        <w:ind w:right="57"/>
        <w:jc w:val="both"/>
        <w:outlineLvl w:val="0"/>
        <w:rPr>
          <w:b/>
          <w:bCs/>
          <w:i/>
          <w:iCs/>
          <w:kern w:val="28"/>
        </w:rPr>
      </w:pPr>
      <w:r w:rsidRPr="00DC6427">
        <w:rPr>
          <w:b/>
          <w:bCs/>
          <w:i/>
          <w:iCs/>
          <w:kern w:val="28"/>
        </w:rPr>
        <w:t>СВ=</w:t>
      </w:r>
      <w:r w:rsidRPr="00DC6427">
        <w:rPr>
          <w:b/>
          <w:bCs/>
          <w:i/>
          <w:iCs/>
          <w:kern w:val="28"/>
          <w:lang w:val="en-US"/>
        </w:rPr>
        <w:t>V</w:t>
      </w:r>
      <w:r w:rsidRPr="00DC6427">
        <w:rPr>
          <w:b/>
          <w:bCs/>
          <w:i/>
          <w:iCs/>
          <w:kern w:val="28"/>
        </w:rPr>
        <w:t>ВП/Т</w:t>
      </w:r>
    </w:p>
    <w:p w:rsidR="00A676E8" w:rsidRPr="00DC6427" w:rsidRDefault="00A676E8" w:rsidP="00DC6427">
      <w:pPr>
        <w:keepNext/>
        <w:ind w:right="57"/>
        <w:jc w:val="both"/>
        <w:outlineLvl w:val="0"/>
        <w:rPr>
          <w:kern w:val="28"/>
        </w:rPr>
      </w:pPr>
      <w:r w:rsidRPr="00DC6427">
        <w:rPr>
          <w:kern w:val="28"/>
        </w:rPr>
        <w:t>где Т – кол-во отраб-ых чел/час за год</w:t>
      </w:r>
    </w:p>
    <w:p w:rsidR="00A676E8" w:rsidRPr="00DC6427" w:rsidRDefault="00A676E8" w:rsidP="00DC6427">
      <w:pPr>
        <w:keepNext/>
        <w:ind w:right="57"/>
        <w:jc w:val="both"/>
        <w:outlineLvl w:val="0"/>
        <w:rPr>
          <w:kern w:val="28"/>
        </w:rPr>
      </w:pPr>
    </w:p>
    <w:p w:rsidR="00A676E8" w:rsidRDefault="00A676E8" w:rsidP="00DC6427">
      <w:pPr>
        <w:keepNext/>
        <w:ind w:right="57"/>
        <w:jc w:val="both"/>
        <w:outlineLvl w:val="0"/>
        <w:rPr>
          <w:kern w:val="28"/>
        </w:rPr>
      </w:pPr>
    </w:p>
    <w:p w:rsidR="00DC6427" w:rsidRDefault="00DC6427" w:rsidP="00DC6427">
      <w:pPr>
        <w:keepNext/>
        <w:ind w:right="57"/>
        <w:jc w:val="both"/>
        <w:outlineLvl w:val="0"/>
        <w:rPr>
          <w:kern w:val="28"/>
        </w:rPr>
      </w:pPr>
    </w:p>
    <w:p w:rsidR="00402BAD" w:rsidRPr="00DC6427" w:rsidRDefault="003C4A56" w:rsidP="00DC6427">
      <w:pPr>
        <w:keepNext/>
        <w:ind w:right="57"/>
        <w:jc w:val="both"/>
        <w:outlineLvl w:val="0"/>
        <w:rPr>
          <w:b/>
          <w:bCs/>
          <w:kern w:val="28"/>
          <w:u w:val="single"/>
        </w:rPr>
      </w:pPr>
      <w:r w:rsidRPr="00DC6427">
        <w:rPr>
          <w:b/>
          <w:bCs/>
          <w:kern w:val="28"/>
          <w:u w:val="single"/>
        </w:rPr>
        <w:t xml:space="preserve">16) </w:t>
      </w:r>
      <w:r w:rsidR="00402BAD" w:rsidRPr="00DC6427">
        <w:rPr>
          <w:b/>
          <w:bCs/>
          <w:kern w:val="28"/>
          <w:u w:val="single"/>
        </w:rPr>
        <w:t>Состав персонала предприятия</w:t>
      </w:r>
    </w:p>
    <w:p w:rsidR="00402BAD" w:rsidRPr="00DC6427" w:rsidRDefault="00402BAD" w:rsidP="00DC6427">
      <w:pPr>
        <w:keepNext/>
        <w:ind w:right="57"/>
        <w:jc w:val="both"/>
        <w:outlineLvl w:val="0"/>
        <w:rPr>
          <w:kern w:val="28"/>
        </w:rPr>
      </w:pPr>
      <w:r w:rsidRPr="00DC6427">
        <w:rPr>
          <w:kern w:val="28"/>
        </w:rPr>
        <w:t>Трудовые ресурсы, призванные соединять матер-ые и финансовые факторы произв-ва представлены на п/п его персоналом.</w:t>
      </w:r>
    </w:p>
    <w:p w:rsidR="00402BAD" w:rsidRPr="00DC6427" w:rsidRDefault="00402BAD" w:rsidP="00DC6427">
      <w:pPr>
        <w:keepNext/>
        <w:ind w:right="57"/>
        <w:jc w:val="both"/>
        <w:outlineLvl w:val="0"/>
        <w:rPr>
          <w:kern w:val="28"/>
        </w:rPr>
      </w:pPr>
      <w:r w:rsidRPr="00DC6427">
        <w:rPr>
          <w:kern w:val="28"/>
        </w:rPr>
        <w:t xml:space="preserve"> Персонал п/п(кадр)- представлен рабочими различных профессий, квалификацией граждан, занятых на п/п, как совокупность физических лиц, связанных с п/п договором найма как с юр. лицом.</w:t>
      </w:r>
    </w:p>
    <w:p w:rsidR="00402BAD" w:rsidRPr="00DC6427" w:rsidRDefault="00402BAD" w:rsidP="00DC6427">
      <w:pPr>
        <w:keepNext/>
        <w:ind w:right="57"/>
        <w:jc w:val="both"/>
        <w:outlineLvl w:val="0"/>
        <w:rPr>
          <w:kern w:val="28"/>
        </w:rPr>
      </w:pPr>
      <w:r w:rsidRPr="00DC6427">
        <w:rPr>
          <w:kern w:val="28"/>
        </w:rPr>
        <w:t>Управление персоналом п/п  взаимосвязано со стратегией развития п\п и должно быть ориентировано на эффект-ую реализацию этой стратегии.</w:t>
      </w:r>
    </w:p>
    <w:p w:rsidR="00402BAD" w:rsidRPr="00DC6427" w:rsidRDefault="00402BAD" w:rsidP="00DC6427">
      <w:pPr>
        <w:keepNext/>
        <w:ind w:right="57"/>
        <w:jc w:val="both"/>
        <w:outlineLvl w:val="0"/>
        <w:rPr>
          <w:kern w:val="28"/>
        </w:rPr>
      </w:pPr>
      <w:r w:rsidRPr="00DC6427">
        <w:rPr>
          <w:kern w:val="28"/>
        </w:rPr>
        <w:t>Структурная характеристика персонала определяется составом и соотношением различных категорий и групп работников. Работники предприятия непосредственно связаны с процессом производства продукции, т.е. занятые произв-ой деятельностью составляют пром-производственный персонал(ППП).</w:t>
      </w:r>
    </w:p>
    <w:p w:rsidR="00402BAD" w:rsidRPr="00DC6427" w:rsidRDefault="00402BAD" w:rsidP="00DC6427">
      <w:pPr>
        <w:keepNext/>
        <w:ind w:right="57"/>
        <w:jc w:val="both"/>
        <w:outlineLvl w:val="0"/>
        <w:rPr>
          <w:kern w:val="28"/>
        </w:rPr>
      </w:pPr>
      <w:r w:rsidRPr="00DC6427">
        <w:rPr>
          <w:kern w:val="28"/>
        </w:rPr>
        <w:t>В ППП включаются:</w:t>
      </w:r>
    </w:p>
    <w:p w:rsidR="00402BAD" w:rsidRPr="00DC6427" w:rsidRDefault="00402BAD" w:rsidP="00DC6427">
      <w:pPr>
        <w:keepNext/>
        <w:ind w:right="57"/>
        <w:jc w:val="both"/>
        <w:outlineLvl w:val="0"/>
        <w:rPr>
          <w:kern w:val="28"/>
        </w:rPr>
      </w:pPr>
      <w:r w:rsidRPr="00DC6427">
        <w:rPr>
          <w:kern w:val="28"/>
        </w:rPr>
        <w:t>-работники осн-ых, вспомогательных и обслуживающих цехов;</w:t>
      </w:r>
    </w:p>
    <w:p w:rsidR="00402BAD" w:rsidRPr="00DC6427" w:rsidRDefault="00402BAD" w:rsidP="00DC6427">
      <w:pPr>
        <w:keepNext/>
        <w:ind w:right="57"/>
        <w:jc w:val="both"/>
        <w:outlineLvl w:val="0"/>
        <w:rPr>
          <w:kern w:val="28"/>
        </w:rPr>
      </w:pPr>
      <w:r w:rsidRPr="00DC6427">
        <w:rPr>
          <w:kern w:val="28"/>
        </w:rPr>
        <w:t>-работники научно-исслед, проектно-конструкторские подразделений, находятся на балансе п\п;</w:t>
      </w:r>
    </w:p>
    <w:p w:rsidR="00402BAD" w:rsidRPr="00DC6427" w:rsidRDefault="00402BAD" w:rsidP="00DC6427">
      <w:pPr>
        <w:keepNext/>
        <w:ind w:right="57"/>
        <w:jc w:val="both"/>
        <w:outlineLvl w:val="0"/>
        <w:rPr>
          <w:kern w:val="28"/>
        </w:rPr>
      </w:pPr>
      <w:r w:rsidRPr="00DC6427">
        <w:rPr>
          <w:kern w:val="28"/>
        </w:rPr>
        <w:t>-администрация п\п со всеми функциональными отделами и службами.</w:t>
      </w:r>
    </w:p>
    <w:p w:rsidR="00402BAD" w:rsidRPr="00DC6427" w:rsidRDefault="00402BAD" w:rsidP="00DC6427">
      <w:pPr>
        <w:keepNext/>
        <w:ind w:right="57"/>
        <w:jc w:val="both"/>
        <w:outlineLvl w:val="0"/>
        <w:rPr>
          <w:kern w:val="28"/>
        </w:rPr>
      </w:pPr>
      <w:r w:rsidRPr="00DC6427">
        <w:rPr>
          <w:kern w:val="28"/>
        </w:rPr>
        <w:t>Рабочие непосредственно участвуют в процессе произв-ва продукции, управляют машинами, механизмами, установкой, наблюдают за работой автоматич оборудования, осуществляют ремонт, выполняют нагрузо-разгрузочные работы и т.д.</w:t>
      </w:r>
    </w:p>
    <w:p w:rsidR="00402BAD" w:rsidRPr="00DC6427" w:rsidRDefault="00402BAD" w:rsidP="00DC6427">
      <w:pPr>
        <w:keepNext/>
        <w:ind w:right="57"/>
        <w:jc w:val="both"/>
        <w:outlineLvl w:val="0"/>
        <w:rPr>
          <w:kern w:val="28"/>
        </w:rPr>
      </w:pPr>
      <w:r w:rsidRPr="00DC6427">
        <w:rPr>
          <w:kern w:val="28"/>
        </w:rPr>
        <w:t>Рабочие делятся на 2 группы:</w:t>
      </w:r>
    </w:p>
    <w:p w:rsidR="00402BAD" w:rsidRPr="00DC6427" w:rsidRDefault="00402BAD" w:rsidP="00DC6427">
      <w:pPr>
        <w:keepNext/>
        <w:ind w:right="57"/>
        <w:jc w:val="both"/>
        <w:outlineLvl w:val="0"/>
        <w:rPr>
          <w:kern w:val="28"/>
        </w:rPr>
      </w:pPr>
      <w:r w:rsidRPr="00DC6427">
        <w:rPr>
          <w:kern w:val="28"/>
        </w:rPr>
        <w:t>1</w:t>
      </w:r>
      <w:r w:rsidRPr="00DC6427">
        <w:rPr>
          <w:kern w:val="28"/>
          <w:u w:val="single"/>
        </w:rPr>
        <w:t>)основные</w:t>
      </w:r>
      <w:r w:rsidRPr="00DC6427">
        <w:rPr>
          <w:kern w:val="28"/>
        </w:rPr>
        <w:t>(рабочие, непосредственно связанные в изготовлении продукции)</w:t>
      </w:r>
    </w:p>
    <w:p w:rsidR="00402BAD" w:rsidRPr="00DC6427" w:rsidRDefault="00402BAD" w:rsidP="00DC6427">
      <w:pPr>
        <w:keepNext/>
        <w:ind w:right="57"/>
        <w:jc w:val="both"/>
        <w:outlineLvl w:val="0"/>
        <w:rPr>
          <w:kern w:val="28"/>
        </w:rPr>
      </w:pPr>
      <w:r w:rsidRPr="00DC6427">
        <w:rPr>
          <w:kern w:val="28"/>
        </w:rPr>
        <w:t>2)</w:t>
      </w:r>
      <w:r w:rsidRPr="00DC6427">
        <w:rPr>
          <w:kern w:val="28"/>
          <w:u w:val="single"/>
        </w:rPr>
        <w:t>вспомогательные</w:t>
      </w:r>
      <w:r w:rsidRPr="00DC6427">
        <w:rPr>
          <w:kern w:val="28"/>
        </w:rPr>
        <w:t>(рабочие, к-рые обслуживают произв-ные процессы, выполняемые основными рабочими- ремонтники, сварщики)</w:t>
      </w:r>
    </w:p>
    <w:p w:rsidR="00402BAD" w:rsidRPr="00DC6427" w:rsidRDefault="00402BAD" w:rsidP="00DC6427">
      <w:pPr>
        <w:keepNext/>
        <w:ind w:right="57"/>
        <w:jc w:val="both"/>
        <w:outlineLvl w:val="0"/>
        <w:rPr>
          <w:kern w:val="28"/>
        </w:rPr>
      </w:pPr>
      <w:r w:rsidRPr="00DC6427">
        <w:rPr>
          <w:kern w:val="28"/>
        </w:rPr>
        <w:t>Служащие</w:t>
      </w:r>
    </w:p>
    <w:p w:rsidR="00402BAD" w:rsidRPr="00DC6427" w:rsidRDefault="00402BAD" w:rsidP="00DC6427">
      <w:pPr>
        <w:keepNext/>
        <w:ind w:right="57"/>
        <w:jc w:val="both"/>
        <w:outlineLvl w:val="0"/>
        <w:rPr>
          <w:kern w:val="28"/>
        </w:rPr>
      </w:pPr>
      <w:r w:rsidRPr="00DC6427">
        <w:rPr>
          <w:kern w:val="28"/>
        </w:rPr>
        <w:t>В группе служащих выделяют следующие категории:</w:t>
      </w:r>
    </w:p>
    <w:p w:rsidR="00402BAD" w:rsidRPr="00DC6427" w:rsidRDefault="00402BAD" w:rsidP="00DC6427">
      <w:pPr>
        <w:keepNext/>
        <w:ind w:right="57"/>
        <w:jc w:val="both"/>
        <w:outlineLvl w:val="0"/>
        <w:rPr>
          <w:kern w:val="28"/>
        </w:rPr>
      </w:pPr>
      <w:r w:rsidRPr="00DC6427">
        <w:rPr>
          <w:kern w:val="28"/>
        </w:rPr>
        <w:t>-руководители</w:t>
      </w:r>
    </w:p>
    <w:p w:rsidR="00402BAD" w:rsidRPr="00DC6427" w:rsidRDefault="00402BAD" w:rsidP="00DC6427">
      <w:pPr>
        <w:keepNext/>
        <w:ind w:right="57"/>
        <w:jc w:val="both"/>
        <w:outlineLvl w:val="0"/>
        <w:rPr>
          <w:kern w:val="28"/>
        </w:rPr>
      </w:pPr>
      <w:r w:rsidRPr="00DC6427">
        <w:rPr>
          <w:kern w:val="28"/>
        </w:rPr>
        <w:t>-специалисты</w:t>
      </w:r>
    </w:p>
    <w:p w:rsidR="00402BAD" w:rsidRPr="00DC6427" w:rsidRDefault="00402BAD" w:rsidP="00DC6427">
      <w:pPr>
        <w:keepNext/>
        <w:ind w:right="57"/>
        <w:jc w:val="both"/>
        <w:outlineLvl w:val="0"/>
        <w:rPr>
          <w:kern w:val="28"/>
        </w:rPr>
      </w:pPr>
      <w:r w:rsidRPr="00DC6427">
        <w:rPr>
          <w:kern w:val="28"/>
        </w:rPr>
        <w:t>-служащие</w:t>
      </w:r>
    </w:p>
    <w:p w:rsidR="00402BAD" w:rsidRPr="00DC6427" w:rsidRDefault="00402BAD" w:rsidP="00DC6427">
      <w:pPr>
        <w:keepNext/>
        <w:ind w:right="57"/>
        <w:jc w:val="both"/>
        <w:outlineLvl w:val="0"/>
        <w:rPr>
          <w:kern w:val="28"/>
        </w:rPr>
      </w:pPr>
      <w:r w:rsidRPr="00DC6427">
        <w:rPr>
          <w:kern w:val="28"/>
        </w:rPr>
        <w:t>К руководителям относятся рабочие, занимающие должности руководителей п\п и их структурных подразделений, а также их заместители(директор, главный инженер, глав. бух., зам.директора)</w:t>
      </w:r>
    </w:p>
    <w:p w:rsidR="00402BAD" w:rsidRPr="00DC6427" w:rsidRDefault="00402BAD" w:rsidP="00DC6427">
      <w:pPr>
        <w:keepNext/>
        <w:ind w:right="57"/>
        <w:jc w:val="both"/>
        <w:outlineLvl w:val="0"/>
        <w:rPr>
          <w:kern w:val="28"/>
        </w:rPr>
      </w:pPr>
      <w:r w:rsidRPr="00DC6427">
        <w:rPr>
          <w:kern w:val="28"/>
        </w:rPr>
        <w:t>Специалисты состоят из рабочих, занятых в выполнении инженерно-технической, экон-ой, юрид-ой и др. функций.</w:t>
      </w:r>
    </w:p>
    <w:p w:rsidR="00402BAD" w:rsidRPr="00DC6427" w:rsidRDefault="00402BAD" w:rsidP="00DC6427">
      <w:pPr>
        <w:keepNext/>
        <w:ind w:right="57"/>
        <w:jc w:val="both"/>
        <w:outlineLvl w:val="0"/>
        <w:rPr>
          <w:kern w:val="28"/>
        </w:rPr>
      </w:pPr>
      <w:r w:rsidRPr="00DC6427">
        <w:rPr>
          <w:kern w:val="28"/>
        </w:rPr>
        <w:t>Служащие осуществляют подготовку и оформление документации, учет и контроль, заняты хоз. обслуживанием и делопроизводством(секретари, агенты).</w:t>
      </w:r>
    </w:p>
    <w:p w:rsidR="00402BAD" w:rsidRPr="00DC6427" w:rsidRDefault="00402BAD" w:rsidP="00DC6427">
      <w:pPr>
        <w:keepNext/>
        <w:ind w:right="57"/>
        <w:jc w:val="both"/>
        <w:outlineLvl w:val="0"/>
        <w:rPr>
          <w:kern w:val="28"/>
        </w:rPr>
      </w:pPr>
      <w:r w:rsidRPr="00DC6427">
        <w:rPr>
          <w:kern w:val="28"/>
        </w:rPr>
        <w:t>Разнообразие функций, выполняемых осн., вспомогательными, служащими и т.д. требует планирования потребностей в них по каждой профессии, и в рамках каждой профессии по специальности и др. квалификации.</w:t>
      </w:r>
    </w:p>
    <w:p w:rsidR="00402BAD" w:rsidRPr="00DC6427" w:rsidRDefault="00402BAD" w:rsidP="00DC6427">
      <w:pPr>
        <w:keepNext/>
        <w:ind w:right="57"/>
        <w:jc w:val="both"/>
        <w:outlineLvl w:val="0"/>
        <w:rPr>
          <w:kern w:val="28"/>
        </w:rPr>
      </w:pPr>
      <w:r w:rsidRPr="00DC6427">
        <w:rPr>
          <w:kern w:val="28"/>
          <w:u w:val="single"/>
        </w:rPr>
        <w:t>Профессия</w:t>
      </w:r>
      <w:r w:rsidRPr="00DC6427">
        <w:rPr>
          <w:kern w:val="28"/>
        </w:rPr>
        <w:t>- особый вид трудовой деятельности, требующий определенных теоретических знаний и практических навыков.</w:t>
      </w:r>
    </w:p>
    <w:p w:rsidR="00402BAD" w:rsidRPr="00DC6427" w:rsidRDefault="00402BAD" w:rsidP="00DC6427">
      <w:pPr>
        <w:keepNext/>
        <w:ind w:right="57"/>
        <w:jc w:val="both"/>
        <w:outlineLvl w:val="0"/>
        <w:rPr>
          <w:kern w:val="28"/>
        </w:rPr>
      </w:pPr>
      <w:r w:rsidRPr="00DC6427">
        <w:rPr>
          <w:kern w:val="28"/>
          <w:u w:val="single"/>
        </w:rPr>
        <w:t>Специальность</w:t>
      </w:r>
      <w:r w:rsidRPr="00DC6427">
        <w:rPr>
          <w:kern w:val="28"/>
        </w:rPr>
        <w:t>- вид деятельности в пределах профессии, имеющий спец. Особенности и требующий доп. спец. знаний и навыков.</w:t>
      </w:r>
      <w:r w:rsidRPr="00DC6427">
        <w:rPr>
          <w:kern w:val="28"/>
          <w:u w:val="single"/>
        </w:rPr>
        <w:t xml:space="preserve">                                   </w:t>
      </w:r>
    </w:p>
    <w:p w:rsidR="00402BAD" w:rsidRPr="00DC6427" w:rsidRDefault="00402BAD" w:rsidP="00DC6427">
      <w:pPr>
        <w:keepNext/>
        <w:ind w:right="57"/>
        <w:jc w:val="both"/>
        <w:outlineLvl w:val="0"/>
        <w:rPr>
          <w:kern w:val="28"/>
        </w:rPr>
      </w:pPr>
      <w:r w:rsidRPr="00DC6427">
        <w:rPr>
          <w:kern w:val="28"/>
        </w:rPr>
        <w:t>Количественная характеристика персонала п\п измеряется следующими показателями:</w:t>
      </w:r>
    </w:p>
    <w:p w:rsidR="00402BAD" w:rsidRPr="00DC6427" w:rsidRDefault="00402BAD" w:rsidP="00DC6427">
      <w:pPr>
        <w:keepNext/>
        <w:ind w:right="57"/>
        <w:jc w:val="both"/>
        <w:outlineLvl w:val="0"/>
        <w:rPr>
          <w:kern w:val="28"/>
        </w:rPr>
      </w:pPr>
      <w:r w:rsidRPr="00DC6427">
        <w:rPr>
          <w:kern w:val="28"/>
        </w:rPr>
        <w:t>-списочная</w:t>
      </w:r>
    </w:p>
    <w:p w:rsidR="00402BAD" w:rsidRPr="00DC6427" w:rsidRDefault="00402BAD" w:rsidP="00DC6427">
      <w:pPr>
        <w:keepNext/>
        <w:ind w:right="57"/>
        <w:jc w:val="both"/>
        <w:outlineLvl w:val="0"/>
        <w:rPr>
          <w:kern w:val="28"/>
        </w:rPr>
      </w:pPr>
      <w:r w:rsidRPr="00DC6427">
        <w:rPr>
          <w:kern w:val="28"/>
        </w:rPr>
        <w:t>-среднесписочная</w:t>
      </w:r>
    </w:p>
    <w:p w:rsidR="00402BAD" w:rsidRPr="00DC6427" w:rsidRDefault="00402BAD" w:rsidP="00DC6427">
      <w:pPr>
        <w:keepNext/>
        <w:ind w:right="57"/>
        <w:jc w:val="both"/>
        <w:outlineLvl w:val="0"/>
        <w:rPr>
          <w:kern w:val="28"/>
        </w:rPr>
      </w:pPr>
      <w:r w:rsidRPr="00DC6427">
        <w:rPr>
          <w:kern w:val="28"/>
        </w:rPr>
        <w:t>-явочная численность работников</w:t>
      </w:r>
    </w:p>
    <w:p w:rsidR="00402BAD" w:rsidRPr="00DC6427" w:rsidRDefault="00402BAD" w:rsidP="00DC6427">
      <w:pPr>
        <w:keepNext/>
        <w:ind w:right="57"/>
        <w:jc w:val="both"/>
        <w:outlineLvl w:val="0"/>
        <w:rPr>
          <w:kern w:val="28"/>
        </w:rPr>
      </w:pPr>
      <w:r w:rsidRPr="00DC6427">
        <w:rPr>
          <w:kern w:val="28"/>
          <w:u w:val="single"/>
        </w:rPr>
        <w:t>Списочный состав</w:t>
      </w:r>
      <w:r w:rsidRPr="00DC6427">
        <w:rPr>
          <w:kern w:val="28"/>
        </w:rPr>
        <w:t xml:space="preserve"> отражает движение численности работников, постоянных и временных</w:t>
      </w:r>
    </w:p>
    <w:p w:rsidR="00402BAD" w:rsidRPr="00DC6427" w:rsidRDefault="00402BAD" w:rsidP="00DC6427">
      <w:pPr>
        <w:keepNext/>
        <w:ind w:right="57"/>
        <w:jc w:val="both"/>
        <w:outlineLvl w:val="0"/>
        <w:rPr>
          <w:kern w:val="28"/>
          <w:u w:val="single"/>
        </w:rPr>
      </w:pPr>
      <w:r w:rsidRPr="00DC6427">
        <w:rPr>
          <w:kern w:val="28"/>
        </w:rPr>
        <w:t xml:space="preserve">Для определения численности работников за опред-ый период рассчитывается показатель </w:t>
      </w:r>
      <w:r w:rsidRPr="00DC6427">
        <w:rPr>
          <w:kern w:val="28"/>
          <w:u w:val="single"/>
        </w:rPr>
        <w:t>среднесписочная численность.</w:t>
      </w:r>
    </w:p>
    <w:p w:rsidR="00402BAD" w:rsidRPr="00DC6427" w:rsidRDefault="00402BAD" w:rsidP="00DC6427">
      <w:pPr>
        <w:keepNext/>
        <w:ind w:right="57"/>
        <w:jc w:val="both"/>
        <w:outlineLvl w:val="0"/>
        <w:rPr>
          <w:kern w:val="28"/>
        </w:rPr>
      </w:pPr>
      <w:r w:rsidRPr="00DC6427">
        <w:rPr>
          <w:kern w:val="28"/>
        </w:rPr>
        <w:t xml:space="preserve">Под </w:t>
      </w:r>
      <w:r w:rsidRPr="00DC6427">
        <w:rPr>
          <w:kern w:val="28"/>
          <w:u w:val="single"/>
        </w:rPr>
        <w:t xml:space="preserve">явочным составом </w:t>
      </w:r>
      <w:r w:rsidRPr="00DC6427">
        <w:rPr>
          <w:kern w:val="28"/>
        </w:rPr>
        <w:t>понимают число работающих, к-ые в течение суток фактически являются на работу</w:t>
      </w:r>
    </w:p>
    <w:p w:rsidR="00402BAD" w:rsidRPr="00DC6427" w:rsidRDefault="00402BAD" w:rsidP="00DC6427">
      <w:pPr>
        <w:keepNext/>
        <w:ind w:right="57"/>
        <w:jc w:val="both"/>
        <w:outlineLvl w:val="0"/>
        <w:rPr>
          <w:kern w:val="28"/>
        </w:rPr>
      </w:pPr>
      <w:r w:rsidRPr="00DC6427">
        <w:rPr>
          <w:kern w:val="28"/>
        </w:rPr>
        <w:t>Для оценки качества работы кадровых служб используется система показателей, характеризующих интенсивность оборота кадров:</w:t>
      </w:r>
    </w:p>
    <w:p w:rsidR="00402BAD" w:rsidRPr="00DC6427" w:rsidRDefault="00402BAD" w:rsidP="00DC6427">
      <w:pPr>
        <w:keepNext/>
        <w:ind w:right="57"/>
        <w:jc w:val="both"/>
        <w:outlineLvl w:val="0"/>
        <w:rPr>
          <w:kern w:val="28"/>
        </w:rPr>
      </w:pPr>
      <w:r w:rsidRPr="00DC6427">
        <w:rPr>
          <w:kern w:val="28"/>
        </w:rPr>
        <w:t>1)коэф-т интенсивности оборота по приему отношения кол-ва принятых на работу в рассмотренном периоде и их среднегодовому составу</w:t>
      </w:r>
    </w:p>
    <w:p w:rsidR="00402BAD" w:rsidRPr="00DC6427" w:rsidRDefault="00402BAD" w:rsidP="00DC6427">
      <w:pPr>
        <w:keepNext/>
        <w:ind w:right="57"/>
        <w:jc w:val="both"/>
        <w:outlineLvl w:val="0"/>
        <w:rPr>
          <w:kern w:val="28"/>
        </w:rPr>
      </w:pPr>
      <w:r w:rsidRPr="00DC6427">
        <w:rPr>
          <w:kern w:val="28"/>
        </w:rPr>
        <w:t>2)коэф-т интенсивности оборота по выбытию - отношения кол-ва выбывших рабочих в рассмотренном периоде и их среднегодовому составу</w:t>
      </w:r>
    </w:p>
    <w:p w:rsidR="00402BAD" w:rsidRPr="00DC6427" w:rsidRDefault="00402BAD" w:rsidP="00DC6427">
      <w:pPr>
        <w:keepNext/>
        <w:ind w:right="57"/>
        <w:jc w:val="both"/>
        <w:outlineLvl w:val="0"/>
        <w:rPr>
          <w:kern w:val="28"/>
        </w:rPr>
      </w:pPr>
      <w:r w:rsidRPr="00DC6427">
        <w:rPr>
          <w:kern w:val="28"/>
        </w:rPr>
        <w:t>3)коэф-т текучести – отношение числа рабочих, выбывших по причинам, относимым к текучести, к среднесписочному кол-ву рабочих</w:t>
      </w:r>
      <w:r w:rsidR="00CD3A54" w:rsidRPr="00DC6427">
        <w:rPr>
          <w:kern w:val="28"/>
        </w:rPr>
        <w:t>.</w:t>
      </w:r>
    </w:p>
    <w:p w:rsidR="00CD3A54" w:rsidRPr="00DC6427" w:rsidRDefault="00CD3A54" w:rsidP="00DC6427">
      <w:pPr>
        <w:keepNext/>
        <w:ind w:right="57"/>
        <w:jc w:val="both"/>
        <w:outlineLvl w:val="0"/>
        <w:rPr>
          <w:kern w:val="28"/>
        </w:rPr>
      </w:pPr>
    </w:p>
    <w:p w:rsidR="00F75A64" w:rsidRPr="00DC6427" w:rsidRDefault="00F75A64" w:rsidP="00DC6427">
      <w:pPr>
        <w:keepNext/>
        <w:ind w:right="57"/>
        <w:jc w:val="both"/>
        <w:outlineLvl w:val="0"/>
        <w:rPr>
          <w:b/>
          <w:bCs/>
          <w:kern w:val="28"/>
          <w:u w:val="single"/>
        </w:rPr>
      </w:pPr>
      <w:r w:rsidRPr="00DC6427">
        <w:rPr>
          <w:b/>
          <w:bCs/>
          <w:kern w:val="28"/>
          <w:u w:val="single"/>
        </w:rPr>
        <w:t>18) Формы и системы оплаты труда.</w:t>
      </w:r>
    </w:p>
    <w:p w:rsidR="00F75A64" w:rsidRPr="00DC6427" w:rsidRDefault="005757ED" w:rsidP="00DC6427">
      <w:pPr>
        <w:keepNext/>
        <w:ind w:right="57"/>
        <w:jc w:val="both"/>
        <w:outlineLvl w:val="0"/>
        <w:rPr>
          <w:kern w:val="28"/>
        </w:rPr>
      </w:pPr>
      <w:r w:rsidRPr="00DC6427">
        <w:rPr>
          <w:kern w:val="28"/>
        </w:rPr>
        <w:t xml:space="preserve">   </w:t>
      </w:r>
      <w:r w:rsidR="00F75A64" w:rsidRPr="00DC6427">
        <w:rPr>
          <w:kern w:val="28"/>
        </w:rPr>
        <w:t>З/пл – выраженная в денежной форме часть национального дохода, кот распределяется по кол-ву и кач-ву труда, затраченного каждым работником, поступает в его личное потребелние; вознагр-ние за труд. Оплата труда – цена трудовых ресурсов, задействованных в произ-м процессе. Различают номинальную и реальную з/п. Номинальная з/п – начисл-ая и получ-ая работником з/п за опред-й период. Реальная з/п – кол-во товаров и услуг, которые можно приобрести за номинальную з/п.</w:t>
      </w:r>
    </w:p>
    <w:p w:rsidR="00F75A64" w:rsidRPr="00DC6427" w:rsidRDefault="005757ED" w:rsidP="00DC6427">
      <w:pPr>
        <w:keepNext/>
        <w:ind w:right="57"/>
        <w:jc w:val="both"/>
        <w:outlineLvl w:val="0"/>
        <w:rPr>
          <w:kern w:val="28"/>
        </w:rPr>
      </w:pPr>
      <w:r w:rsidRPr="00DC6427">
        <w:rPr>
          <w:kern w:val="28"/>
        </w:rPr>
        <w:t xml:space="preserve">  </w:t>
      </w:r>
      <w:r w:rsidR="00F75A64" w:rsidRPr="00DC6427">
        <w:rPr>
          <w:kern w:val="28"/>
        </w:rPr>
        <w:t>В современных условиях на п/п применяются различные формы и системы оплаты труда, но наиболее распростр-ие получили две ФОТ: сдельная – ОТ за кол-во произвед-ой прод-и (чаще применяется сдельно –премиальная (сдельная з/п + премия); повременная – ОТ за отработанное нормативное время, кот предусм-вается тарифной системой (повр – премиальная – заработок за отработ время + премия)</w:t>
      </w:r>
    </w:p>
    <w:p w:rsidR="003702DD" w:rsidRPr="00DC6427" w:rsidRDefault="005757ED" w:rsidP="00DC6427">
      <w:pPr>
        <w:keepNext/>
        <w:ind w:right="57"/>
        <w:jc w:val="both"/>
        <w:outlineLvl w:val="0"/>
        <w:rPr>
          <w:kern w:val="28"/>
        </w:rPr>
      </w:pPr>
      <w:r w:rsidRPr="00DC6427">
        <w:rPr>
          <w:kern w:val="28"/>
        </w:rPr>
        <w:t xml:space="preserve">   </w:t>
      </w:r>
      <w:r w:rsidRPr="00DC6427">
        <w:rPr>
          <w:kern w:val="28"/>
          <w:u w:val="single"/>
        </w:rPr>
        <w:t>З/п рабочих:</w:t>
      </w:r>
      <w:r w:rsidRPr="00DC6427">
        <w:rPr>
          <w:kern w:val="28"/>
        </w:rPr>
        <w:t xml:space="preserve"> Сдельная и повременная. Сдельная- более прогрессив, отвечающ способностям. Применяется: 1-где воз-м</w:t>
      </w:r>
      <w:r w:rsidRPr="00DC6427">
        <w:rPr>
          <w:kern w:val="28"/>
          <w:u w:val="single"/>
        </w:rPr>
        <w:t xml:space="preserve"> </w:t>
      </w:r>
      <w:r w:rsidRPr="00DC6427">
        <w:rPr>
          <w:kern w:val="28"/>
        </w:rPr>
        <w:t xml:space="preserve">ожно опред кол-во прод, выпущенной 1 работн (бригадой); 2- где при погоне за кол-вом ГП не ухудшается (ГОСТы); 3- оплата не должна соотв эколог требован по охране среды. </w:t>
      </w:r>
    </w:p>
    <w:p w:rsidR="003702DD" w:rsidRPr="00DC6427" w:rsidRDefault="005757ED" w:rsidP="00DC6427">
      <w:pPr>
        <w:keepNext/>
        <w:ind w:right="57"/>
        <w:jc w:val="both"/>
        <w:outlineLvl w:val="0"/>
        <w:rPr>
          <w:kern w:val="28"/>
        </w:rPr>
      </w:pPr>
      <w:r w:rsidRPr="00DC6427">
        <w:rPr>
          <w:kern w:val="28"/>
        </w:rPr>
        <w:t xml:space="preserve">ВИДЫ: 1 </w:t>
      </w:r>
      <w:r w:rsidRPr="00DC6427">
        <w:rPr>
          <w:kern w:val="28"/>
          <w:u w:val="single"/>
        </w:rPr>
        <w:t>простая- сдельн</w:t>
      </w:r>
      <w:r w:rsidRPr="00DC6427">
        <w:rPr>
          <w:kern w:val="28"/>
        </w:rPr>
        <w:t xml:space="preserve"> – примен норма выработки в единичной расценке: Р / норма выработки = з/п за ед работ)- означает, что Т оплачив по кол-ву выпол-ненной работы без доплат. 2 </w:t>
      </w:r>
      <w:r w:rsidRPr="00DC6427">
        <w:rPr>
          <w:kern w:val="28"/>
          <w:u w:val="single"/>
        </w:rPr>
        <w:t xml:space="preserve">сдельно-премиальн </w:t>
      </w:r>
      <w:r w:rsidRPr="00DC6427">
        <w:rPr>
          <w:kern w:val="28"/>
        </w:rPr>
        <w:t xml:space="preserve">– за выполнение </w:t>
      </w:r>
      <w:r w:rsidRPr="00DC6427">
        <w:rPr>
          <w:kern w:val="28"/>
          <w:lang w:val="en-US"/>
        </w:rPr>
        <w:t>V</w:t>
      </w:r>
      <w:r w:rsidRPr="00DC6427">
        <w:rPr>
          <w:kern w:val="28"/>
        </w:rPr>
        <w:t xml:space="preserve"> работ с учетом нормы выработки примен доплата в % от простой-сдельн. 3 </w:t>
      </w:r>
      <w:r w:rsidRPr="00DC6427">
        <w:rPr>
          <w:kern w:val="28"/>
          <w:u w:val="single"/>
        </w:rPr>
        <w:t>сдельно-прогрессив</w:t>
      </w:r>
      <w:r w:rsidRPr="00DC6427">
        <w:rPr>
          <w:kern w:val="28"/>
        </w:rPr>
        <w:t xml:space="preserve">- за каждый %  перевыполнения нормы выработки, устанавливается определ % доплат. 4 </w:t>
      </w:r>
      <w:r w:rsidRPr="00DC6427">
        <w:rPr>
          <w:kern w:val="28"/>
          <w:u w:val="single"/>
        </w:rPr>
        <w:t>косвенно-сдельн</w:t>
      </w:r>
      <w:r w:rsidRPr="00DC6427">
        <w:rPr>
          <w:kern w:val="28"/>
        </w:rPr>
        <w:t>- примен</w:t>
      </w:r>
      <w:r w:rsidRPr="00DC6427">
        <w:rPr>
          <w:kern w:val="28"/>
          <w:u w:val="single"/>
        </w:rPr>
        <w:t xml:space="preserve"> </w:t>
      </w:r>
      <w:r w:rsidRPr="00DC6427">
        <w:rPr>
          <w:kern w:val="28"/>
        </w:rPr>
        <w:t xml:space="preserve">для ремонтн работ. Имеет свои виды доплат, кот. регулируются собственн положениями. 5 </w:t>
      </w:r>
      <w:r w:rsidRPr="00DC6427">
        <w:rPr>
          <w:kern w:val="28"/>
          <w:u w:val="single"/>
        </w:rPr>
        <w:t>аккордная</w:t>
      </w:r>
      <w:r w:rsidRPr="00DC6427">
        <w:rPr>
          <w:kern w:val="28"/>
        </w:rPr>
        <w:t xml:space="preserve">- примен в тех случаях, когда надо в короткий промежуток </w:t>
      </w:r>
      <w:r w:rsidRPr="00DC6427">
        <w:rPr>
          <w:kern w:val="28"/>
          <w:lang w:val="en-US"/>
        </w:rPr>
        <w:t>t</w:t>
      </w:r>
      <w:r w:rsidRPr="00DC6427">
        <w:rPr>
          <w:kern w:val="28"/>
        </w:rPr>
        <w:t xml:space="preserve"> выполнить опред виды работ 1 работником (бригада) Повременная- примен при: 1- трудно измерить </w:t>
      </w:r>
      <w:r w:rsidRPr="00DC6427">
        <w:rPr>
          <w:kern w:val="28"/>
          <w:lang w:val="en-US"/>
        </w:rPr>
        <w:t>V</w:t>
      </w:r>
      <w:r w:rsidRPr="00DC6427">
        <w:rPr>
          <w:kern w:val="28"/>
        </w:rPr>
        <w:t xml:space="preserve">выполн работ; 2- оплата произв за кол-во отработ </w:t>
      </w:r>
      <w:r w:rsidRPr="00DC6427">
        <w:rPr>
          <w:kern w:val="28"/>
          <w:lang w:val="en-US"/>
        </w:rPr>
        <w:t>t</w:t>
      </w:r>
      <w:r w:rsidRPr="00DC6427">
        <w:rPr>
          <w:kern w:val="28"/>
        </w:rPr>
        <w:t xml:space="preserve"> </w:t>
      </w:r>
      <w:r w:rsidRPr="00DC6427">
        <w:rPr>
          <w:kern w:val="28"/>
        </w:rPr>
        <w:sym w:font="Symbol" w:char="F0DE"/>
      </w:r>
      <w:r w:rsidRPr="00DC6427">
        <w:rPr>
          <w:kern w:val="28"/>
        </w:rPr>
        <w:t xml:space="preserve"> требование согласованности в выполнен работы коллективом (ритмичность, без простоев, соотв квалификация). Эта форма оплаты Т в чистом виде не примен.          </w:t>
      </w:r>
    </w:p>
    <w:p w:rsidR="005757ED" w:rsidRPr="00DC6427" w:rsidRDefault="005757ED" w:rsidP="00DC6427">
      <w:pPr>
        <w:keepNext/>
        <w:ind w:right="57"/>
        <w:jc w:val="both"/>
        <w:outlineLvl w:val="0"/>
        <w:rPr>
          <w:kern w:val="28"/>
        </w:rPr>
      </w:pPr>
      <w:r w:rsidRPr="00DC6427">
        <w:rPr>
          <w:kern w:val="28"/>
        </w:rPr>
        <w:t xml:space="preserve">ВИДЫ: 1 </w:t>
      </w:r>
      <w:r w:rsidRPr="00DC6427">
        <w:rPr>
          <w:kern w:val="28"/>
          <w:u w:val="single"/>
        </w:rPr>
        <w:t>прост-поврем</w:t>
      </w:r>
      <w:r w:rsidRPr="00DC6427">
        <w:rPr>
          <w:kern w:val="28"/>
        </w:rPr>
        <w:t xml:space="preserve">- з/п по дневной (часовой) тарифной ставке </w:t>
      </w:r>
      <w:r w:rsidRPr="00DC6427">
        <w:rPr>
          <w:kern w:val="28"/>
        </w:rPr>
        <w:sym w:font="Symbol" w:char="F0B4"/>
      </w:r>
      <w:r w:rsidRPr="00DC6427">
        <w:rPr>
          <w:kern w:val="28"/>
        </w:rPr>
        <w:t xml:space="preserve"> кол-во дней (часов) работы. Без к/л доплат. 2 </w:t>
      </w:r>
      <w:r w:rsidRPr="00DC6427">
        <w:rPr>
          <w:kern w:val="28"/>
          <w:u w:val="single"/>
        </w:rPr>
        <w:t>поврем-премиальн</w:t>
      </w:r>
      <w:r w:rsidRPr="00DC6427">
        <w:rPr>
          <w:kern w:val="28"/>
        </w:rPr>
        <w:t xml:space="preserve">- за опред пок в рабо-те рпедусмотр премии в размере опред % от прост-поврем. Услов премирования оговорены контрактом. 3 </w:t>
      </w:r>
      <w:r w:rsidRPr="00DC6427">
        <w:rPr>
          <w:kern w:val="28"/>
          <w:u w:val="single"/>
        </w:rPr>
        <w:t>почасовая, понедельная, помесячная</w:t>
      </w:r>
      <w:r w:rsidRPr="00DC6427">
        <w:rPr>
          <w:kern w:val="28"/>
        </w:rPr>
        <w:t xml:space="preserve">. Существ бестарифные сист оплаты с учетом КТУ (коэфф трудового участия) Оплата Т </w:t>
      </w:r>
      <w:r w:rsidRPr="00DC6427">
        <w:rPr>
          <w:kern w:val="28"/>
          <w:u w:val="single"/>
        </w:rPr>
        <w:t>ИТР и Служащим</w:t>
      </w:r>
      <w:r w:rsidRPr="00DC6427">
        <w:rPr>
          <w:kern w:val="28"/>
        </w:rPr>
        <w:t xml:space="preserve">: Не оплач по тарифной сисит. Осущ сог-ласно штатному расписан и занимаемой должности, кол-во отработ дней. Допла-ты и премии- по результатам работ за опред </w:t>
      </w:r>
      <w:r w:rsidRPr="00DC6427">
        <w:rPr>
          <w:kern w:val="28"/>
          <w:lang w:val="en-US"/>
        </w:rPr>
        <w:t>t</w:t>
      </w:r>
      <w:r w:rsidR="003702DD" w:rsidRPr="00DC6427">
        <w:rPr>
          <w:kern w:val="28"/>
        </w:rPr>
        <w:t>. Еже</w:t>
      </w:r>
      <w:r w:rsidRPr="00DC6427">
        <w:rPr>
          <w:kern w:val="28"/>
        </w:rPr>
        <w:t xml:space="preserve">месячные доплаты, чаще- квартал, а обязательно-годовые. Различают з/п: 1 </w:t>
      </w:r>
      <w:r w:rsidRPr="00DC6427">
        <w:rPr>
          <w:kern w:val="28"/>
          <w:u w:val="single"/>
        </w:rPr>
        <w:t>основную</w:t>
      </w:r>
      <w:r w:rsidRPr="00DC6427">
        <w:rPr>
          <w:kern w:val="28"/>
        </w:rPr>
        <w:t xml:space="preserve">- з/п всех категорий работн п/п при условии качественн выполн работ 2 </w:t>
      </w:r>
      <w:r w:rsidRPr="00DC6427">
        <w:rPr>
          <w:kern w:val="28"/>
          <w:u w:val="single"/>
        </w:rPr>
        <w:t>дополнительн</w:t>
      </w:r>
      <w:r w:rsidRPr="00DC6427">
        <w:rPr>
          <w:kern w:val="28"/>
        </w:rPr>
        <w:t xml:space="preserve">- оплата за непроработ </w:t>
      </w:r>
      <w:r w:rsidRPr="00DC6427">
        <w:rPr>
          <w:kern w:val="28"/>
          <w:lang w:val="en-US"/>
        </w:rPr>
        <w:t>t</w:t>
      </w:r>
      <w:r w:rsidRPr="00DC6427">
        <w:rPr>
          <w:kern w:val="28"/>
        </w:rPr>
        <w:t>: оплата отпусков; оплата Т работн, занятых на выполнен общественн пору-чений (депутат); все отпуска по беремен-ности, родам + 1 час в день на кормление детей;  различн виды доплат подросткам,! Работ на неполн раб день (6 часов).</w:t>
      </w:r>
      <w:r w:rsidRPr="00DC6427">
        <w:rPr>
          <w:kern w:val="28"/>
          <w:u w:val="single"/>
        </w:rPr>
        <w:t xml:space="preserve"> </w:t>
      </w:r>
      <w:r w:rsidRPr="00DC6427">
        <w:rPr>
          <w:kern w:val="28"/>
        </w:rPr>
        <w:t xml:space="preserve"> </w:t>
      </w:r>
    </w:p>
    <w:p w:rsidR="00A676E8" w:rsidRPr="00DC6427" w:rsidRDefault="00A676E8" w:rsidP="00DC6427">
      <w:pPr>
        <w:keepNext/>
        <w:ind w:right="57"/>
        <w:jc w:val="both"/>
        <w:outlineLvl w:val="0"/>
        <w:rPr>
          <w:kern w:val="28"/>
        </w:rPr>
      </w:pPr>
    </w:p>
    <w:p w:rsidR="00A676E8" w:rsidRPr="00DC6427" w:rsidRDefault="00A676E8" w:rsidP="00DC6427">
      <w:pPr>
        <w:keepNext/>
        <w:ind w:right="57"/>
        <w:jc w:val="both"/>
        <w:outlineLvl w:val="0"/>
        <w:rPr>
          <w:b/>
          <w:bCs/>
          <w:kern w:val="28"/>
          <w:u w:val="single"/>
        </w:rPr>
      </w:pPr>
      <w:r w:rsidRPr="00DC6427">
        <w:rPr>
          <w:b/>
          <w:bCs/>
          <w:kern w:val="28"/>
          <w:u w:val="single"/>
        </w:rPr>
        <w:t>20  Производственный процесс и принципы его организации.</w:t>
      </w:r>
    </w:p>
    <w:p w:rsidR="00A676E8" w:rsidRPr="00DC6427" w:rsidRDefault="00A676E8" w:rsidP="00DC6427">
      <w:pPr>
        <w:keepNext/>
        <w:ind w:right="57"/>
        <w:jc w:val="both"/>
        <w:outlineLvl w:val="0"/>
        <w:rPr>
          <w:kern w:val="28"/>
        </w:rPr>
      </w:pPr>
      <w:r w:rsidRPr="00DC6427">
        <w:rPr>
          <w:kern w:val="28"/>
        </w:rPr>
        <w:t>Основа деят-ти каждого пред-тия – произв-ый процесс, который представляет собой совок-ть взаимосвязанных, основных, вспомогательных и обслуж-их процессов труда, направ-ых на изготовление прод-ции, выполнения работ.</w:t>
      </w:r>
    </w:p>
    <w:p w:rsidR="00A676E8" w:rsidRPr="00DC6427" w:rsidRDefault="00A676E8" w:rsidP="00DC6427">
      <w:pPr>
        <w:keepNext/>
        <w:ind w:right="57"/>
        <w:jc w:val="both"/>
        <w:outlineLvl w:val="0"/>
        <w:rPr>
          <w:kern w:val="28"/>
        </w:rPr>
      </w:pPr>
      <w:r w:rsidRPr="00DC6427">
        <w:rPr>
          <w:kern w:val="28"/>
        </w:rPr>
        <w:t>Основной процесс состоит из заготовительной, обработочной и сборочной стадий. Вспомогательные процессы связаны с ремонтом оборудования зданий, сооружений, изготовлением технической оснастки, передачей энергии всех видов. Некоторые вспомогательные пр-ссы могут состоять из 3-х стадий: заготовительной, обработочной и сборочной.</w:t>
      </w:r>
    </w:p>
    <w:p w:rsidR="00A676E8" w:rsidRPr="00DC6427" w:rsidRDefault="00A676E8" w:rsidP="00DC6427">
      <w:pPr>
        <w:keepNext/>
        <w:ind w:right="57"/>
        <w:jc w:val="both"/>
        <w:outlineLvl w:val="0"/>
        <w:rPr>
          <w:kern w:val="28"/>
        </w:rPr>
      </w:pPr>
      <w:r w:rsidRPr="00DC6427">
        <w:rPr>
          <w:kern w:val="28"/>
        </w:rPr>
        <w:t>К обслуживающим отн-ся пр-ссы, связанные с хранением матер-но-технических ценностей, с контрольными работами. Весь производственный процесс подразд-ся на частичные пр-сыы, основной стр-ой единицей которых яв-ся операция.</w:t>
      </w:r>
    </w:p>
    <w:p w:rsidR="00A676E8" w:rsidRPr="00DC6427" w:rsidRDefault="00A676E8" w:rsidP="00DC6427">
      <w:pPr>
        <w:keepNext/>
        <w:ind w:right="57"/>
        <w:jc w:val="both"/>
        <w:outlineLvl w:val="0"/>
        <w:rPr>
          <w:kern w:val="28"/>
        </w:rPr>
      </w:pPr>
      <w:r w:rsidRPr="00DC6427">
        <w:rPr>
          <w:kern w:val="28"/>
        </w:rPr>
        <w:t>Операция – это часть производственного пр-са, выполн-ая на одном рабочем месте без переналадки обор-ия одним рабочим. Операция м.б. основной и вспомогательной.</w:t>
      </w:r>
    </w:p>
    <w:p w:rsidR="00A676E8" w:rsidRPr="00DC6427" w:rsidRDefault="00A676E8" w:rsidP="00DC6427">
      <w:pPr>
        <w:keepNext/>
        <w:ind w:right="57"/>
        <w:jc w:val="both"/>
        <w:outlineLvl w:val="0"/>
        <w:rPr>
          <w:kern w:val="28"/>
        </w:rPr>
      </w:pPr>
      <w:r w:rsidRPr="00DC6427">
        <w:rPr>
          <w:kern w:val="28"/>
        </w:rPr>
        <w:t>Рабочее место – это часть производственной площади, оснащенное необходимым оборудованием и устройствами, где рабочие осуществляют определенные операции производственного процесса.</w:t>
      </w:r>
    </w:p>
    <w:p w:rsidR="00A676E8" w:rsidRPr="00DC6427" w:rsidRDefault="00A676E8" w:rsidP="00DC6427">
      <w:pPr>
        <w:keepNext/>
        <w:ind w:right="57"/>
        <w:jc w:val="both"/>
        <w:outlineLvl w:val="0"/>
        <w:rPr>
          <w:kern w:val="28"/>
        </w:rPr>
      </w:pPr>
    </w:p>
    <w:p w:rsidR="00515CD2" w:rsidRPr="00DC6427" w:rsidRDefault="00515CD2" w:rsidP="00DC6427">
      <w:pPr>
        <w:keepNext/>
        <w:ind w:right="57"/>
        <w:jc w:val="both"/>
        <w:outlineLvl w:val="0"/>
        <w:rPr>
          <w:kern w:val="28"/>
          <w:u w:val="single"/>
        </w:rPr>
      </w:pPr>
      <w:r w:rsidRPr="00DC6427">
        <w:rPr>
          <w:b/>
          <w:bCs/>
          <w:kern w:val="28"/>
          <w:u w:val="single"/>
        </w:rPr>
        <w:t>19) Элементы производственной структуры. Типы организации производства</w:t>
      </w:r>
      <w:r w:rsidRPr="00DC6427">
        <w:rPr>
          <w:kern w:val="28"/>
          <w:u w:val="single"/>
        </w:rPr>
        <w:t>.</w:t>
      </w:r>
    </w:p>
    <w:p w:rsidR="00515CD2" w:rsidRPr="00DC6427" w:rsidRDefault="00515CD2" w:rsidP="00DC6427">
      <w:pPr>
        <w:keepNext/>
        <w:ind w:right="57"/>
        <w:jc w:val="both"/>
        <w:outlineLvl w:val="0"/>
        <w:rPr>
          <w:kern w:val="28"/>
        </w:rPr>
      </w:pPr>
      <w:r w:rsidRPr="00DC6427">
        <w:rPr>
          <w:kern w:val="28"/>
        </w:rPr>
        <w:t>Для осуществления производственных процессов на пред-тии создаются основные и вспомогательные цехи и обслуживающие хоз-ва.</w:t>
      </w:r>
    </w:p>
    <w:p w:rsidR="00515CD2" w:rsidRPr="00DC6427" w:rsidRDefault="00515CD2" w:rsidP="00DC6427">
      <w:pPr>
        <w:keepNext/>
        <w:ind w:right="57"/>
        <w:jc w:val="both"/>
        <w:outlineLvl w:val="0"/>
        <w:rPr>
          <w:kern w:val="28"/>
        </w:rPr>
      </w:pPr>
      <w:r w:rsidRPr="00DC6427">
        <w:rPr>
          <w:kern w:val="28"/>
        </w:rPr>
        <w:t>Расчленение пред-тия на произв-ые подразделения, принципы их построения, взаимные связи и размещение называют произв-ой стр-рой пред-тия.</w:t>
      </w:r>
    </w:p>
    <w:p w:rsidR="006A2754" w:rsidRPr="00DC6427" w:rsidRDefault="006A2754" w:rsidP="00DC6427">
      <w:pPr>
        <w:keepNext/>
        <w:ind w:right="57"/>
        <w:jc w:val="both"/>
        <w:outlineLvl w:val="0"/>
        <w:rPr>
          <w:kern w:val="28"/>
        </w:rPr>
      </w:pPr>
      <w:r w:rsidRPr="00DC6427">
        <w:rPr>
          <w:kern w:val="28"/>
        </w:rPr>
        <w:t>Произв-ая стр-ра</w:t>
      </w:r>
      <w:r w:rsidR="008D29DA" w:rsidRPr="00DC6427">
        <w:rPr>
          <w:kern w:val="28"/>
        </w:rPr>
        <w:t xml:space="preserve"> определяет разделение труда м-у отдельными его частями, т.е. внутризаводскую специализацию и кооперирование труда. Уровень специализации пред-тия определяет степень расчленения произ-го процесса м-у цехами и формой кооперации внутри пред-тия. Каждое пред-тие разделяется на крупные подразделения: цехи, службы, хоз-ва и подразделения </w:t>
      </w:r>
      <w:r w:rsidR="00CF6C5C" w:rsidRPr="00DC6427">
        <w:rPr>
          <w:kern w:val="28"/>
        </w:rPr>
        <w:t>низшегопорядка, участки, рабочие места.</w:t>
      </w:r>
    </w:p>
    <w:p w:rsidR="00CF6C5C" w:rsidRPr="00DC6427" w:rsidRDefault="00CF6C5C" w:rsidP="00DC6427">
      <w:pPr>
        <w:keepNext/>
        <w:ind w:right="57"/>
        <w:jc w:val="both"/>
        <w:outlineLvl w:val="0"/>
        <w:rPr>
          <w:kern w:val="28"/>
        </w:rPr>
      </w:pPr>
      <w:r w:rsidRPr="00DC6427">
        <w:rPr>
          <w:kern w:val="28"/>
        </w:rPr>
        <w:t>Цех – это обособленное  в административном отношении</w:t>
      </w:r>
      <w:r w:rsidR="000118BB" w:rsidRPr="00DC6427">
        <w:rPr>
          <w:kern w:val="28"/>
        </w:rPr>
        <w:t>, но тесно связанное с производственным процессом подразделение, под влиянием совершенствования техники, технологии и организации производства.</w:t>
      </w:r>
    </w:p>
    <w:p w:rsidR="000118BB" w:rsidRPr="00DC6427" w:rsidRDefault="000118BB" w:rsidP="00DC6427">
      <w:pPr>
        <w:keepNext/>
        <w:ind w:right="57"/>
        <w:jc w:val="both"/>
        <w:outlineLvl w:val="0"/>
        <w:rPr>
          <w:kern w:val="28"/>
        </w:rPr>
      </w:pPr>
      <w:r w:rsidRPr="00DC6427">
        <w:rPr>
          <w:kern w:val="28"/>
        </w:rPr>
        <w:t>Хар-р технологического процесса непосред-но опр-ся в состав цехов предприятия и отражается на их специализации.</w:t>
      </w:r>
    </w:p>
    <w:p w:rsidR="000118BB" w:rsidRPr="00DC6427" w:rsidRDefault="000118BB" w:rsidP="00DC6427">
      <w:pPr>
        <w:keepNext/>
        <w:ind w:right="57"/>
        <w:jc w:val="both"/>
        <w:outlineLvl w:val="0"/>
        <w:rPr>
          <w:kern w:val="28"/>
        </w:rPr>
      </w:pPr>
      <w:r w:rsidRPr="00DC6427">
        <w:rPr>
          <w:kern w:val="28"/>
        </w:rPr>
        <w:t>Типы организации производства</w:t>
      </w:r>
      <w:r w:rsidR="00447A9F" w:rsidRPr="00DC6427">
        <w:rPr>
          <w:kern w:val="28"/>
        </w:rPr>
        <w:t>.</w:t>
      </w:r>
    </w:p>
    <w:p w:rsidR="00447A9F" w:rsidRPr="00DC6427" w:rsidRDefault="00447A9F" w:rsidP="00DC6427">
      <w:pPr>
        <w:keepNext/>
        <w:ind w:right="57"/>
        <w:jc w:val="both"/>
        <w:outlineLvl w:val="0"/>
        <w:rPr>
          <w:kern w:val="28"/>
        </w:rPr>
      </w:pPr>
      <w:r w:rsidRPr="00DC6427">
        <w:rPr>
          <w:kern w:val="28"/>
        </w:rPr>
        <w:t>В зависимости от того, какая форма специализации положена в основу орг-ции цехов, различают 3 типа произв-ой стр-ры предприятия:</w:t>
      </w:r>
    </w:p>
    <w:p w:rsidR="00447A9F" w:rsidRPr="00DC6427" w:rsidRDefault="00447A9F" w:rsidP="00DC6427">
      <w:pPr>
        <w:keepNext/>
        <w:ind w:right="57"/>
        <w:jc w:val="both"/>
        <w:outlineLvl w:val="0"/>
        <w:rPr>
          <w:kern w:val="28"/>
        </w:rPr>
      </w:pPr>
      <w:r w:rsidRPr="00DC6427">
        <w:rPr>
          <w:kern w:val="28"/>
        </w:rPr>
        <w:t>- технологический. Когда цехи выполняют комплекс однородных технологических операций по изготовлению или обработке самых различных деталей для всех изжелий завода.</w:t>
      </w:r>
    </w:p>
    <w:p w:rsidR="00447A9F" w:rsidRPr="00DC6427" w:rsidRDefault="00447A9F" w:rsidP="00DC6427">
      <w:pPr>
        <w:keepNext/>
        <w:ind w:right="57"/>
        <w:jc w:val="both"/>
        <w:outlineLvl w:val="0"/>
        <w:rPr>
          <w:kern w:val="28"/>
        </w:rPr>
      </w:pPr>
      <w:r w:rsidRPr="00DC6427">
        <w:rPr>
          <w:kern w:val="28"/>
        </w:rPr>
        <w:t>- предметный. В основу создания цехов положен предметный признак. Когда цехи специал-ся на изготовлении опр-ой огран-ой номенклатуры изделий, узлов или деталей, выполняя при этом различные технологические процессы</w:t>
      </w:r>
      <w:r w:rsidR="00080528" w:rsidRPr="00DC6427">
        <w:rPr>
          <w:kern w:val="28"/>
        </w:rPr>
        <w:t xml:space="preserve"> и используя разнообразное оборудование.</w:t>
      </w:r>
    </w:p>
    <w:p w:rsidR="00080528" w:rsidRPr="00DC6427" w:rsidRDefault="00080528" w:rsidP="00DC6427">
      <w:pPr>
        <w:keepNext/>
        <w:ind w:right="57"/>
        <w:jc w:val="both"/>
        <w:outlineLvl w:val="0"/>
        <w:rPr>
          <w:kern w:val="28"/>
        </w:rPr>
      </w:pPr>
      <w:r w:rsidRPr="00DC6427">
        <w:rPr>
          <w:kern w:val="28"/>
        </w:rPr>
        <w:t>- смешанный. В основу создания цехов положен предметно-технологический принцип. Когда предметно-технологические цехи в то же время имеют предметную номенклатуру предметного порядка.</w:t>
      </w:r>
    </w:p>
    <w:p w:rsidR="00415BA9" w:rsidRPr="00DC6427" w:rsidRDefault="00415BA9" w:rsidP="00DC6427">
      <w:pPr>
        <w:keepNext/>
        <w:ind w:right="57"/>
        <w:jc w:val="both"/>
        <w:outlineLvl w:val="0"/>
        <w:rPr>
          <w:kern w:val="28"/>
        </w:rPr>
      </w:pPr>
    </w:p>
    <w:p w:rsidR="00B12F73" w:rsidRPr="00DC6427" w:rsidRDefault="00B12F73" w:rsidP="00DC6427">
      <w:pPr>
        <w:keepNext/>
        <w:ind w:right="57"/>
        <w:jc w:val="both"/>
        <w:outlineLvl w:val="0"/>
        <w:rPr>
          <w:b/>
          <w:bCs/>
          <w:kern w:val="28"/>
          <w:u w:val="single"/>
        </w:rPr>
      </w:pPr>
      <w:r w:rsidRPr="00DC6427">
        <w:rPr>
          <w:b/>
          <w:bCs/>
          <w:kern w:val="28"/>
          <w:u w:val="single"/>
        </w:rPr>
        <w:t>21) Инструментальное хоз-во</w:t>
      </w:r>
    </w:p>
    <w:p w:rsidR="00B12F73" w:rsidRPr="00DC6427" w:rsidRDefault="00B12F73" w:rsidP="00DC6427">
      <w:pPr>
        <w:keepNext/>
        <w:ind w:right="57"/>
        <w:jc w:val="both"/>
        <w:outlineLvl w:val="0"/>
        <w:rPr>
          <w:kern w:val="28"/>
        </w:rPr>
      </w:pPr>
      <w:r w:rsidRPr="00DC6427">
        <w:rPr>
          <w:kern w:val="28"/>
        </w:rPr>
        <w:t>Инструментальное хоз-во (ИХ) на предприятии создается для выполнения работ по обеспечению производства инструментами и технологической оснасткой, организации их хранения, эксплуатации и ремонта.</w:t>
      </w:r>
    </w:p>
    <w:p w:rsidR="00B12F73" w:rsidRPr="00DC6427" w:rsidRDefault="00B12F73" w:rsidP="00DC6427">
      <w:pPr>
        <w:keepNext/>
        <w:ind w:right="57"/>
        <w:jc w:val="both"/>
        <w:outlineLvl w:val="0"/>
        <w:rPr>
          <w:kern w:val="28"/>
        </w:rPr>
      </w:pPr>
      <w:r w:rsidRPr="00DC6427">
        <w:rPr>
          <w:kern w:val="28"/>
        </w:rPr>
        <w:t>ИХ на предприятии включает  в себя:</w:t>
      </w:r>
    </w:p>
    <w:p w:rsidR="00B12F73" w:rsidRPr="00DC6427" w:rsidRDefault="00B12F73" w:rsidP="00DC6427">
      <w:pPr>
        <w:keepNext/>
        <w:ind w:right="57"/>
        <w:jc w:val="both"/>
        <w:outlineLvl w:val="0"/>
        <w:rPr>
          <w:kern w:val="28"/>
        </w:rPr>
      </w:pPr>
      <w:r w:rsidRPr="00DC6427">
        <w:rPr>
          <w:kern w:val="28"/>
        </w:rPr>
        <w:t>1. Производственные звенья (цехи, участки) по изготовлению инструментов</w:t>
      </w:r>
    </w:p>
    <w:p w:rsidR="00B12F73" w:rsidRPr="00DC6427" w:rsidRDefault="00B12F73" w:rsidP="00DC6427">
      <w:pPr>
        <w:keepNext/>
        <w:ind w:right="57"/>
        <w:jc w:val="both"/>
        <w:outlineLvl w:val="0"/>
        <w:rPr>
          <w:kern w:val="28"/>
        </w:rPr>
      </w:pPr>
      <w:r w:rsidRPr="00DC6427">
        <w:rPr>
          <w:kern w:val="28"/>
        </w:rPr>
        <w:t>2. Складские и комплектующие подразделения (центральный инструментальный склад, цеховые инструментально-кладовые)</w:t>
      </w:r>
    </w:p>
    <w:p w:rsidR="00B12F73" w:rsidRPr="00DC6427" w:rsidRDefault="00B12F73" w:rsidP="00DC6427">
      <w:pPr>
        <w:keepNext/>
        <w:ind w:right="57"/>
        <w:jc w:val="both"/>
        <w:outlineLvl w:val="0"/>
        <w:rPr>
          <w:kern w:val="28"/>
        </w:rPr>
      </w:pPr>
      <w:r w:rsidRPr="00DC6427">
        <w:rPr>
          <w:kern w:val="28"/>
        </w:rPr>
        <w:t>3. Подразделения по восстановлению и ремонту инструментов</w:t>
      </w:r>
    </w:p>
    <w:p w:rsidR="00B12F73" w:rsidRPr="00DC6427" w:rsidRDefault="00B12F73" w:rsidP="00DC6427">
      <w:pPr>
        <w:keepNext/>
        <w:ind w:right="57"/>
        <w:jc w:val="both"/>
        <w:outlineLvl w:val="0"/>
        <w:rPr>
          <w:kern w:val="28"/>
        </w:rPr>
      </w:pPr>
      <w:r w:rsidRPr="00DC6427">
        <w:rPr>
          <w:kern w:val="28"/>
        </w:rPr>
        <w:t>4. Подразделения по инструменто</w:t>
      </w:r>
      <w:r w:rsidR="0029242D" w:rsidRPr="00DC6427">
        <w:rPr>
          <w:kern w:val="28"/>
        </w:rPr>
        <w:t>обеспечению рабочих мест</w:t>
      </w:r>
    </w:p>
    <w:p w:rsidR="00467452" w:rsidRPr="00DC6427" w:rsidRDefault="00467452" w:rsidP="00DC6427">
      <w:pPr>
        <w:keepNext/>
        <w:ind w:right="57"/>
        <w:jc w:val="both"/>
        <w:outlineLvl w:val="0"/>
        <w:rPr>
          <w:kern w:val="28"/>
        </w:rPr>
      </w:pPr>
      <w:r w:rsidRPr="00DC6427">
        <w:rPr>
          <w:kern w:val="28"/>
        </w:rPr>
        <w:t>Т.О.: ИХ занимает важное место на предприятии. От уровня организации этого хоз-ва и качества инструментов зависит интенсивность использования оборудования, технологические параметры его работы, уровень ПТ и в целом результаты работы всего предприятия.</w:t>
      </w:r>
    </w:p>
    <w:p w:rsidR="00467452" w:rsidRPr="00DC6427" w:rsidRDefault="00467452" w:rsidP="00DC6427">
      <w:pPr>
        <w:keepNext/>
        <w:ind w:right="57"/>
        <w:jc w:val="both"/>
        <w:outlineLvl w:val="0"/>
        <w:rPr>
          <w:kern w:val="28"/>
        </w:rPr>
      </w:pPr>
      <w:r w:rsidRPr="00DC6427">
        <w:rPr>
          <w:kern w:val="28"/>
        </w:rPr>
        <w:t xml:space="preserve">Наличие в пр-ве </w:t>
      </w:r>
      <w:r w:rsidR="00DF66F5" w:rsidRPr="00DC6427">
        <w:rPr>
          <w:kern w:val="28"/>
        </w:rPr>
        <w:t>больших запасов инструментов, высокая его стоимость и значительный расход делают проблему экономии инструментов одной из важных в организации ИХ.</w:t>
      </w:r>
    </w:p>
    <w:p w:rsidR="00DF66F5" w:rsidRPr="00DC6427" w:rsidRDefault="00DF66F5" w:rsidP="00DC6427">
      <w:pPr>
        <w:keepNext/>
        <w:ind w:right="57"/>
        <w:jc w:val="both"/>
        <w:outlineLvl w:val="0"/>
        <w:rPr>
          <w:kern w:val="28"/>
        </w:rPr>
      </w:pPr>
      <w:r w:rsidRPr="00DC6427">
        <w:rPr>
          <w:kern w:val="28"/>
        </w:rPr>
        <w:t>Задачи ИХ:</w:t>
      </w:r>
    </w:p>
    <w:p w:rsidR="00DF66F5" w:rsidRPr="00DC6427" w:rsidRDefault="00DF66F5" w:rsidP="00DC6427">
      <w:pPr>
        <w:keepNext/>
        <w:ind w:right="57"/>
        <w:jc w:val="both"/>
        <w:outlineLvl w:val="0"/>
        <w:rPr>
          <w:kern w:val="28"/>
        </w:rPr>
      </w:pPr>
      <w:r w:rsidRPr="00DC6427">
        <w:rPr>
          <w:kern w:val="28"/>
        </w:rPr>
        <w:t>1. Обоснование потребности в различных видах инструмента</w:t>
      </w:r>
    </w:p>
    <w:p w:rsidR="00DF66F5" w:rsidRPr="00DC6427" w:rsidRDefault="00DF66F5" w:rsidP="00DC6427">
      <w:pPr>
        <w:keepNext/>
        <w:ind w:right="57"/>
        <w:jc w:val="both"/>
        <w:outlineLvl w:val="0"/>
        <w:rPr>
          <w:kern w:val="28"/>
        </w:rPr>
      </w:pPr>
      <w:r w:rsidRPr="00DC6427">
        <w:rPr>
          <w:kern w:val="28"/>
        </w:rPr>
        <w:t>2. Обоснование необходимости проектирования нового инструмента</w:t>
      </w:r>
    </w:p>
    <w:p w:rsidR="00DF66F5" w:rsidRPr="00DC6427" w:rsidRDefault="00DF66F5" w:rsidP="00DC6427">
      <w:pPr>
        <w:keepNext/>
        <w:ind w:right="57"/>
        <w:jc w:val="both"/>
        <w:outlineLvl w:val="0"/>
        <w:rPr>
          <w:kern w:val="28"/>
        </w:rPr>
      </w:pPr>
      <w:r w:rsidRPr="00DC6427">
        <w:rPr>
          <w:kern w:val="28"/>
        </w:rPr>
        <w:t>3. Выбор формы обеспечения инструмента</w:t>
      </w:r>
    </w:p>
    <w:p w:rsidR="00DF66F5" w:rsidRPr="00DC6427" w:rsidRDefault="00DF66F5" w:rsidP="00DC6427">
      <w:pPr>
        <w:keepNext/>
        <w:ind w:right="57"/>
        <w:jc w:val="both"/>
        <w:outlineLvl w:val="0"/>
        <w:rPr>
          <w:kern w:val="28"/>
        </w:rPr>
      </w:pPr>
      <w:r w:rsidRPr="00DC6427">
        <w:rPr>
          <w:kern w:val="28"/>
        </w:rPr>
        <w:t>4. Организация МТС инструментом</w:t>
      </w:r>
    </w:p>
    <w:p w:rsidR="00DF66F5" w:rsidRPr="00DC6427" w:rsidRDefault="00DF66F5" w:rsidP="00DC6427">
      <w:pPr>
        <w:keepNext/>
        <w:ind w:right="57"/>
        <w:jc w:val="both"/>
        <w:outlineLvl w:val="0"/>
        <w:rPr>
          <w:kern w:val="28"/>
        </w:rPr>
      </w:pPr>
      <w:r w:rsidRPr="00DC6427">
        <w:rPr>
          <w:kern w:val="28"/>
        </w:rPr>
        <w:t>5. Организация производства инструментов и заточки</w:t>
      </w:r>
    </w:p>
    <w:p w:rsidR="00DF66F5" w:rsidRPr="00DC6427" w:rsidRDefault="00DF66F5" w:rsidP="00DC6427">
      <w:pPr>
        <w:keepNext/>
        <w:ind w:right="57"/>
        <w:jc w:val="both"/>
        <w:outlineLvl w:val="0"/>
        <w:rPr>
          <w:kern w:val="28"/>
        </w:rPr>
      </w:pPr>
      <w:r w:rsidRPr="00DC6427">
        <w:rPr>
          <w:kern w:val="28"/>
        </w:rPr>
        <w:t>6. Другое</w:t>
      </w:r>
    </w:p>
    <w:p w:rsidR="00A676E8" w:rsidRPr="00DC6427" w:rsidRDefault="00A676E8" w:rsidP="00DC6427">
      <w:pPr>
        <w:keepNext/>
        <w:ind w:right="57"/>
        <w:jc w:val="both"/>
        <w:outlineLvl w:val="0"/>
        <w:rPr>
          <w:kern w:val="28"/>
        </w:rPr>
      </w:pPr>
    </w:p>
    <w:p w:rsidR="00A676E8" w:rsidRPr="00DC6427" w:rsidRDefault="00A676E8" w:rsidP="00DC6427">
      <w:pPr>
        <w:shd w:val="clear" w:color="auto" w:fill="FFFFFF"/>
        <w:tabs>
          <w:tab w:val="left" w:pos="709"/>
        </w:tabs>
        <w:ind w:right="57"/>
        <w:jc w:val="both"/>
        <w:rPr>
          <w:b/>
          <w:bCs/>
          <w:u w:val="single"/>
        </w:rPr>
      </w:pPr>
      <w:r w:rsidRPr="00DC6427">
        <w:rPr>
          <w:b/>
          <w:bCs/>
          <w:u w:val="single"/>
        </w:rPr>
        <w:t>25.Функции и организационные структуры предприятия.</w:t>
      </w:r>
    </w:p>
    <w:p w:rsidR="00A676E8" w:rsidRPr="00DC6427" w:rsidRDefault="00A676E8" w:rsidP="00DC6427">
      <w:pPr>
        <w:shd w:val="clear" w:color="auto" w:fill="FFFFFF"/>
        <w:tabs>
          <w:tab w:val="left" w:pos="709"/>
        </w:tabs>
        <w:ind w:right="57"/>
        <w:jc w:val="both"/>
      </w:pPr>
      <w:r w:rsidRPr="00DC6427">
        <w:t>Организационная стр-ра  - это внутренняя упорядоченность, согласованность и отношение отдельных частей единого целого. Основой для образования стр-ых частей орг-ции яв-ся предназначение самой организации и функции, кот-ые выполняют её составные элементы.</w:t>
      </w:r>
    </w:p>
    <w:p w:rsidR="00A676E8" w:rsidRPr="00DC6427" w:rsidRDefault="00A676E8" w:rsidP="00DC6427">
      <w:pPr>
        <w:shd w:val="clear" w:color="auto" w:fill="FFFFFF"/>
        <w:tabs>
          <w:tab w:val="left" w:pos="709"/>
        </w:tabs>
        <w:ind w:right="57"/>
        <w:jc w:val="both"/>
      </w:pPr>
      <w:r w:rsidRPr="00DC6427">
        <w:t>Организационные стр-ры:</w:t>
      </w:r>
    </w:p>
    <w:p w:rsidR="00A676E8" w:rsidRPr="00DC6427" w:rsidRDefault="00A676E8" w:rsidP="00DC6427">
      <w:pPr>
        <w:shd w:val="clear" w:color="auto" w:fill="FFFFFF"/>
        <w:tabs>
          <w:tab w:val="left" w:pos="709"/>
        </w:tabs>
        <w:ind w:right="57"/>
        <w:jc w:val="both"/>
      </w:pPr>
      <w:r w:rsidRPr="00DC6427">
        <w:t>- функциональная стр-ра</w:t>
      </w:r>
    </w:p>
    <w:p w:rsidR="00A676E8" w:rsidRPr="00DC6427" w:rsidRDefault="00A676E8" w:rsidP="00DC6427">
      <w:pPr>
        <w:shd w:val="clear" w:color="auto" w:fill="FFFFFF"/>
        <w:tabs>
          <w:tab w:val="left" w:pos="709"/>
        </w:tabs>
        <w:ind w:right="57"/>
        <w:jc w:val="both"/>
      </w:pPr>
      <w:r w:rsidRPr="00DC6427">
        <w:t>- дивизиональная стр-ра</w:t>
      </w:r>
    </w:p>
    <w:p w:rsidR="00A676E8" w:rsidRPr="00DC6427" w:rsidRDefault="00A676E8" w:rsidP="00DC6427">
      <w:pPr>
        <w:shd w:val="clear" w:color="auto" w:fill="FFFFFF"/>
        <w:tabs>
          <w:tab w:val="left" w:pos="709"/>
        </w:tabs>
        <w:ind w:right="57"/>
        <w:jc w:val="both"/>
      </w:pPr>
      <w:r w:rsidRPr="00DC6427">
        <w:t>- матричная стр-ра</w:t>
      </w:r>
    </w:p>
    <w:p w:rsidR="00A676E8" w:rsidRPr="00DC6427" w:rsidRDefault="00A676E8" w:rsidP="00DC6427">
      <w:pPr>
        <w:keepNext/>
        <w:ind w:right="57"/>
        <w:jc w:val="both"/>
        <w:outlineLvl w:val="0"/>
        <w:rPr>
          <w:b/>
          <w:bCs/>
          <w:kern w:val="28"/>
          <w:u w:val="single"/>
        </w:rPr>
      </w:pPr>
      <w:r w:rsidRPr="00DC6427">
        <w:rPr>
          <w:b/>
          <w:bCs/>
          <w:kern w:val="28"/>
          <w:u w:val="single"/>
        </w:rPr>
        <w:t>23)Материально-техническое снабжение (МТС)</w:t>
      </w:r>
    </w:p>
    <w:p w:rsidR="00A676E8" w:rsidRPr="00DC6427" w:rsidRDefault="00A676E8" w:rsidP="00DC6427">
      <w:pPr>
        <w:keepNext/>
        <w:ind w:right="57"/>
        <w:jc w:val="both"/>
        <w:outlineLvl w:val="0"/>
        <w:rPr>
          <w:kern w:val="28"/>
        </w:rPr>
      </w:pPr>
      <w:r w:rsidRPr="00DC6427">
        <w:rPr>
          <w:kern w:val="28"/>
        </w:rPr>
        <w:t>Материально-техническое снабжение – это элемент обеспечения пр-ва, по средством закупки необходимых материально-технических ресурсов по прямым договорам купли-продажи, а также с использованием возм-тей оптового рынка.</w:t>
      </w:r>
    </w:p>
    <w:p w:rsidR="00A676E8" w:rsidRPr="00DC6427" w:rsidRDefault="00A676E8" w:rsidP="00DC6427">
      <w:pPr>
        <w:keepNext/>
        <w:ind w:right="57"/>
        <w:jc w:val="both"/>
        <w:outlineLvl w:val="0"/>
        <w:rPr>
          <w:kern w:val="28"/>
        </w:rPr>
      </w:pPr>
      <w:r w:rsidRPr="00DC6427">
        <w:rPr>
          <w:kern w:val="28"/>
        </w:rPr>
        <w:t>Основной координирующей функцией МТС яв-ся взаимоувязка всех пр-сов,начиная с разработки изделия, кончая его реализацией. Координирующую функцию выполняет отдел или служба снабжения, которая выполняет следующие задачи:</w:t>
      </w:r>
    </w:p>
    <w:p w:rsidR="00A676E8" w:rsidRPr="00DC6427" w:rsidRDefault="00A676E8" w:rsidP="00DC6427">
      <w:pPr>
        <w:keepNext/>
        <w:ind w:right="57"/>
        <w:jc w:val="both"/>
        <w:outlineLvl w:val="0"/>
        <w:rPr>
          <w:kern w:val="28"/>
        </w:rPr>
      </w:pPr>
      <w:r w:rsidRPr="00DC6427">
        <w:rPr>
          <w:kern w:val="28"/>
        </w:rPr>
        <w:t>1) Координация Эл-тов МТС с планом пр-ва по срокам и объемам поставок</w:t>
      </w:r>
    </w:p>
    <w:p w:rsidR="00A676E8" w:rsidRPr="00DC6427" w:rsidRDefault="00A676E8" w:rsidP="00DC6427">
      <w:pPr>
        <w:keepNext/>
        <w:ind w:right="57"/>
        <w:jc w:val="both"/>
        <w:outlineLvl w:val="0"/>
        <w:rPr>
          <w:kern w:val="28"/>
        </w:rPr>
      </w:pPr>
      <w:r w:rsidRPr="00DC6427">
        <w:rPr>
          <w:kern w:val="28"/>
        </w:rPr>
        <w:t>2) Поиск альтернативных источников снабжения</w:t>
      </w:r>
    </w:p>
    <w:p w:rsidR="00A676E8" w:rsidRPr="00DC6427" w:rsidRDefault="00A676E8" w:rsidP="00DC6427">
      <w:pPr>
        <w:keepNext/>
        <w:ind w:right="57"/>
        <w:jc w:val="both"/>
        <w:outlineLvl w:val="0"/>
        <w:rPr>
          <w:kern w:val="28"/>
        </w:rPr>
      </w:pPr>
      <w:r w:rsidRPr="00DC6427">
        <w:rPr>
          <w:kern w:val="28"/>
        </w:rPr>
        <w:t>3) Регулярное отслеживание равномерности поставок во избежания затоваривания складского хоз-ва с целью снижения накладных расходов</w:t>
      </w:r>
    </w:p>
    <w:p w:rsidR="00A676E8" w:rsidRPr="00DC6427" w:rsidRDefault="00A676E8" w:rsidP="00DC6427">
      <w:pPr>
        <w:keepNext/>
        <w:ind w:right="57"/>
        <w:jc w:val="both"/>
        <w:outlineLvl w:val="0"/>
        <w:rPr>
          <w:kern w:val="28"/>
        </w:rPr>
      </w:pPr>
      <w:r w:rsidRPr="00DC6427">
        <w:rPr>
          <w:kern w:val="28"/>
        </w:rPr>
        <w:t>4) Отслеживание качества поставляемого сырья, материалов, полуфабрикатов и комплектующих изделий.</w:t>
      </w:r>
    </w:p>
    <w:p w:rsidR="00A676E8" w:rsidRPr="00DC6427" w:rsidRDefault="00A676E8" w:rsidP="00DC6427">
      <w:pPr>
        <w:keepNext/>
        <w:ind w:right="57"/>
        <w:jc w:val="both"/>
        <w:outlineLvl w:val="0"/>
        <w:rPr>
          <w:kern w:val="28"/>
        </w:rPr>
      </w:pPr>
      <w:r w:rsidRPr="00DC6427">
        <w:rPr>
          <w:kern w:val="28"/>
        </w:rPr>
        <w:t>5) Обеспечение договорных и устойчивых хоз-ых связей  с поставщиками.</w:t>
      </w:r>
    </w:p>
    <w:p w:rsidR="00A676E8" w:rsidRPr="00DC6427" w:rsidRDefault="00A676E8" w:rsidP="00DC6427">
      <w:pPr>
        <w:keepNext/>
        <w:ind w:right="57"/>
        <w:jc w:val="both"/>
        <w:outlineLvl w:val="0"/>
        <w:rPr>
          <w:kern w:val="28"/>
        </w:rPr>
      </w:pPr>
    </w:p>
    <w:p w:rsidR="00DF66F5" w:rsidRPr="00DC6427" w:rsidRDefault="00DF66F5" w:rsidP="00DC6427">
      <w:pPr>
        <w:keepNext/>
        <w:ind w:right="57"/>
        <w:jc w:val="both"/>
        <w:outlineLvl w:val="0"/>
        <w:rPr>
          <w:b/>
          <w:bCs/>
          <w:kern w:val="28"/>
          <w:u w:val="single"/>
        </w:rPr>
      </w:pPr>
      <w:r w:rsidRPr="00DC6427">
        <w:rPr>
          <w:b/>
          <w:bCs/>
          <w:kern w:val="28"/>
          <w:u w:val="single"/>
        </w:rPr>
        <w:t xml:space="preserve">22) </w:t>
      </w:r>
      <w:r w:rsidR="007661DA" w:rsidRPr="00DC6427">
        <w:rPr>
          <w:b/>
          <w:bCs/>
          <w:kern w:val="28"/>
          <w:u w:val="single"/>
        </w:rPr>
        <w:t>Организация ремонтного хоз-ва</w:t>
      </w:r>
      <w:r w:rsidR="006B43B3" w:rsidRPr="00DC6427">
        <w:rPr>
          <w:b/>
          <w:bCs/>
          <w:kern w:val="28"/>
          <w:u w:val="single"/>
        </w:rPr>
        <w:t xml:space="preserve"> (РХ)</w:t>
      </w:r>
    </w:p>
    <w:p w:rsidR="006B43B3" w:rsidRPr="00DC6427" w:rsidRDefault="006B43B3" w:rsidP="00DC6427">
      <w:pPr>
        <w:keepNext/>
        <w:ind w:right="57"/>
        <w:jc w:val="both"/>
        <w:outlineLvl w:val="0"/>
        <w:rPr>
          <w:kern w:val="28"/>
        </w:rPr>
      </w:pPr>
      <w:r w:rsidRPr="00DC6427">
        <w:rPr>
          <w:kern w:val="28"/>
        </w:rPr>
        <w:t>Основной задачей РХ яв-ся предупреждение преждевременного износа машин и механизмов, зданий и сооружений, их своевременный ремонт и обеспечение рабочей готовности оборудования.</w:t>
      </w:r>
    </w:p>
    <w:p w:rsidR="006B43B3" w:rsidRPr="00DC6427" w:rsidRDefault="006B43B3" w:rsidP="00DC6427">
      <w:pPr>
        <w:keepNext/>
        <w:ind w:right="57"/>
        <w:jc w:val="both"/>
        <w:outlineLvl w:val="0"/>
        <w:rPr>
          <w:kern w:val="28"/>
        </w:rPr>
      </w:pPr>
      <w:r w:rsidRPr="00DC6427">
        <w:rPr>
          <w:kern w:val="28"/>
        </w:rPr>
        <w:t>Основная задача функционирования РХ предприятия – это обеспечение бесперебойной эксплуатации оборудования.</w:t>
      </w:r>
    </w:p>
    <w:p w:rsidR="006B43B3" w:rsidRPr="00DC6427" w:rsidRDefault="006B43B3" w:rsidP="00DC6427">
      <w:pPr>
        <w:keepNext/>
        <w:ind w:right="57"/>
        <w:jc w:val="both"/>
        <w:outlineLvl w:val="0"/>
        <w:rPr>
          <w:kern w:val="28"/>
        </w:rPr>
      </w:pPr>
      <w:r w:rsidRPr="00DC6427">
        <w:rPr>
          <w:kern w:val="28"/>
        </w:rPr>
        <w:t>Служба РХ в системе управления предприятием подчинена главному инженеру.</w:t>
      </w:r>
    </w:p>
    <w:p w:rsidR="006B43B3" w:rsidRPr="00DC6427" w:rsidRDefault="006B43B3" w:rsidP="00DC6427">
      <w:pPr>
        <w:keepNext/>
        <w:ind w:right="57"/>
        <w:jc w:val="both"/>
        <w:outlineLvl w:val="0"/>
        <w:rPr>
          <w:kern w:val="28"/>
        </w:rPr>
      </w:pPr>
      <w:r w:rsidRPr="00DC6427">
        <w:rPr>
          <w:kern w:val="28"/>
        </w:rPr>
        <w:t>В её состав входят:</w:t>
      </w:r>
    </w:p>
    <w:p w:rsidR="006B43B3" w:rsidRPr="00DC6427" w:rsidRDefault="006B43B3" w:rsidP="00DC6427">
      <w:pPr>
        <w:keepNext/>
        <w:ind w:right="57"/>
        <w:jc w:val="both"/>
        <w:outlineLvl w:val="0"/>
        <w:rPr>
          <w:kern w:val="28"/>
        </w:rPr>
      </w:pPr>
      <w:r w:rsidRPr="00DC6427">
        <w:rPr>
          <w:kern w:val="28"/>
        </w:rPr>
        <w:t>1. Ремонтно-восстановительная база предприятия</w:t>
      </w:r>
    </w:p>
    <w:p w:rsidR="006B43B3" w:rsidRPr="00DC6427" w:rsidRDefault="006B43B3" w:rsidP="00DC6427">
      <w:pPr>
        <w:keepNext/>
        <w:ind w:right="57"/>
        <w:jc w:val="both"/>
        <w:outlineLvl w:val="0"/>
        <w:rPr>
          <w:kern w:val="28"/>
        </w:rPr>
      </w:pPr>
      <w:r w:rsidRPr="00DC6427">
        <w:rPr>
          <w:kern w:val="28"/>
        </w:rPr>
        <w:t>2. Склады</w:t>
      </w:r>
    </w:p>
    <w:p w:rsidR="006B43B3" w:rsidRPr="00DC6427" w:rsidRDefault="006B43B3" w:rsidP="00DC6427">
      <w:pPr>
        <w:keepNext/>
        <w:ind w:right="57"/>
        <w:jc w:val="both"/>
        <w:outlineLvl w:val="0"/>
        <w:rPr>
          <w:kern w:val="28"/>
        </w:rPr>
      </w:pPr>
      <w:r w:rsidRPr="00DC6427">
        <w:rPr>
          <w:kern w:val="28"/>
        </w:rPr>
        <w:t>3. Цехи и общезаводские отделы РХ (технологический, оборудования, диспетчерский)</w:t>
      </w:r>
    </w:p>
    <w:p w:rsidR="006B43B3" w:rsidRPr="00DC6427" w:rsidRDefault="006B43B3" w:rsidP="00DC6427">
      <w:pPr>
        <w:keepNext/>
        <w:ind w:right="57"/>
        <w:jc w:val="both"/>
        <w:outlineLvl w:val="0"/>
        <w:rPr>
          <w:kern w:val="28"/>
        </w:rPr>
      </w:pPr>
      <w:r w:rsidRPr="00DC6427">
        <w:rPr>
          <w:kern w:val="28"/>
        </w:rPr>
        <w:t>Характерными работами для РХ предприятия яв-ся:</w:t>
      </w:r>
    </w:p>
    <w:p w:rsidR="006B43B3" w:rsidRPr="00DC6427" w:rsidRDefault="006B43B3" w:rsidP="00DC6427">
      <w:pPr>
        <w:keepNext/>
        <w:ind w:right="57"/>
        <w:jc w:val="both"/>
        <w:outlineLvl w:val="0"/>
        <w:rPr>
          <w:kern w:val="28"/>
        </w:rPr>
      </w:pPr>
      <w:r w:rsidRPr="00DC6427">
        <w:rPr>
          <w:kern w:val="28"/>
        </w:rPr>
        <w:t>1. паспортизация и аттестация оборудования</w:t>
      </w:r>
    </w:p>
    <w:p w:rsidR="006B43B3" w:rsidRPr="00DC6427" w:rsidRDefault="006B43B3" w:rsidP="00DC6427">
      <w:pPr>
        <w:keepNext/>
        <w:ind w:right="57"/>
        <w:jc w:val="both"/>
        <w:outlineLvl w:val="0"/>
        <w:rPr>
          <w:kern w:val="28"/>
        </w:rPr>
      </w:pPr>
      <w:r w:rsidRPr="00DC6427">
        <w:rPr>
          <w:kern w:val="28"/>
        </w:rPr>
        <w:t>2. разработка технологических процессов ремонта и их оснащения</w:t>
      </w:r>
    </w:p>
    <w:p w:rsidR="006B43B3" w:rsidRPr="00DC6427" w:rsidRDefault="006B43B3" w:rsidP="00DC6427">
      <w:pPr>
        <w:keepNext/>
        <w:ind w:right="57"/>
        <w:jc w:val="both"/>
        <w:outlineLvl w:val="0"/>
        <w:rPr>
          <w:kern w:val="28"/>
        </w:rPr>
      </w:pPr>
      <w:r w:rsidRPr="00DC6427">
        <w:rPr>
          <w:kern w:val="28"/>
        </w:rPr>
        <w:t>3. планирование и выполнение работ по тех. обслуживанию и ремонту оборудования</w:t>
      </w:r>
    </w:p>
    <w:p w:rsidR="006B43B3" w:rsidRPr="00DC6427" w:rsidRDefault="006B43B3" w:rsidP="00DC6427">
      <w:pPr>
        <w:keepNext/>
        <w:ind w:right="57"/>
        <w:jc w:val="both"/>
        <w:outlineLvl w:val="0"/>
        <w:rPr>
          <w:kern w:val="28"/>
        </w:rPr>
      </w:pPr>
      <w:r w:rsidRPr="00DC6427">
        <w:rPr>
          <w:kern w:val="28"/>
        </w:rPr>
        <w:t>4. модернизация оборудования</w:t>
      </w:r>
    </w:p>
    <w:p w:rsidR="00B64345" w:rsidRPr="00DC6427" w:rsidRDefault="00B64345" w:rsidP="00DC6427">
      <w:pPr>
        <w:keepNext/>
        <w:ind w:right="57"/>
        <w:jc w:val="both"/>
        <w:outlineLvl w:val="0"/>
        <w:rPr>
          <w:b/>
          <w:bCs/>
          <w:kern w:val="28"/>
        </w:rPr>
      </w:pPr>
    </w:p>
    <w:p w:rsidR="00E74505" w:rsidRPr="00DC6427" w:rsidRDefault="00E74505" w:rsidP="00DC6427">
      <w:pPr>
        <w:keepNext/>
        <w:ind w:right="57"/>
        <w:jc w:val="both"/>
        <w:outlineLvl w:val="0"/>
        <w:rPr>
          <w:b/>
          <w:bCs/>
          <w:kern w:val="28"/>
          <w:u w:val="single"/>
        </w:rPr>
      </w:pPr>
      <w:r w:rsidRPr="00DC6427">
        <w:rPr>
          <w:b/>
          <w:bCs/>
          <w:kern w:val="28"/>
          <w:u w:val="single"/>
        </w:rPr>
        <w:t>24) Транспортное хоз-во (ТХ)</w:t>
      </w:r>
    </w:p>
    <w:p w:rsidR="00E74505" w:rsidRPr="00DC6427" w:rsidRDefault="00E74505" w:rsidP="00DC6427">
      <w:pPr>
        <w:keepNext/>
        <w:ind w:right="57"/>
        <w:jc w:val="both"/>
        <w:outlineLvl w:val="0"/>
        <w:rPr>
          <w:kern w:val="28"/>
        </w:rPr>
      </w:pPr>
      <w:r w:rsidRPr="00DC6427">
        <w:rPr>
          <w:kern w:val="28"/>
        </w:rPr>
        <w:t>Основной задачей организации и функционирования транспортного хоз-ва на предприятии яв-ся бесперебойное обслуживание производства транспортными средствами по перемещению грузов в ходе производственного процесса.</w:t>
      </w:r>
    </w:p>
    <w:p w:rsidR="00E74505" w:rsidRPr="00DC6427" w:rsidRDefault="00E74505" w:rsidP="00DC6427">
      <w:pPr>
        <w:keepNext/>
        <w:ind w:right="57"/>
        <w:jc w:val="both"/>
        <w:outlineLvl w:val="0"/>
        <w:rPr>
          <w:kern w:val="28"/>
        </w:rPr>
      </w:pPr>
      <w:r w:rsidRPr="00DC6427">
        <w:rPr>
          <w:kern w:val="28"/>
        </w:rPr>
        <w:t>Виды транспорта:</w:t>
      </w:r>
    </w:p>
    <w:p w:rsidR="00E74505" w:rsidRPr="00DC6427" w:rsidRDefault="00E74505" w:rsidP="00DC6427">
      <w:pPr>
        <w:keepNext/>
        <w:ind w:right="57"/>
        <w:jc w:val="both"/>
        <w:outlineLvl w:val="0"/>
        <w:rPr>
          <w:kern w:val="28"/>
        </w:rPr>
      </w:pPr>
      <w:r w:rsidRPr="00DC6427">
        <w:rPr>
          <w:kern w:val="28"/>
        </w:rPr>
        <w:t>1) Внешний. Обеспечивает связь на предприятии, его МТ складов ГП, с предприятиями-поставщиками, контрагентами, станциями ЖД, водного и воздушного транспорта</w:t>
      </w:r>
    </w:p>
    <w:p w:rsidR="00E74505" w:rsidRPr="00DC6427" w:rsidRDefault="00E74505" w:rsidP="00DC6427">
      <w:pPr>
        <w:keepNext/>
        <w:ind w:right="57"/>
        <w:jc w:val="both"/>
        <w:outlineLvl w:val="0"/>
        <w:rPr>
          <w:kern w:val="28"/>
        </w:rPr>
      </w:pPr>
      <w:r w:rsidRPr="00DC6427">
        <w:rPr>
          <w:kern w:val="28"/>
        </w:rPr>
        <w:t>2) Межцеховой. Связывает м-у собой цеха предприятия, его склады, службы и другие производственные объекты</w:t>
      </w:r>
    </w:p>
    <w:p w:rsidR="00E74505" w:rsidRPr="00DC6427" w:rsidRDefault="00E74505" w:rsidP="00DC6427">
      <w:pPr>
        <w:keepNext/>
        <w:ind w:right="57"/>
        <w:jc w:val="both"/>
        <w:outlineLvl w:val="0"/>
        <w:rPr>
          <w:kern w:val="28"/>
        </w:rPr>
      </w:pPr>
      <w:r w:rsidRPr="00DC6427">
        <w:rPr>
          <w:kern w:val="28"/>
        </w:rPr>
        <w:t>3) Внутрицеховой. Перемещает грузы в цехе в ходе ПП, осуществляет движение сырья, мат-лов, деталей, узлов от складов к рабочим местам, и между рабочими местами, и контрольными постами.</w:t>
      </w:r>
    </w:p>
    <w:p w:rsidR="00E74505" w:rsidRPr="00DC6427" w:rsidRDefault="00E74505" w:rsidP="00DC6427">
      <w:pPr>
        <w:keepNext/>
        <w:ind w:right="57"/>
        <w:jc w:val="both"/>
        <w:outlineLvl w:val="0"/>
        <w:rPr>
          <w:kern w:val="28"/>
        </w:rPr>
      </w:pPr>
      <w:r w:rsidRPr="00DC6427">
        <w:rPr>
          <w:kern w:val="28"/>
        </w:rPr>
        <w:t>ТХ подчинено главному инженеру. В него входят:</w:t>
      </w:r>
    </w:p>
    <w:p w:rsidR="00E74505" w:rsidRPr="00DC6427" w:rsidRDefault="00E74505" w:rsidP="00DC6427">
      <w:pPr>
        <w:keepNext/>
        <w:ind w:right="57"/>
        <w:jc w:val="both"/>
        <w:outlineLvl w:val="0"/>
        <w:rPr>
          <w:kern w:val="28"/>
        </w:rPr>
      </w:pPr>
      <w:r w:rsidRPr="00DC6427">
        <w:rPr>
          <w:kern w:val="28"/>
        </w:rPr>
        <w:t>1. Участки безрельсового транспорта</w:t>
      </w:r>
    </w:p>
    <w:p w:rsidR="00E74505" w:rsidRPr="00DC6427" w:rsidRDefault="00E74505" w:rsidP="00DC6427">
      <w:pPr>
        <w:keepNext/>
        <w:ind w:right="57"/>
        <w:jc w:val="both"/>
        <w:outlineLvl w:val="0"/>
        <w:rPr>
          <w:kern w:val="28"/>
        </w:rPr>
      </w:pPr>
      <w:r w:rsidRPr="00DC6427">
        <w:rPr>
          <w:kern w:val="28"/>
        </w:rPr>
        <w:t>2. Участки электротранспорта</w:t>
      </w:r>
    </w:p>
    <w:p w:rsidR="00E74505" w:rsidRPr="00DC6427" w:rsidRDefault="00E74505" w:rsidP="00DC6427">
      <w:pPr>
        <w:keepNext/>
        <w:ind w:right="57"/>
        <w:jc w:val="both"/>
        <w:outlineLvl w:val="0"/>
        <w:rPr>
          <w:kern w:val="28"/>
        </w:rPr>
      </w:pPr>
      <w:r w:rsidRPr="00DC6427">
        <w:rPr>
          <w:kern w:val="28"/>
        </w:rPr>
        <w:t>3. Ремонтная база</w:t>
      </w:r>
    </w:p>
    <w:p w:rsidR="00E74505" w:rsidRPr="00DC6427" w:rsidRDefault="00F80A36" w:rsidP="00DC6427">
      <w:pPr>
        <w:keepNext/>
        <w:ind w:right="57"/>
        <w:jc w:val="both"/>
        <w:outlineLvl w:val="0"/>
        <w:rPr>
          <w:kern w:val="28"/>
        </w:rPr>
      </w:pPr>
      <w:r w:rsidRPr="00DC6427">
        <w:rPr>
          <w:kern w:val="28"/>
        </w:rPr>
        <w:t>4. Техническое обслуживание заправкой</w:t>
      </w:r>
    </w:p>
    <w:p w:rsidR="00F80A36" w:rsidRPr="00DC6427" w:rsidRDefault="00F80A36" w:rsidP="00DC6427">
      <w:pPr>
        <w:keepNext/>
        <w:ind w:right="57"/>
        <w:jc w:val="both"/>
        <w:outlineLvl w:val="0"/>
        <w:rPr>
          <w:kern w:val="28"/>
        </w:rPr>
      </w:pPr>
      <w:r w:rsidRPr="00DC6427">
        <w:rPr>
          <w:kern w:val="28"/>
        </w:rPr>
        <w:t>5. Диспетчерское бюро</w:t>
      </w:r>
    </w:p>
    <w:p w:rsidR="00F80A36" w:rsidRPr="00DC6427" w:rsidRDefault="00F80A36" w:rsidP="00DC6427">
      <w:pPr>
        <w:keepNext/>
        <w:ind w:right="57"/>
        <w:jc w:val="both"/>
        <w:outlineLvl w:val="0"/>
        <w:rPr>
          <w:kern w:val="28"/>
        </w:rPr>
      </w:pPr>
      <w:r w:rsidRPr="00DC6427">
        <w:rPr>
          <w:kern w:val="28"/>
        </w:rPr>
        <w:t>6. Группа учета</w:t>
      </w:r>
    </w:p>
    <w:p w:rsidR="00F80A36" w:rsidRPr="00DC6427" w:rsidRDefault="00F80A36" w:rsidP="00DC6427">
      <w:pPr>
        <w:keepNext/>
        <w:ind w:right="57"/>
        <w:jc w:val="both"/>
        <w:outlineLvl w:val="0"/>
        <w:rPr>
          <w:kern w:val="28"/>
        </w:rPr>
      </w:pPr>
      <w:r w:rsidRPr="00DC6427">
        <w:rPr>
          <w:kern w:val="28"/>
        </w:rPr>
        <w:t>Т.О.: Погрузо-разгрузочные и переместительные ф-ции осущ-ет внутрипроизводственный транспорт.</w:t>
      </w:r>
    </w:p>
    <w:p w:rsidR="00DC6427" w:rsidRDefault="00DC6427" w:rsidP="00DC6427">
      <w:pPr>
        <w:shd w:val="clear" w:color="auto" w:fill="FFFFFF"/>
        <w:tabs>
          <w:tab w:val="left" w:pos="709"/>
        </w:tabs>
        <w:ind w:right="57"/>
        <w:jc w:val="both"/>
        <w:rPr>
          <w:b/>
          <w:bCs/>
          <w:u w:val="single"/>
        </w:rPr>
      </w:pPr>
    </w:p>
    <w:p w:rsidR="00DC6427" w:rsidRDefault="00DC6427" w:rsidP="00DC6427">
      <w:pPr>
        <w:shd w:val="clear" w:color="auto" w:fill="FFFFFF"/>
        <w:tabs>
          <w:tab w:val="left" w:pos="709"/>
        </w:tabs>
        <w:ind w:right="57"/>
        <w:jc w:val="both"/>
        <w:rPr>
          <w:b/>
          <w:bCs/>
          <w:u w:val="single"/>
        </w:rPr>
      </w:pPr>
    </w:p>
    <w:p w:rsidR="00026999" w:rsidRPr="00DC6427" w:rsidRDefault="009547A6" w:rsidP="00DC6427">
      <w:pPr>
        <w:shd w:val="clear" w:color="auto" w:fill="FFFFFF"/>
        <w:tabs>
          <w:tab w:val="left" w:pos="709"/>
        </w:tabs>
        <w:ind w:right="57"/>
        <w:jc w:val="both"/>
        <w:rPr>
          <w:b/>
          <w:bCs/>
          <w:u w:val="single"/>
        </w:rPr>
      </w:pPr>
      <w:r w:rsidRPr="00DC6427">
        <w:rPr>
          <w:b/>
          <w:bCs/>
          <w:u w:val="single"/>
        </w:rPr>
        <w:t xml:space="preserve">26.Линейная, </w:t>
      </w:r>
      <w:r w:rsidR="00026999" w:rsidRPr="00DC6427">
        <w:rPr>
          <w:b/>
          <w:bCs/>
          <w:u w:val="single"/>
        </w:rPr>
        <w:t xml:space="preserve">функциональная, дивизиональная и адаптивная организационные стр-ры управления предприятием </w:t>
      </w:r>
    </w:p>
    <w:p w:rsidR="00F80A36" w:rsidRPr="00DC6427" w:rsidRDefault="006870A4" w:rsidP="00DC6427">
      <w:pPr>
        <w:shd w:val="clear" w:color="auto" w:fill="FFFFFF"/>
        <w:tabs>
          <w:tab w:val="left" w:pos="709"/>
        </w:tabs>
        <w:ind w:right="57"/>
        <w:jc w:val="both"/>
      </w:pPr>
      <w:r w:rsidRPr="00DC6427">
        <w:t xml:space="preserve">В </w:t>
      </w:r>
      <w:r w:rsidRPr="00DC6427">
        <w:rPr>
          <w:b/>
          <w:bCs/>
          <w:i/>
          <w:iCs/>
        </w:rPr>
        <w:t>функц-ой стр-ре</w:t>
      </w:r>
      <w:r w:rsidRPr="00DC6427">
        <w:t xml:space="preserve"> каждая составная часть орг-ции выполняет свою фун-цию. </w:t>
      </w:r>
    </w:p>
    <w:p w:rsidR="00F80A36" w:rsidRPr="00DC6427" w:rsidRDefault="00F80A36" w:rsidP="00DC6427">
      <w:pPr>
        <w:shd w:val="clear" w:color="auto" w:fill="FFFFFF"/>
        <w:tabs>
          <w:tab w:val="left" w:pos="709"/>
        </w:tabs>
        <w:ind w:right="57"/>
        <w:jc w:val="both"/>
      </w:pPr>
      <w:r w:rsidRPr="00DC6427">
        <w:t xml:space="preserve">- </w:t>
      </w:r>
      <w:r w:rsidR="006870A4" w:rsidRPr="00DC6427">
        <w:t xml:space="preserve">Плановый отдел планирует работу. </w:t>
      </w:r>
    </w:p>
    <w:p w:rsidR="00F80A36" w:rsidRPr="00DC6427" w:rsidRDefault="00F80A36" w:rsidP="00DC6427">
      <w:pPr>
        <w:shd w:val="clear" w:color="auto" w:fill="FFFFFF"/>
        <w:tabs>
          <w:tab w:val="left" w:pos="709"/>
        </w:tabs>
        <w:ind w:right="57"/>
        <w:jc w:val="both"/>
      </w:pPr>
      <w:r w:rsidRPr="00DC6427">
        <w:t xml:space="preserve">- </w:t>
      </w:r>
      <w:r w:rsidR="006870A4" w:rsidRPr="00DC6427">
        <w:t xml:space="preserve">произв-ый отдел выпускает прод-цию, </w:t>
      </w:r>
    </w:p>
    <w:p w:rsidR="00F80A36" w:rsidRPr="00DC6427" w:rsidRDefault="00F80A36" w:rsidP="00DC6427">
      <w:pPr>
        <w:shd w:val="clear" w:color="auto" w:fill="FFFFFF"/>
        <w:tabs>
          <w:tab w:val="left" w:pos="709"/>
        </w:tabs>
        <w:ind w:right="57"/>
        <w:jc w:val="both"/>
      </w:pPr>
      <w:r w:rsidRPr="00DC6427">
        <w:t xml:space="preserve">- </w:t>
      </w:r>
      <w:r w:rsidR="006870A4" w:rsidRPr="00DC6427">
        <w:t xml:space="preserve">отдел снабжения поставляет сырье и материалы, </w:t>
      </w:r>
    </w:p>
    <w:p w:rsidR="00F80A36" w:rsidRPr="00DC6427" w:rsidRDefault="00F80A36" w:rsidP="00DC6427">
      <w:pPr>
        <w:shd w:val="clear" w:color="auto" w:fill="FFFFFF"/>
        <w:tabs>
          <w:tab w:val="left" w:pos="709"/>
        </w:tabs>
        <w:ind w:right="57"/>
        <w:jc w:val="both"/>
      </w:pPr>
      <w:r w:rsidRPr="00DC6427">
        <w:t xml:space="preserve">- </w:t>
      </w:r>
      <w:r w:rsidR="006870A4" w:rsidRPr="00DC6427">
        <w:t>бухг-ия ведет учет исп-ия фин-ых ресурсов</w:t>
      </w:r>
      <w:r w:rsidR="00492AF2" w:rsidRPr="00DC6427">
        <w:t xml:space="preserve">, </w:t>
      </w:r>
    </w:p>
    <w:p w:rsidR="00F80A36" w:rsidRPr="00DC6427" w:rsidRDefault="00F80A36" w:rsidP="00DC6427">
      <w:pPr>
        <w:shd w:val="clear" w:color="auto" w:fill="FFFFFF"/>
        <w:tabs>
          <w:tab w:val="left" w:pos="709"/>
        </w:tabs>
        <w:ind w:right="57"/>
        <w:jc w:val="both"/>
      </w:pPr>
      <w:r w:rsidRPr="00DC6427">
        <w:t xml:space="preserve">- </w:t>
      </w:r>
      <w:r w:rsidR="00492AF2" w:rsidRPr="00DC6427">
        <w:t>отдел кадров  обесп. орг-цию трудовыми ресурсами, ведет</w:t>
      </w:r>
      <w:r w:rsidRPr="00DC6427">
        <w:t xml:space="preserve"> </w:t>
      </w:r>
      <w:r w:rsidR="00492AF2" w:rsidRPr="00DC6427">
        <w:t xml:space="preserve">учет рабочего времени. </w:t>
      </w:r>
    </w:p>
    <w:p w:rsidR="00F80A36" w:rsidRPr="00DC6427" w:rsidRDefault="00F80A36" w:rsidP="00DC6427">
      <w:pPr>
        <w:shd w:val="clear" w:color="auto" w:fill="FFFFFF"/>
        <w:tabs>
          <w:tab w:val="left" w:pos="709"/>
        </w:tabs>
        <w:ind w:right="57"/>
        <w:jc w:val="both"/>
      </w:pPr>
      <w:r w:rsidRPr="00DC6427">
        <w:t xml:space="preserve">- </w:t>
      </w:r>
      <w:r w:rsidR="00492AF2" w:rsidRPr="00DC6427">
        <w:t>Технологические и кон</w:t>
      </w:r>
      <w:r w:rsidRPr="00DC6427">
        <w:t>структорские отделы занимаются р</w:t>
      </w:r>
      <w:r w:rsidR="00492AF2" w:rsidRPr="00DC6427">
        <w:t xml:space="preserve">азработкой пр-ции, </w:t>
      </w:r>
    </w:p>
    <w:p w:rsidR="00026999" w:rsidRPr="00DC6427" w:rsidRDefault="00F80A36" w:rsidP="00DC6427">
      <w:pPr>
        <w:shd w:val="clear" w:color="auto" w:fill="FFFFFF"/>
        <w:tabs>
          <w:tab w:val="left" w:pos="709"/>
        </w:tabs>
        <w:ind w:right="57"/>
        <w:jc w:val="both"/>
      </w:pPr>
      <w:r w:rsidRPr="00DC6427">
        <w:t xml:space="preserve">- </w:t>
      </w:r>
      <w:r w:rsidR="00492AF2" w:rsidRPr="00DC6427">
        <w:t>отдел сбыта обесп-ет продажу пр-ции. При функ-ой стр-ре наиболее полно раскрываются возм-ти разделения труда. Каждый отдел или каждый работник выполняет свои функции, имеет определенные права и обязанности и несет ответ-ть  за рез-ты своего труда.</w:t>
      </w:r>
    </w:p>
    <w:p w:rsidR="00F80A36" w:rsidRPr="00DC6427" w:rsidRDefault="00F80A36" w:rsidP="00DC6427">
      <w:pPr>
        <w:shd w:val="clear" w:color="auto" w:fill="FFFFFF"/>
        <w:tabs>
          <w:tab w:val="left" w:pos="709"/>
        </w:tabs>
        <w:ind w:right="57"/>
        <w:jc w:val="both"/>
        <w:rPr>
          <w:u w:val="single"/>
        </w:rPr>
      </w:pPr>
      <w:r w:rsidRPr="00DC6427">
        <w:rPr>
          <w:u w:val="single"/>
        </w:rPr>
        <w:t>Преимущества:</w:t>
      </w:r>
    </w:p>
    <w:p w:rsidR="00F80A36" w:rsidRPr="00DC6427" w:rsidRDefault="00F80A36" w:rsidP="00DC6427">
      <w:pPr>
        <w:numPr>
          <w:ilvl w:val="0"/>
          <w:numId w:val="18"/>
        </w:numPr>
        <w:shd w:val="clear" w:color="auto" w:fill="FFFFFF"/>
        <w:tabs>
          <w:tab w:val="clear" w:pos="720"/>
        </w:tabs>
        <w:ind w:left="0" w:right="57" w:hanging="180"/>
        <w:jc w:val="both"/>
      </w:pPr>
      <w:r w:rsidRPr="00DC6427">
        <w:t>четкое разделение труда способствует появлению высококвалиф-ых спец-тов в каждом деле</w:t>
      </w:r>
    </w:p>
    <w:p w:rsidR="00F80A36" w:rsidRPr="00DC6427" w:rsidRDefault="00F80A36" w:rsidP="00DC6427">
      <w:pPr>
        <w:numPr>
          <w:ilvl w:val="0"/>
          <w:numId w:val="18"/>
        </w:numPr>
        <w:shd w:val="clear" w:color="auto" w:fill="FFFFFF"/>
        <w:tabs>
          <w:tab w:val="clear" w:pos="720"/>
          <w:tab w:val="num" w:pos="0"/>
        </w:tabs>
        <w:ind w:left="0" w:right="57" w:hanging="180"/>
        <w:jc w:val="both"/>
      </w:pPr>
      <w:r w:rsidRPr="00DC6427">
        <w:t>строгая иерархия уровней управления, при кот-ой действия нижестоящего звена контрол-ся вышестоящим</w:t>
      </w:r>
    </w:p>
    <w:p w:rsidR="00F80A36" w:rsidRPr="00DC6427" w:rsidRDefault="00F80A36" w:rsidP="00DC6427">
      <w:pPr>
        <w:numPr>
          <w:ilvl w:val="0"/>
          <w:numId w:val="18"/>
        </w:numPr>
        <w:shd w:val="clear" w:color="auto" w:fill="FFFFFF"/>
        <w:tabs>
          <w:tab w:val="clear" w:pos="720"/>
          <w:tab w:val="num" w:pos="180"/>
        </w:tabs>
        <w:ind w:left="0" w:right="57" w:hanging="180"/>
        <w:jc w:val="both"/>
      </w:pPr>
      <w:r w:rsidRPr="00DC6427">
        <w:t>выработка единых для каждого вида деят-ти правил, норм и стандартов</w:t>
      </w:r>
    </w:p>
    <w:p w:rsidR="00F80A36" w:rsidRPr="00DC6427" w:rsidRDefault="00F80A36" w:rsidP="00DC6427">
      <w:pPr>
        <w:numPr>
          <w:ilvl w:val="0"/>
          <w:numId w:val="18"/>
        </w:numPr>
        <w:shd w:val="clear" w:color="auto" w:fill="FFFFFF"/>
        <w:tabs>
          <w:tab w:val="clear" w:pos="720"/>
        </w:tabs>
        <w:ind w:left="0" w:right="57" w:hanging="180"/>
        <w:jc w:val="both"/>
      </w:pPr>
      <w:r w:rsidRPr="00DC6427">
        <w:t>формальная обезличенность руководителей, обязанных действовать по инструкции по занимаемой должности</w:t>
      </w:r>
    </w:p>
    <w:p w:rsidR="00F80A36" w:rsidRPr="00DC6427" w:rsidRDefault="00F80A36" w:rsidP="00DC6427">
      <w:pPr>
        <w:numPr>
          <w:ilvl w:val="0"/>
          <w:numId w:val="18"/>
        </w:numPr>
        <w:shd w:val="clear" w:color="auto" w:fill="FFFFFF"/>
        <w:tabs>
          <w:tab w:val="clear" w:pos="720"/>
          <w:tab w:val="num" w:pos="180"/>
        </w:tabs>
        <w:ind w:left="0" w:right="57" w:hanging="180"/>
        <w:jc w:val="both"/>
      </w:pPr>
      <w:r w:rsidRPr="00DC6427">
        <w:t>найм на работу в строгом соответствии с квалификацией работника и его увольнение строго по закону</w:t>
      </w:r>
    </w:p>
    <w:p w:rsidR="00492AF2" w:rsidRPr="00DC6427" w:rsidRDefault="00492AF2" w:rsidP="00DC6427">
      <w:pPr>
        <w:shd w:val="clear" w:color="auto" w:fill="FFFFFF"/>
        <w:tabs>
          <w:tab w:val="left" w:pos="709"/>
        </w:tabs>
        <w:ind w:right="57"/>
        <w:jc w:val="both"/>
      </w:pPr>
      <w:r w:rsidRPr="00DC6427">
        <w:rPr>
          <w:b/>
          <w:bCs/>
          <w:i/>
          <w:iCs/>
        </w:rPr>
        <w:t>Девизиональная стр-ра</w:t>
      </w:r>
      <w:r w:rsidR="002475AF" w:rsidRPr="00DC6427">
        <w:t xml:space="preserve"> появилась на крупных пред-тиях с широкой номенк-рой товаров и услуг, быстро меняющейся техникой и технологией, реаг-их на изм-ие потреб-тей и спроса общ-ва на новейшие потр-ие товары.</w:t>
      </w:r>
    </w:p>
    <w:p w:rsidR="002475AF" w:rsidRPr="00DC6427" w:rsidRDefault="002475AF" w:rsidP="00DC6427">
      <w:pPr>
        <w:shd w:val="clear" w:color="auto" w:fill="FFFFFF"/>
        <w:tabs>
          <w:tab w:val="left" w:pos="709"/>
        </w:tabs>
        <w:ind w:right="57"/>
        <w:jc w:val="both"/>
      </w:pPr>
      <w:r w:rsidRPr="00DC6427">
        <w:t>Разделение функций не ограничивается только</w:t>
      </w:r>
      <w:r w:rsidR="00307271" w:rsidRPr="00DC6427">
        <w:t xml:space="preserve"> по классическому принципу. На крупных пред-тиях подчиненные им отделения специализ-ся на произ-ве к-либо 1-го продукта. Это влечет за собой возникновение прод-ой стр-ры. Выход пред-тия из данной пр-ции за пределы своего региона ведет к необх-ти создавать территориальные стр-ры. Т.о. влияние внеш. среды сдерживается в рез-те создания инновац-ых стр-р. На многих крупных предприятиях сфера сбыта возросла</w:t>
      </w:r>
      <w:r w:rsidR="00775BF3" w:rsidRPr="00DC6427">
        <w:t xml:space="preserve"> и выделилась в отдельные орг-ые стр-ры, кот-ые получили опр-ую самост-ть. Появилась возм-ть быстрее и результативнее отвечать на изм-ие  обстановки.</w:t>
      </w:r>
    </w:p>
    <w:p w:rsidR="00285E1E" w:rsidRPr="00DC6427" w:rsidRDefault="00285E1E" w:rsidP="00DC6427">
      <w:pPr>
        <w:shd w:val="clear" w:color="auto" w:fill="FFFFFF"/>
        <w:tabs>
          <w:tab w:val="left" w:pos="709"/>
        </w:tabs>
        <w:ind w:right="57"/>
        <w:jc w:val="both"/>
        <w:rPr>
          <w:u w:val="single"/>
        </w:rPr>
      </w:pPr>
      <w:r w:rsidRPr="00DC6427">
        <w:rPr>
          <w:u w:val="single"/>
        </w:rPr>
        <w:t>Недостатки:</w:t>
      </w:r>
    </w:p>
    <w:p w:rsidR="00285E1E" w:rsidRPr="00DC6427" w:rsidRDefault="00285E1E" w:rsidP="00DC6427">
      <w:pPr>
        <w:numPr>
          <w:ilvl w:val="0"/>
          <w:numId w:val="19"/>
        </w:numPr>
        <w:shd w:val="clear" w:color="auto" w:fill="FFFFFF"/>
        <w:tabs>
          <w:tab w:val="clear" w:pos="720"/>
          <w:tab w:val="num" w:pos="180"/>
        </w:tabs>
        <w:ind w:left="0" w:right="57" w:hanging="180"/>
        <w:jc w:val="both"/>
      </w:pPr>
      <w:r w:rsidRPr="00DC6427">
        <w:t>усложнился процесс контроля за действиями новых структур</w:t>
      </w:r>
    </w:p>
    <w:p w:rsidR="00285E1E" w:rsidRPr="00DC6427" w:rsidRDefault="00285E1E" w:rsidP="00DC6427">
      <w:pPr>
        <w:numPr>
          <w:ilvl w:val="0"/>
          <w:numId w:val="19"/>
        </w:numPr>
        <w:shd w:val="clear" w:color="auto" w:fill="FFFFFF"/>
        <w:tabs>
          <w:tab w:val="clear" w:pos="720"/>
          <w:tab w:val="num" w:pos="180"/>
        </w:tabs>
        <w:ind w:left="0" w:right="57" w:hanging="180"/>
        <w:jc w:val="both"/>
      </w:pPr>
      <w:r w:rsidRPr="00DC6427">
        <w:t>расширение горизонтальных связей влечет за собой ослабление вертикальных связей</w:t>
      </w:r>
    </w:p>
    <w:p w:rsidR="00285E1E" w:rsidRPr="00DC6427" w:rsidRDefault="00285E1E" w:rsidP="00DC6427">
      <w:pPr>
        <w:numPr>
          <w:ilvl w:val="0"/>
          <w:numId w:val="19"/>
        </w:numPr>
        <w:shd w:val="clear" w:color="auto" w:fill="FFFFFF"/>
        <w:tabs>
          <w:tab w:val="clear" w:pos="720"/>
          <w:tab w:val="num" w:pos="180"/>
        </w:tabs>
        <w:ind w:left="0" w:right="57" w:hanging="180"/>
        <w:jc w:val="both"/>
      </w:pPr>
      <w:r w:rsidRPr="00DC6427">
        <w:t>возникают трудности из-за дублирования и путаницы в сети команд и упр-их решений</w:t>
      </w:r>
    </w:p>
    <w:p w:rsidR="00285E1E" w:rsidRPr="00DC6427" w:rsidRDefault="00285E1E" w:rsidP="00DC6427">
      <w:pPr>
        <w:numPr>
          <w:ilvl w:val="0"/>
          <w:numId w:val="19"/>
        </w:numPr>
        <w:shd w:val="clear" w:color="auto" w:fill="FFFFFF"/>
        <w:tabs>
          <w:tab w:val="clear" w:pos="720"/>
          <w:tab w:val="num" w:pos="180"/>
        </w:tabs>
        <w:ind w:left="0" w:right="57" w:hanging="180"/>
        <w:jc w:val="both"/>
      </w:pPr>
      <w:r w:rsidRPr="00DC6427">
        <w:t>чрезмерная автономизация может привести к полной утрате воздействия со стороны центральных структур.</w:t>
      </w:r>
    </w:p>
    <w:p w:rsidR="00775BF3" w:rsidRPr="00DC6427" w:rsidRDefault="00775BF3" w:rsidP="00DC6427">
      <w:pPr>
        <w:shd w:val="clear" w:color="auto" w:fill="FFFFFF"/>
        <w:tabs>
          <w:tab w:val="left" w:pos="709"/>
        </w:tabs>
        <w:ind w:right="57"/>
        <w:jc w:val="both"/>
      </w:pPr>
      <w:r w:rsidRPr="00DC6427">
        <w:rPr>
          <w:b/>
          <w:bCs/>
          <w:i/>
          <w:iCs/>
        </w:rPr>
        <w:t>Адаптивные стр-ры</w:t>
      </w:r>
      <w:r w:rsidRPr="00DC6427">
        <w:t xml:space="preserve"> имеют след-ий принцип построения: автономная</w:t>
      </w:r>
      <w:r w:rsidR="00EA75DE" w:rsidRPr="00DC6427">
        <w:t xml:space="preserve"> возм-ть вып-ия целей и задач, а также их быстрое приспос-ие к изм-ию.</w:t>
      </w:r>
    </w:p>
    <w:p w:rsidR="00EA75DE" w:rsidRPr="00DC6427" w:rsidRDefault="00EA75DE" w:rsidP="00DC6427">
      <w:pPr>
        <w:shd w:val="clear" w:color="auto" w:fill="FFFFFF"/>
        <w:tabs>
          <w:tab w:val="left" w:pos="709"/>
        </w:tabs>
        <w:ind w:right="57"/>
        <w:jc w:val="both"/>
      </w:pPr>
      <w:r w:rsidRPr="00DC6427">
        <w:t>Выделяют 2 вида адаптивные стр-р:</w:t>
      </w:r>
    </w:p>
    <w:p w:rsidR="00EA75DE" w:rsidRPr="00DC6427" w:rsidRDefault="00EA75DE" w:rsidP="00DC6427">
      <w:pPr>
        <w:shd w:val="clear" w:color="auto" w:fill="FFFFFF"/>
        <w:tabs>
          <w:tab w:val="left" w:pos="709"/>
        </w:tabs>
        <w:ind w:right="57"/>
        <w:jc w:val="both"/>
      </w:pPr>
      <w:r w:rsidRPr="00DC6427">
        <w:t>- проектную. Проектная стр-ра м. носить хар-р как постоянной так и временной. Она обр-ся для создания к реализации опр-го проекта.</w:t>
      </w:r>
    </w:p>
    <w:p w:rsidR="00EA75DE" w:rsidRPr="00DC6427" w:rsidRDefault="00EA75DE" w:rsidP="00DC6427">
      <w:pPr>
        <w:shd w:val="clear" w:color="auto" w:fill="FFFFFF"/>
        <w:tabs>
          <w:tab w:val="left" w:pos="709"/>
        </w:tabs>
        <w:ind w:right="57"/>
        <w:jc w:val="both"/>
      </w:pPr>
      <w:r w:rsidRPr="00DC6427">
        <w:t>- матричную. Она позволяет решать задачи интеграции разл-ых видов работ и создает большое число коммун-ых каналов и центров принятия технических и технологических решений. Она объединяет целевые и компл-ые группы спец-ов, т.е. пре-ет собой комбинацию функ-ой и девиз-ой</w:t>
      </w:r>
      <w:r w:rsidR="00294BAF" w:rsidRPr="00DC6427">
        <w:t>.</w:t>
      </w:r>
    </w:p>
    <w:p w:rsidR="00285E1E" w:rsidRPr="00DC6427" w:rsidRDefault="00285E1E" w:rsidP="00DC6427">
      <w:pPr>
        <w:shd w:val="clear" w:color="auto" w:fill="FFFFFF"/>
        <w:tabs>
          <w:tab w:val="left" w:pos="709"/>
        </w:tabs>
        <w:ind w:right="57"/>
        <w:jc w:val="both"/>
        <w:rPr>
          <w:u w:val="single"/>
        </w:rPr>
      </w:pPr>
      <w:r w:rsidRPr="00DC6427">
        <w:rPr>
          <w:u w:val="single"/>
        </w:rPr>
        <w:t>Недостатки:</w:t>
      </w:r>
    </w:p>
    <w:p w:rsidR="00285E1E" w:rsidRPr="00DC6427" w:rsidRDefault="00285E1E" w:rsidP="00DC6427">
      <w:pPr>
        <w:shd w:val="clear" w:color="auto" w:fill="FFFFFF"/>
        <w:tabs>
          <w:tab w:val="left" w:pos="709"/>
        </w:tabs>
        <w:ind w:right="57"/>
        <w:jc w:val="both"/>
      </w:pPr>
      <w:r w:rsidRPr="00DC6427">
        <w:t>1) имеются тенденции к анархии в связи с нечетко поставленными правами и двойной подчиненностью работников</w:t>
      </w:r>
    </w:p>
    <w:p w:rsidR="00285E1E" w:rsidRPr="00DC6427" w:rsidRDefault="00285E1E" w:rsidP="00DC6427">
      <w:pPr>
        <w:shd w:val="clear" w:color="auto" w:fill="FFFFFF"/>
        <w:tabs>
          <w:tab w:val="left" w:pos="709"/>
        </w:tabs>
        <w:ind w:right="57"/>
        <w:jc w:val="both"/>
      </w:pPr>
      <w:r w:rsidRPr="00DC6427">
        <w:t>2) может иметь место неприязнь и снобизм м-у верхними и нижними звеньями матрицы.</w:t>
      </w:r>
    </w:p>
    <w:p w:rsidR="00AD16F0" w:rsidRPr="00DC6427" w:rsidRDefault="00AD16F0" w:rsidP="00DC6427">
      <w:pPr>
        <w:shd w:val="clear" w:color="auto" w:fill="FFFFFF"/>
        <w:tabs>
          <w:tab w:val="left" w:pos="709"/>
        </w:tabs>
        <w:ind w:right="57"/>
        <w:jc w:val="both"/>
      </w:pPr>
    </w:p>
    <w:p w:rsidR="00A676E8" w:rsidRPr="00DC6427" w:rsidRDefault="00A676E8" w:rsidP="00DC6427">
      <w:pPr>
        <w:shd w:val="clear" w:color="auto" w:fill="FFFFFF"/>
        <w:tabs>
          <w:tab w:val="left" w:pos="709"/>
        </w:tabs>
        <w:ind w:right="57"/>
        <w:jc w:val="both"/>
        <w:rPr>
          <w:b/>
          <w:bCs/>
          <w:u w:val="single"/>
        </w:rPr>
      </w:pPr>
      <w:r w:rsidRPr="00DC6427">
        <w:rPr>
          <w:b/>
          <w:bCs/>
          <w:u w:val="single"/>
        </w:rPr>
        <w:t>33) Планирование издержек пр-ва и себестоимости пр-ции.</w:t>
      </w:r>
    </w:p>
    <w:p w:rsidR="00A676E8" w:rsidRPr="00DC6427" w:rsidRDefault="00A676E8" w:rsidP="00DC6427">
      <w:pPr>
        <w:shd w:val="clear" w:color="auto" w:fill="FFFFFF"/>
        <w:tabs>
          <w:tab w:val="left" w:pos="709"/>
        </w:tabs>
        <w:ind w:right="57"/>
        <w:jc w:val="both"/>
      </w:pPr>
      <w:r w:rsidRPr="00DC6427">
        <w:t>При планировании с\с рассчитывают следующие показатели:</w:t>
      </w:r>
    </w:p>
    <w:p w:rsidR="00A676E8" w:rsidRPr="00DC6427" w:rsidRDefault="00A676E8" w:rsidP="00DC6427">
      <w:pPr>
        <w:shd w:val="clear" w:color="auto" w:fill="FFFFFF"/>
        <w:tabs>
          <w:tab w:val="left" w:pos="709"/>
        </w:tabs>
        <w:ind w:right="57"/>
        <w:jc w:val="both"/>
      </w:pPr>
      <w:r w:rsidRPr="00DC6427">
        <w:t xml:space="preserve">1) с\с единицы пр-ции; всего товарного выпуска – опред-ся на основании калькуляции и </w:t>
      </w:r>
      <w:r w:rsidRPr="00DC6427">
        <w:rPr>
          <w:lang w:val="en-US"/>
        </w:rPr>
        <w:t>V</w:t>
      </w:r>
      <w:r w:rsidRPr="00DC6427">
        <w:t xml:space="preserve"> пр-ва.</w:t>
      </w:r>
    </w:p>
    <w:p w:rsidR="00A676E8" w:rsidRPr="00DC6427" w:rsidRDefault="00A676E8" w:rsidP="00DC6427">
      <w:pPr>
        <w:shd w:val="clear" w:color="auto" w:fill="FFFFFF"/>
        <w:tabs>
          <w:tab w:val="left" w:pos="709"/>
        </w:tabs>
        <w:ind w:right="57"/>
        <w:jc w:val="both"/>
      </w:pPr>
      <w:r w:rsidRPr="00DC6427">
        <w:t>Калькуляция – определяет с\с единицы пр-ции</w:t>
      </w:r>
    </w:p>
    <w:p w:rsidR="00A676E8" w:rsidRPr="00DC6427" w:rsidRDefault="00A676E8" w:rsidP="00DC6427">
      <w:pPr>
        <w:numPr>
          <w:ilvl w:val="0"/>
          <w:numId w:val="7"/>
        </w:numPr>
        <w:shd w:val="clear" w:color="auto" w:fill="FFFFFF"/>
        <w:tabs>
          <w:tab w:val="num" w:pos="180"/>
        </w:tabs>
        <w:ind w:left="0" w:right="57" w:hanging="180"/>
        <w:jc w:val="both"/>
      </w:pPr>
      <w:r w:rsidRPr="00DC6427">
        <w:t>затараты на 1 руб. ТП – опред-ся как отношение с\с к стоимости всей ТП, исчисленная в оптовых ценах</w:t>
      </w:r>
    </w:p>
    <w:p w:rsidR="00A676E8" w:rsidRPr="00DC6427" w:rsidRDefault="00A676E8" w:rsidP="00DC6427">
      <w:pPr>
        <w:numPr>
          <w:ilvl w:val="0"/>
          <w:numId w:val="7"/>
        </w:numPr>
        <w:shd w:val="clear" w:color="auto" w:fill="FFFFFF"/>
        <w:tabs>
          <w:tab w:val="num" w:pos="180"/>
        </w:tabs>
        <w:ind w:left="0" w:right="57" w:hanging="180"/>
        <w:jc w:val="both"/>
      </w:pPr>
      <w:r w:rsidRPr="00DC6427">
        <w:t>смета затрат на пр-во – отражает затарты пр-тия на его произ-ую деят-ть в разрезе эк-их элементов</w:t>
      </w:r>
    </w:p>
    <w:p w:rsidR="00A676E8" w:rsidRPr="00DC6427" w:rsidRDefault="00A676E8" w:rsidP="00DC6427">
      <w:pPr>
        <w:numPr>
          <w:ilvl w:val="0"/>
          <w:numId w:val="7"/>
        </w:numPr>
        <w:shd w:val="clear" w:color="auto" w:fill="FFFFFF"/>
        <w:tabs>
          <w:tab w:val="left" w:pos="180"/>
        </w:tabs>
        <w:ind w:left="0" w:right="57" w:hanging="180"/>
        <w:jc w:val="both"/>
      </w:pPr>
      <w:r w:rsidRPr="00DC6427">
        <w:t>снижение с\с ТП</w:t>
      </w:r>
    </w:p>
    <w:p w:rsidR="00A676E8" w:rsidRPr="00DC6427" w:rsidRDefault="00A676E8" w:rsidP="00DC6427">
      <w:pPr>
        <w:shd w:val="clear" w:color="auto" w:fill="FFFFFF"/>
        <w:tabs>
          <w:tab w:val="left" w:pos="709"/>
        </w:tabs>
        <w:ind w:right="57"/>
        <w:jc w:val="both"/>
      </w:pPr>
    </w:p>
    <w:p w:rsidR="00A676E8" w:rsidRPr="00DC6427" w:rsidRDefault="00A676E8" w:rsidP="00DC6427">
      <w:pPr>
        <w:shd w:val="clear" w:color="auto" w:fill="FFFFFF"/>
        <w:tabs>
          <w:tab w:val="left" w:pos="709"/>
        </w:tabs>
        <w:ind w:right="57"/>
        <w:jc w:val="both"/>
        <w:rPr>
          <w:b/>
          <w:bCs/>
          <w:u w:val="single"/>
        </w:rPr>
      </w:pPr>
      <w:r w:rsidRPr="00DC6427">
        <w:rPr>
          <w:b/>
          <w:bCs/>
          <w:u w:val="single"/>
        </w:rPr>
        <w:t>28) Средства и методы управления</w:t>
      </w:r>
    </w:p>
    <w:p w:rsidR="00A676E8" w:rsidRPr="00DC6427" w:rsidRDefault="00A676E8" w:rsidP="00DC6427">
      <w:pPr>
        <w:shd w:val="clear" w:color="auto" w:fill="FFFFFF"/>
        <w:tabs>
          <w:tab w:val="left" w:pos="709"/>
        </w:tabs>
        <w:ind w:right="57"/>
        <w:jc w:val="both"/>
      </w:pPr>
      <w:r w:rsidRPr="00DC6427">
        <w:t>Для достижения целей в прочесе управления вовлекаются орган-ые ресурсы:</w:t>
      </w:r>
    </w:p>
    <w:p w:rsidR="00A676E8" w:rsidRPr="00DC6427" w:rsidRDefault="00A676E8" w:rsidP="00DC6427">
      <w:pPr>
        <w:shd w:val="clear" w:color="auto" w:fill="FFFFFF"/>
        <w:tabs>
          <w:tab w:val="left" w:pos="709"/>
        </w:tabs>
        <w:ind w:right="57"/>
        <w:jc w:val="both"/>
      </w:pPr>
      <w:r w:rsidRPr="00DC6427">
        <w:t>- человеческие (трудовые ресурсы)</w:t>
      </w:r>
    </w:p>
    <w:p w:rsidR="00A676E8" w:rsidRPr="00DC6427" w:rsidRDefault="00A676E8" w:rsidP="00DC6427">
      <w:pPr>
        <w:shd w:val="clear" w:color="auto" w:fill="FFFFFF"/>
        <w:tabs>
          <w:tab w:val="left" w:pos="709"/>
        </w:tabs>
        <w:ind w:right="57"/>
        <w:jc w:val="both"/>
      </w:pPr>
      <w:r w:rsidRPr="00DC6427">
        <w:t>- материальные (предметы труда)</w:t>
      </w:r>
    </w:p>
    <w:p w:rsidR="00A676E8" w:rsidRPr="00DC6427" w:rsidRDefault="00A676E8" w:rsidP="00DC6427">
      <w:pPr>
        <w:shd w:val="clear" w:color="auto" w:fill="FFFFFF"/>
        <w:tabs>
          <w:tab w:val="left" w:pos="709"/>
        </w:tabs>
        <w:ind w:right="57"/>
        <w:jc w:val="both"/>
      </w:pPr>
      <w:r w:rsidRPr="00DC6427">
        <w:t>- денежные (средства)</w:t>
      </w:r>
    </w:p>
    <w:p w:rsidR="00A676E8" w:rsidRPr="00DC6427" w:rsidRDefault="00A676E8" w:rsidP="00DC6427">
      <w:pPr>
        <w:shd w:val="clear" w:color="auto" w:fill="FFFFFF"/>
        <w:tabs>
          <w:tab w:val="left" w:pos="709"/>
        </w:tabs>
        <w:ind w:right="57"/>
        <w:jc w:val="both"/>
      </w:pPr>
      <w:r w:rsidRPr="00DC6427">
        <w:t>- инфор-ые (внутри орг-ции)</w:t>
      </w:r>
    </w:p>
    <w:p w:rsidR="00A676E8" w:rsidRPr="00DC6427" w:rsidRDefault="00A676E8" w:rsidP="00DC6427">
      <w:pPr>
        <w:shd w:val="clear" w:color="auto" w:fill="FFFFFF"/>
        <w:tabs>
          <w:tab w:val="left" w:pos="709"/>
        </w:tabs>
        <w:ind w:right="57"/>
        <w:jc w:val="both"/>
      </w:pPr>
      <w:r w:rsidRPr="00DC6427">
        <w:t>- капитал (ОС, немат. активы)</w:t>
      </w:r>
    </w:p>
    <w:p w:rsidR="00A676E8" w:rsidRPr="00DC6427" w:rsidRDefault="00A676E8" w:rsidP="00DC6427">
      <w:pPr>
        <w:shd w:val="clear" w:color="auto" w:fill="FFFFFF"/>
        <w:tabs>
          <w:tab w:val="left" w:pos="709"/>
        </w:tabs>
        <w:ind w:right="57"/>
        <w:jc w:val="both"/>
      </w:pPr>
      <w:r w:rsidRPr="00DC6427">
        <w:t>Для определения качества работы исп-ют 2 критерия:</w:t>
      </w:r>
    </w:p>
    <w:p w:rsidR="00A676E8" w:rsidRPr="00DC6427" w:rsidRDefault="00A676E8" w:rsidP="00DC6427">
      <w:pPr>
        <w:shd w:val="clear" w:color="auto" w:fill="FFFFFF"/>
        <w:tabs>
          <w:tab w:val="left" w:pos="709"/>
        </w:tabs>
        <w:ind w:right="57"/>
        <w:jc w:val="both"/>
      </w:pPr>
      <w:r w:rsidRPr="00DC6427">
        <w:t>- эффективность</w:t>
      </w:r>
    </w:p>
    <w:p w:rsidR="00A676E8" w:rsidRPr="00DC6427" w:rsidRDefault="00A676E8" w:rsidP="00DC6427">
      <w:pPr>
        <w:shd w:val="clear" w:color="auto" w:fill="FFFFFF"/>
        <w:tabs>
          <w:tab w:val="left" w:pos="709"/>
        </w:tabs>
        <w:ind w:right="57"/>
        <w:jc w:val="both"/>
      </w:pPr>
      <w:r w:rsidRPr="00DC6427">
        <w:t>- рентабельность</w:t>
      </w:r>
    </w:p>
    <w:p w:rsidR="00A676E8" w:rsidRPr="00DC6427" w:rsidRDefault="00A676E8" w:rsidP="00DC6427">
      <w:pPr>
        <w:shd w:val="clear" w:color="auto" w:fill="FFFFFF"/>
        <w:tabs>
          <w:tab w:val="left" w:pos="709"/>
        </w:tabs>
        <w:ind w:right="57"/>
        <w:jc w:val="both"/>
      </w:pPr>
      <w:r w:rsidRPr="00DC6427">
        <w:t>Эффек-ть свидетельствует о том, на ск-ко орг-ция приблизилась к пост. цели.</w:t>
      </w:r>
    </w:p>
    <w:p w:rsidR="00A676E8" w:rsidRPr="00DC6427" w:rsidRDefault="00A676E8" w:rsidP="00DC6427">
      <w:pPr>
        <w:shd w:val="clear" w:color="auto" w:fill="FFFFFF"/>
        <w:tabs>
          <w:tab w:val="left" w:pos="709"/>
        </w:tabs>
        <w:ind w:right="57"/>
        <w:jc w:val="both"/>
      </w:pPr>
      <w:r w:rsidRPr="00DC6427">
        <w:rPr>
          <w:b/>
          <w:bCs/>
          <w:i/>
          <w:iCs/>
        </w:rPr>
        <w:t>Рентабельность</w:t>
      </w:r>
      <w:r w:rsidRPr="00DC6427">
        <w:t xml:space="preserve"> – это показ-ль эк-го исп-ия ресурсов.</w:t>
      </w:r>
    </w:p>
    <w:p w:rsidR="00A676E8" w:rsidRPr="00DC6427" w:rsidRDefault="00A676E8" w:rsidP="00DC6427">
      <w:pPr>
        <w:shd w:val="clear" w:color="auto" w:fill="FFFFFF"/>
        <w:tabs>
          <w:tab w:val="left" w:pos="709"/>
        </w:tabs>
        <w:ind w:right="57"/>
        <w:jc w:val="both"/>
      </w:pPr>
      <w:r w:rsidRPr="00DC6427">
        <w:t>В новых условиях глобализации и необходима гибкая система упр-ия, способная переориент-ся на выпуск новой продукции и выпуск новой технологии.</w:t>
      </w:r>
    </w:p>
    <w:p w:rsidR="00A676E8" w:rsidRPr="00DC6427" w:rsidRDefault="00A676E8" w:rsidP="00DC6427">
      <w:pPr>
        <w:shd w:val="clear" w:color="auto" w:fill="FFFFFF"/>
        <w:tabs>
          <w:tab w:val="left" w:pos="709"/>
        </w:tabs>
        <w:ind w:right="57"/>
        <w:jc w:val="both"/>
      </w:pPr>
      <w:r w:rsidRPr="00DC6427">
        <w:t>Различают следующие методы управления:</w:t>
      </w:r>
    </w:p>
    <w:p w:rsidR="00A676E8" w:rsidRPr="00DC6427" w:rsidRDefault="00A676E8" w:rsidP="00DC6427">
      <w:pPr>
        <w:shd w:val="clear" w:color="auto" w:fill="FFFFFF"/>
        <w:tabs>
          <w:tab w:val="left" w:pos="709"/>
        </w:tabs>
        <w:ind w:right="57"/>
        <w:jc w:val="both"/>
      </w:pPr>
      <w:r w:rsidRPr="00DC6427">
        <w:t>1) создание трудового потенциала</w:t>
      </w:r>
    </w:p>
    <w:p w:rsidR="00A676E8" w:rsidRPr="00DC6427" w:rsidRDefault="00A676E8" w:rsidP="00DC6427">
      <w:pPr>
        <w:shd w:val="clear" w:color="auto" w:fill="FFFFFF"/>
        <w:tabs>
          <w:tab w:val="left" w:pos="709"/>
        </w:tabs>
        <w:ind w:right="57"/>
        <w:jc w:val="both"/>
      </w:pPr>
      <w:r w:rsidRPr="00DC6427">
        <w:t>2) развитие нелинейного мышления</w:t>
      </w:r>
    </w:p>
    <w:p w:rsidR="00A676E8" w:rsidRPr="00DC6427" w:rsidRDefault="00A676E8" w:rsidP="00DC6427">
      <w:pPr>
        <w:shd w:val="clear" w:color="auto" w:fill="FFFFFF"/>
        <w:tabs>
          <w:tab w:val="left" w:pos="709"/>
        </w:tabs>
        <w:ind w:right="57"/>
        <w:jc w:val="both"/>
      </w:pPr>
      <w:r w:rsidRPr="00DC6427">
        <w:t>3) исп-ие новых технологий и искус-го интеллекта</w:t>
      </w:r>
    </w:p>
    <w:p w:rsidR="00A676E8" w:rsidRPr="00DC6427" w:rsidRDefault="00A676E8" w:rsidP="00DC6427">
      <w:pPr>
        <w:shd w:val="clear" w:color="auto" w:fill="FFFFFF"/>
        <w:tabs>
          <w:tab w:val="left" w:pos="709"/>
        </w:tabs>
        <w:ind w:right="57"/>
        <w:jc w:val="both"/>
      </w:pPr>
      <w:r w:rsidRPr="00DC6427">
        <w:t>4) расширение наборов навыков и методов принятия решений</w:t>
      </w:r>
    </w:p>
    <w:p w:rsidR="00A676E8" w:rsidRPr="00DC6427" w:rsidRDefault="00A676E8" w:rsidP="00DC6427">
      <w:pPr>
        <w:shd w:val="clear" w:color="auto" w:fill="FFFFFF"/>
        <w:tabs>
          <w:tab w:val="left" w:pos="709"/>
        </w:tabs>
        <w:ind w:right="57"/>
        <w:jc w:val="both"/>
      </w:pPr>
      <w:r w:rsidRPr="00DC6427">
        <w:t>5)Создание, распр-ие и прим-ие знаний</w:t>
      </w:r>
    </w:p>
    <w:p w:rsidR="00A676E8" w:rsidRPr="00DC6427" w:rsidRDefault="00A676E8" w:rsidP="00DC6427">
      <w:pPr>
        <w:shd w:val="clear" w:color="auto" w:fill="FFFFFF"/>
        <w:tabs>
          <w:tab w:val="left" w:pos="709"/>
        </w:tabs>
        <w:ind w:right="57"/>
        <w:jc w:val="both"/>
      </w:pPr>
      <w:r w:rsidRPr="00DC6427">
        <w:t>6) упр-ие позиции орг-ции на глобальных рынках</w:t>
      </w:r>
    </w:p>
    <w:p w:rsidR="00A676E8" w:rsidRPr="00DC6427" w:rsidRDefault="00A676E8" w:rsidP="00DC6427">
      <w:pPr>
        <w:shd w:val="clear" w:color="auto" w:fill="FFFFFF"/>
        <w:tabs>
          <w:tab w:val="left" w:pos="709"/>
        </w:tabs>
        <w:ind w:right="57"/>
        <w:jc w:val="both"/>
      </w:pPr>
      <w:r w:rsidRPr="00DC6427">
        <w:t>7) создание динам-го компетентного руководящего ядра для проведения своевременного ситуационного анализа и орг-ции перспективного и текущего планирования.</w:t>
      </w:r>
    </w:p>
    <w:p w:rsidR="00A676E8" w:rsidRPr="00DC6427" w:rsidRDefault="00A676E8" w:rsidP="00DC6427">
      <w:pPr>
        <w:shd w:val="clear" w:color="auto" w:fill="FFFFFF"/>
        <w:tabs>
          <w:tab w:val="left" w:pos="709"/>
        </w:tabs>
        <w:ind w:right="57"/>
        <w:jc w:val="both"/>
      </w:pPr>
    </w:p>
    <w:p w:rsidR="00AD16F0" w:rsidRPr="00DC6427" w:rsidRDefault="00AD16F0" w:rsidP="00DC6427">
      <w:pPr>
        <w:shd w:val="clear" w:color="auto" w:fill="FFFFFF"/>
        <w:tabs>
          <w:tab w:val="left" w:pos="709"/>
        </w:tabs>
        <w:ind w:right="57"/>
        <w:jc w:val="both"/>
        <w:rPr>
          <w:u w:val="single"/>
        </w:rPr>
      </w:pPr>
      <w:r w:rsidRPr="00DC6427">
        <w:rPr>
          <w:b/>
          <w:bCs/>
          <w:u w:val="single"/>
        </w:rPr>
        <w:t>27) Целеполагание и оценка ситуации, принятие управленческих решений</w:t>
      </w:r>
      <w:r w:rsidRPr="00DC6427">
        <w:rPr>
          <w:u w:val="single"/>
        </w:rPr>
        <w:t>.</w:t>
      </w:r>
    </w:p>
    <w:p w:rsidR="00AD16F0" w:rsidRPr="00DC6427" w:rsidRDefault="00AD16F0" w:rsidP="00DC6427">
      <w:pPr>
        <w:shd w:val="clear" w:color="auto" w:fill="FFFFFF"/>
        <w:tabs>
          <w:tab w:val="left" w:pos="709"/>
        </w:tabs>
        <w:ind w:right="57"/>
        <w:jc w:val="both"/>
      </w:pPr>
      <w:r w:rsidRPr="00DC6427">
        <w:t>Управленческие решения – это рез-т анализа, прогнозирования, оптимизации, эк-го обоснования и выбора альтернативы из мн-ва вариантов достижения конкретной цели системы.</w:t>
      </w:r>
    </w:p>
    <w:p w:rsidR="00AD16F0" w:rsidRPr="00DC6427" w:rsidRDefault="00AD16F0" w:rsidP="00DC6427">
      <w:pPr>
        <w:shd w:val="clear" w:color="auto" w:fill="FFFFFF"/>
        <w:tabs>
          <w:tab w:val="left" w:pos="709"/>
        </w:tabs>
        <w:ind w:right="57"/>
        <w:jc w:val="both"/>
      </w:pPr>
      <w:r w:rsidRPr="00DC6427">
        <w:t>Для решения проблемы необходимо ответить на следующие вопросы:</w:t>
      </w:r>
    </w:p>
    <w:p w:rsidR="00AD16F0" w:rsidRPr="00DC6427" w:rsidRDefault="00AD16F0" w:rsidP="00DC6427">
      <w:pPr>
        <w:shd w:val="clear" w:color="auto" w:fill="FFFFFF"/>
        <w:tabs>
          <w:tab w:val="left" w:pos="709"/>
        </w:tabs>
        <w:ind w:right="57"/>
        <w:jc w:val="both"/>
      </w:pPr>
      <w:r w:rsidRPr="00DC6427">
        <w:t>- для чего делать?</w:t>
      </w:r>
    </w:p>
    <w:p w:rsidR="00AD16F0" w:rsidRPr="00DC6427" w:rsidRDefault="00AD16F0" w:rsidP="00DC6427">
      <w:pPr>
        <w:shd w:val="clear" w:color="auto" w:fill="FFFFFF"/>
        <w:tabs>
          <w:tab w:val="left" w:pos="709"/>
        </w:tabs>
        <w:ind w:right="57"/>
        <w:jc w:val="both"/>
      </w:pPr>
      <w:r w:rsidRPr="00DC6427">
        <w:t>- что делать?</w:t>
      </w:r>
    </w:p>
    <w:p w:rsidR="00AD16F0" w:rsidRPr="00DC6427" w:rsidRDefault="00AD16F0" w:rsidP="00DC6427">
      <w:pPr>
        <w:shd w:val="clear" w:color="auto" w:fill="FFFFFF"/>
        <w:tabs>
          <w:tab w:val="left" w:pos="709"/>
        </w:tabs>
        <w:ind w:right="57"/>
        <w:jc w:val="both"/>
      </w:pPr>
      <w:r w:rsidRPr="00DC6427">
        <w:t>- как делать?</w:t>
      </w:r>
    </w:p>
    <w:p w:rsidR="00AD16F0" w:rsidRPr="00DC6427" w:rsidRDefault="00AD16F0" w:rsidP="00DC6427">
      <w:pPr>
        <w:shd w:val="clear" w:color="auto" w:fill="FFFFFF"/>
        <w:tabs>
          <w:tab w:val="left" w:pos="709"/>
        </w:tabs>
        <w:ind w:right="57"/>
        <w:jc w:val="both"/>
      </w:pPr>
      <w:r w:rsidRPr="00DC6427">
        <w:t>- с какими произ-ми затратами?</w:t>
      </w:r>
    </w:p>
    <w:p w:rsidR="00AD16F0" w:rsidRPr="00DC6427" w:rsidRDefault="00AD16F0" w:rsidP="00DC6427">
      <w:pPr>
        <w:shd w:val="clear" w:color="auto" w:fill="FFFFFF"/>
        <w:tabs>
          <w:tab w:val="left" w:pos="709"/>
        </w:tabs>
        <w:ind w:right="57"/>
        <w:jc w:val="both"/>
      </w:pPr>
      <w:r w:rsidRPr="00DC6427">
        <w:t>- в каком кол-ве?</w:t>
      </w:r>
    </w:p>
    <w:p w:rsidR="00AD16F0" w:rsidRPr="00DC6427" w:rsidRDefault="00AD16F0" w:rsidP="00DC6427">
      <w:pPr>
        <w:shd w:val="clear" w:color="auto" w:fill="FFFFFF"/>
        <w:tabs>
          <w:tab w:val="left" w:pos="709"/>
        </w:tabs>
        <w:ind w:right="57"/>
        <w:jc w:val="both"/>
      </w:pPr>
      <w:r w:rsidRPr="00DC6427">
        <w:t>- в какие сроки?</w:t>
      </w:r>
    </w:p>
    <w:p w:rsidR="00AD16F0" w:rsidRPr="00DC6427" w:rsidRDefault="00AD16F0" w:rsidP="00DC6427">
      <w:pPr>
        <w:shd w:val="clear" w:color="auto" w:fill="FFFFFF"/>
        <w:tabs>
          <w:tab w:val="left" w:pos="709"/>
        </w:tabs>
        <w:ind w:right="57"/>
        <w:jc w:val="both"/>
      </w:pPr>
      <w:r w:rsidRPr="00DC6427">
        <w:t>- где делать?</w:t>
      </w:r>
    </w:p>
    <w:p w:rsidR="00AD16F0" w:rsidRPr="00DC6427" w:rsidRDefault="00AD16F0" w:rsidP="00DC6427">
      <w:pPr>
        <w:shd w:val="clear" w:color="auto" w:fill="FFFFFF"/>
        <w:tabs>
          <w:tab w:val="left" w:pos="709"/>
        </w:tabs>
        <w:ind w:right="57"/>
        <w:jc w:val="both"/>
      </w:pPr>
      <w:r w:rsidRPr="00DC6427">
        <w:t>- кому поставлять и по какой цене?</w:t>
      </w:r>
    </w:p>
    <w:p w:rsidR="00AD16F0" w:rsidRPr="00DC6427" w:rsidRDefault="00AD16F0" w:rsidP="00DC6427">
      <w:pPr>
        <w:shd w:val="clear" w:color="auto" w:fill="FFFFFF"/>
        <w:tabs>
          <w:tab w:val="left" w:pos="709"/>
        </w:tabs>
        <w:ind w:right="57"/>
        <w:jc w:val="both"/>
      </w:pPr>
      <w:r w:rsidRPr="00DC6427">
        <w:t>- что это даст инвестору и обществу в целом?</w:t>
      </w:r>
    </w:p>
    <w:p w:rsidR="00C46286" w:rsidRPr="00DC6427" w:rsidRDefault="00C46286" w:rsidP="00DC6427">
      <w:pPr>
        <w:shd w:val="clear" w:color="auto" w:fill="FFFFFF"/>
        <w:tabs>
          <w:tab w:val="left" w:pos="709"/>
        </w:tabs>
        <w:ind w:right="57"/>
        <w:jc w:val="both"/>
      </w:pPr>
      <w:r w:rsidRPr="00DC6427">
        <w:t>Основными факторами, влияющими на качество упр-их решений яв-ся:</w:t>
      </w:r>
    </w:p>
    <w:p w:rsidR="00C46286" w:rsidRPr="00DC6427" w:rsidRDefault="00C46286" w:rsidP="00DC6427">
      <w:pPr>
        <w:shd w:val="clear" w:color="auto" w:fill="FFFFFF"/>
        <w:tabs>
          <w:tab w:val="left" w:pos="709"/>
        </w:tabs>
        <w:ind w:right="57"/>
        <w:jc w:val="both"/>
      </w:pPr>
      <w:r w:rsidRPr="00DC6427">
        <w:t>1) Применение научных подходов и принципов</w:t>
      </w:r>
    </w:p>
    <w:p w:rsidR="00C46286" w:rsidRPr="00DC6427" w:rsidRDefault="00C46286" w:rsidP="00DC6427">
      <w:pPr>
        <w:shd w:val="clear" w:color="auto" w:fill="FFFFFF"/>
        <w:tabs>
          <w:tab w:val="left" w:pos="709"/>
        </w:tabs>
        <w:ind w:right="57"/>
        <w:jc w:val="both"/>
      </w:pPr>
      <w:r w:rsidRPr="00DC6427">
        <w:t>2) -//- методов моделирования к системе менеджмента</w:t>
      </w:r>
    </w:p>
    <w:p w:rsidR="00C46286" w:rsidRPr="00DC6427" w:rsidRDefault="00C46286" w:rsidP="00DC6427">
      <w:pPr>
        <w:shd w:val="clear" w:color="auto" w:fill="FFFFFF"/>
        <w:tabs>
          <w:tab w:val="left" w:pos="709"/>
        </w:tabs>
        <w:ind w:right="57"/>
        <w:jc w:val="both"/>
      </w:pPr>
      <w:r w:rsidRPr="00DC6427">
        <w:t>3) автоматизация управления</w:t>
      </w:r>
    </w:p>
    <w:p w:rsidR="00C46286" w:rsidRPr="00DC6427" w:rsidRDefault="00C46286" w:rsidP="00DC6427">
      <w:pPr>
        <w:shd w:val="clear" w:color="auto" w:fill="FFFFFF"/>
        <w:tabs>
          <w:tab w:val="left" w:pos="709"/>
        </w:tabs>
        <w:ind w:right="57"/>
        <w:jc w:val="both"/>
      </w:pPr>
      <w:r w:rsidRPr="00DC6427">
        <w:t>4) мотивация качественного решения</w:t>
      </w:r>
    </w:p>
    <w:p w:rsidR="00C46286" w:rsidRPr="00DC6427" w:rsidRDefault="00C46286" w:rsidP="00DC6427">
      <w:pPr>
        <w:shd w:val="clear" w:color="auto" w:fill="FFFFFF"/>
        <w:tabs>
          <w:tab w:val="left" w:pos="709"/>
        </w:tabs>
        <w:ind w:right="57"/>
        <w:jc w:val="both"/>
      </w:pPr>
      <w:r w:rsidRPr="00DC6427">
        <w:t>Основными условиями обеспечения качества УР яв-ся:</w:t>
      </w:r>
    </w:p>
    <w:p w:rsidR="00C46286" w:rsidRPr="00DC6427" w:rsidRDefault="00C46286" w:rsidP="00DC6427">
      <w:pPr>
        <w:shd w:val="clear" w:color="auto" w:fill="FFFFFF"/>
        <w:tabs>
          <w:tab w:val="left" w:pos="709"/>
        </w:tabs>
        <w:ind w:right="57"/>
        <w:jc w:val="both"/>
      </w:pPr>
      <w:r w:rsidRPr="00DC6427">
        <w:t>1. применение к разработке УР научных подходов</w:t>
      </w:r>
    </w:p>
    <w:p w:rsidR="00C46286" w:rsidRPr="00DC6427" w:rsidRDefault="00C46286" w:rsidP="00DC6427">
      <w:pPr>
        <w:shd w:val="clear" w:color="auto" w:fill="FFFFFF"/>
        <w:tabs>
          <w:tab w:val="left" w:pos="709"/>
        </w:tabs>
        <w:ind w:right="57"/>
        <w:jc w:val="both"/>
      </w:pPr>
      <w:r w:rsidRPr="00DC6427">
        <w:t>2. изучение влияния эк-их законов на эф-ть УР</w:t>
      </w:r>
    </w:p>
    <w:p w:rsidR="00C46286" w:rsidRPr="00DC6427" w:rsidRDefault="00C46286" w:rsidP="00DC6427">
      <w:pPr>
        <w:shd w:val="clear" w:color="auto" w:fill="FFFFFF"/>
        <w:tabs>
          <w:tab w:val="left" w:pos="709"/>
        </w:tabs>
        <w:ind w:right="57"/>
        <w:jc w:val="both"/>
      </w:pPr>
      <w:r w:rsidRPr="00DC6427">
        <w:t>3. обеспечение лица, принимающего УР, качественной информацией,  характеризующей параметры входа и выхода, внешней и внутренней среды</w:t>
      </w:r>
    </w:p>
    <w:p w:rsidR="00C46286" w:rsidRPr="00DC6427" w:rsidRDefault="00C46286" w:rsidP="00DC6427">
      <w:pPr>
        <w:shd w:val="clear" w:color="auto" w:fill="FFFFFF"/>
        <w:tabs>
          <w:tab w:val="left" w:pos="709"/>
        </w:tabs>
        <w:ind w:right="57"/>
        <w:jc w:val="both"/>
      </w:pPr>
      <w:r w:rsidRPr="00DC6427">
        <w:t>4. применение функционально-стоимостного анализа, моделирования</w:t>
      </w:r>
      <w:r w:rsidR="00152D0C" w:rsidRPr="00DC6427">
        <w:t>, эк-го обоснования</w:t>
      </w:r>
    </w:p>
    <w:p w:rsidR="00152D0C" w:rsidRPr="00DC6427" w:rsidRDefault="00152D0C" w:rsidP="00DC6427">
      <w:pPr>
        <w:shd w:val="clear" w:color="auto" w:fill="FFFFFF"/>
        <w:tabs>
          <w:tab w:val="left" w:pos="709"/>
        </w:tabs>
        <w:ind w:right="57"/>
        <w:jc w:val="both"/>
      </w:pPr>
      <w:r w:rsidRPr="00DC6427">
        <w:t>5. структуризация проблемы</w:t>
      </w:r>
      <w:r w:rsidR="00751027" w:rsidRPr="00DC6427">
        <w:t xml:space="preserve"> построения дерева целей</w:t>
      </w:r>
    </w:p>
    <w:p w:rsidR="00751027" w:rsidRPr="00DC6427" w:rsidRDefault="00751027" w:rsidP="00DC6427">
      <w:pPr>
        <w:shd w:val="clear" w:color="auto" w:fill="FFFFFF"/>
        <w:tabs>
          <w:tab w:val="left" w:pos="709"/>
        </w:tabs>
        <w:ind w:right="57"/>
        <w:jc w:val="both"/>
      </w:pPr>
      <w:r w:rsidRPr="00DC6427">
        <w:t>6. обеспечение сопоставимости вариантов решений</w:t>
      </w:r>
    </w:p>
    <w:p w:rsidR="00751027" w:rsidRPr="00DC6427" w:rsidRDefault="00751027" w:rsidP="00DC6427">
      <w:pPr>
        <w:shd w:val="clear" w:color="auto" w:fill="FFFFFF"/>
        <w:tabs>
          <w:tab w:val="left" w:pos="709"/>
        </w:tabs>
        <w:ind w:right="57"/>
        <w:jc w:val="both"/>
      </w:pPr>
      <w:r w:rsidRPr="00DC6427">
        <w:t xml:space="preserve">7. правовая </w:t>
      </w:r>
      <w:r w:rsidR="005161B4" w:rsidRPr="00DC6427">
        <w:t>обоснованность прин-х решений</w:t>
      </w:r>
    </w:p>
    <w:p w:rsidR="005161B4" w:rsidRPr="00DC6427" w:rsidRDefault="005161B4" w:rsidP="00DC6427">
      <w:pPr>
        <w:shd w:val="clear" w:color="auto" w:fill="FFFFFF"/>
        <w:tabs>
          <w:tab w:val="left" w:pos="709"/>
        </w:tabs>
        <w:ind w:right="57"/>
        <w:jc w:val="both"/>
      </w:pPr>
      <w:r w:rsidRPr="00DC6427">
        <w:t>8. автоматизация процесса сбора и обработки информации</w:t>
      </w:r>
    </w:p>
    <w:p w:rsidR="005161B4" w:rsidRPr="00DC6427" w:rsidRDefault="005161B4" w:rsidP="00DC6427">
      <w:pPr>
        <w:shd w:val="clear" w:color="auto" w:fill="FFFFFF"/>
        <w:tabs>
          <w:tab w:val="left" w:pos="709"/>
        </w:tabs>
        <w:ind w:right="57"/>
        <w:jc w:val="both"/>
      </w:pPr>
      <w:r w:rsidRPr="00DC6427">
        <w:t>9. разработка и ф-ние системы ответственности и мотивации качественного и эффективного решения.</w:t>
      </w:r>
    </w:p>
    <w:p w:rsidR="005161B4" w:rsidRPr="00DC6427" w:rsidRDefault="005161B4" w:rsidP="00DC6427">
      <w:pPr>
        <w:shd w:val="clear" w:color="auto" w:fill="FFFFFF"/>
        <w:tabs>
          <w:tab w:val="left" w:pos="709"/>
        </w:tabs>
        <w:ind w:right="57"/>
        <w:jc w:val="both"/>
      </w:pPr>
    </w:p>
    <w:p w:rsidR="00A676E8" w:rsidRPr="00DC6427" w:rsidRDefault="00A676E8" w:rsidP="00DC6427">
      <w:pPr>
        <w:shd w:val="clear" w:color="auto" w:fill="FFFFFF"/>
        <w:tabs>
          <w:tab w:val="left" w:pos="709"/>
        </w:tabs>
        <w:ind w:right="57"/>
        <w:jc w:val="both"/>
        <w:rPr>
          <w:u w:val="single"/>
        </w:rPr>
      </w:pPr>
      <w:r w:rsidRPr="00DC6427">
        <w:rPr>
          <w:b/>
          <w:bCs/>
          <w:u w:val="single"/>
        </w:rPr>
        <w:t>34) Планирование прибыли. Финансовое планирование</w:t>
      </w:r>
      <w:r w:rsidRPr="00DC6427">
        <w:rPr>
          <w:u w:val="single"/>
        </w:rPr>
        <w:t>.</w:t>
      </w:r>
    </w:p>
    <w:p w:rsidR="00A676E8" w:rsidRPr="00DC6427" w:rsidRDefault="00A676E8" w:rsidP="00DC6427">
      <w:pPr>
        <w:shd w:val="clear" w:color="auto" w:fill="FFFFFF"/>
        <w:tabs>
          <w:tab w:val="left" w:pos="709"/>
        </w:tabs>
        <w:ind w:right="57"/>
        <w:jc w:val="both"/>
      </w:pPr>
      <w:r w:rsidRPr="00DC6427">
        <w:t>Финансовый план определяет потребность пред-тия в денежных ресурсах и определяет источники ее покрытия.</w:t>
      </w:r>
    </w:p>
    <w:p w:rsidR="00A676E8" w:rsidRPr="00DC6427" w:rsidRDefault="00A676E8" w:rsidP="00DC6427">
      <w:pPr>
        <w:shd w:val="clear" w:color="auto" w:fill="FFFFFF"/>
        <w:tabs>
          <w:tab w:val="left" w:pos="709"/>
        </w:tabs>
        <w:ind w:right="57"/>
        <w:jc w:val="both"/>
      </w:pPr>
      <w:r w:rsidRPr="00DC6427">
        <w:t>С этой целью составляют баланс доходов и расходов, кот-й состоит из 4-х взаимосвязанных частей:</w:t>
      </w:r>
    </w:p>
    <w:p w:rsidR="00A676E8" w:rsidRPr="00DC6427" w:rsidRDefault="00A676E8" w:rsidP="00DC6427">
      <w:pPr>
        <w:shd w:val="clear" w:color="auto" w:fill="FFFFFF"/>
        <w:tabs>
          <w:tab w:val="left" w:pos="709"/>
        </w:tabs>
        <w:ind w:right="57"/>
        <w:jc w:val="both"/>
      </w:pPr>
      <w:r w:rsidRPr="00DC6427">
        <w:t>1) доходы и поступления средств</w:t>
      </w:r>
    </w:p>
    <w:p w:rsidR="00A676E8" w:rsidRPr="00DC6427" w:rsidRDefault="00A676E8" w:rsidP="00DC6427">
      <w:pPr>
        <w:shd w:val="clear" w:color="auto" w:fill="FFFFFF"/>
        <w:tabs>
          <w:tab w:val="left" w:pos="709"/>
        </w:tabs>
        <w:ind w:right="57"/>
        <w:jc w:val="both"/>
      </w:pPr>
      <w:r w:rsidRPr="00DC6427">
        <w:t>2) расходы и отчисления</w:t>
      </w:r>
    </w:p>
    <w:p w:rsidR="00A676E8" w:rsidRPr="00DC6427" w:rsidRDefault="00A676E8" w:rsidP="00DC6427">
      <w:pPr>
        <w:shd w:val="clear" w:color="auto" w:fill="FFFFFF"/>
        <w:tabs>
          <w:tab w:val="left" w:pos="709"/>
        </w:tabs>
        <w:ind w:right="57"/>
        <w:jc w:val="both"/>
      </w:pPr>
      <w:r w:rsidRPr="00DC6427">
        <w:t>3) кредитные взаимоотношения</w:t>
      </w:r>
    </w:p>
    <w:p w:rsidR="00A676E8" w:rsidRPr="00DC6427" w:rsidRDefault="00A676E8" w:rsidP="00DC6427">
      <w:pPr>
        <w:shd w:val="clear" w:color="auto" w:fill="FFFFFF"/>
        <w:tabs>
          <w:tab w:val="left" w:pos="709"/>
        </w:tabs>
        <w:ind w:right="57"/>
        <w:jc w:val="both"/>
      </w:pPr>
      <w:r w:rsidRPr="00DC6427">
        <w:t>4) взаимоотношения с бюджетом</w:t>
      </w:r>
    </w:p>
    <w:p w:rsidR="00A676E8" w:rsidRPr="00DC6427" w:rsidRDefault="00A676E8" w:rsidP="00DC6427">
      <w:pPr>
        <w:shd w:val="clear" w:color="auto" w:fill="FFFFFF"/>
        <w:tabs>
          <w:tab w:val="left" w:pos="709"/>
        </w:tabs>
        <w:ind w:right="57"/>
        <w:jc w:val="both"/>
      </w:pPr>
    </w:p>
    <w:p w:rsidR="006141CE" w:rsidRPr="00DC6427" w:rsidRDefault="006141CE" w:rsidP="00DC6427">
      <w:pPr>
        <w:shd w:val="clear" w:color="auto" w:fill="FFFFFF"/>
        <w:tabs>
          <w:tab w:val="left" w:pos="709"/>
        </w:tabs>
        <w:ind w:right="57"/>
        <w:jc w:val="both"/>
        <w:rPr>
          <w:b/>
          <w:bCs/>
          <w:u w:val="single"/>
        </w:rPr>
      </w:pPr>
      <w:r w:rsidRPr="00DC6427">
        <w:rPr>
          <w:b/>
          <w:bCs/>
          <w:u w:val="single"/>
        </w:rPr>
        <w:t>29) выбор альтернатив эффективного управления</w:t>
      </w:r>
    </w:p>
    <w:p w:rsidR="005161B4" w:rsidRPr="00DC6427" w:rsidRDefault="006141CE" w:rsidP="00DC6427">
      <w:pPr>
        <w:shd w:val="clear" w:color="auto" w:fill="FFFFFF"/>
        <w:tabs>
          <w:tab w:val="left" w:pos="709"/>
        </w:tabs>
        <w:ind w:right="57"/>
        <w:jc w:val="both"/>
      </w:pPr>
      <w:r w:rsidRPr="00DC6427">
        <w:t>Альтернативные варианты должны приводиться в сопоставимый вид:</w:t>
      </w:r>
    </w:p>
    <w:p w:rsidR="006141CE" w:rsidRPr="00DC6427" w:rsidRDefault="006141CE" w:rsidP="00DC6427">
      <w:pPr>
        <w:shd w:val="clear" w:color="auto" w:fill="FFFFFF"/>
        <w:tabs>
          <w:tab w:val="left" w:pos="709"/>
        </w:tabs>
        <w:ind w:right="57"/>
        <w:jc w:val="both"/>
      </w:pPr>
      <w:r w:rsidRPr="00DC6427">
        <w:t>1) фактор времени: пред-ет исп-ие компаудинга и дисконтирования.</w:t>
      </w:r>
    </w:p>
    <w:p w:rsidR="00B34C78" w:rsidRPr="00DC6427" w:rsidRDefault="006141CE" w:rsidP="00DC6427">
      <w:pPr>
        <w:shd w:val="clear" w:color="auto" w:fill="FFFFFF"/>
        <w:tabs>
          <w:tab w:val="left" w:pos="709"/>
        </w:tabs>
        <w:ind w:right="57"/>
        <w:jc w:val="both"/>
      </w:pPr>
      <w:r w:rsidRPr="00DC6427">
        <w:rPr>
          <w:u w:val="single"/>
        </w:rPr>
        <w:t>Дисконтирование</w:t>
      </w:r>
      <w:r w:rsidRPr="00DC6427">
        <w:t xml:space="preserve"> – это определение сегодн-ей стоим-ти будущтх доходов (поступлений).</w:t>
      </w:r>
    </w:p>
    <w:p w:rsidR="006141CE" w:rsidRPr="00DC6427" w:rsidRDefault="00B34C78" w:rsidP="00DC6427">
      <w:pPr>
        <w:shd w:val="clear" w:color="auto" w:fill="FFFFFF"/>
        <w:tabs>
          <w:tab w:val="left" w:pos="709"/>
        </w:tabs>
        <w:ind w:right="57"/>
        <w:jc w:val="both"/>
        <w:rPr>
          <w:b/>
          <w:bCs/>
          <w:i/>
          <w:iCs/>
        </w:rPr>
      </w:pPr>
      <w:r w:rsidRPr="00DC6427">
        <w:rPr>
          <w:b/>
          <w:bCs/>
          <w:i/>
          <w:iCs/>
        </w:rPr>
        <w:t xml:space="preserve"> </w:t>
      </w:r>
      <w:r w:rsidR="006141CE" w:rsidRPr="00DC6427">
        <w:rPr>
          <w:b/>
          <w:bCs/>
          <w:i/>
          <w:iCs/>
          <w:lang w:val="en-US"/>
        </w:rPr>
        <w:t>K</w:t>
      </w:r>
      <w:r w:rsidR="006141CE" w:rsidRPr="00DC6427">
        <w:rPr>
          <w:b/>
          <w:bCs/>
          <w:i/>
          <w:iCs/>
        </w:rPr>
        <w:t>=</w:t>
      </w:r>
      <w:r w:rsidR="006141CE" w:rsidRPr="00DC6427">
        <w:rPr>
          <w:b/>
          <w:bCs/>
          <w:i/>
          <w:iCs/>
          <w:lang w:val="en-US"/>
        </w:rPr>
        <w:t>Kt</w:t>
      </w:r>
      <w:r w:rsidR="006141CE" w:rsidRPr="00DC6427">
        <w:rPr>
          <w:b/>
          <w:bCs/>
          <w:i/>
          <w:iCs/>
        </w:rPr>
        <w:t>/(1+</w:t>
      </w:r>
      <w:r w:rsidR="006141CE" w:rsidRPr="00DC6427">
        <w:rPr>
          <w:b/>
          <w:bCs/>
          <w:i/>
          <w:iCs/>
          <w:lang w:val="en-US"/>
        </w:rPr>
        <w:t>a</w:t>
      </w:r>
      <w:r w:rsidR="006141CE" w:rsidRPr="00DC6427">
        <w:rPr>
          <w:b/>
          <w:bCs/>
          <w:i/>
          <w:iCs/>
        </w:rPr>
        <w:t>)</w:t>
      </w:r>
      <w:r w:rsidRPr="00DC6427">
        <w:rPr>
          <w:b/>
          <w:bCs/>
          <w:i/>
          <w:iCs/>
        </w:rPr>
        <w:t>^</w:t>
      </w:r>
      <w:r w:rsidRPr="00DC6427">
        <w:rPr>
          <w:b/>
          <w:bCs/>
          <w:i/>
          <w:iCs/>
          <w:lang w:val="en-US"/>
        </w:rPr>
        <w:t>T</w:t>
      </w:r>
    </w:p>
    <w:p w:rsidR="00B34C78" w:rsidRPr="00DC6427" w:rsidRDefault="00B34C78" w:rsidP="00DC6427">
      <w:pPr>
        <w:shd w:val="clear" w:color="auto" w:fill="FFFFFF"/>
        <w:tabs>
          <w:tab w:val="left" w:pos="709"/>
        </w:tabs>
        <w:ind w:right="57"/>
        <w:jc w:val="both"/>
      </w:pPr>
      <w:r w:rsidRPr="00DC6427">
        <w:t>где К – стоим-ть сегодняшних кап. вложений</w:t>
      </w:r>
    </w:p>
    <w:p w:rsidR="00B34C78" w:rsidRPr="00DC6427" w:rsidRDefault="00B34C78" w:rsidP="00DC6427">
      <w:pPr>
        <w:shd w:val="clear" w:color="auto" w:fill="FFFFFF"/>
        <w:tabs>
          <w:tab w:val="left" w:pos="709"/>
        </w:tabs>
        <w:ind w:right="57"/>
        <w:jc w:val="both"/>
      </w:pPr>
      <w:r w:rsidRPr="00DC6427">
        <w:t>К</w:t>
      </w:r>
      <w:r w:rsidRPr="00DC6427">
        <w:rPr>
          <w:lang w:val="en-US"/>
        </w:rPr>
        <w:t>t</w:t>
      </w:r>
      <w:r w:rsidRPr="00DC6427">
        <w:t xml:space="preserve"> - ,будущие поступления</w:t>
      </w:r>
    </w:p>
    <w:p w:rsidR="00B34C78" w:rsidRPr="00DC6427" w:rsidRDefault="00B34C78" w:rsidP="00DC6427">
      <w:pPr>
        <w:shd w:val="clear" w:color="auto" w:fill="FFFFFF"/>
        <w:tabs>
          <w:tab w:val="left" w:pos="709"/>
        </w:tabs>
        <w:ind w:right="57"/>
        <w:jc w:val="both"/>
      </w:pPr>
      <w:r w:rsidRPr="00DC6427">
        <w:t>а – ставка процента</w:t>
      </w:r>
    </w:p>
    <w:p w:rsidR="00B34C78" w:rsidRPr="00DC6427" w:rsidRDefault="00B34C78" w:rsidP="00DC6427">
      <w:pPr>
        <w:shd w:val="clear" w:color="auto" w:fill="FFFFFF"/>
        <w:tabs>
          <w:tab w:val="left" w:pos="709"/>
        </w:tabs>
        <w:ind w:right="57"/>
        <w:jc w:val="both"/>
      </w:pPr>
      <w:r w:rsidRPr="00DC6427">
        <w:t>Т – к-во лет, через кот-ые будет получен доход</w:t>
      </w:r>
    </w:p>
    <w:p w:rsidR="00B34C78" w:rsidRPr="00DC6427" w:rsidRDefault="00B34C78" w:rsidP="00DC6427">
      <w:pPr>
        <w:shd w:val="clear" w:color="auto" w:fill="FFFFFF"/>
        <w:tabs>
          <w:tab w:val="left" w:pos="709"/>
        </w:tabs>
        <w:ind w:right="57"/>
        <w:jc w:val="both"/>
        <w:rPr>
          <w:b/>
          <w:bCs/>
          <w:i/>
          <w:iCs/>
        </w:rPr>
      </w:pPr>
      <w:r w:rsidRPr="00DC6427">
        <w:rPr>
          <w:b/>
          <w:bCs/>
          <w:i/>
          <w:iCs/>
          <w:lang w:val="en-US"/>
        </w:rPr>
        <w:t>K</w:t>
      </w:r>
      <w:r w:rsidRPr="00DC6427">
        <w:rPr>
          <w:b/>
          <w:bCs/>
          <w:i/>
          <w:iCs/>
        </w:rPr>
        <w:t>=</w:t>
      </w:r>
      <w:r w:rsidRPr="00DC6427">
        <w:rPr>
          <w:b/>
          <w:bCs/>
          <w:i/>
          <w:iCs/>
          <w:lang w:val="en-US"/>
        </w:rPr>
        <w:t>Kt</w:t>
      </w:r>
      <w:r w:rsidRPr="00DC6427">
        <w:rPr>
          <w:b/>
          <w:bCs/>
          <w:i/>
          <w:iCs/>
        </w:rPr>
        <w:t>/(1+</w:t>
      </w:r>
      <w:r w:rsidRPr="00DC6427">
        <w:rPr>
          <w:b/>
          <w:bCs/>
          <w:i/>
          <w:iCs/>
          <w:lang w:val="en-US"/>
        </w:rPr>
        <w:t>a</w:t>
      </w:r>
      <w:r w:rsidRPr="00DC6427">
        <w:rPr>
          <w:b/>
          <w:bCs/>
          <w:i/>
          <w:iCs/>
        </w:rPr>
        <w:t>)^</w:t>
      </w:r>
      <w:r w:rsidRPr="00DC6427">
        <w:rPr>
          <w:b/>
          <w:bCs/>
          <w:i/>
          <w:iCs/>
          <w:lang w:val="en-US"/>
        </w:rPr>
        <w:t>t</w:t>
      </w:r>
    </w:p>
    <w:p w:rsidR="00B34C78" w:rsidRPr="00DC6427" w:rsidRDefault="00B34C78" w:rsidP="00DC6427">
      <w:pPr>
        <w:shd w:val="clear" w:color="auto" w:fill="FFFFFF"/>
        <w:tabs>
          <w:tab w:val="left" w:pos="709"/>
        </w:tabs>
        <w:ind w:right="57"/>
        <w:jc w:val="both"/>
      </w:pPr>
      <w:r w:rsidRPr="00DC6427">
        <w:rPr>
          <w:u w:val="single"/>
        </w:rPr>
        <w:t>Компаудинг</w:t>
      </w:r>
      <w:r w:rsidRPr="00DC6427">
        <w:t xml:space="preserve"> – процесс, обратный дисконтированию.</w:t>
      </w:r>
    </w:p>
    <w:p w:rsidR="00B34C78" w:rsidRPr="00DC6427" w:rsidRDefault="00B34C78" w:rsidP="00DC6427">
      <w:pPr>
        <w:shd w:val="clear" w:color="auto" w:fill="FFFFFF"/>
        <w:tabs>
          <w:tab w:val="left" w:pos="709"/>
        </w:tabs>
        <w:ind w:right="57"/>
        <w:jc w:val="both"/>
        <w:rPr>
          <w:i/>
          <w:iCs/>
        </w:rPr>
      </w:pPr>
      <w:r w:rsidRPr="00DC6427">
        <w:rPr>
          <w:i/>
          <w:iCs/>
          <w:lang w:val="en-US"/>
        </w:rPr>
        <w:t>Kt</w:t>
      </w:r>
      <w:r w:rsidRPr="00DC6427">
        <w:rPr>
          <w:i/>
          <w:iCs/>
        </w:rPr>
        <w:t>=</w:t>
      </w:r>
      <w:r w:rsidRPr="00DC6427">
        <w:rPr>
          <w:i/>
          <w:iCs/>
          <w:lang w:val="en-US"/>
        </w:rPr>
        <w:t>K</w:t>
      </w:r>
      <w:r w:rsidRPr="00DC6427">
        <w:rPr>
          <w:i/>
          <w:iCs/>
        </w:rPr>
        <w:t>/(1+</w:t>
      </w:r>
      <w:r w:rsidRPr="00DC6427">
        <w:rPr>
          <w:i/>
          <w:iCs/>
          <w:lang w:val="en-US"/>
        </w:rPr>
        <w:t>a</w:t>
      </w:r>
      <w:r w:rsidRPr="00DC6427">
        <w:rPr>
          <w:i/>
          <w:iCs/>
        </w:rPr>
        <w:t>)^</w:t>
      </w:r>
      <w:r w:rsidRPr="00DC6427">
        <w:rPr>
          <w:i/>
          <w:iCs/>
          <w:lang w:val="en-US"/>
        </w:rPr>
        <w:t>T</w:t>
      </w:r>
    </w:p>
    <w:p w:rsidR="00B34C78" w:rsidRPr="00DC6427" w:rsidRDefault="00B34C78" w:rsidP="00DC6427">
      <w:pPr>
        <w:shd w:val="clear" w:color="auto" w:fill="FFFFFF"/>
        <w:tabs>
          <w:tab w:val="left" w:pos="709"/>
        </w:tabs>
        <w:ind w:right="57"/>
        <w:jc w:val="both"/>
      </w:pPr>
      <w:r w:rsidRPr="00DC6427">
        <w:t>2) фактор качества: оценка старого и нового варианта</w:t>
      </w:r>
    </w:p>
    <w:p w:rsidR="00B34C78" w:rsidRPr="00DC6427" w:rsidRDefault="00B34C78" w:rsidP="00DC6427">
      <w:pPr>
        <w:shd w:val="clear" w:color="auto" w:fill="FFFFFF"/>
        <w:tabs>
          <w:tab w:val="left" w:pos="709"/>
        </w:tabs>
        <w:ind w:right="57"/>
        <w:jc w:val="both"/>
        <w:rPr>
          <w:b/>
          <w:bCs/>
          <w:i/>
          <w:iCs/>
        </w:rPr>
      </w:pPr>
      <w:r w:rsidRPr="00DC6427">
        <w:rPr>
          <w:b/>
          <w:bCs/>
          <w:i/>
          <w:iCs/>
        </w:rPr>
        <w:t>Уи=Ун*Кк^а1</w:t>
      </w:r>
    </w:p>
    <w:p w:rsidR="00B34C78" w:rsidRPr="00DC6427" w:rsidRDefault="00B34C78" w:rsidP="00DC6427">
      <w:pPr>
        <w:shd w:val="clear" w:color="auto" w:fill="FFFFFF"/>
        <w:tabs>
          <w:tab w:val="left" w:pos="709"/>
        </w:tabs>
        <w:ind w:right="57"/>
        <w:jc w:val="both"/>
      </w:pPr>
      <w:r w:rsidRPr="00DC6427">
        <w:t>где Уи – привод. по качеству к новому варианту значение старого варианта объекта</w:t>
      </w:r>
    </w:p>
    <w:p w:rsidR="00B34C78" w:rsidRPr="00DC6427" w:rsidRDefault="00B34C78" w:rsidP="00DC6427">
      <w:pPr>
        <w:shd w:val="clear" w:color="auto" w:fill="FFFFFF"/>
        <w:tabs>
          <w:tab w:val="left" w:pos="709"/>
        </w:tabs>
        <w:ind w:right="57"/>
        <w:jc w:val="both"/>
      </w:pPr>
      <w:r w:rsidRPr="00DC6427">
        <w:t>Ун – номин. значение ф-ции</w:t>
      </w:r>
    </w:p>
    <w:p w:rsidR="00B34C78" w:rsidRPr="00DC6427" w:rsidRDefault="00B34C78" w:rsidP="00DC6427">
      <w:pPr>
        <w:shd w:val="clear" w:color="auto" w:fill="FFFFFF"/>
        <w:tabs>
          <w:tab w:val="left" w:pos="709"/>
        </w:tabs>
        <w:ind w:right="57"/>
        <w:jc w:val="both"/>
      </w:pPr>
      <w:r w:rsidRPr="00DC6427">
        <w:t>Кк – коэф-т, учит-ий фактор качества</w:t>
      </w:r>
    </w:p>
    <w:p w:rsidR="00B34C78" w:rsidRPr="00DC6427" w:rsidRDefault="00B34C78" w:rsidP="00DC6427">
      <w:pPr>
        <w:shd w:val="clear" w:color="auto" w:fill="FFFFFF"/>
        <w:tabs>
          <w:tab w:val="left" w:pos="709"/>
        </w:tabs>
        <w:ind w:right="57"/>
        <w:jc w:val="both"/>
      </w:pPr>
      <w:r w:rsidRPr="00DC6427">
        <w:t>а1 – коэф-т весомости анализ-го показателя</w:t>
      </w:r>
    </w:p>
    <w:p w:rsidR="00B34C78" w:rsidRPr="00DC6427" w:rsidRDefault="00B34C78" w:rsidP="00DC6427">
      <w:pPr>
        <w:shd w:val="clear" w:color="auto" w:fill="FFFFFF"/>
        <w:tabs>
          <w:tab w:val="left" w:pos="709"/>
        </w:tabs>
        <w:ind w:right="57"/>
        <w:jc w:val="both"/>
        <w:rPr>
          <w:b/>
          <w:bCs/>
          <w:i/>
          <w:iCs/>
        </w:rPr>
      </w:pPr>
      <w:r w:rsidRPr="00DC6427">
        <w:rPr>
          <w:b/>
          <w:bCs/>
          <w:i/>
          <w:iCs/>
        </w:rPr>
        <w:t>Кк=Пст/Пнов</w:t>
      </w:r>
    </w:p>
    <w:p w:rsidR="00B34C78" w:rsidRPr="00DC6427" w:rsidRDefault="000D35F0" w:rsidP="00DC6427">
      <w:pPr>
        <w:shd w:val="clear" w:color="auto" w:fill="FFFFFF"/>
        <w:tabs>
          <w:tab w:val="left" w:pos="709"/>
        </w:tabs>
        <w:ind w:right="57"/>
        <w:jc w:val="both"/>
      </w:pPr>
      <w:r w:rsidRPr="00DC6427">
        <w:t>где П- значение полезного коэф-та или анализируемого показателя (КПД и т.п.)</w:t>
      </w:r>
    </w:p>
    <w:p w:rsidR="000D35F0" w:rsidRPr="00DC6427" w:rsidRDefault="000D35F0" w:rsidP="00DC6427">
      <w:pPr>
        <w:shd w:val="clear" w:color="auto" w:fill="FFFFFF"/>
        <w:tabs>
          <w:tab w:val="left" w:pos="709"/>
        </w:tabs>
        <w:ind w:right="57"/>
        <w:jc w:val="both"/>
      </w:pPr>
      <w:r w:rsidRPr="00DC6427">
        <w:t>3) фактор масштаба:</w:t>
      </w:r>
    </w:p>
    <w:p w:rsidR="000D35F0" w:rsidRPr="00DC6427" w:rsidRDefault="000D35F0" w:rsidP="00DC6427">
      <w:pPr>
        <w:shd w:val="clear" w:color="auto" w:fill="FFFFFF"/>
        <w:tabs>
          <w:tab w:val="left" w:pos="709"/>
        </w:tabs>
        <w:ind w:right="57"/>
        <w:jc w:val="both"/>
        <w:rPr>
          <w:b/>
          <w:bCs/>
          <w:i/>
          <w:iCs/>
        </w:rPr>
      </w:pPr>
      <w:r w:rsidRPr="00DC6427">
        <w:rPr>
          <w:b/>
          <w:bCs/>
          <w:i/>
          <w:iCs/>
        </w:rPr>
        <w:t>Уи=Ун*К</w:t>
      </w:r>
      <w:r w:rsidRPr="00DC6427">
        <w:rPr>
          <w:b/>
          <w:bCs/>
          <w:i/>
          <w:iCs/>
          <w:lang w:val="en-US"/>
        </w:rPr>
        <w:t>n</w:t>
      </w:r>
    </w:p>
    <w:p w:rsidR="000D35F0" w:rsidRPr="00DC6427" w:rsidRDefault="000D35F0" w:rsidP="00DC6427">
      <w:pPr>
        <w:shd w:val="clear" w:color="auto" w:fill="FFFFFF"/>
        <w:tabs>
          <w:tab w:val="left" w:pos="709"/>
        </w:tabs>
        <w:ind w:right="57"/>
        <w:jc w:val="both"/>
      </w:pPr>
      <w:r w:rsidRPr="00DC6427">
        <w:t>где К</w:t>
      </w:r>
      <w:r w:rsidRPr="00DC6427">
        <w:rPr>
          <w:lang w:val="en-US"/>
        </w:rPr>
        <w:t>n</w:t>
      </w:r>
      <w:r w:rsidRPr="00DC6427">
        <w:t xml:space="preserve"> – коэф-т, учит-ий изменение объемов или масштабов произ-ва</w:t>
      </w:r>
    </w:p>
    <w:p w:rsidR="000D35F0" w:rsidRPr="00DC6427" w:rsidRDefault="000D35F0" w:rsidP="00DC6427">
      <w:pPr>
        <w:shd w:val="clear" w:color="auto" w:fill="FFFFFF"/>
        <w:tabs>
          <w:tab w:val="left" w:pos="709"/>
        </w:tabs>
        <w:ind w:right="57"/>
        <w:jc w:val="both"/>
      </w:pPr>
      <w:r w:rsidRPr="00DC6427">
        <w:t>4) Уровень освоенности товаров в произ-ве: если есть необх-ть, когда требуется определить с\с и трудоемкость (т\е) первых серийных партий до полного ее освоения.</w:t>
      </w:r>
    </w:p>
    <w:p w:rsidR="000D35F0" w:rsidRPr="00DC6427" w:rsidRDefault="000D35F0" w:rsidP="00DC6427">
      <w:pPr>
        <w:shd w:val="clear" w:color="auto" w:fill="FFFFFF"/>
        <w:tabs>
          <w:tab w:val="left" w:pos="709"/>
        </w:tabs>
        <w:ind w:right="57"/>
        <w:jc w:val="both"/>
      </w:pPr>
      <w:r w:rsidRPr="00DC6427">
        <w:t>5) метод получения инф-ии для принятия УР (экстраполяция, эксп. изучение)</w:t>
      </w:r>
    </w:p>
    <w:p w:rsidR="000D35F0" w:rsidRPr="00DC6427" w:rsidRDefault="000D35F0" w:rsidP="00DC6427">
      <w:pPr>
        <w:shd w:val="clear" w:color="auto" w:fill="FFFFFF"/>
        <w:tabs>
          <w:tab w:val="left" w:pos="709"/>
        </w:tabs>
        <w:ind w:right="57"/>
        <w:jc w:val="both"/>
      </w:pPr>
      <w:r w:rsidRPr="00DC6427">
        <w:t>6) Условия применения эксп-ии товара; предп-ет изучеие условий потр-ля</w:t>
      </w:r>
    </w:p>
    <w:p w:rsidR="007C5F83" w:rsidRPr="00DC6427" w:rsidRDefault="007C5F83" w:rsidP="00DC6427">
      <w:pPr>
        <w:shd w:val="clear" w:color="auto" w:fill="FFFFFF"/>
        <w:tabs>
          <w:tab w:val="left" w:pos="709"/>
        </w:tabs>
        <w:ind w:right="57"/>
        <w:jc w:val="both"/>
        <w:rPr>
          <w:b/>
          <w:bCs/>
          <w:i/>
          <w:iCs/>
        </w:rPr>
      </w:pPr>
      <w:r w:rsidRPr="00DC6427">
        <w:rPr>
          <w:b/>
          <w:bCs/>
          <w:i/>
          <w:iCs/>
        </w:rPr>
        <w:t>Уи=Ун*</w:t>
      </w:r>
      <w:r w:rsidRPr="00DC6427">
        <w:rPr>
          <w:b/>
          <w:bCs/>
          <w:i/>
          <w:iCs/>
          <w:lang w:val="en-US"/>
        </w:rPr>
        <w:t>J</w:t>
      </w:r>
      <w:r w:rsidRPr="00DC6427">
        <w:rPr>
          <w:b/>
          <w:bCs/>
          <w:i/>
          <w:iCs/>
        </w:rPr>
        <w:t>ц</w:t>
      </w:r>
    </w:p>
    <w:p w:rsidR="007C5F83" w:rsidRPr="00DC6427" w:rsidRDefault="007C5F83" w:rsidP="00DC6427">
      <w:pPr>
        <w:shd w:val="clear" w:color="auto" w:fill="FFFFFF"/>
        <w:tabs>
          <w:tab w:val="left" w:pos="709"/>
        </w:tabs>
        <w:ind w:right="57"/>
        <w:jc w:val="both"/>
      </w:pPr>
      <w:r w:rsidRPr="00DC6427">
        <w:t xml:space="preserve">где </w:t>
      </w:r>
      <w:r w:rsidRPr="00DC6427">
        <w:rPr>
          <w:lang w:val="en-US"/>
        </w:rPr>
        <w:t>J</w:t>
      </w:r>
      <w:r w:rsidRPr="00DC6427">
        <w:t>ц – индекс цен</w:t>
      </w:r>
    </w:p>
    <w:p w:rsidR="007C5F83" w:rsidRPr="00DC6427" w:rsidRDefault="007C5F83" w:rsidP="00DC6427">
      <w:pPr>
        <w:shd w:val="clear" w:color="auto" w:fill="FFFFFF"/>
        <w:tabs>
          <w:tab w:val="left" w:pos="709"/>
        </w:tabs>
        <w:ind w:right="57"/>
        <w:jc w:val="both"/>
      </w:pPr>
      <w:r w:rsidRPr="00DC6427">
        <w:t>7) фактор риска и неопределенности предп-ет:</w:t>
      </w:r>
    </w:p>
    <w:p w:rsidR="007C5F83" w:rsidRPr="00DC6427" w:rsidRDefault="007C5F83" w:rsidP="00DC6427">
      <w:pPr>
        <w:shd w:val="clear" w:color="auto" w:fill="FFFFFF"/>
        <w:tabs>
          <w:tab w:val="left" w:pos="709"/>
        </w:tabs>
        <w:ind w:right="57"/>
        <w:jc w:val="both"/>
      </w:pPr>
      <w:r w:rsidRPr="00DC6427">
        <w:t>- проверку устойчивости ТБ</w:t>
      </w:r>
    </w:p>
    <w:p w:rsidR="007C5F83" w:rsidRPr="00DC6427" w:rsidRDefault="007C5F83" w:rsidP="00DC6427">
      <w:pPr>
        <w:shd w:val="clear" w:color="auto" w:fill="FFFFFF"/>
        <w:tabs>
          <w:tab w:val="left" w:pos="709"/>
        </w:tabs>
        <w:ind w:right="57"/>
        <w:jc w:val="both"/>
      </w:pPr>
      <w:r w:rsidRPr="00DC6427">
        <w:t>- корректировку параметров проектов и эк-их нормативов</w:t>
      </w:r>
    </w:p>
    <w:p w:rsidR="007C5F83" w:rsidRPr="00DC6427" w:rsidRDefault="007C5F83" w:rsidP="00DC6427">
      <w:pPr>
        <w:shd w:val="clear" w:color="auto" w:fill="FFFFFF"/>
        <w:tabs>
          <w:tab w:val="left" w:pos="709"/>
        </w:tabs>
        <w:ind w:right="57"/>
        <w:jc w:val="both"/>
      </w:pPr>
      <w:r w:rsidRPr="00DC6427">
        <w:t>- формализованное описание неопр-ти</w:t>
      </w:r>
    </w:p>
    <w:p w:rsidR="007C5F83" w:rsidRPr="00DC6427" w:rsidRDefault="007C5F83" w:rsidP="00DC6427">
      <w:pPr>
        <w:shd w:val="clear" w:color="auto" w:fill="FFFFFF"/>
        <w:tabs>
          <w:tab w:val="left" w:pos="709"/>
        </w:tabs>
        <w:ind w:right="57"/>
        <w:jc w:val="both"/>
      </w:pPr>
      <w:r w:rsidRPr="00DC6427">
        <w:t>8) фактор инфляции</w:t>
      </w:r>
    </w:p>
    <w:p w:rsidR="00BE3989" w:rsidRPr="00DC6427" w:rsidRDefault="00BE3989" w:rsidP="00DC6427">
      <w:pPr>
        <w:shd w:val="clear" w:color="auto" w:fill="FFFFFF"/>
        <w:tabs>
          <w:tab w:val="left" w:pos="709"/>
        </w:tabs>
        <w:ind w:right="57"/>
        <w:jc w:val="both"/>
      </w:pPr>
    </w:p>
    <w:p w:rsidR="00BE3989" w:rsidRPr="00DC6427" w:rsidRDefault="00BE3989" w:rsidP="00DC6427">
      <w:pPr>
        <w:shd w:val="clear" w:color="auto" w:fill="FFFFFF"/>
        <w:tabs>
          <w:tab w:val="left" w:pos="709"/>
        </w:tabs>
        <w:ind w:right="57"/>
        <w:jc w:val="both"/>
        <w:rPr>
          <w:b/>
          <w:bCs/>
          <w:u w:val="single"/>
        </w:rPr>
      </w:pPr>
      <w:r w:rsidRPr="00DC6427">
        <w:rPr>
          <w:b/>
          <w:bCs/>
          <w:u w:val="single"/>
        </w:rPr>
        <w:t>30) Предпосылки формирования стратегии. Этапы разработки хоз-ой стратегии.</w:t>
      </w:r>
    </w:p>
    <w:p w:rsidR="00BE3989" w:rsidRPr="00DC6427" w:rsidRDefault="00BE3989" w:rsidP="00DC6427">
      <w:pPr>
        <w:shd w:val="clear" w:color="auto" w:fill="FFFFFF"/>
        <w:tabs>
          <w:tab w:val="left" w:pos="709"/>
        </w:tabs>
        <w:ind w:right="57"/>
        <w:jc w:val="both"/>
      </w:pPr>
      <w:r w:rsidRPr="00DC6427">
        <w:t>Каждое предприятие независимо от сферы его деятельности и масштабов пр-ва должно планировать свою деят-ть.</w:t>
      </w:r>
    </w:p>
    <w:p w:rsidR="00B34C78" w:rsidRPr="00DC6427" w:rsidRDefault="00EF27AE" w:rsidP="00DC6427">
      <w:pPr>
        <w:shd w:val="clear" w:color="auto" w:fill="FFFFFF"/>
        <w:tabs>
          <w:tab w:val="left" w:pos="709"/>
        </w:tabs>
        <w:ind w:right="57"/>
        <w:jc w:val="both"/>
      </w:pPr>
      <w:r w:rsidRPr="00DC6427">
        <w:rPr>
          <w:b/>
          <w:bCs/>
          <w:i/>
          <w:iCs/>
        </w:rPr>
        <w:t>Планирование</w:t>
      </w:r>
      <w:r w:rsidRPr="00DC6427">
        <w:t xml:space="preserve"> – это процесс формирования целей, определения приоритетов, средств и методов их достижения.</w:t>
      </w:r>
    </w:p>
    <w:p w:rsidR="00EF27AE" w:rsidRPr="00DC6427" w:rsidRDefault="00EF27AE" w:rsidP="00DC6427">
      <w:pPr>
        <w:shd w:val="clear" w:color="auto" w:fill="FFFFFF"/>
        <w:tabs>
          <w:tab w:val="left" w:pos="709"/>
        </w:tabs>
        <w:ind w:right="57"/>
        <w:jc w:val="both"/>
      </w:pPr>
      <w:r w:rsidRPr="00DC6427">
        <w:t>Процесс планирования охватывает ряд направлений, одно из них – прогнозирование.</w:t>
      </w:r>
    </w:p>
    <w:p w:rsidR="00EF27AE" w:rsidRPr="00DC6427" w:rsidRDefault="00EF27AE" w:rsidP="00DC6427">
      <w:pPr>
        <w:shd w:val="clear" w:color="auto" w:fill="FFFFFF"/>
        <w:tabs>
          <w:tab w:val="left" w:pos="709"/>
        </w:tabs>
        <w:ind w:right="57"/>
        <w:jc w:val="both"/>
      </w:pPr>
      <w:r w:rsidRPr="00DC6427">
        <w:rPr>
          <w:b/>
          <w:bCs/>
          <w:i/>
          <w:iCs/>
        </w:rPr>
        <w:t>Прогнозирование</w:t>
      </w:r>
      <w:r w:rsidRPr="00DC6427">
        <w:t xml:space="preserve"> – разработка планов по достижению стратег-их целей предприятия (перспективное, стратегическое планирование)</w:t>
      </w:r>
    </w:p>
    <w:p w:rsidR="00EF27AE" w:rsidRPr="00DC6427" w:rsidRDefault="00EF27AE" w:rsidP="00DC6427">
      <w:pPr>
        <w:shd w:val="clear" w:color="auto" w:fill="FFFFFF"/>
        <w:tabs>
          <w:tab w:val="left" w:pos="709"/>
        </w:tabs>
        <w:ind w:right="57"/>
        <w:jc w:val="both"/>
      </w:pPr>
      <w:r w:rsidRPr="00DC6427">
        <w:t>стратегическое планирование сосредоточено на высшем уровне управления и имеет следующие цели:</w:t>
      </w:r>
    </w:p>
    <w:p w:rsidR="00EF27AE" w:rsidRPr="00DC6427" w:rsidRDefault="00EF27AE" w:rsidP="00DC6427">
      <w:pPr>
        <w:shd w:val="clear" w:color="auto" w:fill="FFFFFF"/>
        <w:tabs>
          <w:tab w:val="left" w:pos="709"/>
        </w:tabs>
        <w:ind w:right="57"/>
        <w:jc w:val="both"/>
      </w:pPr>
      <w:r w:rsidRPr="00DC6427">
        <w:t>1. определение тенденций развития различных сторон деят-ти предприятия</w:t>
      </w:r>
    </w:p>
    <w:p w:rsidR="00EF27AE" w:rsidRPr="00DC6427" w:rsidRDefault="00EF27AE" w:rsidP="00DC6427">
      <w:pPr>
        <w:shd w:val="clear" w:color="auto" w:fill="FFFFFF"/>
        <w:tabs>
          <w:tab w:val="left" w:pos="709"/>
        </w:tabs>
        <w:ind w:right="57"/>
        <w:jc w:val="both"/>
      </w:pPr>
      <w:r w:rsidRPr="00DC6427">
        <w:t>2. расчет и выбор наиболее благоприятных условий</w:t>
      </w:r>
      <w:r w:rsidR="00CF6426" w:rsidRPr="00DC6427">
        <w:t xml:space="preserve"> для деят-ти пр</w:t>
      </w:r>
      <w:r w:rsidRPr="00DC6427">
        <w:t>едприятия</w:t>
      </w:r>
    </w:p>
    <w:p w:rsidR="00CF6426" w:rsidRPr="00DC6427" w:rsidRDefault="00CF6426" w:rsidP="00DC6427">
      <w:pPr>
        <w:shd w:val="clear" w:color="auto" w:fill="FFFFFF"/>
        <w:tabs>
          <w:tab w:val="left" w:pos="709"/>
        </w:tabs>
        <w:ind w:right="57"/>
        <w:jc w:val="both"/>
      </w:pPr>
      <w:r w:rsidRPr="00DC6427">
        <w:t>Отличительной чертой страт. планирования яв-ся его гибкость, обусловленная подвижностью плановых горизонтов, т.е. периодов времени, на к-ые вырабатывается перспективная политика.</w:t>
      </w:r>
    </w:p>
    <w:p w:rsidR="00CF6426" w:rsidRPr="00DC6427" w:rsidRDefault="00CF6426" w:rsidP="00DC6427">
      <w:pPr>
        <w:shd w:val="clear" w:color="auto" w:fill="FFFFFF"/>
        <w:tabs>
          <w:tab w:val="left" w:pos="709"/>
        </w:tabs>
        <w:ind w:right="57"/>
        <w:jc w:val="both"/>
      </w:pPr>
      <w:r w:rsidRPr="00DC6427">
        <w:t>Для определения планового горизонта применяются различные критерии:</w:t>
      </w:r>
    </w:p>
    <w:p w:rsidR="00CF6426" w:rsidRPr="00DC6427" w:rsidRDefault="00CF6426" w:rsidP="00DC6427">
      <w:pPr>
        <w:shd w:val="clear" w:color="auto" w:fill="FFFFFF"/>
        <w:tabs>
          <w:tab w:val="left" w:pos="709"/>
        </w:tabs>
        <w:ind w:right="57"/>
        <w:jc w:val="both"/>
      </w:pPr>
      <w:r w:rsidRPr="00DC6427">
        <w:t>1. жизненный цикл продукта</w:t>
      </w:r>
    </w:p>
    <w:p w:rsidR="00CF6426" w:rsidRPr="00DC6427" w:rsidRDefault="00CF6426" w:rsidP="00DC6427">
      <w:pPr>
        <w:shd w:val="clear" w:color="auto" w:fill="FFFFFF"/>
        <w:tabs>
          <w:tab w:val="left" w:pos="709"/>
        </w:tabs>
        <w:ind w:right="57"/>
        <w:jc w:val="both"/>
      </w:pPr>
      <w:r w:rsidRPr="00DC6427">
        <w:t>2. цикл коренного изменения спроса на выпускаемую продукцию</w:t>
      </w:r>
    </w:p>
    <w:p w:rsidR="00CF6426" w:rsidRPr="00DC6427" w:rsidRDefault="00CF6426" w:rsidP="00DC6427">
      <w:pPr>
        <w:shd w:val="clear" w:color="auto" w:fill="FFFFFF"/>
        <w:tabs>
          <w:tab w:val="left" w:pos="709"/>
        </w:tabs>
        <w:ind w:right="57"/>
        <w:jc w:val="both"/>
      </w:pPr>
      <w:r w:rsidRPr="00DC6427">
        <w:t>3. период времени, необходимый для реализации стратег-их целей и др.</w:t>
      </w:r>
    </w:p>
    <w:p w:rsidR="00CF6426" w:rsidRPr="00DC6427" w:rsidRDefault="00CF6426" w:rsidP="00DC6427">
      <w:pPr>
        <w:shd w:val="clear" w:color="auto" w:fill="FFFFFF"/>
        <w:tabs>
          <w:tab w:val="left" w:pos="709"/>
        </w:tabs>
        <w:ind w:right="57"/>
        <w:jc w:val="both"/>
      </w:pPr>
      <w:r w:rsidRPr="00DC6427">
        <w:t>Главная задача страт-го планирования – выработка стратегии, структуры, объемов и направлений кап-ых вложений, исходя из конечных финансовых и рыночных целей предприятия.</w:t>
      </w:r>
    </w:p>
    <w:p w:rsidR="00CF6426" w:rsidRPr="00DC6427" w:rsidRDefault="00CF6426" w:rsidP="00DC6427">
      <w:pPr>
        <w:shd w:val="clear" w:color="auto" w:fill="FFFFFF"/>
        <w:tabs>
          <w:tab w:val="left" w:pos="709"/>
        </w:tabs>
        <w:ind w:right="57"/>
        <w:jc w:val="both"/>
      </w:pPr>
      <w:r w:rsidRPr="00DC6427">
        <w:t>Стр-ое планирование  в условиях рынка нацелено не просто на увеличение объема произ-ва и улучшение качества продукции, а на изучение запросов и потребностей конкретных групп потребителей.</w:t>
      </w:r>
    </w:p>
    <w:p w:rsidR="001050E9" w:rsidRPr="00DC6427" w:rsidRDefault="001050E9" w:rsidP="00DC6427">
      <w:pPr>
        <w:shd w:val="clear" w:color="auto" w:fill="FFFFFF"/>
        <w:tabs>
          <w:tab w:val="left" w:pos="709"/>
        </w:tabs>
        <w:ind w:right="57"/>
        <w:jc w:val="both"/>
      </w:pPr>
      <w:r w:rsidRPr="00DC6427">
        <w:t>Страт-ое планирование состоит из:</w:t>
      </w:r>
    </w:p>
    <w:p w:rsidR="001050E9" w:rsidRPr="00DC6427" w:rsidRDefault="001050E9" w:rsidP="00DC6427">
      <w:pPr>
        <w:shd w:val="clear" w:color="auto" w:fill="FFFFFF"/>
        <w:tabs>
          <w:tab w:val="left" w:pos="709"/>
        </w:tabs>
        <w:ind w:right="57"/>
        <w:jc w:val="both"/>
      </w:pPr>
      <w:r w:rsidRPr="00DC6427">
        <w:t>1. составление прогноза</w:t>
      </w:r>
    </w:p>
    <w:p w:rsidR="001050E9" w:rsidRPr="00DC6427" w:rsidRDefault="001050E9" w:rsidP="00DC6427">
      <w:pPr>
        <w:shd w:val="clear" w:color="auto" w:fill="FFFFFF"/>
        <w:tabs>
          <w:tab w:val="left" w:pos="709"/>
        </w:tabs>
        <w:ind w:right="57"/>
        <w:jc w:val="both"/>
      </w:pPr>
      <w:r w:rsidRPr="00DC6427">
        <w:t>2. анализ внешней среды</w:t>
      </w:r>
    </w:p>
    <w:p w:rsidR="001050E9" w:rsidRPr="00DC6427" w:rsidRDefault="001050E9" w:rsidP="00DC6427">
      <w:pPr>
        <w:shd w:val="clear" w:color="auto" w:fill="FFFFFF"/>
        <w:tabs>
          <w:tab w:val="left" w:pos="709"/>
        </w:tabs>
        <w:ind w:right="57"/>
        <w:jc w:val="both"/>
      </w:pPr>
      <w:r w:rsidRPr="00DC6427">
        <w:t>3. прогнозирование сбыта</w:t>
      </w:r>
    </w:p>
    <w:p w:rsidR="002A10FC" w:rsidRPr="00DC6427" w:rsidRDefault="002A10FC" w:rsidP="00DC6427">
      <w:pPr>
        <w:shd w:val="clear" w:color="auto" w:fill="FFFFFF"/>
        <w:tabs>
          <w:tab w:val="left" w:pos="709"/>
        </w:tabs>
        <w:ind w:right="57"/>
        <w:jc w:val="both"/>
      </w:pPr>
    </w:p>
    <w:p w:rsidR="002A10FC" w:rsidRPr="00DC6427" w:rsidRDefault="002A10FC" w:rsidP="00DC6427">
      <w:pPr>
        <w:shd w:val="clear" w:color="auto" w:fill="FFFFFF"/>
        <w:tabs>
          <w:tab w:val="left" w:pos="709"/>
        </w:tabs>
        <w:ind w:right="57"/>
        <w:jc w:val="both"/>
        <w:rPr>
          <w:b/>
          <w:bCs/>
          <w:u w:val="single"/>
        </w:rPr>
      </w:pPr>
      <w:r w:rsidRPr="00DC6427">
        <w:rPr>
          <w:b/>
          <w:bCs/>
          <w:u w:val="single"/>
        </w:rPr>
        <w:t>32) План производства и реализации продукции</w:t>
      </w:r>
    </w:p>
    <w:p w:rsidR="002A10FC" w:rsidRPr="00DC6427" w:rsidRDefault="002A10FC" w:rsidP="00DC6427">
      <w:pPr>
        <w:shd w:val="clear" w:color="auto" w:fill="FFFFFF"/>
        <w:tabs>
          <w:tab w:val="left" w:pos="709"/>
        </w:tabs>
        <w:ind w:right="57"/>
        <w:jc w:val="both"/>
      </w:pPr>
      <w:r w:rsidRPr="00DC6427">
        <w:t>Этот план раскрывает программу пр-ва в ассортименте, качестве, стоимостном выражении. При этом вся продукция подразделяется на:</w:t>
      </w:r>
    </w:p>
    <w:p w:rsidR="002A10FC" w:rsidRPr="00DC6427" w:rsidRDefault="002A10FC" w:rsidP="00DC6427">
      <w:pPr>
        <w:shd w:val="clear" w:color="auto" w:fill="FFFFFF"/>
        <w:tabs>
          <w:tab w:val="left" w:pos="709"/>
        </w:tabs>
        <w:ind w:right="57"/>
        <w:jc w:val="both"/>
      </w:pPr>
      <w:r w:rsidRPr="00DC6427">
        <w:t>1. валовую</w:t>
      </w:r>
    </w:p>
    <w:p w:rsidR="002A10FC" w:rsidRPr="00DC6427" w:rsidRDefault="002A10FC" w:rsidP="00DC6427">
      <w:pPr>
        <w:shd w:val="clear" w:color="auto" w:fill="FFFFFF"/>
        <w:tabs>
          <w:tab w:val="left" w:pos="709"/>
        </w:tabs>
        <w:ind w:right="57"/>
        <w:jc w:val="both"/>
      </w:pPr>
      <w:r w:rsidRPr="00DC6427">
        <w:t>2. товарную</w:t>
      </w:r>
    </w:p>
    <w:p w:rsidR="002A10FC" w:rsidRPr="00DC6427" w:rsidRDefault="002A10FC" w:rsidP="00DC6427">
      <w:pPr>
        <w:shd w:val="clear" w:color="auto" w:fill="FFFFFF"/>
        <w:tabs>
          <w:tab w:val="left" w:pos="709"/>
        </w:tabs>
        <w:ind w:right="57"/>
        <w:jc w:val="both"/>
      </w:pPr>
      <w:r w:rsidRPr="00DC6427">
        <w:t>3. незавершенную</w:t>
      </w:r>
    </w:p>
    <w:p w:rsidR="002A10FC" w:rsidRPr="00DC6427" w:rsidRDefault="002A10FC" w:rsidP="00DC6427">
      <w:pPr>
        <w:shd w:val="clear" w:color="auto" w:fill="FFFFFF"/>
        <w:tabs>
          <w:tab w:val="left" w:pos="709"/>
        </w:tabs>
        <w:ind w:right="57"/>
        <w:jc w:val="both"/>
      </w:pPr>
      <w:r w:rsidRPr="00DC6427">
        <w:t>4. реализованную</w:t>
      </w:r>
    </w:p>
    <w:p w:rsidR="002A10FC" w:rsidRPr="00DC6427" w:rsidRDefault="002A10FC" w:rsidP="00DC6427">
      <w:pPr>
        <w:shd w:val="clear" w:color="auto" w:fill="FFFFFF"/>
        <w:tabs>
          <w:tab w:val="left" w:pos="709"/>
        </w:tabs>
        <w:ind w:right="57"/>
        <w:jc w:val="both"/>
      </w:pPr>
      <w:r w:rsidRPr="00DC6427">
        <w:t>Вся пр-ция может измеряться</w:t>
      </w:r>
      <w:r w:rsidR="00D63A03" w:rsidRPr="00DC6427">
        <w:t xml:space="preserve"> в натуральных, трудовых, денежных и условных единицах.</w:t>
      </w:r>
    </w:p>
    <w:p w:rsidR="00D63A03" w:rsidRPr="00DC6427" w:rsidRDefault="00D63A03" w:rsidP="00DC6427">
      <w:pPr>
        <w:shd w:val="clear" w:color="auto" w:fill="FFFFFF"/>
        <w:tabs>
          <w:tab w:val="left" w:pos="709"/>
        </w:tabs>
        <w:ind w:right="57"/>
        <w:jc w:val="both"/>
      </w:pPr>
      <w:r w:rsidRPr="00DC6427">
        <w:rPr>
          <w:b/>
          <w:bCs/>
          <w:i/>
          <w:iCs/>
        </w:rPr>
        <w:t>Товарная пр-ция</w:t>
      </w:r>
      <w:r w:rsidRPr="00DC6427">
        <w:t xml:space="preserve"> – это та, кот-ая изготовлена в соотв-ии с тех-ми условиями и стандартами, полностью укомплектованная зап. частями, принятая органами тех. контроля и готовая к продаже.</w:t>
      </w:r>
    </w:p>
    <w:p w:rsidR="00D63A03" w:rsidRPr="00DC6427" w:rsidRDefault="00D63A03" w:rsidP="00DC6427">
      <w:pPr>
        <w:shd w:val="clear" w:color="auto" w:fill="FFFFFF"/>
        <w:tabs>
          <w:tab w:val="left" w:pos="709"/>
        </w:tabs>
        <w:ind w:right="57"/>
        <w:jc w:val="both"/>
        <w:rPr>
          <w:b/>
          <w:bCs/>
          <w:i/>
          <w:iCs/>
        </w:rPr>
      </w:pPr>
      <w:r w:rsidRPr="00DC6427">
        <w:rPr>
          <w:b/>
          <w:bCs/>
          <w:i/>
          <w:iCs/>
        </w:rPr>
        <w:t>ТП=</w:t>
      </w:r>
      <w:r w:rsidRPr="00DC6427">
        <w:rPr>
          <w:b/>
          <w:bCs/>
          <w:i/>
          <w:iCs/>
          <w:lang w:val="en-US"/>
        </w:rPr>
        <w:t>V</w:t>
      </w:r>
      <w:r w:rsidRPr="00DC6427">
        <w:rPr>
          <w:b/>
          <w:bCs/>
          <w:i/>
          <w:iCs/>
        </w:rPr>
        <w:t>*Ц</w:t>
      </w:r>
      <w:r w:rsidR="00C43861" w:rsidRPr="00DC6427">
        <w:rPr>
          <w:b/>
          <w:bCs/>
          <w:i/>
          <w:iCs/>
        </w:rPr>
        <w:t xml:space="preserve"> </w:t>
      </w:r>
    </w:p>
    <w:p w:rsidR="00D63A03" w:rsidRPr="00DC6427" w:rsidRDefault="00D63A03" w:rsidP="00DC6427">
      <w:pPr>
        <w:shd w:val="clear" w:color="auto" w:fill="FFFFFF"/>
        <w:tabs>
          <w:tab w:val="left" w:pos="709"/>
        </w:tabs>
        <w:ind w:right="57"/>
        <w:jc w:val="both"/>
      </w:pPr>
      <w:r w:rsidRPr="00DC6427">
        <w:rPr>
          <w:lang w:val="en-US"/>
        </w:rPr>
        <w:t>V</w:t>
      </w:r>
      <w:r w:rsidRPr="00DC6427">
        <w:t xml:space="preserve"> – объем в натуральных измерителях</w:t>
      </w:r>
    </w:p>
    <w:p w:rsidR="00D63A03" w:rsidRPr="00DC6427" w:rsidRDefault="00D63A03" w:rsidP="00DC6427">
      <w:pPr>
        <w:shd w:val="clear" w:color="auto" w:fill="FFFFFF"/>
        <w:tabs>
          <w:tab w:val="left" w:pos="709"/>
        </w:tabs>
        <w:ind w:right="57"/>
        <w:jc w:val="both"/>
      </w:pPr>
      <w:r w:rsidRPr="00DC6427">
        <w:t>Ц – оптовая цена</w:t>
      </w:r>
    </w:p>
    <w:p w:rsidR="00D63A03" w:rsidRPr="00DC6427" w:rsidRDefault="00D63A03" w:rsidP="00DC6427">
      <w:pPr>
        <w:shd w:val="clear" w:color="auto" w:fill="FFFFFF"/>
        <w:tabs>
          <w:tab w:val="left" w:pos="709"/>
        </w:tabs>
        <w:ind w:right="57"/>
        <w:jc w:val="both"/>
      </w:pPr>
      <w:r w:rsidRPr="00DC6427">
        <w:t>Состав НЗП составляет пр-ция, к-ая не прошла все стадии обработки, находящаяся на рабочих местах, в контрольных пунктах, складах и лабораториях.</w:t>
      </w:r>
    </w:p>
    <w:p w:rsidR="00D63A03" w:rsidRPr="00DC6427" w:rsidRDefault="00D63A03" w:rsidP="00DC6427">
      <w:pPr>
        <w:shd w:val="clear" w:color="auto" w:fill="FFFFFF"/>
        <w:tabs>
          <w:tab w:val="left" w:pos="709"/>
        </w:tabs>
        <w:ind w:right="57"/>
        <w:jc w:val="both"/>
        <w:rPr>
          <w:b/>
          <w:bCs/>
          <w:i/>
          <w:iCs/>
        </w:rPr>
      </w:pPr>
      <w:r w:rsidRPr="00DC6427">
        <w:rPr>
          <w:b/>
          <w:bCs/>
          <w:i/>
          <w:iCs/>
        </w:rPr>
        <w:t>НЗП=Тц*</w:t>
      </w:r>
      <w:r w:rsidRPr="00DC6427">
        <w:rPr>
          <w:b/>
          <w:bCs/>
          <w:i/>
          <w:iCs/>
          <w:lang w:val="en-US"/>
        </w:rPr>
        <w:t>V</w:t>
      </w:r>
      <w:r w:rsidRPr="00DC6427">
        <w:rPr>
          <w:b/>
          <w:bCs/>
          <w:i/>
          <w:iCs/>
        </w:rPr>
        <w:t>сут/</w:t>
      </w:r>
      <w:r w:rsidR="002302DE" w:rsidRPr="00DC6427">
        <w:rPr>
          <w:b/>
          <w:bCs/>
          <w:i/>
          <w:iCs/>
        </w:rPr>
        <w:t>Тиз*Кг</w:t>
      </w:r>
    </w:p>
    <w:p w:rsidR="002302DE" w:rsidRPr="00DC6427" w:rsidRDefault="002302DE" w:rsidP="00DC6427">
      <w:pPr>
        <w:shd w:val="clear" w:color="auto" w:fill="FFFFFF"/>
        <w:tabs>
          <w:tab w:val="left" w:pos="709"/>
        </w:tabs>
        <w:ind w:right="57"/>
        <w:jc w:val="both"/>
      </w:pPr>
      <w:r w:rsidRPr="00DC6427">
        <w:t>Тц – длит-ть произ-го цикла, день</w:t>
      </w:r>
    </w:p>
    <w:p w:rsidR="002302DE" w:rsidRPr="00DC6427" w:rsidRDefault="002302DE" w:rsidP="00DC6427">
      <w:pPr>
        <w:shd w:val="clear" w:color="auto" w:fill="FFFFFF"/>
        <w:tabs>
          <w:tab w:val="left" w:pos="709"/>
        </w:tabs>
        <w:ind w:right="57"/>
        <w:jc w:val="both"/>
      </w:pPr>
      <w:r w:rsidRPr="00DC6427">
        <w:rPr>
          <w:lang w:val="en-US"/>
        </w:rPr>
        <w:t>V</w:t>
      </w:r>
      <w:r w:rsidRPr="00DC6427">
        <w:t>сут – среднесут. выпуск, шт</w:t>
      </w:r>
    </w:p>
    <w:p w:rsidR="002302DE" w:rsidRPr="00DC6427" w:rsidRDefault="002302DE" w:rsidP="00DC6427">
      <w:pPr>
        <w:shd w:val="clear" w:color="auto" w:fill="FFFFFF"/>
        <w:tabs>
          <w:tab w:val="left" w:pos="709"/>
        </w:tabs>
        <w:ind w:right="57"/>
        <w:jc w:val="both"/>
      </w:pPr>
      <w:r w:rsidRPr="00DC6427">
        <w:t>Тиз – трудоемкость изготовления изделия, нормо-часы</w:t>
      </w:r>
    </w:p>
    <w:p w:rsidR="002302DE" w:rsidRPr="00DC6427" w:rsidRDefault="002302DE" w:rsidP="00DC6427">
      <w:pPr>
        <w:shd w:val="clear" w:color="auto" w:fill="FFFFFF"/>
        <w:tabs>
          <w:tab w:val="left" w:pos="709"/>
        </w:tabs>
        <w:ind w:right="57"/>
        <w:jc w:val="both"/>
      </w:pPr>
      <w:r w:rsidRPr="00DC6427">
        <w:t>Кг – коэф-т готовности НЗП</w:t>
      </w:r>
    </w:p>
    <w:p w:rsidR="00555D50" w:rsidRPr="00DC6427" w:rsidRDefault="00555D50" w:rsidP="00DC6427">
      <w:pPr>
        <w:shd w:val="clear" w:color="auto" w:fill="FFFFFF"/>
        <w:tabs>
          <w:tab w:val="left" w:pos="709"/>
        </w:tabs>
        <w:ind w:right="57"/>
        <w:jc w:val="both"/>
      </w:pPr>
      <w:r w:rsidRPr="00DC6427">
        <w:t>Объем валовой продукции рассчитывается по формуле</w:t>
      </w:r>
    </w:p>
    <w:p w:rsidR="00555D50" w:rsidRPr="00DC6427" w:rsidRDefault="00555D50" w:rsidP="00DC6427">
      <w:pPr>
        <w:shd w:val="clear" w:color="auto" w:fill="FFFFFF"/>
        <w:tabs>
          <w:tab w:val="left" w:pos="709"/>
        </w:tabs>
        <w:ind w:right="57"/>
        <w:jc w:val="both"/>
        <w:rPr>
          <w:b/>
          <w:bCs/>
          <w:i/>
          <w:iCs/>
        </w:rPr>
      </w:pPr>
      <w:r w:rsidRPr="00DC6427">
        <w:rPr>
          <w:b/>
          <w:bCs/>
          <w:i/>
          <w:iCs/>
        </w:rPr>
        <w:t>ВП=ТП+НЗПн-НЗПк</w:t>
      </w:r>
    </w:p>
    <w:p w:rsidR="00555D50" w:rsidRPr="00DC6427" w:rsidRDefault="00555D50" w:rsidP="00DC6427">
      <w:pPr>
        <w:shd w:val="clear" w:color="auto" w:fill="FFFFFF"/>
        <w:tabs>
          <w:tab w:val="left" w:pos="709"/>
        </w:tabs>
        <w:ind w:right="57"/>
        <w:jc w:val="both"/>
      </w:pPr>
      <w:r w:rsidRPr="00DC6427">
        <w:t>ТП – товарная пр-ция</w:t>
      </w:r>
    </w:p>
    <w:p w:rsidR="00555D50" w:rsidRPr="00DC6427" w:rsidRDefault="00555D50" w:rsidP="00DC6427">
      <w:pPr>
        <w:shd w:val="clear" w:color="auto" w:fill="FFFFFF"/>
        <w:tabs>
          <w:tab w:val="left" w:pos="709"/>
        </w:tabs>
        <w:ind w:right="57"/>
        <w:jc w:val="both"/>
      </w:pPr>
      <w:r w:rsidRPr="00DC6427">
        <w:t>НЗПн(к) – объем НЗП на нач. (конец) периода</w:t>
      </w:r>
    </w:p>
    <w:p w:rsidR="00555D50" w:rsidRPr="00DC6427" w:rsidRDefault="00555D50" w:rsidP="00DC6427">
      <w:pPr>
        <w:shd w:val="clear" w:color="auto" w:fill="FFFFFF"/>
        <w:tabs>
          <w:tab w:val="left" w:pos="709"/>
        </w:tabs>
        <w:ind w:right="57"/>
        <w:jc w:val="both"/>
      </w:pPr>
      <w:r w:rsidRPr="00DC6427">
        <w:t>Реализованная пр-ция – та, кот-ая:</w:t>
      </w:r>
    </w:p>
    <w:p w:rsidR="00555D50" w:rsidRPr="00DC6427" w:rsidRDefault="00555D50" w:rsidP="00DC6427">
      <w:pPr>
        <w:shd w:val="clear" w:color="auto" w:fill="FFFFFF"/>
        <w:tabs>
          <w:tab w:val="left" w:pos="709"/>
        </w:tabs>
        <w:ind w:right="57"/>
        <w:jc w:val="both"/>
      </w:pPr>
      <w:r w:rsidRPr="00DC6427">
        <w:t>1. отгруженная и неоплаченная</w:t>
      </w:r>
    </w:p>
    <w:p w:rsidR="00555D50" w:rsidRPr="00DC6427" w:rsidRDefault="00555D50" w:rsidP="00DC6427">
      <w:pPr>
        <w:shd w:val="clear" w:color="auto" w:fill="FFFFFF"/>
        <w:tabs>
          <w:tab w:val="left" w:pos="709"/>
        </w:tabs>
        <w:ind w:right="57"/>
        <w:jc w:val="both"/>
      </w:pPr>
      <w:r w:rsidRPr="00DC6427">
        <w:t>2. отгруженная и оплаченная</w:t>
      </w:r>
    </w:p>
    <w:p w:rsidR="00555D50" w:rsidRPr="00DC6427" w:rsidRDefault="00555D50" w:rsidP="00DC6427">
      <w:pPr>
        <w:shd w:val="clear" w:color="auto" w:fill="FFFFFF"/>
        <w:tabs>
          <w:tab w:val="left" w:pos="709"/>
        </w:tabs>
        <w:ind w:right="57"/>
        <w:jc w:val="both"/>
        <w:rPr>
          <w:i/>
          <w:iCs/>
        </w:rPr>
      </w:pPr>
      <w:r w:rsidRPr="00DC6427">
        <w:rPr>
          <w:i/>
          <w:iCs/>
        </w:rPr>
        <w:t>РП=Он+ГП-Ок</w:t>
      </w:r>
    </w:p>
    <w:p w:rsidR="00555D50" w:rsidRPr="00DC6427" w:rsidRDefault="00555D50" w:rsidP="00DC6427">
      <w:pPr>
        <w:shd w:val="clear" w:color="auto" w:fill="FFFFFF"/>
        <w:tabs>
          <w:tab w:val="left" w:pos="709"/>
        </w:tabs>
        <w:ind w:right="57"/>
        <w:jc w:val="both"/>
      </w:pPr>
      <w:r w:rsidRPr="00DC6427">
        <w:t>Он(к) – остатки ГП (на складе) в начале (конце) периода</w:t>
      </w:r>
    </w:p>
    <w:p w:rsidR="00555D50" w:rsidRPr="00DC6427" w:rsidRDefault="00555D50" w:rsidP="00DC6427">
      <w:pPr>
        <w:shd w:val="clear" w:color="auto" w:fill="FFFFFF"/>
        <w:tabs>
          <w:tab w:val="left" w:pos="709"/>
        </w:tabs>
        <w:ind w:right="57"/>
        <w:jc w:val="both"/>
      </w:pPr>
      <w:r w:rsidRPr="00DC6427">
        <w:t>ГП – готовая пр-ция</w:t>
      </w:r>
    </w:p>
    <w:p w:rsidR="00555D50" w:rsidRPr="00DC6427" w:rsidRDefault="00555D50" w:rsidP="00DC6427">
      <w:pPr>
        <w:shd w:val="clear" w:color="auto" w:fill="FFFFFF"/>
        <w:tabs>
          <w:tab w:val="left" w:pos="709"/>
        </w:tabs>
        <w:ind w:right="57"/>
        <w:jc w:val="both"/>
      </w:pPr>
    </w:p>
    <w:p w:rsidR="00555D50" w:rsidRPr="00DC6427" w:rsidRDefault="003A011D" w:rsidP="00DC6427">
      <w:pPr>
        <w:shd w:val="clear" w:color="auto" w:fill="FFFFFF"/>
        <w:tabs>
          <w:tab w:val="left" w:pos="709"/>
        </w:tabs>
        <w:ind w:right="57"/>
        <w:jc w:val="both"/>
        <w:rPr>
          <w:b/>
          <w:bCs/>
          <w:u w:val="single"/>
        </w:rPr>
      </w:pPr>
      <w:r w:rsidRPr="00DC6427">
        <w:rPr>
          <w:b/>
          <w:bCs/>
          <w:u w:val="single"/>
        </w:rPr>
        <w:t>35) Календарное планирование. Координация текущей деят-ти подразделений в соответствии с графиком.</w:t>
      </w:r>
    </w:p>
    <w:p w:rsidR="003A011D" w:rsidRPr="00DC6427" w:rsidRDefault="00EC1CB9" w:rsidP="00DC6427">
      <w:pPr>
        <w:shd w:val="clear" w:color="auto" w:fill="FFFFFF"/>
        <w:tabs>
          <w:tab w:val="left" w:pos="709"/>
        </w:tabs>
        <w:ind w:right="57"/>
        <w:jc w:val="both"/>
      </w:pPr>
      <w:r w:rsidRPr="00DC6427">
        <w:t>За основу подетальной и комплектной системы ОПП принимаются следующие нормативы:</w:t>
      </w:r>
    </w:p>
    <w:p w:rsidR="00EC1CB9" w:rsidRPr="00DC6427" w:rsidRDefault="00B003E3" w:rsidP="00DC6427">
      <w:pPr>
        <w:numPr>
          <w:ilvl w:val="0"/>
          <w:numId w:val="20"/>
        </w:numPr>
        <w:shd w:val="clear" w:color="auto" w:fill="FFFFFF"/>
        <w:tabs>
          <w:tab w:val="clear" w:pos="720"/>
          <w:tab w:val="num" w:pos="180"/>
        </w:tabs>
        <w:ind w:left="0" w:right="57" w:hanging="180"/>
        <w:jc w:val="both"/>
      </w:pPr>
      <w:r w:rsidRPr="00DC6427">
        <w:t>размер партии запуска деталей или сборочных единиц в пр-во</w:t>
      </w:r>
    </w:p>
    <w:p w:rsidR="00C936F0" w:rsidRPr="00DC6427" w:rsidRDefault="00C936F0" w:rsidP="00DC6427">
      <w:pPr>
        <w:numPr>
          <w:ilvl w:val="0"/>
          <w:numId w:val="20"/>
        </w:numPr>
        <w:shd w:val="clear" w:color="auto" w:fill="FFFFFF"/>
        <w:tabs>
          <w:tab w:val="clear" w:pos="720"/>
        </w:tabs>
        <w:ind w:left="0" w:right="57" w:hanging="180"/>
        <w:jc w:val="both"/>
      </w:pPr>
      <w:r w:rsidRPr="00DC6427">
        <w:t>периодичность запуска – выпуска партий деталей</w:t>
      </w:r>
    </w:p>
    <w:p w:rsidR="00C936F0" w:rsidRPr="00DC6427" w:rsidRDefault="00C936F0" w:rsidP="00DC6427">
      <w:pPr>
        <w:numPr>
          <w:ilvl w:val="0"/>
          <w:numId w:val="20"/>
        </w:numPr>
        <w:shd w:val="clear" w:color="auto" w:fill="FFFFFF"/>
        <w:tabs>
          <w:tab w:val="clear" w:pos="720"/>
          <w:tab w:val="num" w:pos="180"/>
        </w:tabs>
        <w:ind w:left="0" w:right="57" w:hanging="180"/>
        <w:jc w:val="both"/>
      </w:pPr>
      <w:r w:rsidRPr="00DC6427">
        <w:t>длительность производственного цикла</w:t>
      </w:r>
    </w:p>
    <w:p w:rsidR="00C936F0" w:rsidRPr="00DC6427" w:rsidRDefault="00C936F0" w:rsidP="00DC6427">
      <w:pPr>
        <w:numPr>
          <w:ilvl w:val="0"/>
          <w:numId w:val="20"/>
        </w:numPr>
        <w:shd w:val="clear" w:color="auto" w:fill="FFFFFF"/>
        <w:tabs>
          <w:tab w:val="clear" w:pos="720"/>
        </w:tabs>
        <w:ind w:left="0" w:right="57" w:hanging="180"/>
        <w:jc w:val="both"/>
      </w:pPr>
      <w:r w:rsidRPr="00DC6427">
        <w:t>время опережения запуска деталей по стадиям пр-ва</w:t>
      </w:r>
    </w:p>
    <w:p w:rsidR="00C936F0" w:rsidRPr="00DC6427" w:rsidRDefault="00C936F0" w:rsidP="00DC6427">
      <w:pPr>
        <w:numPr>
          <w:ilvl w:val="0"/>
          <w:numId w:val="20"/>
        </w:numPr>
        <w:shd w:val="clear" w:color="auto" w:fill="FFFFFF"/>
        <w:tabs>
          <w:tab w:val="clear" w:pos="720"/>
          <w:tab w:val="num" w:pos="180"/>
        </w:tabs>
        <w:ind w:left="0" w:right="57" w:hanging="180"/>
        <w:jc w:val="both"/>
      </w:pPr>
      <w:r w:rsidRPr="00DC6427">
        <w:t>заделы деталей и сборочных единиц</w:t>
      </w:r>
    </w:p>
    <w:p w:rsidR="00C936F0" w:rsidRPr="00DC6427" w:rsidRDefault="00C936F0" w:rsidP="00DC6427">
      <w:pPr>
        <w:shd w:val="clear" w:color="auto" w:fill="FFFFFF"/>
        <w:tabs>
          <w:tab w:val="left" w:pos="709"/>
        </w:tabs>
        <w:ind w:right="57"/>
        <w:jc w:val="both"/>
      </w:pPr>
      <w:r w:rsidRPr="00DC6427">
        <w:rPr>
          <w:b/>
          <w:bCs/>
          <w:i/>
          <w:iCs/>
        </w:rPr>
        <w:t>Партия деталей</w:t>
      </w:r>
      <w:r w:rsidRPr="00DC6427">
        <w:t xml:space="preserve"> – это кол-во одноименных заготовок деталей или сболрочных единиц, одновременно запускаемых в пр-во и обраб-ых непрерывно на данном оборуд-ии с одноразовой его наладкой или подналадкой.</w:t>
      </w:r>
    </w:p>
    <w:p w:rsidR="00C936F0" w:rsidRPr="00DC6427" w:rsidRDefault="00C936F0" w:rsidP="00DC6427">
      <w:pPr>
        <w:shd w:val="clear" w:color="auto" w:fill="FFFFFF"/>
        <w:tabs>
          <w:tab w:val="left" w:pos="709"/>
        </w:tabs>
        <w:ind w:right="57"/>
        <w:jc w:val="both"/>
      </w:pPr>
      <w:r w:rsidRPr="00DC6427">
        <w:t>Размер партии рассчитывается по формуле:</w:t>
      </w:r>
    </w:p>
    <w:p w:rsidR="00C936F0" w:rsidRPr="00DC6427" w:rsidRDefault="00C936F0" w:rsidP="00DC6427">
      <w:pPr>
        <w:shd w:val="clear" w:color="auto" w:fill="FFFFFF"/>
        <w:tabs>
          <w:tab w:val="left" w:pos="709"/>
        </w:tabs>
        <w:ind w:right="57"/>
        <w:jc w:val="both"/>
        <w:rPr>
          <w:b/>
          <w:bCs/>
          <w:i/>
          <w:iCs/>
        </w:rPr>
      </w:pPr>
      <w:r w:rsidRPr="00DC6427">
        <w:rPr>
          <w:b/>
          <w:bCs/>
          <w:i/>
          <w:iCs/>
          <w:lang w:val="en-US"/>
        </w:rPr>
        <w:t>n</w:t>
      </w:r>
      <w:r w:rsidRPr="00DC6427">
        <w:rPr>
          <w:b/>
          <w:bCs/>
          <w:i/>
          <w:iCs/>
        </w:rPr>
        <w:t>=Тпз/Тн*К</w:t>
      </w:r>
      <w:r w:rsidRPr="00DC6427">
        <w:rPr>
          <w:b/>
          <w:bCs/>
          <w:i/>
          <w:iCs/>
          <w:lang w:val="en-US"/>
        </w:rPr>
        <w:t>n</w:t>
      </w:r>
      <w:r w:rsidRPr="00DC6427">
        <w:rPr>
          <w:b/>
          <w:bCs/>
          <w:i/>
          <w:iCs/>
        </w:rPr>
        <w:t xml:space="preserve"> об,</w:t>
      </w:r>
    </w:p>
    <w:p w:rsidR="00C936F0" w:rsidRPr="00DC6427" w:rsidRDefault="00C936F0" w:rsidP="00DC6427">
      <w:pPr>
        <w:shd w:val="clear" w:color="auto" w:fill="FFFFFF"/>
        <w:tabs>
          <w:tab w:val="left" w:pos="709"/>
        </w:tabs>
        <w:ind w:right="57"/>
        <w:jc w:val="both"/>
      </w:pPr>
      <w:r w:rsidRPr="00DC6427">
        <w:t>где Тпз – время на наладку</w:t>
      </w:r>
    </w:p>
    <w:p w:rsidR="00C936F0" w:rsidRPr="00DC6427" w:rsidRDefault="00C936F0" w:rsidP="00DC6427">
      <w:pPr>
        <w:shd w:val="clear" w:color="auto" w:fill="FFFFFF"/>
        <w:tabs>
          <w:tab w:val="left" w:pos="709"/>
        </w:tabs>
        <w:ind w:right="57"/>
        <w:jc w:val="both"/>
      </w:pPr>
      <w:r w:rsidRPr="00DC6427">
        <w:t xml:space="preserve">Тн </w:t>
      </w:r>
      <w:r w:rsidR="003E54F5" w:rsidRPr="00DC6427">
        <w:t>–</w:t>
      </w:r>
      <w:r w:rsidRPr="00DC6427">
        <w:t xml:space="preserve"> </w:t>
      </w:r>
      <w:r w:rsidR="003E54F5" w:rsidRPr="00DC6427">
        <w:t>время на обработку деталей на ведущих операциях ТП</w:t>
      </w:r>
    </w:p>
    <w:p w:rsidR="003E54F5" w:rsidRPr="00DC6427" w:rsidRDefault="003E54F5" w:rsidP="00DC6427">
      <w:pPr>
        <w:shd w:val="clear" w:color="auto" w:fill="FFFFFF"/>
        <w:tabs>
          <w:tab w:val="left" w:pos="709"/>
        </w:tabs>
        <w:ind w:right="57"/>
        <w:jc w:val="both"/>
      </w:pPr>
      <w:r w:rsidRPr="00DC6427">
        <w:t>К</w:t>
      </w:r>
      <w:r w:rsidRPr="00DC6427">
        <w:rPr>
          <w:lang w:val="en-US"/>
        </w:rPr>
        <w:t>n</w:t>
      </w:r>
      <w:r w:rsidRPr="00DC6427">
        <w:t xml:space="preserve"> об – коэф-т допустимых простоев обор-ия при его наладке</w:t>
      </w:r>
    </w:p>
    <w:p w:rsidR="003E54F5" w:rsidRPr="00DC6427" w:rsidRDefault="003E54F5" w:rsidP="00DC6427">
      <w:pPr>
        <w:shd w:val="clear" w:color="auto" w:fill="FFFFFF"/>
        <w:tabs>
          <w:tab w:val="left" w:pos="709"/>
        </w:tabs>
        <w:ind w:right="57"/>
        <w:jc w:val="both"/>
      </w:pPr>
      <w:r w:rsidRPr="00DC6427">
        <w:t>Периодичность запуска деталей в обработку выражается в днях обеспеченности пр-ва деталями данного наименования:</w:t>
      </w:r>
    </w:p>
    <w:p w:rsidR="003E54F5" w:rsidRPr="00DC6427" w:rsidRDefault="003E54F5" w:rsidP="00DC6427">
      <w:pPr>
        <w:shd w:val="clear" w:color="auto" w:fill="FFFFFF"/>
        <w:tabs>
          <w:tab w:val="left" w:pos="709"/>
        </w:tabs>
        <w:ind w:right="57"/>
        <w:jc w:val="both"/>
        <w:rPr>
          <w:b/>
          <w:bCs/>
          <w:i/>
          <w:iCs/>
        </w:rPr>
      </w:pPr>
      <w:r w:rsidRPr="00DC6427">
        <w:rPr>
          <w:b/>
          <w:bCs/>
          <w:i/>
          <w:iCs/>
          <w:lang w:val="en-US"/>
        </w:rPr>
        <w:t>r</w:t>
      </w:r>
      <w:r w:rsidRPr="00DC6427">
        <w:rPr>
          <w:b/>
          <w:bCs/>
          <w:i/>
          <w:iCs/>
        </w:rPr>
        <w:t>=</w:t>
      </w:r>
      <w:r w:rsidRPr="00DC6427">
        <w:rPr>
          <w:b/>
          <w:bCs/>
          <w:i/>
          <w:iCs/>
          <w:lang w:val="en-US"/>
        </w:rPr>
        <w:t>n</w:t>
      </w:r>
      <w:r w:rsidRPr="00DC6427">
        <w:rPr>
          <w:b/>
          <w:bCs/>
          <w:i/>
          <w:iCs/>
        </w:rPr>
        <w:t>/</w:t>
      </w:r>
      <w:r w:rsidRPr="00DC6427">
        <w:rPr>
          <w:b/>
          <w:bCs/>
          <w:i/>
          <w:iCs/>
          <w:lang w:val="en-US"/>
        </w:rPr>
        <w:t>N</w:t>
      </w:r>
      <w:r w:rsidRPr="00DC6427">
        <w:rPr>
          <w:b/>
          <w:bCs/>
          <w:i/>
          <w:iCs/>
        </w:rPr>
        <w:t>сут</w:t>
      </w:r>
    </w:p>
    <w:p w:rsidR="003E54F5" w:rsidRPr="00DC6427" w:rsidRDefault="003E54F5" w:rsidP="00DC6427">
      <w:pPr>
        <w:shd w:val="clear" w:color="auto" w:fill="FFFFFF"/>
        <w:tabs>
          <w:tab w:val="left" w:pos="709"/>
        </w:tabs>
        <w:ind w:right="57"/>
        <w:jc w:val="both"/>
      </w:pPr>
      <w:r w:rsidRPr="00DC6427">
        <w:rPr>
          <w:lang w:val="en-US"/>
        </w:rPr>
        <w:t>n</w:t>
      </w:r>
      <w:r w:rsidRPr="00DC6427">
        <w:t xml:space="preserve"> – партия</w:t>
      </w:r>
    </w:p>
    <w:p w:rsidR="003E54F5" w:rsidRPr="00DC6427" w:rsidRDefault="003E54F5" w:rsidP="00DC6427">
      <w:pPr>
        <w:shd w:val="clear" w:color="auto" w:fill="FFFFFF"/>
        <w:tabs>
          <w:tab w:val="left" w:pos="709"/>
        </w:tabs>
        <w:ind w:right="57"/>
        <w:jc w:val="both"/>
      </w:pPr>
      <w:r w:rsidRPr="00DC6427">
        <w:rPr>
          <w:lang w:val="en-US"/>
        </w:rPr>
        <w:t>N</w:t>
      </w:r>
      <w:r w:rsidRPr="00DC6427">
        <w:t>сут – среднесут. программа выпуска</w:t>
      </w:r>
    </w:p>
    <w:p w:rsidR="003E54F5" w:rsidRPr="00DC6427" w:rsidRDefault="003E54F5" w:rsidP="00DC6427">
      <w:pPr>
        <w:shd w:val="clear" w:color="auto" w:fill="FFFFFF"/>
        <w:tabs>
          <w:tab w:val="left" w:pos="709"/>
        </w:tabs>
        <w:ind w:right="57"/>
        <w:jc w:val="both"/>
      </w:pPr>
      <w:r w:rsidRPr="00DC6427">
        <w:t xml:space="preserve">Длительность произ-го цикла зависит от размера партии и принятой формы организации ПП. </w:t>
      </w:r>
    </w:p>
    <w:p w:rsidR="003E54F5" w:rsidRPr="00DC6427" w:rsidRDefault="003E54F5" w:rsidP="00DC6427">
      <w:pPr>
        <w:shd w:val="clear" w:color="auto" w:fill="FFFFFF"/>
        <w:tabs>
          <w:tab w:val="left" w:pos="709"/>
        </w:tabs>
        <w:ind w:right="57"/>
        <w:jc w:val="both"/>
      </w:pPr>
      <w:r w:rsidRPr="00DC6427">
        <w:t>Различают следующие способы определения длительности произ-го цикла:</w:t>
      </w:r>
    </w:p>
    <w:p w:rsidR="003E54F5" w:rsidRPr="00DC6427" w:rsidRDefault="003E54F5" w:rsidP="00DC6427">
      <w:pPr>
        <w:shd w:val="clear" w:color="auto" w:fill="FFFFFF"/>
        <w:tabs>
          <w:tab w:val="left" w:pos="709"/>
        </w:tabs>
        <w:ind w:right="57"/>
        <w:jc w:val="both"/>
      </w:pPr>
      <w:r w:rsidRPr="00DC6427">
        <w:t>- расчетный</w:t>
      </w:r>
    </w:p>
    <w:p w:rsidR="003E54F5" w:rsidRPr="00DC6427" w:rsidRDefault="003E54F5" w:rsidP="00DC6427">
      <w:pPr>
        <w:shd w:val="clear" w:color="auto" w:fill="FFFFFF"/>
        <w:tabs>
          <w:tab w:val="left" w:pos="709"/>
        </w:tabs>
        <w:ind w:right="57"/>
        <w:jc w:val="both"/>
      </w:pPr>
      <w:r w:rsidRPr="00DC6427">
        <w:t>- нормативный</w:t>
      </w:r>
    </w:p>
    <w:p w:rsidR="003E54F5" w:rsidRPr="00DC6427" w:rsidRDefault="003E54F5" w:rsidP="00DC6427">
      <w:pPr>
        <w:shd w:val="clear" w:color="auto" w:fill="FFFFFF"/>
        <w:tabs>
          <w:tab w:val="left" w:pos="709"/>
        </w:tabs>
        <w:ind w:right="57"/>
        <w:jc w:val="both"/>
      </w:pPr>
      <w:r w:rsidRPr="00DC6427">
        <w:t>- типовой</w:t>
      </w:r>
    </w:p>
    <w:p w:rsidR="003E54F5" w:rsidRPr="00DC6427" w:rsidRDefault="003E54F5" w:rsidP="00DC6427">
      <w:pPr>
        <w:shd w:val="clear" w:color="auto" w:fill="FFFFFF"/>
        <w:tabs>
          <w:tab w:val="left" w:pos="709"/>
        </w:tabs>
        <w:ind w:right="57"/>
        <w:jc w:val="both"/>
      </w:pPr>
      <w:r w:rsidRPr="00DC6427">
        <w:t>Нормативы опережений включают</w:t>
      </w:r>
      <w:r w:rsidR="006C689B" w:rsidRPr="00DC6427">
        <w:t>:</w:t>
      </w:r>
    </w:p>
    <w:p w:rsidR="006C689B" w:rsidRPr="00DC6427" w:rsidRDefault="006C689B" w:rsidP="00DC6427">
      <w:pPr>
        <w:numPr>
          <w:ilvl w:val="0"/>
          <w:numId w:val="21"/>
        </w:numPr>
        <w:shd w:val="clear" w:color="auto" w:fill="FFFFFF"/>
        <w:tabs>
          <w:tab w:val="clear" w:pos="720"/>
          <w:tab w:val="num" w:pos="180"/>
        </w:tabs>
        <w:ind w:left="0" w:right="57" w:hanging="180"/>
        <w:jc w:val="both"/>
      </w:pPr>
      <w:r w:rsidRPr="00DC6427">
        <w:t>время, необходимое для изготовления партии деталей</w:t>
      </w:r>
    </w:p>
    <w:p w:rsidR="006C689B" w:rsidRPr="00DC6427" w:rsidRDefault="006C689B" w:rsidP="00DC6427">
      <w:pPr>
        <w:numPr>
          <w:ilvl w:val="0"/>
          <w:numId w:val="21"/>
        </w:numPr>
        <w:shd w:val="clear" w:color="auto" w:fill="FFFFFF"/>
        <w:tabs>
          <w:tab w:val="clear" w:pos="720"/>
          <w:tab w:val="num" w:pos="180"/>
        </w:tabs>
        <w:ind w:left="0" w:right="57" w:hanging="180"/>
        <w:jc w:val="both"/>
      </w:pPr>
      <w:r w:rsidRPr="00DC6427">
        <w:t>резервное время</w:t>
      </w:r>
    </w:p>
    <w:p w:rsidR="006C689B" w:rsidRPr="00DC6427" w:rsidRDefault="006C689B" w:rsidP="00DC6427">
      <w:pPr>
        <w:numPr>
          <w:ilvl w:val="0"/>
          <w:numId w:val="21"/>
        </w:numPr>
        <w:shd w:val="clear" w:color="auto" w:fill="FFFFFF"/>
        <w:tabs>
          <w:tab w:val="clear" w:pos="720"/>
          <w:tab w:val="num" w:pos="180"/>
        </w:tabs>
        <w:ind w:left="0" w:right="57" w:hanging="180"/>
        <w:jc w:val="both"/>
      </w:pPr>
      <w:r w:rsidRPr="00DC6427">
        <w:t>время, необходимое на сборку сборочных единиц</w:t>
      </w:r>
    </w:p>
    <w:p w:rsidR="006C689B" w:rsidRPr="00DC6427" w:rsidRDefault="006C689B" w:rsidP="00DC6427">
      <w:pPr>
        <w:shd w:val="clear" w:color="auto" w:fill="FFFFFF"/>
        <w:tabs>
          <w:tab w:val="left" w:pos="709"/>
        </w:tabs>
        <w:ind w:right="57"/>
        <w:jc w:val="both"/>
      </w:pPr>
      <w:r w:rsidRPr="00DC6427">
        <w:t xml:space="preserve">Расчет заделов необходим для организации ритмичной работы цехов. </w:t>
      </w:r>
      <w:r w:rsidRPr="00DC6427">
        <w:rPr>
          <w:b/>
          <w:bCs/>
          <w:i/>
          <w:iCs/>
        </w:rPr>
        <w:t>Заделы дифф-ся на</w:t>
      </w:r>
      <w:r w:rsidRPr="00DC6427">
        <w:t>:</w:t>
      </w:r>
    </w:p>
    <w:p w:rsidR="006C689B" w:rsidRPr="00DC6427" w:rsidRDefault="006C689B" w:rsidP="00DC6427">
      <w:pPr>
        <w:shd w:val="clear" w:color="auto" w:fill="FFFFFF"/>
        <w:tabs>
          <w:tab w:val="left" w:pos="709"/>
        </w:tabs>
        <w:ind w:right="57"/>
        <w:jc w:val="both"/>
      </w:pPr>
      <w:r w:rsidRPr="00DC6427">
        <w:t>- внутрицеховые (внутриучастковые)</w:t>
      </w:r>
    </w:p>
    <w:p w:rsidR="006C689B" w:rsidRPr="00DC6427" w:rsidRDefault="006C689B" w:rsidP="00DC6427">
      <w:pPr>
        <w:shd w:val="clear" w:color="auto" w:fill="FFFFFF"/>
        <w:tabs>
          <w:tab w:val="left" w:pos="709"/>
        </w:tabs>
        <w:ind w:right="57"/>
        <w:jc w:val="both"/>
      </w:pPr>
      <w:r w:rsidRPr="00DC6427">
        <w:t>- межцеховые (складские)</w:t>
      </w:r>
    </w:p>
    <w:p w:rsidR="006C689B" w:rsidRPr="00DC6427" w:rsidRDefault="006C689B" w:rsidP="00DC6427">
      <w:pPr>
        <w:shd w:val="clear" w:color="auto" w:fill="FFFFFF"/>
        <w:tabs>
          <w:tab w:val="left" w:pos="709"/>
        </w:tabs>
        <w:ind w:right="57"/>
        <w:jc w:val="both"/>
      </w:pPr>
      <w:r w:rsidRPr="00DC6427">
        <w:t>Межцеховые подразд-ся на:</w:t>
      </w:r>
    </w:p>
    <w:p w:rsidR="006C689B" w:rsidRPr="00DC6427" w:rsidRDefault="006C689B" w:rsidP="00DC6427">
      <w:pPr>
        <w:shd w:val="clear" w:color="auto" w:fill="FFFFFF"/>
        <w:tabs>
          <w:tab w:val="left" w:pos="709"/>
        </w:tabs>
        <w:ind w:right="57"/>
        <w:jc w:val="both"/>
      </w:pPr>
      <w:r w:rsidRPr="00DC6427">
        <w:t>- оборотные</w:t>
      </w:r>
    </w:p>
    <w:p w:rsidR="006C689B" w:rsidRPr="00DC6427" w:rsidRDefault="006C689B" w:rsidP="00DC6427">
      <w:pPr>
        <w:shd w:val="clear" w:color="auto" w:fill="FFFFFF"/>
        <w:tabs>
          <w:tab w:val="left" w:pos="709"/>
        </w:tabs>
        <w:ind w:right="57"/>
        <w:jc w:val="both"/>
        <w:rPr>
          <w:b/>
          <w:bCs/>
          <w:i/>
          <w:iCs/>
        </w:rPr>
      </w:pPr>
      <w:r w:rsidRPr="00DC6427">
        <w:t xml:space="preserve"> </w:t>
      </w:r>
      <w:r w:rsidRPr="00DC6427">
        <w:rPr>
          <w:b/>
          <w:bCs/>
          <w:i/>
          <w:iCs/>
          <w:lang w:val="en-US"/>
        </w:rPr>
        <w:t>Z</w:t>
      </w:r>
      <w:r w:rsidRPr="00DC6427">
        <w:rPr>
          <w:b/>
          <w:bCs/>
          <w:i/>
          <w:iCs/>
        </w:rPr>
        <w:t>об=</w:t>
      </w:r>
      <w:r w:rsidRPr="00DC6427">
        <w:rPr>
          <w:b/>
          <w:bCs/>
          <w:i/>
          <w:iCs/>
          <w:lang w:val="en-US"/>
        </w:rPr>
        <w:t>Z</w:t>
      </w:r>
      <w:r w:rsidRPr="00DC6427">
        <w:rPr>
          <w:b/>
          <w:bCs/>
          <w:i/>
          <w:iCs/>
        </w:rPr>
        <w:t>дн*Тпост</w:t>
      </w:r>
    </w:p>
    <w:p w:rsidR="006C689B" w:rsidRPr="00DC6427" w:rsidRDefault="006C689B" w:rsidP="00DC6427">
      <w:pPr>
        <w:shd w:val="clear" w:color="auto" w:fill="FFFFFF"/>
        <w:tabs>
          <w:tab w:val="left" w:pos="709"/>
        </w:tabs>
        <w:ind w:right="57"/>
        <w:jc w:val="both"/>
      </w:pPr>
      <w:r w:rsidRPr="00DC6427">
        <w:t>- страховые</w:t>
      </w:r>
    </w:p>
    <w:p w:rsidR="006C689B" w:rsidRPr="00DC6427" w:rsidRDefault="006C689B" w:rsidP="00DC6427">
      <w:pPr>
        <w:shd w:val="clear" w:color="auto" w:fill="FFFFFF"/>
        <w:tabs>
          <w:tab w:val="left" w:pos="709"/>
        </w:tabs>
        <w:ind w:right="57"/>
        <w:jc w:val="both"/>
        <w:rPr>
          <w:b/>
          <w:bCs/>
          <w:i/>
          <w:iCs/>
        </w:rPr>
      </w:pPr>
      <w:r w:rsidRPr="00DC6427">
        <w:rPr>
          <w:b/>
          <w:bCs/>
          <w:i/>
          <w:iCs/>
          <w:lang w:val="en-US"/>
        </w:rPr>
        <w:t>Z</w:t>
      </w:r>
      <w:r w:rsidRPr="00DC6427">
        <w:rPr>
          <w:b/>
          <w:bCs/>
          <w:i/>
          <w:iCs/>
        </w:rPr>
        <w:t>стр=</w:t>
      </w:r>
      <w:r w:rsidRPr="00DC6427">
        <w:rPr>
          <w:b/>
          <w:bCs/>
          <w:i/>
          <w:iCs/>
          <w:lang w:val="en-US"/>
        </w:rPr>
        <w:t>Z</w:t>
      </w:r>
      <w:r w:rsidRPr="00DC6427">
        <w:rPr>
          <w:b/>
          <w:bCs/>
          <w:i/>
          <w:iCs/>
        </w:rPr>
        <w:t>дн*Тстр</w:t>
      </w:r>
    </w:p>
    <w:p w:rsidR="006C689B" w:rsidRPr="00DC6427" w:rsidRDefault="006C689B" w:rsidP="00DC6427">
      <w:pPr>
        <w:shd w:val="clear" w:color="auto" w:fill="FFFFFF"/>
        <w:tabs>
          <w:tab w:val="left" w:pos="709"/>
        </w:tabs>
        <w:ind w:right="57"/>
        <w:jc w:val="both"/>
      </w:pPr>
      <w:r w:rsidRPr="00DC6427">
        <w:t xml:space="preserve">где </w:t>
      </w:r>
      <w:r w:rsidRPr="00DC6427">
        <w:rPr>
          <w:lang w:val="en-US"/>
        </w:rPr>
        <w:t>Z</w:t>
      </w:r>
      <w:r w:rsidRPr="00DC6427">
        <w:t>дн – среднесуточный расход деталей</w:t>
      </w:r>
    </w:p>
    <w:p w:rsidR="006C689B" w:rsidRPr="00DC6427" w:rsidRDefault="006C689B" w:rsidP="00DC6427">
      <w:pPr>
        <w:shd w:val="clear" w:color="auto" w:fill="FFFFFF"/>
        <w:tabs>
          <w:tab w:val="left" w:pos="709"/>
        </w:tabs>
        <w:ind w:right="57"/>
        <w:jc w:val="both"/>
      </w:pPr>
      <w:r w:rsidRPr="00DC6427">
        <w:t>Тпост – время между очередными 2-мя поставками</w:t>
      </w:r>
    </w:p>
    <w:p w:rsidR="006C689B" w:rsidRPr="00DC6427" w:rsidRDefault="006C689B" w:rsidP="00DC6427">
      <w:pPr>
        <w:shd w:val="clear" w:color="auto" w:fill="FFFFFF"/>
        <w:tabs>
          <w:tab w:val="left" w:pos="709"/>
        </w:tabs>
        <w:ind w:right="57"/>
        <w:jc w:val="both"/>
      </w:pPr>
      <w:r w:rsidRPr="00DC6427">
        <w:t>Тстр – время, минимально необ-ое для восстановления страхового задела деталей.</w:t>
      </w:r>
    </w:p>
    <w:p w:rsidR="006C689B" w:rsidRPr="00DC6427" w:rsidRDefault="006C689B" w:rsidP="00DC6427">
      <w:pPr>
        <w:shd w:val="clear" w:color="auto" w:fill="FFFFFF"/>
        <w:tabs>
          <w:tab w:val="left" w:pos="709"/>
        </w:tabs>
        <w:ind w:right="57"/>
        <w:jc w:val="both"/>
      </w:pPr>
    </w:p>
    <w:p w:rsidR="0017544B" w:rsidRPr="00DC6427" w:rsidRDefault="0017544B" w:rsidP="00DC6427">
      <w:pPr>
        <w:shd w:val="clear" w:color="auto" w:fill="FFFFFF"/>
        <w:tabs>
          <w:tab w:val="left" w:pos="709"/>
        </w:tabs>
        <w:ind w:right="57"/>
        <w:jc w:val="both"/>
        <w:rPr>
          <w:b/>
          <w:bCs/>
          <w:u w:val="single"/>
        </w:rPr>
      </w:pPr>
      <w:r w:rsidRPr="00DC6427">
        <w:rPr>
          <w:b/>
          <w:bCs/>
          <w:u w:val="single"/>
        </w:rPr>
        <w:t xml:space="preserve">36) Понятие и методика расчета производственной мощности предприятия. Показатели использования </w:t>
      </w:r>
    </w:p>
    <w:p w:rsidR="00555D50" w:rsidRPr="00DC6427" w:rsidRDefault="0017544B" w:rsidP="00DC6427">
      <w:pPr>
        <w:shd w:val="clear" w:color="auto" w:fill="FFFFFF"/>
        <w:tabs>
          <w:tab w:val="left" w:pos="709"/>
        </w:tabs>
        <w:ind w:right="57"/>
        <w:jc w:val="both"/>
        <w:rPr>
          <w:b/>
          <w:bCs/>
          <w:u w:val="single"/>
        </w:rPr>
      </w:pPr>
      <w:r w:rsidRPr="00DC6427">
        <w:rPr>
          <w:b/>
          <w:bCs/>
          <w:u w:val="single"/>
        </w:rPr>
        <w:t xml:space="preserve">       производственной мощности.</w:t>
      </w:r>
    </w:p>
    <w:p w:rsidR="00555D50" w:rsidRPr="00DC6427" w:rsidRDefault="0017544B" w:rsidP="00DC6427">
      <w:pPr>
        <w:shd w:val="clear" w:color="auto" w:fill="FFFFFF"/>
        <w:tabs>
          <w:tab w:val="left" w:pos="709"/>
        </w:tabs>
        <w:ind w:right="57"/>
        <w:jc w:val="both"/>
      </w:pPr>
      <w:r w:rsidRPr="00DC6427">
        <w:t>Для обеспечения производственной программы предприятия необходимо иметь расчеты его производственной мощности.</w:t>
      </w:r>
    </w:p>
    <w:p w:rsidR="0017544B" w:rsidRPr="00DC6427" w:rsidRDefault="0017544B" w:rsidP="00DC6427">
      <w:pPr>
        <w:shd w:val="clear" w:color="auto" w:fill="FFFFFF"/>
        <w:tabs>
          <w:tab w:val="left" w:pos="709"/>
        </w:tabs>
        <w:ind w:right="57"/>
        <w:jc w:val="both"/>
      </w:pPr>
      <w:r w:rsidRPr="00DC6427">
        <w:rPr>
          <w:b/>
          <w:bCs/>
          <w:i/>
          <w:iCs/>
        </w:rPr>
        <w:t>Производственная мощность предприятия</w:t>
      </w:r>
      <w:r w:rsidRPr="00DC6427">
        <w:t xml:space="preserve"> – это максимально возможный выпуск пр-ции за единицу времени в натуральном выражении в установленных планом номенклатуре и ассортименте, при полном использовании произв-го оборудования и площадей, с учетом применения передовой</w:t>
      </w:r>
      <w:r w:rsidR="00114383" w:rsidRPr="00DC6427">
        <w:t xml:space="preserve"> технологии, улучшения организации пр-ва и труда, обеспечения высокого качества пр-ции. </w:t>
      </w:r>
    </w:p>
    <w:p w:rsidR="00555D50" w:rsidRPr="00DC6427" w:rsidRDefault="00114383" w:rsidP="00DC6427">
      <w:pPr>
        <w:shd w:val="clear" w:color="auto" w:fill="FFFFFF"/>
        <w:tabs>
          <w:tab w:val="left" w:pos="709"/>
        </w:tabs>
        <w:ind w:right="57"/>
        <w:jc w:val="both"/>
      </w:pPr>
      <w:r w:rsidRPr="00DC6427">
        <w:t>Производственные мощности измеряются в тех же единицах, в к-ых планируется пр-во данной пр-ции в натуральном выражении (тонны, штуки, метры).</w:t>
      </w:r>
    </w:p>
    <w:p w:rsidR="00114383" w:rsidRPr="00DC6427" w:rsidRDefault="00114383" w:rsidP="00DC6427">
      <w:pPr>
        <w:shd w:val="clear" w:color="auto" w:fill="FFFFFF"/>
        <w:tabs>
          <w:tab w:val="left" w:pos="709"/>
        </w:tabs>
        <w:ind w:right="57"/>
        <w:jc w:val="both"/>
      </w:pPr>
      <w:r w:rsidRPr="00DC6427">
        <w:t>ПМ пред-тия опред-ся по мощности ведущих производств</w:t>
      </w:r>
      <w:r w:rsidR="0039029D" w:rsidRPr="00DC6427">
        <w:t>.</w:t>
      </w:r>
    </w:p>
    <w:p w:rsidR="0039029D" w:rsidRPr="00DC6427" w:rsidRDefault="0039029D" w:rsidP="00DC6427">
      <w:pPr>
        <w:shd w:val="clear" w:color="auto" w:fill="FFFFFF"/>
        <w:tabs>
          <w:tab w:val="left" w:pos="709"/>
        </w:tabs>
        <w:ind w:right="57"/>
        <w:jc w:val="both"/>
      </w:pPr>
      <w:r w:rsidRPr="00DC6427">
        <w:t>Ведущими считаются цех, участок, агрегат, к-й выполняет основные и наиболее массовые операции по изготовлению пр-ции, и в к-х сосредоточена преобладающая часть оборудования.</w:t>
      </w:r>
    </w:p>
    <w:p w:rsidR="0039029D" w:rsidRPr="00DC6427" w:rsidRDefault="0039029D" w:rsidP="00DC6427">
      <w:pPr>
        <w:shd w:val="clear" w:color="auto" w:fill="FFFFFF"/>
        <w:tabs>
          <w:tab w:val="left" w:pos="709"/>
        </w:tabs>
        <w:ind w:right="57"/>
        <w:jc w:val="both"/>
      </w:pPr>
      <w:r w:rsidRPr="00DC6427">
        <w:t>ПМ ведущего пр-ва можно определить по ф-ле:</w:t>
      </w:r>
    </w:p>
    <w:p w:rsidR="0039029D" w:rsidRPr="00DC6427" w:rsidRDefault="0039029D" w:rsidP="00DC6427">
      <w:pPr>
        <w:shd w:val="clear" w:color="auto" w:fill="FFFFFF"/>
        <w:tabs>
          <w:tab w:val="left" w:pos="709"/>
        </w:tabs>
        <w:ind w:right="57"/>
        <w:jc w:val="both"/>
        <w:rPr>
          <w:i/>
          <w:iCs/>
        </w:rPr>
      </w:pPr>
      <w:r w:rsidRPr="00DC6427">
        <w:rPr>
          <w:i/>
          <w:iCs/>
        </w:rPr>
        <w:t>М=</w:t>
      </w:r>
      <w:r w:rsidRPr="00DC6427">
        <w:rPr>
          <w:i/>
          <w:iCs/>
          <w:lang w:val="en-US"/>
        </w:rPr>
        <w:t>n</w:t>
      </w:r>
      <w:r w:rsidRPr="00DC6427">
        <w:rPr>
          <w:i/>
          <w:iCs/>
        </w:rPr>
        <w:t>*Ф</w:t>
      </w:r>
      <w:r w:rsidRPr="00DC6427">
        <w:rPr>
          <w:i/>
          <w:iCs/>
          <w:lang w:val="en-US"/>
        </w:rPr>
        <w:t>max</w:t>
      </w:r>
      <w:r w:rsidRPr="00DC6427">
        <w:rPr>
          <w:i/>
          <w:iCs/>
        </w:rPr>
        <w:t>/Мт</w:t>
      </w:r>
    </w:p>
    <w:p w:rsidR="0039029D" w:rsidRPr="00DC6427" w:rsidRDefault="0039029D" w:rsidP="00DC6427">
      <w:pPr>
        <w:shd w:val="clear" w:color="auto" w:fill="FFFFFF"/>
        <w:tabs>
          <w:tab w:val="left" w:pos="709"/>
        </w:tabs>
        <w:ind w:right="57"/>
        <w:jc w:val="both"/>
      </w:pPr>
      <w:r w:rsidRPr="00DC6427">
        <w:t xml:space="preserve">где </w:t>
      </w:r>
      <w:r w:rsidRPr="00DC6427">
        <w:rPr>
          <w:lang w:val="en-US"/>
        </w:rPr>
        <w:t>n</w:t>
      </w:r>
      <w:r w:rsidRPr="00DC6427">
        <w:t xml:space="preserve"> – число единиц ведущего оборудования в цехе</w:t>
      </w:r>
    </w:p>
    <w:p w:rsidR="0039029D" w:rsidRPr="00DC6427" w:rsidRDefault="0039029D" w:rsidP="00DC6427">
      <w:pPr>
        <w:shd w:val="clear" w:color="auto" w:fill="FFFFFF"/>
        <w:tabs>
          <w:tab w:val="left" w:pos="709"/>
        </w:tabs>
        <w:ind w:right="57"/>
        <w:jc w:val="both"/>
      </w:pPr>
      <w:r w:rsidRPr="00DC6427">
        <w:t>Ф</w:t>
      </w:r>
      <w:r w:rsidRPr="00DC6427">
        <w:rPr>
          <w:lang w:val="en-US"/>
        </w:rPr>
        <w:t>max</w:t>
      </w:r>
      <w:r w:rsidRPr="00DC6427">
        <w:t xml:space="preserve"> – максимально </w:t>
      </w:r>
      <w:r w:rsidR="000A40BD" w:rsidRPr="00DC6427">
        <w:t>возможный фо</w:t>
      </w:r>
      <w:r w:rsidRPr="00DC6427">
        <w:t>нд времени работы ведущего оборудования</w:t>
      </w:r>
    </w:p>
    <w:p w:rsidR="000A40BD" w:rsidRPr="00DC6427" w:rsidRDefault="0039029D" w:rsidP="00DC6427">
      <w:pPr>
        <w:shd w:val="clear" w:color="auto" w:fill="FFFFFF"/>
        <w:tabs>
          <w:tab w:val="left" w:pos="709"/>
        </w:tabs>
        <w:ind w:right="57"/>
        <w:jc w:val="both"/>
      </w:pPr>
      <w:r w:rsidRPr="00DC6427">
        <w:t>Мт – прогрессивная норма трудоемкости обработки</w:t>
      </w:r>
      <w:r w:rsidR="000A40BD" w:rsidRPr="00DC6427">
        <w:t xml:space="preserve"> изделия на ведущем оборудовании, ч.</w:t>
      </w:r>
    </w:p>
    <w:p w:rsidR="0039029D" w:rsidRPr="00DC6427" w:rsidRDefault="000A40BD" w:rsidP="00DC6427">
      <w:pPr>
        <w:shd w:val="clear" w:color="auto" w:fill="FFFFFF"/>
        <w:tabs>
          <w:tab w:val="left" w:pos="709"/>
        </w:tabs>
        <w:ind w:right="57"/>
        <w:jc w:val="both"/>
        <w:rPr>
          <w:b/>
          <w:bCs/>
          <w:i/>
          <w:iCs/>
        </w:rPr>
      </w:pPr>
      <w:r w:rsidRPr="00DC6427">
        <w:t>Для определения соответствия произ-ой программы ПМ-ти исчисляется среднегодовая ПМ, кот-ой пред-тие располагает в среднем за год:</w:t>
      </w:r>
      <w:r w:rsidR="0039029D" w:rsidRPr="00DC6427">
        <w:t xml:space="preserve"> </w:t>
      </w:r>
      <w:r w:rsidRPr="00DC6427">
        <w:t xml:space="preserve"> </w:t>
      </w:r>
      <w:r w:rsidRPr="00DC6427">
        <w:rPr>
          <w:b/>
          <w:bCs/>
          <w:i/>
          <w:iCs/>
        </w:rPr>
        <w:t>Мср.г=Мн+Мв*</w:t>
      </w:r>
      <w:r w:rsidRPr="00DC6427">
        <w:rPr>
          <w:b/>
          <w:bCs/>
          <w:i/>
          <w:iCs/>
          <w:lang w:val="en-US"/>
        </w:rPr>
        <w:t>n</w:t>
      </w:r>
      <w:r w:rsidRPr="00DC6427">
        <w:rPr>
          <w:b/>
          <w:bCs/>
          <w:i/>
          <w:iCs/>
        </w:rPr>
        <w:t>1/12-Мл*</w:t>
      </w:r>
      <w:r w:rsidRPr="00DC6427">
        <w:rPr>
          <w:b/>
          <w:bCs/>
          <w:i/>
          <w:iCs/>
          <w:lang w:val="en-US"/>
        </w:rPr>
        <w:t>n</w:t>
      </w:r>
      <w:r w:rsidRPr="00DC6427">
        <w:rPr>
          <w:b/>
          <w:bCs/>
          <w:i/>
          <w:iCs/>
        </w:rPr>
        <w:t>2/12</w:t>
      </w:r>
    </w:p>
    <w:p w:rsidR="000A40BD" w:rsidRPr="00DC6427" w:rsidRDefault="000A40BD" w:rsidP="00DC6427">
      <w:pPr>
        <w:shd w:val="clear" w:color="auto" w:fill="FFFFFF"/>
        <w:tabs>
          <w:tab w:val="left" w:pos="709"/>
        </w:tabs>
        <w:ind w:right="57"/>
        <w:jc w:val="both"/>
      </w:pPr>
      <w:r w:rsidRPr="00DC6427">
        <w:t>Мн – ПМ на нач. года</w:t>
      </w:r>
    </w:p>
    <w:p w:rsidR="000A40BD" w:rsidRPr="00DC6427" w:rsidRDefault="000A40BD" w:rsidP="00DC6427">
      <w:pPr>
        <w:shd w:val="clear" w:color="auto" w:fill="FFFFFF"/>
        <w:tabs>
          <w:tab w:val="left" w:pos="709"/>
        </w:tabs>
        <w:ind w:right="57"/>
        <w:jc w:val="both"/>
      </w:pPr>
      <w:r w:rsidRPr="00DC6427">
        <w:t>Мв – ввод ПМ в течение года</w:t>
      </w:r>
    </w:p>
    <w:p w:rsidR="000A40BD" w:rsidRPr="00DC6427" w:rsidRDefault="000A40BD" w:rsidP="00DC6427">
      <w:pPr>
        <w:shd w:val="clear" w:color="auto" w:fill="FFFFFF"/>
        <w:tabs>
          <w:tab w:val="left" w:pos="709"/>
        </w:tabs>
        <w:ind w:right="57"/>
        <w:jc w:val="both"/>
      </w:pPr>
      <w:r w:rsidRPr="00DC6427">
        <w:t>Мл – ликвидация (выбытие) мощностей в течение года</w:t>
      </w:r>
    </w:p>
    <w:p w:rsidR="000A40BD" w:rsidRPr="00DC6427" w:rsidRDefault="000A40BD" w:rsidP="00DC6427">
      <w:pPr>
        <w:shd w:val="clear" w:color="auto" w:fill="FFFFFF"/>
        <w:tabs>
          <w:tab w:val="left" w:pos="709"/>
        </w:tabs>
        <w:ind w:right="57"/>
        <w:jc w:val="both"/>
      </w:pPr>
      <w:r w:rsidRPr="00DC6427">
        <w:rPr>
          <w:lang w:val="en-US"/>
        </w:rPr>
        <w:t>n</w:t>
      </w:r>
      <w:r w:rsidRPr="00DC6427">
        <w:t xml:space="preserve">1 и </w:t>
      </w:r>
      <w:r w:rsidRPr="00DC6427">
        <w:rPr>
          <w:lang w:val="en-US"/>
        </w:rPr>
        <w:t>n</w:t>
      </w:r>
      <w:r w:rsidRPr="00DC6427">
        <w:t>2 – к-во полных месяцев с момента ввода мощностей в действие до конца года и с момента выбытия мощностей до конца года.</w:t>
      </w:r>
    </w:p>
    <w:p w:rsidR="000A40BD" w:rsidRPr="00DC6427" w:rsidRDefault="000A40BD" w:rsidP="00DC6427">
      <w:pPr>
        <w:shd w:val="clear" w:color="auto" w:fill="FFFFFF"/>
        <w:tabs>
          <w:tab w:val="left" w:pos="709"/>
        </w:tabs>
        <w:ind w:right="57"/>
        <w:jc w:val="both"/>
      </w:pPr>
      <w:r w:rsidRPr="00DC6427">
        <w:t>Показатели ПМ:</w:t>
      </w:r>
    </w:p>
    <w:p w:rsidR="000A40BD" w:rsidRPr="00DC6427" w:rsidRDefault="00FE1DFF" w:rsidP="00DC6427">
      <w:pPr>
        <w:numPr>
          <w:ilvl w:val="0"/>
          <w:numId w:val="22"/>
        </w:numPr>
        <w:shd w:val="clear" w:color="auto" w:fill="FFFFFF"/>
        <w:tabs>
          <w:tab w:val="clear" w:pos="720"/>
          <w:tab w:val="num" w:pos="180"/>
        </w:tabs>
        <w:ind w:left="0" w:right="57" w:hanging="180"/>
        <w:jc w:val="both"/>
        <w:rPr>
          <w:b/>
          <w:bCs/>
          <w:i/>
          <w:iCs/>
        </w:rPr>
      </w:pPr>
      <w:r w:rsidRPr="00DC6427">
        <w:t xml:space="preserve">Коэф-т фактического исп-ия ПМ  </w:t>
      </w:r>
      <w:r w:rsidRPr="00DC6427">
        <w:rPr>
          <w:b/>
          <w:bCs/>
          <w:i/>
          <w:iCs/>
        </w:rPr>
        <w:t>Кпм=П/Мср.г.</w:t>
      </w:r>
    </w:p>
    <w:p w:rsidR="00FE1DFF" w:rsidRPr="00DC6427" w:rsidRDefault="00FE1DFF" w:rsidP="00DC6427">
      <w:pPr>
        <w:shd w:val="clear" w:color="auto" w:fill="FFFFFF"/>
        <w:tabs>
          <w:tab w:val="left" w:pos="709"/>
        </w:tabs>
        <w:ind w:right="57"/>
        <w:jc w:val="both"/>
      </w:pPr>
      <w:r w:rsidRPr="00DC6427">
        <w:t>где П- кол-во фактически выработанной пр-ции пред-ем в теч. года в нат-ом или стоимостных единицах измерения.</w:t>
      </w:r>
    </w:p>
    <w:p w:rsidR="00FE1DFF" w:rsidRPr="00DC6427" w:rsidRDefault="00FE1DFF" w:rsidP="00DC6427">
      <w:pPr>
        <w:shd w:val="clear" w:color="auto" w:fill="FFFFFF"/>
        <w:tabs>
          <w:tab w:val="left" w:pos="709"/>
        </w:tabs>
        <w:ind w:right="57"/>
        <w:jc w:val="both"/>
      </w:pPr>
      <w:r w:rsidRPr="00DC6427">
        <w:t>Мср.г. – среднегодовая ПМ в тех же измерения.</w:t>
      </w:r>
    </w:p>
    <w:p w:rsidR="00FE1DFF" w:rsidRPr="00DC6427" w:rsidRDefault="00FE1DFF" w:rsidP="00DC6427">
      <w:pPr>
        <w:numPr>
          <w:ilvl w:val="0"/>
          <w:numId w:val="22"/>
        </w:numPr>
        <w:shd w:val="clear" w:color="auto" w:fill="FFFFFF"/>
        <w:tabs>
          <w:tab w:val="clear" w:pos="720"/>
          <w:tab w:val="num" w:pos="180"/>
        </w:tabs>
        <w:ind w:left="0" w:right="57" w:hanging="180"/>
        <w:jc w:val="both"/>
      </w:pPr>
      <w:r w:rsidRPr="00DC6427">
        <w:t xml:space="preserve">Коэф-т загрузки оборудования – отношение фактически используемого фонда времени всего оборудования и его групп к располагаемому фонду времени по тому же кругу оборудования за тот же период. Этот пок-ль выявляет излишнее или недостающее оборудование. </w:t>
      </w:r>
    </w:p>
    <w:p w:rsidR="00FE1DFF" w:rsidRPr="00DC6427" w:rsidRDefault="00FE1DFF" w:rsidP="00DC6427">
      <w:pPr>
        <w:shd w:val="clear" w:color="auto" w:fill="FFFFFF"/>
        <w:tabs>
          <w:tab w:val="left" w:pos="0"/>
        </w:tabs>
        <w:ind w:right="57"/>
        <w:jc w:val="both"/>
        <w:rPr>
          <w:b/>
          <w:bCs/>
          <w:i/>
          <w:iCs/>
        </w:rPr>
      </w:pPr>
      <w:r w:rsidRPr="00DC6427">
        <w:rPr>
          <w:b/>
          <w:bCs/>
          <w:i/>
          <w:iCs/>
        </w:rPr>
        <w:t>Кз=Фф/Ф</w:t>
      </w:r>
      <w:r w:rsidRPr="00DC6427">
        <w:rPr>
          <w:b/>
          <w:bCs/>
          <w:i/>
          <w:iCs/>
          <w:lang w:val="en-US"/>
        </w:rPr>
        <w:t>max</w:t>
      </w:r>
    </w:p>
    <w:p w:rsidR="00FE1DFF" w:rsidRPr="00DC6427" w:rsidRDefault="00FE1DFF" w:rsidP="00DC6427">
      <w:pPr>
        <w:shd w:val="clear" w:color="auto" w:fill="FFFFFF"/>
        <w:tabs>
          <w:tab w:val="left" w:pos="709"/>
        </w:tabs>
        <w:ind w:right="57"/>
        <w:jc w:val="both"/>
      </w:pPr>
      <w:r w:rsidRPr="00DC6427">
        <w:rPr>
          <w:u w:val="single"/>
        </w:rPr>
        <w:t>Теоретическая (проектная) М</w:t>
      </w:r>
      <w:r w:rsidRPr="00DC6427">
        <w:t xml:space="preserve"> харак-ет максимально возможный выпуск пр-ции</w:t>
      </w:r>
      <w:r w:rsidR="00654ABC" w:rsidRPr="00DC6427">
        <w:t xml:space="preserve"> при идеальных условиях функционирования пр-ва.</w:t>
      </w:r>
    </w:p>
    <w:p w:rsidR="00654ABC" w:rsidRPr="00DC6427" w:rsidRDefault="00654ABC" w:rsidP="00DC6427">
      <w:pPr>
        <w:shd w:val="clear" w:color="auto" w:fill="FFFFFF"/>
        <w:tabs>
          <w:tab w:val="left" w:pos="709"/>
        </w:tabs>
        <w:ind w:right="57"/>
        <w:jc w:val="both"/>
      </w:pPr>
      <w:r w:rsidRPr="00DC6427">
        <w:rPr>
          <w:u w:val="single"/>
        </w:rPr>
        <w:t>Максимальная М</w:t>
      </w:r>
      <w:r w:rsidRPr="00DC6427">
        <w:t xml:space="preserve"> – теоретически возможный выпуск пр-ции в течение отчетного периода при обычном составе освоенной пр-ции, без ограничений со стороны факторов труда и материалов, при возможности увеличения смен и рабочих дней, а также использовании только установленного оборудования, готового к работе. Он важен при определении резервов пр-ва</w:t>
      </w:r>
      <w:r w:rsidR="000A155F" w:rsidRPr="00DC6427">
        <w:t xml:space="preserve"> объемов вып-ой пр-ции и возможностей их повышения.</w:t>
      </w:r>
    </w:p>
    <w:p w:rsidR="000A155F" w:rsidRPr="00DC6427" w:rsidRDefault="000A155F" w:rsidP="00DC6427">
      <w:pPr>
        <w:shd w:val="clear" w:color="auto" w:fill="FFFFFF"/>
        <w:tabs>
          <w:tab w:val="left" w:pos="709"/>
        </w:tabs>
        <w:ind w:right="57"/>
        <w:jc w:val="both"/>
      </w:pPr>
      <w:r w:rsidRPr="00DC6427">
        <w:rPr>
          <w:u w:val="single"/>
        </w:rPr>
        <w:t>Экономическая М</w:t>
      </w:r>
      <w:r w:rsidRPr="00DC6427">
        <w:t xml:space="preserve"> – предел пр-ва, кот-й предприятию невыгодно превышать из-за большого роста издержек пр-ва или к-либо иных причин.</w:t>
      </w:r>
    </w:p>
    <w:p w:rsidR="000A155F" w:rsidRPr="00DC6427" w:rsidRDefault="000A155F" w:rsidP="00DC6427">
      <w:pPr>
        <w:shd w:val="clear" w:color="auto" w:fill="FFFFFF"/>
        <w:tabs>
          <w:tab w:val="left" w:pos="709"/>
        </w:tabs>
        <w:ind w:right="57"/>
        <w:jc w:val="both"/>
      </w:pPr>
      <w:r w:rsidRPr="00DC6427">
        <w:rPr>
          <w:u w:val="single"/>
        </w:rPr>
        <w:t>Практическая М</w:t>
      </w:r>
      <w:r w:rsidRPr="00DC6427">
        <w:t xml:space="preserve"> – наивысший объем выпуска пр-ции, к-й м.б. достигнут на предприятии в реальных условиях работы.</w:t>
      </w:r>
    </w:p>
    <w:p w:rsidR="00A676E8" w:rsidRPr="00DC6427" w:rsidRDefault="00A676E8" w:rsidP="00DC6427">
      <w:pPr>
        <w:shd w:val="clear" w:color="auto" w:fill="FFFFFF"/>
        <w:tabs>
          <w:tab w:val="left" w:pos="709"/>
        </w:tabs>
        <w:ind w:right="57"/>
        <w:jc w:val="both"/>
      </w:pPr>
    </w:p>
    <w:p w:rsidR="00A676E8" w:rsidRPr="00DC6427" w:rsidRDefault="00A676E8" w:rsidP="00DC6427">
      <w:pPr>
        <w:ind w:right="57"/>
        <w:jc w:val="both"/>
        <w:rPr>
          <w:b/>
          <w:bCs/>
          <w:u w:val="single"/>
        </w:rPr>
      </w:pPr>
      <w:r w:rsidRPr="00DC6427">
        <w:rPr>
          <w:b/>
          <w:bCs/>
          <w:u w:val="single"/>
        </w:rPr>
        <w:t>40) Пути снижения себестоимости</w:t>
      </w:r>
    </w:p>
    <w:p w:rsidR="00A676E8" w:rsidRPr="00DC6427" w:rsidRDefault="00A676E8" w:rsidP="00DC6427">
      <w:pPr>
        <w:ind w:right="57"/>
        <w:jc w:val="both"/>
      </w:pPr>
      <w:r w:rsidRPr="00DC6427">
        <w:t>1) Непрерывный технический прогресс. Внедрение новой техники, совершенствование технологии.</w:t>
      </w:r>
    </w:p>
    <w:p w:rsidR="00A676E8" w:rsidRPr="00DC6427" w:rsidRDefault="00A676E8" w:rsidP="00DC6427">
      <w:pPr>
        <w:ind w:right="57"/>
        <w:jc w:val="both"/>
      </w:pPr>
      <w:r w:rsidRPr="00DC6427">
        <w:t>2) Расширение специализации и кооперирования</w:t>
      </w:r>
    </w:p>
    <w:p w:rsidR="00A676E8" w:rsidRPr="00DC6427" w:rsidRDefault="00A676E8" w:rsidP="00DC6427">
      <w:pPr>
        <w:ind w:right="57"/>
        <w:jc w:val="both"/>
      </w:pPr>
      <w:r w:rsidRPr="00DC6427">
        <w:t>3) Повышение производительности труда</w:t>
      </w:r>
    </w:p>
    <w:p w:rsidR="00A676E8" w:rsidRPr="00DC6427" w:rsidRDefault="00A676E8" w:rsidP="00DC6427">
      <w:pPr>
        <w:ind w:right="57"/>
        <w:jc w:val="both"/>
      </w:pPr>
      <w:r w:rsidRPr="00DC6427">
        <w:t>4) Рост объема выпуска продукции</w:t>
      </w:r>
    </w:p>
    <w:p w:rsidR="00A676E8" w:rsidRPr="00DC6427" w:rsidRDefault="00A676E8" w:rsidP="00DC6427">
      <w:pPr>
        <w:ind w:right="57"/>
        <w:jc w:val="both"/>
      </w:pPr>
      <w:r w:rsidRPr="00DC6427">
        <w:t>5) Соблюдение строжайшего режима экономии</w:t>
      </w:r>
    </w:p>
    <w:p w:rsidR="00A676E8" w:rsidRPr="00DC6427" w:rsidRDefault="00A676E8" w:rsidP="00DC6427">
      <w:pPr>
        <w:ind w:right="57"/>
        <w:jc w:val="both"/>
      </w:pPr>
      <w:r w:rsidRPr="00DC6427">
        <w:t>6) Материальные затраты</w:t>
      </w:r>
    </w:p>
    <w:p w:rsidR="00A676E8" w:rsidRPr="00DC6427" w:rsidRDefault="00A676E8" w:rsidP="00DC6427">
      <w:pPr>
        <w:ind w:right="57"/>
        <w:jc w:val="both"/>
      </w:pPr>
      <w:r w:rsidRPr="00DC6427">
        <w:t>7) Сокращение затрат на обслуживание пр-ва и управление</w:t>
      </w:r>
    </w:p>
    <w:p w:rsidR="00A676E8" w:rsidRPr="00DC6427" w:rsidRDefault="00A676E8" w:rsidP="00DC6427">
      <w:pPr>
        <w:ind w:right="57"/>
        <w:jc w:val="both"/>
      </w:pPr>
      <w:r w:rsidRPr="00DC6427">
        <w:t>8) Резервы сокращения цеховых и общезаводских расходов</w:t>
      </w:r>
    </w:p>
    <w:p w:rsidR="00A676E8" w:rsidRPr="00DC6427" w:rsidRDefault="00A676E8" w:rsidP="00DC6427">
      <w:pPr>
        <w:ind w:right="57"/>
        <w:jc w:val="both"/>
      </w:pPr>
      <w:r w:rsidRPr="00DC6427">
        <w:t>9) Сокращение потерь от брака и других непроизводительных расходов</w:t>
      </w:r>
    </w:p>
    <w:p w:rsidR="00A676E8" w:rsidRPr="00DC6427" w:rsidRDefault="00A676E8" w:rsidP="00DC6427">
      <w:pPr>
        <w:shd w:val="clear" w:color="auto" w:fill="FFFFFF"/>
        <w:tabs>
          <w:tab w:val="left" w:pos="709"/>
        </w:tabs>
        <w:ind w:right="57"/>
        <w:jc w:val="both"/>
      </w:pPr>
    </w:p>
    <w:p w:rsidR="000A155F" w:rsidRPr="00DC6427" w:rsidRDefault="003775BB" w:rsidP="00DC6427">
      <w:pPr>
        <w:shd w:val="clear" w:color="auto" w:fill="FFFFFF"/>
        <w:tabs>
          <w:tab w:val="left" w:pos="709"/>
        </w:tabs>
        <w:ind w:right="57"/>
        <w:jc w:val="both"/>
        <w:rPr>
          <w:b/>
          <w:bCs/>
          <w:u w:val="single"/>
        </w:rPr>
      </w:pPr>
      <w:r w:rsidRPr="00DC6427">
        <w:rPr>
          <w:b/>
          <w:bCs/>
          <w:u w:val="single"/>
        </w:rPr>
        <w:t>37) Понятие и виды затрат и издержек пр-ва.</w:t>
      </w:r>
    </w:p>
    <w:p w:rsidR="00555D50" w:rsidRPr="00DC6427" w:rsidRDefault="003775BB" w:rsidP="00DC6427">
      <w:pPr>
        <w:shd w:val="clear" w:color="auto" w:fill="FFFFFF"/>
        <w:tabs>
          <w:tab w:val="left" w:pos="709"/>
        </w:tabs>
        <w:ind w:right="57"/>
        <w:jc w:val="both"/>
      </w:pPr>
      <w:r w:rsidRPr="00DC6427">
        <w:t>Затраты определяются использованием ресурсов, отражая ск-ко и каких ресурсов израсходовано при пр-ве и реализации за определенный период.</w:t>
      </w:r>
    </w:p>
    <w:p w:rsidR="003775BB" w:rsidRPr="00DC6427" w:rsidRDefault="003775BB" w:rsidP="00DC6427">
      <w:pPr>
        <w:shd w:val="clear" w:color="auto" w:fill="FFFFFF"/>
        <w:tabs>
          <w:tab w:val="left" w:pos="709"/>
        </w:tabs>
        <w:ind w:right="57"/>
        <w:jc w:val="both"/>
      </w:pPr>
      <w:r w:rsidRPr="00DC6427">
        <w:t>По своему воспроизводственному признаку затраты подразделяются на 3 категории:</w:t>
      </w:r>
    </w:p>
    <w:p w:rsidR="003775BB" w:rsidRPr="00DC6427" w:rsidRDefault="003775BB" w:rsidP="00DC6427">
      <w:pPr>
        <w:numPr>
          <w:ilvl w:val="0"/>
          <w:numId w:val="23"/>
        </w:numPr>
        <w:shd w:val="clear" w:color="auto" w:fill="FFFFFF"/>
        <w:tabs>
          <w:tab w:val="clear" w:pos="720"/>
          <w:tab w:val="num" w:pos="180"/>
        </w:tabs>
        <w:ind w:left="0" w:right="57" w:hanging="180"/>
        <w:jc w:val="both"/>
      </w:pPr>
      <w:r w:rsidRPr="00DC6427">
        <w:rPr>
          <w:b/>
          <w:bCs/>
          <w:i/>
          <w:iCs/>
        </w:rPr>
        <w:t>Себестоимость</w:t>
      </w:r>
      <w:r w:rsidRPr="00DC6427">
        <w:t xml:space="preserve"> – это затраты на пр-во пр-ции, выполнение работ и оказание услуг. Это текущие затраты, к-ые покрываются выручкой от реализации пр-ции в пр-ссе кругооборота оборотного</w:t>
      </w:r>
      <w:r w:rsidR="00D27E5E" w:rsidRPr="00DC6427">
        <w:t xml:space="preserve"> капитала.</w:t>
      </w:r>
    </w:p>
    <w:p w:rsidR="00D27E5E" w:rsidRPr="00DC6427" w:rsidRDefault="00D27E5E" w:rsidP="00DC6427">
      <w:pPr>
        <w:numPr>
          <w:ilvl w:val="0"/>
          <w:numId w:val="23"/>
        </w:numPr>
        <w:shd w:val="clear" w:color="auto" w:fill="FFFFFF"/>
        <w:tabs>
          <w:tab w:val="clear" w:pos="720"/>
          <w:tab w:val="num" w:pos="180"/>
        </w:tabs>
        <w:ind w:left="0" w:right="57" w:hanging="180"/>
        <w:jc w:val="both"/>
      </w:pPr>
      <w:r w:rsidRPr="00DC6427">
        <w:t xml:space="preserve">Затраты на социально-культурные, жилищно-бытовые и иные аналогичные напризводственные затраты предприятия – они </w:t>
      </w:r>
      <w:r w:rsidR="00C13D39" w:rsidRPr="00DC6427">
        <w:t>напрямую не вклю</w:t>
      </w:r>
      <w:r w:rsidRPr="00DC6427">
        <w:t>чаются в с\с</w:t>
      </w:r>
      <w:r w:rsidR="00C13D39" w:rsidRPr="00DC6427">
        <w:t xml:space="preserve"> пр-ции и финансируются за счет спец-х фондов.</w:t>
      </w:r>
    </w:p>
    <w:p w:rsidR="00C13D39" w:rsidRPr="00DC6427" w:rsidRDefault="00C13D39" w:rsidP="00DC6427">
      <w:pPr>
        <w:numPr>
          <w:ilvl w:val="0"/>
          <w:numId w:val="23"/>
        </w:numPr>
        <w:shd w:val="clear" w:color="auto" w:fill="FFFFFF"/>
        <w:tabs>
          <w:tab w:val="clear" w:pos="720"/>
          <w:tab w:val="num" w:pos="0"/>
        </w:tabs>
        <w:ind w:left="0" w:right="57" w:hanging="180"/>
        <w:jc w:val="both"/>
      </w:pPr>
      <w:r w:rsidRPr="00DC6427">
        <w:t xml:space="preserve">Затраты капитального характера, напрвленные на обновление и расширения пр-ва. Эти затраты вкл-ся в с/с по частям, в зависимости от принятого метода начисления амортизации. </w:t>
      </w:r>
    </w:p>
    <w:p w:rsidR="00C13D39" w:rsidRPr="00DC6427" w:rsidRDefault="00C13D39" w:rsidP="00DC6427">
      <w:pPr>
        <w:shd w:val="clear" w:color="auto" w:fill="FFFFFF"/>
        <w:tabs>
          <w:tab w:val="left" w:pos="709"/>
        </w:tabs>
        <w:ind w:right="57"/>
        <w:jc w:val="both"/>
      </w:pPr>
      <w:r w:rsidRPr="00DC6427">
        <w:t>Понятие расходы идентично понятию выплаты</w:t>
      </w:r>
      <w:r w:rsidR="0094439B" w:rsidRPr="00DC6427">
        <w:t>. Расходы отражают уменьшение платежных средств или иного имущества предприятия и отражаются в учете на момент платежа.</w:t>
      </w:r>
    </w:p>
    <w:p w:rsidR="0094439B" w:rsidRPr="00DC6427" w:rsidRDefault="0094439B" w:rsidP="00DC6427">
      <w:pPr>
        <w:shd w:val="clear" w:color="auto" w:fill="FFFFFF"/>
        <w:tabs>
          <w:tab w:val="left" w:pos="709"/>
        </w:tabs>
        <w:ind w:right="57"/>
        <w:jc w:val="both"/>
      </w:pPr>
      <w:r w:rsidRPr="00DC6427">
        <w:t>В отличие от выплат, расходы – это оплата не только наличными ден. средствами. но и покупка в кредит.</w:t>
      </w:r>
    </w:p>
    <w:p w:rsidR="0094439B" w:rsidRPr="00DC6427" w:rsidRDefault="0094439B" w:rsidP="00DC6427">
      <w:pPr>
        <w:shd w:val="clear" w:color="auto" w:fill="FFFFFF"/>
        <w:tabs>
          <w:tab w:val="left" w:pos="709"/>
        </w:tabs>
        <w:ind w:right="57"/>
        <w:jc w:val="both"/>
        <w:rPr>
          <w:b/>
          <w:bCs/>
          <w:i/>
          <w:iCs/>
        </w:rPr>
      </w:pPr>
      <w:r w:rsidRPr="00DC6427">
        <w:rPr>
          <w:b/>
          <w:bCs/>
          <w:i/>
          <w:iCs/>
        </w:rPr>
        <w:t>В зависимости от хар-ра и условий их осуществлений различают:</w:t>
      </w:r>
    </w:p>
    <w:p w:rsidR="0094439B" w:rsidRPr="00DC6427" w:rsidRDefault="0094439B" w:rsidP="00DC6427">
      <w:pPr>
        <w:shd w:val="clear" w:color="auto" w:fill="FFFFFF"/>
        <w:tabs>
          <w:tab w:val="left" w:pos="709"/>
        </w:tabs>
        <w:ind w:right="57"/>
        <w:jc w:val="both"/>
      </w:pPr>
      <w:r w:rsidRPr="00DC6427">
        <w:t>1. Расходы по обычным видам деят-ти</w:t>
      </w:r>
    </w:p>
    <w:p w:rsidR="0094439B" w:rsidRPr="00DC6427" w:rsidRDefault="0094439B" w:rsidP="00DC6427">
      <w:pPr>
        <w:shd w:val="clear" w:color="auto" w:fill="FFFFFF"/>
        <w:tabs>
          <w:tab w:val="left" w:pos="709"/>
        </w:tabs>
        <w:ind w:right="57"/>
        <w:jc w:val="both"/>
      </w:pPr>
      <w:r w:rsidRPr="00DC6427">
        <w:t>2. Операционные расходы</w:t>
      </w:r>
    </w:p>
    <w:p w:rsidR="0094439B" w:rsidRPr="00DC6427" w:rsidRDefault="0094439B" w:rsidP="00DC6427">
      <w:pPr>
        <w:shd w:val="clear" w:color="auto" w:fill="FFFFFF"/>
        <w:tabs>
          <w:tab w:val="left" w:pos="709"/>
        </w:tabs>
        <w:ind w:right="57"/>
        <w:jc w:val="both"/>
      </w:pPr>
      <w:r w:rsidRPr="00DC6427">
        <w:t>3. Внереализационные расходы</w:t>
      </w:r>
    </w:p>
    <w:p w:rsidR="0094439B" w:rsidRPr="00DC6427" w:rsidRDefault="0094439B" w:rsidP="00DC6427">
      <w:pPr>
        <w:shd w:val="clear" w:color="auto" w:fill="FFFFFF"/>
        <w:tabs>
          <w:tab w:val="left" w:pos="709"/>
        </w:tabs>
        <w:ind w:right="57"/>
        <w:jc w:val="both"/>
      </w:pPr>
      <w:r w:rsidRPr="00DC6427">
        <w:t>4. Чрезвычайные расходы</w:t>
      </w:r>
    </w:p>
    <w:p w:rsidR="0094439B" w:rsidRPr="00DC6427" w:rsidRDefault="0094439B" w:rsidP="00DC6427">
      <w:pPr>
        <w:shd w:val="clear" w:color="auto" w:fill="FFFFFF"/>
        <w:tabs>
          <w:tab w:val="left" w:pos="709"/>
        </w:tabs>
        <w:ind w:right="57"/>
        <w:jc w:val="both"/>
      </w:pPr>
      <w:r w:rsidRPr="00DC6427">
        <w:rPr>
          <w:i/>
          <w:iCs/>
        </w:rPr>
        <w:t>Издержки</w:t>
      </w:r>
      <w:r w:rsidRPr="00DC6427">
        <w:t xml:space="preserve"> – это реальные или предположительные затраты фин-ых ресурсов предприятия.</w:t>
      </w:r>
    </w:p>
    <w:p w:rsidR="0094439B" w:rsidRPr="00DC6427" w:rsidRDefault="0094439B" w:rsidP="00DC6427">
      <w:pPr>
        <w:shd w:val="clear" w:color="auto" w:fill="FFFFFF"/>
        <w:tabs>
          <w:tab w:val="left" w:pos="709"/>
        </w:tabs>
        <w:ind w:right="57"/>
        <w:jc w:val="both"/>
      </w:pPr>
      <w:r w:rsidRPr="00DC6427">
        <w:t>Различают:</w:t>
      </w:r>
    </w:p>
    <w:p w:rsidR="0094439B" w:rsidRPr="00DC6427" w:rsidRDefault="0094439B" w:rsidP="00DC6427">
      <w:pPr>
        <w:numPr>
          <w:ilvl w:val="0"/>
          <w:numId w:val="24"/>
        </w:numPr>
        <w:shd w:val="clear" w:color="auto" w:fill="FFFFFF"/>
        <w:tabs>
          <w:tab w:val="clear" w:pos="720"/>
          <w:tab w:val="num" w:pos="180"/>
        </w:tabs>
        <w:ind w:left="0" w:right="57" w:hanging="180"/>
        <w:jc w:val="both"/>
      </w:pPr>
      <w:r w:rsidRPr="00DC6427">
        <w:t>Экономические из-ки – все виды выплат поставщикам за использованные ресурсы, они состоят из 2 видов:</w:t>
      </w:r>
    </w:p>
    <w:p w:rsidR="0094439B" w:rsidRPr="00DC6427" w:rsidRDefault="0094439B" w:rsidP="00DC6427">
      <w:pPr>
        <w:shd w:val="clear" w:color="auto" w:fill="FFFFFF"/>
        <w:tabs>
          <w:tab w:val="left" w:pos="709"/>
        </w:tabs>
        <w:ind w:right="57"/>
        <w:jc w:val="both"/>
      </w:pPr>
      <w:r w:rsidRPr="00DC6427">
        <w:t>а) внешние. Связаны с оплатой ресурсов и услуг.</w:t>
      </w:r>
    </w:p>
    <w:p w:rsidR="0094439B" w:rsidRPr="00DC6427" w:rsidRDefault="0094439B" w:rsidP="00DC6427">
      <w:pPr>
        <w:shd w:val="clear" w:color="auto" w:fill="FFFFFF"/>
        <w:tabs>
          <w:tab w:val="left" w:pos="709"/>
        </w:tabs>
        <w:ind w:right="57"/>
        <w:jc w:val="both"/>
      </w:pPr>
      <w:r w:rsidRPr="00DC6427">
        <w:t xml:space="preserve">б) внутренние. Имеют имплицидный хар-р, они отражают исп-ие в пр-ве </w:t>
      </w:r>
      <w:r w:rsidR="00947F84" w:rsidRPr="00DC6427">
        <w:t>ресурсов, принадлежащих владельцам фирмы.</w:t>
      </w:r>
    </w:p>
    <w:p w:rsidR="00555D50" w:rsidRPr="00DC6427" w:rsidRDefault="00947F84" w:rsidP="00DC6427">
      <w:pPr>
        <w:shd w:val="clear" w:color="auto" w:fill="FFFFFF"/>
        <w:tabs>
          <w:tab w:val="left" w:pos="709"/>
        </w:tabs>
        <w:ind w:right="57"/>
        <w:jc w:val="both"/>
      </w:pPr>
      <w:r w:rsidRPr="00DC6427">
        <w:t xml:space="preserve">2) Бухгалтерские из-ки – это внутренние издержки. </w:t>
      </w:r>
    </w:p>
    <w:p w:rsidR="00A676E8" w:rsidRPr="00DC6427" w:rsidRDefault="00A676E8" w:rsidP="00DC6427">
      <w:pPr>
        <w:shd w:val="clear" w:color="auto" w:fill="FFFFFF"/>
        <w:tabs>
          <w:tab w:val="left" w:pos="709"/>
        </w:tabs>
        <w:ind w:right="57"/>
        <w:jc w:val="both"/>
      </w:pPr>
    </w:p>
    <w:p w:rsidR="00A676E8" w:rsidRPr="00DC6427" w:rsidRDefault="00A676E8" w:rsidP="00DC6427">
      <w:pPr>
        <w:pStyle w:val="23"/>
        <w:spacing w:after="0"/>
        <w:ind w:left="0" w:right="57"/>
        <w:jc w:val="both"/>
        <w:rPr>
          <w:b/>
          <w:bCs/>
          <w:u w:val="single"/>
        </w:rPr>
      </w:pPr>
      <w:r w:rsidRPr="00DC6427">
        <w:rPr>
          <w:b/>
          <w:bCs/>
          <w:u w:val="single"/>
        </w:rPr>
        <w:t>39) Классификация затрат. Определение себестоимости продукции.</w:t>
      </w:r>
    </w:p>
    <w:p w:rsidR="00A676E8" w:rsidRPr="00DC6427" w:rsidRDefault="00A676E8" w:rsidP="00DC6427">
      <w:pPr>
        <w:pStyle w:val="23"/>
        <w:spacing w:after="0"/>
        <w:ind w:left="0" w:right="57"/>
        <w:jc w:val="both"/>
        <w:rPr>
          <w:b/>
          <w:bCs/>
          <w:i/>
          <w:iCs/>
          <w:u w:val="single"/>
        </w:rPr>
      </w:pPr>
      <w:r w:rsidRPr="00DC6427">
        <w:rPr>
          <w:b/>
          <w:bCs/>
          <w:i/>
          <w:iCs/>
        </w:rPr>
        <w:t>1. По экономическим элементам:</w:t>
      </w:r>
    </w:p>
    <w:p w:rsidR="00A676E8" w:rsidRPr="00DC6427" w:rsidRDefault="00A676E8" w:rsidP="00DC6427">
      <w:pPr>
        <w:pStyle w:val="23"/>
        <w:spacing w:after="0"/>
        <w:ind w:left="0" w:right="57"/>
        <w:jc w:val="both"/>
        <w:rPr>
          <w:b/>
          <w:bCs/>
          <w:u w:val="single"/>
        </w:rPr>
      </w:pPr>
      <w:r w:rsidRPr="00DC6427">
        <w:t>1) материальные затраты</w:t>
      </w:r>
    </w:p>
    <w:p w:rsidR="00A676E8" w:rsidRPr="00DC6427" w:rsidRDefault="00A676E8" w:rsidP="00DC6427">
      <w:pPr>
        <w:pStyle w:val="23"/>
        <w:spacing w:after="0"/>
        <w:ind w:left="0" w:right="57"/>
        <w:jc w:val="both"/>
      </w:pPr>
      <w:r w:rsidRPr="00DC6427">
        <w:t>2) затраты на оплату труда</w:t>
      </w:r>
    </w:p>
    <w:p w:rsidR="00A676E8" w:rsidRPr="00DC6427" w:rsidRDefault="00A676E8" w:rsidP="00DC6427">
      <w:pPr>
        <w:pStyle w:val="23"/>
        <w:spacing w:after="0"/>
        <w:ind w:left="0" w:right="57"/>
        <w:jc w:val="both"/>
      </w:pPr>
      <w:r w:rsidRPr="00DC6427">
        <w:t>3) отчисления на социальные нужды</w:t>
      </w:r>
    </w:p>
    <w:p w:rsidR="00A676E8" w:rsidRPr="00DC6427" w:rsidRDefault="00A676E8" w:rsidP="00DC6427">
      <w:pPr>
        <w:pStyle w:val="23"/>
        <w:spacing w:after="0"/>
        <w:ind w:left="0" w:right="57"/>
        <w:jc w:val="both"/>
      </w:pPr>
      <w:r w:rsidRPr="00DC6427">
        <w:t>4) амортизация</w:t>
      </w:r>
    </w:p>
    <w:p w:rsidR="00A676E8" w:rsidRPr="00DC6427" w:rsidRDefault="00A676E8" w:rsidP="00DC6427">
      <w:pPr>
        <w:pStyle w:val="23"/>
        <w:spacing w:after="0"/>
        <w:ind w:left="0" w:right="57"/>
        <w:jc w:val="both"/>
      </w:pPr>
      <w:r w:rsidRPr="00DC6427">
        <w:t>5) прочие затраты</w:t>
      </w:r>
    </w:p>
    <w:p w:rsidR="00A676E8" w:rsidRPr="00DC6427" w:rsidRDefault="00A676E8" w:rsidP="00DC6427">
      <w:pPr>
        <w:pStyle w:val="23"/>
        <w:spacing w:after="0"/>
        <w:ind w:left="0" w:right="57"/>
        <w:jc w:val="both"/>
        <w:rPr>
          <w:b/>
          <w:bCs/>
          <w:i/>
          <w:iCs/>
        </w:rPr>
      </w:pPr>
      <w:r w:rsidRPr="00DC6427">
        <w:rPr>
          <w:b/>
          <w:bCs/>
          <w:i/>
          <w:iCs/>
        </w:rPr>
        <w:t>2. По статьям калькуляции</w:t>
      </w:r>
      <w:r w:rsidRPr="00DC6427">
        <w:rPr>
          <w:b/>
          <w:bCs/>
          <w:i/>
          <w:iCs/>
        </w:rPr>
        <w:tab/>
      </w:r>
    </w:p>
    <w:p w:rsidR="00A676E8" w:rsidRPr="00DC6427" w:rsidRDefault="00A676E8" w:rsidP="00DC6427">
      <w:pPr>
        <w:ind w:right="57"/>
        <w:jc w:val="both"/>
      </w:pPr>
      <w:r w:rsidRPr="00DC6427">
        <w:t>1. Сырье и осн. материалы</w:t>
      </w:r>
      <w:r w:rsidRPr="00DC6427">
        <w:tab/>
        <w:t>основные</w:t>
      </w:r>
      <w:r w:rsidRPr="00DC6427">
        <w:tab/>
      </w:r>
    </w:p>
    <w:p w:rsidR="00A676E8" w:rsidRPr="00DC6427" w:rsidRDefault="00A676E8" w:rsidP="00DC6427">
      <w:pPr>
        <w:ind w:right="57"/>
        <w:jc w:val="both"/>
      </w:pPr>
      <w:r w:rsidRPr="00DC6427">
        <w:t>2. Стоимость возвратных расходов</w:t>
      </w:r>
      <w:r w:rsidRPr="00DC6427">
        <w:tab/>
      </w:r>
    </w:p>
    <w:p w:rsidR="00A676E8" w:rsidRPr="00DC6427" w:rsidRDefault="00A676E8" w:rsidP="00DC6427">
      <w:pPr>
        <w:ind w:right="57"/>
        <w:jc w:val="both"/>
      </w:pPr>
      <w:r w:rsidRPr="00DC6427">
        <w:t>3. Полуфабрикаты</w:t>
      </w:r>
      <w:r w:rsidRPr="00DC6427">
        <w:tab/>
        <w:t>основные</w:t>
      </w:r>
      <w:r w:rsidRPr="00DC6427">
        <w:tab/>
      </w:r>
    </w:p>
    <w:p w:rsidR="00A676E8" w:rsidRPr="00DC6427" w:rsidRDefault="00A676E8" w:rsidP="00DC6427">
      <w:pPr>
        <w:ind w:right="57"/>
        <w:jc w:val="both"/>
      </w:pPr>
      <w:r w:rsidRPr="00DC6427">
        <w:t>4. Топливо и энергия на технол. цели</w:t>
      </w:r>
      <w:r w:rsidRPr="00DC6427">
        <w:tab/>
      </w:r>
    </w:p>
    <w:p w:rsidR="00A676E8" w:rsidRPr="00DC6427" w:rsidRDefault="00A676E8" w:rsidP="00DC6427">
      <w:pPr>
        <w:ind w:right="57"/>
        <w:jc w:val="both"/>
      </w:pPr>
      <w:r w:rsidRPr="00DC6427">
        <w:t>5. Основная зарплата произв. рабочих</w:t>
      </w:r>
      <w:r w:rsidRPr="00DC6427">
        <w:tab/>
      </w:r>
    </w:p>
    <w:p w:rsidR="00A676E8" w:rsidRPr="00DC6427" w:rsidRDefault="00A676E8" w:rsidP="00DC6427">
      <w:pPr>
        <w:ind w:right="57"/>
        <w:jc w:val="both"/>
      </w:pPr>
      <w:r w:rsidRPr="00DC6427">
        <w:t>6. Дополнительная зарплата произв. раб.</w:t>
      </w:r>
      <w:r w:rsidRPr="00DC6427">
        <w:tab/>
      </w:r>
    </w:p>
    <w:p w:rsidR="00A676E8" w:rsidRPr="00DC6427" w:rsidRDefault="00A676E8" w:rsidP="00DC6427">
      <w:pPr>
        <w:ind w:right="57"/>
        <w:jc w:val="both"/>
      </w:pPr>
      <w:r w:rsidRPr="00DC6427">
        <w:t>7. Отчисления на социальные нужды</w:t>
      </w:r>
      <w:r w:rsidRPr="00DC6427">
        <w:tab/>
      </w:r>
    </w:p>
    <w:p w:rsidR="00A676E8" w:rsidRPr="00DC6427" w:rsidRDefault="00A676E8" w:rsidP="00DC6427">
      <w:pPr>
        <w:ind w:right="57"/>
        <w:jc w:val="both"/>
      </w:pPr>
      <w:r w:rsidRPr="00DC6427">
        <w:t>8. Расходы на подготовку и освоение производства новой продукции</w:t>
      </w:r>
      <w:r w:rsidRPr="00DC6427">
        <w:tab/>
      </w:r>
    </w:p>
    <w:p w:rsidR="00A676E8" w:rsidRPr="00DC6427" w:rsidRDefault="00A676E8" w:rsidP="00DC6427">
      <w:pPr>
        <w:ind w:right="57"/>
        <w:jc w:val="both"/>
      </w:pPr>
      <w:r w:rsidRPr="00DC6427">
        <w:t>9. Расходы на содерж. и экспл. оборудов.</w:t>
      </w:r>
      <w:r w:rsidRPr="00DC6427">
        <w:tab/>
      </w:r>
    </w:p>
    <w:p w:rsidR="00A676E8" w:rsidRPr="00DC6427" w:rsidRDefault="00A676E8" w:rsidP="00DC6427">
      <w:pPr>
        <w:ind w:right="57"/>
        <w:jc w:val="both"/>
      </w:pPr>
      <w:r w:rsidRPr="00DC6427">
        <w:t>10. Общепроизводственные расходы</w:t>
      </w:r>
      <w:r w:rsidRPr="00DC6427">
        <w:tab/>
      </w:r>
    </w:p>
    <w:p w:rsidR="00A676E8" w:rsidRPr="00DC6427" w:rsidRDefault="00A676E8" w:rsidP="00DC6427">
      <w:pPr>
        <w:ind w:right="57"/>
        <w:jc w:val="both"/>
        <w:rPr>
          <w:b/>
          <w:bCs/>
          <w:i/>
          <w:iCs/>
        </w:rPr>
      </w:pPr>
      <w:r w:rsidRPr="00DC6427">
        <w:rPr>
          <w:b/>
          <w:bCs/>
          <w:i/>
          <w:iCs/>
        </w:rPr>
        <w:t>Цеховая себестоимость = Сумма 1 - 10</w:t>
      </w:r>
    </w:p>
    <w:p w:rsidR="00A676E8" w:rsidRPr="00DC6427" w:rsidRDefault="00A676E8" w:rsidP="00DC6427">
      <w:pPr>
        <w:ind w:right="57"/>
        <w:jc w:val="both"/>
      </w:pPr>
      <w:r w:rsidRPr="00DC6427">
        <w:t>11. Общехозяйственные расходы</w:t>
      </w:r>
      <w:r w:rsidRPr="00DC6427">
        <w:tab/>
      </w:r>
    </w:p>
    <w:p w:rsidR="00A676E8" w:rsidRPr="00DC6427" w:rsidRDefault="00A676E8" w:rsidP="00DC6427">
      <w:pPr>
        <w:ind w:right="57"/>
        <w:jc w:val="both"/>
      </w:pPr>
      <w:r w:rsidRPr="00DC6427">
        <w:t>12. Потери от брака</w:t>
      </w:r>
      <w:r w:rsidRPr="00DC6427">
        <w:tab/>
        <w:t xml:space="preserve"> </w:t>
      </w:r>
      <w:r w:rsidRPr="00DC6427">
        <w:tab/>
        <w:t xml:space="preserve"> </w:t>
      </w:r>
    </w:p>
    <w:p w:rsidR="00A676E8" w:rsidRPr="00DC6427" w:rsidRDefault="00A676E8" w:rsidP="00DC6427">
      <w:pPr>
        <w:ind w:right="57"/>
        <w:jc w:val="both"/>
      </w:pPr>
      <w:r w:rsidRPr="00DC6427">
        <w:t>13. Прочие производственные расходы</w:t>
      </w:r>
      <w:r w:rsidRPr="00DC6427">
        <w:tab/>
      </w:r>
    </w:p>
    <w:p w:rsidR="00A676E8" w:rsidRPr="00DC6427" w:rsidRDefault="00A676E8" w:rsidP="00DC6427">
      <w:pPr>
        <w:ind w:right="57"/>
        <w:jc w:val="both"/>
        <w:rPr>
          <w:b/>
          <w:bCs/>
          <w:i/>
          <w:iCs/>
        </w:rPr>
      </w:pPr>
      <w:r w:rsidRPr="00DC6427">
        <w:rPr>
          <w:b/>
          <w:bCs/>
          <w:i/>
          <w:iCs/>
        </w:rPr>
        <w:t>Прямая себестоимость = Цеховая себестоимость+11+13</w:t>
      </w:r>
    </w:p>
    <w:p w:rsidR="00A676E8" w:rsidRPr="00DC6427" w:rsidRDefault="00A676E8" w:rsidP="00DC6427">
      <w:pPr>
        <w:ind w:right="57"/>
        <w:jc w:val="both"/>
      </w:pPr>
      <w:r w:rsidRPr="00DC6427">
        <w:t>14. Внепроизводственные расходы (коммерческие)</w:t>
      </w:r>
      <w:r w:rsidRPr="00DC6427">
        <w:tab/>
      </w:r>
    </w:p>
    <w:p w:rsidR="00A676E8" w:rsidRPr="00DC6427" w:rsidRDefault="00A676E8" w:rsidP="00DC6427">
      <w:pPr>
        <w:ind w:right="57"/>
        <w:jc w:val="both"/>
        <w:rPr>
          <w:b/>
          <w:bCs/>
          <w:i/>
          <w:iCs/>
        </w:rPr>
      </w:pPr>
      <w:r w:rsidRPr="00DC6427">
        <w:rPr>
          <w:b/>
          <w:bCs/>
          <w:i/>
          <w:iCs/>
        </w:rPr>
        <w:t>Полная коммерческая себестоимость = Прямая себестоимость +14 </w:t>
      </w:r>
    </w:p>
    <w:p w:rsidR="00A676E8" w:rsidRPr="00DC6427" w:rsidRDefault="00A676E8" w:rsidP="00DC6427">
      <w:pPr>
        <w:ind w:right="57"/>
        <w:jc w:val="both"/>
        <w:rPr>
          <w:b/>
          <w:bCs/>
          <w:i/>
          <w:iCs/>
        </w:rPr>
      </w:pPr>
      <w:r w:rsidRPr="00DC6427">
        <w:rPr>
          <w:b/>
          <w:bCs/>
          <w:i/>
          <w:iCs/>
        </w:rPr>
        <w:t>3. По отношению к объему пр-ва</w:t>
      </w:r>
    </w:p>
    <w:p w:rsidR="00A676E8" w:rsidRPr="00DC6427" w:rsidRDefault="00A676E8" w:rsidP="00DC6427">
      <w:pPr>
        <w:ind w:right="57"/>
        <w:jc w:val="both"/>
      </w:pPr>
      <w:r w:rsidRPr="00DC6427">
        <w:t>1) переменные, к-ые зависят от объема пр-ва</w:t>
      </w:r>
    </w:p>
    <w:p w:rsidR="00A676E8" w:rsidRPr="00DC6427" w:rsidRDefault="00A676E8" w:rsidP="00DC6427">
      <w:pPr>
        <w:ind w:right="57"/>
        <w:jc w:val="both"/>
      </w:pPr>
      <w:r w:rsidRPr="00DC6427">
        <w:t>2) условно постоянные, не зависят от объема пр-ва</w:t>
      </w:r>
    </w:p>
    <w:p w:rsidR="00A676E8" w:rsidRPr="00DC6427" w:rsidRDefault="00A676E8" w:rsidP="00DC6427">
      <w:pPr>
        <w:ind w:right="57"/>
        <w:jc w:val="both"/>
        <w:rPr>
          <w:b/>
          <w:bCs/>
          <w:i/>
          <w:iCs/>
        </w:rPr>
      </w:pPr>
      <w:r w:rsidRPr="00DC6427">
        <w:rPr>
          <w:b/>
          <w:bCs/>
          <w:i/>
          <w:iCs/>
        </w:rPr>
        <w:t>4. По способу включения в с/с:</w:t>
      </w:r>
    </w:p>
    <w:p w:rsidR="00A676E8" w:rsidRPr="00DC6427" w:rsidRDefault="00A676E8" w:rsidP="00DC6427">
      <w:pPr>
        <w:ind w:right="57"/>
        <w:jc w:val="both"/>
      </w:pPr>
      <w:r w:rsidRPr="00DC6427">
        <w:t>1) прямые, непосредственно относимые на с/с</w:t>
      </w:r>
    </w:p>
    <w:p w:rsidR="00A676E8" w:rsidRPr="00DC6427" w:rsidRDefault="00A676E8" w:rsidP="00DC6427">
      <w:pPr>
        <w:ind w:right="57"/>
        <w:jc w:val="both"/>
      </w:pPr>
      <w:r w:rsidRPr="00DC6427">
        <w:t>2) косвенные, к-ые собираются в течение отчетного периода и распределяются м-у видами пр-ции пропорционально</w:t>
      </w:r>
    </w:p>
    <w:p w:rsidR="00C43861" w:rsidRPr="00DC6427" w:rsidRDefault="00C43861" w:rsidP="00DC6427">
      <w:pPr>
        <w:shd w:val="clear" w:color="auto" w:fill="FFFFFF"/>
        <w:tabs>
          <w:tab w:val="left" w:pos="709"/>
        </w:tabs>
        <w:ind w:right="57"/>
        <w:jc w:val="both"/>
      </w:pPr>
    </w:p>
    <w:p w:rsidR="00243959" w:rsidRPr="00DC6427" w:rsidRDefault="00243959" w:rsidP="00DC6427">
      <w:pPr>
        <w:shd w:val="clear" w:color="auto" w:fill="FFFFFF"/>
        <w:tabs>
          <w:tab w:val="left" w:pos="709"/>
        </w:tabs>
        <w:ind w:right="57"/>
        <w:jc w:val="both"/>
        <w:rPr>
          <w:b/>
          <w:bCs/>
        </w:rPr>
      </w:pPr>
      <w:r w:rsidRPr="00DC6427">
        <w:rPr>
          <w:b/>
          <w:bCs/>
          <w:kern w:val="28"/>
          <w:u w:val="single"/>
        </w:rPr>
        <w:t>38) Себестоимость продукции, ее состав и структура.</w:t>
      </w:r>
      <w:bookmarkEnd w:id="0"/>
      <w:bookmarkEnd w:id="1"/>
    </w:p>
    <w:p w:rsidR="00243959" w:rsidRPr="00DC6427" w:rsidRDefault="00243959" w:rsidP="00DC6427">
      <w:pPr>
        <w:ind w:right="57"/>
        <w:jc w:val="both"/>
      </w:pPr>
      <w:r w:rsidRPr="00DC6427">
        <w:t> </w:t>
      </w:r>
      <w:r w:rsidR="001B093C" w:rsidRPr="00DC6427">
        <w:t xml:space="preserve"> </w:t>
      </w:r>
      <w:r w:rsidRPr="00DC6427">
        <w:t>В процессе производства продукции расходуются сырье, материалы, топливо, энергия, заработная плата и т.д. Все эти затраты образуют издержки производства (себестоимость).</w:t>
      </w:r>
    </w:p>
    <w:p w:rsidR="00243959" w:rsidRPr="00DC6427" w:rsidRDefault="00243959" w:rsidP="00DC6427">
      <w:pPr>
        <w:ind w:right="57"/>
        <w:jc w:val="both"/>
      </w:pPr>
      <w:r w:rsidRPr="00DC6427">
        <w:rPr>
          <w:b/>
          <w:bCs/>
          <w:i/>
          <w:iCs/>
        </w:rPr>
        <w:t xml:space="preserve">Себестоимость </w:t>
      </w:r>
      <w:r w:rsidRPr="00DC6427">
        <w:t xml:space="preserve">– это все затраты на производство и реализацию продукции. </w:t>
      </w:r>
      <w:r w:rsidR="00634CDB" w:rsidRPr="00DC6427">
        <w:t xml:space="preserve">Себестоимость – это затраты на пр-во пр-ции, выполнение работ и оказание услуг. Это текущие затраты, к-ые покрываются выручкой от реализации пр-ции в пр-ссе кругооборота оборотного капитала. </w:t>
      </w:r>
      <w:r w:rsidRPr="00DC6427">
        <w:t>В общем виде себестоимость представляет собой:</w:t>
      </w:r>
    </w:p>
    <w:p w:rsidR="00243959" w:rsidRPr="00DC6427" w:rsidRDefault="00243959" w:rsidP="00DC6427">
      <w:pPr>
        <w:keepNext/>
        <w:ind w:right="57" w:firstLine="567"/>
        <w:jc w:val="both"/>
        <w:outlineLvl w:val="6"/>
        <w:rPr>
          <w:b/>
          <w:bCs/>
          <w:i/>
          <w:iCs/>
        </w:rPr>
      </w:pPr>
      <w:r w:rsidRPr="00DC6427">
        <w:rPr>
          <w:b/>
          <w:bCs/>
          <w:i/>
          <w:iCs/>
        </w:rPr>
        <w:t>С = М + А + ЗП</w:t>
      </w:r>
    </w:p>
    <w:p w:rsidR="00243959" w:rsidRPr="00DC6427" w:rsidRDefault="00243959" w:rsidP="00DC6427">
      <w:pPr>
        <w:ind w:right="57"/>
        <w:jc w:val="both"/>
      </w:pPr>
      <w:r w:rsidRPr="00DC6427">
        <w:t>где М – материальные затраты, А – амортизация, ЗП – заработная плата.</w:t>
      </w:r>
    </w:p>
    <w:p w:rsidR="00243959" w:rsidRPr="00DC6427" w:rsidRDefault="00243959" w:rsidP="00DC6427">
      <w:pPr>
        <w:ind w:right="57"/>
        <w:jc w:val="both"/>
      </w:pPr>
      <w:r w:rsidRPr="00DC6427">
        <w:t>Себестоимость является частью цены:</w:t>
      </w:r>
    </w:p>
    <w:p w:rsidR="00243959" w:rsidRPr="00DC6427" w:rsidRDefault="00243959" w:rsidP="00DC6427">
      <w:pPr>
        <w:keepNext/>
        <w:ind w:right="57" w:firstLine="567"/>
        <w:jc w:val="both"/>
        <w:outlineLvl w:val="6"/>
        <w:rPr>
          <w:b/>
          <w:bCs/>
          <w:i/>
          <w:iCs/>
        </w:rPr>
      </w:pPr>
      <w:r w:rsidRPr="00DC6427">
        <w:rPr>
          <w:b/>
          <w:bCs/>
          <w:i/>
          <w:iCs/>
        </w:rPr>
        <w:t>Ц = С + П + НДС</w:t>
      </w:r>
    </w:p>
    <w:p w:rsidR="00243959" w:rsidRPr="00DC6427" w:rsidRDefault="00243959" w:rsidP="00DC6427">
      <w:pPr>
        <w:ind w:right="57"/>
        <w:jc w:val="both"/>
      </w:pPr>
      <w:r w:rsidRPr="00DC6427">
        <w:t>Снижение себестоимости способствует увеличению чистого дохода общества, прибыли предприятия и формированию бюджета. Себестоимость одинаковой продукции на различных предприятиях может быть различной. Более высокая себестоимость свидетельствует о худшей организации процесса производства на предприятии по сравнению с другими.</w:t>
      </w:r>
    </w:p>
    <w:p w:rsidR="00243959" w:rsidRPr="00DC6427" w:rsidRDefault="00243959" w:rsidP="00DC6427">
      <w:pPr>
        <w:ind w:right="57"/>
        <w:jc w:val="both"/>
      </w:pPr>
      <w:r w:rsidRPr="00DC6427">
        <w:t>Себестоимость используется для:</w:t>
      </w:r>
    </w:p>
    <w:p w:rsidR="00243959" w:rsidRPr="00DC6427" w:rsidRDefault="00243959" w:rsidP="00DC6427">
      <w:pPr>
        <w:ind w:right="57"/>
        <w:jc w:val="both"/>
      </w:pPr>
      <w:r w:rsidRPr="00DC6427">
        <w:t>      определения цен</w:t>
      </w:r>
    </w:p>
    <w:p w:rsidR="00243959" w:rsidRPr="00DC6427" w:rsidRDefault="00001CB6" w:rsidP="00DC6427">
      <w:pPr>
        <w:ind w:right="57"/>
        <w:jc w:val="both"/>
      </w:pPr>
      <w:r w:rsidRPr="00DC6427">
        <w:t>     </w:t>
      </w:r>
      <w:r w:rsidR="00243959" w:rsidRPr="00DC6427">
        <w:t>характеристики финансового состояния предприятия</w:t>
      </w:r>
    </w:p>
    <w:p w:rsidR="00243959" w:rsidRPr="00DC6427" w:rsidRDefault="00001CB6" w:rsidP="00DC6427">
      <w:pPr>
        <w:ind w:right="57"/>
        <w:jc w:val="both"/>
      </w:pPr>
      <w:r w:rsidRPr="00DC6427">
        <w:t xml:space="preserve">     принятия </w:t>
      </w:r>
      <w:r w:rsidR="00243959" w:rsidRPr="00DC6427">
        <w:t>менеджерами оперативных решений</w:t>
      </w:r>
    </w:p>
    <w:p w:rsidR="00243959" w:rsidRPr="00DC6427" w:rsidRDefault="00243959" w:rsidP="00DC6427">
      <w:pPr>
        <w:ind w:right="57"/>
        <w:jc w:val="both"/>
      </w:pPr>
      <w:r w:rsidRPr="00DC6427">
        <w:t> </w:t>
      </w:r>
      <w:r w:rsidR="001B093C" w:rsidRPr="00DC6427">
        <w:t xml:space="preserve"> </w:t>
      </w:r>
      <w:r w:rsidRPr="00DC6427">
        <w:t>Себестоимость можно определить по всей продукции, по отдельным ее видам, узлам, деталям, производственным процессам, по работе подразделений,  участков, цехов.</w:t>
      </w:r>
    </w:p>
    <w:p w:rsidR="00243959" w:rsidRPr="00DC6427" w:rsidRDefault="00243959" w:rsidP="00DC6427">
      <w:pPr>
        <w:ind w:right="57"/>
        <w:jc w:val="both"/>
      </w:pPr>
      <w:r w:rsidRPr="00DC6427">
        <w:t>Все затраты на производство принято группировать по определенным отдельным признакам. К основной группе затрат принято относить затраты:</w:t>
      </w:r>
    </w:p>
    <w:p w:rsidR="00001CB6" w:rsidRPr="00DC6427" w:rsidRDefault="00243959" w:rsidP="000A1BF9">
      <w:pPr>
        <w:ind w:right="57"/>
        <w:jc w:val="both"/>
      </w:pPr>
      <w:r w:rsidRPr="00DC6427">
        <w:t xml:space="preserve">— по экономическим элементам – </w:t>
      </w:r>
      <w:r w:rsidR="00001CB6" w:rsidRPr="00DC6427">
        <w:t>все</w:t>
      </w:r>
    </w:p>
    <w:p w:rsidR="00001CB6" w:rsidRPr="00DC6427" w:rsidRDefault="00243959" w:rsidP="000A1BF9">
      <w:pPr>
        <w:ind w:right="57"/>
        <w:jc w:val="both"/>
      </w:pPr>
      <w:r w:rsidRPr="00DC6427">
        <w:t>затраты сводятся в отдельные гр</w:t>
      </w:r>
      <w:r w:rsidR="00001CB6" w:rsidRPr="00DC6427">
        <w:t>уппы по</w:t>
      </w:r>
    </w:p>
    <w:p w:rsidR="00001CB6" w:rsidRPr="00DC6427" w:rsidRDefault="00001CB6" w:rsidP="000A1BF9">
      <w:pPr>
        <w:ind w:right="57"/>
        <w:jc w:val="both"/>
      </w:pPr>
      <w:r w:rsidRPr="00DC6427">
        <w:t>их экономической однородности</w:t>
      </w:r>
    </w:p>
    <w:p w:rsidR="00001CB6" w:rsidRPr="00DC6427" w:rsidRDefault="00243959" w:rsidP="000A1BF9">
      <w:pPr>
        <w:ind w:right="57"/>
        <w:jc w:val="both"/>
      </w:pPr>
      <w:r w:rsidRPr="00DC6427">
        <w:t>незави</w:t>
      </w:r>
      <w:r w:rsidR="00001CB6" w:rsidRPr="00DC6427">
        <w:t>симо от места их расходования и</w:t>
      </w:r>
    </w:p>
    <w:p w:rsidR="00001CB6" w:rsidRPr="00DC6427" w:rsidRDefault="00243959" w:rsidP="000A1BF9">
      <w:pPr>
        <w:ind w:right="57"/>
        <w:jc w:val="both"/>
      </w:pPr>
      <w:r w:rsidRPr="00DC6427">
        <w:t>целевого назначения.</w:t>
      </w:r>
    </w:p>
    <w:p w:rsidR="00243959" w:rsidRPr="00DC6427" w:rsidRDefault="00243959" w:rsidP="000A1BF9">
      <w:pPr>
        <w:ind w:right="57"/>
        <w:jc w:val="both"/>
      </w:pPr>
      <w:r w:rsidRPr="00DC6427">
        <w:t xml:space="preserve"> </w:t>
      </w:r>
      <w:r w:rsidRPr="00DC6427">
        <w:rPr>
          <w:b/>
          <w:bCs/>
          <w:i/>
          <w:iCs/>
        </w:rPr>
        <w:t>Они делятся на</w:t>
      </w:r>
      <w:r w:rsidRPr="00DC6427">
        <w:t>:</w:t>
      </w:r>
    </w:p>
    <w:p w:rsidR="00243959" w:rsidRPr="00DC6427" w:rsidRDefault="00243959" w:rsidP="00DC6427">
      <w:pPr>
        <w:ind w:right="57"/>
        <w:jc w:val="both"/>
      </w:pPr>
      <w:r w:rsidRPr="00DC6427">
        <w:t>      материальные затраты – стоимость сырья и всех материалов за вычетом возвратных расходов.</w:t>
      </w:r>
    </w:p>
    <w:p w:rsidR="00243959" w:rsidRPr="00DC6427" w:rsidRDefault="00243959" w:rsidP="00DC6427">
      <w:pPr>
        <w:ind w:right="57"/>
        <w:jc w:val="both"/>
      </w:pPr>
      <w:r w:rsidRPr="00DC6427">
        <w:t>      зарплата.</w:t>
      </w:r>
    </w:p>
    <w:p w:rsidR="00243959" w:rsidRPr="00DC6427" w:rsidRDefault="00243959" w:rsidP="00DC6427">
      <w:pPr>
        <w:ind w:right="57"/>
        <w:jc w:val="both"/>
      </w:pPr>
      <w:r w:rsidRPr="00DC6427">
        <w:t>     </w:t>
      </w:r>
      <w:r w:rsidR="00634CDB" w:rsidRPr="00DC6427">
        <w:t xml:space="preserve"> </w:t>
      </w:r>
      <w:r w:rsidRPr="00DC6427">
        <w:t>отчисления на социальные нужды – 38,5% от зарплаты идет во внебюджетные фонды: пенсионный – 28%; социальное страхование – 5,4%; фонд занятости – 1,5%; фонд медицинского страхования – 3,6%.</w:t>
      </w:r>
    </w:p>
    <w:p w:rsidR="00243959" w:rsidRPr="00DC6427" w:rsidRDefault="00243959" w:rsidP="00DC6427">
      <w:pPr>
        <w:ind w:right="57"/>
        <w:jc w:val="both"/>
      </w:pPr>
      <w:r w:rsidRPr="00DC6427">
        <w:t>      амортизация.</w:t>
      </w:r>
    </w:p>
    <w:p w:rsidR="00243959" w:rsidRPr="00DC6427" w:rsidRDefault="00243959" w:rsidP="00DC6427">
      <w:pPr>
        <w:ind w:right="57"/>
        <w:jc w:val="both"/>
      </w:pPr>
      <w:r w:rsidRPr="00DC6427">
        <w:t>     прочие затраты – на ремонт; оплата процентов за кредиты; платежи за выбросы в окружающую среду; нематериальные активы; расходы на рекламу.</w:t>
      </w:r>
    </w:p>
    <w:p w:rsidR="00243959" w:rsidRPr="00DC6427" w:rsidRDefault="00243959" w:rsidP="00DC6427">
      <w:pPr>
        <w:ind w:right="57" w:hanging="180"/>
        <w:jc w:val="both"/>
      </w:pPr>
      <w:r w:rsidRPr="00DC6427">
        <w:t xml:space="preserve">— по статьям </w:t>
      </w:r>
      <w:r w:rsidR="00634CDB" w:rsidRPr="00DC6427">
        <w:t>калькуляции</w:t>
      </w:r>
      <w:r w:rsidRPr="00DC6427">
        <w:t xml:space="preserve">: Под статьями </w:t>
      </w:r>
      <w:r w:rsidR="00634CDB" w:rsidRPr="00DC6427">
        <w:t>калькуляции</w:t>
      </w:r>
      <w:r w:rsidRPr="00DC6427">
        <w:t xml:space="preserve"> понимаются затраты включающие один или несколько экономических элементов. Статьи калькуляции учитывают назначение и их место возникновения. Она называется калькуляцией себестоимости продукции.</w:t>
      </w:r>
    </w:p>
    <w:p w:rsidR="00243959" w:rsidRPr="00DC6427" w:rsidRDefault="00243959" w:rsidP="00DC6427">
      <w:pPr>
        <w:ind w:right="57"/>
        <w:jc w:val="both"/>
      </w:pPr>
      <w:r w:rsidRPr="00DC6427">
        <w:t>Основные затраты связаны непосредственно с производством продукции, а накладные – с обслуживанием и управлением подразделений или производством в целом.</w:t>
      </w:r>
    </w:p>
    <w:p w:rsidR="002D1E82" w:rsidRPr="00DC6427" w:rsidRDefault="00243959" w:rsidP="00DC6427">
      <w:pPr>
        <w:ind w:right="57"/>
        <w:jc w:val="both"/>
      </w:pPr>
      <w:r w:rsidRPr="00DC6427">
        <w:t>Статья включает в себя один простой элемент; если  в нее входит несколько экономических элементов, то она считается комплексной. При исчислении себестоимости часть затрат можно прямо отнести на конкретное изделие или вид работ и услуг.</w:t>
      </w:r>
    </w:p>
    <w:p w:rsidR="00634CDB" w:rsidRPr="00DC6427" w:rsidRDefault="00B91CB6" w:rsidP="00DC6427">
      <w:pPr>
        <w:ind w:right="57"/>
        <w:jc w:val="both"/>
      </w:pPr>
      <w:r w:rsidRPr="00DC6427">
        <w:t>Наименование статей калькуляции</w:t>
      </w:r>
      <w:r w:rsidRPr="00DC6427">
        <w:tab/>
      </w:r>
    </w:p>
    <w:p w:rsidR="00B91CB6" w:rsidRPr="00DC6427" w:rsidRDefault="00001CB6" w:rsidP="00DC6427">
      <w:pPr>
        <w:ind w:right="57"/>
        <w:jc w:val="both"/>
      </w:pPr>
      <w:r w:rsidRPr="00DC6427">
        <w:t xml:space="preserve">1. </w:t>
      </w:r>
      <w:r w:rsidR="00B91CB6" w:rsidRPr="00DC6427">
        <w:t>Сырье и осн. материалы</w:t>
      </w:r>
      <w:r w:rsidR="00B91CB6" w:rsidRPr="00DC6427">
        <w:tab/>
        <w:t>основные</w:t>
      </w:r>
      <w:r w:rsidR="00B91CB6" w:rsidRPr="00DC6427">
        <w:tab/>
      </w:r>
    </w:p>
    <w:p w:rsidR="00B91CB6" w:rsidRPr="00DC6427" w:rsidRDefault="00001CB6" w:rsidP="00DC6427">
      <w:pPr>
        <w:ind w:right="57"/>
        <w:jc w:val="both"/>
      </w:pPr>
      <w:r w:rsidRPr="00DC6427">
        <w:t xml:space="preserve">2. </w:t>
      </w:r>
      <w:r w:rsidR="00B91CB6" w:rsidRPr="00DC6427">
        <w:t>Стоимость возвратных расходов</w:t>
      </w:r>
      <w:r w:rsidR="00B91CB6" w:rsidRPr="00DC6427">
        <w:tab/>
      </w:r>
    </w:p>
    <w:p w:rsidR="00634CDB" w:rsidRPr="00DC6427" w:rsidRDefault="00001CB6" w:rsidP="00DC6427">
      <w:pPr>
        <w:ind w:right="57"/>
        <w:jc w:val="both"/>
      </w:pPr>
      <w:r w:rsidRPr="00DC6427">
        <w:t xml:space="preserve">3. Полуфабрикаты  </w:t>
      </w:r>
      <w:r w:rsidR="00B91CB6" w:rsidRPr="00DC6427">
        <w:t>основные</w:t>
      </w:r>
      <w:r w:rsidR="00B91CB6" w:rsidRPr="00DC6427">
        <w:tab/>
      </w:r>
    </w:p>
    <w:p w:rsidR="00B91CB6" w:rsidRPr="00DC6427" w:rsidRDefault="00001CB6" w:rsidP="00DC6427">
      <w:pPr>
        <w:ind w:right="57"/>
        <w:jc w:val="both"/>
      </w:pPr>
      <w:r w:rsidRPr="00DC6427">
        <w:t xml:space="preserve">4.  </w:t>
      </w:r>
      <w:r w:rsidR="00B91CB6" w:rsidRPr="00DC6427">
        <w:t>Топливо и энергия на технол. цели</w:t>
      </w:r>
      <w:r w:rsidR="00B91CB6" w:rsidRPr="00DC6427">
        <w:tab/>
      </w:r>
    </w:p>
    <w:p w:rsidR="00634CDB" w:rsidRPr="00DC6427" w:rsidRDefault="00001CB6" w:rsidP="00DC6427">
      <w:pPr>
        <w:ind w:right="57"/>
        <w:jc w:val="both"/>
      </w:pPr>
      <w:r w:rsidRPr="00DC6427">
        <w:t xml:space="preserve">5.  </w:t>
      </w:r>
      <w:r w:rsidR="00B91CB6" w:rsidRPr="00DC6427">
        <w:t>Основная зарплата произв. рабочих</w:t>
      </w:r>
      <w:r w:rsidR="00B91CB6" w:rsidRPr="00DC6427">
        <w:tab/>
      </w:r>
    </w:p>
    <w:p w:rsidR="00B91CB6" w:rsidRPr="00DC6427" w:rsidRDefault="00001CB6" w:rsidP="00DC6427">
      <w:pPr>
        <w:ind w:right="57"/>
        <w:jc w:val="both"/>
      </w:pPr>
      <w:r w:rsidRPr="00DC6427">
        <w:t xml:space="preserve">6.  </w:t>
      </w:r>
      <w:r w:rsidR="00B91CB6" w:rsidRPr="00DC6427">
        <w:t>Дополнительная зарплата произв. раб.</w:t>
      </w:r>
      <w:r w:rsidR="00B91CB6" w:rsidRPr="00DC6427">
        <w:tab/>
      </w:r>
    </w:p>
    <w:p w:rsidR="00634CDB" w:rsidRPr="00DC6427" w:rsidRDefault="00001CB6" w:rsidP="00DC6427">
      <w:pPr>
        <w:ind w:right="57"/>
        <w:jc w:val="both"/>
      </w:pPr>
      <w:r w:rsidRPr="00DC6427">
        <w:t xml:space="preserve">7   </w:t>
      </w:r>
      <w:r w:rsidR="00B91CB6" w:rsidRPr="00DC6427">
        <w:t>Отчисления на социальные нужды</w:t>
      </w:r>
      <w:r w:rsidR="00B91CB6" w:rsidRPr="00DC6427">
        <w:tab/>
      </w:r>
    </w:p>
    <w:p w:rsidR="00B91CB6" w:rsidRPr="00DC6427" w:rsidRDefault="00001CB6" w:rsidP="00DC6427">
      <w:pPr>
        <w:ind w:right="57"/>
        <w:jc w:val="both"/>
      </w:pPr>
      <w:r w:rsidRPr="00DC6427">
        <w:t xml:space="preserve">8. </w:t>
      </w:r>
      <w:r w:rsidR="00B91CB6" w:rsidRPr="00DC6427">
        <w:t>Расходы на подготовку и освоение производства новой продукции</w:t>
      </w:r>
      <w:r w:rsidR="00B91CB6" w:rsidRPr="00DC6427">
        <w:tab/>
      </w:r>
    </w:p>
    <w:p w:rsidR="00B91CB6" w:rsidRPr="00DC6427" w:rsidRDefault="00001CB6" w:rsidP="00DC6427">
      <w:pPr>
        <w:ind w:right="57"/>
        <w:jc w:val="both"/>
      </w:pPr>
      <w:r w:rsidRPr="00DC6427">
        <w:t xml:space="preserve">9. </w:t>
      </w:r>
      <w:r w:rsidR="00B91CB6" w:rsidRPr="00DC6427">
        <w:t>Расходы на содерж. и экспл. оборудов.</w:t>
      </w:r>
      <w:r w:rsidR="00B91CB6" w:rsidRPr="00DC6427">
        <w:tab/>
      </w:r>
    </w:p>
    <w:p w:rsidR="00B91CB6" w:rsidRPr="00DC6427" w:rsidRDefault="00001CB6" w:rsidP="00DC6427">
      <w:pPr>
        <w:ind w:right="57"/>
        <w:jc w:val="both"/>
      </w:pPr>
      <w:r w:rsidRPr="00DC6427">
        <w:t xml:space="preserve">10. </w:t>
      </w:r>
      <w:r w:rsidR="00B91CB6" w:rsidRPr="00DC6427">
        <w:t>Общепроизводственные расходы</w:t>
      </w:r>
      <w:r w:rsidR="00B91CB6" w:rsidRPr="00DC6427">
        <w:tab/>
      </w:r>
    </w:p>
    <w:p w:rsidR="00B91CB6" w:rsidRPr="00DC6427" w:rsidRDefault="00B91CB6" w:rsidP="00DC6427">
      <w:pPr>
        <w:ind w:right="57"/>
        <w:jc w:val="both"/>
        <w:rPr>
          <w:b/>
          <w:bCs/>
          <w:i/>
          <w:iCs/>
        </w:rPr>
      </w:pPr>
      <w:r w:rsidRPr="00DC6427">
        <w:rPr>
          <w:b/>
          <w:bCs/>
          <w:i/>
          <w:iCs/>
        </w:rPr>
        <w:t>Цеховая себестоимость = Сумма 1 - 10</w:t>
      </w:r>
    </w:p>
    <w:p w:rsidR="00B91CB6" w:rsidRPr="00DC6427" w:rsidRDefault="00001CB6" w:rsidP="00DC6427">
      <w:pPr>
        <w:ind w:right="57"/>
        <w:jc w:val="both"/>
      </w:pPr>
      <w:r w:rsidRPr="00DC6427">
        <w:t xml:space="preserve">11. </w:t>
      </w:r>
      <w:r w:rsidR="00B91CB6" w:rsidRPr="00DC6427">
        <w:t>Общехозяйственные расходы</w:t>
      </w:r>
      <w:r w:rsidR="00B91CB6" w:rsidRPr="00DC6427">
        <w:tab/>
      </w:r>
    </w:p>
    <w:p w:rsidR="00B91CB6" w:rsidRPr="00DC6427" w:rsidRDefault="00001CB6" w:rsidP="00DC6427">
      <w:pPr>
        <w:ind w:right="57"/>
        <w:jc w:val="both"/>
      </w:pPr>
      <w:r w:rsidRPr="00DC6427">
        <w:t xml:space="preserve">12. </w:t>
      </w:r>
      <w:r w:rsidR="00B91CB6" w:rsidRPr="00DC6427">
        <w:t>Потери от брака</w:t>
      </w:r>
      <w:r w:rsidR="00B91CB6" w:rsidRPr="00DC6427">
        <w:tab/>
        <w:t xml:space="preserve"> </w:t>
      </w:r>
      <w:r w:rsidR="00B91CB6" w:rsidRPr="00DC6427">
        <w:tab/>
        <w:t xml:space="preserve"> </w:t>
      </w:r>
    </w:p>
    <w:p w:rsidR="00B91CB6" w:rsidRPr="00DC6427" w:rsidRDefault="00001CB6" w:rsidP="00DC6427">
      <w:pPr>
        <w:ind w:right="57"/>
        <w:jc w:val="both"/>
      </w:pPr>
      <w:r w:rsidRPr="00DC6427">
        <w:t xml:space="preserve">13. </w:t>
      </w:r>
      <w:r w:rsidR="00B91CB6" w:rsidRPr="00DC6427">
        <w:t>Прочие производственные расходы</w:t>
      </w:r>
      <w:r w:rsidR="00B91CB6" w:rsidRPr="00DC6427">
        <w:tab/>
      </w:r>
    </w:p>
    <w:p w:rsidR="00B91CB6" w:rsidRPr="00DC6427" w:rsidRDefault="00B91CB6" w:rsidP="00DC6427">
      <w:pPr>
        <w:ind w:right="57"/>
        <w:jc w:val="both"/>
        <w:rPr>
          <w:b/>
          <w:bCs/>
          <w:i/>
          <w:iCs/>
        </w:rPr>
      </w:pPr>
      <w:r w:rsidRPr="00DC6427">
        <w:rPr>
          <w:b/>
          <w:bCs/>
          <w:i/>
          <w:iCs/>
        </w:rPr>
        <w:t>Прямая себестоимость = Цеховая себестоимость+11+13</w:t>
      </w:r>
    </w:p>
    <w:p w:rsidR="00B91CB6" w:rsidRPr="00DC6427" w:rsidRDefault="00001CB6" w:rsidP="00DC6427">
      <w:pPr>
        <w:ind w:right="57"/>
        <w:jc w:val="both"/>
      </w:pPr>
      <w:r w:rsidRPr="00DC6427">
        <w:t xml:space="preserve">14. </w:t>
      </w:r>
      <w:r w:rsidR="00B91CB6" w:rsidRPr="00DC6427">
        <w:t>Внепроизводственные расходы (коммерческие)</w:t>
      </w:r>
      <w:r w:rsidR="00B91CB6" w:rsidRPr="00DC6427">
        <w:tab/>
      </w:r>
    </w:p>
    <w:p w:rsidR="00243959" w:rsidRPr="00DC6427" w:rsidRDefault="00B91CB6" w:rsidP="00DC6427">
      <w:pPr>
        <w:ind w:right="57"/>
        <w:jc w:val="both"/>
        <w:rPr>
          <w:b/>
          <w:bCs/>
          <w:i/>
          <w:iCs/>
        </w:rPr>
      </w:pPr>
      <w:r w:rsidRPr="00DC6427">
        <w:rPr>
          <w:b/>
          <w:bCs/>
          <w:i/>
          <w:iCs/>
        </w:rPr>
        <w:t>Полная коммерческая себестоимость = Прямая себестоимость +14</w:t>
      </w:r>
      <w:r w:rsidR="00243959" w:rsidRPr="00DC6427">
        <w:rPr>
          <w:b/>
          <w:bCs/>
          <w:i/>
          <w:iCs/>
        </w:rPr>
        <w:t> </w:t>
      </w:r>
    </w:p>
    <w:p w:rsidR="00001CB6" w:rsidRPr="00DC6427" w:rsidRDefault="00243959" w:rsidP="00DC6427">
      <w:pPr>
        <w:pStyle w:val="23"/>
        <w:spacing w:after="0"/>
        <w:ind w:left="0" w:right="57"/>
        <w:jc w:val="both"/>
      </w:pPr>
      <w:r w:rsidRPr="00DC6427">
        <w:t>Затраты на предприятии делятся также на постоянные и переменные. Постоянные затраты не зависят от объемов выпускаемой продукции (арендная плата за помещение, осветительная энергия, отопление, страховые взносы, зарплата администрации). Размер переменных затрат пропорционален объему выпускаемой продукции (сырье, материалы, силовая энергия, зарплата).</w:t>
      </w:r>
    </w:p>
    <w:p w:rsidR="00243959" w:rsidRPr="00DC6427" w:rsidRDefault="00243959" w:rsidP="00DC6427">
      <w:pPr>
        <w:pStyle w:val="23"/>
        <w:spacing w:after="0"/>
        <w:ind w:left="0" w:right="57"/>
        <w:jc w:val="both"/>
      </w:pPr>
      <w:r w:rsidRPr="00DC6427">
        <w:t>Затраты могут быть постоянными или переменными только относительно их области релевантности. Область релевантности – это такая область, в которой затраты подчиняются единообразной закономерности.</w:t>
      </w:r>
    </w:p>
    <w:p w:rsidR="004C1501" w:rsidRPr="00DC6427" w:rsidRDefault="004C1501" w:rsidP="00DC6427">
      <w:pPr>
        <w:ind w:right="57"/>
        <w:jc w:val="both"/>
        <w:rPr>
          <w:b/>
          <w:bCs/>
          <w:u w:val="single"/>
        </w:rPr>
      </w:pPr>
      <w:r w:rsidRPr="00DC6427">
        <w:rPr>
          <w:b/>
          <w:bCs/>
          <w:u w:val="single"/>
        </w:rPr>
        <w:t>41) Виды цен и их классфикация.</w:t>
      </w:r>
    </w:p>
    <w:p w:rsidR="004C1501" w:rsidRPr="00DC6427" w:rsidRDefault="004C1501" w:rsidP="00DC6427">
      <w:pPr>
        <w:ind w:right="57"/>
        <w:jc w:val="both"/>
      </w:pPr>
      <w:r w:rsidRPr="00DC6427">
        <w:t>Позволяет выделить определ.гр.цен от различных факторов:</w:t>
      </w:r>
    </w:p>
    <w:p w:rsidR="004C1501" w:rsidRPr="00DC6427" w:rsidRDefault="004C1501" w:rsidP="00DC6427">
      <w:pPr>
        <w:ind w:right="57"/>
        <w:jc w:val="both"/>
      </w:pPr>
      <w:r w:rsidRPr="00DC6427">
        <w:t>1.По хар-ру обслуживаемого оборота – оптовые цены на продукцию пред-ия.</w:t>
      </w:r>
    </w:p>
    <w:p w:rsidR="004C1501" w:rsidRPr="00DC6427" w:rsidRDefault="004C1501" w:rsidP="00DC6427">
      <w:pPr>
        <w:ind w:right="57"/>
        <w:jc w:val="both"/>
      </w:pPr>
      <w:r w:rsidRPr="00DC6427">
        <w:t xml:space="preserve">-закупочные цены. </w:t>
      </w:r>
    </w:p>
    <w:p w:rsidR="004C1501" w:rsidRPr="00DC6427" w:rsidRDefault="004C1501" w:rsidP="00DC6427">
      <w:pPr>
        <w:ind w:right="57"/>
        <w:jc w:val="both"/>
      </w:pPr>
      <w:r w:rsidRPr="00DC6427">
        <w:t>-цены на строител. продукцию</w:t>
      </w:r>
    </w:p>
    <w:p w:rsidR="004C1501" w:rsidRPr="00DC6427" w:rsidRDefault="004C1501" w:rsidP="00DC6427">
      <w:pPr>
        <w:ind w:right="57"/>
        <w:jc w:val="both"/>
      </w:pPr>
      <w:r w:rsidRPr="00DC6427">
        <w:t>-розничные цены</w:t>
      </w:r>
    </w:p>
    <w:p w:rsidR="004C1501" w:rsidRPr="00DC6427" w:rsidRDefault="004C1501" w:rsidP="00DC6427">
      <w:pPr>
        <w:ind w:right="57"/>
        <w:jc w:val="both"/>
      </w:pPr>
      <w:r w:rsidRPr="00DC6427">
        <w:t>-тарифы грузового и пассажир.транспорта</w:t>
      </w:r>
    </w:p>
    <w:p w:rsidR="004C1501" w:rsidRPr="00DC6427" w:rsidRDefault="004C1501" w:rsidP="00DC6427">
      <w:pPr>
        <w:ind w:right="57"/>
        <w:jc w:val="both"/>
      </w:pPr>
      <w:r w:rsidRPr="00DC6427">
        <w:t>-тарифы на платные услуги населения.</w:t>
      </w:r>
    </w:p>
    <w:p w:rsidR="004C1501" w:rsidRPr="00DC6427" w:rsidRDefault="004C1501" w:rsidP="00DC6427">
      <w:pPr>
        <w:ind w:right="57"/>
        <w:jc w:val="both"/>
      </w:pPr>
      <w:r w:rsidRPr="00DC6427">
        <w:t>2.В зависимости от сферы регулирования, цены различаются:</w:t>
      </w:r>
    </w:p>
    <w:p w:rsidR="004C1501" w:rsidRPr="00DC6427" w:rsidRDefault="00CE68B4" w:rsidP="00DC6427">
      <w:pPr>
        <w:ind w:right="57"/>
        <w:jc w:val="both"/>
      </w:pPr>
      <w:r w:rsidRPr="00DC6427">
        <w:t>А</w:t>
      </w:r>
      <w:r w:rsidR="004C1501" w:rsidRPr="00DC6427">
        <w:t>).свободные цены, кот.изготовитель устанавливает на основе спроса и предложения.</w:t>
      </w:r>
    </w:p>
    <w:p w:rsidR="004C1501" w:rsidRPr="00DC6427" w:rsidRDefault="004C1501" w:rsidP="00DC6427">
      <w:pPr>
        <w:ind w:right="57"/>
        <w:jc w:val="both"/>
      </w:pPr>
      <w:r w:rsidRPr="00DC6427">
        <w:t>Б)</w:t>
      </w:r>
      <w:r w:rsidR="00CE68B4" w:rsidRPr="00DC6427">
        <w:t xml:space="preserve"> </w:t>
      </w:r>
      <w:r w:rsidRPr="00DC6427">
        <w:t>Договорно-контрактные,кот.устанав. по соглашению сторон.</w:t>
      </w:r>
    </w:p>
    <w:p w:rsidR="004C1501" w:rsidRPr="00DC6427" w:rsidRDefault="004C1501" w:rsidP="00DC6427">
      <w:pPr>
        <w:ind w:right="57"/>
        <w:jc w:val="both"/>
      </w:pPr>
      <w:r w:rsidRPr="00DC6427">
        <w:t>Цпокуп  ≤ Цизгот ≤ Цпр-ва</w:t>
      </w:r>
    </w:p>
    <w:p w:rsidR="004C1501" w:rsidRPr="00DC6427" w:rsidRDefault="004C1501" w:rsidP="00DC6427">
      <w:pPr>
        <w:ind w:right="57"/>
        <w:jc w:val="both"/>
      </w:pPr>
      <w:r w:rsidRPr="00DC6427">
        <w:t xml:space="preserve">В)регулирование цены,кот.устан </w:t>
      </w:r>
    </w:p>
    <w:p w:rsidR="004C1501" w:rsidRPr="00DC6427" w:rsidRDefault="004C1501" w:rsidP="00DC6427">
      <w:pPr>
        <w:ind w:right="57"/>
        <w:jc w:val="both"/>
      </w:pPr>
      <w:r w:rsidRPr="00DC6427">
        <w:t>под контролем гос-ва или отдельных субъектов федерации (в условиях монополии пр-ия).</w:t>
      </w:r>
    </w:p>
    <w:p w:rsidR="004C1501" w:rsidRPr="00DC6427" w:rsidRDefault="004C1501" w:rsidP="00DC6427">
      <w:pPr>
        <w:ind w:right="57"/>
        <w:jc w:val="both"/>
      </w:pPr>
      <w:r w:rsidRPr="00DC6427">
        <w:t>3.В зависимости от территоии  деятельности. Единые или полные трансп.перевозки, региональные</w:t>
      </w:r>
      <w:r w:rsidR="00CB5279" w:rsidRPr="00DC6427">
        <w:t xml:space="preserve"> или зональные (тарифы </w:t>
      </w:r>
      <w:r w:rsidRPr="00DC6427">
        <w:t>на эл.энергию).</w:t>
      </w:r>
    </w:p>
    <w:p w:rsidR="004C1501" w:rsidRPr="00DC6427" w:rsidRDefault="004C1501" w:rsidP="00DC6427">
      <w:pPr>
        <w:ind w:right="57"/>
        <w:jc w:val="both"/>
      </w:pPr>
      <w:r w:rsidRPr="00DC6427">
        <w:t>4.По вр.действиря цены подразделяются на:</w:t>
      </w:r>
    </w:p>
    <w:p w:rsidR="004C1501" w:rsidRPr="00DC6427" w:rsidRDefault="00CE68B4" w:rsidP="00DC6427">
      <w:pPr>
        <w:ind w:right="57"/>
        <w:jc w:val="both"/>
      </w:pPr>
      <w:r w:rsidRPr="00DC6427">
        <w:t>А</w:t>
      </w:r>
      <w:r w:rsidR="004C1501" w:rsidRPr="00DC6427">
        <w:t>) постоянные, кот.не меняются в течение срока действия контракта.</w:t>
      </w:r>
    </w:p>
    <w:p w:rsidR="004C1501" w:rsidRPr="00DC6427" w:rsidRDefault="004C1501" w:rsidP="00DC6427">
      <w:pPr>
        <w:ind w:right="57"/>
        <w:jc w:val="both"/>
      </w:pPr>
      <w:r w:rsidRPr="00DC6427">
        <w:t>Б)</w:t>
      </w:r>
      <w:r w:rsidR="00CE68B4" w:rsidRPr="00DC6427">
        <w:t xml:space="preserve"> </w:t>
      </w:r>
      <w:r w:rsidRPr="00DC6427">
        <w:t>текущие, кот.не меняются в рамках одного контракта и отражают изменение ситуации на рынке.</w:t>
      </w:r>
    </w:p>
    <w:p w:rsidR="004C1501" w:rsidRPr="00DC6427" w:rsidRDefault="004C1501" w:rsidP="00DC6427">
      <w:pPr>
        <w:ind w:right="57"/>
        <w:jc w:val="both"/>
      </w:pPr>
      <w:r w:rsidRPr="00DC6427">
        <w:t>В)</w:t>
      </w:r>
      <w:r w:rsidR="00CE68B4" w:rsidRPr="00DC6427">
        <w:t xml:space="preserve"> </w:t>
      </w:r>
      <w:r w:rsidRPr="00DC6427">
        <w:t>сезонные – действуют в пределах определ.перида вр.</w:t>
      </w:r>
    </w:p>
    <w:p w:rsidR="004C1501" w:rsidRPr="00DC6427" w:rsidRDefault="004C1501" w:rsidP="00DC6427">
      <w:pPr>
        <w:ind w:right="57"/>
        <w:jc w:val="both"/>
      </w:pPr>
      <w:r w:rsidRPr="00DC6427">
        <w:t>Г)</w:t>
      </w:r>
      <w:r w:rsidR="00CE68B4" w:rsidRPr="00DC6427">
        <w:t xml:space="preserve"> </w:t>
      </w:r>
      <w:r w:rsidRPr="00DC6427">
        <w:t>скользящие-кот. устанавливаются на изделие с длительным сроком изготовления.</w:t>
      </w:r>
    </w:p>
    <w:p w:rsidR="004C1501" w:rsidRPr="00DC6427" w:rsidRDefault="004C1501" w:rsidP="00DC6427">
      <w:pPr>
        <w:ind w:right="57"/>
        <w:jc w:val="both"/>
      </w:pPr>
      <w:r w:rsidRPr="00DC6427">
        <w:t>Д)</w:t>
      </w:r>
      <w:r w:rsidR="00CE68B4" w:rsidRPr="00DC6427">
        <w:t xml:space="preserve"> </w:t>
      </w:r>
      <w:r w:rsidRPr="00DC6427">
        <w:t>сезонные- устанавлив. централизованно (летние тарифы на транспорт.перевозки).</w:t>
      </w:r>
    </w:p>
    <w:p w:rsidR="00BE6055" w:rsidRPr="00DC6427" w:rsidRDefault="00CE68B4" w:rsidP="00DC6427">
      <w:pPr>
        <w:ind w:right="57"/>
        <w:jc w:val="both"/>
      </w:pPr>
      <w:r w:rsidRPr="00DC6427">
        <w:t xml:space="preserve">5. </w:t>
      </w:r>
      <w:r w:rsidR="003B2FCF" w:rsidRPr="00DC6427">
        <w:t>Оптовые цены на пр-цию пром-ти – это цены, по кот-ым реализуется и закупается пр-ция пред-тия в порядке оптового оборота:</w:t>
      </w:r>
    </w:p>
    <w:p w:rsidR="003B2FCF" w:rsidRPr="00DC6427" w:rsidRDefault="003B2FCF" w:rsidP="00DC6427">
      <w:pPr>
        <w:ind w:right="57"/>
        <w:jc w:val="both"/>
        <w:rPr>
          <w:u w:val="single"/>
        </w:rPr>
      </w:pPr>
      <w:r w:rsidRPr="00DC6427">
        <w:rPr>
          <w:u w:val="single"/>
        </w:rPr>
        <w:t>1. Опт. цены пред-тия</w:t>
      </w:r>
    </w:p>
    <w:p w:rsidR="003B2FCF" w:rsidRPr="00DC6427" w:rsidRDefault="003B2FCF" w:rsidP="00DC6427">
      <w:pPr>
        <w:ind w:right="57"/>
        <w:jc w:val="both"/>
        <w:rPr>
          <w:b/>
          <w:bCs/>
          <w:i/>
          <w:iCs/>
        </w:rPr>
      </w:pPr>
      <w:r w:rsidRPr="00DC6427">
        <w:rPr>
          <w:b/>
          <w:bCs/>
          <w:i/>
          <w:iCs/>
        </w:rPr>
        <w:t>ЦОП=С+П+НДС+А</w:t>
      </w:r>
    </w:p>
    <w:p w:rsidR="003B2FCF" w:rsidRPr="00DC6427" w:rsidRDefault="003B2FCF" w:rsidP="00DC6427">
      <w:pPr>
        <w:ind w:right="57"/>
        <w:jc w:val="both"/>
      </w:pPr>
      <w:r w:rsidRPr="00DC6427">
        <w:t>где С – С/С пр-ции</w:t>
      </w:r>
    </w:p>
    <w:p w:rsidR="003B2FCF" w:rsidRPr="00DC6427" w:rsidRDefault="003B2FCF" w:rsidP="00DC6427">
      <w:pPr>
        <w:ind w:right="57"/>
        <w:jc w:val="both"/>
      </w:pPr>
      <w:r w:rsidRPr="00DC6427">
        <w:t>П – прибыль</w:t>
      </w:r>
    </w:p>
    <w:p w:rsidR="003B2FCF" w:rsidRPr="00DC6427" w:rsidRDefault="003B2FCF" w:rsidP="00DC6427">
      <w:pPr>
        <w:ind w:right="57"/>
        <w:jc w:val="both"/>
      </w:pPr>
      <w:r w:rsidRPr="00DC6427">
        <w:t>НДС – налог на д/с</w:t>
      </w:r>
    </w:p>
    <w:p w:rsidR="003B2FCF" w:rsidRPr="00DC6427" w:rsidRDefault="003B2FCF" w:rsidP="00DC6427">
      <w:pPr>
        <w:ind w:right="57"/>
        <w:jc w:val="both"/>
      </w:pPr>
      <w:r w:rsidRPr="00DC6427">
        <w:t>А - акцизы</w:t>
      </w:r>
    </w:p>
    <w:p w:rsidR="003B2FCF" w:rsidRPr="00DC6427" w:rsidRDefault="003B2FCF" w:rsidP="00DC6427">
      <w:pPr>
        <w:ind w:right="57"/>
        <w:jc w:val="both"/>
        <w:rPr>
          <w:u w:val="single"/>
        </w:rPr>
      </w:pPr>
      <w:r w:rsidRPr="00DC6427">
        <w:rPr>
          <w:u w:val="single"/>
        </w:rPr>
        <w:t>2. Опт. цены пром-ти</w:t>
      </w:r>
    </w:p>
    <w:p w:rsidR="003B2FCF" w:rsidRPr="00DC6427" w:rsidRDefault="003B2FCF" w:rsidP="00DC6427">
      <w:pPr>
        <w:ind w:right="57"/>
        <w:jc w:val="both"/>
        <w:rPr>
          <w:b/>
          <w:bCs/>
          <w:i/>
          <w:iCs/>
        </w:rPr>
      </w:pPr>
      <w:r w:rsidRPr="00DC6427">
        <w:rPr>
          <w:b/>
          <w:bCs/>
          <w:i/>
          <w:iCs/>
        </w:rPr>
        <w:t>ЦОПром=ЦОП+Нсс</w:t>
      </w:r>
    </w:p>
    <w:p w:rsidR="003B2FCF" w:rsidRPr="00DC6427" w:rsidRDefault="003B2FCF" w:rsidP="00DC6427">
      <w:pPr>
        <w:ind w:right="57"/>
        <w:jc w:val="both"/>
      </w:pPr>
      <w:r w:rsidRPr="00DC6427">
        <w:t>где Нсс – снабженческо-сбытовая наценка</w:t>
      </w:r>
    </w:p>
    <w:p w:rsidR="003B2FCF" w:rsidRPr="00DC6427" w:rsidRDefault="003B2FCF" w:rsidP="00DC6427">
      <w:pPr>
        <w:ind w:right="57"/>
        <w:jc w:val="both"/>
      </w:pPr>
      <w:r w:rsidRPr="00DC6427">
        <w:t>РОЗНИЧНАЯ ЦЕНА:</w:t>
      </w:r>
    </w:p>
    <w:p w:rsidR="003B2FCF" w:rsidRPr="00DC6427" w:rsidRDefault="003B2FCF" w:rsidP="00DC6427">
      <w:pPr>
        <w:ind w:right="57"/>
        <w:jc w:val="both"/>
        <w:rPr>
          <w:b/>
          <w:bCs/>
          <w:i/>
          <w:iCs/>
        </w:rPr>
      </w:pPr>
      <w:r w:rsidRPr="00DC6427">
        <w:rPr>
          <w:b/>
          <w:bCs/>
          <w:i/>
          <w:iCs/>
        </w:rPr>
        <w:t>РЦ=ЦОПром+Нт</w:t>
      </w:r>
    </w:p>
    <w:p w:rsidR="003B2FCF" w:rsidRPr="00DC6427" w:rsidRDefault="003B2FCF" w:rsidP="00DC6427">
      <w:pPr>
        <w:ind w:right="57"/>
        <w:jc w:val="both"/>
      </w:pPr>
      <w:r w:rsidRPr="00DC6427">
        <w:t>Нт – торговая наценка</w:t>
      </w:r>
    </w:p>
    <w:p w:rsidR="00CE68B4" w:rsidRPr="00DC6427" w:rsidRDefault="00CE68B4" w:rsidP="00DC6427">
      <w:pPr>
        <w:ind w:right="57"/>
        <w:jc w:val="both"/>
      </w:pPr>
    </w:p>
    <w:p w:rsidR="00BE6055" w:rsidRPr="00DC6427" w:rsidRDefault="00BE6055" w:rsidP="00DC6427">
      <w:pPr>
        <w:ind w:right="57"/>
        <w:jc w:val="both"/>
        <w:rPr>
          <w:b/>
          <w:bCs/>
          <w:u w:val="single"/>
        </w:rPr>
      </w:pPr>
      <w:r w:rsidRPr="00DC6427">
        <w:rPr>
          <w:b/>
          <w:bCs/>
          <w:u w:val="single"/>
        </w:rPr>
        <w:t>42) Методы расчета цен</w:t>
      </w:r>
    </w:p>
    <w:p w:rsidR="00BE6055" w:rsidRPr="00DC6427" w:rsidRDefault="001952E2" w:rsidP="00DC6427">
      <w:pPr>
        <w:ind w:right="57"/>
        <w:jc w:val="both"/>
      </w:pPr>
      <w:r w:rsidRPr="00DC6427">
        <w:t>Различают следующие методы расчета цен:</w:t>
      </w:r>
    </w:p>
    <w:p w:rsidR="001952E2" w:rsidRPr="00DC6427" w:rsidRDefault="001952E2" w:rsidP="00DC6427">
      <w:pPr>
        <w:ind w:right="57"/>
        <w:jc w:val="both"/>
      </w:pPr>
      <w:r w:rsidRPr="00DC6427">
        <w:t>1. Затратный</w:t>
      </w:r>
    </w:p>
    <w:p w:rsidR="001952E2" w:rsidRPr="00DC6427" w:rsidRDefault="001952E2" w:rsidP="00DC6427">
      <w:pPr>
        <w:ind w:right="57"/>
        <w:jc w:val="both"/>
      </w:pPr>
      <w:r w:rsidRPr="00DC6427">
        <w:t>2. Ценностный</w:t>
      </w:r>
    </w:p>
    <w:p w:rsidR="001952E2" w:rsidRPr="00DC6427" w:rsidRDefault="001F19B9" w:rsidP="00DC6427">
      <w:pPr>
        <w:ind w:right="57"/>
        <w:jc w:val="both"/>
      </w:pPr>
      <w:r w:rsidRPr="00DC6427">
        <w:t>Ценностный м-д – призван обеспечивать получение наибольшей прибыли за счет достижения выгодного для предприятия соотношения «ценность-затраты».</w:t>
      </w:r>
    </w:p>
    <w:p w:rsidR="001F19B9" w:rsidRPr="00DC6427" w:rsidRDefault="001F19B9" w:rsidP="00DC6427">
      <w:pPr>
        <w:ind w:right="57"/>
        <w:jc w:val="both"/>
      </w:pPr>
      <w:r w:rsidRPr="00DC6427">
        <w:t>Затратный м-д принимает в качестве отправной точки факты, затраты на пр-во и продажу пр-ции (ЗЦ).</w:t>
      </w:r>
    </w:p>
    <w:p w:rsidR="001F19B9" w:rsidRPr="00DC6427" w:rsidRDefault="001F19B9" w:rsidP="00DC6427">
      <w:pPr>
        <w:ind w:right="57"/>
        <w:jc w:val="both"/>
      </w:pPr>
      <w:r w:rsidRPr="00DC6427">
        <w:t>Различают 4 метода ЗЦ:</w:t>
      </w:r>
    </w:p>
    <w:p w:rsidR="001F19B9" w:rsidRPr="00DC6427" w:rsidRDefault="001F19B9" w:rsidP="00DC6427">
      <w:pPr>
        <w:ind w:right="57"/>
        <w:jc w:val="both"/>
      </w:pPr>
      <w:r w:rsidRPr="00DC6427">
        <w:rPr>
          <w:u w:val="single"/>
        </w:rPr>
        <w:t>1) На основе переменных затрат.</w:t>
      </w:r>
      <w:r w:rsidRPr="00DC6427">
        <w:t xml:space="preserve"> Состоит в том, что рассчит-ся %-ая наценка к переменным произ-ым затратам для каждого вида пр-ции (марж. прибыль).</w:t>
      </w:r>
    </w:p>
    <w:p w:rsidR="001F19B9" w:rsidRPr="00DC6427" w:rsidRDefault="001F19B9" w:rsidP="00DC6427">
      <w:pPr>
        <w:ind w:right="57"/>
        <w:jc w:val="both"/>
        <w:rPr>
          <w:b/>
          <w:bCs/>
          <w:i/>
          <w:iCs/>
        </w:rPr>
      </w:pPr>
      <w:r w:rsidRPr="00DC6427">
        <w:rPr>
          <w:b/>
          <w:bCs/>
          <w:i/>
          <w:iCs/>
        </w:rPr>
        <w:t>Ц= ПР</w:t>
      </w:r>
      <w:r w:rsidRPr="00DC6427">
        <w:rPr>
          <w:b/>
          <w:bCs/>
          <w:i/>
          <w:iCs/>
          <w:lang w:val="en-US"/>
        </w:rPr>
        <w:t>i</w:t>
      </w:r>
      <w:r w:rsidRPr="00DC6427">
        <w:rPr>
          <w:b/>
          <w:bCs/>
          <w:i/>
          <w:iCs/>
        </w:rPr>
        <w:t>+(ПН*ПР</w:t>
      </w:r>
      <w:r w:rsidRPr="00DC6427">
        <w:rPr>
          <w:b/>
          <w:bCs/>
          <w:i/>
          <w:iCs/>
          <w:lang w:val="en-US"/>
        </w:rPr>
        <w:t>i</w:t>
      </w:r>
      <w:r w:rsidRPr="00DC6427">
        <w:rPr>
          <w:b/>
          <w:bCs/>
          <w:i/>
          <w:iCs/>
        </w:rPr>
        <w:t>)</w:t>
      </w:r>
    </w:p>
    <w:p w:rsidR="001F19B9" w:rsidRPr="00DC6427" w:rsidRDefault="001F19B9" w:rsidP="00DC6427">
      <w:pPr>
        <w:ind w:right="57"/>
        <w:jc w:val="both"/>
      </w:pPr>
      <w:r w:rsidRPr="00DC6427">
        <w:t>где ПН – переменная наценка, %</w:t>
      </w:r>
    </w:p>
    <w:p w:rsidR="001F19B9" w:rsidRPr="00DC6427" w:rsidRDefault="001F19B9" w:rsidP="00DC6427">
      <w:pPr>
        <w:ind w:right="57"/>
        <w:jc w:val="both"/>
      </w:pPr>
      <w:r w:rsidRPr="00DC6427">
        <w:t xml:space="preserve">      ПР</w:t>
      </w:r>
      <w:r w:rsidRPr="00DC6427">
        <w:rPr>
          <w:lang w:val="en-US"/>
        </w:rPr>
        <w:t>i</w:t>
      </w:r>
      <w:r w:rsidRPr="00DC6427">
        <w:t xml:space="preserve"> – переменные затраты</w:t>
      </w:r>
    </w:p>
    <w:p w:rsidR="001F19B9" w:rsidRPr="00DC6427" w:rsidRDefault="001F19B9" w:rsidP="00DC6427">
      <w:pPr>
        <w:ind w:right="57"/>
        <w:jc w:val="both"/>
        <w:rPr>
          <w:b/>
          <w:bCs/>
          <w:i/>
          <w:iCs/>
        </w:rPr>
      </w:pPr>
      <w:r w:rsidRPr="00DC6427">
        <w:rPr>
          <w:b/>
          <w:bCs/>
          <w:i/>
          <w:iCs/>
        </w:rPr>
        <w:t>ПН= ПЖ+ПС+КОАР/ПР</w:t>
      </w:r>
    </w:p>
    <w:p w:rsidR="001F19B9" w:rsidRPr="00DC6427" w:rsidRDefault="001F19B9" w:rsidP="00DC6427">
      <w:pPr>
        <w:ind w:right="57"/>
        <w:jc w:val="both"/>
      </w:pPr>
      <w:r w:rsidRPr="00DC6427">
        <w:t>где ПЖ – желаемая прибыль</w:t>
      </w:r>
    </w:p>
    <w:p w:rsidR="001F19B9" w:rsidRPr="00DC6427" w:rsidRDefault="001F19B9" w:rsidP="00DC6427">
      <w:pPr>
        <w:ind w:right="57"/>
        <w:jc w:val="both"/>
      </w:pPr>
      <w:r w:rsidRPr="00DC6427">
        <w:t xml:space="preserve">       ПС – суммарные пост-ые пр-ые затраты</w:t>
      </w:r>
    </w:p>
    <w:p w:rsidR="001F19B9" w:rsidRPr="00DC6427" w:rsidRDefault="001F19B9" w:rsidP="00DC6427">
      <w:pPr>
        <w:ind w:right="57"/>
        <w:jc w:val="both"/>
      </w:pPr>
      <w:r w:rsidRPr="00DC6427">
        <w:t xml:space="preserve">       КОАР – коммерч. общехоз-ые и админист. расходы</w:t>
      </w:r>
    </w:p>
    <w:p w:rsidR="001F19B9" w:rsidRPr="00DC6427" w:rsidRDefault="001F19B9" w:rsidP="00DC6427">
      <w:pPr>
        <w:ind w:right="57"/>
        <w:jc w:val="both"/>
      </w:pPr>
      <w:r w:rsidRPr="00DC6427">
        <w:t xml:space="preserve">       ПР – переменные затраты</w:t>
      </w:r>
    </w:p>
    <w:p w:rsidR="00E740C8" w:rsidRPr="00DC6427" w:rsidRDefault="00E740C8" w:rsidP="00DC6427">
      <w:pPr>
        <w:ind w:right="57"/>
        <w:jc w:val="both"/>
      </w:pPr>
      <w:r w:rsidRPr="00DC6427">
        <w:t>2</w:t>
      </w:r>
      <w:r w:rsidRPr="00DC6427">
        <w:rPr>
          <w:u w:val="single"/>
        </w:rPr>
        <w:t>) На основе валовой прибыли</w:t>
      </w:r>
      <w:r w:rsidRPr="00DC6427">
        <w:t>.В качестве базы исп-ся валовая прибыль:</w:t>
      </w:r>
    </w:p>
    <w:p w:rsidR="00E740C8" w:rsidRPr="00DC6427" w:rsidRDefault="00E740C8" w:rsidP="00DC6427">
      <w:pPr>
        <w:ind w:right="57"/>
        <w:jc w:val="both"/>
        <w:rPr>
          <w:b/>
          <w:bCs/>
          <w:i/>
          <w:iCs/>
        </w:rPr>
      </w:pPr>
      <w:r w:rsidRPr="00DC6427">
        <w:rPr>
          <w:b/>
          <w:bCs/>
          <w:i/>
          <w:iCs/>
        </w:rPr>
        <w:t>ВП=ВР – С/Срп</w:t>
      </w:r>
    </w:p>
    <w:p w:rsidR="00E740C8" w:rsidRPr="00DC6427" w:rsidRDefault="00E740C8" w:rsidP="00DC6427">
      <w:pPr>
        <w:ind w:right="57"/>
        <w:jc w:val="both"/>
      </w:pPr>
      <w:r w:rsidRPr="00DC6427">
        <w:t>где ВР – выручка от реализации</w:t>
      </w:r>
    </w:p>
    <w:p w:rsidR="00E740C8" w:rsidRPr="00DC6427" w:rsidRDefault="00E740C8" w:rsidP="00DC6427">
      <w:pPr>
        <w:ind w:right="57"/>
        <w:jc w:val="both"/>
      </w:pPr>
      <w:r w:rsidRPr="00DC6427">
        <w:t xml:space="preserve">       С/Срп – себес-ть реал-ции пр-ции</w:t>
      </w:r>
    </w:p>
    <w:p w:rsidR="00E740C8" w:rsidRPr="00DC6427" w:rsidRDefault="00E740C8" w:rsidP="00DC6427">
      <w:pPr>
        <w:ind w:right="57"/>
        <w:jc w:val="both"/>
        <w:rPr>
          <w:b/>
          <w:bCs/>
          <w:i/>
          <w:iCs/>
        </w:rPr>
      </w:pPr>
      <w:r w:rsidRPr="00DC6427">
        <w:rPr>
          <w:b/>
          <w:bCs/>
          <w:i/>
          <w:iCs/>
        </w:rPr>
        <w:t>Ц=ПЗ</w:t>
      </w:r>
      <w:r w:rsidRPr="00DC6427">
        <w:rPr>
          <w:b/>
          <w:bCs/>
          <w:i/>
          <w:iCs/>
          <w:lang w:val="en-US"/>
        </w:rPr>
        <w:t>i</w:t>
      </w:r>
      <w:r w:rsidRPr="00DC6427">
        <w:rPr>
          <w:b/>
          <w:bCs/>
          <w:i/>
          <w:iCs/>
        </w:rPr>
        <w:t>+(ПН*ПЗ</w:t>
      </w:r>
      <w:r w:rsidRPr="00DC6427">
        <w:rPr>
          <w:b/>
          <w:bCs/>
          <w:i/>
          <w:iCs/>
          <w:lang w:val="en-US"/>
        </w:rPr>
        <w:t>i</w:t>
      </w:r>
      <w:r w:rsidRPr="00DC6427">
        <w:rPr>
          <w:b/>
          <w:bCs/>
          <w:i/>
          <w:iCs/>
        </w:rPr>
        <w:t>)</w:t>
      </w:r>
    </w:p>
    <w:p w:rsidR="00E740C8" w:rsidRPr="00DC6427" w:rsidRDefault="00E740C8" w:rsidP="00DC6427">
      <w:pPr>
        <w:ind w:right="57"/>
        <w:jc w:val="both"/>
      </w:pPr>
      <w:r w:rsidRPr="00DC6427">
        <w:t>где ПЗ</w:t>
      </w:r>
      <w:r w:rsidRPr="00DC6427">
        <w:rPr>
          <w:lang w:val="en-US"/>
        </w:rPr>
        <w:t>i</w:t>
      </w:r>
      <w:r w:rsidRPr="00DC6427">
        <w:t xml:space="preserve"> – суммарные пр-ые зат-ты на ед. пр-ции (пер.+ пост.)</w:t>
      </w:r>
    </w:p>
    <w:p w:rsidR="00E740C8" w:rsidRPr="00DC6427" w:rsidRDefault="00E740C8" w:rsidP="00DC6427">
      <w:pPr>
        <w:ind w:right="57"/>
        <w:jc w:val="both"/>
      </w:pPr>
      <w:r w:rsidRPr="00DC6427">
        <w:t xml:space="preserve">       ПН – переменная наценка</w:t>
      </w:r>
    </w:p>
    <w:p w:rsidR="00E740C8" w:rsidRPr="00DC6427" w:rsidRDefault="00E740C8" w:rsidP="00DC6427">
      <w:pPr>
        <w:ind w:right="57"/>
        <w:jc w:val="both"/>
      </w:pPr>
      <w:r w:rsidRPr="00DC6427">
        <w:rPr>
          <w:b/>
          <w:bCs/>
          <w:i/>
          <w:iCs/>
        </w:rPr>
        <w:t>ПН=ПЖ+КОАР/ПЗ</w:t>
      </w:r>
      <w:r w:rsidRPr="00DC6427">
        <w:t xml:space="preserve"> (сумм. пр-ые зат-ты на всю пр-цию)</w:t>
      </w:r>
    </w:p>
    <w:p w:rsidR="00E740C8" w:rsidRPr="00DC6427" w:rsidRDefault="00E740C8" w:rsidP="00DC6427">
      <w:pPr>
        <w:ind w:right="57"/>
        <w:jc w:val="both"/>
      </w:pPr>
      <w:r w:rsidRPr="00DC6427">
        <w:rPr>
          <w:u w:val="single"/>
        </w:rPr>
        <w:t>3)На основе рентабельности продаж</w:t>
      </w:r>
      <w:r w:rsidRPr="00DC6427">
        <w:t>, %-ая наценка включает только желаемую величину прибыли:</w:t>
      </w:r>
    </w:p>
    <w:p w:rsidR="00E740C8" w:rsidRPr="00DC6427" w:rsidRDefault="00E740C8" w:rsidP="00DC6427">
      <w:pPr>
        <w:ind w:right="57"/>
        <w:jc w:val="both"/>
        <w:rPr>
          <w:b/>
          <w:bCs/>
          <w:i/>
          <w:iCs/>
        </w:rPr>
      </w:pPr>
      <w:r w:rsidRPr="00DC6427">
        <w:rPr>
          <w:b/>
          <w:bCs/>
          <w:i/>
          <w:iCs/>
        </w:rPr>
        <w:t>Ц=СЗ</w:t>
      </w:r>
      <w:r w:rsidRPr="00DC6427">
        <w:rPr>
          <w:b/>
          <w:bCs/>
          <w:i/>
          <w:iCs/>
          <w:lang w:val="en-US"/>
        </w:rPr>
        <w:t>i</w:t>
      </w:r>
      <w:r w:rsidRPr="00DC6427">
        <w:rPr>
          <w:b/>
          <w:bCs/>
          <w:i/>
          <w:iCs/>
        </w:rPr>
        <w:t>+(ПН*СЗ</w:t>
      </w:r>
      <w:r w:rsidRPr="00DC6427">
        <w:rPr>
          <w:b/>
          <w:bCs/>
          <w:i/>
          <w:iCs/>
          <w:lang w:val="en-US"/>
        </w:rPr>
        <w:t>i</w:t>
      </w:r>
      <w:r w:rsidRPr="00DC6427">
        <w:rPr>
          <w:b/>
          <w:bCs/>
          <w:i/>
          <w:iCs/>
        </w:rPr>
        <w:t>)</w:t>
      </w:r>
    </w:p>
    <w:p w:rsidR="00E740C8" w:rsidRPr="00DC6427" w:rsidRDefault="00E740C8" w:rsidP="00DC6427">
      <w:pPr>
        <w:ind w:right="57"/>
        <w:jc w:val="both"/>
        <w:rPr>
          <w:b/>
          <w:bCs/>
          <w:i/>
          <w:iCs/>
        </w:rPr>
      </w:pPr>
      <w:r w:rsidRPr="00DC6427">
        <w:rPr>
          <w:b/>
          <w:bCs/>
          <w:i/>
          <w:iCs/>
        </w:rPr>
        <w:t>ПН=ПЖ/СЗ</w:t>
      </w:r>
    </w:p>
    <w:p w:rsidR="00E740C8" w:rsidRPr="00DC6427" w:rsidRDefault="00E740C8" w:rsidP="00DC6427">
      <w:pPr>
        <w:ind w:right="57"/>
        <w:jc w:val="both"/>
      </w:pPr>
      <w:r w:rsidRPr="00DC6427">
        <w:t>где СЗ</w:t>
      </w:r>
      <w:r w:rsidRPr="00DC6427">
        <w:rPr>
          <w:lang w:val="en-US"/>
        </w:rPr>
        <w:t>i</w:t>
      </w:r>
      <w:r w:rsidRPr="00DC6427">
        <w:t xml:space="preserve"> – сумм. з-ты на ед. пр-ции</w:t>
      </w:r>
    </w:p>
    <w:p w:rsidR="00E740C8" w:rsidRPr="00DC6427" w:rsidRDefault="00E740C8" w:rsidP="00DC6427">
      <w:pPr>
        <w:ind w:right="57"/>
        <w:jc w:val="both"/>
      </w:pPr>
      <w:r w:rsidRPr="00DC6427">
        <w:t>СЗ=∑СЗ</w:t>
      </w:r>
      <w:r w:rsidRPr="00DC6427">
        <w:rPr>
          <w:lang w:val="en-US"/>
        </w:rPr>
        <w:t>i</w:t>
      </w:r>
      <w:r w:rsidRPr="00DC6427">
        <w:t xml:space="preserve"> – сумм. з-ты на всю пр-цию</w:t>
      </w:r>
    </w:p>
    <w:p w:rsidR="00E740C8" w:rsidRPr="00DC6427" w:rsidRDefault="00E740C8" w:rsidP="00DC6427">
      <w:pPr>
        <w:ind w:right="57"/>
        <w:jc w:val="both"/>
      </w:pPr>
      <w:r w:rsidRPr="00DC6427">
        <w:rPr>
          <w:u w:val="single"/>
        </w:rPr>
        <w:t>4) Метод на основе рентабельности активов</w:t>
      </w:r>
      <w:r w:rsidRPr="00DC6427">
        <w:t xml:space="preserve"> должен обеспечить пред-тию опред-ый уровень рентаб-ти активов</w:t>
      </w:r>
    </w:p>
    <w:p w:rsidR="003B2FCF" w:rsidRPr="00DC6427" w:rsidRDefault="003B2FCF" w:rsidP="00DC6427">
      <w:pPr>
        <w:ind w:right="57"/>
        <w:jc w:val="both"/>
        <w:rPr>
          <w:b/>
          <w:bCs/>
          <w:i/>
          <w:iCs/>
        </w:rPr>
      </w:pPr>
      <w:r w:rsidRPr="00DC6427">
        <w:rPr>
          <w:b/>
          <w:bCs/>
          <w:i/>
          <w:iCs/>
        </w:rPr>
        <w:t>Ц=СЗ</w:t>
      </w:r>
      <w:r w:rsidRPr="00DC6427">
        <w:rPr>
          <w:b/>
          <w:bCs/>
          <w:i/>
          <w:iCs/>
          <w:lang w:val="en-US"/>
        </w:rPr>
        <w:t>i</w:t>
      </w:r>
      <w:r w:rsidRPr="00DC6427">
        <w:rPr>
          <w:b/>
          <w:bCs/>
          <w:i/>
          <w:iCs/>
        </w:rPr>
        <w:t>*(РА*А/</w:t>
      </w:r>
      <w:r w:rsidRPr="00DC6427">
        <w:rPr>
          <w:b/>
          <w:bCs/>
          <w:i/>
          <w:iCs/>
          <w:lang w:val="en-US"/>
        </w:rPr>
        <w:t>V</w:t>
      </w:r>
      <w:r w:rsidRPr="00DC6427">
        <w:rPr>
          <w:b/>
          <w:bCs/>
          <w:i/>
          <w:iCs/>
        </w:rPr>
        <w:t>)</w:t>
      </w:r>
    </w:p>
    <w:p w:rsidR="003B2FCF" w:rsidRPr="00DC6427" w:rsidRDefault="003B2FCF" w:rsidP="00DC6427">
      <w:pPr>
        <w:ind w:right="57"/>
        <w:jc w:val="both"/>
      </w:pPr>
      <w:r w:rsidRPr="00DC6427">
        <w:t>где А – общая ст-ть активов</w:t>
      </w:r>
    </w:p>
    <w:p w:rsidR="003B2FCF" w:rsidRPr="00DC6427" w:rsidRDefault="003B2FCF" w:rsidP="00DC6427">
      <w:pPr>
        <w:ind w:right="57"/>
        <w:jc w:val="both"/>
      </w:pPr>
      <w:r w:rsidRPr="00DC6427">
        <w:t xml:space="preserve">      РА – жел. ставка рент-ти активов</w:t>
      </w:r>
    </w:p>
    <w:p w:rsidR="003B2FCF" w:rsidRPr="00DC6427" w:rsidRDefault="003B2FCF" w:rsidP="00DC6427">
      <w:pPr>
        <w:ind w:right="57"/>
        <w:jc w:val="both"/>
      </w:pPr>
      <w:r w:rsidRPr="00DC6427">
        <w:t xml:space="preserve">      </w:t>
      </w:r>
      <w:r w:rsidRPr="00DC6427">
        <w:rPr>
          <w:lang w:val="en-US"/>
        </w:rPr>
        <w:t>V</w:t>
      </w:r>
      <w:r w:rsidRPr="00DC6427">
        <w:t xml:space="preserve"> – объем пр-ва или реализации</w:t>
      </w:r>
    </w:p>
    <w:p w:rsidR="00905F20" w:rsidRPr="00DC6427" w:rsidRDefault="00905F20" w:rsidP="00DC6427">
      <w:pPr>
        <w:ind w:right="57"/>
        <w:jc w:val="both"/>
        <w:rPr>
          <w:b/>
          <w:bCs/>
          <w:u w:val="single"/>
        </w:rPr>
      </w:pPr>
    </w:p>
    <w:p w:rsidR="003B2FCF" w:rsidRPr="00DC6427" w:rsidRDefault="003B2FCF" w:rsidP="00DC6427">
      <w:pPr>
        <w:ind w:right="57"/>
        <w:jc w:val="both"/>
        <w:rPr>
          <w:b/>
          <w:bCs/>
          <w:u w:val="single"/>
        </w:rPr>
      </w:pPr>
      <w:r w:rsidRPr="00DC6427">
        <w:rPr>
          <w:b/>
          <w:bCs/>
          <w:u w:val="single"/>
        </w:rPr>
        <w:t>43) Ценовые стратегии. Ценовая политика. Цена и качество пр-ции</w:t>
      </w:r>
    </w:p>
    <w:p w:rsidR="003B2FCF" w:rsidRPr="00DC6427" w:rsidRDefault="00CE68B4" w:rsidP="00DC6427">
      <w:pPr>
        <w:ind w:right="57"/>
        <w:jc w:val="both"/>
        <w:rPr>
          <w:u w:val="single"/>
        </w:rPr>
      </w:pPr>
      <w:r w:rsidRPr="00DC6427">
        <w:rPr>
          <w:u w:val="single"/>
        </w:rPr>
        <w:t>Виды политики ценообразования:</w:t>
      </w:r>
    </w:p>
    <w:p w:rsidR="00CE68B4" w:rsidRPr="00DC6427" w:rsidRDefault="00CE68B4" w:rsidP="00DC6427">
      <w:pPr>
        <w:ind w:right="57"/>
        <w:jc w:val="both"/>
      </w:pPr>
      <w:r w:rsidRPr="00DC6427">
        <w:t xml:space="preserve">1) </w:t>
      </w:r>
      <w:r w:rsidRPr="00DC6427">
        <w:rPr>
          <w:b/>
          <w:bCs/>
          <w:i/>
          <w:iCs/>
        </w:rPr>
        <w:t>Политика «снятия сливок»</w:t>
      </w:r>
      <w:r w:rsidRPr="00DC6427">
        <w:t>. Продажа товара по высоким ценам, включающим издержки</w:t>
      </w:r>
      <w:r w:rsidR="00702C6D" w:rsidRPr="00DC6427">
        <w:t>, среднюю и монопольную прибыль.</w:t>
      </w:r>
    </w:p>
    <w:p w:rsidR="00702C6D" w:rsidRPr="00DC6427" w:rsidRDefault="00702C6D" w:rsidP="00DC6427">
      <w:pPr>
        <w:ind w:right="57"/>
        <w:jc w:val="both"/>
      </w:pPr>
      <w:r w:rsidRPr="00DC6427">
        <w:t xml:space="preserve">2) </w:t>
      </w:r>
      <w:r w:rsidRPr="00DC6427">
        <w:rPr>
          <w:b/>
          <w:bCs/>
          <w:i/>
          <w:iCs/>
        </w:rPr>
        <w:t>Политика низких цен</w:t>
      </w:r>
      <w:r w:rsidRPr="00DC6427">
        <w:t xml:space="preserve"> или «прорыва». Первоначальная продажа товаров по низким ценам с тем, чтобы стимулировать спрос, вытеснить конкурирующие товары, повысить долю рынка.</w:t>
      </w:r>
    </w:p>
    <w:p w:rsidR="00702C6D" w:rsidRPr="00DC6427" w:rsidRDefault="00702C6D" w:rsidP="00DC6427">
      <w:pPr>
        <w:ind w:right="57"/>
        <w:jc w:val="both"/>
      </w:pPr>
      <w:r w:rsidRPr="00DC6427">
        <w:t xml:space="preserve">3) </w:t>
      </w:r>
      <w:r w:rsidRPr="00DC6427">
        <w:rPr>
          <w:b/>
          <w:bCs/>
          <w:i/>
          <w:iCs/>
        </w:rPr>
        <w:t>Политика дифференцированных цен</w:t>
      </w:r>
      <w:r w:rsidRPr="00DC6427">
        <w:t>. Определение шкалы возможных скидок и надбавок к среднему уровню цен для различных рынков, сегментов, покупателей.</w:t>
      </w:r>
    </w:p>
    <w:p w:rsidR="00702C6D" w:rsidRPr="00DC6427" w:rsidRDefault="00702C6D" w:rsidP="00DC6427">
      <w:pPr>
        <w:ind w:right="57"/>
        <w:jc w:val="both"/>
      </w:pPr>
      <w:r w:rsidRPr="00DC6427">
        <w:t xml:space="preserve">4) </w:t>
      </w:r>
      <w:r w:rsidRPr="00DC6427">
        <w:rPr>
          <w:b/>
          <w:bCs/>
          <w:i/>
          <w:iCs/>
        </w:rPr>
        <w:t>Политика льготных цен.</w:t>
      </w:r>
      <w:r w:rsidRPr="00DC6427">
        <w:t xml:space="preserve"> Для покупателей, в кот-ых фирма заинтересована, и может применяться как временная мера стимулирования</w:t>
      </w:r>
      <w:r w:rsidR="00E72B1A" w:rsidRPr="00DC6427">
        <w:t>. Льготные цены наиболее низкие и, как правило, устанавливаются ниже издержек пр-ва.</w:t>
      </w:r>
    </w:p>
    <w:p w:rsidR="00E72B1A" w:rsidRPr="00DC6427" w:rsidRDefault="00E72B1A" w:rsidP="00DC6427">
      <w:pPr>
        <w:ind w:right="57"/>
        <w:jc w:val="both"/>
      </w:pPr>
      <w:r w:rsidRPr="00DC6427">
        <w:t xml:space="preserve">5) </w:t>
      </w:r>
      <w:r w:rsidRPr="00DC6427">
        <w:rPr>
          <w:b/>
          <w:bCs/>
          <w:i/>
          <w:iCs/>
        </w:rPr>
        <w:t>Политика дискриминационных цен</w:t>
      </w:r>
      <w:r w:rsidRPr="00DC6427">
        <w:t>. Прим-ся в отношении отдельных сегментов, где цена устанавливается на самом высоком уровне</w:t>
      </w:r>
      <w:r w:rsidR="00797FE7" w:rsidRPr="00DC6427">
        <w:t>.</w:t>
      </w:r>
    </w:p>
    <w:p w:rsidR="00797FE7" w:rsidRPr="00DC6427" w:rsidRDefault="00797FE7" w:rsidP="00DC6427">
      <w:pPr>
        <w:ind w:right="57"/>
        <w:jc w:val="both"/>
      </w:pPr>
      <w:r w:rsidRPr="00DC6427">
        <w:t xml:space="preserve">6) </w:t>
      </w:r>
      <w:r w:rsidRPr="00DC6427">
        <w:rPr>
          <w:i/>
          <w:iCs/>
        </w:rPr>
        <w:t>Политика ценового лидера</w:t>
      </w:r>
      <w:r w:rsidRPr="00DC6427">
        <w:t xml:space="preserve"> – предусматривает привязку уровня цен к движению и уровень цен фирмы-лидера.</w:t>
      </w:r>
    </w:p>
    <w:p w:rsidR="00797FE7" w:rsidRPr="00DC6427" w:rsidRDefault="00797FE7" w:rsidP="00DC6427">
      <w:pPr>
        <w:ind w:right="57"/>
        <w:jc w:val="both"/>
      </w:pPr>
      <w:r w:rsidRPr="00DC6427">
        <w:t xml:space="preserve">7) </w:t>
      </w:r>
      <w:r w:rsidRPr="00DC6427">
        <w:rPr>
          <w:b/>
          <w:bCs/>
          <w:i/>
          <w:iCs/>
        </w:rPr>
        <w:t>Политика единых цен</w:t>
      </w:r>
      <w:r w:rsidRPr="00DC6427">
        <w:t xml:space="preserve"> реализуется в виде единой цены, одинаковой для всех сегментов вне зависимости от места расположения, возраста, уровня доходов.</w:t>
      </w:r>
    </w:p>
    <w:p w:rsidR="00A14C72" w:rsidRPr="00DC6427" w:rsidRDefault="00A14C72" w:rsidP="00DC6427">
      <w:pPr>
        <w:ind w:right="57"/>
        <w:jc w:val="both"/>
      </w:pPr>
      <w:r w:rsidRPr="00DC6427">
        <w:t xml:space="preserve">8) </w:t>
      </w:r>
      <w:r w:rsidRPr="00DC6427">
        <w:rPr>
          <w:b/>
          <w:bCs/>
          <w:i/>
          <w:iCs/>
        </w:rPr>
        <w:t>Политика престижных цен</w:t>
      </w:r>
      <w:r w:rsidRPr="00DC6427">
        <w:t xml:space="preserve"> предусматривает продажу товара по выс. ценам и рассчитана на опред. сегменты рынка.</w:t>
      </w:r>
    </w:p>
    <w:p w:rsidR="00A14C72" w:rsidRPr="00DC6427" w:rsidRDefault="00A14C72" w:rsidP="00DC6427">
      <w:pPr>
        <w:ind w:right="57"/>
        <w:jc w:val="both"/>
      </w:pPr>
      <w:r w:rsidRPr="00DC6427">
        <w:t xml:space="preserve">9) </w:t>
      </w:r>
      <w:r w:rsidRPr="00DC6427">
        <w:rPr>
          <w:b/>
          <w:bCs/>
          <w:i/>
          <w:iCs/>
        </w:rPr>
        <w:t>Политика убыточного лидера</w:t>
      </w:r>
      <w:r w:rsidRPr="00DC6427">
        <w:t xml:space="preserve"> характер-ся тем, что товар-лидер реализуется по низким, иногда демпинговым, ценам.</w:t>
      </w:r>
    </w:p>
    <w:p w:rsidR="00A14C72" w:rsidRPr="00DC6427" w:rsidRDefault="00A14C72" w:rsidP="00DC6427">
      <w:pPr>
        <w:ind w:right="57"/>
        <w:jc w:val="both"/>
      </w:pPr>
      <w:r w:rsidRPr="00DC6427">
        <w:t>ЦЕНА И КАЧЕСТВО:</w:t>
      </w:r>
    </w:p>
    <w:p w:rsidR="00A14C72" w:rsidRPr="00DC6427" w:rsidRDefault="00A14C72" w:rsidP="00DC6427">
      <w:pPr>
        <w:ind w:right="57"/>
        <w:jc w:val="both"/>
      </w:pPr>
      <w:r w:rsidRPr="00DC6427">
        <w:t>Потребит-ая ст-ть  и качество пр-ции тесно взаимосвязаны, но их эк-</w:t>
      </w:r>
      <w:r w:rsidR="002F7190" w:rsidRPr="00DC6427">
        <w:t>ая суть проявляется в условиях исп-ия товара с различным уровнем качества. Уровень качества пр-ции зависит от внедрения достижений НТП и повышается в зависимости от интересов произ-ля Кач-ая пр-ция яв-ся наиболее конкурентоспособной, но при условии, что повышение его цены будет гарантировать реальную и достаточную выгоду покупателю.</w:t>
      </w:r>
    </w:p>
    <w:p w:rsidR="002F7190" w:rsidRPr="00DC6427" w:rsidRDefault="002F7190" w:rsidP="00DC6427">
      <w:pPr>
        <w:ind w:right="57"/>
        <w:jc w:val="both"/>
      </w:pPr>
      <w:r w:rsidRPr="00DC6427">
        <w:t xml:space="preserve">При формировании оптовой цены на пр-цию повышенного качество рассчитывается верхняя и нижняя границы цены. Эти цены ориентированы для произ-ля, к-ый с их помощью сможет опр-ть необ. </w:t>
      </w:r>
      <w:r w:rsidRPr="00DC6427">
        <w:rPr>
          <w:lang w:val="en-US"/>
        </w:rPr>
        <w:t>V</w:t>
      </w:r>
      <w:r w:rsidRPr="00DC6427">
        <w:t xml:space="preserve"> пр-ва и реализации, чтобы обесп-ть</w:t>
      </w:r>
      <w:r w:rsidR="00EA407D" w:rsidRPr="00DC6427">
        <w:t xml:space="preserve"> максим. прибыль.</w:t>
      </w:r>
    </w:p>
    <w:p w:rsidR="00EA407D" w:rsidRPr="00DC6427" w:rsidRDefault="00EA407D" w:rsidP="00DC6427">
      <w:pPr>
        <w:ind w:right="57"/>
        <w:jc w:val="both"/>
      </w:pPr>
    </w:p>
    <w:p w:rsidR="00605343" w:rsidRPr="00DC6427" w:rsidRDefault="00EA407D" w:rsidP="00DC6427">
      <w:pPr>
        <w:ind w:right="57"/>
        <w:jc w:val="both"/>
        <w:rPr>
          <w:b/>
          <w:bCs/>
          <w:u w:val="single"/>
        </w:rPr>
      </w:pPr>
      <w:r w:rsidRPr="00DC6427">
        <w:rPr>
          <w:b/>
          <w:bCs/>
          <w:u w:val="single"/>
        </w:rPr>
        <w:t xml:space="preserve">44) </w:t>
      </w:r>
      <w:r w:rsidR="00B56D3B" w:rsidRPr="00DC6427">
        <w:rPr>
          <w:b/>
          <w:bCs/>
          <w:u w:val="single"/>
        </w:rPr>
        <w:t>Показатели технологического и технического уровня пр-ва. Планирование НИОКР.</w:t>
      </w:r>
      <w:bookmarkStart w:id="3" w:name="_Toc421250830"/>
      <w:bookmarkStart w:id="4" w:name="_Toc421251157"/>
    </w:p>
    <w:p w:rsidR="007D1BE5" w:rsidRPr="00DC6427" w:rsidRDefault="007D1BE5" w:rsidP="00DC6427">
      <w:pPr>
        <w:ind w:right="57"/>
        <w:jc w:val="both"/>
        <w:rPr>
          <w:b/>
          <w:bCs/>
          <w:u w:val="single"/>
        </w:rPr>
      </w:pPr>
      <w:r w:rsidRPr="00DC6427">
        <w:rPr>
          <w:u w:val="single"/>
        </w:rPr>
        <w:t>Технологический уровень производства .</w:t>
      </w:r>
      <w:r w:rsidRPr="00DC6427">
        <w:t xml:space="preserve">    Прогрессивность применяемых технических и технологических решений тесно связана с уровнем производственных возможнос</w:t>
      </w:r>
      <w:r w:rsidRPr="00DC6427">
        <w:softHyphen/>
        <w:t>тей и с так называемым технологическим уровнем производства.</w:t>
      </w:r>
    </w:p>
    <w:p w:rsidR="007D1BE5" w:rsidRPr="00DC6427" w:rsidRDefault="00605343" w:rsidP="00DC6427">
      <w:pPr>
        <w:shd w:val="clear" w:color="auto" w:fill="FFFFFF"/>
        <w:ind w:right="57"/>
        <w:jc w:val="both"/>
      </w:pPr>
      <w:r w:rsidRPr="00DC6427">
        <w:t xml:space="preserve">Уровень </w:t>
      </w:r>
      <w:r w:rsidR="007D1BE5" w:rsidRPr="00DC6427">
        <w:t>технологической интенсивности процесса характеризу</w:t>
      </w:r>
      <w:r w:rsidR="007D1BE5" w:rsidRPr="00DC6427">
        <w:softHyphen/>
        <w:t>ется по степени использования материальных, энергетических и вре</w:t>
      </w:r>
      <w:r w:rsidR="007D1BE5" w:rsidRPr="00DC6427">
        <w:softHyphen/>
        <w:t>менных параметров технологического процесса.</w:t>
      </w:r>
    </w:p>
    <w:p w:rsidR="007D1BE5" w:rsidRPr="00DC6427" w:rsidRDefault="007D1BE5" w:rsidP="00DC6427">
      <w:pPr>
        <w:shd w:val="clear" w:color="auto" w:fill="FFFFFF"/>
        <w:ind w:right="57"/>
        <w:jc w:val="both"/>
      </w:pPr>
      <w:r w:rsidRPr="00DC6427">
        <w:t>Уровень технологической управляемости показывает гибкость; процесса и возможности изменения его параметров под воздействием требований внешних условий с целью максимальной эффективности.</w:t>
      </w:r>
    </w:p>
    <w:p w:rsidR="007D1BE5" w:rsidRPr="00DC6427" w:rsidRDefault="007D1BE5" w:rsidP="00DC6427">
      <w:pPr>
        <w:shd w:val="clear" w:color="auto" w:fill="FFFFFF"/>
        <w:tabs>
          <w:tab w:val="left" w:pos="3379"/>
        </w:tabs>
        <w:ind w:right="57"/>
        <w:jc w:val="both"/>
      </w:pPr>
      <w:r w:rsidRPr="00DC6427">
        <w:t>Уровень технологической организации процесса определяется по</w:t>
      </w:r>
      <w:r w:rsidRPr="00DC6427">
        <w:br/>
        <w:t>степени достижения оптимальных структурных связей в технологи</w:t>
      </w:r>
      <w:r w:rsidRPr="00DC6427">
        <w:softHyphen/>
        <w:t>ческом процессе но принципу непрерывности, кратности, безотход</w:t>
      </w:r>
      <w:r w:rsidRPr="00DC6427">
        <w:rPr>
          <w:w w:val="110"/>
        </w:rPr>
        <w:t>ности процесса и т.д.</w:t>
      </w:r>
    </w:p>
    <w:p w:rsidR="008C1F62" w:rsidRPr="00DC6427" w:rsidRDefault="008C1F62" w:rsidP="00DC6427">
      <w:pPr>
        <w:shd w:val="clear" w:color="auto" w:fill="FFFFFF"/>
        <w:ind w:right="57"/>
        <w:jc w:val="both"/>
        <w:rPr>
          <w:u w:val="single"/>
        </w:rPr>
      </w:pPr>
      <w:r w:rsidRPr="00DC6427">
        <w:rPr>
          <w:u w:val="single"/>
        </w:rPr>
        <w:t>Показатели технического уровня производства</w:t>
      </w:r>
    </w:p>
    <w:p w:rsidR="008C1F62" w:rsidRPr="00DC6427" w:rsidRDefault="008C1F62" w:rsidP="00DC6427">
      <w:pPr>
        <w:shd w:val="clear" w:color="auto" w:fill="FFFFFF"/>
        <w:ind w:right="57"/>
        <w:jc w:val="both"/>
      </w:pPr>
      <w:r w:rsidRPr="00DC6427">
        <w:t>Методологически следует различать показатели экономической эффективности повышения технико-организационного уровня и показатели самого уровня, т.е. состояния техники, технологии органи</w:t>
      </w:r>
      <w:r w:rsidRPr="00DC6427">
        <w:softHyphen/>
        <w:t xml:space="preserve">зации, управления и НИОКР. </w:t>
      </w:r>
    </w:p>
    <w:p w:rsidR="00905F20" w:rsidRPr="00DC6427" w:rsidRDefault="008C1F62" w:rsidP="00DC6427">
      <w:pPr>
        <w:shd w:val="clear" w:color="auto" w:fill="FFFFFF"/>
        <w:tabs>
          <w:tab w:val="left" w:pos="1373"/>
          <w:tab w:val="left" w:pos="2371"/>
          <w:tab w:val="left" w:pos="4867"/>
          <w:tab w:val="left" w:pos="6197"/>
        </w:tabs>
        <w:ind w:right="57"/>
        <w:jc w:val="both"/>
      </w:pPr>
      <w:r w:rsidRPr="00DC6427">
        <w:t>Повышение технико-оргацизационного уровня производства в конечном ит</w:t>
      </w:r>
      <w:r w:rsidRPr="00DC6427">
        <w:rPr>
          <w:lang w:val="en-US"/>
        </w:rPr>
        <w:t>o</w:t>
      </w:r>
      <w:r w:rsidRPr="00DC6427">
        <w:t>г</w:t>
      </w:r>
      <w:r w:rsidRPr="00DC6427">
        <w:rPr>
          <w:lang w:val="en-US"/>
        </w:rPr>
        <w:t>e</w:t>
      </w:r>
      <w:r w:rsidRPr="00DC6427">
        <w:t xml:space="preserve"> проявляется в уровне использования основных эле</w:t>
      </w:r>
      <w:r w:rsidRPr="00DC6427">
        <w:softHyphen/>
        <w:t>ментов производственного процесса: труда, средств труда и предметов труда. Вот почему такие экономические показатели, как произ</w:t>
      </w:r>
      <w:r w:rsidRPr="00DC6427">
        <w:softHyphen/>
        <w:t>водительность труда, фондоотдача, материалоемкость, оборачивае</w:t>
      </w:r>
      <w:r w:rsidRPr="00DC6427">
        <w:softHyphen/>
        <w:t>мость оборотных средств, отражающие интенсивность использования производственных ресурсов, являются показателями экономической эффективности повышения уровня применяемой новой техники и технологии. Вышеуказанные показатели (производительности тру</w:t>
      </w:r>
      <w:r w:rsidRPr="00DC6427">
        <w:softHyphen/>
        <w:t>да, фондоотдачи, материалоемкости и оборачиваемости оборотных средств) называются местными, показателями интенсификации. Их анализ следует производить по факторам технико-организационного уровня. Наряду с частными показателями используются и обоб</w:t>
      </w:r>
      <w:r w:rsidRPr="00DC6427">
        <w:softHyphen/>
        <w:t>щающие.</w:t>
      </w:r>
      <w:r w:rsidRPr="00DC6427">
        <w:tab/>
      </w:r>
    </w:p>
    <w:p w:rsidR="000A1BF9" w:rsidRDefault="000A1BF9" w:rsidP="00DC6427">
      <w:pPr>
        <w:widowControl w:val="0"/>
        <w:shd w:val="clear" w:color="auto" w:fill="FFFFFF"/>
        <w:autoSpaceDE w:val="0"/>
        <w:autoSpaceDN w:val="0"/>
        <w:adjustRightInd w:val="0"/>
        <w:ind w:right="57"/>
        <w:jc w:val="both"/>
        <w:rPr>
          <w:b/>
          <w:bCs/>
          <w:u w:val="single"/>
        </w:rPr>
      </w:pPr>
    </w:p>
    <w:p w:rsidR="008C1F62" w:rsidRPr="00DC6427" w:rsidRDefault="008C1F62" w:rsidP="00DC6427">
      <w:pPr>
        <w:widowControl w:val="0"/>
        <w:shd w:val="clear" w:color="auto" w:fill="FFFFFF"/>
        <w:autoSpaceDE w:val="0"/>
        <w:autoSpaceDN w:val="0"/>
        <w:adjustRightInd w:val="0"/>
        <w:ind w:right="57"/>
        <w:jc w:val="both"/>
        <w:rPr>
          <w:b/>
          <w:bCs/>
          <w:u w:val="single"/>
        </w:rPr>
      </w:pPr>
      <w:r w:rsidRPr="00DC6427">
        <w:rPr>
          <w:b/>
          <w:bCs/>
          <w:u w:val="single"/>
        </w:rPr>
        <w:t>45) Сравнительная оценка</w:t>
      </w:r>
      <w:r w:rsidR="004301D9" w:rsidRPr="00DC6427">
        <w:rPr>
          <w:b/>
          <w:bCs/>
          <w:u w:val="single"/>
        </w:rPr>
        <w:t xml:space="preserve"> экономической эффективности новой техники и технологии. Оценка эффективности инновационного проекта.</w:t>
      </w:r>
    </w:p>
    <w:bookmarkEnd w:id="3"/>
    <w:bookmarkEnd w:id="4"/>
    <w:p w:rsidR="004301D9" w:rsidRPr="00DC6427" w:rsidRDefault="004301D9" w:rsidP="00DC6427">
      <w:pPr>
        <w:ind w:right="57"/>
        <w:jc w:val="both"/>
      </w:pPr>
      <w:r w:rsidRPr="00DC6427">
        <w:t xml:space="preserve">   Понятие инновационный проект употребляется в двух смыслах:</w:t>
      </w:r>
    </w:p>
    <w:p w:rsidR="004301D9" w:rsidRPr="00DC6427" w:rsidRDefault="004301D9" w:rsidP="00DC6427">
      <w:pPr>
        <w:numPr>
          <w:ilvl w:val="0"/>
          <w:numId w:val="26"/>
        </w:numPr>
        <w:tabs>
          <w:tab w:val="clear" w:pos="360"/>
          <w:tab w:val="num" w:pos="0"/>
        </w:tabs>
        <w:ind w:left="0" w:right="57" w:hanging="180"/>
        <w:jc w:val="both"/>
      </w:pPr>
      <w:r w:rsidRPr="00DC6427">
        <w:t>Как дело, деятельность, мероприятие, предполагающее осуществление комплекса каких-либо действий, обеспечивающих достижение определенных целей;</w:t>
      </w:r>
    </w:p>
    <w:p w:rsidR="004301D9" w:rsidRPr="00DC6427" w:rsidRDefault="004301D9" w:rsidP="00DC6427">
      <w:pPr>
        <w:numPr>
          <w:ilvl w:val="0"/>
          <w:numId w:val="26"/>
        </w:numPr>
        <w:tabs>
          <w:tab w:val="clear" w:pos="360"/>
          <w:tab w:val="num" w:pos="180"/>
        </w:tabs>
        <w:ind w:left="0" w:right="57" w:hanging="180"/>
        <w:jc w:val="both"/>
      </w:pPr>
      <w:r w:rsidRPr="00DC6427">
        <w:t>Как система организационно-правовых и расчетно-финансовых документов, необходимых для осуществления каких-либо действий.</w:t>
      </w:r>
    </w:p>
    <w:p w:rsidR="007D0289" w:rsidRPr="00DC6427" w:rsidRDefault="007D0289" w:rsidP="00DC6427">
      <w:pPr>
        <w:ind w:right="57"/>
        <w:jc w:val="both"/>
      </w:pPr>
      <w:r w:rsidRPr="00DC6427">
        <w:t>Методическими рекомендациями по оценке инвестиционных проектов и их отбору для финансирования установлены следующие основные показатели эффективности инновационного проекта:</w:t>
      </w:r>
    </w:p>
    <w:p w:rsidR="007D0289" w:rsidRPr="00DC6427" w:rsidRDefault="007D0289" w:rsidP="00DC6427">
      <w:pPr>
        <w:numPr>
          <w:ilvl w:val="0"/>
          <w:numId w:val="27"/>
        </w:numPr>
        <w:tabs>
          <w:tab w:val="clear" w:pos="360"/>
          <w:tab w:val="num" w:pos="180"/>
        </w:tabs>
        <w:ind w:left="0" w:right="57" w:hanging="180"/>
        <w:jc w:val="both"/>
      </w:pPr>
      <w:r w:rsidRPr="00DC6427">
        <w:t>Коммерческая (финансовая) эффективность, учитывающая финансовые последствия реализации проекта для его непосредственных участников</w:t>
      </w:r>
    </w:p>
    <w:p w:rsidR="007D0289" w:rsidRPr="00DC6427" w:rsidRDefault="007D0289" w:rsidP="00DC6427">
      <w:pPr>
        <w:numPr>
          <w:ilvl w:val="0"/>
          <w:numId w:val="27"/>
        </w:numPr>
        <w:tabs>
          <w:tab w:val="clear" w:pos="360"/>
          <w:tab w:val="num" w:pos="180"/>
        </w:tabs>
        <w:ind w:left="0" w:right="57" w:hanging="180"/>
        <w:jc w:val="both"/>
      </w:pPr>
      <w:r w:rsidRPr="00DC6427">
        <w:t>Бюджетная эффективность, отражающая финансовые последствия осуществления проекта для федерального, регионального и местного бюджетов</w:t>
      </w:r>
    </w:p>
    <w:p w:rsidR="007D0289" w:rsidRPr="00DC6427" w:rsidRDefault="007D0289" w:rsidP="00DC6427">
      <w:pPr>
        <w:numPr>
          <w:ilvl w:val="0"/>
          <w:numId w:val="27"/>
        </w:numPr>
        <w:tabs>
          <w:tab w:val="clear" w:pos="360"/>
        </w:tabs>
        <w:ind w:left="0" w:right="57" w:hanging="180"/>
        <w:jc w:val="both"/>
      </w:pPr>
      <w:r w:rsidRPr="00DC6427">
        <w:t>Народнохозяйственная экономическая эффективность, учитывающая затраты и результаты, связанные с реализацией проекта, выходящие за пределы прямых финансовых интересов участников инвестиционного проекта и допускающие стоимостное измерение.</w:t>
      </w:r>
    </w:p>
    <w:p w:rsidR="007D0289" w:rsidRPr="00DC6427" w:rsidRDefault="007D0289" w:rsidP="00DC6427">
      <w:pPr>
        <w:ind w:right="57"/>
        <w:jc w:val="both"/>
      </w:pPr>
      <w:bookmarkStart w:id="5" w:name="_Toc421250831"/>
      <w:bookmarkStart w:id="6" w:name="_Toc421251158"/>
      <w:r w:rsidRPr="00DC6427">
        <w:t>При расчетах показателей экономической эффективности на уровне народного хозяйства в состав результатов проекта включаются (в стоимостном выражении):</w:t>
      </w:r>
    </w:p>
    <w:p w:rsidR="007D0289" w:rsidRPr="00DC6427" w:rsidRDefault="007D0289" w:rsidP="00DC6427">
      <w:pPr>
        <w:numPr>
          <w:ilvl w:val="0"/>
          <w:numId w:val="28"/>
        </w:numPr>
        <w:tabs>
          <w:tab w:val="clear" w:pos="360"/>
        </w:tabs>
        <w:ind w:left="0" w:right="57" w:hanging="180"/>
        <w:jc w:val="both"/>
      </w:pPr>
      <w:r w:rsidRPr="00DC6427">
        <w:t>Конечные производственные результаты (выручка от реализации на внутреннем и внешнем рынке всей производственной продукции, кроме продукции, потребляемой российскими организациями-участниками). Сюда же относится и выручка от продажи имущества и интеллектуальной собственности (лицензий на право использовать изобретения, ноу-хау, программ для  ЭВМ и т.п.), создаваемые участниками в ходе осуществления проекта</w:t>
      </w:r>
    </w:p>
    <w:p w:rsidR="007D0289" w:rsidRPr="00DC6427" w:rsidRDefault="007D0289" w:rsidP="00DC6427">
      <w:pPr>
        <w:numPr>
          <w:ilvl w:val="0"/>
          <w:numId w:val="28"/>
        </w:numPr>
        <w:tabs>
          <w:tab w:val="clear" w:pos="360"/>
        </w:tabs>
        <w:ind w:left="0" w:right="57" w:hanging="180"/>
        <w:jc w:val="both"/>
      </w:pPr>
      <w:r w:rsidRPr="00DC6427">
        <w:t>Социальные и экономические результаты, рассчитанные исходя из совместного воздействия всех участников проекта на здоровье населения, социальную и экологическую обстановку в регионах</w:t>
      </w:r>
    </w:p>
    <w:p w:rsidR="007D0289" w:rsidRPr="00DC6427" w:rsidRDefault="007D0289" w:rsidP="00DC6427">
      <w:pPr>
        <w:numPr>
          <w:ilvl w:val="0"/>
          <w:numId w:val="28"/>
        </w:numPr>
        <w:tabs>
          <w:tab w:val="clear" w:pos="360"/>
          <w:tab w:val="num" w:pos="180"/>
        </w:tabs>
        <w:ind w:left="0" w:right="57" w:hanging="180"/>
        <w:jc w:val="both"/>
      </w:pPr>
      <w:r w:rsidRPr="00DC6427">
        <w:t>Прямые финансовые результаты</w:t>
      </w:r>
    </w:p>
    <w:p w:rsidR="007D0289" w:rsidRPr="00DC6427" w:rsidRDefault="007D0289" w:rsidP="00DC6427">
      <w:pPr>
        <w:numPr>
          <w:ilvl w:val="0"/>
          <w:numId w:val="28"/>
        </w:numPr>
        <w:tabs>
          <w:tab w:val="clear" w:pos="360"/>
        </w:tabs>
        <w:ind w:left="0" w:right="57" w:hanging="180"/>
        <w:jc w:val="both"/>
      </w:pPr>
      <w:r w:rsidRPr="00DC6427">
        <w:t>Кредиты и займы иностранных государств, банков и фирм, поступления от импортных пошлин и т.п.</w:t>
      </w:r>
    </w:p>
    <w:p w:rsidR="00905F20" w:rsidRPr="00DC6427" w:rsidRDefault="00905F20" w:rsidP="00DC6427">
      <w:pPr>
        <w:ind w:right="57"/>
        <w:jc w:val="both"/>
      </w:pPr>
    </w:p>
    <w:p w:rsidR="00905F20" w:rsidRPr="00DC6427" w:rsidRDefault="00905F20" w:rsidP="00DC6427">
      <w:pPr>
        <w:keepNext/>
        <w:ind w:right="57"/>
        <w:jc w:val="both"/>
        <w:outlineLvl w:val="0"/>
        <w:rPr>
          <w:b/>
          <w:bCs/>
          <w:kern w:val="28"/>
          <w:u w:val="single"/>
        </w:rPr>
      </w:pPr>
      <w:r w:rsidRPr="00DC6427">
        <w:rPr>
          <w:b/>
          <w:bCs/>
          <w:kern w:val="28"/>
          <w:u w:val="single"/>
        </w:rPr>
        <w:t>53)Организация финансовой службы на предприятии.</w:t>
      </w:r>
    </w:p>
    <w:p w:rsidR="00905F20" w:rsidRPr="00DC6427" w:rsidRDefault="00905F20" w:rsidP="00DC6427">
      <w:pPr>
        <w:ind w:right="57"/>
        <w:jc w:val="both"/>
      </w:pPr>
      <w:r w:rsidRPr="00DC6427">
        <w:t>Управление ОАО «СНОС» имеет в своем составе 26 управлений (отделов, служб). Структура управления ОАО «СНОС» определена Уставом общества  и вкл. в себя хоз-ую и внешнеэк-ую деят-ть крупных заводов, вспом-ых подразделений и хоз-тв.</w:t>
      </w:r>
    </w:p>
    <w:p w:rsidR="00905F20" w:rsidRPr="00DC6427" w:rsidRDefault="00905F20" w:rsidP="00DC6427">
      <w:pPr>
        <w:ind w:right="57"/>
        <w:jc w:val="both"/>
      </w:pPr>
      <w:r w:rsidRPr="00DC6427">
        <w:t>Из структуры управления ОАО можно выделить финансовую службу:</w:t>
      </w:r>
    </w:p>
    <w:p w:rsidR="00905F20" w:rsidRPr="00DC6427" w:rsidRDefault="00905F20" w:rsidP="00DC6427">
      <w:pPr>
        <w:numPr>
          <w:ilvl w:val="0"/>
          <w:numId w:val="31"/>
        </w:numPr>
        <w:tabs>
          <w:tab w:val="clear" w:pos="720"/>
          <w:tab w:val="num" w:pos="180"/>
        </w:tabs>
        <w:ind w:left="0" w:right="57" w:hanging="180"/>
        <w:jc w:val="both"/>
      </w:pPr>
      <w:r w:rsidRPr="00DC6427">
        <w:t>Планово-экономическое управление</w:t>
      </w:r>
    </w:p>
    <w:p w:rsidR="00905F20" w:rsidRPr="00DC6427" w:rsidRDefault="00905F20" w:rsidP="00DC6427">
      <w:pPr>
        <w:numPr>
          <w:ilvl w:val="0"/>
          <w:numId w:val="31"/>
        </w:numPr>
        <w:tabs>
          <w:tab w:val="clear" w:pos="720"/>
          <w:tab w:val="num" w:pos="180"/>
        </w:tabs>
        <w:ind w:left="0" w:right="57" w:hanging="180"/>
        <w:jc w:val="both"/>
      </w:pPr>
      <w:r w:rsidRPr="00DC6427">
        <w:t>Финансовое управление</w:t>
      </w:r>
    </w:p>
    <w:p w:rsidR="00905F20" w:rsidRPr="00DC6427" w:rsidRDefault="00905F20" w:rsidP="00DC6427">
      <w:pPr>
        <w:numPr>
          <w:ilvl w:val="0"/>
          <w:numId w:val="31"/>
        </w:numPr>
        <w:tabs>
          <w:tab w:val="clear" w:pos="720"/>
        </w:tabs>
        <w:ind w:left="0" w:right="57" w:hanging="180"/>
        <w:jc w:val="both"/>
      </w:pPr>
      <w:r w:rsidRPr="00DC6427">
        <w:t>Управление информационной технологии</w:t>
      </w:r>
    </w:p>
    <w:p w:rsidR="00905F20" w:rsidRPr="00DC6427" w:rsidRDefault="00905F20" w:rsidP="00DC6427">
      <w:pPr>
        <w:numPr>
          <w:ilvl w:val="0"/>
          <w:numId w:val="31"/>
        </w:numPr>
        <w:tabs>
          <w:tab w:val="clear" w:pos="720"/>
          <w:tab w:val="num" w:pos="180"/>
        </w:tabs>
        <w:ind w:left="0" w:right="57" w:hanging="720"/>
        <w:jc w:val="both"/>
      </w:pPr>
      <w:r w:rsidRPr="00DC6427">
        <w:t>ООТ и З</w:t>
      </w:r>
    </w:p>
    <w:p w:rsidR="00905F20" w:rsidRPr="00DC6427" w:rsidRDefault="00905F20" w:rsidP="00DC6427">
      <w:pPr>
        <w:numPr>
          <w:ilvl w:val="0"/>
          <w:numId w:val="31"/>
        </w:numPr>
        <w:tabs>
          <w:tab w:val="clear" w:pos="720"/>
          <w:tab w:val="num" w:pos="180"/>
        </w:tabs>
        <w:ind w:left="0" w:right="57" w:hanging="180"/>
        <w:jc w:val="both"/>
      </w:pPr>
      <w:r w:rsidRPr="00DC6427">
        <w:t>отдел методологии учета и внутреннего аудита</w:t>
      </w:r>
    </w:p>
    <w:p w:rsidR="00905F20" w:rsidRPr="00DC6427" w:rsidRDefault="00905F20" w:rsidP="00DC6427">
      <w:pPr>
        <w:numPr>
          <w:ilvl w:val="0"/>
          <w:numId w:val="31"/>
        </w:numPr>
        <w:tabs>
          <w:tab w:val="clear" w:pos="720"/>
          <w:tab w:val="num" w:pos="180"/>
        </w:tabs>
        <w:ind w:left="0" w:right="57" w:hanging="720"/>
        <w:jc w:val="both"/>
      </w:pPr>
      <w:r w:rsidRPr="00DC6427">
        <w:t>Центральная бухгалтерия</w:t>
      </w:r>
    </w:p>
    <w:p w:rsidR="00905F20" w:rsidRPr="00DC6427" w:rsidRDefault="00905F20" w:rsidP="00DC6427">
      <w:pPr>
        <w:keepNext/>
        <w:ind w:right="57"/>
        <w:jc w:val="both"/>
        <w:outlineLvl w:val="0"/>
        <w:rPr>
          <w:kern w:val="28"/>
          <w:u w:val="single"/>
        </w:rPr>
      </w:pPr>
      <w:bookmarkStart w:id="7" w:name="_Toc421251169"/>
      <w:bookmarkStart w:id="8" w:name="_Toc421250842"/>
      <w:bookmarkEnd w:id="7"/>
      <w:bookmarkEnd w:id="8"/>
    </w:p>
    <w:p w:rsidR="00243959" w:rsidRPr="00DC6427" w:rsidRDefault="00243959" w:rsidP="00DC6427">
      <w:pPr>
        <w:pStyle w:val="1"/>
        <w:spacing w:before="0" w:after="0"/>
        <w:ind w:right="57"/>
        <w:jc w:val="both"/>
        <w:rPr>
          <w:sz w:val="24"/>
          <w:szCs w:val="24"/>
        </w:rPr>
      </w:pPr>
      <w:r w:rsidRPr="00DC6427">
        <w:rPr>
          <w:sz w:val="24"/>
          <w:szCs w:val="24"/>
        </w:rPr>
        <w:t>46_Инвестиционная политика предприятия.</w:t>
      </w:r>
    </w:p>
    <w:p w:rsidR="00243959" w:rsidRPr="00DC6427" w:rsidRDefault="00243959" w:rsidP="00DC6427">
      <w:pPr>
        <w:ind w:right="57"/>
        <w:jc w:val="both"/>
      </w:pPr>
      <w:r w:rsidRPr="00DC6427">
        <w:rPr>
          <w:b/>
          <w:bCs/>
          <w:i/>
          <w:iCs/>
        </w:rPr>
        <w:t> Инвестиции</w:t>
      </w:r>
      <w:r w:rsidRPr="00DC6427">
        <w:t xml:space="preserve"> – вложения средств в объекты предпринимательской деятельности с целью получения прибыли. В зависимости от цели и срока инвестиции делятся на 2 группы:</w:t>
      </w:r>
    </w:p>
    <w:p w:rsidR="00243959" w:rsidRPr="00DC6427" w:rsidRDefault="00243959" w:rsidP="00DC6427">
      <w:pPr>
        <w:ind w:right="57"/>
        <w:jc w:val="both"/>
      </w:pPr>
      <w:r w:rsidRPr="00DC6427">
        <w:t>—    портфельные – приобретение ценных бумаг и управление инвестиционным портфелем путем их купли-продажи.</w:t>
      </w:r>
    </w:p>
    <w:p w:rsidR="00243959" w:rsidRPr="00DC6427" w:rsidRDefault="00243959" w:rsidP="00DC6427">
      <w:pPr>
        <w:ind w:right="57"/>
        <w:jc w:val="both"/>
      </w:pPr>
      <w:r w:rsidRPr="00DC6427">
        <w:t>—    реальные (капиталообразующие) – финансовые вложения в конкретные проекты, связанные с приобретением реальных активов (оборудования, сырья, топлива и т.п.).</w:t>
      </w:r>
    </w:p>
    <w:p w:rsidR="00243959" w:rsidRPr="00DC6427" w:rsidRDefault="00243959" w:rsidP="00DC6427">
      <w:pPr>
        <w:ind w:right="57"/>
        <w:jc w:val="both"/>
        <w:rPr>
          <w:i/>
          <w:iCs/>
        </w:rPr>
      </w:pPr>
      <w:r w:rsidRPr="00DC6427">
        <w:t> </w:t>
      </w:r>
      <w:r w:rsidRPr="00DC6427">
        <w:rPr>
          <w:i/>
          <w:iCs/>
        </w:rPr>
        <w:t>Реальные инвестиции делятся на:</w:t>
      </w:r>
    </w:p>
    <w:p w:rsidR="00243959" w:rsidRPr="00DC6427" w:rsidRDefault="00243959" w:rsidP="00DC6427">
      <w:pPr>
        <w:ind w:right="57"/>
        <w:jc w:val="both"/>
      </w:pPr>
      <w:r w:rsidRPr="00DC6427">
        <w:t>1)      инвестиции в имущество (здания, сооружения, оборудование).</w:t>
      </w:r>
    </w:p>
    <w:p w:rsidR="008C1F62" w:rsidRPr="00DC6427" w:rsidRDefault="00243959" w:rsidP="00DC6427">
      <w:pPr>
        <w:ind w:right="57"/>
        <w:jc w:val="both"/>
      </w:pPr>
      <w:r w:rsidRPr="00DC6427">
        <w:t>2)      нематериальные инвестиции (подготовка кадров, реклама, исследования, разработки).</w:t>
      </w:r>
    </w:p>
    <w:p w:rsidR="00243959" w:rsidRPr="00DC6427" w:rsidRDefault="00243959" w:rsidP="00DC6427">
      <w:pPr>
        <w:ind w:right="57"/>
        <w:jc w:val="both"/>
        <w:rPr>
          <w:b/>
          <w:bCs/>
          <w:i/>
          <w:iCs/>
        </w:rPr>
      </w:pPr>
      <w:r w:rsidRPr="00DC6427">
        <w:rPr>
          <w:b/>
          <w:bCs/>
          <w:i/>
          <w:iCs/>
        </w:rPr>
        <w:t>В зависимости от форм инвестиции могут быть:</w:t>
      </w:r>
    </w:p>
    <w:p w:rsidR="00243959" w:rsidRPr="00DC6427" w:rsidRDefault="00243959" w:rsidP="00DC6427">
      <w:pPr>
        <w:ind w:right="57"/>
        <w:jc w:val="both"/>
      </w:pPr>
      <w:r w:rsidRPr="00DC6427">
        <w:t>a)      денежными средствами или их эквивалентами;</w:t>
      </w:r>
    </w:p>
    <w:p w:rsidR="00243959" w:rsidRPr="00DC6427" w:rsidRDefault="00243959" w:rsidP="00DC6427">
      <w:pPr>
        <w:ind w:right="57"/>
        <w:jc w:val="both"/>
      </w:pPr>
      <w:r w:rsidRPr="00DC6427">
        <w:t>b)      землей;</w:t>
      </w:r>
    </w:p>
    <w:p w:rsidR="00243959" w:rsidRPr="00DC6427" w:rsidRDefault="00243959" w:rsidP="00DC6427">
      <w:pPr>
        <w:ind w:right="57"/>
        <w:jc w:val="both"/>
      </w:pPr>
      <w:r w:rsidRPr="00DC6427">
        <w:t>c)      зданиями, сооружениями, оборудованием или другим имуществом;</w:t>
      </w:r>
    </w:p>
    <w:p w:rsidR="00243959" w:rsidRPr="00DC6427" w:rsidRDefault="00243959" w:rsidP="00DC6427">
      <w:pPr>
        <w:ind w:right="57"/>
        <w:jc w:val="both"/>
      </w:pPr>
      <w:r w:rsidRPr="00DC6427">
        <w:t>d)      имущественными правами, оцененными в денежном эквиваленте (патентами, торговыми марками, лицензиями).</w:t>
      </w:r>
    </w:p>
    <w:p w:rsidR="00243959" w:rsidRPr="00DC6427" w:rsidRDefault="00243959" w:rsidP="00DC6427">
      <w:pPr>
        <w:ind w:right="57"/>
        <w:jc w:val="both"/>
        <w:rPr>
          <w:b/>
          <w:bCs/>
          <w:i/>
          <w:iCs/>
        </w:rPr>
      </w:pPr>
      <w:r w:rsidRPr="00DC6427">
        <w:t> </w:t>
      </w:r>
      <w:r w:rsidRPr="00DC6427">
        <w:rPr>
          <w:b/>
          <w:bCs/>
          <w:i/>
          <w:iCs/>
        </w:rPr>
        <w:t>Источниками инвестиций могут быть:</w:t>
      </w:r>
    </w:p>
    <w:p w:rsidR="00243959" w:rsidRPr="00DC6427" w:rsidRDefault="008C1F62" w:rsidP="00DC6427">
      <w:pPr>
        <w:ind w:right="57"/>
        <w:jc w:val="both"/>
      </w:pPr>
      <w:r w:rsidRPr="00DC6427">
        <w:t>1) С</w:t>
      </w:r>
      <w:r w:rsidR="00243959" w:rsidRPr="00DC6427">
        <w:t>обственные средства предприятия (прибыль, амортизация, страховка);</w:t>
      </w:r>
    </w:p>
    <w:p w:rsidR="00243959" w:rsidRPr="00DC6427" w:rsidRDefault="008C1F62" w:rsidP="00DC6427">
      <w:pPr>
        <w:ind w:right="57"/>
        <w:jc w:val="both"/>
      </w:pPr>
      <w:r w:rsidRPr="00DC6427">
        <w:t>2) П</w:t>
      </w:r>
      <w:r w:rsidR="00243959" w:rsidRPr="00DC6427">
        <w:t>ривлеченные средства (средства от продажи акций, облигаций и других ценных бумаг);</w:t>
      </w:r>
    </w:p>
    <w:p w:rsidR="00243959" w:rsidRPr="00DC6427" w:rsidRDefault="008C1F62" w:rsidP="00DC6427">
      <w:pPr>
        <w:ind w:right="57"/>
        <w:jc w:val="both"/>
      </w:pPr>
      <w:r w:rsidRPr="00DC6427">
        <w:t>3) З</w:t>
      </w:r>
      <w:r w:rsidR="00243959" w:rsidRPr="00DC6427">
        <w:t xml:space="preserve">аемные средства (кредиты, облигационные займы, кредиты иностранных банков и компаний, страховых обществ и </w:t>
      </w:r>
      <w:r w:rsidRPr="00DC6427">
        <w:t xml:space="preserve">   </w:t>
      </w:r>
      <w:r w:rsidR="00243959" w:rsidRPr="00DC6427">
        <w:t>пенсионных фондов);</w:t>
      </w:r>
    </w:p>
    <w:p w:rsidR="00243959" w:rsidRPr="00DC6427" w:rsidRDefault="008C1F62" w:rsidP="00DC6427">
      <w:pPr>
        <w:ind w:right="57"/>
        <w:jc w:val="both"/>
      </w:pPr>
      <w:r w:rsidRPr="00DC6427">
        <w:t xml:space="preserve">4) </w:t>
      </w:r>
      <w:r w:rsidR="00243959" w:rsidRPr="00DC6427">
        <w:t>Средства, выделяемые вышестоящими холдингами и акционерными компаниями, а также финансово-промышленными группами на безвозмездной основе;</w:t>
      </w:r>
    </w:p>
    <w:p w:rsidR="00243959" w:rsidRPr="00DC6427" w:rsidRDefault="008C1F62" w:rsidP="00DC6427">
      <w:pPr>
        <w:ind w:right="57"/>
        <w:jc w:val="both"/>
      </w:pPr>
      <w:r w:rsidRPr="00DC6427">
        <w:t xml:space="preserve">5) </w:t>
      </w:r>
      <w:r w:rsidR="00243959" w:rsidRPr="00DC6427">
        <w:t>Ассигнование из федерального, регионального и местного бюджетов, а также из фондов поддержки предпринимательства на безвозмездной основе;</w:t>
      </w:r>
    </w:p>
    <w:p w:rsidR="00243959" w:rsidRPr="00DC6427" w:rsidRDefault="008C1F62" w:rsidP="00DC6427">
      <w:pPr>
        <w:ind w:right="57"/>
        <w:jc w:val="both"/>
      </w:pPr>
      <w:r w:rsidRPr="00DC6427">
        <w:t>6) </w:t>
      </w:r>
      <w:r w:rsidR="00243959" w:rsidRPr="00DC6427">
        <w:t>Иностранные инвестиции, предоставляемые международными финансовыми институтами и организациями различных форм собственности.</w:t>
      </w:r>
    </w:p>
    <w:p w:rsidR="00905F20" w:rsidRPr="00DC6427" w:rsidRDefault="00905F20" w:rsidP="00DC6427">
      <w:pPr>
        <w:ind w:right="57"/>
        <w:jc w:val="both"/>
        <w:rPr>
          <w:b/>
          <w:bCs/>
        </w:rPr>
      </w:pPr>
      <w:r w:rsidRPr="00DC6427">
        <w:rPr>
          <w:b/>
          <w:bCs/>
          <w:u w:val="single"/>
        </w:rPr>
        <w:t>51)  Показатели эффективности деятельности предприятия</w:t>
      </w:r>
      <w:r w:rsidRPr="00DC6427">
        <w:rPr>
          <w:b/>
          <w:bCs/>
        </w:rPr>
        <w:t>.</w:t>
      </w:r>
    </w:p>
    <w:p w:rsidR="00905F20" w:rsidRPr="00DC6427" w:rsidRDefault="00905F20" w:rsidP="00DC6427">
      <w:pPr>
        <w:ind w:right="57"/>
        <w:jc w:val="both"/>
      </w:pPr>
      <w:r w:rsidRPr="00DC6427">
        <w:t>Экон-ая эфф-ть оценивается соотношением рез-ов и затрат. Обобщенный коэф-т эк-ой эф-ти можно выразить через ф-лу:</w:t>
      </w:r>
    </w:p>
    <w:p w:rsidR="00905F20" w:rsidRPr="00DC6427" w:rsidRDefault="00905F20" w:rsidP="00DC6427">
      <w:pPr>
        <w:ind w:right="57"/>
        <w:jc w:val="both"/>
        <w:rPr>
          <w:b/>
          <w:bCs/>
        </w:rPr>
      </w:pPr>
      <w:r w:rsidRPr="00DC6427">
        <w:rPr>
          <w:b/>
          <w:bCs/>
        </w:rPr>
        <w:t>Е=Р/З=4П/К=Ц-С/К</w:t>
      </w:r>
    </w:p>
    <w:p w:rsidR="00905F20" w:rsidRPr="00DC6427" w:rsidRDefault="00905F20" w:rsidP="00DC6427">
      <w:pPr>
        <w:ind w:right="57"/>
        <w:jc w:val="both"/>
      </w:pPr>
      <w:r w:rsidRPr="00DC6427">
        <w:t>где Р – результаты</w:t>
      </w:r>
    </w:p>
    <w:p w:rsidR="00905F20" w:rsidRPr="00DC6427" w:rsidRDefault="00905F20" w:rsidP="00DC6427">
      <w:pPr>
        <w:ind w:right="57"/>
        <w:jc w:val="both"/>
      </w:pPr>
      <w:r w:rsidRPr="00DC6427">
        <w:t>З – затраты</w:t>
      </w:r>
    </w:p>
    <w:p w:rsidR="00905F20" w:rsidRPr="00DC6427" w:rsidRDefault="00905F20" w:rsidP="00DC6427">
      <w:pPr>
        <w:ind w:right="57"/>
        <w:jc w:val="both"/>
      </w:pPr>
      <w:r w:rsidRPr="00DC6427">
        <w:t>4П – прибыль чистая</w:t>
      </w:r>
    </w:p>
    <w:p w:rsidR="00905F20" w:rsidRPr="00DC6427" w:rsidRDefault="00905F20" w:rsidP="00DC6427">
      <w:pPr>
        <w:ind w:right="57"/>
        <w:jc w:val="both"/>
      </w:pPr>
      <w:r w:rsidRPr="00DC6427">
        <w:t>К – капитал</w:t>
      </w:r>
    </w:p>
    <w:p w:rsidR="00905F20" w:rsidRPr="00DC6427" w:rsidRDefault="00905F20" w:rsidP="00DC6427">
      <w:pPr>
        <w:ind w:right="57"/>
        <w:jc w:val="both"/>
      </w:pPr>
      <w:r w:rsidRPr="00DC6427">
        <w:t>Ц – цена</w:t>
      </w:r>
    </w:p>
    <w:p w:rsidR="00905F20" w:rsidRPr="00DC6427" w:rsidRDefault="00905F20" w:rsidP="00DC6427">
      <w:pPr>
        <w:ind w:right="57"/>
        <w:jc w:val="both"/>
      </w:pPr>
      <w:r w:rsidRPr="00DC6427">
        <w:t>С – с/с</w:t>
      </w:r>
    </w:p>
    <w:p w:rsidR="00905F20" w:rsidRPr="00DC6427" w:rsidRDefault="00905F20" w:rsidP="00DC6427">
      <w:pPr>
        <w:ind w:right="57"/>
        <w:jc w:val="both"/>
      </w:pPr>
      <w:r w:rsidRPr="00DC6427">
        <w:t>На основе прибыли расс-ся относ-ые пок-ли:</w:t>
      </w:r>
    </w:p>
    <w:p w:rsidR="00905F20" w:rsidRPr="00DC6427" w:rsidRDefault="00905F20" w:rsidP="00DC6427">
      <w:pPr>
        <w:ind w:right="57"/>
        <w:jc w:val="both"/>
      </w:pPr>
      <w:r w:rsidRPr="00DC6427">
        <w:t>1) Рентабельность производства (общая):</w:t>
      </w:r>
    </w:p>
    <w:p w:rsidR="00905F20" w:rsidRPr="00DC6427" w:rsidRDefault="00905F20" w:rsidP="00DC6427">
      <w:pPr>
        <w:ind w:right="57"/>
        <w:jc w:val="both"/>
        <w:rPr>
          <w:b/>
          <w:bCs/>
          <w:i/>
          <w:iCs/>
        </w:rPr>
      </w:pPr>
      <w:r w:rsidRPr="00DC6427">
        <w:rPr>
          <w:b/>
          <w:bCs/>
          <w:i/>
          <w:iCs/>
        </w:rPr>
        <w:t>Робщ=(ПБ/СОС+СНОС+СНМА)*100%</w:t>
      </w:r>
    </w:p>
    <w:p w:rsidR="00905F20" w:rsidRPr="00DC6427" w:rsidRDefault="00905F20" w:rsidP="00DC6427">
      <w:pPr>
        <w:ind w:right="57"/>
        <w:jc w:val="both"/>
      </w:pPr>
      <w:r w:rsidRPr="00DC6427">
        <w:t>где ПБ – балансовая прибыль</w:t>
      </w:r>
    </w:p>
    <w:p w:rsidR="00905F20" w:rsidRPr="00DC6427" w:rsidRDefault="00905F20" w:rsidP="00DC6427">
      <w:pPr>
        <w:ind w:right="57"/>
        <w:jc w:val="both"/>
      </w:pPr>
      <w:r w:rsidRPr="00DC6427">
        <w:t>СОС – ср/год ст-ть ОФ (или ОС)</w:t>
      </w:r>
    </w:p>
    <w:p w:rsidR="00905F20" w:rsidRPr="00DC6427" w:rsidRDefault="00905F20" w:rsidP="00DC6427">
      <w:pPr>
        <w:ind w:right="57"/>
        <w:jc w:val="both"/>
      </w:pPr>
      <w:r w:rsidRPr="00DC6427">
        <w:t>СНОС – ср/год. ст-ть нормируемых ОС</w:t>
      </w:r>
    </w:p>
    <w:p w:rsidR="00905F20" w:rsidRPr="00DC6427" w:rsidRDefault="00905F20" w:rsidP="00DC6427">
      <w:pPr>
        <w:ind w:right="57"/>
        <w:jc w:val="both"/>
      </w:pPr>
      <w:r w:rsidRPr="00DC6427">
        <w:t>СНМА – ср/год. ст-ть немат-ых активов</w:t>
      </w:r>
    </w:p>
    <w:p w:rsidR="00905F20" w:rsidRPr="00DC6427" w:rsidRDefault="00905F20" w:rsidP="00DC6427">
      <w:pPr>
        <w:ind w:right="57"/>
        <w:jc w:val="both"/>
      </w:pPr>
      <w:r w:rsidRPr="00DC6427">
        <w:t>2) Рентабельность продукции:</w:t>
      </w:r>
    </w:p>
    <w:p w:rsidR="00905F20" w:rsidRPr="00DC6427" w:rsidRDefault="00905F20" w:rsidP="00DC6427">
      <w:pPr>
        <w:ind w:right="57"/>
        <w:jc w:val="both"/>
        <w:rPr>
          <w:b/>
          <w:bCs/>
          <w:i/>
          <w:iCs/>
        </w:rPr>
      </w:pPr>
      <w:r w:rsidRPr="00DC6427">
        <w:rPr>
          <w:b/>
          <w:bCs/>
          <w:i/>
          <w:iCs/>
        </w:rPr>
        <w:t>Рпр=ПРП/ПС*100</w:t>
      </w:r>
    </w:p>
    <w:p w:rsidR="00905F20" w:rsidRPr="00DC6427" w:rsidRDefault="00905F20" w:rsidP="00DC6427">
      <w:pPr>
        <w:ind w:right="57"/>
        <w:jc w:val="both"/>
      </w:pPr>
      <w:r w:rsidRPr="00DC6427">
        <w:t>где ПРП – прибыль от реал-ции пр-ции</w:t>
      </w:r>
    </w:p>
    <w:p w:rsidR="00905F20" w:rsidRPr="00DC6427" w:rsidRDefault="00905F20" w:rsidP="00DC6427">
      <w:pPr>
        <w:ind w:right="57"/>
        <w:jc w:val="both"/>
      </w:pPr>
      <w:r w:rsidRPr="00DC6427">
        <w:t>ПС – полная с/с РП</w:t>
      </w:r>
    </w:p>
    <w:p w:rsidR="00905F20" w:rsidRPr="00DC6427" w:rsidRDefault="00905F20" w:rsidP="00DC6427">
      <w:pPr>
        <w:ind w:right="57"/>
      </w:pPr>
      <w:r w:rsidRPr="00DC6427">
        <w:t>3)Рентабельность продаж</w:t>
      </w:r>
    </w:p>
    <w:p w:rsidR="00905F20" w:rsidRPr="00DC6427" w:rsidRDefault="00905F20" w:rsidP="00DC6427">
      <w:pPr>
        <w:ind w:right="57"/>
      </w:pPr>
      <w:r w:rsidRPr="00DC6427">
        <w:t>(товарооборота)</w:t>
      </w:r>
    </w:p>
    <w:p w:rsidR="00905F20" w:rsidRPr="00DC6427" w:rsidRDefault="00905F20" w:rsidP="00DC6427">
      <w:pPr>
        <w:ind w:right="57"/>
        <w:jc w:val="both"/>
        <w:rPr>
          <w:b/>
          <w:bCs/>
          <w:i/>
          <w:iCs/>
        </w:rPr>
      </w:pPr>
      <w:r w:rsidRPr="00DC6427">
        <w:rPr>
          <w:b/>
          <w:bCs/>
          <w:i/>
          <w:iCs/>
        </w:rPr>
        <w:t>Рпрод=П/</w:t>
      </w:r>
      <w:r w:rsidRPr="00DC6427">
        <w:rPr>
          <w:b/>
          <w:bCs/>
          <w:i/>
          <w:iCs/>
          <w:lang w:val="en-US"/>
        </w:rPr>
        <w:t>V</w:t>
      </w:r>
      <w:r w:rsidRPr="00DC6427">
        <w:rPr>
          <w:b/>
          <w:bCs/>
          <w:i/>
          <w:iCs/>
        </w:rPr>
        <w:t>РП*100%</w:t>
      </w:r>
    </w:p>
    <w:p w:rsidR="00905F20" w:rsidRPr="00DC6427" w:rsidRDefault="00905F20" w:rsidP="00DC6427">
      <w:pPr>
        <w:ind w:right="57"/>
        <w:jc w:val="both"/>
      </w:pPr>
      <w:r w:rsidRPr="00DC6427">
        <w:t>где П – прибыль (чист., Балан., валовая)</w:t>
      </w:r>
    </w:p>
    <w:p w:rsidR="00905F20" w:rsidRPr="00DC6427" w:rsidRDefault="00905F20" w:rsidP="00DC6427">
      <w:pPr>
        <w:ind w:right="57"/>
        <w:jc w:val="both"/>
      </w:pPr>
      <w:r w:rsidRPr="00DC6427">
        <w:rPr>
          <w:lang w:val="en-US"/>
        </w:rPr>
        <w:t>V</w:t>
      </w:r>
      <w:r w:rsidRPr="00DC6427">
        <w:t>РП – объем реал-ой пр-ции</w:t>
      </w:r>
    </w:p>
    <w:p w:rsidR="00905F20" w:rsidRPr="00DC6427" w:rsidRDefault="00905F20" w:rsidP="00DC6427">
      <w:pPr>
        <w:ind w:right="57"/>
        <w:jc w:val="both"/>
      </w:pPr>
      <w:r w:rsidRPr="00DC6427">
        <w:t>4) Рентабельность собственного каитала:</w:t>
      </w:r>
    </w:p>
    <w:p w:rsidR="00905F20" w:rsidRPr="00DC6427" w:rsidRDefault="00905F20" w:rsidP="00DC6427">
      <w:pPr>
        <w:ind w:right="57"/>
        <w:jc w:val="both"/>
        <w:rPr>
          <w:b/>
          <w:bCs/>
          <w:i/>
          <w:iCs/>
        </w:rPr>
      </w:pPr>
      <w:r w:rsidRPr="00DC6427">
        <w:rPr>
          <w:b/>
          <w:bCs/>
          <w:i/>
          <w:iCs/>
        </w:rPr>
        <w:t>Рск=П/СК*100%</w:t>
      </w:r>
    </w:p>
    <w:p w:rsidR="00905F20" w:rsidRPr="00DC6427" w:rsidRDefault="00905F20" w:rsidP="00DC6427">
      <w:pPr>
        <w:ind w:right="57"/>
        <w:jc w:val="both"/>
      </w:pPr>
      <w:r w:rsidRPr="00DC6427">
        <w:t>где П – прибыль</w:t>
      </w:r>
    </w:p>
    <w:p w:rsidR="00905F20" w:rsidRPr="00DC6427" w:rsidRDefault="00905F20" w:rsidP="00DC6427">
      <w:pPr>
        <w:ind w:right="57"/>
        <w:jc w:val="both"/>
      </w:pPr>
      <w:r w:rsidRPr="00DC6427">
        <w:t>СК – р-р собст. капитала</w:t>
      </w:r>
    </w:p>
    <w:p w:rsidR="00905F20" w:rsidRPr="00DC6427" w:rsidRDefault="00905F20" w:rsidP="00DC6427">
      <w:pPr>
        <w:ind w:right="57"/>
        <w:jc w:val="both"/>
      </w:pPr>
      <w:r w:rsidRPr="00DC6427">
        <w:t>На основе объема продаж рассч-ют следующие показатели:</w:t>
      </w:r>
    </w:p>
    <w:p w:rsidR="00905F20" w:rsidRPr="00DC6427" w:rsidRDefault="00905F20" w:rsidP="00DC6427">
      <w:pPr>
        <w:ind w:right="57"/>
        <w:jc w:val="both"/>
        <w:rPr>
          <w:b/>
          <w:bCs/>
          <w:i/>
          <w:iCs/>
        </w:rPr>
      </w:pPr>
      <w:r w:rsidRPr="00DC6427">
        <w:t xml:space="preserve">1) </w:t>
      </w:r>
      <w:r w:rsidRPr="00DC6427">
        <w:rPr>
          <w:b/>
          <w:bCs/>
          <w:i/>
          <w:iCs/>
        </w:rPr>
        <w:t>Коа=</w:t>
      </w:r>
      <w:r w:rsidRPr="00DC6427">
        <w:rPr>
          <w:b/>
          <w:bCs/>
          <w:i/>
          <w:iCs/>
          <w:lang w:val="en-US"/>
        </w:rPr>
        <w:t>V</w:t>
      </w:r>
      <w:r w:rsidRPr="00DC6427">
        <w:rPr>
          <w:b/>
          <w:bCs/>
          <w:i/>
          <w:iCs/>
        </w:rPr>
        <w:t>рп/А*100%</w:t>
      </w:r>
    </w:p>
    <w:p w:rsidR="00905F20" w:rsidRPr="00DC6427" w:rsidRDefault="00905F20" w:rsidP="00DC6427">
      <w:pPr>
        <w:ind w:right="57"/>
        <w:jc w:val="both"/>
      </w:pPr>
      <w:r w:rsidRPr="00DC6427">
        <w:t xml:space="preserve">где </w:t>
      </w:r>
      <w:r w:rsidRPr="00DC6427">
        <w:rPr>
          <w:lang w:val="en-US"/>
        </w:rPr>
        <w:t>V</w:t>
      </w:r>
      <w:r w:rsidRPr="00DC6427">
        <w:t>рп – объем РП</w:t>
      </w:r>
    </w:p>
    <w:p w:rsidR="00905F20" w:rsidRPr="00DC6427" w:rsidRDefault="00905F20" w:rsidP="00DC6427">
      <w:pPr>
        <w:ind w:right="57"/>
        <w:jc w:val="both"/>
      </w:pPr>
      <w:r w:rsidRPr="00DC6427">
        <w:t>А – сумма активов</w:t>
      </w:r>
    </w:p>
    <w:p w:rsidR="00905F20" w:rsidRPr="00DC6427" w:rsidRDefault="00905F20" w:rsidP="00DC6427">
      <w:pPr>
        <w:ind w:right="57"/>
        <w:jc w:val="both"/>
      </w:pPr>
      <w:r w:rsidRPr="00DC6427">
        <w:t>2) Оборачиваемость капитала:</w:t>
      </w:r>
    </w:p>
    <w:p w:rsidR="00905F20" w:rsidRPr="00DC6427" w:rsidRDefault="00905F20" w:rsidP="00DC6427">
      <w:pPr>
        <w:ind w:right="57"/>
        <w:jc w:val="both"/>
        <w:rPr>
          <w:b/>
          <w:bCs/>
          <w:i/>
          <w:iCs/>
        </w:rPr>
      </w:pPr>
      <w:r w:rsidRPr="00DC6427">
        <w:rPr>
          <w:b/>
          <w:bCs/>
          <w:i/>
          <w:iCs/>
        </w:rPr>
        <w:t>Кок=</w:t>
      </w:r>
      <w:r w:rsidRPr="00DC6427">
        <w:rPr>
          <w:b/>
          <w:bCs/>
          <w:i/>
          <w:iCs/>
          <w:lang w:val="en-US"/>
        </w:rPr>
        <w:t>V</w:t>
      </w:r>
      <w:r w:rsidRPr="00DC6427">
        <w:rPr>
          <w:b/>
          <w:bCs/>
          <w:i/>
          <w:iCs/>
        </w:rPr>
        <w:t>РП/К*100%</w:t>
      </w:r>
    </w:p>
    <w:p w:rsidR="00905F20" w:rsidRPr="00DC6427" w:rsidRDefault="00905F20" w:rsidP="00DC6427">
      <w:pPr>
        <w:ind w:right="57"/>
        <w:jc w:val="both"/>
      </w:pPr>
      <w:r w:rsidRPr="00DC6427">
        <w:t>где К – капитал</w:t>
      </w:r>
    </w:p>
    <w:p w:rsidR="00905F20" w:rsidRPr="00DC6427" w:rsidRDefault="00905F20" w:rsidP="00DC6427">
      <w:pPr>
        <w:ind w:right="57"/>
        <w:jc w:val="both"/>
      </w:pPr>
      <w:r w:rsidRPr="00DC6427">
        <w:t>3) Оборачиваемость ОС:</w:t>
      </w:r>
    </w:p>
    <w:p w:rsidR="00905F20" w:rsidRPr="00DC6427" w:rsidRDefault="00905F20" w:rsidP="00DC6427">
      <w:pPr>
        <w:ind w:right="57"/>
        <w:jc w:val="both"/>
        <w:rPr>
          <w:b/>
          <w:bCs/>
          <w:i/>
          <w:iCs/>
        </w:rPr>
      </w:pPr>
      <w:r w:rsidRPr="00DC6427">
        <w:rPr>
          <w:b/>
          <w:bCs/>
          <w:i/>
          <w:iCs/>
        </w:rPr>
        <w:t>Коб=</w:t>
      </w:r>
      <w:r w:rsidRPr="00DC6427">
        <w:rPr>
          <w:b/>
          <w:bCs/>
          <w:i/>
          <w:iCs/>
          <w:lang w:val="en-US"/>
        </w:rPr>
        <w:t>V</w:t>
      </w:r>
      <w:r w:rsidRPr="00DC6427">
        <w:rPr>
          <w:b/>
          <w:bCs/>
          <w:i/>
          <w:iCs/>
        </w:rPr>
        <w:t>РП/Обс*100%</w:t>
      </w:r>
    </w:p>
    <w:p w:rsidR="00905F20" w:rsidRPr="00DC6427" w:rsidRDefault="00905F20" w:rsidP="00DC6427">
      <w:pPr>
        <w:ind w:right="57"/>
        <w:jc w:val="both"/>
      </w:pPr>
      <w:r w:rsidRPr="00DC6427">
        <w:t>К показателям эфф-ти также относят:</w:t>
      </w:r>
    </w:p>
    <w:p w:rsidR="00905F20" w:rsidRPr="00DC6427" w:rsidRDefault="00905F20" w:rsidP="00DC6427">
      <w:pPr>
        <w:ind w:right="57"/>
        <w:jc w:val="both"/>
      </w:pPr>
      <w:r w:rsidRPr="00DC6427">
        <w:t>- фондоотдачу</w:t>
      </w:r>
    </w:p>
    <w:p w:rsidR="00905F20" w:rsidRPr="00DC6427" w:rsidRDefault="00905F20" w:rsidP="00DC6427">
      <w:pPr>
        <w:ind w:right="57"/>
        <w:jc w:val="both"/>
      </w:pPr>
      <w:r w:rsidRPr="00DC6427">
        <w:t>- обор-ть ОС</w:t>
      </w:r>
    </w:p>
    <w:p w:rsidR="00905F20" w:rsidRPr="00DC6427" w:rsidRDefault="00905F20" w:rsidP="00DC6427">
      <w:pPr>
        <w:ind w:right="57"/>
        <w:jc w:val="both"/>
      </w:pPr>
      <w:r w:rsidRPr="00DC6427">
        <w:t>- другие</w:t>
      </w:r>
    </w:p>
    <w:p w:rsidR="00905F20" w:rsidRPr="00DC6427" w:rsidRDefault="00905F20" w:rsidP="00DC6427">
      <w:pPr>
        <w:pStyle w:val="2"/>
        <w:spacing w:before="0" w:after="0"/>
        <w:ind w:right="57"/>
        <w:jc w:val="both"/>
        <w:rPr>
          <w:rFonts w:ascii="Times New Roman" w:hAnsi="Times New Roman" w:cs="Times New Roman"/>
          <w:i w:val="0"/>
          <w:iCs w:val="0"/>
          <w:sz w:val="24"/>
          <w:szCs w:val="24"/>
          <w:u w:val="single"/>
        </w:rPr>
      </w:pPr>
    </w:p>
    <w:p w:rsidR="008C1F62" w:rsidRPr="00DC6427" w:rsidRDefault="008C1F62" w:rsidP="00DC6427">
      <w:pPr>
        <w:pStyle w:val="2"/>
        <w:spacing w:before="0" w:after="0"/>
        <w:ind w:right="57"/>
        <w:jc w:val="both"/>
        <w:rPr>
          <w:rFonts w:ascii="Times New Roman" w:hAnsi="Times New Roman" w:cs="Times New Roman"/>
          <w:i w:val="0"/>
          <w:iCs w:val="0"/>
          <w:sz w:val="24"/>
          <w:szCs w:val="24"/>
          <w:u w:val="single"/>
        </w:rPr>
      </w:pPr>
      <w:r w:rsidRPr="00DC6427">
        <w:rPr>
          <w:rFonts w:ascii="Times New Roman" w:hAnsi="Times New Roman" w:cs="Times New Roman"/>
          <w:i w:val="0"/>
          <w:iCs w:val="0"/>
          <w:sz w:val="24"/>
          <w:szCs w:val="24"/>
          <w:u w:val="single"/>
        </w:rPr>
        <w:t xml:space="preserve">47) </w:t>
      </w:r>
      <w:bookmarkStart w:id="9" w:name="_Toc421250829"/>
      <w:bookmarkStart w:id="10" w:name="_Toc421251156"/>
      <w:r w:rsidRPr="00DC6427">
        <w:rPr>
          <w:rFonts w:ascii="Times New Roman" w:hAnsi="Times New Roman" w:cs="Times New Roman"/>
          <w:i w:val="0"/>
          <w:iCs w:val="0"/>
          <w:sz w:val="24"/>
          <w:szCs w:val="24"/>
          <w:u w:val="single"/>
        </w:rPr>
        <w:t>Эффективность капитальных вложений.</w:t>
      </w:r>
      <w:bookmarkEnd w:id="9"/>
      <w:bookmarkEnd w:id="10"/>
    </w:p>
    <w:p w:rsidR="008C1F62" w:rsidRPr="00DC6427" w:rsidRDefault="00F443CD" w:rsidP="00DC6427">
      <w:pPr>
        <w:ind w:right="57"/>
        <w:jc w:val="both"/>
      </w:pPr>
      <w:r>
        <w:rPr>
          <w:noProof/>
        </w:rPr>
        <w:pict>
          <v:shape id="_x0000_s1028" type="#_x0000_t75" style="position:absolute;left:0;text-align:left;margin-left:396pt;margin-top:25.8pt;width:45pt;height:41pt;z-index:251656704" fillcolor="window">
            <v:imagedata r:id="rId8" o:title=""/>
          </v:shape>
        </w:pict>
      </w:r>
      <w:r w:rsidR="008C1F62" w:rsidRPr="00DC6427">
        <w:t>Различают абсолютную эффективность капитальных вложений, которая показывает сколько прибыли получаем на один рубль затрат, характеризуется коэффициентом экономической эффективности:</w:t>
      </w:r>
    </w:p>
    <w:p w:rsidR="008C1F62" w:rsidRPr="00DC6427" w:rsidRDefault="008C1F62" w:rsidP="00DC6427">
      <w:pPr>
        <w:ind w:right="57"/>
        <w:jc w:val="both"/>
      </w:pPr>
      <w:r w:rsidRPr="00DC6427">
        <w:t>Показатели сравнительной экономической эффективности.</w:t>
      </w:r>
    </w:p>
    <w:p w:rsidR="00605343" w:rsidRPr="00DC6427" w:rsidRDefault="00605343" w:rsidP="00DC6427">
      <w:pPr>
        <w:ind w:right="57"/>
        <w:jc w:val="both"/>
      </w:pPr>
      <w:r w:rsidRPr="00DC6427">
        <w:t xml:space="preserve">Показатели </w:t>
      </w:r>
      <w:r w:rsidR="008C1F62" w:rsidRPr="00DC6427">
        <w:t xml:space="preserve">сравнительной экономической эффективности используются для выбора наиболее эффективного варианта из нескольких возможных. </w:t>
      </w:r>
    </w:p>
    <w:p w:rsidR="008C1F62" w:rsidRPr="00DC6427" w:rsidRDefault="008C1F62" w:rsidP="00DC6427">
      <w:pPr>
        <w:ind w:right="57"/>
        <w:jc w:val="both"/>
      </w:pPr>
      <w:r w:rsidRPr="00DC6427">
        <w:t>Показателями сравнительной эффективности являются формулы приведенных затрат:</w:t>
      </w:r>
    </w:p>
    <w:p w:rsidR="00605343" w:rsidRPr="00DC6427" w:rsidRDefault="00F443CD" w:rsidP="00DC6427">
      <w:pPr>
        <w:ind w:right="57"/>
        <w:jc w:val="both"/>
      </w:pPr>
      <w:r>
        <w:rPr>
          <w:noProof/>
        </w:rPr>
        <w:pict>
          <v:shape id="_x0000_s1029" type="#_x0000_t75" style="position:absolute;left:0;text-align:left;margin-left:-1.8pt;margin-top:0;width:73.8pt;height:29.05pt;z-index:251657728" fillcolor="window">
            <v:imagedata r:id="rId9" o:title=""/>
          </v:shape>
        </w:pict>
      </w:r>
    </w:p>
    <w:p w:rsidR="00605343" w:rsidRPr="00DC6427" w:rsidRDefault="00605343" w:rsidP="00DC6427">
      <w:pPr>
        <w:pStyle w:val="21"/>
        <w:ind w:right="57" w:firstLine="0"/>
      </w:pPr>
    </w:p>
    <w:p w:rsidR="008C1F62" w:rsidRPr="00DC6427" w:rsidRDefault="008C1F62" w:rsidP="00DC6427">
      <w:pPr>
        <w:pStyle w:val="21"/>
        <w:ind w:right="57" w:firstLine="0"/>
      </w:pPr>
      <w:r w:rsidRPr="00DC6427">
        <w:t>С – себестоимость годового выпуска продукции.</w:t>
      </w:r>
    </w:p>
    <w:p w:rsidR="008C1F62" w:rsidRPr="00DC6427" w:rsidRDefault="008C1F62" w:rsidP="00DC6427">
      <w:pPr>
        <w:ind w:right="57"/>
        <w:jc w:val="both"/>
      </w:pPr>
      <w:r w:rsidRPr="00DC6427">
        <w:t>Е</w:t>
      </w:r>
      <w:r w:rsidRPr="00DC6427">
        <w:rPr>
          <w:vertAlign w:val="subscript"/>
        </w:rPr>
        <w:t>н</w:t>
      </w:r>
      <w:r w:rsidRPr="00DC6427">
        <w:t xml:space="preserve"> – нормативный коэффициент экономической эффективности.</w:t>
      </w:r>
    </w:p>
    <w:p w:rsidR="008C1F62" w:rsidRPr="00DC6427" w:rsidRDefault="008C1F62" w:rsidP="00DC6427">
      <w:pPr>
        <w:ind w:right="57"/>
        <w:jc w:val="both"/>
      </w:pPr>
      <w:r w:rsidRPr="00DC6427">
        <w:t>К – капитальные затраты по мероприятию.</w:t>
      </w:r>
    </w:p>
    <w:p w:rsidR="008C1F62" w:rsidRPr="00DC6427" w:rsidRDefault="008C1F62" w:rsidP="00DC6427">
      <w:pPr>
        <w:ind w:right="57"/>
        <w:jc w:val="both"/>
      </w:pPr>
      <w:r w:rsidRPr="00DC6427">
        <w:t>Т</w:t>
      </w:r>
      <w:r w:rsidRPr="00DC6427">
        <w:rPr>
          <w:vertAlign w:val="subscript"/>
        </w:rPr>
        <w:t>н</w:t>
      </w:r>
      <w:r w:rsidRPr="00DC6427">
        <w:t xml:space="preserve"> – нормативный срок окупаемости капитальных вложений.</w:t>
      </w:r>
    </w:p>
    <w:p w:rsidR="008C1F62" w:rsidRPr="00DC6427" w:rsidRDefault="008C1F62" w:rsidP="00DC6427">
      <w:pPr>
        <w:ind w:right="57"/>
        <w:jc w:val="both"/>
      </w:pPr>
      <w:r w:rsidRPr="00DC6427">
        <w:t>Наиболее эффективный вариант из нескольких возможных выбирается по минимуму приведенных затрат. При этом варианты должны быть сопоставимы по всем параметрам. Во всех вариантах должен быть один и тот же объем выпуска. Экономический эффект от внедрения более эффективного варианта определяется по следующей формуле:</w:t>
      </w:r>
    </w:p>
    <w:p w:rsidR="008C1F62" w:rsidRPr="00DC6427" w:rsidRDefault="00F443CD" w:rsidP="00DC6427">
      <w:pPr>
        <w:ind w:right="57" w:firstLine="567"/>
        <w:jc w:val="both"/>
      </w:pPr>
      <w:r>
        <w:rPr>
          <w:noProof/>
        </w:rPr>
        <w:pict>
          <v:shape id="_x0000_s1030" type="#_x0000_t75" style="position:absolute;left:0;text-align:left;margin-left:7.2pt;margin-top:0;width:226.8pt;height:23.3pt;z-index:251658752" fillcolor="window">
            <v:imagedata r:id="rId10" o:title=""/>
          </v:shape>
        </w:pict>
      </w:r>
      <w:r w:rsidR="008C1F62" w:rsidRPr="00DC6427">
        <w:t> </w:t>
      </w:r>
    </w:p>
    <w:p w:rsidR="007D0289" w:rsidRPr="00DC6427" w:rsidRDefault="007D0289" w:rsidP="00DC6427">
      <w:pPr>
        <w:ind w:right="57" w:firstLine="567"/>
        <w:jc w:val="both"/>
        <w:rPr>
          <w:vertAlign w:val="subscript"/>
        </w:rPr>
      </w:pPr>
    </w:p>
    <w:p w:rsidR="007D0289" w:rsidRPr="00DC6427" w:rsidRDefault="007D0289" w:rsidP="00DC6427">
      <w:pPr>
        <w:ind w:right="57"/>
        <w:jc w:val="both"/>
      </w:pPr>
      <w:r w:rsidRPr="00DC6427">
        <w:t>Для обоснования эфф-ти проектов рассчитываются следующие показатели:</w:t>
      </w:r>
    </w:p>
    <w:p w:rsidR="007D0289" w:rsidRPr="00DC6427" w:rsidRDefault="007D0289" w:rsidP="00DC6427">
      <w:pPr>
        <w:numPr>
          <w:ilvl w:val="0"/>
          <w:numId w:val="29"/>
        </w:numPr>
        <w:tabs>
          <w:tab w:val="clear" w:pos="720"/>
          <w:tab w:val="num" w:pos="180"/>
        </w:tabs>
        <w:ind w:left="0" w:right="57" w:hanging="180"/>
        <w:jc w:val="both"/>
      </w:pPr>
      <w:r w:rsidRPr="00DC6427">
        <w:t>Пок-ль чистой текущей ст-ти – это разница м/у поступлением и расходом денежных средств за весь период предполагаемого функ-ия пред-тия с учетом фактора времени. Обычно чистая текущая ст-ть</w:t>
      </w:r>
      <w:r w:rsidR="002E5FAF" w:rsidRPr="00DC6427">
        <w:t xml:space="preserve"> опр-ся как норма инвестирования капитала, подтверждающая целесообразность кап-ых вложений. Элемент потока денежных поступлений пред-ет собой:</w:t>
      </w:r>
    </w:p>
    <w:p w:rsidR="002E5FAF" w:rsidRPr="00DC6427" w:rsidRDefault="002E5FAF" w:rsidP="00DC6427">
      <w:pPr>
        <w:ind w:right="57"/>
        <w:jc w:val="both"/>
        <w:rPr>
          <w:b/>
          <w:bCs/>
          <w:i/>
          <w:iCs/>
        </w:rPr>
      </w:pPr>
      <w:r w:rsidRPr="00DC6427">
        <w:rPr>
          <w:b/>
          <w:bCs/>
          <w:i/>
          <w:iCs/>
          <w:lang w:val="en-US"/>
        </w:rPr>
        <w:t>CF=</w:t>
      </w:r>
      <w:r w:rsidRPr="00DC6427">
        <w:rPr>
          <w:b/>
          <w:bCs/>
          <w:i/>
          <w:iCs/>
        </w:rPr>
        <w:t>П</w:t>
      </w:r>
      <w:r w:rsidRPr="00DC6427">
        <w:rPr>
          <w:b/>
          <w:bCs/>
          <w:i/>
          <w:iCs/>
          <w:lang w:val="en-US"/>
        </w:rPr>
        <w:t>r+A</w:t>
      </w:r>
    </w:p>
    <w:p w:rsidR="002E5FAF" w:rsidRPr="00DC6427" w:rsidRDefault="002E5FAF" w:rsidP="00DC6427">
      <w:pPr>
        <w:ind w:right="57"/>
        <w:jc w:val="both"/>
      </w:pPr>
      <w:r w:rsidRPr="00DC6427">
        <w:t>где П</w:t>
      </w:r>
      <w:r w:rsidRPr="00DC6427">
        <w:rPr>
          <w:lang w:val="en-US"/>
        </w:rPr>
        <w:t>r</w:t>
      </w:r>
      <w:r w:rsidRPr="00DC6427">
        <w:t xml:space="preserve"> – чист. прибыль</w:t>
      </w:r>
    </w:p>
    <w:p w:rsidR="002E5FAF" w:rsidRPr="00DC6427" w:rsidRDefault="002E5FAF" w:rsidP="00DC6427">
      <w:pPr>
        <w:ind w:right="57"/>
        <w:jc w:val="both"/>
      </w:pPr>
      <w:r w:rsidRPr="00DC6427">
        <w:t xml:space="preserve">      А – аморт. отчисления</w:t>
      </w:r>
    </w:p>
    <w:p w:rsidR="002E5FAF" w:rsidRPr="00DC6427" w:rsidRDefault="002E5FAF" w:rsidP="00DC6427">
      <w:pPr>
        <w:ind w:right="57"/>
        <w:jc w:val="both"/>
        <w:rPr>
          <w:b/>
          <w:bCs/>
          <w:i/>
          <w:iCs/>
        </w:rPr>
      </w:pPr>
      <w:r w:rsidRPr="00DC6427">
        <w:rPr>
          <w:b/>
          <w:bCs/>
          <w:i/>
          <w:iCs/>
          <w:lang w:val="en-US"/>
        </w:rPr>
        <w:t>NPV</w:t>
      </w:r>
      <w:r w:rsidRPr="00DC6427">
        <w:rPr>
          <w:b/>
          <w:bCs/>
          <w:i/>
          <w:iCs/>
        </w:rPr>
        <w:t>=∑</w:t>
      </w:r>
      <w:r w:rsidRPr="00DC6427">
        <w:rPr>
          <w:b/>
          <w:bCs/>
          <w:i/>
          <w:iCs/>
          <w:lang w:val="en-US"/>
        </w:rPr>
        <w:t>PV</w:t>
      </w:r>
      <w:r w:rsidRPr="00DC6427">
        <w:rPr>
          <w:b/>
          <w:bCs/>
          <w:i/>
          <w:iCs/>
        </w:rPr>
        <w:t xml:space="preserve"> – </w:t>
      </w:r>
      <w:r w:rsidRPr="00DC6427">
        <w:rPr>
          <w:b/>
          <w:bCs/>
          <w:i/>
          <w:iCs/>
          <w:lang w:val="en-US"/>
        </w:rPr>
        <w:t>IC</w:t>
      </w:r>
    </w:p>
    <w:p w:rsidR="002E5FAF" w:rsidRPr="00DC6427" w:rsidRDefault="002E5FAF" w:rsidP="00DC6427">
      <w:pPr>
        <w:ind w:right="57"/>
        <w:jc w:val="both"/>
      </w:pPr>
      <w:r w:rsidRPr="00DC6427">
        <w:t xml:space="preserve">где </w:t>
      </w:r>
      <w:r w:rsidRPr="00DC6427">
        <w:rPr>
          <w:lang w:val="en-US"/>
        </w:rPr>
        <w:t>NPV</w:t>
      </w:r>
      <w:r w:rsidRPr="00DC6427">
        <w:t xml:space="preserve"> – чистая текущая ст-ть</w:t>
      </w:r>
    </w:p>
    <w:p w:rsidR="002E5FAF" w:rsidRPr="00DC6427" w:rsidRDefault="002E5FAF" w:rsidP="00DC6427">
      <w:pPr>
        <w:ind w:right="57"/>
        <w:jc w:val="both"/>
      </w:pPr>
      <w:r w:rsidRPr="00DC6427">
        <w:rPr>
          <w:lang w:val="en-US"/>
        </w:rPr>
        <w:t>PV</w:t>
      </w:r>
      <w:r w:rsidRPr="00DC6427">
        <w:t xml:space="preserve"> – Эл-т потока ден-ых поступлений</w:t>
      </w:r>
    </w:p>
    <w:p w:rsidR="002E5FAF" w:rsidRPr="00DC6427" w:rsidRDefault="002E5FAF" w:rsidP="00DC6427">
      <w:pPr>
        <w:ind w:right="57"/>
        <w:jc w:val="both"/>
      </w:pPr>
      <w:r w:rsidRPr="00DC6427">
        <w:rPr>
          <w:lang w:val="en-US"/>
        </w:rPr>
        <w:t>IC</w:t>
      </w:r>
      <w:r w:rsidRPr="00DC6427">
        <w:t xml:space="preserve"> – исходные инвестиции</w:t>
      </w:r>
    </w:p>
    <w:p w:rsidR="007246C3" w:rsidRPr="00DC6427" w:rsidRDefault="007246C3" w:rsidP="00DC6427">
      <w:pPr>
        <w:ind w:right="57"/>
        <w:jc w:val="both"/>
      </w:pPr>
      <w:r w:rsidRPr="00DC6427">
        <w:t xml:space="preserve">Если </w:t>
      </w:r>
      <w:r w:rsidRPr="00DC6427">
        <w:rPr>
          <w:lang w:val="en-US"/>
        </w:rPr>
        <w:t>NPV</w:t>
      </w:r>
      <w:r w:rsidRPr="00DC6427">
        <w:t xml:space="preserve">&gt;0, то проект счит-ся эфф-ым; если </w:t>
      </w:r>
      <w:r w:rsidRPr="00DC6427">
        <w:rPr>
          <w:lang w:val="en-US"/>
        </w:rPr>
        <w:t>NPV</w:t>
      </w:r>
      <w:r w:rsidRPr="00DC6427">
        <w:t xml:space="preserve">&lt;0, то проект следует отвергнуть, если </w:t>
      </w:r>
      <w:r w:rsidRPr="00DC6427">
        <w:rPr>
          <w:lang w:val="en-US"/>
        </w:rPr>
        <w:t>NPV</w:t>
      </w:r>
      <w:r w:rsidRPr="00DC6427">
        <w:t>=0, то проект ни прибыльный, ни убыточный.</w:t>
      </w:r>
    </w:p>
    <w:p w:rsidR="007246C3" w:rsidRPr="00DC6427" w:rsidRDefault="007246C3" w:rsidP="00DC6427">
      <w:pPr>
        <w:numPr>
          <w:ilvl w:val="0"/>
          <w:numId w:val="29"/>
        </w:numPr>
        <w:tabs>
          <w:tab w:val="clear" w:pos="720"/>
          <w:tab w:val="num" w:pos="0"/>
        </w:tabs>
        <w:ind w:left="0" w:right="57" w:hanging="180"/>
        <w:jc w:val="both"/>
      </w:pPr>
      <w:r w:rsidRPr="00DC6427">
        <w:t>Рентабельность капитала – это отношение чистой прибыли к капиталу.</w:t>
      </w:r>
    </w:p>
    <w:p w:rsidR="007246C3" w:rsidRPr="00DC6427" w:rsidRDefault="007246C3" w:rsidP="00DC6427">
      <w:pPr>
        <w:ind w:right="57"/>
        <w:jc w:val="both"/>
      </w:pPr>
      <w:r w:rsidRPr="00DC6427">
        <w:t>Индекс рентабельности инвестиций:</w:t>
      </w:r>
    </w:p>
    <w:p w:rsidR="007246C3" w:rsidRPr="00DC6427" w:rsidRDefault="007246C3" w:rsidP="00DC6427">
      <w:pPr>
        <w:ind w:right="57"/>
        <w:jc w:val="both"/>
        <w:rPr>
          <w:b/>
          <w:bCs/>
          <w:i/>
          <w:iCs/>
        </w:rPr>
      </w:pPr>
      <w:r w:rsidRPr="00DC6427">
        <w:rPr>
          <w:b/>
          <w:bCs/>
          <w:i/>
          <w:iCs/>
          <w:lang w:val="en-US"/>
        </w:rPr>
        <w:t>PI</w:t>
      </w:r>
      <w:r w:rsidRPr="00DC6427">
        <w:rPr>
          <w:b/>
          <w:bCs/>
          <w:i/>
          <w:iCs/>
        </w:rPr>
        <w:t>=</w:t>
      </w:r>
      <w:r w:rsidR="00FD4153" w:rsidRPr="00DC6427">
        <w:rPr>
          <w:b/>
          <w:bCs/>
          <w:i/>
          <w:iCs/>
        </w:rPr>
        <w:t>∑</w:t>
      </w:r>
      <w:r w:rsidRPr="00DC6427">
        <w:rPr>
          <w:b/>
          <w:bCs/>
          <w:i/>
          <w:iCs/>
        </w:rPr>
        <w:t xml:space="preserve"> </w:t>
      </w:r>
      <w:r w:rsidR="00FD4153" w:rsidRPr="00DC6427">
        <w:rPr>
          <w:b/>
          <w:bCs/>
          <w:i/>
          <w:iCs/>
          <w:lang w:val="en-US"/>
        </w:rPr>
        <w:t>CFk</w:t>
      </w:r>
      <w:r w:rsidR="00FD4153" w:rsidRPr="00DC6427">
        <w:rPr>
          <w:b/>
          <w:bCs/>
          <w:i/>
          <w:iCs/>
        </w:rPr>
        <w:t>/(1+</w:t>
      </w:r>
      <w:r w:rsidR="00FD4153" w:rsidRPr="00DC6427">
        <w:rPr>
          <w:b/>
          <w:bCs/>
          <w:i/>
          <w:iCs/>
          <w:lang w:val="en-US"/>
        </w:rPr>
        <w:t>r</w:t>
      </w:r>
      <w:r w:rsidR="00FD4153" w:rsidRPr="00DC6427">
        <w:rPr>
          <w:b/>
          <w:bCs/>
          <w:i/>
          <w:iCs/>
        </w:rPr>
        <w:t>)^</w:t>
      </w:r>
      <w:r w:rsidR="00FD4153" w:rsidRPr="00DC6427">
        <w:rPr>
          <w:b/>
          <w:bCs/>
          <w:i/>
          <w:iCs/>
          <w:lang w:val="en-US"/>
        </w:rPr>
        <w:t>k</w:t>
      </w:r>
      <w:r w:rsidR="00FD4153" w:rsidRPr="00DC6427">
        <w:rPr>
          <w:b/>
          <w:bCs/>
          <w:i/>
          <w:iCs/>
        </w:rPr>
        <w:t>÷</w:t>
      </w:r>
      <w:r w:rsidR="00FD4153" w:rsidRPr="00DC6427">
        <w:rPr>
          <w:b/>
          <w:bCs/>
          <w:i/>
          <w:iCs/>
          <w:lang w:val="en-US"/>
        </w:rPr>
        <w:t>IC</w:t>
      </w:r>
    </w:p>
    <w:p w:rsidR="00FD4153" w:rsidRPr="00DC6427" w:rsidRDefault="00FD4153" w:rsidP="00DC6427">
      <w:pPr>
        <w:ind w:right="57"/>
        <w:jc w:val="both"/>
      </w:pPr>
      <w:r w:rsidRPr="00DC6427">
        <w:t xml:space="preserve">где </w:t>
      </w:r>
      <w:r w:rsidRPr="00DC6427">
        <w:rPr>
          <w:lang w:val="en-US"/>
        </w:rPr>
        <w:t>r</w:t>
      </w:r>
      <w:r w:rsidRPr="00DC6427">
        <w:t xml:space="preserve"> – ставка дисконта</w:t>
      </w:r>
    </w:p>
    <w:p w:rsidR="00612A90" w:rsidRPr="00DC6427" w:rsidRDefault="00612A90" w:rsidP="00DC6427">
      <w:pPr>
        <w:ind w:right="57"/>
        <w:jc w:val="both"/>
      </w:pPr>
      <w:r w:rsidRPr="00DC6427">
        <w:t xml:space="preserve">Если </w:t>
      </w:r>
      <w:r w:rsidRPr="00DC6427">
        <w:rPr>
          <w:lang w:val="en-US"/>
        </w:rPr>
        <w:t>PI</w:t>
      </w:r>
      <w:r w:rsidRPr="00DC6427">
        <w:t>&lt;1, то проект не отвечает минимальной ставке</w:t>
      </w:r>
      <w:r w:rsidR="005D6F96" w:rsidRPr="00DC6427">
        <w:t xml:space="preserve"> доходности, Если PI&gt;1, то проект счит-ся эфф-ым.</w:t>
      </w:r>
    </w:p>
    <w:p w:rsidR="005D6F96" w:rsidRPr="00DC6427" w:rsidRDefault="005D6F96" w:rsidP="00DC6427">
      <w:pPr>
        <w:numPr>
          <w:ilvl w:val="0"/>
          <w:numId w:val="29"/>
        </w:numPr>
        <w:tabs>
          <w:tab w:val="clear" w:pos="720"/>
          <w:tab w:val="num" w:pos="180"/>
        </w:tabs>
        <w:ind w:left="0" w:right="57" w:hanging="180"/>
        <w:jc w:val="both"/>
      </w:pPr>
      <w:r w:rsidRPr="00DC6427">
        <w:t xml:space="preserve">Внутренний коэф-т эфф-ти предст-ет собой такое пороговое значение рент-ти кап-ла, при кот-ом становится возможным рав-во притоков и оттоков наличных средств, а сама </w:t>
      </w:r>
      <w:r w:rsidRPr="00DC6427">
        <w:rPr>
          <w:lang w:val="en-US"/>
        </w:rPr>
        <w:t>r</w:t>
      </w:r>
      <w:r w:rsidRPr="00DC6427">
        <w:t xml:space="preserve"> текущая ст-ть превращается в нулевую величину.</w:t>
      </w:r>
    </w:p>
    <w:p w:rsidR="005D6F96" w:rsidRPr="00DC6427" w:rsidRDefault="005D6F96" w:rsidP="00DC6427">
      <w:pPr>
        <w:ind w:right="57"/>
        <w:jc w:val="both"/>
        <w:rPr>
          <w:b/>
          <w:bCs/>
          <w:i/>
          <w:iCs/>
        </w:rPr>
      </w:pPr>
      <w:r w:rsidRPr="00DC6427">
        <w:rPr>
          <w:b/>
          <w:bCs/>
          <w:i/>
          <w:iCs/>
        </w:rPr>
        <w:t>∑</w:t>
      </w:r>
      <w:r w:rsidRPr="00DC6427">
        <w:rPr>
          <w:b/>
          <w:bCs/>
          <w:i/>
          <w:iCs/>
          <w:lang w:val="en-US"/>
        </w:rPr>
        <w:t>CFk</w:t>
      </w:r>
      <w:r w:rsidRPr="00DC6427">
        <w:rPr>
          <w:b/>
          <w:bCs/>
          <w:i/>
          <w:iCs/>
        </w:rPr>
        <w:t>/(1+</w:t>
      </w:r>
      <w:r w:rsidRPr="00DC6427">
        <w:rPr>
          <w:b/>
          <w:bCs/>
          <w:i/>
          <w:iCs/>
          <w:lang w:val="en-US"/>
        </w:rPr>
        <w:t>r</w:t>
      </w:r>
      <w:r w:rsidRPr="00DC6427">
        <w:rPr>
          <w:b/>
          <w:bCs/>
          <w:i/>
          <w:iCs/>
        </w:rPr>
        <w:t>вн)^</w:t>
      </w:r>
      <w:r w:rsidRPr="00DC6427">
        <w:rPr>
          <w:b/>
          <w:bCs/>
          <w:i/>
          <w:iCs/>
          <w:lang w:val="en-US"/>
        </w:rPr>
        <w:t>k</w:t>
      </w:r>
      <w:r w:rsidRPr="00DC6427">
        <w:rPr>
          <w:b/>
          <w:bCs/>
          <w:i/>
          <w:iCs/>
        </w:rPr>
        <w:t>=</w:t>
      </w:r>
      <w:r w:rsidRPr="00DC6427">
        <w:rPr>
          <w:b/>
          <w:bCs/>
          <w:i/>
          <w:iCs/>
          <w:lang w:val="en-US"/>
        </w:rPr>
        <w:t>IC</w:t>
      </w:r>
    </w:p>
    <w:p w:rsidR="005D6F96" w:rsidRPr="00DC6427" w:rsidRDefault="005D6F96" w:rsidP="00DC6427">
      <w:pPr>
        <w:ind w:right="57"/>
        <w:jc w:val="both"/>
      </w:pPr>
      <w:r w:rsidRPr="00DC6427">
        <w:t xml:space="preserve">где </w:t>
      </w:r>
      <w:r w:rsidRPr="00DC6427">
        <w:rPr>
          <w:lang w:val="en-US"/>
        </w:rPr>
        <w:t>r</w:t>
      </w:r>
      <w:r w:rsidRPr="00DC6427">
        <w:t>вн – норма окупаемости вложений</w:t>
      </w:r>
    </w:p>
    <w:p w:rsidR="005D6F96" w:rsidRPr="00DC6427" w:rsidRDefault="005D6F96" w:rsidP="00DC6427">
      <w:pPr>
        <w:numPr>
          <w:ilvl w:val="0"/>
          <w:numId w:val="29"/>
        </w:numPr>
        <w:tabs>
          <w:tab w:val="clear" w:pos="720"/>
          <w:tab w:val="num" w:pos="180"/>
        </w:tabs>
        <w:ind w:left="0" w:right="57" w:hanging="180"/>
        <w:jc w:val="both"/>
      </w:pPr>
      <w:r w:rsidRPr="00DC6427">
        <w:t>Достигнутая величина рент-ти капитала. Коэф-т эфф-ти инвестиций:</w:t>
      </w:r>
    </w:p>
    <w:p w:rsidR="005D6F96" w:rsidRPr="00DC6427" w:rsidRDefault="005D6F96" w:rsidP="00DC6427">
      <w:pPr>
        <w:ind w:right="57"/>
        <w:jc w:val="both"/>
        <w:rPr>
          <w:b/>
          <w:bCs/>
          <w:i/>
          <w:iCs/>
        </w:rPr>
      </w:pPr>
      <w:r w:rsidRPr="00DC6427">
        <w:rPr>
          <w:b/>
          <w:bCs/>
          <w:i/>
          <w:iCs/>
          <w:lang w:val="en-US"/>
        </w:rPr>
        <w:t>ARR</w:t>
      </w:r>
      <w:r w:rsidRPr="00DC6427">
        <w:rPr>
          <w:b/>
          <w:bCs/>
          <w:i/>
          <w:iCs/>
        </w:rPr>
        <w:t>=</w:t>
      </w:r>
      <w:r w:rsidRPr="00DC6427">
        <w:rPr>
          <w:b/>
          <w:bCs/>
          <w:i/>
          <w:iCs/>
          <w:lang w:val="en-US"/>
        </w:rPr>
        <w:t>PN</w:t>
      </w:r>
      <w:r w:rsidRPr="00DC6427">
        <w:rPr>
          <w:b/>
          <w:bCs/>
          <w:i/>
          <w:iCs/>
        </w:rPr>
        <w:t>/1/2*(</w:t>
      </w:r>
      <w:r w:rsidRPr="00DC6427">
        <w:rPr>
          <w:b/>
          <w:bCs/>
          <w:i/>
          <w:iCs/>
          <w:lang w:val="en-US"/>
        </w:rPr>
        <w:t>IC</w:t>
      </w:r>
      <w:r w:rsidRPr="00DC6427">
        <w:rPr>
          <w:b/>
          <w:bCs/>
          <w:i/>
          <w:iCs/>
        </w:rPr>
        <w:t>-</w:t>
      </w:r>
      <w:r w:rsidRPr="00DC6427">
        <w:rPr>
          <w:b/>
          <w:bCs/>
          <w:i/>
          <w:iCs/>
          <w:lang w:val="en-US"/>
        </w:rPr>
        <w:t>RV</w:t>
      </w:r>
      <w:r w:rsidRPr="00DC6427">
        <w:rPr>
          <w:b/>
          <w:bCs/>
          <w:i/>
          <w:iCs/>
        </w:rPr>
        <w:t>)</w:t>
      </w:r>
    </w:p>
    <w:p w:rsidR="005D6F96" w:rsidRPr="00DC6427" w:rsidRDefault="005D6F96" w:rsidP="00DC6427">
      <w:pPr>
        <w:ind w:right="57"/>
        <w:jc w:val="both"/>
      </w:pPr>
      <w:r w:rsidRPr="00DC6427">
        <w:t xml:space="preserve">где </w:t>
      </w:r>
      <w:r w:rsidRPr="00DC6427">
        <w:rPr>
          <w:lang w:val="en-US"/>
        </w:rPr>
        <w:t>PN</w:t>
      </w:r>
      <w:r w:rsidRPr="00DC6427">
        <w:t xml:space="preserve"> – чистая прибыль</w:t>
      </w:r>
    </w:p>
    <w:p w:rsidR="005D6F96" w:rsidRPr="00DC6427" w:rsidRDefault="005D6F96" w:rsidP="00DC6427">
      <w:pPr>
        <w:ind w:right="57"/>
        <w:jc w:val="both"/>
      </w:pPr>
      <w:r w:rsidRPr="00DC6427">
        <w:rPr>
          <w:lang w:val="en-US"/>
        </w:rPr>
        <w:t>IC</w:t>
      </w:r>
      <w:r w:rsidRPr="00DC6427">
        <w:t xml:space="preserve"> – исх. инвестиции</w:t>
      </w:r>
    </w:p>
    <w:p w:rsidR="005D6F96" w:rsidRPr="00DC6427" w:rsidRDefault="005D6F96" w:rsidP="00DC6427">
      <w:pPr>
        <w:ind w:right="57"/>
        <w:jc w:val="both"/>
      </w:pPr>
      <w:r w:rsidRPr="00DC6427">
        <w:rPr>
          <w:lang w:val="en-US"/>
        </w:rPr>
        <w:t>RV</w:t>
      </w:r>
      <w:r w:rsidRPr="00DC6427">
        <w:t xml:space="preserve"> – ликвидационная ст-ть</w:t>
      </w:r>
    </w:p>
    <w:p w:rsidR="005D6F96" w:rsidRPr="00DC6427" w:rsidRDefault="005D6F96" w:rsidP="00DC6427">
      <w:pPr>
        <w:ind w:right="57"/>
        <w:jc w:val="both"/>
      </w:pPr>
    </w:p>
    <w:p w:rsidR="005D6F96" w:rsidRPr="00DC6427" w:rsidRDefault="005D6F96" w:rsidP="00DC6427">
      <w:pPr>
        <w:ind w:right="57"/>
        <w:jc w:val="both"/>
        <w:rPr>
          <w:b/>
          <w:bCs/>
          <w:u w:val="single"/>
        </w:rPr>
      </w:pPr>
      <w:r w:rsidRPr="00DC6427">
        <w:rPr>
          <w:b/>
          <w:bCs/>
          <w:u w:val="single"/>
        </w:rPr>
        <w:t>48) Состав финансовых ресурсов</w:t>
      </w:r>
    </w:p>
    <w:p w:rsidR="00DC6427" w:rsidRDefault="00DC6427" w:rsidP="00DC6427">
      <w:pPr>
        <w:ind w:right="57"/>
        <w:jc w:val="both"/>
        <w:rPr>
          <w:b/>
          <w:bCs/>
          <w:u w:val="single"/>
        </w:rPr>
      </w:pPr>
    </w:p>
    <w:p w:rsidR="007D0289" w:rsidRPr="00DC6427" w:rsidRDefault="00D81BC1" w:rsidP="00DC6427">
      <w:pPr>
        <w:ind w:right="57"/>
        <w:jc w:val="both"/>
        <w:rPr>
          <w:b/>
          <w:bCs/>
          <w:u w:val="single"/>
        </w:rPr>
      </w:pPr>
      <w:r w:rsidRPr="00DC6427">
        <w:rPr>
          <w:b/>
          <w:bCs/>
          <w:u w:val="single"/>
        </w:rPr>
        <w:t>49) Собственные и заемные источноки формирования имущества.</w:t>
      </w:r>
    </w:p>
    <w:bookmarkEnd w:id="5"/>
    <w:bookmarkEnd w:id="6"/>
    <w:p w:rsidR="00274262" w:rsidRPr="00DC6427" w:rsidRDefault="00274262" w:rsidP="00DC6427">
      <w:pPr>
        <w:ind w:right="57"/>
        <w:jc w:val="both"/>
      </w:pPr>
      <w:r w:rsidRPr="00DC6427">
        <w:t>Состав имущества предприятия</w:t>
      </w:r>
    </w:p>
    <w:p w:rsidR="00274262" w:rsidRPr="00DC6427" w:rsidRDefault="00274262" w:rsidP="00DC6427">
      <w:pPr>
        <w:ind w:right="57"/>
        <w:jc w:val="both"/>
      </w:pPr>
      <w:r w:rsidRPr="00DC6427">
        <w:t xml:space="preserve">Имущество предприятия включает все виды имущества,; которые; необходимы для осуществления хозяйственной деятельности. </w:t>
      </w:r>
    </w:p>
    <w:p w:rsidR="00274262" w:rsidRPr="00DC6427" w:rsidRDefault="00274262" w:rsidP="00DC6427">
      <w:pPr>
        <w:ind w:right="57"/>
        <w:jc w:val="both"/>
      </w:pPr>
      <w:r w:rsidRPr="00DC6427">
        <w:t xml:space="preserve">Обычно в составе имущества выделяют материально-вещественные и нематериальные элементы.                         </w:t>
      </w:r>
    </w:p>
    <w:p w:rsidR="00274262" w:rsidRPr="00DC6427" w:rsidRDefault="00274262" w:rsidP="00DC6427">
      <w:pPr>
        <w:ind w:right="57"/>
        <w:jc w:val="both"/>
      </w:pPr>
      <w:r w:rsidRPr="00DC6427">
        <w:t xml:space="preserve">К числу материально-вещественных элементов относятся земельные участки, здания; сооружения, машины, оборудование, сырье, полуфабрикаты, готовые изделия, денежные средства.       </w:t>
      </w:r>
    </w:p>
    <w:p w:rsidR="00274262" w:rsidRPr="00DC6427" w:rsidRDefault="00274262" w:rsidP="00DC6427">
      <w:pPr>
        <w:ind w:right="57"/>
        <w:jc w:val="both"/>
      </w:pPr>
      <w:r w:rsidRPr="00DC6427">
        <w:t>Нематериальные элементы создаются в процессе жизнедеятельности предприятия. К ним относятся репутация фирмы и круг постоянных клиентов, название фирмы и используемые товарные знаки, навыки руководства, квалификация персонала, запатентованные способы проиводства ноу-хау, авторские права, которые могут быть проданы или переданы.</w:t>
      </w:r>
    </w:p>
    <w:p w:rsidR="00274262" w:rsidRPr="00DC6427" w:rsidRDefault="00274262" w:rsidP="00DC6427">
      <w:pPr>
        <w:ind w:right="57"/>
        <w:jc w:val="both"/>
      </w:pPr>
      <w:r w:rsidRPr="00DC6427">
        <w:t>Имущество предприятия является предметом изучения различных  дисциплин: право исследует правовые аспекты существования, защиты, перехода прав собственности и обязательств; в, анализе хозяйств венной деятельности рассматривается эффективность использования различных видов имущества предприятия; в бухгалтерском учете отражается движение имущества и основных источников его формирования.</w:t>
      </w:r>
    </w:p>
    <w:p w:rsidR="00274262" w:rsidRPr="00DC6427" w:rsidRDefault="00274262" w:rsidP="00DC6427">
      <w:pPr>
        <w:ind w:right="57"/>
        <w:jc w:val="both"/>
      </w:pPr>
      <w:r w:rsidRPr="00DC6427">
        <w:t>В курсе экономики пред-тия имущество рассматривается как хоз-ый, эк-ий ресурс, использование кот-го обеспечивает успешную деят-ть пред-тия. Основные эл-ты имущества пред-тия будут рассмотрены в данной и последующих главах учебника.</w:t>
      </w:r>
    </w:p>
    <w:p w:rsidR="00274262" w:rsidRPr="00DC6427" w:rsidRDefault="00274262" w:rsidP="00DC6427">
      <w:pPr>
        <w:ind w:right="57"/>
        <w:jc w:val="both"/>
      </w:pPr>
      <w:r w:rsidRPr="00DC6427">
        <w:t>Собственный и заемный капитал.</w:t>
      </w:r>
    </w:p>
    <w:p w:rsidR="00274262" w:rsidRPr="00DC6427" w:rsidRDefault="00274262" w:rsidP="00DC6427">
      <w:pPr>
        <w:ind w:right="57"/>
        <w:jc w:val="both"/>
      </w:pPr>
      <w:r w:rsidRPr="00DC6427">
        <w:t>Собственный капитал пред-тия представляет собой стоимость имущества пред-тия полностью находящегося в его собственности. Собственный капитал пред-тия складывается из различных источников: уставного, или складочного, капитала, различных взносов и пожертвований, прибыли, напосредственно зависящей от рез-тов деят-ти пред-тия.</w:t>
      </w:r>
    </w:p>
    <w:p w:rsidR="00274262" w:rsidRPr="00DC6427" w:rsidRDefault="00274262" w:rsidP="00DC6427">
      <w:pPr>
        <w:ind w:right="57"/>
        <w:jc w:val="both"/>
      </w:pPr>
      <w:r w:rsidRPr="00DC6427">
        <w:t>Заемный капитал – это капитал, который привлекается пред-тием со стороны в виде кредитов, финансовой помощи, сумм, полученных под залог, и других внешних источников на конкретный срок,на определенных условиях под какие либо гарантии.</w:t>
      </w:r>
    </w:p>
    <w:p w:rsidR="00274262" w:rsidRPr="00DC6427" w:rsidRDefault="00274262" w:rsidP="00DC6427">
      <w:pPr>
        <w:ind w:right="57"/>
        <w:jc w:val="both"/>
      </w:pPr>
    </w:p>
    <w:p w:rsidR="00DC6427" w:rsidRDefault="00640607" w:rsidP="00DC6427">
      <w:pPr>
        <w:ind w:right="57"/>
        <w:jc w:val="both"/>
        <w:rPr>
          <w:b/>
          <w:bCs/>
          <w:u w:val="single"/>
        </w:rPr>
      </w:pPr>
      <w:r w:rsidRPr="00DC6427">
        <w:t xml:space="preserve">    </w:t>
      </w:r>
    </w:p>
    <w:p w:rsidR="006F0216" w:rsidRPr="00DC6427" w:rsidRDefault="006F0216" w:rsidP="00DC6427">
      <w:pPr>
        <w:ind w:right="57"/>
        <w:jc w:val="both"/>
        <w:rPr>
          <w:b/>
          <w:bCs/>
          <w:u w:val="single"/>
        </w:rPr>
      </w:pPr>
      <w:r w:rsidRPr="00DC6427">
        <w:rPr>
          <w:b/>
          <w:bCs/>
          <w:u w:val="single"/>
        </w:rPr>
        <w:t>52) Виды хоз. учета. Сущность и задачи бухучета</w:t>
      </w:r>
    </w:p>
    <w:p w:rsidR="006F0216" w:rsidRPr="00DC6427" w:rsidRDefault="00195180" w:rsidP="00DC6427">
      <w:pPr>
        <w:ind w:right="57"/>
        <w:jc w:val="both"/>
      </w:pPr>
      <w:r w:rsidRPr="00DC6427">
        <w:t xml:space="preserve"> </w:t>
      </w:r>
      <w:r w:rsidR="006F0216" w:rsidRPr="00DC6427">
        <w:t>В широком смысле слова хозяйственный учет  -  учет  хозяйства, хозяйственной деятельности человеческого общества, который заключается в непрерывном обращении,  распределении и потреблении  материальных благ.</w:t>
      </w:r>
    </w:p>
    <w:p w:rsidR="006F0216" w:rsidRPr="00DC6427" w:rsidRDefault="006F0216" w:rsidP="00DC6427">
      <w:pPr>
        <w:ind w:right="57"/>
        <w:jc w:val="both"/>
        <w:rPr>
          <w:u w:val="single"/>
        </w:rPr>
      </w:pPr>
      <w:bookmarkStart w:id="11" w:name="б13"/>
      <w:r w:rsidRPr="00DC6427">
        <w:rPr>
          <w:u w:val="single"/>
        </w:rPr>
        <w:t>Виды ХУ</w:t>
      </w:r>
    </w:p>
    <w:bookmarkEnd w:id="11"/>
    <w:p w:rsidR="006F0216" w:rsidRPr="00DC6427" w:rsidRDefault="006F0216" w:rsidP="00DC6427">
      <w:pPr>
        <w:ind w:right="57"/>
        <w:jc w:val="both"/>
      </w:pPr>
      <w:r w:rsidRPr="00DC6427">
        <w:t xml:space="preserve">   Каждый их них выполняет свои задачи,  обеспечивая  необходимой i все уровни управления (от низовых звеньев до НХ в целом).</w:t>
      </w:r>
    </w:p>
    <w:p w:rsidR="006F0216" w:rsidRPr="00DC6427" w:rsidRDefault="006F0216" w:rsidP="00DC6427">
      <w:pPr>
        <w:ind w:right="57"/>
        <w:jc w:val="both"/>
      </w:pPr>
      <w:r w:rsidRPr="00DC6427">
        <w:t xml:space="preserve">   1. оперативный (оперативно-технический)</w:t>
      </w:r>
    </w:p>
    <w:p w:rsidR="006F0216" w:rsidRPr="00DC6427" w:rsidRDefault="006F0216" w:rsidP="00DC6427">
      <w:pPr>
        <w:ind w:right="57"/>
        <w:jc w:val="both"/>
      </w:pPr>
      <w:r w:rsidRPr="00DC6427">
        <w:t xml:space="preserve">  Система текущего наблюдения и контроля за  отдельными  хоз.  явлениями и процессами непосредственно в момент их совершения.       </w:t>
      </w:r>
    </w:p>
    <w:p w:rsidR="006F0216" w:rsidRPr="00DC6427" w:rsidRDefault="006F0216" w:rsidP="00DC6427">
      <w:pPr>
        <w:ind w:right="57"/>
        <w:jc w:val="both"/>
      </w:pPr>
      <w:r w:rsidRPr="00DC6427">
        <w:t xml:space="preserve">    Данные получают из первичных документов, устно, по телефону, телеграфу и т.д. (сведения о выпуске продукции за смену/сутки,  использовании рабочего времени).</w:t>
      </w:r>
    </w:p>
    <w:p w:rsidR="006F0216" w:rsidRPr="00DC6427" w:rsidRDefault="006F0216" w:rsidP="00DC6427">
      <w:pPr>
        <w:ind w:right="57"/>
        <w:jc w:val="both"/>
      </w:pPr>
      <w:r w:rsidRPr="00DC6427">
        <w:t xml:space="preserve">  Эти показатели используются на всех уровнях </w:t>
      </w:r>
      <w:r w:rsidRPr="00DC6427">
        <w:sym w:font="Symbol" w:char="F0DE"/>
      </w:r>
      <w:r w:rsidRPr="00DC6427">
        <w:t xml:space="preserve"> получаем своевременные данные.</w:t>
      </w:r>
    </w:p>
    <w:p w:rsidR="006F0216" w:rsidRPr="00DC6427" w:rsidRDefault="006F0216" w:rsidP="00DC6427">
      <w:pPr>
        <w:ind w:right="57"/>
        <w:jc w:val="both"/>
      </w:pPr>
      <w:r w:rsidRPr="00DC6427">
        <w:t xml:space="preserve">      2. Бухгалтерский (БУ) </w:t>
      </w:r>
    </w:p>
    <w:p w:rsidR="006F0216" w:rsidRPr="00DC6427" w:rsidRDefault="006F0216" w:rsidP="00DC6427">
      <w:pPr>
        <w:ind w:right="57"/>
        <w:jc w:val="both"/>
      </w:pPr>
      <w:r w:rsidRPr="00DC6427">
        <w:t xml:space="preserve">  Осуществляется спецслужбой - бухгалтерией. </w:t>
      </w:r>
    </w:p>
    <w:p w:rsidR="006F0216" w:rsidRPr="00DC6427" w:rsidRDefault="006F0216" w:rsidP="00DC6427">
      <w:pPr>
        <w:ind w:right="57"/>
        <w:jc w:val="both"/>
      </w:pPr>
      <w:r w:rsidRPr="00DC6427">
        <w:t xml:space="preserve">  Особенности:</w:t>
      </w:r>
    </w:p>
    <w:p w:rsidR="006F0216" w:rsidRPr="00DC6427" w:rsidRDefault="006F0216" w:rsidP="00DC6427">
      <w:pPr>
        <w:ind w:right="57"/>
        <w:jc w:val="both"/>
      </w:pPr>
      <w:r w:rsidRPr="00DC6427">
        <w:t>1) Сплошной и непрерывный во времени, т.е. применяется сплошное наблюдение хозяйственных процессов и явлений</w:t>
      </w:r>
    </w:p>
    <w:p w:rsidR="006F0216" w:rsidRPr="00DC6427" w:rsidRDefault="006F0216" w:rsidP="00DC6427">
      <w:pPr>
        <w:ind w:right="57"/>
        <w:jc w:val="both"/>
      </w:pPr>
      <w:r w:rsidRPr="00DC6427">
        <w:t xml:space="preserve">2) Документальный, т.к. </w:t>
      </w:r>
      <w:r w:rsidRPr="00DC6427">
        <w:sym w:font="Symbol" w:char="F0D1"/>
      </w:r>
      <w:r w:rsidRPr="00DC6427">
        <w:t xml:space="preserve"> операция должна отражаться в нем только на основании  документов, что придает юридически доказательную силу</w:t>
      </w:r>
    </w:p>
    <w:p w:rsidR="006F0216" w:rsidRPr="00DC6427" w:rsidRDefault="006F0216" w:rsidP="00DC6427">
      <w:pPr>
        <w:ind w:right="57"/>
        <w:jc w:val="both"/>
      </w:pPr>
      <w:r w:rsidRPr="00DC6427">
        <w:t>3) Специфические приемы и способы обработки учетных данных (система счетов, двойная запись на счетах, бух. баланс и т.д.)</w:t>
      </w:r>
    </w:p>
    <w:p w:rsidR="006F0216" w:rsidRPr="00DC6427" w:rsidRDefault="006F0216" w:rsidP="00DC6427">
      <w:pPr>
        <w:ind w:right="57"/>
        <w:jc w:val="both"/>
      </w:pPr>
      <w:r w:rsidRPr="00DC6427">
        <w:t>4) Использует  все  три вида измерителей,  но особо важную роль играет денежный, т.к. позволяет получать обобщенную i;</w:t>
      </w:r>
    </w:p>
    <w:p w:rsidR="006F0216" w:rsidRPr="00DC6427" w:rsidRDefault="006F0216" w:rsidP="00DC6427">
      <w:pPr>
        <w:ind w:right="57"/>
        <w:jc w:val="both"/>
      </w:pPr>
      <w:r w:rsidRPr="00DC6427">
        <w:t>5) Организуется в рамках отдельных предприятий,  организаций, учреждений. В целом по хозяйству он не ведется.</w:t>
      </w:r>
    </w:p>
    <w:p w:rsidR="006F0216" w:rsidRPr="00DC6427" w:rsidRDefault="006F0216" w:rsidP="00DC6427">
      <w:pPr>
        <w:ind w:right="57"/>
        <w:jc w:val="both"/>
      </w:pPr>
      <w:r w:rsidRPr="00DC6427">
        <w:t xml:space="preserve">  БУ - это система непрерывного, сплошного, документально обоснованного и взаимосвязанного отражения фин.-хоз. деятельности в обобщенном денежном выражении, в целях управления ею и обеспечения сохранности имущества.</w:t>
      </w:r>
    </w:p>
    <w:p w:rsidR="006F0216" w:rsidRPr="00DC6427" w:rsidRDefault="006F0216" w:rsidP="00DC6427">
      <w:pPr>
        <w:ind w:right="57"/>
        <w:jc w:val="both"/>
      </w:pPr>
      <w:r w:rsidRPr="00DC6427">
        <w:t xml:space="preserve">  3. Статистический</w:t>
      </w:r>
    </w:p>
    <w:p w:rsidR="006F0216" w:rsidRPr="00DC6427" w:rsidRDefault="006F0216" w:rsidP="00DC6427">
      <w:pPr>
        <w:ind w:right="57"/>
        <w:jc w:val="both"/>
      </w:pPr>
      <w:r w:rsidRPr="00DC6427">
        <w:t xml:space="preserve">  Служит для отражения  массовых  соц.-экон. явлений в целях обобщения, изучения и выяснения их закономерности.</w:t>
      </w:r>
    </w:p>
    <w:p w:rsidR="006F0216" w:rsidRPr="00DC6427" w:rsidRDefault="006F0216" w:rsidP="00DC6427">
      <w:pPr>
        <w:ind w:right="57"/>
        <w:jc w:val="both"/>
      </w:pPr>
      <w:r w:rsidRPr="00DC6427">
        <w:t xml:space="preserve">  Статистика использует для своих обобщений данные “1” и “2”, а также она организует самостоятельные наблюдения в виде: переписей, стат. отчетности, сплошных и выборочных наблюдений и т.д.</w:t>
      </w:r>
    </w:p>
    <w:p w:rsidR="006F0216" w:rsidRPr="00DC6427" w:rsidRDefault="006F0216" w:rsidP="00DC6427">
      <w:pPr>
        <w:ind w:right="57"/>
        <w:jc w:val="both"/>
      </w:pPr>
      <w:r w:rsidRPr="00DC6427">
        <w:t xml:space="preserve">  На основе  этих сведений изучаются процессы развития отдельных отраслей экономических районов и НХ в целом. Однако “3” ведется на предприятиях для получения первичных, сводных и обобщенных данных.</w:t>
      </w:r>
    </w:p>
    <w:p w:rsidR="006F0216" w:rsidRPr="00DC6427" w:rsidRDefault="006F0216" w:rsidP="00DC6427">
      <w:pPr>
        <w:ind w:right="57"/>
        <w:jc w:val="both"/>
      </w:pPr>
      <w:r w:rsidRPr="00DC6427">
        <w:t xml:space="preserve">   Между </w:t>
      </w:r>
      <w:r w:rsidRPr="00DC6427">
        <w:sym w:font="Symbol" w:char="F0D1"/>
      </w:r>
      <w:r w:rsidRPr="00DC6427">
        <w:t xml:space="preserve"> видами учета существует  тесная  взаимосвязь  и  зависимость, взаимодополнение и развитие. Совокупность </w:t>
      </w:r>
      <w:r w:rsidRPr="00DC6427">
        <w:sym w:font="Symbol" w:char="F0D1"/>
      </w:r>
      <w:r w:rsidRPr="00DC6427">
        <w:t xml:space="preserve"> видов учета - единая система НХ учета.</w:t>
      </w:r>
    </w:p>
    <w:p w:rsidR="006F0216" w:rsidRPr="00DC6427" w:rsidRDefault="006F0216" w:rsidP="00DC6427">
      <w:pPr>
        <w:ind w:right="57"/>
        <w:jc w:val="both"/>
      </w:pPr>
      <w:r w:rsidRPr="00DC6427">
        <w:rPr>
          <w:b/>
          <w:bCs/>
          <w:i/>
          <w:iCs/>
        </w:rPr>
        <w:t xml:space="preserve">Бухгалтерский учет </w:t>
      </w:r>
      <w:r w:rsidRPr="00DC6427">
        <w:t>осуществляется специальной службой предприятия - бухгалтерией. Бухгалтерский учет по сравнению с другими видами хозяйственного учета имеет ряд особенностей:</w:t>
      </w:r>
      <w:r w:rsidR="00195180" w:rsidRPr="00DC6427">
        <w:t xml:space="preserve"> </w:t>
      </w:r>
      <w:r w:rsidRPr="00DC6427">
        <w:t>является сплошным и непрерывным во времени, т.е. осу-ществйяется сплошное наблюдение хозяйственных процессов и явлений;</w:t>
      </w:r>
      <w:r w:rsidR="00195180" w:rsidRPr="00DC6427">
        <w:t xml:space="preserve"> </w:t>
      </w:r>
      <w:r w:rsidRPr="00DC6427">
        <w:t>строго документирован. Это означает, что каждая операция должна отражаться в бухгалтерском учете только на основании документов, что придает ему юридически доказательную силу; использует специфические приемы и способы обработки учетных данных, например, систему счетов, двойную запись операций на счетах, бухгалтерский баланс, калькулирование и др.; применяет все три вида измерителей, но особо важную роль играет денежный измеритель, так как он обеспечивает получение обобщающих показателей; организуется в рамках отдельных хозяйствующих субъектов.</w:t>
      </w:r>
    </w:p>
    <w:p w:rsidR="006F0216" w:rsidRPr="00DC6427" w:rsidRDefault="006F0216" w:rsidP="00DC6427">
      <w:pPr>
        <w:ind w:right="57"/>
        <w:jc w:val="both"/>
        <w:rPr>
          <w:i/>
          <w:iCs/>
          <w:u w:val="single"/>
        </w:rPr>
      </w:pPr>
      <w:r w:rsidRPr="00DC6427">
        <w:rPr>
          <w:i/>
          <w:iCs/>
          <w:u w:val="single"/>
        </w:rPr>
        <w:t>Задачи БУ:</w:t>
      </w:r>
    </w:p>
    <w:p w:rsidR="006F0216" w:rsidRPr="00DC6427" w:rsidRDefault="006F0216" w:rsidP="00DC6427">
      <w:pPr>
        <w:ind w:right="57"/>
        <w:jc w:val="both"/>
      </w:pPr>
      <w:r w:rsidRPr="00DC6427">
        <w:t xml:space="preserve">   1. Формирование полной и достоверной i о хоз. и фин. процессах,  результатах  деятельности хоз. субъекта, его структурных подразделений</w:t>
      </w:r>
    </w:p>
    <w:p w:rsidR="00905F20" w:rsidRPr="00DC6427" w:rsidRDefault="006F0216" w:rsidP="00DC6427">
      <w:pPr>
        <w:ind w:right="57"/>
        <w:jc w:val="both"/>
      </w:pPr>
      <w:r w:rsidRPr="00DC6427">
        <w:t xml:space="preserve">   2. Контроль  за наличием и движением имущ-ва</w:t>
      </w:r>
    </w:p>
    <w:p w:rsidR="006F0216" w:rsidRPr="00DC6427" w:rsidRDefault="006F0216" w:rsidP="00DC6427">
      <w:pPr>
        <w:ind w:right="57"/>
        <w:jc w:val="both"/>
      </w:pPr>
      <w:r w:rsidRPr="00DC6427">
        <w:t xml:space="preserve">   3. Выявление и ис</w:t>
      </w:r>
      <w:r w:rsidR="00905F20" w:rsidRPr="00DC6427">
        <w:t>пользование внутренних резервов.</w:t>
      </w:r>
    </w:p>
    <w:p w:rsidR="006F0216" w:rsidRPr="00DC6427" w:rsidRDefault="006F0216" w:rsidP="00DC6427">
      <w:pPr>
        <w:ind w:right="57"/>
        <w:jc w:val="both"/>
      </w:pPr>
      <w:r w:rsidRPr="00DC6427">
        <w:t xml:space="preserve">   4. Контроль за мерой труда и мерой потребления, выполнение обязательств перед гос. бюджетом, контроль за правильным распределением доходов</w:t>
      </w:r>
    </w:p>
    <w:p w:rsidR="006F0216" w:rsidRPr="00DC6427" w:rsidRDefault="006F0216" w:rsidP="00DC6427">
      <w:pPr>
        <w:ind w:right="57"/>
      </w:pPr>
      <w:r w:rsidRPr="00DC6427">
        <w:t xml:space="preserve">    5. Подготовка данных для составления достоверной  фин. отчетн</w:t>
      </w:r>
      <w:r w:rsidR="00CC5581" w:rsidRPr="00DC6427">
        <w:t xml:space="preserve">ости, используемой инвесторами, </w:t>
      </w:r>
      <w:r w:rsidRPr="00DC6427">
        <w:t>поставщиками, покупателями, налоговыми и др. службами и лицами, заинтересованными рыночными и государственными структурами</w:t>
      </w:r>
    </w:p>
    <w:p w:rsidR="001B093C" w:rsidRPr="00DC6427" w:rsidRDefault="006F0216" w:rsidP="00DC6427">
      <w:pPr>
        <w:ind w:right="57"/>
        <w:jc w:val="both"/>
      </w:pPr>
      <w:r w:rsidRPr="00DC6427">
        <w:t xml:space="preserve">    6. Определение фин. результатов деятельности субъекта.</w:t>
      </w:r>
    </w:p>
    <w:sectPr w:rsidR="001B093C" w:rsidRPr="00DC6427" w:rsidSect="00DC6427">
      <w:pgSz w:w="11906" w:h="16838"/>
      <w:pgMar w:top="719" w:right="566" w:bottom="539" w:left="1440" w:header="708" w:footer="708" w:gutter="0"/>
      <w:cols w:space="708" w:equalWidth="0">
        <w:col w:w="9900"/>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ISOCPEUR">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B784354"/>
    <w:lvl w:ilvl="0">
      <w:numFmt w:val="decimal"/>
      <w:lvlText w:val="*"/>
      <w:lvlJc w:val="left"/>
    </w:lvl>
  </w:abstractNum>
  <w:abstractNum w:abstractNumId="1">
    <w:nsid w:val="0AAC1A85"/>
    <w:multiLevelType w:val="singleLevel"/>
    <w:tmpl w:val="2F54FDC4"/>
    <w:lvl w:ilvl="0">
      <w:start w:val="1"/>
      <w:numFmt w:val="lowerLetter"/>
      <w:lvlText w:val="%1)"/>
      <w:lvlJc w:val="left"/>
      <w:pPr>
        <w:tabs>
          <w:tab w:val="num" w:pos="360"/>
        </w:tabs>
        <w:ind w:left="360" w:hanging="360"/>
      </w:pPr>
    </w:lvl>
  </w:abstractNum>
  <w:abstractNum w:abstractNumId="2">
    <w:nsid w:val="0D371AEC"/>
    <w:multiLevelType w:val="hybridMultilevel"/>
    <w:tmpl w:val="ED741480"/>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0DCE3BD0"/>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4">
    <w:nsid w:val="0FF67BE7"/>
    <w:multiLevelType w:val="singleLevel"/>
    <w:tmpl w:val="04190011"/>
    <w:lvl w:ilvl="0">
      <w:start w:val="1"/>
      <w:numFmt w:val="decimal"/>
      <w:lvlText w:val="%1)"/>
      <w:lvlJc w:val="left"/>
      <w:pPr>
        <w:tabs>
          <w:tab w:val="num" w:pos="360"/>
        </w:tabs>
        <w:ind w:left="360" w:hanging="360"/>
      </w:pPr>
    </w:lvl>
  </w:abstractNum>
  <w:abstractNum w:abstractNumId="5">
    <w:nsid w:val="10B5301E"/>
    <w:multiLevelType w:val="singleLevel"/>
    <w:tmpl w:val="0419000F"/>
    <w:lvl w:ilvl="0">
      <w:start w:val="1"/>
      <w:numFmt w:val="decimal"/>
      <w:lvlText w:val="%1."/>
      <w:lvlJc w:val="left"/>
      <w:pPr>
        <w:tabs>
          <w:tab w:val="num" w:pos="360"/>
        </w:tabs>
        <w:ind w:left="360" w:hanging="360"/>
      </w:pPr>
    </w:lvl>
  </w:abstractNum>
  <w:abstractNum w:abstractNumId="6">
    <w:nsid w:val="130318BB"/>
    <w:multiLevelType w:val="hybridMultilevel"/>
    <w:tmpl w:val="6852820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145714EF"/>
    <w:multiLevelType w:val="multilevel"/>
    <w:tmpl w:val="ED741480"/>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AD4616E"/>
    <w:multiLevelType w:val="hybridMultilevel"/>
    <w:tmpl w:val="3DF8AB2C"/>
    <w:lvl w:ilvl="0" w:tplc="1F6A6E70">
      <w:start w:val="3"/>
      <w:numFmt w:val="bullet"/>
      <w:lvlText w:val=""/>
      <w:lvlJc w:val="left"/>
      <w:pPr>
        <w:tabs>
          <w:tab w:val="num" w:pos="435"/>
        </w:tabs>
        <w:ind w:left="435" w:hanging="435"/>
      </w:pPr>
      <w:rPr>
        <w:rFonts w:ascii="Symbol" w:eastAsia="Times New Roman" w:hAnsi="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9">
    <w:nsid w:val="1F6A66CB"/>
    <w:multiLevelType w:val="hybridMultilevel"/>
    <w:tmpl w:val="FE00F644"/>
    <w:lvl w:ilvl="0" w:tplc="43B632D6">
      <w:start w:val="1"/>
      <w:numFmt w:val="decimal"/>
      <w:lvlText w:val="%1)"/>
      <w:lvlJc w:val="left"/>
      <w:pPr>
        <w:tabs>
          <w:tab w:val="num" w:pos="975"/>
        </w:tabs>
        <w:ind w:left="975" w:hanging="975"/>
      </w:pPr>
      <w:rPr>
        <w:rFonts w:hint="default"/>
      </w:rPr>
    </w:lvl>
    <w:lvl w:ilvl="1" w:tplc="4AB0B850">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222648BF"/>
    <w:multiLevelType w:val="singleLevel"/>
    <w:tmpl w:val="AEA69FE4"/>
    <w:lvl w:ilvl="0">
      <w:start w:val="1"/>
      <w:numFmt w:val="bullet"/>
      <w:lvlText w:val=""/>
      <w:lvlJc w:val="left"/>
      <w:pPr>
        <w:tabs>
          <w:tab w:val="num" w:pos="360"/>
        </w:tabs>
        <w:ind w:left="360" w:hanging="360"/>
      </w:pPr>
      <w:rPr>
        <w:rFonts w:ascii="Wingdings" w:hAnsi="Wingdings" w:cs="Wingdings" w:hint="default"/>
      </w:rPr>
    </w:lvl>
  </w:abstractNum>
  <w:abstractNum w:abstractNumId="11">
    <w:nsid w:val="25835789"/>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2">
    <w:nsid w:val="2CAE588B"/>
    <w:multiLevelType w:val="hybridMultilevel"/>
    <w:tmpl w:val="A4B05CB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2DDD2BD5"/>
    <w:multiLevelType w:val="multilevel"/>
    <w:tmpl w:val="39F84AD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3BB2634E"/>
    <w:multiLevelType w:val="hybridMultilevel"/>
    <w:tmpl w:val="C930E43C"/>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3D8C603C"/>
    <w:multiLevelType w:val="singleLevel"/>
    <w:tmpl w:val="4C8861CC"/>
    <w:lvl w:ilvl="0">
      <w:start w:val="1"/>
      <w:numFmt w:val="decimal"/>
      <w:lvlText w:val="%1)"/>
      <w:lvlJc w:val="left"/>
      <w:pPr>
        <w:tabs>
          <w:tab w:val="num" w:pos="927"/>
        </w:tabs>
        <w:ind w:left="927" w:hanging="360"/>
      </w:pPr>
    </w:lvl>
  </w:abstractNum>
  <w:abstractNum w:abstractNumId="16">
    <w:nsid w:val="436F3C6C"/>
    <w:multiLevelType w:val="hybridMultilevel"/>
    <w:tmpl w:val="A0208FB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44E42BE4"/>
    <w:multiLevelType w:val="hybridMultilevel"/>
    <w:tmpl w:val="562AEAE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5B8D6E18"/>
    <w:multiLevelType w:val="hybridMultilevel"/>
    <w:tmpl w:val="3AFE91C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5F337926"/>
    <w:multiLevelType w:val="singleLevel"/>
    <w:tmpl w:val="0419000D"/>
    <w:lvl w:ilvl="0">
      <w:start w:val="1"/>
      <w:numFmt w:val="bullet"/>
      <w:lvlText w:val=""/>
      <w:lvlJc w:val="left"/>
      <w:pPr>
        <w:tabs>
          <w:tab w:val="num" w:pos="360"/>
        </w:tabs>
        <w:ind w:left="360" w:hanging="360"/>
      </w:pPr>
      <w:rPr>
        <w:rFonts w:ascii="Wingdings" w:hAnsi="Wingdings" w:cs="Wingdings" w:hint="default"/>
      </w:rPr>
    </w:lvl>
  </w:abstractNum>
  <w:abstractNum w:abstractNumId="20">
    <w:nsid w:val="61C75BBC"/>
    <w:multiLevelType w:val="hybridMultilevel"/>
    <w:tmpl w:val="0DACE4CE"/>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62F7603C"/>
    <w:multiLevelType w:val="hybridMultilevel"/>
    <w:tmpl w:val="AFA26024"/>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2">
    <w:nsid w:val="630D3ABA"/>
    <w:multiLevelType w:val="hybridMultilevel"/>
    <w:tmpl w:val="0676335C"/>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632B2DF9"/>
    <w:multiLevelType w:val="hybridMultilevel"/>
    <w:tmpl w:val="0734CC4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64630012"/>
    <w:multiLevelType w:val="hybridMultilevel"/>
    <w:tmpl w:val="14F4297E"/>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nsid w:val="675D1CB8"/>
    <w:multiLevelType w:val="hybridMultilevel"/>
    <w:tmpl w:val="F64A2C3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6">
    <w:nsid w:val="68CE7521"/>
    <w:multiLevelType w:val="singleLevel"/>
    <w:tmpl w:val="178463DE"/>
    <w:lvl w:ilvl="0">
      <w:numFmt w:val="bullet"/>
      <w:lvlText w:val="—"/>
      <w:lvlJc w:val="left"/>
      <w:pPr>
        <w:tabs>
          <w:tab w:val="num" w:pos="927"/>
        </w:tabs>
        <w:ind w:left="927" w:hanging="360"/>
      </w:pPr>
    </w:lvl>
  </w:abstractNum>
  <w:abstractNum w:abstractNumId="27">
    <w:nsid w:val="6A7137A8"/>
    <w:multiLevelType w:val="hybridMultilevel"/>
    <w:tmpl w:val="94C83608"/>
    <w:lvl w:ilvl="0" w:tplc="B4827A70">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28">
    <w:nsid w:val="6D297C37"/>
    <w:multiLevelType w:val="hybridMultilevel"/>
    <w:tmpl w:val="7144B322"/>
    <w:lvl w:ilvl="0" w:tplc="AD02C368">
      <w:start w:val="50"/>
      <w:numFmt w:val="decimal"/>
      <w:lvlText w:val="%1)"/>
      <w:lvlJc w:val="left"/>
      <w:pPr>
        <w:tabs>
          <w:tab w:val="num" w:pos="720"/>
        </w:tabs>
        <w:ind w:left="720" w:hanging="360"/>
      </w:pPr>
      <w:rPr>
        <w:rFonts w:hint="default"/>
        <w:b/>
        <w:bCs/>
        <w:sz w:val="12"/>
        <w:szCs w:val="12"/>
        <w:u w:val="single"/>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9">
    <w:nsid w:val="7617244C"/>
    <w:multiLevelType w:val="hybridMultilevel"/>
    <w:tmpl w:val="B844C1DC"/>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0">
    <w:nsid w:val="783F4EE5"/>
    <w:multiLevelType w:val="hybridMultilevel"/>
    <w:tmpl w:val="61904E1A"/>
    <w:lvl w:ilvl="0" w:tplc="B77A69C0">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31">
    <w:nsid w:val="7D103416"/>
    <w:multiLevelType w:val="hybridMultilevel"/>
    <w:tmpl w:val="39F84AD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2">
    <w:nsid w:val="7FA658CC"/>
    <w:multiLevelType w:val="hybridMultilevel"/>
    <w:tmpl w:val="6024AFDC"/>
    <w:lvl w:ilvl="0" w:tplc="04190011">
      <w:start w:val="1"/>
      <w:numFmt w:val="decimal"/>
      <w:lvlText w:val="%1)"/>
      <w:lvlJc w:val="left"/>
      <w:pPr>
        <w:tabs>
          <w:tab w:val="num" w:pos="720"/>
        </w:tabs>
        <w:ind w:left="720" w:hanging="360"/>
      </w:pPr>
      <w:rPr>
        <w:rFonts w:hint="default"/>
      </w:rPr>
    </w:lvl>
    <w:lvl w:ilvl="1" w:tplc="2FFE7810">
      <w:start w:val="5"/>
      <w:numFmt w:val="decimal"/>
      <w:lvlText w:val="%2."/>
      <w:lvlJc w:val="left"/>
      <w:pPr>
        <w:tabs>
          <w:tab w:val="num" w:pos="1440"/>
        </w:tabs>
        <w:ind w:left="1440" w:hanging="360"/>
      </w:pPr>
      <w:rPr>
        <w:rFonts w:hint="default"/>
        <w:b/>
        <w:bCs/>
        <w:sz w:val="20"/>
        <w:szCs w:val="20"/>
        <w:u w:val="single"/>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9"/>
  </w:num>
  <w:num w:numId="2">
    <w:abstractNumId w:val="10"/>
  </w:num>
  <w:num w:numId="3">
    <w:abstractNumId w:val="26"/>
  </w:num>
  <w:num w:numId="4">
    <w:abstractNumId w:val="15"/>
    <w:lvlOverride w:ilvl="0">
      <w:startOverride w:val="1"/>
    </w:lvlOverride>
  </w:num>
  <w:num w:numId="5">
    <w:abstractNumId w:val="1"/>
    <w:lvlOverride w:ilvl="0">
      <w:startOverride w:val="1"/>
    </w:lvlOverride>
  </w:num>
  <w:num w:numId="6">
    <w:abstractNumId w:val="4"/>
    <w:lvlOverride w:ilvl="0">
      <w:startOverride w:val="1"/>
    </w:lvlOverride>
  </w:num>
  <w:num w:numId="7">
    <w:abstractNumId w:val="9"/>
  </w:num>
  <w:num w:numId="8">
    <w:abstractNumId w:val="31"/>
  </w:num>
  <w:num w:numId="9">
    <w:abstractNumId w:val="23"/>
  </w:num>
  <w:num w:numId="10">
    <w:abstractNumId w:val="25"/>
  </w:num>
  <w:num w:numId="11">
    <w:abstractNumId w:val="30"/>
  </w:num>
  <w:num w:numId="12">
    <w:abstractNumId w:val="27"/>
  </w:num>
  <w:num w:numId="13">
    <w:abstractNumId w:val="8"/>
  </w:num>
  <w:num w:numId="14">
    <w:abstractNumId w:val="32"/>
  </w:num>
  <w:num w:numId="15">
    <w:abstractNumId w:val="18"/>
  </w:num>
  <w:num w:numId="16">
    <w:abstractNumId w:val="13"/>
  </w:num>
  <w:num w:numId="17">
    <w:abstractNumId w:val="20"/>
  </w:num>
  <w:num w:numId="18">
    <w:abstractNumId w:val="14"/>
  </w:num>
  <w:num w:numId="19">
    <w:abstractNumId w:val="29"/>
  </w:num>
  <w:num w:numId="20">
    <w:abstractNumId w:val="6"/>
  </w:num>
  <w:num w:numId="21">
    <w:abstractNumId w:val="17"/>
  </w:num>
  <w:num w:numId="22">
    <w:abstractNumId w:val="16"/>
  </w:num>
  <w:num w:numId="23">
    <w:abstractNumId w:val="12"/>
  </w:num>
  <w:num w:numId="24">
    <w:abstractNumId w:val="22"/>
  </w:num>
  <w:num w:numId="25">
    <w:abstractNumId w:val="0"/>
    <w:lvlOverride w:ilvl="0">
      <w:lvl w:ilvl="0">
        <w:numFmt w:val="bullet"/>
        <w:lvlText w:val="•"/>
        <w:legacy w:legacy="1" w:legacySpace="0" w:legacyIndent="149"/>
        <w:lvlJc w:val="left"/>
        <w:rPr>
          <w:rFonts w:ascii="Sylfaen" w:hAnsi="Sylfaen" w:cs="Sylfaen" w:hint="default"/>
        </w:rPr>
      </w:lvl>
    </w:lvlOverride>
  </w:num>
  <w:num w:numId="26">
    <w:abstractNumId w:val="5"/>
  </w:num>
  <w:num w:numId="27">
    <w:abstractNumId w:val="11"/>
  </w:num>
  <w:num w:numId="28">
    <w:abstractNumId w:val="3"/>
  </w:num>
  <w:num w:numId="29">
    <w:abstractNumId w:val="24"/>
  </w:num>
  <w:num w:numId="30">
    <w:abstractNumId w:val="28"/>
  </w:num>
  <w:num w:numId="31">
    <w:abstractNumId w:val="21"/>
  </w:num>
  <w:num w:numId="32">
    <w:abstractNumId w:val="2"/>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2A85"/>
    <w:rsid w:val="00001CB6"/>
    <w:rsid w:val="000118BB"/>
    <w:rsid w:val="00026999"/>
    <w:rsid w:val="000475B3"/>
    <w:rsid w:val="00080528"/>
    <w:rsid w:val="00083D48"/>
    <w:rsid w:val="000A155F"/>
    <w:rsid w:val="000A1BF9"/>
    <w:rsid w:val="000A40BD"/>
    <w:rsid w:val="000A4861"/>
    <w:rsid w:val="000B79CA"/>
    <w:rsid w:val="000D35F0"/>
    <w:rsid w:val="000F32F3"/>
    <w:rsid w:val="001050E9"/>
    <w:rsid w:val="00114383"/>
    <w:rsid w:val="00122576"/>
    <w:rsid w:val="001265D1"/>
    <w:rsid w:val="00152388"/>
    <w:rsid w:val="00152D0C"/>
    <w:rsid w:val="00162EC7"/>
    <w:rsid w:val="00166D38"/>
    <w:rsid w:val="0017544B"/>
    <w:rsid w:val="00195180"/>
    <w:rsid w:val="001952E2"/>
    <w:rsid w:val="001A2403"/>
    <w:rsid w:val="001B093C"/>
    <w:rsid w:val="001B5620"/>
    <w:rsid w:val="001C661E"/>
    <w:rsid w:val="001F19B9"/>
    <w:rsid w:val="002302DE"/>
    <w:rsid w:val="00243959"/>
    <w:rsid w:val="002475AF"/>
    <w:rsid w:val="00274262"/>
    <w:rsid w:val="00285E1E"/>
    <w:rsid w:val="0029242D"/>
    <w:rsid w:val="00294BAF"/>
    <w:rsid w:val="002A10FC"/>
    <w:rsid w:val="002D1E82"/>
    <w:rsid w:val="002E5FAF"/>
    <w:rsid w:val="002E783D"/>
    <w:rsid w:val="002F7190"/>
    <w:rsid w:val="00305136"/>
    <w:rsid w:val="00307271"/>
    <w:rsid w:val="00350E21"/>
    <w:rsid w:val="00361929"/>
    <w:rsid w:val="003621C0"/>
    <w:rsid w:val="003702DD"/>
    <w:rsid w:val="003775BB"/>
    <w:rsid w:val="0039029D"/>
    <w:rsid w:val="003A011D"/>
    <w:rsid w:val="003B2FCF"/>
    <w:rsid w:val="003B4F79"/>
    <w:rsid w:val="003C4A56"/>
    <w:rsid w:val="003E54F5"/>
    <w:rsid w:val="00402BAD"/>
    <w:rsid w:val="00415BA9"/>
    <w:rsid w:val="00422947"/>
    <w:rsid w:val="004252A6"/>
    <w:rsid w:val="004301D9"/>
    <w:rsid w:val="004415CD"/>
    <w:rsid w:val="0044256D"/>
    <w:rsid w:val="00447A9F"/>
    <w:rsid w:val="00451F03"/>
    <w:rsid w:val="00467452"/>
    <w:rsid w:val="0047426F"/>
    <w:rsid w:val="0049019E"/>
    <w:rsid w:val="00492AF2"/>
    <w:rsid w:val="004C1501"/>
    <w:rsid w:val="004C5B34"/>
    <w:rsid w:val="004D3EBA"/>
    <w:rsid w:val="004E7D39"/>
    <w:rsid w:val="004F4E14"/>
    <w:rsid w:val="00510B3D"/>
    <w:rsid w:val="00515CD2"/>
    <w:rsid w:val="005161B4"/>
    <w:rsid w:val="005505E9"/>
    <w:rsid w:val="00555D50"/>
    <w:rsid w:val="0056165F"/>
    <w:rsid w:val="005757ED"/>
    <w:rsid w:val="0059763D"/>
    <w:rsid w:val="005A269B"/>
    <w:rsid w:val="005D6F96"/>
    <w:rsid w:val="005E36C3"/>
    <w:rsid w:val="005E4432"/>
    <w:rsid w:val="005E5C24"/>
    <w:rsid w:val="005F7CAD"/>
    <w:rsid w:val="00600C8F"/>
    <w:rsid w:val="00605343"/>
    <w:rsid w:val="00612A90"/>
    <w:rsid w:val="006137E5"/>
    <w:rsid w:val="006141CE"/>
    <w:rsid w:val="00634CDB"/>
    <w:rsid w:val="00640607"/>
    <w:rsid w:val="00654ABC"/>
    <w:rsid w:val="0066543E"/>
    <w:rsid w:val="006656D7"/>
    <w:rsid w:val="006870A4"/>
    <w:rsid w:val="006A2754"/>
    <w:rsid w:val="006B43B3"/>
    <w:rsid w:val="006C689B"/>
    <w:rsid w:val="006F0216"/>
    <w:rsid w:val="00702C6D"/>
    <w:rsid w:val="00712A85"/>
    <w:rsid w:val="007246C3"/>
    <w:rsid w:val="0074693A"/>
    <w:rsid w:val="00751027"/>
    <w:rsid w:val="007661DA"/>
    <w:rsid w:val="00775BF3"/>
    <w:rsid w:val="00797FE7"/>
    <w:rsid w:val="007C5F83"/>
    <w:rsid w:val="007D0289"/>
    <w:rsid w:val="007D1BE5"/>
    <w:rsid w:val="007D1E73"/>
    <w:rsid w:val="0086642C"/>
    <w:rsid w:val="00896831"/>
    <w:rsid w:val="008A3B21"/>
    <w:rsid w:val="008C1F62"/>
    <w:rsid w:val="008C260D"/>
    <w:rsid w:val="008D1E9C"/>
    <w:rsid w:val="008D29DA"/>
    <w:rsid w:val="00905F20"/>
    <w:rsid w:val="0094439B"/>
    <w:rsid w:val="00947F84"/>
    <w:rsid w:val="009547A6"/>
    <w:rsid w:val="00970E1D"/>
    <w:rsid w:val="009D6BF5"/>
    <w:rsid w:val="00A14C72"/>
    <w:rsid w:val="00A3706D"/>
    <w:rsid w:val="00A40448"/>
    <w:rsid w:val="00A406FA"/>
    <w:rsid w:val="00A676E8"/>
    <w:rsid w:val="00A86417"/>
    <w:rsid w:val="00AC42C0"/>
    <w:rsid w:val="00AD16F0"/>
    <w:rsid w:val="00AD6400"/>
    <w:rsid w:val="00B003E3"/>
    <w:rsid w:val="00B02C4E"/>
    <w:rsid w:val="00B12F73"/>
    <w:rsid w:val="00B34C78"/>
    <w:rsid w:val="00B46DFF"/>
    <w:rsid w:val="00B56D3B"/>
    <w:rsid w:val="00B64345"/>
    <w:rsid w:val="00B91CB6"/>
    <w:rsid w:val="00BB543F"/>
    <w:rsid w:val="00BC6B1C"/>
    <w:rsid w:val="00BE3989"/>
    <w:rsid w:val="00BE6055"/>
    <w:rsid w:val="00C00EC0"/>
    <w:rsid w:val="00C02DE2"/>
    <w:rsid w:val="00C13D39"/>
    <w:rsid w:val="00C43861"/>
    <w:rsid w:val="00C46286"/>
    <w:rsid w:val="00C60A14"/>
    <w:rsid w:val="00C80EC7"/>
    <w:rsid w:val="00C936F0"/>
    <w:rsid w:val="00CB5279"/>
    <w:rsid w:val="00CC5581"/>
    <w:rsid w:val="00CD3A54"/>
    <w:rsid w:val="00CE68B4"/>
    <w:rsid w:val="00CF6426"/>
    <w:rsid w:val="00CF6C5C"/>
    <w:rsid w:val="00D003CA"/>
    <w:rsid w:val="00D27E5E"/>
    <w:rsid w:val="00D4097C"/>
    <w:rsid w:val="00D5157F"/>
    <w:rsid w:val="00D63A03"/>
    <w:rsid w:val="00D715D2"/>
    <w:rsid w:val="00D81BC1"/>
    <w:rsid w:val="00D949B2"/>
    <w:rsid w:val="00DC2462"/>
    <w:rsid w:val="00DC6427"/>
    <w:rsid w:val="00DD63EE"/>
    <w:rsid w:val="00DF66F5"/>
    <w:rsid w:val="00E4657B"/>
    <w:rsid w:val="00E47C13"/>
    <w:rsid w:val="00E72B1A"/>
    <w:rsid w:val="00E740C8"/>
    <w:rsid w:val="00E74505"/>
    <w:rsid w:val="00EA407D"/>
    <w:rsid w:val="00EA75DE"/>
    <w:rsid w:val="00EC1CB9"/>
    <w:rsid w:val="00EC5D89"/>
    <w:rsid w:val="00EF2119"/>
    <w:rsid w:val="00EF27AE"/>
    <w:rsid w:val="00EF33BD"/>
    <w:rsid w:val="00F36603"/>
    <w:rsid w:val="00F3723C"/>
    <w:rsid w:val="00F4081A"/>
    <w:rsid w:val="00F443CD"/>
    <w:rsid w:val="00F5446C"/>
    <w:rsid w:val="00F608FB"/>
    <w:rsid w:val="00F75631"/>
    <w:rsid w:val="00F75A64"/>
    <w:rsid w:val="00F80A36"/>
    <w:rsid w:val="00F854E1"/>
    <w:rsid w:val="00F93F6C"/>
    <w:rsid w:val="00FC58CF"/>
    <w:rsid w:val="00FD4153"/>
    <w:rsid w:val="00FE1D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semiHidden="0" w:unhideWhenUsed="0" w:qFormat="1"/>
    <w:lsdException w:name="heading 8" w:uiPriority="9" w:qFormat="1"/>
    <w:lsdException w:name="heading 9" w:uiPriority="9" w:qFormat="1"/>
    <w:lsdException w:name="toc 1" w:unhideWhenUsed="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Body Text 2" w:unhideWhenUsed="0"/>
    <w:lsdException w:name="Body Text 3" w:unhideWhenUsed="0"/>
    <w:lsdException w:name="Body Text Indent 2" w:unhideWhenUsed="0"/>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243959"/>
    <w:pPr>
      <w:keepNext/>
      <w:spacing w:before="240" w:after="60"/>
      <w:jc w:val="center"/>
      <w:outlineLvl w:val="0"/>
    </w:pPr>
    <w:rPr>
      <w:b/>
      <w:bCs/>
      <w:kern w:val="28"/>
      <w:sz w:val="28"/>
      <w:szCs w:val="28"/>
      <w:u w:val="single"/>
    </w:rPr>
  </w:style>
  <w:style w:type="paragraph" w:styleId="2">
    <w:name w:val="heading 2"/>
    <w:basedOn w:val="a"/>
    <w:next w:val="a"/>
    <w:link w:val="20"/>
    <w:uiPriority w:val="99"/>
    <w:qFormat/>
    <w:rsid w:val="00243959"/>
    <w:pPr>
      <w:keepNext/>
      <w:spacing w:before="240" w:after="60"/>
      <w:outlineLvl w:val="1"/>
    </w:pPr>
    <w:rPr>
      <w:rFonts w:ascii="Arial" w:hAnsi="Arial" w:cs="Arial"/>
      <w:b/>
      <w:bCs/>
      <w:i/>
      <w:iCs/>
      <w:sz w:val="28"/>
      <w:szCs w:val="28"/>
    </w:rPr>
  </w:style>
  <w:style w:type="paragraph" w:styleId="7">
    <w:name w:val="heading 7"/>
    <w:basedOn w:val="a"/>
    <w:next w:val="a"/>
    <w:link w:val="70"/>
    <w:uiPriority w:val="99"/>
    <w:qFormat/>
    <w:rsid w:val="00243959"/>
    <w:pPr>
      <w:keepNext/>
      <w:ind w:firstLine="567"/>
      <w:jc w:val="center"/>
      <w:outlineLvl w:val="6"/>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11">
    <w:name w:val="toc 1"/>
    <w:basedOn w:val="a"/>
    <w:next w:val="a"/>
    <w:autoRedefine/>
    <w:uiPriority w:val="99"/>
    <w:semiHidden/>
    <w:rsid w:val="00712A85"/>
    <w:pPr>
      <w:jc w:val="both"/>
    </w:pPr>
    <w:rPr>
      <w:rFonts w:ascii="ISOCPEUR" w:hAnsi="ISOCPEUR" w:cs="ISOCPEUR"/>
      <w:b/>
      <w:bCs/>
      <w:i/>
      <w:iCs/>
      <w:sz w:val="28"/>
      <w:szCs w:val="28"/>
      <w:lang w:val="uk-UA"/>
    </w:rPr>
  </w:style>
  <w:style w:type="paragraph" w:styleId="21">
    <w:name w:val="Body Text Indent 2"/>
    <w:basedOn w:val="a"/>
    <w:link w:val="22"/>
    <w:uiPriority w:val="99"/>
    <w:rsid w:val="00243959"/>
    <w:pPr>
      <w:ind w:firstLine="567"/>
      <w:jc w:val="both"/>
    </w:pPr>
  </w:style>
  <w:style w:type="character" w:customStyle="1" w:styleId="22">
    <w:name w:val="Основной текст с отступом 2 Знак"/>
    <w:link w:val="21"/>
    <w:uiPriority w:val="99"/>
    <w:semiHidden/>
    <w:rPr>
      <w:sz w:val="24"/>
      <w:szCs w:val="24"/>
    </w:rPr>
  </w:style>
  <w:style w:type="paragraph" w:styleId="23">
    <w:name w:val="Body Text 2"/>
    <w:basedOn w:val="a"/>
    <w:link w:val="24"/>
    <w:uiPriority w:val="99"/>
    <w:rsid w:val="00243959"/>
    <w:pPr>
      <w:spacing w:after="120"/>
      <w:ind w:left="283"/>
    </w:pPr>
  </w:style>
  <w:style w:type="character" w:customStyle="1" w:styleId="24">
    <w:name w:val="Основной текст 2 Знак"/>
    <w:link w:val="23"/>
    <w:uiPriority w:val="99"/>
    <w:semiHidden/>
    <w:rPr>
      <w:sz w:val="24"/>
      <w:szCs w:val="24"/>
    </w:rPr>
  </w:style>
  <w:style w:type="paragraph" w:styleId="3">
    <w:name w:val="Body Text 3"/>
    <w:basedOn w:val="a"/>
    <w:link w:val="30"/>
    <w:uiPriority w:val="99"/>
    <w:rsid w:val="0086642C"/>
    <w:pPr>
      <w:spacing w:after="120"/>
    </w:pPr>
    <w:rPr>
      <w:sz w:val="16"/>
      <w:szCs w:val="16"/>
    </w:rPr>
  </w:style>
  <w:style w:type="character" w:customStyle="1" w:styleId="30">
    <w:name w:val="Основной текст 3 Знак"/>
    <w:link w:val="3"/>
    <w:uiPriority w:val="99"/>
    <w:semiHidden/>
    <w:rPr>
      <w:sz w:val="16"/>
      <w:szCs w:val="16"/>
    </w:rPr>
  </w:style>
  <w:style w:type="paragraph" w:styleId="a3">
    <w:name w:val="Balloon Text"/>
    <w:basedOn w:val="a"/>
    <w:link w:val="a4"/>
    <w:uiPriority w:val="99"/>
    <w:semiHidden/>
    <w:rsid w:val="008D1E9C"/>
    <w:rPr>
      <w:rFonts w:ascii="Tahoma" w:hAnsi="Tahoma" w:cs="Tahoma"/>
      <w:sz w:val="16"/>
      <w:szCs w:val="16"/>
    </w:rPr>
  </w:style>
  <w:style w:type="character" w:customStyle="1" w:styleId="a4">
    <w:name w:val="Текст выноски Знак"/>
    <w:link w:val="a3"/>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2621759">
      <w:marLeft w:val="0"/>
      <w:marRight w:val="0"/>
      <w:marTop w:val="0"/>
      <w:marBottom w:val="0"/>
      <w:divBdr>
        <w:top w:val="none" w:sz="0" w:space="0" w:color="auto"/>
        <w:left w:val="none" w:sz="0" w:space="0" w:color="auto"/>
        <w:bottom w:val="none" w:sz="0" w:space="0" w:color="auto"/>
        <w:right w:val="none" w:sz="0" w:space="0" w:color="auto"/>
      </w:divBdr>
    </w:div>
    <w:div w:id="1932621760">
      <w:marLeft w:val="0"/>
      <w:marRight w:val="0"/>
      <w:marTop w:val="0"/>
      <w:marBottom w:val="0"/>
      <w:divBdr>
        <w:top w:val="none" w:sz="0" w:space="0" w:color="auto"/>
        <w:left w:val="none" w:sz="0" w:space="0" w:color="auto"/>
        <w:bottom w:val="none" w:sz="0" w:space="0" w:color="auto"/>
        <w:right w:val="none" w:sz="0" w:space="0" w:color="auto"/>
      </w:divBdr>
    </w:div>
    <w:div w:id="1932621761">
      <w:marLeft w:val="0"/>
      <w:marRight w:val="0"/>
      <w:marTop w:val="0"/>
      <w:marBottom w:val="0"/>
      <w:divBdr>
        <w:top w:val="none" w:sz="0" w:space="0" w:color="auto"/>
        <w:left w:val="none" w:sz="0" w:space="0" w:color="auto"/>
        <w:bottom w:val="none" w:sz="0" w:space="0" w:color="auto"/>
        <w:right w:val="none" w:sz="0" w:space="0" w:color="auto"/>
      </w:divBdr>
    </w:div>
    <w:div w:id="1932621762">
      <w:marLeft w:val="0"/>
      <w:marRight w:val="0"/>
      <w:marTop w:val="0"/>
      <w:marBottom w:val="0"/>
      <w:divBdr>
        <w:top w:val="none" w:sz="0" w:space="0" w:color="auto"/>
        <w:left w:val="none" w:sz="0" w:space="0" w:color="auto"/>
        <w:bottom w:val="none" w:sz="0" w:space="0" w:color="auto"/>
        <w:right w:val="none" w:sz="0" w:space="0" w:color="auto"/>
      </w:divBdr>
    </w:div>
    <w:div w:id="1932621763">
      <w:marLeft w:val="0"/>
      <w:marRight w:val="0"/>
      <w:marTop w:val="0"/>
      <w:marBottom w:val="0"/>
      <w:divBdr>
        <w:top w:val="none" w:sz="0" w:space="0" w:color="auto"/>
        <w:left w:val="none" w:sz="0" w:space="0" w:color="auto"/>
        <w:bottom w:val="none" w:sz="0" w:space="0" w:color="auto"/>
        <w:right w:val="none" w:sz="0" w:space="0" w:color="auto"/>
      </w:divBdr>
    </w:div>
    <w:div w:id="1932621764">
      <w:marLeft w:val="0"/>
      <w:marRight w:val="0"/>
      <w:marTop w:val="0"/>
      <w:marBottom w:val="0"/>
      <w:divBdr>
        <w:top w:val="none" w:sz="0" w:space="0" w:color="auto"/>
        <w:left w:val="none" w:sz="0" w:space="0" w:color="auto"/>
        <w:bottom w:val="none" w:sz="0" w:space="0" w:color="auto"/>
        <w:right w:val="none" w:sz="0" w:space="0" w:color="auto"/>
      </w:divBdr>
    </w:div>
    <w:div w:id="1932621765">
      <w:marLeft w:val="0"/>
      <w:marRight w:val="0"/>
      <w:marTop w:val="0"/>
      <w:marBottom w:val="0"/>
      <w:divBdr>
        <w:top w:val="none" w:sz="0" w:space="0" w:color="auto"/>
        <w:left w:val="none" w:sz="0" w:space="0" w:color="auto"/>
        <w:bottom w:val="none" w:sz="0" w:space="0" w:color="auto"/>
        <w:right w:val="none" w:sz="0" w:space="0" w:color="auto"/>
      </w:divBdr>
    </w:div>
    <w:div w:id="1932621766">
      <w:marLeft w:val="0"/>
      <w:marRight w:val="0"/>
      <w:marTop w:val="0"/>
      <w:marBottom w:val="0"/>
      <w:divBdr>
        <w:top w:val="none" w:sz="0" w:space="0" w:color="auto"/>
        <w:left w:val="none" w:sz="0" w:space="0" w:color="auto"/>
        <w:bottom w:val="none" w:sz="0" w:space="0" w:color="auto"/>
        <w:right w:val="none" w:sz="0" w:space="0" w:color="auto"/>
      </w:divBdr>
    </w:div>
    <w:div w:id="1932621767">
      <w:marLeft w:val="0"/>
      <w:marRight w:val="0"/>
      <w:marTop w:val="0"/>
      <w:marBottom w:val="0"/>
      <w:divBdr>
        <w:top w:val="none" w:sz="0" w:space="0" w:color="auto"/>
        <w:left w:val="none" w:sz="0" w:space="0" w:color="auto"/>
        <w:bottom w:val="none" w:sz="0" w:space="0" w:color="auto"/>
        <w:right w:val="none" w:sz="0" w:space="0" w:color="auto"/>
      </w:divBdr>
    </w:div>
    <w:div w:id="1932621768">
      <w:marLeft w:val="0"/>
      <w:marRight w:val="0"/>
      <w:marTop w:val="0"/>
      <w:marBottom w:val="0"/>
      <w:divBdr>
        <w:top w:val="none" w:sz="0" w:space="0" w:color="auto"/>
        <w:left w:val="none" w:sz="0" w:space="0" w:color="auto"/>
        <w:bottom w:val="none" w:sz="0" w:space="0" w:color="auto"/>
        <w:right w:val="none" w:sz="0" w:space="0" w:color="auto"/>
      </w:divBdr>
    </w:div>
    <w:div w:id="1932621769">
      <w:marLeft w:val="0"/>
      <w:marRight w:val="0"/>
      <w:marTop w:val="0"/>
      <w:marBottom w:val="0"/>
      <w:divBdr>
        <w:top w:val="none" w:sz="0" w:space="0" w:color="auto"/>
        <w:left w:val="none" w:sz="0" w:space="0" w:color="auto"/>
        <w:bottom w:val="none" w:sz="0" w:space="0" w:color="auto"/>
        <w:right w:val="none" w:sz="0" w:space="0" w:color="auto"/>
      </w:divBdr>
    </w:div>
    <w:div w:id="19326217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3" Type="http://schemas.microsoft.com/office/2007/relationships/stylesWithEffects" Target="stylesWithEffects.xml"/><Relationship Id="rId7" Type="http://schemas.openxmlformats.org/officeDocument/2006/relationships/image" Target="media/image2.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wmf"/><Relationship Id="rId4" Type="http://schemas.openxmlformats.org/officeDocument/2006/relationships/settings" Target="settings.xml"/><Relationship Id="rId9" Type="http://schemas.openxmlformats.org/officeDocument/2006/relationships/image" Target="media/image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9801</Words>
  <Characters>67450</Characters>
  <Application>Microsoft Office Word</Application>
  <DocSecurity>0</DocSecurity>
  <Lines>1505</Lines>
  <Paragraphs>967</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77017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2006-01-16T09:10:00Z</cp:lastPrinted>
  <dcterms:created xsi:type="dcterms:W3CDTF">2016-12-19T04:23:00Z</dcterms:created>
  <dcterms:modified xsi:type="dcterms:W3CDTF">2016-12-19T04:23:00Z</dcterms:modified>
</cp:coreProperties>
</file>