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487" w:rsidRPr="00CF03EA" w:rsidRDefault="00F94934" w:rsidP="00373BED">
      <w:pPr>
        <w:spacing w:line="360" w:lineRule="auto"/>
        <w:ind w:firstLine="708"/>
        <w:jc w:val="both"/>
        <w:rPr>
          <w:b/>
          <w:color w:val="000000"/>
          <w:sz w:val="28"/>
          <w:szCs w:val="36"/>
        </w:rPr>
      </w:pPr>
      <w:bookmarkStart w:id="0" w:name="_GoBack"/>
      <w:bookmarkEnd w:id="0"/>
      <w:r w:rsidRPr="00CF03EA">
        <w:rPr>
          <w:b/>
          <w:color w:val="000000"/>
          <w:sz w:val="28"/>
          <w:szCs w:val="36"/>
        </w:rPr>
        <w:t>Содержание</w:t>
      </w:r>
    </w:p>
    <w:p w:rsidR="00550487" w:rsidRPr="00CF03EA" w:rsidRDefault="00550487" w:rsidP="004C2162">
      <w:pPr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550487" w:rsidRPr="00CF03EA" w:rsidRDefault="00F94934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Введение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1.</w:t>
      </w:r>
      <w:r w:rsidR="00550487" w:rsidRPr="00CF03EA">
        <w:rPr>
          <w:color w:val="000000"/>
          <w:sz w:val="28"/>
          <w:szCs w:val="28"/>
        </w:rPr>
        <w:t>Понятие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инвестиций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1.1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политика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(фирмы)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1.2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климат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1.3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проект</w:t>
      </w:r>
      <w:r w:rsidR="008E57D5" w:rsidRPr="00CF03EA">
        <w:rPr>
          <w:color w:val="000000"/>
          <w:sz w:val="28"/>
          <w:szCs w:val="28"/>
        </w:rPr>
        <w:t>ы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2.</w:t>
      </w:r>
      <w:r w:rsidR="00550487" w:rsidRPr="00CF03EA">
        <w:rPr>
          <w:color w:val="000000"/>
          <w:sz w:val="28"/>
          <w:szCs w:val="28"/>
        </w:rPr>
        <w:t>Роль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политики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оздоровлении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экономики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2.1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реальный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сектор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экономики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2.2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климат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области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2.3</w:t>
      </w:r>
      <w:r w:rsidR="00373BED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Оценка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анализ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текущего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состояния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инвестиционного</w:t>
      </w:r>
      <w:r w:rsidR="00F94934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климата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России</w:t>
      </w:r>
    </w:p>
    <w:p w:rsidR="00550487" w:rsidRPr="00CF03EA" w:rsidRDefault="00E25F2A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3.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Препятствия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пути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притока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инвестиций.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Пути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меры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поактивизации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550487" w:rsidRPr="00CF03EA">
        <w:rPr>
          <w:color w:val="000000"/>
          <w:sz w:val="28"/>
          <w:szCs w:val="28"/>
        </w:rPr>
        <w:t>климата</w:t>
      </w:r>
    </w:p>
    <w:p w:rsidR="00550487" w:rsidRPr="00CF03EA" w:rsidRDefault="00550487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Заключение</w:t>
      </w:r>
    </w:p>
    <w:p w:rsidR="00550487" w:rsidRPr="00CF03EA" w:rsidRDefault="00550487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Приложение</w:t>
      </w:r>
    </w:p>
    <w:p w:rsidR="00550487" w:rsidRPr="00CF03EA" w:rsidRDefault="00550487" w:rsidP="004C2162">
      <w:pPr>
        <w:spacing w:line="360" w:lineRule="auto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Список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используемой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литературы</w:t>
      </w:r>
    </w:p>
    <w:p w:rsidR="00F94934" w:rsidRPr="00CF03EA" w:rsidRDefault="00F94934" w:rsidP="004C2162">
      <w:pPr>
        <w:spacing w:line="360" w:lineRule="auto"/>
        <w:jc w:val="both"/>
        <w:rPr>
          <w:color w:val="000000"/>
          <w:sz w:val="28"/>
          <w:szCs w:val="28"/>
        </w:rPr>
      </w:pPr>
    </w:p>
    <w:p w:rsidR="00F94934" w:rsidRPr="00CF03EA" w:rsidRDefault="00F94934" w:rsidP="004C2162">
      <w:pPr>
        <w:spacing w:line="360" w:lineRule="auto"/>
        <w:jc w:val="both"/>
        <w:rPr>
          <w:color w:val="000000"/>
          <w:sz w:val="28"/>
          <w:szCs w:val="28"/>
        </w:rPr>
      </w:pPr>
    </w:p>
    <w:p w:rsidR="00F375B2" w:rsidRPr="00CF03EA" w:rsidRDefault="00F94934" w:rsidP="004C2162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 w:rsidRPr="00CF03EA">
        <w:rPr>
          <w:color w:val="000000"/>
          <w:sz w:val="28"/>
          <w:szCs w:val="28"/>
        </w:rPr>
        <w:br w:type="page"/>
      </w:r>
      <w:r w:rsidR="00F375B2" w:rsidRPr="00CF03EA">
        <w:rPr>
          <w:b/>
          <w:color w:val="000000"/>
          <w:sz w:val="28"/>
          <w:szCs w:val="32"/>
        </w:rPr>
        <w:t>Введение</w:t>
      </w:r>
    </w:p>
    <w:p w:rsidR="00F94934" w:rsidRPr="00CF03EA" w:rsidRDefault="00F94934" w:rsidP="004C216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момент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переживает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глубочайший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кризис,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сказывается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сферах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россиян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очередь,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сфере,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очередь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вызывает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напряжённость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пытается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преодолеть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кризис,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довольно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безуспешно.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Дефицит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позволяет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правительству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справиться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кризисом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своими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силами,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вынуждено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помимо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бюджета.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Помочь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преодолении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кризиса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призваны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предназначены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поднятия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увеличения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мощностей,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технологического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уровня.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Проблема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актуальна,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разговоры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утихают.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проблема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актуальна,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прежде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нажить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огромное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время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боязнь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потерять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останавливает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Российский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один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привлекательных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один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непредсказуемых,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мечутся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пытаясь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упустить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кусок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время,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потерять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деньги.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ориентируются,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прежде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который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определяется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независимыми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экспертами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служит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указания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эффективность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потенциальные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давно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доверяют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недоверие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обусловлено,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прежде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сложившимся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стереотипом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власти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россиян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“правительство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работает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себя”.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сейчас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направлена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чтобы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обеспечить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условиями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перспективе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рассчитывать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ситуации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лучшую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сторону.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Огромное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значение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внутрироссийские</w:t>
      </w:r>
      <w:r w:rsidR="00F94934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ведь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множество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людей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время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становления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рыночной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“сколотили”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себе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огромные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момент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лежат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европейских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американских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банках,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словами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используются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странах.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пытается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вернуть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деньги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из-за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рубежа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даст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ощутимый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толчок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Вообще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проводятся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первую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очередь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ради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дело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неуравновешенной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экономикой,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неясной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ситуацией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несовершенным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речи,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значит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речи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долгосрочных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стратегических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очередь,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невозможен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подъём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возрождение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России.</w:t>
      </w:r>
    </w:p>
    <w:p w:rsidR="00C168BF" w:rsidRPr="00CF03EA" w:rsidRDefault="00C168BF" w:rsidP="00373BED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Задачами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являются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проведение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исследования</w:t>
      </w:r>
      <w:r w:rsidR="00E25F2A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последовательном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рассмотрении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всех</w:t>
      </w:r>
      <w:r w:rsidR="00373BED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факторов,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влияющих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попытка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текущего</w:t>
      </w:r>
      <w:r w:rsidR="00373BED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состояния.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Целью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назовём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перспектив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существующих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тенденций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выявить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наиболее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слабые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указать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устранения.</w:t>
      </w:r>
    </w:p>
    <w:p w:rsidR="00E25F2A" w:rsidRPr="00CF03EA" w:rsidRDefault="00E25F2A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2A5B5C" w:rsidRPr="00CF03EA" w:rsidRDefault="00E25F2A" w:rsidP="008E57D5">
      <w:pPr>
        <w:numPr>
          <w:ilvl w:val="0"/>
          <w:numId w:val="2"/>
        </w:numPr>
        <w:spacing w:line="360" w:lineRule="auto"/>
        <w:jc w:val="both"/>
        <w:rPr>
          <w:b/>
          <w:color w:val="000000"/>
          <w:sz w:val="28"/>
          <w:szCs w:val="32"/>
        </w:rPr>
      </w:pPr>
      <w:r w:rsidRPr="00CF03EA">
        <w:rPr>
          <w:color w:val="000000"/>
          <w:sz w:val="28"/>
        </w:rPr>
        <w:br w:type="page"/>
      </w:r>
      <w:r w:rsidR="002A5B5C" w:rsidRPr="00CF03EA">
        <w:rPr>
          <w:b/>
          <w:color w:val="000000"/>
          <w:sz w:val="28"/>
          <w:szCs w:val="32"/>
        </w:rPr>
        <w:t>Понятие</w:t>
      </w:r>
      <w:r w:rsidR="001D588E" w:rsidRPr="00CF03EA">
        <w:rPr>
          <w:b/>
          <w:color w:val="000000"/>
          <w:sz w:val="28"/>
          <w:szCs w:val="32"/>
        </w:rPr>
        <w:t xml:space="preserve"> </w:t>
      </w:r>
      <w:r w:rsidR="002A5B5C" w:rsidRPr="00CF03EA">
        <w:rPr>
          <w:b/>
          <w:color w:val="000000"/>
          <w:sz w:val="28"/>
          <w:szCs w:val="32"/>
        </w:rPr>
        <w:t>инвестиций</w:t>
      </w:r>
    </w:p>
    <w:p w:rsidR="00E25F2A" w:rsidRPr="00CF03EA" w:rsidRDefault="00E25F2A" w:rsidP="004C216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Промышленные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(фирмы)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постоянно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сталкиваются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необходимостью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инвестиций,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т.е.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(внутренних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внешних)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(проекты)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(производственных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мощностей),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конечных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результатов,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природоохранных,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денежные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вклады,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лицензии,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любое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имущество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имущественные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интеллектуальные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вкладываемые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(дохода)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эффекта.</w:t>
      </w:r>
      <w:r w:rsidR="00C168BF" w:rsidRPr="00CF03EA">
        <w:rPr>
          <w:color w:val="000000"/>
          <w:sz w:val="28"/>
          <w:szCs w:val="28"/>
        </w:rPr>
        <w:t>(книга№7)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бытовом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говорят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инвестициях,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покупают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дорогие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украшения,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произведения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живописи,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ковры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т.о.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времени,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на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получение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образования,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часто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также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называют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инвестициями.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инвестируются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недвижимость,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научно-исследовательские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конструкторские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перечисленные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выше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примеры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характеризуются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(время,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деньги)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вкладываются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результата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(образование,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деньги)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(книга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№1)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"откладывается"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завтра,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чтобы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употребить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будущем.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финансовому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определению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(средств),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вкладываемых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хозяйственную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дохода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(выгоды);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E25F2A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экономическому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расходы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реконструкцию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перевооружение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оборотного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Одни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будут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только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расходов,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ведущие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издержек,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доходы,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расходы.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Прогнозирование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статьи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расходов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сравнительно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трудоемкая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сложно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приращения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наоборот,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снижения.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Cs/>
          <w:color w:val="000000"/>
          <w:sz w:val="28"/>
          <w:szCs w:val="28"/>
        </w:rPr>
        <w:t>для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(товаров,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потребовать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оборотного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(количества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сырья,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незавершенного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готовых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складе).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продажа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дебиторская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задолженности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т.д.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Объектами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инвестирования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строящиеся,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реконструируемые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расширяемые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здания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сооружения,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ориентированные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иди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улучшение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качества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т.д.).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(масштабам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проекта,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производству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продукции,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работ,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услуг)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(производственные,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содержанию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(этапов)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только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этапы),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частные),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(кредиты,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пакет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акций,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льготы,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окупаемости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конечных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результатов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признакам.</w:t>
      </w:r>
      <w:r w:rsidR="00C168BF" w:rsidRPr="00CF03EA">
        <w:rPr>
          <w:color w:val="000000"/>
          <w:sz w:val="28"/>
          <w:szCs w:val="28"/>
        </w:rPr>
        <w:t>(книга№5)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подразделяют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группы</w:t>
      </w:r>
      <w:r w:rsidRPr="00CF03EA">
        <w:rPr>
          <w:b/>
          <w:bCs/>
          <w:color w:val="000000"/>
          <w:sz w:val="28"/>
          <w:szCs w:val="28"/>
        </w:rPr>
        <w:t>:</w:t>
      </w:r>
      <w:r w:rsidR="001D588E" w:rsidRPr="00CF03EA">
        <w:rPr>
          <w:b/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портфельные.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Реальные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долгосрочные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(капитала)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непосредственно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предметы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потребления.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представляют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конкретный,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правило,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долгосрочный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обычно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использован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заемный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банковский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</w:t>
      </w:r>
      <w:r w:rsidR="008E57D5" w:rsidRPr="00CF03EA">
        <w:rPr>
          <w:color w:val="000000"/>
          <w:sz w:val="28"/>
          <w:szCs w:val="28"/>
        </w:rPr>
        <w:t>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случав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становится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инвестирование.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Портфельные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связанные,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случае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управление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оптимальным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портфелем,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осуществляемое,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правило,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посредством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покупки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продажи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фондовом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рынке.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совокупность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воедино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ценностей.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Реальные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называют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прямыми,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непосредственно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участвуют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производственном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здания,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товарно-материальные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запасы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американской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методологии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прямым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относятся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формирующие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четверти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Различают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интеллектуальные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нематериальные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—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покупку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патентов,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лицензий,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ноу-хау,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переподготовку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персонала,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научно-исследовательские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опытно-конструкторские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ламу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(книга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№2)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Безрисковые,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отсутствует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потерь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почти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100%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(дохода).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векселя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устойчивого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банка.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Низкорисковые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среднерыночного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валюты.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экономистов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объединены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названием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«консервативные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представляют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пониженным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высокой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ликвидностью.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Среднерисковые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(умеренные)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характеризуются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среднерыночному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уровню.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достаточно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прибыльны,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среднюю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ликвидность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корпоративных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Высокорисковые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характеризуются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обычно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выше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среднерыночного.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Спекулятивные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характеризуют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(книга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№3)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Кроме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нет</w:t>
      </w:r>
      <w:r w:rsidRPr="00CF03EA">
        <w:rPr>
          <w:i/>
          <w:iCs/>
          <w:color w:val="000000"/>
          <w:sz w:val="28"/>
          <w:szCs w:val="28"/>
          <w:lang w:val="en-US"/>
        </w:rPr>
        <w:t>mo</w:t>
      </w:r>
      <w:r w:rsidRPr="00CF03EA">
        <w:rPr>
          <w:i/>
          <w:iCs/>
          <w:color w:val="000000"/>
          <w:sz w:val="28"/>
          <w:szCs w:val="28"/>
        </w:rPr>
        <w:t>-инвестиции,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покупке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(фирмы).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Вместе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реинвестициями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образуют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брутто-инвестиции.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Реинвестиции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вновь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освободившиеся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используемые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изготовление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замену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имеющихся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новыми,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рационализацию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(производства),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диверсификацию,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связанную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номенклатуры,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сбыта,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выживания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(фирмы)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перспективе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НИОКР,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кадров,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рекламу,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охрану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окружающей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др.)-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Суммы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увеличивающих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направляемых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(возмещение)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направляемых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возмещение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износа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валовые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Затраты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независимо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возмещение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потребленных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перевооружение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мощностей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непроизводственного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назначения,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относят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долгосрочным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инвестициям.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формах: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реконструкция,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перевооружение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непроизводственной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сферы;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природопользования;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нематериальных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активов.</w:t>
      </w:r>
      <w:r w:rsidR="00C168BF" w:rsidRPr="00CF03EA">
        <w:rPr>
          <w:color w:val="000000"/>
          <w:sz w:val="28"/>
          <w:szCs w:val="28"/>
        </w:rPr>
        <w:t>(книга№6)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практике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учета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долгосрочные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группироваться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признакам: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централизации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централизованные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бюджета),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нецентрализованные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(собственные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заемные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др.);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2)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технологической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структуре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(составу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работ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затрат):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строительные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я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монтажные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работы,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приобретение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всех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видов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оборудования,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инструмента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инвентаря,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прочие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капитальные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работы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затраты;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3)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характеру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воспроизводства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основных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фондов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новое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строительство,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расширение,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реконструкция,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техническое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перевооружение;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4)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способу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выполнения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работ: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подрядным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хозяйственным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способом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5)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назначению: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производственного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непроизводственного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назначения.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Физическое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юридическое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лицо,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осуществляющее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называют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color w:val="000000"/>
          <w:sz w:val="28"/>
          <w:szCs w:val="28"/>
        </w:rPr>
        <w:t>инвестором</w:t>
      </w:r>
      <w:r w:rsidRPr="00CF03EA">
        <w:rPr>
          <w:color w:val="000000"/>
          <w:sz w:val="28"/>
          <w:szCs w:val="28"/>
        </w:rPr>
        <w:t>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предприниматели</w:t>
      </w:r>
    </w:p>
    <w:p w:rsidR="008E57D5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/>
          <w:bCs/>
          <w:i/>
          <w:iCs/>
          <w:color w:val="000000"/>
          <w:sz w:val="28"/>
          <w:szCs w:val="28"/>
        </w:rPr>
        <w:t>Государственные</w:t>
      </w:r>
      <w:r w:rsidR="001D588E" w:rsidRPr="00CF03EA"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CF03EA">
        <w:rPr>
          <w:b/>
          <w:bCs/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  <w:lang w:val="en-US"/>
        </w:rPr>
        <w:t>oc</w:t>
      </w:r>
      <w:r w:rsidRPr="00CF03EA">
        <w:rPr>
          <w:color w:val="000000"/>
          <w:sz w:val="28"/>
          <w:szCs w:val="28"/>
        </w:rPr>
        <w:t>уществляются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(налоги,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займы,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доходы)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ассигнований;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b/>
          <w:i/>
          <w:color w:val="000000"/>
          <w:sz w:val="28"/>
          <w:szCs w:val="28"/>
        </w:rPr>
        <w:t>частные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физического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лица,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акционерные,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страховые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коммерческие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фонды.</w:t>
      </w:r>
    </w:p>
    <w:p w:rsidR="002A5B5C" w:rsidRPr="00CF03EA" w:rsidRDefault="008E57D5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color w:val="000000"/>
          <w:sz w:val="28"/>
          <w:szCs w:val="28"/>
        </w:rPr>
        <w:br w:type="page"/>
      </w:r>
      <w:r w:rsidR="00526D4F" w:rsidRPr="00CF03EA">
        <w:rPr>
          <w:b/>
          <w:color w:val="000000"/>
          <w:sz w:val="28"/>
          <w:szCs w:val="36"/>
        </w:rPr>
        <w:t>1.1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Инвестиционная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политика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предприятия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526D4F" w:rsidRPr="00CF03EA">
        <w:rPr>
          <w:b/>
          <w:color w:val="000000"/>
          <w:sz w:val="28"/>
          <w:szCs w:val="36"/>
        </w:rPr>
        <w:t>(фирмы)</w:t>
      </w:r>
    </w:p>
    <w:p w:rsidR="00526D4F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Инвестирование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рассматривается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качестве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особого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(фирмы).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Конкретный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висит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стоящих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приятием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помощью.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свести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направлениям.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в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повышение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эффективности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деятельности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предприятия.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устаревшего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переобучения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персонала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перемещения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мощностей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выгодными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сбыта.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в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расширение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производстве.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сформировавшихся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рамках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3.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в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создание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новых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производств.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мощностей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освоение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ранее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производившихся.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выхода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готовность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борьбе.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4.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Инвестиции,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направленные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на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удовлетворение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нужд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государственных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органов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управления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экологических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стандартов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безопасности).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точки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конъюнктуры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32"/>
        </w:rPr>
        <w:t>инвестиционной</w:t>
      </w:r>
      <w:r w:rsidR="001D588E" w:rsidRPr="00CF03EA">
        <w:rPr>
          <w:color w:val="000000"/>
          <w:sz w:val="28"/>
          <w:szCs w:val="32"/>
        </w:rPr>
        <w:t xml:space="preserve"> </w:t>
      </w:r>
      <w:r w:rsidRPr="00CF03EA">
        <w:rPr>
          <w:color w:val="000000"/>
          <w:sz w:val="28"/>
          <w:szCs w:val="32"/>
        </w:rPr>
        <w:t>политики</w:t>
      </w:r>
      <w:r w:rsidR="001D588E" w:rsidRPr="00CF03EA">
        <w:rPr>
          <w:color w:val="000000"/>
          <w:sz w:val="28"/>
          <w:szCs w:val="32"/>
        </w:rPr>
        <w:t xml:space="preserve"> </w:t>
      </w:r>
      <w:r w:rsidRPr="00CF03EA">
        <w:rPr>
          <w:color w:val="000000"/>
          <w:sz w:val="28"/>
          <w:szCs w:val="32"/>
        </w:rPr>
        <w:t>предприятия: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пассивные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обеспечивают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крайней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сохранение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рентабельности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обычно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обновления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персонала;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активные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инвестиции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обеспечивают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конкурентоспособности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526D4F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достигнутыми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уровнями.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правило,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происходит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внедрения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конкурентоспособной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завоевания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сбыта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поглощения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курирующих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A5B5C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b/>
          <w:color w:val="000000"/>
          <w:sz w:val="28"/>
          <w:szCs w:val="36"/>
        </w:rPr>
        <w:t>1.2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Инвестиционный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климат</w:t>
      </w:r>
    </w:p>
    <w:p w:rsidR="00526D4F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32"/>
        </w:rPr>
        <w:t>Инвестиционный</w:t>
      </w:r>
      <w:r w:rsidR="001D588E" w:rsidRPr="00CF03EA">
        <w:rPr>
          <w:color w:val="000000"/>
          <w:sz w:val="28"/>
          <w:szCs w:val="32"/>
        </w:rPr>
        <w:t xml:space="preserve"> </w:t>
      </w:r>
      <w:r w:rsidRPr="00CF03EA">
        <w:rPr>
          <w:color w:val="000000"/>
          <w:sz w:val="28"/>
          <w:szCs w:val="32"/>
        </w:rPr>
        <w:t>климат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совокупность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социально-экономических,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политических,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социокультурных,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организационно-правовых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предопределяющих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силу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притяжения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отторжения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Ведущая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И.к.,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благоприятствующего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инвестициям,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принадлежит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использует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разнообразные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инструменты,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управлять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соответствующей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нормативной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базой.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Главные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инструменты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И.к.: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облигации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процентные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бумаги);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деньги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(государство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управляет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денежной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эмиссией);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приватизируемых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(продажа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принадлежащих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деньги).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Возможны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дополнительных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государством: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займы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эмиссия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нежных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знаков.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регулируемой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очередь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зависят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процентной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заемные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процентную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ставку,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проводя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денежную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любых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уменьшает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оказывать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косвенное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воздействие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кредитно-финансовую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стимулируя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путем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smallCaps/>
          <w:color w:val="000000"/>
          <w:sz w:val="28"/>
          <w:szCs w:val="28"/>
        </w:rPr>
        <w:t>Финансовых</w:t>
      </w:r>
      <w:r w:rsidR="001D588E" w:rsidRPr="00CF03EA">
        <w:rPr>
          <w:smallCap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коммерческим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вкладывающим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Государство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оказывает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посредством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Выгодность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конкретных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конкретных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зависит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налогообложения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прибылей,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налогооблагаемую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базу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произойти,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если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налогообложения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дифференцированы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низкие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жилья,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достаточно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образовательные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субсидии,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гранты,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выделяемые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проведение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научных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исследований,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т.п.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благоприятного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включение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механизма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устойчивых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мотиваций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долговременному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использованием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широкого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спектра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сдерживание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монополизма,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свободного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перелива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регионами),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целенаправленному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регулированию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экономических,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предпосылок.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ограниченности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целесообразно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придерживаться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стимулируя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проекты.</w:t>
      </w:r>
    </w:p>
    <w:p w:rsidR="002A5B5C" w:rsidRPr="00CF03EA" w:rsidRDefault="002A5B5C" w:rsidP="004C2162">
      <w:pPr>
        <w:pStyle w:val="a3"/>
        <w:tabs>
          <w:tab w:val="left" w:pos="1440"/>
        </w:tabs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Инвестиционный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климат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в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России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Рыночная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базируется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свободе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надежности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предсказуемости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соблюдении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состояние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капиталовложений,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ключевых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преимуществ,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высокий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демократий.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набор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масштабов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путем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продуктивных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рабочих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мест,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глобальной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конкуренции.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Риск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лежит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сообществе.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воздействием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налогообложения,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функционирование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труда,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инфраструктуры,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проблем,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коррупция,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преступность,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стабильность.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«Политика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практические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играют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ключевую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климата».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Экономический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2000-2005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характеризовался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быстрым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наращиванием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экспорта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капиталовложений,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стартом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многих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производительности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труда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производительных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способствовали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достигнутая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макроэкономическая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стабильность,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устойчивость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инфляции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безработицы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1998-1999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выросли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доходы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занятых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потребления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хотя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возросшем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неравенстве.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Мировой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сырьевых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энергетических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исключительно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благоприятные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внешние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отечественной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С1999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перекосов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транзиционного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кризиса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1990-х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находится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стадии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длительного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РФ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выйдет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(90%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хотя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будет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совершенно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Последствия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длительного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трансформационного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кризиса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1990-х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постепенно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преодолеваются.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социально-экономических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реформ,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улучшение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деловой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горизонт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поколение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бизнесменов,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планирующих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расчете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перспективу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Завершение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переходного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позволяет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рассчитывать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естественные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силы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предпринимательства.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Однако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успехи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недостаточны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масштабной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глобальной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гораздо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быстрее,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глубоко.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самым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фактически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упускается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стране.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продолжают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накапливаться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ограничения,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устранения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преодолеть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сложившуюся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инерционную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корректировать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ряд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принципиально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вопросов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нерешенным.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Экономика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сообщество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смешанные,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противоречивые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предсказуемые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сигналы,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неопределенность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прогнозов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агентов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ухудшает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каких-либо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долгосрочных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Отсюда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недостаточная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подобных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благоприятных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создающееся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ощущение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нарастающих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среднесрочных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накопления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порядка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большинства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соседей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сравнимыми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абсолютно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недостаточно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проведения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преобразований.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Хотя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рыночной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сформирована,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пространство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дальнейших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реформ.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«поток»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постановлений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распоряжений,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очередь,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предсказуемость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защищенность,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партнерских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объективных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интересов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сторон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выработки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касающихся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настоящее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время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ускорения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становится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совместная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улучшению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(делового)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устойчивой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системой,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приемлемым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состоянии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крупные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задачи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глобальной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конкуренции.</w:t>
      </w:r>
    </w:p>
    <w:p w:rsidR="002A5B5C" w:rsidRPr="00CF03EA" w:rsidRDefault="002A5B5C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A5B5C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 w:rsidRPr="00CF03EA">
        <w:rPr>
          <w:b/>
          <w:color w:val="000000"/>
          <w:sz w:val="28"/>
          <w:szCs w:val="36"/>
        </w:rPr>
        <w:t>1.3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C168BF" w:rsidRPr="00CF03EA">
        <w:rPr>
          <w:b/>
          <w:color w:val="000000"/>
          <w:sz w:val="28"/>
          <w:szCs w:val="36"/>
        </w:rPr>
        <w:t>И</w:t>
      </w:r>
      <w:r w:rsidR="002A5B5C" w:rsidRPr="00CF03EA">
        <w:rPr>
          <w:b/>
          <w:color w:val="000000"/>
          <w:sz w:val="28"/>
          <w:szCs w:val="36"/>
        </w:rPr>
        <w:t>нвестиционный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проект</w:t>
      </w:r>
    </w:p>
    <w:p w:rsidR="00526D4F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/>
          <w:color w:val="000000"/>
          <w:sz w:val="28"/>
          <w:szCs w:val="32"/>
        </w:rPr>
        <w:t>Инвестиционный</w:t>
      </w:r>
      <w:r w:rsidR="001D588E" w:rsidRPr="00CF03EA">
        <w:rPr>
          <w:b/>
          <w:color w:val="000000"/>
          <w:sz w:val="28"/>
          <w:szCs w:val="32"/>
        </w:rPr>
        <w:t xml:space="preserve"> </w:t>
      </w:r>
      <w:r w:rsidRPr="00CF03EA">
        <w:rPr>
          <w:b/>
          <w:color w:val="000000"/>
          <w:sz w:val="28"/>
          <w:szCs w:val="32"/>
        </w:rPr>
        <w:t>проект</w:t>
      </w:r>
      <w:r w:rsidR="001D588E" w:rsidRPr="00CF03EA">
        <w:rPr>
          <w:color w:val="000000"/>
          <w:sz w:val="28"/>
          <w:szCs w:val="32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планируемая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осуществляемая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создаваемые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модернизируемые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материальные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технологические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предпринимательской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сохранения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входит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организационно-правовых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расчетно-финансовых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описания.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администрации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(управленческого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персонала)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классифицироваться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особенности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(признаки)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ряду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относительных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признаков,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позволяющих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отличить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один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класс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другого.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Можно,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классифицировать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дующим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признакам: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1)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величине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привлекаемых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(крупные,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типичные,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мелкие);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2)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длительности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(краткосрочные,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среднесрочные,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длительные)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3)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крупные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коротким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окупаемости,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этапно-прерывистые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т.п.);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4)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взаимосвязей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наличии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(независимые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взаимозависимые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взаимообусловленные,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дополнительные,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альтернативные);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5)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(сокращенные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наличие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конкурентоспособности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т.п.);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6)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способам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финансово-денежных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расчетов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Различают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малые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И.п.,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краткосрочные,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монопроекты,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мультипроекты,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мегапроекты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международные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Малые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-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невелики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масштабам,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ограничены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ряд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упрощений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процедурах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реализация.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Монопроекты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четко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очерченные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временные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рамки,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реализуемые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единой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командой.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Мультипроекты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самостоятельная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разновидность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случаях,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несколько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взаимосвязанных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выполняются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единому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замыслу.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Международные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проекты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обычно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отличаюся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сложностью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стоимостъю.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правило,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взаимодополняющих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возможностях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партнеров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(например,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совместные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приятия,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объединяющие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двух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участников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коммерческих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совместном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контроле).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Мегапроекты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—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содержащие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количество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взаимосвязанных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объединенных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обшей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выделенными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сроками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исполнения.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Примером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мегапроектов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могут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выполняемые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топливно-энергетическими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(освоение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нефтегазоносных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районов,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магистральных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трубопроводов).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различаются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Зависимость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типом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вероятности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неправильной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результатов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завершения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Ясно,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выпуск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незнакомого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сопряжена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наибольшей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степенью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неопределенности,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(снижение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затрат)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несет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минимальную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опасность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негативных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последствий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низким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риска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сопряжены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ради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удовлетворения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требований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управления.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(книга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№4)</w:t>
      </w:r>
    </w:p>
    <w:p w:rsidR="002A5B5C" w:rsidRPr="00CF03EA" w:rsidRDefault="002A5B5C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F03EA">
        <w:rPr>
          <w:i/>
          <w:iCs/>
          <w:color w:val="000000"/>
          <w:sz w:val="28"/>
          <w:szCs w:val="28"/>
        </w:rPr>
        <w:t>Инвестиционный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цикл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i/>
          <w:iCs/>
          <w:color w:val="000000"/>
          <w:sz w:val="28"/>
          <w:szCs w:val="28"/>
        </w:rPr>
        <w:t>—</w:t>
      </w:r>
      <w:r w:rsidR="001D588E" w:rsidRPr="00CF03EA">
        <w:rPr>
          <w:i/>
          <w:i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времени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появления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замысла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(идеи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момента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поставленных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целей.</w:t>
      </w:r>
      <w:r w:rsidR="001D588E" w:rsidRPr="00CF03EA">
        <w:rPr>
          <w:color w:val="000000"/>
          <w:sz w:val="28"/>
          <w:szCs w:val="28"/>
        </w:rPr>
        <w:t xml:space="preserve"> </w:t>
      </w:r>
      <w:r w:rsidR="00C168BF" w:rsidRPr="00CF03EA">
        <w:rPr>
          <w:color w:val="000000"/>
          <w:sz w:val="28"/>
          <w:szCs w:val="28"/>
        </w:rPr>
        <w:t>(</w:t>
      </w:r>
      <w:r w:rsidRPr="00CF03EA">
        <w:rPr>
          <w:bCs/>
          <w:color w:val="000000"/>
          <w:sz w:val="28"/>
          <w:szCs w:val="28"/>
        </w:rPr>
        <w:t>книга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№5)</w:t>
      </w:r>
    </w:p>
    <w:p w:rsidR="00526D4F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526D4F" w:rsidRPr="00CF03EA" w:rsidRDefault="00526D4F" w:rsidP="004C216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168BF" w:rsidRPr="00CF03EA" w:rsidRDefault="00526D4F" w:rsidP="004C2162">
      <w:pPr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br w:type="page"/>
      </w:r>
      <w:r w:rsidRPr="00CF03EA">
        <w:rPr>
          <w:b/>
          <w:bCs/>
          <w:color w:val="000000"/>
          <w:sz w:val="28"/>
          <w:szCs w:val="36"/>
        </w:rPr>
        <w:t>2</w:t>
      </w:r>
      <w:r w:rsidR="00C168BF" w:rsidRPr="00CF03EA">
        <w:rPr>
          <w:b/>
          <w:bCs/>
          <w:color w:val="000000"/>
          <w:sz w:val="28"/>
          <w:szCs w:val="36"/>
        </w:rPr>
        <w:t>.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C168BF" w:rsidRPr="00CF03EA">
        <w:rPr>
          <w:b/>
          <w:bCs/>
          <w:color w:val="000000"/>
          <w:sz w:val="28"/>
          <w:szCs w:val="36"/>
        </w:rPr>
        <w:t>Роль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C168BF" w:rsidRPr="00CF03EA">
        <w:rPr>
          <w:b/>
          <w:bCs/>
          <w:color w:val="000000"/>
          <w:sz w:val="28"/>
          <w:szCs w:val="36"/>
        </w:rPr>
        <w:t>инвестиционной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C168BF" w:rsidRPr="00CF03EA">
        <w:rPr>
          <w:b/>
          <w:bCs/>
          <w:color w:val="000000"/>
          <w:sz w:val="28"/>
          <w:szCs w:val="36"/>
        </w:rPr>
        <w:t>политики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C168BF" w:rsidRPr="00CF03EA">
        <w:rPr>
          <w:b/>
          <w:bCs/>
          <w:color w:val="000000"/>
          <w:sz w:val="28"/>
          <w:szCs w:val="36"/>
        </w:rPr>
        <w:t>в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C168BF" w:rsidRPr="00CF03EA">
        <w:rPr>
          <w:b/>
          <w:bCs/>
          <w:color w:val="000000"/>
          <w:sz w:val="28"/>
          <w:szCs w:val="36"/>
        </w:rPr>
        <w:t>оздоровлении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Pr="00CF03EA">
        <w:rPr>
          <w:b/>
          <w:bCs/>
          <w:color w:val="000000"/>
          <w:sz w:val="28"/>
          <w:szCs w:val="36"/>
        </w:rPr>
        <w:t>экономики</w:t>
      </w:r>
    </w:p>
    <w:p w:rsidR="00526D4F" w:rsidRPr="00CF03EA" w:rsidRDefault="00526D4F" w:rsidP="004C2162">
      <w:pPr>
        <w:spacing w:line="360" w:lineRule="auto"/>
        <w:ind w:firstLine="709"/>
        <w:jc w:val="both"/>
        <w:rPr>
          <w:bCs/>
          <w:color w:val="000000"/>
          <w:sz w:val="28"/>
          <w:szCs w:val="36"/>
        </w:rPr>
      </w:pP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(капитальные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вложения)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совокупность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затрат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материальных,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трудовых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денежных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ресурсов,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расширенное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воспроизводство,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фондов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отраслей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народного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хозяйства.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относительно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новый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термин.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рамках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централизованной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плановой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использовалось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понятие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"валовые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вложения",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понимались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затраты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воспроизводство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фондов,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включая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затраты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ремонт.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широкое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понятие.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охватывает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называемые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инвестиции,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близкие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содержанию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термину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"капитальные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вложения",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"финансовые"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(портфельные)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акции,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облигации,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бумаги,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связанные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непосредственно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титулом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собственника,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дающим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доходов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Финансовые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могут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дополнительным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источником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предметом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биржевой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игры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бумаг.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портфельных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различных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отраслей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материального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природе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ничем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отличаются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прямых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производство.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журнале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"Экономист"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определены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выделены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следующие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главные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задачи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политики: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благоприятной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среды,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способствующей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негосударственного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сектора,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отечественных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реконструкции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поддержка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важнейших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жизнеобеспечивающих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сферы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повышении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эффективности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вложений.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придерживается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имеет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огромное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влияние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государственных.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формирует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называемый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оказывает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огромное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внимание,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момент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ещё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слаба,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обусловлено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основном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незащищённостью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расходов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инвестиционные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расхищаются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направляются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направлялись.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Думой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внесении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дополнений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РСФСР”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“Об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РСФСР”,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должны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улучшить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базу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инвестиций,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гарантировать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предполагают: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предоставление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негосударственным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структурам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возвратной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основе;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отражение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принципа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нём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рассматриваются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государственные,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муниципальные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инвесторы).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принципу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выделяются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федерального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равенство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(гарантии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защиты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независимо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инвесторов).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недавнего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времени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уделялось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недостаточно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внимания,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сейчас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начало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понимать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самое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важное,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начало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предпринимать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шаги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нужном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последние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два-три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наблюдаются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сдвиги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постепенно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ликвидируются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структурные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перекосы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стабилизировался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курс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рубля,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снижаются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процентные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ставки.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понимает,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снижение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инфляции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процентных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ставок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дадут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автоматического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эффекта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виде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прежде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связано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двумя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факторами: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1.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неготовностью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получателей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эффективному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освоению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очередь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из-за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низкого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качества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управления;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2.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неготовностью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вкладывать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реформированные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причине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высоких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(незащищённость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значительный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возврата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из-за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плохого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управления),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невозможности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менее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адекватно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определить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уровень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(непрозрачность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финансового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ликвидность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деятельность).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предполагает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ввести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следующие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программы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РФ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“Структурная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перестройка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1997-2000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годах”):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-создать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условия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рыночной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Кроме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очевидных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преимуществ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связанных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рыночной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акций,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позволит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формировать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рациональную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стратегию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использования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активов;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-внести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изменения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амортизационную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либерализацию,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степени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свободы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реформированных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выборе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методов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(использование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ускоренной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нелинейных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методов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числе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метода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уменьшающегося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остатка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применением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удвоенных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амортизационных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норм,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метода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суммы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лет,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специальной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первоначальной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скидки),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упрощение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укрупнение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норм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Одновременно,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решения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проблемы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оборотных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будет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осуществляться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жесткий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контроль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целевым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использованием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амортизационных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отчислений;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последовательная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децентрализация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процесса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путём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развития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многообразных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внутренних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(собственных)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источников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накоплений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проектов;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поддержка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счет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централизованных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размещение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ограниченных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централизованных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проектов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производственного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назначения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соответствии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федеральными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целевыми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программами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исключительно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конкурсной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основе;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усиление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контроля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целевым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расходованием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федерального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бюджета;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совершенствование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нормативной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базы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целях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значительное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расширение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практики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совместного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государственно-коммерческого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проектов.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первоочередных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прямое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участие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инфраструктурных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проектах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народно-хозяйственного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значения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финансовое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стимулирование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посредством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предоставления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налоговых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льгот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налогового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кредита,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вмешательство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526D4F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первичных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отраслей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магистральной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инфраструктуры.</w:t>
      </w:r>
    </w:p>
    <w:p w:rsidR="00C168BF" w:rsidRPr="00CF03EA" w:rsidRDefault="00C168BF" w:rsidP="004C2162">
      <w:pPr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8D3BF0" w:rsidRPr="00CF03EA" w:rsidRDefault="00526D4F" w:rsidP="004C2162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b/>
          <w:bCs/>
          <w:color w:val="000000"/>
          <w:sz w:val="28"/>
          <w:szCs w:val="36"/>
        </w:rPr>
        <w:t>2.1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8D3BF0" w:rsidRPr="00CF03EA">
        <w:rPr>
          <w:b/>
          <w:bCs/>
          <w:color w:val="000000"/>
          <w:sz w:val="28"/>
          <w:szCs w:val="36"/>
        </w:rPr>
        <w:t>Инвестиции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8D3BF0" w:rsidRPr="00CF03EA">
        <w:rPr>
          <w:b/>
          <w:bCs/>
          <w:color w:val="000000"/>
          <w:sz w:val="28"/>
          <w:szCs w:val="36"/>
        </w:rPr>
        <w:t>в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8D3BF0" w:rsidRPr="00CF03EA">
        <w:rPr>
          <w:b/>
          <w:bCs/>
          <w:color w:val="000000"/>
          <w:sz w:val="28"/>
          <w:szCs w:val="36"/>
        </w:rPr>
        <w:t>реальный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8D3BF0" w:rsidRPr="00CF03EA">
        <w:rPr>
          <w:b/>
          <w:bCs/>
          <w:color w:val="000000"/>
          <w:sz w:val="28"/>
          <w:szCs w:val="36"/>
        </w:rPr>
        <w:t>сектор</w:t>
      </w:r>
      <w:r w:rsidR="001D588E" w:rsidRPr="00CF03EA">
        <w:rPr>
          <w:b/>
          <w:bCs/>
          <w:color w:val="000000"/>
          <w:sz w:val="28"/>
          <w:szCs w:val="36"/>
        </w:rPr>
        <w:t xml:space="preserve"> </w:t>
      </w:r>
      <w:r w:rsidR="008D3BF0" w:rsidRPr="00CF03EA">
        <w:rPr>
          <w:b/>
          <w:bCs/>
          <w:color w:val="000000"/>
          <w:sz w:val="28"/>
          <w:szCs w:val="36"/>
        </w:rPr>
        <w:t>экономики</w:t>
      </w:r>
    </w:p>
    <w:p w:rsidR="00FF5F93" w:rsidRPr="00CF03EA" w:rsidRDefault="00FF5F93" w:rsidP="004C2162">
      <w:pPr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20,1%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январь-май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1685,3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11,0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произошли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8,5%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опережающего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фиксируется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1999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20,1%,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-7,9%,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5,0%,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соответственно,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январь-май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1685,3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11,0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Устойчивая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положительная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ситуацию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секторе.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протекает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благоприятных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конъюнктуры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мирового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углеводородное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минеральное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сырье,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стороны,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внутреннем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стороны.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существенное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2005г.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оказывают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опережающие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внутреннего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внешним.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Совокупное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внутренних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деловой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обусловило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характеристик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воспроизводства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фондов.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улучшением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состояния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обусловлено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продолжением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Позитивным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моментом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явилось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сохранение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8,5%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частично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компенсировало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сдержанное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поведение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страховых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торговых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заемных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снизилась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0,9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2,0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Следует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отметить,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позитивное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влияние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оказало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движении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отечественного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фиксируется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смена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оттока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позитивное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ввоза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нефинансовыми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домашними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хозяйствами.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Если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чистый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отток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нефинансовых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домашних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долл.,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предварительным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чистый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ввоз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категории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21,9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долл.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Заметим,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ввоза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нефинансовыми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домашними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16,5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долл.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Еще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особенностью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1,1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субъектов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Федерации.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использованных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1,3%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0,3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адресной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(ФАИП)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предполагается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освоить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размере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475,4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1,38%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Однако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практике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обычно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протекает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задержкой.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Минэкономразвития,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05.04.2007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поквартальная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разбивка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индикаторов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согласована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заказчиками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46,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реализуемых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(54%).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(46%)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заказчики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имея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согласованных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ежеквартальных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значений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индикаторов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показателей,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безусловно,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осложнит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ежеквартальную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остались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примерно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такими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же,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прогнозу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ожидается,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примерно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30%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будет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70%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счет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приходится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сектор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продолжает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доминировать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ориентированных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выполнение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целей.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Характерной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чертой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ФАИП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опережающий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специальный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67,8%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национальной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ФАИП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предполагается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информационно-коммуникационной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инфраструктуры.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Доминирующую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дорожного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позволит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улучшить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автомобильное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сообщение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разгрузить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автомагистрали.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увеличиваются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предусмотренные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ФАИП,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проблем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энергетического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комплекса.</w:t>
      </w:r>
    </w:p>
    <w:p w:rsidR="008D3BF0" w:rsidRPr="00CF03EA" w:rsidRDefault="00FF5F93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(См.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приложение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таблица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1)</w:t>
      </w:r>
      <w:r w:rsidR="008D3BF0" w:rsidRPr="00CF03EA">
        <w:rPr>
          <w:color w:val="000000"/>
          <w:sz w:val="28"/>
          <w:szCs w:val="28"/>
        </w:rPr>
        <w:t>Структура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видам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квартале,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%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8D3BF0" w:rsidRPr="00CF03EA">
        <w:rPr>
          <w:color w:val="000000"/>
          <w:sz w:val="28"/>
          <w:szCs w:val="28"/>
        </w:rPr>
        <w:t>итогу.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приложение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таблица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2)</w:t>
      </w:r>
    </w:p>
    <w:p w:rsidR="008D3BF0" w:rsidRPr="00CF03EA" w:rsidRDefault="008D3BF0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rStyle w:val="table-stat-remark1"/>
          <w:color w:val="000000"/>
          <w:sz w:val="28"/>
          <w:szCs w:val="28"/>
        </w:rPr>
      </w:pPr>
      <w:bookmarkStart w:id="1" w:name="1"/>
      <w:bookmarkEnd w:id="1"/>
      <w:r w:rsidRPr="00CF03EA">
        <w:rPr>
          <w:rStyle w:val="text-topicname1"/>
          <w:color w:val="000000"/>
          <w:sz w:val="28"/>
          <w:szCs w:val="28"/>
        </w:rPr>
        <w:t>Индексы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Pr="00CF03EA">
        <w:rPr>
          <w:rStyle w:val="text-topicname1"/>
          <w:color w:val="000000"/>
          <w:sz w:val="28"/>
          <w:szCs w:val="28"/>
        </w:rPr>
        <w:t>инвестиций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Pr="00CF03EA">
        <w:rPr>
          <w:rStyle w:val="text-topicname1"/>
          <w:color w:val="000000"/>
          <w:sz w:val="28"/>
          <w:szCs w:val="28"/>
        </w:rPr>
        <w:t>в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Pr="00CF03EA">
        <w:rPr>
          <w:rStyle w:val="text-topicname1"/>
          <w:color w:val="000000"/>
          <w:sz w:val="28"/>
          <w:szCs w:val="28"/>
        </w:rPr>
        <w:t>основной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Pr="00CF03EA">
        <w:rPr>
          <w:rStyle w:val="text-topicname1"/>
          <w:color w:val="000000"/>
          <w:sz w:val="28"/>
          <w:szCs w:val="28"/>
        </w:rPr>
        <w:t>капитал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(в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сопоставимых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ценах;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в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процентах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к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соответствующему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периоду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предыдущего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Pr="00CF03EA">
        <w:rPr>
          <w:rStyle w:val="table-stat-remark1"/>
          <w:color w:val="000000"/>
          <w:sz w:val="28"/>
          <w:szCs w:val="28"/>
        </w:rPr>
        <w:t>года)</w:t>
      </w:r>
    </w:p>
    <w:p w:rsidR="008E57D5" w:rsidRPr="00CF03EA" w:rsidRDefault="008E57D5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5000" w:type="pct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22"/>
        <w:gridCol w:w="951"/>
        <w:gridCol w:w="760"/>
        <w:gridCol w:w="760"/>
        <w:gridCol w:w="760"/>
        <w:gridCol w:w="1046"/>
        <w:gridCol w:w="1806"/>
      </w:tblGrid>
      <w:tr w:rsidR="008D3BF0" w:rsidRPr="00CF03EA" w:rsidTr="008E57D5">
        <w:trPr>
          <w:trHeight w:val="57"/>
          <w:tblCellSpacing w:w="0" w:type="dxa"/>
        </w:trPr>
        <w:tc>
          <w:tcPr>
            <w:tcW w:w="18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4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2002</w:t>
            </w:r>
          </w:p>
        </w:tc>
        <w:tc>
          <w:tcPr>
            <w:tcW w:w="4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4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2004</w:t>
            </w:r>
          </w:p>
        </w:tc>
        <w:tc>
          <w:tcPr>
            <w:tcW w:w="55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2005</w:t>
            </w:r>
          </w:p>
        </w:tc>
        <w:tc>
          <w:tcPr>
            <w:tcW w:w="95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2006</w:t>
            </w:r>
          </w:p>
        </w:tc>
      </w:tr>
      <w:tr w:rsidR="008D3BF0" w:rsidRPr="00CF03EA" w:rsidTr="008E57D5">
        <w:trPr>
          <w:trHeight w:val="405"/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Инвестиции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основной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капитал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–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96,5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120,8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132,2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gridSpan w:val="7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F03EA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b/>
                <w:bCs/>
                <w:color w:val="000000"/>
                <w:sz w:val="20"/>
                <w:szCs w:val="20"/>
              </w:rPr>
              <w:t>том</w:t>
            </w:r>
            <w:r w:rsidR="001D588E" w:rsidRPr="00CF03EA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b/>
                <w:bCs/>
                <w:color w:val="000000"/>
                <w:sz w:val="20"/>
                <w:szCs w:val="20"/>
              </w:rPr>
              <w:t>числе</w:t>
            </w:r>
            <w:r w:rsidR="001D588E" w:rsidRPr="00CF03EA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b/>
                <w:bCs/>
                <w:color w:val="000000"/>
                <w:sz w:val="20"/>
                <w:szCs w:val="20"/>
              </w:rPr>
              <w:t>по</w:t>
            </w:r>
            <w:r w:rsidR="001D588E" w:rsidRPr="00CF03EA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b/>
                <w:bCs/>
                <w:color w:val="000000"/>
                <w:sz w:val="20"/>
                <w:szCs w:val="20"/>
              </w:rPr>
              <w:t>объектам: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производственного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назначения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109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125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непроизводственного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назначения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121</w:t>
            </w:r>
          </w:p>
        </w:tc>
      </w:tr>
    </w:tbl>
    <w:p w:rsidR="008E57D5" w:rsidRPr="00CF03EA" w:rsidRDefault="008E57D5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bookmarkStart w:id="2" w:name="2"/>
      <w:bookmarkEnd w:id="2"/>
    </w:p>
    <w:p w:rsidR="008D3BF0" w:rsidRPr="00CF03EA" w:rsidRDefault="00744B37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4.5pt">
            <v:imagedata r:id="rId8" o:title=""/>
          </v:shape>
        </w:pict>
      </w:r>
      <w:r w:rsidR="008D3BF0" w:rsidRPr="00CF03EA">
        <w:rPr>
          <w:rStyle w:val="text-topicname1"/>
          <w:color w:val="000000"/>
          <w:sz w:val="28"/>
          <w:szCs w:val="28"/>
        </w:rPr>
        <w:t>Структура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инвестиций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в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основной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капитал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по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формам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собственности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(в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процентах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к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итогу)</w:t>
      </w:r>
    </w:p>
    <w:tbl>
      <w:tblPr>
        <w:tblW w:w="5000" w:type="pct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5652"/>
        <w:gridCol w:w="3853"/>
      </w:tblGrid>
      <w:tr w:rsidR="008D3BF0" w:rsidRPr="00CF03EA">
        <w:trPr>
          <w:trHeight w:val="630"/>
          <w:tblCellSpacing w:w="0" w:type="dxa"/>
        </w:trPr>
        <w:tc>
          <w:tcPr>
            <w:tcW w:w="110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50" w:type="pct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2006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Республиканская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собственность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33,0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Частная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собственность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47,5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Коммунальная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собственность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16,8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Иностранная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собственность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2,7</w:t>
            </w:r>
          </w:p>
        </w:tc>
      </w:tr>
    </w:tbl>
    <w:p w:rsidR="008D3BF0" w:rsidRPr="00CF03EA" w:rsidRDefault="008D3BF0" w:rsidP="008E57D5">
      <w:pPr>
        <w:spacing w:line="360" w:lineRule="auto"/>
        <w:jc w:val="both"/>
        <w:rPr>
          <w:color w:val="000000"/>
          <w:sz w:val="20"/>
          <w:szCs w:val="20"/>
        </w:rPr>
      </w:pPr>
    </w:p>
    <w:p w:rsidR="008D3BF0" w:rsidRPr="00CF03EA" w:rsidRDefault="008D3BF0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8D3BF0" w:rsidRPr="00CF03EA" w:rsidRDefault="00744B37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bookmarkStart w:id="3" w:name="3"/>
      <w:bookmarkEnd w:id="3"/>
      <w:r>
        <w:rPr>
          <w:color w:val="000000"/>
          <w:sz w:val="28"/>
          <w:szCs w:val="28"/>
        </w:rPr>
        <w:pict>
          <v:shape id="_x0000_i1026" type="#_x0000_t75" style="width:9pt;height:4.5pt">
            <v:imagedata r:id="rId8" o:title=""/>
          </v:shape>
        </w:pict>
      </w:r>
      <w:r w:rsidR="008D3BF0" w:rsidRPr="00CF03EA">
        <w:rPr>
          <w:rStyle w:val="text-topicname1"/>
          <w:color w:val="000000"/>
          <w:sz w:val="28"/>
          <w:szCs w:val="28"/>
        </w:rPr>
        <w:t>Структура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инвестиций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в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основной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капитал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по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отраслям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ext-topicname1"/>
          <w:color w:val="000000"/>
          <w:sz w:val="28"/>
          <w:szCs w:val="28"/>
        </w:rPr>
        <w:t>экономики</w:t>
      </w:r>
      <w:r w:rsidR="001D588E" w:rsidRPr="00CF03EA">
        <w:rPr>
          <w:rStyle w:val="text-topicname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(в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процентах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к</w:t>
      </w:r>
      <w:r w:rsidR="001D588E" w:rsidRPr="00CF03EA">
        <w:rPr>
          <w:rStyle w:val="table-stat-remark1"/>
          <w:color w:val="000000"/>
          <w:sz w:val="28"/>
          <w:szCs w:val="28"/>
        </w:rPr>
        <w:t xml:space="preserve"> </w:t>
      </w:r>
      <w:r w:rsidR="008D3BF0" w:rsidRPr="00CF03EA">
        <w:rPr>
          <w:rStyle w:val="table-stat-remark1"/>
          <w:color w:val="000000"/>
          <w:sz w:val="28"/>
          <w:szCs w:val="28"/>
        </w:rPr>
        <w:t>итогу)</w:t>
      </w:r>
    </w:p>
    <w:tbl>
      <w:tblPr>
        <w:tblW w:w="5000" w:type="pct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6331"/>
        <w:gridCol w:w="600"/>
        <w:gridCol w:w="601"/>
        <w:gridCol w:w="601"/>
        <w:gridCol w:w="601"/>
        <w:gridCol w:w="601"/>
        <w:gridCol w:w="170"/>
      </w:tblGrid>
      <w:tr w:rsidR="008D3BF0" w:rsidRPr="00CF03EA">
        <w:trPr>
          <w:gridAfter w:val="1"/>
          <w:tblCellSpacing w:w="0" w:type="dxa"/>
        </w:trPr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2003</w:t>
            </w:r>
          </w:p>
        </w:tc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2004</w:t>
            </w:r>
          </w:p>
        </w:tc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2005</w:t>
            </w:r>
          </w:p>
        </w:tc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2006</w:t>
            </w:r>
          </w:p>
        </w:tc>
        <w:tc>
          <w:tcPr>
            <w:tcW w:w="0" w:type="auto"/>
            <w:shd w:val="clear" w:color="auto" w:fill="EBEBEB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2007</w:t>
            </w:r>
          </w:p>
        </w:tc>
      </w:tr>
      <w:tr w:rsidR="008D3BF0" w:rsidRPr="00CF03EA" w:rsidTr="008E57D5">
        <w:trPr>
          <w:gridAfter w:val="1"/>
          <w:trHeight w:val="183"/>
          <w:tblCellSpacing w:w="0" w:type="dxa"/>
        </w:trPr>
        <w:tc>
          <w:tcPr>
            <w:tcW w:w="0" w:type="auto"/>
            <w:noWrap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Инвестиции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основной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капитал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-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gridSpan w:val="7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том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числе:</w:t>
            </w: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промышленность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сельское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хозяйство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noWrap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noWrap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связь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торговля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общественное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питание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noWrap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жилищное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коммунальное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хозяйство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здравоохранение,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физическая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культура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социальное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обеспечение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8D3BF0" w:rsidRPr="00CF03EA">
        <w:trPr>
          <w:tblCellSpacing w:w="0" w:type="dxa"/>
        </w:trPr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D3BF0" w:rsidRPr="00CF03EA" w:rsidRDefault="008D3BF0" w:rsidP="008E57D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8D3BF0" w:rsidRPr="00CF03EA" w:rsidRDefault="008D3BF0" w:rsidP="004C2162">
      <w:pPr>
        <w:spacing w:line="360" w:lineRule="auto"/>
        <w:ind w:firstLine="709"/>
        <w:jc w:val="both"/>
        <w:rPr>
          <w:vanish/>
          <w:color w:val="000000"/>
          <w:sz w:val="28"/>
          <w:szCs w:val="28"/>
        </w:rPr>
      </w:pP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Изменения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четыре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постепенным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сокращением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инфраструктуры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Заметим,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иллюстрируют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всплеск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сельском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инициированный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включением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национальных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устойчиво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растущего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торговли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перераспределение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протекает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материально-технической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базы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торговли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автотранспортными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средствами.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118,2%.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сохранилась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ориентированные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(144,4%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2006г.),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здравоохранение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(107,2%)0,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научные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исследования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заработки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(114,8%),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культуру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спорт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(154,4%).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Особенностью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явился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железнодорожного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(145,4%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85,7%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сдержанных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темпах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трубопроводный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(соответственно,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110,4%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151,6%).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Заметим,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сократились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5,4%,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весьма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нехарактерно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развивающегося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продолжала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сформировавшаяся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опережающего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прежде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добычу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топливно-энергетических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полезных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ископаемых.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добычу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топливно-энергетических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полезных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ископаемых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преодоление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последствий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спада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протяжении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2004-2005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итогам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приходилась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доминирующая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(49,4%).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20,1%,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добыче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полезных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ископаемых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31,3%,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добыче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топливно-энергетических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полезных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ископаемых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29,8%,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4,0%,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распределении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электроэнергии,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-12,1%.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38,4%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снизилась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6,1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относительно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определялось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взаимодействием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внешнего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внутреннего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пищевых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(рост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115,6%),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текстильных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швейных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(168,2%),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кожевенного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обувного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(151,2%)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инициировалась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внутреннего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высокие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темпы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фиксировались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резиновых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пластмассовых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изделий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(200,0%),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готовых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металлических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изделий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(183,5%),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издательской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полиграфической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(142,6%).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Спад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относительно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зафиксирован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кокса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(50,9%),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металлургическом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(86,2%)и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химическом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(93,6%).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характеризуется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крайне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неустойчивостью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показателей: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спад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47,0%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2,6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соответствующий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предыдущего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Затруднения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выборе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машиностроительных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точечная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ведут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перекосам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рынка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Заметим,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вялая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наблюдалась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протяжении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последних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двух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уступила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место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динамичному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(152,2%),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связано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главным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интенсивным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сборке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автотранспортных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средств.</w:t>
      </w:r>
    </w:p>
    <w:p w:rsidR="008D3BF0" w:rsidRPr="00CF03EA" w:rsidRDefault="008D3BF0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снизилась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1,4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п.п.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35,1%.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Отечественное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машиностроение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отвечает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растущему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спросу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импортного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квартале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17,6%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сложившейся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отечественного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товаров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импорт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остается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обновления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реконструкции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модернизации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производства.</w:t>
      </w:r>
    </w:p>
    <w:p w:rsidR="00FF5F93" w:rsidRPr="00CF03EA" w:rsidRDefault="00FF5F93" w:rsidP="004C2162">
      <w:pPr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2F0CA1" w:rsidRPr="00CF03EA" w:rsidRDefault="002F0CA1" w:rsidP="004C2162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b/>
          <w:color w:val="000000"/>
          <w:sz w:val="28"/>
          <w:szCs w:val="36"/>
        </w:rPr>
        <w:t>2.</w:t>
      </w:r>
      <w:r w:rsidR="002E659C" w:rsidRPr="00CF03EA">
        <w:rPr>
          <w:b/>
          <w:color w:val="000000"/>
          <w:sz w:val="28"/>
          <w:szCs w:val="36"/>
        </w:rPr>
        <w:t>2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Pr="00CF03EA">
        <w:rPr>
          <w:b/>
          <w:color w:val="000000"/>
          <w:sz w:val="28"/>
          <w:szCs w:val="36"/>
        </w:rPr>
        <w:t>Инвестиционный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Pr="00CF03EA">
        <w:rPr>
          <w:b/>
          <w:color w:val="000000"/>
          <w:sz w:val="28"/>
          <w:szCs w:val="36"/>
        </w:rPr>
        <w:t>климат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Pr="00CF03EA">
        <w:rPr>
          <w:b/>
          <w:color w:val="000000"/>
          <w:sz w:val="28"/>
          <w:szCs w:val="36"/>
        </w:rPr>
        <w:t>в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Pr="00CF03EA">
        <w:rPr>
          <w:b/>
          <w:color w:val="000000"/>
          <w:sz w:val="28"/>
          <w:szCs w:val="36"/>
        </w:rPr>
        <w:t>Нижегородской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Pr="00CF03EA">
        <w:rPr>
          <w:b/>
          <w:color w:val="000000"/>
          <w:sz w:val="28"/>
          <w:szCs w:val="36"/>
        </w:rPr>
        <w:t>области</w:t>
      </w:r>
    </w:p>
    <w:p w:rsidR="00BF7A13" w:rsidRPr="00CF03EA" w:rsidRDefault="00BF7A13" w:rsidP="004C2162">
      <w:pPr>
        <w:spacing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bCs/>
          <w:color w:val="000000"/>
          <w:sz w:val="28"/>
          <w:szCs w:val="28"/>
        </w:rPr>
        <w:t>Инвестиционный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климат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Нижегородской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области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–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один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из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самых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благоприятных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территории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России.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Защищенность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инвестиций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региональным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законодательством,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которое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признано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экспертами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самым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успешным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в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стране,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мощная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система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финансовых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нефинансовых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льгот,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предоставляемых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бизнесу,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позволяют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инвесторам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эффективно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реализовать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имеющийся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у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региона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значительный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экономический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и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ресурсный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bCs/>
          <w:color w:val="000000"/>
          <w:sz w:val="28"/>
          <w:szCs w:val="28"/>
        </w:rPr>
        <w:t>потенциал.</w:t>
      </w:r>
      <w:r w:rsidR="001D588E" w:rsidRPr="00CF03EA">
        <w:rPr>
          <w:bCs/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специальным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законодательством.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нормативно-правовых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регламентирующая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делает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механизм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взаимодействия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открытым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прозрачным.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Законодательно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регламентированы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принципиально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процесса: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подача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рассмотрение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заявки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процедура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критерии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статуса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приоритетного;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процедуры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контроля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ходом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соглашения;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прохождении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бюрократических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процедур;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процедура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прекращение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Благодаря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регламентации,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существенно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снижает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«неформальных»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выгодно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отличается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большинства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Кроме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сама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устроена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«одного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окна»,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предполагающего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минимум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контакта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бюрократическим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аппаратом.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сокращению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коррупции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проблемы,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ставится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мест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факторов,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препятствующих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процессу.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Каждый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работающий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консультационную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помощь,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особенно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сильна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этапе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старта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зависимости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размера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вида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принявший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помощь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прохождении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вопросов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оформлению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начала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берут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себя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власти.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Правительством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каждому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гарантирована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Стратегическим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реализующим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предполагает: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льготы,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освобождение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арендной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участки,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компенсацию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процентной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Кроме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может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оказываться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дополнительная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нефинансовая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помощь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инфраструктуры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распространении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позитивной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обращении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федеральные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вплоть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сопровождения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проекта.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Действия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запуске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система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освобождает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«хождения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коридорам».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достаточно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контактировать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ведомством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министерством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(МИП).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обращается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МИП,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необходимая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должен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сделать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запуска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Министерство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специально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ведомство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создано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специальное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профильное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министерство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функций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выделить: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нормативных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политики;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проведение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отбора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целью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придания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статуса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законодательством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предложений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устранению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административных,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препятствий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экспертизу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заключений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методик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предмет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целесообразности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российских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совместно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муниципальными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образованиями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консультативной,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субъектам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Правовое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сопровождение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включая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помощь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субъектам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подготовке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разрешительной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согласующей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документации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уполномоченных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организаций;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•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включая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договоренности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достигнуты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уполномоченного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сфере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международных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отношений.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Приоритетные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предполагает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«точек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должно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обеспечить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дальнейшее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две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стратегические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относятся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категории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прочие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оказывается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самых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мощных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поддержек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претендующего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статус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приоритетного,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принципиально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важным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разработанной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2020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прежде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приоритетов.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политике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выделяются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приоритеты: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первая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приоритетов: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автомобилестроение,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научно-образовательный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информационные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технологии,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пищевая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радиоэлектронная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приборостроение,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химико-фармацевтическая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промышленность;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приоритетов: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черная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металлургия,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топливная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авиастроение,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нефтехимическая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туризм;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третья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отраслевых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приоритетов: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материалов,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медицинская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лесопромышленный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комплекс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целлюлозно-бумажная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легкая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промышленность,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судостроение,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сельское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хозяйство.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Критерии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критерием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присвоения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статуса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наличие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положительного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оценивается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составляющим,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экономическая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эффективность;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бюджетная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эффективность;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эффективность.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Дополнительными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критериями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присвоения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статуса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являются: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абсолютная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величина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скорость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окупаемости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(предпочтение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отдается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сроком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окупаемости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менее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лет);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местного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самоуправления,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реализация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социальные,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экологические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поддающиеся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количественной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стоимостной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оценке,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рассматриваются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дополнительные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интегральной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учитываются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обосновании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проекта.</w:t>
      </w:r>
    </w:p>
    <w:p w:rsidR="00AA48FD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любые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инструменты,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«точек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группа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немногочисленна: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порядка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600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одобренных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г.</w:t>
      </w:r>
    </w:p>
    <w:p w:rsidR="002F0CA1" w:rsidRPr="00CF03EA" w:rsidRDefault="00AA48FD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Важным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элементом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принцип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«неухудшения»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законодательных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условий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случае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введения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сборов,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ставок,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работает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рамках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нормативно-правового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момент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подписания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соглашения,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истечения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срока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действия.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гарантией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неблагоприятных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изменений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климате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региона.</w:t>
      </w:r>
      <w:r w:rsidR="001D588E" w:rsidRPr="00CF03EA">
        <w:rPr>
          <w:color w:val="000000"/>
          <w:sz w:val="28"/>
          <w:szCs w:val="28"/>
        </w:rPr>
        <w:t xml:space="preserve"> </w:t>
      </w:r>
      <w:r w:rsidR="00FB3601" w:rsidRPr="00CF03EA">
        <w:rPr>
          <w:color w:val="000000"/>
          <w:sz w:val="28"/>
          <w:szCs w:val="28"/>
        </w:rPr>
        <w:t>(см.</w:t>
      </w:r>
      <w:r w:rsidR="001D588E" w:rsidRPr="00CF03EA">
        <w:rPr>
          <w:color w:val="000000"/>
          <w:sz w:val="28"/>
          <w:szCs w:val="28"/>
        </w:rPr>
        <w:t xml:space="preserve"> </w:t>
      </w:r>
      <w:r w:rsidR="00FB3601" w:rsidRPr="00CF03EA">
        <w:rPr>
          <w:color w:val="000000"/>
          <w:sz w:val="28"/>
          <w:szCs w:val="28"/>
        </w:rPr>
        <w:t>список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FB3601" w:rsidRPr="00CF03EA">
        <w:rPr>
          <w:color w:val="000000"/>
          <w:sz w:val="28"/>
          <w:szCs w:val="28"/>
        </w:rPr>
        <w:t>литературы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="00FB3601" w:rsidRPr="00CF03EA">
        <w:rPr>
          <w:color w:val="000000"/>
          <w:sz w:val="28"/>
          <w:szCs w:val="28"/>
        </w:rPr>
        <w:t>№13)</w:t>
      </w:r>
      <w:r w:rsidR="002E659C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иностранные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инвесторы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оценивают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климат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России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благоприятный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для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дальнейшего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2F0CA1" w:rsidRPr="00CF03EA">
        <w:rPr>
          <w:color w:val="000000"/>
          <w:sz w:val="28"/>
          <w:szCs w:val="28"/>
        </w:rPr>
        <w:t>бизнеса.</w:t>
      </w:r>
    </w:p>
    <w:p w:rsidR="002F0CA1" w:rsidRPr="00CF03EA" w:rsidRDefault="002F0CA1" w:rsidP="004C2162">
      <w:pPr>
        <w:spacing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соответствии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заключением,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опрос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глав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крупнейших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94%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настоящее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время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расширяют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бизнес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91%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увеличивают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исследования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Консультативного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совета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прошлых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лет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отражали.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результатам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опроса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63%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продажи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России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выросли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20%.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компаний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заявили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увеличилась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20%.</w:t>
      </w:r>
    </w:p>
    <w:p w:rsidR="002F0CA1" w:rsidRPr="00CF03EA" w:rsidRDefault="002F0CA1" w:rsidP="004C2162">
      <w:pPr>
        <w:spacing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Аналогичная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тенденция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роста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прослеживается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правительства,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полугодие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150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долларов,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аналогичный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прогнозам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2008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придется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215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долларов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(см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список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литературы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№13)</w:t>
      </w:r>
    </w:p>
    <w:p w:rsidR="002F0CA1" w:rsidRPr="00CF03EA" w:rsidRDefault="002F0CA1" w:rsidP="004C2162">
      <w:pPr>
        <w:pStyle w:val="bodytextindent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Одним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Правительства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повышение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привлекательности.</w:t>
      </w:r>
    </w:p>
    <w:p w:rsidR="002F0CA1" w:rsidRPr="00CF03EA" w:rsidRDefault="002F0CA1" w:rsidP="004C2162">
      <w:pPr>
        <w:pStyle w:val="bodytextindent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Содействие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отечественным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зарубежным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финансовым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институтам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эффективном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инфраструктуры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стратегического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социально-экономического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развития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2010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</w:p>
    <w:p w:rsidR="002F0CA1" w:rsidRPr="00CF03EA" w:rsidRDefault="002F0CA1" w:rsidP="004C2162">
      <w:pPr>
        <w:pStyle w:val="bodytextindent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Деятельность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исполнительной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привлечению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ресурсов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определяется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стимулированию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2005г.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Согласно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Плану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мероприятий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разрабатывается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Программа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стимулирования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2010г.</w:t>
      </w:r>
    </w:p>
    <w:p w:rsidR="002F0CA1" w:rsidRPr="00CF03EA" w:rsidRDefault="002F0CA1" w:rsidP="008E57D5">
      <w:pPr>
        <w:pStyle w:val="bodytextindent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Государственная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регулируется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«О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области».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свою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очередь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практика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совершенствования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регионального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законодательства.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2004г.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принята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редакция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закона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(№180-З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31.12.2004г.),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обеспечивает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реализующим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следующих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поддержки: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льготы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прибыль,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имущество,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земельному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налогу;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инвестиционные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налоговые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кредиты;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освобождение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арендной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аренде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земельных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участков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территории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государственные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гарантии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обеспечение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возврата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заемных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нефинансовые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меры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поддержки;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льготы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аренде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объектов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недвижимости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государственной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области;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финансирование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разработки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экспертизы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проектов,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инициатором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которых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является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Правительство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</w:p>
    <w:p w:rsidR="002F0CA1" w:rsidRPr="00CF03EA" w:rsidRDefault="002F0CA1" w:rsidP="008E57D5">
      <w:pPr>
        <w:pStyle w:val="consnormal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частичная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компенсация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процентной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ставки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кредитам.</w:t>
      </w:r>
    </w:p>
    <w:p w:rsidR="002F0CA1" w:rsidRPr="00CF03EA" w:rsidRDefault="002F0CA1" w:rsidP="008E57D5">
      <w:pPr>
        <w:pStyle w:val="1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03EA">
        <w:rPr>
          <w:rFonts w:ascii="Times New Roman" w:hAnsi="Times New Roman" w:cs="Times New Roman"/>
          <w:color w:val="000000"/>
          <w:sz w:val="28"/>
          <w:szCs w:val="28"/>
        </w:rPr>
        <w:t>Объем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Нижегородскую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область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месяцев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увеличился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47%</w:t>
      </w:r>
    </w:p>
    <w:p w:rsidR="002F0CA1" w:rsidRPr="00CF03EA" w:rsidRDefault="002F0CA1" w:rsidP="004C2162">
      <w:pPr>
        <w:pStyle w:val="1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03EA">
        <w:rPr>
          <w:rFonts w:ascii="Times New Roman" w:hAnsi="Times New Roman" w:cs="Times New Roman"/>
          <w:color w:val="000000"/>
          <w:sz w:val="28"/>
          <w:szCs w:val="28"/>
        </w:rPr>
        <w:t>Объем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инвестиций,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поступили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Нижегородской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январе-сентябре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2006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года,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составил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$75,8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млн.,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47%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превышает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соответствующий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показатель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аналогичный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период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2005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года.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Наибольшие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поступают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Турции,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Франции,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Нидерландов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Германии.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январе-сентябре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организациям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всех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форм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50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324,2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рублей.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период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3,4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млрд.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рублей,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составляет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почти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Индекс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физического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124,1%.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Чуть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половины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показателя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Почти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одну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треть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составляют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зданий.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источники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финансирования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собственные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предприятий.</w:t>
      </w:r>
    </w:p>
    <w:p w:rsidR="002F0CA1" w:rsidRPr="00CF03EA" w:rsidRDefault="002F0CA1" w:rsidP="004C2162">
      <w:pPr>
        <w:pStyle w:val="1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03EA">
        <w:rPr>
          <w:rFonts w:ascii="Times New Roman" w:hAnsi="Times New Roman" w:cs="Times New Roman"/>
          <w:color w:val="000000"/>
          <w:sz w:val="28"/>
          <w:szCs w:val="28"/>
        </w:rPr>
        <w:t>Объем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Н.Новгорода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2007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году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вырос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90%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Нижний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Новгород.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13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марта.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НТА-Приволжье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Нижнего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Новгорода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$308,8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92,1%.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прямых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$83,7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увеличился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2,7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$0,011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меньше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91,4%.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Прочие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$225,1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увеличились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сравнению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72,8%.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выступали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Великобритании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(32,6%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Германии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(30,7%),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Кипра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(7,3%)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ряда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стран.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19,1%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числе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8,5%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приобретение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машин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31,7%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покупку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бумаг,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капитальный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ремонт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нефинансовые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2,4%.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погашение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кредитов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банка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займов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использовано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35%,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оплату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сырья,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сторонних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организаций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другие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расходы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состоянию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конец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декабря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использованы.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Инвестиционный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доход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$9,2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сообщалось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ранее,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$409,6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1,9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выше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уровня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прошедшем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86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предприятий.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структуре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поступивших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удельный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прямых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33,3%,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портфельных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6,6%,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прочих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–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60,1%.</w:t>
      </w:r>
    </w:p>
    <w:p w:rsidR="002A5B5C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выступали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Великобритании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(24,6%),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Германии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(24,3%),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Кипра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(10,9%),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Франции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(7,2%),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Австрии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(6,9%),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Финляндии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(4,8%).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Приоритетным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(85,4%).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28,2%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25,6%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прочих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неметаллических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минеральных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7,1%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целлюлозно-бумажное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издательскую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полиграфическую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деятельность,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связи.</w:t>
      </w:r>
    </w:p>
    <w:p w:rsidR="002F0CA1" w:rsidRPr="00CF03EA" w:rsidRDefault="002F0CA1" w:rsidP="004C2162">
      <w:pPr>
        <w:pStyle w:val="1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03EA">
        <w:rPr>
          <w:rFonts w:ascii="Times New Roman" w:hAnsi="Times New Roman" w:cs="Times New Roman"/>
          <w:color w:val="000000"/>
          <w:sz w:val="28"/>
          <w:szCs w:val="28"/>
        </w:rPr>
        <w:t>При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этом,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данным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Нижегородстата,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прошедшем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году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региона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направлены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рубеж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размере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$68,4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млн.,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основная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доля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(90%)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Великобританию.Объем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Нижегородской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начала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2008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года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вырос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3,4</w:t>
      </w:r>
      <w:r w:rsidR="001D588E" w:rsidRPr="00CF03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8"/>
        </w:rPr>
        <w:t>раза</w:t>
      </w:r>
    </w:p>
    <w:p w:rsidR="00FF5F93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Нижний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Новгород.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13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августа.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НТА-Приволжье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первом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полугодии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2008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$297,6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получило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31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3,4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превысило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уровень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соответс</w:t>
      </w:r>
      <w:r w:rsidR="00FF5F93" w:rsidRPr="00CF03EA">
        <w:rPr>
          <w:color w:val="000000"/>
          <w:sz w:val="28"/>
          <w:szCs w:val="28"/>
        </w:rPr>
        <w:t>твующего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FF5F93" w:rsidRPr="00CF03EA">
        <w:rPr>
          <w:color w:val="000000"/>
          <w:sz w:val="28"/>
          <w:szCs w:val="28"/>
        </w:rPr>
        <w:t>периода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FF5F93"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="00FF5F93" w:rsidRPr="00CF03EA">
        <w:rPr>
          <w:color w:val="000000"/>
          <w:sz w:val="28"/>
          <w:szCs w:val="28"/>
        </w:rPr>
        <w:t>года.</w:t>
      </w:r>
    </w:p>
    <w:p w:rsidR="002F0CA1" w:rsidRPr="00CF03EA" w:rsidRDefault="002F0CA1" w:rsidP="004C2162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выступали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Великобритании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(73,7%),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Швейцарии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(6,6%),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Кипра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(5,8%),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Австрии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(5,0%),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Шв</w:t>
      </w:r>
      <w:r w:rsidR="002A5B5C" w:rsidRPr="00CF03EA">
        <w:rPr>
          <w:color w:val="000000"/>
          <w:sz w:val="28"/>
          <w:szCs w:val="28"/>
        </w:rPr>
        <w:t>еции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(3,3%),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Франции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(1,8%).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(81,5%).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72,7%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резиновых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пластмассовых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изделий;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производство;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1,5%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целлюлозно-бумажное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издательскую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полиграфическую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деятельность.</w:t>
      </w:r>
      <w:r w:rsidRPr="00CF03EA">
        <w:rPr>
          <w:color w:val="000000"/>
          <w:sz w:val="28"/>
          <w:szCs w:val="28"/>
        </w:rPr>
        <w:t>Также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осуществляющие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операции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недвижимым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имуществом,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арендой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предоставлением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услуг,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4,4%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строительства,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3,9%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связи,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3,3%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оптовой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розничной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торговли.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Как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сообщалось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ранее,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объем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экономику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области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2007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составил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$409,6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что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1,</w:t>
      </w:r>
      <w:r w:rsidR="002A5B5C" w:rsidRPr="00CF03EA">
        <w:rPr>
          <w:color w:val="000000"/>
          <w:sz w:val="28"/>
          <w:szCs w:val="28"/>
        </w:rPr>
        <w:t>9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раза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выше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уровня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2006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года.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прошедшем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из-за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</w:t>
      </w:r>
      <w:r w:rsidR="002A5B5C" w:rsidRPr="00CF03EA">
        <w:rPr>
          <w:color w:val="000000"/>
          <w:sz w:val="28"/>
          <w:szCs w:val="28"/>
        </w:rPr>
        <w:t>убежа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получили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86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предприятий.</w:t>
      </w:r>
      <w:r w:rsidRPr="00CF03EA">
        <w:rPr>
          <w:color w:val="000000"/>
          <w:sz w:val="28"/>
          <w:szCs w:val="28"/>
        </w:rPr>
        <w:t>Наиболее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активными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инвесторами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выступали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фирмы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Великобритании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(24,6%),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Германии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(24,3%),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Кипра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(10,9%),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Франции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(7,2%),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Австрии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(6,9%),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Финляндии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(4,8%)</w:t>
      </w:r>
      <w:r w:rsidR="002A5B5C" w:rsidRPr="00CF03EA">
        <w:rPr>
          <w:color w:val="000000"/>
          <w:sz w:val="28"/>
          <w:szCs w:val="28"/>
        </w:rPr>
        <w:t>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Приоритетным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направлением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иностранного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инвестирования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обрабатывающие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(85,4%).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частности,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28,2%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вложено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транспортных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средств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оборудования,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25,6%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химическое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7,7%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прочих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неметаллических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минеральных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продуктов,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7,1%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целлюлозно-бумажное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производство,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издательскую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полиграфическую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деятельнос</w:t>
      </w:r>
      <w:r w:rsidR="002A5B5C" w:rsidRPr="00CF03EA">
        <w:rPr>
          <w:color w:val="000000"/>
          <w:sz w:val="28"/>
          <w:szCs w:val="28"/>
        </w:rPr>
        <w:t>ть,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5%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предприятия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связи.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этом,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данным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Нижегородстата,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прошедшем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году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из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региона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были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направлены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инвестиции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за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рубеж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размере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$68,4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млн.,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основная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доля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(90%)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-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Pr="00CF03EA">
        <w:rPr>
          <w:color w:val="000000"/>
          <w:sz w:val="28"/>
          <w:szCs w:val="28"/>
        </w:rPr>
        <w:t>Великобританию.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(см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список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литературы</w:t>
      </w:r>
      <w:r w:rsidR="001D588E" w:rsidRPr="00CF03EA">
        <w:rPr>
          <w:color w:val="000000"/>
          <w:sz w:val="28"/>
          <w:szCs w:val="28"/>
        </w:rPr>
        <w:t xml:space="preserve"> </w:t>
      </w:r>
      <w:r w:rsidR="002A5B5C" w:rsidRPr="00CF03EA">
        <w:rPr>
          <w:color w:val="000000"/>
          <w:sz w:val="28"/>
          <w:szCs w:val="28"/>
        </w:rPr>
        <w:t>№14)</w:t>
      </w:r>
    </w:p>
    <w:p w:rsidR="0091239D" w:rsidRPr="00CF03EA" w:rsidRDefault="0091239D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6"/>
        </w:rPr>
      </w:pPr>
    </w:p>
    <w:p w:rsidR="00C168BF" w:rsidRPr="00CF03EA" w:rsidRDefault="002E659C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32"/>
        </w:rPr>
      </w:pPr>
      <w:r w:rsidRPr="00CF03EA">
        <w:rPr>
          <w:rFonts w:ascii="Times New Roman" w:hAnsi="Times New Roman" w:cs="Times New Roman"/>
          <w:b/>
          <w:color w:val="000000"/>
          <w:sz w:val="28"/>
          <w:szCs w:val="36"/>
        </w:rPr>
        <w:t>2.3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Оценка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и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анализ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текущего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состояния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инвестиционного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климата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в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2"/>
        </w:rPr>
        <w:t xml:space="preserve"> </w:t>
      </w:r>
      <w:r w:rsidR="00C168BF" w:rsidRPr="00CF03EA">
        <w:rPr>
          <w:rFonts w:ascii="Times New Roman" w:hAnsi="Times New Roman" w:cs="Times New Roman"/>
          <w:b/>
          <w:color w:val="000000"/>
          <w:sz w:val="28"/>
          <w:szCs w:val="32"/>
        </w:rPr>
        <w:t>России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рыночной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совокупность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политических,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социально-экономических,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финансовых,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социокультурных,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организационно-правовых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географических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факторов,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присущих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отталкивающих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называть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климатом.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теперешнее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составляет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особого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труда,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обратиться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статистике.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Начиная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1991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года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падает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каждым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годом.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Такая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тенденция,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наблюдаемая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пор,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обнадёживает.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говорит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крайне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неблагоприятен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факторы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природные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ресурсы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мощный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(хотя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технически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устаревший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хронически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недогруженный)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производственный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аппарат,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наличие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дешёвой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достаточно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квалифицированной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рабочей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силы,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высокий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научно-технический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потенциал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причины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чего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пояснили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проделанной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работе.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Сейчас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сказать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теперешнее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состояние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даёт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надежды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скорое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оздоровление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действия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государства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улучшению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коих,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сожалению,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8E57D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предвидится,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дабы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повышался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8E57D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внутри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её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пределами.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Анализируя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сложившийся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можно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заметить,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внутри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зависит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степени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доверия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населения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рубежом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зависит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основном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Ранжирование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мирового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сообщества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обратному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показателю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служит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обобщающим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показателем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привлекательности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"барометром"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Зависимость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потока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отдельных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составляющих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носит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почти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линейный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характер.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давно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международная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финансовая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корпорация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заявила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намерении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включить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вместе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группой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совокупный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служит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рода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ориентиром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международных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стремящихся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определить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“вес”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формирующих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портфель.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расчетам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специалистов,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факт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присвоения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индекса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может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привести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1999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росту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7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млрд.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долларов.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отсутствует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отдельных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регионов.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ориентируются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многочисленных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фирм,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регулярно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отслеживающих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многих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странах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мира,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числе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Однако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оценки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даваемые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экспертами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регулярных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заседаниях,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проводимые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участия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экспертов,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представляются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мало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достоверными.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связи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этим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встает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задача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ведущихся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Институте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РАН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исследований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мониторинга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</w:p>
    <w:p w:rsidR="00CC7FA6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крупных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районов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субъектов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Федерации.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обеспечит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приток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оптимальное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использование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послужит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ориентиром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кредитной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политике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>.</w:t>
      </w:r>
    </w:p>
    <w:p w:rsidR="002E659C" w:rsidRPr="00CF03EA" w:rsidRDefault="002E659C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2E659C" w:rsidRPr="00CF03EA" w:rsidRDefault="002E659C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CC7FA6" w:rsidRPr="00CF03EA" w:rsidRDefault="002E659C" w:rsidP="004C2162">
      <w:pPr>
        <w:pStyle w:val="HTML"/>
        <w:spacing w:line="36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36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br w:type="page"/>
      </w:r>
      <w:r w:rsidRPr="00CF03EA">
        <w:rPr>
          <w:rFonts w:ascii="Times New Roman" w:hAnsi="Times New Roman" w:cs="Times New Roman"/>
          <w:b/>
          <w:color w:val="000000"/>
          <w:sz w:val="28"/>
          <w:szCs w:val="36"/>
        </w:rPr>
        <w:t>3.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Препятствия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на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пути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притока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инвест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иций.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Пути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и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меры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по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B5676C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активизации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инвестиционного</w:t>
      </w:r>
      <w:r w:rsidR="001D588E" w:rsidRPr="00CF03EA">
        <w:rPr>
          <w:rFonts w:ascii="Times New Roman" w:hAnsi="Times New Roman" w:cs="Times New Roman"/>
          <w:b/>
          <w:color w:val="000000"/>
          <w:sz w:val="28"/>
          <w:szCs w:val="36"/>
        </w:rPr>
        <w:t xml:space="preserve"> </w:t>
      </w:r>
      <w:r w:rsidR="00CC7FA6" w:rsidRPr="00CF03EA">
        <w:rPr>
          <w:rFonts w:ascii="Times New Roman" w:hAnsi="Times New Roman" w:cs="Times New Roman"/>
          <w:b/>
          <w:color w:val="000000"/>
          <w:sz w:val="28"/>
          <w:szCs w:val="36"/>
        </w:rPr>
        <w:t>климата</w:t>
      </w:r>
    </w:p>
    <w:p w:rsidR="002A5B5C" w:rsidRPr="00CF03EA" w:rsidRDefault="002A5B5C" w:rsidP="004C2162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36"/>
        </w:rPr>
      </w:pP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Притоку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сферу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препятствуют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нестабильность,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инфляция,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несовершенство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неразвитость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производственной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инфраструктуры,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недостаточное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информационное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обеспечение.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Взаимосвязь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этих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проблем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усиливает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негативное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влияние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ситуацию.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Слабый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приток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прямых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объясняется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разногласиями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между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исполнительной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властями,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объектами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Федерации,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наличием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межнациональных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конфликтов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самой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войн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непосредственно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границах,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напряженностью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(забастовки,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недовольство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широких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слоев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ходом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реформ),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разгулом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преступности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бессилием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властей,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неблагоприятным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инфляцией,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спадом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непрерывным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падением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курса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рубля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конвертируемостью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последние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проявляло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компаний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скорее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двойственность,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радушие.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Официальная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предписывает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оказывать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поддержку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прямым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практике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фирмы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испытывают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невероятные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трудности,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пытаясь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вложить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устоявшейся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базы,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коммерческая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наталкивается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множество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бюрократических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преград,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кроме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складывается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впечатление,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многие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просто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боятся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прямых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убеждены,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чем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"надувательство",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зарубежные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компании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откровенно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эксплуатируют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национальных)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является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устранения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"голода"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Особую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роль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должно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сыграть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страхование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некоммерческих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шагом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области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стало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присоединение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Многостороннему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агентству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гарантиям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(МИГА),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осуществляющему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страхование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некоммерческих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Важное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условие,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частных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капиталовложений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отечественных,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постоянный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общеизвестный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набор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догм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правил,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сформулированных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образом,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чтобы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потенциальные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могли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понимать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предвидеть,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будут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применяться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деятельности.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находящейся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стадии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непрерывного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реформирования,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правовой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режим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непостоянен.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Потребность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инвестициях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составляет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10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12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млрд.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долл.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год.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ближайшей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перспективе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функционирования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будет</w:t>
      </w:r>
      <w:r w:rsidR="002E659C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усовершенствована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редакцией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концессиях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свободных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зонах.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Большую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роль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сыграет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определение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землю.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облегчения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доступа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информации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положении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образован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информационный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содействия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формирующий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предложений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российской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объектам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инвестирования.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стабилизации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требуется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ряда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кардинальных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условий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цивилизованных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рыночных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специфических,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относящихся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непосредственно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решению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задачи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привлечения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характера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качестве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первоочередных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следует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назвать: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достижение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согласия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между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различными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властными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структурами,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группами,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политическими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партиями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прочими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общественными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организациями;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радикализация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борьбы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преступностью;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торможение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инфляции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всеми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известными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мировой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практике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исключением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невыплаты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трудящимся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зарплаты;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пересмотр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налогового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упрощения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истимулирования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мобилизация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свободных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населения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инвестиционные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нужды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путем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повышения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процентных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ставок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депозитам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вкладам;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внедрение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строительство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оплаты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объектов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конечнуюстроительную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продукцию;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запуск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предусмотренного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законодательством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механизма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банкротства;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предоставление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налоговых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льгот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банкам,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отечественным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иностранным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инвесторам,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идущим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долгосрочные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чтобы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полностью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компенсировать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убытки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замедленного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оборота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сравнению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другими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направлениями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деятельности;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республик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бывшего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СССР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свободным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перемещением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товаров,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рабочей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силы.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числе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отметить: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законов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концессиях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свободных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зонах;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создание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приема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включающей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широкую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конкурентную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сеть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институтов,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коммерческих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банков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страховых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компаний,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страхующих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коммерческих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рисков,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информационно-посреднических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центров,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занимающихся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подбором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заказом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актуальных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проектов,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поиском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заинтересованных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реализации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оперативном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оформлении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сделок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"под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ключ";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создание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кратчайшие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сроки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системы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мониторинга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климата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России;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разработка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принятие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программы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укрепления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курса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рубля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перехода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EA1195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конвертируемости.</w:t>
      </w:r>
    </w:p>
    <w:p w:rsidR="00EA1195" w:rsidRPr="00CF03EA" w:rsidRDefault="00EA1195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EA1195" w:rsidRPr="00CF03EA" w:rsidRDefault="00EA1195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C168BF" w:rsidRPr="00CF03EA" w:rsidRDefault="00EA1195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</w:rPr>
        <w:br w:type="page"/>
      </w:r>
      <w:r w:rsidR="004C2162" w:rsidRPr="00CF03EA">
        <w:rPr>
          <w:rFonts w:ascii="Times New Roman" w:hAnsi="Times New Roman" w:cs="Times New Roman"/>
          <w:b/>
          <w:color w:val="000000"/>
          <w:sz w:val="28"/>
          <w:szCs w:val="24"/>
        </w:rPr>
        <w:t>Заключение</w:t>
      </w:r>
    </w:p>
    <w:p w:rsidR="004C2162" w:rsidRPr="00CF03EA" w:rsidRDefault="004C2162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36"/>
        </w:rPr>
      </w:pP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6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широких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масштабах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4C2162" w:rsidRPr="00CF03EA">
        <w:rPr>
          <w:rFonts w:ascii="Times New Roman" w:hAnsi="Times New Roman" w:cs="Times New Roman"/>
          <w:color w:val="000000"/>
          <w:sz w:val="28"/>
          <w:szCs w:val="36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преследует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долговременные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стратегические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цели</w:t>
      </w:r>
      <w:r w:rsidR="004C2162" w:rsidRPr="00CF03EA">
        <w:rPr>
          <w:rFonts w:ascii="Times New Roman" w:hAnsi="Times New Roman" w:cs="Times New Roman"/>
          <w:color w:val="000000"/>
          <w:sz w:val="28"/>
          <w:szCs w:val="36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создания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цивилизованного,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социально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ориентированного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общества,</w:t>
      </w:r>
      <w:r w:rsidR="004C2162" w:rsidRPr="00CF03EA">
        <w:rPr>
          <w:rFonts w:ascii="Times New Roman" w:hAnsi="Times New Roman" w:cs="Times New Roman"/>
          <w:color w:val="000000"/>
          <w:sz w:val="28"/>
          <w:szCs w:val="36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характеризующегося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высоким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качеством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населения,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основе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которого</w:t>
      </w:r>
      <w:r w:rsidR="004C2162" w:rsidRPr="00CF03EA">
        <w:rPr>
          <w:rFonts w:ascii="Times New Roman" w:hAnsi="Times New Roman" w:cs="Times New Roman"/>
          <w:color w:val="000000"/>
          <w:sz w:val="28"/>
          <w:szCs w:val="36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лежит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смешанная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предполагающая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совместное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эффективное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функционирование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различных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собственности,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интернационализацию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товаров,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рабочей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привнести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достижения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научно-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технического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прогресса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передовой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управленческий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опыт.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включение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мировое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хозяйство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условие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построения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современного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гражданского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общества.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материальное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производство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гораздо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выгоднее,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кредитов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покупки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товаров,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по-прежнему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растрачиваются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бессистемно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умножают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государственные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долги.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Приток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национальных,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важен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достижения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среднесрочных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>–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выхода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из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современного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общественно-экономического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кризиса,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преодоление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спада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ухудшения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качества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жизни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россиян.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необходимо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иметь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виду,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интересы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одной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стороны,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иностранных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другой,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непосредственно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совпадают.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заинтересована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восстановлении,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обновлении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производственного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потенциала,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насыщении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потребительского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высококачественными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недорогими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товарами,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развитии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структурной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перестройке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своего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экспортного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потенциала,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проведении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антиимпортной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политики,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привнесении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западной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управленческой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культуры.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естественно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заинтересованы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плацдарме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получения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прибыли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счет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обширного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внутреннего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рынка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природных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богатств,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квалифицированной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дешевой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рабочей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силы,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достижений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отечественной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науки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техники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...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даже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экологической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беспечности.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Поэтому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перед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нашим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государством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стоит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сложная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достаточно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деликатная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задача: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привлечь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страну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лишая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собственных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стимулов,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направлять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мерами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экономического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регулирования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достижение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общественных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целей.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Привлекая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нельзя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допускать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дискриминации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</w:p>
    <w:p w:rsidR="00C168BF" w:rsidRPr="00CF03EA" w:rsidRDefault="00C168BF" w:rsidP="004C2162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отношении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инвесторов.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следует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предоставлять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предприятиям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инвестициями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налоговые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льготы,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которых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имеют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российские,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занятые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сфере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деятельности.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показал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опыт,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такая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мера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практически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влияет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инвестиционную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активность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иностранного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капитала,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приводит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возникновению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месте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бывших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отечественных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производств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предприятий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формальным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участием,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претендующих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льготное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налогообложение.</w:t>
      </w:r>
    </w:p>
    <w:p w:rsidR="00C168BF" w:rsidRPr="00CF03EA" w:rsidRDefault="00C168BF" w:rsidP="004C2162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F03EA">
        <w:rPr>
          <w:rFonts w:ascii="Times New Roman" w:hAnsi="Times New Roman" w:cs="Times New Roman"/>
          <w:color w:val="000000"/>
          <w:sz w:val="28"/>
          <w:szCs w:val="24"/>
        </w:rPr>
        <w:t>Отдельно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нужно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сказать,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национальные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инвестиции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ещё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более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важны,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иностранные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потому,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что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они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служат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показателем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доверия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населения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правительству.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Российские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инвесторы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будут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заинтересованы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только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получении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максимальной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прибыли,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увеличении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стабильности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экономики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нашей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страны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(по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крайней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мере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можно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это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надеяться),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а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также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4C2162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неразбазаривании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природных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богатств</w:t>
      </w:r>
      <w:r w:rsidR="001D588E" w:rsidRPr="00CF03E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CF03EA">
        <w:rPr>
          <w:rFonts w:ascii="Times New Roman" w:hAnsi="Times New Roman" w:cs="Times New Roman"/>
          <w:color w:val="000000"/>
          <w:sz w:val="28"/>
          <w:szCs w:val="24"/>
        </w:rPr>
        <w:t>России.</w:t>
      </w:r>
    </w:p>
    <w:p w:rsidR="00B5676C" w:rsidRPr="00CF03EA" w:rsidRDefault="00B5676C" w:rsidP="004C2162">
      <w:pPr>
        <w:spacing w:line="360" w:lineRule="auto"/>
        <w:ind w:firstLine="709"/>
        <w:jc w:val="both"/>
        <w:rPr>
          <w:color w:val="000000"/>
          <w:sz w:val="28"/>
        </w:rPr>
      </w:pPr>
      <w:r w:rsidRPr="00CF03EA">
        <w:rPr>
          <w:color w:val="000000"/>
          <w:sz w:val="28"/>
        </w:rPr>
        <w:t>После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как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удастся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преодолеть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влияние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мирового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кризиса,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наша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страна,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мнению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западных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экспертов,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станет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примером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одной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из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наиболее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удачных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прочных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экономик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мире.</w:t>
      </w:r>
    </w:p>
    <w:p w:rsidR="00B5676C" w:rsidRPr="00CF03EA" w:rsidRDefault="00B5676C" w:rsidP="004C2162">
      <w:pPr>
        <w:spacing w:line="360" w:lineRule="auto"/>
        <w:ind w:firstLine="709"/>
        <w:jc w:val="both"/>
        <w:rPr>
          <w:color w:val="000000"/>
          <w:sz w:val="28"/>
        </w:rPr>
      </w:pPr>
      <w:r w:rsidRPr="00CF03EA">
        <w:rPr>
          <w:color w:val="000000"/>
          <w:sz w:val="28"/>
        </w:rPr>
        <w:t>Поэтому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иностранные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инвесторы,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которые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сейчас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уйдут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российского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впоследствии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могут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остаться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дураках.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Сегодня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консультируя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своих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клиентов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поводу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инвестиций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Россию,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ваш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бизнес-план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рассчитан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2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недели,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выходите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из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игры.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вот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вы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планируете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несколько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лет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вперед,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-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лучшее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место,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где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надо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работать.</w:t>
      </w:r>
    </w:p>
    <w:p w:rsidR="00B5676C" w:rsidRPr="00CF03EA" w:rsidRDefault="00B5676C" w:rsidP="004C2162">
      <w:pPr>
        <w:spacing w:line="360" w:lineRule="auto"/>
        <w:ind w:firstLine="709"/>
        <w:jc w:val="both"/>
        <w:rPr>
          <w:color w:val="000000"/>
          <w:sz w:val="28"/>
        </w:rPr>
      </w:pP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условиях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мирового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кризиса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развивающиеся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которым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относится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Россия,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будут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давать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самые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лучшие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условия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для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роста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отличие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США,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Западной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Европы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Японии,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считает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эксперт.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даже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самом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неблагоприятном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развитии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ситуации,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произойдет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обрушение,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другие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развивающиеся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-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Китай,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Бразилия,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Индия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обрушатся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еще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раньше.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Благодаря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усилиям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ЦБ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РФ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минфина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даже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случае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усугубления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неустойчивости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финансовых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рынков,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сокращения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инвестиций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ослабления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потока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капиталов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национальная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экономика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готова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перенести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все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эти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потрясения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легче,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чем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другие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страны.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словам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российская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экономика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напоминает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медведя,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накопившего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достаточное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количество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жира,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чтобы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пережить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холодную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зиму.</w:t>
      </w:r>
    </w:p>
    <w:p w:rsidR="00B5676C" w:rsidRPr="00CF03EA" w:rsidRDefault="00B5676C" w:rsidP="004C2162">
      <w:pPr>
        <w:spacing w:line="360" w:lineRule="auto"/>
        <w:ind w:firstLine="709"/>
        <w:jc w:val="both"/>
        <w:rPr>
          <w:color w:val="000000"/>
          <w:sz w:val="28"/>
        </w:rPr>
      </w:pPr>
      <w:r w:rsidRPr="00CF03EA">
        <w:rPr>
          <w:color w:val="000000"/>
          <w:sz w:val="28"/>
        </w:rPr>
        <w:t>Российская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финансовая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система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сейчас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напоминает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сердце,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которое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вкачали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большое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количество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крови,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однако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оно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пока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прокачивает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его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через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весь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организм.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ближайшее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время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эта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ситуация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изменится,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можно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ожидать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ухудшения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экономической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ситуации.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Более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того,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2009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год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станет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особенно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тяжелым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для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страны.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Уже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сегодня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российском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тенденция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ухудшению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условий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торговли,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началось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ужесточение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условий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кредитования,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банки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рискуют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выдавать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кредиты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бизнесу.</w:t>
      </w:r>
    </w:p>
    <w:p w:rsidR="00C168BF" w:rsidRPr="00CF03EA" w:rsidRDefault="00B5676C" w:rsidP="004C2162">
      <w:pPr>
        <w:spacing w:line="360" w:lineRule="auto"/>
        <w:ind w:firstLine="709"/>
        <w:jc w:val="both"/>
        <w:rPr>
          <w:color w:val="000000"/>
          <w:sz w:val="28"/>
        </w:rPr>
      </w:pP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целом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же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прогнозируют,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что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2009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году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как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всех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мировых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рынках,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ожидается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понижение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ВВП.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этом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если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ВВП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России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наилучшем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сценарии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будет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5,3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процента,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среднем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-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4,8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процента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самому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негативному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сценарию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-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4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процента,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то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Германии,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Великобритании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и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США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этот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показатель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лучшем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случае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будет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0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процентов,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а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худшем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составит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минус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2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процента.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Например,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такие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опасения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есть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насчет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</w:rPr>
        <w:t>Великобритании.</w:t>
      </w:r>
    </w:p>
    <w:p w:rsidR="004C2162" w:rsidRPr="00CF03EA" w:rsidRDefault="004C2162" w:rsidP="004C2162">
      <w:pPr>
        <w:spacing w:line="360" w:lineRule="auto"/>
        <w:ind w:firstLine="709"/>
        <w:jc w:val="both"/>
        <w:rPr>
          <w:color w:val="000000"/>
          <w:sz w:val="28"/>
        </w:rPr>
      </w:pPr>
    </w:p>
    <w:p w:rsidR="004C2162" w:rsidRPr="00CF03EA" w:rsidRDefault="004C2162" w:rsidP="004C2162">
      <w:pPr>
        <w:spacing w:line="360" w:lineRule="auto"/>
        <w:ind w:firstLine="709"/>
        <w:jc w:val="both"/>
        <w:rPr>
          <w:color w:val="000000"/>
          <w:sz w:val="28"/>
          <w:szCs w:val="36"/>
        </w:rPr>
      </w:pPr>
    </w:p>
    <w:p w:rsidR="00F375B2" w:rsidRPr="00CF03EA" w:rsidRDefault="004C2162" w:rsidP="004C2162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br w:type="page"/>
      </w:r>
      <w:r w:rsidR="00F375B2" w:rsidRPr="00CF03EA">
        <w:rPr>
          <w:b/>
          <w:color w:val="000000"/>
          <w:sz w:val="28"/>
          <w:szCs w:val="36"/>
        </w:rPr>
        <w:t>Приложение</w:t>
      </w:r>
    </w:p>
    <w:p w:rsidR="00F375B2" w:rsidRPr="00CF03EA" w:rsidRDefault="00F375B2" w:rsidP="004C2162">
      <w:pPr>
        <w:spacing w:line="360" w:lineRule="auto"/>
        <w:ind w:firstLine="709"/>
        <w:jc w:val="both"/>
        <w:rPr>
          <w:color w:val="000000"/>
          <w:sz w:val="28"/>
        </w:rPr>
      </w:pPr>
    </w:p>
    <w:p w:rsidR="00F375B2" w:rsidRPr="00CF03EA" w:rsidRDefault="00F375B2" w:rsidP="004C216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CF03EA">
        <w:rPr>
          <w:rStyle w:val="a4"/>
          <w:b w:val="0"/>
          <w:color w:val="000000"/>
          <w:sz w:val="28"/>
          <w:szCs w:val="28"/>
        </w:rPr>
        <w:t>Таблица1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Структура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инвестиций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в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основной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капитал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по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источникам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финансирования,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в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I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квартале,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в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%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к</w:t>
      </w:r>
      <w:r w:rsidR="001D588E" w:rsidRPr="00CF03EA">
        <w:rPr>
          <w:rStyle w:val="a4"/>
          <w:b w:val="0"/>
          <w:color w:val="000000"/>
          <w:sz w:val="28"/>
          <w:szCs w:val="28"/>
        </w:rPr>
        <w:t xml:space="preserve"> </w:t>
      </w:r>
      <w:r w:rsidRPr="00CF03EA">
        <w:rPr>
          <w:rStyle w:val="a4"/>
          <w:b w:val="0"/>
          <w:color w:val="000000"/>
          <w:sz w:val="28"/>
          <w:szCs w:val="28"/>
        </w:rPr>
        <w:t>итогу</w:t>
      </w:r>
    </w:p>
    <w:tbl>
      <w:tblPr>
        <w:tblW w:w="4582" w:type="pct"/>
        <w:tblInd w:w="46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94"/>
        <w:gridCol w:w="708"/>
        <w:gridCol w:w="708"/>
        <w:gridCol w:w="707"/>
        <w:gridCol w:w="564"/>
        <w:gridCol w:w="565"/>
      </w:tblGrid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2004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2005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2006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2007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Инвестиции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основной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капитал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том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числе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1.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rStyle w:val="a6"/>
                <w:color w:val="000000"/>
                <w:sz w:val="20"/>
                <w:szCs w:val="20"/>
              </w:rPr>
              <w:t>Собственные</w:t>
            </w:r>
            <w:r w:rsidR="001D588E" w:rsidRPr="00CF03EA">
              <w:rPr>
                <w:rStyle w:val="a6"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rStyle w:val="a6"/>
                <w:color w:val="000000"/>
                <w:sz w:val="20"/>
                <w:szCs w:val="20"/>
              </w:rPr>
              <w:t>средства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49,1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44,8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47,8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48,9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46,7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из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них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прибыль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19,0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15,5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21,4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20,2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2.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rStyle w:val="a6"/>
                <w:color w:val="000000"/>
                <w:sz w:val="20"/>
                <w:szCs w:val="20"/>
              </w:rPr>
              <w:t>Привлеченные</w:t>
            </w:r>
            <w:r w:rsidR="001D588E" w:rsidRPr="00CF03EA">
              <w:rPr>
                <w:rStyle w:val="a6"/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rStyle w:val="a6"/>
                <w:color w:val="000000"/>
                <w:sz w:val="20"/>
                <w:szCs w:val="20"/>
              </w:rPr>
              <w:t>средства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50,9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55,2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52,2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51,1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53,3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из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них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Бюджетные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средства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17,3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12,3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13,4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том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числе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из: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Федерального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бюджета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3,5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2,6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Бюджетов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субъектов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Российской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Федерации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11,6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10,7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9,7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8,9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10,3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Кредиты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банков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4,3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7,9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6,5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9,3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9,2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т.ч.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кредиты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иностранных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банков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1,1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rStyle w:val="a4"/>
                <w:color w:val="000000"/>
                <w:sz w:val="20"/>
                <w:szCs w:val="20"/>
              </w:rPr>
              <w:t>1,1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2,7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0,7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Заемные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средства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6,6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10,9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12,5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8,1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7,2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Средства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внебюджетных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фондов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0,6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Прочие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21,2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20,9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19,6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20,9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23,1</w:t>
            </w:r>
          </w:p>
        </w:tc>
      </w:tr>
      <w:tr w:rsidR="004C2162" w:rsidRPr="00CF03EA" w:rsidTr="004C2162">
        <w:tc>
          <w:tcPr>
            <w:tcW w:w="31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Из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общего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объема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инвестиций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основной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капитал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инвестиции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из-за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рубежа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9,0</w:t>
            </w:r>
          </w:p>
        </w:tc>
        <w:tc>
          <w:tcPr>
            <w:tcW w:w="4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10,3</w:t>
            </w:r>
          </w:p>
        </w:tc>
        <w:tc>
          <w:tcPr>
            <w:tcW w:w="3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8,1</w:t>
            </w:r>
          </w:p>
        </w:tc>
        <w:tc>
          <w:tcPr>
            <w:tcW w:w="3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5,1</w:t>
            </w:r>
          </w:p>
        </w:tc>
      </w:tr>
    </w:tbl>
    <w:p w:rsidR="00F375B2" w:rsidRPr="00CF03EA" w:rsidRDefault="00F375B2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375B2" w:rsidRPr="00CF03EA" w:rsidRDefault="004C2162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F03EA">
        <w:rPr>
          <w:color w:val="000000"/>
          <w:sz w:val="28"/>
          <w:szCs w:val="28"/>
        </w:rPr>
        <w:t xml:space="preserve">Таблица.2 </w:t>
      </w:r>
      <w:r w:rsidR="00F375B2" w:rsidRPr="00CF03EA">
        <w:rPr>
          <w:color w:val="000000"/>
          <w:sz w:val="28"/>
          <w:szCs w:val="28"/>
        </w:rPr>
        <w:t>Структура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инвестиций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по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видам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экономической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деятельности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I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квартале,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в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%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к</w:t>
      </w:r>
      <w:r w:rsidR="001D588E" w:rsidRPr="00CF03EA">
        <w:rPr>
          <w:color w:val="000000"/>
          <w:sz w:val="28"/>
          <w:szCs w:val="28"/>
        </w:rPr>
        <w:t xml:space="preserve"> </w:t>
      </w:r>
      <w:r w:rsidR="00F375B2" w:rsidRPr="00CF03EA">
        <w:rPr>
          <w:color w:val="000000"/>
          <w:sz w:val="28"/>
          <w:szCs w:val="28"/>
        </w:rPr>
        <w:t>итогу.</w:t>
      </w:r>
    </w:p>
    <w:tbl>
      <w:tblPr>
        <w:tblW w:w="4281" w:type="pct"/>
        <w:tblInd w:w="46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6"/>
        <w:gridCol w:w="709"/>
        <w:gridCol w:w="708"/>
        <w:gridCol w:w="708"/>
        <w:gridCol w:w="567"/>
      </w:tblGrid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2004</w:t>
            </w:r>
            <w:r w:rsidR="001D588E" w:rsidRPr="004C2162">
              <w:rPr>
                <w:b/>
                <w:bCs/>
                <w:sz w:val="20"/>
                <w:szCs w:val="20"/>
              </w:rPr>
              <w:t xml:space="preserve"> </w:t>
            </w:r>
            <w:r w:rsidRPr="004C2162">
              <w:rPr>
                <w:b/>
                <w:bCs/>
                <w:sz w:val="20"/>
                <w:szCs w:val="20"/>
              </w:rPr>
              <w:t>г.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2005г.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2006</w:t>
            </w:r>
            <w:r w:rsidR="001D588E" w:rsidRPr="004C2162">
              <w:rPr>
                <w:b/>
                <w:bCs/>
                <w:sz w:val="20"/>
                <w:szCs w:val="20"/>
              </w:rPr>
              <w:t xml:space="preserve"> </w:t>
            </w:r>
            <w:r w:rsidRPr="004C2162">
              <w:rPr>
                <w:b/>
                <w:bCs/>
                <w:sz w:val="20"/>
                <w:szCs w:val="20"/>
              </w:rPr>
              <w:t>г.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2007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Промышленность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48,1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46,7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в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том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числе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добыча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полезных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ископаемых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24,1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25,5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20,5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23,1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из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нее: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добыча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топливно-энергетических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полезных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ископаемых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22,1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18,9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21,1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обрабатывающие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производства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17,5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19,9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21,4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17,9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производство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распределение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электроэнергии,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газа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и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воды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6,5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6,1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Сельское</w:t>
            </w:r>
            <w:r w:rsidR="001D588E" w:rsidRPr="00CF03EA">
              <w:rPr>
                <w:color w:val="000000"/>
                <w:sz w:val="20"/>
                <w:szCs w:val="20"/>
              </w:rPr>
              <w:t xml:space="preserve"> </w:t>
            </w:r>
            <w:r w:rsidRPr="00CF03EA">
              <w:rPr>
                <w:color w:val="000000"/>
                <w:sz w:val="20"/>
                <w:szCs w:val="20"/>
              </w:rPr>
              <w:t>хозяйство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2,8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2,3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2,9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3,8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15,7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17,9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20,5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Связь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6,7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4,0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5,2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4,6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ЗД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3,4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2,6</w:t>
            </w:r>
          </w:p>
        </w:tc>
      </w:tr>
      <w:tr w:rsidR="00F375B2" w:rsidRPr="00CF03EA" w:rsidTr="004C2162">
        <w:tc>
          <w:tcPr>
            <w:tcW w:w="33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Торговля</w:t>
            </w:r>
          </w:p>
        </w:tc>
        <w:tc>
          <w:tcPr>
            <w:tcW w:w="4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2,2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C2162">
              <w:rPr>
                <w:b/>
                <w:bCs/>
                <w:sz w:val="20"/>
                <w:szCs w:val="20"/>
              </w:rPr>
              <w:t>2,1</w:t>
            </w:r>
          </w:p>
        </w:tc>
        <w:tc>
          <w:tcPr>
            <w:tcW w:w="43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2,3</w:t>
            </w:r>
          </w:p>
        </w:tc>
        <w:tc>
          <w:tcPr>
            <w:tcW w:w="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F375B2" w:rsidRPr="00CF03EA" w:rsidRDefault="00F375B2" w:rsidP="004C2162">
            <w:pPr>
              <w:pStyle w:val="int1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F03EA">
              <w:rPr>
                <w:color w:val="000000"/>
                <w:sz w:val="20"/>
                <w:szCs w:val="20"/>
              </w:rPr>
              <w:t>2,6</w:t>
            </w:r>
          </w:p>
        </w:tc>
      </w:tr>
    </w:tbl>
    <w:p w:rsidR="00F375B2" w:rsidRPr="00CF03EA" w:rsidRDefault="00F375B2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2162" w:rsidRPr="00CF03EA" w:rsidRDefault="004C2162" w:rsidP="004C216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A5B5C" w:rsidRPr="00CF03EA" w:rsidRDefault="004C2162" w:rsidP="004C2162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CF03EA">
        <w:rPr>
          <w:color w:val="000000"/>
          <w:sz w:val="28"/>
        </w:rPr>
        <w:br w:type="page"/>
      </w:r>
      <w:r w:rsidR="002A5B5C" w:rsidRPr="00CF03EA">
        <w:rPr>
          <w:b/>
          <w:color w:val="000000"/>
          <w:sz w:val="28"/>
          <w:szCs w:val="36"/>
        </w:rPr>
        <w:t>Список</w:t>
      </w:r>
      <w:r w:rsidR="001D588E" w:rsidRPr="00CF03EA">
        <w:rPr>
          <w:b/>
          <w:color w:val="000000"/>
          <w:sz w:val="28"/>
          <w:szCs w:val="36"/>
        </w:rPr>
        <w:t xml:space="preserve"> </w:t>
      </w:r>
      <w:r w:rsidR="002A5B5C" w:rsidRPr="00CF03EA">
        <w:rPr>
          <w:b/>
          <w:color w:val="000000"/>
          <w:sz w:val="28"/>
          <w:szCs w:val="36"/>
        </w:rPr>
        <w:t>литературы</w:t>
      </w:r>
    </w:p>
    <w:p w:rsidR="00CC7FA6" w:rsidRPr="00CF03EA" w:rsidRDefault="00CC7FA6" w:rsidP="004C2162">
      <w:pPr>
        <w:spacing w:line="360" w:lineRule="auto"/>
        <w:jc w:val="both"/>
        <w:rPr>
          <w:color w:val="000000"/>
          <w:sz w:val="28"/>
          <w:szCs w:val="36"/>
        </w:rPr>
      </w:pPr>
    </w:p>
    <w:p w:rsidR="00FC7BA2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1.Экономика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фирмы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Ворст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Й,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Ревентлоу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изд.»Высшая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школа»,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Москва,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1994</w:t>
      </w:r>
    </w:p>
    <w:p w:rsidR="002A5B5C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2.Инвестиционное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проектирование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В.Г.Золотогоров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ИП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«экоперспектива»,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1998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Минск</w:t>
      </w:r>
    </w:p>
    <w:p w:rsidR="00FC7BA2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3.Совершенствование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видов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учета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статистики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Е.А.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Федоров,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В.Ф.Воронин,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В.Н.Ясенев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Изд.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Нижегородского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университета,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2004</w:t>
      </w:r>
    </w:p>
    <w:p w:rsidR="00FC7BA2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4.Экономика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фирмы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словарь-справочник,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2000.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ИНФРА-М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под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ред.</w:t>
      </w:r>
      <w:r w:rsidR="008E57D5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В.К.Скляренко,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О.И.Волкова</w:t>
      </w:r>
    </w:p>
    <w:p w:rsidR="00FC7BA2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5.Экономика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предприятий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В.Д.Грибов,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В.П.Грузинов,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Москва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2004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«финансы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статистика</w:t>
      </w:r>
    </w:p>
    <w:p w:rsidR="00FC7BA2" w:rsidRPr="00CF03EA" w:rsidRDefault="00FC7BA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6.</w:t>
      </w:r>
      <w:r w:rsidR="00F375B2" w:rsidRPr="00CF03EA">
        <w:rPr>
          <w:color w:val="000000"/>
          <w:sz w:val="28"/>
          <w:szCs w:val="36"/>
        </w:rPr>
        <w:t>Экономика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России.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Сравнительный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анализ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прибыльности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2005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изд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дом</w:t>
      </w:r>
      <w:r w:rsidR="001D588E" w:rsidRPr="00CF03EA">
        <w:rPr>
          <w:color w:val="000000"/>
          <w:sz w:val="28"/>
          <w:szCs w:val="36"/>
        </w:rPr>
        <w:t xml:space="preserve"> </w:t>
      </w:r>
      <w:r w:rsidR="00F375B2" w:rsidRPr="00CF03EA">
        <w:rPr>
          <w:color w:val="000000"/>
          <w:sz w:val="28"/>
          <w:szCs w:val="36"/>
        </w:rPr>
        <w:t>«Квинто-Консалтинг»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7.Россия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мировом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инвестиционном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процессе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Е.Г.Ищенко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Москва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изд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РАГС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2006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8.Экономика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предприятий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под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ред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В.Я.Горфинкея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Москва,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2007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ЮНИТИ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Журналы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и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газеты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9.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Вопросы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статистики.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Научно-информационный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журнал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5/2007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10.Финансы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2/2007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ред.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Ю.М.Артемов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11.</w:t>
      </w:r>
      <w:r w:rsidR="00AC3EEF" w:rsidRPr="00CF03EA">
        <w:rPr>
          <w:color w:val="000000"/>
          <w:sz w:val="28"/>
          <w:szCs w:val="36"/>
        </w:rPr>
        <w:t>В</w:t>
      </w:r>
      <w:r w:rsidRPr="00CF03EA">
        <w:rPr>
          <w:color w:val="000000"/>
          <w:sz w:val="28"/>
          <w:szCs w:val="36"/>
        </w:rPr>
        <w:t>опросы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статистики</w:t>
      </w:r>
      <w:r w:rsidR="001D588E" w:rsidRPr="00CF03EA">
        <w:rPr>
          <w:color w:val="000000"/>
          <w:sz w:val="28"/>
          <w:szCs w:val="36"/>
        </w:rPr>
        <w:t xml:space="preserve"> </w:t>
      </w:r>
      <w:r w:rsidRPr="00CF03EA">
        <w:rPr>
          <w:color w:val="000000"/>
          <w:sz w:val="28"/>
          <w:szCs w:val="36"/>
        </w:rPr>
        <w:t>10/2007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Интернет-журналы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12.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  <w:szCs w:val="36"/>
        </w:rPr>
        <w:t>http://www.</w:t>
      </w:r>
      <w:r w:rsidRPr="00CF03EA">
        <w:rPr>
          <w:color w:val="000000"/>
          <w:sz w:val="28"/>
          <w:szCs w:val="36"/>
          <w:lang w:val="en-US"/>
        </w:rPr>
        <w:t>kuriermedia</w:t>
      </w:r>
      <w:r w:rsidRPr="00CF03EA">
        <w:rPr>
          <w:color w:val="000000"/>
          <w:sz w:val="28"/>
          <w:szCs w:val="36"/>
        </w:rPr>
        <w:t>.</w:t>
      </w:r>
      <w:r w:rsidRPr="00CF03EA">
        <w:rPr>
          <w:color w:val="000000"/>
          <w:sz w:val="28"/>
          <w:szCs w:val="36"/>
          <w:lang w:val="en-US"/>
        </w:rPr>
        <w:t>ru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13.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  <w:szCs w:val="36"/>
          <w:lang w:val="en-US"/>
        </w:rPr>
        <w:t>http</w:t>
      </w:r>
      <w:r w:rsidRPr="00CF03EA">
        <w:rPr>
          <w:color w:val="000000"/>
          <w:sz w:val="28"/>
          <w:szCs w:val="36"/>
        </w:rPr>
        <w:t>://</w:t>
      </w:r>
      <w:r w:rsidRPr="00CF03EA">
        <w:rPr>
          <w:color w:val="000000"/>
          <w:sz w:val="28"/>
          <w:szCs w:val="36"/>
          <w:lang w:val="en-US"/>
        </w:rPr>
        <w:t>www</w:t>
      </w:r>
      <w:r w:rsidRPr="00CF03EA">
        <w:rPr>
          <w:color w:val="000000"/>
          <w:sz w:val="28"/>
          <w:szCs w:val="36"/>
        </w:rPr>
        <w:t>.</w:t>
      </w:r>
      <w:r w:rsidRPr="00CF03EA">
        <w:rPr>
          <w:color w:val="000000"/>
          <w:sz w:val="28"/>
          <w:szCs w:val="36"/>
          <w:lang w:val="en-US"/>
        </w:rPr>
        <w:t>tpp</w:t>
      </w:r>
      <w:r w:rsidRPr="00CF03EA">
        <w:rPr>
          <w:color w:val="000000"/>
          <w:sz w:val="28"/>
          <w:szCs w:val="36"/>
        </w:rPr>
        <w:t>.</w:t>
      </w:r>
      <w:r w:rsidRPr="00CF03EA">
        <w:rPr>
          <w:color w:val="000000"/>
          <w:sz w:val="28"/>
          <w:szCs w:val="36"/>
          <w:lang w:val="en-US"/>
        </w:rPr>
        <w:t>r</w:t>
      </w:r>
      <w:r w:rsidRPr="00CF03EA">
        <w:rPr>
          <w:color w:val="000000"/>
          <w:sz w:val="28"/>
          <w:szCs w:val="36"/>
        </w:rPr>
        <w:t>52.</w:t>
      </w:r>
      <w:r w:rsidRPr="00CF03EA">
        <w:rPr>
          <w:color w:val="000000"/>
          <w:sz w:val="28"/>
          <w:szCs w:val="36"/>
          <w:lang w:val="en-US"/>
        </w:rPr>
        <w:t>ru</w:t>
      </w:r>
    </w:p>
    <w:p w:rsidR="00F375B2" w:rsidRPr="00CF03EA" w:rsidRDefault="00F375B2" w:rsidP="004C2162">
      <w:pPr>
        <w:spacing w:line="360" w:lineRule="auto"/>
        <w:jc w:val="both"/>
        <w:rPr>
          <w:color w:val="000000"/>
          <w:sz w:val="28"/>
          <w:szCs w:val="36"/>
        </w:rPr>
      </w:pPr>
      <w:r w:rsidRPr="00CF03EA">
        <w:rPr>
          <w:color w:val="000000"/>
          <w:sz w:val="28"/>
          <w:szCs w:val="36"/>
        </w:rPr>
        <w:t>14.</w:t>
      </w:r>
      <w:r w:rsidR="001D588E" w:rsidRPr="00CF03EA">
        <w:rPr>
          <w:color w:val="000000"/>
          <w:sz w:val="28"/>
        </w:rPr>
        <w:t xml:space="preserve"> </w:t>
      </w:r>
      <w:r w:rsidRPr="00CF03EA">
        <w:rPr>
          <w:color w:val="000000"/>
          <w:sz w:val="28"/>
          <w:szCs w:val="36"/>
          <w:lang w:val="en-US"/>
        </w:rPr>
        <w:t>http</w:t>
      </w:r>
      <w:r w:rsidRPr="00CF03EA">
        <w:rPr>
          <w:color w:val="000000"/>
          <w:sz w:val="28"/>
          <w:szCs w:val="36"/>
        </w:rPr>
        <w:t>://</w:t>
      </w:r>
      <w:r w:rsidRPr="00CF03EA">
        <w:rPr>
          <w:color w:val="000000"/>
          <w:sz w:val="28"/>
          <w:szCs w:val="36"/>
          <w:lang w:val="en-US"/>
        </w:rPr>
        <w:t>www</w:t>
      </w:r>
      <w:r w:rsidRPr="00CF03EA">
        <w:rPr>
          <w:color w:val="000000"/>
          <w:sz w:val="28"/>
          <w:szCs w:val="36"/>
        </w:rPr>
        <w:t>.</w:t>
      </w:r>
      <w:r w:rsidRPr="00CF03EA">
        <w:rPr>
          <w:color w:val="000000"/>
          <w:sz w:val="28"/>
          <w:szCs w:val="36"/>
          <w:lang w:val="en-US"/>
        </w:rPr>
        <w:t>nta</w:t>
      </w:r>
      <w:r w:rsidRPr="00CF03EA">
        <w:rPr>
          <w:color w:val="000000"/>
          <w:sz w:val="28"/>
          <w:szCs w:val="36"/>
        </w:rPr>
        <w:t>-</w:t>
      </w:r>
      <w:r w:rsidRPr="00CF03EA">
        <w:rPr>
          <w:color w:val="000000"/>
          <w:sz w:val="28"/>
          <w:szCs w:val="36"/>
          <w:lang w:val="en-US"/>
        </w:rPr>
        <w:t>nn</w:t>
      </w:r>
      <w:r w:rsidRPr="00CF03EA">
        <w:rPr>
          <w:color w:val="000000"/>
          <w:sz w:val="28"/>
          <w:szCs w:val="36"/>
        </w:rPr>
        <w:t>.</w:t>
      </w:r>
      <w:r w:rsidRPr="00CF03EA">
        <w:rPr>
          <w:color w:val="000000"/>
          <w:sz w:val="28"/>
          <w:szCs w:val="36"/>
          <w:lang w:val="en-US"/>
        </w:rPr>
        <w:t>ru</w:t>
      </w:r>
    </w:p>
    <w:sectPr w:rsidR="00F375B2" w:rsidRPr="00CF03EA" w:rsidSect="001D588E">
      <w:footerReference w:type="even" r:id="rId9"/>
      <w:footerReference w:type="default" r:id="rId10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3EA" w:rsidRDefault="00CF03EA">
      <w:r>
        <w:separator/>
      </w:r>
    </w:p>
  </w:endnote>
  <w:endnote w:type="continuationSeparator" w:id="0">
    <w:p w:rsidR="00CF03EA" w:rsidRDefault="00CF0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8E" w:rsidRDefault="001D588E" w:rsidP="00254BFB">
    <w:pPr>
      <w:pStyle w:val="a7"/>
      <w:framePr w:wrap="around" w:vAnchor="text" w:hAnchor="margin" w:xAlign="right" w:y="1"/>
      <w:rPr>
        <w:rStyle w:val="a9"/>
      </w:rPr>
    </w:pPr>
  </w:p>
  <w:p w:rsidR="001D588E" w:rsidRDefault="001D588E" w:rsidP="00F375B2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8E" w:rsidRDefault="001D588E" w:rsidP="00F375B2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3EA" w:rsidRDefault="00CF03EA">
      <w:r>
        <w:separator/>
      </w:r>
    </w:p>
  </w:footnote>
  <w:footnote w:type="continuationSeparator" w:id="0">
    <w:p w:rsidR="00CF03EA" w:rsidRDefault="00CF0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580B"/>
    <w:multiLevelType w:val="hybridMultilevel"/>
    <w:tmpl w:val="76507568"/>
    <w:lvl w:ilvl="0" w:tplc="4A9CA4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A587B5C"/>
    <w:multiLevelType w:val="hybridMultilevel"/>
    <w:tmpl w:val="33EC4B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3BF0"/>
    <w:rsid w:val="00042875"/>
    <w:rsid w:val="00055D4C"/>
    <w:rsid w:val="001A560E"/>
    <w:rsid w:val="001D588E"/>
    <w:rsid w:val="00254BFB"/>
    <w:rsid w:val="00292BDC"/>
    <w:rsid w:val="002A5B5C"/>
    <w:rsid w:val="002E659C"/>
    <w:rsid w:val="002F0CA1"/>
    <w:rsid w:val="00315D56"/>
    <w:rsid w:val="00373BED"/>
    <w:rsid w:val="00384D7F"/>
    <w:rsid w:val="003B74E6"/>
    <w:rsid w:val="00434B6A"/>
    <w:rsid w:val="004C2162"/>
    <w:rsid w:val="005071B7"/>
    <w:rsid w:val="00511067"/>
    <w:rsid w:val="00526D4F"/>
    <w:rsid w:val="00550487"/>
    <w:rsid w:val="0058359D"/>
    <w:rsid w:val="00584035"/>
    <w:rsid w:val="00613E11"/>
    <w:rsid w:val="00654B60"/>
    <w:rsid w:val="00663701"/>
    <w:rsid w:val="00665C7E"/>
    <w:rsid w:val="00674B34"/>
    <w:rsid w:val="00687E50"/>
    <w:rsid w:val="006D6C22"/>
    <w:rsid w:val="00727F15"/>
    <w:rsid w:val="00744B37"/>
    <w:rsid w:val="0076264A"/>
    <w:rsid w:val="007770C5"/>
    <w:rsid w:val="00886580"/>
    <w:rsid w:val="008D3BF0"/>
    <w:rsid w:val="008E57D5"/>
    <w:rsid w:val="0091239D"/>
    <w:rsid w:val="00977F33"/>
    <w:rsid w:val="009C19CF"/>
    <w:rsid w:val="009F4306"/>
    <w:rsid w:val="00A21615"/>
    <w:rsid w:val="00AA48FD"/>
    <w:rsid w:val="00AC3EEF"/>
    <w:rsid w:val="00AC7601"/>
    <w:rsid w:val="00B5676C"/>
    <w:rsid w:val="00B8787C"/>
    <w:rsid w:val="00B87BFF"/>
    <w:rsid w:val="00B94961"/>
    <w:rsid w:val="00BF7A13"/>
    <w:rsid w:val="00C12CEE"/>
    <w:rsid w:val="00C168BF"/>
    <w:rsid w:val="00CA7BC8"/>
    <w:rsid w:val="00CC7FA6"/>
    <w:rsid w:val="00CE06BD"/>
    <w:rsid w:val="00CF03EA"/>
    <w:rsid w:val="00D832BB"/>
    <w:rsid w:val="00D95F13"/>
    <w:rsid w:val="00DE00B7"/>
    <w:rsid w:val="00DE5A57"/>
    <w:rsid w:val="00E25F2A"/>
    <w:rsid w:val="00EA1195"/>
    <w:rsid w:val="00F375B2"/>
    <w:rsid w:val="00F94934"/>
    <w:rsid w:val="00FB3601"/>
    <w:rsid w:val="00FC7BA2"/>
    <w:rsid w:val="00FF5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3BF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2F0CA1"/>
    <w:pPr>
      <w:spacing w:before="100" w:beforeAutospacing="1" w:after="100" w:afterAutospacing="1"/>
      <w:outlineLvl w:val="0"/>
    </w:pPr>
    <w:rPr>
      <w:rFonts w:ascii="Arial" w:hAnsi="Arial" w:cs="Arial"/>
      <w:b/>
      <w:bCs/>
      <w:kern w:val="36"/>
      <w:sz w:val="41"/>
      <w:szCs w:val="41"/>
    </w:rPr>
  </w:style>
  <w:style w:type="paragraph" w:styleId="3">
    <w:name w:val="heading 3"/>
    <w:basedOn w:val="a"/>
    <w:next w:val="a"/>
    <w:link w:val="30"/>
    <w:uiPriority w:val="9"/>
    <w:qFormat/>
    <w:rsid w:val="002A5B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8D3BF0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8D3BF0"/>
    <w:rPr>
      <w:rFonts w:cs="Times New Roman"/>
      <w:b/>
      <w:bCs/>
    </w:rPr>
  </w:style>
  <w:style w:type="character" w:styleId="a5">
    <w:name w:val="Hyperlink"/>
    <w:uiPriority w:val="99"/>
    <w:rsid w:val="008D3BF0"/>
    <w:rPr>
      <w:rFonts w:cs="Times New Roman"/>
      <w:color w:val="3333CB"/>
      <w:u w:val="none"/>
      <w:effect w:val="none"/>
    </w:rPr>
  </w:style>
  <w:style w:type="paragraph" w:customStyle="1" w:styleId="int1">
    <w:name w:val="int1"/>
    <w:basedOn w:val="a"/>
    <w:rsid w:val="008D3BF0"/>
    <w:pPr>
      <w:spacing w:before="100" w:beforeAutospacing="1" w:after="100" w:afterAutospacing="1"/>
    </w:pPr>
  </w:style>
  <w:style w:type="character" w:styleId="a6">
    <w:name w:val="Emphasis"/>
    <w:uiPriority w:val="20"/>
    <w:qFormat/>
    <w:rsid w:val="008D3BF0"/>
    <w:rPr>
      <w:rFonts w:cs="Times New Roman"/>
      <w:i/>
      <w:iCs/>
    </w:rPr>
  </w:style>
  <w:style w:type="character" w:customStyle="1" w:styleId="text-topicname1">
    <w:name w:val="text-topicname1"/>
    <w:rsid w:val="008D3BF0"/>
    <w:rPr>
      <w:rFonts w:cs="Times New Roman"/>
      <w:b/>
      <w:bCs/>
      <w:color w:val="666666"/>
    </w:rPr>
  </w:style>
  <w:style w:type="character" w:customStyle="1" w:styleId="table-stat-remark1">
    <w:name w:val="table-stat-remark1"/>
    <w:rsid w:val="008D3BF0"/>
    <w:rPr>
      <w:rFonts w:cs="Times New Roman"/>
      <w:color w:val="666666"/>
    </w:rPr>
  </w:style>
  <w:style w:type="paragraph" w:customStyle="1" w:styleId="bodytextindent2">
    <w:name w:val="bodytextindent2"/>
    <w:basedOn w:val="a"/>
    <w:rsid w:val="002F0CA1"/>
    <w:pPr>
      <w:spacing w:before="100" w:beforeAutospacing="1" w:after="100" w:afterAutospacing="1"/>
    </w:pPr>
    <w:rPr>
      <w:sz w:val="16"/>
      <w:szCs w:val="16"/>
    </w:rPr>
  </w:style>
  <w:style w:type="paragraph" w:customStyle="1" w:styleId="consnormal">
    <w:name w:val="consnormal"/>
    <w:basedOn w:val="a"/>
    <w:rsid w:val="002F0CA1"/>
    <w:pPr>
      <w:spacing w:before="100" w:beforeAutospacing="1" w:after="100" w:afterAutospacing="1"/>
    </w:pPr>
    <w:rPr>
      <w:sz w:val="16"/>
      <w:szCs w:val="16"/>
    </w:rPr>
  </w:style>
  <w:style w:type="paragraph" w:styleId="a7">
    <w:name w:val="footer"/>
    <w:basedOn w:val="a"/>
    <w:link w:val="a8"/>
    <w:uiPriority w:val="99"/>
    <w:rsid w:val="00F375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F375B2"/>
    <w:rPr>
      <w:rFonts w:cs="Times New Roman"/>
    </w:rPr>
  </w:style>
  <w:style w:type="paragraph" w:styleId="HTML">
    <w:name w:val="HTML Preformatted"/>
    <w:basedOn w:val="a"/>
    <w:link w:val="HTML0"/>
    <w:uiPriority w:val="99"/>
    <w:rsid w:val="00C168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paragraph" w:styleId="aa">
    <w:name w:val="header"/>
    <w:basedOn w:val="a"/>
    <w:link w:val="ab"/>
    <w:uiPriority w:val="99"/>
    <w:rsid w:val="001D588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1D588E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230019">
      <w:marLeft w:val="660"/>
      <w:marRight w:val="660"/>
      <w:marTop w:val="660"/>
      <w:marBottom w:val="6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30020">
      <w:marLeft w:val="660"/>
      <w:marRight w:val="660"/>
      <w:marTop w:val="660"/>
      <w:marBottom w:val="6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30022">
      <w:marLeft w:val="660"/>
      <w:marRight w:val="660"/>
      <w:marTop w:val="660"/>
      <w:marBottom w:val="6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30023">
      <w:marLeft w:val="660"/>
      <w:marRight w:val="660"/>
      <w:marTop w:val="660"/>
      <w:marBottom w:val="6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30027">
      <w:marLeft w:val="660"/>
      <w:marRight w:val="660"/>
      <w:marTop w:val="660"/>
      <w:marBottom w:val="6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9369</Words>
  <Characters>68018</Characters>
  <Application>Microsoft Office Word</Application>
  <DocSecurity>0</DocSecurity>
  <Lines>1598</Lines>
  <Paragraphs>516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Аналитические материалы</vt:lpstr>
    </vt:vector>
  </TitlesOfParts>
  <Company/>
  <LinksUpToDate>false</LinksUpToDate>
  <CharactersWithSpaces>76910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Аналитические материалы</dc:title>
  <dc:subject/>
  <dc:creator/>
  <cp:keywords/>
  <dc:description/>
  <cp:lastModifiedBy>Alex</cp:lastModifiedBy>
  <cp:revision>2</cp:revision>
  <dcterms:created xsi:type="dcterms:W3CDTF">2016-12-16T04:04:00Z</dcterms:created>
  <dcterms:modified xsi:type="dcterms:W3CDTF">2016-12-16T04:04:00Z</dcterms:modified>
</cp:coreProperties>
</file>