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1802" w:rsidRPr="0017786E" w:rsidRDefault="00BE1802" w:rsidP="0017786E">
      <w:pPr>
        <w:pStyle w:val="afb"/>
        <w:jc w:val="center"/>
      </w:pPr>
      <w:bookmarkStart w:id="0" w:name="_GoBack"/>
      <w:bookmarkEnd w:id="0"/>
      <w:r w:rsidRPr="0017786E">
        <w:t>ФЕДЕРАЛЬНОЕ ГОСУДАРСТВЕННОЕ ОБРАЗОВАТЕЛЬНОЕ УЧРЕЖДЕНИЕ ВЫСШЕГО ПРОФЕССИОНАЛЬНОГО ОБРАЗОВАНИЯ КУБАНСКИЙ ГОСУДАРСТВЕННЫЙ АГРАРНЫЙ УНИВЕРСИТЕТ НОВОКУБАНСКИЙ ФИЛИАЛ</w:t>
      </w:r>
    </w:p>
    <w:p w:rsidR="00BE1802" w:rsidRPr="0017786E" w:rsidRDefault="00BE1802" w:rsidP="0017786E">
      <w:pPr>
        <w:pStyle w:val="afb"/>
        <w:jc w:val="center"/>
      </w:pPr>
      <w:r w:rsidRPr="0017786E">
        <w:t>Кафедра «Бухгалтерский учет, анализ и аудит»</w:t>
      </w:r>
    </w:p>
    <w:p w:rsidR="00BE1802" w:rsidRDefault="00BE1802" w:rsidP="0017786E">
      <w:pPr>
        <w:pStyle w:val="afb"/>
        <w:jc w:val="center"/>
      </w:pPr>
    </w:p>
    <w:p w:rsidR="0017786E" w:rsidRDefault="0017786E" w:rsidP="0017786E">
      <w:pPr>
        <w:pStyle w:val="afb"/>
        <w:jc w:val="center"/>
      </w:pPr>
    </w:p>
    <w:p w:rsidR="0017786E" w:rsidRDefault="0017786E" w:rsidP="0017786E">
      <w:pPr>
        <w:pStyle w:val="afb"/>
        <w:jc w:val="center"/>
      </w:pPr>
    </w:p>
    <w:p w:rsidR="0017786E" w:rsidRDefault="0017786E" w:rsidP="0017786E">
      <w:pPr>
        <w:pStyle w:val="afb"/>
        <w:jc w:val="center"/>
      </w:pPr>
    </w:p>
    <w:p w:rsidR="0017786E" w:rsidRPr="0017786E" w:rsidRDefault="0017786E" w:rsidP="0017786E">
      <w:pPr>
        <w:pStyle w:val="afb"/>
        <w:jc w:val="center"/>
      </w:pPr>
    </w:p>
    <w:p w:rsidR="00BE1802" w:rsidRPr="0017786E" w:rsidRDefault="00BE1802" w:rsidP="0017786E">
      <w:pPr>
        <w:pStyle w:val="afb"/>
        <w:jc w:val="center"/>
      </w:pPr>
    </w:p>
    <w:p w:rsidR="00BE1802" w:rsidRPr="0017786E" w:rsidRDefault="00BE1802" w:rsidP="0017786E">
      <w:pPr>
        <w:pStyle w:val="afb"/>
        <w:jc w:val="center"/>
      </w:pPr>
    </w:p>
    <w:p w:rsidR="00BE1802" w:rsidRPr="0017786E" w:rsidRDefault="00BE1802" w:rsidP="0017786E">
      <w:pPr>
        <w:pStyle w:val="afb"/>
        <w:jc w:val="center"/>
      </w:pPr>
      <w:r w:rsidRPr="0017786E">
        <w:t>КУРСОВОЙ ПРОЕКТ</w:t>
      </w:r>
    </w:p>
    <w:p w:rsidR="00BE1802" w:rsidRPr="0017786E" w:rsidRDefault="00BE1802" w:rsidP="0017786E">
      <w:pPr>
        <w:pStyle w:val="afb"/>
        <w:jc w:val="center"/>
      </w:pPr>
      <w:r w:rsidRPr="0017786E">
        <w:t>по дисциплине «Социально-экономическая статистика»</w:t>
      </w:r>
    </w:p>
    <w:p w:rsidR="00BE1802" w:rsidRPr="0017786E" w:rsidRDefault="00BE1802" w:rsidP="0017786E">
      <w:pPr>
        <w:pStyle w:val="afb"/>
        <w:jc w:val="center"/>
      </w:pPr>
      <w:r w:rsidRPr="0017786E">
        <w:t xml:space="preserve">на тему: «Анализ финансовых результатов </w:t>
      </w:r>
      <w:r w:rsidR="002739A2" w:rsidRPr="0017786E">
        <w:t xml:space="preserve">от реализации продукции растениеводства в </w:t>
      </w:r>
      <w:r w:rsidRPr="0017786E">
        <w:t>ОАО ОПХ ПЗ «Ленинский путь»</w:t>
      </w:r>
    </w:p>
    <w:p w:rsidR="00BE1802" w:rsidRPr="0017786E" w:rsidRDefault="00BE1802" w:rsidP="0017786E">
      <w:pPr>
        <w:pStyle w:val="afb"/>
        <w:jc w:val="center"/>
      </w:pPr>
    </w:p>
    <w:p w:rsidR="0017786E" w:rsidRPr="0017786E" w:rsidRDefault="0017786E" w:rsidP="0017786E">
      <w:pPr>
        <w:pStyle w:val="afb"/>
        <w:jc w:val="center"/>
      </w:pPr>
    </w:p>
    <w:p w:rsidR="0017786E" w:rsidRPr="0017786E" w:rsidRDefault="00BE1802" w:rsidP="0017786E">
      <w:pPr>
        <w:pStyle w:val="afb"/>
      </w:pPr>
      <w:r w:rsidRPr="0017786E">
        <w:t>Выполнил студент группы 31-УФ</w:t>
      </w:r>
    </w:p>
    <w:p w:rsidR="0017786E" w:rsidRPr="0017786E" w:rsidRDefault="00BE1802" w:rsidP="0017786E">
      <w:pPr>
        <w:pStyle w:val="afb"/>
      </w:pPr>
      <w:r w:rsidRPr="0017786E">
        <w:t>Козлова В. С.</w:t>
      </w:r>
    </w:p>
    <w:p w:rsidR="0017786E" w:rsidRDefault="0017786E" w:rsidP="0017786E">
      <w:pPr>
        <w:pStyle w:val="afb"/>
      </w:pPr>
    </w:p>
    <w:p w:rsidR="0017786E" w:rsidRPr="0017786E" w:rsidRDefault="00BE1802" w:rsidP="0017786E">
      <w:pPr>
        <w:pStyle w:val="afb"/>
      </w:pPr>
      <w:r w:rsidRPr="0017786E">
        <w:t>Научный руководитель:</w:t>
      </w:r>
    </w:p>
    <w:p w:rsidR="0017786E" w:rsidRPr="0017786E" w:rsidRDefault="00BE1802" w:rsidP="0017786E">
      <w:pPr>
        <w:pStyle w:val="afb"/>
      </w:pPr>
      <w:r w:rsidRPr="0017786E">
        <w:t>Ст.преподаватель Свиридова С.А.</w:t>
      </w:r>
    </w:p>
    <w:p w:rsidR="00BE1802" w:rsidRPr="0017786E" w:rsidRDefault="002739A2" w:rsidP="0017786E">
      <w:pPr>
        <w:pStyle w:val="afb"/>
      </w:pPr>
      <w:r w:rsidRPr="0017786E">
        <w:t>Оценка_______________________</w:t>
      </w:r>
    </w:p>
    <w:p w:rsidR="00BE1802" w:rsidRPr="0017786E" w:rsidRDefault="00BE1802" w:rsidP="0017786E">
      <w:pPr>
        <w:pStyle w:val="afb"/>
        <w:jc w:val="center"/>
      </w:pPr>
    </w:p>
    <w:p w:rsidR="00BE1802" w:rsidRDefault="00BE1802" w:rsidP="0017786E">
      <w:pPr>
        <w:pStyle w:val="afb"/>
        <w:jc w:val="center"/>
      </w:pPr>
    </w:p>
    <w:p w:rsidR="0017786E" w:rsidRDefault="0017786E" w:rsidP="0017786E">
      <w:pPr>
        <w:pStyle w:val="afb"/>
        <w:jc w:val="center"/>
      </w:pPr>
    </w:p>
    <w:p w:rsidR="0017786E" w:rsidRPr="0017786E" w:rsidRDefault="0017786E" w:rsidP="0017786E">
      <w:pPr>
        <w:pStyle w:val="afb"/>
        <w:jc w:val="center"/>
      </w:pPr>
    </w:p>
    <w:p w:rsidR="00BE1802" w:rsidRPr="0017786E" w:rsidRDefault="00BE1802" w:rsidP="0017786E">
      <w:pPr>
        <w:pStyle w:val="afb"/>
        <w:jc w:val="center"/>
      </w:pPr>
      <w:r w:rsidRPr="0017786E">
        <w:t>2009</w:t>
      </w:r>
    </w:p>
    <w:p w:rsidR="002830AB" w:rsidRPr="0017786E" w:rsidRDefault="0017786E" w:rsidP="0017786E">
      <w:pPr>
        <w:pStyle w:val="afb"/>
      </w:pPr>
      <w:r>
        <w:br w:type="page"/>
      </w:r>
      <w:r w:rsidRPr="0017786E">
        <w:t>Содержание</w:t>
      </w:r>
    </w:p>
    <w:p w:rsidR="0017786E" w:rsidRPr="0017786E" w:rsidRDefault="0017786E" w:rsidP="0017786E">
      <w:pPr>
        <w:pStyle w:val="afb"/>
      </w:pPr>
    </w:p>
    <w:p w:rsidR="00E83E03" w:rsidRPr="0017786E" w:rsidRDefault="00E83E03" w:rsidP="0017786E">
      <w:pPr>
        <w:pStyle w:val="afb"/>
        <w:ind w:firstLine="0"/>
        <w:jc w:val="left"/>
      </w:pPr>
      <w:r w:rsidRPr="0017786E">
        <w:t>Введение</w:t>
      </w:r>
    </w:p>
    <w:p w:rsidR="007B73A1" w:rsidRPr="0017786E" w:rsidRDefault="00CA7A20" w:rsidP="0017786E">
      <w:pPr>
        <w:pStyle w:val="afb"/>
        <w:ind w:firstLine="0"/>
        <w:jc w:val="left"/>
      </w:pPr>
      <w:r w:rsidRPr="0017786E">
        <w:t>1</w:t>
      </w:r>
      <w:r w:rsidR="00E83E03" w:rsidRPr="0017786E">
        <w:t xml:space="preserve"> Теоретические основы статистики финансовых резу</w:t>
      </w:r>
      <w:r w:rsidRPr="0017786E">
        <w:t>льтатов от реализации продукции</w:t>
      </w:r>
    </w:p>
    <w:p w:rsidR="00D26DDD" w:rsidRPr="0017786E" w:rsidRDefault="00CA7A20" w:rsidP="0017786E">
      <w:pPr>
        <w:pStyle w:val="afb"/>
        <w:ind w:firstLine="0"/>
        <w:jc w:val="left"/>
      </w:pPr>
      <w:r w:rsidRPr="0017786E">
        <w:t>1.</w:t>
      </w:r>
      <w:r w:rsidR="00D26DDD" w:rsidRPr="0017786E">
        <w:t>1 Система показателей, характеризующих финансовый результат деятельности предприятия</w:t>
      </w:r>
    </w:p>
    <w:p w:rsidR="007B73A1" w:rsidRPr="0017786E" w:rsidRDefault="007B73A1" w:rsidP="0017786E">
      <w:pPr>
        <w:pStyle w:val="afb"/>
        <w:ind w:firstLine="0"/>
        <w:jc w:val="left"/>
      </w:pPr>
      <w:r w:rsidRPr="0017786E">
        <w:t>1.2</w:t>
      </w:r>
      <w:r w:rsidR="0017786E" w:rsidRPr="0017786E">
        <w:t xml:space="preserve"> </w:t>
      </w:r>
      <w:r w:rsidRPr="0017786E">
        <w:t>Прибыл</w:t>
      </w:r>
      <w:r w:rsidR="00CA7A20" w:rsidRPr="0017786E">
        <w:t>ь – как экономическая категория</w:t>
      </w:r>
    </w:p>
    <w:p w:rsidR="007B73A1" w:rsidRPr="0017786E" w:rsidRDefault="00CA7A20" w:rsidP="0017786E">
      <w:pPr>
        <w:pStyle w:val="afb"/>
        <w:ind w:firstLine="0"/>
        <w:jc w:val="left"/>
      </w:pPr>
      <w:r w:rsidRPr="0017786E">
        <w:t>2</w:t>
      </w:r>
      <w:r w:rsidR="0017786E">
        <w:t>.</w:t>
      </w:r>
      <w:r w:rsidR="0017786E" w:rsidRPr="0017786E">
        <w:t xml:space="preserve"> </w:t>
      </w:r>
      <w:r w:rsidR="007B73A1" w:rsidRPr="0017786E">
        <w:t>Организационно – экономиче</w:t>
      </w:r>
      <w:r w:rsidRPr="0017786E">
        <w:t>ская характеристика предприятия</w:t>
      </w:r>
    </w:p>
    <w:p w:rsidR="007B73A1" w:rsidRPr="0017786E" w:rsidRDefault="00CA7A20" w:rsidP="0017786E">
      <w:pPr>
        <w:pStyle w:val="afb"/>
        <w:ind w:firstLine="0"/>
        <w:jc w:val="left"/>
      </w:pPr>
      <w:r w:rsidRPr="0017786E">
        <w:t xml:space="preserve">3 </w:t>
      </w:r>
      <w:r w:rsidR="007B73A1" w:rsidRPr="0017786E">
        <w:t>Анализ финансовых резу</w:t>
      </w:r>
      <w:r w:rsidRPr="0017786E">
        <w:t>льтатов от реализации продукции</w:t>
      </w:r>
      <w:r w:rsidR="00285161" w:rsidRPr="0017786E">
        <w:t xml:space="preserve"> </w:t>
      </w:r>
      <w:r w:rsidR="004D15FF" w:rsidRPr="0017786E">
        <w:t>растениеводства в ОАО ОПХ ПЗ «Ленин</w:t>
      </w:r>
      <w:r w:rsidR="007C635B" w:rsidRPr="0017786E">
        <w:t>ский путь»</w:t>
      </w:r>
    </w:p>
    <w:p w:rsidR="00202C1B" w:rsidRPr="0017786E" w:rsidRDefault="007B73A1" w:rsidP="0017786E">
      <w:pPr>
        <w:pStyle w:val="afb"/>
        <w:ind w:firstLine="0"/>
        <w:jc w:val="left"/>
      </w:pPr>
      <w:r w:rsidRPr="0017786E">
        <w:t>3.1</w:t>
      </w:r>
      <w:r w:rsidR="0017786E" w:rsidRPr="0017786E">
        <w:t xml:space="preserve"> </w:t>
      </w:r>
      <w:r w:rsidRPr="0017786E">
        <w:t>Структура прибы</w:t>
      </w:r>
      <w:r w:rsidR="00CA7A20" w:rsidRPr="0017786E">
        <w:t>ли по отдельным видам продукции</w:t>
      </w:r>
    </w:p>
    <w:p w:rsidR="00202C1B" w:rsidRPr="0017786E" w:rsidRDefault="00202C1B" w:rsidP="0017786E">
      <w:pPr>
        <w:pStyle w:val="afb"/>
        <w:ind w:firstLine="0"/>
        <w:jc w:val="left"/>
      </w:pPr>
      <w:r w:rsidRPr="0017786E">
        <w:t>3.2</w:t>
      </w:r>
      <w:r w:rsidR="0017786E" w:rsidRPr="0017786E">
        <w:t xml:space="preserve"> </w:t>
      </w:r>
      <w:r w:rsidR="00F033A9" w:rsidRPr="0017786E">
        <w:t>Динамика прибыли от реализации продукции</w:t>
      </w:r>
    </w:p>
    <w:p w:rsidR="00202C1B" w:rsidRPr="0017786E" w:rsidRDefault="00202C1B" w:rsidP="0017786E">
      <w:pPr>
        <w:pStyle w:val="afb"/>
        <w:ind w:firstLine="0"/>
        <w:jc w:val="left"/>
      </w:pPr>
      <w:r w:rsidRPr="0017786E">
        <w:t>3.3</w:t>
      </w:r>
      <w:r w:rsidR="0017786E" w:rsidRPr="0017786E">
        <w:t xml:space="preserve"> </w:t>
      </w:r>
      <w:r w:rsidRPr="0017786E">
        <w:t xml:space="preserve">Индексный анализ себестоимости и выручки </w:t>
      </w:r>
      <w:r w:rsidR="00CA7A20" w:rsidRPr="0017786E">
        <w:t>от реализации продукции</w:t>
      </w:r>
    </w:p>
    <w:p w:rsidR="00202C1B" w:rsidRPr="0017786E" w:rsidRDefault="00202C1B" w:rsidP="0017786E">
      <w:pPr>
        <w:pStyle w:val="afb"/>
        <w:ind w:firstLine="0"/>
        <w:jc w:val="left"/>
      </w:pPr>
      <w:r w:rsidRPr="0017786E">
        <w:t>3.4</w:t>
      </w:r>
      <w:r w:rsidR="00F033A9" w:rsidRPr="0017786E">
        <w:t xml:space="preserve"> Влияние основных факторов на изменение прибыли</w:t>
      </w:r>
    </w:p>
    <w:p w:rsidR="00202C1B" w:rsidRPr="0017786E" w:rsidRDefault="00CA7A20" w:rsidP="0017786E">
      <w:pPr>
        <w:pStyle w:val="afb"/>
        <w:ind w:firstLine="0"/>
        <w:jc w:val="left"/>
      </w:pPr>
      <w:r w:rsidRPr="0017786E">
        <w:t>4</w:t>
      </w:r>
      <w:r w:rsidR="0017786E" w:rsidRPr="0017786E">
        <w:t xml:space="preserve"> </w:t>
      </w:r>
      <w:r w:rsidR="00202C1B" w:rsidRPr="0017786E">
        <w:t>Экономико</w:t>
      </w:r>
      <w:r w:rsidR="0017786E">
        <w:t>-</w:t>
      </w:r>
      <w:r w:rsidR="00202C1B" w:rsidRPr="0017786E">
        <w:t>статистический анализ факторов, влияющих на финансовый ре</w:t>
      </w:r>
      <w:r w:rsidRPr="0017786E">
        <w:t>зультат от реализации продукции</w:t>
      </w:r>
      <w:r w:rsidR="004D15FF" w:rsidRPr="0017786E">
        <w:t xml:space="preserve"> растениеводства по группе хозяйств Ленинградского и Новопокровского районов</w:t>
      </w:r>
    </w:p>
    <w:p w:rsidR="004301FE" w:rsidRPr="0017786E" w:rsidRDefault="004301FE" w:rsidP="0017786E">
      <w:pPr>
        <w:pStyle w:val="afb"/>
        <w:ind w:firstLine="0"/>
        <w:jc w:val="left"/>
      </w:pPr>
      <w:r w:rsidRPr="0017786E">
        <w:t xml:space="preserve">4.1 </w:t>
      </w:r>
      <w:r w:rsidR="00F033A9" w:rsidRPr="0017786E">
        <w:t>Выявление факторов, влияющих на изменение финансовых результатов от реализации продукции растениеводства методом статистических группиров</w:t>
      </w:r>
      <w:r w:rsidR="007C635B" w:rsidRPr="0017786E">
        <w:t>ок</w:t>
      </w:r>
    </w:p>
    <w:p w:rsidR="004301FE" w:rsidRPr="0017786E" w:rsidRDefault="004301FE" w:rsidP="0017786E">
      <w:pPr>
        <w:pStyle w:val="afb"/>
        <w:ind w:firstLine="0"/>
        <w:jc w:val="left"/>
      </w:pPr>
      <w:r w:rsidRPr="0017786E">
        <w:t xml:space="preserve">4.2 </w:t>
      </w:r>
      <w:r w:rsidR="00F033A9" w:rsidRPr="0017786E">
        <w:t>К</w:t>
      </w:r>
      <w:r w:rsidRPr="0017786E">
        <w:t>орреляционно-регрессионный анализ</w:t>
      </w:r>
      <w:r w:rsidR="00F033A9" w:rsidRPr="0017786E">
        <w:t xml:space="preserve"> финансовых результатов от реализации продукции растениеводства</w:t>
      </w:r>
    </w:p>
    <w:p w:rsidR="0017786E" w:rsidRPr="0017786E" w:rsidRDefault="00202C1B" w:rsidP="0017786E">
      <w:pPr>
        <w:pStyle w:val="afb"/>
        <w:ind w:firstLine="0"/>
        <w:jc w:val="left"/>
      </w:pPr>
      <w:r w:rsidRPr="0017786E">
        <w:t>Выводы и предложения</w:t>
      </w:r>
    </w:p>
    <w:p w:rsidR="00CA7A20" w:rsidRPr="0017786E" w:rsidRDefault="00202C1B" w:rsidP="0017786E">
      <w:pPr>
        <w:pStyle w:val="afb"/>
        <w:ind w:firstLine="0"/>
        <w:jc w:val="left"/>
      </w:pPr>
      <w:r w:rsidRPr="0017786E">
        <w:t>Список использованн</w:t>
      </w:r>
      <w:r w:rsidR="00285161" w:rsidRPr="0017786E">
        <w:t>ых</w:t>
      </w:r>
      <w:r w:rsidRPr="0017786E">
        <w:t xml:space="preserve"> </w:t>
      </w:r>
      <w:r w:rsidR="004D15FF" w:rsidRPr="0017786E">
        <w:t>источников</w:t>
      </w:r>
    </w:p>
    <w:p w:rsidR="0017786E" w:rsidRPr="0017786E" w:rsidRDefault="004D15FF" w:rsidP="0017786E">
      <w:pPr>
        <w:pStyle w:val="afb"/>
        <w:ind w:firstLine="0"/>
        <w:jc w:val="left"/>
      </w:pPr>
      <w:r w:rsidRPr="0017786E">
        <w:t>Приложения</w:t>
      </w:r>
    </w:p>
    <w:p w:rsidR="003D22EE" w:rsidRPr="0017786E" w:rsidRDefault="003D22EE" w:rsidP="0017786E">
      <w:pPr>
        <w:pStyle w:val="afb"/>
      </w:pPr>
    </w:p>
    <w:p w:rsidR="000F5ABF" w:rsidRPr="0017786E" w:rsidRDefault="0017786E" w:rsidP="0017786E">
      <w:pPr>
        <w:pStyle w:val="afb"/>
      </w:pPr>
      <w:r>
        <w:br w:type="page"/>
      </w:r>
      <w:r w:rsidR="000F5ABF" w:rsidRPr="0017786E">
        <w:t>Введение</w:t>
      </w:r>
    </w:p>
    <w:p w:rsidR="000F5ABF" w:rsidRPr="0017786E" w:rsidRDefault="000F5ABF" w:rsidP="0017786E">
      <w:pPr>
        <w:pStyle w:val="afb"/>
      </w:pPr>
    </w:p>
    <w:p w:rsidR="000F5ABF" w:rsidRPr="0017786E" w:rsidRDefault="000F5ABF" w:rsidP="0017786E">
      <w:pPr>
        <w:pStyle w:val="afb"/>
      </w:pPr>
      <w:r w:rsidRPr="0017786E">
        <w:t>Основную часть прибыли предприятия получают от реализации продукции и услуг. В процессе анализа изучаются динамика, выполнение плана прибыли от реализации продукции и определяются факторы изменения ее суммы.</w:t>
      </w:r>
    </w:p>
    <w:p w:rsidR="0017786E" w:rsidRPr="0017786E" w:rsidRDefault="000F5ABF" w:rsidP="0017786E">
      <w:pPr>
        <w:pStyle w:val="afb"/>
      </w:pPr>
      <w:r w:rsidRPr="0017786E">
        <w:t>Наличие в достаточном объеме финансовых ресурсов, их эффективное использование, предопределяют хорошее финансовое положение предприятия платежеспособность, финансовую устойчивость, ликвидность. В этой связи важнейшей задачей предприятия является изыскание резервов увеличения собственных финансовых ресурсов и наиболее эффективное их использование в целях повышения эффективности работы предприятия в целом. Поэтому тема данного курсового проекта весьма актуальна.</w:t>
      </w:r>
    </w:p>
    <w:p w:rsidR="000F5ABF" w:rsidRPr="0017786E" w:rsidRDefault="000F5ABF" w:rsidP="0017786E">
      <w:pPr>
        <w:pStyle w:val="afb"/>
      </w:pPr>
      <w:r w:rsidRPr="0017786E">
        <w:t>Немало предприятий АПК характеризуется низкой рентабельностью или даже убыточностью, стоят перед угрозой неплатежеспособности и банкротства. В связи с этим, цель данной работы состоит в проведении анализа и оценки финансовых результатов деятельности предприятия при использовании бухгалтерской документации конкретного сельскохозяйственного предприятия. В качестве такого предприятия было выбрано ОАО ОПХ ПЗ «Ленинский путь» Новокубанского района Краснодарского края.</w:t>
      </w:r>
    </w:p>
    <w:p w:rsidR="000F5ABF" w:rsidRPr="0017786E" w:rsidRDefault="000F5ABF" w:rsidP="0017786E">
      <w:pPr>
        <w:pStyle w:val="afb"/>
      </w:pPr>
      <w:r w:rsidRPr="0017786E">
        <w:t>ОАО ОПХ ПЗ «Ленинский путь» сохранило многоотраслевую структуру производственной деятельности. Здесь не только выращивают пшеницу, ячмень, горох, сахарную свеклу и подсолнечник, но и разводят крупный рогатый скот и свиней, производят молоко, мясо.</w:t>
      </w:r>
    </w:p>
    <w:p w:rsidR="000F5ABF" w:rsidRPr="0017786E" w:rsidRDefault="000F5ABF" w:rsidP="0017786E">
      <w:pPr>
        <w:pStyle w:val="afb"/>
      </w:pPr>
      <w:r w:rsidRPr="0017786E">
        <w:t>В процессе выполнения проекта были решены следующие основные задачи:</w:t>
      </w:r>
    </w:p>
    <w:p w:rsidR="0017786E" w:rsidRPr="0017786E" w:rsidRDefault="000F5ABF" w:rsidP="0017786E">
      <w:pPr>
        <w:pStyle w:val="afb"/>
      </w:pPr>
      <w:r w:rsidRPr="0017786E">
        <w:t>1) оценен ресурсный потенциал предприятия;</w:t>
      </w:r>
    </w:p>
    <w:p w:rsidR="000F5ABF" w:rsidRPr="0017786E" w:rsidRDefault="000F5ABF" w:rsidP="0017786E">
      <w:pPr>
        <w:pStyle w:val="afb"/>
      </w:pPr>
      <w:r w:rsidRPr="0017786E">
        <w:t>2) выявлена производственная специализация основной деятельности</w:t>
      </w:r>
      <w:r w:rsidR="0030486C">
        <w:t xml:space="preserve"> </w:t>
      </w:r>
      <w:r w:rsidRPr="0017786E">
        <w:t>ОАО ОПХ ПЗ «Ленинский путь» и определены ее главные результаты</w:t>
      </w:r>
      <w:r w:rsidR="0030486C">
        <w:t xml:space="preserve"> </w:t>
      </w:r>
      <w:r w:rsidRPr="0017786E">
        <w:t>в 2006-2008 гг.;</w:t>
      </w:r>
    </w:p>
    <w:p w:rsidR="000F5ABF" w:rsidRPr="0017786E" w:rsidRDefault="000F5ABF" w:rsidP="0017786E">
      <w:pPr>
        <w:pStyle w:val="afb"/>
      </w:pPr>
      <w:r w:rsidRPr="0017786E">
        <w:t>3) обобщены теоретические и методические аспекты анализа и оценки финансового состояния сельскохозяйственных предприятий;</w:t>
      </w:r>
    </w:p>
    <w:p w:rsidR="0017786E" w:rsidRPr="0017786E" w:rsidRDefault="000F5ABF" w:rsidP="0017786E">
      <w:pPr>
        <w:pStyle w:val="afb"/>
      </w:pPr>
      <w:r w:rsidRPr="0017786E">
        <w:t>4) обобщены результаты экономической оценки финансового состояния</w:t>
      </w:r>
    </w:p>
    <w:p w:rsidR="000F5ABF" w:rsidRPr="0017786E" w:rsidRDefault="000F5ABF" w:rsidP="0017786E">
      <w:pPr>
        <w:pStyle w:val="afb"/>
      </w:pPr>
      <w:r w:rsidRPr="0017786E">
        <w:t>ОАО ОПХ ПЗ «Ленинский путь», выявлены резервы и возможности его улучшения.</w:t>
      </w:r>
    </w:p>
    <w:p w:rsidR="000F5ABF" w:rsidRPr="0017786E" w:rsidRDefault="000F5ABF" w:rsidP="0017786E">
      <w:pPr>
        <w:pStyle w:val="afb"/>
      </w:pPr>
      <w:r w:rsidRPr="0017786E">
        <w:t>В процессе решения перечисленных задач применяли основные методы анализа экономических явлений, индексный,</w:t>
      </w:r>
      <w:r w:rsidR="00926B58" w:rsidRPr="0017786E">
        <w:t xml:space="preserve"> группировок, корреляционно-регрессионный анализ.</w:t>
      </w:r>
    </w:p>
    <w:p w:rsidR="000F5ABF" w:rsidRPr="0017786E" w:rsidRDefault="000F5ABF" w:rsidP="0017786E">
      <w:pPr>
        <w:pStyle w:val="afb"/>
      </w:pPr>
      <w:r w:rsidRPr="0017786E">
        <w:t>В качестве информационной базы проекта были использованы бухгалтерские документы обследованного предприятия, прежде всего его бухгалтерская финансовая отчетность за 2006, 2007 и 2008 годы.</w:t>
      </w:r>
    </w:p>
    <w:p w:rsidR="000F5ABF" w:rsidRPr="0017786E" w:rsidRDefault="000F5ABF" w:rsidP="0017786E">
      <w:pPr>
        <w:pStyle w:val="afb"/>
      </w:pPr>
      <w:r w:rsidRPr="0017786E">
        <w:t xml:space="preserve">Изучение перечисленных форм отчетности позволило построить большое количество аналитических таблиц, включенных в </w:t>
      </w:r>
      <w:r w:rsidR="00926B58" w:rsidRPr="0017786E">
        <w:t>проект</w:t>
      </w:r>
      <w:r w:rsidRPr="0017786E">
        <w:t xml:space="preserve"> с соответствующими выводами и заключениями.</w:t>
      </w:r>
    </w:p>
    <w:p w:rsidR="000F5ABF" w:rsidRPr="0017786E" w:rsidRDefault="00926B58" w:rsidP="0017786E">
      <w:pPr>
        <w:pStyle w:val="afb"/>
      </w:pPr>
      <w:r w:rsidRPr="0017786E">
        <w:t>Проект</w:t>
      </w:r>
      <w:r w:rsidR="000F5ABF" w:rsidRPr="0017786E">
        <w:t xml:space="preserve"> опирается на учебную, научную и специальную литературу по вопросам статистики финансов, бухгалтерского учета, анализа и оценки финансового состояния сельхозпредприятий</w:t>
      </w:r>
    </w:p>
    <w:p w:rsidR="000F5ABF" w:rsidRPr="0017786E" w:rsidRDefault="000F5ABF" w:rsidP="0017786E">
      <w:pPr>
        <w:pStyle w:val="afb"/>
      </w:pPr>
    </w:p>
    <w:p w:rsidR="0093475F" w:rsidRPr="0017786E" w:rsidRDefault="0030486C" w:rsidP="0017786E">
      <w:pPr>
        <w:pStyle w:val="afb"/>
      </w:pPr>
      <w:r>
        <w:br w:type="page"/>
      </w:r>
      <w:r w:rsidR="0093475F" w:rsidRPr="0017786E">
        <w:t>1</w:t>
      </w:r>
      <w:r>
        <w:t>.</w:t>
      </w:r>
      <w:r w:rsidR="0093475F" w:rsidRPr="0017786E">
        <w:t xml:space="preserve"> </w:t>
      </w:r>
      <w:r w:rsidR="003D22EE" w:rsidRPr="0017786E">
        <w:t>Теоретические основы статистики финансовых результатов от реализации</w:t>
      </w:r>
      <w:r w:rsidR="00D26DDD" w:rsidRPr="0017786E">
        <w:t xml:space="preserve"> продукции</w:t>
      </w:r>
    </w:p>
    <w:p w:rsidR="006A52CC" w:rsidRPr="0017786E" w:rsidRDefault="006A52CC" w:rsidP="0017786E">
      <w:pPr>
        <w:pStyle w:val="afb"/>
      </w:pPr>
    </w:p>
    <w:p w:rsidR="0017786E" w:rsidRPr="0017786E" w:rsidRDefault="007663F6" w:rsidP="0017786E">
      <w:pPr>
        <w:pStyle w:val="afb"/>
      </w:pPr>
      <w:r w:rsidRPr="0017786E">
        <w:t>Основными статистическими показателями, позволяющими оценить финансовое положение отраслей экономики и образующих их коммерческих организаций, т.е. организаций, преследующих извлечение прибыли в качестве основной цели своей деятельности, являются: выручка от реализации (или близкий к нему показатель – объём продаж), прибыль, рентабельность, наличие и оборачиваемость оборотных активов, ликвидность и левер</w:t>
      </w:r>
      <w:r w:rsidR="0030486C">
        <w:t>ид</w:t>
      </w:r>
      <w:r w:rsidRPr="0017786E">
        <w:t>ж</w:t>
      </w:r>
      <w:r w:rsidR="0030486C">
        <w:t xml:space="preserve"> </w:t>
      </w:r>
      <w:r w:rsidR="009E0880" w:rsidRPr="0017786E">
        <w:t>[8;с.64]</w:t>
      </w:r>
      <w:r w:rsidRPr="0017786E">
        <w:t>.</w:t>
      </w:r>
    </w:p>
    <w:p w:rsidR="00285161" w:rsidRPr="0017786E" w:rsidRDefault="00285161" w:rsidP="0017786E">
      <w:pPr>
        <w:pStyle w:val="afb"/>
      </w:pPr>
    </w:p>
    <w:p w:rsidR="0093475F" w:rsidRPr="0017786E" w:rsidRDefault="00F033A9" w:rsidP="0017786E">
      <w:pPr>
        <w:pStyle w:val="afb"/>
      </w:pPr>
      <w:r w:rsidRPr="0017786E">
        <w:t xml:space="preserve">1.1 </w:t>
      </w:r>
      <w:r w:rsidR="0093475F" w:rsidRPr="0017786E">
        <w:t>Система показателей, характеризующих финансовый результат</w:t>
      </w:r>
      <w:r w:rsidR="0017786E" w:rsidRPr="0017786E">
        <w:t xml:space="preserve"> </w:t>
      </w:r>
      <w:r w:rsidR="0093475F" w:rsidRPr="0017786E">
        <w:t>деятельности предприятия</w:t>
      </w:r>
    </w:p>
    <w:p w:rsidR="006A52CC" w:rsidRPr="0017786E" w:rsidRDefault="006A52CC" w:rsidP="0017786E">
      <w:pPr>
        <w:pStyle w:val="afb"/>
      </w:pPr>
    </w:p>
    <w:p w:rsidR="0017786E" w:rsidRPr="0017786E" w:rsidRDefault="00F37AE1" w:rsidP="0017786E">
      <w:pPr>
        <w:pStyle w:val="afb"/>
      </w:pPr>
      <w:r w:rsidRPr="0017786E">
        <w:t>Важнейшими показателями, характеризующие финансовый результат деятельности предприятия являются</w:t>
      </w:r>
      <w:r w:rsidR="00286308" w:rsidRPr="0017786E">
        <w:t xml:space="preserve"> </w:t>
      </w:r>
      <w:r w:rsidR="006840BA" w:rsidRPr="0017786E">
        <w:t>себестоимость, рентабельность</w:t>
      </w:r>
      <w:r w:rsidR="00844B5F" w:rsidRPr="0017786E">
        <w:t xml:space="preserve"> и</w:t>
      </w:r>
      <w:r w:rsidR="006840BA" w:rsidRPr="0017786E">
        <w:t xml:space="preserve"> прибыль.</w:t>
      </w:r>
    </w:p>
    <w:p w:rsidR="005E6AF4" w:rsidRPr="0017786E" w:rsidRDefault="008450C0" w:rsidP="0017786E">
      <w:pPr>
        <w:pStyle w:val="afb"/>
      </w:pPr>
      <w:r w:rsidRPr="0017786E">
        <w:t>С</w:t>
      </w:r>
      <w:r w:rsidR="00F37AE1" w:rsidRPr="0017786E">
        <w:t>ебестоимость продукции является одним из важных обобщающих показателей деятельности предприятия, отражающих эффективность использования ресурсов;</w:t>
      </w:r>
      <w:r w:rsidRPr="0017786E">
        <w:t xml:space="preserve"> результатов внедрения новой техники и прогрессивной технологии; совершенствования организации труда, производства и управления.</w:t>
      </w:r>
    </w:p>
    <w:p w:rsidR="0017786E" w:rsidRPr="0017786E" w:rsidRDefault="005D5144" w:rsidP="0017786E">
      <w:pPr>
        <w:pStyle w:val="afb"/>
      </w:pPr>
      <w:r w:rsidRPr="0017786E">
        <w:t>В зависимости от объекта затрат (изделие, организационное подразделение и т. п. ) различают себестоимость единицы конкретного вида продукции и себестоимость всей продукции.</w:t>
      </w:r>
    </w:p>
    <w:p w:rsidR="005E6AF4" w:rsidRPr="0017786E" w:rsidRDefault="005E6AF4" w:rsidP="0017786E">
      <w:pPr>
        <w:pStyle w:val="afb"/>
      </w:pPr>
      <w:r w:rsidRPr="0017786E">
        <w:t>Затраты предприятия можно разделить на прямые и косвенные. Прямые затраты связаны с производством продукции (затраты на материалы, заработная плата производственного персонала, расходы на амортизацию оборудования).</w:t>
      </w:r>
    </w:p>
    <w:p w:rsidR="00D511FA" w:rsidRPr="0017786E" w:rsidRDefault="005E6AF4" w:rsidP="0017786E">
      <w:pPr>
        <w:pStyle w:val="afb"/>
      </w:pPr>
      <w:r w:rsidRPr="0017786E">
        <w:t>Косвенные затраты –</w:t>
      </w:r>
      <w:r w:rsidR="00844B5F" w:rsidRPr="0017786E">
        <w:t xml:space="preserve"> </w:t>
      </w:r>
      <w:r w:rsidRPr="0017786E">
        <w:t>это затраты, которые прямо не могут быть распределены по объектам отнесения затрат (административные и управленческие расходы</w:t>
      </w:r>
      <w:r w:rsidR="00D511FA" w:rsidRPr="0017786E">
        <w:t>, расходы на отопление, освещение, страхование имущества).</w:t>
      </w:r>
    </w:p>
    <w:p w:rsidR="00F8040D" w:rsidRPr="0017786E" w:rsidRDefault="00D511FA" w:rsidP="0017786E">
      <w:pPr>
        <w:pStyle w:val="afb"/>
      </w:pPr>
      <w:r w:rsidRPr="0017786E">
        <w:t>Общая сумма затрат, связанных с производством продукции, называется производственной себестоимостью. Расходы, непосредственно не связанные с производством продукции, называют непроизводственными.</w:t>
      </w:r>
      <w:r w:rsidR="0017786E" w:rsidRPr="0017786E">
        <w:t xml:space="preserve"> </w:t>
      </w:r>
      <w:r w:rsidR="0030486C">
        <w:t>При проведении экономико-</w:t>
      </w:r>
      <w:r w:rsidR="00F8040D" w:rsidRPr="0017786E">
        <w:t>статистического анализа следует иметь в виду, что собственно финансовым ресурсом организации является выручка от реализации, уменьшенная на величину налога на добавленную стоимость, акцизов и других косвенных налогов</w:t>
      </w:r>
      <w:r w:rsidR="009E0880" w:rsidRPr="0017786E">
        <w:t>[9;с.38]</w:t>
      </w:r>
      <w:r w:rsidR="00F8040D" w:rsidRPr="0017786E">
        <w:t>.</w:t>
      </w:r>
    </w:p>
    <w:p w:rsidR="0080673F" w:rsidRPr="0017786E" w:rsidRDefault="00F8040D" w:rsidP="0017786E">
      <w:pPr>
        <w:pStyle w:val="afb"/>
      </w:pPr>
      <w:r w:rsidRPr="0017786E">
        <w:t>Прибыль в обобщённом виде отражает конечные финансовые результаты деятельности отраслей и коммерческих организаций и служит весьма значимой экономической характеристикой их работы.</w:t>
      </w:r>
      <w:r w:rsidR="0080673F" w:rsidRPr="0017786E">
        <w:t xml:space="preserve"> В зависимости от содержания, порядка расчёта различают валовую, или балансовую, прибыль, прибыль от реализации, чистую прибыль, нераспределённую и облагаемую налогом прибыль.</w:t>
      </w:r>
    </w:p>
    <w:p w:rsidR="005B447B" w:rsidRPr="0017786E" w:rsidRDefault="001B606B" w:rsidP="0017786E">
      <w:pPr>
        <w:pStyle w:val="afb"/>
      </w:pPr>
      <w:r w:rsidRPr="0017786E">
        <w:t>Наряду с абсолютными показателями объема прибыли широко применяется относительный показатель – рентабельности, который в общем виде характеризует прибыльность работы предприятия. Этот показатель представляет собой своего рода синтез различных качественных и количественных показателе</w:t>
      </w:r>
      <w:r w:rsidR="005B447B" w:rsidRPr="0017786E">
        <w:t>й: роста объема производства и производительности труда, снижение себестоимости.</w:t>
      </w:r>
    </w:p>
    <w:p w:rsidR="005B447B" w:rsidRPr="0017786E" w:rsidRDefault="005B447B" w:rsidP="0017786E">
      <w:pPr>
        <w:pStyle w:val="afb"/>
      </w:pPr>
      <w:r w:rsidRPr="0017786E">
        <w:t>В статистике различают три показателя рентабельности: общая рентабельность, рентабельность реализованной продукции и рентабельность капитала.</w:t>
      </w:r>
    </w:p>
    <w:p w:rsidR="005B447B" w:rsidRPr="0017786E" w:rsidRDefault="005B447B" w:rsidP="0017786E">
      <w:pPr>
        <w:pStyle w:val="afb"/>
      </w:pPr>
      <w:r w:rsidRPr="0017786E">
        <w:t>Общая рентабельность определяется по формуле</w:t>
      </w:r>
    </w:p>
    <w:p w:rsidR="0030486C" w:rsidRDefault="0030486C" w:rsidP="0017786E">
      <w:pPr>
        <w:pStyle w:val="afb"/>
      </w:pPr>
    </w:p>
    <w:p w:rsidR="001B606B" w:rsidRDefault="008A7ABF" w:rsidP="0017786E">
      <w:pPr>
        <w:pStyle w:val="afb"/>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pt;height:33pt">
            <v:imagedata r:id="rId8" o:title=""/>
          </v:shape>
        </w:pict>
      </w:r>
      <w:r w:rsidR="00977578" w:rsidRPr="0017786E">
        <w:t>,</w:t>
      </w:r>
      <w:r>
        <w:pict>
          <v:shape id="_x0000_i1026" type="#_x0000_t75" style="width:38.25pt;height:17.25pt">
            <v:imagedata r:id="rId9" o:title=""/>
          </v:shape>
        </w:pict>
      </w:r>
      <w:r w:rsidR="0017786E" w:rsidRPr="0017786E">
        <w:t xml:space="preserve"> </w:t>
      </w:r>
      <w:r w:rsidR="00D43A37" w:rsidRPr="0017786E">
        <w:t>(1)</w:t>
      </w:r>
    </w:p>
    <w:p w:rsidR="0017786E" w:rsidRPr="0017786E" w:rsidRDefault="0030486C" w:rsidP="0017786E">
      <w:pPr>
        <w:pStyle w:val="afb"/>
      </w:pPr>
      <w:r>
        <w:br w:type="page"/>
      </w:r>
      <w:r w:rsidR="00D43A37" w:rsidRPr="0017786E">
        <w:t xml:space="preserve">где </w:t>
      </w:r>
      <w:r w:rsidR="008A7ABF">
        <w:pict>
          <v:shape id="_x0000_i1027" type="#_x0000_t75" style="width:18pt;height:18pt">
            <v:imagedata r:id="rId10" o:title=""/>
          </v:shape>
        </w:pict>
      </w:r>
      <w:r w:rsidR="00D43A37" w:rsidRPr="0017786E">
        <w:t>- общая сумма балансовой прибыли;</w:t>
      </w:r>
    </w:p>
    <w:p w:rsidR="00D43A37" w:rsidRPr="0017786E" w:rsidRDefault="008A7ABF" w:rsidP="0017786E">
      <w:pPr>
        <w:pStyle w:val="afb"/>
      </w:pPr>
      <w:r>
        <w:pict>
          <v:shape id="_x0000_i1028" type="#_x0000_t75" style="width:12.75pt;height:15.75pt">
            <v:imagedata r:id="rId11" o:title=""/>
          </v:shape>
        </w:pict>
      </w:r>
      <w:r w:rsidR="00D43A37" w:rsidRPr="0017786E">
        <w:t xml:space="preserve"> - среднегодовая стоимость основных производственных фондов,</w:t>
      </w:r>
      <w:r w:rsidR="0017786E" w:rsidRPr="0017786E">
        <w:t xml:space="preserve"> </w:t>
      </w:r>
      <w:r w:rsidR="00D43A37" w:rsidRPr="0017786E">
        <w:t>нематериальных активов и материальных оборотных средств.</w:t>
      </w:r>
    </w:p>
    <w:p w:rsidR="0017786E" w:rsidRPr="0017786E" w:rsidRDefault="007165AA" w:rsidP="0017786E">
      <w:pPr>
        <w:pStyle w:val="afb"/>
      </w:pPr>
      <w:r w:rsidRPr="0017786E">
        <w:t>Рентабельность реализованной продукции отражает эффективность текущих затрат и исчисляется как отношение прибыли от реализации продукции к полной себестоимости реализованной продукции</w:t>
      </w:r>
    </w:p>
    <w:p w:rsidR="0030486C" w:rsidRDefault="0030486C" w:rsidP="0017786E">
      <w:pPr>
        <w:pStyle w:val="afb"/>
      </w:pPr>
    </w:p>
    <w:p w:rsidR="00D43A37" w:rsidRPr="0017786E" w:rsidRDefault="008A7ABF" w:rsidP="0017786E">
      <w:pPr>
        <w:pStyle w:val="afb"/>
      </w:pPr>
      <w:r>
        <w:pict>
          <v:shape id="_x0000_i1029" type="#_x0000_t75" style="width:83.25pt;height:33pt">
            <v:imagedata r:id="rId12" o:title=""/>
          </v:shape>
        </w:pict>
      </w:r>
      <w:r w:rsidR="00977578" w:rsidRPr="0017786E">
        <w:t>,</w:t>
      </w:r>
      <w:r w:rsidR="0017786E" w:rsidRPr="0017786E">
        <w:t xml:space="preserve"> </w:t>
      </w:r>
      <w:r w:rsidR="00D43A37" w:rsidRPr="0017786E">
        <w:t>(2)</w:t>
      </w:r>
    </w:p>
    <w:p w:rsidR="0030486C" w:rsidRDefault="0030486C" w:rsidP="0017786E">
      <w:pPr>
        <w:pStyle w:val="afb"/>
      </w:pPr>
    </w:p>
    <w:p w:rsidR="0017786E" w:rsidRPr="0017786E" w:rsidRDefault="00AA2E18" w:rsidP="0017786E">
      <w:pPr>
        <w:pStyle w:val="afb"/>
      </w:pPr>
      <w:r w:rsidRPr="0017786E">
        <w:t xml:space="preserve">где </w:t>
      </w:r>
      <w:r w:rsidR="008A7ABF">
        <w:pict>
          <v:shape id="_x0000_i1030" type="#_x0000_t75" style="width:21pt;height:18.75pt">
            <v:imagedata r:id="rId13" o:title=""/>
          </v:shape>
        </w:pict>
      </w:r>
      <w:r w:rsidRPr="0017786E">
        <w:t xml:space="preserve"> - прибыль от реализации продукции;</w:t>
      </w:r>
    </w:p>
    <w:p w:rsidR="00AA2E18" w:rsidRPr="0017786E" w:rsidRDefault="008A7ABF" w:rsidP="0017786E">
      <w:pPr>
        <w:pStyle w:val="afb"/>
      </w:pPr>
      <w:r>
        <w:pict>
          <v:shape id="_x0000_i1031" type="#_x0000_t75" style="width:12pt;height:14.25pt">
            <v:imagedata r:id="rId14" o:title=""/>
          </v:shape>
        </w:pict>
      </w:r>
      <w:r w:rsidR="0017786E" w:rsidRPr="0017786E">
        <w:t xml:space="preserve"> </w:t>
      </w:r>
      <w:r w:rsidR="00AA2E18" w:rsidRPr="0017786E">
        <w:t>- полная себестоимость реализованной продукции.</w:t>
      </w:r>
    </w:p>
    <w:p w:rsidR="007165AA" w:rsidRPr="0017786E" w:rsidRDefault="007165AA" w:rsidP="0017786E">
      <w:pPr>
        <w:pStyle w:val="afb"/>
      </w:pPr>
      <w:r w:rsidRPr="0017786E">
        <w:t>Рентабельность конкретного вида продукции зависит от уровня товарности, цен на сырье, качества продукции, производительности труда, материальных и других затрат на производство. Рентабельность производственных фондов зависит не только от этих фактов, но и от эффективности использования производственного потенциала, результатов непромышленной деятельности. Следовательно, показатель рентабельности реализованной продукции детализирует общий показатель рентабельности.</w:t>
      </w:r>
    </w:p>
    <w:p w:rsidR="0017786E" w:rsidRPr="0017786E" w:rsidRDefault="00B5768F" w:rsidP="0017786E">
      <w:pPr>
        <w:pStyle w:val="afb"/>
      </w:pPr>
      <w:r w:rsidRPr="0017786E">
        <w:t>Деловая активность предприятия в финансовом отношении определяется с помощью показателя общей оборачиваемости капитала, который рассчитывается по формуле</w:t>
      </w:r>
    </w:p>
    <w:p w:rsidR="0030486C" w:rsidRDefault="0030486C" w:rsidP="0017786E">
      <w:pPr>
        <w:pStyle w:val="afb"/>
      </w:pPr>
    </w:p>
    <w:p w:rsidR="0017786E" w:rsidRPr="0017786E" w:rsidRDefault="008A7ABF" w:rsidP="0017786E">
      <w:pPr>
        <w:pStyle w:val="afb"/>
      </w:pPr>
      <w:r>
        <w:pict>
          <v:shape id="_x0000_i1032" type="#_x0000_t75" style="width:42pt;height:30.75pt">
            <v:imagedata r:id="rId15" o:title=""/>
          </v:shape>
        </w:pict>
      </w:r>
      <w:r w:rsidR="00977578" w:rsidRPr="0017786E">
        <w:t>,</w:t>
      </w:r>
      <w:r w:rsidR="0017786E" w:rsidRPr="0017786E">
        <w:t xml:space="preserve"> </w:t>
      </w:r>
      <w:r w:rsidR="00977578" w:rsidRPr="0017786E">
        <w:t>(3)</w:t>
      </w:r>
    </w:p>
    <w:p w:rsidR="0030486C" w:rsidRDefault="0030486C" w:rsidP="0017786E">
      <w:pPr>
        <w:pStyle w:val="afb"/>
      </w:pPr>
    </w:p>
    <w:p w:rsidR="0017786E" w:rsidRPr="0017786E" w:rsidRDefault="00977578" w:rsidP="0017786E">
      <w:pPr>
        <w:pStyle w:val="afb"/>
      </w:pPr>
      <w:r w:rsidRPr="0017786E">
        <w:t xml:space="preserve">где </w:t>
      </w:r>
      <w:r w:rsidR="008A7ABF">
        <w:pict>
          <v:shape id="_x0000_i1033" type="#_x0000_t75" style="width:12pt;height:12.75pt">
            <v:imagedata r:id="rId16" o:title=""/>
          </v:shape>
        </w:pict>
      </w:r>
      <w:r w:rsidRPr="0017786E">
        <w:t>- выручка от реализации продукции;</w:t>
      </w:r>
    </w:p>
    <w:p w:rsidR="0017786E" w:rsidRPr="0017786E" w:rsidRDefault="008A7ABF" w:rsidP="0017786E">
      <w:pPr>
        <w:pStyle w:val="afb"/>
      </w:pPr>
      <w:r>
        <w:pict>
          <v:shape id="_x0000_i1034" type="#_x0000_t75" style="width:12.75pt;height:12.75pt">
            <v:imagedata r:id="rId17" o:title=""/>
          </v:shape>
        </w:pict>
      </w:r>
      <w:r w:rsidR="00977578" w:rsidRPr="0017786E">
        <w:t xml:space="preserve"> - капитал предприятия: основной капитал, материальные оборотные</w:t>
      </w:r>
      <w:r w:rsidR="0030486C">
        <w:t xml:space="preserve"> </w:t>
      </w:r>
      <w:r w:rsidR="00977578" w:rsidRPr="0017786E">
        <w:t>средства, нематериальные активы, фонды обращения.</w:t>
      </w:r>
    </w:p>
    <w:p w:rsidR="0090416C" w:rsidRPr="0017786E" w:rsidRDefault="00977578" w:rsidP="0017786E">
      <w:pPr>
        <w:pStyle w:val="afb"/>
      </w:pPr>
      <w:r w:rsidRPr="0017786E">
        <w:t xml:space="preserve">Общая оборачиваемость капитала может увеличиваться в результате не только </w:t>
      </w:r>
      <w:r w:rsidR="0090416C" w:rsidRPr="0017786E">
        <w:t>ускорения кругооборота имущества предприятия, но и относительного уменьшения капитала в анализируемом периоде, роста цен из-за инфляции.</w:t>
      </w:r>
    </w:p>
    <w:p w:rsidR="0017786E" w:rsidRPr="0017786E" w:rsidRDefault="0090416C" w:rsidP="0017786E">
      <w:pPr>
        <w:pStyle w:val="afb"/>
      </w:pPr>
      <w:r w:rsidRPr="0017786E">
        <w:t>При анализе рентабельности в условиях высокой инфляции необходимо учитывать, что затраты на продукцию сельского хозяйства, произведенную в прошлом году или в предшествующие периоды, отстают от роста цен, а это преувеличивает уровень рентабельности и возможности воспроизводства в сельском хозяйстве, особенно в растениеводстве, где затраты окупаются за длительный срок.</w:t>
      </w:r>
    </w:p>
    <w:p w:rsidR="0030486C" w:rsidRDefault="0030486C" w:rsidP="0017786E">
      <w:pPr>
        <w:pStyle w:val="afb"/>
      </w:pPr>
    </w:p>
    <w:p w:rsidR="00AB125B" w:rsidRPr="0017786E" w:rsidRDefault="0030486C" w:rsidP="0017786E">
      <w:pPr>
        <w:pStyle w:val="afb"/>
      </w:pPr>
      <w:r>
        <w:t xml:space="preserve">1.2 </w:t>
      </w:r>
      <w:r w:rsidR="00AB125B" w:rsidRPr="0017786E">
        <w:t>Прибыль –</w:t>
      </w:r>
      <w:r w:rsidR="0017786E" w:rsidRPr="0017786E">
        <w:t xml:space="preserve"> </w:t>
      </w:r>
      <w:r w:rsidR="00AB125B" w:rsidRPr="0017786E">
        <w:t>как экономическая категория</w:t>
      </w:r>
    </w:p>
    <w:p w:rsidR="0030486C" w:rsidRDefault="0030486C" w:rsidP="0017786E">
      <w:pPr>
        <w:pStyle w:val="afb"/>
      </w:pPr>
    </w:p>
    <w:p w:rsidR="006603B6" w:rsidRPr="0017786E" w:rsidRDefault="00D67C85" w:rsidP="0017786E">
      <w:pPr>
        <w:pStyle w:val="afb"/>
      </w:pPr>
      <w:r w:rsidRPr="0017786E">
        <w:t xml:space="preserve">Прибыль – экономическая категория, комплексно отражающая хозяйственную деятельность предприятия в форме денежных накоплений. Прибыль, характеризующая конечные результаты торгово-производственного процесса, является основным показателем финансового состояния предприятия. </w:t>
      </w:r>
      <w:r w:rsidR="006603B6" w:rsidRPr="0017786E">
        <w:t>В статистике финансов предприятий рассчитываются следующие показатели прибыли: балансовая прибыль, прибыль от реализации продукции, валовая и чистая прибыль, облагаемая налогом при</w:t>
      </w:r>
      <w:r w:rsidR="00F033A9" w:rsidRPr="0017786E">
        <w:t>быль и нераспределенная прибыль</w:t>
      </w:r>
      <w:r w:rsidR="00395320" w:rsidRPr="0017786E">
        <w:t>[20;с.234]</w:t>
      </w:r>
      <w:r w:rsidR="00F033A9" w:rsidRPr="0017786E">
        <w:t>.</w:t>
      </w:r>
    </w:p>
    <w:p w:rsidR="00554D52" w:rsidRPr="0017786E" w:rsidRDefault="006603B6" w:rsidP="0017786E">
      <w:pPr>
        <w:pStyle w:val="afb"/>
      </w:pPr>
      <w:r w:rsidRPr="0017786E">
        <w:t xml:space="preserve">Балансовая прибыль – финансовые результаты от реализации продукции, основных средств и другого </w:t>
      </w:r>
      <w:r w:rsidR="00554D52" w:rsidRPr="0017786E">
        <w:t>имущества хозяйствующих субъектов, а также доходы за вычетом убытков от внереализационных мероприятий.</w:t>
      </w:r>
    </w:p>
    <w:p w:rsidR="0017786E" w:rsidRPr="0017786E" w:rsidRDefault="00554D52" w:rsidP="0017786E">
      <w:pPr>
        <w:pStyle w:val="afb"/>
      </w:pPr>
      <w:r w:rsidRPr="0017786E">
        <w:t>Прибыль от реализации продукции - это разность между выручкой от ее продажи (за вычетом налога на добавленную стоимость, акцизов, для экспортной выручки - экспортных тарифов и спецналога) и затратами на производство и реализацию, включаемыми в себестоимость продукции. Выручка от реализации продукции определяется: при расчетах наличными деньгами - при их поступлении в кассу</w:t>
      </w:r>
      <w:r w:rsidR="004B34AB" w:rsidRPr="0017786E">
        <w:t>, при безналичных расчетах - по мере поступления денежных средств на счета в учреждениях банков или предъявления заказчику</w:t>
      </w:r>
      <w:r w:rsidR="00844B5F" w:rsidRPr="0017786E">
        <w:t xml:space="preserve"> расчетных документов на оплату</w:t>
      </w:r>
      <w:r w:rsidR="00395320" w:rsidRPr="0017786E">
        <w:t>[20;с.236]</w:t>
      </w:r>
      <w:r w:rsidR="00844B5F" w:rsidRPr="0017786E">
        <w:t>.</w:t>
      </w:r>
    </w:p>
    <w:p w:rsidR="00C1092E" w:rsidRPr="0017786E" w:rsidRDefault="004B34AB" w:rsidP="0017786E">
      <w:pPr>
        <w:pStyle w:val="afb"/>
      </w:pPr>
      <w:r w:rsidRPr="0017786E">
        <w:t>Валовая прибыль - это прибыль, которая учитывает уплаченные штрафы и пени (перечисляемые в бюджет и внебюджетные фонды).</w:t>
      </w:r>
      <w:r w:rsidR="0083703F" w:rsidRPr="0017786E">
        <w:t xml:space="preserve"> Это св</w:t>
      </w:r>
      <w:r w:rsidR="00C1092E" w:rsidRPr="0017786E">
        <w:t>язано с тем, что согласно Закону по налогообложению предприятий объектом налогообложения является также валовая прибыль. При распределении прибыли в первую очередь производятся платежи в бюджет и внебюджетные фонды в виде различных налогов и сборов.</w:t>
      </w:r>
    </w:p>
    <w:p w:rsidR="00190AE5" w:rsidRPr="0017786E" w:rsidRDefault="006840BA" w:rsidP="0017786E">
      <w:pPr>
        <w:pStyle w:val="afb"/>
      </w:pPr>
      <w:r w:rsidRPr="0017786E">
        <w:t xml:space="preserve">Чистая прибыль - </w:t>
      </w:r>
      <w:r w:rsidR="00936FC5" w:rsidRPr="0017786E">
        <w:t>это прибыль, оставшаяся</w:t>
      </w:r>
      <w:r w:rsidR="006603B6" w:rsidRPr="0017786E">
        <w:t xml:space="preserve"> </w:t>
      </w:r>
      <w:r w:rsidR="00936FC5" w:rsidRPr="0017786E">
        <w:t>в распоряжении предприятия после уплаты налогов и других платежей в бюджет, централизованные фонды и резервы вышестоящей организации (в макроэкономических расчетах, в частности в СНС, отличие чистой прибыли от валовой прибыли трактуется иначе: прибыль до вычета потребления основного капитала называется валовой, после вычета потреблен</w:t>
      </w:r>
      <w:r w:rsidR="00437C64" w:rsidRPr="0017786E">
        <w:t>ия основного капитала - чистой)[3;с.34].</w:t>
      </w:r>
      <w:r w:rsidR="00190AE5" w:rsidRPr="0017786E">
        <w:t xml:space="preserve">Предприятия определяют направления, объемы и характер использования чистой прибыли. На крупных и средних предприятиях, как правило, формируются фонды развития производства, фонд накопления, фонд социального развития и фонд материального поощрения. Для того чтобы застраховаться от рисков, предприятия создают резервный фонд, размер которого, как показала практика, должен быть не менее 15% объема уставного фонда. Из образуемых на предприятии фондов выделяются средства на стимулирование заинтересованности работников в результате труда, выплаты дивидендов по акциям, приобретение </w:t>
      </w:r>
      <w:r w:rsidR="00A56E7F" w:rsidRPr="0017786E">
        <w:t xml:space="preserve">акций, облигаций и других ценных бумаг сторонних предприятий, благотворительные нужды, текущие расходы по содержанию объектов социально-культурного и </w:t>
      </w:r>
      <w:r w:rsidR="00844B5F" w:rsidRPr="0017786E">
        <w:t>жилищно-коммунального хозяйства</w:t>
      </w:r>
      <w:r w:rsidR="009E0880" w:rsidRPr="0017786E">
        <w:t>[24</w:t>
      </w:r>
      <w:r w:rsidR="00395320" w:rsidRPr="0017786E">
        <w:t>;с.211]</w:t>
      </w:r>
      <w:r w:rsidR="00844B5F" w:rsidRPr="0017786E">
        <w:t>.</w:t>
      </w:r>
    </w:p>
    <w:p w:rsidR="0017786E" w:rsidRPr="0017786E" w:rsidRDefault="00A56E7F" w:rsidP="0017786E">
      <w:pPr>
        <w:pStyle w:val="afb"/>
      </w:pPr>
      <w:r w:rsidRPr="0017786E">
        <w:t>Облагаемая налогом прибыль – это прибыль, определяемая для целей налогообложения. Для её исчисления валовая прибыль уменьшается на сумму налоговых льгот, представляемых плательщикам, а также увеличивается (уменьшается) на суммы доходов (затрат), установленных законодательством.</w:t>
      </w:r>
    </w:p>
    <w:p w:rsidR="00A56E7F" w:rsidRPr="0017786E" w:rsidRDefault="00A56E7F" w:rsidP="0017786E">
      <w:pPr>
        <w:pStyle w:val="afb"/>
      </w:pPr>
      <w:r w:rsidRPr="0017786E">
        <w:t>При распределении её производятся отчисления в бюджет в виде различных налогов и сборов. Основными налогами, взимаемыми с организации в бюджет, являются: налог на имущество, налог на прибыль</w:t>
      </w:r>
      <w:r w:rsidR="001651CF" w:rsidRPr="0017786E">
        <w:t xml:space="preserve"> </w:t>
      </w:r>
      <w:r w:rsidRPr="0017786E">
        <w:t>(доход), плата за право пользования недрами, земельный налог, специальный налог, налог на добавленную стоимость, акцизы, транспортный налог, экспортные таможенные пошлины, импортные таможенные пошлины, подоходный налог с физических лиц и прочие налоги.</w:t>
      </w:r>
    </w:p>
    <w:p w:rsidR="0017786E" w:rsidRPr="0017786E" w:rsidRDefault="00A56E7F" w:rsidP="0017786E">
      <w:pPr>
        <w:pStyle w:val="afb"/>
      </w:pPr>
      <w:r w:rsidRPr="0017786E">
        <w:t>Нераспределённая прибыль (в бухгалтерском учёте её называют прибылью отчётного года в сумме нетто) представляет ту часть балансовой прибыли, которая после использования последней в отчётном году на уплату налогов и другие платежи в бюджет остаётся в распоряжении организации и используется в следующем за отчётным году для стимулирования работников и финансирования затрат по созданию нового имущества, приобретения основных фондов, накопления оборотных средств, выплаты дивидендов акционерам, приобретения акций, облигаций и иных ценных бумаг других организаций, на благотворительные нужды, текущие расходы по содержанию объектов социально – культурного и</w:t>
      </w:r>
      <w:r w:rsidR="0017786E" w:rsidRPr="0017786E">
        <w:t xml:space="preserve"> </w:t>
      </w:r>
      <w:r w:rsidRPr="0017786E">
        <w:t>жилищно–коммунального хозяйства и т.п. за счёт нераспределённой прибыли осуществляются также платежи по основному долгу банка и уплата банковских процентов сверх ставок, установленных законодательством, оплата банковских процентов по ссудам, полученным на приобретение основных средств и нематериальных активов, а также по пр</w:t>
      </w:r>
      <w:r w:rsidR="00844B5F" w:rsidRPr="0017786E">
        <w:t>осроченным и отсроченным ссудам</w:t>
      </w:r>
      <w:r w:rsidR="009E0880" w:rsidRPr="0017786E">
        <w:t>[24</w:t>
      </w:r>
      <w:r w:rsidR="00395320" w:rsidRPr="0017786E">
        <w:t>;с.220]</w:t>
      </w:r>
      <w:r w:rsidR="00844B5F" w:rsidRPr="0017786E">
        <w:t>.</w:t>
      </w:r>
    </w:p>
    <w:p w:rsidR="0017786E" w:rsidRPr="0017786E" w:rsidRDefault="00285161" w:rsidP="0017786E">
      <w:pPr>
        <w:pStyle w:val="afb"/>
      </w:pPr>
      <w:r w:rsidRPr="0017786E">
        <w:t>Есть две меры количественного определения прибыли. Абсолютный показатель этой категории - масса прибыли, относительный показатель - норма прибыли.</w:t>
      </w:r>
    </w:p>
    <w:p w:rsidR="0017786E" w:rsidRPr="0017786E" w:rsidRDefault="00285161" w:rsidP="0017786E">
      <w:pPr>
        <w:pStyle w:val="afb"/>
      </w:pPr>
      <w:r w:rsidRPr="0017786E">
        <w:t xml:space="preserve">Масса прибыли - это ее абсолютный объем, выраженный в деньгах. Норма прибыли - это отношение прибыли к авансированному капиталу, выраженному в процентах. </w:t>
      </w:r>
      <w:r w:rsidR="00B5426E" w:rsidRPr="0017786E">
        <w:t>Ее формула</w:t>
      </w:r>
    </w:p>
    <w:p w:rsidR="0030486C" w:rsidRDefault="0030486C" w:rsidP="0017786E">
      <w:pPr>
        <w:pStyle w:val="afb"/>
      </w:pPr>
    </w:p>
    <w:p w:rsidR="00A56E7F" w:rsidRPr="0017786E" w:rsidRDefault="008A7ABF" w:rsidP="0017786E">
      <w:pPr>
        <w:pStyle w:val="afb"/>
      </w:pPr>
      <w:r>
        <w:pict>
          <v:shape id="_x0000_i1035" type="#_x0000_t75" style="width:63.75pt;height:30.75pt">
            <v:imagedata r:id="rId18" o:title=""/>
          </v:shape>
        </w:pict>
      </w:r>
      <w:r w:rsidR="00B5426E" w:rsidRPr="0017786E">
        <w:t>,</w:t>
      </w:r>
      <w:r w:rsidR="0017786E" w:rsidRPr="0017786E">
        <w:t xml:space="preserve"> </w:t>
      </w:r>
      <w:r w:rsidR="00B5426E" w:rsidRPr="0017786E">
        <w:t>(4)</w:t>
      </w:r>
    </w:p>
    <w:p w:rsidR="0030486C" w:rsidRDefault="0030486C" w:rsidP="0017786E">
      <w:pPr>
        <w:pStyle w:val="afb"/>
      </w:pPr>
    </w:p>
    <w:p w:rsidR="0017786E" w:rsidRPr="0017786E" w:rsidRDefault="00B5426E" w:rsidP="0017786E">
      <w:pPr>
        <w:pStyle w:val="afb"/>
      </w:pPr>
      <w:r w:rsidRPr="0017786E">
        <w:t xml:space="preserve">где </w:t>
      </w:r>
      <w:r w:rsidR="008A7ABF">
        <w:pict>
          <v:shape id="_x0000_i1036" type="#_x0000_t75" style="width:17.25pt;height:12.75pt">
            <v:imagedata r:id="rId19" o:title=""/>
          </v:shape>
        </w:pict>
      </w:r>
      <w:r w:rsidRPr="0017786E">
        <w:t>- норма прибыли, %;</w:t>
      </w:r>
    </w:p>
    <w:p w:rsidR="0017786E" w:rsidRPr="0017786E" w:rsidRDefault="008A7ABF" w:rsidP="0017786E">
      <w:pPr>
        <w:pStyle w:val="afb"/>
      </w:pPr>
      <w:r>
        <w:pict>
          <v:shape id="_x0000_i1037" type="#_x0000_t75" style="width:14.25pt;height:12.75pt">
            <v:imagedata r:id="rId20" o:title=""/>
          </v:shape>
        </w:pict>
      </w:r>
      <w:r w:rsidR="00B5426E" w:rsidRPr="0017786E">
        <w:t>- величина прибыли;</w:t>
      </w:r>
    </w:p>
    <w:p w:rsidR="00936FC5" w:rsidRPr="0017786E" w:rsidRDefault="008A7ABF" w:rsidP="0017786E">
      <w:pPr>
        <w:pStyle w:val="afb"/>
      </w:pPr>
      <w:r>
        <w:pict>
          <v:shape id="_x0000_i1038" type="#_x0000_t75" style="width:12.75pt;height:12.75pt">
            <v:imagedata r:id="rId21" o:title=""/>
          </v:shape>
        </w:pict>
      </w:r>
      <w:r w:rsidR="00B5426E" w:rsidRPr="0017786E">
        <w:t xml:space="preserve"> - величина капитала.</w:t>
      </w:r>
    </w:p>
    <w:p w:rsidR="00B5426E" w:rsidRPr="0017786E" w:rsidRDefault="00B5426E" w:rsidP="0017786E">
      <w:pPr>
        <w:pStyle w:val="afb"/>
      </w:pPr>
      <w:r w:rsidRPr="0017786E">
        <w:t>Для предпринимателей норма прибыли - это важнейший показатель эффективности функционирования капитала</w:t>
      </w:r>
      <w:r w:rsidR="00077586" w:rsidRPr="0017786E">
        <w:t>. В условиях рыночной экономики складывается какая-то более или менее равная прибыль на равновеликий капитал. При более низком показателе нормы прибыли предпринимательская деятельность становится бесперспективно</w:t>
      </w:r>
      <w:r w:rsidR="00437C64" w:rsidRPr="0017786E">
        <w:t>й, возникает угроза банкротства[5;с.77].</w:t>
      </w:r>
    </w:p>
    <w:p w:rsidR="0017786E" w:rsidRPr="0017786E" w:rsidRDefault="0017786E" w:rsidP="0017786E">
      <w:pPr>
        <w:pStyle w:val="afb"/>
      </w:pPr>
    </w:p>
    <w:p w:rsidR="001B606B" w:rsidRPr="0017786E" w:rsidRDefault="0030486C" w:rsidP="0017786E">
      <w:pPr>
        <w:pStyle w:val="afb"/>
      </w:pPr>
      <w:r>
        <w:br w:type="page"/>
      </w:r>
      <w:r w:rsidR="0073443E" w:rsidRPr="0017786E">
        <w:t>2</w:t>
      </w:r>
      <w:r>
        <w:t>.</w:t>
      </w:r>
      <w:r w:rsidR="0073443E" w:rsidRPr="0017786E">
        <w:t xml:space="preserve"> Организационно - экономическая характеристика предприятия</w:t>
      </w:r>
    </w:p>
    <w:p w:rsidR="001C4EE4" w:rsidRPr="0017786E" w:rsidRDefault="001C4EE4" w:rsidP="0017786E">
      <w:pPr>
        <w:pStyle w:val="afb"/>
      </w:pPr>
    </w:p>
    <w:p w:rsidR="0062368A" w:rsidRPr="0017786E" w:rsidRDefault="0062368A" w:rsidP="0017786E">
      <w:pPr>
        <w:pStyle w:val="afb"/>
      </w:pPr>
      <w:r w:rsidRPr="0017786E">
        <w:t>ОАО ОПХ ПЗ «Ленинский путь» находится в Новокубанском районе Краснодарского края, этот район относится к центральной агроклиматической зоне Краснодарского края. Данная зона характеризуется умеренно-континентальным климатом с недостаточным увлажнением.</w:t>
      </w:r>
    </w:p>
    <w:p w:rsidR="0017786E" w:rsidRPr="0017786E" w:rsidRDefault="0062368A" w:rsidP="0017786E">
      <w:pPr>
        <w:pStyle w:val="afb"/>
      </w:pPr>
      <w:r w:rsidRPr="0017786E">
        <w:t>В хозяйстве развиты две отросли, растениеводство и животноводство.</w:t>
      </w:r>
      <w:r w:rsidR="0017786E" w:rsidRPr="0017786E">
        <w:t xml:space="preserve"> </w:t>
      </w:r>
      <w:r w:rsidRPr="0017786E">
        <w:t>Выращиваются следующие хозяйственные культуры: подсолнечник, сахарная свекла, соя, пшеница, кормовые культуры</w:t>
      </w:r>
      <w:r w:rsidR="007F4A42" w:rsidRPr="0017786E">
        <w:t>. В отросли животноводства развита молочная продукция и разведение крупного рогатого скота.</w:t>
      </w:r>
    </w:p>
    <w:p w:rsidR="00BB0DB7" w:rsidRPr="0017786E" w:rsidRDefault="0073443E" w:rsidP="0017786E">
      <w:pPr>
        <w:pStyle w:val="afb"/>
      </w:pPr>
      <w:r w:rsidRPr="0017786E">
        <w:t>Рассмотрим ресурсы предприятия ОАО ОПХ</w:t>
      </w:r>
      <w:r w:rsidR="007F4A42" w:rsidRPr="0017786E">
        <w:t xml:space="preserve"> ПЗ</w:t>
      </w:r>
      <w:r w:rsidRPr="0017786E">
        <w:t xml:space="preserve"> «Ленинский путь» в период с 2006 по 2008 год</w:t>
      </w:r>
      <w:r w:rsidR="009A2B18" w:rsidRPr="0017786E">
        <w:t>,</w:t>
      </w:r>
      <w:r w:rsidRPr="0017786E">
        <w:t xml:space="preserve"> показанные в таблице 1.</w:t>
      </w:r>
    </w:p>
    <w:p w:rsidR="00844B5F" w:rsidRPr="0017786E" w:rsidRDefault="00844B5F" w:rsidP="0017786E">
      <w:pPr>
        <w:pStyle w:val="afb"/>
      </w:pPr>
      <w:r w:rsidRPr="0017786E">
        <w:t>В ОАО ОПХ ПЗ «Ленинский путь» в 2008 году по сравнению с 2006 годом увеличились следующие ресурсы: основные производственные фонды основной деятельности - в 5,4 раза; среднегодовая стоимость основных производственных фондов - в 5,2 раза; производственные затраты - на 19,5%;</w:t>
      </w:r>
      <w:r w:rsidR="0017786E" w:rsidRPr="0017786E">
        <w:t xml:space="preserve"> </w:t>
      </w:r>
      <w:r w:rsidRPr="0017786E">
        <w:t>производственные затраты на растениеводство - на 27,3%; поголовье свиней - на 13,6%; поголовье крупного рогатого скота - на 2,1%; площадь сельскохозяйственных угодий - на 0,</w:t>
      </w:r>
      <w:r w:rsidR="00564765" w:rsidRPr="0017786E">
        <w:t xml:space="preserve">4%; площадь пашни - на 0,1%. </w:t>
      </w:r>
      <w:r w:rsidRPr="0017786E">
        <w:t>Энергетические мощности в период с 2006 по 2008 годы остались без изменений. Так же наблюдалось уменьшение следующих ресурсов: затраты труда на растениеводство - на 33,8%; среднегодовая численность работников занятых в основном производстве - на 16,8%; затраты труда - на 15,6%; среднегодовая численность работников - на 15,5% .</w:t>
      </w:r>
    </w:p>
    <w:p w:rsidR="00BB0DB7" w:rsidRPr="0017786E" w:rsidRDefault="00BB0DB7" w:rsidP="0017786E">
      <w:pPr>
        <w:pStyle w:val="afb"/>
      </w:pPr>
    </w:p>
    <w:p w:rsidR="0073443E" w:rsidRPr="0017786E" w:rsidRDefault="0073443E" w:rsidP="0017786E">
      <w:pPr>
        <w:pStyle w:val="afb"/>
      </w:pPr>
      <w:r w:rsidRPr="0017786E">
        <w:t>Таблица 1 - Ресурсы предприятия ОАО ОПХ</w:t>
      </w:r>
      <w:r w:rsidR="007F4A42" w:rsidRPr="0017786E">
        <w:t xml:space="preserve"> ПЗ</w:t>
      </w:r>
      <w:r w:rsidRPr="0017786E">
        <w:t xml:space="preserve"> «Ленинский путь»</w:t>
      </w:r>
    </w:p>
    <w:tbl>
      <w:tblPr>
        <w:tblW w:w="9380" w:type="dxa"/>
        <w:tblInd w:w="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02"/>
        <w:gridCol w:w="1026"/>
        <w:gridCol w:w="992"/>
        <w:gridCol w:w="992"/>
        <w:gridCol w:w="1468"/>
      </w:tblGrid>
      <w:tr w:rsidR="00CF2317" w:rsidRPr="0017786E" w:rsidTr="00E26823">
        <w:tc>
          <w:tcPr>
            <w:tcW w:w="4902" w:type="dxa"/>
          </w:tcPr>
          <w:p w:rsidR="00D3333E" w:rsidRPr="0017786E" w:rsidRDefault="00D3333E" w:rsidP="0030486C">
            <w:pPr>
              <w:pStyle w:val="afc"/>
            </w:pPr>
            <w:r w:rsidRPr="0017786E">
              <w:t>Показатели</w:t>
            </w:r>
          </w:p>
        </w:tc>
        <w:tc>
          <w:tcPr>
            <w:tcW w:w="1026" w:type="dxa"/>
          </w:tcPr>
          <w:p w:rsidR="00D3333E" w:rsidRPr="0017786E" w:rsidRDefault="00D3333E" w:rsidP="0030486C">
            <w:pPr>
              <w:pStyle w:val="afc"/>
            </w:pPr>
            <w:r w:rsidRPr="0017786E">
              <w:t>2006г.</w:t>
            </w:r>
          </w:p>
        </w:tc>
        <w:tc>
          <w:tcPr>
            <w:tcW w:w="992" w:type="dxa"/>
          </w:tcPr>
          <w:p w:rsidR="00D3333E" w:rsidRPr="0017786E" w:rsidRDefault="00D3333E" w:rsidP="0030486C">
            <w:pPr>
              <w:pStyle w:val="afc"/>
            </w:pPr>
            <w:r w:rsidRPr="0017786E">
              <w:t>2007г.</w:t>
            </w:r>
          </w:p>
        </w:tc>
        <w:tc>
          <w:tcPr>
            <w:tcW w:w="992" w:type="dxa"/>
          </w:tcPr>
          <w:p w:rsidR="00D3333E" w:rsidRPr="0017786E" w:rsidRDefault="00D3333E" w:rsidP="0030486C">
            <w:pPr>
              <w:pStyle w:val="afc"/>
            </w:pPr>
            <w:r w:rsidRPr="0017786E">
              <w:t>2008г</w:t>
            </w:r>
            <w:r w:rsidR="00CF2317" w:rsidRPr="0017786E">
              <w:t>.</w:t>
            </w:r>
          </w:p>
        </w:tc>
        <w:tc>
          <w:tcPr>
            <w:tcW w:w="1468" w:type="dxa"/>
          </w:tcPr>
          <w:p w:rsidR="00D3333E" w:rsidRPr="0017786E" w:rsidRDefault="00D3333E" w:rsidP="0030486C">
            <w:pPr>
              <w:pStyle w:val="afc"/>
            </w:pPr>
            <w:r w:rsidRPr="0017786E">
              <w:t>2008г. в % к 2006г.</w:t>
            </w:r>
          </w:p>
        </w:tc>
      </w:tr>
      <w:tr w:rsidR="00CF2317" w:rsidRPr="0017786E" w:rsidTr="00E26823">
        <w:trPr>
          <w:trHeight w:val="511"/>
        </w:trPr>
        <w:tc>
          <w:tcPr>
            <w:tcW w:w="4902" w:type="dxa"/>
            <w:vMerge w:val="restart"/>
          </w:tcPr>
          <w:p w:rsidR="00D3333E" w:rsidRPr="0017786E" w:rsidRDefault="00D3333E" w:rsidP="0030486C">
            <w:pPr>
              <w:pStyle w:val="afc"/>
            </w:pPr>
            <w:r w:rsidRPr="0017786E">
              <w:t>Среднегодовая численность работников, чел.</w:t>
            </w:r>
          </w:p>
          <w:p w:rsidR="00D3333E" w:rsidRPr="0017786E" w:rsidRDefault="00D3333E" w:rsidP="0030486C">
            <w:pPr>
              <w:pStyle w:val="afc"/>
            </w:pPr>
            <w:r w:rsidRPr="0017786E">
              <w:t>в том числе занятых в</w:t>
            </w:r>
            <w:r w:rsidR="0017786E" w:rsidRPr="0017786E">
              <w:t xml:space="preserve"> </w:t>
            </w:r>
            <w:r w:rsidRPr="0017786E">
              <w:t>основном производстве, чел.</w:t>
            </w:r>
          </w:p>
        </w:tc>
        <w:tc>
          <w:tcPr>
            <w:tcW w:w="1026" w:type="dxa"/>
          </w:tcPr>
          <w:p w:rsidR="00D3333E" w:rsidRPr="0017786E" w:rsidRDefault="00D3333E" w:rsidP="0030486C">
            <w:pPr>
              <w:pStyle w:val="afc"/>
            </w:pPr>
            <w:r w:rsidRPr="0017786E">
              <w:t>1171</w:t>
            </w:r>
          </w:p>
        </w:tc>
        <w:tc>
          <w:tcPr>
            <w:tcW w:w="992" w:type="dxa"/>
          </w:tcPr>
          <w:p w:rsidR="00D3333E" w:rsidRPr="0017786E" w:rsidRDefault="00D3333E" w:rsidP="0030486C">
            <w:pPr>
              <w:pStyle w:val="afc"/>
            </w:pPr>
            <w:r w:rsidRPr="0017786E">
              <w:t>1064</w:t>
            </w:r>
          </w:p>
        </w:tc>
        <w:tc>
          <w:tcPr>
            <w:tcW w:w="992" w:type="dxa"/>
          </w:tcPr>
          <w:p w:rsidR="00D3333E" w:rsidRPr="0017786E" w:rsidRDefault="00D3333E" w:rsidP="0030486C">
            <w:pPr>
              <w:pStyle w:val="afc"/>
            </w:pPr>
            <w:r w:rsidRPr="0017786E">
              <w:t>989</w:t>
            </w:r>
          </w:p>
        </w:tc>
        <w:tc>
          <w:tcPr>
            <w:tcW w:w="1468" w:type="dxa"/>
          </w:tcPr>
          <w:p w:rsidR="00D3333E" w:rsidRPr="0017786E" w:rsidRDefault="00D3333E" w:rsidP="0030486C">
            <w:pPr>
              <w:pStyle w:val="afc"/>
            </w:pPr>
            <w:r w:rsidRPr="0017786E">
              <w:t>84,5</w:t>
            </w:r>
          </w:p>
        </w:tc>
      </w:tr>
      <w:tr w:rsidR="00CF2317" w:rsidRPr="0017786E" w:rsidTr="00E26823">
        <w:tc>
          <w:tcPr>
            <w:tcW w:w="4902" w:type="dxa"/>
            <w:vMerge/>
          </w:tcPr>
          <w:p w:rsidR="00D3333E" w:rsidRPr="0017786E" w:rsidRDefault="00D3333E" w:rsidP="0030486C">
            <w:pPr>
              <w:pStyle w:val="afc"/>
            </w:pPr>
          </w:p>
        </w:tc>
        <w:tc>
          <w:tcPr>
            <w:tcW w:w="1026" w:type="dxa"/>
          </w:tcPr>
          <w:p w:rsidR="00D3333E" w:rsidRPr="0017786E" w:rsidRDefault="00D3333E" w:rsidP="0030486C">
            <w:pPr>
              <w:pStyle w:val="afc"/>
            </w:pPr>
            <w:r w:rsidRPr="0017786E">
              <w:t>1061</w:t>
            </w:r>
          </w:p>
        </w:tc>
        <w:tc>
          <w:tcPr>
            <w:tcW w:w="992" w:type="dxa"/>
          </w:tcPr>
          <w:p w:rsidR="00D3333E" w:rsidRPr="0017786E" w:rsidRDefault="00D3333E" w:rsidP="0030486C">
            <w:pPr>
              <w:pStyle w:val="afc"/>
            </w:pPr>
            <w:r w:rsidRPr="0017786E">
              <w:t>956</w:t>
            </w:r>
          </w:p>
        </w:tc>
        <w:tc>
          <w:tcPr>
            <w:tcW w:w="992" w:type="dxa"/>
          </w:tcPr>
          <w:p w:rsidR="00D3333E" w:rsidRPr="0017786E" w:rsidRDefault="00D3333E" w:rsidP="0030486C">
            <w:pPr>
              <w:pStyle w:val="afc"/>
            </w:pPr>
            <w:r w:rsidRPr="0017786E">
              <w:t>883</w:t>
            </w:r>
          </w:p>
        </w:tc>
        <w:tc>
          <w:tcPr>
            <w:tcW w:w="1468" w:type="dxa"/>
          </w:tcPr>
          <w:p w:rsidR="00D3333E" w:rsidRPr="0017786E" w:rsidRDefault="00D3333E" w:rsidP="0030486C">
            <w:pPr>
              <w:pStyle w:val="afc"/>
            </w:pPr>
            <w:r w:rsidRPr="0017786E">
              <w:t>83,2</w:t>
            </w:r>
          </w:p>
        </w:tc>
      </w:tr>
      <w:tr w:rsidR="00CF2317" w:rsidRPr="0017786E" w:rsidTr="00E26823">
        <w:trPr>
          <w:trHeight w:val="348"/>
        </w:trPr>
        <w:tc>
          <w:tcPr>
            <w:tcW w:w="4902" w:type="dxa"/>
            <w:vMerge w:val="restart"/>
          </w:tcPr>
          <w:p w:rsidR="00D3333E" w:rsidRPr="0017786E" w:rsidRDefault="00D3333E" w:rsidP="0030486C">
            <w:pPr>
              <w:pStyle w:val="afc"/>
            </w:pPr>
            <w:r w:rsidRPr="0017786E">
              <w:t xml:space="preserve">Площадь </w:t>
            </w:r>
            <w:r w:rsidR="00CF2317" w:rsidRPr="0017786E">
              <w:t xml:space="preserve">с.- х. </w:t>
            </w:r>
            <w:r w:rsidRPr="0017786E">
              <w:t>угодий, га</w:t>
            </w:r>
          </w:p>
          <w:p w:rsidR="00D3333E" w:rsidRPr="0017786E" w:rsidRDefault="00D3333E" w:rsidP="0030486C">
            <w:pPr>
              <w:pStyle w:val="afc"/>
            </w:pPr>
            <w:r w:rsidRPr="0017786E">
              <w:t>в том числе площадь пашни, га</w:t>
            </w:r>
          </w:p>
        </w:tc>
        <w:tc>
          <w:tcPr>
            <w:tcW w:w="1026" w:type="dxa"/>
          </w:tcPr>
          <w:p w:rsidR="00D3333E" w:rsidRPr="0017786E" w:rsidRDefault="00D3333E" w:rsidP="0030486C">
            <w:pPr>
              <w:pStyle w:val="afc"/>
            </w:pPr>
            <w:r w:rsidRPr="0017786E">
              <w:t>11185</w:t>
            </w:r>
          </w:p>
        </w:tc>
        <w:tc>
          <w:tcPr>
            <w:tcW w:w="992" w:type="dxa"/>
          </w:tcPr>
          <w:p w:rsidR="00D3333E" w:rsidRPr="0017786E" w:rsidRDefault="00D3333E" w:rsidP="0030486C">
            <w:pPr>
              <w:pStyle w:val="afc"/>
            </w:pPr>
            <w:r w:rsidRPr="0017786E">
              <w:t>11191</w:t>
            </w:r>
          </w:p>
        </w:tc>
        <w:tc>
          <w:tcPr>
            <w:tcW w:w="992" w:type="dxa"/>
          </w:tcPr>
          <w:p w:rsidR="00D3333E" w:rsidRPr="0017786E" w:rsidRDefault="00D3333E" w:rsidP="0030486C">
            <w:pPr>
              <w:pStyle w:val="afc"/>
            </w:pPr>
            <w:r w:rsidRPr="0017786E">
              <w:t>11233</w:t>
            </w:r>
          </w:p>
        </w:tc>
        <w:tc>
          <w:tcPr>
            <w:tcW w:w="1468" w:type="dxa"/>
          </w:tcPr>
          <w:p w:rsidR="00D3333E" w:rsidRPr="0017786E" w:rsidRDefault="00D3333E" w:rsidP="0030486C">
            <w:pPr>
              <w:pStyle w:val="afc"/>
            </w:pPr>
            <w:r w:rsidRPr="0017786E">
              <w:t>100,4</w:t>
            </w:r>
          </w:p>
        </w:tc>
      </w:tr>
      <w:tr w:rsidR="00CF2317" w:rsidRPr="0017786E" w:rsidTr="00E26823">
        <w:trPr>
          <w:trHeight w:val="345"/>
        </w:trPr>
        <w:tc>
          <w:tcPr>
            <w:tcW w:w="4902" w:type="dxa"/>
            <w:vMerge/>
          </w:tcPr>
          <w:p w:rsidR="00D3333E" w:rsidRPr="0017786E" w:rsidRDefault="00D3333E" w:rsidP="0030486C">
            <w:pPr>
              <w:pStyle w:val="afc"/>
            </w:pPr>
          </w:p>
        </w:tc>
        <w:tc>
          <w:tcPr>
            <w:tcW w:w="1026" w:type="dxa"/>
          </w:tcPr>
          <w:p w:rsidR="00D3333E" w:rsidRPr="0017786E" w:rsidRDefault="00D3333E" w:rsidP="0030486C">
            <w:pPr>
              <w:pStyle w:val="afc"/>
            </w:pPr>
            <w:r w:rsidRPr="0017786E">
              <w:t>11099</w:t>
            </w:r>
          </w:p>
        </w:tc>
        <w:tc>
          <w:tcPr>
            <w:tcW w:w="992" w:type="dxa"/>
          </w:tcPr>
          <w:p w:rsidR="00D3333E" w:rsidRPr="0017786E" w:rsidRDefault="00D3333E" w:rsidP="0030486C">
            <w:pPr>
              <w:pStyle w:val="afc"/>
            </w:pPr>
            <w:r w:rsidRPr="0017786E">
              <w:t>11105</w:t>
            </w:r>
          </w:p>
        </w:tc>
        <w:tc>
          <w:tcPr>
            <w:tcW w:w="992" w:type="dxa"/>
          </w:tcPr>
          <w:p w:rsidR="00D3333E" w:rsidRPr="0017786E" w:rsidRDefault="00D3333E" w:rsidP="0030486C">
            <w:pPr>
              <w:pStyle w:val="afc"/>
            </w:pPr>
            <w:r w:rsidRPr="0017786E">
              <w:t>11105</w:t>
            </w:r>
          </w:p>
        </w:tc>
        <w:tc>
          <w:tcPr>
            <w:tcW w:w="1468" w:type="dxa"/>
          </w:tcPr>
          <w:p w:rsidR="00D3333E" w:rsidRPr="0017786E" w:rsidRDefault="00D3333E" w:rsidP="0030486C">
            <w:pPr>
              <w:pStyle w:val="afc"/>
            </w:pPr>
            <w:r w:rsidRPr="0017786E">
              <w:t>100,1</w:t>
            </w:r>
          </w:p>
        </w:tc>
      </w:tr>
      <w:tr w:rsidR="00CF2317" w:rsidRPr="0017786E" w:rsidTr="00E26823">
        <w:trPr>
          <w:trHeight w:val="628"/>
        </w:trPr>
        <w:tc>
          <w:tcPr>
            <w:tcW w:w="4902" w:type="dxa"/>
            <w:vMerge w:val="restart"/>
          </w:tcPr>
          <w:p w:rsidR="00D3333E" w:rsidRPr="0017786E" w:rsidRDefault="00D3333E" w:rsidP="0030486C">
            <w:pPr>
              <w:pStyle w:val="afc"/>
            </w:pPr>
            <w:r w:rsidRPr="0017786E">
              <w:t>Среднегодовая стоимость основных фондов, тыс. руб.</w:t>
            </w:r>
          </w:p>
          <w:p w:rsidR="00D3333E" w:rsidRPr="0017786E" w:rsidRDefault="00D3333E" w:rsidP="0030486C">
            <w:pPr>
              <w:pStyle w:val="afc"/>
            </w:pPr>
            <w:r w:rsidRPr="0017786E">
              <w:t>в том числе основных производственных фондов основ</w:t>
            </w:r>
            <w:r w:rsidR="00CF2317" w:rsidRPr="0017786E">
              <w:t xml:space="preserve">ной </w:t>
            </w:r>
            <w:r w:rsidRPr="0017786E">
              <w:t>деятельности, тыс. руб.</w:t>
            </w:r>
          </w:p>
        </w:tc>
        <w:tc>
          <w:tcPr>
            <w:tcW w:w="1026" w:type="dxa"/>
          </w:tcPr>
          <w:p w:rsidR="00D3333E" w:rsidRPr="0017786E" w:rsidRDefault="00D3333E" w:rsidP="0030486C">
            <w:pPr>
              <w:pStyle w:val="afc"/>
            </w:pPr>
            <w:r w:rsidRPr="0017786E">
              <w:t>185011</w:t>
            </w:r>
          </w:p>
        </w:tc>
        <w:tc>
          <w:tcPr>
            <w:tcW w:w="992" w:type="dxa"/>
          </w:tcPr>
          <w:p w:rsidR="00D3333E" w:rsidRPr="0017786E" w:rsidRDefault="00D3333E" w:rsidP="0030486C">
            <w:pPr>
              <w:pStyle w:val="afc"/>
            </w:pPr>
            <w:r w:rsidRPr="0017786E">
              <w:t>207852</w:t>
            </w:r>
          </w:p>
        </w:tc>
        <w:tc>
          <w:tcPr>
            <w:tcW w:w="992" w:type="dxa"/>
          </w:tcPr>
          <w:p w:rsidR="00D3333E" w:rsidRPr="0017786E" w:rsidRDefault="00D3333E" w:rsidP="0030486C">
            <w:pPr>
              <w:pStyle w:val="afc"/>
            </w:pPr>
            <w:r w:rsidRPr="0017786E">
              <w:t>965349</w:t>
            </w:r>
          </w:p>
        </w:tc>
        <w:tc>
          <w:tcPr>
            <w:tcW w:w="1468" w:type="dxa"/>
          </w:tcPr>
          <w:p w:rsidR="00D3333E" w:rsidRPr="0017786E" w:rsidRDefault="00D3333E" w:rsidP="0030486C">
            <w:pPr>
              <w:pStyle w:val="afc"/>
            </w:pPr>
            <w:r w:rsidRPr="0017786E">
              <w:t>в 5,2 р.</w:t>
            </w:r>
          </w:p>
        </w:tc>
      </w:tr>
      <w:tr w:rsidR="00CF2317" w:rsidRPr="0017786E" w:rsidTr="00E26823">
        <w:tc>
          <w:tcPr>
            <w:tcW w:w="4902" w:type="dxa"/>
            <w:vMerge/>
          </w:tcPr>
          <w:p w:rsidR="00D3333E" w:rsidRPr="0017786E" w:rsidRDefault="00D3333E" w:rsidP="0030486C">
            <w:pPr>
              <w:pStyle w:val="afc"/>
            </w:pPr>
          </w:p>
        </w:tc>
        <w:tc>
          <w:tcPr>
            <w:tcW w:w="1026" w:type="dxa"/>
          </w:tcPr>
          <w:p w:rsidR="00D3333E" w:rsidRPr="0017786E" w:rsidRDefault="00D3333E" w:rsidP="0030486C">
            <w:pPr>
              <w:pStyle w:val="afc"/>
            </w:pPr>
            <w:r w:rsidRPr="0017786E">
              <w:t>175900</w:t>
            </w:r>
          </w:p>
        </w:tc>
        <w:tc>
          <w:tcPr>
            <w:tcW w:w="992" w:type="dxa"/>
          </w:tcPr>
          <w:p w:rsidR="00D3333E" w:rsidRPr="0017786E" w:rsidRDefault="00D3333E" w:rsidP="0030486C">
            <w:pPr>
              <w:pStyle w:val="afc"/>
            </w:pPr>
            <w:r w:rsidRPr="0017786E">
              <w:t>195878</w:t>
            </w:r>
          </w:p>
        </w:tc>
        <w:tc>
          <w:tcPr>
            <w:tcW w:w="992" w:type="dxa"/>
          </w:tcPr>
          <w:p w:rsidR="00D3333E" w:rsidRPr="0017786E" w:rsidRDefault="00D3333E" w:rsidP="0030486C">
            <w:pPr>
              <w:pStyle w:val="afc"/>
            </w:pPr>
            <w:r w:rsidRPr="0017786E">
              <w:t>943862</w:t>
            </w:r>
          </w:p>
        </w:tc>
        <w:tc>
          <w:tcPr>
            <w:tcW w:w="1468" w:type="dxa"/>
          </w:tcPr>
          <w:p w:rsidR="00D3333E" w:rsidRPr="0017786E" w:rsidRDefault="00D3333E" w:rsidP="0030486C">
            <w:pPr>
              <w:pStyle w:val="afc"/>
            </w:pPr>
            <w:r w:rsidRPr="0017786E">
              <w:t>в 5,4 р.</w:t>
            </w:r>
          </w:p>
        </w:tc>
      </w:tr>
      <w:tr w:rsidR="00CF2317" w:rsidRPr="0017786E" w:rsidTr="00E26823">
        <w:tc>
          <w:tcPr>
            <w:tcW w:w="4902" w:type="dxa"/>
          </w:tcPr>
          <w:p w:rsidR="00D3333E" w:rsidRPr="0017786E" w:rsidRDefault="00D3333E" w:rsidP="0030486C">
            <w:pPr>
              <w:pStyle w:val="afc"/>
            </w:pPr>
            <w:r w:rsidRPr="0017786E">
              <w:t>Среднегодовая стоимость оборотных средств, тыс. руб.</w:t>
            </w:r>
          </w:p>
        </w:tc>
        <w:tc>
          <w:tcPr>
            <w:tcW w:w="1026" w:type="dxa"/>
          </w:tcPr>
          <w:p w:rsidR="00D3333E" w:rsidRPr="0017786E" w:rsidRDefault="00D3333E" w:rsidP="0030486C">
            <w:pPr>
              <w:pStyle w:val="afc"/>
            </w:pPr>
            <w:r w:rsidRPr="0017786E">
              <w:t>175538</w:t>
            </w:r>
          </w:p>
        </w:tc>
        <w:tc>
          <w:tcPr>
            <w:tcW w:w="992" w:type="dxa"/>
          </w:tcPr>
          <w:p w:rsidR="00D3333E" w:rsidRPr="0017786E" w:rsidRDefault="00D3333E" w:rsidP="0030486C">
            <w:pPr>
              <w:pStyle w:val="afc"/>
            </w:pPr>
            <w:r w:rsidRPr="0017786E">
              <w:t>171385</w:t>
            </w:r>
          </w:p>
        </w:tc>
        <w:tc>
          <w:tcPr>
            <w:tcW w:w="992" w:type="dxa"/>
          </w:tcPr>
          <w:p w:rsidR="00D3333E" w:rsidRPr="0017786E" w:rsidRDefault="00D3333E" w:rsidP="0030486C">
            <w:pPr>
              <w:pStyle w:val="afc"/>
            </w:pPr>
            <w:r w:rsidRPr="0017786E">
              <w:t>202507</w:t>
            </w:r>
          </w:p>
        </w:tc>
        <w:tc>
          <w:tcPr>
            <w:tcW w:w="1468" w:type="dxa"/>
          </w:tcPr>
          <w:p w:rsidR="00D3333E" w:rsidRPr="0017786E" w:rsidRDefault="00D3333E" w:rsidP="0030486C">
            <w:pPr>
              <w:pStyle w:val="afc"/>
            </w:pPr>
            <w:r w:rsidRPr="0017786E">
              <w:t>115,4</w:t>
            </w:r>
          </w:p>
        </w:tc>
      </w:tr>
      <w:tr w:rsidR="00CF2317" w:rsidRPr="0017786E" w:rsidTr="00E26823">
        <w:trPr>
          <w:trHeight w:val="283"/>
        </w:trPr>
        <w:tc>
          <w:tcPr>
            <w:tcW w:w="4902" w:type="dxa"/>
            <w:vMerge w:val="restart"/>
          </w:tcPr>
          <w:p w:rsidR="00D3333E" w:rsidRPr="0017786E" w:rsidRDefault="00D3333E" w:rsidP="0030486C">
            <w:pPr>
              <w:pStyle w:val="afc"/>
            </w:pPr>
            <w:r w:rsidRPr="0017786E">
              <w:t>Производственные затраты, тыс. руб.</w:t>
            </w:r>
          </w:p>
          <w:p w:rsidR="00D3333E" w:rsidRPr="0017786E" w:rsidRDefault="00D3333E" w:rsidP="0030486C">
            <w:pPr>
              <w:pStyle w:val="afc"/>
            </w:pPr>
            <w:r w:rsidRPr="0017786E">
              <w:t>в том числе растениеводство</w:t>
            </w:r>
          </w:p>
        </w:tc>
        <w:tc>
          <w:tcPr>
            <w:tcW w:w="1026" w:type="dxa"/>
          </w:tcPr>
          <w:p w:rsidR="00D3333E" w:rsidRPr="0017786E" w:rsidRDefault="00D3333E" w:rsidP="0030486C">
            <w:pPr>
              <w:pStyle w:val="afc"/>
            </w:pPr>
            <w:r w:rsidRPr="0017786E">
              <w:t>530102</w:t>
            </w:r>
          </w:p>
        </w:tc>
        <w:tc>
          <w:tcPr>
            <w:tcW w:w="992" w:type="dxa"/>
          </w:tcPr>
          <w:p w:rsidR="00D3333E" w:rsidRPr="0017786E" w:rsidRDefault="00D3333E" w:rsidP="0030486C">
            <w:pPr>
              <w:pStyle w:val="afc"/>
            </w:pPr>
            <w:r w:rsidRPr="0017786E">
              <w:t>559014</w:t>
            </w:r>
          </w:p>
        </w:tc>
        <w:tc>
          <w:tcPr>
            <w:tcW w:w="992" w:type="dxa"/>
          </w:tcPr>
          <w:p w:rsidR="00D3333E" w:rsidRPr="0017786E" w:rsidRDefault="00D3333E" w:rsidP="0030486C">
            <w:pPr>
              <w:pStyle w:val="afc"/>
            </w:pPr>
            <w:r w:rsidRPr="0017786E">
              <w:t>633406</w:t>
            </w:r>
          </w:p>
        </w:tc>
        <w:tc>
          <w:tcPr>
            <w:tcW w:w="1468" w:type="dxa"/>
          </w:tcPr>
          <w:p w:rsidR="00D3333E" w:rsidRPr="0017786E" w:rsidRDefault="00D3333E" w:rsidP="0030486C">
            <w:pPr>
              <w:pStyle w:val="afc"/>
            </w:pPr>
            <w:r w:rsidRPr="0017786E">
              <w:t>119,5</w:t>
            </w:r>
          </w:p>
        </w:tc>
      </w:tr>
      <w:tr w:rsidR="00CF2317" w:rsidRPr="0017786E" w:rsidTr="00E26823">
        <w:trPr>
          <w:trHeight w:val="371"/>
        </w:trPr>
        <w:tc>
          <w:tcPr>
            <w:tcW w:w="4902" w:type="dxa"/>
            <w:vMerge/>
          </w:tcPr>
          <w:p w:rsidR="00D3333E" w:rsidRPr="0017786E" w:rsidRDefault="00D3333E" w:rsidP="0030486C">
            <w:pPr>
              <w:pStyle w:val="afc"/>
            </w:pPr>
          </w:p>
        </w:tc>
        <w:tc>
          <w:tcPr>
            <w:tcW w:w="1026" w:type="dxa"/>
          </w:tcPr>
          <w:p w:rsidR="00D3333E" w:rsidRPr="0017786E" w:rsidRDefault="00D3333E" w:rsidP="0030486C">
            <w:pPr>
              <w:pStyle w:val="afc"/>
            </w:pPr>
            <w:r w:rsidRPr="0017786E">
              <w:t>171219</w:t>
            </w:r>
          </w:p>
        </w:tc>
        <w:tc>
          <w:tcPr>
            <w:tcW w:w="992" w:type="dxa"/>
          </w:tcPr>
          <w:p w:rsidR="00D3333E" w:rsidRPr="0017786E" w:rsidRDefault="00D3333E" w:rsidP="0030486C">
            <w:pPr>
              <w:pStyle w:val="afc"/>
            </w:pPr>
            <w:r w:rsidRPr="0017786E">
              <w:t>201827</w:t>
            </w:r>
          </w:p>
        </w:tc>
        <w:tc>
          <w:tcPr>
            <w:tcW w:w="992" w:type="dxa"/>
          </w:tcPr>
          <w:p w:rsidR="00D3333E" w:rsidRPr="0017786E" w:rsidRDefault="00D3333E" w:rsidP="0030486C">
            <w:pPr>
              <w:pStyle w:val="afc"/>
            </w:pPr>
            <w:r w:rsidRPr="0017786E">
              <w:t>217959</w:t>
            </w:r>
          </w:p>
        </w:tc>
        <w:tc>
          <w:tcPr>
            <w:tcW w:w="1468" w:type="dxa"/>
          </w:tcPr>
          <w:p w:rsidR="00D3333E" w:rsidRPr="0017786E" w:rsidRDefault="00A575FE" w:rsidP="0030486C">
            <w:pPr>
              <w:pStyle w:val="afc"/>
            </w:pPr>
            <w:r w:rsidRPr="0017786E">
              <w:t>127,3</w:t>
            </w:r>
          </w:p>
        </w:tc>
      </w:tr>
      <w:tr w:rsidR="00CF2317" w:rsidRPr="0017786E" w:rsidTr="00E26823">
        <w:tc>
          <w:tcPr>
            <w:tcW w:w="4902" w:type="dxa"/>
          </w:tcPr>
          <w:p w:rsidR="00D3333E" w:rsidRPr="0017786E" w:rsidRDefault="00D3333E" w:rsidP="0030486C">
            <w:pPr>
              <w:pStyle w:val="afc"/>
            </w:pPr>
            <w:r w:rsidRPr="0017786E">
              <w:t>Всего энергетических мощностей, л. с.</w:t>
            </w:r>
          </w:p>
        </w:tc>
        <w:tc>
          <w:tcPr>
            <w:tcW w:w="1026" w:type="dxa"/>
          </w:tcPr>
          <w:p w:rsidR="00D3333E" w:rsidRPr="0017786E" w:rsidRDefault="00D3333E" w:rsidP="0030486C">
            <w:pPr>
              <w:pStyle w:val="afc"/>
            </w:pPr>
            <w:r w:rsidRPr="0017786E">
              <w:t>60861</w:t>
            </w:r>
          </w:p>
        </w:tc>
        <w:tc>
          <w:tcPr>
            <w:tcW w:w="992" w:type="dxa"/>
          </w:tcPr>
          <w:p w:rsidR="00D3333E" w:rsidRPr="0017786E" w:rsidRDefault="00D3333E" w:rsidP="0030486C">
            <w:pPr>
              <w:pStyle w:val="afc"/>
            </w:pPr>
            <w:r w:rsidRPr="0017786E">
              <w:t>60861</w:t>
            </w:r>
          </w:p>
        </w:tc>
        <w:tc>
          <w:tcPr>
            <w:tcW w:w="992" w:type="dxa"/>
          </w:tcPr>
          <w:p w:rsidR="00D3333E" w:rsidRPr="0017786E" w:rsidRDefault="00D3333E" w:rsidP="0030486C">
            <w:pPr>
              <w:pStyle w:val="afc"/>
            </w:pPr>
            <w:r w:rsidRPr="0017786E">
              <w:t>60861</w:t>
            </w:r>
          </w:p>
        </w:tc>
        <w:tc>
          <w:tcPr>
            <w:tcW w:w="1468" w:type="dxa"/>
          </w:tcPr>
          <w:p w:rsidR="00D3333E" w:rsidRPr="0017786E" w:rsidRDefault="00D3333E" w:rsidP="0030486C">
            <w:pPr>
              <w:pStyle w:val="afc"/>
            </w:pPr>
            <w:r w:rsidRPr="0017786E">
              <w:t>100,0</w:t>
            </w:r>
          </w:p>
        </w:tc>
      </w:tr>
      <w:tr w:rsidR="00CF2317" w:rsidRPr="0017786E" w:rsidTr="00E26823">
        <w:tc>
          <w:tcPr>
            <w:tcW w:w="4902" w:type="dxa"/>
            <w:vMerge w:val="restart"/>
          </w:tcPr>
          <w:p w:rsidR="00D3333E" w:rsidRPr="0017786E" w:rsidRDefault="00D3333E" w:rsidP="0030486C">
            <w:pPr>
              <w:pStyle w:val="afc"/>
            </w:pPr>
            <w:r w:rsidRPr="0017786E">
              <w:t>Затраты труда, тыс. чел.- час</w:t>
            </w:r>
          </w:p>
          <w:p w:rsidR="00D3333E" w:rsidRPr="0017786E" w:rsidRDefault="00D3333E" w:rsidP="0030486C">
            <w:pPr>
              <w:pStyle w:val="afc"/>
            </w:pPr>
            <w:r w:rsidRPr="0017786E">
              <w:t>в том числе растениеводство</w:t>
            </w:r>
          </w:p>
        </w:tc>
        <w:tc>
          <w:tcPr>
            <w:tcW w:w="1026" w:type="dxa"/>
          </w:tcPr>
          <w:p w:rsidR="00D3333E" w:rsidRPr="0017786E" w:rsidRDefault="00D3333E" w:rsidP="0030486C">
            <w:pPr>
              <w:pStyle w:val="afc"/>
            </w:pPr>
            <w:r w:rsidRPr="0017786E">
              <w:t>2201</w:t>
            </w:r>
          </w:p>
        </w:tc>
        <w:tc>
          <w:tcPr>
            <w:tcW w:w="992" w:type="dxa"/>
          </w:tcPr>
          <w:p w:rsidR="00D3333E" w:rsidRPr="0017786E" w:rsidRDefault="00D3333E" w:rsidP="0030486C">
            <w:pPr>
              <w:pStyle w:val="afc"/>
            </w:pPr>
            <w:r w:rsidRPr="0017786E">
              <w:t>1884</w:t>
            </w:r>
          </w:p>
        </w:tc>
        <w:tc>
          <w:tcPr>
            <w:tcW w:w="992" w:type="dxa"/>
          </w:tcPr>
          <w:p w:rsidR="00D3333E" w:rsidRPr="0017786E" w:rsidRDefault="00D3333E" w:rsidP="0030486C">
            <w:pPr>
              <w:pStyle w:val="afc"/>
            </w:pPr>
            <w:r w:rsidRPr="0017786E">
              <w:t>1857</w:t>
            </w:r>
          </w:p>
        </w:tc>
        <w:tc>
          <w:tcPr>
            <w:tcW w:w="1468" w:type="dxa"/>
          </w:tcPr>
          <w:p w:rsidR="00D3333E" w:rsidRPr="0017786E" w:rsidRDefault="00D3333E" w:rsidP="0030486C">
            <w:pPr>
              <w:pStyle w:val="afc"/>
            </w:pPr>
            <w:r w:rsidRPr="0017786E">
              <w:t>84,4</w:t>
            </w:r>
          </w:p>
        </w:tc>
      </w:tr>
      <w:tr w:rsidR="00CF2317" w:rsidRPr="0017786E" w:rsidTr="00E26823">
        <w:trPr>
          <w:trHeight w:val="333"/>
        </w:trPr>
        <w:tc>
          <w:tcPr>
            <w:tcW w:w="4902" w:type="dxa"/>
            <w:vMerge/>
          </w:tcPr>
          <w:p w:rsidR="00D3333E" w:rsidRPr="0017786E" w:rsidRDefault="00D3333E" w:rsidP="0030486C">
            <w:pPr>
              <w:pStyle w:val="afc"/>
            </w:pPr>
          </w:p>
        </w:tc>
        <w:tc>
          <w:tcPr>
            <w:tcW w:w="1026" w:type="dxa"/>
          </w:tcPr>
          <w:p w:rsidR="00D3333E" w:rsidRPr="0017786E" w:rsidRDefault="00D3333E" w:rsidP="0030486C">
            <w:pPr>
              <w:pStyle w:val="afc"/>
            </w:pPr>
            <w:r w:rsidRPr="0017786E">
              <w:t>198</w:t>
            </w:r>
          </w:p>
        </w:tc>
        <w:tc>
          <w:tcPr>
            <w:tcW w:w="992" w:type="dxa"/>
          </w:tcPr>
          <w:p w:rsidR="00D3333E" w:rsidRPr="0017786E" w:rsidRDefault="00D3333E" w:rsidP="0030486C">
            <w:pPr>
              <w:pStyle w:val="afc"/>
            </w:pPr>
            <w:r w:rsidRPr="0017786E">
              <w:t>145</w:t>
            </w:r>
          </w:p>
        </w:tc>
        <w:tc>
          <w:tcPr>
            <w:tcW w:w="992" w:type="dxa"/>
          </w:tcPr>
          <w:p w:rsidR="00D3333E" w:rsidRPr="0017786E" w:rsidRDefault="00D3333E" w:rsidP="0030486C">
            <w:pPr>
              <w:pStyle w:val="afc"/>
            </w:pPr>
            <w:r w:rsidRPr="0017786E">
              <w:t>131</w:t>
            </w:r>
          </w:p>
        </w:tc>
        <w:tc>
          <w:tcPr>
            <w:tcW w:w="1468" w:type="dxa"/>
          </w:tcPr>
          <w:p w:rsidR="00D3333E" w:rsidRPr="0017786E" w:rsidRDefault="00A575FE" w:rsidP="0030486C">
            <w:pPr>
              <w:pStyle w:val="afc"/>
            </w:pPr>
            <w:r w:rsidRPr="0017786E">
              <w:t>66,2</w:t>
            </w:r>
          </w:p>
        </w:tc>
      </w:tr>
      <w:tr w:rsidR="00F40AD5" w:rsidRPr="0017786E" w:rsidTr="00E26823">
        <w:tblPrEx>
          <w:tblLook w:val="0000" w:firstRow="0" w:lastRow="0" w:firstColumn="0" w:lastColumn="0" w:noHBand="0" w:noVBand="0"/>
        </w:tblPrEx>
        <w:trPr>
          <w:trHeight w:val="324"/>
        </w:trPr>
        <w:tc>
          <w:tcPr>
            <w:tcW w:w="4902" w:type="dxa"/>
            <w:vMerge w:val="restart"/>
          </w:tcPr>
          <w:p w:rsidR="00F40AD5" w:rsidRPr="0017786E" w:rsidRDefault="00F40AD5" w:rsidP="0030486C">
            <w:pPr>
              <w:pStyle w:val="afc"/>
            </w:pPr>
            <w:r w:rsidRPr="0017786E">
              <w:t>Поголовье животных, гол.:</w:t>
            </w:r>
          </w:p>
          <w:p w:rsidR="00F40AD5" w:rsidRPr="0017786E" w:rsidRDefault="00F40AD5" w:rsidP="00E26823">
            <w:pPr>
              <w:pStyle w:val="afc"/>
            </w:pPr>
            <w:r w:rsidRPr="0017786E">
              <w:t>крупного рогатого скота</w:t>
            </w:r>
            <w:r w:rsidR="0092575F" w:rsidRPr="0017786E">
              <w:t xml:space="preserve"> (КРС)</w:t>
            </w:r>
            <w:r w:rsidR="00E26823">
              <w:t xml:space="preserve">, </w:t>
            </w:r>
            <w:r w:rsidRPr="0017786E">
              <w:t>свиней</w:t>
            </w:r>
          </w:p>
        </w:tc>
        <w:tc>
          <w:tcPr>
            <w:tcW w:w="1026" w:type="dxa"/>
          </w:tcPr>
          <w:p w:rsidR="00F40AD5" w:rsidRPr="0017786E" w:rsidRDefault="00F40AD5" w:rsidP="0030486C">
            <w:pPr>
              <w:pStyle w:val="afc"/>
            </w:pPr>
            <w:r w:rsidRPr="0017786E">
              <w:t>4690</w:t>
            </w:r>
          </w:p>
        </w:tc>
        <w:tc>
          <w:tcPr>
            <w:tcW w:w="992" w:type="dxa"/>
          </w:tcPr>
          <w:p w:rsidR="00F40AD5" w:rsidRPr="0017786E" w:rsidRDefault="00F40AD5" w:rsidP="0030486C">
            <w:pPr>
              <w:pStyle w:val="afc"/>
            </w:pPr>
            <w:r w:rsidRPr="0017786E">
              <w:t>4918</w:t>
            </w:r>
          </w:p>
        </w:tc>
        <w:tc>
          <w:tcPr>
            <w:tcW w:w="992" w:type="dxa"/>
          </w:tcPr>
          <w:p w:rsidR="00F40AD5" w:rsidRPr="0017786E" w:rsidRDefault="00F40AD5" w:rsidP="0030486C">
            <w:pPr>
              <w:pStyle w:val="afc"/>
            </w:pPr>
            <w:r w:rsidRPr="0017786E">
              <w:t>4790</w:t>
            </w:r>
          </w:p>
        </w:tc>
        <w:tc>
          <w:tcPr>
            <w:tcW w:w="1468" w:type="dxa"/>
          </w:tcPr>
          <w:p w:rsidR="00F40AD5" w:rsidRPr="0017786E" w:rsidRDefault="00F40AD5" w:rsidP="0030486C">
            <w:pPr>
              <w:pStyle w:val="afc"/>
            </w:pPr>
            <w:r w:rsidRPr="0017786E">
              <w:t>102,1</w:t>
            </w:r>
          </w:p>
        </w:tc>
      </w:tr>
      <w:tr w:rsidR="00F40AD5" w:rsidRPr="0017786E" w:rsidTr="00E26823">
        <w:tblPrEx>
          <w:tblLook w:val="0000" w:firstRow="0" w:lastRow="0" w:firstColumn="0" w:lastColumn="0" w:noHBand="0" w:noVBand="0"/>
        </w:tblPrEx>
        <w:trPr>
          <w:trHeight w:val="341"/>
        </w:trPr>
        <w:tc>
          <w:tcPr>
            <w:tcW w:w="4902" w:type="dxa"/>
            <w:vMerge/>
          </w:tcPr>
          <w:p w:rsidR="00F40AD5" w:rsidRPr="0017786E" w:rsidRDefault="00F40AD5" w:rsidP="0030486C">
            <w:pPr>
              <w:pStyle w:val="afc"/>
            </w:pPr>
          </w:p>
        </w:tc>
        <w:tc>
          <w:tcPr>
            <w:tcW w:w="1026" w:type="dxa"/>
          </w:tcPr>
          <w:p w:rsidR="00F40AD5" w:rsidRPr="0017786E" w:rsidRDefault="00F40AD5" w:rsidP="0030486C">
            <w:pPr>
              <w:pStyle w:val="afc"/>
            </w:pPr>
            <w:r w:rsidRPr="0017786E">
              <w:t>4861</w:t>
            </w:r>
          </w:p>
        </w:tc>
        <w:tc>
          <w:tcPr>
            <w:tcW w:w="992" w:type="dxa"/>
          </w:tcPr>
          <w:p w:rsidR="00F40AD5" w:rsidRPr="0017786E" w:rsidRDefault="00F40AD5" w:rsidP="0030486C">
            <w:pPr>
              <w:pStyle w:val="afc"/>
            </w:pPr>
            <w:r w:rsidRPr="0017786E">
              <w:t>4967</w:t>
            </w:r>
          </w:p>
        </w:tc>
        <w:tc>
          <w:tcPr>
            <w:tcW w:w="992" w:type="dxa"/>
          </w:tcPr>
          <w:p w:rsidR="00F40AD5" w:rsidRPr="0017786E" w:rsidRDefault="00F40AD5" w:rsidP="0030486C">
            <w:pPr>
              <w:pStyle w:val="afc"/>
            </w:pPr>
            <w:r w:rsidRPr="0017786E">
              <w:t>5520</w:t>
            </w:r>
          </w:p>
        </w:tc>
        <w:tc>
          <w:tcPr>
            <w:tcW w:w="1468" w:type="dxa"/>
          </w:tcPr>
          <w:p w:rsidR="00F40AD5" w:rsidRPr="0017786E" w:rsidRDefault="00F40AD5" w:rsidP="0030486C">
            <w:pPr>
              <w:pStyle w:val="afc"/>
            </w:pPr>
            <w:r w:rsidRPr="0017786E">
              <w:t>113,6</w:t>
            </w:r>
          </w:p>
        </w:tc>
      </w:tr>
    </w:tbl>
    <w:p w:rsidR="0073443E" w:rsidRPr="0017786E" w:rsidRDefault="0073443E" w:rsidP="0017786E">
      <w:pPr>
        <w:pStyle w:val="afb"/>
      </w:pPr>
    </w:p>
    <w:p w:rsidR="00F40AD5" w:rsidRPr="0017786E" w:rsidRDefault="00F40AD5" w:rsidP="0017786E">
      <w:pPr>
        <w:pStyle w:val="afb"/>
      </w:pPr>
      <w:r w:rsidRPr="0017786E">
        <w:t>Рассмотрим результаты производственной деятельности данного предприятия в период с 2006 по 2008 год</w:t>
      </w:r>
      <w:r w:rsidR="009A2B18" w:rsidRPr="0017786E">
        <w:t>,</w:t>
      </w:r>
      <w:r w:rsidRPr="0017786E">
        <w:t xml:space="preserve"> показанные в таблице 2.</w:t>
      </w:r>
    </w:p>
    <w:p w:rsidR="00BB0DB7" w:rsidRPr="0017786E" w:rsidRDefault="00BB0DB7" w:rsidP="0017786E">
      <w:pPr>
        <w:pStyle w:val="afb"/>
      </w:pPr>
      <w:r w:rsidRPr="0017786E">
        <w:t>В ОАО ОПХ ПЗ «Ленинский путь» в 2008 году по сравнению с 2006 годом увеличилось производство: зерна - на 27,7%; прироста КРС - на 0,9%.</w:t>
      </w:r>
      <w:r w:rsidR="0017786E" w:rsidRPr="0017786E">
        <w:t xml:space="preserve"> </w:t>
      </w:r>
      <w:r w:rsidRPr="0017786E">
        <w:t>Наблюдается снижение производства следующих видов продукции: прироста свиней - на 10,4%; подсолнечника - на 8,9%; сахарной свеклы - на 2,0%; молока - на 0,5%.</w:t>
      </w:r>
    </w:p>
    <w:p w:rsidR="0017786E" w:rsidRPr="0017786E" w:rsidRDefault="0017786E" w:rsidP="0017786E">
      <w:pPr>
        <w:pStyle w:val="afb"/>
      </w:pPr>
    </w:p>
    <w:p w:rsidR="00F40AD5" w:rsidRPr="0017786E" w:rsidRDefault="00F40AD5" w:rsidP="0017786E">
      <w:pPr>
        <w:pStyle w:val="afb"/>
      </w:pPr>
      <w:r w:rsidRPr="0017786E">
        <w:t>Таблица 2 - Результаты произв</w:t>
      </w:r>
      <w:r w:rsidR="007F4A42" w:rsidRPr="0017786E">
        <w:t>одственной</w:t>
      </w:r>
      <w:r w:rsidR="00566BD3" w:rsidRPr="0017786E">
        <w:t xml:space="preserve"> деятельности </w:t>
      </w:r>
      <w:r w:rsidR="007F4A42" w:rsidRPr="0017786E">
        <w:t xml:space="preserve">ОАО ОПХ ПЗ </w:t>
      </w:r>
      <w:r w:rsidRPr="0017786E">
        <w:t>«Ленинский путь»</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1623"/>
        <w:gridCol w:w="1623"/>
        <w:gridCol w:w="1314"/>
        <w:gridCol w:w="2067"/>
      </w:tblGrid>
      <w:tr w:rsidR="00C05690" w:rsidRPr="0017786E" w:rsidTr="00E26823">
        <w:tc>
          <w:tcPr>
            <w:tcW w:w="2268" w:type="dxa"/>
            <w:vAlign w:val="bottom"/>
          </w:tcPr>
          <w:p w:rsidR="00C05690" w:rsidRPr="0017786E" w:rsidRDefault="00C05690" w:rsidP="00E26823">
            <w:pPr>
              <w:pStyle w:val="afc"/>
            </w:pPr>
            <w:r w:rsidRPr="0017786E">
              <w:t>Показатели</w:t>
            </w:r>
          </w:p>
        </w:tc>
        <w:tc>
          <w:tcPr>
            <w:tcW w:w="1623" w:type="dxa"/>
            <w:vAlign w:val="bottom"/>
          </w:tcPr>
          <w:p w:rsidR="00C05690" w:rsidRPr="0017786E" w:rsidRDefault="00C05690" w:rsidP="00E26823">
            <w:pPr>
              <w:pStyle w:val="afc"/>
            </w:pPr>
            <w:r w:rsidRPr="0017786E">
              <w:t>2006г.</w:t>
            </w:r>
          </w:p>
        </w:tc>
        <w:tc>
          <w:tcPr>
            <w:tcW w:w="1623" w:type="dxa"/>
            <w:vAlign w:val="bottom"/>
          </w:tcPr>
          <w:p w:rsidR="00C05690" w:rsidRPr="0017786E" w:rsidRDefault="00C05690" w:rsidP="00E26823">
            <w:pPr>
              <w:pStyle w:val="afc"/>
            </w:pPr>
            <w:r w:rsidRPr="0017786E">
              <w:t>2007г.</w:t>
            </w:r>
          </w:p>
        </w:tc>
        <w:tc>
          <w:tcPr>
            <w:tcW w:w="1314" w:type="dxa"/>
            <w:vAlign w:val="bottom"/>
          </w:tcPr>
          <w:p w:rsidR="00C05690" w:rsidRPr="0017786E" w:rsidRDefault="00C05690" w:rsidP="00E26823">
            <w:pPr>
              <w:pStyle w:val="afc"/>
            </w:pPr>
            <w:r w:rsidRPr="0017786E">
              <w:t>2008г.</w:t>
            </w:r>
          </w:p>
        </w:tc>
        <w:tc>
          <w:tcPr>
            <w:tcW w:w="2067" w:type="dxa"/>
            <w:vAlign w:val="bottom"/>
          </w:tcPr>
          <w:p w:rsidR="00C05690" w:rsidRPr="0017786E" w:rsidRDefault="00C05690" w:rsidP="00E26823">
            <w:pPr>
              <w:pStyle w:val="afc"/>
            </w:pPr>
            <w:r w:rsidRPr="0017786E">
              <w:t>2008г. в % к 2006г.</w:t>
            </w:r>
          </w:p>
        </w:tc>
      </w:tr>
      <w:tr w:rsidR="00C05690" w:rsidRPr="0017786E" w:rsidTr="00E26823">
        <w:trPr>
          <w:trHeight w:val="280"/>
        </w:trPr>
        <w:tc>
          <w:tcPr>
            <w:tcW w:w="2268" w:type="dxa"/>
            <w:vAlign w:val="center"/>
          </w:tcPr>
          <w:p w:rsidR="00C05690" w:rsidRPr="0017786E" w:rsidRDefault="00C05690" w:rsidP="00E26823">
            <w:pPr>
              <w:pStyle w:val="afc"/>
            </w:pPr>
            <w:r w:rsidRPr="0017786E">
              <w:t>Произведено, ц:</w:t>
            </w:r>
          </w:p>
        </w:tc>
        <w:tc>
          <w:tcPr>
            <w:tcW w:w="1623" w:type="dxa"/>
            <w:vAlign w:val="bottom"/>
          </w:tcPr>
          <w:p w:rsidR="00C05690" w:rsidRPr="0017786E" w:rsidRDefault="00C05690" w:rsidP="00E26823">
            <w:pPr>
              <w:pStyle w:val="afc"/>
            </w:pPr>
          </w:p>
        </w:tc>
        <w:tc>
          <w:tcPr>
            <w:tcW w:w="1623" w:type="dxa"/>
            <w:vAlign w:val="bottom"/>
          </w:tcPr>
          <w:p w:rsidR="00C05690" w:rsidRPr="0017786E" w:rsidRDefault="00C05690" w:rsidP="00E26823">
            <w:pPr>
              <w:pStyle w:val="afc"/>
            </w:pPr>
          </w:p>
        </w:tc>
        <w:tc>
          <w:tcPr>
            <w:tcW w:w="1314" w:type="dxa"/>
            <w:vAlign w:val="bottom"/>
          </w:tcPr>
          <w:p w:rsidR="00C05690" w:rsidRPr="0017786E" w:rsidRDefault="00C05690" w:rsidP="00E26823">
            <w:pPr>
              <w:pStyle w:val="afc"/>
            </w:pPr>
          </w:p>
        </w:tc>
        <w:tc>
          <w:tcPr>
            <w:tcW w:w="2067" w:type="dxa"/>
            <w:vAlign w:val="bottom"/>
          </w:tcPr>
          <w:p w:rsidR="00C05690" w:rsidRPr="0017786E" w:rsidRDefault="00C05690" w:rsidP="00E26823">
            <w:pPr>
              <w:pStyle w:val="afc"/>
            </w:pPr>
          </w:p>
        </w:tc>
      </w:tr>
      <w:tr w:rsidR="00C05690" w:rsidRPr="0017786E" w:rsidTr="00E26823">
        <w:trPr>
          <w:trHeight w:val="288"/>
        </w:trPr>
        <w:tc>
          <w:tcPr>
            <w:tcW w:w="2268" w:type="dxa"/>
            <w:vAlign w:val="center"/>
          </w:tcPr>
          <w:p w:rsidR="00C05690" w:rsidRPr="0017786E" w:rsidRDefault="00C05690" w:rsidP="00E26823">
            <w:pPr>
              <w:pStyle w:val="afc"/>
            </w:pPr>
            <w:r w:rsidRPr="0017786E">
              <w:t>зерно</w:t>
            </w:r>
          </w:p>
        </w:tc>
        <w:tc>
          <w:tcPr>
            <w:tcW w:w="1623" w:type="dxa"/>
            <w:vAlign w:val="center"/>
          </w:tcPr>
          <w:p w:rsidR="00C05690" w:rsidRPr="0017786E" w:rsidRDefault="00C05690" w:rsidP="00E26823">
            <w:pPr>
              <w:pStyle w:val="afc"/>
            </w:pPr>
            <w:r w:rsidRPr="0017786E">
              <w:t>243334</w:t>
            </w:r>
          </w:p>
        </w:tc>
        <w:tc>
          <w:tcPr>
            <w:tcW w:w="1623" w:type="dxa"/>
            <w:vAlign w:val="center"/>
          </w:tcPr>
          <w:p w:rsidR="00C05690" w:rsidRPr="0017786E" w:rsidRDefault="00C05690" w:rsidP="00E26823">
            <w:pPr>
              <w:pStyle w:val="afc"/>
            </w:pPr>
            <w:r w:rsidRPr="0017786E">
              <w:t>296369</w:t>
            </w:r>
          </w:p>
        </w:tc>
        <w:tc>
          <w:tcPr>
            <w:tcW w:w="1314" w:type="dxa"/>
            <w:vAlign w:val="center"/>
          </w:tcPr>
          <w:p w:rsidR="00C05690" w:rsidRPr="0017786E" w:rsidRDefault="00C05690" w:rsidP="00E26823">
            <w:pPr>
              <w:pStyle w:val="afc"/>
            </w:pPr>
            <w:r w:rsidRPr="0017786E">
              <w:t>310842</w:t>
            </w:r>
          </w:p>
        </w:tc>
        <w:tc>
          <w:tcPr>
            <w:tcW w:w="2067" w:type="dxa"/>
            <w:vAlign w:val="center"/>
          </w:tcPr>
          <w:p w:rsidR="00C05690" w:rsidRPr="0017786E" w:rsidRDefault="00C05690" w:rsidP="00E26823">
            <w:pPr>
              <w:pStyle w:val="afc"/>
            </w:pPr>
            <w:r w:rsidRPr="0017786E">
              <w:t>127,7</w:t>
            </w:r>
          </w:p>
        </w:tc>
      </w:tr>
      <w:tr w:rsidR="00C05690" w:rsidRPr="0017786E" w:rsidTr="00E26823">
        <w:tc>
          <w:tcPr>
            <w:tcW w:w="2268" w:type="dxa"/>
            <w:vAlign w:val="center"/>
          </w:tcPr>
          <w:p w:rsidR="00C05690" w:rsidRPr="0017786E" w:rsidRDefault="00C05690" w:rsidP="00E26823">
            <w:pPr>
              <w:pStyle w:val="afc"/>
            </w:pPr>
            <w:r w:rsidRPr="0017786E">
              <w:t>подсолнечник</w:t>
            </w:r>
          </w:p>
        </w:tc>
        <w:tc>
          <w:tcPr>
            <w:tcW w:w="1623" w:type="dxa"/>
            <w:vAlign w:val="center"/>
          </w:tcPr>
          <w:p w:rsidR="00C05690" w:rsidRPr="0017786E" w:rsidRDefault="00C05690" w:rsidP="00E26823">
            <w:pPr>
              <w:pStyle w:val="afc"/>
            </w:pPr>
            <w:r w:rsidRPr="0017786E">
              <w:t>26805</w:t>
            </w:r>
          </w:p>
        </w:tc>
        <w:tc>
          <w:tcPr>
            <w:tcW w:w="1623" w:type="dxa"/>
            <w:vAlign w:val="center"/>
          </w:tcPr>
          <w:p w:rsidR="00C05690" w:rsidRPr="0017786E" w:rsidRDefault="00C05690" w:rsidP="00E26823">
            <w:pPr>
              <w:pStyle w:val="afc"/>
            </w:pPr>
            <w:r w:rsidRPr="0017786E">
              <w:t>31781</w:t>
            </w:r>
          </w:p>
        </w:tc>
        <w:tc>
          <w:tcPr>
            <w:tcW w:w="1314" w:type="dxa"/>
            <w:vAlign w:val="center"/>
          </w:tcPr>
          <w:p w:rsidR="00C05690" w:rsidRPr="0017786E" w:rsidRDefault="00C05690" w:rsidP="00E26823">
            <w:pPr>
              <w:pStyle w:val="afc"/>
            </w:pPr>
            <w:r w:rsidRPr="0017786E">
              <w:t>21751</w:t>
            </w:r>
          </w:p>
        </w:tc>
        <w:tc>
          <w:tcPr>
            <w:tcW w:w="2067" w:type="dxa"/>
            <w:vAlign w:val="center"/>
          </w:tcPr>
          <w:p w:rsidR="00C05690" w:rsidRPr="0017786E" w:rsidRDefault="00C05690" w:rsidP="00E26823">
            <w:pPr>
              <w:pStyle w:val="afc"/>
            </w:pPr>
            <w:r w:rsidRPr="0017786E">
              <w:t>81,1</w:t>
            </w:r>
          </w:p>
        </w:tc>
      </w:tr>
      <w:tr w:rsidR="00C05690" w:rsidRPr="0017786E" w:rsidTr="00E26823">
        <w:tc>
          <w:tcPr>
            <w:tcW w:w="2268" w:type="dxa"/>
            <w:vAlign w:val="center"/>
          </w:tcPr>
          <w:p w:rsidR="00C05690" w:rsidRPr="0017786E" w:rsidRDefault="00C05690" w:rsidP="00E26823">
            <w:pPr>
              <w:pStyle w:val="afc"/>
            </w:pPr>
            <w:r w:rsidRPr="0017786E">
              <w:t>сахарная свекла</w:t>
            </w:r>
          </w:p>
        </w:tc>
        <w:tc>
          <w:tcPr>
            <w:tcW w:w="1623" w:type="dxa"/>
            <w:vAlign w:val="center"/>
          </w:tcPr>
          <w:p w:rsidR="00C05690" w:rsidRPr="0017786E" w:rsidRDefault="00C05690" w:rsidP="00E26823">
            <w:pPr>
              <w:pStyle w:val="afc"/>
            </w:pPr>
            <w:r w:rsidRPr="0017786E">
              <w:t>625168</w:t>
            </w:r>
          </w:p>
        </w:tc>
        <w:tc>
          <w:tcPr>
            <w:tcW w:w="1623" w:type="dxa"/>
            <w:vAlign w:val="center"/>
          </w:tcPr>
          <w:p w:rsidR="00C05690" w:rsidRPr="0017786E" w:rsidRDefault="00C05690" w:rsidP="00E26823">
            <w:pPr>
              <w:pStyle w:val="afc"/>
            </w:pPr>
            <w:r w:rsidRPr="0017786E">
              <w:t>393920</w:t>
            </w:r>
          </w:p>
        </w:tc>
        <w:tc>
          <w:tcPr>
            <w:tcW w:w="1314" w:type="dxa"/>
            <w:vAlign w:val="center"/>
          </w:tcPr>
          <w:p w:rsidR="00C05690" w:rsidRPr="0017786E" w:rsidRDefault="00C05690" w:rsidP="00E26823">
            <w:pPr>
              <w:pStyle w:val="afc"/>
            </w:pPr>
            <w:r w:rsidRPr="0017786E">
              <w:t>612801</w:t>
            </w:r>
          </w:p>
        </w:tc>
        <w:tc>
          <w:tcPr>
            <w:tcW w:w="2067" w:type="dxa"/>
            <w:vAlign w:val="center"/>
          </w:tcPr>
          <w:p w:rsidR="00C05690" w:rsidRPr="0017786E" w:rsidRDefault="00C05690" w:rsidP="00E26823">
            <w:pPr>
              <w:pStyle w:val="afc"/>
            </w:pPr>
            <w:r w:rsidRPr="0017786E">
              <w:t>98,0</w:t>
            </w:r>
          </w:p>
        </w:tc>
      </w:tr>
      <w:tr w:rsidR="00C05690" w:rsidRPr="0017786E" w:rsidTr="00E26823">
        <w:trPr>
          <w:trHeight w:val="313"/>
        </w:trPr>
        <w:tc>
          <w:tcPr>
            <w:tcW w:w="2268" w:type="dxa"/>
            <w:vAlign w:val="center"/>
          </w:tcPr>
          <w:p w:rsidR="00C05690" w:rsidRPr="0017786E" w:rsidRDefault="00C05690" w:rsidP="00E26823">
            <w:pPr>
              <w:pStyle w:val="afc"/>
            </w:pPr>
            <w:r w:rsidRPr="0017786E">
              <w:t>молоко</w:t>
            </w:r>
          </w:p>
        </w:tc>
        <w:tc>
          <w:tcPr>
            <w:tcW w:w="1623" w:type="dxa"/>
            <w:vAlign w:val="center"/>
          </w:tcPr>
          <w:p w:rsidR="00C05690" w:rsidRPr="0017786E" w:rsidRDefault="00C05690" w:rsidP="00E26823">
            <w:pPr>
              <w:pStyle w:val="afc"/>
            </w:pPr>
            <w:r w:rsidRPr="0017786E">
              <w:t>121108</w:t>
            </w:r>
          </w:p>
        </w:tc>
        <w:tc>
          <w:tcPr>
            <w:tcW w:w="1623" w:type="dxa"/>
            <w:vAlign w:val="center"/>
          </w:tcPr>
          <w:p w:rsidR="00C05690" w:rsidRPr="0017786E" w:rsidRDefault="00C05690" w:rsidP="00E26823">
            <w:pPr>
              <w:pStyle w:val="afc"/>
            </w:pPr>
            <w:r w:rsidRPr="0017786E">
              <w:t>122313</w:t>
            </w:r>
          </w:p>
        </w:tc>
        <w:tc>
          <w:tcPr>
            <w:tcW w:w="1314" w:type="dxa"/>
            <w:vAlign w:val="center"/>
          </w:tcPr>
          <w:p w:rsidR="00C05690" w:rsidRPr="0017786E" w:rsidRDefault="00C05690" w:rsidP="00E26823">
            <w:pPr>
              <w:pStyle w:val="afc"/>
            </w:pPr>
            <w:r w:rsidRPr="0017786E">
              <w:t>120477</w:t>
            </w:r>
          </w:p>
        </w:tc>
        <w:tc>
          <w:tcPr>
            <w:tcW w:w="2067" w:type="dxa"/>
            <w:vAlign w:val="center"/>
          </w:tcPr>
          <w:p w:rsidR="00C05690" w:rsidRPr="0017786E" w:rsidRDefault="00C05690" w:rsidP="00E26823">
            <w:pPr>
              <w:pStyle w:val="afc"/>
            </w:pPr>
            <w:r w:rsidRPr="0017786E">
              <w:t>99,5</w:t>
            </w:r>
          </w:p>
        </w:tc>
      </w:tr>
      <w:tr w:rsidR="00C05690" w:rsidRPr="0017786E" w:rsidTr="00E26823">
        <w:trPr>
          <w:trHeight w:val="313"/>
        </w:trPr>
        <w:tc>
          <w:tcPr>
            <w:tcW w:w="2268" w:type="dxa"/>
            <w:vAlign w:val="center"/>
          </w:tcPr>
          <w:p w:rsidR="00C05690" w:rsidRPr="0017786E" w:rsidRDefault="00C05690" w:rsidP="00E26823">
            <w:pPr>
              <w:pStyle w:val="afc"/>
            </w:pPr>
            <w:r w:rsidRPr="0017786E">
              <w:t>прирост КРС</w:t>
            </w:r>
          </w:p>
        </w:tc>
        <w:tc>
          <w:tcPr>
            <w:tcW w:w="1623" w:type="dxa"/>
            <w:vAlign w:val="center"/>
          </w:tcPr>
          <w:p w:rsidR="00C05690" w:rsidRPr="0017786E" w:rsidRDefault="00C05690" w:rsidP="00E26823">
            <w:pPr>
              <w:pStyle w:val="afc"/>
            </w:pPr>
            <w:r w:rsidRPr="0017786E">
              <w:t>8313</w:t>
            </w:r>
          </w:p>
        </w:tc>
        <w:tc>
          <w:tcPr>
            <w:tcW w:w="1623" w:type="dxa"/>
            <w:vAlign w:val="center"/>
          </w:tcPr>
          <w:p w:rsidR="00C05690" w:rsidRPr="0017786E" w:rsidRDefault="00C05690" w:rsidP="00E26823">
            <w:pPr>
              <w:pStyle w:val="afc"/>
            </w:pPr>
            <w:r w:rsidRPr="0017786E">
              <w:t>8146</w:t>
            </w:r>
          </w:p>
        </w:tc>
        <w:tc>
          <w:tcPr>
            <w:tcW w:w="1314" w:type="dxa"/>
            <w:vAlign w:val="center"/>
          </w:tcPr>
          <w:p w:rsidR="00C05690" w:rsidRPr="0017786E" w:rsidRDefault="00C05690" w:rsidP="00E26823">
            <w:pPr>
              <w:pStyle w:val="afc"/>
            </w:pPr>
            <w:r w:rsidRPr="0017786E">
              <w:t>8384</w:t>
            </w:r>
          </w:p>
        </w:tc>
        <w:tc>
          <w:tcPr>
            <w:tcW w:w="2067" w:type="dxa"/>
            <w:vAlign w:val="center"/>
          </w:tcPr>
          <w:p w:rsidR="00C05690" w:rsidRPr="0017786E" w:rsidRDefault="00C05690" w:rsidP="00E26823">
            <w:pPr>
              <w:pStyle w:val="afc"/>
            </w:pPr>
            <w:r w:rsidRPr="0017786E">
              <w:t>100,9</w:t>
            </w:r>
          </w:p>
        </w:tc>
      </w:tr>
      <w:tr w:rsidR="00C05690" w:rsidRPr="0017786E" w:rsidTr="00E26823">
        <w:trPr>
          <w:trHeight w:val="409"/>
        </w:trPr>
        <w:tc>
          <w:tcPr>
            <w:tcW w:w="2268" w:type="dxa"/>
            <w:vAlign w:val="center"/>
          </w:tcPr>
          <w:p w:rsidR="00C05690" w:rsidRPr="0017786E" w:rsidRDefault="00C05690" w:rsidP="00E26823">
            <w:pPr>
              <w:pStyle w:val="afc"/>
            </w:pPr>
            <w:r w:rsidRPr="0017786E">
              <w:t>прирост свиней, гол</w:t>
            </w:r>
          </w:p>
        </w:tc>
        <w:tc>
          <w:tcPr>
            <w:tcW w:w="1623" w:type="dxa"/>
            <w:vAlign w:val="center"/>
          </w:tcPr>
          <w:p w:rsidR="00C05690" w:rsidRPr="0017786E" w:rsidRDefault="00C05690" w:rsidP="00E26823">
            <w:pPr>
              <w:pStyle w:val="afc"/>
            </w:pPr>
            <w:r w:rsidRPr="0017786E">
              <w:t>10449</w:t>
            </w:r>
          </w:p>
        </w:tc>
        <w:tc>
          <w:tcPr>
            <w:tcW w:w="1623" w:type="dxa"/>
            <w:vAlign w:val="center"/>
          </w:tcPr>
          <w:p w:rsidR="00C05690" w:rsidRPr="0017786E" w:rsidRDefault="00C05690" w:rsidP="00E26823">
            <w:pPr>
              <w:pStyle w:val="afc"/>
            </w:pPr>
            <w:r w:rsidRPr="0017786E">
              <w:t>9049</w:t>
            </w:r>
          </w:p>
        </w:tc>
        <w:tc>
          <w:tcPr>
            <w:tcW w:w="1314" w:type="dxa"/>
            <w:vAlign w:val="center"/>
          </w:tcPr>
          <w:p w:rsidR="00C05690" w:rsidRPr="0017786E" w:rsidRDefault="00C05690" w:rsidP="00E26823">
            <w:pPr>
              <w:pStyle w:val="afc"/>
            </w:pPr>
            <w:r w:rsidRPr="0017786E">
              <w:t>9366</w:t>
            </w:r>
          </w:p>
        </w:tc>
        <w:tc>
          <w:tcPr>
            <w:tcW w:w="2067" w:type="dxa"/>
            <w:vAlign w:val="center"/>
          </w:tcPr>
          <w:p w:rsidR="00C05690" w:rsidRPr="0017786E" w:rsidRDefault="00C05690" w:rsidP="00E26823">
            <w:pPr>
              <w:pStyle w:val="afc"/>
            </w:pPr>
            <w:r w:rsidRPr="0017786E">
              <w:t>89,6</w:t>
            </w:r>
          </w:p>
        </w:tc>
      </w:tr>
    </w:tbl>
    <w:p w:rsidR="00297ABF" w:rsidRPr="0017786E" w:rsidRDefault="004F2080" w:rsidP="0017786E">
      <w:pPr>
        <w:pStyle w:val="afb"/>
      </w:pPr>
      <w:r>
        <w:br w:type="page"/>
      </w:r>
      <w:r w:rsidR="00C05690" w:rsidRPr="0017786E">
        <w:t>Рассмотрим результаты финансовой деятельности данного предприятия, показанные в таблице 3.</w:t>
      </w:r>
    </w:p>
    <w:p w:rsidR="0017786E" w:rsidRPr="0017786E" w:rsidRDefault="0017786E" w:rsidP="0017786E">
      <w:pPr>
        <w:pStyle w:val="afb"/>
      </w:pPr>
    </w:p>
    <w:p w:rsidR="009A2B18" w:rsidRPr="0017786E" w:rsidRDefault="0085573F" w:rsidP="0017786E">
      <w:pPr>
        <w:pStyle w:val="afb"/>
      </w:pPr>
      <w:r w:rsidRPr="0017786E">
        <w:t>Таблица</w:t>
      </w:r>
      <w:r w:rsidR="00CA72DE" w:rsidRPr="0017786E">
        <w:t xml:space="preserve"> </w:t>
      </w:r>
      <w:r w:rsidRPr="0017786E">
        <w:t>3</w:t>
      </w:r>
      <w:r w:rsidR="00CA72DE" w:rsidRPr="0017786E">
        <w:t xml:space="preserve"> </w:t>
      </w:r>
      <w:r w:rsidRPr="0017786E">
        <w:t>-</w:t>
      </w:r>
      <w:r w:rsidR="00CA72DE" w:rsidRPr="0017786E">
        <w:t xml:space="preserve"> </w:t>
      </w:r>
      <w:r w:rsidR="009A2B18" w:rsidRPr="0017786E">
        <w:t>Резуль</w:t>
      </w:r>
      <w:r w:rsidRPr="0017786E">
        <w:t>таты</w:t>
      </w:r>
      <w:r w:rsidR="00CA72DE" w:rsidRPr="0017786E">
        <w:t xml:space="preserve"> </w:t>
      </w:r>
      <w:r w:rsidRPr="0017786E">
        <w:t>хозяйственной</w:t>
      </w:r>
      <w:r w:rsidR="00CA72DE" w:rsidRPr="0017786E">
        <w:t xml:space="preserve"> </w:t>
      </w:r>
      <w:r w:rsidRPr="0017786E">
        <w:t>деятельности</w:t>
      </w:r>
      <w:r w:rsidR="00CA72DE" w:rsidRPr="0017786E">
        <w:t xml:space="preserve"> </w:t>
      </w:r>
      <w:r w:rsidRPr="0017786E">
        <w:t>ОАО</w:t>
      </w:r>
      <w:r w:rsidR="00CA72DE" w:rsidRPr="0017786E">
        <w:t xml:space="preserve"> </w:t>
      </w:r>
      <w:r w:rsidR="009A2B18" w:rsidRPr="0017786E">
        <w:t>ОПХ</w:t>
      </w:r>
      <w:r w:rsidR="00CA72DE" w:rsidRPr="0017786E">
        <w:t xml:space="preserve"> </w:t>
      </w:r>
      <w:r w:rsidR="007F4A42" w:rsidRPr="0017786E">
        <w:t>ПЗ</w:t>
      </w:r>
      <w:r w:rsidR="009A2B18" w:rsidRPr="0017786E">
        <w:t xml:space="preserve"> «Ленинский путь»</w:t>
      </w:r>
    </w:p>
    <w:tbl>
      <w:tblPr>
        <w:tblW w:w="8998"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2"/>
        <w:gridCol w:w="1056"/>
        <w:gridCol w:w="1056"/>
        <w:gridCol w:w="1056"/>
        <w:gridCol w:w="1578"/>
      </w:tblGrid>
      <w:tr w:rsidR="009A2B18" w:rsidRPr="0017786E" w:rsidTr="00E26823">
        <w:trPr>
          <w:trHeight w:val="264"/>
        </w:trPr>
        <w:tc>
          <w:tcPr>
            <w:tcW w:w="4252" w:type="dxa"/>
          </w:tcPr>
          <w:p w:rsidR="009A2B18" w:rsidRPr="0017786E" w:rsidRDefault="009A2B18" w:rsidP="00E26823">
            <w:pPr>
              <w:pStyle w:val="afc"/>
            </w:pPr>
            <w:r w:rsidRPr="0017786E">
              <w:t>Показатели</w:t>
            </w:r>
          </w:p>
        </w:tc>
        <w:tc>
          <w:tcPr>
            <w:tcW w:w="1056" w:type="dxa"/>
          </w:tcPr>
          <w:p w:rsidR="009A2B18" w:rsidRPr="0017786E" w:rsidRDefault="009A2B18" w:rsidP="00E26823">
            <w:pPr>
              <w:pStyle w:val="afc"/>
            </w:pPr>
            <w:r w:rsidRPr="0017786E">
              <w:t>2006г.</w:t>
            </w:r>
          </w:p>
        </w:tc>
        <w:tc>
          <w:tcPr>
            <w:tcW w:w="1056" w:type="dxa"/>
          </w:tcPr>
          <w:p w:rsidR="009A2B18" w:rsidRPr="0017786E" w:rsidRDefault="009A2B18" w:rsidP="00E26823">
            <w:pPr>
              <w:pStyle w:val="afc"/>
            </w:pPr>
            <w:r w:rsidRPr="0017786E">
              <w:t>2007г.</w:t>
            </w:r>
          </w:p>
        </w:tc>
        <w:tc>
          <w:tcPr>
            <w:tcW w:w="1056" w:type="dxa"/>
          </w:tcPr>
          <w:p w:rsidR="009A2B18" w:rsidRPr="0017786E" w:rsidRDefault="009A2B18" w:rsidP="00E26823">
            <w:pPr>
              <w:pStyle w:val="afc"/>
            </w:pPr>
            <w:r w:rsidRPr="0017786E">
              <w:t>2008г.</w:t>
            </w:r>
          </w:p>
        </w:tc>
        <w:tc>
          <w:tcPr>
            <w:tcW w:w="1578" w:type="dxa"/>
          </w:tcPr>
          <w:p w:rsidR="009A2B18" w:rsidRPr="0017786E" w:rsidRDefault="009A2B18" w:rsidP="00E26823">
            <w:pPr>
              <w:pStyle w:val="afc"/>
            </w:pPr>
            <w:r w:rsidRPr="0017786E">
              <w:t>2008г. в % к 2006г.</w:t>
            </w:r>
          </w:p>
        </w:tc>
      </w:tr>
      <w:tr w:rsidR="009A2B18" w:rsidRPr="0017786E" w:rsidTr="00E26823">
        <w:trPr>
          <w:trHeight w:val="287"/>
        </w:trPr>
        <w:tc>
          <w:tcPr>
            <w:tcW w:w="4252" w:type="dxa"/>
          </w:tcPr>
          <w:p w:rsidR="009A2B18" w:rsidRPr="0017786E" w:rsidRDefault="009A2B18" w:rsidP="00E26823">
            <w:pPr>
              <w:pStyle w:val="afc"/>
            </w:pPr>
            <w:r w:rsidRPr="0017786E">
              <w:t>Валовая продукция по себестоимости, тыс. руб.</w:t>
            </w:r>
          </w:p>
        </w:tc>
        <w:tc>
          <w:tcPr>
            <w:tcW w:w="1056" w:type="dxa"/>
          </w:tcPr>
          <w:p w:rsidR="009A2B18" w:rsidRPr="0017786E" w:rsidRDefault="009A2B18" w:rsidP="00E26823">
            <w:pPr>
              <w:pStyle w:val="afc"/>
            </w:pPr>
            <w:r w:rsidRPr="0017786E">
              <w:t>322694</w:t>
            </w:r>
          </w:p>
        </w:tc>
        <w:tc>
          <w:tcPr>
            <w:tcW w:w="1056" w:type="dxa"/>
          </w:tcPr>
          <w:p w:rsidR="009A2B18" w:rsidRPr="0017786E" w:rsidRDefault="009A2B18" w:rsidP="00E26823">
            <w:pPr>
              <w:pStyle w:val="afc"/>
            </w:pPr>
            <w:r w:rsidRPr="0017786E">
              <w:t>378795</w:t>
            </w:r>
          </w:p>
        </w:tc>
        <w:tc>
          <w:tcPr>
            <w:tcW w:w="1056" w:type="dxa"/>
          </w:tcPr>
          <w:p w:rsidR="009A2B18" w:rsidRPr="0017786E" w:rsidRDefault="009A2B18" w:rsidP="00E26823">
            <w:pPr>
              <w:pStyle w:val="afc"/>
            </w:pPr>
            <w:r w:rsidRPr="0017786E">
              <w:t>528801</w:t>
            </w:r>
          </w:p>
        </w:tc>
        <w:tc>
          <w:tcPr>
            <w:tcW w:w="1578" w:type="dxa"/>
          </w:tcPr>
          <w:p w:rsidR="009A2B18" w:rsidRPr="0017786E" w:rsidRDefault="009A2B18" w:rsidP="00E26823">
            <w:pPr>
              <w:pStyle w:val="afc"/>
            </w:pPr>
            <w:r w:rsidRPr="0017786E">
              <w:t>163,9</w:t>
            </w:r>
          </w:p>
        </w:tc>
      </w:tr>
      <w:tr w:rsidR="009A2B18" w:rsidRPr="0017786E" w:rsidTr="00E26823">
        <w:trPr>
          <w:trHeight w:val="350"/>
        </w:trPr>
        <w:tc>
          <w:tcPr>
            <w:tcW w:w="4252" w:type="dxa"/>
          </w:tcPr>
          <w:p w:rsidR="009A2B18" w:rsidRPr="0017786E" w:rsidRDefault="009A2B18" w:rsidP="00E26823">
            <w:pPr>
              <w:pStyle w:val="afc"/>
            </w:pPr>
            <w:r w:rsidRPr="0017786E">
              <w:t>Выручка от реализации продукции, тыс. руб.</w:t>
            </w:r>
          </w:p>
        </w:tc>
        <w:tc>
          <w:tcPr>
            <w:tcW w:w="1056" w:type="dxa"/>
          </w:tcPr>
          <w:p w:rsidR="009A2B18" w:rsidRPr="0017786E" w:rsidRDefault="009A2B18" w:rsidP="00E26823">
            <w:pPr>
              <w:pStyle w:val="afc"/>
            </w:pPr>
            <w:r w:rsidRPr="0017786E">
              <w:t>339945</w:t>
            </w:r>
          </w:p>
        </w:tc>
        <w:tc>
          <w:tcPr>
            <w:tcW w:w="1056" w:type="dxa"/>
          </w:tcPr>
          <w:p w:rsidR="009A2B18" w:rsidRPr="0017786E" w:rsidRDefault="009A2B18" w:rsidP="00E26823">
            <w:pPr>
              <w:pStyle w:val="afc"/>
            </w:pPr>
            <w:r w:rsidRPr="0017786E">
              <w:t>374848</w:t>
            </w:r>
          </w:p>
        </w:tc>
        <w:tc>
          <w:tcPr>
            <w:tcW w:w="1056" w:type="dxa"/>
          </w:tcPr>
          <w:p w:rsidR="009A2B18" w:rsidRPr="0017786E" w:rsidRDefault="009A2B18" w:rsidP="00E26823">
            <w:pPr>
              <w:pStyle w:val="afc"/>
            </w:pPr>
            <w:r w:rsidRPr="0017786E">
              <w:t>417316</w:t>
            </w:r>
          </w:p>
        </w:tc>
        <w:tc>
          <w:tcPr>
            <w:tcW w:w="1578" w:type="dxa"/>
          </w:tcPr>
          <w:p w:rsidR="009A2B18" w:rsidRPr="0017786E" w:rsidRDefault="009A2B18" w:rsidP="00E26823">
            <w:pPr>
              <w:pStyle w:val="afc"/>
            </w:pPr>
            <w:r w:rsidRPr="0017786E">
              <w:t>122,8</w:t>
            </w:r>
          </w:p>
        </w:tc>
      </w:tr>
      <w:tr w:rsidR="009A2B18" w:rsidRPr="0017786E" w:rsidTr="00E26823">
        <w:trPr>
          <w:trHeight w:val="269"/>
        </w:trPr>
        <w:tc>
          <w:tcPr>
            <w:tcW w:w="4252" w:type="dxa"/>
          </w:tcPr>
          <w:p w:rsidR="009A2B18" w:rsidRPr="0017786E" w:rsidRDefault="009A2B18" w:rsidP="00E26823">
            <w:pPr>
              <w:pStyle w:val="afc"/>
            </w:pPr>
            <w:r w:rsidRPr="0017786E">
              <w:t>Прибыль от реализации продукции, тыс. руб.</w:t>
            </w:r>
          </w:p>
        </w:tc>
        <w:tc>
          <w:tcPr>
            <w:tcW w:w="1056" w:type="dxa"/>
          </w:tcPr>
          <w:p w:rsidR="009A2B18" w:rsidRPr="0017786E" w:rsidRDefault="009A2B18" w:rsidP="00E26823">
            <w:pPr>
              <w:pStyle w:val="afc"/>
            </w:pPr>
            <w:r w:rsidRPr="0017786E">
              <w:t>49881</w:t>
            </w:r>
          </w:p>
        </w:tc>
        <w:tc>
          <w:tcPr>
            <w:tcW w:w="1056" w:type="dxa"/>
          </w:tcPr>
          <w:p w:rsidR="009A2B18" w:rsidRPr="0017786E" w:rsidRDefault="009A2B18" w:rsidP="00E26823">
            <w:pPr>
              <w:pStyle w:val="afc"/>
            </w:pPr>
            <w:r w:rsidRPr="0017786E">
              <w:t>46681</w:t>
            </w:r>
          </w:p>
        </w:tc>
        <w:tc>
          <w:tcPr>
            <w:tcW w:w="1056" w:type="dxa"/>
          </w:tcPr>
          <w:p w:rsidR="009A2B18" w:rsidRPr="0017786E" w:rsidRDefault="009A2B18" w:rsidP="00E26823">
            <w:pPr>
              <w:pStyle w:val="afc"/>
            </w:pPr>
            <w:r w:rsidRPr="0017786E">
              <w:t>80514</w:t>
            </w:r>
          </w:p>
        </w:tc>
        <w:tc>
          <w:tcPr>
            <w:tcW w:w="1578" w:type="dxa"/>
          </w:tcPr>
          <w:p w:rsidR="009A2B18" w:rsidRPr="0017786E" w:rsidRDefault="009A2B18" w:rsidP="00E26823">
            <w:pPr>
              <w:pStyle w:val="afc"/>
            </w:pPr>
            <w:r w:rsidRPr="0017786E">
              <w:t>161,4</w:t>
            </w:r>
          </w:p>
        </w:tc>
      </w:tr>
      <w:tr w:rsidR="009A2B18" w:rsidRPr="0017786E" w:rsidTr="00E26823">
        <w:trPr>
          <w:trHeight w:val="615"/>
        </w:trPr>
        <w:tc>
          <w:tcPr>
            <w:tcW w:w="4252" w:type="dxa"/>
          </w:tcPr>
          <w:p w:rsidR="009A2B18" w:rsidRPr="0017786E" w:rsidRDefault="009A2B18" w:rsidP="00E26823">
            <w:pPr>
              <w:pStyle w:val="afc"/>
            </w:pPr>
            <w:r w:rsidRPr="0017786E">
              <w:t>Чистая (нераспределенная) прибыль отчетного года, тыс. руб.</w:t>
            </w:r>
          </w:p>
        </w:tc>
        <w:tc>
          <w:tcPr>
            <w:tcW w:w="1056" w:type="dxa"/>
          </w:tcPr>
          <w:p w:rsidR="009A2B18" w:rsidRPr="0017786E" w:rsidRDefault="009A2B18" w:rsidP="00E26823">
            <w:pPr>
              <w:pStyle w:val="afc"/>
            </w:pPr>
            <w:r w:rsidRPr="0017786E">
              <w:t>29112</w:t>
            </w:r>
          </w:p>
        </w:tc>
        <w:tc>
          <w:tcPr>
            <w:tcW w:w="1056" w:type="dxa"/>
          </w:tcPr>
          <w:p w:rsidR="009A2B18" w:rsidRPr="0017786E" w:rsidRDefault="009A2B18" w:rsidP="00E26823">
            <w:pPr>
              <w:pStyle w:val="afc"/>
            </w:pPr>
            <w:r w:rsidRPr="0017786E">
              <w:t>34138</w:t>
            </w:r>
          </w:p>
        </w:tc>
        <w:tc>
          <w:tcPr>
            <w:tcW w:w="1056" w:type="dxa"/>
          </w:tcPr>
          <w:p w:rsidR="009A2B18" w:rsidRPr="0017786E" w:rsidRDefault="009A2B18" w:rsidP="00E26823">
            <w:pPr>
              <w:pStyle w:val="afc"/>
            </w:pPr>
            <w:r w:rsidRPr="0017786E">
              <w:t>55052</w:t>
            </w:r>
          </w:p>
        </w:tc>
        <w:tc>
          <w:tcPr>
            <w:tcW w:w="1578" w:type="dxa"/>
          </w:tcPr>
          <w:p w:rsidR="009A2B18" w:rsidRPr="0017786E" w:rsidRDefault="009A2B18" w:rsidP="00E26823">
            <w:pPr>
              <w:pStyle w:val="afc"/>
            </w:pPr>
            <w:r w:rsidRPr="0017786E">
              <w:t>189,1</w:t>
            </w:r>
          </w:p>
        </w:tc>
      </w:tr>
    </w:tbl>
    <w:p w:rsidR="002C1D64" w:rsidRPr="0017786E" w:rsidRDefault="002C1D64" w:rsidP="0017786E">
      <w:pPr>
        <w:pStyle w:val="afb"/>
      </w:pPr>
    </w:p>
    <w:p w:rsidR="001F2519" w:rsidRPr="0017786E" w:rsidRDefault="001F2519" w:rsidP="0017786E">
      <w:pPr>
        <w:pStyle w:val="afb"/>
      </w:pPr>
      <w:r w:rsidRPr="0017786E">
        <w:t>В ОАО ОПХ ПЗ «Ленинский путь» в 2008 году по сравнению с 2006 годом наблюдается увеличение всех показателей финансовой деятельности: чистой прибыли отчетного года - на 89,1%; валовой продукции по себестоимости - на 63,9%; прибыли от реализации продукции - на 61,4%; выручки от реализации продукции - на 22,8%.</w:t>
      </w:r>
    </w:p>
    <w:p w:rsidR="001C4EE4" w:rsidRPr="0017786E" w:rsidRDefault="002D0690" w:rsidP="0017786E">
      <w:pPr>
        <w:pStyle w:val="afb"/>
      </w:pPr>
      <w:r w:rsidRPr="0017786E">
        <w:t>Рассмотрим</w:t>
      </w:r>
      <w:r w:rsidR="0017786E" w:rsidRPr="0017786E">
        <w:t xml:space="preserve"> </w:t>
      </w:r>
      <w:r w:rsidRPr="0017786E">
        <w:t>эффективность</w:t>
      </w:r>
      <w:r w:rsidR="0017786E" w:rsidRPr="0017786E">
        <w:t xml:space="preserve"> </w:t>
      </w:r>
      <w:r w:rsidRPr="0017786E">
        <w:t>использования</w:t>
      </w:r>
      <w:r w:rsidR="0017786E" w:rsidRPr="0017786E">
        <w:t xml:space="preserve"> </w:t>
      </w:r>
      <w:r w:rsidRPr="0017786E">
        <w:t>ресурсов</w:t>
      </w:r>
      <w:r w:rsidR="00E26823">
        <w:t xml:space="preserve"> </w:t>
      </w:r>
      <w:r w:rsidRPr="0017786E">
        <w:t xml:space="preserve">в ОАО ОПХ </w:t>
      </w:r>
      <w:r w:rsidR="007F4A42" w:rsidRPr="0017786E">
        <w:t xml:space="preserve">ПЗ </w:t>
      </w:r>
      <w:r w:rsidRPr="0017786E">
        <w:t>«Ленинский путь»</w:t>
      </w:r>
      <w:r w:rsidR="005702A2" w:rsidRPr="0017786E">
        <w:t>,</w:t>
      </w:r>
      <w:r w:rsidRPr="0017786E">
        <w:t xml:space="preserve"> показанные в таблице 4.</w:t>
      </w:r>
    </w:p>
    <w:p w:rsidR="001F2519" w:rsidRPr="0017786E" w:rsidRDefault="001F2519" w:rsidP="0017786E">
      <w:pPr>
        <w:pStyle w:val="afb"/>
      </w:pPr>
    </w:p>
    <w:p w:rsidR="002D0690" w:rsidRPr="0017786E" w:rsidRDefault="002D0690" w:rsidP="0017786E">
      <w:pPr>
        <w:pStyle w:val="afb"/>
      </w:pPr>
      <w:r w:rsidRPr="0017786E">
        <w:t>Таблица 4 - Эффек</w:t>
      </w:r>
      <w:r w:rsidR="007F4A42" w:rsidRPr="0017786E">
        <w:t xml:space="preserve">тивность использования ресурсов </w:t>
      </w:r>
      <w:r w:rsidR="002004AC" w:rsidRPr="0017786E">
        <w:t xml:space="preserve">в </w:t>
      </w:r>
      <w:r w:rsidRPr="0017786E">
        <w:t>ОАО ОПХ</w:t>
      </w:r>
      <w:r w:rsidR="007F4A42" w:rsidRPr="0017786E">
        <w:t xml:space="preserve"> ПЗ</w:t>
      </w:r>
      <w:r w:rsidRPr="0017786E">
        <w:t xml:space="preserve"> «Ленинский путь»</w:t>
      </w:r>
    </w:p>
    <w:tbl>
      <w:tblPr>
        <w:tblW w:w="9053"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36"/>
        <w:gridCol w:w="898"/>
        <w:gridCol w:w="921"/>
        <w:gridCol w:w="943"/>
        <w:gridCol w:w="1755"/>
      </w:tblGrid>
      <w:tr w:rsidR="001C4EE4" w:rsidRPr="0017786E" w:rsidTr="00791F80">
        <w:trPr>
          <w:trHeight w:val="635"/>
        </w:trPr>
        <w:tc>
          <w:tcPr>
            <w:tcW w:w="4536" w:type="dxa"/>
          </w:tcPr>
          <w:p w:rsidR="001C4EE4" w:rsidRPr="0017786E" w:rsidRDefault="001C4EE4" w:rsidP="00E26823">
            <w:pPr>
              <w:pStyle w:val="afc"/>
            </w:pPr>
            <w:r w:rsidRPr="0017786E">
              <w:t>Показатели</w:t>
            </w:r>
          </w:p>
        </w:tc>
        <w:tc>
          <w:tcPr>
            <w:tcW w:w="898" w:type="dxa"/>
          </w:tcPr>
          <w:p w:rsidR="001C4EE4" w:rsidRPr="0017786E" w:rsidRDefault="001C4EE4" w:rsidP="00E26823">
            <w:pPr>
              <w:pStyle w:val="afc"/>
            </w:pPr>
            <w:r w:rsidRPr="0017786E">
              <w:t>2006г.</w:t>
            </w:r>
          </w:p>
        </w:tc>
        <w:tc>
          <w:tcPr>
            <w:tcW w:w="921" w:type="dxa"/>
          </w:tcPr>
          <w:p w:rsidR="001C4EE4" w:rsidRPr="0017786E" w:rsidRDefault="001C4EE4" w:rsidP="00E26823">
            <w:pPr>
              <w:pStyle w:val="afc"/>
            </w:pPr>
            <w:r w:rsidRPr="0017786E">
              <w:t>2007г.</w:t>
            </w:r>
          </w:p>
        </w:tc>
        <w:tc>
          <w:tcPr>
            <w:tcW w:w="943" w:type="dxa"/>
          </w:tcPr>
          <w:p w:rsidR="001C4EE4" w:rsidRPr="0017786E" w:rsidRDefault="001C4EE4" w:rsidP="00E26823">
            <w:pPr>
              <w:pStyle w:val="afc"/>
            </w:pPr>
            <w:r w:rsidRPr="0017786E">
              <w:t>2008г.</w:t>
            </w:r>
          </w:p>
        </w:tc>
        <w:tc>
          <w:tcPr>
            <w:tcW w:w="1755" w:type="dxa"/>
          </w:tcPr>
          <w:p w:rsidR="001C4EE4" w:rsidRPr="0017786E" w:rsidRDefault="001C4EE4" w:rsidP="00E26823">
            <w:pPr>
              <w:pStyle w:val="afc"/>
            </w:pPr>
            <w:r w:rsidRPr="0017786E">
              <w:t>2008г. в % к 2006г.</w:t>
            </w:r>
          </w:p>
        </w:tc>
      </w:tr>
      <w:tr w:rsidR="001C4EE4" w:rsidRPr="0017786E" w:rsidTr="00791F80">
        <w:trPr>
          <w:trHeight w:val="361"/>
        </w:trPr>
        <w:tc>
          <w:tcPr>
            <w:tcW w:w="4536" w:type="dxa"/>
            <w:vMerge w:val="restart"/>
          </w:tcPr>
          <w:p w:rsidR="0017786E" w:rsidRPr="0017786E" w:rsidRDefault="001C4EE4" w:rsidP="00E26823">
            <w:pPr>
              <w:pStyle w:val="afc"/>
            </w:pPr>
            <w:r w:rsidRPr="0017786E">
              <w:t>Приходится валовой продукции в расчете на:</w:t>
            </w:r>
          </w:p>
          <w:p w:rsidR="0017786E" w:rsidRPr="0017786E" w:rsidRDefault="001C4EE4" w:rsidP="00E26823">
            <w:pPr>
              <w:pStyle w:val="afc"/>
            </w:pPr>
            <w:r w:rsidRPr="0017786E">
              <w:t xml:space="preserve">а) </w:t>
            </w:r>
            <w:smartTag w:uri="urn:schemas-microsoft-com:office:smarttags" w:element="metricconverter">
              <w:smartTagPr>
                <w:attr w:name="ProductID" w:val="1 га"/>
              </w:smartTagPr>
              <w:r w:rsidRPr="0017786E">
                <w:t>1 га</w:t>
              </w:r>
            </w:smartTag>
            <w:r w:rsidRPr="0017786E">
              <w:t xml:space="preserve"> с.-х. угодий</w:t>
            </w:r>
          </w:p>
          <w:p w:rsidR="001C4EE4" w:rsidRPr="0017786E" w:rsidRDefault="001C4EE4" w:rsidP="00E26823">
            <w:pPr>
              <w:pStyle w:val="afc"/>
            </w:pPr>
            <w:r w:rsidRPr="0017786E">
              <w:t>б) 1 работника, занятого в основном производстве</w:t>
            </w:r>
          </w:p>
        </w:tc>
        <w:tc>
          <w:tcPr>
            <w:tcW w:w="898" w:type="dxa"/>
          </w:tcPr>
          <w:p w:rsidR="001C4EE4" w:rsidRPr="0017786E" w:rsidRDefault="001C4EE4" w:rsidP="00E26823">
            <w:pPr>
              <w:pStyle w:val="afc"/>
            </w:pPr>
          </w:p>
        </w:tc>
        <w:tc>
          <w:tcPr>
            <w:tcW w:w="921" w:type="dxa"/>
          </w:tcPr>
          <w:p w:rsidR="001C4EE4" w:rsidRPr="0017786E" w:rsidRDefault="001C4EE4" w:rsidP="00E26823">
            <w:pPr>
              <w:pStyle w:val="afc"/>
            </w:pPr>
          </w:p>
        </w:tc>
        <w:tc>
          <w:tcPr>
            <w:tcW w:w="943" w:type="dxa"/>
          </w:tcPr>
          <w:p w:rsidR="001C4EE4" w:rsidRPr="0017786E" w:rsidRDefault="001C4EE4" w:rsidP="00E26823">
            <w:pPr>
              <w:pStyle w:val="afc"/>
            </w:pPr>
          </w:p>
        </w:tc>
        <w:tc>
          <w:tcPr>
            <w:tcW w:w="1755" w:type="dxa"/>
          </w:tcPr>
          <w:p w:rsidR="001C4EE4" w:rsidRPr="0017786E" w:rsidRDefault="001C4EE4" w:rsidP="00E26823">
            <w:pPr>
              <w:pStyle w:val="afc"/>
            </w:pPr>
          </w:p>
        </w:tc>
      </w:tr>
      <w:tr w:rsidR="001C4EE4" w:rsidRPr="0017786E" w:rsidTr="00791F80">
        <w:tc>
          <w:tcPr>
            <w:tcW w:w="4536" w:type="dxa"/>
            <w:vMerge/>
          </w:tcPr>
          <w:p w:rsidR="001C4EE4" w:rsidRPr="0017786E" w:rsidRDefault="001C4EE4" w:rsidP="00E26823">
            <w:pPr>
              <w:pStyle w:val="afc"/>
            </w:pPr>
          </w:p>
        </w:tc>
        <w:tc>
          <w:tcPr>
            <w:tcW w:w="898" w:type="dxa"/>
          </w:tcPr>
          <w:p w:rsidR="001C4EE4" w:rsidRPr="0017786E" w:rsidRDefault="001C4EE4" w:rsidP="00E26823">
            <w:pPr>
              <w:pStyle w:val="afc"/>
            </w:pPr>
            <w:r w:rsidRPr="0017786E">
              <w:t>29</w:t>
            </w:r>
          </w:p>
        </w:tc>
        <w:tc>
          <w:tcPr>
            <w:tcW w:w="921" w:type="dxa"/>
          </w:tcPr>
          <w:p w:rsidR="001C4EE4" w:rsidRPr="0017786E" w:rsidRDefault="001C4EE4" w:rsidP="00E26823">
            <w:pPr>
              <w:pStyle w:val="afc"/>
            </w:pPr>
            <w:r w:rsidRPr="0017786E">
              <w:t>34</w:t>
            </w:r>
          </w:p>
        </w:tc>
        <w:tc>
          <w:tcPr>
            <w:tcW w:w="943" w:type="dxa"/>
          </w:tcPr>
          <w:p w:rsidR="001C4EE4" w:rsidRPr="0017786E" w:rsidRDefault="001C4EE4" w:rsidP="00E26823">
            <w:pPr>
              <w:pStyle w:val="afc"/>
            </w:pPr>
            <w:r w:rsidRPr="0017786E">
              <w:t>47</w:t>
            </w:r>
          </w:p>
        </w:tc>
        <w:tc>
          <w:tcPr>
            <w:tcW w:w="1755" w:type="dxa"/>
          </w:tcPr>
          <w:p w:rsidR="001C4EE4" w:rsidRPr="0017786E" w:rsidRDefault="001C4EE4" w:rsidP="00E26823">
            <w:pPr>
              <w:pStyle w:val="afc"/>
            </w:pPr>
            <w:r w:rsidRPr="0017786E">
              <w:t>162,1</w:t>
            </w:r>
          </w:p>
        </w:tc>
      </w:tr>
      <w:tr w:rsidR="001C4EE4" w:rsidRPr="0017786E" w:rsidTr="00791F80">
        <w:tc>
          <w:tcPr>
            <w:tcW w:w="4536" w:type="dxa"/>
            <w:vMerge/>
          </w:tcPr>
          <w:p w:rsidR="001C4EE4" w:rsidRPr="0017786E" w:rsidRDefault="001C4EE4" w:rsidP="00E26823">
            <w:pPr>
              <w:pStyle w:val="afc"/>
            </w:pPr>
          </w:p>
        </w:tc>
        <w:tc>
          <w:tcPr>
            <w:tcW w:w="898" w:type="dxa"/>
          </w:tcPr>
          <w:p w:rsidR="001C4EE4" w:rsidRPr="0017786E" w:rsidRDefault="001C4EE4" w:rsidP="00E26823">
            <w:pPr>
              <w:pStyle w:val="afc"/>
            </w:pPr>
            <w:r w:rsidRPr="0017786E">
              <w:t>304</w:t>
            </w:r>
          </w:p>
        </w:tc>
        <w:tc>
          <w:tcPr>
            <w:tcW w:w="921" w:type="dxa"/>
          </w:tcPr>
          <w:p w:rsidR="001C4EE4" w:rsidRPr="0017786E" w:rsidRDefault="001C4EE4" w:rsidP="00E26823">
            <w:pPr>
              <w:pStyle w:val="afc"/>
            </w:pPr>
            <w:r w:rsidRPr="0017786E">
              <w:t>396</w:t>
            </w:r>
          </w:p>
        </w:tc>
        <w:tc>
          <w:tcPr>
            <w:tcW w:w="943" w:type="dxa"/>
          </w:tcPr>
          <w:p w:rsidR="001C4EE4" w:rsidRPr="0017786E" w:rsidRDefault="001C4EE4" w:rsidP="00E26823">
            <w:pPr>
              <w:pStyle w:val="afc"/>
            </w:pPr>
            <w:r w:rsidRPr="0017786E">
              <w:t>599</w:t>
            </w:r>
          </w:p>
        </w:tc>
        <w:tc>
          <w:tcPr>
            <w:tcW w:w="1755" w:type="dxa"/>
          </w:tcPr>
          <w:p w:rsidR="001C4EE4" w:rsidRPr="0017786E" w:rsidRDefault="001C4EE4" w:rsidP="00E26823">
            <w:pPr>
              <w:pStyle w:val="afc"/>
            </w:pPr>
            <w:r w:rsidRPr="0017786E">
              <w:t>197,0</w:t>
            </w:r>
          </w:p>
        </w:tc>
      </w:tr>
      <w:tr w:rsidR="001C4EE4" w:rsidRPr="0017786E" w:rsidTr="00791F80">
        <w:trPr>
          <w:trHeight w:val="263"/>
        </w:trPr>
        <w:tc>
          <w:tcPr>
            <w:tcW w:w="4536" w:type="dxa"/>
            <w:vMerge w:val="restart"/>
          </w:tcPr>
          <w:p w:rsidR="0017786E" w:rsidRPr="0017786E" w:rsidRDefault="001C4EE4" w:rsidP="00E26823">
            <w:pPr>
              <w:pStyle w:val="afc"/>
            </w:pPr>
            <w:r w:rsidRPr="0017786E">
              <w:t>Приходится прибыли от реализации в расчете на:</w:t>
            </w:r>
          </w:p>
          <w:p w:rsidR="0017786E" w:rsidRPr="0017786E" w:rsidRDefault="001C4EE4" w:rsidP="00E26823">
            <w:pPr>
              <w:pStyle w:val="afc"/>
            </w:pPr>
            <w:r w:rsidRPr="0017786E">
              <w:t xml:space="preserve">а) </w:t>
            </w:r>
            <w:smartTag w:uri="urn:schemas-microsoft-com:office:smarttags" w:element="metricconverter">
              <w:smartTagPr>
                <w:attr w:name="ProductID" w:val="1 га"/>
              </w:smartTagPr>
              <w:r w:rsidRPr="0017786E">
                <w:t>1 га</w:t>
              </w:r>
            </w:smartTag>
            <w:r w:rsidRPr="0017786E">
              <w:t xml:space="preserve"> с.-х. угодий</w:t>
            </w:r>
          </w:p>
          <w:p w:rsidR="001C4EE4" w:rsidRPr="0017786E" w:rsidRDefault="001C4EE4" w:rsidP="00E26823">
            <w:pPr>
              <w:pStyle w:val="afc"/>
            </w:pPr>
            <w:r w:rsidRPr="0017786E">
              <w:t>б) 1 работника, занятого в основном производстве</w:t>
            </w:r>
          </w:p>
        </w:tc>
        <w:tc>
          <w:tcPr>
            <w:tcW w:w="898" w:type="dxa"/>
          </w:tcPr>
          <w:p w:rsidR="001C4EE4" w:rsidRPr="0017786E" w:rsidRDefault="001C4EE4" w:rsidP="00E26823">
            <w:pPr>
              <w:pStyle w:val="afc"/>
            </w:pPr>
          </w:p>
        </w:tc>
        <w:tc>
          <w:tcPr>
            <w:tcW w:w="921" w:type="dxa"/>
          </w:tcPr>
          <w:p w:rsidR="001C4EE4" w:rsidRPr="0017786E" w:rsidRDefault="001C4EE4" w:rsidP="00E26823">
            <w:pPr>
              <w:pStyle w:val="afc"/>
            </w:pPr>
          </w:p>
        </w:tc>
        <w:tc>
          <w:tcPr>
            <w:tcW w:w="943" w:type="dxa"/>
          </w:tcPr>
          <w:p w:rsidR="001C4EE4" w:rsidRPr="0017786E" w:rsidRDefault="001C4EE4" w:rsidP="00E26823">
            <w:pPr>
              <w:pStyle w:val="afc"/>
            </w:pPr>
          </w:p>
        </w:tc>
        <w:tc>
          <w:tcPr>
            <w:tcW w:w="1755" w:type="dxa"/>
          </w:tcPr>
          <w:p w:rsidR="001C4EE4" w:rsidRPr="0017786E" w:rsidRDefault="001C4EE4" w:rsidP="00E26823">
            <w:pPr>
              <w:pStyle w:val="afc"/>
            </w:pPr>
          </w:p>
        </w:tc>
      </w:tr>
      <w:tr w:rsidR="001C4EE4" w:rsidRPr="0017786E" w:rsidTr="00791F80">
        <w:tc>
          <w:tcPr>
            <w:tcW w:w="4536" w:type="dxa"/>
            <w:vMerge/>
          </w:tcPr>
          <w:p w:rsidR="001C4EE4" w:rsidRPr="0017786E" w:rsidRDefault="001C4EE4" w:rsidP="00E26823">
            <w:pPr>
              <w:pStyle w:val="afc"/>
            </w:pPr>
          </w:p>
        </w:tc>
        <w:tc>
          <w:tcPr>
            <w:tcW w:w="898" w:type="dxa"/>
          </w:tcPr>
          <w:p w:rsidR="001C4EE4" w:rsidRPr="0017786E" w:rsidRDefault="001C4EE4" w:rsidP="00E26823">
            <w:pPr>
              <w:pStyle w:val="afc"/>
            </w:pPr>
            <w:r w:rsidRPr="0017786E">
              <w:t>5</w:t>
            </w:r>
          </w:p>
        </w:tc>
        <w:tc>
          <w:tcPr>
            <w:tcW w:w="921" w:type="dxa"/>
          </w:tcPr>
          <w:p w:rsidR="001C4EE4" w:rsidRPr="0017786E" w:rsidRDefault="001C4EE4" w:rsidP="00E26823">
            <w:pPr>
              <w:pStyle w:val="afc"/>
            </w:pPr>
            <w:r w:rsidRPr="0017786E">
              <w:t>4</w:t>
            </w:r>
          </w:p>
        </w:tc>
        <w:tc>
          <w:tcPr>
            <w:tcW w:w="943" w:type="dxa"/>
          </w:tcPr>
          <w:p w:rsidR="001C4EE4" w:rsidRPr="0017786E" w:rsidRDefault="001C4EE4" w:rsidP="00E26823">
            <w:pPr>
              <w:pStyle w:val="afc"/>
            </w:pPr>
            <w:r w:rsidRPr="0017786E">
              <w:t>7</w:t>
            </w:r>
          </w:p>
        </w:tc>
        <w:tc>
          <w:tcPr>
            <w:tcW w:w="1755" w:type="dxa"/>
          </w:tcPr>
          <w:p w:rsidR="001C4EE4" w:rsidRPr="0017786E" w:rsidRDefault="001C4EE4" w:rsidP="00E26823">
            <w:pPr>
              <w:pStyle w:val="afc"/>
            </w:pPr>
            <w:r w:rsidRPr="0017786E">
              <w:t>140,0</w:t>
            </w:r>
          </w:p>
        </w:tc>
      </w:tr>
      <w:tr w:rsidR="001C4EE4" w:rsidRPr="0017786E" w:rsidTr="00791F80">
        <w:tc>
          <w:tcPr>
            <w:tcW w:w="4536" w:type="dxa"/>
            <w:vMerge/>
          </w:tcPr>
          <w:p w:rsidR="001C4EE4" w:rsidRPr="0017786E" w:rsidRDefault="001C4EE4" w:rsidP="00E26823">
            <w:pPr>
              <w:pStyle w:val="afc"/>
            </w:pPr>
          </w:p>
        </w:tc>
        <w:tc>
          <w:tcPr>
            <w:tcW w:w="898" w:type="dxa"/>
          </w:tcPr>
          <w:p w:rsidR="001C4EE4" w:rsidRPr="0017786E" w:rsidRDefault="001C4EE4" w:rsidP="00E26823">
            <w:pPr>
              <w:pStyle w:val="afc"/>
            </w:pPr>
            <w:r w:rsidRPr="0017786E">
              <w:t>47</w:t>
            </w:r>
          </w:p>
        </w:tc>
        <w:tc>
          <w:tcPr>
            <w:tcW w:w="921" w:type="dxa"/>
          </w:tcPr>
          <w:p w:rsidR="001C4EE4" w:rsidRPr="0017786E" w:rsidRDefault="001C4EE4" w:rsidP="00E26823">
            <w:pPr>
              <w:pStyle w:val="afc"/>
            </w:pPr>
            <w:r w:rsidRPr="0017786E">
              <w:t>49</w:t>
            </w:r>
          </w:p>
        </w:tc>
        <w:tc>
          <w:tcPr>
            <w:tcW w:w="943" w:type="dxa"/>
          </w:tcPr>
          <w:p w:rsidR="001C4EE4" w:rsidRPr="0017786E" w:rsidRDefault="001C4EE4" w:rsidP="00E26823">
            <w:pPr>
              <w:pStyle w:val="afc"/>
            </w:pPr>
            <w:r w:rsidRPr="0017786E">
              <w:t>91</w:t>
            </w:r>
          </w:p>
        </w:tc>
        <w:tc>
          <w:tcPr>
            <w:tcW w:w="1755" w:type="dxa"/>
          </w:tcPr>
          <w:p w:rsidR="001C4EE4" w:rsidRPr="0017786E" w:rsidRDefault="001C4EE4" w:rsidP="00E26823">
            <w:pPr>
              <w:pStyle w:val="afc"/>
            </w:pPr>
            <w:r w:rsidRPr="0017786E">
              <w:t>193,6</w:t>
            </w:r>
          </w:p>
        </w:tc>
      </w:tr>
      <w:tr w:rsidR="001C4EE4" w:rsidRPr="0017786E" w:rsidTr="00791F80">
        <w:tc>
          <w:tcPr>
            <w:tcW w:w="4536" w:type="dxa"/>
          </w:tcPr>
          <w:p w:rsidR="001C4EE4" w:rsidRPr="0017786E" w:rsidRDefault="001C4EE4" w:rsidP="00E26823">
            <w:pPr>
              <w:pStyle w:val="afc"/>
            </w:pPr>
            <w:r w:rsidRPr="0017786E">
              <w:t>Норма прибыли, %</w:t>
            </w:r>
          </w:p>
        </w:tc>
        <w:tc>
          <w:tcPr>
            <w:tcW w:w="898" w:type="dxa"/>
          </w:tcPr>
          <w:p w:rsidR="001C4EE4" w:rsidRPr="0017786E" w:rsidRDefault="00117B8B" w:rsidP="00E26823">
            <w:pPr>
              <w:pStyle w:val="afc"/>
            </w:pPr>
            <w:r w:rsidRPr="0017786E">
              <w:t>8,1</w:t>
            </w:r>
          </w:p>
        </w:tc>
        <w:tc>
          <w:tcPr>
            <w:tcW w:w="921" w:type="dxa"/>
          </w:tcPr>
          <w:p w:rsidR="001C4EE4" w:rsidRPr="0017786E" w:rsidRDefault="00117B8B" w:rsidP="00E26823">
            <w:pPr>
              <w:pStyle w:val="afc"/>
            </w:pPr>
            <w:r w:rsidRPr="0017786E">
              <w:t>9,0</w:t>
            </w:r>
          </w:p>
        </w:tc>
        <w:tc>
          <w:tcPr>
            <w:tcW w:w="943" w:type="dxa"/>
          </w:tcPr>
          <w:p w:rsidR="001C4EE4" w:rsidRPr="0017786E" w:rsidRDefault="00117B8B" w:rsidP="00E26823">
            <w:pPr>
              <w:pStyle w:val="afc"/>
            </w:pPr>
            <w:r w:rsidRPr="0017786E">
              <w:t>4,7</w:t>
            </w:r>
          </w:p>
        </w:tc>
        <w:tc>
          <w:tcPr>
            <w:tcW w:w="1755" w:type="dxa"/>
          </w:tcPr>
          <w:p w:rsidR="001C4EE4" w:rsidRPr="0017786E" w:rsidRDefault="00117B8B" w:rsidP="00E26823">
            <w:pPr>
              <w:pStyle w:val="afc"/>
            </w:pPr>
            <w:r w:rsidRPr="0017786E">
              <w:t>-1,7п.</w:t>
            </w:r>
          </w:p>
        </w:tc>
      </w:tr>
      <w:tr w:rsidR="001C4EE4" w:rsidRPr="0017786E" w:rsidTr="00791F80">
        <w:tc>
          <w:tcPr>
            <w:tcW w:w="4536" w:type="dxa"/>
          </w:tcPr>
          <w:p w:rsidR="001C4EE4" w:rsidRPr="0017786E" w:rsidRDefault="001C4EE4" w:rsidP="00E26823">
            <w:pPr>
              <w:pStyle w:val="afc"/>
            </w:pPr>
            <w:r w:rsidRPr="0017786E">
              <w:t>Рентабельность продукции растениеводства, %</w:t>
            </w:r>
          </w:p>
        </w:tc>
        <w:tc>
          <w:tcPr>
            <w:tcW w:w="898" w:type="dxa"/>
          </w:tcPr>
          <w:p w:rsidR="001C4EE4" w:rsidRPr="0017786E" w:rsidRDefault="00117B8B" w:rsidP="00E26823">
            <w:pPr>
              <w:pStyle w:val="afc"/>
            </w:pPr>
            <w:r w:rsidRPr="0017786E">
              <w:t>17,2</w:t>
            </w:r>
          </w:p>
        </w:tc>
        <w:tc>
          <w:tcPr>
            <w:tcW w:w="921" w:type="dxa"/>
          </w:tcPr>
          <w:p w:rsidR="001C4EE4" w:rsidRPr="0017786E" w:rsidRDefault="00117B8B" w:rsidP="00E26823">
            <w:pPr>
              <w:pStyle w:val="afc"/>
            </w:pPr>
            <w:r w:rsidRPr="0017786E">
              <w:t>14,2</w:t>
            </w:r>
          </w:p>
        </w:tc>
        <w:tc>
          <w:tcPr>
            <w:tcW w:w="943" w:type="dxa"/>
          </w:tcPr>
          <w:p w:rsidR="001C4EE4" w:rsidRPr="0017786E" w:rsidRDefault="00117B8B" w:rsidP="00E26823">
            <w:pPr>
              <w:pStyle w:val="afc"/>
            </w:pPr>
            <w:r w:rsidRPr="0017786E">
              <w:t>23,9</w:t>
            </w:r>
          </w:p>
        </w:tc>
        <w:tc>
          <w:tcPr>
            <w:tcW w:w="1755" w:type="dxa"/>
          </w:tcPr>
          <w:p w:rsidR="001C4EE4" w:rsidRPr="0017786E" w:rsidRDefault="00117B8B" w:rsidP="00E26823">
            <w:pPr>
              <w:pStyle w:val="afc"/>
            </w:pPr>
            <w:r w:rsidRPr="0017786E">
              <w:t>6,7п.</w:t>
            </w:r>
          </w:p>
        </w:tc>
      </w:tr>
    </w:tbl>
    <w:p w:rsidR="002D0690" w:rsidRPr="0017786E" w:rsidRDefault="004F2080" w:rsidP="0017786E">
      <w:pPr>
        <w:pStyle w:val="afb"/>
      </w:pPr>
      <w:r>
        <w:br w:type="page"/>
      </w:r>
      <w:r w:rsidR="002D0690" w:rsidRPr="0017786E">
        <w:t xml:space="preserve">В ОАО ОПХ </w:t>
      </w:r>
      <w:r w:rsidR="007F4A42" w:rsidRPr="0017786E">
        <w:t xml:space="preserve">ПЗ </w:t>
      </w:r>
      <w:r w:rsidR="002D0690" w:rsidRPr="0017786E">
        <w:t xml:space="preserve">«Ленинский путь» в 2008 году по сравнению с 2006 годом увеличились следующие показатели: валовая продукция в расчете на 1 работника, занятого в основном производстве - на 97,0%; прибыль от реализации в расчете на 1 работника, занятого в основном производстве - на 93,6%; валовая продукция в расчете на </w:t>
      </w:r>
      <w:smartTag w:uri="urn:schemas-microsoft-com:office:smarttags" w:element="metricconverter">
        <w:smartTagPr>
          <w:attr w:name="ProductID" w:val="1 га"/>
        </w:smartTagPr>
        <w:r w:rsidR="002D0690" w:rsidRPr="0017786E">
          <w:t>1 га</w:t>
        </w:r>
      </w:smartTag>
      <w:r w:rsidR="002D0690" w:rsidRPr="0017786E">
        <w:t xml:space="preserve"> с.- х. угодий - на 62,1 %; </w:t>
      </w:r>
      <w:r w:rsidR="00E563D7" w:rsidRPr="0017786E">
        <w:t xml:space="preserve">прибыль от реализации в расчете на </w:t>
      </w:r>
      <w:smartTag w:uri="urn:schemas-microsoft-com:office:smarttags" w:element="metricconverter">
        <w:smartTagPr>
          <w:attr w:name="ProductID" w:val="1 га"/>
        </w:smartTagPr>
        <w:r w:rsidR="00E563D7" w:rsidRPr="0017786E">
          <w:t>1 га</w:t>
        </w:r>
      </w:smartTag>
      <w:r w:rsidR="00E563D7" w:rsidRPr="0017786E">
        <w:t xml:space="preserve"> с.- х. угодий</w:t>
      </w:r>
      <w:r w:rsidR="00117B8B" w:rsidRPr="0017786E">
        <w:t>; рентабельность продукции растениеводства - на 6,7п. Так же наблюдается уменьшение нормы прибыли - на 1,7п.</w:t>
      </w:r>
    </w:p>
    <w:p w:rsidR="00117B8B" w:rsidRPr="0017786E" w:rsidRDefault="00117B8B" w:rsidP="0017786E">
      <w:pPr>
        <w:pStyle w:val="afb"/>
      </w:pPr>
      <w:r w:rsidRPr="0017786E">
        <w:t>Рассмотрим динамику и структуру товарной продукции в данном хозяйстве, показанные в таблице 5.</w:t>
      </w:r>
    </w:p>
    <w:p w:rsidR="001F2519" w:rsidRPr="0017786E" w:rsidRDefault="001F2519" w:rsidP="0017786E">
      <w:pPr>
        <w:pStyle w:val="afb"/>
      </w:pPr>
      <w:r w:rsidRPr="0017786E">
        <w:t>Структуру товарной продукции изобразим графически (рисунок 1).</w:t>
      </w:r>
    </w:p>
    <w:p w:rsidR="0017786E" w:rsidRPr="0017786E" w:rsidRDefault="0017786E" w:rsidP="0017786E">
      <w:pPr>
        <w:pStyle w:val="afb"/>
      </w:pPr>
    </w:p>
    <w:p w:rsidR="005D1687" w:rsidRPr="0017786E" w:rsidRDefault="00117B8B" w:rsidP="0017786E">
      <w:pPr>
        <w:pStyle w:val="afb"/>
      </w:pPr>
      <w:r w:rsidRPr="0017786E">
        <w:t>Таблица 5 - Динамика и</w:t>
      </w:r>
      <w:r w:rsidR="002004AC" w:rsidRPr="0017786E">
        <w:t xml:space="preserve"> структура товарной продукции в </w:t>
      </w:r>
      <w:r w:rsidRPr="0017786E">
        <w:t xml:space="preserve">ОАО ОПХ </w:t>
      </w:r>
      <w:r w:rsidR="007F4A42" w:rsidRPr="0017786E">
        <w:t xml:space="preserve">ПЗ </w:t>
      </w:r>
      <w:r w:rsidRPr="0017786E">
        <w:t>«Ленинский путь»</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2"/>
        <w:gridCol w:w="1076"/>
        <w:gridCol w:w="887"/>
        <w:gridCol w:w="1077"/>
        <w:gridCol w:w="887"/>
        <w:gridCol w:w="1077"/>
        <w:gridCol w:w="887"/>
        <w:gridCol w:w="1073"/>
      </w:tblGrid>
      <w:tr w:rsidR="00E615E9" w:rsidRPr="0017786E" w:rsidTr="00791F80">
        <w:trPr>
          <w:trHeight w:val="325"/>
        </w:trPr>
        <w:tc>
          <w:tcPr>
            <w:tcW w:w="2392" w:type="dxa"/>
            <w:vMerge w:val="restart"/>
          </w:tcPr>
          <w:p w:rsidR="005D1687" w:rsidRPr="0017786E" w:rsidRDefault="00EE0DAF" w:rsidP="00791F80">
            <w:pPr>
              <w:pStyle w:val="afc"/>
            </w:pPr>
            <w:r w:rsidRPr="0017786E">
              <w:t>Реализованная продукция предприятия</w:t>
            </w:r>
          </w:p>
        </w:tc>
        <w:tc>
          <w:tcPr>
            <w:tcW w:w="1963" w:type="dxa"/>
            <w:gridSpan w:val="2"/>
          </w:tcPr>
          <w:p w:rsidR="005D1687" w:rsidRPr="0017786E" w:rsidRDefault="005D1687" w:rsidP="00791F80">
            <w:pPr>
              <w:pStyle w:val="afc"/>
            </w:pPr>
            <w:r w:rsidRPr="0017786E">
              <w:t>2006г.</w:t>
            </w:r>
          </w:p>
        </w:tc>
        <w:tc>
          <w:tcPr>
            <w:tcW w:w="1964" w:type="dxa"/>
            <w:gridSpan w:val="2"/>
          </w:tcPr>
          <w:p w:rsidR="005D1687" w:rsidRPr="0017786E" w:rsidRDefault="00EE0DAF" w:rsidP="00791F80">
            <w:pPr>
              <w:pStyle w:val="afc"/>
            </w:pPr>
            <w:r w:rsidRPr="0017786E">
              <w:t>2007г.</w:t>
            </w:r>
          </w:p>
        </w:tc>
        <w:tc>
          <w:tcPr>
            <w:tcW w:w="1964" w:type="dxa"/>
            <w:gridSpan w:val="2"/>
          </w:tcPr>
          <w:p w:rsidR="005D1687" w:rsidRPr="0017786E" w:rsidRDefault="00EE0DAF" w:rsidP="00791F80">
            <w:pPr>
              <w:pStyle w:val="afc"/>
            </w:pPr>
            <w:r w:rsidRPr="0017786E">
              <w:t>2008г.</w:t>
            </w:r>
          </w:p>
        </w:tc>
        <w:tc>
          <w:tcPr>
            <w:tcW w:w="1073" w:type="dxa"/>
            <w:vMerge w:val="restart"/>
          </w:tcPr>
          <w:p w:rsidR="005D1687" w:rsidRPr="0017786E" w:rsidRDefault="00EE0DAF" w:rsidP="00791F80">
            <w:pPr>
              <w:pStyle w:val="afc"/>
            </w:pPr>
            <w:r w:rsidRPr="0017786E">
              <w:t>2008г</w:t>
            </w:r>
            <w:r w:rsidR="00E615E9" w:rsidRPr="0017786E">
              <w:t>.</w:t>
            </w:r>
            <w:r w:rsidRPr="0017786E">
              <w:t xml:space="preserve"> в % к 2006г</w:t>
            </w:r>
            <w:r w:rsidR="00E615E9" w:rsidRPr="0017786E">
              <w:t>.</w:t>
            </w:r>
          </w:p>
        </w:tc>
      </w:tr>
      <w:tr w:rsidR="00E615E9" w:rsidRPr="0017786E" w:rsidTr="00791F80">
        <w:trPr>
          <w:trHeight w:val="671"/>
        </w:trPr>
        <w:tc>
          <w:tcPr>
            <w:tcW w:w="2392" w:type="dxa"/>
            <w:vMerge/>
          </w:tcPr>
          <w:p w:rsidR="00EE0DAF" w:rsidRPr="0017786E" w:rsidRDefault="00EE0DAF" w:rsidP="00791F80">
            <w:pPr>
              <w:pStyle w:val="afc"/>
            </w:pPr>
          </w:p>
        </w:tc>
        <w:tc>
          <w:tcPr>
            <w:tcW w:w="1076" w:type="dxa"/>
          </w:tcPr>
          <w:p w:rsidR="00EE0DAF" w:rsidRPr="0017786E" w:rsidRDefault="00EE0DAF" w:rsidP="00791F80">
            <w:pPr>
              <w:pStyle w:val="afc"/>
            </w:pPr>
            <w:r w:rsidRPr="0017786E">
              <w:t>тыс.</w:t>
            </w:r>
            <w:r w:rsidR="00791F80">
              <w:t xml:space="preserve"> </w:t>
            </w:r>
            <w:r w:rsidRPr="0017786E">
              <w:t>руб.</w:t>
            </w:r>
          </w:p>
        </w:tc>
        <w:tc>
          <w:tcPr>
            <w:tcW w:w="887" w:type="dxa"/>
          </w:tcPr>
          <w:p w:rsidR="00EE0DAF" w:rsidRPr="0017786E" w:rsidRDefault="00EE0DAF" w:rsidP="00791F80">
            <w:pPr>
              <w:pStyle w:val="afc"/>
            </w:pPr>
            <w:r w:rsidRPr="0017786E">
              <w:t>в %</w:t>
            </w:r>
            <w:r w:rsidR="00791F80">
              <w:t xml:space="preserve"> </w:t>
            </w:r>
            <w:r w:rsidRPr="0017786E">
              <w:t>к итогу</w:t>
            </w:r>
          </w:p>
        </w:tc>
        <w:tc>
          <w:tcPr>
            <w:tcW w:w="1077" w:type="dxa"/>
          </w:tcPr>
          <w:p w:rsidR="00EE0DAF" w:rsidRPr="0017786E" w:rsidRDefault="00EE0DAF" w:rsidP="00791F80">
            <w:pPr>
              <w:pStyle w:val="afc"/>
            </w:pPr>
            <w:r w:rsidRPr="0017786E">
              <w:t>тыс.</w:t>
            </w:r>
            <w:r w:rsidR="00791F80">
              <w:t xml:space="preserve"> </w:t>
            </w:r>
            <w:r w:rsidRPr="0017786E">
              <w:t>руб.</w:t>
            </w:r>
          </w:p>
        </w:tc>
        <w:tc>
          <w:tcPr>
            <w:tcW w:w="887" w:type="dxa"/>
          </w:tcPr>
          <w:p w:rsidR="00EE0DAF" w:rsidRPr="0017786E" w:rsidRDefault="00EE0DAF" w:rsidP="00791F80">
            <w:pPr>
              <w:pStyle w:val="afc"/>
            </w:pPr>
            <w:r w:rsidRPr="0017786E">
              <w:t>в %</w:t>
            </w:r>
            <w:r w:rsidR="00791F80">
              <w:t xml:space="preserve"> </w:t>
            </w:r>
            <w:r w:rsidRPr="0017786E">
              <w:t>к итогу</w:t>
            </w:r>
          </w:p>
        </w:tc>
        <w:tc>
          <w:tcPr>
            <w:tcW w:w="1077" w:type="dxa"/>
          </w:tcPr>
          <w:p w:rsidR="00EE0DAF" w:rsidRPr="0017786E" w:rsidRDefault="00EE0DAF" w:rsidP="00791F80">
            <w:pPr>
              <w:pStyle w:val="afc"/>
            </w:pPr>
            <w:r w:rsidRPr="0017786E">
              <w:t>тыс.</w:t>
            </w:r>
            <w:r w:rsidR="00791F80">
              <w:t xml:space="preserve"> </w:t>
            </w:r>
            <w:r w:rsidRPr="0017786E">
              <w:t>руб.</w:t>
            </w:r>
          </w:p>
        </w:tc>
        <w:tc>
          <w:tcPr>
            <w:tcW w:w="887" w:type="dxa"/>
          </w:tcPr>
          <w:p w:rsidR="00EE0DAF" w:rsidRPr="0017786E" w:rsidRDefault="00EE0DAF" w:rsidP="00791F80">
            <w:pPr>
              <w:pStyle w:val="afc"/>
            </w:pPr>
            <w:r w:rsidRPr="0017786E">
              <w:t>в %</w:t>
            </w:r>
            <w:r w:rsidR="00791F80">
              <w:t xml:space="preserve"> </w:t>
            </w:r>
            <w:r w:rsidRPr="0017786E">
              <w:t>к итогу</w:t>
            </w:r>
          </w:p>
        </w:tc>
        <w:tc>
          <w:tcPr>
            <w:tcW w:w="1073" w:type="dxa"/>
            <w:vMerge/>
          </w:tcPr>
          <w:p w:rsidR="00EE0DAF" w:rsidRPr="0017786E" w:rsidRDefault="00EE0DAF" w:rsidP="00791F80">
            <w:pPr>
              <w:pStyle w:val="afc"/>
            </w:pPr>
          </w:p>
        </w:tc>
      </w:tr>
      <w:tr w:rsidR="00E615E9" w:rsidRPr="0017786E" w:rsidTr="00791F80">
        <w:trPr>
          <w:trHeight w:val="261"/>
        </w:trPr>
        <w:tc>
          <w:tcPr>
            <w:tcW w:w="2392" w:type="dxa"/>
          </w:tcPr>
          <w:p w:rsidR="00EE0DAF" w:rsidRPr="0017786E" w:rsidRDefault="00EE0DAF" w:rsidP="00791F80">
            <w:pPr>
              <w:pStyle w:val="afc"/>
            </w:pPr>
            <w:r w:rsidRPr="0017786E">
              <w:t>Зерно</w:t>
            </w:r>
          </w:p>
        </w:tc>
        <w:tc>
          <w:tcPr>
            <w:tcW w:w="1076" w:type="dxa"/>
          </w:tcPr>
          <w:p w:rsidR="00EE0DAF" w:rsidRPr="0017786E" w:rsidRDefault="00D90BF8" w:rsidP="00791F80">
            <w:pPr>
              <w:pStyle w:val="afc"/>
            </w:pPr>
            <w:r w:rsidRPr="0017786E">
              <w:t>89066</w:t>
            </w:r>
          </w:p>
        </w:tc>
        <w:tc>
          <w:tcPr>
            <w:tcW w:w="887" w:type="dxa"/>
          </w:tcPr>
          <w:p w:rsidR="00EE0DAF" w:rsidRPr="0017786E" w:rsidRDefault="00E615E9" w:rsidP="00791F80">
            <w:pPr>
              <w:pStyle w:val="afc"/>
            </w:pPr>
            <w:r w:rsidRPr="0017786E">
              <w:t>49,3</w:t>
            </w:r>
          </w:p>
        </w:tc>
        <w:tc>
          <w:tcPr>
            <w:tcW w:w="1077" w:type="dxa"/>
          </w:tcPr>
          <w:p w:rsidR="00EE0DAF" w:rsidRPr="0017786E" w:rsidRDefault="00E615E9" w:rsidP="00791F80">
            <w:pPr>
              <w:pStyle w:val="afc"/>
            </w:pPr>
            <w:r w:rsidRPr="0017786E">
              <w:t>104823</w:t>
            </w:r>
          </w:p>
        </w:tc>
        <w:tc>
          <w:tcPr>
            <w:tcW w:w="887" w:type="dxa"/>
          </w:tcPr>
          <w:p w:rsidR="00EE0DAF" w:rsidRPr="0017786E" w:rsidRDefault="00E615E9" w:rsidP="00791F80">
            <w:pPr>
              <w:pStyle w:val="afc"/>
            </w:pPr>
            <w:r w:rsidRPr="0017786E">
              <w:t>53,9</w:t>
            </w:r>
          </w:p>
        </w:tc>
        <w:tc>
          <w:tcPr>
            <w:tcW w:w="1077" w:type="dxa"/>
          </w:tcPr>
          <w:p w:rsidR="00EE0DAF" w:rsidRPr="0017786E" w:rsidRDefault="00E615E9" w:rsidP="00791F80">
            <w:pPr>
              <w:pStyle w:val="afc"/>
            </w:pPr>
            <w:r w:rsidRPr="0017786E">
              <w:t>93486</w:t>
            </w:r>
          </w:p>
        </w:tc>
        <w:tc>
          <w:tcPr>
            <w:tcW w:w="887" w:type="dxa"/>
          </w:tcPr>
          <w:p w:rsidR="00EE0DAF" w:rsidRPr="0017786E" w:rsidRDefault="00E615E9" w:rsidP="00791F80">
            <w:pPr>
              <w:pStyle w:val="afc"/>
            </w:pPr>
            <w:r w:rsidRPr="0017786E">
              <w:t>44,7</w:t>
            </w:r>
          </w:p>
        </w:tc>
        <w:tc>
          <w:tcPr>
            <w:tcW w:w="1073" w:type="dxa"/>
          </w:tcPr>
          <w:p w:rsidR="00EE0DAF" w:rsidRPr="0017786E" w:rsidRDefault="00E615E9" w:rsidP="00791F80">
            <w:pPr>
              <w:pStyle w:val="afc"/>
            </w:pPr>
            <w:r w:rsidRPr="0017786E">
              <w:t>95,3</w:t>
            </w:r>
          </w:p>
        </w:tc>
      </w:tr>
      <w:tr w:rsidR="00E615E9" w:rsidRPr="0017786E" w:rsidTr="00791F80">
        <w:trPr>
          <w:trHeight w:val="332"/>
        </w:trPr>
        <w:tc>
          <w:tcPr>
            <w:tcW w:w="2392" w:type="dxa"/>
          </w:tcPr>
          <w:p w:rsidR="00EE0DAF" w:rsidRPr="0017786E" w:rsidRDefault="00EE0DAF" w:rsidP="00791F80">
            <w:pPr>
              <w:pStyle w:val="afc"/>
            </w:pPr>
            <w:r w:rsidRPr="0017786E">
              <w:t>Подсолнечник</w:t>
            </w:r>
          </w:p>
        </w:tc>
        <w:tc>
          <w:tcPr>
            <w:tcW w:w="1076" w:type="dxa"/>
          </w:tcPr>
          <w:p w:rsidR="00EE0DAF" w:rsidRPr="0017786E" w:rsidRDefault="00D90BF8" w:rsidP="00791F80">
            <w:pPr>
              <w:pStyle w:val="afc"/>
            </w:pPr>
            <w:r w:rsidRPr="0017786E">
              <w:t>15253</w:t>
            </w:r>
          </w:p>
        </w:tc>
        <w:tc>
          <w:tcPr>
            <w:tcW w:w="887" w:type="dxa"/>
          </w:tcPr>
          <w:p w:rsidR="00EE0DAF" w:rsidRPr="0017786E" w:rsidRDefault="00E615E9" w:rsidP="00791F80">
            <w:pPr>
              <w:pStyle w:val="afc"/>
            </w:pPr>
            <w:r w:rsidRPr="0017786E">
              <w:t>8,3</w:t>
            </w:r>
          </w:p>
        </w:tc>
        <w:tc>
          <w:tcPr>
            <w:tcW w:w="1077" w:type="dxa"/>
          </w:tcPr>
          <w:p w:rsidR="00EE0DAF" w:rsidRPr="0017786E" w:rsidRDefault="00E615E9" w:rsidP="00791F80">
            <w:pPr>
              <w:pStyle w:val="afc"/>
            </w:pPr>
            <w:r w:rsidRPr="0017786E">
              <w:t>5929</w:t>
            </w:r>
          </w:p>
        </w:tc>
        <w:tc>
          <w:tcPr>
            <w:tcW w:w="887" w:type="dxa"/>
          </w:tcPr>
          <w:p w:rsidR="00EE0DAF" w:rsidRPr="0017786E" w:rsidRDefault="00E615E9" w:rsidP="00791F80">
            <w:pPr>
              <w:pStyle w:val="afc"/>
            </w:pPr>
            <w:r w:rsidRPr="0017786E">
              <w:t>3,1</w:t>
            </w:r>
          </w:p>
        </w:tc>
        <w:tc>
          <w:tcPr>
            <w:tcW w:w="1077" w:type="dxa"/>
          </w:tcPr>
          <w:p w:rsidR="00EE0DAF" w:rsidRPr="0017786E" w:rsidRDefault="00E615E9" w:rsidP="00791F80">
            <w:pPr>
              <w:pStyle w:val="afc"/>
            </w:pPr>
            <w:r w:rsidRPr="0017786E">
              <w:t>9480</w:t>
            </w:r>
          </w:p>
        </w:tc>
        <w:tc>
          <w:tcPr>
            <w:tcW w:w="887" w:type="dxa"/>
          </w:tcPr>
          <w:p w:rsidR="00EE0DAF" w:rsidRPr="0017786E" w:rsidRDefault="00E615E9" w:rsidP="00791F80">
            <w:pPr>
              <w:pStyle w:val="afc"/>
            </w:pPr>
            <w:r w:rsidRPr="0017786E">
              <w:t>4,5</w:t>
            </w:r>
          </w:p>
        </w:tc>
        <w:tc>
          <w:tcPr>
            <w:tcW w:w="1073" w:type="dxa"/>
          </w:tcPr>
          <w:p w:rsidR="00EE0DAF" w:rsidRPr="0017786E" w:rsidRDefault="00E615E9" w:rsidP="00791F80">
            <w:pPr>
              <w:pStyle w:val="afc"/>
            </w:pPr>
            <w:r w:rsidRPr="0017786E">
              <w:t>160,9</w:t>
            </w:r>
          </w:p>
        </w:tc>
      </w:tr>
      <w:tr w:rsidR="00E615E9" w:rsidRPr="0017786E" w:rsidTr="00791F80">
        <w:trPr>
          <w:trHeight w:val="252"/>
        </w:trPr>
        <w:tc>
          <w:tcPr>
            <w:tcW w:w="2392" w:type="dxa"/>
          </w:tcPr>
          <w:p w:rsidR="00EE0DAF" w:rsidRPr="0017786E" w:rsidRDefault="00EE0DAF" w:rsidP="00791F80">
            <w:pPr>
              <w:pStyle w:val="afc"/>
            </w:pPr>
            <w:r w:rsidRPr="0017786E">
              <w:t>Сахарная свекла</w:t>
            </w:r>
          </w:p>
        </w:tc>
        <w:tc>
          <w:tcPr>
            <w:tcW w:w="1076" w:type="dxa"/>
          </w:tcPr>
          <w:p w:rsidR="00EE0DAF" w:rsidRPr="0017786E" w:rsidRDefault="00D90BF8" w:rsidP="00791F80">
            <w:pPr>
              <w:pStyle w:val="afc"/>
            </w:pPr>
            <w:r w:rsidRPr="0017786E">
              <w:t>38428</w:t>
            </w:r>
          </w:p>
        </w:tc>
        <w:tc>
          <w:tcPr>
            <w:tcW w:w="887" w:type="dxa"/>
          </w:tcPr>
          <w:p w:rsidR="00EE0DAF" w:rsidRPr="0017786E" w:rsidRDefault="00E615E9" w:rsidP="00791F80">
            <w:pPr>
              <w:pStyle w:val="afc"/>
            </w:pPr>
            <w:r w:rsidRPr="0017786E">
              <w:t>21,3</w:t>
            </w:r>
          </w:p>
        </w:tc>
        <w:tc>
          <w:tcPr>
            <w:tcW w:w="1077" w:type="dxa"/>
          </w:tcPr>
          <w:p w:rsidR="00EE0DAF" w:rsidRPr="0017786E" w:rsidRDefault="00E615E9" w:rsidP="00791F80">
            <w:pPr>
              <w:pStyle w:val="afc"/>
            </w:pPr>
            <w:r w:rsidRPr="0017786E">
              <w:t>30433</w:t>
            </w:r>
          </w:p>
        </w:tc>
        <w:tc>
          <w:tcPr>
            <w:tcW w:w="887" w:type="dxa"/>
          </w:tcPr>
          <w:p w:rsidR="00EE0DAF" w:rsidRPr="0017786E" w:rsidRDefault="00E615E9" w:rsidP="00791F80">
            <w:pPr>
              <w:pStyle w:val="afc"/>
            </w:pPr>
            <w:r w:rsidRPr="0017786E">
              <w:t>15,7</w:t>
            </w:r>
          </w:p>
        </w:tc>
        <w:tc>
          <w:tcPr>
            <w:tcW w:w="1077" w:type="dxa"/>
          </w:tcPr>
          <w:p w:rsidR="00EE0DAF" w:rsidRPr="0017786E" w:rsidRDefault="00E615E9" w:rsidP="00791F80">
            <w:pPr>
              <w:pStyle w:val="afc"/>
            </w:pPr>
            <w:r w:rsidRPr="0017786E">
              <w:t>20476</w:t>
            </w:r>
          </w:p>
        </w:tc>
        <w:tc>
          <w:tcPr>
            <w:tcW w:w="887" w:type="dxa"/>
          </w:tcPr>
          <w:p w:rsidR="00EE0DAF" w:rsidRPr="0017786E" w:rsidRDefault="00E615E9" w:rsidP="00791F80">
            <w:pPr>
              <w:pStyle w:val="afc"/>
            </w:pPr>
            <w:r w:rsidRPr="0017786E">
              <w:t>9,8</w:t>
            </w:r>
          </w:p>
        </w:tc>
        <w:tc>
          <w:tcPr>
            <w:tcW w:w="1073" w:type="dxa"/>
          </w:tcPr>
          <w:p w:rsidR="00EE0DAF" w:rsidRPr="0017786E" w:rsidRDefault="00E615E9" w:rsidP="00791F80">
            <w:pPr>
              <w:pStyle w:val="afc"/>
            </w:pPr>
            <w:r w:rsidRPr="0017786E">
              <w:t>187,7</w:t>
            </w:r>
          </w:p>
        </w:tc>
      </w:tr>
      <w:tr w:rsidR="00E615E9" w:rsidRPr="0017786E" w:rsidTr="00791F80">
        <w:trPr>
          <w:trHeight w:val="313"/>
        </w:trPr>
        <w:tc>
          <w:tcPr>
            <w:tcW w:w="2392" w:type="dxa"/>
          </w:tcPr>
          <w:p w:rsidR="00EE0DAF" w:rsidRPr="0017786E" w:rsidRDefault="00EE0DAF" w:rsidP="00791F80">
            <w:pPr>
              <w:pStyle w:val="afc"/>
            </w:pPr>
            <w:r w:rsidRPr="0017786E">
              <w:t>Прочие</w:t>
            </w:r>
          </w:p>
        </w:tc>
        <w:tc>
          <w:tcPr>
            <w:tcW w:w="1076" w:type="dxa"/>
          </w:tcPr>
          <w:p w:rsidR="00EE0DAF" w:rsidRPr="0017786E" w:rsidRDefault="00D90BF8" w:rsidP="00791F80">
            <w:pPr>
              <w:pStyle w:val="afc"/>
            </w:pPr>
            <w:r w:rsidRPr="0017786E">
              <w:t>38064</w:t>
            </w:r>
          </w:p>
        </w:tc>
        <w:tc>
          <w:tcPr>
            <w:tcW w:w="887" w:type="dxa"/>
          </w:tcPr>
          <w:p w:rsidR="00EE0DAF" w:rsidRPr="0017786E" w:rsidRDefault="00E615E9" w:rsidP="00791F80">
            <w:pPr>
              <w:pStyle w:val="afc"/>
            </w:pPr>
            <w:r w:rsidRPr="0017786E">
              <w:t>21,1</w:t>
            </w:r>
          </w:p>
        </w:tc>
        <w:tc>
          <w:tcPr>
            <w:tcW w:w="1077" w:type="dxa"/>
          </w:tcPr>
          <w:p w:rsidR="00EE0DAF" w:rsidRPr="0017786E" w:rsidRDefault="00E615E9" w:rsidP="00791F80">
            <w:pPr>
              <w:pStyle w:val="afc"/>
            </w:pPr>
            <w:r w:rsidRPr="0017786E">
              <w:t>53202</w:t>
            </w:r>
          </w:p>
        </w:tc>
        <w:tc>
          <w:tcPr>
            <w:tcW w:w="887" w:type="dxa"/>
          </w:tcPr>
          <w:p w:rsidR="00EE0DAF" w:rsidRPr="0017786E" w:rsidRDefault="00E615E9" w:rsidP="00791F80">
            <w:pPr>
              <w:pStyle w:val="afc"/>
            </w:pPr>
            <w:r w:rsidRPr="0017786E">
              <w:t>27,3</w:t>
            </w:r>
          </w:p>
        </w:tc>
        <w:tc>
          <w:tcPr>
            <w:tcW w:w="1077" w:type="dxa"/>
          </w:tcPr>
          <w:p w:rsidR="00EE0DAF" w:rsidRPr="0017786E" w:rsidRDefault="00E615E9" w:rsidP="00791F80">
            <w:pPr>
              <w:pStyle w:val="afc"/>
            </w:pPr>
            <w:r w:rsidRPr="0017786E">
              <w:t>85716</w:t>
            </w:r>
          </w:p>
        </w:tc>
        <w:tc>
          <w:tcPr>
            <w:tcW w:w="887" w:type="dxa"/>
          </w:tcPr>
          <w:p w:rsidR="00EE0DAF" w:rsidRPr="0017786E" w:rsidRDefault="00E615E9" w:rsidP="00791F80">
            <w:pPr>
              <w:pStyle w:val="afc"/>
            </w:pPr>
            <w:r w:rsidRPr="0017786E">
              <w:t>41,0</w:t>
            </w:r>
          </w:p>
        </w:tc>
        <w:tc>
          <w:tcPr>
            <w:tcW w:w="1073" w:type="dxa"/>
          </w:tcPr>
          <w:p w:rsidR="00EE0DAF" w:rsidRPr="0017786E" w:rsidRDefault="00E615E9" w:rsidP="00791F80">
            <w:pPr>
              <w:pStyle w:val="afc"/>
            </w:pPr>
            <w:r w:rsidRPr="0017786E">
              <w:t>44,4</w:t>
            </w:r>
          </w:p>
        </w:tc>
      </w:tr>
      <w:tr w:rsidR="00E615E9" w:rsidRPr="0017786E" w:rsidTr="00791F80">
        <w:trPr>
          <w:trHeight w:val="776"/>
        </w:trPr>
        <w:tc>
          <w:tcPr>
            <w:tcW w:w="2392" w:type="dxa"/>
          </w:tcPr>
          <w:p w:rsidR="00EE0DAF" w:rsidRPr="0017786E" w:rsidRDefault="00EE0DAF" w:rsidP="00791F80">
            <w:pPr>
              <w:pStyle w:val="afc"/>
            </w:pPr>
            <w:r w:rsidRPr="0017786E">
              <w:t>Итого по растениеводству</w:t>
            </w:r>
          </w:p>
        </w:tc>
        <w:tc>
          <w:tcPr>
            <w:tcW w:w="1076" w:type="dxa"/>
          </w:tcPr>
          <w:p w:rsidR="00EE0DAF" w:rsidRPr="0017786E" w:rsidRDefault="00D90BF8" w:rsidP="00791F80">
            <w:pPr>
              <w:pStyle w:val="afc"/>
            </w:pPr>
            <w:r w:rsidRPr="0017786E">
              <w:t>180811</w:t>
            </w:r>
          </w:p>
        </w:tc>
        <w:tc>
          <w:tcPr>
            <w:tcW w:w="887" w:type="dxa"/>
          </w:tcPr>
          <w:p w:rsidR="00EE0DAF" w:rsidRPr="0017786E" w:rsidRDefault="00E615E9" w:rsidP="00791F80">
            <w:pPr>
              <w:pStyle w:val="afc"/>
            </w:pPr>
            <w:r w:rsidRPr="0017786E">
              <w:t>100,0</w:t>
            </w:r>
          </w:p>
        </w:tc>
        <w:tc>
          <w:tcPr>
            <w:tcW w:w="1077" w:type="dxa"/>
          </w:tcPr>
          <w:p w:rsidR="00EE0DAF" w:rsidRPr="0017786E" w:rsidRDefault="00E615E9" w:rsidP="00791F80">
            <w:pPr>
              <w:pStyle w:val="afc"/>
            </w:pPr>
            <w:r w:rsidRPr="0017786E">
              <w:t>194387</w:t>
            </w:r>
          </w:p>
        </w:tc>
        <w:tc>
          <w:tcPr>
            <w:tcW w:w="887" w:type="dxa"/>
          </w:tcPr>
          <w:p w:rsidR="00EE0DAF" w:rsidRPr="0017786E" w:rsidRDefault="00E615E9" w:rsidP="00791F80">
            <w:pPr>
              <w:pStyle w:val="afc"/>
            </w:pPr>
            <w:r w:rsidRPr="0017786E">
              <w:t>100,0</w:t>
            </w:r>
          </w:p>
        </w:tc>
        <w:tc>
          <w:tcPr>
            <w:tcW w:w="1077" w:type="dxa"/>
          </w:tcPr>
          <w:p w:rsidR="00EE0DAF" w:rsidRPr="0017786E" w:rsidRDefault="00E615E9" w:rsidP="00791F80">
            <w:pPr>
              <w:pStyle w:val="afc"/>
            </w:pPr>
            <w:r w:rsidRPr="0017786E">
              <w:t>209158</w:t>
            </w:r>
          </w:p>
        </w:tc>
        <w:tc>
          <w:tcPr>
            <w:tcW w:w="887" w:type="dxa"/>
          </w:tcPr>
          <w:p w:rsidR="00EE0DAF" w:rsidRPr="0017786E" w:rsidRDefault="00E615E9" w:rsidP="00791F80">
            <w:pPr>
              <w:pStyle w:val="afc"/>
            </w:pPr>
            <w:r w:rsidRPr="0017786E">
              <w:t>100,0</w:t>
            </w:r>
          </w:p>
        </w:tc>
        <w:tc>
          <w:tcPr>
            <w:tcW w:w="1073" w:type="dxa"/>
          </w:tcPr>
          <w:p w:rsidR="00EE0DAF" w:rsidRPr="0017786E" w:rsidRDefault="00E615E9" w:rsidP="00791F80">
            <w:pPr>
              <w:pStyle w:val="afc"/>
            </w:pPr>
            <w:r w:rsidRPr="0017786E">
              <w:t>86,4</w:t>
            </w:r>
          </w:p>
        </w:tc>
      </w:tr>
    </w:tbl>
    <w:p w:rsidR="00982E2C" w:rsidRPr="0017786E" w:rsidRDefault="00982E2C" w:rsidP="0017786E">
      <w:pPr>
        <w:pStyle w:val="afb"/>
      </w:pPr>
    </w:p>
    <w:p w:rsidR="00982E2C" w:rsidRPr="0017786E" w:rsidRDefault="00982E2C" w:rsidP="0017786E">
      <w:pPr>
        <w:pStyle w:val="afb"/>
      </w:pPr>
      <w:r w:rsidRPr="0017786E">
        <w:t>В ОАО ОПХ ПЗ «Ленинский путь» в 2008 году по сравнению с 2006 годом увеличилась реализация следующих видов сельскохозяйственных культур: сахарной свеклы - на 87,7 %; подсолнечника - на 60,9 %. Так же наблюдалось снижение реализации следующей продукции: прочей продукции растениеводства - на 55,6 %; зерна - на 4,7%. Общий показатель реализации продукции растениеводства снизился на 13,6 %.</w:t>
      </w:r>
    </w:p>
    <w:p w:rsidR="0017786E" w:rsidRPr="0017786E" w:rsidRDefault="00982E2C" w:rsidP="0017786E">
      <w:pPr>
        <w:pStyle w:val="afb"/>
      </w:pPr>
      <w:r w:rsidRPr="0017786E">
        <w:t>Наибольшую долю в структуре реализованной продукции растениеводства занимает зерно. В 2008 году оно составило 44,7 % от общего количества, что на 4,6 % меньше чем в 2006 году.</w:t>
      </w:r>
    </w:p>
    <w:p w:rsidR="00982E2C" w:rsidRPr="0017786E" w:rsidRDefault="00982E2C" w:rsidP="0017786E">
      <w:pPr>
        <w:pStyle w:val="afb"/>
      </w:pPr>
      <w:r w:rsidRPr="0017786E">
        <w:t>Доля сахарной свеклы в структуре реализованной продукции в 2008 году составила 9,8 %, что на 11,5 % меньше чем в 2006 году.</w:t>
      </w:r>
    </w:p>
    <w:p w:rsidR="00982E2C" w:rsidRDefault="00982E2C" w:rsidP="0017786E">
      <w:pPr>
        <w:pStyle w:val="afb"/>
      </w:pPr>
      <w:r w:rsidRPr="0017786E">
        <w:t>Доля подсолнечника в структуре реализованной продукции растениеводства в 2008 году составила 4,5 %, что на 3,8 % меньше чем в 2006 году</w:t>
      </w:r>
      <w:r w:rsidR="00214970" w:rsidRPr="0017786E">
        <w:t>.</w:t>
      </w:r>
    </w:p>
    <w:p w:rsidR="00791F80" w:rsidRPr="0017786E" w:rsidRDefault="00791F80" w:rsidP="0017786E">
      <w:pPr>
        <w:pStyle w:val="afb"/>
      </w:pPr>
    </w:p>
    <w:p w:rsidR="0017786E" w:rsidRPr="0017786E" w:rsidRDefault="008A7ABF" w:rsidP="0017786E">
      <w:pPr>
        <w:pStyle w:val="afb"/>
      </w:pPr>
      <w:r>
        <w:rPr>
          <w:noProof/>
        </w:rPr>
        <w:pict>
          <v:shape id="_x0000_s1035" type="#_x0000_t75" style="position:absolute;left:0;text-align:left;margin-left:324pt;margin-top:23.85pt;width:170.15pt;height:150.7pt;z-index:251654656" o:preferrelative="f">
            <v:imagedata r:id="rId22" o:title=""/>
            <o:lock v:ext="edit" aspectratio="f"/>
            <w10:wrap type="square"/>
          </v:shape>
        </w:pict>
      </w:r>
      <w:r>
        <w:rPr>
          <w:noProof/>
        </w:rPr>
        <w:pict>
          <v:shape id="_x0000_s1036" type="#_x0000_t75" style="position:absolute;left:0;text-align:left;margin-left:2in;margin-top:23.85pt;width:170.15pt;height:150.7pt;z-index:251655680" o:preferrelative="f">
            <v:imagedata r:id="rId23" o:title=""/>
            <o:lock v:ext="edit" aspectratio="f"/>
            <w10:wrap type="square"/>
          </v:shape>
        </w:pict>
      </w:r>
      <w:r>
        <w:rPr>
          <w:noProof/>
        </w:rPr>
        <w:pict>
          <v:shape id="_x0000_s1037" type="#_x0000_t75" style="position:absolute;left:0;text-align:left;margin-left:-27pt;margin-top:23.85pt;width:170.15pt;height:150.7pt;z-index:251656704" o:preferrelative="f">
            <v:imagedata r:id="rId24" o:title=""/>
            <o:lock v:ext="edit" aspectratio="f"/>
            <w10:wrap type="square" side="right"/>
          </v:shape>
        </w:pict>
      </w:r>
      <w:r w:rsidR="008558E6" w:rsidRPr="0017786E">
        <w:t>Рисунок 1 - Структура реализованной продукции растениеводства предприятия ОАО ОПХ ПЗ «Ленинский путь»</w:t>
      </w:r>
    </w:p>
    <w:p w:rsidR="00214970" w:rsidRPr="0017786E" w:rsidRDefault="00214970" w:rsidP="0017786E">
      <w:pPr>
        <w:pStyle w:val="afb"/>
      </w:pPr>
    </w:p>
    <w:p w:rsidR="00214970" w:rsidRPr="0017786E" w:rsidRDefault="00791F80" w:rsidP="0017786E">
      <w:pPr>
        <w:pStyle w:val="afb"/>
      </w:pPr>
      <w:r>
        <w:br w:type="page"/>
        <w:t xml:space="preserve">3. </w:t>
      </w:r>
      <w:r w:rsidR="00214970" w:rsidRPr="0017786E">
        <w:t>Анализ финансовых результатов от реализации продукции</w:t>
      </w:r>
      <w:r w:rsidR="0017786E" w:rsidRPr="0017786E">
        <w:t xml:space="preserve"> </w:t>
      </w:r>
      <w:r w:rsidR="00214970" w:rsidRPr="0017786E">
        <w:t>растениеводства в ОАО ОПХ ПЗ «Ленинский путь»</w:t>
      </w:r>
    </w:p>
    <w:p w:rsidR="001E5C41" w:rsidRPr="0017786E" w:rsidRDefault="001E5C41" w:rsidP="0017786E">
      <w:pPr>
        <w:pStyle w:val="afb"/>
      </w:pPr>
    </w:p>
    <w:p w:rsidR="001E5C41" w:rsidRPr="0017786E" w:rsidRDefault="001E5C41" w:rsidP="0017786E">
      <w:pPr>
        <w:pStyle w:val="afb"/>
      </w:pPr>
      <w:r w:rsidRPr="0017786E">
        <w:t>3.1 Структура прибыли по отдельным видам продукции</w:t>
      </w:r>
    </w:p>
    <w:p w:rsidR="00214970" w:rsidRPr="0017786E" w:rsidRDefault="00214970" w:rsidP="0017786E">
      <w:pPr>
        <w:pStyle w:val="afb"/>
      </w:pPr>
    </w:p>
    <w:p w:rsidR="009B7610" w:rsidRPr="0017786E" w:rsidRDefault="00061C71" w:rsidP="0017786E">
      <w:pPr>
        <w:pStyle w:val="afb"/>
      </w:pPr>
      <w:r w:rsidRPr="0017786E">
        <w:t xml:space="preserve">Рассмотрим динамику денежной выручки от реализации продукции растениеводства в расчете на </w:t>
      </w:r>
      <w:smartTag w:uri="urn:schemas-microsoft-com:office:smarttags" w:element="metricconverter">
        <w:smartTagPr>
          <w:attr w:name="ProductID" w:val="1 га"/>
        </w:smartTagPr>
        <w:r w:rsidRPr="0017786E">
          <w:t>1 га</w:t>
        </w:r>
      </w:smartTag>
      <w:r w:rsidRPr="0017786E">
        <w:t xml:space="preserve"> сельскохозяйственных угодий, показанные в таблице</w:t>
      </w:r>
      <w:r w:rsidR="005966D2" w:rsidRPr="0017786E">
        <w:t xml:space="preserve"> 6</w:t>
      </w:r>
      <w:r w:rsidRPr="0017786E">
        <w:t>.</w:t>
      </w:r>
    </w:p>
    <w:p w:rsidR="00214970" w:rsidRPr="0017786E" w:rsidRDefault="00214970" w:rsidP="0017786E">
      <w:pPr>
        <w:pStyle w:val="afb"/>
      </w:pPr>
      <w:r w:rsidRPr="0017786E">
        <w:t xml:space="preserve">За период с 2004 по 2008 год выручка от реализации продукции растениеводства в расчете на </w:t>
      </w:r>
      <w:smartTag w:uri="urn:schemas-microsoft-com:office:smarttags" w:element="metricconverter">
        <w:smartTagPr>
          <w:attr w:name="ProductID" w:val="1 га"/>
        </w:smartTagPr>
        <w:r w:rsidRPr="0017786E">
          <w:t>1 га</w:t>
        </w:r>
      </w:smartTag>
      <w:r w:rsidRPr="0017786E">
        <w:t xml:space="preserve"> сельскохозяйственных угодий составила в среднем 15,0 тыс. руб. в год. Анализ базисных показателей позволил выявить, что снижения выручки не наблюдалось. Наибольшее увеличение выручки от реализации продукции растениеводства на </w:t>
      </w:r>
      <w:smartTag w:uri="urn:schemas-microsoft-com:office:smarttags" w:element="metricconverter">
        <w:smartTagPr>
          <w:attr w:name="ProductID" w:val="1 га"/>
        </w:smartTagPr>
        <w:r w:rsidRPr="0017786E">
          <w:t>1 га</w:t>
        </w:r>
      </w:smartTag>
      <w:r w:rsidRPr="0017786E">
        <w:t xml:space="preserve"> с.-х. угодий наблюдалось в 2008 году по сравнению с 2004 годом и составило 8,4 тыс. руб. или 82,3 %. Анализ цепных показателей позволил выявить, что снижения рассматриваемого показателя не наблюдалось. Наибольшее увеличение наблюдалось в 2006 году по сравнению с 2005 годом и составило 3,6 тыс. руб. или 28,5 %.</w:t>
      </w:r>
    </w:p>
    <w:p w:rsidR="0017786E" w:rsidRPr="0017786E" w:rsidRDefault="00214970" w:rsidP="0017786E">
      <w:pPr>
        <w:pStyle w:val="afb"/>
      </w:pPr>
      <w:r w:rsidRPr="0017786E">
        <w:t xml:space="preserve">В ОАО ОПХ ПЗ «Ленинский путь» в период с 2004 по 2008 год наблюдается тенденция к увеличению выручки от реализации продукции растениеводства в расчете на </w:t>
      </w:r>
      <w:smartTag w:uri="urn:schemas-microsoft-com:office:smarttags" w:element="metricconverter">
        <w:smartTagPr>
          <w:attr w:name="ProductID" w:val="1 га"/>
        </w:smartTagPr>
        <w:r w:rsidRPr="0017786E">
          <w:t>1 га</w:t>
        </w:r>
      </w:smartTag>
      <w:r w:rsidRPr="0017786E">
        <w:t xml:space="preserve"> с.-х. угодий в среднем на 2,1 тыс. руб. или 16,2 % в год. Значение 1 % прироста составило в среднем 0,1 тыс. руб.</w:t>
      </w:r>
    </w:p>
    <w:p w:rsidR="001E5C41" w:rsidRPr="0017786E" w:rsidRDefault="001E5C41" w:rsidP="0017786E">
      <w:pPr>
        <w:pStyle w:val="afb"/>
      </w:pPr>
    </w:p>
    <w:p w:rsidR="00061C71" w:rsidRPr="0017786E" w:rsidRDefault="00061C71" w:rsidP="0017786E">
      <w:pPr>
        <w:pStyle w:val="afb"/>
      </w:pPr>
      <w:r w:rsidRPr="0017786E">
        <w:t xml:space="preserve">Таблица </w:t>
      </w:r>
      <w:r w:rsidR="005966D2" w:rsidRPr="0017786E">
        <w:t>6</w:t>
      </w:r>
      <w:r w:rsidRPr="0017786E">
        <w:t xml:space="preserve"> - Анализ динамики денежной выручки от реализации продукции растениеводства в расчете на </w:t>
      </w:r>
      <w:smartTag w:uri="urn:schemas-microsoft-com:office:smarttags" w:element="metricconverter">
        <w:smartTagPr>
          <w:attr w:name="ProductID" w:val="1 га"/>
        </w:smartTagPr>
        <w:r w:rsidRPr="0017786E">
          <w:t>1 га</w:t>
        </w:r>
      </w:smartTag>
      <w:r w:rsidRPr="0017786E">
        <w:t xml:space="preserve"> сельскохозяйственных угодий</w:t>
      </w:r>
    </w:p>
    <w:tbl>
      <w:tblPr>
        <w:tblW w:w="921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1421"/>
        <w:gridCol w:w="793"/>
        <w:gridCol w:w="857"/>
        <w:gridCol w:w="857"/>
        <w:gridCol w:w="857"/>
        <w:gridCol w:w="857"/>
        <w:gridCol w:w="1166"/>
      </w:tblGrid>
      <w:tr w:rsidR="0045231B" w:rsidRPr="0017786E" w:rsidTr="00C81027">
        <w:tc>
          <w:tcPr>
            <w:tcW w:w="2410" w:type="dxa"/>
          </w:tcPr>
          <w:p w:rsidR="00061C71" w:rsidRPr="0017786E" w:rsidRDefault="00061C71" w:rsidP="00791F80">
            <w:pPr>
              <w:pStyle w:val="afc"/>
            </w:pPr>
            <w:r w:rsidRPr="0017786E">
              <w:t>Показатели</w:t>
            </w:r>
          </w:p>
        </w:tc>
        <w:tc>
          <w:tcPr>
            <w:tcW w:w="1421" w:type="dxa"/>
          </w:tcPr>
          <w:p w:rsidR="00061C71" w:rsidRPr="0017786E" w:rsidRDefault="00490FCE" w:rsidP="00791F80">
            <w:pPr>
              <w:pStyle w:val="afc"/>
            </w:pPr>
            <w:r w:rsidRPr="0017786E">
              <w:t>Обозначение</w:t>
            </w:r>
          </w:p>
        </w:tc>
        <w:tc>
          <w:tcPr>
            <w:tcW w:w="0" w:type="auto"/>
          </w:tcPr>
          <w:p w:rsidR="00061C71" w:rsidRPr="0017786E" w:rsidRDefault="0045231B" w:rsidP="00791F80">
            <w:pPr>
              <w:pStyle w:val="afc"/>
            </w:pPr>
            <w:r w:rsidRPr="0017786E">
              <w:t>2004</w:t>
            </w:r>
          </w:p>
        </w:tc>
        <w:tc>
          <w:tcPr>
            <w:tcW w:w="0" w:type="auto"/>
          </w:tcPr>
          <w:p w:rsidR="00061C71" w:rsidRPr="0017786E" w:rsidRDefault="00061C71" w:rsidP="00791F80">
            <w:pPr>
              <w:pStyle w:val="afc"/>
            </w:pPr>
            <w:r w:rsidRPr="0017786E">
              <w:t>2005</w:t>
            </w:r>
          </w:p>
        </w:tc>
        <w:tc>
          <w:tcPr>
            <w:tcW w:w="0" w:type="auto"/>
          </w:tcPr>
          <w:p w:rsidR="00061C71" w:rsidRPr="0017786E" w:rsidRDefault="00061C71" w:rsidP="00791F80">
            <w:pPr>
              <w:pStyle w:val="afc"/>
            </w:pPr>
            <w:r w:rsidRPr="0017786E">
              <w:t>2006</w:t>
            </w:r>
          </w:p>
        </w:tc>
        <w:tc>
          <w:tcPr>
            <w:tcW w:w="0" w:type="auto"/>
          </w:tcPr>
          <w:p w:rsidR="00061C71" w:rsidRPr="0017786E" w:rsidRDefault="00061C71" w:rsidP="00791F80">
            <w:pPr>
              <w:pStyle w:val="afc"/>
            </w:pPr>
            <w:r w:rsidRPr="0017786E">
              <w:t>2007</w:t>
            </w:r>
          </w:p>
        </w:tc>
        <w:tc>
          <w:tcPr>
            <w:tcW w:w="0" w:type="auto"/>
          </w:tcPr>
          <w:p w:rsidR="00061C71" w:rsidRPr="0017786E" w:rsidRDefault="00061C71" w:rsidP="00791F80">
            <w:pPr>
              <w:pStyle w:val="afc"/>
            </w:pPr>
            <w:r w:rsidRPr="0017786E">
              <w:t>2008</w:t>
            </w:r>
          </w:p>
        </w:tc>
        <w:tc>
          <w:tcPr>
            <w:tcW w:w="1166" w:type="dxa"/>
          </w:tcPr>
          <w:p w:rsidR="00061C71" w:rsidRPr="0017786E" w:rsidRDefault="00061C71" w:rsidP="00791F80">
            <w:pPr>
              <w:pStyle w:val="afc"/>
            </w:pPr>
            <w:r w:rsidRPr="0017786E">
              <w:t>Среднее значение</w:t>
            </w:r>
          </w:p>
        </w:tc>
      </w:tr>
      <w:tr w:rsidR="0045231B" w:rsidRPr="0017786E" w:rsidTr="00C81027">
        <w:tc>
          <w:tcPr>
            <w:tcW w:w="2410" w:type="dxa"/>
          </w:tcPr>
          <w:p w:rsidR="00061C71" w:rsidRPr="0017786E" w:rsidRDefault="00061C71" w:rsidP="00791F80">
            <w:pPr>
              <w:pStyle w:val="afc"/>
            </w:pPr>
            <w:r w:rsidRPr="0017786E">
              <w:t xml:space="preserve">Приходится денежной выручки на </w:t>
            </w:r>
            <w:smartTag w:uri="urn:schemas-microsoft-com:office:smarttags" w:element="metricconverter">
              <w:smartTagPr>
                <w:attr w:name="ProductID" w:val="1 га"/>
              </w:smartTagPr>
              <w:r w:rsidRPr="0017786E">
                <w:t>1 га</w:t>
              </w:r>
            </w:smartTag>
            <w:r w:rsidRPr="0017786E">
              <w:t xml:space="preserve"> с.-х. угодий, тыс.руб.</w:t>
            </w:r>
          </w:p>
        </w:tc>
        <w:tc>
          <w:tcPr>
            <w:tcW w:w="1421" w:type="dxa"/>
          </w:tcPr>
          <w:p w:rsidR="00061C71" w:rsidRPr="0017786E" w:rsidRDefault="0017786E" w:rsidP="00791F80">
            <w:pPr>
              <w:pStyle w:val="afc"/>
            </w:pPr>
            <w:r w:rsidRPr="0017786E">
              <w:t xml:space="preserve"> </w:t>
            </w:r>
            <w:r w:rsidR="00E62A56" w:rsidRPr="0017786E">
              <w:t>Y</w:t>
            </w:r>
          </w:p>
        </w:tc>
        <w:tc>
          <w:tcPr>
            <w:tcW w:w="0" w:type="auto"/>
          </w:tcPr>
          <w:p w:rsidR="00061C71" w:rsidRPr="0017786E" w:rsidRDefault="00E62A56" w:rsidP="00791F80">
            <w:pPr>
              <w:pStyle w:val="afc"/>
            </w:pPr>
            <w:r w:rsidRPr="0017786E">
              <w:t>10,2</w:t>
            </w:r>
          </w:p>
        </w:tc>
        <w:tc>
          <w:tcPr>
            <w:tcW w:w="0" w:type="auto"/>
          </w:tcPr>
          <w:p w:rsidR="00061C71" w:rsidRPr="0017786E" w:rsidRDefault="00E62A56" w:rsidP="00791F80">
            <w:pPr>
              <w:pStyle w:val="afc"/>
            </w:pPr>
            <w:r w:rsidRPr="0017786E">
              <w:t>12,6</w:t>
            </w:r>
          </w:p>
        </w:tc>
        <w:tc>
          <w:tcPr>
            <w:tcW w:w="0" w:type="auto"/>
          </w:tcPr>
          <w:p w:rsidR="00061C71" w:rsidRPr="0017786E" w:rsidRDefault="00E62A56" w:rsidP="00791F80">
            <w:pPr>
              <w:pStyle w:val="afc"/>
            </w:pPr>
            <w:r w:rsidRPr="0017786E">
              <w:t>16,2</w:t>
            </w:r>
          </w:p>
        </w:tc>
        <w:tc>
          <w:tcPr>
            <w:tcW w:w="0" w:type="auto"/>
          </w:tcPr>
          <w:p w:rsidR="00061C71" w:rsidRPr="0017786E" w:rsidRDefault="00E62A56" w:rsidP="00791F80">
            <w:pPr>
              <w:pStyle w:val="afc"/>
            </w:pPr>
            <w:r w:rsidRPr="0017786E">
              <w:t>17,4</w:t>
            </w:r>
          </w:p>
        </w:tc>
        <w:tc>
          <w:tcPr>
            <w:tcW w:w="0" w:type="auto"/>
          </w:tcPr>
          <w:p w:rsidR="00061C71" w:rsidRPr="0017786E" w:rsidRDefault="00E62A56" w:rsidP="00791F80">
            <w:pPr>
              <w:pStyle w:val="afc"/>
            </w:pPr>
            <w:r w:rsidRPr="0017786E">
              <w:t>18,6</w:t>
            </w:r>
          </w:p>
        </w:tc>
        <w:tc>
          <w:tcPr>
            <w:tcW w:w="1166" w:type="dxa"/>
          </w:tcPr>
          <w:p w:rsidR="00061C71" w:rsidRPr="0017786E" w:rsidRDefault="00E62A56" w:rsidP="00791F80">
            <w:pPr>
              <w:pStyle w:val="afc"/>
            </w:pPr>
            <w:r w:rsidRPr="0017786E">
              <w:t>15,0</w:t>
            </w:r>
          </w:p>
        </w:tc>
      </w:tr>
      <w:tr w:rsidR="0045231B" w:rsidRPr="0017786E" w:rsidTr="00C81027">
        <w:trPr>
          <w:trHeight w:val="240"/>
        </w:trPr>
        <w:tc>
          <w:tcPr>
            <w:tcW w:w="2410" w:type="dxa"/>
            <w:vMerge w:val="restart"/>
          </w:tcPr>
          <w:p w:rsidR="00061C71" w:rsidRPr="0017786E" w:rsidRDefault="00061C71" w:rsidP="00791F80">
            <w:pPr>
              <w:pStyle w:val="afc"/>
            </w:pPr>
            <w:r w:rsidRPr="0017786E">
              <w:t>Абсолютный прирост, тыс.руб.</w:t>
            </w:r>
          </w:p>
        </w:tc>
        <w:tc>
          <w:tcPr>
            <w:tcW w:w="1421" w:type="dxa"/>
          </w:tcPr>
          <w:p w:rsidR="00061C71" w:rsidRPr="0017786E" w:rsidRDefault="00E62A56" w:rsidP="00791F80">
            <w:pPr>
              <w:pStyle w:val="afc"/>
            </w:pPr>
            <w:r w:rsidRPr="0017786E">
              <w:t>А</w:t>
            </w:r>
            <w:r w:rsidR="008A7ABF">
              <w:pict>
                <v:shape id="_x0000_i1039" type="#_x0000_t75" style="width:8.25pt;height:18pt">
                  <v:imagedata r:id="rId25" o:title=""/>
                </v:shape>
              </w:pict>
            </w:r>
          </w:p>
        </w:tc>
        <w:tc>
          <w:tcPr>
            <w:tcW w:w="0" w:type="auto"/>
          </w:tcPr>
          <w:p w:rsidR="00061C71" w:rsidRPr="0017786E" w:rsidRDefault="00061C71" w:rsidP="00791F80">
            <w:pPr>
              <w:pStyle w:val="afc"/>
            </w:pPr>
          </w:p>
        </w:tc>
        <w:tc>
          <w:tcPr>
            <w:tcW w:w="0" w:type="auto"/>
          </w:tcPr>
          <w:p w:rsidR="00061C71" w:rsidRPr="0017786E" w:rsidRDefault="006D32AA" w:rsidP="00791F80">
            <w:pPr>
              <w:pStyle w:val="afc"/>
            </w:pPr>
            <w:r w:rsidRPr="0017786E">
              <w:t>2,4</w:t>
            </w:r>
          </w:p>
        </w:tc>
        <w:tc>
          <w:tcPr>
            <w:tcW w:w="0" w:type="auto"/>
          </w:tcPr>
          <w:p w:rsidR="00061C71" w:rsidRPr="0017786E" w:rsidRDefault="006D32AA" w:rsidP="00791F80">
            <w:pPr>
              <w:pStyle w:val="afc"/>
            </w:pPr>
            <w:r w:rsidRPr="0017786E">
              <w:t>6,0</w:t>
            </w:r>
          </w:p>
        </w:tc>
        <w:tc>
          <w:tcPr>
            <w:tcW w:w="0" w:type="auto"/>
          </w:tcPr>
          <w:p w:rsidR="00061C71" w:rsidRPr="0017786E" w:rsidRDefault="006D32AA" w:rsidP="00791F80">
            <w:pPr>
              <w:pStyle w:val="afc"/>
            </w:pPr>
            <w:r w:rsidRPr="0017786E">
              <w:t>7,2</w:t>
            </w:r>
          </w:p>
        </w:tc>
        <w:tc>
          <w:tcPr>
            <w:tcW w:w="0" w:type="auto"/>
          </w:tcPr>
          <w:p w:rsidR="00061C71" w:rsidRPr="0017786E" w:rsidRDefault="006D32AA" w:rsidP="00791F80">
            <w:pPr>
              <w:pStyle w:val="afc"/>
            </w:pPr>
            <w:r w:rsidRPr="0017786E">
              <w:t>8,4</w:t>
            </w:r>
          </w:p>
        </w:tc>
        <w:tc>
          <w:tcPr>
            <w:tcW w:w="1166" w:type="dxa"/>
            <w:vMerge w:val="restart"/>
          </w:tcPr>
          <w:p w:rsidR="00061C71" w:rsidRPr="0017786E" w:rsidRDefault="006D32AA" w:rsidP="00791F80">
            <w:pPr>
              <w:pStyle w:val="afc"/>
            </w:pPr>
            <w:r w:rsidRPr="0017786E">
              <w:t>2,1</w:t>
            </w:r>
          </w:p>
        </w:tc>
      </w:tr>
      <w:tr w:rsidR="0045231B" w:rsidRPr="0017786E" w:rsidTr="00C81027">
        <w:trPr>
          <w:trHeight w:val="345"/>
        </w:trPr>
        <w:tc>
          <w:tcPr>
            <w:tcW w:w="2410" w:type="dxa"/>
            <w:vMerge/>
          </w:tcPr>
          <w:p w:rsidR="00061C71" w:rsidRPr="0017786E" w:rsidRDefault="00061C71" w:rsidP="00791F80">
            <w:pPr>
              <w:pStyle w:val="afc"/>
            </w:pPr>
          </w:p>
        </w:tc>
        <w:tc>
          <w:tcPr>
            <w:tcW w:w="1421" w:type="dxa"/>
          </w:tcPr>
          <w:p w:rsidR="00061C71" w:rsidRPr="0017786E" w:rsidRDefault="00E62A56" w:rsidP="00791F80">
            <w:pPr>
              <w:pStyle w:val="afc"/>
            </w:pPr>
            <w:r w:rsidRPr="0017786E">
              <w:t>А</w:t>
            </w:r>
            <w:r w:rsidR="008A7ABF">
              <w:pict>
                <v:shape id="_x0000_i1040" type="#_x0000_t75" style="width:8.25pt;height:18.75pt">
                  <v:imagedata r:id="rId26" o:title=""/>
                </v:shape>
              </w:pict>
            </w:r>
          </w:p>
        </w:tc>
        <w:tc>
          <w:tcPr>
            <w:tcW w:w="0" w:type="auto"/>
          </w:tcPr>
          <w:p w:rsidR="00061C71" w:rsidRPr="0017786E" w:rsidRDefault="00061C71" w:rsidP="00791F80">
            <w:pPr>
              <w:pStyle w:val="afc"/>
            </w:pPr>
          </w:p>
        </w:tc>
        <w:tc>
          <w:tcPr>
            <w:tcW w:w="0" w:type="auto"/>
          </w:tcPr>
          <w:p w:rsidR="00061C71" w:rsidRPr="0017786E" w:rsidRDefault="006D32AA" w:rsidP="00791F80">
            <w:pPr>
              <w:pStyle w:val="afc"/>
            </w:pPr>
            <w:r w:rsidRPr="0017786E">
              <w:t>2,4</w:t>
            </w:r>
          </w:p>
        </w:tc>
        <w:tc>
          <w:tcPr>
            <w:tcW w:w="0" w:type="auto"/>
          </w:tcPr>
          <w:p w:rsidR="00061C71" w:rsidRPr="0017786E" w:rsidRDefault="006D32AA" w:rsidP="00791F80">
            <w:pPr>
              <w:pStyle w:val="afc"/>
            </w:pPr>
            <w:r w:rsidRPr="0017786E">
              <w:t>3,6</w:t>
            </w:r>
          </w:p>
        </w:tc>
        <w:tc>
          <w:tcPr>
            <w:tcW w:w="0" w:type="auto"/>
          </w:tcPr>
          <w:p w:rsidR="00061C71" w:rsidRPr="0017786E" w:rsidRDefault="006D32AA" w:rsidP="00791F80">
            <w:pPr>
              <w:pStyle w:val="afc"/>
            </w:pPr>
            <w:r w:rsidRPr="0017786E">
              <w:t>1,2</w:t>
            </w:r>
          </w:p>
        </w:tc>
        <w:tc>
          <w:tcPr>
            <w:tcW w:w="0" w:type="auto"/>
          </w:tcPr>
          <w:p w:rsidR="00061C71" w:rsidRPr="0017786E" w:rsidRDefault="006D32AA" w:rsidP="00791F80">
            <w:pPr>
              <w:pStyle w:val="afc"/>
            </w:pPr>
            <w:r w:rsidRPr="0017786E">
              <w:t>1,2</w:t>
            </w:r>
          </w:p>
        </w:tc>
        <w:tc>
          <w:tcPr>
            <w:tcW w:w="1166" w:type="dxa"/>
            <w:vMerge/>
          </w:tcPr>
          <w:p w:rsidR="00061C71" w:rsidRPr="0017786E" w:rsidRDefault="00061C71" w:rsidP="00791F80">
            <w:pPr>
              <w:pStyle w:val="afc"/>
            </w:pPr>
          </w:p>
        </w:tc>
      </w:tr>
      <w:tr w:rsidR="0045231B" w:rsidRPr="0017786E" w:rsidTr="00C81027">
        <w:trPr>
          <w:trHeight w:val="285"/>
        </w:trPr>
        <w:tc>
          <w:tcPr>
            <w:tcW w:w="2410" w:type="dxa"/>
            <w:vMerge w:val="restart"/>
          </w:tcPr>
          <w:p w:rsidR="00061C71" w:rsidRPr="0017786E" w:rsidRDefault="00E62A56" w:rsidP="00791F80">
            <w:pPr>
              <w:pStyle w:val="afc"/>
            </w:pPr>
            <w:r w:rsidRPr="0017786E">
              <w:t>Коэффициент роста</w:t>
            </w:r>
          </w:p>
        </w:tc>
        <w:tc>
          <w:tcPr>
            <w:tcW w:w="1421" w:type="dxa"/>
          </w:tcPr>
          <w:p w:rsidR="00061C71" w:rsidRPr="0017786E" w:rsidRDefault="00E62A56" w:rsidP="00791F80">
            <w:pPr>
              <w:pStyle w:val="afc"/>
            </w:pPr>
            <w:r w:rsidRPr="0017786E">
              <w:t>К</w:t>
            </w:r>
            <w:r w:rsidR="008A7ABF">
              <w:pict>
                <v:shape id="_x0000_i1041" type="#_x0000_t75" style="width:8.25pt;height:18pt">
                  <v:imagedata r:id="rId27" o:title=""/>
                </v:shape>
              </w:pict>
            </w:r>
          </w:p>
        </w:tc>
        <w:tc>
          <w:tcPr>
            <w:tcW w:w="0" w:type="auto"/>
          </w:tcPr>
          <w:p w:rsidR="00061C71" w:rsidRPr="0017786E" w:rsidRDefault="00061C71" w:rsidP="00791F80">
            <w:pPr>
              <w:pStyle w:val="afc"/>
            </w:pPr>
          </w:p>
        </w:tc>
        <w:tc>
          <w:tcPr>
            <w:tcW w:w="0" w:type="auto"/>
          </w:tcPr>
          <w:p w:rsidR="00061C71" w:rsidRPr="0017786E" w:rsidRDefault="006D32AA" w:rsidP="00791F80">
            <w:pPr>
              <w:pStyle w:val="afc"/>
            </w:pPr>
            <w:r w:rsidRPr="0017786E">
              <w:t>1,235</w:t>
            </w:r>
          </w:p>
        </w:tc>
        <w:tc>
          <w:tcPr>
            <w:tcW w:w="0" w:type="auto"/>
          </w:tcPr>
          <w:p w:rsidR="00061C71" w:rsidRPr="0017786E" w:rsidRDefault="006D32AA" w:rsidP="00791F80">
            <w:pPr>
              <w:pStyle w:val="afc"/>
            </w:pPr>
            <w:r w:rsidRPr="0017786E">
              <w:t>1,588</w:t>
            </w:r>
          </w:p>
        </w:tc>
        <w:tc>
          <w:tcPr>
            <w:tcW w:w="0" w:type="auto"/>
          </w:tcPr>
          <w:p w:rsidR="00061C71" w:rsidRPr="0017786E" w:rsidRDefault="006D32AA" w:rsidP="00791F80">
            <w:pPr>
              <w:pStyle w:val="afc"/>
            </w:pPr>
            <w:r w:rsidRPr="0017786E">
              <w:t>1,706</w:t>
            </w:r>
          </w:p>
        </w:tc>
        <w:tc>
          <w:tcPr>
            <w:tcW w:w="0" w:type="auto"/>
          </w:tcPr>
          <w:p w:rsidR="00061C71" w:rsidRPr="0017786E" w:rsidRDefault="006D32AA" w:rsidP="00791F80">
            <w:pPr>
              <w:pStyle w:val="afc"/>
            </w:pPr>
            <w:r w:rsidRPr="0017786E">
              <w:t>1,823</w:t>
            </w:r>
          </w:p>
        </w:tc>
        <w:tc>
          <w:tcPr>
            <w:tcW w:w="1166" w:type="dxa"/>
            <w:vMerge w:val="restart"/>
          </w:tcPr>
          <w:p w:rsidR="00061C71" w:rsidRPr="0017786E" w:rsidRDefault="006D32AA" w:rsidP="00791F80">
            <w:pPr>
              <w:pStyle w:val="afc"/>
            </w:pPr>
            <w:r w:rsidRPr="0017786E">
              <w:t>1,1</w:t>
            </w:r>
            <w:r w:rsidR="001E5C41" w:rsidRPr="0017786E">
              <w:t>62</w:t>
            </w:r>
          </w:p>
        </w:tc>
      </w:tr>
      <w:tr w:rsidR="0045231B" w:rsidRPr="0017786E" w:rsidTr="00C81027">
        <w:trPr>
          <w:trHeight w:val="315"/>
        </w:trPr>
        <w:tc>
          <w:tcPr>
            <w:tcW w:w="2410" w:type="dxa"/>
            <w:vMerge/>
          </w:tcPr>
          <w:p w:rsidR="00061C71" w:rsidRPr="0017786E" w:rsidRDefault="00061C71" w:rsidP="00791F80">
            <w:pPr>
              <w:pStyle w:val="afc"/>
            </w:pPr>
          </w:p>
        </w:tc>
        <w:tc>
          <w:tcPr>
            <w:tcW w:w="1421" w:type="dxa"/>
          </w:tcPr>
          <w:p w:rsidR="00061C71" w:rsidRPr="0017786E" w:rsidRDefault="00E62A56" w:rsidP="00791F80">
            <w:pPr>
              <w:pStyle w:val="afc"/>
            </w:pPr>
            <w:r w:rsidRPr="0017786E">
              <w:t>К</w:t>
            </w:r>
            <w:r w:rsidR="008A7ABF">
              <w:pict>
                <v:shape id="_x0000_i1042" type="#_x0000_t75" style="width:8.25pt;height:18.75pt">
                  <v:imagedata r:id="rId28" o:title=""/>
                </v:shape>
              </w:pict>
            </w:r>
          </w:p>
        </w:tc>
        <w:tc>
          <w:tcPr>
            <w:tcW w:w="0" w:type="auto"/>
          </w:tcPr>
          <w:p w:rsidR="00061C71" w:rsidRPr="0017786E" w:rsidRDefault="00061C71" w:rsidP="00791F80">
            <w:pPr>
              <w:pStyle w:val="afc"/>
            </w:pPr>
          </w:p>
        </w:tc>
        <w:tc>
          <w:tcPr>
            <w:tcW w:w="0" w:type="auto"/>
          </w:tcPr>
          <w:p w:rsidR="00061C71" w:rsidRPr="0017786E" w:rsidRDefault="006D32AA" w:rsidP="00791F80">
            <w:pPr>
              <w:pStyle w:val="afc"/>
            </w:pPr>
            <w:r w:rsidRPr="0017786E">
              <w:t>1,235</w:t>
            </w:r>
          </w:p>
        </w:tc>
        <w:tc>
          <w:tcPr>
            <w:tcW w:w="0" w:type="auto"/>
          </w:tcPr>
          <w:p w:rsidR="00061C71" w:rsidRPr="0017786E" w:rsidRDefault="006D32AA" w:rsidP="00791F80">
            <w:pPr>
              <w:pStyle w:val="afc"/>
            </w:pPr>
            <w:r w:rsidRPr="0017786E">
              <w:t>1,285</w:t>
            </w:r>
          </w:p>
        </w:tc>
        <w:tc>
          <w:tcPr>
            <w:tcW w:w="0" w:type="auto"/>
          </w:tcPr>
          <w:p w:rsidR="00061C71" w:rsidRPr="0017786E" w:rsidRDefault="006D32AA" w:rsidP="00791F80">
            <w:pPr>
              <w:pStyle w:val="afc"/>
            </w:pPr>
            <w:r w:rsidRPr="0017786E">
              <w:t>1,074</w:t>
            </w:r>
          </w:p>
        </w:tc>
        <w:tc>
          <w:tcPr>
            <w:tcW w:w="0" w:type="auto"/>
          </w:tcPr>
          <w:p w:rsidR="00061C71" w:rsidRPr="0017786E" w:rsidRDefault="006D32AA" w:rsidP="00791F80">
            <w:pPr>
              <w:pStyle w:val="afc"/>
            </w:pPr>
            <w:r w:rsidRPr="0017786E">
              <w:t>1,069</w:t>
            </w:r>
          </w:p>
        </w:tc>
        <w:tc>
          <w:tcPr>
            <w:tcW w:w="1166" w:type="dxa"/>
            <w:vMerge/>
          </w:tcPr>
          <w:p w:rsidR="00061C71" w:rsidRPr="0017786E" w:rsidRDefault="00061C71" w:rsidP="00791F80">
            <w:pPr>
              <w:pStyle w:val="afc"/>
            </w:pPr>
          </w:p>
        </w:tc>
      </w:tr>
      <w:tr w:rsidR="0045231B" w:rsidRPr="0017786E" w:rsidTr="00C81027">
        <w:trPr>
          <w:trHeight w:val="315"/>
        </w:trPr>
        <w:tc>
          <w:tcPr>
            <w:tcW w:w="2410" w:type="dxa"/>
            <w:vMerge w:val="restart"/>
          </w:tcPr>
          <w:p w:rsidR="00061C71" w:rsidRPr="0017786E" w:rsidRDefault="00E62A56" w:rsidP="00791F80">
            <w:pPr>
              <w:pStyle w:val="afc"/>
            </w:pPr>
            <w:r w:rsidRPr="0017786E">
              <w:t>Темп роста, %</w:t>
            </w:r>
          </w:p>
        </w:tc>
        <w:tc>
          <w:tcPr>
            <w:tcW w:w="1421" w:type="dxa"/>
          </w:tcPr>
          <w:p w:rsidR="00061C71" w:rsidRPr="0017786E" w:rsidRDefault="0017786E" w:rsidP="00791F80">
            <w:pPr>
              <w:pStyle w:val="afc"/>
            </w:pPr>
            <w:r w:rsidRPr="0017786E">
              <w:t xml:space="preserve"> </w:t>
            </w:r>
            <w:r w:rsidR="00E62A56" w:rsidRPr="0017786E">
              <w:t>Тр</w:t>
            </w:r>
            <w:r w:rsidR="008A7ABF">
              <w:pict>
                <v:shape id="_x0000_i1043" type="#_x0000_t75" style="width:8.25pt;height:18pt">
                  <v:imagedata r:id="rId29" o:title=""/>
                </v:shape>
              </w:pict>
            </w:r>
            <w:r w:rsidR="008A7ABF">
              <w:pict>
                <v:shape id="_x0000_i1044" type="#_x0000_t75" style="width:9pt;height:17.25pt">
                  <v:imagedata r:id="rId9" o:title=""/>
                </v:shape>
              </w:pict>
            </w:r>
          </w:p>
        </w:tc>
        <w:tc>
          <w:tcPr>
            <w:tcW w:w="0" w:type="auto"/>
          </w:tcPr>
          <w:p w:rsidR="00061C71" w:rsidRPr="0017786E" w:rsidRDefault="00061C71" w:rsidP="00791F80">
            <w:pPr>
              <w:pStyle w:val="afc"/>
            </w:pPr>
          </w:p>
        </w:tc>
        <w:tc>
          <w:tcPr>
            <w:tcW w:w="0" w:type="auto"/>
          </w:tcPr>
          <w:p w:rsidR="00061C71" w:rsidRPr="0017786E" w:rsidRDefault="006D32AA" w:rsidP="00791F80">
            <w:pPr>
              <w:pStyle w:val="afc"/>
            </w:pPr>
            <w:r w:rsidRPr="0017786E">
              <w:t>123,5</w:t>
            </w:r>
          </w:p>
        </w:tc>
        <w:tc>
          <w:tcPr>
            <w:tcW w:w="0" w:type="auto"/>
          </w:tcPr>
          <w:p w:rsidR="00061C71" w:rsidRPr="0017786E" w:rsidRDefault="006D32AA" w:rsidP="00791F80">
            <w:pPr>
              <w:pStyle w:val="afc"/>
            </w:pPr>
            <w:r w:rsidRPr="0017786E">
              <w:t>158,8</w:t>
            </w:r>
          </w:p>
        </w:tc>
        <w:tc>
          <w:tcPr>
            <w:tcW w:w="0" w:type="auto"/>
          </w:tcPr>
          <w:p w:rsidR="00061C71" w:rsidRPr="0017786E" w:rsidRDefault="006D32AA" w:rsidP="00791F80">
            <w:pPr>
              <w:pStyle w:val="afc"/>
            </w:pPr>
            <w:r w:rsidRPr="0017786E">
              <w:t>170,6</w:t>
            </w:r>
          </w:p>
        </w:tc>
        <w:tc>
          <w:tcPr>
            <w:tcW w:w="0" w:type="auto"/>
          </w:tcPr>
          <w:p w:rsidR="00061C71" w:rsidRPr="0017786E" w:rsidRDefault="006D32AA" w:rsidP="00791F80">
            <w:pPr>
              <w:pStyle w:val="afc"/>
            </w:pPr>
            <w:r w:rsidRPr="0017786E">
              <w:t>182,3</w:t>
            </w:r>
          </w:p>
        </w:tc>
        <w:tc>
          <w:tcPr>
            <w:tcW w:w="1166" w:type="dxa"/>
            <w:vMerge w:val="restart"/>
          </w:tcPr>
          <w:p w:rsidR="00061C71" w:rsidRPr="0017786E" w:rsidRDefault="006D32AA" w:rsidP="00791F80">
            <w:pPr>
              <w:pStyle w:val="afc"/>
            </w:pPr>
            <w:r w:rsidRPr="0017786E">
              <w:t>116,2</w:t>
            </w:r>
          </w:p>
        </w:tc>
      </w:tr>
      <w:tr w:rsidR="0045231B" w:rsidRPr="0017786E" w:rsidTr="00C81027">
        <w:trPr>
          <w:trHeight w:val="285"/>
        </w:trPr>
        <w:tc>
          <w:tcPr>
            <w:tcW w:w="2410" w:type="dxa"/>
            <w:vMerge/>
          </w:tcPr>
          <w:p w:rsidR="00061C71" w:rsidRPr="0017786E" w:rsidRDefault="00061C71" w:rsidP="00791F80">
            <w:pPr>
              <w:pStyle w:val="afc"/>
            </w:pPr>
          </w:p>
        </w:tc>
        <w:tc>
          <w:tcPr>
            <w:tcW w:w="1421" w:type="dxa"/>
          </w:tcPr>
          <w:p w:rsidR="00061C71" w:rsidRPr="0017786E" w:rsidRDefault="00E62A56" w:rsidP="00791F80">
            <w:pPr>
              <w:pStyle w:val="afc"/>
            </w:pPr>
            <w:r w:rsidRPr="0017786E">
              <w:t>Тр</w:t>
            </w:r>
            <w:r w:rsidR="008A7ABF">
              <w:pict>
                <v:shape id="_x0000_i1045" type="#_x0000_t75" style="width:8.25pt;height:18.75pt">
                  <v:imagedata r:id="rId30" o:title=""/>
                </v:shape>
              </w:pict>
            </w:r>
          </w:p>
        </w:tc>
        <w:tc>
          <w:tcPr>
            <w:tcW w:w="0" w:type="auto"/>
          </w:tcPr>
          <w:p w:rsidR="00061C71" w:rsidRPr="0017786E" w:rsidRDefault="00061C71" w:rsidP="00791F80">
            <w:pPr>
              <w:pStyle w:val="afc"/>
            </w:pPr>
          </w:p>
        </w:tc>
        <w:tc>
          <w:tcPr>
            <w:tcW w:w="0" w:type="auto"/>
          </w:tcPr>
          <w:p w:rsidR="00061C71" w:rsidRPr="0017786E" w:rsidRDefault="006D32AA" w:rsidP="00791F80">
            <w:pPr>
              <w:pStyle w:val="afc"/>
            </w:pPr>
            <w:r w:rsidRPr="0017786E">
              <w:t>123,5</w:t>
            </w:r>
          </w:p>
        </w:tc>
        <w:tc>
          <w:tcPr>
            <w:tcW w:w="0" w:type="auto"/>
          </w:tcPr>
          <w:p w:rsidR="00061C71" w:rsidRPr="0017786E" w:rsidRDefault="006D32AA" w:rsidP="00791F80">
            <w:pPr>
              <w:pStyle w:val="afc"/>
            </w:pPr>
            <w:r w:rsidRPr="0017786E">
              <w:t>128,5</w:t>
            </w:r>
          </w:p>
        </w:tc>
        <w:tc>
          <w:tcPr>
            <w:tcW w:w="0" w:type="auto"/>
          </w:tcPr>
          <w:p w:rsidR="00061C71" w:rsidRPr="0017786E" w:rsidRDefault="006D32AA" w:rsidP="00791F80">
            <w:pPr>
              <w:pStyle w:val="afc"/>
            </w:pPr>
            <w:r w:rsidRPr="0017786E">
              <w:t>107,4</w:t>
            </w:r>
          </w:p>
        </w:tc>
        <w:tc>
          <w:tcPr>
            <w:tcW w:w="0" w:type="auto"/>
          </w:tcPr>
          <w:p w:rsidR="00061C71" w:rsidRPr="0017786E" w:rsidRDefault="006D32AA" w:rsidP="00791F80">
            <w:pPr>
              <w:pStyle w:val="afc"/>
            </w:pPr>
            <w:r w:rsidRPr="0017786E">
              <w:t>106,9</w:t>
            </w:r>
          </w:p>
        </w:tc>
        <w:tc>
          <w:tcPr>
            <w:tcW w:w="1166" w:type="dxa"/>
            <w:vMerge/>
          </w:tcPr>
          <w:p w:rsidR="00061C71" w:rsidRPr="0017786E" w:rsidRDefault="00061C71" w:rsidP="00791F80">
            <w:pPr>
              <w:pStyle w:val="afc"/>
            </w:pPr>
          </w:p>
        </w:tc>
      </w:tr>
      <w:tr w:rsidR="0045231B" w:rsidRPr="0017786E" w:rsidTr="00C81027">
        <w:trPr>
          <w:trHeight w:val="345"/>
        </w:trPr>
        <w:tc>
          <w:tcPr>
            <w:tcW w:w="2410" w:type="dxa"/>
            <w:vMerge w:val="restart"/>
          </w:tcPr>
          <w:p w:rsidR="00061C71" w:rsidRPr="0017786E" w:rsidRDefault="00E62A56" w:rsidP="00791F80">
            <w:pPr>
              <w:pStyle w:val="afc"/>
            </w:pPr>
            <w:r w:rsidRPr="0017786E">
              <w:t>Темп прироста, %</w:t>
            </w:r>
          </w:p>
        </w:tc>
        <w:tc>
          <w:tcPr>
            <w:tcW w:w="1421" w:type="dxa"/>
          </w:tcPr>
          <w:p w:rsidR="00061C71" w:rsidRPr="0017786E" w:rsidRDefault="00E62A56" w:rsidP="00791F80">
            <w:pPr>
              <w:pStyle w:val="afc"/>
            </w:pPr>
            <w:r w:rsidRPr="0017786E">
              <w:t>Тпр</w:t>
            </w:r>
            <w:r w:rsidR="008A7ABF">
              <w:pict>
                <v:shape id="_x0000_i1046" type="#_x0000_t75" style="width:8.25pt;height:18pt">
                  <v:imagedata r:id="rId31" o:title=""/>
                </v:shape>
              </w:pict>
            </w:r>
          </w:p>
        </w:tc>
        <w:tc>
          <w:tcPr>
            <w:tcW w:w="0" w:type="auto"/>
          </w:tcPr>
          <w:p w:rsidR="00061C71" w:rsidRPr="0017786E" w:rsidRDefault="00061C71" w:rsidP="00791F80">
            <w:pPr>
              <w:pStyle w:val="afc"/>
            </w:pPr>
          </w:p>
        </w:tc>
        <w:tc>
          <w:tcPr>
            <w:tcW w:w="0" w:type="auto"/>
          </w:tcPr>
          <w:p w:rsidR="00061C71" w:rsidRPr="0017786E" w:rsidRDefault="006D32AA" w:rsidP="00791F80">
            <w:pPr>
              <w:pStyle w:val="afc"/>
            </w:pPr>
            <w:r w:rsidRPr="0017786E">
              <w:t>23,5</w:t>
            </w:r>
          </w:p>
        </w:tc>
        <w:tc>
          <w:tcPr>
            <w:tcW w:w="0" w:type="auto"/>
          </w:tcPr>
          <w:p w:rsidR="00061C71" w:rsidRPr="0017786E" w:rsidRDefault="006D32AA" w:rsidP="00791F80">
            <w:pPr>
              <w:pStyle w:val="afc"/>
            </w:pPr>
            <w:r w:rsidRPr="0017786E">
              <w:t>58,8</w:t>
            </w:r>
          </w:p>
        </w:tc>
        <w:tc>
          <w:tcPr>
            <w:tcW w:w="0" w:type="auto"/>
          </w:tcPr>
          <w:p w:rsidR="00061C71" w:rsidRPr="0017786E" w:rsidRDefault="006D32AA" w:rsidP="00791F80">
            <w:pPr>
              <w:pStyle w:val="afc"/>
            </w:pPr>
            <w:r w:rsidRPr="0017786E">
              <w:t>70,6</w:t>
            </w:r>
          </w:p>
        </w:tc>
        <w:tc>
          <w:tcPr>
            <w:tcW w:w="0" w:type="auto"/>
          </w:tcPr>
          <w:p w:rsidR="00061C71" w:rsidRPr="0017786E" w:rsidRDefault="006D32AA" w:rsidP="00791F80">
            <w:pPr>
              <w:pStyle w:val="afc"/>
            </w:pPr>
            <w:r w:rsidRPr="0017786E">
              <w:t>82,3</w:t>
            </w:r>
          </w:p>
        </w:tc>
        <w:tc>
          <w:tcPr>
            <w:tcW w:w="1166" w:type="dxa"/>
            <w:vMerge w:val="restart"/>
          </w:tcPr>
          <w:p w:rsidR="00061C71" w:rsidRPr="0017786E" w:rsidRDefault="006D32AA" w:rsidP="00791F80">
            <w:pPr>
              <w:pStyle w:val="afc"/>
            </w:pPr>
            <w:r w:rsidRPr="0017786E">
              <w:t>16,2</w:t>
            </w:r>
          </w:p>
        </w:tc>
      </w:tr>
      <w:tr w:rsidR="0045231B" w:rsidRPr="0017786E" w:rsidTr="00C81027">
        <w:trPr>
          <w:trHeight w:val="255"/>
        </w:trPr>
        <w:tc>
          <w:tcPr>
            <w:tcW w:w="2410" w:type="dxa"/>
            <w:vMerge/>
          </w:tcPr>
          <w:p w:rsidR="00061C71" w:rsidRPr="0017786E" w:rsidRDefault="00061C71" w:rsidP="00791F80">
            <w:pPr>
              <w:pStyle w:val="afc"/>
            </w:pPr>
          </w:p>
        </w:tc>
        <w:tc>
          <w:tcPr>
            <w:tcW w:w="1421" w:type="dxa"/>
          </w:tcPr>
          <w:p w:rsidR="00061C71" w:rsidRPr="0017786E" w:rsidRDefault="00E62A56" w:rsidP="00791F80">
            <w:pPr>
              <w:pStyle w:val="afc"/>
            </w:pPr>
            <w:r w:rsidRPr="0017786E">
              <w:t>Тпр</w:t>
            </w:r>
            <w:r w:rsidR="008A7ABF">
              <w:pict>
                <v:shape id="_x0000_i1047" type="#_x0000_t75" style="width:8.25pt;height:18.75pt">
                  <v:imagedata r:id="rId32" o:title=""/>
                </v:shape>
              </w:pict>
            </w:r>
          </w:p>
        </w:tc>
        <w:tc>
          <w:tcPr>
            <w:tcW w:w="0" w:type="auto"/>
          </w:tcPr>
          <w:p w:rsidR="00061C71" w:rsidRPr="0017786E" w:rsidRDefault="00061C71" w:rsidP="00791F80">
            <w:pPr>
              <w:pStyle w:val="afc"/>
            </w:pPr>
          </w:p>
        </w:tc>
        <w:tc>
          <w:tcPr>
            <w:tcW w:w="0" w:type="auto"/>
          </w:tcPr>
          <w:p w:rsidR="00061C71" w:rsidRPr="0017786E" w:rsidRDefault="006D32AA" w:rsidP="00791F80">
            <w:pPr>
              <w:pStyle w:val="afc"/>
            </w:pPr>
            <w:r w:rsidRPr="0017786E">
              <w:t>23,5</w:t>
            </w:r>
          </w:p>
        </w:tc>
        <w:tc>
          <w:tcPr>
            <w:tcW w:w="0" w:type="auto"/>
          </w:tcPr>
          <w:p w:rsidR="00061C71" w:rsidRPr="0017786E" w:rsidRDefault="006D32AA" w:rsidP="00791F80">
            <w:pPr>
              <w:pStyle w:val="afc"/>
            </w:pPr>
            <w:r w:rsidRPr="0017786E">
              <w:t>28,5</w:t>
            </w:r>
          </w:p>
        </w:tc>
        <w:tc>
          <w:tcPr>
            <w:tcW w:w="0" w:type="auto"/>
          </w:tcPr>
          <w:p w:rsidR="00061C71" w:rsidRPr="0017786E" w:rsidRDefault="006D32AA" w:rsidP="00791F80">
            <w:pPr>
              <w:pStyle w:val="afc"/>
            </w:pPr>
            <w:r w:rsidRPr="0017786E">
              <w:t>7,4</w:t>
            </w:r>
          </w:p>
        </w:tc>
        <w:tc>
          <w:tcPr>
            <w:tcW w:w="0" w:type="auto"/>
          </w:tcPr>
          <w:p w:rsidR="00061C71" w:rsidRPr="0017786E" w:rsidRDefault="006D32AA" w:rsidP="00791F80">
            <w:pPr>
              <w:pStyle w:val="afc"/>
            </w:pPr>
            <w:r w:rsidRPr="0017786E">
              <w:t>6,9</w:t>
            </w:r>
          </w:p>
        </w:tc>
        <w:tc>
          <w:tcPr>
            <w:tcW w:w="1166" w:type="dxa"/>
            <w:vMerge/>
          </w:tcPr>
          <w:p w:rsidR="00061C71" w:rsidRPr="0017786E" w:rsidRDefault="00061C71" w:rsidP="00791F80">
            <w:pPr>
              <w:pStyle w:val="afc"/>
            </w:pPr>
          </w:p>
        </w:tc>
      </w:tr>
      <w:tr w:rsidR="0045231B" w:rsidRPr="0017786E" w:rsidTr="00C81027">
        <w:tc>
          <w:tcPr>
            <w:tcW w:w="2410" w:type="dxa"/>
          </w:tcPr>
          <w:p w:rsidR="00061C71" w:rsidRPr="0017786E" w:rsidRDefault="00E62A56" w:rsidP="00791F80">
            <w:pPr>
              <w:pStyle w:val="afc"/>
            </w:pPr>
            <w:r w:rsidRPr="0017786E">
              <w:t>Значение 1 % прироста, тыс.руб.</w:t>
            </w:r>
          </w:p>
        </w:tc>
        <w:tc>
          <w:tcPr>
            <w:tcW w:w="1421" w:type="dxa"/>
          </w:tcPr>
          <w:p w:rsidR="00061C71" w:rsidRPr="0017786E" w:rsidRDefault="00E62A56" w:rsidP="00791F80">
            <w:pPr>
              <w:pStyle w:val="afc"/>
            </w:pPr>
            <w:r w:rsidRPr="0017786E">
              <w:t>Зн 1 % пр</w:t>
            </w:r>
          </w:p>
        </w:tc>
        <w:tc>
          <w:tcPr>
            <w:tcW w:w="0" w:type="auto"/>
          </w:tcPr>
          <w:p w:rsidR="00061C71" w:rsidRPr="0017786E" w:rsidRDefault="00061C71" w:rsidP="00791F80">
            <w:pPr>
              <w:pStyle w:val="afc"/>
            </w:pPr>
          </w:p>
        </w:tc>
        <w:tc>
          <w:tcPr>
            <w:tcW w:w="0" w:type="auto"/>
          </w:tcPr>
          <w:p w:rsidR="00061C71" w:rsidRPr="0017786E" w:rsidRDefault="006D32AA" w:rsidP="00791F80">
            <w:pPr>
              <w:pStyle w:val="afc"/>
            </w:pPr>
            <w:r w:rsidRPr="0017786E">
              <w:t>0,102</w:t>
            </w:r>
          </w:p>
        </w:tc>
        <w:tc>
          <w:tcPr>
            <w:tcW w:w="0" w:type="auto"/>
          </w:tcPr>
          <w:p w:rsidR="00061C71" w:rsidRPr="0017786E" w:rsidRDefault="006D32AA" w:rsidP="00791F80">
            <w:pPr>
              <w:pStyle w:val="afc"/>
            </w:pPr>
            <w:r w:rsidRPr="0017786E">
              <w:t>0,126</w:t>
            </w:r>
          </w:p>
        </w:tc>
        <w:tc>
          <w:tcPr>
            <w:tcW w:w="0" w:type="auto"/>
          </w:tcPr>
          <w:p w:rsidR="00061C71" w:rsidRPr="0017786E" w:rsidRDefault="006D32AA" w:rsidP="00791F80">
            <w:pPr>
              <w:pStyle w:val="afc"/>
            </w:pPr>
            <w:r w:rsidRPr="0017786E">
              <w:t>0,162</w:t>
            </w:r>
          </w:p>
        </w:tc>
        <w:tc>
          <w:tcPr>
            <w:tcW w:w="0" w:type="auto"/>
          </w:tcPr>
          <w:p w:rsidR="00061C71" w:rsidRPr="0017786E" w:rsidRDefault="006D32AA" w:rsidP="00791F80">
            <w:pPr>
              <w:pStyle w:val="afc"/>
            </w:pPr>
            <w:r w:rsidRPr="0017786E">
              <w:t>0,174</w:t>
            </w:r>
          </w:p>
        </w:tc>
        <w:tc>
          <w:tcPr>
            <w:tcW w:w="1166" w:type="dxa"/>
          </w:tcPr>
          <w:p w:rsidR="00061C71" w:rsidRPr="0017786E" w:rsidRDefault="006D32AA" w:rsidP="00791F80">
            <w:pPr>
              <w:pStyle w:val="afc"/>
            </w:pPr>
            <w:r w:rsidRPr="0017786E">
              <w:t>0,130</w:t>
            </w:r>
          </w:p>
        </w:tc>
      </w:tr>
    </w:tbl>
    <w:p w:rsidR="00061C71" w:rsidRPr="0017786E" w:rsidRDefault="00061C71" w:rsidP="0017786E">
      <w:pPr>
        <w:pStyle w:val="afb"/>
      </w:pPr>
    </w:p>
    <w:p w:rsidR="00097CEE" w:rsidRPr="0017786E" w:rsidRDefault="00C81027" w:rsidP="0017786E">
      <w:pPr>
        <w:pStyle w:val="afb"/>
      </w:pPr>
      <w:r>
        <w:t xml:space="preserve">3.2 </w:t>
      </w:r>
      <w:r w:rsidR="00097CEE" w:rsidRPr="0017786E">
        <w:t>Динамика прибыли от реализации продукции</w:t>
      </w:r>
    </w:p>
    <w:p w:rsidR="00097CEE" w:rsidRPr="0017786E" w:rsidRDefault="00097CEE" w:rsidP="0017786E">
      <w:pPr>
        <w:pStyle w:val="afb"/>
      </w:pPr>
    </w:p>
    <w:p w:rsidR="0017786E" w:rsidRPr="0017786E" w:rsidRDefault="00A817AA" w:rsidP="0017786E">
      <w:pPr>
        <w:pStyle w:val="afb"/>
      </w:pPr>
      <w:r w:rsidRPr="0017786E">
        <w:t xml:space="preserve">Аналитическое выравнивание - наиболее эффективный метод. Он состоит в подборе для данного ряда </w:t>
      </w:r>
      <w:r w:rsidR="00C15A21" w:rsidRPr="0017786E">
        <w:t>динамики,</w:t>
      </w:r>
      <w:r w:rsidRPr="0017786E">
        <w:t xml:space="preserve"> </w:t>
      </w:r>
      <w:r w:rsidR="00C15A21" w:rsidRPr="0017786E">
        <w:t>в динамике выражая основные черты фактической динамики. При этом применяется метод наименьших квадратов, при котором сумма квадратов отклонений теоретического и фа</w:t>
      </w:r>
      <w:r w:rsidR="001E5C41" w:rsidRPr="0017786E">
        <w:t>ктического уравнений минимальна</w:t>
      </w:r>
      <w:r w:rsidR="009E0880" w:rsidRPr="0017786E">
        <w:t>[21</w:t>
      </w:r>
      <w:r w:rsidR="004301FE" w:rsidRPr="0017786E">
        <w:t>;с.67]</w:t>
      </w:r>
      <w:r w:rsidR="001E5C41" w:rsidRPr="0017786E">
        <w:t>.</w:t>
      </w:r>
    </w:p>
    <w:p w:rsidR="00C81027" w:rsidRDefault="00C81027" w:rsidP="0017786E">
      <w:pPr>
        <w:pStyle w:val="afb"/>
      </w:pPr>
    </w:p>
    <w:p w:rsidR="0017786E" w:rsidRPr="0017786E" w:rsidRDefault="008A7ABF" w:rsidP="0017786E">
      <w:pPr>
        <w:pStyle w:val="afb"/>
      </w:pPr>
      <w:r>
        <w:pict>
          <v:shape id="_x0000_i1048" type="#_x0000_t75" style="width:23.25pt;height:20.25pt">
            <v:imagedata r:id="rId33" o:title=""/>
          </v:shape>
        </w:pict>
      </w:r>
      <w:r w:rsidR="00C15A21" w:rsidRPr="0017786E">
        <w:t>(</w:t>
      </w:r>
      <w:r>
        <w:pict>
          <v:shape id="_x0000_i1049" type="#_x0000_t75" style="width:29.25pt;height:18.75pt">
            <v:imagedata r:id="rId34" o:title=""/>
          </v:shape>
        </w:pict>
      </w:r>
      <w:r w:rsidR="00C15A21" w:rsidRPr="0017786E">
        <w:t xml:space="preserve"> - </w:t>
      </w:r>
      <w:r>
        <w:pict>
          <v:shape id="_x0000_i1050" type="#_x0000_t75" style="width:31.5pt;height:18.75pt">
            <v:imagedata r:id="rId35" o:title=""/>
          </v:shape>
        </w:pict>
      </w:r>
      <w:r w:rsidR="00C15A21" w:rsidRPr="0017786E">
        <w:t>)</w:t>
      </w:r>
      <w:r>
        <w:pict>
          <v:shape id="_x0000_i1051" type="#_x0000_t75" style="width:8.25pt;height:15pt">
            <v:imagedata r:id="rId36" o:title=""/>
          </v:shape>
        </w:pict>
      </w:r>
      <w:r w:rsidR="00C15A21" w:rsidRPr="0017786E">
        <w:t xml:space="preserve"> → </w:t>
      </w:r>
      <w:r>
        <w:pict>
          <v:shape id="_x0000_i1052" type="#_x0000_t75" style="width:23.25pt;height:12.75pt">
            <v:imagedata r:id="rId37" o:title=""/>
          </v:shape>
        </w:pict>
      </w:r>
      <w:r w:rsidR="0017786E" w:rsidRPr="0017786E">
        <w:t xml:space="preserve"> </w:t>
      </w:r>
      <w:r w:rsidR="00820C32" w:rsidRPr="0017786E">
        <w:t>(5</w:t>
      </w:r>
      <w:r w:rsidR="00DF649E" w:rsidRPr="0017786E">
        <w:t>)</w:t>
      </w:r>
    </w:p>
    <w:p w:rsidR="00C81027" w:rsidRDefault="00C81027" w:rsidP="0017786E">
      <w:pPr>
        <w:pStyle w:val="afb"/>
      </w:pPr>
    </w:p>
    <w:p w:rsidR="00DF649E" w:rsidRPr="0017786E" w:rsidRDefault="00DF649E" w:rsidP="0017786E">
      <w:pPr>
        <w:pStyle w:val="afb"/>
      </w:pPr>
      <w:r w:rsidRPr="0017786E">
        <w:t xml:space="preserve">Для упрощения параметров тренда ряда динамики </w:t>
      </w:r>
      <w:r w:rsidR="008A7ABF">
        <w:pict>
          <v:shape id="_x0000_i1053" type="#_x0000_t75" style="width:6.75pt;height:12pt">
            <v:imagedata r:id="rId38" o:title=""/>
          </v:shape>
        </w:pict>
      </w:r>
      <w:r w:rsidRPr="0017786E">
        <w:t xml:space="preserve"> придают такие числовые значения, чтобы их сумма была равна 0.</w:t>
      </w:r>
    </w:p>
    <w:p w:rsidR="00C81027" w:rsidRDefault="00C81027" w:rsidP="0017786E">
      <w:pPr>
        <w:pStyle w:val="afb"/>
      </w:pPr>
    </w:p>
    <w:p w:rsidR="00C15A21" w:rsidRPr="0017786E" w:rsidRDefault="008A7ABF" w:rsidP="0017786E">
      <w:pPr>
        <w:pStyle w:val="afb"/>
      </w:pPr>
      <w:r>
        <w:pict>
          <v:shape id="_x0000_i1054" type="#_x0000_t75" style="width:27pt;height:14.25pt">
            <v:imagedata r:id="rId39" o:title=""/>
          </v:shape>
        </w:pict>
      </w:r>
      <w:r w:rsidR="00DF649E" w:rsidRPr="0017786E">
        <w:t>/</w:t>
      </w:r>
      <w:r>
        <w:pict>
          <v:shape id="_x0000_i1055" type="#_x0000_t75" style="width:9.75pt;height:11.25pt">
            <v:imagedata r:id="rId40" o:title=""/>
          </v:shape>
        </w:pict>
      </w:r>
      <w:r>
        <w:pict>
          <v:shape id="_x0000_i1056" type="#_x0000_t75" style="width:9pt;height:17.25pt">
            <v:imagedata r:id="rId9" o:title=""/>
          </v:shape>
        </w:pict>
      </w:r>
      <w:r w:rsidR="0017786E" w:rsidRPr="0017786E">
        <w:t xml:space="preserve"> </w:t>
      </w:r>
      <w:r w:rsidR="00820C32" w:rsidRPr="0017786E">
        <w:t>(6</w:t>
      </w:r>
      <w:r w:rsidR="00655F28" w:rsidRPr="0017786E">
        <w:t>)</w:t>
      </w:r>
    </w:p>
    <w:p w:rsidR="00C81027" w:rsidRDefault="00C81027" w:rsidP="0017786E">
      <w:pPr>
        <w:pStyle w:val="afb"/>
      </w:pPr>
    </w:p>
    <w:p w:rsidR="00655F28" w:rsidRPr="0017786E" w:rsidRDefault="008A7ABF" w:rsidP="0017786E">
      <w:pPr>
        <w:pStyle w:val="afb"/>
      </w:pPr>
      <w:r>
        <w:pict>
          <v:shape id="_x0000_i1057" type="#_x0000_t75" style="width:45.75pt;height:20.25pt">
            <v:imagedata r:id="rId41" o:title=""/>
          </v:shape>
        </w:pict>
      </w:r>
      <w:r w:rsidR="00655F28" w:rsidRPr="0017786E">
        <w:t>/</w:t>
      </w:r>
      <w:r>
        <w:pict>
          <v:shape id="_x0000_i1058" type="#_x0000_t75" style="width:27.75pt;height:20.25pt">
            <v:imagedata r:id="rId42" o:title=""/>
          </v:shape>
        </w:pict>
      </w:r>
      <w:r w:rsidR="00655F28" w:rsidRPr="0017786E">
        <w:t>,</w:t>
      </w:r>
      <w:r w:rsidR="0017786E" w:rsidRPr="0017786E">
        <w:t xml:space="preserve"> </w:t>
      </w:r>
      <w:r w:rsidR="00820C32" w:rsidRPr="0017786E">
        <w:t>(7</w:t>
      </w:r>
      <w:r w:rsidR="00655F28" w:rsidRPr="0017786E">
        <w:t>)</w:t>
      </w:r>
    </w:p>
    <w:p w:rsidR="00C81027" w:rsidRDefault="00C81027" w:rsidP="0017786E">
      <w:pPr>
        <w:pStyle w:val="afb"/>
      </w:pPr>
    </w:p>
    <w:p w:rsidR="0017786E" w:rsidRPr="0017786E" w:rsidRDefault="00655F28" w:rsidP="0017786E">
      <w:pPr>
        <w:pStyle w:val="afb"/>
      </w:pPr>
      <w:r w:rsidRPr="0017786E">
        <w:t xml:space="preserve">где </w:t>
      </w:r>
      <w:r w:rsidR="008A7ABF">
        <w:pict>
          <v:shape id="_x0000_i1059" type="#_x0000_t75" style="width:6.75pt;height:12pt">
            <v:imagedata r:id="rId43" o:title=""/>
          </v:shape>
        </w:pict>
      </w:r>
      <w:r w:rsidRPr="0017786E">
        <w:t>- порядковый номер ввода;</w:t>
      </w:r>
    </w:p>
    <w:p w:rsidR="0017786E" w:rsidRPr="0017786E" w:rsidRDefault="008A7ABF" w:rsidP="0017786E">
      <w:pPr>
        <w:pStyle w:val="afb"/>
      </w:pPr>
      <w:r>
        <w:pict>
          <v:shape id="_x0000_i1060" type="#_x0000_t75" style="width:9.75pt;height:11.25pt">
            <v:imagedata r:id="rId44" o:title=""/>
          </v:shape>
        </w:pict>
      </w:r>
      <w:r w:rsidR="00655F28" w:rsidRPr="0017786E">
        <w:t>- свободный член уравнения;</w:t>
      </w:r>
    </w:p>
    <w:p w:rsidR="00655F28" w:rsidRPr="0017786E" w:rsidRDefault="008A7ABF" w:rsidP="0017786E">
      <w:pPr>
        <w:pStyle w:val="afb"/>
      </w:pPr>
      <w:r>
        <w:pict>
          <v:shape id="_x0000_i1061" type="#_x0000_t75" style="width:9.75pt;height:14.25pt">
            <v:imagedata r:id="rId45" o:title=""/>
          </v:shape>
        </w:pict>
      </w:r>
      <w:r w:rsidR="00655F28" w:rsidRPr="0017786E">
        <w:t xml:space="preserve">- параметр тренда, который показывает на сколько в среднем изменился </w:t>
      </w:r>
      <w:r>
        <w:pict>
          <v:shape id="_x0000_i1062" type="#_x0000_t75" style="width:11.25pt;height:12.75pt">
            <v:imagedata r:id="rId46" o:title=""/>
          </v:shape>
        </w:pict>
      </w:r>
      <w:r w:rsidR="00655F28" w:rsidRPr="0017786E">
        <w:t xml:space="preserve">при увеличении </w:t>
      </w:r>
      <w:r>
        <w:pict>
          <v:shape id="_x0000_i1063" type="#_x0000_t75" style="width:6.75pt;height:12pt">
            <v:imagedata r:id="rId47" o:title=""/>
          </v:shape>
        </w:pict>
      </w:r>
      <w:r w:rsidR="00655F28" w:rsidRPr="0017786E">
        <w:t xml:space="preserve"> на 1.</w:t>
      </w:r>
    </w:p>
    <w:p w:rsidR="0017786E" w:rsidRPr="0017786E" w:rsidRDefault="00655F28" w:rsidP="0017786E">
      <w:pPr>
        <w:pStyle w:val="afb"/>
      </w:pPr>
      <w:r w:rsidRPr="0017786E">
        <w:t xml:space="preserve">Для линейной формы связи </w:t>
      </w:r>
      <w:r w:rsidR="00A03A78" w:rsidRPr="0017786E">
        <w:t>уравнение тренда имеет вид:</w:t>
      </w:r>
    </w:p>
    <w:p w:rsidR="00C81027" w:rsidRDefault="00C81027" w:rsidP="0017786E">
      <w:pPr>
        <w:pStyle w:val="afb"/>
      </w:pPr>
    </w:p>
    <w:p w:rsidR="00655F28" w:rsidRPr="0017786E" w:rsidRDefault="008A7ABF" w:rsidP="0017786E">
      <w:pPr>
        <w:pStyle w:val="afb"/>
      </w:pPr>
      <w:r>
        <w:pict>
          <v:shape id="_x0000_i1064" type="#_x0000_t75" style="width:45.75pt;height:24pt">
            <v:imagedata r:id="rId48" o:title=""/>
          </v:shape>
        </w:pict>
      </w:r>
      <w:r w:rsidR="001E5C41" w:rsidRPr="0017786E">
        <w:t>,</w:t>
      </w:r>
      <w:r w:rsidR="0017786E" w:rsidRPr="0017786E">
        <w:t xml:space="preserve"> </w:t>
      </w:r>
      <w:r w:rsidR="00820C32" w:rsidRPr="0017786E">
        <w:t>(8</w:t>
      </w:r>
      <w:r w:rsidR="00A03A78" w:rsidRPr="0017786E">
        <w:t>)</w:t>
      </w:r>
    </w:p>
    <w:p w:rsidR="00C81027" w:rsidRDefault="00C81027" w:rsidP="0017786E">
      <w:pPr>
        <w:pStyle w:val="afb"/>
      </w:pPr>
    </w:p>
    <w:p w:rsidR="00A03A78" w:rsidRPr="0017786E" w:rsidRDefault="00A03A78" w:rsidP="0017786E">
      <w:pPr>
        <w:pStyle w:val="afb"/>
      </w:pPr>
      <w:r w:rsidRPr="0017786E">
        <w:t>Выявим тенденцию динамики выручки от реализации продукции растениеводства, приходящейся на 1 чел</w:t>
      </w:r>
      <w:r w:rsidR="00551F31" w:rsidRPr="0017786E">
        <w:t>.-ч</w:t>
      </w:r>
      <w:r w:rsidRPr="0017786E">
        <w:t xml:space="preserve"> в хозяйстве методом аналитического выравнивания </w:t>
      </w:r>
      <w:r w:rsidR="00551F31" w:rsidRPr="0017786E">
        <w:t xml:space="preserve">с помощью данных таблицы </w:t>
      </w:r>
      <w:r w:rsidR="005966D2" w:rsidRPr="0017786E">
        <w:t>7</w:t>
      </w:r>
      <w:r w:rsidR="00551F31" w:rsidRPr="0017786E">
        <w:t>.</w:t>
      </w:r>
    </w:p>
    <w:p w:rsidR="0017786E" w:rsidRPr="0017786E" w:rsidRDefault="0017786E" w:rsidP="0017786E">
      <w:pPr>
        <w:pStyle w:val="afb"/>
      </w:pPr>
    </w:p>
    <w:p w:rsidR="00551F31" w:rsidRPr="0017786E" w:rsidRDefault="00551F31" w:rsidP="0017786E">
      <w:pPr>
        <w:pStyle w:val="afb"/>
      </w:pPr>
      <w:r w:rsidRPr="0017786E">
        <w:t xml:space="preserve">Таблица </w:t>
      </w:r>
      <w:r w:rsidR="005966D2" w:rsidRPr="0017786E">
        <w:t>7</w:t>
      </w:r>
      <w:r w:rsidRPr="0017786E">
        <w:t xml:space="preserve"> - Вспомогательная таблица для метода аналитического выравнивания</w:t>
      </w:r>
    </w:p>
    <w:tbl>
      <w:tblPr>
        <w:tblW w:w="488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3"/>
        <w:gridCol w:w="1982"/>
        <w:gridCol w:w="1396"/>
        <w:gridCol w:w="1415"/>
        <w:gridCol w:w="1723"/>
        <w:gridCol w:w="1987"/>
      </w:tblGrid>
      <w:tr w:rsidR="00C81027" w:rsidRPr="0017786E" w:rsidTr="00C81027">
        <w:trPr>
          <w:trHeight w:val="345"/>
        </w:trPr>
        <w:tc>
          <w:tcPr>
            <w:tcW w:w="456" w:type="pct"/>
            <w:vMerge w:val="restart"/>
          </w:tcPr>
          <w:p w:rsidR="00551F31" w:rsidRPr="0017786E" w:rsidRDefault="00551F31" w:rsidP="00C81027">
            <w:pPr>
              <w:pStyle w:val="afc"/>
            </w:pPr>
            <w:r w:rsidRPr="0017786E">
              <w:t>Годы</w:t>
            </w:r>
          </w:p>
        </w:tc>
        <w:tc>
          <w:tcPr>
            <w:tcW w:w="1059" w:type="pct"/>
          </w:tcPr>
          <w:p w:rsidR="00551F31" w:rsidRPr="0017786E" w:rsidRDefault="00551F31" w:rsidP="00C81027">
            <w:pPr>
              <w:pStyle w:val="afc"/>
            </w:pPr>
            <w:r w:rsidRPr="0017786E">
              <w:t>Выручка от реализации в расчете на 1 чел.-ч</w:t>
            </w:r>
          </w:p>
        </w:tc>
        <w:tc>
          <w:tcPr>
            <w:tcW w:w="746" w:type="pct"/>
          </w:tcPr>
          <w:p w:rsidR="00551F31" w:rsidRPr="0017786E" w:rsidRDefault="00551F31" w:rsidP="00C81027">
            <w:pPr>
              <w:pStyle w:val="afc"/>
            </w:pPr>
            <w:r w:rsidRPr="0017786E">
              <w:t>Порядковый номер</w:t>
            </w:r>
          </w:p>
        </w:tc>
        <w:tc>
          <w:tcPr>
            <w:tcW w:w="756" w:type="pct"/>
          </w:tcPr>
          <w:p w:rsidR="00551F31" w:rsidRPr="0017786E" w:rsidRDefault="00551F31" w:rsidP="00C81027">
            <w:pPr>
              <w:pStyle w:val="afc"/>
            </w:pPr>
            <w:r w:rsidRPr="0017786E">
              <w:t>Произведение признаков</w:t>
            </w:r>
          </w:p>
        </w:tc>
        <w:tc>
          <w:tcPr>
            <w:tcW w:w="921" w:type="pct"/>
          </w:tcPr>
          <w:p w:rsidR="00551F31" w:rsidRPr="0017786E" w:rsidRDefault="00551F31" w:rsidP="00C81027">
            <w:pPr>
              <w:pStyle w:val="afc"/>
            </w:pPr>
            <w:r w:rsidRPr="0017786E">
              <w:t>Квадрат порядкового номера года</w:t>
            </w:r>
          </w:p>
        </w:tc>
        <w:tc>
          <w:tcPr>
            <w:tcW w:w="1062" w:type="pct"/>
          </w:tcPr>
          <w:p w:rsidR="00551F31" w:rsidRPr="0017786E" w:rsidRDefault="00551F31" w:rsidP="00C81027">
            <w:pPr>
              <w:pStyle w:val="afc"/>
            </w:pPr>
            <w:r w:rsidRPr="0017786E">
              <w:t>Теоретический уровень изучаемого показателя</w:t>
            </w:r>
          </w:p>
        </w:tc>
      </w:tr>
      <w:tr w:rsidR="00C81027" w:rsidRPr="0017786E" w:rsidTr="00C81027">
        <w:trPr>
          <w:trHeight w:val="255"/>
        </w:trPr>
        <w:tc>
          <w:tcPr>
            <w:tcW w:w="456" w:type="pct"/>
            <w:vMerge/>
          </w:tcPr>
          <w:p w:rsidR="00551F31" w:rsidRPr="0017786E" w:rsidRDefault="00551F31" w:rsidP="00C81027">
            <w:pPr>
              <w:pStyle w:val="afc"/>
            </w:pPr>
          </w:p>
        </w:tc>
        <w:tc>
          <w:tcPr>
            <w:tcW w:w="1059" w:type="pct"/>
          </w:tcPr>
          <w:p w:rsidR="00551F31" w:rsidRPr="0017786E" w:rsidRDefault="008A7ABF" w:rsidP="00C81027">
            <w:pPr>
              <w:pStyle w:val="afc"/>
            </w:pPr>
            <w:r>
              <w:pict>
                <v:shape id="_x0000_i1065" type="#_x0000_t75" style="width:12pt;height:18pt">
                  <v:imagedata r:id="rId49" o:title=""/>
                </v:shape>
              </w:pict>
            </w:r>
          </w:p>
        </w:tc>
        <w:tc>
          <w:tcPr>
            <w:tcW w:w="746" w:type="pct"/>
          </w:tcPr>
          <w:p w:rsidR="00551F31" w:rsidRPr="0017786E" w:rsidRDefault="008A7ABF" w:rsidP="00C81027">
            <w:pPr>
              <w:pStyle w:val="afc"/>
            </w:pPr>
            <w:r>
              <w:pict>
                <v:shape id="_x0000_i1066" type="#_x0000_t75" style="width:6.75pt;height:12pt">
                  <v:imagedata r:id="rId50" o:title=""/>
                </v:shape>
              </w:pict>
            </w:r>
          </w:p>
        </w:tc>
        <w:tc>
          <w:tcPr>
            <w:tcW w:w="756" w:type="pct"/>
          </w:tcPr>
          <w:p w:rsidR="00551F31" w:rsidRPr="0017786E" w:rsidRDefault="008A7ABF" w:rsidP="00C81027">
            <w:pPr>
              <w:pStyle w:val="afc"/>
            </w:pPr>
            <w:r>
              <w:pict>
                <v:shape id="_x0000_i1067" type="#_x0000_t75" style="width:12pt;height:18pt">
                  <v:imagedata r:id="rId51" o:title=""/>
                </v:shape>
              </w:pict>
            </w:r>
          </w:p>
        </w:tc>
        <w:tc>
          <w:tcPr>
            <w:tcW w:w="921" w:type="pct"/>
          </w:tcPr>
          <w:p w:rsidR="00551F31" w:rsidRPr="0017786E" w:rsidRDefault="008A7ABF" w:rsidP="00C81027">
            <w:pPr>
              <w:pStyle w:val="afc"/>
            </w:pPr>
            <w:r>
              <w:pict>
                <v:shape id="_x0000_i1068" type="#_x0000_t75" style="width:12pt;height:15.75pt">
                  <v:imagedata r:id="rId52" o:title=""/>
                </v:shape>
              </w:pict>
            </w:r>
          </w:p>
        </w:tc>
        <w:tc>
          <w:tcPr>
            <w:tcW w:w="1062" w:type="pct"/>
          </w:tcPr>
          <w:p w:rsidR="00551F31" w:rsidRPr="0017786E" w:rsidRDefault="008A7ABF" w:rsidP="00C81027">
            <w:pPr>
              <w:pStyle w:val="afc"/>
            </w:pPr>
            <w:r>
              <w:pict>
                <v:shape id="_x0000_i1069" type="#_x0000_t75" style="width:53.25pt;height:18pt">
                  <v:imagedata r:id="rId53" o:title=""/>
                </v:shape>
              </w:pict>
            </w:r>
          </w:p>
        </w:tc>
      </w:tr>
      <w:tr w:rsidR="00C81027" w:rsidRPr="0017786E" w:rsidTr="00C81027">
        <w:tc>
          <w:tcPr>
            <w:tcW w:w="456" w:type="pct"/>
          </w:tcPr>
          <w:p w:rsidR="00551F31" w:rsidRPr="0017786E" w:rsidRDefault="00551F31" w:rsidP="00C81027">
            <w:pPr>
              <w:pStyle w:val="afc"/>
            </w:pPr>
            <w:r w:rsidRPr="0017786E">
              <w:t>2004</w:t>
            </w:r>
          </w:p>
        </w:tc>
        <w:tc>
          <w:tcPr>
            <w:tcW w:w="1059" w:type="pct"/>
          </w:tcPr>
          <w:p w:rsidR="00551F31" w:rsidRPr="0017786E" w:rsidRDefault="0044614B" w:rsidP="00C81027">
            <w:pPr>
              <w:pStyle w:val="afc"/>
            </w:pPr>
            <w:r w:rsidRPr="0017786E">
              <w:t>364,7</w:t>
            </w:r>
          </w:p>
        </w:tc>
        <w:tc>
          <w:tcPr>
            <w:tcW w:w="746" w:type="pct"/>
          </w:tcPr>
          <w:p w:rsidR="00551F31" w:rsidRPr="0017786E" w:rsidRDefault="0044614B" w:rsidP="00C81027">
            <w:pPr>
              <w:pStyle w:val="afc"/>
            </w:pPr>
            <w:r w:rsidRPr="0017786E">
              <w:t>-2</w:t>
            </w:r>
          </w:p>
        </w:tc>
        <w:tc>
          <w:tcPr>
            <w:tcW w:w="756" w:type="pct"/>
          </w:tcPr>
          <w:p w:rsidR="00551F31" w:rsidRPr="0017786E" w:rsidRDefault="0044614B" w:rsidP="00C81027">
            <w:pPr>
              <w:pStyle w:val="afc"/>
            </w:pPr>
            <w:r w:rsidRPr="0017786E">
              <w:t>-729,4</w:t>
            </w:r>
          </w:p>
        </w:tc>
        <w:tc>
          <w:tcPr>
            <w:tcW w:w="921" w:type="pct"/>
          </w:tcPr>
          <w:p w:rsidR="00551F31" w:rsidRPr="0017786E" w:rsidRDefault="0044614B" w:rsidP="00C81027">
            <w:pPr>
              <w:pStyle w:val="afc"/>
            </w:pPr>
            <w:r w:rsidRPr="0017786E">
              <w:t>4</w:t>
            </w:r>
          </w:p>
        </w:tc>
        <w:tc>
          <w:tcPr>
            <w:tcW w:w="1062" w:type="pct"/>
          </w:tcPr>
          <w:p w:rsidR="00551F31" w:rsidRPr="0017786E" w:rsidRDefault="0044614B" w:rsidP="00C81027">
            <w:pPr>
              <w:pStyle w:val="afc"/>
            </w:pPr>
            <w:r w:rsidRPr="0017786E">
              <w:t>329,3</w:t>
            </w:r>
          </w:p>
        </w:tc>
      </w:tr>
      <w:tr w:rsidR="00C81027" w:rsidRPr="0017786E" w:rsidTr="00C81027">
        <w:tc>
          <w:tcPr>
            <w:tcW w:w="456" w:type="pct"/>
          </w:tcPr>
          <w:p w:rsidR="00551F31" w:rsidRPr="0017786E" w:rsidRDefault="00551F31" w:rsidP="00C81027">
            <w:pPr>
              <w:pStyle w:val="afc"/>
            </w:pPr>
            <w:r w:rsidRPr="0017786E">
              <w:t>2005</w:t>
            </w:r>
          </w:p>
        </w:tc>
        <w:tc>
          <w:tcPr>
            <w:tcW w:w="1059" w:type="pct"/>
          </w:tcPr>
          <w:p w:rsidR="00551F31" w:rsidRPr="0017786E" w:rsidRDefault="0044614B" w:rsidP="00C81027">
            <w:pPr>
              <w:pStyle w:val="afc"/>
            </w:pPr>
            <w:r w:rsidRPr="0017786E">
              <w:t>497,3</w:t>
            </w:r>
          </w:p>
        </w:tc>
        <w:tc>
          <w:tcPr>
            <w:tcW w:w="746" w:type="pct"/>
          </w:tcPr>
          <w:p w:rsidR="00551F31" w:rsidRPr="0017786E" w:rsidRDefault="0044614B" w:rsidP="00C81027">
            <w:pPr>
              <w:pStyle w:val="afc"/>
            </w:pPr>
            <w:r w:rsidRPr="0017786E">
              <w:t>-1</w:t>
            </w:r>
          </w:p>
        </w:tc>
        <w:tc>
          <w:tcPr>
            <w:tcW w:w="756" w:type="pct"/>
          </w:tcPr>
          <w:p w:rsidR="00551F31" w:rsidRPr="0017786E" w:rsidRDefault="0044614B" w:rsidP="00C81027">
            <w:pPr>
              <w:pStyle w:val="afc"/>
            </w:pPr>
            <w:r w:rsidRPr="0017786E">
              <w:t>-497,3</w:t>
            </w:r>
          </w:p>
        </w:tc>
        <w:tc>
          <w:tcPr>
            <w:tcW w:w="921" w:type="pct"/>
          </w:tcPr>
          <w:p w:rsidR="00551F31" w:rsidRPr="0017786E" w:rsidRDefault="0044614B" w:rsidP="00C81027">
            <w:pPr>
              <w:pStyle w:val="afc"/>
            </w:pPr>
            <w:r w:rsidRPr="0017786E">
              <w:t>1</w:t>
            </w:r>
          </w:p>
        </w:tc>
        <w:tc>
          <w:tcPr>
            <w:tcW w:w="1062" w:type="pct"/>
          </w:tcPr>
          <w:p w:rsidR="00551F31" w:rsidRPr="0017786E" w:rsidRDefault="0044614B" w:rsidP="00C81027">
            <w:pPr>
              <w:pStyle w:val="afc"/>
            </w:pPr>
            <w:r w:rsidRPr="0017786E">
              <w:t>542,7</w:t>
            </w:r>
          </w:p>
        </w:tc>
      </w:tr>
      <w:tr w:rsidR="00C81027" w:rsidRPr="0017786E" w:rsidTr="00C81027">
        <w:tc>
          <w:tcPr>
            <w:tcW w:w="456" w:type="pct"/>
          </w:tcPr>
          <w:p w:rsidR="00551F31" w:rsidRPr="0017786E" w:rsidRDefault="00551F31" w:rsidP="00C81027">
            <w:pPr>
              <w:pStyle w:val="afc"/>
            </w:pPr>
            <w:r w:rsidRPr="0017786E">
              <w:t>2006</w:t>
            </w:r>
          </w:p>
        </w:tc>
        <w:tc>
          <w:tcPr>
            <w:tcW w:w="1059" w:type="pct"/>
          </w:tcPr>
          <w:p w:rsidR="00551F31" w:rsidRPr="0017786E" w:rsidRDefault="0044614B" w:rsidP="00C81027">
            <w:pPr>
              <w:pStyle w:val="afc"/>
            </w:pPr>
            <w:r w:rsidRPr="0017786E">
              <w:t>759,7</w:t>
            </w:r>
          </w:p>
        </w:tc>
        <w:tc>
          <w:tcPr>
            <w:tcW w:w="746" w:type="pct"/>
          </w:tcPr>
          <w:p w:rsidR="00551F31" w:rsidRPr="0017786E" w:rsidRDefault="0044614B" w:rsidP="00C81027">
            <w:pPr>
              <w:pStyle w:val="afc"/>
            </w:pPr>
            <w:r w:rsidRPr="0017786E">
              <w:t>0</w:t>
            </w:r>
          </w:p>
        </w:tc>
        <w:tc>
          <w:tcPr>
            <w:tcW w:w="756" w:type="pct"/>
          </w:tcPr>
          <w:p w:rsidR="00551F31" w:rsidRPr="0017786E" w:rsidRDefault="0044614B" w:rsidP="00C81027">
            <w:pPr>
              <w:pStyle w:val="afc"/>
            </w:pPr>
            <w:r w:rsidRPr="0017786E">
              <w:t>0</w:t>
            </w:r>
          </w:p>
        </w:tc>
        <w:tc>
          <w:tcPr>
            <w:tcW w:w="921" w:type="pct"/>
          </w:tcPr>
          <w:p w:rsidR="00551F31" w:rsidRPr="0017786E" w:rsidRDefault="0044614B" w:rsidP="00C81027">
            <w:pPr>
              <w:pStyle w:val="afc"/>
            </w:pPr>
            <w:r w:rsidRPr="0017786E">
              <w:t>0</w:t>
            </w:r>
          </w:p>
        </w:tc>
        <w:tc>
          <w:tcPr>
            <w:tcW w:w="1062" w:type="pct"/>
          </w:tcPr>
          <w:p w:rsidR="00551F31" w:rsidRPr="0017786E" w:rsidRDefault="0044614B" w:rsidP="00C81027">
            <w:pPr>
              <w:pStyle w:val="afc"/>
            </w:pPr>
            <w:r w:rsidRPr="0017786E">
              <w:t>756,3</w:t>
            </w:r>
          </w:p>
        </w:tc>
      </w:tr>
      <w:tr w:rsidR="00C81027" w:rsidRPr="0017786E" w:rsidTr="00C81027">
        <w:tc>
          <w:tcPr>
            <w:tcW w:w="456" w:type="pct"/>
          </w:tcPr>
          <w:p w:rsidR="00551F31" w:rsidRPr="0017786E" w:rsidRDefault="00551F31" w:rsidP="00C81027">
            <w:pPr>
              <w:pStyle w:val="afc"/>
            </w:pPr>
            <w:r w:rsidRPr="0017786E">
              <w:t>2007</w:t>
            </w:r>
          </w:p>
        </w:tc>
        <w:tc>
          <w:tcPr>
            <w:tcW w:w="1059" w:type="pct"/>
          </w:tcPr>
          <w:p w:rsidR="00551F31" w:rsidRPr="0017786E" w:rsidRDefault="0044614B" w:rsidP="00C81027">
            <w:pPr>
              <w:pStyle w:val="afc"/>
            </w:pPr>
            <w:r w:rsidRPr="0017786E">
              <w:t>957,6</w:t>
            </w:r>
          </w:p>
        </w:tc>
        <w:tc>
          <w:tcPr>
            <w:tcW w:w="746" w:type="pct"/>
          </w:tcPr>
          <w:p w:rsidR="00551F31" w:rsidRPr="0017786E" w:rsidRDefault="0044614B" w:rsidP="00C81027">
            <w:pPr>
              <w:pStyle w:val="afc"/>
            </w:pPr>
            <w:r w:rsidRPr="0017786E">
              <w:t>1</w:t>
            </w:r>
          </w:p>
        </w:tc>
        <w:tc>
          <w:tcPr>
            <w:tcW w:w="756" w:type="pct"/>
          </w:tcPr>
          <w:p w:rsidR="00551F31" w:rsidRPr="0017786E" w:rsidRDefault="0044614B" w:rsidP="00C81027">
            <w:pPr>
              <w:pStyle w:val="afc"/>
            </w:pPr>
            <w:r w:rsidRPr="0017786E">
              <w:t>957,6</w:t>
            </w:r>
          </w:p>
        </w:tc>
        <w:tc>
          <w:tcPr>
            <w:tcW w:w="921" w:type="pct"/>
          </w:tcPr>
          <w:p w:rsidR="00551F31" w:rsidRPr="0017786E" w:rsidRDefault="0044614B" w:rsidP="00C81027">
            <w:pPr>
              <w:pStyle w:val="afc"/>
            </w:pPr>
            <w:r w:rsidRPr="0017786E">
              <w:t>1</w:t>
            </w:r>
          </w:p>
        </w:tc>
        <w:tc>
          <w:tcPr>
            <w:tcW w:w="1062" w:type="pct"/>
          </w:tcPr>
          <w:p w:rsidR="00551F31" w:rsidRPr="0017786E" w:rsidRDefault="0044614B" w:rsidP="00C81027">
            <w:pPr>
              <w:pStyle w:val="afc"/>
            </w:pPr>
            <w:r w:rsidRPr="0017786E">
              <w:t>969,8</w:t>
            </w:r>
          </w:p>
        </w:tc>
      </w:tr>
      <w:tr w:rsidR="00C81027" w:rsidRPr="0017786E" w:rsidTr="00C81027">
        <w:tc>
          <w:tcPr>
            <w:tcW w:w="456" w:type="pct"/>
          </w:tcPr>
          <w:p w:rsidR="00551F31" w:rsidRPr="0017786E" w:rsidRDefault="00551F31" w:rsidP="00C81027">
            <w:pPr>
              <w:pStyle w:val="afc"/>
            </w:pPr>
            <w:r w:rsidRPr="0017786E">
              <w:t>2008</w:t>
            </w:r>
          </w:p>
        </w:tc>
        <w:tc>
          <w:tcPr>
            <w:tcW w:w="1059" w:type="pct"/>
          </w:tcPr>
          <w:p w:rsidR="00551F31" w:rsidRPr="0017786E" w:rsidRDefault="0044614B" w:rsidP="00C81027">
            <w:pPr>
              <w:pStyle w:val="afc"/>
            </w:pPr>
            <w:r w:rsidRPr="0017786E">
              <w:t>1202,1</w:t>
            </w:r>
          </w:p>
        </w:tc>
        <w:tc>
          <w:tcPr>
            <w:tcW w:w="746" w:type="pct"/>
          </w:tcPr>
          <w:p w:rsidR="00551F31" w:rsidRPr="0017786E" w:rsidRDefault="0044614B" w:rsidP="00C81027">
            <w:pPr>
              <w:pStyle w:val="afc"/>
            </w:pPr>
            <w:r w:rsidRPr="0017786E">
              <w:t>2</w:t>
            </w:r>
          </w:p>
        </w:tc>
        <w:tc>
          <w:tcPr>
            <w:tcW w:w="756" w:type="pct"/>
          </w:tcPr>
          <w:p w:rsidR="00551F31" w:rsidRPr="0017786E" w:rsidRDefault="0044614B" w:rsidP="00C81027">
            <w:pPr>
              <w:pStyle w:val="afc"/>
            </w:pPr>
            <w:r w:rsidRPr="0017786E">
              <w:t>2404,2</w:t>
            </w:r>
          </w:p>
        </w:tc>
        <w:tc>
          <w:tcPr>
            <w:tcW w:w="921" w:type="pct"/>
          </w:tcPr>
          <w:p w:rsidR="00551F31" w:rsidRPr="0017786E" w:rsidRDefault="0044614B" w:rsidP="00C81027">
            <w:pPr>
              <w:pStyle w:val="afc"/>
            </w:pPr>
            <w:r w:rsidRPr="0017786E">
              <w:t>4</w:t>
            </w:r>
          </w:p>
        </w:tc>
        <w:tc>
          <w:tcPr>
            <w:tcW w:w="1062" w:type="pct"/>
          </w:tcPr>
          <w:p w:rsidR="00551F31" w:rsidRPr="0017786E" w:rsidRDefault="0044614B" w:rsidP="00C81027">
            <w:pPr>
              <w:pStyle w:val="afc"/>
            </w:pPr>
            <w:r w:rsidRPr="0017786E">
              <w:t>1183,3</w:t>
            </w:r>
          </w:p>
        </w:tc>
      </w:tr>
      <w:tr w:rsidR="00C81027" w:rsidRPr="0017786E" w:rsidTr="00C81027">
        <w:tc>
          <w:tcPr>
            <w:tcW w:w="456" w:type="pct"/>
          </w:tcPr>
          <w:p w:rsidR="00551F31" w:rsidRPr="0017786E" w:rsidRDefault="00551F31" w:rsidP="00C81027">
            <w:pPr>
              <w:pStyle w:val="afc"/>
            </w:pPr>
            <w:r w:rsidRPr="0017786E">
              <w:t>Итого</w:t>
            </w:r>
          </w:p>
        </w:tc>
        <w:tc>
          <w:tcPr>
            <w:tcW w:w="1059" w:type="pct"/>
          </w:tcPr>
          <w:p w:rsidR="00551F31" w:rsidRPr="0017786E" w:rsidRDefault="0044614B" w:rsidP="00C81027">
            <w:pPr>
              <w:pStyle w:val="afc"/>
            </w:pPr>
            <w:r w:rsidRPr="0017786E">
              <w:t>3781,4</w:t>
            </w:r>
          </w:p>
        </w:tc>
        <w:tc>
          <w:tcPr>
            <w:tcW w:w="746" w:type="pct"/>
          </w:tcPr>
          <w:p w:rsidR="00551F31" w:rsidRPr="0017786E" w:rsidRDefault="0044614B" w:rsidP="00C81027">
            <w:pPr>
              <w:pStyle w:val="afc"/>
            </w:pPr>
            <w:r w:rsidRPr="0017786E">
              <w:t>0</w:t>
            </w:r>
          </w:p>
        </w:tc>
        <w:tc>
          <w:tcPr>
            <w:tcW w:w="756" w:type="pct"/>
          </w:tcPr>
          <w:p w:rsidR="00551F31" w:rsidRPr="0017786E" w:rsidRDefault="0044614B" w:rsidP="00C81027">
            <w:pPr>
              <w:pStyle w:val="afc"/>
            </w:pPr>
            <w:r w:rsidRPr="0017786E">
              <w:t>2135,1</w:t>
            </w:r>
          </w:p>
        </w:tc>
        <w:tc>
          <w:tcPr>
            <w:tcW w:w="921" w:type="pct"/>
          </w:tcPr>
          <w:p w:rsidR="00551F31" w:rsidRPr="0017786E" w:rsidRDefault="0044614B" w:rsidP="00C81027">
            <w:pPr>
              <w:pStyle w:val="afc"/>
            </w:pPr>
            <w:r w:rsidRPr="0017786E">
              <w:t>10</w:t>
            </w:r>
          </w:p>
        </w:tc>
        <w:tc>
          <w:tcPr>
            <w:tcW w:w="1062" w:type="pct"/>
          </w:tcPr>
          <w:p w:rsidR="00551F31" w:rsidRPr="0017786E" w:rsidRDefault="0044614B" w:rsidP="00C81027">
            <w:pPr>
              <w:pStyle w:val="afc"/>
            </w:pPr>
            <w:r w:rsidRPr="0017786E">
              <w:t>3781,4</w:t>
            </w:r>
          </w:p>
        </w:tc>
      </w:tr>
    </w:tbl>
    <w:p w:rsidR="00551F31" w:rsidRPr="0017786E" w:rsidRDefault="00551F31" w:rsidP="0017786E">
      <w:pPr>
        <w:pStyle w:val="afb"/>
      </w:pPr>
    </w:p>
    <w:p w:rsidR="0044614B" w:rsidRPr="0017786E" w:rsidRDefault="008A7ABF" w:rsidP="0017786E">
      <w:pPr>
        <w:pStyle w:val="afb"/>
      </w:pPr>
      <w:r>
        <w:pict>
          <v:shape id="_x0000_i1070" type="#_x0000_t75" style="width:20.25pt;height:11.25pt">
            <v:imagedata r:id="rId54" o:title=""/>
          </v:shape>
        </w:pict>
      </w:r>
      <w:r w:rsidR="00384D41" w:rsidRPr="0017786E">
        <w:t xml:space="preserve">3781,4/5=756,3, </w:t>
      </w:r>
      <w:r>
        <w:pict>
          <v:shape id="_x0000_i1071" type="#_x0000_t75" style="width:18.75pt;height:14.25pt">
            <v:imagedata r:id="rId55" o:title=""/>
          </v:shape>
        </w:pict>
      </w:r>
      <w:r w:rsidR="00384D41" w:rsidRPr="0017786E">
        <w:t xml:space="preserve">2135,1/10=213,5, </w:t>
      </w:r>
      <w:r>
        <w:pict>
          <v:shape id="_x0000_i1072" type="#_x0000_t75" style="width:23.25pt;height:18pt">
            <v:imagedata r:id="rId56" o:title=""/>
          </v:shape>
        </w:pict>
      </w:r>
      <w:r w:rsidR="00384D41" w:rsidRPr="0017786E">
        <w:t>756,3+213,5</w:t>
      </w:r>
      <w:r>
        <w:pict>
          <v:shape id="_x0000_i1073" type="#_x0000_t75" style="width:6.75pt;height:12pt">
            <v:imagedata r:id="rId57" o:title=""/>
          </v:shape>
        </w:pict>
      </w:r>
    </w:p>
    <w:p w:rsidR="00CF10D5" w:rsidRPr="0017786E" w:rsidRDefault="00384D41" w:rsidP="0017786E">
      <w:pPr>
        <w:pStyle w:val="afb"/>
      </w:pPr>
      <w:r w:rsidRPr="0017786E">
        <w:t>Динамику и тенденцию выручки от реализации продукции</w:t>
      </w:r>
      <w:r w:rsidR="0017786E" w:rsidRPr="0017786E">
        <w:t xml:space="preserve"> </w:t>
      </w:r>
      <w:r w:rsidRPr="0017786E">
        <w:t>растениевод</w:t>
      </w:r>
      <w:r w:rsidR="00CF10D5" w:rsidRPr="0017786E">
        <w:t>ства, приходящейся на 1 чел.-ч</w:t>
      </w:r>
      <w:r w:rsidRPr="0017786E">
        <w:t xml:space="preserve"> изобразим графически</w:t>
      </w:r>
    </w:p>
    <w:p w:rsidR="00991F21" w:rsidRPr="0017786E" w:rsidRDefault="00991F21" w:rsidP="00991F21">
      <w:pPr>
        <w:pStyle w:val="afb"/>
      </w:pPr>
      <w:r w:rsidRPr="0017786E">
        <w:t>В период с 2004 по 2008 год выручка от реализации продукции растениеводства, приходящейся на 1 чел.-ч в хозяйстве в среднем составила 756,3 тыс. руб. Наблюдается тенденция к повышению выручки в среднем на 213,5 тыс. руб.</w:t>
      </w:r>
    </w:p>
    <w:p w:rsidR="00C81027" w:rsidRDefault="00C81027" w:rsidP="0017786E">
      <w:pPr>
        <w:pStyle w:val="afb"/>
      </w:pPr>
      <w:bookmarkStart w:id="1" w:name="_Hlk247628620"/>
    </w:p>
    <w:p w:rsidR="00CF10D5" w:rsidRPr="0017786E" w:rsidRDefault="00991F21" w:rsidP="0017786E">
      <w:pPr>
        <w:pStyle w:val="afb"/>
      </w:pPr>
      <w:r>
        <w:br w:type="page"/>
      </w:r>
      <w:r w:rsidR="008A7ABF">
        <w:rPr>
          <w:noProof/>
        </w:rPr>
        <w:pict>
          <v:shape id="_x0000_s1038" type="#_x0000_t75" style="position:absolute;left:0;text-align:left;margin-left:14.5pt;margin-top:2.1pt;width:401.95pt;height:513pt;z-index:-251658752" wrapcoords="1311 1308 1242 1464 1277 1935 2967 2144 2967 2981 1277 3086 1277 3766 2967 3818 2967 4655 1518 4864 1242 5021 1277 5596 2967 6328 1691 6747 1518 6851 1553 7427 2519 8002 2967 8002 1760 8525 1553 8682 1587 9205 2381 9676 2967 9676 1553 10512 1518 11035 2036 11349 2967 11349 2967 12186 1553 12238 1553 12918 2967 13023 2967 13860 1725 14069 1518 14226 1518 14696 2933 15533 1794 15899 1518 16056 1518 16422 2898 17207 1760 17677 1553 17834 1553 18410 4072 18619 10800 18880 2795 19246 2346 19246 2346 19874 21220 19874 21255 19874 21358 19246 20806 19246 10800 18880 14872 18880 20772 18410 20737 2144 20875 1517 2450 1308 1311 1308">
            <v:imagedata r:id="rId58" o:title=""/>
            <w10:wrap type="topAndBottom"/>
          </v:shape>
        </w:pict>
      </w:r>
      <w:bookmarkEnd w:id="1"/>
    </w:p>
    <w:p w:rsidR="00097CEE" w:rsidRPr="0017786E" w:rsidRDefault="00097CEE" w:rsidP="0017786E">
      <w:pPr>
        <w:pStyle w:val="afb"/>
      </w:pPr>
      <w:r w:rsidRPr="0017786E">
        <w:t>3.3</w:t>
      </w:r>
      <w:r w:rsidR="0017786E" w:rsidRPr="0017786E">
        <w:t xml:space="preserve"> </w:t>
      </w:r>
      <w:r w:rsidRPr="0017786E">
        <w:t>Индексный анализ себестоимости и выручки от реализации</w:t>
      </w:r>
      <w:r w:rsidR="0017786E" w:rsidRPr="0017786E">
        <w:t xml:space="preserve"> </w:t>
      </w:r>
      <w:r w:rsidRPr="0017786E">
        <w:t>продукции</w:t>
      </w:r>
    </w:p>
    <w:p w:rsidR="00097CEE" w:rsidRPr="0017786E" w:rsidRDefault="00097CEE" w:rsidP="0017786E">
      <w:pPr>
        <w:pStyle w:val="afb"/>
      </w:pPr>
    </w:p>
    <w:p w:rsidR="0087026C" w:rsidRPr="0017786E" w:rsidRDefault="00442C48" w:rsidP="0017786E">
      <w:pPr>
        <w:pStyle w:val="afb"/>
      </w:pPr>
      <w:r w:rsidRPr="0017786E">
        <w:t>Проведем анализ издержек производства в ОАО ОПХ</w:t>
      </w:r>
      <w:r w:rsidR="00820C32" w:rsidRPr="0017786E">
        <w:t xml:space="preserve"> ПЗ</w:t>
      </w:r>
      <w:r w:rsidRPr="0017786E">
        <w:t xml:space="preserve"> «Ленинский путь», пользуясь данными таблицы </w:t>
      </w:r>
      <w:r w:rsidR="005966D2" w:rsidRPr="0017786E">
        <w:t>8</w:t>
      </w:r>
      <w:r w:rsidRPr="0017786E">
        <w:t>.</w:t>
      </w:r>
    </w:p>
    <w:p w:rsidR="0017786E" w:rsidRPr="0017786E" w:rsidRDefault="0017786E" w:rsidP="0017786E">
      <w:pPr>
        <w:pStyle w:val="afb"/>
      </w:pPr>
    </w:p>
    <w:p w:rsidR="0017786E" w:rsidRPr="0017786E" w:rsidRDefault="00991F21" w:rsidP="0017786E">
      <w:pPr>
        <w:pStyle w:val="afb"/>
      </w:pPr>
      <w:r>
        <w:br w:type="page"/>
      </w:r>
      <w:r w:rsidR="00442C48" w:rsidRPr="0017786E">
        <w:t xml:space="preserve">Таблица </w:t>
      </w:r>
      <w:r w:rsidR="005966D2" w:rsidRPr="0017786E">
        <w:t>8</w:t>
      </w:r>
      <w:r w:rsidR="00442C48" w:rsidRPr="0017786E">
        <w:t xml:space="preserve"> - Вспомогательная</w:t>
      </w:r>
      <w:r w:rsidR="005966D2" w:rsidRPr="0017786E">
        <w:t xml:space="preserve"> таблица для индексного анализа</w:t>
      </w:r>
      <w:r w:rsidR="0017786E" w:rsidRPr="0017786E">
        <w:t xml:space="preserve"> </w:t>
      </w:r>
      <w:r w:rsidR="00442C48" w:rsidRPr="0017786E">
        <w:t xml:space="preserve">издержек производства в ОАО ОПХ </w:t>
      </w:r>
      <w:r w:rsidR="00820C32" w:rsidRPr="0017786E">
        <w:t xml:space="preserve">ПЗ </w:t>
      </w:r>
      <w:r w:rsidR="00442C48" w:rsidRPr="0017786E">
        <w:t>«Ленинский путь»</w:t>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0"/>
        <w:gridCol w:w="905"/>
        <w:gridCol w:w="850"/>
        <w:gridCol w:w="709"/>
        <w:gridCol w:w="851"/>
        <w:gridCol w:w="850"/>
        <w:gridCol w:w="851"/>
        <w:gridCol w:w="1080"/>
        <w:gridCol w:w="1755"/>
      </w:tblGrid>
      <w:tr w:rsidR="00EC1E24" w:rsidRPr="0017786E" w:rsidTr="00991F21">
        <w:trPr>
          <w:trHeight w:val="300"/>
        </w:trPr>
        <w:tc>
          <w:tcPr>
            <w:tcW w:w="1080" w:type="dxa"/>
            <w:vMerge w:val="restart"/>
            <w:textDirection w:val="btLr"/>
          </w:tcPr>
          <w:p w:rsidR="00442C48" w:rsidRPr="0017786E" w:rsidRDefault="00442C48" w:rsidP="00991F21">
            <w:pPr>
              <w:pStyle w:val="afc"/>
              <w:ind w:left="113" w:right="113"/>
            </w:pPr>
            <w:r w:rsidRPr="0017786E">
              <w:t>Вид продукции</w:t>
            </w:r>
          </w:p>
        </w:tc>
        <w:tc>
          <w:tcPr>
            <w:tcW w:w="1755" w:type="dxa"/>
            <w:gridSpan w:val="2"/>
          </w:tcPr>
          <w:p w:rsidR="00442C48" w:rsidRPr="0017786E" w:rsidRDefault="00442C48" w:rsidP="00991F21">
            <w:pPr>
              <w:pStyle w:val="afc"/>
            </w:pPr>
            <w:r w:rsidRPr="0017786E">
              <w:t>Произведено, ц</w:t>
            </w:r>
          </w:p>
        </w:tc>
        <w:tc>
          <w:tcPr>
            <w:tcW w:w="1560" w:type="dxa"/>
            <w:gridSpan w:val="2"/>
          </w:tcPr>
          <w:p w:rsidR="00442C48" w:rsidRPr="0017786E" w:rsidRDefault="00442C48" w:rsidP="00991F21">
            <w:pPr>
              <w:pStyle w:val="afc"/>
            </w:pPr>
            <w:r w:rsidRPr="0017786E">
              <w:t>Себестоимость 1 ц, руб</w:t>
            </w:r>
          </w:p>
        </w:tc>
        <w:tc>
          <w:tcPr>
            <w:tcW w:w="2781" w:type="dxa"/>
            <w:gridSpan w:val="3"/>
          </w:tcPr>
          <w:p w:rsidR="00442C48" w:rsidRPr="0017786E" w:rsidRDefault="00442C48" w:rsidP="00991F21">
            <w:pPr>
              <w:pStyle w:val="afc"/>
            </w:pPr>
            <w:r w:rsidRPr="0017786E">
              <w:t>Издержки производства, тыс. руб</w:t>
            </w:r>
          </w:p>
        </w:tc>
        <w:tc>
          <w:tcPr>
            <w:tcW w:w="1755" w:type="dxa"/>
            <w:vMerge w:val="restart"/>
          </w:tcPr>
          <w:p w:rsidR="00442C48" w:rsidRPr="0017786E" w:rsidRDefault="00442C48" w:rsidP="00991F21">
            <w:pPr>
              <w:pStyle w:val="afc"/>
            </w:pPr>
            <w:r w:rsidRPr="0017786E">
              <w:t>Индивидуальный индекс себестоимости</w:t>
            </w:r>
          </w:p>
        </w:tc>
      </w:tr>
      <w:tr w:rsidR="0017211F" w:rsidRPr="0017786E" w:rsidTr="00991F21">
        <w:trPr>
          <w:trHeight w:val="593"/>
        </w:trPr>
        <w:tc>
          <w:tcPr>
            <w:tcW w:w="1080" w:type="dxa"/>
            <w:vMerge/>
          </w:tcPr>
          <w:p w:rsidR="00442C48" w:rsidRPr="0017786E" w:rsidRDefault="00442C48" w:rsidP="00991F21">
            <w:pPr>
              <w:pStyle w:val="afc"/>
            </w:pPr>
          </w:p>
        </w:tc>
        <w:tc>
          <w:tcPr>
            <w:tcW w:w="905" w:type="dxa"/>
          </w:tcPr>
          <w:p w:rsidR="00442C48" w:rsidRPr="0017786E" w:rsidRDefault="00442C48" w:rsidP="00991F21">
            <w:pPr>
              <w:pStyle w:val="afc"/>
            </w:pPr>
            <w:r w:rsidRPr="0017786E">
              <w:t>2006</w:t>
            </w:r>
          </w:p>
        </w:tc>
        <w:tc>
          <w:tcPr>
            <w:tcW w:w="850" w:type="dxa"/>
          </w:tcPr>
          <w:p w:rsidR="00442C48" w:rsidRPr="0017786E" w:rsidRDefault="00442C48" w:rsidP="00991F21">
            <w:pPr>
              <w:pStyle w:val="afc"/>
            </w:pPr>
            <w:r w:rsidRPr="0017786E">
              <w:t>2008</w:t>
            </w:r>
          </w:p>
        </w:tc>
        <w:tc>
          <w:tcPr>
            <w:tcW w:w="709" w:type="dxa"/>
          </w:tcPr>
          <w:p w:rsidR="00442C48" w:rsidRPr="0017786E" w:rsidRDefault="00442C48" w:rsidP="00991F21">
            <w:pPr>
              <w:pStyle w:val="afc"/>
            </w:pPr>
            <w:r w:rsidRPr="0017786E">
              <w:t>2006</w:t>
            </w:r>
          </w:p>
        </w:tc>
        <w:tc>
          <w:tcPr>
            <w:tcW w:w="851" w:type="dxa"/>
          </w:tcPr>
          <w:p w:rsidR="00442C48" w:rsidRPr="0017786E" w:rsidRDefault="00442C48" w:rsidP="00991F21">
            <w:pPr>
              <w:pStyle w:val="afc"/>
            </w:pPr>
            <w:r w:rsidRPr="0017786E">
              <w:t>2008</w:t>
            </w:r>
          </w:p>
        </w:tc>
        <w:tc>
          <w:tcPr>
            <w:tcW w:w="850" w:type="dxa"/>
          </w:tcPr>
          <w:p w:rsidR="00442C48" w:rsidRPr="0017786E" w:rsidRDefault="00442C48" w:rsidP="00991F21">
            <w:pPr>
              <w:pStyle w:val="afc"/>
            </w:pPr>
            <w:r w:rsidRPr="0017786E">
              <w:t>2006</w:t>
            </w:r>
          </w:p>
        </w:tc>
        <w:tc>
          <w:tcPr>
            <w:tcW w:w="851" w:type="dxa"/>
          </w:tcPr>
          <w:p w:rsidR="00442C48" w:rsidRPr="0017786E" w:rsidRDefault="00442C48" w:rsidP="00991F21">
            <w:pPr>
              <w:pStyle w:val="afc"/>
            </w:pPr>
            <w:r w:rsidRPr="0017786E">
              <w:t>2008</w:t>
            </w:r>
          </w:p>
        </w:tc>
        <w:tc>
          <w:tcPr>
            <w:tcW w:w="1080" w:type="dxa"/>
          </w:tcPr>
          <w:p w:rsidR="00442C48" w:rsidRPr="0017786E" w:rsidRDefault="00442C48" w:rsidP="00991F21">
            <w:pPr>
              <w:pStyle w:val="afc"/>
            </w:pPr>
            <w:r w:rsidRPr="0017786E">
              <w:t>Условное значение</w:t>
            </w:r>
          </w:p>
        </w:tc>
        <w:tc>
          <w:tcPr>
            <w:tcW w:w="1755" w:type="dxa"/>
            <w:vMerge/>
          </w:tcPr>
          <w:p w:rsidR="00442C48" w:rsidRPr="0017786E" w:rsidRDefault="00442C48" w:rsidP="00991F21">
            <w:pPr>
              <w:pStyle w:val="afc"/>
            </w:pPr>
          </w:p>
        </w:tc>
      </w:tr>
      <w:tr w:rsidR="0017211F" w:rsidRPr="0017786E" w:rsidTr="00991F21">
        <w:trPr>
          <w:trHeight w:val="720"/>
        </w:trPr>
        <w:tc>
          <w:tcPr>
            <w:tcW w:w="1080" w:type="dxa"/>
            <w:vMerge/>
          </w:tcPr>
          <w:p w:rsidR="00442C48" w:rsidRPr="0017786E" w:rsidRDefault="00442C48" w:rsidP="00991F21">
            <w:pPr>
              <w:pStyle w:val="afc"/>
            </w:pPr>
          </w:p>
        </w:tc>
        <w:tc>
          <w:tcPr>
            <w:tcW w:w="905" w:type="dxa"/>
          </w:tcPr>
          <w:p w:rsidR="00442C48" w:rsidRPr="0017786E" w:rsidRDefault="008A7ABF" w:rsidP="00991F21">
            <w:pPr>
              <w:pStyle w:val="afc"/>
            </w:pPr>
            <w:r>
              <w:pict>
                <v:shape id="_x0000_i1074" type="#_x0000_t75" style="width:14.25pt;height:18pt">
                  <v:imagedata r:id="rId59" o:title=""/>
                </v:shape>
              </w:pict>
            </w:r>
          </w:p>
        </w:tc>
        <w:tc>
          <w:tcPr>
            <w:tcW w:w="850" w:type="dxa"/>
          </w:tcPr>
          <w:p w:rsidR="00442C48" w:rsidRPr="0017786E" w:rsidRDefault="008A7ABF" w:rsidP="00991F21">
            <w:pPr>
              <w:pStyle w:val="afc"/>
            </w:pPr>
            <w:r>
              <w:pict>
                <v:shape id="_x0000_i1075" type="#_x0000_t75" style="width:12.75pt;height:17.25pt">
                  <v:imagedata r:id="rId60" o:title=""/>
                </v:shape>
              </w:pict>
            </w:r>
          </w:p>
        </w:tc>
        <w:tc>
          <w:tcPr>
            <w:tcW w:w="709" w:type="dxa"/>
          </w:tcPr>
          <w:p w:rsidR="00442C48" w:rsidRPr="0017786E" w:rsidRDefault="008A7ABF" w:rsidP="00991F21">
            <w:pPr>
              <w:pStyle w:val="afc"/>
            </w:pPr>
            <w:r>
              <w:pict>
                <v:shape id="_x0000_i1076" type="#_x0000_t75" style="width:12.75pt;height:18pt">
                  <v:imagedata r:id="rId61" o:title=""/>
                </v:shape>
              </w:pict>
            </w:r>
          </w:p>
        </w:tc>
        <w:tc>
          <w:tcPr>
            <w:tcW w:w="851" w:type="dxa"/>
          </w:tcPr>
          <w:p w:rsidR="00442C48" w:rsidRPr="0017786E" w:rsidRDefault="008A7ABF" w:rsidP="00991F21">
            <w:pPr>
              <w:pStyle w:val="afc"/>
            </w:pPr>
            <w:r>
              <w:pict>
                <v:shape id="_x0000_i1077" type="#_x0000_t75" style="width:12pt;height:17.25pt">
                  <v:imagedata r:id="rId62" o:title=""/>
                </v:shape>
              </w:pict>
            </w:r>
          </w:p>
        </w:tc>
        <w:tc>
          <w:tcPr>
            <w:tcW w:w="850" w:type="dxa"/>
          </w:tcPr>
          <w:p w:rsidR="00442C48" w:rsidRPr="0017786E" w:rsidRDefault="008A7ABF" w:rsidP="00991F21">
            <w:pPr>
              <w:pStyle w:val="afc"/>
            </w:pPr>
            <w:r>
              <w:pict>
                <v:shape id="_x0000_i1078" type="#_x0000_t75" style="width:14.25pt;height:18pt">
                  <v:imagedata r:id="rId63" o:title=""/>
                </v:shape>
              </w:pict>
            </w:r>
            <w:r>
              <w:pict>
                <v:shape id="_x0000_i1079" type="#_x0000_t75" style="width:12.75pt;height:18pt">
                  <v:imagedata r:id="rId64" o:title=""/>
                </v:shape>
              </w:pict>
            </w:r>
          </w:p>
        </w:tc>
        <w:tc>
          <w:tcPr>
            <w:tcW w:w="851" w:type="dxa"/>
          </w:tcPr>
          <w:p w:rsidR="00442C48" w:rsidRPr="0017786E" w:rsidRDefault="008A7ABF" w:rsidP="00991F21">
            <w:pPr>
              <w:pStyle w:val="afc"/>
            </w:pPr>
            <w:r>
              <w:pict>
                <v:shape id="_x0000_i1080" type="#_x0000_t75" style="width:12.75pt;height:17.25pt">
                  <v:imagedata r:id="rId60" o:title=""/>
                </v:shape>
              </w:pict>
            </w:r>
            <w:r>
              <w:pict>
                <v:shape id="_x0000_i1081" type="#_x0000_t75" style="width:12pt;height:17.25pt">
                  <v:imagedata r:id="rId65" o:title=""/>
                </v:shape>
              </w:pict>
            </w:r>
          </w:p>
        </w:tc>
        <w:tc>
          <w:tcPr>
            <w:tcW w:w="1080" w:type="dxa"/>
          </w:tcPr>
          <w:p w:rsidR="00442C48" w:rsidRPr="0017786E" w:rsidRDefault="008A7ABF" w:rsidP="00991F21">
            <w:pPr>
              <w:pStyle w:val="afc"/>
            </w:pPr>
            <w:r>
              <w:pict>
                <v:shape id="_x0000_i1082" type="#_x0000_t75" style="width:12.75pt;height:17.25pt">
                  <v:imagedata r:id="rId60" o:title=""/>
                </v:shape>
              </w:pict>
            </w:r>
            <w:r>
              <w:pict>
                <v:shape id="_x0000_i1083" type="#_x0000_t75" style="width:12.75pt;height:18pt">
                  <v:imagedata r:id="rId66" o:title=""/>
                </v:shape>
              </w:pict>
            </w:r>
          </w:p>
        </w:tc>
        <w:tc>
          <w:tcPr>
            <w:tcW w:w="1755" w:type="dxa"/>
          </w:tcPr>
          <w:p w:rsidR="00442C48" w:rsidRPr="0017786E" w:rsidRDefault="008A7ABF" w:rsidP="00991F21">
            <w:pPr>
              <w:pStyle w:val="afc"/>
            </w:pPr>
            <w:r>
              <w:pict>
                <v:shape id="_x0000_i1084" type="#_x0000_t75" style="width:38.25pt;height:35.25pt">
                  <v:imagedata r:id="rId67" o:title=""/>
                </v:shape>
              </w:pict>
            </w:r>
          </w:p>
        </w:tc>
      </w:tr>
      <w:tr w:rsidR="0017211F" w:rsidRPr="0017786E" w:rsidTr="00991F21">
        <w:trPr>
          <w:trHeight w:val="300"/>
        </w:trPr>
        <w:tc>
          <w:tcPr>
            <w:tcW w:w="1080" w:type="dxa"/>
          </w:tcPr>
          <w:p w:rsidR="00442C48" w:rsidRPr="0017786E" w:rsidRDefault="00646E69" w:rsidP="00991F21">
            <w:pPr>
              <w:pStyle w:val="afc"/>
            </w:pPr>
            <w:r w:rsidRPr="0017786E">
              <w:t>Зерно</w:t>
            </w:r>
          </w:p>
        </w:tc>
        <w:tc>
          <w:tcPr>
            <w:tcW w:w="905" w:type="dxa"/>
          </w:tcPr>
          <w:p w:rsidR="00442C48" w:rsidRPr="0017786E" w:rsidRDefault="00646E69" w:rsidP="00991F21">
            <w:pPr>
              <w:pStyle w:val="afc"/>
            </w:pPr>
            <w:r w:rsidRPr="0017786E">
              <w:t>243334</w:t>
            </w:r>
          </w:p>
        </w:tc>
        <w:tc>
          <w:tcPr>
            <w:tcW w:w="850" w:type="dxa"/>
          </w:tcPr>
          <w:p w:rsidR="00442C48" w:rsidRPr="0017786E" w:rsidRDefault="00646E69" w:rsidP="00991F21">
            <w:pPr>
              <w:pStyle w:val="afc"/>
            </w:pPr>
            <w:r w:rsidRPr="0017786E">
              <w:t>310842</w:t>
            </w:r>
          </w:p>
        </w:tc>
        <w:tc>
          <w:tcPr>
            <w:tcW w:w="709" w:type="dxa"/>
          </w:tcPr>
          <w:p w:rsidR="00442C48" w:rsidRPr="0017786E" w:rsidRDefault="00646E69" w:rsidP="00991F21">
            <w:pPr>
              <w:pStyle w:val="afc"/>
            </w:pPr>
            <w:r w:rsidRPr="0017786E">
              <w:t>262</w:t>
            </w:r>
          </w:p>
        </w:tc>
        <w:tc>
          <w:tcPr>
            <w:tcW w:w="851" w:type="dxa"/>
          </w:tcPr>
          <w:p w:rsidR="00442C48" w:rsidRPr="0017786E" w:rsidRDefault="00646E69" w:rsidP="00991F21">
            <w:pPr>
              <w:pStyle w:val="afc"/>
            </w:pPr>
            <w:r w:rsidRPr="0017786E">
              <w:t>305</w:t>
            </w:r>
          </w:p>
        </w:tc>
        <w:tc>
          <w:tcPr>
            <w:tcW w:w="850" w:type="dxa"/>
          </w:tcPr>
          <w:p w:rsidR="00442C48" w:rsidRPr="0017786E" w:rsidRDefault="00646E69" w:rsidP="00991F21">
            <w:pPr>
              <w:pStyle w:val="afc"/>
            </w:pPr>
            <w:r w:rsidRPr="0017786E">
              <w:t>63754</w:t>
            </w:r>
          </w:p>
        </w:tc>
        <w:tc>
          <w:tcPr>
            <w:tcW w:w="851" w:type="dxa"/>
          </w:tcPr>
          <w:p w:rsidR="00442C48" w:rsidRPr="0017786E" w:rsidRDefault="00646E69" w:rsidP="00991F21">
            <w:pPr>
              <w:pStyle w:val="afc"/>
            </w:pPr>
            <w:r w:rsidRPr="0017786E">
              <w:t>94807</w:t>
            </w:r>
          </w:p>
        </w:tc>
        <w:tc>
          <w:tcPr>
            <w:tcW w:w="1080" w:type="dxa"/>
          </w:tcPr>
          <w:p w:rsidR="00442C48" w:rsidRPr="0017786E" w:rsidRDefault="0017211F" w:rsidP="00991F21">
            <w:pPr>
              <w:pStyle w:val="afc"/>
            </w:pPr>
            <w:r w:rsidRPr="0017786E">
              <w:t>81441</w:t>
            </w:r>
          </w:p>
        </w:tc>
        <w:tc>
          <w:tcPr>
            <w:tcW w:w="1755" w:type="dxa"/>
          </w:tcPr>
          <w:p w:rsidR="00442C48" w:rsidRPr="0017786E" w:rsidRDefault="0017211F" w:rsidP="00991F21">
            <w:pPr>
              <w:pStyle w:val="afc"/>
            </w:pPr>
            <w:r w:rsidRPr="0017786E">
              <w:t>1,16</w:t>
            </w:r>
          </w:p>
        </w:tc>
      </w:tr>
      <w:tr w:rsidR="00EC1E24" w:rsidRPr="0017786E" w:rsidTr="00991F21">
        <w:tc>
          <w:tcPr>
            <w:tcW w:w="1080" w:type="dxa"/>
          </w:tcPr>
          <w:p w:rsidR="00442C48" w:rsidRPr="0017786E" w:rsidRDefault="00646E69" w:rsidP="00991F21">
            <w:pPr>
              <w:pStyle w:val="afc"/>
            </w:pPr>
            <w:r w:rsidRPr="0017786E">
              <w:t>Подсолнечник</w:t>
            </w:r>
          </w:p>
        </w:tc>
        <w:tc>
          <w:tcPr>
            <w:tcW w:w="905" w:type="dxa"/>
          </w:tcPr>
          <w:p w:rsidR="00442C48" w:rsidRPr="0017786E" w:rsidRDefault="00646E69" w:rsidP="00991F21">
            <w:pPr>
              <w:pStyle w:val="afc"/>
            </w:pPr>
            <w:r w:rsidRPr="0017786E">
              <w:t>26805</w:t>
            </w:r>
          </w:p>
        </w:tc>
        <w:tc>
          <w:tcPr>
            <w:tcW w:w="850" w:type="dxa"/>
          </w:tcPr>
          <w:p w:rsidR="00442C48" w:rsidRPr="0017786E" w:rsidRDefault="00646E69" w:rsidP="00991F21">
            <w:pPr>
              <w:pStyle w:val="afc"/>
            </w:pPr>
            <w:r w:rsidRPr="0017786E">
              <w:t>21751</w:t>
            </w:r>
          </w:p>
        </w:tc>
        <w:tc>
          <w:tcPr>
            <w:tcW w:w="709" w:type="dxa"/>
          </w:tcPr>
          <w:p w:rsidR="00442C48" w:rsidRPr="0017786E" w:rsidRDefault="00646E69" w:rsidP="00991F21">
            <w:pPr>
              <w:pStyle w:val="afc"/>
            </w:pPr>
            <w:r w:rsidRPr="0017786E">
              <w:t>419</w:t>
            </w:r>
          </w:p>
        </w:tc>
        <w:tc>
          <w:tcPr>
            <w:tcW w:w="851" w:type="dxa"/>
          </w:tcPr>
          <w:p w:rsidR="00442C48" w:rsidRPr="0017786E" w:rsidRDefault="00646E69" w:rsidP="00991F21">
            <w:pPr>
              <w:pStyle w:val="afc"/>
            </w:pPr>
            <w:r w:rsidRPr="0017786E">
              <w:t>574</w:t>
            </w:r>
          </w:p>
        </w:tc>
        <w:tc>
          <w:tcPr>
            <w:tcW w:w="850" w:type="dxa"/>
          </w:tcPr>
          <w:p w:rsidR="00442C48" w:rsidRPr="0017786E" w:rsidRDefault="00646E69" w:rsidP="00991F21">
            <w:pPr>
              <w:pStyle w:val="afc"/>
            </w:pPr>
            <w:r w:rsidRPr="0017786E">
              <w:t>11231</w:t>
            </w:r>
          </w:p>
        </w:tc>
        <w:tc>
          <w:tcPr>
            <w:tcW w:w="851" w:type="dxa"/>
          </w:tcPr>
          <w:p w:rsidR="00442C48" w:rsidRPr="0017786E" w:rsidRDefault="00646E69" w:rsidP="00991F21">
            <w:pPr>
              <w:pStyle w:val="afc"/>
            </w:pPr>
            <w:r w:rsidRPr="0017786E">
              <w:t>12485</w:t>
            </w:r>
          </w:p>
        </w:tc>
        <w:tc>
          <w:tcPr>
            <w:tcW w:w="1080" w:type="dxa"/>
          </w:tcPr>
          <w:p w:rsidR="00442C48" w:rsidRPr="0017786E" w:rsidRDefault="0017211F" w:rsidP="00991F21">
            <w:pPr>
              <w:pStyle w:val="afc"/>
            </w:pPr>
            <w:r w:rsidRPr="0017786E">
              <w:t>9114</w:t>
            </w:r>
          </w:p>
        </w:tc>
        <w:tc>
          <w:tcPr>
            <w:tcW w:w="1755" w:type="dxa"/>
          </w:tcPr>
          <w:p w:rsidR="00442C48" w:rsidRPr="0017786E" w:rsidRDefault="0017211F" w:rsidP="00991F21">
            <w:pPr>
              <w:pStyle w:val="afc"/>
            </w:pPr>
            <w:r w:rsidRPr="0017786E">
              <w:t>1,37</w:t>
            </w:r>
          </w:p>
        </w:tc>
      </w:tr>
      <w:tr w:rsidR="00EC1E24" w:rsidRPr="0017786E" w:rsidTr="00991F21">
        <w:tc>
          <w:tcPr>
            <w:tcW w:w="1080" w:type="dxa"/>
          </w:tcPr>
          <w:p w:rsidR="00442C48" w:rsidRPr="0017786E" w:rsidRDefault="00646E69" w:rsidP="00991F21">
            <w:pPr>
              <w:pStyle w:val="afc"/>
            </w:pPr>
            <w:r w:rsidRPr="0017786E">
              <w:t>Сахарная свекла</w:t>
            </w:r>
          </w:p>
        </w:tc>
        <w:tc>
          <w:tcPr>
            <w:tcW w:w="905" w:type="dxa"/>
          </w:tcPr>
          <w:p w:rsidR="00442C48" w:rsidRPr="0017786E" w:rsidRDefault="00646E69" w:rsidP="00991F21">
            <w:pPr>
              <w:pStyle w:val="afc"/>
            </w:pPr>
            <w:r w:rsidRPr="0017786E">
              <w:t>625168</w:t>
            </w:r>
          </w:p>
        </w:tc>
        <w:tc>
          <w:tcPr>
            <w:tcW w:w="850" w:type="dxa"/>
          </w:tcPr>
          <w:p w:rsidR="00442C48" w:rsidRPr="0017786E" w:rsidRDefault="00646E69" w:rsidP="00991F21">
            <w:pPr>
              <w:pStyle w:val="afc"/>
            </w:pPr>
            <w:r w:rsidRPr="0017786E">
              <w:t>612801</w:t>
            </w:r>
          </w:p>
        </w:tc>
        <w:tc>
          <w:tcPr>
            <w:tcW w:w="709" w:type="dxa"/>
          </w:tcPr>
          <w:p w:rsidR="00442C48" w:rsidRPr="0017786E" w:rsidRDefault="00646E69" w:rsidP="00991F21">
            <w:pPr>
              <w:pStyle w:val="afc"/>
            </w:pPr>
            <w:r w:rsidRPr="0017786E">
              <w:t>87</w:t>
            </w:r>
          </w:p>
        </w:tc>
        <w:tc>
          <w:tcPr>
            <w:tcW w:w="851" w:type="dxa"/>
          </w:tcPr>
          <w:p w:rsidR="00442C48" w:rsidRPr="0017786E" w:rsidRDefault="00646E69" w:rsidP="00991F21">
            <w:pPr>
              <w:pStyle w:val="afc"/>
            </w:pPr>
            <w:r w:rsidRPr="0017786E">
              <w:t>73</w:t>
            </w:r>
          </w:p>
        </w:tc>
        <w:tc>
          <w:tcPr>
            <w:tcW w:w="850" w:type="dxa"/>
          </w:tcPr>
          <w:p w:rsidR="00442C48" w:rsidRPr="0017786E" w:rsidRDefault="00646E69" w:rsidP="00991F21">
            <w:pPr>
              <w:pStyle w:val="afc"/>
            </w:pPr>
            <w:r w:rsidRPr="0017786E">
              <w:t>54390</w:t>
            </w:r>
          </w:p>
        </w:tc>
        <w:tc>
          <w:tcPr>
            <w:tcW w:w="851" w:type="dxa"/>
          </w:tcPr>
          <w:p w:rsidR="00442C48" w:rsidRPr="0017786E" w:rsidRDefault="00646E69" w:rsidP="00991F21">
            <w:pPr>
              <w:pStyle w:val="afc"/>
            </w:pPr>
            <w:r w:rsidRPr="0017786E">
              <w:t>44734</w:t>
            </w:r>
          </w:p>
        </w:tc>
        <w:tc>
          <w:tcPr>
            <w:tcW w:w="1080" w:type="dxa"/>
          </w:tcPr>
          <w:p w:rsidR="00442C48" w:rsidRPr="0017786E" w:rsidRDefault="0017211F" w:rsidP="00991F21">
            <w:pPr>
              <w:pStyle w:val="afc"/>
            </w:pPr>
            <w:r w:rsidRPr="0017786E">
              <w:t>53314</w:t>
            </w:r>
          </w:p>
        </w:tc>
        <w:tc>
          <w:tcPr>
            <w:tcW w:w="1755" w:type="dxa"/>
          </w:tcPr>
          <w:p w:rsidR="00442C48" w:rsidRPr="0017786E" w:rsidRDefault="0017211F" w:rsidP="00991F21">
            <w:pPr>
              <w:pStyle w:val="afc"/>
            </w:pPr>
            <w:r w:rsidRPr="0017786E">
              <w:t>0,84</w:t>
            </w:r>
          </w:p>
        </w:tc>
      </w:tr>
      <w:tr w:rsidR="00EC1E24" w:rsidRPr="0017786E" w:rsidTr="00991F21">
        <w:tc>
          <w:tcPr>
            <w:tcW w:w="1080" w:type="dxa"/>
          </w:tcPr>
          <w:p w:rsidR="00442C48" w:rsidRPr="0017786E" w:rsidRDefault="00646E69" w:rsidP="00991F21">
            <w:pPr>
              <w:pStyle w:val="afc"/>
            </w:pPr>
            <w:r w:rsidRPr="0017786E">
              <w:t>Итого</w:t>
            </w:r>
          </w:p>
        </w:tc>
        <w:tc>
          <w:tcPr>
            <w:tcW w:w="905" w:type="dxa"/>
          </w:tcPr>
          <w:p w:rsidR="00442C48" w:rsidRPr="0017786E" w:rsidRDefault="00646E69" w:rsidP="00991F21">
            <w:pPr>
              <w:pStyle w:val="afc"/>
            </w:pPr>
            <w:r w:rsidRPr="0017786E">
              <w:t>895307</w:t>
            </w:r>
          </w:p>
        </w:tc>
        <w:tc>
          <w:tcPr>
            <w:tcW w:w="850" w:type="dxa"/>
          </w:tcPr>
          <w:p w:rsidR="00442C48" w:rsidRPr="0017786E" w:rsidRDefault="00646E69" w:rsidP="00991F21">
            <w:pPr>
              <w:pStyle w:val="afc"/>
            </w:pPr>
            <w:r w:rsidRPr="0017786E">
              <w:t>945394</w:t>
            </w:r>
          </w:p>
        </w:tc>
        <w:tc>
          <w:tcPr>
            <w:tcW w:w="709" w:type="dxa"/>
          </w:tcPr>
          <w:p w:rsidR="00442C48" w:rsidRPr="0017786E" w:rsidRDefault="00646E69" w:rsidP="00991F21">
            <w:pPr>
              <w:pStyle w:val="afc"/>
            </w:pPr>
            <w:r w:rsidRPr="0017786E">
              <w:t>768</w:t>
            </w:r>
          </w:p>
        </w:tc>
        <w:tc>
          <w:tcPr>
            <w:tcW w:w="851" w:type="dxa"/>
          </w:tcPr>
          <w:p w:rsidR="00442C48" w:rsidRPr="0017786E" w:rsidRDefault="00646E69" w:rsidP="00991F21">
            <w:pPr>
              <w:pStyle w:val="afc"/>
            </w:pPr>
            <w:r w:rsidRPr="0017786E">
              <w:t>952</w:t>
            </w:r>
          </w:p>
        </w:tc>
        <w:tc>
          <w:tcPr>
            <w:tcW w:w="850" w:type="dxa"/>
          </w:tcPr>
          <w:p w:rsidR="00442C48" w:rsidRPr="0017786E" w:rsidRDefault="0017211F" w:rsidP="00991F21">
            <w:pPr>
              <w:pStyle w:val="afc"/>
            </w:pPr>
            <w:r w:rsidRPr="0017786E">
              <w:t>129375</w:t>
            </w:r>
          </w:p>
        </w:tc>
        <w:tc>
          <w:tcPr>
            <w:tcW w:w="851" w:type="dxa"/>
          </w:tcPr>
          <w:p w:rsidR="00442C48" w:rsidRPr="0017786E" w:rsidRDefault="0017211F" w:rsidP="00991F21">
            <w:pPr>
              <w:pStyle w:val="afc"/>
            </w:pPr>
            <w:r w:rsidRPr="0017786E">
              <w:t>152026</w:t>
            </w:r>
          </w:p>
        </w:tc>
        <w:tc>
          <w:tcPr>
            <w:tcW w:w="1080" w:type="dxa"/>
          </w:tcPr>
          <w:p w:rsidR="00442C48" w:rsidRPr="0017786E" w:rsidRDefault="0017211F" w:rsidP="00991F21">
            <w:pPr>
              <w:pStyle w:val="afc"/>
            </w:pPr>
            <w:r w:rsidRPr="0017786E">
              <w:t>143869</w:t>
            </w:r>
          </w:p>
        </w:tc>
        <w:tc>
          <w:tcPr>
            <w:tcW w:w="1755" w:type="dxa"/>
          </w:tcPr>
          <w:p w:rsidR="00442C48" w:rsidRPr="0017786E" w:rsidRDefault="0017211F" w:rsidP="00991F21">
            <w:pPr>
              <w:pStyle w:val="afc"/>
            </w:pPr>
            <w:r w:rsidRPr="0017786E">
              <w:t>3,37</w:t>
            </w:r>
          </w:p>
        </w:tc>
      </w:tr>
    </w:tbl>
    <w:p w:rsidR="0017786E" w:rsidRPr="0017786E" w:rsidRDefault="0017786E" w:rsidP="0017786E">
      <w:pPr>
        <w:pStyle w:val="afb"/>
      </w:pPr>
    </w:p>
    <w:p w:rsidR="00820C32" w:rsidRPr="0017786E" w:rsidRDefault="008A7ABF" w:rsidP="0017786E">
      <w:pPr>
        <w:pStyle w:val="afb"/>
      </w:pPr>
      <w:r>
        <w:pict>
          <v:shape id="_x0000_i1085" type="#_x0000_t75" style="width:69pt;height:38.25pt">
            <v:imagedata r:id="rId68" o:title=""/>
          </v:shape>
        </w:pict>
      </w:r>
      <w:r w:rsidR="00820C32" w:rsidRPr="0017786E">
        <w:t>,</w:t>
      </w:r>
      <w:r w:rsidR="0017786E" w:rsidRPr="0017786E">
        <w:t xml:space="preserve"> </w:t>
      </w:r>
      <w:r w:rsidR="00820C32" w:rsidRPr="0017786E">
        <w:t>(9)</w:t>
      </w:r>
    </w:p>
    <w:p w:rsidR="00106737" w:rsidRPr="0017786E" w:rsidRDefault="008A7ABF" w:rsidP="0017786E">
      <w:pPr>
        <w:pStyle w:val="afb"/>
      </w:pPr>
      <w:r>
        <w:pict>
          <v:shape id="_x0000_i1086" type="#_x0000_t75" style="width:27pt;height:18.75pt">
            <v:imagedata r:id="rId69" o:title=""/>
          </v:shape>
        </w:pict>
      </w:r>
      <w:r>
        <w:pict>
          <v:shape id="_x0000_i1087" type="#_x0000_t75" style="width:50.25pt;height:30.75pt">
            <v:imagedata r:id="rId70" o:title=""/>
          </v:shape>
        </w:pict>
      </w:r>
      <w:r w:rsidR="00820C32" w:rsidRPr="0017786E">
        <w:t xml:space="preserve"> </w:t>
      </w:r>
      <w:r w:rsidR="000B7248" w:rsidRPr="0017786E">
        <w:t>1,178 или 117,8 %</w:t>
      </w:r>
      <w:r w:rsidR="00E26792" w:rsidRPr="0017786E">
        <w:t>;</w:t>
      </w:r>
    </w:p>
    <w:p w:rsidR="009B7F88" w:rsidRPr="0017786E" w:rsidRDefault="008A7ABF" w:rsidP="0017786E">
      <w:pPr>
        <w:pStyle w:val="afb"/>
      </w:pPr>
      <w:r>
        <w:pict>
          <v:shape id="_x0000_i1088" type="#_x0000_t75" style="width:66pt;height:38.25pt">
            <v:imagedata r:id="rId71" o:title=""/>
          </v:shape>
        </w:pict>
      </w:r>
      <w:r w:rsidR="000B7248" w:rsidRPr="0017786E">
        <w:t>,</w:t>
      </w:r>
      <w:r w:rsidR="0017786E" w:rsidRPr="0017786E">
        <w:t xml:space="preserve"> </w:t>
      </w:r>
      <w:r w:rsidR="000B7248" w:rsidRPr="0017786E">
        <w:t>(10)</w:t>
      </w:r>
    </w:p>
    <w:p w:rsidR="009B7F88" w:rsidRPr="0017786E" w:rsidRDefault="008A7ABF" w:rsidP="0017786E">
      <w:pPr>
        <w:pStyle w:val="afb"/>
      </w:pPr>
      <w:r>
        <w:pict>
          <v:shape id="_x0000_i1089" type="#_x0000_t75" style="width:74.25pt;height:30.75pt">
            <v:imagedata r:id="rId72" o:title=""/>
          </v:shape>
        </w:pict>
      </w:r>
      <w:r w:rsidR="000B7248" w:rsidRPr="0017786E">
        <w:t>1,114 или 111,4 %</w:t>
      </w:r>
      <w:r w:rsidR="00E26792" w:rsidRPr="0017786E">
        <w:t>;</w:t>
      </w:r>
    </w:p>
    <w:p w:rsidR="009B7F88" w:rsidRPr="0017786E" w:rsidRDefault="008A7ABF" w:rsidP="0017786E">
      <w:pPr>
        <w:pStyle w:val="afb"/>
      </w:pPr>
      <w:r>
        <w:pict>
          <v:shape id="_x0000_i1090" type="#_x0000_t75" style="width:63.75pt;height:38.25pt">
            <v:imagedata r:id="rId73" o:title=""/>
          </v:shape>
        </w:pict>
      </w:r>
      <w:r w:rsidR="000B7248" w:rsidRPr="0017786E">
        <w:t>,</w:t>
      </w:r>
      <w:r w:rsidR="0017786E" w:rsidRPr="0017786E">
        <w:t xml:space="preserve"> </w:t>
      </w:r>
      <w:r w:rsidR="000B7248" w:rsidRPr="0017786E">
        <w:t>(11)</w:t>
      </w:r>
    </w:p>
    <w:p w:rsidR="000B7248" w:rsidRPr="0017786E" w:rsidRDefault="008A7ABF" w:rsidP="0017786E">
      <w:pPr>
        <w:pStyle w:val="afb"/>
      </w:pPr>
      <w:r>
        <w:pict>
          <v:shape id="_x0000_i1091" type="#_x0000_t75" style="width:74.25pt;height:30.75pt">
            <v:imagedata r:id="rId74" o:title=""/>
          </v:shape>
        </w:pict>
      </w:r>
      <w:r w:rsidR="000B7248" w:rsidRPr="0017786E">
        <w:t>1,058 или 105,8 %</w:t>
      </w:r>
      <w:r w:rsidR="00E26792" w:rsidRPr="0017786E">
        <w:t>.</w:t>
      </w:r>
    </w:p>
    <w:p w:rsidR="004F2080" w:rsidRDefault="004F2080" w:rsidP="0017786E">
      <w:pPr>
        <w:pStyle w:val="afb"/>
      </w:pPr>
    </w:p>
    <w:p w:rsidR="00A01217" w:rsidRDefault="00A01217" w:rsidP="0017786E">
      <w:pPr>
        <w:pStyle w:val="afb"/>
      </w:pPr>
      <w:r w:rsidRPr="0017786E">
        <w:t>Проверка:</w:t>
      </w:r>
    </w:p>
    <w:p w:rsidR="00991F21" w:rsidRPr="0017786E" w:rsidRDefault="00991F21" w:rsidP="0017786E">
      <w:pPr>
        <w:pStyle w:val="afb"/>
      </w:pPr>
    </w:p>
    <w:p w:rsidR="00A01217" w:rsidRPr="0017786E" w:rsidRDefault="008A7ABF" w:rsidP="0017786E">
      <w:pPr>
        <w:pStyle w:val="afb"/>
      </w:pPr>
      <w:r>
        <w:rPr>
          <w:noProof/>
        </w:rPr>
        <w:pict>
          <v:shape id="_x0000_s1039" type="#_x0000_t75" style="position:absolute;left:0;text-align:left;margin-left:42pt;margin-top:.15pt;width:65pt;height:26.65pt;z-index:251658752">
            <v:imagedata r:id="rId75" o:title=""/>
            <w10:wrap type="square" side="right"/>
          </v:shape>
        </w:pict>
      </w:r>
      <w:r w:rsidR="0017786E" w:rsidRPr="0017786E">
        <w:t xml:space="preserve"> </w:t>
      </w:r>
      <w:r w:rsidR="00A01217" w:rsidRPr="0017786E">
        <w:t>(12)</w:t>
      </w:r>
    </w:p>
    <w:p w:rsidR="00991F21" w:rsidRDefault="00991F21" w:rsidP="0017786E">
      <w:pPr>
        <w:pStyle w:val="afb"/>
      </w:pPr>
    </w:p>
    <w:p w:rsidR="00A01217" w:rsidRDefault="008A7ABF" w:rsidP="0017786E">
      <w:pPr>
        <w:pStyle w:val="afb"/>
      </w:pPr>
      <w:r>
        <w:pict>
          <v:shape id="_x0000_i1092" type="#_x0000_t75" style="width:95.25pt;height:18.75pt">
            <v:imagedata r:id="rId76" o:title=""/>
          </v:shape>
        </w:pict>
      </w:r>
      <w:r w:rsidR="00A01217" w:rsidRPr="0017786E">
        <w:t>1,178 или 117,8 %</w:t>
      </w:r>
      <w:r w:rsidR="00E26792" w:rsidRPr="0017786E">
        <w:t>;</w:t>
      </w:r>
    </w:p>
    <w:p w:rsidR="00BA0649" w:rsidRPr="0017786E" w:rsidRDefault="008A7ABF" w:rsidP="0017786E">
      <w:pPr>
        <w:pStyle w:val="afb"/>
      </w:pPr>
      <w:r>
        <w:rPr>
          <w:noProof/>
        </w:rPr>
        <w:pict>
          <v:shape id="_x0000_s1040" type="#_x0000_t75" style="position:absolute;left:0;text-align:left;margin-left:34.5pt;margin-top:.7pt;width:124.8pt;height:20.25pt;z-index:251659776">
            <v:imagedata r:id="rId77" o:title=""/>
            <w10:wrap type="square" side="right"/>
          </v:shape>
        </w:pict>
      </w:r>
      <w:r w:rsidR="0017786E" w:rsidRPr="0017786E">
        <w:t xml:space="preserve"> </w:t>
      </w:r>
      <w:r w:rsidR="00BA0649" w:rsidRPr="0017786E">
        <w:t>(13)</w:t>
      </w:r>
    </w:p>
    <w:p w:rsidR="0038041D" w:rsidRDefault="008A7ABF" w:rsidP="0017786E">
      <w:pPr>
        <w:pStyle w:val="afb"/>
      </w:pPr>
      <w:r>
        <w:pict>
          <v:shape id="_x0000_i1093" type="#_x0000_t75" style="width:126pt;height:15.75pt">
            <v:imagedata r:id="rId78" o:title=""/>
          </v:shape>
        </w:pict>
      </w:r>
      <w:r w:rsidR="0038041D" w:rsidRPr="0017786E">
        <w:t>23072 тыс. руб.</w:t>
      </w:r>
      <w:r w:rsidR="00E26792" w:rsidRPr="0017786E">
        <w:t>;</w:t>
      </w:r>
    </w:p>
    <w:p w:rsidR="0038041D" w:rsidRPr="0017786E" w:rsidRDefault="008A7ABF" w:rsidP="0017786E">
      <w:pPr>
        <w:pStyle w:val="afb"/>
      </w:pPr>
      <w:r>
        <w:rPr>
          <w:noProof/>
        </w:rPr>
        <w:pict>
          <v:shape id="_x0000_s1041" type="#_x0000_t75" style="position:absolute;left:0;text-align:left;margin-left:34.5pt;margin-top:.4pt;width:120.3pt;height:20.25pt;z-index:251660800">
            <v:imagedata r:id="rId79" o:title=""/>
            <w10:wrap type="square" side="right"/>
          </v:shape>
        </w:pict>
      </w:r>
      <w:r w:rsidR="0017786E" w:rsidRPr="0017786E">
        <w:t xml:space="preserve"> </w:t>
      </w:r>
      <w:r w:rsidR="0038041D" w:rsidRPr="0017786E">
        <w:t>(14)</w:t>
      </w:r>
    </w:p>
    <w:p w:rsidR="0017786E" w:rsidRPr="0017786E" w:rsidRDefault="008A7ABF" w:rsidP="0017786E">
      <w:pPr>
        <w:pStyle w:val="afb"/>
      </w:pPr>
      <w:r>
        <w:pict>
          <v:shape id="_x0000_i1094" type="#_x0000_t75" style="width:120.75pt;height:15.75pt">
            <v:imagedata r:id="rId80" o:title=""/>
          </v:shape>
        </w:pict>
      </w:r>
      <w:r w:rsidR="0038041D" w:rsidRPr="0017786E">
        <w:t>14689 тыс. руб.</w:t>
      </w:r>
      <w:r w:rsidR="00E26792" w:rsidRPr="0017786E">
        <w:t>;</w:t>
      </w:r>
    </w:p>
    <w:p w:rsidR="0038041D" w:rsidRPr="0017786E" w:rsidRDefault="008A7ABF" w:rsidP="0017786E">
      <w:pPr>
        <w:pStyle w:val="afb"/>
      </w:pPr>
      <w:r>
        <w:pict>
          <v:shape id="_x0000_i1095" type="#_x0000_t75" style="width:111.75pt;height:20.25pt">
            <v:imagedata r:id="rId81" o:title=""/>
          </v:shape>
        </w:pict>
      </w:r>
      <w:r w:rsidR="0017786E" w:rsidRPr="0017786E">
        <w:t xml:space="preserve"> </w:t>
      </w:r>
      <w:r w:rsidR="0038041D" w:rsidRPr="0017786E">
        <w:t>(15)</w:t>
      </w:r>
    </w:p>
    <w:p w:rsidR="00761DEA" w:rsidRPr="0017786E" w:rsidRDefault="008A7ABF" w:rsidP="0017786E">
      <w:pPr>
        <w:pStyle w:val="afb"/>
      </w:pPr>
      <w:r>
        <w:pict>
          <v:shape id="_x0000_i1096" type="#_x0000_t75" style="width:119.25pt;height:14.25pt">
            <v:imagedata r:id="rId82" o:title=""/>
          </v:shape>
        </w:pict>
      </w:r>
      <w:r w:rsidR="00761DEA" w:rsidRPr="0017786E">
        <w:t>8383 тыс. руб.</w:t>
      </w:r>
    </w:p>
    <w:p w:rsidR="00991F21" w:rsidRDefault="00991F21" w:rsidP="0017786E">
      <w:pPr>
        <w:pStyle w:val="afb"/>
      </w:pPr>
    </w:p>
    <w:p w:rsidR="0017786E" w:rsidRPr="0017786E" w:rsidRDefault="00761DEA" w:rsidP="0017786E">
      <w:pPr>
        <w:pStyle w:val="afb"/>
      </w:pPr>
      <w:r w:rsidRPr="0017786E">
        <w:t>Проверка:</w:t>
      </w:r>
    </w:p>
    <w:p w:rsidR="00991F21" w:rsidRDefault="00991F21" w:rsidP="0017786E">
      <w:pPr>
        <w:pStyle w:val="afb"/>
      </w:pPr>
    </w:p>
    <w:p w:rsidR="00761DEA" w:rsidRPr="0017786E" w:rsidRDefault="008A7ABF" w:rsidP="0017786E">
      <w:pPr>
        <w:pStyle w:val="afb"/>
      </w:pPr>
      <w:r>
        <w:pict>
          <v:shape id="_x0000_i1097" type="#_x0000_t75" style="width:75.75pt;height:15.75pt">
            <v:imagedata r:id="rId83" o:title=""/>
          </v:shape>
        </w:pict>
      </w:r>
      <w:r w:rsidR="0017786E" w:rsidRPr="0017786E">
        <w:t xml:space="preserve"> </w:t>
      </w:r>
      <w:r w:rsidR="00761DEA" w:rsidRPr="0017786E">
        <w:t>(16)</w:t>
      </w:r>
    </w:p>
    <w:p w:rsidR="00761DEA" w:rsidRPr="0017786E" w:rsidRDefault="008A7ABF" w:rsidP="0017786E">
      <w:pPr>
        <w:pStyle w:val="afb"/>
      </w:pPr>
      <w:r>
        <w:pict>
          <v:shape id="_x0000_i1098" type="#_x0000_t75" style="width:32.25pt;height:15.75pt">
            <v:imagedata r:id="rId84" o:title=""/>
          </v:shape>
        </w:pict>
      </w:r>
      <w:r w:rsidR="00761DEA" w:rsidRPr="0017786E">
        <w:t>14689 + 8383 = 23072 тыс. руб.</w:t>
      </w:r>
    </w:p>
    <w:p w:rsidR="004F2080" w:rsidRDefault="004F2080" w:rsidP="0017786E">
      <w:pPr>
        <w:pStyle w:val="afb"/>
      </w:pPr>
    </w:p>
    <w:p w:rsidR="00F91BF8" w:rsidRPr="0017786E" w:rsidRDefault="00761DEA" w:rsidP="0017786E">
      <w:pPr>
        <w:pStyle w:val="afb"/>
      </w:pPr>
      <w:r w:rsidRPr="0017786E">
        <w:t>В</w:t>
      </w:r>
      <w:r w:rsidR="008B072B" w:rsidRPr="0017786E">
        <w:t xml:space="preserve"> ОАО ОПХ ПЗ «Ленинский путь» в</w:t>
      </w:r>
      <w:r w:rsidR="00607337" w:rsidRPr="0017786E">
        <w:t xml:space="preserve"> 2008 году по сравнению с 2006 </w:t>
      </w:r>
      <w:r w:rsidRPr="0017786E">
        <w:t>годом, себестоимость 1 ц подсолнечника увели</w:t>
      </w:r>
      <w:r w:rsidR="00607337" w:rsidRPr="0017786E">
        <w:t xml:space="preserve">чилась на 37 %; себестоимость 1 </w:t>
      </w:r>
      <w:r w:rsidRPr="0017786E">
        <w:t>ц зерна - на 16 %; а себестоимость 1 ц сахарной свеклы уменьшилась на 16 %.</w:t>
      </w:r>
    </w:p>
    <w:p w:rsidR="0017786E" w:rsidRPr="0017786E" w:rsidRDefault="00F91BF8" w:rsidP="0017786E">
      <w:pPr>
        <w:pStyle w:val="afb"/>
      </w:pPr>
      <w:r w:rsidRPr="0017786E">
        <w:t>В</w:t>
      </w:r>
      <w:r w:rsidR="008B072B" w:rsidRPr="0017786E">
        <w:t xml:space="preserve"> данном хозяйстве в</w:t>
      </w:r>
      <w:r w:rsidRPr="0017786E">
        <w:t xml:space="preserve"> 2008 году по сравнению с 2006 годом, издержки производства продукции растениеводства увеличились на 17,8 % или на 23072 тыс. руб.</w:t>
      </w:r>
    </w:p>
    <w:p w:rsidR="00920A31" w:rsidRPr="0017786E" w:rsidRDefault="00920A31" w:rsidP="0017786E">
      <w:pPr>
        <w:pStyle w:val="afb"/>
      </w:pPr>
      <w:r w:rsidRPr="0017786E">
        <w:t>Увеличение количества производимой продукции на 11,4 % , привело к увеличению издержек производства на 14689 тыс. руб.</w:t>
      </w:r>
    </w:p>
    <w:p w:rsidR="00920A31" w:rsidRPr="0017786E" w:rsidRDefault="00920A31" w:rsidP="0017786E">
      <w:pPr>
        <w:pStyle w:val="afb"/>
      </w:pPr>
      <w:r w:rsidRPr="0017786E">
        <w:t>Увеличение себестоимости на 5,8 %, привело к увеличению издержек производства на 8383 тыс. руб.</w:t>
      </w:r>
    </w:p>
    <w:p w:rsidR="00E66E3A" w:rsidRPr="0017786E" w:rsidRDefault="00E66E3A" w:rsidP="0017786E">
      <w:pPr>
        <w:pStyle w:val="afb"/>
      </w:pPr>
      <w:r w:rsidRPr="0017786E">
        <w:t>Проведем анализ выручки от реализации продукции растениеводства в ОАО ОПХ ПЗ «Ленинский путь», пользуясь данными таблицы 9.</w:t>
      </w:r>
    </w:p>
    <w:p w:rsidR="00BF7E16" w:rsidRPr="0017786E" w:rsidRDefault="00BF7E16" w:rsidP="0017786E">
      <w:pPr>
        <w:pStyle w:val="afb"/>
      </w:pPr>
    </w:p>
    <w:p w:rsidR="00106737" w:rsidRPr="0017786E" w:rsidRDefault="004F2080" w:rsidP="0017786E">
      <w:pPr>
        <w:pStyle w:val="afb"/>
      </w:pPr>
      <w:r>
        <w:br w:type="page"/>
      </w:r>
      <w:r w:rsidR="00106737" w:rsidRPr="0017786E">
        <w:t>Таблица</w:t>
      </w:r>
      <w:r w:rsidR="005966D2" w:rsidRPr="0017786E">
        <w:t xml:space="preserve"> 9</w:t>
      </w:r>
      <w:r w:rsidR="00F91BF8" w:rsidRPr="0017786E">
        <w:t xml:space="preserve"> - Вспомогательная таблица для индексного анализа выручки от реализации продукции в ОАО ОПХ ПЗ «Ленинский путь»</w:t>
      </w:r>
    </w:p>
    <w:tbl>
      <w:tblPr>
        <w:tblW w:w="480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51"/>
        <w:gridCol w:w="1046"/>
        <w:gridCol w:w="914"/>
        <w:gridCol w:w="885"/>
        <w:gridCol w:w="780"/>
        <w:gridCol w:w="1067"/>
        <w:gridCol w:w="1006"/>
        <w:gridCol w:w="892"/>
        <w:gridCol w:w="885"/>
        <w:gridCol w:w="669"/>
      </w:tblGrid>
      <w:tr w:rsidR="00B514C4" w:rsidRPr="0017786E" w:rsidTr="001839C4">
        <w:trPr>
          <w:trHeight w:val="778"/>
        </w:trPr>
        <w:tc>
          <w:tcPr>
            <w:tcW w:w="572" w:type="pct"/>
            <w:vMerge w:val="restart"/>
            <w:textDirection w:val="btLr"/>
          </w:tcPr>
          <w:p w:rsidR="00B514C4" w:rsidRPr="0017786E" w:rsidRDefault="00B514C4" w:rsidP="001839C4">
            <w:pPr>
              <w:pStyle w:val="afc"/>
              <w:ind w:left="113" w:right="113"/>
            </w:pPr>
            <w:r w:rsidRPr="0017786E">
              <w:t>Вид продукции</w:t>
            </w:r>
          </w:p>
        </w:tc>
        <w:tc>
          <w:tcPr>
            <w:tcW w:w="1066" w:type="pct"/>
            <w:gridSpan w:val="2"/>
          </w:tcPr>
          <w:p w:rsidR="00B514C4" w:rsidRPr="0017786E" w:rsidRDefault="00B514C4" w:rsidP="00991F21">
            <w:pPr>
              <w:pStyle w:val="afc"/>
            </w:pPr>
            <w:r w:rsidRPr="0017786E">
              <w:t>Количество реализованной продукции, ц</w:t>
            </w:r>
          </w:p>
        </w:tc>
        <w:tc>
          <w:tcPr>
            <w:tcW w:w="905" w:type="pct"/>
            <w:gridSpan w:val="2"/>
          </w:tcPr>
          <w:p w:rsidR="00B514C4" w:rsidRPr="0017786E" w:rsidRDefault="00B514C4" w:rsidP="00991F21">
            <w:pPr>
              <w:pStyle w:val="afc"/>
            </w:pPr>
            <w:r w:rsidRPr="0017786E">
              <w:t>Цена реализации 1 ц, руб</w:t>
            </w:r>
          </w:p>
        </w:tc>
        <w:tc>
          <w:tcPr>
            <w:tcW w:w="1611" w:type="pct"/>
            <w:gridSpan w:val="3"/>
          </w:tcPr>
          <w:p w:rsidR="00B514C4" w:rsidRPr="0017786E" w:rsidRDefault="00B514C4" w:rsidP="00991F21">
            <w:pPr>
              <w:pStyle w:val="afc"/>
            </w:pPr>
            <w:r w:rsidRPr="0017786E">
              <w:t>Выручка от реализации, тыс. руб</w:t>
            </w:r>
          </w:p>
        </w:tc>
        <w:tc>
          <w:tcPr>
            <w:tcW w:w="481" w:type="pct"/>
            <w:vMerge w:val="restart"/>
            <w:textDirection w:val="btLr"/>
          </w:tcPr>
          <w:p w:rsidR="00B514C4" w:rsidRPr="0017786E" w:rsidRDefault="00B514C4" w:rsidP="001839C4">
            <w:pPr>
              <w:pStyle w:val="afc"/>
              <w:ind w:left="113" w:right="113"/>
            </w:pPr>
            <w:r w:rsidRPr="0017786E">
              <w:t>Индивидуальный индекс физического объема</w:t>
            </w:r>
          </w:p>
        </w:tc>
        <w:tc>
          <w:tcPr>
            <w:tcW w:w="364" w:type="pct"/>
            <w:vMerge w:val="restart"/>
            <w:textDirection w:val="btLr"/>
          </w:tcPr>
          <w:p w:rsidR="00B514C4" w:rsidRPr="0017786E" w:rsidRDefault="00B514C4" w:rsidP="001839C4">
            <w:pPr>
              <w:pStyle w:val="afc"/>
              <w:ind w:left="113" w:right="113"/>
            </w:pPr>
            <w:r w:rsidRPr="0017786E">
              <w:t>Индивидуальный индекс цен</w:t>
            </w:r>
          </w:p>
        </w:tc>
      </w:tr>
      <w:tr w:rsidR="00920A31" w:rsidRPr="0017786E" w:rsidTr="001839C4">
        <w:trPr>
          <w:cantSplit/>
          <w:trHeight w:val="1712"/>
        </w:trPr>
        <w:tc>
          <w:tcPr>
            <w:tcW w:w="572" w:type="pct"/>
            <w:vMerge/>
          </w:tcPr>
          <w:p w:rsidR="00B514C4" w:rsidRPr="0017786E" w:rsidRDefault="00B514C4" w:rsidP="00991F21">
            <w:pPr>
              <w:pStyle w:val="afc"/>
            </w:pPr>
          </w:p>
        </w:tc>
        <w:tc>
          <w:tcPr>
            <w:tcW w:w="569" w:type="pct"/>
          </w:tcPr>
          <w:p w:rsidR="00B514C4" w:rsidRPr="0017786E" w:rsidRDefault="00B514C4" w:rsidP="00991F21">
            <w:pPr>
              <w:pStyle w:val="afc"/>
            </w:pPr>
            <w:r w:rsidRPr="0017786E">
              <w:t>2006</w:t>
            </w:r>
          </w:p>
        </w:tc>
        <w:tc>
          <w:tcPr>
            <w:tcW w:w="497" w:type="pct"/>
          </w:tcPr>
          <w:p w:rsidR="00B514C4" w:rsidRPr="0017786E" w:rsidRDefault="00B514C4" w:rsidP="00991F21">
            <w:pPr>
              <w:pStyle w:val="afc"/>
            </w:pPr>
            <w:r w:rsidRPr="0017786E">
              <w:t>2008</w:t>
            </w:r>
          </w:p>
        </w:tc>
        <w:tc>
          <w:tcPr>
            <w:tcW w:w="481" w:type="pct"/>
          </w:tcPr>
          <w:p w:rsidR="00B514C4" w:rsidRPr="0017786E" w:rsidRDefault="00B514C4" w:rsidP="00991F21">
            <w:pPr>
              <w:pStyle w:val="afc"/>
            </w:pPr>
            <w:r w:rsidRPr="0017786E">
              <w:t>2006</w:t>
            </w:r>
          </w:p>
        </w:tc>
        <w:tc>
          <w:tcPr>
            <w:tcW w:w="424" w:type="pct"/>
          </w:tcPr>
          <w:p w:rsidR="00B514C4" w:rsidRPr="0017786E" w:rsidRDefault="00B514C4" w:rsidP="00991F21">
            <w:pPr>
              <w:pStyle w:val="afc"/>
            </w:pPr>
            <w:r w:rsidRPr="0017786E">
              <w:t>2008</w:t>
            </w:r>
          </w:p>
        </w:tc>
        <w:tc>
          <w:tcPr>
            <w:tcW w:w="580" w:type="pct"/>
          </w:tcPr>
          <w:p w:rsidR="00B514C4" w:rsidRPr="0017786E" w:rsidRDefault="00B514C4" w:rsidP="00991F21">
            <w:pPr>
              <w:pStyle w:val="afc"/>
            </w:pPr>
            <w:r w:rsidRPr="0017786E">
              <w:t>2006</w:t>
            </w:r>
          </w:p>
        </w:tc>
        <w:tc>
          <w:tcPr>
            <w:tcW w:w="547" w:type="pct"/>
          </w:tcPr>
          <w:p w:rsidR="00B514C4" w:rsidRPr="0017786E" w:rsidRDefault="00B514C4" w:rsidP="00991F21">
            <w:pPr>
              <w:pStyle w:val="afc"/>
            </w:pPr>
            <w:r w:rsidRPr="0017786E">
              <w:t>2008</w:t>
            </w:r>
          </w:p>
        </w:tc>
        <w:tc>
          <w:tcPr>
            <w:tcW w:w="485" w:type="pct"/>
            <w:textDirection w:val="btLr"/>
          </w:tcPr>
          <w:p w:rsidR="00B514C4" w:rsidRPr="0017786E" w:rsidRDefault="00B514C4" w:rsidP="001839C4">
            <w:pPr>
              <w:pStyle w:val="afc"/>
              <w:ind w:left="113" w:right="113"/>
            </w:pPr>
            <w:r w:rsidRPr="0017786E">
              <w:t>условная</w:t>
            </w:r>
          </w:p>
        </w:tc>
        <w:tc>
          <w:tcPr>
            <w:tcW w:w="481" w:type="pct"/>
            <w:vMerge/>
          </w:tcPr>
          <w:p w:rsidR="00B514C4" w:rsidRPr="0017786E" w:rsidRDefault="00B514C4" w:rsidP="00991F21">
            <w:pPr>
              <w:pStyle w:val="afc"/>
            </w:pPr>
          </w:p>
        </w:tc>
        <w:tc>
          <w:tcPr>
            <w:tcW w:w="364" w:type="pct"/>
            <w:vMerge/>
          </w:tcPr>
          <w:p w:rsidR="00B514C4" w:rsidRPr="0017786E" w:rsidRDefault="00B514C4" w:rsidP="00991F21">
            <w:pPr>
              <w:pStyle w:val="afc"/>
            </w:pPr>
          </w:p>
        </w:tc>
      </w:tr>
      <w:tr w:rsidR="00920A31" w:rsidRPr="0017786E" w:rsidTr="001839C4">
        <w:trPr>
          <w:trHeight w:val="1259"/>
        </w:trPr>
        <w:tc>
          <w:tcPr>
            <w:tcW w:w="572" w:type="pct"/>
            <w:vMerge/>
          </w:tcPr>
          <w:p w:rsidR="00B514C4" w:rsidRPr="0017786E" w:rsidRDefault="00B514C4" w:rsidP="00991F21">
            <w:pPr>
              <w:pStyle w:val="afc"/>
            </w:pPr>
          </w:p>
        </w:tc>
        <w:tc>
          <w:tcPr>
            <w:tcW w:w="569" w:type="pct"/>
          </w:tcPr>
          <w:p w:rsidR="00B514C4" w:rsidRPr="0017786E" w:rsidRDefault="008A7ABF" w:rsidP="00991F21">
            <w:pPr>
              <w:pStyle w:val="afc"/>
            </w:pPr>
            <w:r>
              <w:pict>
                <v:shape id="_x0000_i1099" type="#_x0000_t75" style="width:14.25pt;height:16.5pt">
                  <v:imagedata r:id="rId59" o:title=""/>
                </v:shape>
              </w:pict>
            </w:r>
          </w:p>
        </w:tc>
        <w:tc>
          <w:tcPr>
            <w:tcW w:w="497" w:type="pct"/>
          </w:tcPr>
          <w:p w:rsidR="00B514C4" w:rsidRPr="0017786E" w:rsidRDefault="008A7ABF" w:rsidP="00991F21">
            <w:pPr>
              <w:pStyle w:val="afc"/>
            </w:pPr>
            <w:r>
              <w:pict>
                <v:shape id="_x0000_i1100" type="#_x0000_t75" style="width:12.75pt;height:17.25pt">
                  <v:imagedata r:id="rId60" o:title=""/>
                </v:shape>
              </w:pict>
            </w:r>
          </w:p>
        </w:tc>
        <w:tc>
          <w:tcPr>
            <w:tcW w:w="481" w:type="pct"/>
          </w:tcPr>
          <w:p w:rsidR="00B514C4" w:rsidRPr="0017786E" w:rsidRDefault="008A7ABF" w:rsidP="00991F21">
            <w:pPr>
              <w:pStyle w:val="afc"/>
            </w:pPr>
            <w:r>
              <w:pict>
                <v:shape id="_x0000_i1101" type="#_x0000_t75" style="width:15pt;height:18pt">
                  <v:imagedata r:id="rId85" o:title=""/>
                </v:shape>
              </w:pict>
            </w:r>
          </w:p>
        </w:tc>
        <w:tc>
          <w:tcPr>
            <w:tcW w:w="424" w:type="pct"/>
          </w:tcPr>
          <w:p w:rsidR="00B514C4" w:rsidRPr="0017786E" w:rsidRDefault="008A7ABF" w:rsidP="00991F21">
            <w:pPr>
              <w:pStyle w:val="afc"/>
            </w:pPr>
            <w:r>
              <w:pict>
                <v:shape id="_x0000_i1102" type="#_x0000_t75" style="width:14.25pt;height:17.25pt">
                  <v:imagedata r:id="rId86" o:title=""/>
                </v:shape>
              </w:pict>
            </w:r>
          </w:p>
        </w:tc>
        <w:tc>
          <w:tcPr>
            <w:tcW w:w="580" w:type="pct"/>
          </w:tcPr>
          <w:p w:rsidR="00B514C4" w:rsidRPr="0017786E" w:rsidRDefault="008A7ABF" w:rsidP="00991F21">
            <w:pPr>
              <w:pStyle w:val="afc"/>
            </w:pPr>
            <w:r>
              <w:pict>
                <v:shape id="_x0000_i1103" type="#_x0000_t75" style="width:14.25pt;height:16.5pt">
                  <v:imagedata r:id="rId59" o:title=""/>
                </v:shape>
              </w:pict>
            </w:r>
            <w:r>
              <w:pict>
                <v:shape id="_x0000_i1104" type="#_x0000_t75" style="width:15pt;height:18pt">
                  <v:imagedata r:id="rId85" o:title=""/>
                </v:shape>
              </w:pict>
            </w:r>
          </w:p>
        </w:tc>
        <w:tc>
          <w:tcPr>
            <w:tcW w:w="547" w:type="pct"/>
          </w:tcPr>
          <w:p w:rsidR="00B514C4" w:rsidRPr="0017786E" w:rsidRDefault="008A7ABF" w:rsidP="00991F21">
            <w:pPr>
              <w:pStyle w:val="afc"/>
            </w:pPr>
            <w:r>
              <w:pict>
                <v:shape id="_x0000_i1105" type="#_x0000_t75" style="width:12.75pt;height:17.25pt">
                  <v:imagedata r:id="rId60" o:title=""/>
                </v:shape>
              </w:pict>
            </w:r>
            <w:r>
              <w:pict>
                <v:shape id="_x0000_i1106" type="#_x0000_t75" style="width:14.25pt;height:17.25pt">
                  <v:imagedata r:id="rId86" o:title=""/>
                </v:shape>
              </w:pict>
            </w:r>
          </w:p>
        </w:tc>
        <w:tc>
          <w:tcPr>
            <w:tcW w:w="485" w:type="pct"/>
          </w:tcPr>
          <w:p w:rsidR="00B514C4" w:rsidRPr="0017786E" w:rsidRDefault="008A7ABF" w:rsidP="00991F21">
            <w:pPr>
              <w:pStyle w:val="afc"/>
            </w:pPr>
            <w:r>
              <w:pict>
                <v:shape id="_x0000_i1107" type="#_x0000_t75" style="width:12.75pt;height:17.25pt">
                  <v:imagedata r:id="rId60" o:title=""/>
                </v:shape>
              </w:pict>
            </w:r>
            <w:r>
              <w:pict>
                <v:shape id="_x0000_i1108" type="#_x0000_t75" style="width:15pt;height:18pt">
                  <v:imagedata r:id="rId85" o:title=""/>
                </v:shape>
              </w:pict>
            </w:r>
          </w:p>
        </w:tc>
        <w:tc>
          <w:tcPr>
            <w:tcW w:w="481" w:type="pct"/>
          </w:tcPr>
          <w:p w:rsidR="00B514C4" w:rsidRPr="0017786E" w:rsidRDefault="008A7ABF" w:rsidP="00991F21">
            <w:pPr>
              <w:pStyle w:val="afc"/>
            </w:pPr>
            <w:r>
              <w:pict>
                <v:shape id="_x0000_i1109" type="#_x0000_t75" style="width:39pt;height:35.25pt">
                  <v:imagedata r:id="rId87" o:title=""/>
                </v:shape>
              </w:pict>
            </w:r>
          </w:p>
        </w:tc>
        <w:tc>
          <w:tcPr>
            <w:tcW w:w="364" w:type="pct"/>
          </w:tcPr>
          <w:p w:rsidR="00B514C4" w:rsidRPr="0017786E" w:rsidRDefault="008A7ABF" w:rsidP="00991F21">
            <w:pPr>
              <w:pStyle w:val="afc"/>
            </w:pPr>
            <w:r>
              <w:pict>
                <v:shape id="_x0000_i1110" type="#_x0000_t75" style="width:36.75pt;height:31.5pt">
                  <v:imagedata r:id="rId88" o:title=""/>
                </v:shape>
              </w:pict>
            </w:r>
          </w:p>
        </w:tc>
      </w:tr>
      <w:tr w:rsidR="00920A31" w:rsidRPr="0017786E" w:rsidTr="001839C4">
        <w:tc>
          <w:tcPr>
            <w:tcW w:w="572" w:type="pct"/>
          </w:tcPr>
          <w:p w:rsidR="00B514C4" w:rsidRPr="0017786E" w:rsidRDefault="00B514C4" w:rsidP="00991F21">
            <w:pPr>
              <w:pStyle w:val="afc"/>
            </w:pPr>
            <w:r w:rsidRPr="0017786E">
              <w:t>Зерно</w:t>
            </w:r>
          </w:p>
        </w:tc>
        <w:tc>
          <w:tcPr>
            <w:tcW w:w="569" w:type="pct"/>
          </w:tcPr>
          <w:p w:rsidR="00B514C4" w:rsidRPr="0017786E" w:rsidRDefault="00B514C4" w:rsidP="00991F21">
            <w:pPr>
              <w:pStyle w:val="afc"/>
            </w:pPr>
            <w:r w:rsidRPr="0017786E">
              <w:t>249365</w:t>
            </w:r>
          </w:p>
        </w:tc>
        <w:tc>
          <w:tcPr>
            <w:tcW w:w="497" w:type="pct"/>
          </w:tcPr>
          <w:p w:rsidR="00B514C4" w:rsidRPr="0017786E" w:rsidRDefault="00B514C4" w:rsidP="00991F21">
            <w:pPr>
              <w:pStyle w:val="afc"/>
            </w:pPr>
            <w:r w:rsidRPr="0017786E">
              <w:t>183545</w:t>
            </w:r>
          </w:p>
        </w:tc>
        <w:tc>
          <w:tcPr>
            <w:tcW w:w="481" w:type="pct"/>
          </w:tcPr>
          <w:p w:rsidR="00B514C4" w:rsidRPr="0017786E" w:rsidRDefault="00B514C4" w:rsidP="00991F21">
            <w:pPr>
              <w:pStyle w:val="afc"/>
            </w:pPr>
            <w:r w:rsidRPr="0017786E">
              <w:t>357</w:t>
            </w:r>
          </w:p>
        </w:tc>
        <w:tc>
          <w:tcPr>
            <w:tcW w:w="424" w:type="pct"/>
          </w:tcPr>
          <w:p w:rsidR="00B514C4" w:rsidRPr="0017786E" w:rsidRDefault="00B514C4" w:rsidP="00991F21">
            <w:pPr>
              <w:pStyle w:val="afc"/>
            </w:pPr>
            <w:r w:rsidRPr="0017786E">
              <w:t>509</w:t>
            </w:r>
          </w:p>
        </w:tc>
        <w:tc>
          <w:tcPr>
            <w:tcW w:w="580" w:type="pct"/>
          </w:tcPr>
          <w:p w:rsidR="00B514C4" w:rsidRPr="0017786E" w:rsidRDefault="00B514C4" w:rsidP="00991F21">
            <w:pPr>
              <w:pStyle w:val="afc"/>
            </w:pPr>
            <w:r w:rsidRPr="0017786E">
              <w:t>89066</w:t>
            </w:r>
          </w:p>
        </w:tc>
        <w:tc>
          <w:tcPr>
            <w:tcW w:w="547" w:type="pct"/>
          </w:tcPr>
          <w:p w:rsidR="00B514C4" w:rsidRPr="0017786E" w:rsidRDefault="00B514C4" w:rsidP="00991F21">
            <w:pPr>
              <w:pStyle w:val="afc"/>
            </w:pPr>
            <w:r w:rsidRPr="0017786E">
              <w:t>93486</w:t>
            </w:r>
          </w:p>
        </w:tc>
        <w:tc>
          <w:tcPr>
            <w:tcW w:w="485" w:type="pct"/>
          </w:tcPr>
          <w:p w:rsidR="00B514C4" w:rsidRPr="0017786E" w:rsidRDefault="00B514C4" w:rsidP="00991F21">
            <w:pPr>
              <w:pStyle w:val="afc"/>
            </w:pPr>
            <w:r w:rsidRPr="0017786E">
              <w:t>65525</w:t>
            </w:r>
          </w:p>
        </w:tc>
        <w:tc>
          <w:tcPr>
            <w:tcW w:w="481" w:type="pct"/>
          </w:tcPr>
          <w:p w:rsidR="00B514C4" w:rsidRPr="0017786E" w:rsidRDefault="00B514C4" w:rsidP="00991F21">
            <w:pPr>
              <w:pStyle w:val="afc"/>
            </w:pPr>
            <w:r w:rsidRPr="0017786E">
              <w:t>0,74</w:t>
            </w:r>
          </w:p>
        </w:tc>
        <w:tc>
          <w:tcPr>
            <w:tcW w:w="364" w:type="pct"/>
          </w:tcPr>
          <w:p w:rsidR="00B514C4" w:rsidRPr="0017786E" w:rsidRDefault="00B514C4" w:rsidP="00991F21">
            <w:pPr>
              <w:pStyle w:val="afc"/>
            </w:pPr>
            <w:r w:rsidRPr="0017786E">
              <w:t>1,43</w:t>
            </w:r>
          </w:p>
        </w:tc>
      </w:tr>
      <w:tr w:rsidR="00920A31" w:rsidRPr="0017786E" w:rsidTr="001839C4">
        <w:tc>
          <w:tcPr>
            <w:tcW w:w="572" w:type="pct"/>
          </w:tcPr>
          <w:p w:rsidR="00B514C4" w:rsidRPr="0017786E" w:rsidRDefault="00B514C4" w:rsidP="00991F21">
            <w:pPr>
              <w:pStyle w:val="afc"/>
            </w:pPr>
            <w:r w:rsidRPr="0017786E">
              <w:t>Подсолнечник</w:t>
            </w:r>
          </w:p>
        </w:tc>
        <w:tc>
          <w:tcPr>
            <w:tcW w:w="569" w:type="pct"/>
          </w:tcPr>
          <w:p w:rsidR="00B514C4" w:rsidRPr="0017786E" w:rsidRDefault="00B514C4" w:rsidP="00991F21">
            <w:pPr>
              <w:pStyle w:val="afc"/>
            </w:pPr>
            <w:r w:rsidRPr="0017786E">
              <w:t>29652</w:t>
            </w:r>
          </w:p>
        </w:tc>
        <w:tc>
          <w:tcPr>
            <w:tcW w:w="497" w:type="pct"/>
          </w:tcPr>
          <w:p w:rsidR="00B514C4" w:rsidRPr="0017786E" w:rsidRDefault="00B514C4" w:rsidP="00991F21">
            <w:pPr>
              <w:pStyle w:val="afc"/>
            </w:pPr>
            <w:r w:rsidRPr="0017786E">
              <w:t>11633</w:t>
            </w:r>
          </w:p>
        </w:tc>
        <w:tc>
          <w:tcPr>
            <w:tcW w:w="481" w:type="pct"/>
          </w:tcPr>
          <w:p w:rsidR="00B514C4" w:rsidRPr="0017786E" w:rsidRDefault="00B514C4" w:rsidP="00991F21">
            <w:pPr>
              <w:pStyle w:val="afc"/>
            </w:pPr>
            <w:r w:rsidRPr="0017786E">
              <w:t>514</w:t>
            </w:r>
          </w:p>
        </w:tc>
        <w:tc>
          <w:tcPr>
            <w:tcW w:w="424" w:type="pct"/>
          </w:tcPr>
          <w:p w:rsidR="00B514C4" w:rsidRPr="0017786E" w:rsidRDefault="00B514C4" w:rsidP="00991F21">
            <w:pPr>
              <w:pStyle w:val="afc"/>
            </w:pPr>
            <w:r w:rsidRPr="0017786E">
              <w:t>815</w:t>
            </w:r>
          </w:p>
        </w:tc>
        <w:tc>
          <w:tcPr>
            <w:tcW w:w="580" w:type="pct"/>
          </w:tcPr>
          <w:p w:rsidR="00B514C4" w:rsidRPr="0017786E" w:rsidRDefault="00B514C4" w:rsidP="00991F21">
            <w:pPr>
              <w:pStyle w:val="afc"/>
            </w:pPr>
            <w:r w:rsidRPr="0017786E">
              <w:t>15253</w:t>
            </w:r>
          </w:p>
        </w:tc>
        <w:tc>
          <w:tcPr>
            <w:tcW w:w="547" w:type="pct"/>
          </w:tcPr>
          <w:p w:rsidR="00B514C4" w:rsidRPr="0017786E" w:rsidRDefault="00B514C4" w:rsidP="00991F21">
            <w:pPr>
              <w:pStyle w:val="afc"/>
            </w:pPr>
            <w:r w:rsidRPr="0017786E">
              <w:t>4980</w:t>
            </w:r>
          </w:p>
        </w:tc>
        <w:tc>
          <w:tcPr>
            <w:tcW w:w="485" w:type="pct"/>
          </w:tcPr>
          <w:p w:rsidR="00B514C4" w:rsidRPr="0017786E" w:rsidRDefault="00B514C4" w:rsidP="00991F21">
            <w:pPr>
              <w:pStyle w:val="afc"/>
            </w:pPr>
            <w:r w:rsidRPr="0017786E">
              <w:t>5979</w:t>
            </w:r>
          </w:p>
        </w:tc>
        <w:tc>
          <w:tcPr>
            <w:tcW w:w="481" w:type="pct"/>
          </w:tcPr>
          <w:p w:rsidR="00B514C4" w:rsidRPr="0017786E" w:rsidRDefault="00B514C4" w:rsidP="00991F21">
            <w:pPr>
              <w:pStyle w:val="afc"/>
            </w:pPr>
            <w:r w:rsidRPr="0017786E">
              <w:t>0,39</w:t>
            </w:r>
          </w:p>
        </w:tc>
        <w:tc>
          <w:tcPr>
            <w:tcW w:w="364" w:type="pct"/>
          </w:tcPr>
          <w:p w:rsidR="00B514C4" w:rsidRPr="0017786E" w:rsidRDefault="00B514C4" w:rsidP="00991F21">
            <w:pPr>
              <w:pStyle w:val="afc"/>
            </w:pPr>
            <w:r w:rsidRPr="0017786E">
              <w:t>1,59</w:t>
            </w:r>
          </w:p>
        </w:tc>
      </w:tr>
      <w:tr w:rsidR="00920A31" w:rsidRPr="0017786E" w:rsidTr="001839C4">
        <w:trPr>
          <w:trHeight w:val="215"/>
        </w:trPr>
        <w:tc>
          <w:tcPr>
            <w:tcW w:w="572" w:type="pct"/>
          </w:tcPr>
          <w:p w:rsidR="00B514C4" w:rsidRPr="0017786E" w:rsidRDefault="00B514C4" w:rsidP="00991F21">
            <w:pPr>
              <w:pStyle w:val="afc"/>
            </w:pPr>
            <w:r w:rsidRPr="0017786E">
              <w:t>Сахарная свекла</w:t>
            </w:r>
          </w:p>
        </w:tc>
        <w:tc>
          <w:tcPr>
            <w:tcW w:w="569" w:type="pct"/>
          </w:tcPr>
          <w:p w:rsidR="00B514C4" w:rsidRPr="0017786E" w:rsidRDefault="00B514C4" w:rsidP="00991F21">
            <w:pPr>
              <w:pStyle w:val="afc"/>
            </w:pPr>
            <w:r w:rsidRPr="0017786E">
              <w:t>415311</w:t>
            </w:r>
          </w:p>
        </w:tc>
        <w:tc>
          <w:tcPr>
            <w:tcW w:w="497" w:type="pct"/>
          </w:tcPr>
          <w:p w:rsidR="00B514C4" w:rsidRPr="0017786E" w:rsidRDefault="00B514C4" w:rsidP="00991F21">
            <w:pPr>
              <w:pStyle w:val="afc"/>
            </w:pPr>
            <w:r w:rsidRPr="0017786E">
              <w:t>207921</w:t>
            </w:r>
          </w:p>
        </w:tc>
        <w:tc>
          <w:tcPr>
            <w:tcW w:w="481" w:type="pct"/>
          </w:tcPr>
          <w:p w:rsidR="00B514C4" w:rsidRPr="0017786E" w:rsidRDefault="00B514C4" w:rsidP="00991F21">
            <w:pPr>
              <w:pStyle w:val="afc"/>
            </w:pPr>
            <w:r w:rsidRPr="0017786E">
              <w:t>92</w:t>
            </w:r>
          </w:p>
        </w:tc>
        <w:tc>
          <w:tcPr>
            <w:tcW w:w="424" w:type="pct"/>
          </w:tcPr>
          <w:p w:rsidR="00B514C4" w:rsidRPr="0017786E" w:rsidRDefault="00B514C4" w:rsidP="00991F21">
            <w:pPr>
              <w:pStyle w:val="afc"/>
            </w:pPr>
            <w:r w:rsidRPr="0017786E">
              <w:t>98</w:t>
            </w:r>
          </w:p>
        </w:tc>
        <w:tc>
          <w:tcPr>
            <w:tcW w:w="580" w:type="pct"/>
          </w:tcPr>
          <w:p w:rsidR="00B514C4" w:rsidRPr="0017786E" w:rsidRDefault="00B514C4" w:rsidP="00991F21">
            <w:pPr>
              <w:pStyle w:val="afc"/>
            </w:pPr>
            <w:r w:rsidRPr="0017786E">
              <w:t>38428</w:t>
            </w:r>
          </w:p>
        </w:tc>
        <w:tc>
          <w:tcPr>
            <w:tcW w:w="547" w:type="pct"/>
          </w:tcPr>
          <w:p w:rsidR="00B514C4" w:rsidRPr="0017786E" w:rsidRDefault="00B514C4" w:rsidP="00991F21">
            <w:pPr>
              <w:pStyle w:val="afc"/>
            </w:pPr>
            <w:r w:rsidRPr="0017786E">
              <w:t>20476</w:t>
            </w:r>
          </w:p>
        </w:tc>
        <w:tc>
          <w:tcPr>
            <w:tcW w:w="485" w:type="pct"/>
          </w:tcPr>
          <w:p w:rsidR="00B514C4" w:rsidRPr="0017786E" w:rsidRDefault="00B514C4" w:rsidP="00991F21">
            <w:pPr>
              <w:pStyle w:val="afc"/>
            </w:pPr>
            <w:r w:rsidRPr="0017786E">
              <w:t>19128</w:t>
            </w:r>
          </w:p>
        </w:tc>
        <w:tc>
          <w:tcPr>
            <w:tcW w:w="481" w:type="pct"/>
          </w:tcPr>
          <w:p w:rsidR="00B514C4" w:rsidRPr="0017786E" w:rsidRDefault="00B514C4" w:rsidP="00991F21">
            <w:pPr>
              <w:pStyle w:val="afc"/>
            </w:pPr>
            <w:r w:rsidRPr="0017786E">
              <w:t>0,50</w:t>
            </w:r>
          </w:p>
        </w:tc>
        <w:tc>
          <w:tcPr>
            <w:tcW w:w="364" w:type="pct"/>
          </w:tcPr>
          <w:p w:rsidR="00B514C4" w:rsidRPr="0017786E" w:rsidRDefault="00B514C4" w:rsidP="00991F21">
            <w:pPr>
              <w:pStyle w:val="afc"/>
            </w:pPr>
            <w:r w:rsidRPr="0017786E">
              <w:t>1,07</w:t>
            </w:r>
          </w:p>
        </w:tc>
      </w:tr>
      <w:tr w:rsidR="00920A31" w:rsidRPr="0017786E" w:rsidTr="001839C4">
        <w:trPr>
          <w:trHeight w:val="70"/>
        </w:trPr>
        <w:tc>
          <w:tcPr>
            <w:tcW w:w="572" w:type="pct"/>
          </w:tcPr>
          <w:p w:rsidR="00B514C4" w:rsidRPr="0017786E" w:rsidRDefault="00B514C4" w:rsidP="00991F21">
            <w:pPr>
              <w:pStyle w:val="afc"/>
            </w:pPr>
            <w:r w:rsidRPr="0017786E">
              <w:t>Итого</w:t>
            </w:r>
          </w:p>
        </w:tc>
        <w:tc>
          <w:tcPr>
            <w:tcW w:w="569" w:type="pct"/>
          </w:tcPr>
          <w:p w:rsidR="00B514C4" w:rsidRPr="0017786E" w:rsidRDefault="00B514C4" w:rsidP="00991F21">
            <w:pPr>
              <w:pStyle w:val="afc"/>
            </w:pPr>
            <w:r w:rsidRPr="0017786E">
              <w:t>-</w:t>
            </w:r>
          </w:p>
        </w:tc>
        <w:tc>
          <w:tcPr>
            <w:tcW w:w="497" w:type="pct"/>
          </w:tcPr>
          <w:p w:rsidR="00B514C4" w:rsidRPr="0017786E" w:rsidRDefault="00B514C4" w:rsidP="00991F21">
            <w:pPr>
              <w:pStyle w:val="afc"/>
            </w:pPr>
            <w:r w:rsidRPr="0017786E">
              <w:t>-</w:t>
            </w:r>
          </w:p>
        </w:tc>
        <w:tc>
          <w:tcPr>
            <w:tcW w:w="481" w:type="pct"/>
          </w:tcPr>
          <w:p w:rsidR="00B514C4" w:rsidRPr="0017786E" w:rsidRDefault="00B514C4" w:rsidP="00991F21">
            <w:pPr>
              <w:pStyle w:val="afc"/>
            </w:pPr>
            <w:r w:rsidRPr="0017786E">
              <w:t>-</w:t>
            </w:r>
          </w:p>
        </w:tc>
        <w:tc>
          <w:tcPr>
            <w:tcW w:w="424" w:type="pct"/>
          </w:tcPr>
          <w:p w:rsidR="00B514C4" w:rsidRPr="0017786E" w:rsidRDefault="00B514C4" w:rsidP="00991F21">
            <w:pPr>
              <w:pStyle w:val="afc"/>
            </w:pPr>
            <w:r w:rsidRPr="0017786E">
              <w:t>-</w:t>
            </w:r>
          </w:p>
        </w:tc>
        <w:tc>
          <w:tcPr>
            <w:tcW w:w="580" w:type="pct"/>
          </w:tcPr>
          <w:p w:rsidR="00B514C4" w:rsidRPr="0017786E" w:rsidRDefault="00820C32" w:rsidP="00991F21">
            <w:pPr>
              <w:pStyle w:val="afc"/>
            </w:pPr>
            <w:r w:rsidRPr="0017786E">
              <w:t>142747</w:t>
            </w:r>
          </w:p>
        </w:tc>
        <w:tc>
          <w:tcPr>
            <w:tcW w:w="547" w:type="pct"/>
          </w:tcPr>
          <w:p w:rsidR="00B514C4" w:rsidRPr="0017786E" w:rsidRDefault="00820C32" w:rsidP="00991F21">
            <w:pPr>
              <w:pStyle w:val="afc"/>
            </w:pPr>
            <w:r w:rsidRPr="0017786E">
              <w:t>123442</w:t>
            </w:r>
          </w:p>
        </w:tc>
        <w:tc>
          <w:tcPr>
            <w:tcW w:w="485" w:type="pct"/>
          </w:tcPr>
          <w:p w:rsidR="00B514C4" w:rsidRPr="0017786E" w:rsidRDefault="00820C32" w:rsidP="00991F21">
            <w:pPr>
              <w:pStyle w:val="afc"/>
            </w:pPr>
            <w:r w:rsidRPr="0017786E">
              <w:t>90632</w:t>
            </w:r>
          </w:p>
        </w:tc>
        <w:tc>
          <w:tcPr>
            <w:tcW w:w="481" w:type="pct"/>
          </w:tcPr>
          <w:p w:rsidR="00B514C4" w:rsidRPr="0017786E" w:rsidRDefault="00B514C4" w:rsidP="00991F21">
            <w:pPr>
              <w:pStyle w:val="afc"/>
            </w:pPr>
            <w:r w:rsidRPr="0017786E">
              <w:t>-</w:t>
            </w:r>
          </w:p>
        </w:tc>
        <w:tc>
          <w:tcPr>
            <w:tcW w:w="364" w:type="pct"/>
          </w:tcPr>
          <w:p w:rsidR="00B514C4" w:rsidRPr="0017786E" w:rsidRDefault="00B514C4" w:rsidP="00991F21">
            <w:pPr>
              <w:pStyle w:val="afc"/>
            </w:pPr>
            <w:r w:rsidRPr="0017786E">
              <w:t>-</w:t>
            </w:r>
          </w:p>
        </w:tc>
      </w:tr>
    </w:tbl>
    <w:p w:rsidR="00FB1A4A" w:rsidRPr="0017786E" w:rsidRDefault="00FB1A4A" w:rsidP="0017786E">
      <w:pPr>
        <w:pStyle w:val="afb"/>
      </w:pPr>
    </w:p>
    <w:p w:rsidR="00106737" w:rsidRPr="0017786E" w:rsidRDefault="008A7ABF" w:rsidP="0017786E">
      <w:pPr>
        <w:pStyle w:val="afb"/>
      </w:pPr>
      <w:r>
        <w:pict>
          <v:shape id="_x0000_i1111" type="#_x0000_t75" style="width:1in;height:38.25pt">
            <v:imagedata r:id="rId89" o:title=""/>
          </v:shape>
        </w:pict>
      </w:r>
      <w:r w:rsidR="00FB1A4A" w:rsidRPr="0017786E">
        <w:t>,</w:t>
      </w:r>
      <w:r w:rsidR="0017786E" w:rsidRPr="0017786E">
        <w:t xml:space="preserve"> </w:t>
      </w:r>
      <w:r w:rsidR="00FB1A4A" w:rsidRPr="0017786E">
        <w:t>(17)</w:t>
      </w:r>
    </w:p>
    <w:p w:rsidR="0017786E" w:rsidRPr="0017786E" w:rsidRDefault="008A7ABF" w:rsidP="0017786E">
      <w:pPr>
        <w:pStyle w:val="afb"/>
      </w:pPr>
      <w:r>
        <w:pict>
          <v:shape id="_x0000_i1112" type="#_x0000_t75" style="width:78pt;height:30.75pt">
            <v:imagedata r:id="rId90" o:title="" gain="86232f"/>
          </v:shape>
        </w:pict>
      </w:r>
      <w:r w:rsidR="00FB1A4A" w:rsidRPr="0017786E">
        <w:t>0,865 или 86,5 %</w:t>
      </w:r>
      <w:r w:rsidR="00E26792" w:rsidRPr="0017786E">
        <w:t>;</w:t>
      </w:r>
    </w:p>
    <w:p w:rsidR="00FB1A4A" w:rsidRPr="0017786E" w:rsidRDefault="008A7ABF" w:rsidP="0017786E">
      <w:pPr>
        <w:pStyle w:val="afb"/>
      </w:pPr>
      <w:r>
        <w:pict>
          <v:shape id="_x0000_i1113" type="#_x0000_t75" style="width:68.25pt;height:38.25pt">
            <v:imagedata r:id="rId91" o:title=""/>
          </v:shape>
        </w:pict>
      </w:r>
      <w:r w:rsidR="00FB1A4A" w:rsidRPr="0017786E">
        <w:t>,</w:t>
      </w:r>
      <w:r w:rsidR="0017786E" w:rsidRPr="0017786E">
        <w:t xml:space="preserve"> </w:t>
      </w:r>
      <w:r w:rsidR="00FB1A4A" w:rsidRPr="0017786E">
        <w:t>(18)</w:t>
      </w:r>
    </w:p>
    <w:p w:rsidR="0017786E" w:rsidRPr="0017786E" w:rsidRDefault="008A7ABF" w:rsidP="0017786E">
      <w:pPr>
        <w:pStyle w:val="afb"/>
      </w:pPr>
      <w:r>
        <w:pict>
          <v:shape id="_x0000_i1114" type="#_x0000_t75" style="width:75pt;height:30.75pt">
            <v:imagedata r:id="rId92" o:title=""/>
          </v:shape>
        </w:pict>
      </w:r>
      <w:r w:rsidR="00D11549" w:rsidRPr="0017786E">
        <w:t>1,362 или 136,2 %</w:t>
      </w:r>
      <w:r w:rsidR="00E26792" w:rsidRPr="0017786E">
        <w:t>;</w:t>
      </w:r>
    </w:p>
    <w:p w:rsidR="00D11549" w:rsidRPr="0017786E" w:rsidRDefault="008A7ABF" w:rsidP="0017786E">
      <w:pPr>
        <w:pStyle w:val="afb"/>
      </w:pPr>
      <w:r>
        <w:pict>
          <v:shape id="_x0000_i1115" type="#_x0000_t75" style="width:68.25pt;height:38.25pt">
            <v:imagedata r:id="rId93" o:title=""/>
          </v:shape>
        </w:pict>
      </w:r>
      <w:r w:rsidR="00D11549" w:rsidRPr="0017786E">
        <w:t>,</w:t>
      </w:r>
      <w:r w:rsidR="0017786E" w:rsidRPr="0017786E">
        <w:t xml:space="preserve"> </w:t>
      </w:r>
      <w:r w:rsidR="00D11549" w:rsidRPr="0017786E">
        <w:t>(19)</w:t>
      </w:r>
    </w:p>
    <w:p w:rsidR="00D11549" w:rsidRPr="0017786E" w:rsidRDefault="008A7ABF" w:rsidP="0017786E">
      <w:pPr>
        <w:pStyle w:val="afb"/>
      </w:pPr>
      <w:r>
        <w:pict>
          <v:shape id="_x0000_i1116" type="#_x0000_t75" style="width:63.75pt;height:30.75pt">
            <v:imagedata r:id="rId94" o:title=""/>
          </v:shape>
        </w:pict>
      </w:r>
      <w:r w:rsidR="00E26792" w:rsidRPr="0017786E">
        <w:t>= 0,635 или 63,5 %.</w:t>
      </w:r>
    </w:p>
    <w:p w:rsidR="004F2080" w:rsidRDefault="004F2080" w:rsidP="0017786E">
      <w:pPr>
        <w:pStyle w:val="afb"/>
      </w:pPr>
    </w:p>
    <w:p w:rsidR="0017786E" w:rsidRPr="0017786E" w:rsidRDefault="00E26792" w:rsidP="0017786E">
      <w:pPr>
        <w:pStyle w:val="afb"/>
      </w:pPr>
      <w:r w:rsidRPr="0017786E">
        <w:t>Проверка:</w:t>
      </w:r>
    </w:p>
    <w:p w:rsidR="00E26792" w:rsidRPr="0017786E" w:rsidRDefault="004F2080" w:rsidP="0017786E">
      <w:pPr>
        <w:pStyle w:val="afb"/>
      </w:pPr>
      <w:r>
        <w:br w:type="page"/>
      </w:r>
      <w:r w:rsidR="008A7ABF">
        <w:pict>
          <v:shape id="_x0000_i1117" type="#_x0000_t75" style="width:53.25pt;height:18.75pt">
            <v:imagedata r:id="rId95" o:title=""/>
          </v:shape>
        </w:pict>
      </w:r>
      <w:r w:rsidR="00E26792" w:rsidRPr="0017786E">
        <w:t>,</w:t>
      </w:r>
      <w:r w:rsidR="0017786E" w:rsidRPr="0017786E">
        <w:t xml:space="preserve"> </w:t>
      </w:r>
      <w:r w:rsidR="00E26792" w:rsidRPr="0017786E">
        <w:t>(20)</w:t>
      </w:r>
    </w:p>
    <w:p w:rsidR="0017786E" w:rsidRPr="0017786E" w:rsidRDefault="008A7ABF" w:rsidP="0017786E">
      <w:pPr>
        <w:pStyle w:val="afb"/>
      </w:pPr>
      <w:r>
        <w:pict>
          <v:shape id="_x0000_i1118" type="#_x0000_t75" style="width:29.25pt;height:18.75pt">
            <v:imagedata r:id="rId96" o:title=""/>
          </v:shape>
        </w:pict>
      </w:r>
      <w:r>
        <w:pict>
          <v:shape id="_x0000_i1119" type="#_x0000_t75" style="width:1in;height:14.25pt">
            <v:imagedata r:id="rId97" o:title=""/>
          </v:shape>
        </w:pict>
      </w:r>
      <w:r w:rsidR="00E26792" w:rsidRPr="0017786E">
        <w:t>0,865 или 86,5 %;</w:t>
      </w:r>
    </w:p>
    <w:p w:rsidR="00E26792" w:rsidRPr="0017786E" w:rsidRDefault="008A7ABF" w:rsidP="0017786E">
      <w:pPr>
        <w:pStyle w:val="afb"/>
      </w:pPr>
      <w:r>
        <w:pict>
          <v:shape id="_x0000_i1120" type="#_x0000_t75" style="width:120pt;height:20.25pt">
            <v:imagedata r:id="rId98" o:title=""/>
          </v:shape>
        </w:pict>
      </w:r>
      <w:r w:rsidR="00E26792" w:rsidRPr="0017786E">
        <w:t>,</w:t>
      </w:r>
      <w:r w:rsidR="0017786E" w:rsidRPr="0017786E">
        <w:t xml:space="preserve"> </w:t>
      </w:r>
      <w:r w:rsidR="00E26792" w:rsidRPr="0017786E">
        <w:t>(21)</w:t>
      </w:r>
    </w:p>
    <w:p w:rsidR="0017786E" w:rsidRPr="0017786E" w:rsidRDefault="008A7ABF" w:rsidP="0017786E">
      <w:pPr>
        <w:pStyle w:val="afb"/>
      </w:pPr>
      <w:r>
        <w:pict>
          <v:shape id="_x0000_i1121" type="#_x0000_t75" style="width:33pt;height:15.75pt">
            <v:imagedata r:id="rId99" o:title=""/>
          </v:shape>
        </w:pict>
      </w:r>
      <w:r w:rsidR="00E26792" w:rsidRPr="0017786E">
        <w:t xml:space="preserve">123442 - </w:t>
      </w:r>
      <w:r w:rsidR="00627E01" w:rsidRPr="0017786E">
        <w:t>142747 = -19305 тыс. руб.;</w:t>
      </w:r>
    </w:p>
    <w:p w:rsidR="00627E01" w:rsidRPr="0017786E" w:rsidRDefault="008A7ABF" w:rsidP="0017786E">
      <w:pPr>
        <w:pStyle w:val="afb"/>
      </w:pPr>
      <w:r>
        <w:pict>
          <v:shape id="_x0000_i1122" type="#_x0000_t75" style="width:113.25pt;height:20.25pt">
            <v:imagedata r:id="rId100" o:title=""/>
          </v:shape>
        </w:pict>
      </w:r>
      <w:r w:rsidR="00627E01" w:rsidRPr="0017786E">
        <w:t>,</w:t>
      </w:r>
      <w:r w:rsidR="0017786E" w:rsidRPr="0017786E">
        <w:t xml:space="preserve"> </w:t>
      </w:r>
      <w:r w:rsidR="00627E01" w:rsidRPr="0017786E">
        <w:t>(22)</w:t>
      </w:r>
    </w:p>
    <w:p w:rsidR="0017786E" w:rsidRPr="0017786E" w:rsidRDefault="008A7ABF" w:rsidP="0017786E">
      <w:pPr>
        <w:pStyle w:val="afb"/>
      </w:pPr>
      <w:r>
        <w:pict>
          <v:shape id="_x0000_i1123" type="#_x0000_t75" style="width:27pt;height:15.75pt">
            <v:imagedata r:id="rId101" o:title=""/>
          </v:shape>
        </w:pict>
      </w:r>
      <w:r w:rsidR="00627E01" w:rsidRPr="0017786E">
        <w:t>123442 - 90632 = 32810 тыс. руб.;</w:t>
      </w:r>
    </w:p>
    <w:p w:rsidR="00627E01" w:rsidRPr="0017786E" w:rsidRDefault="008A7ABF" w:rsidP="0017786E">
      <w:pPr>
        <w:pStyle w:val="afb"/>
      </w:pPr>
      <w:r>
        <w:pict>
          <v:shape id="_x0000_i1124" type="#_x0000_t75" style="width:114.75pt;height:20.25pt">
            <v:imagedata r:id="rId102" o:title=""/>
          </v:shape>
        </w:pict>
      </w:r>
      <w:r w:rsidR="00627E01" w:rsidRPr="0017786E">
        <w:t>,</w:t>
      </w:r>
      <w:r w:rsidR="0017786E" w:rsidRPr="0017786E">
        <w:t xml:space="preserve"> </w:t>
      </w:r>
      <w:r w:rsidR="00627E01" w:rsidRPr="0017786E">
        <w:t>(23)</w:t>
      </w:r>
    </w:p>
    <w:p w:rsidR="00627E01" w:rsidRPr="0017786E" w:rsidRDefault="008A7ABF" w:rsidP="0017786E">
      <w:pPr>
        <w:pStyle w:val="afb"/>
      </w:pPr>
      <w:r>
        <w:pict>
          <v:shape id="_x0000_i1125" type="#_x0000_t75" style="width:27pt;height:15.75pt">
            <v:imagedata r:id="rId103" o:title=""/>
          </v:shape>
        </w:pict>
      </w:r>
      <w:r w:rsidR="00627E01" w:rsidRPr="0017786E">
        <w:t>90632 - 142747 = -52115 тыс. руб.</w:t>
      </w:r>
    </w:p>
    <w:p w:rsidR="004F2080" w:rsidRDefault="004F2080" w:rsidP="0017786E">
      <w:pPr>
        <w:pStyle w:val="afb"/>
      </w:pPr>
    </w:p>
    <w:p w:rsidR="0017786E" w:rsidRPr="0017786E" w:rsidRDefault="00627E01" w:rsidP="0017786E">
      <w:pPr>
        <w:pStyle w:val="afb"/>
      </w:pPr>
      <w:r w:rsidRPr="0017786E">
        <w:t>Проверка:</w:t>
      </w:r>
    </w:p>
    <w:p w:rsidR="001839C4" w:rsidRDefault="001839C4" w:rsidP="0017786E">
      <w:pPr>
        <w:pStyle w:val="afb"/>
      </w:pPr>
    </w:p>
    <w:p w:rsidR="00627E01" w:rsidRPr="0017786E" w:rsidRDefault="008A7ABF" w:rsidP="0017786E">
      <w:pPr>
        <w:pStyle w:val="afb"/>
      </w:pPr>
      <w:r>
        <w:pict>
          <v:shape id="_x0000_i1126" type="#_x0000_t75" style="width:75pt;height:15.75pt">
            <v:imagedata r:id="rId104" o:title=""/>
          </v:shape>
        </w:pict>
      </w:r>
      <w:r w:rsidR="00627E01" w:rsidRPr="0017786E">
        <w:t>,</w:t>
      </w:r>
      <w:r w:rsidR="0017786E" w:rsidRPr="0017786E">
        <w:t xml:space="preserve"> </w:t>
      </w:r>
      <w:r w:rsidR="00627E01" w:rsidRPr="0017786E">
        <w:t>(24)</w:t>
      </w:r>
    </w:p>
    <w:p w:rsidR="00627E01" w:rsidRPr="0017786E" w:rsidRDefault="008A7ABF" w:rsidP="0017786E">
      <w:pPr>
        <w:pStyle w:val="afb"/>
      </w:pPr>
      <w:r>
        <w:pict>
          <v:shape id="_x0000_i1127" type="#_x0000_t75" style="width:33pt;height:15.75pt">
            <v:imagedata r:id="rId105" o:title=""/>
          </v:shape>
        </w:pict>
      </w:r>
      <w:r w:rsidR="00627E01" w:rsidRPr="0017786E">
        <w:t>32810 - 52115 = -19305 тыс. руб.</w:t>
      </w:r>
    </w:p>
    <w:p w:rsidR="004F2080" w:rsidRDefault="004F2080" w:rsidP="0017786E">
      <w:pPr>
        <w:pStyle w:val="afb"/>
      </w:pPr>
    </w:p>
    <w:p w:rsidR="00920A31" w:rsidRPr="0017786E" w:rsidRDefault="009530B4" w:rsidP="0017786E">
      <w:pPr>
        <w:pStyle w:val="afb"/>
      </w:pPr>
      <w:r w:rsidRPr="0017786E">
        <w:t>В</w:t>
      </w:r>
      <w:r w:rsidR="00375BC7" w:rsidRPr="0017786E">
        <w:t xml:space="preserve"> ОАО ОПХ ПЗ «Ленинский путь» в</w:t>
      </w:r>
      <w:r w:rsidRPr="0017786E">
        <w:t xml:space="preserve"> 2008 году по сравнению с 2006 годом количество реализованного подсолнечника уменьшилось на 61 %; сахарной свеклы - на 50 %; зерна - на 26 %.</w:t>
      </w:r>
    </w:p>
    <w:p w:rsidR="0017786E" w:rsidRPr="0017786E" w:rsidRDefault="009530B4" w:rsidP="0017786E">
      <w:pPr>
        <w:pStyle w:val="afb"/>
      </w:pPr>
      <w:r w:rsidRPr="0017786E">
        <w:t>В 2008 году по сравнению с 2006 годом</w:t>
      </w:r>
      <w:r w:rsidR="00375BC7" w:rsidRPr="0017786E">
        <w:t xml:space="preserve"> в ОАО ОПХ ПЗ «Ленинский путь»</w:t>
      </w:r>
      <w:r w:rsidR="0017786E" w:rsidRPr="0017786E">
        <w:t xml:space="preserve"> </w:t>
      </w:r>
      <w:r w:rsidRPr="0017786E">
        <w:t>средние цены реализации подсолнечника увеличились на 59 %; зерна</w:t>
      </w:r>
      <w:r w:rsidR="004533DC" w:rsidRPr="0017786E">
        <w:t xml:space="preserve"> </w:t>
      </w:r>
      <w:r w:rsidRPr="0017786E">
        <w:t>- н</w:t>
      </w:r>
      <w:r w:rsidR="004533DC" w:rsidRPr="0017786E">
        <w:t xml:space="preserve">а 43 %; сахарной свеклы - на </w:t>
      </w:r>
      <w:r w:rsidRPr="0017786E">
        <w:t>7 %.</w:t>
      </w:r>
    </w:p>
    <w:p w:rsidR="009530B4" w:rsidRPr="0017786E" w:rsidRDefault="009530B4" w:rsidP="0017786E">
      <w:pPr>
        <w:pStyle w:val="afb"/>
      </w:pPr>
      <w:r w:rsidRPr="0017786E">
        <w:t>В 2008 году по сравнению с 2006 годом выручка от реализации продукции растениеводства в ОАО ОПХ ПЗ «Ленинский путь» уменьшилась на 13,5 % или на 19305 тыс. руб. На это повлияли следующие факторы:</w:t>
      </w:r>
    </w:p>
    <w:p w:rsidR="009530B4" w:rsidRPr="0017786E" w:rsidRDefault="009530B4" w:rsidP="0017786E">
      <w:pPr>
        <w:pStyle w:val="afb"/>
      </w:pPr>
      <w:r w:rsidRPr="0017786E">
        <w:t>- увеличение цен реализации продукции привело к увеличению стоимости товарооборота на 36,2 % или на 32810 тыс. руб.</w:t>
      </w:r>
    </w:p>
    <w:p w:rsidR="00375BC7" w:rsidRPr="0017786E" w:rsidRDefault="00375BC7" w:rsidP="0017786E">
      <w:pPr>
        <w:pStyle w:val="afb"/>
      </w:pPr>
      <w:r w:rsidRPr="0017786E">
        <w:t>- уменьшение количества реализованной продукции привело к уменьшению стоимости товарооборота на 36,5 % или на 52115 тыс. руб.</w:t>
      </w:r>
    </w:p>
    <w:p w:rsidR="00BF7E16" w:rsidRPr="0017786E" w:rsidRDefault="004F2080" w:rsidP="0017786E">
      <w:pPr>
        <w:pStyle w:val="afb"/>
      </w:pPr>
      <w:r>
        <w:br w:type="page"/>
      </w:r>
      <w:r w:rsidR="001839C4">
        <w:t xml:space="preserve">3.4 </w:t>
      </w:r>
      <w:r w:rsidR="00BF7E16" w:rsidRPr="0017786E">
        <w:t>Влияние основных факторов на изменение прибыли</w:t>
      </w:r>
    </w:p>
    <w:p w:rsidR="00BF7E16" w:rsidRPr="0017786E" w:rsidRDefault="00BF7E16" w:rsidP="0017786E">
      <w:pPr>
        <w:pStyle w:val="afb"/>
      </w:pPr>
    </w:p>
    <w:p w:rsidR="0017786E" w:rsidRPr="0017786E" w:rsidRDefault="00BF7E16" w:rsidP="0017786E">
      <w:pPr>
        <w:pStyle w:val="afb"/>
      </w:pPr>
      <w:r w:rsidRPr="0017786E">
        <w:t>Абсолютное изменение величины прибыли (убытка) от реализации продукции в отчетном периоде по сравнению с базисным:</w:t>
      </w:r>
    </w:p>
    <w:p w:rsidR="001839C4" w:rsidRDefault="001839C4" w:rsidP="0017786E">
      <w:pPr>
        <w:pStyle w:val="afb"/>
      </w:pPr>
    </w:p>
    <w:p w:rsidR="00BF7E16" w:rsidRPr="0017786E" w:rsidRDefault="008A7ABF" w:rsidP="0017786E">
      <w:pPr>
        <w:pStyle w:val="afb"/>
      </w:pPr>
      <w:r>
        <w:pict>
          <v:shape id="_x0000_i1128" type="#_x0000_t75" style="width:72.75pt;height:18pt">
            <v:imagedata r:id="rId106" o:title=""/>
          </v:shape>
        </w:pict>
      </w:r>
      <w:r w:rsidR="00BF7E16" w:rsidRPr="0017786E">
        <w:t>,</w:t>
      </w:r>
      <w:r w:rsidR="0017786E" w:rsidRPr="0017786E">
        <w:t xml:space="preserve"> </w:t>
      </w:r>
      <w:r w:rsidR="00BF7E16" w:rsidRPr="0017786E">
        <w:t>(25)</w:t>
      </w:r>
    </w:p>
    <w:p w:rsidR="001839C4" w:rsidRDefault="001839C4" w:rsidP="0017786E">
      <w:pPr>
        <w:pStyle w:val="afb"/>
      </w:pPr>
    </w:p>
    <w:p w:rsidR="0017786E" w:rsidRPr="0017786E" w:rsidRDefault="00BF7E16" w:rsidP="0017786E">
      <w:pPr>
        <w:pStyle w:val="afb"/>
      </w:pPr>
      <w:r w:rsidRPr="0017786E">
        <w:t xml:space="preserve">где </w:t>
      </w:r>
      <w:r w:rsidR="008A7ABF">
        <w:pict>
          <v:shape id="_x0000_i1129" type="#_x0000_t75" style="width:17.25pt;height:18pt">
            <v:imagedata r:id="rId107" o:title=""/>
          </v:shape>
        </w:pict>
      </w:r>
      <w:r w:rsidRPr="0017786E">
        <w:t xml:space="preserve">- прибыль базисного года </w:t>
      </w:r>
      <w:r w:rsidR="008A7ABF">
        <w:pict>
          <v:shape id="_x0000_i1130" type="#_x0000_t75" style="width:96pt;height:20.25pt">
            <v:imagedata r:id="rId108" o:title=""/>
          </v:shape>
        </w:pict>
      </w:r>
      <w:r w:rsidRPr="0017786E">
        <w:t>,</w:t>
      </w:r>
      <w:r w:rsidR="0017786E" w:rsidRPr="0017786E">
        <w:t xml:space="preserve"> </w:t>
      </w:r>
      <w:r w:rsidRPr="0017786E">
        <w:t>(26)</w:t>
      </w:r>
    </w:p>
    <w:p w:rsidR="00BF7E16" w:rsidRPr="0017786E" w:rsidRDefault="008A7ABF" w:rsidP="0017786E">
      <w:pPr>
        <w:pStyle w:val="afb"/>
      </w:pPr>
      <w:r>
        <w:pict>
          <v:shape id="_x0000_i1131" type="#_x0000_t75" style="width:15pt;height:18pt">
            <v:imagedata r:id="rId109" o:title=""/>
          </v:shape>
        </w:pict>
      </w:r>
      <w:r w:rsidR="00BF7E16" w:rsidRPr="0017786E">
        <w:t xml:space="preserve"> - прибыль отчетного года </w:t>
      </w:r>
      <w:r>
        <w:pict>
          <v:shape id="_x0000_i1132" type="#_x0000_t75" style="width:90.75pt;height:20.25pt">
            <v:imagedata r:id="rId110" o:title=""/>
          </v:shape>
        </w:pict>
      </w:r>
      <w:r w:rsidR="00BF7E16" w:rsidRPr="0017786E">
        <w:t>;</w:t>
      </w:r>
      <w:r w:rsidR="0017786E" w:rsidRPr="0017786E">
        <w:t xml:space="preserve"> </w:t>
      </w:r>
      <w:r w:rsidR="00BF7E16" w:rsidRPr="0017786E">
        <w:t>(27)</w:t>
      </w:r>
    </w:p>
    <w:p w:rsidR="0017786E" w:rsidRPr="0017786E" w:rsidRDefault="00BF7E16" w:rsidP="0017786E">
      <w:pPr>
        <w:pStyle w:val="afb"/>
      </w:pPr>
      <w:r w:rsidRPr="0017786E">
        <w:t>в том числе за счет изменения:</w:t>
      </w:r>
    </w:p>
    <w:p w:rsidR="001839C4" w:rsidRDefault="00BF7E16" w:rsidP="0017786E">
      <w:pPr>
        <w:pStyle w:val="afb"/>
      </w:pPr>
      <w:r w:rsidRPr="0017786E">
        <w:t>- цен</w:t>
      </w:r>
    </w:p>
    <w:p w:rsidR="001839C4" w:rsidRDefault="001839C4" w:rsidP="0017786E">
      <w:pPr>
        <w:pStyle w:val="afb"/>
      </w:pPr>
    </w:p>
    <w:p w:rsidR="0017786E" w:rsidRPr="0017786E" w:rsidRDefault="008A7ABF" w:rsidP="0017786E">
      <w:pPr>
        <w:pStyle w:val="afb"/>
      </w:pPr>
      <w:r>
        <w:pict>
          <v:shape id="_x0000_i1133" type="#_x0000_t75" style="width:123pt;height:20.25pt">
            <v:imagedata r:id="rId111" o:title=""/>
          </v:shape>
        </w:pict>
      </w:r>
      <w:r w:rsidR="00BF7E16" w:rsidRPr="0017786E">
        <w:t>;</w:t>
      </w:r>
      <w:r w:rsidR="0017786E" w:rsidRPr="0017786E">
        <w:t xml:space="preserve"> </w:t>
      </w:r>
      <w:r w:rsidR="00BF7E16" w:rsidRPr="0017786E">
        <w:t>(28)</w:t>
      </w:r>
    </w:p>
    <w:p w:rsidR="001839C4" w:rsidRDefault="001839C4" w:rsidP="0017786E">
      <w:pPr>
        <w:pStyle w:val="afb"/>
      </w:pPr>
    </w:p>
    <w:p w:rsidR="001839C4" w:rsidRDefault="00BF7E16" w:rsidP="0017786E">
      <w:pPr>
        <w:pStyle w:val="afb"/>
      </w:pPr>
      <w:r w:rsidRPr="0017786E">
        <w:t>- себестоимости</w:t>
      </w:r>
    </w:p>
    <w:p w:rsidR="001839C4" w:rsidRDefault="001839C4" w:rsidP="0017786E">
      <w:pPr>
        <w:pStyle w:val="afb"/>
      </w:pPr>
    </w:p>
    <w:p w:rsidR="0017786E" w:rsidRPr="0017786E" w:rsidRDefault="008A7ABF" w:rsidP="0017786E">
      <w:pPr>
        <w:pStyle w:val="afb"/>
      </w:pPr>
      <w:r>
        <w:pict>
          <v:shape id="_x0000_i1134" type="#_x0000_t75" style="width:119.25pt;height:20.25pt">
            <v:imagedata r:id="rId112" o:title=""/>
          </v:shape>
        </w:pict>
      </w:r>
      <w:r w:rsidR="00BF7E16" w:rsidRPr="0017786E">
        <w:t>;</w:t>
      </w:r>
      <w:r w:rsidR="0017786E" w:rsidRPr="0017786E">
        <w:t xml:space="preserve"> </w:t>
      </w:r>
      <w:r w:rsidR="00BF7E16" w:rsidRPr="0017786E">
        <w:t>(29)</w:t>
      </w:r>
    </w:p>
    <w:p w:rsidR="001839C4" w:rsidRDefault="001839C4" w:rsidP="0017786E">
      <w:pPr>
        <w:pStyle w:val="afb"/>
      </w:pPr>
    </w:p>
    <w:p w:rsidR="001839C4" w:rsidRDefault="00BF7E16" w:rsidP="0017786E">
      <w:pPr>
        <w:pStyle w:val="afb"/>
      </w:pPr>
      <w:r w:rsidRPr="0017786E">
        <w:t>- объема продаж</w:t>
      </w:r>
    </w:p>
    <w:p w:rsidR="001839C4" w:rsidRDefault="001839C4" w:rsidP="0017786E">
      <w:pPr>
        <w:pStyle w:val="afb"/>
      </w:pPr>
    </w:p>
    <w:p w:rsidR="0017786E" w:rsidRPr="0017786E" w:rsidRDefault="008A7ABF" w:rsidP="0017786E">
      <w:pPr>
        <w:pStyle w:val="afb"/>
      </w:pPr>
      <w:r>
        <w:pict>
          <v:shape id="_x0000_i1135" type="#_x0000_t75" style="width:135.75pt;height:42pt">
            <v:imagedata r:id="rId113" o:title=""/>
          </v:shape>
        </w:pict>
      </w:r>
      <w:r w:rsidR="00BF7E16" w:rsidRPr="0017786E">
        <w:t>;</w:t>
      </w:r>
      <w:r w:rsidR="0017786E" w:rsidRPr="0017786E">
        <w:t xml:space="preserve"> </w:t>
      </w:r>
      <w:r w:rsidR="00BF7E16" w:rsidRPr="0017786E">
        <w:t>(30)</w:t>
      </w:r>
    </w:p>
    <w:p w:rsidR="001839C4" w:rsidRDefault="001839C4" w:rsidP="0017786E">
      <w:pPr>
        <w:pStyle w:val="afb"/>
      </w:pPr>
    </w:p>
    <w:p w:rsidR="0017786E" w:rsidRPr="0017786E" w:rsidRDefault="00BF7E16" w:rsidP="0017786E">
      <w:pPr>
        <w:pStyle w:val="afb"/>
      </w:pPr>
      <w:r w:rsidRPr="0017786E">
        <w:t>- структуры реализованной продукции</w:t>
      </w:r>
    </w:p>
    <w:p w:rsidR="001839C4" w:rsidRDefault="001839C4" w:rsidP="0017786E">
      <w:pPr>
        <w:pStyle w:val="afb"/>
      </w:pPr>
    </w:p>
    <w:p w:rsidR="0017786E" w:rsidRPr="0017786E" w:rsidRDefault="008A7ABF" w:rsidP="0017786E">
      <w:pPr>
        <w:pStyle w:val="afb"/>
      </w:pPr>
      <w:r>
        <w:pict>
          <v:shape id="_x0000_i1136" type="#_x0000_t75" style="width:192pt;height:39.75pt">
            <v:imagedata r:id="rId114" o:title=""/>
          </v:shape>
        </w:pict>
      </w:r>
      <w:r w:rsidR="00BF7E16" w:rsidRPr="0017786E">
        <w:t>,</w:t>
      </w:r>
      <w:r w:rsidR="0017786E" w:rsidRPr="0017786E">
        <w:t xml:space="preserve"> </w:t>
      </w:r>
      <w:r w:rsidR="00BF7E16" w:rsidRPr="0017786E">
        <w:t>(31)</w:t>
      </w:r>
    </w:p>
    <w:p w:rsidR="00BF7E16" w:rsidRPr="0017786E" w:rsidRDefault="004F2080" w:rsidP="0017786E">
      <w:pPr>
        <w:pStyle w:val="afb"/>
      </w:pPr>
      <w:r>
        <w:br w:type="page"/>
      </w:r>
      <w:r w:rsidR="008A7ABF">
        <w:pict>
          <v:shape id="_x0000_i1137" type="#_x0000_t75" style="width:120pt;height:20.25pt">
            <v:imagedata r:id="rId115" o:title=""/>
          </v:shape>
        </w:pict>
      </w:r>
      <w:r w:rsidR="00BF7E16" w:rsidRPr="0017786E">
        <w:t>,</w:t>
      </w:r>
      <w:r w:rsidR="0017786E" w:rsidRPr="0017786E">
        <w:t xml:space="preserve"> </w:t>
      </w:r>
      <w:r w:rsidR="00BF7E16" w:rsidRPr="0017786E">
        <w:t>(32)</w:t>
      </w:r>
    </w:p>
    <w:p w:rsidR="001839C4" w:rsidRDefault="001839C4" w:rsidP="0017786E">
      <w:pPr>
        <w:pStyle w:val="afb"/>
      </w:pPr>
    </w:p>
    <w:p w:rsidR="0017786E" w:rsidRPr="0017786E" w:rsidRDefault="00BF7E16" w:rsidP="0017786E">
      <w:pPr>
        <w:pStyle w:val="afb"/>
      </w:pPr>
      <w:r w:rsidRPr="0017786E">
        <w:t>Общее изменение прибыли за счет изучаемых факторов:</w:t>
      </w:r>
    </w:p>
    <w:p w:rsidR="001839C4" w:rsidRDefault="001839C4" w:rsidP="0017786E">
      <w:pPr>
        <w:pStyle w:val="afb"/>
      </w:pPr>
    </w:p>
    <w:p w:rsidR="00BF7E16" w:rsidRPr="0017786E" w:rsidRDefault="008A7ABF" w:rsidP="0017786E">
      <w:pPr>
        <w:pStyle w:val="afb"/>
      </w:pPr>
      <w:r>
        <w:pict>
          <v:shape id="_x0000_i1138" type="#_x0000_t75" style="width:164.25pt;height:18.75pt">
            <v:imagedata r:id="rId116" o:title=""/>
          </v:shape>
        </w:pict>
      </w:r>
      <w:r w:rsidR="00BF7E16" w:rsidRPr="0017786E">
        <w:t>,</w:t>
      </w:r>
      <w:r w:rsidR="0017786E" w:rsidRPr="0017786E">
        <w:t xml:space="preserve"> </w:t>
      </w:r>
      <w:r w:rsidR="00BF7E16" w:rsidRPr="0017786E">
        <w:t>(33)</w:t>
      </w:r>
    </w:p>
    <w:p w:rsidR="001839C4" w:rsidRDefault="001839C4" w:rsidP="0017786E">
      <w:pPr>
        <w:pStyle w:val="afb"/>
      </w:pPr>
    </w:p>
    <w:p w:rsidR="00BF7E16" w:rsidRPr="0017786E" w:rsidRDefault="00BF7E16" w:rsidP="0017786E">
      <w:pPr>
        <w:pStyle w:val="afb"/>
      </w:pPr>
      <w:r w:rsidRPr="0017786E">
        <w:t>Относительным показателем, характеризующим прибыльность работы предп</w:t>
      </w:r>
      <w:r w:rsidR="00607337" w:rsidRPr="0017786E">
        <w:t>риятия, является рентабельность</w:t>
      </w:r>
      <w:r w:rsidRPr="0017786E">
        <w:t>[1;с.67]</w:t>
      </w:r>
      <w:r w:rsidR="00607337" w:rsidRPr="0017786E">
        <w:t>.</w:t>
      </w:r>
    </w:p>
    <w:p w:rsidR="00607337" w:rsidRPr="0017786E" w:rsidRDefault="00607337" w:rsidP="0017786E">
      <w:pPr>
        <w:pStyle w:val="afb"/>
      </w:pPr>
      <w:r w:rsidRPr="0017786E">
        <w:t>Проведем расчеты</w:t>
      </w:r>
      <w:r w:rsidR="00976711" w:rsidRPr="0017786E">
        <w:t>:</w:t>
      </w:r>
    </w:p>
    <w:p w:rsidR="004F2080" w:rsidRDefault="004F2080" w:rsidP="0017786E">
      <w:pPr>
        <w:pStyle w:val="afb"/>
      </w:pPr>
    </w:p>
    <w:p w:rsidR="00BF7E16" w:rsidRPr="0017786E" w:rsidRDefault="008A7ABF" w:rsidP="0017786E">
      <w:pPr>
        <w:pStyle w:val="afb"/>
      </w:pPr>
      <w:r>
        <w:pict>
          <v:shape id="_x0000_i1139" type="#_x0000_t75" style="width:30.75pt;height:12.75pt">
            <v:imagedata r:id="rId117" o:title=""/>
          </v:shape>
        </w:pict>
      </w:r>
      <w:r w:rsidR="00BF7E16" w:rsidRPr="0017786E">
        <w:t>45444-28583= 16861 т. р.</w:t>
      </w:r>
    </w:p>
    <w:p w:rsidR="00BF7E16" w:rsidRPr="0017786E" w:rsidRDefault="008A7ABF" w:rsidP="0017786E">
      <w:pPr>
        <w:pStyle w:val="afb"/>
      </w:pPr>
      <w:r>
        <w:pict>
          <v:shape id="_x0000_i1140" type="#_x0000_t75" style="width:29.25pt;height:18pt">
            <v:imagedata r:id="rId118" o:title=""/>
          </v:shape>
        </w:pict>
      </w:r>
      <w:r w:rsidR="00BF7E16" w:rsidRPr="0017786E">
        <w:t>142472-113889=28583 т. р.</w:t>
      </w:r>
    </w:p>
    <w:p w:rsidR="00BF7E16" w:rsidRPr="0017786E" w:rsidRDefault="008A7ABF" w:rsidP="0017786E">
      <w:pPr>
        <w:pStyle w:val="afb"/>
      </w:pPr>
      <w:r>
        <w:pict>
          <v:shape id="_x0000_i1141" type="#_x0000_t75" style="width:27.75pt;height:17.25pt">
            <v:imagedata r:id="rId119" o:title=""/>
          </v:shape>
        </w:pict>
      </w:r>
      <w:r w:rsidR="00BF7E16" w:rsidRPr="0017786E">
        <w:t>123280-77836=45444 т. р.</w:t>
      </w:r>
    </w:p>
    <w:p w:rsidR="00BF7E16" w:rsidRPr="0017786E" w:rsidRDefault="008A7ABF" w:rsidP="0017786E">
      <w:pPr>
        <w:pStyle w:val="afb"/>
      </w:pPr>
      <w:r>
        <w:pict>
          <v:shape id="_x0000_i1142" type="#_x0000_t75" style="width:36.75pt;height:17.25pt">
            <v:imagedata r:id="rId120" o:title=""/>
          </v:shape>
        </w:pict>
      </w:r>
      <w:r w:rsidR="00BF7E16" w:rsidRPr="0017786E">
        <w:t>123280-90632=32648 т. р.</w:t>
      </w:r>
    </w:p>
    <w:p w:rsidR="00BF7E16" w:rsidRPr="0017786E" w:rsidRDefault="008A7ABF" w:rsidP="0017786E">
      <w:pPr>
        <w:pStyle w:val="afb"/>
      </w:pPr>
      <w:r>
        <w:pict>
          <v:shape id="_x0000_i1143" type="#_x0000_t75" style="width:35.25pt;height:17.25pt">
            <v:imagedata r:id="rId121" o:title=""/>
          </v:shape>
        </w:pict>
      </w:r>
      <w:r w:rsidR="00BF7E16" w:rsidRPr="0017786E">
        <w:t>71051-77836=</w:t>
      </w:r>
      <w:r w:rsidR="006A2934" w:rsidRPr="0017786E">
        <w:t xml:space="preserve"> </w:t>
      </w:r>
      <w:r w:rsidR="00BF7E16" w:rsidRPr="0017786E">
        <w:t>-6785 т. р.</w:t>
      </w:r>
    </w:p>
    <w:p w:rsidR="00BF7E16" w:rsidRPr="0017786E" w:rsidRDefault="008A7ABF" w:rsidP="0017786E">
      <w:pPr>
        <w:pStyle w:val="afb"/>
      </w:pPr>
      <w:r>
        <w:pict>
          <v:shape id="_x0000_i1144" type="#_x0000_t75" style="width:39.75pt;height:18.75pt">
            <v:imagedata r:id="rId122" o:title=""/>
          </v:shape>
        </w:pict>
      </w:r>
      <w:r w:rsidR="00BF7E16" w:rsidRPr="0017786E">
        <w:t>[(90632/142472)-1]·28583=[-10400,2]=10400,2 т. р.</w:t>
      </w:r>
    </w:p>
    <w:p w:rsidR="00BF7E16" w:rsidRPr="0017786E" w:rsidRDefault="008A7ABF" w:rsidP="0017786E">
      <w:pPr>
        <w:pStyle w:val="afb"/>
      </w:pPr>
      <w:r>
        <w:pict>
          <v:shape id="_x0000_i1145" type="#_x0000_t75" style="width:35.25pt;height:18.75pt">
            <v:imagedata r:id="rId123" o:title=""/>
          </v:shape>
        </w:pict>
      </w:r>
      <w:r w:rsidR="00BF7E16" w:rsidRPr="0017786E">
        <w:t>90632-71051=19581 т. р.</w:t>
      </w:r>
    </w:p>
    <w:p w:rsidR="00BF7E16" w:rsidRPr="0017786E" w:rsidRDefault="008A7ABF" w:rsidP="0017786E">
      <w:pPr>
        <w:pStyle w:val="afb"/>
      </w:pPr>
      <w:r>
        <w:pict>
          <v:shape id="_x0000_i1146" type="#_x0000_t75" style="width:44.25pt;height:18.75pt">
            <v:imagedata r:id="rId124" o:title=""/>
          </v:shape>
        </w:pict>
      </w:r>
      <w:r w:rsidR="00BF7E16" w:rsidRPr="0017786E">
        <w:t>(</w:t>
      </w:r>
      <w:r>
        <w:pict>
          <v:shape id="_x0000_i1147" type="#_x0000_t75" style="width:83.25pt;height:30.75pt">
            <v:imagedata r:id="rId125" o:title=""/>
          </v:shape>
        </w:pict>
      </w:r>
      <w:r w:rsidR="00BF7E16" w:rsidRPr="0017786E">
        <w:t>)·90632=1359,5 т. р.</w:t>
      </w:r>
    </w:p>
    <w:p w:rsidR="0017786E" w:rsidRPr="0017786E" w:rsidRDefault="008A7ABF" w:rsidP="0017786E">
      <w:pPr>
        <w:pStyle w:val="afb"/>
      </w:pPr>
      <w:r>
        <w:pict>
          <v:shape id="_x0000_i1148" type="#_x0000_t75" style="width:30.75pt;height:12.75pt">
            <v:imagedata r:id="rId126" o:title=""/>
          </v:shape>
        </w:pict>
      </w:r>
      <w:r w:rsidR="00BF7E16" w:rsidRPr="0017786E">
        <w:t>32648+(-6785)+(-10400,2)+1359,5=16822 т. р.</w:t>
      </w:r>
    </w:p>
    <w:p w:rsidR="004F2080" w:rsidRDefault="004F2080" w:rsidP="0017786E">
      <w:pPr>
        <w:pStyle w:val="afb"/>
      </w:pPr>
    </w:p>
    <w:p w:rsidR="00BF7E16" w:rsidRPr="0017786E" w:rsidRDefault="00BF7E16" w:rsidP="0017786E">
      <w:pPr>
        <w:pStyle w:val="afb"/>
      </w:pPr>
      <w:r w:rsidRPr="0017786E">
        <w:t>Увеличение прибыли от реализации продукции растениеводства в 2008 году по сравнению с 2006 годом составило 16861 т. р. На это повлияли следующие факторы:</w:t>
      </w:r>
    </w:p>
    <w:p w:rsidR="00BF7E16" w:rsidRPr="0017786E" w:rsidRDefault="00BF7E16" w:rsidP="0017786E">
      <w:pPr>
        <w:pStyle w:val="afb"/>
      </w:pPr>
      <w:r w:rsidRPr="0017786E">
        <w:t>- общее увеличение цен оказало положительное влияние на изменение прибыли, прибыль за счет изменения цен увеличилась на 32648 т. р.;</w:t>
      </w:r>
    </w:p>
    <w:p w:rsidR="00BF7E16" w:rsidRPr="0017786E" w:rsidRDefault="00BF7E16" w:rsidP="0017786E">
      <w:pPr>
        <w:pStyle w:val="afb"/>
      </w:pPr>
      <w:r w:rsidRPr="0017786E">
        <w:t xml:space="preserve">- общее увеличение себестоимости продукции привело к </w:t>
      </w:r>
      <w:r w:rsidR="006A2934" w:rsidRPr="0017786E">
        <w:t>уменьшению</w:t>
      </w:r>
      <w:r w:rsidRPr="0017786E">
        <w:t xml:space="preserve"> прибыл</w:t>
      </w:r>
      <w:r w:rsidR="006A2934" w:rsidRPr="0017786E">
        <w:t xml:space="preserve">и </w:t>
      </w:r>
      <w:r w:rsidRPr="0017786E">
        <w:t>на 6785 т. р.;</w:t>
      </w:r>
    </w:p>
    <w:p w:rsidR="0017786E" w:rsidRPr="0017786E" w:rsidRDefault="00BF7E16" w:rsidP="0017786E">
      <w:pPr>
        <w:pStyle w:val="afb"/>
      </w:pPr>
      <w:r w:rsidRPr="0017786E">
        <w:t>-общее увеличение объема продаж положительно отразилось на изменении прибыли, прибыль в результате повысилась на 10400,2 т. р.</w:t>
      </w:r>
    </w:p>
    <w:p w:rsidR="0017786E" w:rsidRPr="0017786E" w:rsidRDefault="00BF7E16" w:rsidP="0017786E">
      <w:pPr>
        <w:pStyle w:val="afb"/>
      </w:pPr>
      <w:r w:rsidRPr="0017786E">
        <w:t>- доля рентабельных культур в структуре реализованной продукции растениеводства увеличилась, что положительно повлияло на изменение прибыли, увеличение прибыли составило 1359,5 т. р.</w:t>
      </w:r>
    </w:p>
    <w:p w:rsidR="00BF7E16" w:rsidRPr="0017786E" w:rsidRDefault="00BF7E16" w:rsidP="0017786E">
      <w:pPr>
        <w:pStyle w:val="afb"/>
      </w:pPr>
    </w:p>
    <w:p w:rsidR="00D9120C" w:rsidRPr="0017786E" w:rsidRDefault="00D9120C" w:rsidP="0017786E">
      <w:pPr>
        <w:pStyle w:val="afb"/>
        <w:rPr>
          <w:highlight w:val="lightGray"/>
        </w:rPr>
      </w:pPr>
    </w:p>
    <w:p w:rsidR="006A2934" w:rsidRPr="0017786E" w:rsidRDefault="006A2934" w:rsidP="0017786E">
      <w:pPr>
        <w:pStyle w:val="afb"/>
        <w:sectPr w:rsidR="006A2934" w:rsidRPr="0017786E" w:rsidSect="001839C4">
          <w:headerReference w:type="default" r:id="rId127"/>
          <w:footerReference w:type="even" r:id="rId128"/>
          <w:pgSz w:w="11907" w:h="16839" w:code="9"/>
          <w:pgMar w:top="1134" w:right="850" w:bottom="1134" w:left="1701" w:header="709" w:footer="709" w:gutter="0"/>
          <w:cols w:space="708"/>
          <w:docGrid w:linePitch="381"/>
        </w:sectPr>
      </w:pPr>
    </w:p>
    <w:p w:rsidR="006A2934" w:rsidRPr="0017786E" w:rsidRDefault="006A2934" w:rsidP="0017786E">
      <w:pPr>
        <w:pStyle w:val="afb"/>
      </w:pPr>
      <w:r w:rsidRPr="0017786E">
        <w:t xml:space="preserve">Таблица 10 - Показатели реализации продукции в ОАО ОПХ ПЗ «Ленинский путь» </w:t>
      </w:r>
    </w:p>
    <w:tbl>
      <w:tblPr>
        <w:tblW w:w="506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79"/>
        <w:gridCol w:w="980"/>
        <w:gridCol w:w="989"/>
        <w:gridCol w:w="1261"/>
        <w:gridCol w:w="989"/>
        <w:gridCol w:w="917"/>
        <w:gridCol w:w="923"/>
        <w:gridCol w:w="24"/>
        <w:gridCol w:w="1102"/>
        <w:gridCol w:w="1108"/>
        <w:gridCol w:w="1207"/>
        <w:gridCol w:w="24"/>
        <w:gridCol w:w="1192"/>
        <w:gridCol w:w="1192"/>
        <w:gridCol w:w="1180"/>
        <w:gridCol w:w="12"/>
      </w:tblGrid>
      <w:tr w:rsidR="001839C4" w:rsidRPr="0017786E" w:rsidTr="001839C4">
        <w:trPr>
          <w:gridAfter w:val="1"/>
          <w:wAfter w:w="5" w:type="pct"/>
          <w:trHeight w:val="682"/>
        </w:trPr>
        <w:tc>
          <w:tcPr>
            <w:tcW w:w="627" w:type="pct"/>
            <w:vMerge w:val="restart"/>
          </w:tcPr>
          <w:p w:rsidR="006A2934" w:rsidRPr="0017786E" w:rsidRDefault="006A2934" w:rsidP="001839C4">
            <w:pPr>
              <w:pStyle w:val="afc"/>
            </w:pPr>
            <w:r w:rsidRPr="0017786E">
              <w:t>Вид продукции</w:t>
            </w:r>
          </w:p>
        </w:tc>
        <w:tc>
          <w:tcPr>
            <w:tcW w:w="657" w:type="pct"/>
            <w:gridSpan w:val="2"/>
          </w:tcPr>
          <w:p w:rsidR="006A2934" w:rsidRPr="0017786E" w:rsidRDefault="006A2934" w:rsidP="001839C4">
            <w:pPr>
              <w:pStyle w:val="afc"/>
            </w:pPr>
            <w:r w:rsidRPr="0017786E">
              <w:t>Продано продукции в натуре, ц</w:t>
            </w:r>
          </w:p>
        </w:tc>
        <w:tc>
          <w:tcPr>
            <w:tcW w:w="751" w:type="pct"/>
            <w:gridSpan w:val="2"/>
          </w:tcPr>
          <w:p w:rsidR="006A2934" w:rsidRPr="0017786E" w:rsidRDefault="006A2934" w:rsidP="001839C4">
            <w:pPr>
              <w:pStyle w:val="afc"/>
            </w:pPr>
            <w:r w:rsidRPr="0017786E">
              <w:t>Полная себестоимость 1 ц, руб</w:t>
            </w:r>
          </w:p>
        </w:tc>
        <w:tc>
          <w:tcPr>
            <w:tcW w:w="614" w:type="pct"/>
            <w:gridSpan w:val="2"/>
          </w:tcPr>
          <w:p w:rsidR="006A2934" w:rsidRPr="0017786E" w:rsidRDefault="006A2934" w:rsidP="001839C4">
            <w:pPr>
              <w:pStyle w:val="afc"/>
            </w:pPr>
            <w:r w:rsidRPr="0017786E">
              <w:t>Цена реализации, руб</w:t>
            </w:r>
          </w:p>
        </w:tc>
        <w:tc>
          <w:tcPr>
            <w:tcW w:w="1149" w:type="pct"/>
            <w:gridSpan w:val="4"/>
          </w:tcPr>
          <w:p w:rsidR="006A2934" w:rsidRPr="0017786E" w:rsidRDefault="006A2934" w:rsidP="001839C4">
            <w:pPr>
              <w:pStyle w:val="afc"/>
            </w:pPr>
            <w:r w:rsidRPr="0017786E">
              <w:t>Полная себестоимость проданной продукции, тыс. руб</w:t>
            </w:r>
          </w:p>
        </w:tc>
        <w:tc>
          <w:tcPr>
            <w:tcW w:w="1198" w:type="pct"/>
            <w:gridSpan w:val="4"/>
          </w:tcPr>
          <w:p w:rsidR="006A2934" w:rsidRPr="0017786E" w:rsidRDefault="006A2934" w:rsidP="001839C4">
            <w:pPr>
              <w:pStyle w:val="afc"/>
            </w:pPr>
            <w:r w:rsidRPr="0017786E">
              <w:t>Выручено от реализации продукции, тыс. руб</w:t>
            </w:r>
          </w:p>
        </w:tc>
      </w:tr>
      <w:tr w:rsidR="001839C4" w:rsidRPr="0017786E" w:rsidTr="001839C4">
        <w:trPr>
          <w:trHeight w:val="535"/>
        </w:trPr>
        <w:tc>
          <w:tcPr>
            <w:tcW w:w="1877" w:type="dxa"/>
            <w:vMerge/>
          </w:tcPr>
          <w:p w:rsidR="006A2934" w:rsidRPr="0017786E" w:rsidRDefault="006A2934" w:rsidP="001839C4">
            <w:pPr>
              <w:pStyle w:val="afc"/>
            </w:pPr>
          </w:p>
        </w:tc>
        <w:tc>
          <w:tcPr>
            <w:tcW w:w="327" w:type="pct"/>
          </w:tcPr>
          <w:p w:rsidR="006A2934" w:rsidRPr="0017786E" w:rsidRDefault="006A2934" w:rsidP="001839C4">
            <w:pPr>
              <w:pStyle w:val="afc"/>
            </w:pPr>
            <w:r w:rsidRPr="0017786E">
              <w:t>2006</w:t>
            </w:r>
          </w:p>
        </w:tc>
        <w:tc>
          <w:tcPr>
            <w:tcW w:w="330" w:type="pct"/>
          </w:tcPr>
          <w:p w:rsidR="006A2934" w:rsidRPr="0017786E" w:rsidRDefault="006A2934" w:rsidP="001839C4">
            <w:pPr>
              <w:pStyle w:val="afc"/>
            </w:pPr>
            <w:r w:rsidRPr="0017786E">
              <w:t>2008</w:t>
            </w:r>
          </w:p>
        </w:tc>
        <w:tc>
          <w:tcPr>
            <w:tcW w:w="421" w:type="pct"/>
          </w:tcPr>
          <w:p w:rsidR="006A2934" w:rsidRPr="0017786E" w:rsidRDefault="006A2934" w:rsidP="001839C4">
            <w:pPr>
              <w:pStyle w:val="afc"/>
            </w:pPr>
            <w:r w:rsidRPr="0017786E">
              <w:t>2006</w:t>
            </w:r>
          </w:p>
        </w:tc>
        <w:tc>
          <w:tcPr>
            <w:tcW w:w="330" w:type="pct"/>
          </w:tcPr>
          <w:p w:rsidR="006A2934" w:rsidRPr="0017786E" w:rsidRDefault="006A2934" w:rsidP="001839C4">
            <w:pPr>
              <w:pStyle w:val="afc"/>
            </w:pPr>
            <w:r w:rsidRPr="0017786E">
              <w:t>2008</w:t>
            </w:r>
          </w:p>
        </w:tc>
        <w:tc>
          <w:tcPr>
            <w:tcW w:w="306" w:type="pct"/>
          </w:tcPr>
          <w:p w:rsidR="006A2934" w:rsidRPr="0017786E" w:rsidRDefault="006A2934" w:rsidP="001839C4">
            <w:pPr>
              <w:pStyle w:val="afc"/>
            </w:pPr>
            <w:r w:rsidRPr="0017786E">
              <w:t>2006</w:t>
            </w:r>
          </w:p>
        </w:tc>
        <w:tc>
          <w:tcPr>
            <w:tcW w:w="316" w:type="pct"/>
            <w:gridSpan w:val="2"/>
          </w:tcPr>
          <w:p w:rsidR="006A2934" w:rsidRPr="0017786E" w:rsidRDefault="006A2934" w:rsidP="001839C4">
            <w:pPr>
              <w:pStyle w:val="afc"/>
            </w:pPr>
            <w:r w:rsidRPr="0017786E">
              <w:t>2008</w:t>
            </w:r>
          </w:p>
        </w:tc>
        <w:tc>
          <w:tcPr>
            <w:tcW w:w="368" w:type="pct"/>
          </w:tcPr>
          <w:p w:rsidR="006A2934" w:rsidRPr="0017786E" w:rsidRDefault="006A2934" w:rsidP="001839C4">
            <w:pPr>
              <w:pStyle w:val="afc"/>
            </w:pPr>
            <w:r w:rsidRPr="0017786E">
              <w:t>2006</w:t>
            </w:r>
          </w:p>
        </w:tc>
        <w:tc>
          <w:tcPr>
            <w:tcW w:w="370" w:type="pct"/>
          </w:tcPr>
          <w:p w:rsidR="006A2934" w:rsidRPr="0017786E" w:rsidRDefault="006A2934" w:rsidP="001839C4">
            <w:pPr>
              <w:pStyle w:val="afc"/>
            </w:pPr>
            <w:r w:rsidRPr="0017786E">
              <w:t>2008</w:t>
            </w:r>
          </w:p>
        </w:tc>
        <w:tc>
          <w:tcPr>
            <w:tcW w:w="411" w:type="pct"/>
            <w:gridSpan w:val="2"/>
          </w:tcPr>
          <w:p w:rsidR="006A2934" w:rsidRPr="0017786E" w:rsidRDefault="006A2934" w:rsidP="001839C4">
            <w:pPr>
              <w:pStyle w:val="afc"/>
            </w:pPr>
            <w:r w:rsidRPr="0017786E">
              <w:t>условное значение</w:t>
            </w:r>
          </w:p>
        </w:tc>
        <w:tc>
          <w:tcPr>
            <w:tcW w:w="398" w:type="pct"/>
          </w:tcPr>
          <w:p w:rsidR="006A2934" w:rsidRPr="0017786E" w:rsidRDefault="006A2934" w:rsidP="001839C4">
            <w:pPr>
              <w:pStyle w:val="afc"/>
            </w:pPr>
            <w:r w:rsidRPr="0017786E">
              <w:t>2006</w:t>
            </w:r>
          </w:p>
        </w:tc>
        <w:tc>
          <w:tcPr>
            <w:tcW w:w="398" w:type="pct"/>
          </w:tcPr>
          <w:p w:rsidR="006A2934" w:rsidRPr="0017786E" w:rsidRDefault="006A2934" w:rsidP="001839C4">
            <w:pPr>
              <w:pStyle w:val="afc"/>
            </w:pPr>
            <w:r w:rsidRPr="0017786E">
              <w:t>2008</w:t>
            </w:r>
          </w:p>
        </w:tc>
        <w:tc>
          <w:tcPr>
            <w:tcW w:w="398" w:type="pct"/>
            <w:gridSpan w:val="2"/>
          </w:tcPr>
          <w:p w:rsidR="006A2934" w:rsidRPr="0017786E" w:rsidRDefault="006A2934" w:rsidP="001839C4">
            <w:pPr>
              <w:pStyle w:val="afc"/>
            </w:pPr>
            <w:r w:rsidRPr="0017786E">
              <w:t>условное значение</w:t>
            </w:r>
          </w:p>
        </w:tc>
      </w:tr>
      <w:tr w:rsidR="001839C4" w:rsidRPr="0017786E" w:rsidTr="001839C4">
        <w:trPr>
          <w:trHeight w:val="262"/>
        </w:trPr>
        <w:tc>
          <w:tcPr>
            <w:tcW w:w="627" w:type="pct"/>
          </w:tcPr>
          <w:p w:rsidR="006A2934" w:rsidRPr="0017786E" w:rsidRDefault="006A2934" w:rsidP="001839C4">
            <w:pPr>
              <w:pStyle w:val="afc"/>
            </w:pPr>
            <w:r w:rsidRPr="0017786E">
              <w:t>Зерно</w:t>
            </w:r>
          </w:p>
        </w:tc>
        <w:tc>
          <w:tcPr>
            <w:tcW w:w="327" w:type="pct"/>
          </w:tcPr>
          <w:p w:rsidR="006A2934" w:rsidRPr="0017786E" w:rsidRDefault="006A2934" w:rsidP="001839C4">
            <w:pPr>
              <w:pStyle w:val="afc"/>
            </w:pPr>
            <w:r w:rsidRPr="0017786E">
              <w:t>249365</w:t>
            </w:r>
          </w:p>
        </w:tc>
        <w:tc>
          <w:tcPr>
            <w:tcW w:w="330" w:type="pct"/>
          </w:tcPr>
          <w:p w:rsidR="006A2934" w:rsidRPr="0017786E" w:rsidRDefault="006A2934" w:rsidP="001839C4">
            <w:pPr>
              <w:pStyle w:val="afc"/>
            </w:pPr>
            <w:r w:rsidRPr="0017786E">
              <w:t>183545</w:t>
            </w:r>
          </w:p>
        </w:tc>
        <w:tc>
          <w:tcPr>
            <w:tcW w:w="421" w:type="pct"/>
          </w:tcPr>
          <w:p w:rsidR="006A2934" w:rsidRPr="0017786E" w:rsidRDefault="006A2934" w:rsidP="001839C4">
            <w:pPr>
              <w:pStyle w:val="afc"/>
            </w:pPr>
            <w:r w:rsidRPr="0017786E">
              <w:t>262</w:t>
            </w:r>
          </w:p>
        </w:tc>
        <w:tc>
          <w:tcPr>
            <w:tcW w:w="330" w:type="pct"/>
          </w:tcPr>
          <w:p w:rsidR="006A2934" w:rsidRPr="0017786E" w:rsidRDefault="006A2934" w:rsidP="001839C4">
            <w:pPr>
              <w:pStyle w:val="afc"/>
            </w:pPr>
            <w:r w:rsidRPr="0017786E">
              <w:t>305</w:t>
            </w:r>
          </w:p>
        </w:tc>
        <w:tc>
          <w:tcPr>
            <w:tcW w:w="306" w:type="pct"/>
          </w:tcPr>
          <w:p w:rsidR="006A2934" w:rsidRPr="0017786E" w:rsidRDefault="006A2934" w:rsidP="001839C4">
            <w:pPr>
              <w:pStyle w:val="afc"/>
            </w:pPr>
            <w:r w:rsidRPr="0017786E">
              <w:t>357</w:t>
            </w:r>
          </w:p>
        </w:tc>
        <w:tc>
          <w:tcPr>
            <w:tcW w:w="316" w:type="pct"/>
            <w:gridSpan w:val="2"/>
          </w:tcPr>
          <w:p w:rsidR="006A2934" w:rsidRPr="0017786E" w:rsidRDefault="006A2934" w:rsidP="001839C4">
            <w:pPr>
              <w:pStyle w:val="afc"/>
            </w:pPr>
            <w:r w:rsidRPr="0017786E">
              <w:t>509</w:t>
            </w:r>
          </w:p>
        </w:tc>
        <w:tc>
          <w:tcPr>
            <w:tcW w:w="368" w:type="pct"/>
          </w:tcPr>
          <w:p w:rsidR="006A2934" w:rsidRPr="0017786E" w:rsidRDefault="006A2934" w:rsidP="001839C4">
            <w:pPr>
              <w:pStyle w:val="afc"/>
            </w:pPr>
            <w:r w:rsidRPr="0017786E">
              <w:t>65333</w:t>
            </w:r>
          </w:p>
        </w:tc>
        <w:tc>
          <w:tcPr>
            <w:tcW w:w="370" w:type="pct"/>
          </w:tcPr>
          <w:p w:rsidR="006A2934" w:rsidRPr="0017786E" w:rsidRDefault="006A2934" w:rsidP="001839C4">
            <w:pPr>
              <w:pStyle w:val="afc"/>
            </w:pPr>
            <w:r w:rsidRPr="0017786E">
              <w:t>55981</w:t>
            </w:r>
          </w:p>
        </w:tc>
        <w:tc>
          <w:tcPr>
            <w:tcW w:w="411" w:type="pct"/>
            <w:gridSpan w:val="2"/>
          </w:tcPr>
          <w:p w:rsidR="006A2934" w:rsidRPr="0017786E" w:rsidRDefault="006A2934" w:rsidP="001839C4">
            <w:pPr>
              <w:pStyle w:val="afc"/>
            </w:pPr>
            <w:r w:rsidRPr="0017786E">
              <w:t>48088</w:t>
            </w:r>
          </w:p>
        </w:tc>
        <w:tc>
          <w:tcPr>
            <w:tcW w:w="398" w:type="pct"/>
          </w:tcPr>
          <w:p w:rsidR="006A2934" w:rsidRPr="0017786E" w:rsidRDefault="006A2934" w:rsidP="001839C4">
            <w:pPr>
              <w:pStyle w:val="afc"/>
            </w:pPr>
            <w:r w:rsidRPr="0017786E">
              <w:t>89023</w:t>
            </w:r>
          </w:p>
        </w:tc>
        <w:tc>
          <w:tcPr>
            <w:tcW w:w="398" w:type="pct"/>
          </w:tcPr>
          <w:p w:rsidR="006A2934" w:rsidRPr="0017786E" w:rsidRDefault="006A2934" w:rsidP="001839C4">
            <w:pPr>
              <w:pStyle w:val="afc"/>
            </w:pPr>
            <w:r w:rsidRPr="0017786E">
              <w:t>93424</w:t>
            </w:r>
          </w:p>
        </w:tc>
        <w:tc>
          <w:tcPr>
            <w:tcW w:w="398" w:type="pct"/>
            <w:gridSpan w:val="2"/>
          </w:tcPr>
          <w:p w:rsidR="006A2934" w:rsidRPr="0017786E" w:rsidRDefault="006A2934" w:rsidP="001839C4">
            <w:pPr>
              <w:pStyle w:val="afc"/>
            </w:pPr>
            <w:r w:rsidRPr="0017786E">
              <w:t>65525</w:t>
            </w:r>
          </w:p>
        </w:tc>
      </w:tr>
      <w:tr w:rsidR="001839C4" w:rsidRPr="0017786E" w:rsidTr="001839C4">
        <w:trPr>
          <w:trHeight w:val="338"/>
        </w:trPr>
        <w:tc>
          <w:tcPr>
            <w:tcW w:w="627" w:type="pct"/>
          </w:tcPr>
          <w:p w:rsidR="006A2934" w:rsidRPr="0017786E" w:rsidRDefault="006A2934" w:rsidP="001839C4">
            <w:pPr>
              <w:pStyle w:val="afc"/>
            </w:pPr>
            <w:r w:rsidRPr="0017786E">
              <w:t>Подсолнечник</w:t>
            </w:r>
          </w:p>
        </w:tc>
        <w:tc>
          <w:tcPr>
            <w:tcW w:w="327" w:type="pct"/>
          </w:tcPr>
          <w:p w:rsidR="006A2934" w:rsidRPr="0017786E" w:rsidRDefault="006A2934" w:rsidP="001839C4">
            <w:pPr>
              <w:pStyle w:val="afc"/>
            </w:pPr>
            <w:r w:rsidRPr="0017786E">
              <w:t>29652</w:t>
            </w:r>
          </w:p>
        </w:tc>
        <w:tc>
          <w:tcPr>
            <w:tcW w:w="330" w:type="pct"/>
          </w:tcPr>
          <w:p w:rsidR="006A2934" w:rsidRPr="0017786E" w:rsidRDefault="006A2934" w:rsidP="001839C4">
            <w:pPr>
              <w:pStyle w:val="afc"/>
            </w:pPr>
            <w:r w:rsidRPr="0017786E">
              <w:t>11633</w:t>
            </w:r>
          </w:p>
        </w:tc>
        <w:tc>
          <w:tcPr>
            <w:tcW w:w="421" w:type="pct"/>
          </w:tcPr>
          <w:p w:rsidR="006A2934" w:rsidRPr="0017786E" w:rsidRDefault="006A2934" w:rsidP="001839C4">
            <w:pPr>
              <w:pStyle w:val="afc"/>
            </w:pPr>
            <w:r w:rsidRPr="0017786E">
              <w:t>419</w:t>
            </w:r>
          </w:p>
        </w:tc>
        <w:tc>
          <w:tcPr>
            <w:tcW w:w="330" w:type="pct"/>
          </w:tcPr>
          <w:p w:rsidR="006A2934" w:rsidRPr="0017786E" w:rsidRDefault="006A2934" w:rsidP="001839C4">
            <w:pPr>
              <w:pStyle w:val="afc"/>
            </w:pPr>
            <w:r w:rsidRPr="0017786E">
              <w:t>574</w:t>
            </w:r>
          </w:p>
        </w:tc>
        <w:tc>
          <w:tcPr>
            <w:tcW w:w="306" w:type="pct"/>
          </w:tcPr>
          <w:p w:rsidR="006A2934" w:rsidRPr="0017786E" w:rsidRDefault="006A2934" w:rsidP="001839C4">
            <w:pPr>
              <w:pStyle w:val="afc"/>
            </w:pPr>
            <w:r w:rsidRPr="0017786E">
              <w:t>514</w:t>
            </w:r>
          </w:p>
        </w:tc>
        <w:tc>
          <w:tcPr>
            <w:tcW w:w="316" w:type="pct"/>
            <w:gridSpan w:val="2"/>
          </w:tcPr>
          <w:p w:rsidR="006A2934" w:rsidRPr="0017786E" w:rsidRDefault="006A2934" w:rsidP="001839C4">
            <w:pPr>
              <w:pStyle w:val="afc"/>
            </w:pPr>
            <w:r w:rsidRPr="0017786E">
              <w:t>815</w:t>
            </w:r>
          </w:p>
        </w:tc>
        <w:tc>
          <w:tcPr>
            <w:tcW w:w="368" w:type="pct"/>
          </w:tcPr>
          <w:p w:rsidR="006A2934" w:rsidRPr="0017786E" w:rsidRDefault="006A2934" w:rsidP="001839C4">
            <w:pPr>
              <w:pStyle w:val="afc"/>
            </w:pPr>
            <w:r w:rsidRPr="0017786E">
              <w:t>12424</w:t>
            </w:r>
          </w:p>
        </w:tc>
        <w:tc>
          <w:tcPr>
            <w:tcW w:w="370" w:type="pct"/>
          </w:tcPr>
          <w:p w:rsidR="006A2934" w:rsidRPr="0017786E" w:rsidRDefault="006A2934" w:rsidP="001839C4">
            <w:pPr>
              <w:pStyle w:val="afc"/>
            </w:pPr>
            <w:r w:rsidRPr="0017786E">
              <w:t>6677</w:t>
            </w:r>
          </w:p>
        </w:tc>
        <w:tc>
          <w:tcPr>
            <w:tcW w:w="411" w:type="pct"/>
            <w:gridSpan w:val="2"/>
          </w:tcPr>
          <w:p w:rsidR="006A2934" w:rsidRPr="0017786E" w:rsidRDefault="006A2934" w:rsidP="001839C4">
            <w:pPr>
              <w:pStyle w:val="afc"/>
            </w:pPr>
            <w:r w:rsidRPr="0017786E">
              <w:t>4874</w:t>
            </w:r>
          </w:p>
        </w:tc>
        <w:tc>
          <w:tcPr>
            <w:tcW w:w="398" w:type="pct"/>
          </w:tcPr>
          <w:p w:rsidR="006A2934" w:rsidRPr="0017786E" w:rsidRDefault="006A2934" w:rsidP="001839C4">
            <w:pPr>
              <w:pStyle w:val="afc"/>
            </w:pPr>
            <w:r w:rsidRPr="0017786E">
              <w:t>15241</w:t>
            </w:r>
          </w:p>
        </w:tc>
        <w:tc>
          <w:tcPr>
            <w:tcW w:w="398" w:type="pct"/>
          </w:tcPr>
          <w:p w:rsidR="006A2934" w:rsidRPr="0017786E" w:rsidRDefault="006A2934" w:rsidP="001839C4">
            <w:pPr>
              <w:pStyle w:val="afc"/>
            </w:pPr>
            <w:r w:rsidRPr="0017786E">
              <w:t>9480</w:t>
            </w:r>
          </w:p>
        </w:tc>
        <w:tc>
          <w:tcPr>
            <w:tcW w:w="398" w:type="pct"/>
            <w:gridSpan w:val="2"/>
          </w:tcPr>
          <w:p w:rsidR="006A2934" w:rsidRPr="0017786E" w:rsidRDefault="006A2934" w:rsidP="001839C4">
            <w:pPr>
              <w:pStyle w:val="afc"/>
            </w:pPr>
            <w:r w:rsidRPr="0017786E">
              <w:t>5979</w:t>
            </w:r>
          </w:p>
        </w:tc>
      </w:tr>
      <w:tr w:rsidR="001839C4" w:rsidRPr="0017786E" w:rsidTr="001839C4">
        <w:trPr>
          <w:trHeight w:val="400"/>
        </w:trPr>
        <w:tc>
          <w:tcPr>
            <w:tcW w:w="627" w:type="pct"/>
          </w:tcPr>
          <w:p w:rsidR="006A2934" w:rsidRPr="0017786E" w:rsidRDefault="006A2934" w:rsidP="001839C4">
            <w:pPr>
              <w:pStyle w:val="afc"/>
            </w:pPr>
            <w:r w:rsidRPr="0017786E">
              <w:t>Сахарная свекла</w:t>
            </w:r>
          </w:p>
        </w:tc>
        <w:tc>
          <w:tcPr>
            <w:tcW w:w="327" w:type="pct"/>
          </w:tcPr>
          <w:p w:rsidR="006A2934" w:rsidRPr="0017786E" w:rsidRDefault="006A2934" w:rsidP="001839C4">
            <w:pPr>
              <w:pStyle w:val="afc"/>
            </w:pPr>
            <w:r w:rsidRPr="0017786E">
              <w:t>415311</w:t>
            </w:r>
          </w:p>
        </w:tc>
        <w:tc>
          <w:tcPr>
            <w:tcW w:w="330" w:type="pct"/>
          </w:tcPr>
          <w:p w:rsidR="006A2934" w:rsidRPr="0017786E" w:rsidRDefault="006A2934" w:rsidP="001839C4">
            <w:pPr>
              <w:pStyle w:val="afc"/>
            </w:pPr>
            <w:r w:rsidRPr="0017786E">
              <w:t>207921</w:t>
            </w:r>
          </w:p>
        </w:tc>
        <w:tc>
          <w:tcPr>
            <w:tcW w:w="421" w:type="pct"/>
          </w:tcPr>
          <w:p w:rsidR="006A2934" w:rsidRPr="0017786E" w:rsidRDefault="006A2934" w:rsidP="001839C4">
            <w:pPr>
              <w:pStyle w:val="afc"/>
            </w:pPr>
            <w:r w:rsidRPr="0017786E">
              <w:t>87</w:t>
            </w:r>
          </w:p>
        </w:tc>
        <w:tc>
          <w:tcPr>
            <w:tcW w:w="330" w:type="pct"/>
          </w:tcPr>
          <w:p w:rsidR="006A2934" w:rsidRPr="0017786E" w:rsidRDefault="006A2934" w:rsidP="001839C4">
            <w:pPr>
              <w:pStyle w:val="afc"/>
            </w:pPr>
            <w:r w:rsidRPr="0017786E">
              <w:t>73</w:t>
            </w:r>
          </w:p>
        </w:tc>
        <w:tc>
          <w:tcPr>
            <w:tcW w:w="306" w:type="pct"/>
          </w:tcPr>
          <w:p w:rsidR="006A2934" w:rsidRPr="0017786E" w:rsidRDefault="006A2934" w:rsidP="001839C4">
            <w:pPr>
              <w:pStyle w:val="afc"/>
            </w:pPr>
            <w:r w:rsidRPr="0017786E">
              <w:t>92</w:t>
            </w:r>
          </w:p>
        </w:tc>
        <w:tc>
          <w:tcPr>
            <w:tcW w:w="316" w:type="pct"/>
            <w:gridSpan w:val="2"/>
          </w:tcPr>
          <w:p w:rsidR="006A2934" w:rsidRPr="0017786E" w:rsidRDefault="006A2934" w:rsidP="001839C4">
            <w:pPr>
              <w:pStyle w:val="afc"/>
            </w:pPr>
            <w:r w:rsidRPr="0017786E">
              <w:t>98</w:t>
            </w:r>
          </w:p>
        </w:tc>
        <w:tc>
          <w:tcPr>
            <w:tcW w:w="368" w:type="pct"/>
          </w:tcPr>
          <w:p w:rsidR="006A2934" w:rsidRPr="0017786E" w:rsidRDefault="006A2934" w:rsidP="001839C4">
            <w:pPr>
              <w:pStyle w:val="afc"/>
            </w:pPr>
            <w:r w:rsidRPr="0017786E">
              <w:t>36132</w:t>
            </w:r>
          </w:p>
        </w:tc>
        <w:tc>
          <w:tcPr>
            <w:tcW w:w="370" w:type="pct"/>
          </w:tcPr>
          <w:p w:rsidR="006A2934" w:rsidRPr="0017786E" w:rsidRDefault="006A2934" w:rsidP="001839C4">
            <w:pPr>
              <w:pStyle w:val="afc"/>
            </w:pPr>
            <w:r w:rsidRPr="0017786E">
              <w:t>15178</w:t>
            </w:r>
          </w:p>
        </w:tc>
        <w:tc>
          <w:tcPr>
            <w:tcW w:w="411" w:type="pct"/>
            <w:gridSpan w:val="2"/>
          </w:tcPr>
          <w:p w:rsidR="006A2934" w:rsidRPr="0017786E" w:rsidRDefault="006A2934" w:rsidP="001839C4">
            <w:pPr>
              <w:pStyle w:val="afc"/>
            </w:pPr>
            <w:r w:rsidRPr="0017786E">
              <w:t>18089</w:t>
            </w:r>
          </w:p>
        </w:tc>
        <w:tc>
          <w:tcPr>
            <w:tcW w:w="398" w:type="pct"/>
          </w:tcPr>
          <w:p w:rsidR="006A2934" w:rsidRPr="0017786E" w:rsidRDefault="006A2934" w:rsidP="001839C4">
            <w:pPr>
              <w:pStyle w:val="afc"/>
            </w:pPr>
            <w:r w:rsidRPr="0017786E">
              <w:t>38208</w:t>
            </w:r>
          </w:p>
        </w:tc>
        <w:tc>
          <w:tcPr>
            <w:tcW w:w="398" w:type="pct"/>
          </w:tcPr>
          <w:p w:rsidR="006A2934" w:rsidRPr="0017786E" w:rsidRDefault="006A2934" w:rsidP="001839C4">
            <w:pPr>
              <w:pStyle w:val="afc"/>
            </w:pPr>
            <w:r w:rsidRPr="0017786E">
              <w:t>20376</w:t>
            </w:r>
          </w:p>
        </w:tc>
        <w:tc>
          <w:tcPr>
            <w:tcW w:w="398" w:type="pct"/>
            <w:gridSpan w:val="2"/>
          </w:tcPr>
          <w:p w:rsidR="006A2934" w:rsidRPr="0017786E" w:rsidRDefault="006A2934" w:rsidP="001839C4">
            <w:pPr>
              <w:pStyle w:val="afc"/>
            </w:pPr>
            <w:r w:rsidRPr="0017786E">
              <w:t>19128</w:t>
            </w:r>
          </w:p>
        </w:tc>
      </w:tr>
      <w:tr w:rsidR="001839C4" w:rsidRPr="0017786E" w:rsidTr="001839C4">
        <w:trPr>
          <w:trHeight w:val="277"/>
        </w:trPr>
        <w:tc>
          <w:tcPr>
            <w:tcW w:w="627" w:type="pct"/>
          </w:tcPr>
          <w:p w:rsidR="006A2934" w:rsidRPr="0017786E" w:rsidRDefault="006A2934" w:rsidP="001839C4">
            <w:pPr>
              <w:pStyle w:val="afc"/>
            </w:pPr>
            <w:r w:rsidRPr="0017786E">
              <w:t>Итого</w:t>
            </w:r>
          </w:p>
        </w:tc>
        <w:tc>
          <w:tcPr>
            <w:tcW w:w="327" w:type="pct"/>
          </w:tcPr>
          <w:p w:rsidR="006A2934" w:rsidRPr="0017786E" w:rsidRDefault="006A2934" w:rsidP="001839C4">
            <w:pPr>
              <w:pStyle w:val="afc"/>
            </w:pPr>
            <w:r w:rsidRPr="0017786E">
              <w:t>694328</w:t>
            </w:r>
          </w:p>
        </w:tc>
        <w:tc>
          <w:tcPr>
            <w:tcW w:w="330" w:type="pct"/>
          </w:tcPr>
          <w:p w:rsidR="006A2934" w:rsidRPr="0017786E" w:rsidRDefault="006A2934" w:rsidP="001839C4">
            <w:pPr>
              <w:pStyle w:val="afc"/>
            </w:pPr>
            <w:r w:rsidRPr="0017786E">
              <w:t>403099</w:t>
            </w:r>
          </w:p>
        </w:tc>
        <w:tc>
          <w:tcPr>
            <w:tcW w:w="421" w:type="pct"/>
          </w:tcPr>
          <w:p w:rsidR="006A2934" w:rsidRPr="0017786E" w:rsidRDefault="006A2934" w:rsidP="001839C4">
            <w:pPr>
              <w:pStyle w:val="afc"/>
            </w:pPr>
            <w:r w:rsidRPr="0017786E">
              <w:t>768</w:t>
            </w:r>
          </w:p>
        </w:tc>
        <w:tc>
          <w:tcPr>
            <w:tcW w:w="330" w:type="pct"/>
          </w:tcPr>
          <w:p w:rsidR="006A2934" w:rsidRPr="0017786E" w:rsidRDefault="006A2934" w:rsidP="001839C4">
            <w:pPr>
              <w:pStyle w:val="afc"/>
            </w:pPr>
            <w:r w:rsidRPr="0017786E">
              <w:t>952</w:t>
            </w:r>
          </w:p>
        </w:tc>
        <w:tc>
          <w:tcPr>
            <w:tcW w:w="306" w:type="pct"/>
          </w:tcPr>
          <w:p w:rsidR="006A2934" w:rsidRPr="0017786E" w:rsidRDefault="006A2934" w:rsidP="001839C4">
            <w:pPr>
              <w:pStyle w:val="afc"/>
            </w:pPr>
            <w:r w:rsidRPr="0017786E">
              <w:t>963</w:t>
            </w:r>
          </w:p>
        </w:tc>
        <w:tc>
          <w:tcPr>
            <w:tcW w:w="316" w:type="pct"/>
            <w:gridSpan w:val="2"/>
          </w:tcPr>
          <w:p w:rsidR="006A2934" w:rsidRPr="0017786E" w:rsidRDefault="006A2934" w:rsidP="001839C4">
            <w:pPr>
              <w:pStyle w:val="afc"/>
            </w:pPr>
            <w:r w:rsidRPr="0017786E">
              <w:t>1422</w:t>
            </w:r>
          </w:p>
        </w:tc>
        <w:tc>
          <w:tcPr>
            <w:tcW w:w="368" w:type="pct"/>
          </w:tcPr>
          <w:p w:rsidR="006A2934" w:rsidRPr="0017786E" w:rsidRDefault="006A2934" w:rsidP="001839C4">
            <w:pPr>
              <w:pStyle w:val="afc"/>
            </w:pPr>
            <w:r w:rsidRPr="0017786E">
              <w:t>113889</w:t>
            </w:r>
          </w:p>
        </w:tc>
        <w:tc>
          <w:tcPr>
            <w:tcW w:w="370" w:type="pct"/>
          </w:tcPr>
          <w:p w:rsidR="006A2934" w:rsidRPr="0017786E" w:rsidRDefault="006A2934" w:rsidP="001839C4">
            <w:pPr>
              <w:pStyle w:val="afc"/>
            </w:pPr>
            <w:r w:rsidRPr="0017786E">
              <w:t>77836</w:t>
            </w:r>
          </w:p>
        </w:tc>
        <w:tc>
          <w:tcPr>
            <w:tcW w:w="411" w:type="pct"/>
            <w:gridSpan w:val="2"/>
          </w:tcPr>
          <w:p w:rsidR="006A2934" w:rsidRPr="0017786E" w:rsidRDefault="006A2934" w:rsidP="001839C4">
            <w:pPr>
              <w:pStyle w:val="afc"/>
            </w:pPr>
            <w:r w:rsidRPr="0017786E">
              <w:t>71051</w:t>
            </w:r>
          </w:p>
        </w:tc>
        <w:tc>
          <w:tcPr>
            <w:tcW w:w="398" w:type="pct"/>
          </w:tcPr>
          <w:p w:rsidR="006A2934" w:rsidRPr="0017786E" w:rsidRDefault="006A2934" w:rsidP="001839C4">
            <w:pPr>
              <w:pStyle w:val="afc"/>
            </w:pPr>
            <w:r w:rsidRPr="0017786E">
              <w:t>142472</w:t>
            </w:r>
          </w:p>
        </w:tc>
        <w:tc>
          <w:tcPr>
            <w:tcW w:w="398" w:type="pct"/>
          </w:tcPr>
          <w:p w:rsidR="006A2934" w:rsidRPr="0017786E" w:rsidRDefault="006A2934" w:rsidP="001839C4">
            <w:pPr>
              <w:pStyle w:val="afc"/>
            </w:pPr>
            <w:r w:rsidRPr="0017786E">
              <w:t>123280</w:t>
            </w:r>
          </w:p>
        </w:tc>
        <w:tc>
          <w:tcPr>
            <w:tcW w:w="398" w:type="pct"/>
            <w:gridSpan w:val="2"/>
          </w:tcPr>
          <w:p w:rsidR="006A2934" w:rsidRPr="0017786E" w:rsidRDefault="006A2934" w:rsidP="001839C4">
            <w:pPr>
              <w:pStyle w:val="afc"/>
            </w:pPr>
            <w:r w:rsidRPr="0017786E">
              <w:t>90632</w:t>
            </w:r>
          </w:p>
        </w:tc>
      </w:tr>
    </w:tbl>
    <w:p w:rsidR="006A2934" w:rsidRPr="0017786E" w:rsidRDefault="006A2934" w:rsidP="0017786E">
      <w:pPr>
        <w:pStyle w:val="afb"/>
        <w:sectPr w:rsidR="006A2934" w:rsidRPr="0017786E" w:rsidSect="001839C4">
          <w:pgSz w:w="16839" w:h="11907" w:code="9"/>
          <w:pgMar w:top="850" w:right="1134" w:bottom="1701" w:left="1134" w:header="709" w:footer="709" w:gutter="0"/>
          <w:cols w:space="708"/>
          <w:docGrid w:linePitch="381"/>
        </w:sectPr>
      </w:pPr>
    </w:p>
    <w:p w:rsidR="006A2934" w:rsidRPr="0017786E" w:rsidRDefault="006A2934" w:rsidP="0017786E">
      <w:pPr>
        <w:pStyle w:val="afb"/>
      </w:pPr>
      <w:r w:rsidRPr="0017786E">
        <w:t>4</w:t>
      </w:r>
      <w:r w:rsidR="00DA25BE">
        <w:t>.</w:t>
      </w:r>
      <w:r w:rsidRPr="0017786E">
        <w:t xml:space="preserve"> Экономико</w:t>
      </w:r>
      <w:r w:rsidR="00DA25BE">
        <w:t>-</w:t>
      </w:r>
      <w:r w:rsidRPr="0017786E">
        <w:t>статистический анализ факторов, влияющих на</w:t>
      </w:r>
      <w:r w:rsidR="0017786E" w:rsidRPr="0017786E">
        <w:t xml:space="preserve"> </w:t>
      </w:r>
      <w:r w:rsidRPr="0017786E">
        <w:t>финансовый результат от реализации продукции</w:t>
      </w:r>
    </w:p>
    <w:p w:rsidR="006A2934" w:rsidRPr="0017786E" w:rsidRDefault="006A2934" w:rsidP="0017786E">
      <w:pPr>
        <w:pStyle w:val="afb"/>
      </w:pPr>
    </w:p>
    <w:p w:rsidR="006A2934" w:rsidRPr="0017786E" w:rsidRDefault="006A2934" w:rsidP="0017786E">
      <w:pPr>
        <w:pStyle w:val="afb"/>
      </w:pPr>
      <w:r w:rsidRPr="0017786E">
        <w:t>4.1 Выявление факторов, влияющих на изменение финансовых результатов от реализации продукции растениеводства методом статистических группировок</w:t>
      </w:r>
    </w:p>
    <w:p w:rsidR="006A2934" w:rsidRPr="0017786E" w:rsidRDefault="006A2934" w:rsidP="0017786E">
      <w:pPr>
        <w:pStyle w:val="afb"/>
      </w:pPr>
    </w:p>
    <w:p w:rsidR="006A2934" w:rsidRPr="0017786E" w:rsidRDefault="006A2934" w:rsidP="0017786E">
      <w:pPr>
        <w:pStyle w:val="afb"/>
      </w:pPr>
      <w:r w:rsidRPr="0017786E">
        <w:t>Статистическая группировка – это разбиение совокупности на группы однородные по какому-либо признаку или объединение отдельных единиц совокупности в группы однородные по каким-либо признакам. Результаты группировок оформляются в виде таблиц.</w:t>
      </w:r>
    </w:p>
    <w:p w:rsidR="006A2934" w:rsidRPr="0017786E" w:rsidRDefault="006A2934" w:rsidP="0017786E">
      <w:pPr>
        <w:pStyle w:val="afb"/>
      </w:pPr>
      <w:r w:rsidRPr="0017786E">
        <w:t>Этот метод обеспечивает обобщение данных, представление их в компактном обозримом виде. Группировка создает основу для анализа данных.</w:t>
      </w:r>
    </w:p>
    <w:p w:rsidR="006A2934" w:rsidRPr="0017786E" w:rsidRDefault="006A2934" w:rsidP="0017786E">
      <w:pPr>
        <w:pStyle w:val="afb"/>
      </w:pPr>
      <w:r w:rsidRPr="0017786E">
        <w:t>Существуют следующие виды группировок:</w:t>
      </w:r>
    </w:p>
    <w:p w:rsidR="006A2934" w:rsidRPr="0017786E" w:rsidRDefault="006A2934" w:rsidP="0017786E">
      <w:pPr>
        <w:pStyle w:val="afb"/>
      </w:pPr>
      <w:r w:rsidRPr="0017786E">
        <w:t>типологическая - это группировка, приводящая к выделению социально-экономических типов явлений. Типологические группировки позволяют получить качественно однородные совокупности;</w:t>
      </w:r>
    </w:p>
    <w:p w:rsidR="006A2934" w:rsidRPr="0017786E" w:rsidRDefault="006A2934" w:rsidP="0017786E">
      <w:pPr>
        <w:pStyle w:val="afb"/>
      </w:pPr>
      <w:r w:rsidRPr="0017786E">
        <w:t>структурная – это разбиение однородной совокупности на группы, характеризующие ее структуру по определенному группировочному признаку;</w:t>
      </w:r>
    </w:p>
    <w:p w:rsidR="006A2934" w:rsidRPr="0017786E" w:rsidRDefault="006A2934" w:rsidP="0017786E">
      <w:pPr>
        <w:pStyle w:val="afb"/>
      </w:pPr>
      <w:r w:rsidRPr="0017786E">
        <w:t>аналитическая – группировка, приводящая к выявлению взаимосвязей между признаками-факторами и признаками-результатами, при этом группировочный признак количественный.</w:t>
      </w:r>
    </w:p>
    <w:p w:rsidR="006A2934" w:rsidRPr="0017786E" w:rsidRDefault="006A2934" w:rsidP="0017786E">
      <w:pPr>
        <w:pStyle w:val="afb"/>
      </w:pPr>
      <w:r w:rsidRPr="0017786E">
        <w:t>Группировочный признак – это основание группировки, может быть атрибутивным или количественным</w:t>
      </w:r>
      <w:r w:rsidR="00976711" w:rsidRPr="0017786E">
        <w:t>[</w:t>
      </w:r>
      <w:r w:rsidR="00564765" w:rsidRPr="0017786E">
        <w:t>19;с.12</w:t>
      </w:r>
      <w:r w:rsidR="00976711" w:rsidRPr="0017786E">
        <w:t>]</w:t>
      </w:r>
      <w:r w:rsidRPr="0017786E">
        <w:t>.</w:t>
      </w:r>
    </w:p>
    <w:p w:rsidR="006A2934" w:rsidRPr="0017786E" w:rsidRDefault="006A2934" w:rsidP="0017786E">
      <w:pPr>
        <w:pStyle w:val="afb"/>
      </w:pPr>
      <w:r w:rsidRPr="0017786E">
        <w:t>В качестве основания группировки используются только существенные признаки.</w:t>
      </w:r>
    </w:p>
    <w:p w:rsidR="006A2934" w:rsidRPr="0017786E" w:rsidRDefault="006A2934" w:rsidP="0017786E">
      <w:pPr>
        <w:pStyle w:val="afb"/>
      </w:pPr>
      <w:r w:rsidRPr="0017786E">
        <w:t>Число наименований атрибутивного признака определяет число определенных групп. При составлении группировок по количественному признаку необходимо определить количество групп, границы групп и величину интервала.</w:t>
      </w:r>
    </w:p>
    <w:p w:rsidR="006A2934" w:rsidRPr="0017786E" w:rsidRDefault="006A2934" w:rsidP="0017786E">
      <w:pPr>
        <w:pStyle w:val="afb"/>
      </w:pPr>
      <w:r w:rsidRPr="0017786E">
        <w:t>Величина интервала – это разность между максимальным и минимальным значен</w:t>
      </w:r>
      <w:r w:rsidR="007C635B" w:rsidRPr="0017786E">
        <w:t>иями признака в каждой группе[</w:t>
      </w:r>
      <w:r w:rsidR="00564765" w:rsidRPr="0017786E">
        <w:t>19</w:t>
      </w:r>
      <w:r w:rsidRPr="0017786E">
        <w:t>;с.15].</w:t>
      </w:r>
    </w:p>
    <w:p w:rsidR="0017786E" w:rsidRPr="0017786E" w:rsidRDefault="006A2934" w:rsidP="0017786E">
      <w:pPr>
        <w:pStyle w:val="afb"/>
      </w:pPr>
      <w:r w:rsidRPr="0017786E">
        <w:t>Группы могут иметь как равные так и неравные интервалы. Неравные интервалы применяются когда изменение группировочного признака по единицам совокупности происходит неравномерно и в значительных пределах. Оптимальное количество групп определяется по формуле Стержеса:</w:t>
      </w:r>
    </w:p>
    <w:p w:rsidR="00DA25BE" w:rsidRDefault="00DA25BE" w:rsidP="0017786E">
      <w:pPr>
        <w:pStyle w:val="afb"/>
      </w:pPr>
    </w:p>
    <w:p w:rsidR="006A2934" w:rsidRPr="0017786E" w:rsidRDefault="008A7ABF" w:rsidP="0017786E">
      <w:pPr>
        <w:pStyle w:val="afb"/>
      </w:pPr>
      <w:r>
        <w:pict>
          <v:shape id="_x0000_i1149" type="#_x0000_t75" style="width:84.75pt;height:15.75pt">
            <v:imagedata r:id="rId129" o:title=""/>
          </v:shape>
        </w:pict>
      </w:r>
      <w:r w:rsidR="0017786E" w:rsidRPr="0017786E">
        <w:t xml:space="preserve"> </w:t>
      </w:r>
      <w:r w:rsidR="006A2934" w:rsidRPr="0017786E">
        <w:t>(34)</w:t>
      </w:r>
    </w:p>
    <w:p w:rsidR="00DA25BE" w:rsidRDefault="00DA25BE" w:rsidP="0017786E">
      <w:pPr>
        <w:pStyle w:val="afb"/>
      </w:pPr>
    </w:p>
    <w:p w:rsidR="0017786E" w:rsidRPr="0017786E" w:rsidRDefault="006A2934" w:rsidP="0017786E">
      <w:pPr>
        <w:pStyle w:val="afb"/>
      </w:pPr>
      <w:r w:rsidRPr="0017786E">
        <w:t xml:space="preserve">где </w:t>
      </w:r>
      <w:r w:rsidR="008A7ABF">
        <w:pict>
          <v:shape id="_x0000_i1150" type="#_x0000_t75" style="width:9.75pt;height:14.25pt">
            <v:imagedata r:id="rId130" o:title=""/>
          </v:shape>
        </w:pict>
      </w:r>
      <w:r w:rsidRPr="0017786E">
        <w:t>- количество групп;</w:t>
      </w:r>
    </w:p>
    <w:p w:rsidR="006A2934" w:rsidRPr="0017786E" w:rsidRDefault="008A7ABF" w:rsidP="0017786E">
      <w:pPr>
        <w:pStyle w:val="afb"/>
      </w:pPr>
      <w:r>
        <w:pict>
          <v:shape id="_x0000_i1151" type="#_x0000_t75" style="width:9.75pt;height:11.25pt">
            <v:imagedata r:id="rId131" o:title=""/>
          </v:shape>
        </w:pict>
      </w:r>
      <w:r w:rsidR="006A2934" w:rsidRPr="0017786E">
        <w:t>- количество единиц совокупности.</w:t>
      </w:r>
    </w:p>
    <w:p w:rsidR="0017786E" w:rsidRPr="0017786E" w:rsidRDefault="006A2934" w:rsidP="0017786E">
      <w:pPr>
        <w:pStyle w:val="afb"/>
      </w:pPr>
      <w:r w:rsidRPr="0017786E">
        <w:t>Величина интервала для группировки с равными интервалами определяется по формуле:</w:t>
      </w:r>
    </w:p>
    <w:p w:rsidR="00DA25BE" w:rsidRDefault="00DA25BE" w:rsidP="0017786E">
      <w:pPr>
        <w:pStyle w:val="afb"/>
      </w:pPr>
    </w:p>
    <w:p w:rsidR="0017786E" w:rsidRPr="0017786E" w:rsidRDefault="008A7ABF" w:rsidP="0017786E">
      <w:pPr>
        <w:pStyle w:val="afb"/>
      </w:pPr>
      <w:r>
        <w:pict>
          <v:shape id="_x0000_i1152" type="#_x0000_t75" style="width:78pt;height:32.25pt">
            <v:imagedata r:id="rId132" o:title=""/>
          </v:shape>
        </w:pict>
      </w:r>
      <w:r w:rsidR="0017786E" w:rsidRPr="0017786E">
        <w:t xml:space="preserve"> </w:t>
      </w:r>
      <w:r w:rsidR="006A2934" w:rsidRPr="0017786E">
        <w:t>(35)</w:t>
      </w:r>
    </w:p>
    <w:p w:rsidR="00DA25BE" w:rsidRDefault="00DA25BE" w:rsidP="0017786E">
      <w:pPr>
        <w:pStyle w:val="afb"/>
      </w:pPr>
    </w:p>
    <w:p w:rsidR="0017786E" w:rsidRPr="0017786E" w:rsidRDefault="006A2934" w:rsidP="0017786E">
      <w:pPr>
        <w:pStyle w:val="afb"/>
      </w:pPr>
      <w:r w:rsidRPr="0017786E">
        <w:t>где</w:t>
      </w:r>
      <w:r w:rsidR="0017786E" w:rsidRPr="0017786E">
        <w:t xml:space="preserve"> </w:t>
      </w:r>
      <w:r w:rsidR="008A7ABF">
        <w:pict>
          <v:shape id="_x0000_i1153" type="#_x0000_t75" style="width:6.75pt;height:12.75pt">
            <v:imagedata r:id="rId133" o:title=""/>
          </v:shape>
        </w:pict>
      </w:r>
      <w:r w:rsidRPr="0017786E">
        <w:t>- величина интервала;</w:t>
      </w:r>
    </w:p>
    <w:p w:rsidR="0017786E" w:rsidRPr="0017786E" w:rsidRDefault="008A7ABF" w:rsidP="0017786E">
      <w:pPr>
        <w:pStyle w:val="afb"/>
      </w:pPr>
      <w:r>
        <w:pict>
          <v:shape id="_x0000_i1154" type="#_x0000_t75" style="width:23.25pt;height:18pt">
            <v:imagedata r:id="rId134" o:title=""/>
          </v:shape>
        </w:pict>
      </w:r>
      <w:r w:rsidR="006A2934" w:rsidRPr="0017786E">
        <w:t>- максимальное значение признака;</w:t>
      </w:r>
    </w:p>
    <w:p w:rsidR="0017786E" w:rsidRPr="0017786E" w:rsidRDefault="008A7ABF" w:rsidP="0017786E">
      <w:pPr>
        <w:pStyle w:val="afb"/>
      </w:pPr>
      <w:r>
        <w:pict>
          <v:shape id="_x0000_i1155" type="#_x0000_t75" style="width:21.75pt;height:17.25pt">
            <v:imagedata r:id="rId135" o:title=""/>
          </v:shape>
        </w:pict>
      </w:r>
      <w:r w:rsidR="006A2934" w:rsidRPr="0017786E">
        <w:t>- минимальное значение признака;</w:t>
      </w:r>
    </w:p>
    <w:p w:rsidR="006A2934" w:rsidRPr="0017786E" w:rsidRDefault="008A7ABF" w:rsidP="0017786E">
      <w:pPr>
        <w:pStyle w:val="afb"/>
      </w:pPr>
      <w:r>
        <w:pict>
          <v:shape id="_x0000_i1156" type="#_x0000_t75" style="width:9.75pt;height:14.25pt">
            <v:imagedata r:id="rId136" o:title=""/>
          </v:shape>
        </w:pict>
      </w:r>
      <w:r w:rsidR="006A2934" w:rsidRPr="0017786E">
        <w:t>- количество групп.</w:t>
      </w:r>
    </w:p>
    <w:p w:rsidR="006A2934" w:rsidRPr="0017786E" w:rsidRDefault="006A2934" w:rsidP="0017786E">
      <w:pPr>
        <w:pStyle w:val="afb"/>
      </w:pPr>
      <w:r w:rsidRPr="0017786E">
        <w:t>Границы групп определяются по формулам:</w:t>
      </w:r>
    </w:p>
    <w:p w:rsidR="0017786E" w:rsidRPr="0017786E" w:rsidRDefault="006A2934" w:rsidP="0017786E">
      <w:pPr>
        <w:pStyle w:val="afb"/>
      </w:pPr>
      <w:r w:rsidRPr="0017786E">
        <w:t>для первой группы</w:t>
      </w:r>
    </w:p>
    <w:p w:rsidR="00DA25BE" w:rsidRDefault="00DA25BE" w:rsidP="0017786E">
      <w:pPr>
        <w:pStyle w:val="afb"/>
      </w:pPr>
    </w:p>
    <w:p w:rsidR="006A2934" w:rsidRPr="0017786E" w:rsidRDefault="008A7ABF" w:rsidP="0017786E">
      <w:pPr>
        <w:pStyle w:val="afb"/>
      </w:pPr>
      <w:r>
        <w:pict>
          <v:shape id="_x0000_i1157" type="#_x0000_t75" style="width:78.75pt;height:17.25pt">
            <v:imagedata r:id="rId137" o:title=""/>
          </v:shape>
        </w:pict>
      </w:r>
      <w:r w:rsidR="006A2934" w:rsidRPr="0017786E">
        <w:t>;(36)</w:t>
      </w:r>
    </w:p>
    <w:p w:rsidR="006A2934" w:rsidRPr="0017786E" w:rsidRDefault="004F2080" w:rsidP="0017786E">
      <w:pPr>
        <w:pStyle w:val="afb"/>
      </w:pPr>
      <w:r>
        <w:br w:type="page"/>
      </w:r>
      <w:r w:rsidR="006A2934" w:rsidRPr="0017786E">
        <w:t>для второй группы</w:t>
      </w:r>
    </w:p>
    <w:p w:rsidR="00DA25BE" w:rsidRDefault="00DA25BE" w:rsidP="0017786E">
      <w:pPr>
        <w:pStyle w:val="afb"/>
      </w:pPr>
    </w:p>
    <w:p w:rsidR="006A2934" w:rsidRPr="0017786E" w:rsidRDefault="008A7ABF" w:rsidP="0017786E">
      <w:pPr>
        <w:pStyle w:val="afb"/>
      </w:pPr>
      <w:r>
        <w:pict>
          <v:shape id="_x0000_i1158" type="#_x0000_t75" style="width:108.75pt;height:17.25pt">
            <v:imagedata r:id="rId138" o:title=""/>
          </v:shape>
        </w:pict>
      </w:r>
      <w:r w:rsidR="006A2934" w:rsidRPr="0017786E">
        <w:t>;(37)</w:t>
      </w:r>
    </w:p>
    <w:p w:rsidR="00DA25BE" w:rsidRDefault="00DA25BE" w:rsidP="0017786E">
      <w:pPr>
        <w:pStyle w:val="afb"/>
      </w:pPr>
    </w:p>
    <w:p w:rsidR="006A2934" w:rsidRPr="0017786E" w:rsidRDefault="006A2934" w:rsidP="0017786E">
      <w:pPr>
        <w:pStyle w:val="afb"/>
      </w:pPr>
      <w:r w:rsidRPr="0017786E">
        <w:t>для третьей группы</w:t>
      </w:r>
    </w:p>
    <w:p w:rsidR="00DA25BE" w:rsidRDefault="00DA25BE" w:rsidP="0017786E">
      <w:pPr>
        <w:pStyle w:val="afb"/>
      </w:pPr>
    </w:p>
    <w:p w:rsidR="006A2934" w:rsidRPr="0017786E" w:rsidRDefault="008A7ABF" w:rsidP="0017786E">
      <w:pPr>
        <w:pStyle w:val="afb"/>
      </w:pPr>
      <w:r>
        <w:pict>
          <v:shape id="_x0000_i1159" type="#_x0000_t75" style="width:84pt;height:18pt">
            <v:imagedata r:id="rId139" o:title=""/>
          </v:shape>
        </w:pict>
      </w:r>
      <w:r w:rsidR="006A2934" w:rsidRPr="0017786E">
        <w:t>;(38)</w:t>
      </w:r>
    </w:p>
    <w:p w:rsidR="006A2934" w:rsidRPr="0017786E" w:rsidRDefault="006A2934" w:rsidP="0017786E">
      <w:pPr>
        <w:pStyle w:val="afb"/>
      </w:pPr>
    </w:p>
    <w:p w:rsidR="006A2934" w:rsidRPr="0017786E" w:rsidRDefault="006A2934" w:rsidP="0017786E">
      <w:pPr>
        <w:pStyle w:val="afb"/>
      </w:pPr>
      <w:r w:rsidRPr="0017786E">
        <w:t>Методом статистических группировок по совокупности сельскохозяйственных предприятий выявим влияние себестоимости 1 ц зерна на величину прибыли от реализации продукции в расчете на 1 ц продукции.</w:t>
      </w:r>
    </w:p>
    <w:p w:rsidR="006A2934" w:rsidRPr="0017786E" w:rsidRDefault="006A2934" w:rsidP="0017786E">
      <w:pPr>
        <w:pStyle w:val="afb"/>
      </w:pPr>
      <w:r w:rsidRPr="0017786E">
        <w:t>Исходя из характера изменения себестоимости 1 ц зерна, совокупность разбиваем на три группы с равными интервалами. Для этого определим величину интервала:</w:t>
      </w:r>
    </w:p>
    <w:p w:rsidR="004F2080" w:rsidRDefault="004F2080" w:rsidP="0017786E">
      <w:pPr>
        <w:pStyle w:val="afb"/>
      </w:pPr>
    </w:p>
    <w:p w:rsidR="006A2934" w:rsidRPr="0017786E" w:rsidRDefault="008A7ABF" w:rsidP="0017786E">
      <w:pPr>
        <w:pStyle w:val="afb"/>
      </w:pPr>
      <w:r>
        <w:pict>
          <v:shape id="_x0000_i1160" type="#_x0000_t75" style="width:104.25pt;height:30.75pt">
            <v:imagedata r:id="rId140" o:title=""/>
          </v:shape>
        </w:pict>
      </w:r>
      <w:r w:rsidR="006A2934" w:rsidRPr="0017786E">
        <w:t>.</w:t>
      </w:r>
    </w:p>
    <w:p w:rsidR="004F2080" w:rsidRDefault="004F2080" w:rsidP="0017786E">
      <w:pPr>
        <w:pStyle w:val="afb"/>
      </w:pPr>
    </w:p>
    <w:p w:rsidR="006A2934" w:rsidRPr="0017786E" w:rsidRDefault="006A2934" w:rsidP="0017786E">
      <w:pPr>
        <w:pStyle w:val="afb"/>
      </w:pPr>
      <w:r w:rsidRPr="0017786E">
        <w:t>Определим границы интервалов:</w:t>
      </w:r>
    </w:p>
    <w:p w:rsidR="004F2080" w:rsidRDefault="004F2080" w:rsidP="0017786E">
      <w:pPr>
        <w:pStyle w:val="afb"/>
      </w:pPr>
    </w:p>
    <w:p w:rsidR="006A2934" w:rsidRPr="0017786E" w:rsidRDefault="006A2934" w:rsidP="0017786E">
      <w:pPr>
        <w:pStyle w:val="afb"/>
      </w:pPr>
      <w:r w:rsidRPr="0017786E">
        <w:t>1 группа: 38,6 – (38,6+18,3), 38,6 – 56,9;</w:t>
      </w:r>
    </w:p>
    <w:p w:rsidR="006A2934" w:rsidRPr="0017786E" w:rsidRDefault="006A2934" w:rsidP="0017786E">
      <w:pPr>
        <w:pStyle w:val="afb"/>
      </w:pPr>
      <w:r w:rsidRPr="0017786E">
        <w:t>2 группа: 56,9 – (38,6+36,6), 56,9 – 75,2;</w:t>
      </w:r>
    </w:p>
    <w:p w:rsidR="006A2934" w:rsidRPr="0017786E" w:rsidRDefault="006A2934" w:rsidP="0017786E">
      <w:pPr>
        <w:pStyle w:val="afb"/>
      </w:pPr>
      <w:r w:rsidRPr="0017786E">
        <w:t>3 группа: 75,2 – 93,4.</w:t>
      </w:r>
    </w:p>
    <w:p w:rsidR="004F2080" w:rsidRDefault="004F2080" w:rsidP="0017786E">
      <w:pPr>
        <w:pStyle w:val="afb"/>
      </w:pPr>
    </w:p>
    <w:p w:rsidR="006A2934" w:rsidRPr="0017786E" w:rsidRDefault="006A2934" w:rsidP="0017786E">
      <w:pPr>
        <w:pStyle w:val="afb"/>
      </w:pPr>
      <w:r w:rsidRPr="0017786E">
        <w:t>При помощи вспомогательной таблицы построим аналитическую и определим влияние себестоимости 1 ц зерна на величину прибыли от реализации зерна в расчете на 1 ц продукции. Влияние данного фактора на финансовый результат деятельности предприятий показан в таблице 11.</w:t>
      </w:r>
    </w:p>
    <w:p w:rsidR="0017786E" w:rsidRPr="0017786E" w:rsidRDefault="0017786E" w:rsidP="0017786E">
      <w:pPr>
        <w:pStyle w:val="afb"/>
      </w:pPr>
    </w:p>
    <w:p w:rsidR="006A2934" w:rsidRPr="0017786E" w:rsidRDefault="00DA25BE" w:rsidP="0017786E">
      <w:pPr>
        <w:pStyle w:val="afb"/>
      </w:pPr>
      <w:r>
        <w:br w:type="page"/>
      </w:r>
      <w:r w:rsidR="006A2934" w:rsidRPr="0017786E">
        <w:t>Таблица 11 - Влияние себестоимости реализованного зерна на финансовые результаты реализации зерна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88"/>
        <w:gridCol w:w="970"/>
        <w:gridCol w:w="1469"/>
        <w:gridCol w:w="1579"/>
        <w:gridCol w:w="1183"/>
        <w:gridCol w:w="1202"/>
        <w:gridCol w:w="1573"/>
      </w:tblGrid>
      <w:tr w:rsidR="006A2934" w:rsidRPr="0017786E" w:rsidTr="00DA25BE">
        <w:tc>
          <w:tcPr>
            <w:tcW w:w="0" w:type="auto"/>
          </w:tcPr>
          <w:p w:rsidR="006A2934" w:rsidRPr="0017786E" w:rsidRDefault="006A2934" w:rsidP="00DA25BE">
            <w:pPr>
              <w:pStyle w:val="afc"/>
            </w:pPr>
            <w:r w:rsidRPr="0017786E">
              <w:t>Группы хозяйств по себестоимости 1 ц зерна, руб</w:t>
            </w:r>
          </w:p>
        </w:tc>
        <w:tc>
          <w:tcPr>
            <w:tcW w:w="0" w:type="auto"/>
          </w:tcPr>
          <w:p w:rsidR="006A2934" w:rsidRPr="0017786E" w:rsidRDefault="006A2934" w:rsidP="00DA25BE">
            <w:pPr>
              <w:pStyle w:val="afc"/>
            </w:pPr>
            <w:r w:rsidRPr="0017786E">
              <w:t>Число хозяйств в группе</w:t>
            </w:r>
          </w:p>
        </w:tc>
        <w:tc>
          <w:tcPr>
            <w:tcW w:w="0" w:type="auto"/>
          </w:tcPr>
          <w:p w:rsidR="006A2934" w:rsidRPr="0017786E" w:rsidRDefault="006A2934" w:rsidP="00DA25BE">
            <w:pPr>
              <w:pStyle w:val="afc"/>
            </w:pPr>
            <w:r w:rsidRPr="0017786E">
              <w:t>Средняя себестоимость 1 ц зерна, руб</w:t>
            </w:r>
          </w:p>
        </w:tc>
        <w:tc>
          <w:tcPr>
            <w:tcW w:w="0" w:type="auto"/>
          </w:tcPr>
          <w:p w:rsidR="006A2934" w:rsidRPr="0017786E" w:rsidRDefault="006A2934" w:rsidP="00DA25BE">
            <w:pPr>
              <w:pStyle w:val="afc"/>
            </w:pPr>
            <w:r w:rsidRPr="0017786E">
              <w:t xml:space="preserve">Стоимость реализованного зерна, полученного на </w:t>
            </w:r>
            <w:smartTag w:uri="urn:schemas-microsoft-com:office:smarttags" w:element="metricconverter">
              <w:smartTagPr>
                <w:attr w:name="ProductID" w:val="1 га"/>
              </w:smartTagPr>
              <w:r w:rsidRPr="0017786E">
                <w:t>1 га</w:t>
              </w:r>
            </w:smartTag>
            <w:r w:rsidRPr="0017786E">
              <w:t xml:space="preserve"> посевной площади, руб</w:t>
            </w:r>
          </w:p>
        </w:tc>
        <w:tc>
          <w:tcPr>
            <w:tcW w:w="0" w:type="auto"/>
          </w:tcPr>
          <w:p w:rsidR="006A2934" w:rsidRPr="0017786E" w:rsidRDefault="006A2934" w:rsidP="00DA25BE">
            <w:pPr>
              <w:pStyle w:val="afc"/>
            </w:pPr>
            <w:r w:rsidRPr="0017786E">
              <w:t>Уровень товарности зерна, %</w:t>
            </w:r>
          </w:p>
        </w:tc>
        <w:tc>
          <w:tcPr>
            <w:tcW w:w="0" w:type="auto"/>
          </w:tcPr>
          <w:p w:rsidR="006A2934" w:rsidRPr="0017786E" w:rsidRDefault="006A2934" w:rsidP="00DA25BE">
            <w:pPr>
              <w:pStyle w:val="afc"/>
            </w:pPr>
            <w:r w:rsidRPr="0017786E">
              <w:t>Получено прибыли от реализации 1 ц зерна, руб</w:t>
            </w:r>
          </w:p>
        </w:tc>
        <w:tc>
          <w:tcPr>
            <w:tcW w:w="1573" w:type="dxa"/>
          </w:tcPr>
          <w:p w:rsidR="006A2934" w:rsidRPr="0017786E" w:rsidRDefault="006A2934" w:rsidP="00DA25BE">
            <w:pPr>
              <w:pStyle w:val="afc"/>
            </w:pPr>
            <w:r w:rsidRPr="0017786E">
              <w:t>Уровень рентабельности зерна, %</w:t>
            </w:r>
          </w:p>
        </w:tc>
      </w:tr>
      <w:tr w:rsidR="006A2934" w:rsidRPr="0017786E" w:rsidTr="00DA25BE">
        <w:trPr>
          <w:trHeight w:val="349"/>
        </w:trPr>
        <w:tc>
          <w:tcPr>
            <w:tcW w:w="0" w:type="auto"/>
          </w:tcPr>
          <w:p w:rsidR="006A2934" w:rsidRPr="0017786E" w:rsidRDefault="006A2934" w:rsidP="00DA25BE">
            <w:pPr>
              <w:pStyle w:val="afc"/>
            </w:pPr>
            <w:r w:rsidRPr="0017786E">
              <w:t>38,6-56,9</w:t>
            </w:r>
          </w:p>
        </w:tc>
        <w:tc>
          <w:tcPr>
            <w:tcW w:w="0" w:type="auto"/>
          </w:tcPr>
          <w:p w:rsidR="006A2934" w:rsidRPr="0017786E" w:rsidRDefault="006A2934" w:rsidP="00DA25BE">
            <w:pPr>
              <w:pStyle w:val="afc"/>
            </w:pPr>
            <w:r w:rsidRPr="0017786E">
              <w:t>10</w:t>
            </w:r>
          </w:p>
        </w:tc>
        <w:tc>
          <w:tcPr>
            <w:tcW w:w="0" w:type="auto"/>
          </w:tcPr>
          <w:p w:rsidR="006A2934" w:rsidRPr="0017786E" w:rsidRDefault="006A2934" w:rsidP="00DA25BE">
            <w:pPr>
              <w:pStyle w:val="afc"/>
            </w:pPr>
            <w:r w:rsidRPr="0017786E">
              <w:t>47,2</w:t>
            </w:r>
          </w:p>
        </w:tc>
        <w:tc>
          <w:tcPr>
            <w:tcW w:w="0" w:type="auto"/>
          </w:tcPr>
          <w:p w:rsidR="006A2934" w:rsidRPr="0017786E" w:rsidRDefault="006A2934" w:rsidP="00DA25BE">
            <w:pPr>
              <w:pStyle w:val="afc"/>
            </w:pPr>
            <w:r w:rsidRPr="0017786E">
              <w:t>2783,9</w:t>
            </w:r>
          </w:p>
        </w:tc>
        <w:tc>
          <w:tcPr>
            <w:tcW w:w="0" w:type="auto"/>
          </w:tcPr>
          <w:p w:rsidR="006A2934" w:rsidRPr="0017786E" w:rsidRDefault="006A2934" w:rsidP="00DA25BE">
            <w:pPr>
              <w:pStyle w:val="afc"/>
            </w:pPr>
            <w:r w:rsidRPr="0017786E">
              <w:t>70,4</w:t>
            </w:r>
          </w:p>
        </w:tc>
        <w:tc>
          <w:tcPr>
            <w:tcW w:w="0" w:type="auto"/>
          </w:tcPr>
          <w:p w:rsidR="006A2934" w:rsidRPr="0017786E" w:rsidRDefault="006A2934" w:rsidP="00DA25BE">
            <w:pPr>
              <w:pStyle w:val="afc"/>
            </w:pPr>
            <w:r w:rsidRPr="0017786E">
              <w:t>66,2</w:t>
            </w:r>
          </w:p>
        </w:tc>
        <w:tc>
          <w:tcPr>
            <w:tcW w:w="1573" w:type="dxa"/>
          </w:tcPr>
          <w:p w:rsidR="006A2934" w:rsidRPr="0017786E" w:rsidRDefault="006A2934" w:rsidP="00DA25BE">
            <w:pPr>
              <w:pStyle w:val="afc"/>
            </w:pPr>
            <w:r w:rsidRPr="0017786E">
              <w:t>140,1</w:t>
            </w:r>
          </w:p>
        </w:tc>
      </w:tr>
      <w:tr w:rsidR="006A2934" w:rsidRPr="0017786E" w:rsidTr="00DA25BE">
        <w:trPr>
          <w:trHeight w:val="453"/>
        </w:trPr>
        <w:tc>
          <w:tcPr>
            <w:tcW w:w="0" w:type="auto"/>
          </w:tcPr>
          <w:p w:rsidR="006A2934" w:rsidRPr="0017786E" w:rsidRDefault="006A2934" w:rsidP="00DA25BE">
            <w:pPr>
              <w:pStyle w:val="afc"/>
            </w:pPr>
            <w:r w:rsidRPr="0017786E">
              <w:t>56,9-75,2</w:t>
            </w:r>
          </w:p>
        </w:tc>
        <w:tc>
          <w:tcPr>
            <w:tcW w:w="0" w:type="auto"/>
          </w:tcPr>
          <w:p w:rsidR="006A2934" w:rsidRPr="0017786E" w:rsidRDefault="006A2934" w:rsidP="00DA25BE">
            <w:pPr>
              <w:pStyle w:val="afc"/>
            </w:pPr>
            <w:r w:rsidRPr="0017786E">
              <w:t>11</w:t>
            </w:r>
          </w:p>
        </w:tc>
        <w:tc>
          <w:tcPr>
            <w:tcW w:w="0" w:type="auto"/>
          </w:tcPr>
          <w:p w:rsidR="006A2934" w:rsidRPr="0017786E" w:rsidRDefault="006A2934" w:rsidP="00DA25BE">
            <w:pPr>
              <w:pStyle w:val="afc"/>
            </w:pPr>
            <w:r w:rsidRPr="0017786E">
              <w:t>66,4</w:t>
            </w:r>
          </w:p>
        </w:tc>
        <w:tc>
          <w:tcPr>
            <w:tcW w:w="0" w:type="auto"/>
          </w:tcPr>
          <w:p w:rsidR="006A2934" w:rsidRPr="0017786E" w:rsidRDefault="006A2934" w:rsidP="00DA25BE">
            <w:pPr>
              <w:pStyle w:val="afc"/>
            </w:pPr>
            <w:r w:rsidRPr="0017786E">
              <w:t>3053,5</w:t>
            </w:r>
          </w:p>
        </w:tc>
        <w:tc>
          <w:tcPr>
            <w:tcW w:w="0" w:type="auto"/>
          </w:tcPr>
          <w:p w:rsidR="006A2934" w:rsidRPr="0017786E" w:rsidRDefault="006A2934" w:rsidP="00DA25BE">
            <w:pPr>
              <w:pStyle w:val="afc"/>
            </w:pPr>
            <w:r w:rsidRPr="0017786E">
              <w:t>72,1</w:t>
            </w:r>
          </w:p>
        </w:tc>
        <w:tc>
          <w:tcPr>
            <w:tcW w:w="0" w:type="auto"/>
          </w:tcPr>
          <w:p w:rsidR="006A2934" w:rsidRPr="0017786E" w:rsidRDefault="006A2934" w:rsidP="00DA25BE">
            <w:pPr>
              <w:pStyle w:val="afc"/>
            </w:pPr>
            <w:r w:rsidRPr="0017786E">
              <w:t>50,2</w:t>
            </w:r>
          </w:p>
        </w:tc>
        <w:tc>
          <w:tcPr>
            <w:tcW w:w="1573" w:type="dxa"/>
          </w:tcPr>
          <w:p w:rsidR="006A2934" w:rsidRPr="0017786E" w:rsidRDefault="006A2934" w:rsidP="00DA25BE">
            <w:pPr>
              <w:pStyle w:val="afc"/>
            </w:pPr>
            <w:r w:rsidRPr="0017786E">
              <w:t>75,5</w:t>
            </w:r>
          </w:p>
        </w:tc>
      </w:tr>
      <w:tr w:rsidR="006A2934" w:rsidRPr="0017786E" w:rsidTr="00DA25BE">
        <w:trPr>
          <w:trHeight w:val="363"/>
        </w:trPr>
        <w:tc>
          <w:tcPr>
            <w:tcW w:w="0" w:type="auto"/>
          </w:tcPr>
          <w:p w:rsidR="006A2934" w:rsidRPr="0017786E" w:rsidRDefault="006A2934" w:rsidP="00DA25BE">
            <w:pPr>
              <w:pStyle w:val="afc"/>
            </w:pPr>
            <w:r w:rsidRPr="0017786E">
              <w:t>75,2-93,4</w:t>
            </w:r>
          </w:p>
        </w:tc>
        <w:tc>
          <w:tcPr>
            <w:tcW w:w="0" w:type="auto"/>
          </w:tcPr>
          <w:p w:rsidR="006A2934" w:rsidRPr="0017786E" w:rsidRDefault="006A2934" w:rsidP="00DA25BE">
            <w:pPr>
              <w:pStyle w:val="afc"/>
            </w:pPr>
            <w:r w:rsidRPr="0017786E">
              <w:t>7</w:t>
            </w:r>
          </w:p>
        </w:tc>
        <w:tc>
          <w:tcPr>
            <w:tcW w:w="0" w:type="auto"/>
          </w:tcPr>
          <w:p w:rsidR="006A2934" w:rsidRPr="0017786E" w:rsidRDefault="006A2934" w:rsidP="00DA25BE">
            <w:pPr>
              <w:pStyle w:val="afc"/>
            </w:pPr>
            <w:r w:rsidRPr="0017786E">
              <w:t>87,4</w:t>
            </w:r>
          </w:p>
        </w:tc>
        <w:tc>
          <w:tcPr>
            <w:tcW w:w="0" w:type="auto"/>
          </w:tcPr>
          <w:p w:rsidR="006A2934" w:rsidRPr="0017786E" w:rsidRDefault="006A2934" w:rsidP="00DA25BE">
            <w:pPr>
              <w:pStyle w:val="afc"/>
            </w:pPr>
            <w:r w:rsidRPr="0017786E">
              <w:t>2952,9</w:t>
            </w:r>
          </w:p>
        </w:tc>
        <w:tc>
          <w:tcPr>
            <w:tcW w:w="0" w:type="auto"/>
          </w:tcPr>
          <w:p w:rsidR="006A2934" w:rsidRPr="0017786E" w:rsidRDefault="006A2934" w:rsidP="00DA25BE">
            <w:pPr>
              <w:pStyle w:val="afc"/>
            </w:pPr>
            <w:r w:rsidRPr="0017786E">
              <w:t>56,4</w:t>
            </w:r>
          </w:p>
        </w:tc>
        <w:tc>
          <w:tcPr>
            <w:tcW w:w="0" w:type="auto"/>
          </w:tcPr>
          <w:p w:rsidR="006A2934" w:rsidRPr="0017786E" w:rsidRDefault="006A2934" w:rsidP="00DA25BE">
            <w:pPr>
              <w:pStyle w:val="afc"/>
            </w:pPr>
            <w:r w:rsidRPr="0017786E">
              <w:t>38,3</w:t>
            </w:r>
          </w:p>
        </w:tc>
        <w:tc>
          <w:tcPr>
            <w:tcW w:w="1573" w:type="dxa"/>
          </w:tcPr>
          <w:p w:rsidR="006A2934" w:rsidRPr="0017786E" w:rsidRDefault="006A2934" w:rsidP="00DA25BE">
            <w:pPr>
              <w:pStyle w:val="afc"/>
            </w:pPr>
            <w:r w:rsidRPr="0017786E">
              <w:t>43,9</w:t>
            </w:r>
          </w:p>
        </w:tc>
      </w:tr>
      <w:tr w:rsidR="006A2934" w:rsidRPr="0017786E" w:rsidTr="00DA25BE">
        <w:trPr>
          <w:trHeight w:val="467"/>
        </w:trPr>
        <w:tc>
          <w:tcPr>
            <w:tcW w:w="0" w:type="auto"/>
          </w:tcPr>
          <w:p w:rsidR="006A2934" w:rsidRPr="0017786E" w:rsidRDefault="006A2934" w:rsidP="00DA25BE">
            <w:pPr>
              <w:pStyle w:val="afc"/>
            </w:pPr>
            <w:r w:rsidRPr="0017786E">
              <w:t>В среднем</w:t>
            </w:r>
          </w:p>
        </w:tc>
        <w:tc>
          <w:tcPr>
            <w:tcW w:w="0" w:type="auto"/>
          </w:tcPr>
          <w:p w:rsidR="006A2934" w:rsidRPr="0017786E" w:rsidRDefault="006A2934" w:rsidP="00DA25BE">
            <w:pPr>
              <w:pStyle w:val="afc"/>
            </w:pPr>
            <w:r w:rsidRPr="0017786E">
              <w:t>28</w:t>
            </w:r>
          </w:p>
        </w:tc>
        <w:tc>
          <w:tcPr>
            <w:tcW w:w="0" w:type="auto"/>
          </w:tcPr>
          <w:p w:rsidR="006A2934" w:rsidRPr="0017786E" w:rsidRDefault="006A2934" w:rsidP="00DA25BE">
            <w:pPr>
              <w:pStyle w:val="afc"/>
            </w:pPr>
            <w:r w:rsidRPr="0017786E">
              <w:t>67,0</w:t>
            </w:r>
          </w:p>
        </w:tc>
        <w:tc>
          <w:tcPr>
            <w:tcW w:w="0" w:type="auto"/>
          </w:tcPr>
          <w:p w:rsidR="006A2934" w:rsidRPr="0017786E" w:rsidRDefault="006F6BA1" w:rsidP="00DA25BE">
            <w:pPr>
              <w:pStyle w:val="afc"/>
            </w:pPr>
            <w:r w:rsidRPr="0017786E">
              <w:t>1851,8</w:t>
            </w:r>
          </w:p>
        </w:tc>
        <w:tc>
          <w:tcPr>
            <w:tcW w:w="0" w:type="auto"/>
          </w:tcPr>
          <w:p w:rsidR="006A2934" w:rsidRPr="0017786E" w:rsidRDefault="006F6BA1" w:rsidP="00DA25BE">
            <w:pPr>
              <w:pStyle w:val="afc"/>
            </w:pPr>
            <w:r w:rsidRPr="0017786E">
              <w:t>67,7</w:t>
            </w:r>
          </w:p>
        </w:tc>
        <w:tc>
          <w:tcPr>
            <w:tcW w:w="0" w:type="auto"/>
          </w:tcPr>
          <w:p w:rsidR="006A2934" w:rsidRPr="0017786E" w:rsidRDefault="006F6BA1" w:rsidP="00DA25BE">
            <w:pPr>
              <w:pStyle w:val="afc"/>
            </w:pPr>
            <w:r w:rsidRPr="0017786E">
              <w:t>53,9</w:t>
            </w:r>
          </w:p>
        </w:tc>
        <w:tc>
          <w:tcPr>
            <w:tcW w:w="1573" w:type="dxa"/>
          </w:tcPr>
          <w:p w:rsidR="006A2934" w:rsidRPr="0017786E" w:rsidRDefault="006F6BA1" w:rsidP="00DA25BE">
            <w:pPr>
              <w:pStyle w:val="afc"/>
            </w:pPr>
            <w:r w:rsidRPr="0017786E">
              <w:t>46,1</w:t>
            </w:r>
          </w:p>
        </w:tc>
      </w:tr>
    </w:tbl>
    <w:p w:rsidR="006A2934" w:rsidRPr="0017786E" w:rsidRDefault="006A2934" w:rsidP="0017786E">
      <w:pPr>
        <w:pStyle w:val="afb"/>
      </w:pPr>
    </w:p>
    <w:p w:rsidR="006A2934" w:rsidRPr="0017786E" w:rsidRDefault="006A2934" w:rsidP="0017786E">
      <w:pPr>
        <w:pStyle w:val="afb"/>
      </w:pPr>
      <w:r w:rsidRPr="0017786E">
        <w:t>При увеличении группировочного признака – себестоимости 1 ц зерна, прибыль от реализации 1 ц зерна</w:t>
      </w:r>
      <w:r w:rsidR="00C47858" w:rsidRPr="0017786E">
        <w:t>, рентабельность</w:t>
      </w:r>
      <w:r w:rsidRPr="0017786E">
        <w:t xml:space="preserve"> уменьша</w:t>
      </w:r>
      <w:r w:rsidR="00C47858" w:rsidRPr="0017786E">
        <w:t>ю</w:t>
      </w:r>
      <w:r w:rsidRPr="0017786E">
        <w:t>тся, отсюда следует, что связь</w:t>
      </w:r>
      <w:r w:rsidR="00C47858" w:rsidRPr="0017786E">
        <w:t xml:space="preserve"> между признаками</w:t>
      </w:r>
      <w:r w:rsidRPr="0017786E">
        <w:t xml:space="preserve"> обратная.</w:t>
      </w:r>
      <w:r w:rsidR="00C47858" w:rsidRPr="0017786E">
        <w:t xml:space="preserve"> Стоимость реализованного зерна, полученного на </w:t>
      </w:r>
      <w:smartTag w:uri="urn:schemas-microsoft-com:office:smarttags" w:element="metricconverter">
        <w:smartTagPr>
          <w:attr w:name="ProductID" w:val="1 га"/>
        </w:smartTagPr>
        <w:r w:rsidR="00C47858" w:rsidRPr="0017786E">
          <w:t>1 га</w:t>
        </w:r>
      </w:smartTag>
      <w:r w:rsidR="00C47858" w:rsidRPr="0017786E">
        <w:t xml:space="preserve"> посевной площади и уровень товарности</w:t>
      </w:r>
      <w:r w:rsidR="00976711" w:rsidRPr="0017786E">
        <w:t>,</w:t>
      </w:r>
      <w:r w:rsidR="00C47858" w:rsidRPr="0017786E">
        <w:t xml:space="preserve"> при переходе от первой группы ко второй увеличивается, а при переходе от второй группы к третьей – увеличивается.</w:t>
      </w:r>
    </w:p>
    <w:p w:rsidR="006A2934" w:rsidRPr="0017786E" w:rsidRDefault="006A2934" w:rsidP="0017786E">
      <w:pPr>
        <w:pStyle w:val="afb"/>
      </w:pPr>
      <w:r w:rsidRPr="0017786E">
        <w:t>Выявим влияние цены реализации 1 ц з</w:t>
      </w:r>
      <w:r w:rsidR="00976711" w:rsidRPr="0017786E">
        <w:t xml:space="preserve">ерна на прибыль от реализации 1 </w:t>
      </w:r>
      <w:r w:rsidRPr="0017786E">
        <w:t>ц продукции.</w:t>
      </w:r>
    </w:p>
    <w:p w:rsidR="006A2934" w:rsidRPr="0017786E" w:rsidRDefault="006A2934" w:rsidP="0017786E">
      <w:pPr>
        <w:pStyle w:val="afb"/>
      </w:pPr>
      <w:r w:rsidRPr="0017786E">
        <w:t>Исходя из изменения цены реализации 1 ц зерна</w:t>
      </w:r>
      <w:r w:rsidR="00976711" w:rsidRPr="0017786E">
        <w:t>,</w:t>
      </w:r>
      <w:r w:rsidRPr="0017786E">
        <w:t xml:space="preserve"> совокупность разбиваем на три группы с равными интервалами. Для этого определим величину интервала:</w:t>
      </w:r>
    </w:p>
    <w:p w:rsidR="004F2080" w:rsidRDefault="004F2080" w:rsidP="0017786E">
      <w:pPr>
        <w:pStyle w:val="afb"/>
      </w:pPr>
    </w:p>
    <w:p w:rsidR="006A2934" w:rsidRPr="0017786E" w:rsidRDefault="008A7ABF" w:rsidP="0017786E">
      <w:pPr>
        <w:pStyle w:val="afb"/>
      </w:pPr>
      <w:r>
        <w:pict>
          <v:shape id="_x0000_i1161" type="#_x0000_t75" style="width:111pt;height:30.75pt">
            <v:imagedata r:id="rId141" o:title=""/>
          </v:shape>
        </w:pict>
      </w:r>
      <w:r w:rsidR="006A2934" w:rsidRPr="0017786E">
        <w:t>.</w:t>
      </w:r>
    </w:p>
    <w:p w:rsidR="004F2080" w:rsidRDefault="004F2080" w:rsidP="0017786E">
      <w:pPr>
        <w:pStyle w:val="afb"/>
      </w:pPr>
    </w:p>
    <w:p w:rsidR="006A2934" w:rsidRPr="0017786E" w:rsidRDefault="006A2934" w:rsidP="0017786E">
      <w:pPr>
        <w:pStyle w:val="afb"/>
      </w:pPr>
      <w:r w:rsidRPr="0017786E">
        <w:t>Определим границы интервалов:</w:t>
      </w:r>
    </w:p>
    <w:p w:rsidR="006A2934" w:rsidRPr="0017786E" w:rsidRDefault="006A2934" w:rsidP="0017786E">
      <w:pPr>
        <w:pStyle w:val="afb"/>
      </w:pPr>
      <w:r w:rsidRPr="0017786E">
        <w:t>1 группа: 85,9 – 115,6;</w:t>
      </w:r>
    </w:p>
    <w:p w:rsidR="006A2934" w:rsidRPr="0017786E" w:rsidRDefault="006A2934" w:rsidP="0017786E">
      <w:pPr>
        <w:pStyle w:val="afb"/>
      </w:pPr>
      <w:r w:rsidRPr="0017786E">
        <w:t>2 группа: 115,6 – 145,3;</w:t>
      </w:r>
    </w:p>
    <w:p w:rsidR="006A2934" w:rsidRPr="0017786E" w:rsidRDefault="006A2934" w:rsidP="0017786E">
      <w:pPr>
        <w:pStyle w:val="afb"/>
      </w:pPr>
      <w:r w:rsidRPr="0017786E">
        <w:t>3 группа: 145,3 – 175,0.</w:t>
      </w:r>
    </w:p>
    <w:p w:rsidR="006A2934" w:rsidRPr="0017786E" w:rsidRDefault="006A2934" w:rsidP="0017786E">
      <w:pPr>
        <w:pStyle w:val="afb"/>
      </w:pPr>
      <w:r w:rsidRPr="0017786E">
        <w:t>При помощи вспомогательной таблицы построим аналитическую и определим влияние цены реализации 1 ц зерна на прибыль от реализации 1 ц продукции. Влияние данного фактора на финансовый результат деятельности предприятий показан в таблице 12.</w:t>
      </w:r>
    </w:p>
    <w:p w:rsidR="0017786E" w:rsidRPr="0017786E" w:rsidRDefault="00C47858" w:rsidP="0017786E">
      <w:pPr>
        <w:pStyle w:val="afb"/>
      </w:pPr>
      <w:r w:rsidRPr="0017786E">
        <w:t>При увеличении группировочного признака – цены реализации 1 ц зерна</w:t>
      </w:r>
      <w:r w:rsidR="00544050" w:rsidRPr="0017786E">
        <w:t>,</w:t>
      </w:r>
      <w:r w:rsidRPr="0017786E">
        <w:t xml:space="preserve"> прибыль от реализации 1 ц зерна,</w:t>
      </w:r>
      <w:r w:rsidR="00544050" w:rsidRPr="0017786E">
        <w:t xml:space="preserve"> себестоимость 1 ц зерна, стоимость реализованного зерна, полученного на </w:t>
      </w:r>
      <w:smartTag w:uri="urn:schemas-microsoft-com:office:smarttags" w:element="metricconverter">
        <w:smartTagPr>
          <w:attr w:name="ProductID" w:val="1 га"/>
        </w:smartTagPr>
        <w:r w:rsidR="00544050" w:rsidRPr="0017786E">
          <w:t>1 га</w:t>
        </w:r>
      </w:smartTag>
      <w:r w:rsidR="00544050" w:rsidRPr="0017786E">
        <w:t xml:space="preserve"> посевной площади и рентабельность</w:t>
      </w:r>
      <w:r w:rsidR="002739A2" w:rsidRPr="0017786E">
        <w:t>,</w:t>
      </w:r>
      <w:r w:rsidR="00544050" w:rsidRPr="0017786E">
        <w:t xml:space="preserve"> увеличиваются,</w:t>
      </w:r>
      <w:r w:rsidRPr="0017786E">
        <w:t xml:space="preserve"> отсюда следует, что связь</w:t>
      </w:r>
      <w:r w:rsidR="00544050" w:rsidRPr="0017786E">
        <w:t xml:space="preserve"> между признаками</w:t>
      </w:r>
      <w:r w:rsidRPr="0017786E">
        <w:t xml:space="preserve"> прямая.</w:t>
      </w:r>
    </w:p>
    <w:p w:rsidR="0017786E" w:rsidRPr="0017786E" w:rsidRDefault="00544050" w:rsidP="0017786E">
      <w:pPr>
        <w:pStyle w:val="afb"/>
      </w:pPr>
      <w:r w:rsidRPr="0017786E">
        <w:t>При увеличении цены реализации 1 ц зерна уровень товарности уменьшается, следовательно</w:t>
      </w:r>
      <w:r w:rsidR="00976711" w:rsidRPr="0017786E">
        <w:t>,</w:t>
      </w:r>
      <w:r w:rsidRPr="0017786E">
        <w:t xml:space="preserve"> связь между признаками обратная.</w:t>
      </w:r>
    </w:p>
    <w:p w:rsidR="00C47858" w:rsidRPr="0017786E" w:rsidRDefault="00C47858" w:rsidP="0017786E">
      <w:pPr>
        <w:pStyle w:val="afb"/>
      </w:pPr>
    </w:p>
    <w:p w:rsidR="006A2934" w:rsidRPr="0017786E" w:rsidRDefault="006A2934" w:rsidP="0017786E">
      <w:pPr>
        <w:pStyle w:val="afb"/>
      </w:pPr>
      <w:r w:rsidRPr="0017786E">
        <w:t>Таблица 12 - Влияние цены реализации зерна на финансовые результаты реализации</w:t>
      </w:r>
    </w:p>
    <w:tbl>
      <w:tblPr>
        <w:tblW w:w="9034"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00"/>
        <w:gridCol w:w="610"/>
        <w:gridCol w:w="851"/>
        <w:gridCol w:w="1046"/>
        <w:gridCol w:w="938"/>
        <w:gridCol w:w="1559"/>
        <w:gridCol w:w="1276"/>
        <w:gridCol w:w="954"/>
      </w:tblGrid>
      <w:tr w:rsidR="006A2934" w:rsidRPr="0017786E" w:rsidTr="00683AB5">
        <w:trPr>
          <w:cantSplit/>
          <w:trHeight w:val="2410"/>
        </w:trPr>
        <w:tc>
          <w:tcPr>
            <w:tcW w:w="1800" w:type="dxa"/>
            <w:textDirection w:val="btLr"/>
          </w:tcPr>
          <w:p w:rsidR="006A2934" w:rsidRPr="0017786E" w:rsidRDefault="006A2934" w:rsidP="00683AB5">
            <w:pPr>
              <w:pStyle w:val="afc"/>
              <w:ind w:left="113" w:right="113"/>
            </w:pPr>
            <w:r w:rsidRPr="0017786E">
              <w:t>Группы хозяйств по цене реализации 1 ц зерна, руб</w:t>
            </w:r>
          </w:p>
        </w:tc>
        <w:tc>
          <w:tcPr>
            <w:tcW w:w="610" w:type="dxa"/>
            <w:textDirection w:val="btLr"/>
          </w:tcPr>
          <w:p w:rsidR="006A2934" w:rsidRPr="0017786E" w:rsidRDefault="006A2934" w:rsidP="00683AB5">
            <w:pPr>
              <w:pStyle w:val="afc"/>
              <w:ind w:left="113" w:right="113"/>
            </w:pPr>
            <w:r w:rsidRPr="0017786E">
              <w:t>Число хозяйств в группе</w:t>
            </w:r>
          </w:p>
        </w:tc>
        <w:tc>
          <w:tcPr>
            <w:tcW w:w="851" w:type="dxa"/>
            <w:textDirection w:val="btLr"/>
          </w:tcPr>
          <w:p w:rsidR="006A2934" w:rsidRPr="0017786E" w:rsidRDefault="006A2934" w:rsidP="00683AB5">
            <w:pPr>
              <w:pStyle w:val="afc"/>
              <w:ind w:left="113" w:right="113"/>
            </w:pPr>
            <w:r w:rsidRPr="0017786E">
              <w:t>Средняя цена реализации 1 ц зерна, руб</w:t>
            </w:r>
          </w:p>
        </w:tc>
        <w:tc>
          <w:tcPr>
            <w:tcW w:w="1046" w:type="dxa"/>
            <w:textDirection w:val="btLr"/>
          </w:tcPr>
          <w:p w:rsidR="006A2934" w:rsidRPr="0017786E" w:rsidRDefault="006A2934" w:rsidP="00683AB5">
            <w:pPr>
              <w:pStyle w:val="afc"/>
              <w:ind w:left="113" w:right="113"/>
            </w:pPr>
            <w:r w:rsidRPr="0017786E">
              <w:t>Себестоимость 1 ц зерна, руб</w:t>
            </w:r>
          </w:p>
        </w:tc>
        <w:tc>
          <w:tcPr>
            <w:tcW w:w="938" w:type="dxa"/>
            <w:textDirection w:val="btLr"/>
          </w:tcPr>
          <w:p w:rsidR="006A2934" w:rsidRPr="0017786E" w:rsidRDefault="006A2934" w:rsidP="00683AB5">
            <w:pPr>
              <w:pStyle w:val="afc"/>
              <w:ind w:left="113" w:right="113"/>
            </w:pPr>
            <w:r w:rsidRPr="0017786E">
              <w:t>Уровень товарности зерна, %</w:t>
            </w:r>
          </w:p>
        </w:tc>
        <w:tc>
          <w:tcPr>
            <w:tcW w:w="1559" w:type="dxa"/>
            <w:textDirection w:val="btLr"/>
          </w:tcPr>
          <w:p w:rsidR="006A2934" w:rsidRPr="0017786E" w:rsidRDefault="006A2934" w:rsidP="00683AB5">
            <w:pPr>
              <w:pStyle w:val="afc"/>
              <w:ind w:left="113" w:right="113"/>
            </w:pPr>
            <w:r w:rsidRPr="0017786E">
              <w:t xml:space="preserve">Стоимость реализованного зерна, полученного на </w:t>
            </w:r>
            <w:smartTag w:uri="urn:schemas-microsoft-com:office:smarttags" w:element="metricconverter">
              <w:smartTagPr>
                <w:attr w:name="ProductID" w:val="1 га"/>
              </w:smartTagPr>
              <w:r w:rsidRPr="0017786E">
                <w:t>1 га</w:t>
              </w:r>
            </w:smartTag>
            <w:r w:rsidRPr="0017786E">
              <w:t xml:space="preserve"> посевной площади, руб</w:t>
            </w:r>
          </w:p>
        </w:tc>
        <w:tc>
          <w:tcPr>
            <w:tcW w:w="1276" w:type="dxa"/>
            <w:textDirection w:val="btLr"/>
          </w:tcPr>
          <w:p w:rsidR="006A2934" w:rsidRPr="0017786E" w:rsidRDefault="006A2934" w:rsidP="00683AB5">
            <w:pPr>
              <w:pStyle w:val="afc"/>
              <w:ind w:left="113" w:right="113"/>
            </w:pPr>
            <w:r w:rsidRPr="0017786E">
              <w:t>Получено прибыли от реализации 1 ц зерна, руб</w:t>
            </w:r>
          </w:p>
        </w:tc>
        <w:tc>
          <w:tcPr>
            <w:tcW w:w="954" w:type="dxa"/>
            <w:textDirection w:val="btLr"/>
          </w:tcPr>
          <w:p w:rsidR="006A2934" w:rsidRPr="0017786E" w:rsidRDefault="006A2934" w:rsidP="00683AB5">
            <w:pPr>
              <w:pStyle w:val="afc"/>
              <w:ind w:left="113" w:right="113"/>
            </w:pPr>
            <w:r w:rsidRPr="0017786E">
              <w:t>Уровень рентабельности зерна, %</w:t>
            </w:r>
          </w:p>
        </w:tc>
      </w:tr>
      <w:tr w:rsidR="006A2934" w:rsidRPr="0017786E" w:rsidTr="00683AB5">
        <w:tc>
          <w:tcPr>
            <w:tcW w:w="1800" w:type="dxa"/>
          </w:tcPr>
          <w:p w:rsidR="006A2934" w:rsidRPr="0017786E" w:rsidRDefault="006A2934" w:rsidP="00620F5C">
            <w:pPr>
              <w:pStyle w:val="afc"/>
            </w:pPr>
            <w:r w:rsidRPr="0017786E">
              <w:t>85,9-115,6</w:t>
            </w:r>
          </w:p>
        </w:tc>
        <w:tc>
          <w:tcPr>
            <w:tcW w:w="610" w:type="dxa"/>
          </w:tcPr>
          <w:p w:rsidR="006A2934" w:rsidRPr="0017786E" w:rsidRDefault="006A2934" w:rsidP="00620F5C">
            <w:pPr>
              <w:pStyle w:val="afc"/>
            </w:pPr>
            <w:r w:rsidRPr="0017786E">
              <w:t>11</w:t>
            </w:r>
          </w:p>
        </w:tc>
        <w:tc>
          <w:tcPr>
            <w:tcW w:w="851" w:type="dxa"/>
          </w:tcPr>
          <w:p w:rsidR="006A2934" w:rsidRPr="0017786E" w:rsidRDefault="006A2934" w:rsidP="00620F5C">
            <w:pPr>
              <w:pStyle w:val="afc"/>
            </w:pPr>
            <w:r w:rsidRPr="0017786E">
              <w:t>96,1</w:t>
            </w:r>
          </w:p>
        </w:tc>
        <w:tc>
          <w:tcPr>
            <w:tcW w:w="1046" w:type="dxa"/>
          </w:tcPr>
          <w:p w:rsidR="006A2934" w:rsidRPr="0017786E" w:rsidRDefault="006A2934" w:rsidP="00620F5C">
            <w:pPr>
              <w:pStyle w:val="afc"/>
            </w:pPr>
            <w:r w:rsidRPr="0017786E">
              <w:t>60,5</w:t>
            </w:r>
          </w:p>
        </w:tc>
        <w:tc>
          <w:tcPr>
            <w:tcW w:w="938" w:type="dxa"/>
          </w:tcPr>
          <w:p w:rsidR="006A2934" w:rsidRPr="0017786E" w:rsidRDefault="006A2934" w:rsidP="00620F5C">
            <w:pPr>
              <w:pStyle w:val="afc"/>
            </w:pPr>
            <w:r w:rsidRPr="0017786E">
              <w:t>72,0</w:t>
            </w:r>
          </w:p>
        </w:tc>
        <w:tc>
          <w:tcPr>
            <w:tcW w:w="1559" w:type="dxa"/>
          </w:tcPr>
          <w:p w:rsidR="006A2934" w:rsidRPr="0017786E" w:rsidRDefault="006A2934" w:rsidP="00620F5C">
            <w:pPr>
              <w:pStyle w:val="afc"/>
            </w:pPr>
            <w:r w:rsidRPr="0017786E">
              <w:t>2302,5</w:t>
            </w:r>
          </w:p>
        </w:tc>
        <w:tc>
          <w:tcPr>
            <w:tcW w:w="1276" w:type="dxa"/>
          </w:tcPr>
          <w:p w:rsidR="006A2934" w:rsidRPr="0017786E" w:rsidRDefault="006A2934" w:rsidP="00620F5C">
            <w:pPr>
              <w:pStyle w:val="afc"/>
            </w:pPr>
            <w:r w:rsidRPr="0017786E">
              <w:t>35,5</w:t>
            </w:r>
          </w:p>
        </w:tc>
        <w:tc>
          <w:tcPr>
            <w:tcW w:w="954" w:type="dxa"/>
          </w:tcPr>
          <w:p w:rsidR="006A2934" w:rsidRPr="0017786E" w:rsidRDefault="006A2934" w:rsidP="00620F5C">
            <w:pPr>
              <w:pStyle w:val="afc"/>
            </w:pPr>
            <w:r w:rsidRPr="0017786E">
              <w:t>58,7</w:t>
            </w:r>
          </w:p>
        </w:tc>
      </w:tr>
      <w:tr w:rsidR="006A2934" w:rsidRPr="0017786E" w:rsidTr="00683AB5">
        <w:tc>
          <w:tcPr>
            <w:tcW w:w="1800" w:type="dxa"/>
          </w:tcPr>
          <w:p w:rsidR="006A2934" w:rsidRPr="0017786E" w:rsidRDefault="006A2934" w:rsidP="00620F5C">
            <w:pPr>
              <w:pStyle w:val="afc"/>
            </w:pPr>
            <w:r w:rsidRPr="0017786E">
              <w:t>115,6-145,3</w:t>
            </w:r>
          </w:p>
        </w:tc>
        <w:tc>
          <w:tcPr>
            <w:tcW w:w="610" w:type="dxa"/>
          </w:tcPr>
          <w:p w:rsidR="006A2934" w:rsidRPr="0017786E" w:rsidRDefault="006A2934" w:rsidP="00620F5C">
            <w:pPr>
              <w:pStyle w:val="afc"/>
            </w:pPr>
            <w:r w:rsidRPr="0017786E">
              <w:t>13</w:t>
            </w:r>
          </w:p>
        </w:tc>
        <w:tc>
          <w:tcPr>
            <w:tcW w:w="851" w:type="dxa"/>
          </w:tcPr>
          <w:p w:rsidR="006A2934" w:rsidRPr="0017786E" w:rsidRDefault="006A2934" w:rsidP="00620F5C">
            <w:pPr>
              <w:pStyle w:val="afc"/>
            </w:pPr>
            <w:r w:rsidRPr="0017786E">
              <w:t>124,9</w:t>
            </w:r>
          </w:p>
        </w:tc>
        <w:tc>
          <w:tcPr>
            <w:tcW w:w="1046" w:type="dxa"/>
          </w:tcPr>
          <w:p w:rsidR="006A2934" w:rsidRPr="0017786E" w:rsidRDefault="006A2934" w:rsidP="00620F5C">
            <w:pPr>
              <w:pStyle w:val="afc"/>
            </w:pPr>
            <w:r w:rsidRPr="0017786E">
              <w:t>63,2</w:t>
            </w:r>
          </w:p>
        </w:tc>
        <w:tc>
          <w:tcPr>
            <w:tcW w:w="938" w:type="dxa"/>
          </w:tcPr>
          <w:p w:rsidR="006A2934" w:rsidRPr="0017786E" w:rsidRDefault="006A2934" w:rsidP="00620F5C">
            <w:pPr>
              <w:pStyle w:val="afc"/>
            </w:pPr>
            <w:r w:rsidRPr="0017786E">
              <w:t>66,3</w:t>
            </w:r>
          </w:p>
        </w:tc>
        <w:tc>
          <w:tcPr>
            <w:tcW w:w="1559" w:type="dxa"/>
          </w:tcPr>
          <w:p w:rsidR="006A2934" w:rsidRPr="0017786E" w:rsidRDefault="006A2934" w:rsidP="00620F5C">
            <w:pPr>
              <w:pStyle w:val="afc"/>
            </w:pPr>
            <w:r w:rsidRPr="0017786E">
              <w:t>3216,5</w:t>
            </w:r>
          </w:p>
        </w:tc>
        <w:tc>
          <w:tcPr>
            <w:tcW w:w="1276" w:type="dxa"/>
          </w:tcPr>
          <w:p w:rsidR="006A2934" w:rsidRPr="0017786E" w:rsidRDefault="006A2934" w:rsidP="00620F5C">
            <w:pPr>
              <w:pStyle w:val="afc"/>
            </w:pPr>
            <w:r w:rsidRPr="0017786E">
              <w:t>61,7</w:t>
            </w:r>
          </w:p>
        </w:tc>
        <w:tc>
          <w:tcPr>
            <w:tcW w:w="954" w:type="dxa"/>
          </w:tcPr>
          <w:p w:rsidR="006A2934" w:rsidRPr="0017786E" w:rsidRDefault="006A2934" w:rsidP="00620F5C">
            <w:pPr>
              <w:pStyle w:val="afc"/>
            </w:pPr>
            <w:r w:rsidRPr="0017786E">
              <w:t>97,7</w:t>
            </w:r>
          </w:p>
        </w:tc>
      </w:tr>
      <w:tr w:rsidR="006A2934" w:rsidRPr="0017786E" w:rsidTr="00683AB5">
        <w:tc>
          <w:tcPr>
            <w:tcW w:w="1800" w:type="dxa"/>
          </w:tcPr>
          <w:p w:rsidR="006A2934" w:rsidRPr="0017786E" w:rsidRDefault="006A2934" w:rsidP="00620F5C">
            <w:pPr>
              <w:pStyle w:val="afc"/>
            </w:pPr>
            <w:r w:rsidRPr="0017786E">
              <w:t>145,3-175,0</w:t>
            </w:r>
          </w:p>
        </w:tc>
        <w:tc>
          <w:tcPr>
            <w:tcW w:w="610" w:type="dxa"/>
          </w:tcPr>
          <w:p w:rsidR="006A2934" w:rsidRPr="0017786E" w:rsidRDefault="006A2934" w:rsidP="00620F5C">
            <w:pPr>
              <w:pStyle w:val="afc"/>
            </w:pPr>
            <w:r w:rsidRPr="0017786E">
              <w:t>4</w:t>
            </w:r>
          </w:p>
        </w:tc>
        <w:tc>
          <w:tcPr>
            <w:tcW w:w="851" w:type="dxa"/>
          </w:tcPr>
          <w:p w:rsidR="006A2934" w:rsidRPr="0017786E" w:rsidRDefault="006A2934" w:rsidP="00620F5C">
            <w:pPr>
              <w:pStyle w:val="afc"/>
            </w:pPr>
            <w:r w:rsidRPr="0017786E">
              <w:t>157,3</w:t>
            </w:r>
          </w:p>
        </w:tc>
        <w:tc>
          <w:tcPr>
            <w:tcW w:w="1046" w:type="dxa"/>
          </w:tcPr>
          <w:p w:rsidR="006A2934" w:rsidRPr="0017786E" w:rsidRDefault="006A2934" w:rsidP="00620F5C">
            <w:pPr>
              <w:pStyle w:val="afc"/>
            </w:pPr>
            <w:r w:rsidRPr="0017786E">
              <w:t>72,9</w:t>
            </w:r>
          </w:p>
        </w:tc>
        <w:tc>
          <w:tcPr>
            <w:tcW w:w="938" w:type="dxa"/>
          </w:tcPr>
          <w:p w:rsidR="006A2934" w:rsidRPr="0017786E" w:rsidRDefault="006A2934" w:rsidP="00620F5C">
            <w:pPr>
              <w:pStyle w:val="afc"/>
            </w:pPr>
            <w:r w:rsidRPr="0017786E">
              <w:t>60,2</w:t>
            </w:r>
          </w:p>
        </w:tc>
        <w:tc>
          <w:tcPr>
            <w:tcW w:w="1559" w:type="dxa"/>
          </w:tcPr>
          <w:p w:rsidR="006A2934" w:rsidRPr="0017786E" w:rsidRDefault="006A2934" w:rsidP="00620F5C">
            <w:pPr>
              <w:pStyle w:val="afc"/>
            </w:pPr>
            <w:r w:rsidRPr="0017786E">
              <w:t>3951,5</w:t>
            </w:r>
          </w:p>
        </w:tc>
        <w:tc>
          <w:tcPr>
            <w:tcW w:w="1276" w:type="dxa"/>
          </w:tcPr>
          <w:p w:rsidR="006A2934" w:rsidRPr="0017786E" w:rsidRDefault="006A2934" w:rsidP="00620F5C">
            <w:pPr>
              <w:pStyle w:val="afc"/>
            </w:pPr>
            <w:r w:rsidRPr="0017786E">
              <w:t>84,4</w:t>
            </w:r>
          </w:p>
        </w:tc>
        <w:tc>
          <w:tcPr>
            <w:tcW w:w="954" w:type="dxa"/>
          </w:tcPr>
          <w:p w:rsidR="006A2934" w:rsidRPr="0017786E" w:rsidRDefault="006A2934" w:rsidP="00620F5C">
            <w:pPr>
              <w:pStyle w:val="afc"/>
            </w:pPr>
            <w:r w:rsidRPr="0017786E">
              <w:t>115,7</w:t>
            </w:r>
          </w:p>
        </w:tc>
      </w:tr>
      <w:tr w:rsidR="006A2934" w:rsidRPr="0017786E" w:rsidTr="00683AB5">
        <w:tc>
          <w:tcPr>
            <w:tcW w:w="1800" w:type="dxa"/>
          </w:tcPr>
          <w:p w:rsidR="006A2934" w:rsidRPr="0017786E" w:rsidRDefault="006A2934" w:rsidP="00620F5C">
            <w:pPr>
              <w:pStyle w:val="afc"/>
            </w:pPr>
            <w:r w:rsidRPr="0017786E">
              <w:t>В среднем</w:t>
            </w:r>
          </w:p>
        </w:tc>
        <w:tc>
          <w:tcPr>
            <w:tcW w:w="610" w:type="dxa"/>
          </w:tcPr>
          <w:p w:rsidR="006A2934" w:rsidRPr="0017786E" w:rsidRDefault="006A2934" w:rsidP="00620F5C">
            <w:pPr>
              <w:pStyle w:val="afc"/>
            </w:pPr>
            <w:r w:rsidRPr="0017786E">
              <w:t>28</w:t>
            </w:r>
          </w:p>
        </w:tc>
        <w:tc>
          <w:tcPr>
            <w:tcW w:w="851" w:type="dxa"/>
          </w:tcPr>
          <w:p w:rsidR="006A2934" w:rsidRPr="0017786E" w:rsidRDefault="006A2934" w:rsidP="00620F5C">
            <w:pPr>
              <w:pStyle w:val="afc"/>
            </w:pPr>
            <w:r w:rsidRPr="0017786E">
              <w:t>126,1</w:t>
            </w:r>
          </w:p>
        </w:tc>
        <w:tc>
          <w:tcPr>
            <w:tcW w:w="1046" w:type="dxa"/>
          </w:tcPr>
          <w:p w:rsidR="006A2934" w:rsidRPr="0017786E" w:rsidRDefault="006F6BA1" w:rsidP="00620F5C">
            <w:pPr>
              <w:pStyle w:val="afc"/>
            </w:pPr>
            <w:r w:rsidRPr="0017786E">
              <w:t>63,2</w:t>
            </w:r>
          </w:p>
        </w:tc>
        <w:tc>
          <w:tcPr>
            <w:tcW w:w="938" w:type="dxa"/>
          </w:tcPr>
          <w:p w:rsidR="006A2934" w:rsidRPr="0017786E" w:rsidRDefault="006F6BA1" w:rsidP="00620F5C">
            <w:pPr>
              <w:pStyle w:val="afc"/>
            </w:pPr>
            <w:r w:rsidRPr="0017786E">
              <w:t>67,7</w:t>
            </w:r>
          </w:p>
        </w:tc>
        <w:tc>
          <w:tcPr>
            <w:tcW w:w="1559" w:type="dxa"/>
          </w:tcPr>
          <w:p w:rsidR="006A2934" w:rsidRPr="0017786E" w:rsidRDefault="006F6BA1" w:rsidP="00620F5C">
            <w:pPr>
              <w:pStyle w:val="afc"/>
            </w:pPr>
            <w:r w:rsidRPr="0017786E">
              <w:t>1851,8</w:t>
            </w:r>
          </w:p>
        </w:tc>
        <w:tc>
          <w:tcPr>
            <w:tcW w:w="1276" w:type="dxa"/>
          </w:tcPr>
          <w:p w:rsidR="006A2934" w:rsidRPr="0017786E" w:rsidRDefault="006F6BA1" w:rsidP="00620F5C">
            <w:pPr>
              <w:pStyle w:val="afc"/>
            </w:pPr>
            <w:r w:rsidRPr="0017786E">
              <w:t>53,9</w:t>
            </w:r>
          </w:p>
        </w:tc>
        <w:tc>
          <w:tcPr>
            <w:tcW w:w="954" w:type="dxa"/>
          </w:tcPr>
          <w:p w:rsidR="006A2934" w:rsidRPr="0017786E" w:rsidRDefault="006F6BA1" w:rsidP="00620F5C">
            <w:pPr>
              <w:pStyle w:val="afc"/>
            </w:pPr>
            <w:r w:rsidRPr="0017786E">
              <w:t>46,1</w:t>
            </w:r>
          </w:p>
        </w:tc>
      </w:tr>
    </w:tbl>
    <w:p w:rsidR="006A2934" w:rsidRPr="0017786E" w:rsidRDefault="006A2934" w:rsidP="0017786E">
      <w:pPr>
        <w:pStyle w:val="afb"/>
      </w:pPr>
    </w:p>
    <w:p w:rsidR="006A2934" w:rsidRPr="0017786E" w:rsidRDefault="006A2934" w:rsidP="0017786E">
      <w:pPr>
        <w:pStyle w:val="afb"/>
      </w:pPr>
      <w:r w:rsidRPr="0017786E">
        <w:t>Выявим влияние товарности зерна на прибыль от реализации 1 ц зерна.</w:t>
      </w:r>
    </w:p>
    <w:p w:rsidR="006A2934" w:rsidRPr="0017786E" w:rsidRDefault="006A2934" w:rsidP="0017786E">
      <w:pPr>
        <w:pStyle w:val="afb"/>
      </w:pPr>
      <w:r w:rsidRPr="0017786E">
        <w:t>Исходя из изменения уровня товарности зерна</w:t>
      </w:r>
      <w:r w:rsidR="00976711" w:rsidRPr="0017786E">
        <w:t>,</w:t>
      </w:r>
      <w:r w:rsidRPr="0017786E">
        <w:t xml:space="preserve"> совокупность разбиваем на три группы с равными интервалами. Для этого определим величину интервала:</w:t>
      </w:r>
    </w:p>
    <w:p w:rsidR="004F2080" w:rsidRDefault="004F2080" w:rsidP="0017786E">
      <w:pPr>
        <w:pStyle w:val="afb"/>
      </w:pPr>
    </w:p>
    <w:p w:rsidR="006A2934" w:rsidRPr="0017786E" w:rsidRDefault="008A7ABF" w:rsidP="0017786E">
      <w:pPr>
        <w:pStyle w:val="afb"/>
      </w:pPr>
      <w:r>
        <w:pict>
          <v:shape id="_x0000_i1162" type="#_x0000_t75" style="width:104.25pt;height:30.75pt">
            <v:imagedata r:id="rId142" o:title=""/>
          </v:shape>
        </w:pict>
      </w:r>
    </w:p>
    <w:p w:rsidR="006A2934" w:rsidRPr="0017786E" w:rsidRDefault="006A2934" w:rsidP="0017786E">
      <w:pPr>
        <w:pStyle w:val="afb"/>
      </w:pPr>
      <w:r w:rsidRPr="0017786E">
        <w:t>Определим границы интервалов:</w:t>
      </w:r>
    </w:p>
    <w:p w:rsidR="006A2934" w:rsidRPr="0017786E" w:rsidRDefault="006A2934" w:rsidP="0017786E">
      <w:pPr>
        <w:pStyle w:val="afb"/>
      </w:pPr>
      <w:r w:rsidRPr="0017786E">
        <w:t>1 группа: 31,1 – 50,0;</w:t>
      </w:r>
    </w:p>
    <w:p w:rsidR="006A2934" w:rsidRPr="0017786E" w:rsidRDefault="006A2934" w:rsidP="0017786E">
      <w:pPr>
        <w:pStyle w:val="afb"/>
      </w:pPr>
      <w:r w:rsidRPr="0017786E">
        <w:t>2 группа: 50,0 – 68,9;</w:t>
      </w:r>
    </w:p>
    <w:p w:rsidR="006A2934" w:rsidRPr="0017786E" w:rsidRDefault="006A2934" w:rsidP="0017786E">
      <w:pPr>
        <w:pStyle w:val="afb"/>
      </w:pPr>
      <w:r w:rsidRPr="0017786E">
        <w:t>3 группа: 68,9 – 87,8.</w:t>
      </w:r>
    </w:p>
    <w:p w:rsidR="006A2934" w:rsidRPr="0017786E" w:rsidRDefault="006A2934" w:rsidP="0017786E">
      <w:pPr>
        <w:pStyle w:val="afb"/>
      </w:pPr>
      <w:r w:rsidRPr="0017786E">
        <w:t>При помощи вспомогательной таблицы</w:t>
      </w:r>
      <w:r w:rsidR="00976711" w:rsidRPr="0017786E">
        <w:t xml:space="preserve"> </w:t>
      </w:r>
      <w:r w:rsidRPr="0017786E">
        <w:t>построим аналитическую и определим влияние уровня товарности зерна на прибыль от реализации 1 ц продукции. Влияние данного фактора на финансовый результат деятельности предприятий показан в таблице 13.</w:t>
      </w:r>
    </w:p>
    <w:p w:rsidR="00A62130" w:rsidRPr="0017786E" w:rsidRDefault="00A62130" w:rsidP="0017786E">
      <w:pPr>
        <w:pStyle w:val="afb"/>
      </w:pPr>
    </w:p>
    <w:p w:rsidR="006A2934" w:rsidRPr="0017786E" w:rsidRDefault="006A2934" w:rsidP="0017786E">
      <w:pPr>
        <w:pStyle w:val="afb"/>
      </w:pPr>
      <w:r w:rsidRPr="0017786E">
        <w:t>Таблица 13 - Влияние уровня товарности зерна на финансовые результаты от реализации зерна</w:t>
      </w:r>
    </w:p>
    <w:tbl>
      <w:tblPr>
        <w:tblW w:w="7535"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76"/>
        <w:gridCol w:w="567"/>
        <w:gridCol w:w="992"/>
        <w:gridCol w:w="993"/>
        <w:gridCol w:w="1559"/>
        <w:gridCol w:w="1276"/>
        <w:gridCol w:w="872"/>
      </w:tblGrid>
      <w:tr w:rsidR="006A2934" w:rsidRPr="0017786E" w:rsidTr="00063FDD">
        <w:trPr>
          <w:cantSplit/>
          <w:trHeight w:val="2368"/>
        </w:trPr>
        <w:tc>
          <w:tcPr>
            <w:tcW w:w="1276" w:type="dxa"/>
            <w:textDirection w:val="btLr"/>
          </w:tcPr>
          <w:p w:rsidR="006A2934" w:rsidRPr="0017786E" w:rsidRDefault="006A2934" w:rsidP="00063FDD">
            <w:pPr>
              <w:pStyle w:val="afc"/>
              <w:ind w:left="113" w:right="113"/>
            </w:pPr>
            <w:r w:rsidRPr="0017786E">
              <w:t>Группы хозяйств по уровню товарности зерна, %</w:t>
            </w:r>
          </w:p>
        </w:tc>
        <w:tc>
          <w:tcPr>
            <w:tcW w:w="567" w:type="dxa"/>
            <w:textDirection w:val="btLr"/>
          </w:tcPr>
          <w:p w:rsidR="006A2934" w:rsidRPr="0017786E" w:rsidRDefault="006A2934" w:rsidP="00063FDD">
            <w:pPr>
              <w:pStyle w:val="afc"/>
              <w:ind w:left="113" w:right="113"/>
            </w:pPr>
            <w:r w:rsidRPr="0017786E">
              <w:t>Число хозяйств в группе</w:t>
            </w:r>
          </w:p>
        </w:tc>
        <w:tc>
          <w:tcPr>
            <w:tcW w:w="992" w:type="dxa"/>
            <w:textDirection w:val="btLr"/>
          </w:tcPr>
          <w:p w:rsidR="006A2934" w:rsidRPr="0017786E" w:rsidRDefault="006A2934" w:rsidP="00063FDD">
            <w:pPr>
              <w:pStyle w:val="afc"/>
              <w:ind w:left="113" w:right="113"/>
            </w:pPr>
            <w:r w:rsidRPr="0017786E">
              <w:t>Средний уровень товарности зерна, %</w:t>
            </w:r>
          </w:p>
        </w:tc>
        <w:tc>
          <w:tcPr>
            <w:tcW w:w="993" w:type="dxa"/>
            <w:textDirection w:val="btLr"/>
          </w:tcPr>
          <w:p w:rsidR="006A2934" w:rsidRPr="0017786E" w:rsidRDefault="006A2934" w:rsidP="00063FDD">
            <w:pPr>
              <w:pStyle w:val="afc"/>
              <w:ind w:left="113" w:right="113"/>
            </w:pPr>
            <w:r w:rsidRPr="0017786E">
              <w:t>Себестоимость 1 ц зерна, руб</w:t>
            </w:r>
          </w:p>
        </w:tc>
        <w:tc>
          <w:tcPr>
            <w:tcW w:w="1559" w:type="dxa"/>
            <w:textDirection w:val="btLr"/>
          </w:tcPr>
          <w:p w:rsidR="006A2934" w:rsidRPr="0017786E" w:rsidRDefault="006A2934" w:rsidP="00063FDD">
            <w:pPr>
              <w:pStyle w:val="afc"/>
              <w:ind w:left="113" w:right="113"/>
            </w:pPr>
            <w:r w:rsidRPr="0017786E">
              <w:t xml:space="preserve">Стоимость реализованного зерна, полученного на </w:t>
            </w:r>
            <w:smartTag w:uri="urn:schemas-microsoft-com:office:smarttags" w:element="metricconverter">
              <w:smartTagPr>
                <w:attr w:name="ProductID" w:val="1 га"/>
              </w:smartTagPr>
              <w:r w:rsidRPr="0017786E">
                <w:t>1 га</w:t>
              </w:r>
            </w:smartTag>
            <w:r w:rsidRPr="0017786E">
              <w:t xml:space="preserve"> посевной площади, руб</w:t>
            </w:r>
          </w:p>
        </w:tc>
        <w:tc>
          <w:tcPr>
            <w:tcW w:w="1276" w:type="dxa"/>
            <w:textDirection w:val="btLr"/>
          </w:tcPr>
          <w:p w:rsidR="006A2934" w:rsidRPr="0017786E" w:rsidRDefault="006A2934" w:rsidP="00063FDD">
            <w:pPr>
              <w:pStyle w:val="afc"/>
              <w:ind w:left="113" w:right="113"/>
            </w:pPr>
            <w:r w:rsidRPr="0017786E">
              <w:t>Получено прибыли от реализации 1 ц зерна, руб</w:t>
            </w:r>
          </w:p>
        </w:tc>
        <w:tc>
          <w:tcPr>
            <w:tcW w:w="872" w:type="dxa"/>
            <w:textDirection w:val="btLr"/>
          </w:tcPr>
          <w:p w:rsidR="006A2934" w:rsidRPr="0017786E" w:rsidRDefault="006A2934" w:rsidP="00063FDD">
            <w:pPr>
              <w:pStyle w:val="afc"/>
              <w:ind w:left="113" w:right="113"/>
            </w:pPr>
            <w:r w:rsidRPr="0017786E">
              <w:t>Уровень рентабельности зерна, %</w:t>
            </w:r>
          </w:p>
        </w:tc>
      </w:tr>
      <w:tr w:rsidR="006A2934" w:rsidRPr="0017786E" w:rsidTr="00063FDD">
        <w:tc>
          <w:tcPr>
            <w:tcW w:w="1276" w:type="dxa"/>
          </w:tcPr>
          <w:p w:rsidR="006A2934" w:rsidRPr="0017786E" w:rsidRDefault="006A2934" w:rsidP="00683AB5">
            <w:pPr>
              <w:pStyle w:val="afc"/>
            </w:pPr>
            <w:r w:rsidRPr="0017786E">
              <w:t>31,1-50,0</w:t>
            </w:r>
          </w:p>
        </w:tc>
        <w:tc>
          <w:tcPr>
            <w:tcW w:w="567" w:type="dxa"/>
          </w:tcPr>
          <w:p w:rsidR="006A2934" w:rsidRPr="0017786E" w:rsidRDefault="006A2934" w:rsidP="00683AB5">
            <w:pPr>
              <w:pStyle w:val="afc"/>
            </w:pPr>
            <w:r w:rsidRPr="0017786E">
              <w:t>2</w:t>
            </w:r>
          </w:p>
        </w:tc>
        <w:tc>
          <w:tcPr>
            <w:tcW w:w="992" w:type="dxa"/>
          </w:tcPr>
          <w:p w:rsidR="006A2934" w:rsidRPr="0017786E" w:rsidRDefault="006A2934" w:rsidP="00683AB5">
            <w:pPr>
              <w:pStyle w:val="afc"/>
            </w:pPr>
            <w:r w:rsidRPr="0017786E">
              <w:t>34,7</w:t>
            </w:r>
          </w:p>
        </w:tc>
        <w:tc>
          <w:tcPr>
            <w:tcW w:w="993" w:type="dxa"/>
          </w:tcPr>
          <w:p w:rsidR="006A2934" w:rsidRPr="0017786E" w:rsidRDefault="006A2934" w:rsidP="00683AB5">
            <w:pPr>
              <w:pStyle w:val="afc"/>
            </w:pPr>
            <w:r w:rsidRPr="0017786E">
              <w:t>86,8</w:t>
            </w:r>
          </w:p>
        </w:tc>
        <w:tc>
          <w:tcPr>
            <w:tcW w:w="1559" w:type="dxa"/>
          </w:tcPr>
          <w:p w:rsidR="006A2934" w:rsidRPr="0017786E" w:rsidRDefault="006A2934" w:rsidP="00683AB5">
            <w:pPr>
              <w:pStyle w:val="afc"/>
            </w:pPr>
            <w:r w:rsidRPr="0017786E">
              <w:t>2725,9</w:t>
            </w:r>
          </w:p>
        </w:tc>
        <w:tc>
          <w:tcPr>
            <w:tcW w:w="1276" w:type="dxa"/>
          </w:tcPr>
          <w:p w:rsidR="006A2934" w:rsidRPr="0017786E" w:rsidRDefault="006A2934" w:rsidP="00683AB5">
            <w:pPr>
              <w:pStyle w:val="afc"/>
            </w:pPr>
            <w:r w:rsidRPr="0017786E">
              <w:t>63,7</w:t>
            </w:r>
          </w:p>
        </w:tc>
        <w:tc>
          <w:tcPr>
            <w:tcW w:w="872" w:type="dxa"/>
          </w:tcPr>
          <w:p w:rsidR="006A2934" w:rsidRPr="0017786E" w:rsidRDefault="006A2934" w:rsidP="00683AB5">
            <w:pPr>
              <w:pStyle w:val="afc"/>
            </w:pPr>
            <w:r w:rsidRPr="0017786E">
              <w:t>73,3</w:t>
            </w:r>
          </w:p>
        </w:tc>
      </w:tr>
      <w:tr w:rsidR="006A2934" w:rsidRPr="0017786E" w:rsidTr="00063FDD">
        <w:tc>
          <w:tcPr>
            <w:tcW w:w="1276" w:type="dxa"/>
          </w:tcPr>
          <w:p w:rsidR="006A2934" w:rsidRPr="0017786E" w:rsidRDefault="006A2934" w:rsidP="00683AB5">
            <w:pPr>
              <w:pStyle w:val="afc"/>
            </w:pPr>
            <w:r w:rsidRPr="0017786E">
              <w:t>50,0-68,9</w:t>
            </w:r>
          </w:p>
        </w:tc>
        <w:tc>
          <w:tcPr>
            <w:tcW w:w="567" w:type="dxa"/>
          </w:tcPr>
          <w:p w:rsidR="006A2934" w:rsidRPr="0017786E" w:rsidRDefault="006A2934" w:rsidP="00683AB5">
            <w:pPr>
              <w:pStyle w:val="afc"/>
            </w:pPr>
            <w:r w:rsidRPr="0017786E">
              <w:t>9</w:t>
            </w:r>
          </w:p>
        </w:tc>
        <w:tc>
          <w:tcPr>
            <w:tcW w:w="992" w:type="dxa"/>
          </w:tcPr>
          <w:p w:rsidR="006A2934" w:rsidRPr="0017786E" w:rsidRDefault="006A2934" w:rsidP="00683AB5">
            <w:pPr>
              <w:pStyle w:val="afc"/>
            </w:pPr>
            <w:r w:rsidRPr="0017786E">
              <w:t>62,3</w:t>
            </w:r>
          </w:p>
        </w:tc>
        <w:tc>
          <w:tcPr>
            <w:tcW w:w="993" w:type="dxa"/>
          </w:tcPr>
          <w:p w:rsidR="006A2934" w:rsidRPr="0017786E" w:rsidRDefault="006A2934" w:rsidP="00683AB5">
            <w:pPr>
              <w:pStyle w:val="afc"/>
            </w:pPr>
            <w:r w:rsidRPr="0017786E">
              <w:t>61,4</w:t>
            </w:r>
          </w:p>
        </w:tc>
        <w:tc>
          <w:tcPr>
            <w:tcW w:w="1559" w:type="dxa"/>
          </w:tcPr>
          <w:p w:rsidR="006A2934" w:rsidRPr="0017786E" w:rsidRDefault="006A2934" w:rsidP="00683AB5">
            <w:pPr>
              <w:pStyle w:val="afc"/>
            </w:pPr>
            <w:r w:rsidRPr="0017786E">
              <w:t>2821,7</w:t>
            </w:r>
          </w:p>
        </w:tc>
        <w:tc>
          <w:tcPr>
            <w:tcW w:w="1276" w:type="dxa"/>
          </w:tcPr>
          <w:p w:rsidR="006A2934" w:rsidRPr="0017786E" w:rsidRDefault="006A2934" w:rsidP="00683AB5">
            <w:pPr>
              <w:pStyle w:val="afc"/>
            </w:pPr>
            <w:r w:rsidRPr="0017786E">
              <w:t>57,5</w:t>
            </w:r>
          </w:p>
        </w:tc>
        <w:tc>
          <w:tcPr>
            <w:tcW w:w="872" w:type="dxa"/>
          </w:tcPr>
          <w:p w:rsidR="006A2934" w:rsidRPr="0017786E" w:rsidRDefault="006A2934" w:rsidP="00683AB5">
            <w:pPr>
              <w:pStyle w:val="afc"/>
            </w:pPr>
            <w:r w:rsidRPr="0017786E">
              <w:t>93,7</w:t>
            </w:r>
          </w:p>
        </w:tc>
      </w:tr>
      <w:tr w:rsidR="006A2934" w:rsidRPr="0017786E" w:rsidTr="00063FDD">
        <w:tc>
          <w:tcPr>
            <w:tcW w:w="1276" w:type="dxa"/>
          </w:tcPr>
          <w:p w:rsidR="006A2934" w:rsidRPr="0017786E" w:rsidRDefault="006A2934" w:rsidP="00683AB5">
            <w:pPr>
              <w:pStyle w:val="afc"/>
            </w:pPr>
            <w:r w:rsidRPr="0017786E">
              <w:t>68,9-87,8</w:t>
            </w:r>
          </w:p>
        </w:tc>
        <w:tc>
          <w:tcPr>
            <w:tcW w:w="567" w:type="dxa"/>
          </w:tcPr>
          <w:p w:rsidR="006A2934" w:rsidRPr="0017786E" w:rsidRDefault="006A2934" w:rsidP="00683AB5">
            <w:pPr>
              <w:pStyle w:val="afc"/>
            </w:pPr>
            <w:r w:rsidRPr="0017786E">
              <w:t>17</w:t>
            </w:r>
          </w:p>
        </w:tc>
        <w:tc>
          <w:tcPr>
            <w:tcW w:w="992" w:type="dxa"/>
          </w:tcPr>
          <w:p w:rsidR="006A2934" w:rsidRPr="0017786E" w:rsidRDefault="006A2934" w:rsidP="00683AB5">
            <w:pPr>
              <w:pStyle w:val="afc"/>
            </w:pPr>
            <w:r w:rsidRPr="0017786E">
              <w:t>75,6</w:t>
            </w:r>
          </w:p>
        </w:tc>
        <w:tc>
          <w:tcPr>
            <w:tcW w:w="993" w:type="dxa"/>
          </w:tcPr>
          <w:p w:rsidR="006A2934" w:rsidRPr="0017786E" w:rsidRDefault="006A2934" w:rsidP="00683AB5">
            <w:pPr>
              <w:pStyle w:val="afc"/>
            </w:pPr>
            <w:r w:rsidRPr="0017786E">
              <w:t>62,5</w:t>
            </w:r>
          </w:p>
        </w:tc>
        <w:tc>
          <w:tcPr>
            <w:tcW w:w="1559" w:type="dxa"/>
          </w:tcPr>
          <w:p w:rsidR="006A2934" w:rsidRPr="0017786E" w:rsidRDefault="006A2934" w:rsidP="00683AB5">
            <w:pPr>
              <w:pStyle w:val="afc"/>
            </w:pPr>
            <w:r w:rsidRPr="0017786E">
              <w:t>2999,3</w:t>
            </w:r>
          </w:p>
        </w:tc>
        <w:tc>
          <w:tcPr>
            <w:tcW w:w="1276" w:type="dxa"/>
          </w:tcPr>
          <w:p w:rsidR="006A2934" w:rsidRPr="0017786E" w:rsidRDefault="006A2934" w:rsidP="00683AB5">
            <w:pPr>
              <w:pStyle w:val="afc"/>
            </w:pPr>
            <w:r w:rsidRPr="0017786E">
              <w:t>51,6</w:t>
            </w:r>
          </w:p>
        </w:tc>
        <w:tc>
          <w:tcPr>
            <w:tcW w:w="872" w:type="dxa"/>
          </w:tcPr>
          <w:p w:rsidR="006A2934" w:rsidRPr="0017786E" w:rsidRDefault="006A2934" w:rsidP="00683AB5">
            <w:pPr>
              <w:pStyle w:val="afc"/>
            </w:pPr>
            <w:r w:rsidRPr="0017786E">
              <w:t>82,6</w:t>
            </w:r>
          </w:p>
        </w:tc>
      </w:tr>
      <w:tr w:rsidR="006A2934" w:rsidRPr="0017786E" w:rsidTr="00063FDD">
        <w:tc>
          <w:tcPr>
            <w:tcW w:w="1276" w:type="dxa"/>
          </w:tcPr>
          <w:p w:rsidR="006A2934" w:rsidRPr="0017786E" w:rsidRDefault="006A2934" w:rsidP="00683AB5">
            <w:pPr>
              <w:pStyle w:val="afc"/>
            </w:pPr>
            <w:r w:rsidRPr="0017786E">
              <w:t>В среднем</w:t>
            </w:r>
          </w:p>
        </w:tc>
        <w:tc>
          <w:tcPr>
            <w:tcW w:w="567" w:type="dxa"/>
          </w:tcPr>
          <w:p w:rsidR="006A2934" w:rsidRPr="0017786E" w:rsidRDefault="006A2934" w:rsidP="00683AB5">
            <w:pPr>
              <w:pStyle w:val="afc"/>
            </w:pPr>
            <w:r w:rsidRPr="0017786E">
              <w:t>28</w:t>
            </w:r>
          </w:p>
        </w:tc>
        <w:tc>
          <w:tcPr>
            <w:tcW w:w="992" w:type="dxa"/>
          </w:tcPr>
          <w:p w:rsidR="006A2934" w:rsidRPr="0017786E" w:rsidRDefault="006A2934" w:rsidP="00683AB5">
            <w:pPr>
              <w:pStyle w:val="afc"/>
            </w:pPr>
            <w:r w:rsidRPr="0017786E">
              <w:t>57,5</w:t>
            </w:r>
          </w:p>
        </w:tc>
        <w:tc>
          <w:tcPr>
            <w:tcW w:w="993" w:type="dxa"/>
          </w:tcPr>
          <w:p w:rsidR="006A2934" w:rsidRPr="0017786E" w:rsidRDefault="006F6BA1" w:rsidP="00683AB5">
            <w:pPr>
              <w:pStyle w:val="afc"/>
            </w:pPr>
            <w:r w:rsidRPr="0017786E">
              <w:t>63,2</w:t>
            </w:r>
          </w:p>
        </w:tc>
        <w:tc>
          <w:tcPr>
            <w:tcW w:w="1559" w:type="dxa"/>
          </w:tcPr>
          <w:p w:rsidR="006A2934" w:rsidRPr="0017786E" w:rsidRDefault="006F6BA1" w:rsidP="00683AB5">
            <w:pPr>
              <w:pStyle w:val="afc"/>
            </w:pPr>
            <w:r w:rsidRPr="0017786E">
              <w:t>1851,8</w:t>
            </w:r>
          </w:p>
        </w:tc>
        <w:tc>
          <w:tcPr>
            <w:tcW w:w="1276" w:type="dxa"/>
          </w:tcPr>
          <w:p w:rsidR="006A2934" w:rsidRPr="0017786E" w:rsidRDefault="006F6BA1" w:rsidP="00683AB5">
            <w:pPr>
              <w:pStyle w:val="afc"/>
            </w:pPr>
            <w:r w:rsidRPr="0017786E">
              <w:t>53,9</w:t>
            </w:r>
          </w:p>
        </w:tc>
        <w:tc>
          <w:tcPr>
            <w:tcW w:w="872" w:type="dxa"/>
          </w:tcPr>
          <w:p w:rsidR="006A2934" w:rsidRPr="0017786E" w:rsidRDefault="006F6BA1" w:rsidP="00683AB5">
            <w:pPr>
              <w:pStyle w:val="afc"/>
            </w:pPr>
            <w:r w:rsidRPr="0017786E">
              <w:t>46,1</w:t>
            </w:r>
          </w:p>
        </w:tc>
      </w:tr>
    </w:tbl>
    <w:p w:rsidR="006A2934" w:rsidRPr="0017786E" w:rsidRDefault="006A2934" w:rsidP="0017786E">
      <w:pPr>
        <w:pStyle w:val="afb"/>
      </w:pPr>
    </w:p>
    <w:p w:rsidR="006A2934" w:rsidRPr="0017786E" w:rsidRDefault="00A62130" w:rsidP="0017786E">
      <w:pPr>
        <w:pStyle w:val="afb"/>
      </w:pPr>
      <w:r w:rsidRPr="0017786E">
        <w:t xml:space="preserve">При увеличении </w:t>
      </w:r>
      <w:r w:rsidR="006A2934" w:rsidRPr="0017786E">
        <w:t>группировочного признака</w:t>
      </w:r>
      <w:r w:rsidRPr="0017786E">
        <w:t xml:space="preserve"> – уровня товарности зерна,</w:t>
      </w:r>
      <w:r w:rsidR="006A2934" w:rsidRPr="0017786E">
        <w:t xml:space="preserve"> прибыль от реализации 1 ц зерна</w:t>
      </w:r>
      <w:r w:rsidR="00A44645" w:rsidRPr="0017786E">
        <w:t>, себестоимость 1 ц зерна</w:t>
      </w:r>
      <w:r w:rsidR="006A2934" w:rsidRPr="0017786E">
        <w:t xml:space="preserve"> уменьша</w:t>
      </w:r>
      <w:r w:rsidR="00A44645" w:rsidRPr="0017786E">
        <w:t>ю</w:t>
      </w:r>
      <w:r w:rsidR="006A2934" w:rsidRPr="0017786E">
        <w:t xml:space="preserve">тся, отсюда следует, что связь </w:t>
      </w:r>
      <w:r w:rsidR="00A44645" w:rsidRPr="0017786E">
        <w:t xml:space="preserve">между признаками </w:t>
      </w:r>
      <w:r w:rsidR="006A2934" w:rsidRPr="0017786E">
        <w:t>обратная.</w:t>
      </w:r>
    </w:p>
    <w:p w:rsidR="00A44645" w:rsidRPr="0017786E" w:rsidRDefault="00A44645" w:rsidP="0017786E">
      <w:pPr>
        <w:pStyle w:val="afb"/>
      </w:pPr>
      <w:r w:rsidRPr="0017786E">
        <w:t>При увеличении уровня товарности зерна</w:t>
      </w:r>
      <w:r w:rsidR="00976711" w:rsidRPr="0017786E">
        <w:t>,</w:t>
      </w:r>
      <w:r w:rsidRPr="0017786E">
        <w:t xml:space="preserve"> стоимость реализованного зерна, полученного на </w:t>
      </w:r>
      <w:smartTag w:uri="urn:schemas-microsoft-com:office:smarttags" w:element="metricconverter">
        <w:smartTagPr>
          <w:attr w:name="ProductID" w:val="1 га"/>
        </w:smartTagPr>
        <w:r w:rsidRPr="0017786E">
          <w:t>1 га</w:t>
        </w:r>
      </w:smartTag>
      <w:r w:rsidRPr="0017786E">
        <w:t xml:space="preserve"> посевной площади</w:t>
      </w:r>
      <w:r w:rsidR="00976711" w:rsidRPr="0017786E">
        <w:t>,</w:t>
      </w:r>
      <w:r w:rsidRPr="0017786E">
        <w:t xml:space="preserve"> увеличивается, следовательно</w:t>
      </w:r>
      <w:r w:rsidR="00976711" w:rsidRPr="0017786E">
        <w:t>,</w:t>
      </w:r>
      <w:r w:rsidRPr="0017786E">
        <w:t xml:space="preserve"> связь между признаками прямая.</w:t>
      </w:r>
    </w:p>
    <w:p w:rsidR="00A44645" w:rsidRPr="0017786E" w:rsidRDefault="00A44645" w:rsidP="0017786E">
      <w:pPr>
        <w:pStyle w:val="afb"/>
      </w:pPr>
      <w:r w:rsidRPr="0017786E">
        <w:t>Уровень рентабельности зерна при переходе от первой группы ко второй увеличивается, а при переходе от второй к третьей – уменьшается.</w:t>
      </w:r>
    </w:p>
    <w:p w:rsidR="006A2934" w:rsidRPr="0017786E" w:rsidRDefault="006A2934" w:rsidP="0017786E">
      <w:pPr>
        <w:pStyle w:val="afb"/>
      </w:pPr>
      <w:r w:rsidRPr="0017786E">
        <w:t>Выявим влияние урожайности зерна на прибыль от реализации 1 ц зерна.</w:t>
      </w:r>
    </w:p>
    <w:p w:rsidR="006A2934" w:rsidRPr="0017786E" w:rsidRDefault="006A2934" w:rsidP="0017786E">
      <w:pPr>
        <w:pStyle w:val="afb"/>
      </w:pPr>
      <w:r w:rsidRPr="0017786E">
        <w:t>Исходя из изменения уровня урожайности зерна</w:t>
      </w:r>
      <w:r w:rsidR="00976711" w:rsidRPr="0017786E">
        <w:t>,</w:t>
      </w:r>
      <w:r w:rsidRPr="0017786E">
        <w:t xml:space="preserve"> совокупность разбиваем на три группы с равными интервалами. Для этого определим величину интервала:</w:t>
      </w:r>
    </w:p>
    <w:p w:rsidR="004F2080" w:rsidRDefault="004F2080" w:rsidP="0017786E">
      <w:pPr>
        <w:pStyle w:val="afb"/>
      </w:pPr>
    </w:p>
    <w:p w:rsidR="006A2934" w:rsidRPr="0017786E" w:rsidRDefault="008A7ABF" w:rsidP="0017786E">
      <w:pPr>
        <w:pStyle w:val="afb"/>
      </w:pPr>
      <w:r>
        <w:pict>
          <v:shape id="_x0000_i1163" type="#_x0000_t75" style="width:104.25pt;height:30.75pt">
            <v:imagedata r:id="rId143" o:title=""/>
          </v:shape>
        </w:pict>
      </w:r>
    </w:p>
    <w:p w:rsidR="004F2080" w:rsidRDefault="004F2080" w:rsidP="0017786E">
      <w:pPr>
        <w:pStyle w:val="afb"/>
      </w:pPr>
    </w:p>
    <w:p w:rsidR="006A2934" w:rsidRPr="0017786E" w:rsidRDefault="006A2934" w:rsidP="0017786E">
      <w:pPr>
        <w:pStyle w:val="afb"/>
      </w:pPr>
      <w:r w:rsidRPr="0017786E">
        <w:t>Определим границы интервалов:</w:t>
      </w:r>
    </w:p>
    <w:p w:rsidR="006A2934" w:rsidRPr="0017786E" w:rsidRDefault="006A2934" w:rsidP="0017786E">
      <w:pPr>
        <w:pStyle w:val="afb"/>
      </w:pPr>
      <w:r w:rsidRPr="0017786E">
        <w:t>1 группа: 29,2 – 34,8;</w:t>
      </w:r>
    </w:p>
    <w:p w:rsidR="006A2934" w:rsidRPr="0017786E" w:rsidRDefault="006A2934" w:rsidP="0017786E">
      <w:pPr>
        <w:pStyle w:val="afb"/>
      </w:pPr>
      <w:r w:rsidRPr="0017786E">
        <w:t>2 группа: 34,8 – 40,4;</w:t>
      </w:r>
    </w:p>
    <w:p w:rsidR="006A2934" w:rsidRPr="0017786E" w:rsidRDefault="006A2934" w:rsidP="0017786E">
      <w:pPr>
        <w:pStyle w:val="afb"/>
      </w:pPr>
      <w:r w:rsidRPr="0017786E">
        <w:t>3 группа: 40,4 – 46,0.</w:t>
      </w:r>
    </w:p>
    <w:p w:rsidR="006A2934" w:rsidRPr="0017786E" w:rsidRDefault="006A2934" w:rsidP="0017786E">
      <w:pPr>
        <w:pStyle w:val="afb"/>
      </w:pPr>
      <w:r w:rsidRPr="0017786E">
        <w:t>При помощи вспомогательной таблицы построим аналитическую и определим влияние уровня урожайности зерна на прибыль от реализации 1 ц продукции. Влияние данного фактора на финансовый результат деятельности предприятий показан в таблице 14.</w:t>
      </w:r>
    </w:p>
    <w:p w:rsidR="00A62130" w:rsidRPr="0017786E" w:rsidRDefault="00A62130" w:rsidP="0017786E">
      <w:pPr>
        <w:pStyle w:val="afb"/>
      </w:pPr>
    </w:p>
    <w:p w:rsidR="006A2934" w:rsidRPr="0017786E" w:rsidRDefault="006A2934" w:rsidP="0017786E">
      <w:pPr>
        <w:pStyle w:val="afb"/>
      </w:pPr>
      <w:r w:rsidRPr="0017786E">
        <w:t>Таблица 14 - Влияние количества реализованного зерна на финансовые результаты от реализации зерна</w:t>
      </w:r>
    </w:p>
    <w:tbl>
      <w:tblPr>
        <w:tblW w:w="94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16"/>
        <w:gridCol w:w="869"/>
        <w:gridCol w:w="1211"/>
        <w:gridCol w:w="887"/>
        <w:gridCol w:w="952"/>
        <w:gridCol w:w="1847"/>
        <w:gridCol w:w="1137"/>
        <w:gridCol w:w="1259"/>
      </w:tblGrid>
      <w:tr w:rsidR="006A2934" w:rsidRPr="0017786E" w:rsidTr="00063FDD">
        <w:trPr>
          <w:cantSplit/>
          <w:trHeight w:val="1974"/>
          <w:jc w:val="center"/>
        </w:trPr>
        <w:tc>
          <w:tcPr>
            <w:tcW w:w="1316" w:type="dxa"/>
            <w:textDirection w:val="btLr"/>
          </w:tcPr>
          <w:p w:rsidR="006A2934" w:rsidRPr="0017786E" w:rsidRDefault="006A2934" w:rsidP="00063FDD">
            <w:pPr>
              <w:pStyle w:val="afc"/>
              <w:ind w:left="113" w:right="113"/>
            </w:pPr>
            <w:r w:rsidRPr="0017786E">
              <w:t>Группы хозяйств по урожайности зерна, ц/га</w:t>
            </w:r>
          </w:p>
        </w:tc>
        <w:tc>
          <w:tcPr>
            <w:tcW w:w="869" w:type="dxa"/>
            <w:textDirection w:val="btLr"/>
          </w:tcPr>
          <w:p w:rsidR="006A2934" w:rsidRPr="0017786E" w:rsidRDefault="006A2934" w:rsidP="00063FDD">
            <w:pPr>
              <w:pStyle w:val="afc"/>
              <w:ind w:left="113" w:right="113"/>
            </w:pPr>
            <w:r w:rsidRPr="0017786E">
              <w:t>Число хозяйств в группе</w:t>
            </w:r>
          </w:p>
        </w:tc>
        <w:tc>
          <w:tcPr>
            <w:tcW w:w="1211" w:type="dxa"/>
            <w:textDirection w:val="btLr"/>
          </w:tcPr>
          <w:p w:rsidR="006A2934" w:rsidRPr="0017786E" w:rsidRDefault="006A2934" w:rsidP="00063FDD">
            <w:pPr>
              <w:pStyle w:val="afc"/>
              <w:ind w:left="113" w:right="113"/>
            </w:pPr>
            <w:r w:rsidRPr="0017786E">
              <w:t>Средняя урожайность зерна, ц/га</w:t>
            </w:r>
          </w:p>
        </w:tc>
        <w:tc>
          <w:tcPr>
            <w:tcW w:w="887" w:type="dxa"/>
            <w:textDirection w:val="btLr"/>
          </w:tcPr>
          <w:p w:rsidR="006A2934" w:rsidRPr="0017786E" w:rsidRDefault="006A2934" w:rsidP="00063FDD">
            <w:pPr>
              <w:pStyle w:val="afc"/>
              <w:ind w:left="113" w:right="113"/>
            </w:pPr>
            <w:r w:rsidRPr="0017786E">
              <w:t>Себестоимость 1 ц зерна, руб</w:t>
            </w:r>
          </w:p>
        </w:tc>
        <w:tc>
          <w:tcPr>
            <w:tcW w:w="952" w:type="dxa"/>
            <w:textDirection w:val="btLr"/>
          </w:tcPr>
          <w:p w:rsidR="006A2934" w:rsidRPr="0017786E" w:rsidRDefault="006A2934" w:rsidP="00063FDD">
            <w:pPr>
              <w:pStyle w:val="afc"/>
              <w:ind w:left="113" w:right="113"/>
            </w:pPr>
            <w:r w:rsidRPr="0017786E">
              <w:t>Уровень товарности зерна, %</w:t>
            </w:r>
          </w:p>
        </w:tc>
        <w:tc>
          <w:tcPr>
            <w:tcW w:w="1847" w:type="dxa"/>
            <w:textDirection w:val="btLr"/>
          </w:tcPr>
          <w:p w:rsidR="006A2934" w:rsidRPr="0017786E" w:rsidRDefault="006A2934" w:rsidP="00063FDD">
            <w:pPr>
              <w:pStyle w:val="afc"/>
              <w:ind w:left="113" w:right="113"/>
            </w:pPr>
            <w:r w:rsidRPr="0017786E">
              <w:t xml:space="preserve">Стоимость реализованного зерна, полученного на </w:t>
            </w:r>
            <w:smartTag w:uri="urn:schemas-microsoft-com:office:smarttags" w:element="metricconverter">
              <w:smartTagPr>
                <w:attr w:name="ProductID" w:val="1 га"/>
              </w:smartTagPr>
              <w:r w:rsidRPr="0017786E">
                <w:t>1 га</w:t>
              </w:r>
            </w:smartTag>
            <w:r w:rsidRPr="0017786E">
              <w:t xml:space="preserve"> посевной площади, руб</w:t>
            </w:r>
          </w:p>
        </w:tc>
        <w:tc>
          <w:tcPr>
            <w:tcW w:w="1137" w:type="dxa"/>
            <w:textDirection w:val="btLr"/>
          </w:tcPr>
          <w:p w:rsidR="006A2934" w:rsidRPr="0017786E" w:rsidRDefault="006A2934" w:rsidP="00063FDD">
            <w:pPr>
              <w:pStyle w:val="afc"/>
              <w:ind w:left="113" w:right="113"/>
            </w:pPr>
            <w:r w:rsidRPr="0017786E">
              <w:t>Получено прибыли от реализации 1 ц зерна, руб</w:t>
            </w:r>
          </w:p>
        </w:tc>
        <w:tc>
          <w:tcPr>
            <w:tcW w:w="1259" w:type="dxa"/>
            <w:textDirection w:val="btLr"/>
          </w:tcPr>
          <w:p w:rsidR="006A2934" w:rsidRPr="0017786E" w:rsidRDefault="006A2934" w:rsidP="00063FDD">
            <w:pPr>
              <w:pStyle w:val="afc"/>
              <w:ind w:left="113" w:right="113"/>
            </w:pPr>
            <w:r w:rsidRPr="0017786E">
              <w:t>Уровень рентабельности зерна, %</w:t>
            </w:r>
          </w:p>
        </w:tc>
      </w:tr>
      <w:tr w:rsidR="006A2934" w:rsidRPr="0017786E" w:rsidTr="00063FDD">
        <w:trPr>
          <w:jc w:val="center"/>
        </w:trPr>
        <w:tc>
          <w:tcPr>
            <w:tcW w:w="1316" w:type="dxa"/>
          </w:tcPr>
          <w:p w:rsidR="006A2934" w:rsidRPr="0017786E" w:rsidRDefault="006A2934" w:rsidP="00063FDD">
            <w:pPr>
              <w:pStyle w:val="afc"/>
            </w:pPr>
            <w:r w:rsidRPr="0017786E">
              <w:t>29,2-34,8</w:t>
            </w:r>
          </w:p>
        </w:tc>
        <w:tc>
          <w:tcPr>
            <w:tcW w:w="869" w:type="dxa"/>
          </w:tcPr>
          <w:p w:rsidR="006A2934" w:rsidRPr="0017786E" w:rsidRDefault="006A2934" w:rsidP="00063FDD">
            <w:pPr>
              <w:pStyle w:val="afc"/>
            </w:pPr>
            <w:r w:rsidRPr="0017786E">
              <w:t>10</w:t>
            </w:r>
          </w:p>
        </w:tc>
        <w:tc>
          <w:tcPr>
            <w:tcW w:w="1211" w:type="dxa"/>
          </w:tcPr>
          <w:p w:rsidR="006A2934" w:rsidRPr="0017786E" w:rsidRDefault="006A2934" w:rsidP="00063FDD">
            <w:pPr>
              <w:pStyle w:val="afc"/>
            </w:pPr>
            <w:r w:rsidRPr="0017786E">
              <w:t>32,1</w:t>
            </w:r>
          </w:p>
        </w:tc>
        <w:tc>
          <w:tcPr>
            <w:tcW w:w="887" w:type="dxa"/>
          </w:tcPr>
          <w:p w:rsidR="006A2934" w:rsidRPr="0017786E" w:rsidRDefault="006A2934" w:rsidP="00063FDD">
            <w:pPr>
              <w:pStyle w:val="afc"/>
            </w:pPr>
            <w:r w:rsidRPr="0017786E">
              <w:t>57,5</w:t>
            </w:r>
          </w:p>
        </w:tc>
        <w:tc>
          <w:tcPr>
            <w:tcW w:w="952" w:type="dxa"/>
          </w:tcPr>
          <w:p w:rsidR="006A2934" w:rsidRPr="0017786E" w:rsidRDefault="006A2934" w:rsidP="00063FDD">
            <w:pPr>
              <w:pStyle w:val="afc"/>
            </w:pPr>
            <w:r w:rsidRPr="0017786E">
              <w:t>72,7</w:t>
            </w:r>
          </w:p>
        </w:tc>
        <w:tc>
          <w:tcPr>
            <w:tcW w:w="1847" w:type="dxa"/>
          </w:tcPr>
          <w:p w:rsidR="006A2934" w:rsidRPr="0017786E" w:rsidRDefault="006A2934" w:rsidP="00063FDD">
            <w:pPr>
              <w:pStyle w:val="afc"/>
            </w:pPr>
            <w:r w:rsidRPr="0017786E">
              <w:t>2484,2</w:t>
            </w:r>
          </w:p>
        </w:tc>
        <w:tc>
          <w:tcPr>
            <w:tcW w:w="1137" w:type="dxa"/>
          </w:tcPr>
          <w:p w:rsidR="006A2934" w:rsidRPr="0017786E" w:rsidRDefault="006A2934" w:rsidP="00063FDD">
            <w:pPr>
              <w:pStyle w:val="afc"/>
            </w:pPr>
            <w:r w:rsidRPr="0017786E">
              <w:t>48,9</w:t>
            </w:r>
          </w:p>
        </w:tc>
        <w:tc>
          <w:tcPr>
            <w:tcW w:w="1259" w:type="dxa"/>
          </w:tcPr>
          <w:p w:rsidR="006A2934" w:rsidRPr="0017786E" w:rsidRDefault="006A2934" w:rsidP="00063FDD">
            <w:pPr>
              <w:pStyle w:val="afc"/>
            </w:pPr>
            <w:r w:rsidRPr="0017786E">
              <w:t>84,9</w:t>
            </w:r>
          </w:p>
        </w:tc>
      </w:tr>
      <w:tr w:rsidR="006A2934" w:rsidRPr="0017786E" w:rsidTr="00063FDD">
        <w:trPr>
          <w:jc w:val="center"/>
        </w:trPr>
        <w:tc>
          <w:tcPr>
            <w:tcW w:w="1316" w:type="dxa"/>
          </w:tcPr>
          <w:p w:rsidR="006A2934" w:rsidRPr="0017786E" w:rsidRDefault="006A2934" w:rsidP="00063FDD">
            <w:pPr>
              <w:pStyle w:val="afc"/>
            </w:pPr>
            <w:r w:rsidRPr="0017786E">
              <w:t>34,8-40,0</w:t>
            </w:r>
          </w:p>
        </w:tc>
        <w:tc>
          <w:tcPr>
            <w:tcW w:w="869" w:type="dxa"/>
          </w:tcPr>
          <w:p w:rsidR="006A2934" w:rsidRPr="0017786E" w:rsidRDefault="006A2934" w:rsidP="00063FDD">
            <w:pPr>
              <w:pStyle w:val="afc"/>
            </w:pPr>
            <w:r w:rsidRPr="0017786E">
              <w:t>11</w:t>
            </w:r>
          </w:p>
        </w:tc>
        <w:tc>
          <w:tcPr>
            <w:tcW w:w="1211" w:type="dxa"/>
          </w:tcPr>
          <w:p w:rsidR="006A2934" w:rsidRPr="0017786E" w:rsidRDefault="006A2934" w:rsidP="00063FDD">
            <w:pPr>
              <w:pStyle w:val="afc"/>
            </w:pPr>
            <w:r w:rsidRPr="0017786E">
              <w:t>37,1</w:t>
            </w:r>
          </w:p>
        </w:tc>
        <w:tc>
          <w:tcPr>
            <w:tcW w:w="887" w:type="dxa"/>
          </w:tcPr>
          <w:p w:rsidR="006A2934" w:rsidRPr="0017786E" w:rsidRDefault="006A2934" w:rsidP="00063FDD">
            <w:pPr>
              <w:pStyle w:val="afc"/>
            </w:pPr>
            <w:r w:rsidRPr="0017786E">
              <w:t>63,9</w:t>
            </w:r>
          </w:p>
        </w:tc>
        <w:tc>
          <w:tcPr>
            <w:tcW w:w="952" w:type="dxa"/>
          </w:tcPr>
          <w:p w:rsidR="006A2934" w:rsidRPr="0017786E" w:rsidRDefault="006A2934" w:rsidP="00063FDD">
            <w:pPr>
              <w:pStyle w:val="afc"/>
            </w:pPr>
            <w:r w:rsidRPr="0017786E">
              <w:t>74,1</w:t>
            </w:r>
          </w:p>
        </w:tc>
        <w:tc>
          <w:tcPr>
            <w:tcW w:w="1847" w:type="dxa"/>
          </w:tcPr>
          <w:p w:rsidR="006A2934" w:rsidRPr="0017786E" w:rsidRDefault="006A2934" w:rsidP="00063FDD">
            <w:pPr>
              <w:pStyle w:val="afc"/>
            </w:pPr>
            <w:r w:rsidRPr="0017786E">
              <w:t>3385,8</w:t>
            </w:r>
          </w:p>
        </w:tc>
        <w:tc>
          <w:tcPr>
            <w:tcW w:w="1137" w:type="dxa"/>
          </w:tcPr>
          <w:p w:rsidR="006A2934" w:rsidRPr="0017786E" w:rsidRDefault="006A2934" w:rsidP="00063FDD">
            <w:pPr>
              <w:pStyle w:val="afc"/>
            </w:pPr>
            <w:r w:rsidRPr="0017786E">
              <w:t>59,3</w:t>
            </w:r>
          </w:p>
        </w:tc>
        <w:tc>
          <w:tcPr>
            <w:tcW w:w="1259" w:type="dxa"/>
          </w:tcPr>
          <w:p w:rsidR="006A2934" w:rsidRPr="0017786E" w:rsidRDefault="006A2934" w:rsidP="00063FDD">
            <w:pPr>
              <w:pStyle w:val="afc"/>
            </w:pPr>
            <w:r w:rsidRPr="0017786E">
              <w:t>92,8</w:t>
            </w:r>
          </w:p>
        </w:tc>
      </w:tr>
      <w:tr w:rsidR="006A2934" w:rsidRPr="0017786E" w:rsidTr="00063FDD">
        <w:trPr>
          <w:jc w:val="center"/>
        </w:trPr>
        <w:tc>
          <w:tcPr>
            <w:tcW w:w="1316" w:type="dxa"/>
          </w:tcPr>
          <w:p w:rsidR="006A2934" w:rsidRPr="0017786E" w:rsidRDefault="006A2934" w:rsidP="00063FDD">
            <w:pPr>
              <w:pStyle w:val="afc"/>
            </w:pPr>
            <w:r w:rsidRPr="0017786E">
              <w:t>40,0-46,0</w:t>
            </w:r>
          </w:p>
        </w:tc>
        <w:tc>
          <w:tcPr>
            <w:tcW w:w="869" w:type="dxa"/>
          </w:tcPr>
          <w:p w:rsidR="006A2934" w:rsidRPr="0017786E" w:rsidRDefault="006A2934" w:rsidP="00063FDD">
            <w:pPr>
              <w:pStyle w:val="afc"/>
            </w:pPr>
            <w:r w:rsidRPr="0017786E">
              <w:t>7</w:t>
            </w:r>
          </w:p>
        </w:tc>
        <w:tc>
          <w:tcPr>
            <w:tcW w:w="1211" w:type="dxa"/>
          </w:tcPr>
          <w:p w:rsidR="006A2934" w:rsidRPr="0017786E" w:rsidRDefault="006A2934" w:rsidP="00063FDD">
            <w:pPr>
              <w:pStyle w:val="afc"/>
            </w:pPr>
            <w:r w:rsidRPr="0017786E">
              <w:t>43,1</w:t>
            </w:r>
          </w:p>
        </w:tc>
        <w:tc>
          <w:tcPr>
            <w:tcW w:w="887" w:type="dxa"/>
          </w:tcPr>
          <w:p w:rsidR="006A2934" w:rsidRPr="0017786E" w:rsidRDefault="006A2934" w:rsidP="00063FDD">
            <w:pPr>
              <w:pStyle w:val="afc"/>
            </w:pPr>
            <w:r w:rsidRPr="0017786E">
              <w:t>76,4</w:t>
            </w:r>
          </w:p>
        </w:tc>
        <w:tc>
          <w:tcPr>
            <w:tcW w:w="952" w:type="dxa"/>
          </w:tcPr>
          <w:p w:rsidR="006A2934" w:rsidRPr="0017786E" w:rsidRDefault="006A2934" w:rsidP="00063FDD">
            <w:pPr>
              <w:pStyle w:val="afc"/>
            </w:pPr>
            <w:r w:rsidRPr="0017786E">
              <w:t>65,4</w:t>
            </w:r>
          </w:p>
        </w:tc>
        <w:tc>
          <w:tcPr>
            <w:tcW w:w="1847" w:type="dxa"/>
          </w:tcPr>
          <w:p w:rsidR="006A2934" w:rsidRPr="0017786E" w:rsidRDefault="006A2934" w:rsidP="00063FDD">
            <w:pPr>
              <w:pStyle w:val="afc"/>
            </w:pPr>
            <w:r w:rsidRPr="0017786E">
              <w:t>3955,0</w:t>
            </w:r>
          </w:p>
        </w:tc>
        <w:tc>
          <w:tcPr>
            <w:tcW w:w="1137" w:type="dxa"/>
          </w:tcPr>
          <w:p w:rsidR="006A2934" w:rsidRPr="0017786E" w:rsidRDefault="006A2934" w:rsidP="00063FDD">
            <w:pPr>
              <w:pStyle w:val="afc"/>
            </w:pPr>
            <w:r w:rsidRPr="0017786E">
              <w:t>63,9</w:t>
            </w:r>
          </w:p>
        </w:tc>
        <w:tc>
          <w:tcPr>
            <w:tcW w:w="1259" w:type="dxa"/>
          </w:tcPr>
          <w:p w:rsidR="006A2934" w:rsidRPr="0017786E" w:rsidRDefault="006A2934" w:rsidP="00063FDD">
            <w:pPr>
              <w:pStyle w:val="afc"/>
            </w:pPr>
            <w:r w:rsidRPr="0017786E">
              <w:t>83,7</w:t>
            </w:r>
          </w:p>
        </w:tc>
      </w:tr>
      <w:tr w:rsidR="006A2934" w:rsidRPr="0017786E" w:rsidTr="00063FDD">
        <w:trPr>
          <w:jc w:val="center"/>
        </w:trPr>
        <w:tc>
          <w:tcPr>
            <w:tcW w:w="1316" w:type="dxa"/>
          </w:tcPr>
          <w:p w:rsidR="006A2934" w:rsidRPr="0017786E" w:rsidRDefault="006A2934" w:rsidP="00063FDD">
            <w:pPr>
              <w:pStyle w:val="afc"/>
            </w:pPr>
            <w:r w:rsidRPr="0017786E">
              <w:t>В среднем</w:t>
            </w:r>
          </w:p>
        </w:tc>
        <w:tc>
          <w:tcPr>
            <w:tcW w:w="869" w:type="dxa"/>
          </w:tcPr>
          <w:p w:rsidR="006A2934" w:rsidRPr="0017786E" w:rsidRDefault="006A2934" w:rsidP="00063FDD">
            <w:pPr>
              <w:pStyle w:val="afc"/>
            </w:pPr>
            <w:r w:rsidRPr="0017786E">
              <w:t>10</w:t>
            </w:r>
          </w:p>
        </w:tc>
        <w:tc>
          <w:tcPr>
            <w:tcW w:w="1211" w:type="dxa"/>
          </w:tcPr>
          <w:p w:rsidR="006A2934" w:rsidRPr="0017786E" w:rsidRDefault="006A2934" w:rsidP="00063FDD">
            <w:pPr>
              <w:pStyle w:val="afc"/>
            </w:pPr>
            <w:r w:rsidRPr="0017786E">
              <w:t>37,4</w:t>
            </w:r>
          </w:p>
        </w:tc>
        <w:tc>
          <w:tcPr>
            <w:tcW w:w="887" w:type="dxa"/>
          </w:tcPr>
          <w:p w:rsidR="006A2934" w:rsidRPr="0017786E" w:rsidRDefault="006F6BA1" w:rsidP="00063FDD">
            <w:pPr>
              <w:pStyle w:val="afc"/>
            </w:pPr>
            <w:r w:rsidRPr="0017786E">
              <w:t>63,2</w:t>
            </w:r>
          </w:p>
        </w:tc>
        <w:tc>
          <w:tcPr>
            <w:tcW w:w="952" w:type="dxa"/>
          </w:tcPr>
          <w:p w:rsidR="006A2934" w:rsidRPr="0017786E" w:rsidRDefault="006F6BA1" w:rsidP="00063FDD">
            <w:pPr>
              <w:pStyle w:val="afc"/>
            </w:pPr>
            <w:r w:rsidRPr="0017786E">
              <w:t>67,7</w:t>
            </w:r>
          </w:p>
        </w:tc>
        <w:tc>
          <w:tcPr>
            <w:tcW w:w="1847" w:type="dxa"/>
          </w:tcPr>
          <w:p w:rsidR="006A2934" w:rsidRPr="0017786E" w:rsidRDefault="006F6BA1" w:rsidP="00063FDD">
            <w:pPr>
              <w:pStyle w:val="afc"/>
            </w:pPr>
            <w:r w:rsidRPr="0017786E">
              <w:t>1851,8</w:t>
            </w:r>
          </w:p>
        </w:tc>
        <w:tc>
          <w:tcPr>
            <w:tcW w:w="1137" w:type="dxa"/>
          </w:tcPr>
          <w:p w:rsidR="006A2934" w:rsidRPr="0017786E" w:rsidRDefault="006F6BA1" w:rsidP="00063FDD">
            <w:pPr>
              <w:pStyle w:val="afc"/>
            </w:pPr>
            <w:r w:rsidRPr="0017786E">
              <w:t>53,9</w:t>
            </w:r>
          </w:p>
        </w:tc>
        <w:tc>
          <w:tcPr>
            <w:tcW w:w="1259" w:type="dxa"/>
          </w:tcPr>
          <w:p w:rsidR="006A2934" w:rsidRPr="0017786E" w:rsidRDefault="006F6BA1" w:rsidP="00063FDD">
            <w:pPr>
              <w:pStyle w:val="afc"/>
            </w:pPr>
            <w:r w:rsidRPr="0017786E">
              <w:t>46,1</w:t>
            </w:r>
          </w:p>
        </w:tc>
      </w:tr>
    </w:tbl>
    <w:p w:rsidR="006A2934" w:rsidRPr="0017786E" w:rsidRDefault="006A2934" w:rsidP="0017786E">
      <w:pPr>
        <w:pStyle w:val="afb"/>
      </w:pPr>
    </w:p>
    <w:p w:rsidR="006A2934" w:rsidRPr="0017786E" w:rsidRDefault="00A44645" w:rsidP="0017786E">
      <w:pPr>
        <w:pStyle w:val="afb"/>
      </w:pPr>
      <w:r w:rsidRPr="0017786E">
        <w:t xml:space="preserve">При увеличении </w:t>
      </w:r>
      <w:r w:rsidR="006A2934" w:rsidRPr="0017786E">
        <w:t>группировочного признака</w:t>
      </w:r>
      <w:r w:rsidRPr="0017786E">
        <w:t xml:space="preserve"> – урожайности зерна,</w:t>
      </w:r>
      <w:r w:rsidR="006A2934" w:rsidRPr="0017786E">
        <w:t xml:space="preserve"> прибыль от реализации 1 ц зерна</w:t>
      </w:r>
      <w:r w:rsidRPr="0017786E">
        <w:t xml:space="preserve">, себестоимость 1 ц зерна и стоимость реализованного зерна, полученного на </w:t>
      </w:r>
      <w:smartTag w:uri="urn:schemas-microsoft-com:office:smarttags" w:element="metricconverter">
        <w:smartTagPr>
          <w:attr w:name="ProductID" w:val="1 га"/>
        </w:smartTagPr>
        <w:r w:rsidRPr="0017786E">
          <w:t>1 га</w:t>
        </w:r>
      </w:smartTag>
      <w:r w:rsidRPr="0017786E">
        <w:t xml:space="preserve"> посевной площади</w:t>
      </w:r>
      <w:r w:rsidR="002739A2" w:rsidRPr="0017786E">
        <w:t>,</w:t>
      </w:r>
      <w:r w:rsidR="006A2934" w:rsidRPr="0017786E">
        <w:t xml:space="preserve"> увеличива</w:t>
      </w:r>
      <w:r w:rsidRPr="0017786E">
        <w:t>ю</w:t>
      </w:r>
      <w:r w:rsidR="006A2934" w:rsidRPr="0017786E">
        <w:t>тся, отсюда следует, что связь</w:t>
      </w:r>
      <w:r w:rsidRPr="0017786E">
        <w:t xml:space="preserve"> между признаками</w:t>
      </w:r>
      <w:r w:rsidR="006A2934" w:rsidRPr="0017786E">
        <w:t xml:space="preserve"> прямая.</w:t>
      </w:r>
    </w:p>
    <w:p w:rsidR="00A44645" w:rsidRPr="0017786E" w:rsidRDefault="00B752F0" w:rsidP="0017786E">
      <w:pPr>
        <w:pStyle w:val="afb"/>
      </w:pPr>
      <w:r w:rsidRPr="0017786E">
        <w:t>Уровень товарности зерна и уровень рентабельности при переходе от первой группы ко второй – увеличивается, а при переходе от второй к третьей – уменьшается.</w:t>
      </w:r>
    </w:p>
    <w:p w:rsidR="006A2934" w:rsidRPr="0017786E" w:rsidRDefault="006A2934" w:rsidP="0017786E">
      <w:pPr>
        <w:pStyle w:val="afb"/>
      </w:pPr>
    </w:p>
    <w:p w:rsidR="00B752F0" w:rsidRPr="0017786E" w:rsidRDefault="006A2934" w:rsidP="0017786E">
      <w:pPr>
        <w:pStyle w:val="afb"/>
      </w:pPr>
      <w:r w:rsidRPr="0017786E">
        <w:t xml:space="preserve">4.2 </w:t>
      </w:r>
      <w:r w:rsidR="00B752F0" w:rsidRPr="0017786E">
        <w:t>Корреляционно-регрессионный анализ финансовых результатов от</w:t>
      </w:r>
      <w:r w:rsidR="0017786E" w:rsidRPr="0017786E">
        <w:t xml:space="preserve"> </w:t>
      </w:r>
      <w:r w:rsidR="00B752F0" w:rsidRPr="0017786E">
        <w:t>реализации продукции растениеводства</w:t>
      </w:r>
    </w:p>
    <w:p w:rsidR="00B752F0" w:rsidRPr="0017786E" w:rsidRDefault="00B752F0" w:rsidP="0017786E">
      <w:pPr>
        <w:pStyle w:val="afb"/>
      </w:pPr>
    </w:p>
    <w:p w:rsidR="00063FDD" w:rsidRDefault="006A2934" w:rsidP="0017786E">
      <w:pPr>
        <w:pStyle w:val="afb"/>
      </w:pPr>
      <w:r w:rsidRPr="0017786E">
        <w:t xml:space="preserve">В экономических исследованиях результативный признак </w:t>
      </w:r>
      <w:r w:rsidR="008A7ABF">
        <w:pict>
          <v:shape id="_x0000_i1164" type="#_x0000_t75" style="width:11.25pt;height:12.75pt">
            <v:imagedata r:id="rId144" o:title=""/>
          </v:shape>
        </w:pict>
      </w:r>
      <w:r w:rsidRPr="0017786E">
        <w:t xml:space="preserve"> формируется, как правило, под влиянием нескольких признаков </w:t>
      </w:r>
      <w:r w:rsidR="008A7ABF">
        <w:pict>
          <v:shape id="_x0000_i1165" type="#_x0000_t75" style="width:68.25pt;height:18.75pt">
            <v:imagedata r:id="rId145" o:title=""/>
          </v:shape>
        </w:pict>
      </w:r>
      <w:r w:rsidRPr="0017786E">
        <w:t xml:space="preserve"> Уравнение множественной регрессии имеет вид:</w:t>
      </w:r>
      <w:r w:rsidR="00063FDD">
        <w:t xml:space="preserve"> </w:t>
      </w:r>
      <w:r w:rsidR="008A7ABF">
        <w:pict>
          <v:shape id="_x0000_i1166" type="#_x0000_t75" style="width:93pt;height:18.75pt">
            <v:imagedata r:id="rId146" o:title=""/>
          </v:shape>
        </w:pict>
      </w:r>
      <w:r w:rsidR="0017786E" w:rsidRPr="0017786E">
        <w:t xml:space="preserve"> </w:t>
      </w:r>
      <w:r w:rsidRPr="0017786E">
        <w:t>(39)</w:t>
      </w:r>
    </w:p>
    <w:p w:rsidR="006A2934" w:rsidRPr="0017786E" w:rsidRDefault="006A2934" w:rsidP="0017786E">
      <w:pPr>
        <w:pStyle w:val="afb"/>
      </w:pPr>
      <w:r w:rsidRPr="0017786E">
        <w:t>При построении уравнения множественной регрессии обычно используются следующие функции:</w:t>
      </w:r>
    </w:p>
    <w:p w:rsidR="006A2934" w:rsidRPr="0017786E" w:rsidRDefault="006A2934" w:rsidP="0017786E">
      <w:pPr>
        <w:pStyle w:val="afb"/>
      </w:pPr>
      <w:r w:rsidRPr="0017786E">
        <w:t>линейная-</w:t>
      </w:r>
      <w:r w:rsidR="008A7ABF">
        <w:pict>
          <v:shape id="_x0000_i1167" type="#_x0000_t75" style="width:174.75pt;height:18.75pt">
            <v:imagedata r:id="rId147" o:title=""/>
          </v:shape>
        </w:pict>
      </w:r>
      <w:r w:rsidRPr="0017786E">
        <w:t>;</w:t>
      </w:r>
      <w:r w:rsidR="0017786E" w:rsidRPr="0017786E">
        <w:t xml:space="preserve"> </w:t>
      </w:r>
      <w:r w:rsidRPr="0017786E">
        <w:t>(40)</w:t>
      </w:r>
    </w:p>
    <w:p w:rsidR="006A2934" w:rsidRPr="0017786E" w:rsidRDefault="006A2934" w:rsidP="0017786E">
      <w:pPr>
        <w:pStyle w:val="afb"/>
      </w:pPr>
      <w:r w:rsidRPr="0017786E">
        <w:t xml:space="preserve">степенная - </w:t>
      </w:r>
      <w:r w:rsidR="008A7ABF">
        <w:pict>
          <v:shape id="_x0000_i1168" type="#_x0000_t75" style="width:129pt;height:21pt">
            <v:imagedata r:id="rId148" o:title=""/>
          </v:shape>
        </w:pict>
      </w:r>
      <w:r w:rsidRPr="0017786E">
        <w:t>;</w:t>
      </w:r>
      <w:r w:rsidR="0017786E" w:rsidRPr="0017786E">
        <w:t xml:space="preserve"> </w:t>
      </w:r>
      <w:r w:rsidRPr="0017786E">
        <w:t>(41)</w:t>
      </w:r>
    </w:p>
    <w:p w:rsidR="006A2934" w:rsidRPr="0017786E" w:rsidRDefault="006A2934" w:rsidP="0017786E">
      <w:pPr>
        <w:pStyle w:val="afb"/>
      </w:pPr>
      <w:r w:rsidRPr="0017786E">
        <w:t xml:space="preserve">экспонента - </w:t>
      </w:r>
      <w:r w:rsidR="008A7ABF">
        <w:pict>
          <v:shape id="_x0000_i1169" type="#_x0000_t75" style="width:111pt;height:18.75pt">
            <v:imagedata r:id="rId149" o:title=""/>
          </v:shape>
        </w:pict>
      </w:r>
      <w:r w:rsidR="0017786E" w:rsidRPr="0017786E">
        <w:t xml:space="preserve"> </w:t>
      </w:r>
      <w:r w:rsidRPr="0017786E">
        <w:t>(42)</w:t>
      </w:r>
    </w:p>
    <w:p w:rsidR="0017786E" w:rsidRPr="0017786E" w:rsidRDefault="006A2934" w:rsidP="0017786E">
      <w:pPr>
        <w:pStyle w:val="afb"/>
      </w:pPr>
      <w:r w:rsidRPr="0017786E">
        <w:t>Часто применяются и другие виды функций, например:</w:t>
      </w:r>
      <w:r w:rsidR="0017786E" w:rsidRPr="0017786E">
        <w:t xml:space="preserve"> </w:t>
      </w:r>
      <w:r w:rsidR="008A7ABF">
        <w:pict>
          <v:shape id="_x0000_i1170" type="#_x0000_t75" style="width:243.75pt;height:21.75pt">
            <v:imagedata r:id="rId150" o:title=""/>
          </v:shape>
        </w:pict>
      </w:r>
      <w:r w:rsidR="007204F8" w:rsidRPr="0017786E">
        <w:t>,</w:t>
      </w:r>
    </w:p>
    <w:p w:rsidR="006A2934" w:rsidRPr="0017786E" w:rsidRDefault="006A2934" w:rsidP="0017786E">
      <w:pPr>
        <w:pStyle w:val="afb"/>
      </w:pPr>
      <w:r w:rsidRPr="0017786E">
        <w:t>Если уравнение нелинейное, то оно вначале приводится к линейному. Параметры линейного уравнения множественной регрессии находятся методом наименьших квадратов, для чего строится и решается следующая система</w:t>
      </w:r>
      <w:r w:rsidR="0017786E" w:rsidRPr="0017786E">
        <w:t xml:space="preserve"> </w:t>
      </w:r>
      <w:r w:rsidRPr="0017786E">
        <w:t>нормальных уравнений:</w:t>
      </w:r>
    </w:p>
    <w:p w:rsidR="00063FDD" w:rsidRDefault="008A7ABF" w:rsidP="0017786E">
      <w:pPr>
        <w:pStyle w:val="afb"/>
      </w:pPr>
      <w:r>
        <w:rPr>
          <w:noProof/>
        </w:rPr>
        <w:pict>
          <v:shape id="_x0000_s1042" type="#_x0000_t75" style="position:absolute;left:0;text-align:left;margin-left:27pt;margin-top:34.3pt;width:283.8pt;height:82.05pt;z-index:251661824">
            <v:imagedata r:id="rId151" o:title=""/>
            <w10:wrap type="square" side="left"/>
          </v:shape>
        </w:pict>
      </w:r>
    </w:p>
    <w:p w:rsidR="00063FDD" w:rsidRDefault="008A7ABF" w:rsidP="0017786E">
      <w:pPr>
        <w:pStyle w:val="afb"/>
      </w:pPr>
      <w:r>
        <w:rPr>
          <w:noProof/>
        </w:rPr>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034" type="#_x0000_t87" style="position:absolute;left:0;text-align:left;margin-left:-300.6pt;margin-top:17.05pt;width:7.8pt;height:75.15pt;z-index:251653632"/>
        </w:pict>
      </w:r>
    </w:p>
    <w:p w:rsidR="00063FDD" w:rsidRDefault="00063FDD" w:rsidP="0017786E">
      <w:pPr>
        <w:pStyle w:val="afb"/>
      </w:pPr>
    </w:p>
    <w:p w:rsidR="00063FDD" w:rsidRDefault="00063FDD" w:rsidP="0017786E">
      <w:pPr>
        <w:pStyle w:val="afb"/>
      </w:pPr>
    </w:p>
    <w:p w:rsidR="00063FDD" w:rsidRDefault="00063FDD" w:rsidP="0017786E">
      <w:pPr>
        <w:pStyle w:val="afb"/>
      </w:pPr>
    </w:p>
    <w:p w:rsidR="006A2934" w:rsidRPr="0017786E" w:rsidRDefault="004F2080" w:rsidP="0017786E">
      <w:pPr>
        <w:pStyle w:val="afb"/>
      </w:pPr>
      <w:r>
        <w:br w:type="page"/>
      </w:r>
      <w:r w:rsidR="006A2934" w:rsidRPr="0017786E">
        <w:t xml:space="preserve">Множественный коэффициент регрессии </w:t>
      </w:r>
      <w:r w:rsidR="008A7ABF">
        <w:pict>
          <v:shape id="_x0000_i1171" type="#_x0000_t75" style="width:12pt;height:17.25pt">
            <v:imagedata r:id="rId152" o:title=""/>
          </v:shape>
        </w:pict>
      </w:r>
      <w:r w:rsidR="006A2934" w:rsidRPr="0017786E">
        <w:t xml:space="preserve"> показывает, насколько единиц изменяется в среднем результативный признак </w:t>
      </w:r>
      <w:r w:rsidR="008A7ABF">
        <w:pict>
          <v:shape id="_x0000_i1172" type="#_x0000_t75" style="width:11.25pt;height:12.75pt">
            <v:imagedata r:id="rId144" o:title=""/>
          </v:shape>
        </w:pict>
      </w:r>
      <w:r w:rsidR="006A2934" w:rsidRPr="0017786E">
        <w:t xml:space="preserve">, если </w:t>
      </w:r>
      <w:r w:rsidR="008A7ABF">
        <w:pict>
          <v:shape id="_x0000_i1173" type="#_x0000_t75" style="width:6.75pt;height:12.75pt">
            <v:imagedata r:id="rId153" o:title=""/>
          </v:shape>
        </w:pict>
      </w:r>
      <w:r w:rsidR="006A2934" w:rsidRPr="0017786E">
        <w:t xml:space="preserve">-тый признак </w:t>
      </w:r>
      <w:r w:rsidR="008A7ABF">
        <w:pict>
          <v:shape id="_x0000_i1174" type="#_x0000_t75" style="width:14.25pt;height:12.75pt">
            <v:imagedata r:id="rId154" o:title=""/>
          </v:shape>
        </w:pict>
      </w:r>
      <w:r w:rsidR="006A2934" w:rsidRPr="0017786E">
        <w:t>увеличить на единицу, при условии, что все другие факторы в линейной модели закреплены на постоянном, обычно среднем, у</w:t>
      </w:r>
      <w:r w:rsidR="00B752F0" w:rsidRPr="0017786E">
        <w:t>ровне</w:t>
      </w:r>
      <w:r w:rsidR="00564765" w:rsidRPr="0017786E">
        <w:t>[19</w:t>
      </w:r>
      <w:r w:rsidR="006A2934" w:rsidRPr="0017786E">
        <w:t>;с.11]</w:t>
      </w:r>
      <w:r w:rsidR="00B752F0" w:rsidRPr="0017786E">
        <w:t>.</w:t>
      </w:r>
    </w:p>
    <w:p w:rsidR="0017786E" w:rsidRPr="0017786E" w:rsidRDefault="006A2934" w:rsidP="0017786E">
      <w:pPr>
        <w:pStyle w:val="afb"/>
      </w:pPr>
      <w:r w:rsidRPr="0017786E">
        <w:t>Уравнение множественной регрессии может быть построено в стандартизованном масштабе, когда единицей измерения признаков принимается их среднее квадратическое отклонение:</w:t>
      </w:r>
    </w:p>
    <w:p w:rsidR="008F62E3" w:rsidRDefault="008F62E3" w:rsidP="0017786E">
      <w:pPr>
        <w:pStyle w:val="afb"/>
      </w:pPr>
    </w:p>
    <w:p w:rsidR="0017786E" w:rsidRPr="0017786E" w:rsidRDefault="008A7ABF" w:rsidP="0017786E">
      <w:pPr>
        <w:pStyle w:val="afb"/>
      </w:pPr>
      <w:r>
        <w:pict>
          <v:shape id="_x0000_i1175" type="#_x0000_t75" style="width:149.25pt;height:20.25pt">
            <v:imagedata r:id="rId155" o:title=""/>
          </v:shape>
        </w:pict>
      </w:r>
      <w:r w:rsidR="0017786E" w:rsidRPr="0017786E">
        <w:t xml:space="preserve"> </w:t>
      </w:r>
      <w:r w:rsidR="006A2934" w:rsidRPr="0017786E">
        <w:t>(4</w:t>
      </w:r>
      <w:r w:rsidR="007204F8" w:rsidRPr="0017786E">
        <w:t>3</w:t>
      </w:r>
      <w:r w:rsidR="006A2934" w:rsidRPr="0017786E">
        <w:t>)</w:t>
      </w:r>
    </w:p>
    <w:p w:rsidR="0017786E" w:rsidRPr="0017786E" w:rsidRDefault="008A7ABF" w:rsidP="0017786E">
      <w:pPr>
        <w:pStyle w:val="afb"/>
      </w:pPr>
      <w:r>
        <w:pict>
          <v:shape id="_x0000_i1176" type="#_x0000_t75" style="width:57.75pt;height:38.25pt">
            <v:imagedata r:id="rId156" o:title=""/>
          </v:shape>
        </w:pict>
      </w:r>
      <w:r w:rsidR="0017786E" w:rsidRPr="0017786E">
        <w:t xml:space="preserve"> </w:t>
      </w:r>
      <w:r w:rsidR="006A2934" w:rsidRPr="0017786E">
        <w:t>(4</w:t>
      </w:r>
      <w:r w:rsidR="007204F8" w:rsidRPr="0017786E">
        <w:t>4</w:t>
      </w:r>
      <w:r w:rsidR="006A2934" w:rsidRPr="0017786E">
        <w:t>)</w:t>
      </w:r>
    </w:p>
    <w:p w:rsidR="006A2934" w:rsidRPr="0017786E" w:rsidRDefault="008A7ABF" w:rsidP="0017786E">
      <w:pPr>
        <w:pStyle w:val="afb"/>
      </w:pPr>
      <w:r>
        <w:pict>
          <v:shape id="_x0000_i1177" type="#_x0000_t75" style="width:66.75pt;height:39pt">
            <v:imagedata r:id="rId157" o:title=""/>
          </v:shape>
        </w:pict>
      </w:r>
      <w:r w:rsidR="0017786E" w:rsidRPr="0017786E">
        <w:t xml:space="preserve"> </w:t>
      </w:r>
      <w:r w:rsidR="006A2934" w:rsidRPr="0017786E">
        <w:t>(4</w:t>
      </w:r>
      <w:r w:rsidR="007204F8" w:rsidRPr="0017786E">
        <w:t>5</w:t>
      </w:r>
      <w:r w:rsidR="006A2934" w:rsidRPr="0017786E">
        <w:t>)</w:t>
      </w:r>
    </w:p>
    <w:p w:rsidR="008F62E3" w:rsidRDefault="008F62E3" w:rsidP="0017786E">
      <w:pPr>
        <w:pStyle w:val="afb"/>
      </w:pPr>
    </w:p>
    <w:p w:rsidR="0017786E" w:rsidRPr="0017786E" w:rsidRDefault="006A2934" w:rsidP="0017786E">
      <w:pPr>
        <w:pStyle w:val="afb"/>
      </w:pPr>
      <w:r w:rsidRPr="0017786E">
        <w:t xml:space="preserve">где </w:t>
      </w:r>
      <w:r w:rsidR="008A7ABF">
        <w:pict>
          <v:shape id="_x0000_i1178" type="#_x0000_t75" style="width:14.25pt;height:18pt">
            <v:imagedata r:id="rId158" o:title=""/>
          </v:shape>
        </w:pict>
      </w:r>
      <w:r w:rsidRPr="0017786E">
        <w:t>- стандартизованные коэффициенты регрессии;</w:t>
      </w:r>
    </w:p>
    <w:p w:rsidR="006A2934" w:rsidRPr="0017786E" w:rsidRDefault="008A7ABF" w:rsidP="0017786E">
      <w:pPr>
        <w:pStyle w:val="afb"/>
      </w:pPr>
      <w:r>
        <w:pict>
          <v:shape id="_x0000_i1179" type="#_x0000_t75" style="width:12pt;height:11.25pt">
            <v:imagedata r:id="rId159" o:title=""/>
          </v:shape>
        </w:pict>
      </w:r>
      <w:r w:rsidR="006A2934" w:rsidRPr="0017786E">
        <w:t>- среднее квадратическое отклонение.</w:t>
      </w:r>
    </w:p>
    <w:p w:rsidR="006A2934" w:rsidRPr="0017786E" w:rsidRDefault="006A2934" w:rsidP="0017786E">
      <w:pPr>
        <w:pStyle w:val="afb"/>
      </w:pPr>
      <w:r w:rsidRPr="0017786E">
        <w:t xml:space="preserve">Для оценки тесноты связи между признаками применяются парные, частные и множественные коэффициенты (индексы) корреляции и детерминации. Если изучение зависимости проводится по выборочным данным, то оценивается значимость коэффициентов регрессии, корреляции и всего уравнения </w:t>
      </w:r>
      <w:r w:rsidR="00976711" w:rsidRPr="0017786E">
        <w:t>множественной регрессии в целом</w:t>
      </w:r>
      <w:r w:rsidR="00564765" w:rsidRPr="0017786E">
        <w:t>[19</w:t>
      </w:r>
      <w:r w:rsidRPr="0017786E">
        <w:t>;с.12]</w:t>
      </w:r>
      <w:r w:rsidR="00976711" w:rsidRPr="0017786E">
        <w:t>.</w:t>
      </w:r>
    </w:p>
    <w:p w:rsidR="006A2934" w:rsidRPr="0017786E" w:rsidRDefault="006A2934" w:rsidP="0017786E">
      <w:pPr>
        <w:pStyle w:val="afb"/>
      </w:pPr>
      <w:r w:rsidRPr="0017786E">
        <w:t>Пр</w:t>
      </w:r>
      <w:r w:rsidR="00B752F0" w:rsidRPr="0017786E">
        <w:t xml:space="preserve">оведем </w:t>
      </w:r>
      <w:r w:rsidRPr="0017786E">
        <w:t>корреляционно-регрессионн</w:t>
      </w:r>
      <w:r w:rsidR="00B752F0" w:rsidRPr="0017786E">
        <w:t>ый</w:t>
      </w:r>
      <w:r w:rsidRPr="0017786E">
        <w:t xml:space="preserve"> анализ</w:t>
      </w:r>
      <w:r w:rsidR="00B752F0" w:rsidRPr="0017786E">
        <w:t xml:space="preserve"> для</w:t>
      </w:r>
      <w:r w:rsidRPr="0017786E">
        <w:t xml:space="preserve"> </w:t>
      </w:r>
      <w:r w:rsidR="00B752F0" w:rsidRPr="0017786E">
        <w:t>в</w:t>
      </w:r>
      <w:r w:rsidR="00152BCC" w:rsidRPr="0017786E">
        <w:t>ыявления</w:t>
      </w:r>
      <w:r w:rsidR="00B752F0" w:rsidRPr="0017786E">
        <w:t xml:space="preserve"> </w:t>
      </w:r>
      <w:r w:rsidRPr="0017786E">
        <w:t>влияни</w:t>
      </w:r>
      <w:r w:rsidR="00B752F0" w:rsidRPr="0017786E">
        <w:t>я</w:t>
      </w:r>
      <w:r w:rsidRPr="0017786E">
        <w:t xml:space="preserve"> себестоимости 1 ц зерна, цены реализации 1 ц зерна, товарности и урожайности на изменение прибыли от реализации 1 ц зерна.</w:t>
      </w:r>
    </w:p>
    <w:p w:rsidR="007204F8" w:rsidRPr="0017786E" w:rsidRDefault="007204F8" w:rsidP="0017786E">
      <w:pPr>
        <w:pStyle w:val="afb"/>
      </w:pPr>
      <w:r w:rsidRPr="0017786E">
        <w:t>В результате проведенных расчетов получено следующее уравнение регрессии:</w:t>
      </w:r>
    </w:p>
    <w:p w:rsidR="004F2080" w:rsidRDefault="004F2080" w:rsidP="0017786E">
      <w:pPr>
        <w:pStyle w:val="afb"/>
      </w:pPr>
    </w:p>
    <w:p w:rsidR="007204F8" w:rsidRDefault="008A7ABF" w:rsidP="0017786E">
      <w:pPr>
        <w:pStyle w:val="afb"/>
      </w:pPr>
      <w:r>
        <w:pict>
          <v:shape id="_x0000_i1180" type="#_x0000_t75" style="width:335.25pt;height:18pt">
            <v:imagedata r:id="rId160" o:title=""/>
          </v:shape>
        </w:pict>
      </w:r>
    </w:p>
    <w:p w:rsidR="006A2934" w:rsidRPr="0017786E" w:rsidRDefault="004F2080" w:rsidP="0017786E">
      <w:pPr>
        <w:pStyle w:val="afb"/>
      </w:pPr>
      <w:r>
        <w:br w:type="page"/>
      </w:r>
      <w:r w:rsidR="007204F8" w:rsidRPr="0017786E">
        <w:t>П</w:t>
      </w:r>
      <w:r w:rsidR="006A2934" w:rsidRPr="0017786E">
        <w:t xml:space="preserve">ри увеличении себестоимости 1 ц зерна на 1 </w:t>
      </w:r>
      <w:r w:rsidR="007204F8" w:rsidRPr="0017786E">
        <w:t>тыс. руб</w:t>
      </w:r>
      <w:r w:rsidR="006A2934" w:rsidRPr="0017786E">
        <w:t xml:space="preserve">, прибыль от реализации 1 ц зерна в среднем снижается на 502,2 руб.; при увеличении цены реализации 1 ц зерна на 1 </w:t>
      </w:r>
      <w:r w:rsidR="007204F8" w:rsidRPr="0017786E">
        <w:t>тыс. руб</w:t>
      </w:r>
      <w:r w:rsidR="006A2934" w:rsidRPr="0017786E">
        <w:t>, прибыль от реализации 1 ц зерна в среднем увеличивается на 907,2 руб.; при увеличении товарности зерна на 1 % прибыль от реализации 1 ц зерна в среднем снижается на 444,6 руб.; при уве</w:t>
      </w:r>
      <w:r w:rsidR="007204F8" w:rsidRPr="0017786E">
        <w:t>личении урожайности зерна на 1 ц/га</w:t>
      </w:r>
      <w:r w:rsidR="006A2934" w:rsidRPr="0017786E">
        <w:t xml:space="preserve"> прибыль от реализации 1 ц зерна в среднем увеличивается на 274,6 руб.</w:t>
      </w:r>
    </w:p>
    <w:p w:rsidR="0017786E" w:rsidRPr="0017786E" w:rsidRDefault="007204F8" w:rsidP="0017786E">
      <w:pPr>
        <w:pStyle w:val="afb"/>
      </w:pPr>
      <w:r w:rsidRPr="0017786E">
        <w:t>Рассмотрим колеблемость изучаемых признаков с помощью показателей таблицы 15.</w:t>
      </w:r>
    </w:p>
    <w:p w:rsidR="008F62E3" w:rsidRDefault="008F62E3" w:rsidP="0017786E">
      <w:pPr>
        <w:pStyle w:val="afb"/>
      </w:pPr>
    </w:p>
    <w:p w:rsidR="00C221F8" w:rsidRPr="0017786E" w:rsidRDefault="00C221F8" w:rsidP="0017786E">
      <w:pPr>
        <w:pStyle w:val="afb"/>
      </w:pPr>
      <w:r w:rsidRPr="0017786E">
        <w:t>Таблица 15 - Колеблемость признаков, включенных в математическую модель</w:t>
      </w:r>
    </w:p>
    <w:tbl>
      <w:tblPr>
        <w:tblW w:w="881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59"/>
        <w:gridCol w:w="2463"/>
        <w:gridCol w:w="2463"/>
        <w:gridCol w:w="2331"/>
      </w:tblGrid>
      <w:tr w:rsidR="00C221F8" w:rsidRPr="0017786E" w:rsidTr="008F62E3">
        <w:trPr>
          <w:trHeight w:val="390"/>
        </w:trPr>
        <w:tc>
          <w:tcPr>
            <w:tcW w:w="1559" w:type="dxa"/>
            <w:vMerge w:val="restart"/>
          </w:tcPr>
          <w:p w:rsidR="00C221F8" w:rsidRPr="0017786E" w:rsidRDefault="00C221F8" w:rsidP="008F62E3">
            <w:pPr>
              <w:pStyle w:val="afc"/>
            </w:pPr>
            <w:r w:rsidRPr="0017786E">
              <w:t>Показатели</w:t>
            </w:r>
          </w:p>
        </w:tc>
        <w:tc>
          <w:tcPr>
            <w:tcW w:w="2463" w:type="dxa"/>
          </w:tcPr>
          <w:p w:rsidR="00C221F8" w:rsidRPr="0017786E" w:rsidRDefault="00C221F8" w:rsidP="008F62E3">
            <w:pPr>
              <w:pStyle w:val="afc"/>
            </w:pPr>
            <w:r w:rsidRPr="0017786E">
              <w:t>Среднее значение</w:t>
            </w:r>
          </w:p>
        </w:tc>
        <w:tc>
          <w:tcPr>
            <w:tcW w:w="2463" w:type="dxa"/>
          </w:tcPr>
          <w:p w:rsidR="00C221F8" w:rsidRPr="0017786E" w:rsidRDefault="00C221F8" w:rsidP="008F62E3">
            <w:pPr>
              <w:pStyle w:val="afc"/>
            </w:pPr>
            <w:r w:rsidRPr="0017786E">
              <w:t>Стандартное отклонение</w:t>
            </w:r>
          </w:p>
        </w:tc>
        <w:tc>
          <w:tcPr>
            <w:tcW w:w="2331" w:type="dxa"/>
          </w:tcPr>
          <w:p w:rsidR="00C221F8" w:rsidRPr="0017786E" w:rsidRDefault="00C221F8" w:rsidP="008F62E3">
            <w:pPr>
              <w:pStyle w:val="afc"/>
            </w:pPr>
            <w:r w:rsidRPr="0017786E">
              <w:t>Коэффициент вариации</w:t>
            </w:r>
          </w:p>
        </w:tc>
      </w:tr>
      <w:tr w:rsidR="00C221F8" w:rsidRPr="0017786E" w:rsidTr="008F62E3">
        <w:trPr>
          <w:trHeight w:val="285"/>
        </w:trPr>
        <w:tc>
          <w:tcPr>
            <w:tcW w:w="1559" w:type="dxa"/>
            <w:vMerge/>
          </w:tcPr>
          <w:p w:rsidR="00C221F8" w:rsidRPr="0017786E" w:rsidRDefault="00C221F8" w:rsidP="008F62E3">
            <w:pPr>
              <w:pStyle w:val="afc"/>
            </w:pPr>
          </w:p>
        </w:tc>
        <w:tc>
          <w:tcPr>
            <w:tcW w:w="2463" w:type="dxa"/>
          </w:tcPr>
          <w:p w:rsidR="00C221F8" w:rsidRPr="0017786E" w:rsidRDefault="008A7ABF" w:rsidP="008F62E3">
            <w:pPr>
              <w:pStyle w:val="afc"/>
            </w:pPr>
            <w:r>
              <w:pict>
                <v:shape id="_x0000_i1181" type="#_x0000_t75" style="width:20.25pt;height:18pt">
                  <v:imagedata r:id="rId161" o:title=""/>
                </v:shape>
              </w:pict>
            </w:r>
            <w:r w:rsidR="00C221F8" w:rsidRPr="0017786E">
              <w:t xml:space="preserve"> </w:t>
            </w:r>
            <w:r>
              <w:pict>
                <v:shape id="_x0000_i1182" type="#_x0000_t75" style="width:11.25pt;height:12.75pt">
                  <v:imagedata r:id="rId162" o:title=""/>
                </v:shape>
              </w:pict>
            </w:r>
          </w:p>
        </w:tc>
        <w:tc>
          <w:tcPr>
            <w:tcW w:w="2463" w:type="dxa"/>
          </w:tcPr>
          <w:p w:rsidR="00C221F8" w:rsidRPr="0017786E" w:rsidRDefault="008A7ABF" w:rsidP="008F62E3">
            <w:pPr>
              <w:pStyle w:val="afc"/>
            </w:pPr>
            <w:r>
              <w:pict>
                <v:shape id="_x0000_i1183" type="#_x0000_t75" style="width:12pt;height:11.25pt">
                  <v:imagedata r:id="rId163" o:title=""/>
                </v:shape>
              </w:pict>
            </w:r>
          </w:p>
        </w:tc>
        <w:tc>
          <w:tcPr>
            <w:tcW w:w="2331" w:type="dxa"/>
          </w:tcPr>
          <w:p w:rsidR="00C221F8" w:rsidRPr="0017786E" w:rsidRDefault="008A7ABF" w:rsidP="008F62E3">
            <w:pPr>
              <w:pStyle w:val="afc"/>
            </w:pPr>
            <w:r>
              <w:pict>
                <v:shape id="_x0000_i1184" type="#_x0000_t75" style="width:56.25pt;height:27pt">
                  <v:imagedata r:id="rId164" o:title=""/>
                </v:shape>
              </w:pict>
            </w:r>
            <w:r w:rsidR="00C221F8" w:rsidRPr="0017786E">
              <w:t xml:space="preserve"> </w:t>
            </w:r>
            <w:r>
              <w:pict>
                <v:shape id="_x0000_i1185" type="#_x0000_t75" style="width:48pt;height:23.25pt">
                  <v:imagedata r:id="rId165" o:title=""/>
                </v:shape>
              </w:pict>
            </w:r>
            <w:r>
              <w:pict>
                <v:shape id="_x0000_i1186" type="#_x0000_t75" style="width:9pt;height:17.25pt">
                  <v:imagedata r:id="rId9" o:title=""/>
                </v:shape>
              </w:pict>
            </w:r>
          </w:p>
        </w:tc>
      </w:tr>
      <w:tr w:rsidR="00C221F8" w:rsidRPr="0017786E" w:rsidTr="008F62E3">
        <w:tc>
          <w:tcPr>
            <w:tcW w:w="1559" w:type="dxa"/>
          </w:tcPr>
          <w:p w:rsidR="00C221F8" w:rsidRPr="0017786E" w:rsidRDefault="008A7ABF" w:rsidP="008F62E3">
            <w:pPr>
              <w:pStyle w:val="afc"/>
            </w:pPr>
            <w:r>
              <w:pict>
                <v:shape id="_x0000_i1187" type="#_x0000_t75" style="width:11.25pt;height:12.75pt">
                  <v:imagedata r:id="rId166" o:title=""/>
                </v:shape>
              </w:pict>
            </w:r>
          </w:p>
        </w:tc>
        <w:tc>
          <w:tcPr>
            <w:tcW w:w="2463" w:type="dxa"/>
          </w:tcPr>
          <w:p w:rsidR="00C221F8" w:rsidRPr="0017786E" w:rsidRDefault="00C221F8" w:rsidP="008F62E3">
            <w:pPr>
              <w:pStyle w:val="afc"/>
            </w:pPr>
            <w:r w:rsidRPr="0017786E">
              <w:t>68,207</w:t>
            </w:r>
          </w:p>
        </w:tc>
        <w:tc>
          <w:tcPr>
            <w:tcW w:w="2463" w:type="dxa"/>
          </w:tcPr>
          <w:p w:rsidR="00C221F8" w:rsidRPr="0017786E" w:rsidRDefault="00C221F8" w:rsidP="008F62E3">
            <w:pPr>
              <w:pStyle w:val="afc"/>
            </w:pPr>
            <w:r w:rsidRPr="0017786E">
              <w:t>39,205</w:t>
            </w:r>
          </w:p>
        </w:tc>
        <w:tc>
          <w:tcPr>
            <w:tcW w:w="2331" w:type="dxa"/>
          </w:tcPr>
          <w:p w:rsidR="00C221F8" w:rsidRPr="0017786E" w:rsidRDefault="00C221F8" w:rsidP="008F62E3">
            <w:pPr>
              <w:pStyle w:val="afc"/>
            </w:pPr>
            <w:r w:rsidRPr="0017786E">
              <w:t>57,480</w:t>
            </w:r>
          </w:p>
        </w:tc>
      </w:tr>
      <w:tr w:rsidR="00C221F8" w:rsidRPr="0017786E" w:rsidTr="008F62E3">
        <w:tc>
          <w:tcPr>
            <w:tcW w:w="1559" w:type="dxa"/>
          </w:tcPr>
          <w:p w:rsidR="00C221F8" w:rsidRPr="0017786E" w:rsidRDefault="008A7ABF" w:rsidP="008F62E3">
            <w:pPr>
              <w:pStyle w:val="afc"/>
            </w:pPr>
            <w:r>
              <w:pict>
                <v:shape id="_x0000_i1188" type="#_x0000_t75" style="width:15.75pt;height:17.25pt">
                  <v:imagedata r:id="rId167" o:title=""/>
                </v:shape>
              </w:pict>
            </w:r>
          </w:p>
        </w:tc>
        <w:tc>
          <w:tcPr>
            <w:tcW w:w="2463" w:type="dxa"/>
          </w:tcPr>
          <w:p w:rsidR="00C221F8" w:rsidRPr="0017786E" w:rsidRDefault="00C221F8" w:rsidP="008F62E3">
            <w:pPr>
              <w:pStyle w:val="afc"/>
            </w:pPr>
            <w:r w:rsidRPr="0017786E">
              <w:t>82,148</w:t>
            </w:r>
          </w:p>
        </w:tc>
        <w:tc>
          <w:tcPr>
            <w:tcW w:w="2463" w:type="dxa"/>
          </w:tcPr>
          <w:p w:rsidR="00C221F8" w:rsidRPr="0017786E" w:rsidRDefault="00C221F8" w:rsidP="008F62E3">
            <w:pPr>
              <w:pStyle w:val="afc"/>
            </w:pPr>
            <w:r w:rsidRPr="0017786E">
              <w:t>27,865</w:t>
            </w:r>
          </w:p>
        </w:tc>
        <w:tc>
          <w:tcPr>
            <w:tcW w:w="2331" w:type="dxa"/>
          </w:tcPr>
          <w:p w:rsidR="00C221F8" w:rsidRPr="0017786E" w:rsidRDefault="00C221F8" w:rsidP="008F62E3">
            <w:pPr>
              <w:pStyle w:val="afc"/>
            </w:pPr>
            <w:r w:rsidRPr="0017786E">
              <w:t>33,920</w:t>
            </w:r>
          </w:p>
        </w:tc>
      </w:tr>
      <w:tr w:rsidR="00C221F8" w:rsidRPr="0017786E" w:rsidTr="008F62E3">
        <w:tc>
          <w:tcPr>
            <w:tcW w:w="1559" w:type="dxa"/>
          </w:tcPr>
          <w:p w:rsidR="00C221F8" w:rsidRPr="0017786E" w:rsidRDefault="008A7ABF" w:rsidP="008F62E3">
            <w:pPr>
              <w:pStyle w:val="afc"/>
            </w:pPr>
            <w:r>
              <w:pict>
                <v:shape id="_x0000_i1189" type="#_x0000_t75" style="width:18pt;height:17.25pt">
                  <v:imagedata r:id="rId168" o:title=""/>
                </v:shape>
              </w:pict>
            </w:r>
          </w:p>
        </w:tc>
        <w:tc>
          <w:tcPr>
            <w:tcW w:w="2463" w:type="dxa"/>
          </w:tcPr>
          <w:p w:rsidR="00C221F8" w:rsidRPr="0017786E" w:rsidRDefault="00C221F8" w:rsidP="008F62E3">
            <w:pPr>
              <w:pStyle w:val="afc"/>
            </w:pPr>
            <w:r w:rsidRPr="0017786E">
              <w:t>151,552</w:t>
            </w:r>
          </w:p>
        </w:tc>
        <w:tc>
          <w:tcPr>
            <w:tcW w:w="2463" w:type="dxa"/>
          </w:tcPr>
          <w:p w:rsidR="00C221F8" w:rsidRPr="0017786E" w:rsidRDefault="00C221F8" w:rsidP="008F62E3">
            <w:pPr>
              <w:pStyle w:val="afc"/>
            </w:pPr>
            <w:r w:rsidRPr="0017786E">
              <w:t>51,510</w:t>
            </w:r>
          </w:p>
        </w:tc>
        <w:tc>
          <w:tcPr>
            <w:tcW w:w="2331" w:type="dxa"/>
          </w:tcPr>
          <w:p w:rsidR="00C221F8" w:rsidRPr="0017786E" w:rsidRDefault="00C221F8" w:rsidP="008F62E3">
            <w:pPr>
              <w:pStyle w:val="afc"/>
            </w:pPr>
            <w:r w:rsidRPr="0017786E">
              <w:t>33,724</w:t>
            </w:r>
          </w:p>
        </w:tc>
      </w:tr>
      <w:tr w:rsidR="00C221F8" w:rsidRPr="0017786E" w:rsidTr="008F62E3">
        <w:tc>
          <w:tcPr>
            <w:tcW w:w="1559" w:type="dxa"/>
          </w:tcPr>
          <w:p w:rsidR="00C221F8" w:rsidRPr="0017786E" w:rsidRDefault="008A7ABF" w:rsidP="008F62E3">
            <w:pPr>
              <w:pStyle w:val="afc"/>
            </w:pPr>
            <w:r>
              <w:pict>
                <v:shape id="_x0000_i1190" type="#_x0000_t75" style="width:17.25pt;height:18pt">
                  <v:imagedata r:id="rId169" o:title=""/>
                </v:shape>
              </w:pict>
            </w:r>
          </w:p>
        </w:tc>
        <w:tc>
          <w:tcPr>
            <w:tcW w:w="2463" w:type="dxa"/>
          </w:tcPr>
          <w:p w:rsidR="00C221F8" w:rsidRPr="0017786E" w:rsidRDefault="00C221F8" w:rsidP="008F62E3">
            <w:pPr>
              <w:pStyle w:val="afc"/>
            </w:pPr>
            <w:r w:rsidRPr="0017786E">
              <w:t>69,690</w:t>
            </w:r>
          </w:p>
        </w:tc>
        <w:tc>
          <w:tcPr>
            <w:tcW w:w="2463" w:type="dxa"/>
          </w:tcPr>
          <w:p w:rsidR="00C221F8" w:rsidRPr="0017786E" w:rsidRDefault="00C221F8" w:rsidP="008F62E3">
            <w:pPr>
              <w:pStyle w:val="afc"/>
            </w:pPr>
            <w:r w:rsidRPr="0017786E">
              <w:t>25,725</w:t>
            </w:r>
          </w:p>
        </w:tc>
        <w:tc>
          <w:tcPr>
            <w:tcW w:w="2331" w:type="dxa"/>
          </w:tcPr>
          <w:p w:rsidR="00C221F8" w:rsidRPr="0017786E" w:rsidRDefault="00C221F8" w:rsidP="008F62E3">
            <w:pPr>
              <w:pStyle w:val="afc"/>
            </w:pPr>
            <w:r w:rsidRPr="0017786E">
              <w:t>36,914</w:t>
            </w:r>
          </w:p>
        </w:tc>
      </w:tr>
      <w:tr w:rsidR="00C221F8" w:rsidRPr="0017786E" w:rsidTr="008F62E3">
        <w:tc>
          <w:tcPr>
            <w:tcW w:w="1559" w:type="dxa"/>
          </w:tcPr>
          <w:p w:rsidR="00C221F8" w:rsidRPr="0017786E" w:rsidRDefault="008A7ABF" w:rsidP="008F62E3">
            <w:pPr>
              <w:pStyle w:val="afc"/>
            </w:pPr>
            <w:r>
              <w:pict>
                <v:shape id="_x0000_i1191" type="#_x0000_t75" style="width:18pt;height:17.25pt">
                  <v:imagedata r:id="rId170" o:title=""/>
                </v:shape>
              </w:pict>
            </w:r>
          </w:p>
        </w:tc>
        <w:tc>
          <w:tcPr>
            <w:tcW w:w="2463" w:type="dxa"/>
          </w:tcPr>
          <w:p w:rsidR="00C221F8" w:rsidRPr="0017786E" w:rsidRDefault="00C221F8" w:rsidP="008F62E3">
            <w:pPr>
              <w:pStyle w:val="afc"/>
            </w:pPr>
            <w:r w:rsidRPr="0017786E">
              <w:t>37,966</w:t>
            </w:r>
          </w:p>
        </w:tc>
        <w:tc>
          <w:tcPr>
            <w:tcW w:w="2463" w:type="dxa"/>
          </w:tcPr>
          <w:p w:rsidR="00C221F8" w:rsidRPr="0017786E" w:rsidRDefault="00C221F8" w:rsidP="008F62E3">
            <w:pPr>
              <w:pStyle w:val="afc"/>
            </w:pPr>
            <w:r w:rsidRPr="0017786E">
              <w:t>7,179</w:t>
            </w:r>
          </w:p>
        </w:tc>
        <w:tc>
          <w:tcPr>
            <w:tcW w:w="2331" w:type="dxa"/>
          </w:tcPr>
          <w:p w:rsidR="00C221F8" w:rsidRPr="0017786E" w:rsidRDefault="00C221F8" w:rsidP="008F62E3">
            <w:pPr>
              <w:pStyle w:val="afc"/>
            </w:pPr>
            <w:r w:rsidRPr="0017786E">
              <w:t>18,909</w:t>
            </w:r>
          </w:p>
        </w:tc>
      </w:tr>
    </w:tbl>
    <w:p w:rsidR="0017786E" w:rsidRPr="0017786E" w:rsidRDefault="0017786E" w:rsidP="0017786E">
      <w:pPr>
        <w:pStyle w:val="afb"/>
      </w:pPr>
    </w:p>
    <w:p w:rsidR="00C221F8" w:rsidRPr="0017786E" w:rsidRDefault="00C221F8" w:rsidP="0017786E">
      <w:pPr>
        <w:pStyle w:val="afb"/>
      </w:pPr>
      <w:r w:rsidRPr="0017786E">
        <w:t xml:space="preserve">Так как для факторов </w:t>
      </w:r>
      <w:r w:rsidR="008A7ABF">
        <w:pict>
          <v:shape id="_x0000_i1192" type="#_x0000_t75" style="width:69pt;height:18pt">
            <v:imagedata r:id="rId171" o:title=""/>
          </v:shape>
        </w:pict>
      </w:r>
      <w:r w:rsidRPr="0017786E">
        <w:t xml:space="preserve"> коэффициент вариации больше 33 %, то совокупности предприятий по факторам модели уравнения однородны, а так как для фактора </w:t>
      </w:r>
      <w:r w:rsidR="008A7ABF">
        <w:pict>
          <v:shape id="_x0000_i1193" type="#_x0000_t75" style="width:18pt;height:17.25pt">
            <v:imagedata r:id="rId172" o:title=""/>
          </v:shape>
        </w:pict>
      </w:r>
      <w:r w:rsidRPr="0017786E">
        <w:t xml:space="preserve"> </w:t>
      </w:r>
      <w:r w:rsidR="00A64412" w:rsidRPr="0017786E">
        <w:t>коэффициент вариации меньше 33 % , то совокупность предприятия по факторам модели уравнения неоднородны.</w:t>
      </w:r>
    </w:p>
    <w:p w:rsidR="00A64412" w:rsidRPr="0017786E" w:rsidRDefault="00A64412" w:rsidP="0017786E">
      <w:pPr>
        <w:pStyle w:val="afb"/>
      </w:pPr>
      <w:r w:rsidRPr="0017786E">
        <w:t>Коэффициент множественной корреляции:</w:t>
      </w:r>
    </w:p>
    <w:p w:rsidR="004F2080" w:rsidRDefault="004F2080" w:rsidP="0017786E">
      <w:pPr>
        <w:pStyle w:val="afb"/>
      </w:pPr>
    </w:p>
    <w:p w:rsidR="00A64412" w:rsidRDefault="008A7ABF" w:rsidP="0017786E">
      <w:pPr>
        <w:pStyle w:val="afb"/>
      </w:pPr>
      <w:r>
        <w:pict>
          <v:shape id="_x0000_i1194" type="#_x0000_t75" style="width:74.25pt;height:15.75pt">
            <v:imagedata r:id="rId173" o:title=""/>
          </v:shape>
        </w:pict>
      </w:r>
    </w:p>
    <w:p w:rsidR="00A64412" w:rsidRPr="0017786E" w:rsidRDefault="004F2080" w:rsidP="0017786E">
      <w:pPr>
        <w:pStyle w:val="afb"/>
      </w:pPr>
      <w:r>
        <w:br w:type="page"/>
      </w:r>
      <w:r w:rsidR="00A64412" w:rsidRPr="0017786E">
        <w:t xml:space="preserve">Коэффициент множественной корреляции показывает, что связь между признаками </w:t>
      </w:r>
      <w:r w:rsidR="008A7ABF">
        <w:pict>
          <v:shape id="_x0000_i1195" type="#_x0000_t75" style="width:89.25pt;height:18pt">
            <v:imagedata r:id="rId174" o:title=""/>
          </v:shape>
        </w:pict>
      </w:r>
      <w:r w:rsidR="00A64412" w:rsidRPr="0017786E">
        <w:t xml:space="preserve"> довольно тесная.</w:t>
      </w:r>
    </w:p>
    <w:p w:rsidR="00A64412" w:rsidRPr="0017786E" w:rsidRDefault="00A64412" w:rsidP="0017786E">
      <w:pPr>
        <w:pStyle w:val="afb"/>
      </w:pPr>
      <w:r w:rsidRPr="0017786E">
        <w:t>Коэффициент множественной детерминации:</w:t>
      </w:r>
    </w:p>
    <w:p w:rsidR="004F2080" w:rsidRDefault="004F2080" w:rsidP="0017786E">
      <w:pPr>
        <w:pStyle w:val="afb"/>
      </w:pPr>
    </w:p>
    <w:p w:rsidR="00A64412" w:rsidRPr="0017786E" w:rsidRDefault="008A7ABF" w:rsidP="0017786E">
      <w:pPr>
        <w:pStyle w:val="afb"/>
      </w:pPr>
      <w:r>
        <w:pict>
          <v:shape id="_x0000_i1196" type="#_x0000_t75" style="width:84pt;height:15.75pt">
            <v:imagedata r:id="rId175" o:title=""/>
          </v:shape>
        </w:pict>
      </w:r>
    </w:p>
    <w:p w:rsidR="004F2080" w:rsidRDefault="004F2080" w:rsidP="0017786E">
      <w:pPr>
        <w:pStyle w:val="afb"/>
      </w:pPr>
    </w:p>
    <w:p w:rsidR="009801C8" w:rsidRPr="0017786E" w:rsidRDefault="00A64412" w:rsidP="0017786E">
      <w:pPr>
        <w:pStyle w:val="afb"/>
      </w:pPr>
      <w:r w:rsidRPr="0017786E">
        <w:t xml:space="preserve">Коэффициент множественной детерминации </w:t>
      </w:r>
      <w:r w:rsidR="009801C8" w:rsidRPr="0017786E">
        <w:t>показывает, что 88 % различий в прибыли от реализации 1 ц зерна объясняется вариацией себестоимости 1 ц зерна, цены реализации 1 ц зерна, товарности зерна и урожайности, а 12 % другими, неучтенными факторами.</w:t>
      </w:r>
    </w:p>
    <w:p w:rsidR="00C221F8" w:rsidRPr="0017786E" w:rsidRDefault="009801C8" w:rsidP="0017786E">
      <w:pPr>
        <w:pStyle w:val="afb"/>
      </w:pPr>
      <w:r w:rsidRPr="0017786E">
        <w:t>Коэффициенты эластичности показывают, что при увеличении себестоимости 1 ц зерна на 1 руб. прибыль от реализации 1 ц зерна снижается в среднем на 0,627 %; при увеличении цены реализации 1 ц зерна на 1 руб. прибыль от реализации 1 ц зерна увеличивается в среднем на 2,016 %; при увеличении товарности зерна на 1 % прибыль от реализации 1 ц зерна снижается в среднем на 0,454 %; при увеличении урожайности зерна на 1 % прибыль от реализации 1 ц зерна в среднем увеличивается на 0,153 %.</w:t>
      </w:r>
    </w:p>
    <w:p w:rsidR="0017786E" w:rsidRPr="0017786E" w:rsidRDefault="006A2934" w:rsidP="0017786E">
      <w:pPr>
        <w:pStyle w:val="afb"/>
      </w:pPr>
      <w:r w:rsidRPr="0017786E">
        <w:t xml:space="preserve">По абсолютной величине </w:t>
      </w:r>
      <w:r w:rsidR="008A7ABF">
        <w:pict>
          <v:shape id="_x0000_i1197" type="#_x0000_t75" style="width:15pt;height:18.75pt">
            <v:imagedata r:id="rId176" o:title=""/>
          </v:shape>
        </w:pict>
      </w:r>
      <w:r w:rsidRPr="0017786E">
        <w:t>- коэффициентов можно сделать вывод об относительной силе влияния факторов на изменение результативного признака.</w:t>
      </w:r>
    </w:p>
    <w:p w:rsidR="008F62E3" w:rsidRDefault="006A2934" w:rsidP="0017786E">
      <w:pPr>
        <w:pStyle w:val="afb"/>
      </w:pPr>
      <w:r w:rsidRPr="0017786E">
        <w:t>На прибыль от реализации 1 ц зерна более сильное влияние оказывает цена реализации 1 ц зерна, менее сильное вл</w:t>
      </w:r>
      <w:r w:rsidR="009801C8" w:rsidRPr="0017786E">
        <w:t xml:space="preserve">ияние оказывают себестоимость 1 </w:t>
      </w:r>
      <w:r w:rsidRPr="0017786E">
        <w:t>ц зерна и товарность зерна, а влияние урожайности зерна на прибыль невелик</w:t>
      </w:r>
      <w:r w:rsidR="002739A2" w:rsidRPr="0017786E">
        <w:t>о.</w:t>
      </w:r>
    </w:p>
    <w:p w:rsidR="008F62E3" w:rsidRDefault="008F62E3" w:rsidP="0017786E">
      <w:pPr>
        <w:pStyle w:val="afb"/>
      </w:pPr>
    </w:p>
    <w:p w:rsidR="009801C8" w:rsidRPr="0017786E" w:rsidRDefault="008F62E3" w:rsidP="0017786E">
      <w:pPr>
        <w:pStyle w:val="afb"/>
      </w:pPr>
      <w:r>
        <w:br w:type="page"/>
      </w:r>
      <w:r w:rsidR="009801C8" w:rsidRPr="0017786E">
        <w:t>Выводы и предложения</w:t>
      </w:r>
    </w:p>
    <w:p w:rsidR="009801C8" w:rsidRPr="0017786E" w:rsidRDefault="009801C8" w:rsidP="0017786E">
      <w:pPr>
        <w:pStyle w:val="afb"/>
      </w:pPr>
    </w:p>
    <w:p w:rsidR="009801C8" w:rsidRPr="0017786E" w:rsidRDefault="009801C8" w:rsidP="0017786E">
      <w:pPr>
        <w:pStyle w:val="afb"/>
      </w:pPr>
      <w:r w:rsidRPr="0017786E">
        <w:t>Курсовой проект был направлен на анализ и оценку финансовых результатов от реализации продукции растениеводства и обоснование путей их улучшения в ОАО ОПХ ПЗ «Ленинский путь». Для этого анализировали его бухгалтерские документы за три года - с 2006 по 2008 включительно.</w:t>
      </w:r>
    </w:p>
    <w:p w:rsidR="00D9120C" w:rsidRPr="0017786E" w:rsidRDefault="00F903C4" w:rsidP="0017786E">
      <w:pPr>
        <w:pStyle w:val="afb"/>
      </w:pPr>
      <w:r w:rsidRPr="0017786E">
        <w:t>В теоретической части проекта указываются и характеризуются основные показатели финансовых результатов предприятий. Важнейшими из них являются:</w:t>
      </w:r>
      <w:r w:rsidR="00BF4591" w:rsidRPr="0017786E">
        <w:t xml:space="preserve"> себестоимость, рентабельность и прибыль.</w:t>
      </w:r>
    </w:p>
    <w:p w:rsidR="00BF4591" w:rsidRPr="0017786E" w:rsidRDefault="00BF4591" w:rsidP="0017786E">
      <w:pPr>
        <w:pStyle w:val="afb"/>
      </w:pPr>
      <w:r w:rsidRPr="0017786E">
        <w:t>Себестоимость – это общая сумма затрат, связанных с производством продукции.</w:t>
      </w:r>
    </w:p>
    <w:p w:rsidR="00BF4591" w:rsidRPr="0017786E" w:rsidRDefault="00BF4591" w:rsidP="0017786E">
      <w:pPr>
        <w:pStyle w:val="afb"/>
      </w:pPr>
      <w:r w:rsidRPr="0017786E">
        <w:t>Рентабельность – это показатель, который характеризует прибыльность предприятия.</w:t>
      </w:r>
    </w:p>
    <w:p w:rsidR="00BF4591" w:rsidRPr="0017786E" w:rsidRDefault="00BF4591" w:rsidP="0017786E">
      <w:pPr>
        <w:pStyle w:val="afb"/>
      </w:pPr>
      <w:r w:rsidRPr="0017786E">
        <w:t>Прибыль – это показатель, который отражает конечный финансовый результат деятельности предприятия.</w:t>
      </w:r>
    </w:p>
    <w:p w:rsidR="00BF4591" w:rsidRPr="0017786E" w:rsidRDefault="00BF4591" w:rsidP="0017786E">
      <w:pPr>
        <w:pStyle w:val="afb"/>
      </w:pPr>
      <w:r w:rsidRPr="0017786E">
        <w:t>Во втором разделе данного проекта рассматривается организационно-экономическая характеристика ОАО ОПХ ПЗ «Ленинский путь».</w:t>
      </w:r>
    </w:p>
    <w:p w:rsidR="00BF4591" w:rsidRPr="0017786E" w:rsidRDefault="00BF4591" w:rsidP="0017786E">
      <w:pPr>
        <w:pStyle w:val="afb"/>
      </w:pPr>
      <w:r w:rsidRPr="0017786E">
        <w:t>Анализ ресурсов предприятия позволил выявить, что в хозяйстве в 2008 году по сравнению с 2006 годом увеличились следующие ресурсы: основные производственные фонды основной деятельности, среднегодовая стоимость основных производственных фондов, производственные затраты, производственные затраты на растениеводство, поголовье свиней, поголовье крупного рогатого скота, площадь сельскохозяйственных угодий, площадь пашни, Энергетические мощности в период с 2006 по 2008 годы остались без изменений. Так же наблюдалось уменьш</w:t>
      </w:r>
      <w:r w:rsidR="002B6AF8" w:rsidRPr="0017786E">
        <w:t>ение следующих ресурсов: затрат</w:t>
      </w:r>
      <w:r w:rsidRPr="0017786E">
        <w:t xml:space="preserve"> труда на растениевод</w:t>
      </w:r>
      <w:r w:rsidR="002B6AF8" w:rsidRPr="0017786E">
        <w:t xml:space="preserve">ство, </w:t>
      </w:r>
      <w:r w:rsidRPr="0017786E">
        <w:t xml:space="preserve">среднегодовая численность работников </w:t>
      </w:r>
      <w:r w:rsidR="002B6AF8" w:rsidRPr="0017786E">
        <w:t xml:space="preserve">занятых в основном производстве, затраты труда, </w:t>
      </w:r>
      <w:r w:rsidRPr="0017786E">
        <w:t>среднегодовая численность работников.</w:t>
      </w:r>
    </w:p>
    <w:p w:rsidR="002B6AF8" w:rsidRPr="0017786E" w:rsidRDefault="002B6AF8" w:rsidP="0017786E">
      <w:pPr>
        <w:pStyle w:val="afb"/>
      </w:pPr>
      <w:r w:rsidRPr="0017786E">
        <w:t>Анализ результатов производственной деятельности показал, что</w:t>
      </w:r>
      <w:r w:rsidR="0017786E" w:rsidRPr="0017786E">
        <w:t xml:space="preserve"> </w:t>
      </w:r>
      <w:r w:rsidRPr="0017786E">
        <w:t>в ОАО ОПХ ПЗ «Ленинский путь» в 2008 году по сравнению с 2006 годом увеличилось производство зерна, прироста КРС. Наблюдается снижение производства следующих видов продукции: прироста свиней, подсолнечника, сахарной свеклы и молока.</w:t>
      </w:r>
    </w:p>
    <w:p w:rsidR="002B6AF8" w:rsidRPr="0017786E" w:rsidRDefault="002B6AF8" w:rsidP="0017786E">
      <w:pPr>
        <w:pStyle w:val="afb"/>
      </w:pPr>
      <w:r w:rsidRPr="0017786E">
        <w:t>Анализ результатов финансовой деятельности предприятия показал, что</w:t>
      </w:r>
      <w:r w:rsidR="0017786E" w:rsidRPr="0017786E">
        <w:t xml:space="preserve"> </w:t>
      </w:r>
      <w:r w:rsidRPr="0017786E">
        <w:t>в ОАО ОПХ ПЗ «Ленинский путь» в 2008 году по сравнению с 2006 годом наблюдается увеличение всех показателей финансовой деятельности: чистой прибыли отчетного года, валовой продукции по себестоимости, прибыли от реализации продукции и выручки от реализации продукции.</w:t>
      </w:r>
    </w:p>
    <w:p w:rsidR="002B6AF8" w:rsidRPr="0017786E" w:rsidRDefault="002B6AF8" w:rsidP="0017786E">
      <w:pPr>
        <w:pStyle w:val="afb"/>
      </w:pPr>
      <w:r w:rsidRPr="0017786E">
        <w:t>Рассмотрев эффективность использования ресурсов, выявилось, что в хозяйстве в ОАО ОПХ ПЗ «Ленинский путь» в 2008 году по сравнению с 2006 годом увеличились следующие показатели: валовая продукция в расчете</w:t>
      </w:r>
      <w:r w:rsidR="008F62E3">
        <w:t xml:space="preserve"> </w:t>
      </w:r>
      <w:r w:rsidRPr="0017786E">
        <w:t xml:space="preserve">на 1 работника, занятого в основном производстве, прибыль от реализации в расчете на 1 работника, занятого в основном производстве, валовая продукция в расчете на </w:t>
      </w:r>
      <w:smartTag w:uri="urn:schemas-microsoft-com:office:smarttags" w:element="metricconverter">
        <w:smartTagPr>
          <w:attr w:name="ProductID" w:val="1 га"/>
        </w:smartTagPr>
        <w:r w:rsidRPr="0017786E">
          <w:t>1 га</w:t>
        </w:r>
      </w:smartTag>
      <w:r w:rsidRPr="0017786E">
        <w:t xml:space="preserve"> с.- х. угодий, прибыль от реализации в расчете на </w:t>
      </w:r>
      <w:smartTag w:uri="urn:schemas-microsoft-com:office:smarttags" w:element="metricconverter">
        <w:smartTagPr>
          <w:attr w:name="ProductID" w:val="1 га"/>
        </w:smartTagPr>
        <w:r w:rsidRPr="0017786E">
          <w:t>1 га</w:t>
        </w:r>
      </w:smartTag>
      <w:r w:rsidRPr="0017786E">
        <w:t xml:space="preserve"> с.- х. угодий, рентабельность продукции растениеводства. Так же наблюдается уменьшение нормы прибыли.</w:t>
      </w:r>
    </w:p>
    <w:p w:rsidR="00F21A89" w:rsidRPr="0017786E" w:rsidRDefault="00F21A89" w:rsidP="0017786E">
      <w:pPr>
        <w:pStyle w:val="afb"/>
      </w:pPr>
      <w:r w:rsidRPr="0017786E">
        <w:t>Рассмотренные в проекте динамика и структура товарной продукции показали, что в ОАО ОПХ ПЗ «Ленинский путь» в 2008 году по сравнению с 2006 годом увеличилась реализация следующих видов сельскохозяйственных культур: сахарной свеклы и подсолнечника. Так же наблюдалось снижение реализации следующей продукции: прочей продукции растениеводства и зерна. Общий показатель реализации продукции растениеводства снизился.</w:t>
      </w:r>
    </w:p>
    <w:p w:rsidR="00F21A89" w:rsidRPr="0017786E" w:rsidRDefault="00F21A89" w:rsidP="0017786E">
      <w:pPr>
        <w:pStyle w:val="afb"/>
      </w:pPr>
      <w:r w:rsidRPr="0017786E">
        <w:t>При анализе было выявлено, что наибольшую долю в структуре реализованной продукции растениеводства занимает зерно, 2008 году по сравнению с 2006 оно снизилось. Так же в</w:t>
      </w:r>
      <w:r w:rsidR="002739A2" w:rsidRPr="0017786E">
        <w:t xml:space="preserve"> 2008 году по сравнению с 2006 </w:t>
      </w:r>
      <w:r w:rsidRPr="0017786E">
        <w:t>годом снизилась доля сахарной свеклы и подсолнечника в структуре реализованной продукции</w:t>
      </w:r>
    </w:p>
    <w:p w:rsidR="002B6AF8" w:rsidRPr="0017786E" w:rsidRDefault="00F21A89" w:rsidP="0017786E">
      <w:pPr>
        <w:pStyle w:val="afb"/>
      </w:pPr>
      <w:r w:rsidRPr="0017786E">
        <w:t>В третьем разделе рассмотрены структура прибыли по отдельным видам продукции, динамика прибыли от реализации продукции, индексный анализ себестоимости и выручки от реализации продукции, а так же влияние факторов на изменение прибыли.</w:t>
      </w:r>
    </w:p>
    <w:p w:rsidR="00CF10D5" w:rsidRPr="0017786E" w:rsidRDefault="00F21A89" w:rsidP="0017786E">
      <w:pPr>
        <w:pStyle w:val="afb"/>
      </w:pPr>
      <w:r w:rsidRPr="0017786E">
        <w:t xml:space="preserve">При рассмотрении динамики денежной выручки от реализации продукции растениеводства в расчете на </w:t>
      </w:r>
      <w:smartTag w:uri="urn:schemas-microsoft-com:office:smarttags" w:element="metricconverter">
        <w:smartTagPr>
          <w:attr w:name="ProductID" w:val="1 га"/>
        </w:smartTagPr>
        <w:r w:rsidRPr="0017786E">
          <w:t>1 га</w:t>
        </w:r>
      </w:smartTag>
      <w:r w:rsidRPr="0017786E">
        <w:t xml:space="preserve"> с.-х. </w:t>
      </w:r>
      <w:r w:rsidR="00CF10D5" w:rsidRPr="0017786E">
        <w:t xml:space="preserve">угодий было выявлено, что за период с 2004 по 2008 год выручка от реализации продукции растениеводства в расчете на </w:t>
      </w:r>
      <w:smartTag w:uri="urn:schemas-microsoft-com:office:smarttags" w:element="metricconverter">
        <w:smartTagPr>
          <w:attr w:name="ProductID" w:val="1 га"/>
        </w:smartTagPr>
        <w:r w:rsidR="00CF10D5" w:rsidRPr="0017786E">
          <w:t>1 га</w:t>
        </w:r>
      </w:smartTag>
      <w:r w:rsidR="00CF10D5" w:rsidRPr="0017786E">
        <w:t xml:space="preserve"> сельскохозяйственных угоди</w:t>
      </w:r>
      <w:r w:rsidR="002739A2" w:rsidRPr="0017786E">
        <w:t xml:space="preserve">й составила в среднем 15,0 тыс. </w:t>
      </w:r>
      <w:r w:rsidR="00CF10D5" w:rsidRPr="0017786E">
        <w:t xml:space="preserve">руб. в год. Анализ базисных показателей позволил выявить, что снижения выручки не наблюдалось. Наибольшее увеличение выручки от реализации продукции растениеводства на </w:t>
      </w:r>
      <w:smartTag w:uri="urn:schemas-microsoft-com:office:smarttags" w:element="metricconverter">
        <w:smartTagPr>
          <w:attr w:name="ProductID" w:val="1 га"/>
        </w:smartTagPr>
        <w:r w:rsidR="00CF10D5" w:rsidRPr="0017786E">
          <w:t>1 га</w:t>
        </w:r>
      </w:smartTag>
      <w:r w:rsidR="00CF10D5" w:rsidRPr="0017786E">
        <w:t xml:space="preserve"> с.-х. угодий наблюдалось в 2008 году по сравнению</w:t>
      </w:r>
      <w:r w:rsidR="008F62E3">
        <w:t xml:space="preserve"> </w:t>
      </w:r>
      <w:r w:rsidR="00CF10D5" w:rsidRPr="0017786E">
        <w:t>с 2004 годом и составило 8,4 тыс. руб. или 82,3 %. Анализ цепных показателей позволил выявить, что снижения рассматриваемого показателя не наблюдалось. Наибольшее увеличение наблюдалось в 2006 году по сравнению с 2005 годом и составило 3,6 тыс. руб. или 28,5 %.</w:t>
      </w:r>
    </w:p>
    <w:p w:rsidR="00CF10D5" w:rsidRPr="0017786E" w:rsidRDefault="00CF10D5" w:rsidP="0017786E">
      <w:pPr>
        <w:pStyle w:val="afb"/>
      </w:pPr>
      <w:r w:rsidRPr="0017786E">
        <w:t xml:space="preserve">В ОАО ОПХ ПЗ «Ленинский путь» в период с 2004 по 2008 год наблюдается тенденция к увеличению выручки от реализации продукции растениеводства в расчете на </w:t>
      </w:r>
      <w:smartTag w:uri="urn:schemas-microsoft-com:office:smarttags" w:element="metricconverter">
        <w:smartTagPr>
          <w:attr w:name="ProductID" w:val="1 га"/>
        </w:smartTagPr>
        <w:r w:rsidRPr="0017786E">
          <w:t>1 га</w:t>
        </w:r>
      </w:smartTag>
      <w:r w:rsidRPr="0017786E">
        <w:t xml:space="preserve"> с.-х. угодий в среднем на 2,1 тыс. руб. или 16,2 % в год. Значение 1 % прироста составило в среднем 0,1 тыс. руб.</w:t>
      </w:r>
    </w:p>
    <w:p w:rsidR="00CF10D5" w:rsidRPr="0017786E" w:rsidRDefault="00CF10D5" w:rsidP="0017786E">
      <w:pPr>
        <w:pStyle w:val="afb"/>
      </w:pPr>
      <w:r w:rsidRPr="0017786E">
        <w:t>Методом аналитического выравнивания выявлена тенденция динамики выручки от реализации продукции растениеводства, приходящейся на 1 чел.-ч в хозяйстве, которая показала что в период с 2004 по 2008 год выручка от реализации продукции растениеводства, приходящейся на 1 чел.-ч в хозяйстве в среднем составила 756,3 тыс. руб. Наблюдается тенденция к повышению выручки в среднем на 213,5 тыс. руб.</w:t>
      </w:r>
    </w:p>
    <w:p w:rsidR="000C23A7" w:rsidRPr="0017786E" w:rsidRDefault="00CF10D5" w:rsidP="0017786E">
      <w:pPr>
        <w:pStyle w:val="afb"/>
      </w:pPr>
      <w:r w:rsidRPr="0017786E">
        <w:t xml:space="preserve">При проведении </w:t>
      </w:r>
      <w:r w:rsidR="000C23A7" w:rsidRPr="0017786E">
        <w:t>индексного анализа издержек производства выявилось, что в ОАО ОПХ ПЗ «Ленинский путь» в 2008 году по сравнению с 2006 годом, себестоимость 1 ц подсолнечника увеличилась на 37 %; себестоимость 1 ц зерна - на 16 %; а себестоимость 1 ц сахарной свеклы уменьшилась на 16 %.</w:t>
      </w:r>
    </w:p>
    <w:p w:rsidR="0017786E" w:rsidRPr="0017786E" w:rsidRDefault="000C23A7" w:rsidP="0017786E">
      <w:pPr>
        <w:pStyle w:val="afb"/>
      </w:pPr>
      <w:r w:rsidRPr="0017786E">
        <w:t>В данном хозяйстве в 2008 году по сравнению с 2006 годом, издержки производства продукции растениеводства увеличились на 17,8 % или на 23072 тыс. руб.</w:t>
      </w:r>
    </w:p>
    <w:p w:rsidR="000C23A7" w:rsidRPr="0017786E" w:rsidRDefault="000C23A7" w:rsidP="0017786E">
      <w:pPr>
        <w:pStyle w:val="afb"/>
      </w:pPr>
      <w:r w:rsidRPr="0017786E">
        <w:t>Увеличение количества производимой продукции на 11,4 % , привело к увеличению издержек производства на 14689 тыс. руб.</w:t>
      </w:r>
    </w:p>
    <w:p w:rsidR="000C23A7" w:rsidRPr="0017786E" w:rsidRDefault="000C23A7" w:rsidP="0017786E">
      <w:pPr>
        <w:pStyle w:val="afb"/>
      </w:pPr>
      <w:r w:rsidRPr="0017786E">
        <w:t>Увеличение себестоимости на 5,8 %, привело к увеличению издержек производства на 8383 тыс. руб.</w:t>
      </w:r>
    </w:p>
    <w:p w:rsidR="000C23A7" w:rsidRPr="0017786E" w:rsidRDefault="000C23A7" w:rsidP="0017786E">
      <w:pPr>
        <w:pStyle w:val="afb"/>
      </w:pPr>
      <w:r w:rsidRPr="0017786E">
        <w:t>Индексный анализ выручки от реализации продукции показал, что в</w:t>
      </w:r>
      <w:r w:rsidR="008F62E3">
        <w:t xml:space="preserve"> </w:t>
      </w:r>
      <w:r w:rsidRPr="0017786E">
        <w:t>ОАО ОПХ ПЗ «Ленинский путь» в 2008 году по сравнению с 2006 годом количество реализованного подсолнечника уменьшилось на 61 %; сахарной свеклы - на 50 %; зерна - на 26 %.</w:t>
      </w:r>
    </w:p>
    <w:p w:rsidR="0017786E" w:rsidRPr="0017786E" w:rsidRDefault="000C23A7" w:rsidP="0017786E">
      <w:pPr>
        <w:pStyle w:val="afb"/>
      </w:pPr>
      <w:r w:rsidRPr="0017786E">
        <w:t>В 2008 году по сравнению с 2006 годом в ОАО ОПХ ПЗ «Ленинский путь»</w:t>
      </w:r>
      <w:r w:rsidR="0017786E" w:rsidRPr="0017786E">
        <w:t xml:space="preserve"> </w:t>
      </w:r>
      <w:r w:rsidRPr="0017786E">
        <w:t>средние цены реализации подсолнечника увеличились на 59 %; зерна - на 43 %; сахарной свеклы - на 7 %.</w:t>
      </w:r>
    </w:p>
    <w:p w:rsidR="000C23A7" w:rsidRPr="0017786E" w:rsidRDefault="000C23A7" w:rsidP="0017786E">
      <w:pPr>
        <w:pStyle w:val="afb"/>
      </w:pPr>
      <w:r w:rsidRPr="0017786E">
        <w:t>В 2008 году по сравнению с 2006 годом выручка от реализации продукции растениеводства в ОАО ОПХ ПЗ «Ленинский путь» уменьшилась на 13,5 % или на 19305 тыс. руб. На это повлияли следующие факторы:</w:t>
      </w:r>
    </w:p>
    <w:p w:rsidR="000C23A7" w:rsidRPr="0017786E" w:rsidRDefault="000C23A7" w:rsidP="0017786E">
      <w:pPr>
        <w:pStyle w:val="afb"/>
      </w:pPr>
      <w:r w:rsidRPr="0017786E">
        <w:t>- увеличение цен реализации продукции привело к увеличению стоимости товарооборота на 36,2 % или на 32810 тыс. руб.</w:t>
      </w:r>
    </w:p>
    <w:p w:rsidR="000C23A7" w:rsidRPr="0017786E" w:rsidRDefault="000C23A7" w:rsidP="0017786E">
      <w:pPr>
        <w:pStyle w:val="afb"/>
      </w:pPr>
      <w:r w:rsidRPr="0017786E">
        <w:t>- уменьшение количества реализованной продукции привело к уменьшению стоимости товарооборота на 36,5 % или на 52115 тыс. руб.</w:t>
      </w:r>
    </w:p>
    <w:p w:rsidR="000C23A7" w:rsidRPr="0017786E" w:rsidRDefault="000C23A7" w:rsidP="0017786E">
      <w:pPr>
        <w:pStyle w:val="afb"/>
      </w:pPr>
      <w:r w:rsidRPr="0017786E">
        <w:t>Рассмотрение влияния основных факторов на изменение прибыли показало, что увеличение прибыли от реализации продукции растениеводства в 2008 году по сравнению с 2006 годом составило 16861 т. р. На это повлияли следующие факторы:</w:t>
      </w:r>
    </w:p>
    <w:p w:rsidR="000C23A7" w:rsidRPr="0017786E" w:rsidRDefault="000C23A7" w:rsidP="0017786E">
      <w:pPr>
        <w:pStyle w:val="afb"/>
      </w:pPr>
      <w:r w:rsidRPr="0017786E">
        <w:t>- общее увеличение цен оказало положительное влияние на изменение прибыли, прибыль за счет изменения цен увеличилась на 32648 т. р.;</w:t>
      </w:r>
    </w:p>
    <w:p w:rsidR="000C23A7" w:rsidRPr="0017786E" w:rsidRDefault="000C23A7" w:rsidP="0017786E">
      <w:pPr>
        <w:pStyle w:val="afb"/>
      </w:pPr>
      <w:r w:rsidRPr="0017786E">
        <w:t>- общее увеличение себестоимости продукции привело к уменьшению прибыли на 6785 т. р.;</w:t>
      </w:r>
    </w:p>
    <w:p w:rsidR="0017786E" w:rsidRPr="0017786E" w:rsidRDefault="000C23A7" w:rsidP="0017786E">
      <w:pPr>
        <w:pStyle w:val="afb"/>
      </w:pPr>
      <w:r w:rsidRPr="0017786E">
        <w:t>-общее увеличение объема продаж положительно отразилось на изменении прибыли, прибыль в результате повысилась на 10400,2 т. р.</w:t>
      </w:r>
    </w:p>
    <w:p w:rsidR="000C23A7" w:rsidRPr="0017786E" w:rsidRDefault="000C23A7" w:rsidP="0017786E">
      <w:pPr>
        <w:pStyle w:val="afb"/>
      </w:pPr>
      <w:r w:rsidRPr="0017786E">
        <w:t>- доля рентабельных культур в структуре реализованной продукции растениеводства увеличилась, что положительно повлияло на изменение прибыли, увеличение прибыли составило 1359,5 т. р.</w:t>
      </w:r>
    </w:p>
    <w:p w:rsidR="000C23A7" w:rsidRPr="0017786E" w:rsidRDefault="000C23A7" w:rsidP="0017786E">
      <w:pPr>
        <w:pStyle w:val="afb"/>
      </w:pPr>
      <w:r w:rsidRPr="0017786E">
        <w:t>В четвертом разделе проведен экономико-статистический анализ факторов, влияющих на финансовый результат от реализации продукции, при помощи метода статистических группировок и корреляционно-регрессионного анализа.</w:t>
      </w:r>
    </w:p>
    <w:p w:rsidR="000C23A7" w:rsidRPr="0017786E" w:rsidRDefault="000C23A7" w:rsidP="0017786E">
      <w:pPr>
        <w:pStyle w:val="afb"/>
      </w:pPr>
      <w:r w:rsidRPr="0017786E">
        <w:t>Метод статистических группировок проводился по следующим признакам</w:t>
      </w:r>
      <w:r w:rsidR="004E0DD9" w:rsidRPr="0017786E">
        <w:t>: себестоимости 1 ц зерна, цены реализации 1 ц зерна, товарности и урожайности зерна.</w:t>
      </w:r>
    </w:p>
    <w:p w:rsidR="004E0DD9" w:rsidRPr="0017786E" w:rsidRDefault="004E0DD9" w:rsidP="0017786E">
      <w:pPr>
        <w:pStyle w:val="afb"/>
      </w:pPr>
      <w:r w:rsidRPr="0017786E">
        <w:t>При помощи данного метода было выявлено, что при увеличении группировочного признака – себестоимости 1 ц</w:t>
      </w:r>
      <w:r w:rsidR="002739A2" w:rsidRPr="0017786E">
        <w:t xml:space="preserve"> зерна, прибыль от реализации</w:t>
      </w:r>
      <w:r w:rsidR="0017786E" w:rsidRPr="0017786E">
        <w:t xml:space="preserve"> </w:t>
      </w:r>
      <w:r w:rsidR="002739A2" w:rsidRPr="0017786E">
        <w:t xml:space="preserve">1 </w:t>
      </w:r>
      <w:r w:rsidRPr="0017786E">
        <w:t xml:space="preserve">ц зерна, рентабельность уменьшаются, отсюда следует, что связь между признаками обратная. Стоимость реализованного зерна, полученного на </w:t>
      </w:r>
      <w:smartTag w:uri="urn:schemas-microsoft-com:office:smarttags" w:element="metricconverter">
        <w:smartTagPr>
          <w:attr w:name="ProductID" w:val="1 га"/>
        </w:smartTagPr>
        <w:r w:rsidRPr="0017786E">
          <w:t>1 га</w:t>
        </w:r>
      </w:smartTag>
      <w:r w:rsidRPr="0017786E">
        <w:t xml:space="preserve"> посевной площади и уровень товарности</w:t>
      </w:r>
      <w:r w:rsidR="00AE048F" w:rsidRPr="0017786E">
        <w:t>,</w:t>
      </w:r>
      <w:r w:rsidRPr="0017786E">
        <w:t xml:space="preserve"> при переходе от первой группы ко второй увеличивается, а при переходе от второй группы к третьей – увеличивается.</w:t>
      </w:r>
    </w:p>
    <w:p w:rsidR="0017786E" w:rsidRPr="0017786E" w:rsidRDefault="004E0DD9" w:rsidP="0017786E">
      <w:pPr>
        <w:pStyle w:val="afb"/>
      </w:pPr>
      <w:r w:rsidRPr="0017786E">
        <w:t xml:space="preserve">При увеличении группировочного признака – цены реализации 1 ц зерна, прибыль от реализации 1 ц зерна, себестоимость 1 ц зерна, стоимость реализованного зерна, полученного на </w:t>
      </w:r>
      <w:smartTag w:uri="urn:schemas-microsoft-com:office:smarttags" w:element="metricconverter">
        <w:smartTagPr>
          <w:attr w:name="ProductID" w:val="1 га"/>
        </w:smartTagPr>
        <w:r w:rsidRPr="0017786E">
          <w:t>1 га</w:t>
        </w:r>
      </w:smartTag>
      <w:r w:rsidRPr="0017786E">
        <w:t xml:space="preserve"> посевной площади и рентабельность</w:t>
      </w:r>
      <w:r w:rsidR="00AE048F" w:rsidRPr="0017786E">
        <w:t>,</w:t>
      </w:r>
      <w:r w:rsidRPr="0017786E">
        <w:t xml:space="preserve"> увеличиваются, отсюда следует, что связь между признаками прямая.</w:t>
      </w:r>
    </w:p>
    <w:p w:rsidR="0017786E" w:rsidRPr="0017786E" w:rsidRDefault="004E0DD9" w:rsidP="0017786E">
      <w:pPr>
        <w:pStyle w:val="afb"/>
      </w:pPr>
      <w:r w:rsidRPr="0017786E">
        <w:t>При увеличении цены реализации 1 ц зерна уровень товарности уменьшается, следовательно</w:t>
      </w:r>
      <w:r w:rsidR="00AE048F" w:rsidRPr="0017786E">
        <w:t>,</w:t>
      </w:r>
      <w:r w:rsidRPr="0017786E">
        <w:t xml:space="preserve"> связь между признаками обратная.</w:t>
      </w:r>
    </w:p>
    <w:p w:rsidR="004E0DD9" w:rsidRPr="0017786E" w:rsidRDefault="004E0DD9" w:rsidP="0017786E">
      <w:pPr>
        <w:pStyle w:val="afb"/>
      </w:pPr>
      <w:r w:rsidRPr="0017786E">
        <w:t>При увеличении группировочного признака – уровня товарности зерна, прибыль от реализации 1 ц зерна, себестоимость 1 ц зерна уменьшаются, отсюда следует, что связь между признаками обратная.</w:t>
      </w:r>
    </w:p>
    <w:p w:rsidR="004E0DD9" w:rsidRPr="0017786E" w:rsidRDefault="004E0DD9" w:rsidP="0017786E">
      <w:pPr>
        <w:pStyle w:val="afb"/>
      </w:pPr>
      <w:r w:rsidRPr="0017786E">
        <w:t xml:space="preserve">При увеличении уровня товарности зерна стоимость реализованного зерна, полученного на </w:t>
      </w:r>
      <w:smartTag w:uri="urn:schemas-microsoft-com:office:smarttags" w:element="metricconverter">
        <w:smartTagPr>
          <w:attr w:name="ProductID" w:val="1 га"/>
        </w:smartTagPr>
        <w:r w:rsidRPr="0017786E">
          <w:t>1 га</w:t>
        </w:r>
      </w:smartTag>
      <w:r w:rsidRPr="0017786E">
        <w:t xml:space="preserve"> посевной площади</w:t>
      </w:r>
      <w:r w:rsidR="002739A2" w:rsidRPr="0017786E">
        <w:t>,</w:t>
      </w:r>
      <w:r w:rsidRPr="0017786E">
        <w:t xml:space="preserve"> увеличивается, </w:t>
      </w:r>
      <w:r w:rsidR="002739A2" w:rsidRPr="0017786E">
        <w:t>следовательно,</w:t>
      </w:r>
      <w:r w:rsidRPr="0017786E">
        <w:t xml:space="preserve"> связь между признаками прямая.</w:t>
      </w:r>
    </w:p>
    <w:p w:rsidR="004E0DD9" w:rsidRPr="0017786E" w:rsidRDefault="004E0DD9" w:rsidP="0017786E">
      <w:pPr>
        <w:pStyle w:val="afb"/>
      </w:pPr>
      <w:r w:rsidRPr="0017786E">
        <w:t>Уровень рентабельности зерна при переходе от первой группы ко второй увеличивается, а при переходе от второй к третьей – уменьшается.</w:t>
      </w:r>
    </w:p>
    <w:p w:rsidR="004E0DD9" w:rsidRPr="0017786E" w:rsidRDefault="004E0DD9" w:rsidP="0017786E">
      <w:pPr>
        <w:pStyle w:val="afb"/>
      </w:pPr>
      <w:r w:rsidRPr="0017786E">
        <w:t xml:space="preserve">При увеличении группировочного признака – урожайности зерна, прибыль от реализации 1 ц зерна, себестоимость 1 ц зерна и стоимость реализованного зерна, полученного на </w:t>
      </w:r>
      <w:smartTag w:uri="urn:schemas-microsoft-com:office:smarttags" w:element="metricconverter">
        <w:smartTagPr>
          <w:attr w:name="ProductID" w:val="1 га"/>
        </w:smartTagPr>
        <w:r w:rsidRPr="0017786E">
          <w:t>1 га</w:t>
        </w:r>
      </w:smartTag>
      <w:r w:rsidRPr="0017786E">
        <w:t xml:space="preserve"> посевной площади</w:t>
      </w:r>
      <w:r w:rsidR="00AE048F" w:rsidRPr="0017786E">
        <w:t>,</w:t>
      </w:r>
      <w:r w:rsidRPr="0017786E">
        <w:t xml:space="preserve"> увеличиваются, отсюда следует, что связь между признаками прямая.</w:t>
      </w:r>
    </w:p>
    <w:p w:rsidR="004E0DD9" w:rsidRPr="0017786E" w:rsidRDefault="004E0DD9" w:rsidP="0017786E">
      <w:pPr>
        <w:pStyle w:val="afb"/>
      </w:pPr>
      <w:r w:rsidRPr="0017786E">
        <w:t>Уровень товарности зерна и уровень рентабельности при переходе от первой группы ко второй – увеличивается, а при переходе от второй к третьей – уменьшается.</w:t>
      </w:r>
    </w:p>
    <w:p w:rsidR="004E0DD9" w:rsidRPr="0017786E" w:rsidRDefault="004E0DD9" w:rsidP="0017786E">
      <w:pPr>
        <w:pStyle w:val="afb"/>
      </w:pPr>
      <w:r w:rsidRPr="0017786E">
        <w:t>Корреляционно-регрессионный анализ был проведен для выявления влияния себестоимости 1 ц зерна, цены реализации 1 ц зерна, товарности и урожайности зерна на изменение прибыли от реализации 1 ц зерна. В результате проведенных расчетов выявилось, что при увеличении себестоимости 1 ц зерна на 1 тыс. руб, прибыль от реализации 1 ц зерна в среднем снижается на 502,2 руб.; при увеличении цены реализации 1 ц зерна</w:t>
      </w:r>
      <w:r w:rsidR="008F62E3">
        <w:t xml:space="preserve"> </w:t>
      </w:r>
      <w:r w:rsidRPr="0017786E">
        <w:t>на 1 тыс. руб, прибыль от реализации 1 ц зерна в среднем увеличивается</w:t>
      </w:r>
      <w:r w:rsidR="002739A2" w:rsidRPr="0017786E">
        <w:t xml:space="preserve"> на</w:t>
      </w:r>
      <w:r w:rsidR="0017786E" w:rsidRPr="0017786E">
        <w:t xml:space="preserve"> </w:t>
      </w:r>
      <w:r w:rsidR="002739A2" w:rsidRPr="0017786E">
        <w:t xml:space="preserve">907,2 </w:t>
      </w:r>
      <w:r w:rsidRPr="0017786E">
        <w:t>руб.; при увеличении товарности зерна на 1 % прибыль от реализации 1 ц зерна в среднем снижается на 444,6 руб.; при увеличении урожайности зерна на 1 ц/га прибыль от реализации 1 ц зерна в среднем увеличивается на 274,6 руб.</w:t>
      </w:r>
    </w:p>
    <w:p w:rsidR="004E0DD9" w:rsidRPr="0017786E" w:rsidRDefault="004E0DD9" w:rsidP="0017786E">
      <w:pPr>
        <w:pStyle w:val="afb"/>
      </w:pPr>
      <w:r w:rsidRPr="0017786E">
        <w:t xml:space="preserve">Так же проведен анализ </w:t>
      </w:r>
      <w:r w:rsidR="008A7ABF">
        <w:pict>
          <v:shape id="_x0000_i1198" type="#_x0000_t75" style="width:15pt;height:18.75pt">
            <v:imagedata r:id="rId176" o:title=""/>
          </v:shape>
        </w:pict>
      </w:r>
      <w:r w:rsidRPr="0017786E">
        <w:t xml:space="preserve">- коэффициентов, который показал, что </w:t>
      </w:r>
      <w:r w:rsidR="002739A2" w:rsidRPr="0017786E">
        <w:t>на прибыль от реализации 1 ц зерна более сильное влияние оказывает цена реализации 1 ц зерна, менее сильное влияние оказывают себестоимость 1 ц зерна и товарность зерна, а влияние урожайности зерна на прибыль невелико.</w:t>
      </w:r>
    </w:p>
    <w:p w:rsidR="004871F9" w:rsidRPr="0017786E" w:rsidRDefault="004871F9" w:rsidP="0017786E">
      <w:pPr>
        <w:pStyle w:val="afb"/>
      </w:pPr>
      <w:r w:rsidRPr="0017786E">
        <w:t>Прибыль – это один из основных источников финансовых ресурсов предприятия. Основной составной частью прибыли предприятия, является прибыль от реализации продукции.</w:t>
      </w:r>
    </w:p>
    <w:p w:rsidR="004871F9" w:rsidRPr="0017786E" w:rsidRDefault="004871F9" w:rsidP="0017786E">
      <w:pPr>
        <w:pStyle w:val="afb"/>
      </w:pPr>
      <w:r w:rsidRPr="0017786E">
        <w:t>В ОАО ОПХ ПЗ «Ленинский путь» планированию и получению прибыли от реализации продукции растениеводства следует уделить особое внимание.</w:t>
      </w:r>
    </w:p>
    <w:p w:rsidR="004871F9" w:rsidRPr="0017786E" w:rsidRDefault="004871F9" w:rsidP="0017786E">
      <w:pPr>
        <w:pStyle w:val="afb"/>
      </w:pPr>
      <w:r w:rsidRPr="0017786E">
        <w:t>Проведенный анализ всех показателей показал, что ОАО ОПХ</w:t>
      </w:r>
      <w:r w:rsidR="0017786E" w:rsidRPr="0017786E">
        <w:t xml:space="preserve"> </w:t>
      </w:r>
      <w:r w:rsidRPr="0017786E">
        <w:t>ПЗ «Ленинский путь» - предприятие довольно сильное и стабильное по всем показателям, но для улучшения эффективности финансовой деятельности необходимо особое внимание уделить именно поиску путей снижения себестоимости производимой продукции.</w:t>
      </w:r>
    </w:p>
    <w:p w:rsidR="004871F9" w:rsidRPr="0017786E" w:rsidRDefault="004871F9" w:rsidP="0017786E">
      <w:pPr>
        <w:pStyle w:val="afb"/>
      </w:pPr>
      <w:r w:rsidRPr="0017786E">
        <w:t>Так же повышению прибыли может поспособствовать увеличение производства продукции растениеводства и объема продаж, но в этом случае не стоит забывать, что в отрасли растениеводство многое зависит от природного фактора, длительная засуха, град и другие</w:t>
      </w:r>
      <w:r w:rsidR="009E0880" w:rsidRPr="0017786E">
        <w:t xml:space="preserve"> природные явления отрицательно сказываются на большинстве показателей производства и финансовых результатах. В таких случаях хозяйство несет большие убытки и потери.</w:t>
      </w:r>
    </w:p>
    <w:p w:rsidR="0017786E" w:rsidRPr="0017786E" w:rsidRDefault="0017786E" w:rsidP="0017786E">
      <w:pPr>
        <w:pStyle w:val="afb"/>
      </w:pPr>
    </w:p>
    <w:p w:rsidR="000325DE" w:rsidRPr="0017786E" w:rsidRDefault="008F62E3" w:rsidP="0017786E">
      <w:pPr>
        <w:pStyle w:val="afb"/>
      </w:pPr>
      <w:r>
        <w:br w:type="page"/>
      </w:r>
      <w:r w:rsidR="00423D8A" w:rsidRPr="0017786E">
        <w:t>Список использованных источников</w:t>
      </w:r>
    </w:p>
    <w:p w:rsidR="00FD099B" w:rsidRPr="0017786E" w:rsidRDefault="00FD099B" w:rsidP="0017786E">
      <w:pPr>
        <w:pStyle w:val="afb"/>
      </w:pPr>
    </w:p>
    <w:p w:rsidR="00A35B35" w:rsidRPr="0017786E" w:rsidRDefault="009E0880" w:rsidP="008F62E3">
      <w:pPr>
        <w:pStyle w:val="afb"/>
        <w:ind w:firstLine="0"/>
      </w:pPr>
      <w:r w:rsidRPr="0017786E">
        <w:t>1</w:t>
      </w:r>
      <w:r w:rsidR="00A35B35" w:rsidRPr="0017786E">
        <w:t xml:space="preserve"> Афанасьев В.Н. Статистика сельского хозяйства: Учеб. Пособие. – М.: Финансы и статистика, 2005. – 272 с.: ил.</w:t>
      </w:r>
    </w:p>
    <w:p w:rsidR="00423D8A" w:rsidRPr="0017786E" w:rsidRDefault="00FD099B" w:rsidP="008F62E3">
      <w:pPr>
        <w:pStyle w:val="afb"/>
        <w:ind w:firstLine="0"/>
      </w:pPr>
      <w:r w:rsidRPr="0017786E">
        <w:t>2</w:t>
      </w:r>
      <w:r w:rsidR="00423D8A" w:rsidRPr="0017786E">
        <w:t xml:space="preserve"> Анализ финансовой отчетности: учебник/ Л.В.</w:t>
      </w:r>
      <w:r w:rsidR="0017786E" w:rsidRPr="0017786E">
        <w:t xml:space="preserve"> </w:t>
      </w:r>
      <w:r w:rsidR="00423D8A" w:rsidRPr="0017786E">
        <w:t>Донцова, Н.А.</w:t>
      </w:r>
      <w:r w:rsidR="0017786E" w:rsidRPr="0017786E">
        <w:t xml:space="preserve"> </w:t>
      </w:r>
      <w:r w:rsidR="00423D8A" w:rsidRPr="0017786E">
        <w:t>Никифорова. 5 - изд., перераб. и доп. - М.: Издательство «Дело и сервис», 2007. - 368</w:t>
      </w:r>
      <w:r w:rsidR="0017786E" w:rsidRPr="0017786E">
        <w:t xml:space="preserve"> </w:t>
      </w:r>
      <w:r w:rsidR="00423D8A" w:rsidRPr="0017786E">
        <w:t>с.</w:t>
      </w:r>
    </w:p>
    <w:p w:rsidR="00423D8A" w:rsidRPr="0017786E" w:rsidRDefault="00FD099B" w:rsidP="008F62E3">
      <w:pPr>
        <w:pStyle w:val="afb"/>
        <w:ind w:firstLine="0"/>
      </w:pPr>
      <w:r w:rsidRPr="0017786E">
        <w:t>3</w:t>
      </w:r>
      <w:r w:rsidR="00423D8A" w:rsidRPr="0017786E">
        <w:t xml:space="preserve"> Анализ финансовой отчетности: учебник/ Б.Т.</w:t>
      </w:r>
      <w:r w:rsidR="0017786E" w:rsidRPr="0017786E">
        <w:t xml:space="preserve"> </w:t>
      </w:r>
      <w:r w:rsidR="00423D8A" w:rsidRPr="0017786E">
        <w:t>Жарылгасова, А.Е.</w:t>
      </w:r>
      <w:r w:rsidR="0017786E" w:rsidRPr="0017786E">
        <w:t xml:space="preserve"> </w:t>
      </w:r>
      <w:r w:rsidR="00423D8A" w:rsidRPr="0017786E">
        <w:t>Суглобов. - М.: КНОРУС, 2006. - 312</w:t>
      </w:r>
      <w:r w:rsidR="0017786E" w:rsidRPr="0017786E">
        <w:t xml:space="preserve"> </w:t>
      </w:r>
      <w:r w:rsidR="00423D8A" w:rsidRPr="0017786E">
        <w:t>с.</w:t>
      </w:r>
    </w:p>
    <w:p w:rsidR="00423D8A" w:rsidRPr="0017786E" w:rsidRDefault="00FD099B" w:rsidP="008F62E3">
      <w:pPr>
        <w:pStyle w:val="afb"/>
        <w:ind w:firstLine="0"/>
      </w:pPr>
      <w:r w:rsidRPr="0017786E">
        <w:t>4</w:t>
      </w:r>
      <w:r w:rsidR="00423D8A" w:rsidRPr="0017786E">
        <w:t xml:space="preserve"> Анализ финансовой отчетности: Учебное пособие для вузов/Ю.В.</w:t>
      </w:r>
      <w:r w:rsidR="0017786E" w:rsidRPr="0017786E">
        <w:t xml:space="preserve"> </w:t>
      </w:r>
      <w:r w:rsidR="00423D8A" w:rsidRPr="0017786E">
        <w:t xml:space="preserve">Радченко. - </w:t>
      </w:r>
      <w:r w:rsidRPr="0017786E">
        <w:t>5</w:t>
      </w:r>
      <w:r w:rsidR="00423D8A" w:rsidRPr="0017786E">
        <w:t xml:space="preserve"> - е изд., доп. - Ростов н/Д: Феникс, 2007. - 192</w:t>
      </w:r>
      <w:r w:rsidR="0017786E" w:rsidRPr="0017786E">
        <w:t xml:space="preserve"> </w:t>
      </w:r>
      <w:r w:rsidR="00423D8A" w:rsidRPr="0017786E">
        <w:t>с.</w:t>
      </w:r>
    </w:p>
    <w:p w:rsidR="00423D8A" w:rsidRPr="0017786E" w:rsidRDefault="009E0880" w:rsidP="008F62E3">
      <w:pPr>
        <w:pStyle w:val="afb"/>
        <w:ind w:firstLine="0"/>
      </w:pPr>
      <w:r w:rsidRPr="0017786E">
        <w:t>5</w:t>
      </w:r>
      <w:r w:rsidR="00423D8A" w:rsidRPr="0017786E">
        <w:t xml:space="preserve"> Балабанов И.Т. Финансовый анализ и планирование хозяйствующего субъекта. - М.: Финансы и статистика, 2005.</w:t>
      </w:r>
    </w:p>
    <w:p w:rsidR="00423D8A" w:rsidRPr="0017786E" w:rsidRDefault="009E0880" w:rsidP="008F62E3">
      <w:pPr>
        <w:pStyle w:val="afb"/>
        <w:ind w:firstLine="0"/>
      </w:pPr>
      <w:r w:rsidRPr="0017786E">
        <w:t>6</w:t>
      </w:r>
      <w:r w:rsidR="00423D8A" w:rsidRPr="0017786E">
        <w:t xml:space="preserve"> Барышников Н.П. В помощь бухгалтеру и аудитору. В 2-х томах. - М.: Филинъ, 2006</w:t>
      </w:r>
      <w:r w:rsidR="00A35B35" w:rsidRPr="0017786E">
        <w:t>.</w:t>
      </w:r>
    </w:p>
    <w:p w:rsidR="00423D8A" w:rsidRPr="0017786E" w:rsidRDefault="009E0880" w:rsidP="008F62E3">
      <w:pPr>
        <w:pStyle w:val="afb"/>
        <w:ind w:firstLine="0"/>
      </w:pPr>
      <w:r w:rsidRPr="0017786E">
        <w:t>7</w:t>
      </w:r>
      <w:r w:rsidR="00423D8A" w:rsidRPr="0017786E">
        <w:t xml:space="preserve"> Бондаренко</w:t>
      </w:r>
      <w:r w:rsidR="0017786E" w:rsidRPr="0017786E">
        <w:t xml:space="preserve"> </w:t>
      </w:r>
      <w:r w:rsidR="00423D8A" w:rsidRPr="0017786E">
        <w:t>М.Л.</w:t>
      </w:r>
      <w:r w:rsidR="0017786E" w:rsidRPr="0017786E">
        <w:t xml:space="preserve"> </w:t>
      </w:r>
      <w:r w:rsidR="00423D8A" w:rsidRPr="0017786E">
        <w:t>Практические рекомендации. Экономический анализ. - М.: ЮНИТИ, 2004. - 278</w:t>
      </w:r>
      <w:r w:rsidR="0017786E" w:rsidRPr="0017786E">
        <w:t xml:space="preserve"> </w:t>
      </w:r>
      <w:r w:rsidR="00423D8A" w:rsidRPr="0017786E">
        <w:t>с.</w:t>
      </w:r>
    </w:p>
    <w:p w:rsidR="00423D8A" w:rsidRPr="0017786E" w:rsidRDefault="009E0880" w:rsidP="008F62E3">
      <w:pPr>
        <w:pStyle w:val="afb"/>
        <w:ind w:firstLine="0"/>
      </w:pPr>
      <w:r w:rsidRPr="0017786E">
        <w:t>8</w:t>
      </w:r>
      <w:r w:rsidR="00423D8A" w:rsidRPr="0017786E">
        <w:t xml:space="preserve"> Вакуленко Т.Г., Фомина Л.Ф. Анализ бухгалтерской (финансовой) отчетности для принятия управленческих решений. - СПб.: Изд. дом Герда, 2006.</w:t>
      </w:r>
    </w:p>
    <w:p w:rsidR="00FD099B" w:rsidRPr="0017786E" w:rsidRDefault="009E0880" w:rsidP="008F62E3">
      <w:pPr>
        <w:pStyle w:val="afb"/>
        <w:ind w:firstLine="0"/>
      </w:pPr>
      <w:r w:rsidRPr="0017786E">
        <w:t>9</w:t>
      </w:r>
      <w:r w:rsidR="00FD099B" w:rsidRPr="0017786E">
        <w:t xml:space="preserve"> Годовая бухгалтерская отчетность ОАО ОПХ ПЗ «Ленинский путь» за 2004-</w:t>
      </w:r>
      <w:smartTag w:uri="urn:schemas-microsoft-com:office:smarttags" w:element="metricconverter">
        <w:smartTagPr>
          <w:attr w:name="ProductID" w:val="2008 г"/>
        </w:smartTagPr>
        <w:r w:rsidR="00FD099B" w:rsidRPr="0017786E">
          <w:t>2008 г</w:t>
        </w:r>
      </w:smartTag>
      <w:r w:rsidR="00FD099B" w:rsidRPr="0017786E">
        <w:t>.г.</w:t>
      </w:r>
    </w:p>
    <w:p w:rsidR="00FD099B" w:rsidRPr="0017786E" w:rsidRDefault="009E0880" w:rsidP="008F62E3">
      <w:pPr>
        <w:pStyle w:val="afb"/>
        <w:ind w:firstLine="0"/>
      </w:pPr>
      <w:r w:rsidRPr="0017786E">
        <w:t>10</w:t>
      </w:r>
      <w:r w:rsidR="00A35B35" w:rsidRPr="0017786E">
        <w:t xml:space="preserve"> Грачев А.В. Анализ и управление финансовой устойчивостью предприятия. - М.: Финпресс, 2005.</w:t>
      </w:r>
    </w:p>
    <w:p w:rsidR="00A35B35" w:rsidRPr="0017786E" w:rsidRDefault="009E0880" w:rsidP="008F62E3">
      <w:pPr>
        <w:pStyle w:val="afb"/>
        <w:ind w:firstLine="0"/>
      </w:pPr>
      <w:r w:rsidRPr="0017786E">
        <w:t>11</w:t>
      </w:r>
      <w:r w:rsidR="00A35B35" w:rsidRPr="0017786E">
        <w:t xml:space="preserve"> Добрынин В.А. Актуальные проблемы экономики агропромышленного комплекса. - М.: МСХА, 2005.</w:t>
      </w:r>
    </w:p>
    <w:p w:rsidR="00A35B35" w:rsidRPr="0017786E" w:rsidRDefault="009E0880" w:rsidP="008F62E3">
      <w:pPr>
        <w:pStyle w:val="afb"/>
        <w:ind w:firstLine="0"/>
      </w:pPr>
      <w:r w:rsidRPr="0017786E">
        <w:t>12</w:t>
      </w:r>
      <w:r w:rsidR="00A35B35" w:rsidRPr="0017786E">
        <w:t xml:space="preserve"> Донцова Л.В., Никифорова Н.А. Комплексный анализ бухгалтерской отчетности. - М.: Дело и сервис, 2005.</w:t>
      </w:r>
    </w:p>
    <w:p w:rsidR="00423D8A" w:rsidRPr="0017786E" w:rsidRDefault="009E0880" w:rsidP="008F62E3">
      <w:pPr>
        <w:pStyle w:val="afb"/>
        <w:ind w:firstLine="0"/>
      </w:pPr>
      <w:r w:rsidRPr="0017786E">
        <w:t>13</w:t>
      </w:r>
      <w:r w:rsidR="00A35B35" w:rsidRPr="0017786E">
        <w:t xml:space="preserve"> Зарук П., Винничек Л. Управление финансовой устойчивостью пред-приятий // АПК: экономика, управление. - 2005. - № 12.</w:t>
      </w:r>
    </w:p>
    <w:p w:rsidR="00423D8A" w:rsidRPr="0017786E" w:rsidRDefault="009E0880" w:rsidP="008F62E3">
      <w:pPr>
        <w:pStyle w:val="afb"/>
        <w:ind w:firstLine="0"/>
      </w:pPr>
      <w:r w:rsidRPr="0017786E">
        <w:t>14</w:t>
      </w:r>
      <w:r w:rsidR="00423D8A" w:rsidRPr="0017786E">
        <w:t xml:space="preserve"> Камышанов</w:t>
      </w:r>
      <w:r w:rsidR="0017786E" w:rsidRPr="0017786E">
        <w:t xml:space="preserve"> </w:t>
      </w:r>
      <w:r w:rsidR="00423D8A" w:rsidRPr="0017786E">
        <w:t>П.И.</w:t>
      </w:r>
      <w:r w:rsidR="0017786E" w:rsidRPr="0017786E">
        <w:t xml:space="preserve"> </w:t>
      </w:r>
      <w:r w:rsidR="00423D8A" w:rsidRPr="0017786E">
        <w:t>Практическое пособие по бухгалтерскому учету: - 3-е издание перераб. и доп. - М.: ООО</w:t>
      </w:r>
      <w:r w:rsidR="0017786E" w:rsidRPr="0017786E">
        <w:t xml:space="preserve"> </w:t>
      </w:r>
      <w:r w:rsidR="00423D8A" w:rsidRPr="0017786E">
        <w:t>«МЕДпресс»; - Элиста.: АПП «Джангар», 2008. - 389</w:t>
      </w:r>
      <w:r w:rsidR="0017786E" w:rsidRPr="0017786E">
        <w:t xml:space="preserve"> </w:t>
      </w:r>
      <w:r w:rsidR="00423D8A" w:rsidRPr="0017786E">
        <w:t>с.</w:t>
      </w:r>
    </w:p>
    <w:p w:rsidR="00A35B35" w:rsidRPr="0017786E" w:rsidRDefault="009E0880" w:rsidP="008F62E3">
      <w:pPr>
        <w:pStyle w:val="afb"/>
        <w:ind w:firstLine="0"/>
      </w:pPr>
      <w:r w:rsidRPr="0017786E">
        <w:t>15</w:t>
      </w:r>
      <w:r w:rsidR="00A35B35" w:rsidRPr="0017786E">
        <w:t xml:space="preserve"> Коваленко Н.Я. Экономика сельского хозяйства. С основами аграрных рынков: Курс лекций. - М.: ТАНДЕМ: ЭКСМОС, 2006.</w:t>
      </w:r>
    </w:p>
    <w:p w:rsidR="00A35B35" w:rsidRPr="0017786E" w:rsidRDefault="009E0880" w:rsidP="008F62E3">
      <w:pPr>
        <w:pStyle w:val="afb"/>
        <w:ind w:firstLine="0"/>
      </w:pPr>
      <w:r w:rsidRPr="0017786E">
        <w:t>16</w:t>
      </w:r>
      <w:r w:rsidR="0017786E" w:rsidRPr="0017786E">
        <w:t xml:space="preserve"> </w:t>
      </w:r>
      <w:r w:rsidR="00A35B35" w:rsidRPr="0017786E">
        <w:t>Крейнина М.Н. Финансовый менеджмент. - М.: Дело и сервис, 2006.</w:t>
      </w:r>
    </w:p>
    <w:p w:rsidR="00A35B35" w:rsidRPr="0017786E" w:rsidRDefault="009E0880" w:rsidP="008F62E3">
      <w:pPr>
        <w:pStyle w:val="afb"/>
        <w:ind w:firstLine="0"/>
      </w:pPr>
      <w:r w:rsidRPr="0017786E">
        <w:t>17</w:t>
      </w:r>
      <w:r w:rsidR="00A35B35" w:rsidRPr="0017786E">
        <w:t xml:space="preserve"> Лапина О.Г. Годовой отчет за 2005 год. - М.: Экономика и жизнь, 2005. - 715с.</w:t>
      </w:r>
    </w:p>
    <w:p w:rsidR="00A35B35" w:rsidRPr="0017786E" w:rsidRDefault="009E0880" w:rsidP="008F62E3">
      <w:pPr>
        <w:pStyle w:val="afb"/>
        <w:ind w:firstLine="0"/>
      </w:pPr>
      <w:r w:rsidRPr="0017786E">
        <w:t>18</w:t>
      </w:r>
      <w:r w:rsidR="00A35B35" w:rsidRPr="0017786E">
        <w:t xml:space="preserve"> Лисович Г.М., Ткаченко И.Ю. Бухгалтерский управленческий учет в сельском хозяйстве и на перерабатывающих предприятиях АПК. - Ростов н/Д: МарТ, 2007.</w:t>
      </w:r>
    </w:p>
    <w:p w:rsidR="00A35B35" w:rsidRPr="0017786E" w:rsidRDefault="009E0880" w:rsidP="008F62E3">
      <w:pPr>
        <w:pStyle w:val="afb"/>
        <w:ind w:firstLine="0"/>
      </w:pPr>
      <w:r w:rsidRPr="0017786E">
        <w:t>19</w:t>
      </w:r>
      <w:r w:rsidR="0017786E" w:rsidRPr="0017786E">
        <w:t xml:space="preserve"> </w:t>
      </w:r>
      <w:r w:rsidR="00A35B35" w:rsidRPr="0017786E">
        <w:t>Методические указания по эконометрике</w:t>
      </w:r>
    </w:p>
    <w:p w:rsidR="00423D8A" w:rsidRPr="0017786E" w:rsidRDefault="009E0880" w:rsidP="008F62E3">
      <w:pPr>
        <w:pStyle w:val="afb"/>
        <w:ind w:firstLine="0"/>
      </w:pPr>
      <w:r w:rsidRPr="0017786E">
        <w:t>20</w:t>
      </w:r>
      <w:r w:rsidR="00423D8A" w:rsidRPr="0017786E">
        <w:t xml:space="preserve"> Организация производства /Под ред. Туровца</w:t>
      </w:r>
      <w:r w:rsidR="0017786E" w:rsidRPr="0017786E">
        <w:t xml:space="preserve"> </w:t>
      </w:r>
      <w:r w:rsidR="00423D8A" w:rsidRPr="0017786E">
        <w:t>О.Г.М.: Изд - во Кнорус, 2003. - 390</w:t>
      </w:r>
      <w:r w:rsidR="0017786E" w:rsidRPr="0017786E">
        <w:t xml:space="preserve"> </w:t>
      </w:r>
      <w:r w:rsidR="00423D8A" w:rsidRPr="0017786E">
        <w:t>с.</w:t>
      </w:r>
    </w:p>
    <w:p w:rsidR="00423D8A" w:rsidRPr="0017786E" w:rsidRDefault="009E0880" w:rsidP="008F62E3">
      <w:pPr>
        <w:pStyle w:val="afb"/>
        <w:ind w:firstLine="0"/>
      </w:pPr>
      <w:r w:rsidRPr="0017786E">
        <w:t>21</w:t>
      </w:r>
      <w:r w:rsidR="00423D8A" w:rsidRPr="0017786E">
        <w:t xml:space="preserve"> Сергеев</w:t>
      </w:r>
      <w:r w:rsidR="0017786E" w:rsidRPr="0017786E">
        <w:t xml:space="preserve"> </w:t>
      </w:r>
      <w:r w:rsidR="00423D8A" w:rsidRPr="0017786E">
        <w:t>И.В.</w:t>
      </w:r>
      <w:r w:rsidR="0017786E" w:rsidRPr="0017786E">
        <w:t xml:space="preserve"> </w:t>
      </w:r>
      <w:r w:rsidR="00423D8A" w:rsidRPr="0017786E">
        <w:t>Экономика предприятия: Учебное пособие. - М.: Финансы и статистика, 2006. - 205</w:t>
      </w:r>
      <w:r w:rsidR="0017786E" w:rsidRPr="0017786E">
        <w:t xml:space="preserve"> </w:t>
      </w:r>
      <w:r w:rsidR="00423D8A" w:rsidRPr="0017786E">
        <w:t>с.</w:t>
      </w:r>
    </w:p>
    <w:p w:rsidR="00423D8A" w:rsidRPr="0017786E" w:rsidRDefault="009E0880" w:rsidP="008F62E3">
      <w:pPr>
        <w:pStyle w:val="afb"/>
        <w:ind w:firstLine="0"/>
      </w:pPr>
      <w:r w:rsidRPr="0017786E">
        <w:t>22</w:t>
      </w:r>
      <w:r w:rsidR="0017786E" w:rsidRPr="0017786E">
        <w:t xml:space="preserve"> </w:t>
      </w:r>
      <w:r w:rsidR="00423D8A" w:rsidRPr="0017786E">
        <w:t>Сивкова</w:t>
      </w:r>
      <w:r w:rsidR="0017786E" w:rsidRPr="0017786E">
        <w:t xml:space="preserve"> </w:t>
      </w:r>
      <w:r w:rsidR="00423D8A" w:rsidRPr="0017786E">
        <w:t>А.И., Фрадкина</w:t>
      </w:r>
      <w:r w:rsidR="0017786E" w:rsidRPr="0017786E">
        <w:t xml:space="preserve"> </w:t>
      </w:r>
      <w:r w:rsidR="00423D8A" w:rsidRPr="0017786E">
        <w:t>Е.К. Анализ финансово-хозяйственной деятельности предприятия. - Ростов н/Д: изд-во «Феникс», 2001. - 167</w:t>
      </w:r>
      <w:r w:rsidR="0017786E" w:rsidRPr="0017786E">
        <w:t xml:space="preserve"> </w:t>
      </w:r>
      <w:r w:rsidR="00423D8A" w:rsidRPr="0017786E">
        <w:t>с.</w:t>
      </w:r>
    </w:p>
    <w:p w:rsidR="00BE1802" w:rsidRPr="0017786E" w:rsidRDefault="009E0880" w:rsidP="008F62E3">
      <w:pPr>
        <w:pStyle w:val="afb"/>
        <w:ind w:firstLine="0"/>
      </w:pPr>
      <w:r w:rsidRPr="0017786E">
        <w:t>23</w:t>
      </w:r>
      <w:r w:rsidR="00A35B35" w:rsidRPr="0017786E">
        <w:t xml:space="preserve"> Финансы и статистика под редакцией В.Н.Салина – М.: Феникс, 2005</w:t>
      </w:r>
    </w:p>
    <w:p w:rsidR="00BE1802" w:rsidRPr="0017786E" w:rsidRDefault="009E0880" w:rsidP="008F62E3">
      <w:pPr>
        <w:pStyle w:val="afb"/>
        <w:ind w:firstLine="0"/>
      </w:pPr>
      <w:r w:rsidRPr="0017786E">
        <w:t>24</w:t>
      </w:r>
      <w:r w:rsidR="00FD099B" w:rsidRPr="0017786E">
        <w:t xml:space="preserve"> Экономическая статистика. 2-е изд., доп.: Учебник/Под ред. Ю.Н. Иванова. – М.:ИНФРА-М, 2004</w:t>
      </w:r>
    </w:p>
    <w:p w:rsidR="00BE1802" w:rsidRPr="0017786E" w:rsidRDefault="00BE1802" w:rsidP="0017786E">
      <w:pPr>
        <w:pStyle w:val="afb"/>
      </w:pPr>
    </w:p>
    <w:p w:rsidR="00D746F9" w:rsidRDefault="008F62E3" w:rsidP="0017786E">
      <w:pPr>
        <w:pStyle w:val="afb"/>
      </w:pPr>
      <w:r>
        <w:br w:type="page"/>
      </w:r>
      <w:r w:rsidR="00D746F9" w:rsidRPr="0017786E">
        <w:t>Приложения</w:t>
      </w:r>
    </w:p>
    <w:p w:rsidR="008F62E3" w:rsidRPr="0017786E" w:rsidRDefault="008F62E3" w:rsidP="0017786E">
      <w:pPr>
        <w:pStyle w:val="afb"/>
      </w:pPr>
    </w:p>
    <w:tbl>
      <w:tblPr>
        <w:tblW w:w="4813"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70"/>
        <w:gridCol w:w="1133"/>
        <w:gridCol w:w="1283"/>
        <w:gridCol w:w="1082"/>
        <w:gridCol w:w="46"/>
      </w:tblGrid>
      <w:tr w:rsidR="00D746F9" w:rsidRPr="0017786E" w:rsidTr="0045546A">
        <w:trPr>
          <w:gridAfter w:val="1"/>
          <w:wAfter w:w="25" w:type="pct"/>
          <w:trHeight w:val="300"/>
        </w:trPr>
        <w:tc>
          <w:tcPr>
            <w:tcW w:w="3077" w:type="pct"/>
          </w:tcPr>
          <w:p w:rsidR="00D746F9" w:rsidRPr="0017786E" w:rsidRDefault="00D746F9" w:rsidP="008F62E3">
            <w:pPr>
              <w:pStyle w:val="afc"/>
            </w:pPr>
            <w:r w:rsidRPr="0017786E">
              <w:t>Показатели</w:t>
            </w:r>
          </w:p>
        </w:tc>
        <w:tc>
          <w:tcPr>
            <w:tcW w:w="615" w:type="pct"/>
          </w:tcPr>
          <w:p w:rsidR="00D746F9" w:rsidRPr="0017786E" w:rsidRDefault="00D746F9" w:rsidP="008F62E3">
            <w:pPr>
              <w:pStyle w:val="afc"/>
            </w:pPr>
            <w:smartTag w:uri="urn:schemas-microsoft-com:office:smarttags" w:element="metricconverter">
              <w:smartTagPr>
                <w:attr w:name="ProductID" w:val="2006 г"/>
              </w:smartTagPr>
              <w:r w:rsidRPr="0017786E">
                <w:t>2006 г</w:t>
              </w:r>
            </w:smartTag>
            <w:r w:rsidRPr="0017786E">
              <w:t>.</w:t>
            </w:r>
          </w:p>
        </w:tc>
        <w:tc>
          <w:tcPr>
            <w:tcW w:w="696" w:type="pct"/>
          </w:tcPr>
          <w:p w:rsidR="00D746F9" w:rsidRPr="0017786E" w:rsidRDefault="00D746F9" w:rsidP="008F62E3">
            <w:pPr>
              <w:pStyle w:val="afc"/>
            </w:pPr>
            <w:smartTag w:uri="urn:schemas-microsoft-com:office:smarttags" w:element="metricconverter">
              <w:smartTagPr>
                <w:attr w:name="ProductID" w:val="2007 г"/>
              </w:smartTagPr>
              <w:r w:rsidRPr="0017786E">
                <w:t>2007 г</w:t>
              </w:r>
            </w:smartTag>
            <w:r w:rsidRPr="0017786E">
              <w:t>.</w:t>
            </w:r>
          </w:p>
        </w:tc>
        <w:tc>
          <w:tcPr>
            <w:tcW w:w="587" w:type="pct"/>
          </w:tcPr>
          <w:p w:rsidR="00D746F9" w:rsidRPr="0017786E" w:rsidRDefault="00D746F9" w:rsidP="008F62E3">
            <w:pPr>
              <w:pStyle w:val="afc"/>
            </w:pPr>
            <w:smartTag w:uri="urn:schemas-microsoft-com:office:smarttags" w:element="metricconverter">
              <w:smartTagPr>
                <w:attr w:name="ProductID" w:val="2008 г"/>
              </w:smartTagPr>
              <w:r w:rsidRPr="0017786E">
                <w:t>2008 г</w:t>
              </w:r>
            </w:smartTag>
            <w:r w:rsidRPr="0017786E">
              <w:t>.</w:t>
            </w:r>
          </w:p>
        </w:tc>
      </w:tr>
      <w:tr w:rsidR="00D746F9" w:rsidRPr="0017786E" w:rsidTr="0045546A">
        <w:trPr>
          <w:gridAfter w:val="1"/>
          <w:wAfter w:w="25" w:type="pct"/>
          <w:trHeight w:val="1725"/>
        </w:trPr>
        <w:tc>
          <w:tcPr>
            <w:tcW w:w="3077" w:type="pct"/>
          </w:tcPr>
          <w:p w:rsidR="00D746F9" w:rsidRPr="0017786E" w:rsidRDefault="00D746F9" w:rsidP="008F62E3">
            <w:pPr>
              <w:pStyle w:val="afc"/>
            </w:pPr>
            <w:r w:rsidRPr="0017786E">
              <w:t>Количество реализованной продукции, ц</w:t>
            </w:r>
          </w:p>
          <w:p w:rsidR="00D746F9" w:rsidRPr="0017786E" w:rsidRDefault="00D746F9" w:rsidP="008F62E3">
            <w:pPr>
              <w:pStyle w:val="afc"/>
            </w:pPr>
            <w:r w:rsidRPr="0017786E">
              <w:t>Зерновые и зернобобовые</w:t>
            </w:r>
          </w:p>
          <w:p w:rsidR="00D746F9" w:rsidRPr="0017786E" w:rsidRDefault="00D746F9" w:rsidP="008F62E3">
            <w:pPr>
              <w:pStyle w:val="afc"/>
            </w:pPr>
            <w:r w:rsidRPr="0017786E">
              <w:t>Подсолнечник</w:t>
            </w:r>
          </w:p>
          <w:p w:rsidR="00D746F9" w:rsidRPr="0017786E" w:rsidRDefault="00D746F9" w:rsidP="008F62E3">
            <w:pPr>
              <w:pStyle w:val="afc"/>
            </w:pPr>
            <w:r w:rsidRPr="0017786E">
              <w:t>Сахарная свекла</w:t>
            </w:r>
          </w:p>
          <w:p w:rsidR="00D746F9" w:rsidRPr="0017786E" w:rsidRDefault="00D746F9" w:rsidP="008F62E3">
            <w:pPr>
              <w:pStyle w:val="afc"/>
            </w:pPr>
            <w:r w:rsidRPr="0017786E">
              <w:t>Итого по растениеводству</w:t>
            </w:r>
          </w:p>
        </w:tc>
        <w:tc>
          <w:tcPr>
            <w:tcW w:w="615" w:type="pct"/>
          </w:tcPr>
          <w:p w:rsidR="008F62E3" w:rsidRDefault="008F62E3" w:rsidP="008F62E3">
            <w:pPr>
              <w:pStyle w:val="afc"/>
            </w:pPr>
          </w:p>
          <w:p w:rsidR="00D746F9" w:rsidRPr="0017786E" w:rsidRDefault="00D746F9" w:rsidP="008F62E3">
            <w:pPr>
              <w:pStyle w:val="afc"/>
            </w:pPr>
            <w:r w:rsidRPr="0017786E">
              <w:t>249365</w:t>
            </w:r>
          </w:p>
          <w:p w:rsidR="00D746F9" w:rsidRPr="0017786E" w:rsidRDefault="00D746F9" w:rsidP="008F62E3">
            <w:pPr>
              <w:pStyle w:val="afc"/>
            </w:pPr>
            <w:r w:rsidRPr="0017786E">
              <w:t>29652</w:t>
            </w:r>
          </w:p>
          <w:p w:rsidR="00D746F9" w:rsidRPr="0017786E" w:rsidRDefault="00D746F9" w:rsidP="008F62E3">
            <w:pPr>
              <w:pStyle w:val="afc"/>
            </w:pPr>
            <w:r w:rsidRPr="0017786E">
              <w:t>415311</w:t>
            </w:r>
          </w:p>
          <w:p w:rsidR="00D746F9" w:rsidRPr="0017786E" w:rsidRDefault="00D416B0" w:rsidP="008F62E3">
            <w:pPr>
              <w:pStyle w:val="afc"/>
            </w:pPr>
            <w:r w:rsidRPr="0017786E">
              <w:t>674983</w:t>
            </w:r>
          </w:p>
        </w:tc>
        <w:tc>
          <w:tcPr>
            <w:tcW w:w="696" w:type="pct"/>
          </w:tcPr>
          <w:p w:rsidR="008F62E3" w:rsidRDefault="008F62E3" w:rsidP="008F62E3">
            <w:pPr>
              <w:pStyle w:val="afc"/>
            </w:pPr>
          </w:p>
          <w:p w:rsidR="00D746F9" w:rsidRPr="0017786E" w:rsidRDefault="00D746F9" w:rsidP="008F62E3">
            <w:pPr>
              <w:pStyle w:val="afc"/>
            </w:pPr>
            <w:r w:rsidRPr="0017786E">
              <w:t>211216</w:t>
            </w:r>
          </w:p>
          <w:p w:rsidR="00D746F9" w:rsidRPr="0017786E" w:rsidRDefault="00D746F9" w:rsidP="008F62E3">
            <w:pPr>
              <w:pStyle w:val="afc"/>
            </w:pPr>
            <w:r w:rsidRPr="0017786E">
              <w:t>5772</w:t>
            </w:r>
          </w:p>
          <w:p w:rsidR="00D746F9" w:rsidRPr="0017786E" w:rsidRDefault="00D746F9" w:rsidP="008F62E3">
            <w:pPr>
              <w:pStyle w:val="afc"/>
            </w:pPr>
            <w:r w:rsidRPr="0017786E">
              <w:t>350060</w:t>
            </w:r>
          </w:p>
          <w:p w:rsidR="00D416B0" w:rsidRPr="0017786E" w:rsidRDefault="00D416B0" w:rsidP="008F62E3">
            <w:pPr>
              <w:pStyle w:val="afc"/>
            </w:pPr>
            <w:r w:rsidRPr="0017786E">
              <w:t>756444</w:t>
            </w:r>
          </w:p>
        </w:tc>
        <w:tc>
          <w:tcPr>
            <w:tcW w:w="587" w:type="pct"/>
          </w:tcPr>
          <w:p w:rsidR="008F62E3" w:rsidRDefault="008F62E3" w:rsidP="008F62E3">
            <w:pPr>
              <w:pStyle w:val="afc"/>
            </w:pPr>
          </w:p>
          <w:p w:rsidR="00D746F9" w:rsidRPr="0017786E" w:rsidRDefault="00D746F9" w:rsidP="008F62E3">
            <w:pPr>
              <w:pStyle w:val="afc"/>
            </w:pPr>
            <w:r w:rsidRPr="0017786E">
              <w:t>183545</w:t>
            </w:r>
          </w:p>
          <w:p w:rsidR="00D746F9" w:rsidRPr="0017786E" w:rsidRDefault="00D746F9" w:rsidP="008F62E3">
            <w:pPr>
              <w:pStyle w:val="afc"/>
            </w:pPr>
            <w:r w:rsidRPr="0017786E">
              <w:t>11633</w:t>
            </w:r>
          </w:p>
          <w:p w:rsidR="00D746F9" w:rsidRPr="0017786E" w:rsidRDefault="00D746F9" w:rsidP="008F62E3">
            <w:pPr>
              <w:pStyle w:val="afc"/>
            </w:pPr>
            <w:r w:rsidRPr="0017786E">
              <w:t>207921</w:t>
            </w:r>
          </w:p>
          <w:p w:rsidR="00D416B0" w:rsidRPr="0017786E" w:rsidRDefault="00D416B0" w:rsidP="008F62E3">
            <w:pPr>
              <w:pStyle w:val="afc"/>
            </w:pPr>
            <w:r w:rsidRPr="0017786E">
              <w:t>987543</w:t>
            </w:r>
          </w:p>
        </w:tc>
      </w:tr>
      <w:tr w:rsidR="00D746F9" w:rsidRPr="0017786E" w:rsidTr="0045546A">
        <w:trPr>
          <w:gridAfter w:val="1"/>
          <w:wAfter w:w="25" w:type="pct"/>
          <w:trHeight w:val="1425"/>
        </w:trPr>
        <w:tc>
          <w:tcPr>
            <w:tcW w:w="3077" w:type="pct"/>
          </w:tcPr>
          <w:p w:rsidR="00D746F9" w:rsidRPr="0017786E" w:rsidRDefault="00D746F9" w:rsidP="008F62E3">
            <w:pPr>
              <w:pStyle w:val="afc"/>
            </w:pPr>
            <w:r w:rsidRPr="0017786E">
              <w:t>Полная себестоимость реализованной продукции, тыс. руб.</w:t>
            </w:r>
          </w:p>
          <w:p w:rsidR="00D746F9" w:rsidRPr="0017786E" w:rsidRDefault="00D746F9" w:rsidP="008F62E3">
            <w:pPr>
              <w:pStyle w:val="afc"/>
            </w:pPr>
            <w:r w:rsidRPr="0017786E">
              <w:t>Зерновые и зернобобовые</w:t>
            </w:r>
          </w:p>
          <w:p w:rsidR="00D746F9" w:rsidRPr="0017786E" w:rsidRDefault="00D746F9" w:rsidP="008F62E3">
            <w:pPr>
              <w:pStyle w:val="afc"/>
            </w:pPr>
            <w:r w:rsidRPr="0017786E">
              <w:t>Подсолнечник</w:t>
            </w:r>
          </w:p>
          <w:p w:rsidR="00D746F9" w:rsidRPr="0017786E" w:rsidRDefault="00D746F9" w:rsidP="008F62E3">
            <w:pPr>
              <w:pStyle w:val="afc"/>
            </w:pPr>
            <w:r w:rsidRPr="0017786E">
              <w:t>Сахарная свекла</w:t>
            </w:r>
          </w:p>
          <w:p w:rsidR="00D746F9" w:rsidRPr="0017786E" w:rsidRDefault="00D746F9" w:rsidP="008F62E3">
            <w:pPr>
              <w:pStyle w:val="afc"/>
            </w:pPr>
            <w:r w:rsidRPr="0017786E">
              <w:t>Итого по растениеводству</w:t>
            </w:r>
          </w:p>
        </w:tc>
        <w:tc>
          <w:tcPr>
            <w:tcW w:w="615" w:type="pct"/>
          </w:tcPr>
          <w:p w:rsidR="008F62E3" w:rsidRDefault="008F62E3" w:rsidP="008F62E3">
            <w:pPr>
              <w:pStyle w:val="afc"/>
            </w:pPr>
          </w:p>
          <w:p w:rsidR="00D746F9" w:rsidRPr="0017786E" w:rsidRDefault="00D746F9" w:rsidP="008F62E3">
            <w:pPr>
              <w:pStyle w:val="afc"/>
            </w:pPr>
            <w:r w:rsidRPr="0017786E">
              <w:t>67254</w:t>
            </w:r>
          </w:p>
          <w:p w:rsidR="00D746F9" w:rsidRPr="0017786E" w:rsidRDefault="00D746F9" w:rsidP="008F62E3">
            <w:pPr>
              <w:pStyle w:val="afc"/>
            </w:pPr>
            <w:r w:rsidRPr="0017786E">
              <w:t>12636</w:t>
            </w:r>
          </w:p>
          <w:p w:rsidR="00D746F9" w:rsidRPr="0017786E" w:rsidRDefault="00D746F9" w:rsidP="008F62E3">
            <w:pPr>
              <w:pStyle w:val="afc"/>
            </w:pPr>
            <w:r w:rsidRPr="0017786E">
              <w:t>37262</w:t>
            </w:r>
          </w:p>
          <w:p w:rsidR="00D416B0" w:rsidRPr="0017786E" w:rsidRDefault="00D416B0" w:rsidP="008F62E3">
            <w:pPr>
              <w:pStyle w:val="afc"/>
            </w:pPr>
            <w:r w:rsidRPr="0017786E">
              <w:t>148352</w:t>
            </w:r>
          </w:p>
        </w:tc>
        <w:tc>
          <w:tcPr>
            <w:tcW w:w="696" w:type="pct"/>
          </w:tcPr>
          <w:p w:rsidR="008F62E3" w:rsidRDefault="008F62E3" w:rsidP="008F62E3">
            <w:pPr>
              <w:pStyle w:val="afc"/>
            </w:pPr>
          </w:p>
          <w:p w:rsidR="00D746F9" w:rsidRPr="0017786E" w:rsidRDefault="00D746F9" w:rsidP="008F62E3">
            <w:pPr>
              <w:pStyle w:val="afc"/>
            </w:pPr>
            <w:r w:rsidRPr="0017786E">
              <w:t>81480</w:t>
            </w:r>
          </w:p>
          <w:p w:rsidR="00D746F9" w:rsidRPr="0017786E" w:rsidRDefault="00D746F9" w:rsidP="008F62E3">
            <w:pPr>
              <w:pStyle w:val="afc"/>
            </w:pPr>
            <w:r w:rsidRPr="0017786E">
              <w:t>4926</w:t>
            </w:r>
          </w:p>
          <w:p w:rsidR="00D746F9" w:rsidRPr="0017786E" w:rsidRDefault="00D746F9" w:rsidP="008F62E3">
            <w:pPr>
              <w:pStyle w:val="afc"/>
            </w:pPr>
            <w:r w:rsidRPr="0017786E">
              <w:t>29134</w:t>
            </w:r>
          </w:p>
          <w:p w:rsidR="00D416B0" w:rsidRPr="0017786E" w:rsidRDefault="00D416B0" w:rsidP="008F62E3">
            <w:pPr>
              <w:pStyle w:val="afc"/>
            </w:pPr>
            <w:r w:rsidRPr="0017786E">
              <w:t>163956</w:t>
            </w:r>
          </w:p>
        </w:tc>
        <w:tc>
          <w:tcPr>
            <w:tcW w:w="587" w:type="pct"/>
          </w:tcPr>
          <w:p w:rsidR="008F62E3" w:rsidRDefault="008F62E3" w:rsidP="008F62E3">
            <w:pPr>
              <w:pStyle w:val="afc"/>
            </w:pPr>
          </w:p>
          <w:p w:rsidR="00D746F9" w:rsidRPr="0017786E" w:rsidRDefault="00D746F9" w:rsidP="008F62E3">
            <w:pPr>
              <w:pStyle w:val="afc"/>
            </w:pPr>
            <w:r w:rsidRPr="0017786E">
              <w:t>64015</w:t>
            </w:r>
          </w:p>
          <w:p w:rsidR="00D746F9" w:rsidRPr="0017786E" w:rsidRDefault="00D746F9" w:rsidP="008F62E3">
            <w:pPr>
              <w:pStyle w:val="afc"/>
            </w:pPr>
            <w:r w:rsidRPr="0017786E">
              <w:t>6063</w:t>
            </w:r>
          </w:p>
          <w:p w:rsidR="00D746F9" w:rsidRPr="0017786E" w:rsidRDefault="00D746F9" w:rsidP="008F62E3">
            <w:pPr>
              <w:pStyle w:val="afc"/>
            </w:pPr>
            <w:r w:rsidRPr="0017786E">
              <w:t>17946</w:t>
            </w:r>
          </w:p>
          <w:p w:rsidR="00D416B0" w:rsidRPr="0017786E" w:rsidRDefault="00D416B0" w:rsidP="008F62E3">
            <w:pPr>
              <w:pStyle w:val="afc"/>
            </w:pPr>
            <w:r w:rsidRPr="0017786E">
              <w:t>164157</w:t>
            </w:r>
          </w:p>
        </w:tc>
      </w:tr>
      <w:tr w:rsidR="00D746F9" w:rsidRPr="0017786E" w:rsidTr="0045546A">
        <w:trPr>
          <w:gridAfter w:val="1"/>
          <w:wAfter w:w="25" w:type="pct"/>
          <w:trHeight w:val="1715"/>
        </w:trPr>
        <w:tc>
          <w:tcPr>
            <w:tcW w:w="3077" w:type="pct"/>
          </w:tcPr>
          <w:p w:rsidR="00D746F9" w:rsidRPr="0017786E" w:rsidRDefault="00D746F9" w:rsidP="008F62E3">
            <w:pPr>
              <w:pStyle w:val="afc"/>
            </w:pPr>
            <w:r w:rsidRPr="0017786E">
              <w:t>Выручка от реализации, тыс. руб.</w:t>
            </w:r>
          </w:p>
          <w:p w:rsidR="00D746F9" w:rsidRPr="0017786E" w:rsidRDefault="00D746F9" w:rsidP="008F62E3">
            <w:pPr>
              <w:pStyle w:val="afc"/>
            </w:pPr>
            <w:r w:rsidRPr="0017786E">
              <w:t>Зерновые и зернобобовые</w:t>
            </w:r>
          </w:p>
          <w:p w:rsidR="00D746F9" w:rsidRPr="0017786E" w:rsidRDefault="00D746F9" w:rsidP="008F62E3">
            <w:pPr>
              <w:pStyle w:val="afc"/>
            </w:pPr>
            <w:r w:rsidRPr="0017786E">
              <w:t>Подсолнечник</w:t>
            </w:r>
          </w:p>
          <w:p w:rsidR="00D746F9" w:rsidRPr="0017786E" w:rsidRDefault="00D746F9" w:rsidP="008F62E3">
            <w:pPr>
              <w:pStyle w:val="afc"/>
            </w:pPr>
            <w:r w:rsidRPr="0017786E">
              <w:t>Сахарная свекла</w:t>
            </w:r>
          </w:p>
          <w:p w:rsidR="00D746F9" w:rsidRPr="0017786E" w:rsidRDefault="00D746F9" w:rsidP="008F62E3">
            <w:pPr>
              <w:pStyle w:val="afc"/>
            </w:pPr>
            <w:r w:rsidRPr="0017786E">
              <w:t>Итого по растениеводству</w:t>
            </w:r>
          </w:p>
        </w:tc>
        <w:tc>
          <w:tcPr>
            <w:tcW w:w="615" w:type="pct"/>
          </w:tcPr>
          <w:p w:rsidR="008F62E3" w:rsidRDefault="008F62E3" w:rsidP="008F62E3">
            <w:pPr>
              <w:pStyle w:val="afc"/>
            </w:pPr>
          </w:p>
          <w:p w:rsidR="00D746F9" w:rsidRPr="0017786E" w:rsidRDefault="00D746F9" w:rsidP="008F62E3">
            <w:pPr>
              <w:pStyle w:val="afc"/>
            </w:pPr>
            <w:r w:rsidRPr="0017786E">
              <w:t>89066</w:t>
            </w:r>
          </w:p>
          <w:p w:rsidR="00D746F9" w:rsidRPr="0017786E" w:rsidRDefault="00D746F9" w:rsidP="008F62E3">
            <w:pPr>
              <w:pStyle w:val="afc"/>
            </w:pPr>
            <w:r w:rsidRPr="0017786E">
              <w:t>15253</w:t>
            </w:r>
          </w:p>
          <w:p w:rsidR="00D746F9" w:rsidRPr="0017786E" w:rsidRDefault="00D746F9" w:rsidP="008F62E3">
            <w:pPr>
              <w:pStyle w:val="afc"/>
            </w:pPr>
            <w:r w:rsidRPr="0017786E">
              <w:t>38428</w:t>
            </w:r>
          </w:p>
          <w:p w:rsidR="00D416B0" w:rsidRPr="0017786E" w:rsidRDefault="00D416B0" w:rsidP="008F62E3">
            <w:pPr>
              <w:pStyle w:val="afc"/>
            </w:pPr>
            <w:r w:rsidRPr="0017786E">
              <w:t>180811</w:t>
            </w:r>
          </w:p>
        </w:tc>
        <w:tc>
          <w:tcPr>
            <w:tcW w:w="696" w:type="pct"/>
          </w:tcPr>
          <w:p w:rsidR="008F62E3" w:rsidRDefault="008F62E3" w:rsidP="008F62E3">
            <w:pPr>
              <w:pStyle w:val="afc"/>
            </w:pPr>
          </w:p>
          <w:p w:rsidR="00D746F9" w:rsidRPr="0017786E" w:rsidRDefault="00D746F9" w:rsidP="008F62E3">
            <w:pPr>
              <w:pStyle w:val="afc"/>
            </w:pPr>
            <w:r w:rsidRPr="0017786E">
              <w:t>104823</w:t>
            </w:r>
          </w:p>
          <w:p w:rsidR="00D746F9" w:rsidRPr="0017786E" w:rsidRDefault="00D746F9" w:rsidP="008F62E3">
            <w:pPr>
              <w:pStyle w:val="afc"/>
            </w:pPr>
            <w:r w:rsidRPr="0017786E">
              <w:t>5929</w:t>
            </w:r>
          </w:p>
          <w:p w:rsidR="00D746F9" w:rsidRPr="0017786E" w:rsidRDefault="00D746F9" w:rsidP="008F62E3">
            <w:pPr>
              <w:pStyle w:val="afc"/>
            </w:pPr>
            <w:r w:rsidRPr="0017786E">
              <w:t>30433</w:t>
            </w:r>
          </w:p>
          <w:p w:rsidR="00D416B0" w:rsidRPr="0017786E" w:rsidRDefault="00D416B0" w:rsidP="008F62E3">
            <w:pPr>
              <w:pStyle w:val="afc"/>
            </w:pPr>
            <w:r w:rsidRPr="0017786E">
              <w:t>194387</w:t>
            </w:r>
          </w:p>
        </w:tc>
        <w:tc>
          <w:tcPr>
            <w:tcW w:w="587" w:type="pct"/>
          </w:tcPr>
          <w:p w:rsidR="008F62E3" w:rsidRDefault="008F62E3" w:rsidP="008F62E3">
            <w:pPr>
              <w:pStyle w:val="afc"/>
            </w:pPr>
          </w:p>
          <w:p w:rsidR="00D746F9" w:rsidRPr="0017786E" w:rsidRDefault="00D746F9" w:rsidP="008F62E3">
            <w:pPr>
              <w:pStyle w:val="afc"/>
            </w:pPr>
            <w:r w:rsidRPr="0017786E">
              <w:t>93486</w:t>
            </w:r>
          </w:p>
          <w:p w:rsidR="00D746F9" w:rsidRPr="0017786E" w:rsidRDefault="00D746F9" w:rsidP="008F62E3">
            <w:pPr>
              <w:pStyle w:val="afc"/>
            </w:pPr>
            <w:r w:rsidRPr="0017786E">
              <w:t>9480</w:t>
            </w:r>
          </w:p>
          <w:p w:rsidR="00D746F9" w:rsidRPr="0017786E" w:rsidRDefault="00D746F9" w:rsidP="008F62E3">
            <w:pPr>
              <w:pStyle w:val="afc"/>
            </w:pPr>
            <w:r w:rsidRPr="0017786E">
              <w:t>20476</w:t>
            </w:r>
          </w:p>
          <w:p w:rsidR="00D416B0" w:rsidRPr="0017786E" w:rsidRDefault="00D416B0" w:rsidP="008F62E3">
            <w:pPr>
              <w:pStyle w:val="afc"/>
            </w:pPr>
            <w:r w:rsidRPr="0017786E">
              <w:t>209158</w:t>
            </w:r>
          </w:p>
        </w:tc>
      </w:tr>
      <w:tr w:rsidR="00D746F9" w:rsidRPr="0017786E" w:rsidTr="0045546A">
        <w:trPr>
          <w:gridAfter w:val="1"/>
          <w:wAfter w:w="25" w:type="pct"/>
          <w:trHeight w:val="1683"/>
        </w:trPr>
        <w:tc>
          <w:tcPr>
            <w:tcW w:w="3077" w:type="pct"/>
          </w:tcPr>
          <w:p w:rsidR="00D746F9" w:rsidRPr="0017786E" w:rsidRDefault="00D746F9" w:rsidP="008F62E3">
            <w:pPr>
              <w:pStyle w:val="afc"/>
            </w:pPr>
            <w:r w:rsidRPr="0017786E">
              <w:t>Фактически посеянная площадь, га:</w:t>
            </w:r>
          </w:p>
          <w:p w:rsidR="00D746F9" w:rsidRPr="0017786E" w:rsidRDefault="00D746F9" w:rsidP="008F62E3">
            <w:pPr>
              <w:pStyle w:val="afc"/>
            </w:pPr>
            <w:r w:rsidRPr="0017786E">
              <w:t>Зерновые и зернобобовые</w:t>
            </w:r>
          </w:p>
          <w:p w:rsidR="00D746F9" w:rsidRPr="0017786E" w:rsidRDefault="00D746F9" w:rsidP="008F62E3">
            <w:pPr>
              <w:pStyle w:val="afc"/>
            </w:pPr>
            <w:r w:rsidRPr="0017786E">
              <w:t>Подсолнечник</w:t>
            </w:r>
          </w:p>
          <w:p w:rsidR="00D746F9" w:rsidRPr="0017786E" w:rsidRDefault="00D746F9" w:rsidP="008F62E3">
            <w:pPr>
              <w:pStyle w:val="afc"/>
            </w:pPr>
            <w:r w:rsidRPr="0017786E">
              <w:t>Сахарная свекла</w:t>
            </w:r>
          </w:p>
          <w:p w:rsidR="00D746F9" w:rsidRPr="0017786E" w:rsidRDefault="00D746F9" w:rsidP="008F62E3">
            <w:pPr>
              <w:pStyle w:val="afc"/>
            </w:pPr>
            <w:r w:rsidRPr="0017786E">
              <w:t>Итого по растениеводству</w:t>
            </w:r>
          </w:p>
        </w:tc>
        <w:tc>
          <w:tcPr>
            <w:tcW w:w="615" w:type="pct"/>
          </w:tcPr>
          <w:p w:rsidR="008F62E3" w:rsidRDefault="008F62E3" w:rsidP="008F62E3">
            <w:pPr>
              <w:pStyle w:val="afc"/>
            </w:pPr>
          </w:p>
          <w:p w:rsidR="00D746F9" w:rsidRPr="0017786E" w:rsidRDefault="00D746F9" w:rsidP="008F62E3">
            <w:pPr>
              <w:pStyle w:val="afc"/>
            </w:pPr>
            <w:r w:rsidRPr="0017786E">
              <w:t>5097</w:t>
            </w:r>
          </w:p>
          <w:p w:rsidR="00D746F9" w:rsidRPr="0017786E" w:rsidRDefault="00D746F9" w:rsidP="008F62E3">
            <w:pPr>
              <w:pStyle w:val="afc"/>
            </w:pPr>
            <w:r w:rsidRPr="0017786E">
              <w:t>1119</w:t>
            </w:r>
          </w:p>
          <w:p w:rsidR="00D746F9" w:rsidRPr="0017786E" w:rsidRDefault="00D746F9" w:rsidP="008F62E3">
            <w:pPr>
              <w:pStyle w:val="afc"/>
            </w:pPr>
            <w:r w:rsidRPr="0017786E">
              <w:t>1602</w:t>
            </w:r>
          </w:p>
          <w:p w:rsidR="00D416B0" w:rsidRPr="0017786E" w:rsidRDefault="00D416B0" w:rsidP="008F62E3">
            <w:pPr>
              <w:pStyle w:val="afc"/>
            </w:pPr>
            <w:r w:rsidRPr="0017786E">
              <w:t>11069</w:t>
            </w:r>
          </w:p>
        </w:tc>
        <w:tc>
          <w:tcPr>
            <w:tcW w:w="696" w:type="pct"/>
          </w:tcPr>
          <w:p w:rsidR="008F62E3" w:rsidRDefault="008F62E3" w:rsidP="008F62E3">
            <w:pPr>
              <w:pStyle w:val="afc"/>
            </w:pPr>
          </w:p>
          <w:p w:rsidR="00D746F9" w:rsidRPr="0017786E" w:rsidRDefault="00D746F9" w:rsidP="008F62E3">
            <w:pPr>
              <w:pStyle w:val="afc"/>
            </w:pPr>
            <w:r w:rsidRPr="0017786E">
              <w:t>4873</w:t>
            </w:r>
          </w:p>
          <w:p w:rsidR="00D746F9" w:rsidRPr="0017786E" w:rsidRDefault="00D746F9" w:rsidP="008F62E3">
            <w:pPr>
              <w:pStyle w:val="afc"/>
            </w:pPr>
            <w:r w:rsidRPr="0017786E">
              <w:t>1102</w:t>
            </w:r>
          </w:p>
          <w:p w:rsidR="00D746F9" w:rsidRPr="0017786E" w:rsidRDefault="00D746F9" w:rsidP="008F62E3">
            <w:pPr>
              <w:pStyle w:val="afc"/>
            </w:pPr>
            <w:r w:rsidRPr="0017786E">
              <w:t>1519</w:t>
            </w:r>
          </w:p>
          <w:p w:rsidR="00D416B0" w:rsidRPr="0017786E" w:rsidRDefault="00D416B0" w:rsidP="008F62E3">
            <w:pPr>
              <w:pStyle w:val="afc"/>
            </w:pPr>
            <w:r w:rsidRPr="0017786E">
              <w:t>11099</w:t>
            </w:r>
          </w:p>
        </w:tc>
        <w:tc>
          <w:tcPr>
            <w:tcW w:w="587" w:type="pct"/>
          </w:tcPr>
          <w:p w:rsidR="008F62E3" w:rsidRDefault="008F62E3" w:rsidP="008F62E3">
            <w:pPr>
              <w:pStyle w:val="afc"/>
            </w:pPr>
          </w:p>
          <w:p w:rsidR="00D746F9" w:rsidRPr="0017786E" w:rsidRDefault="00D746F9" w:rsidP="008F62E3">
            <w:pPr>
              <w:pStyle w:val="afc"/>
            </w:pPr>
            <w:r w:rsidRPr="0017786E">
              <w:t>5306</w:t>
            </w:r>
          </w:p>
          <w:p w:rsidR="00D746F9" w:rsidRPr="0017786E" w:rsidRDefault="00D746F9" w:rsidP="008F62E3">
            <w:pPr>
              <w:pStyle w:val="afc"/>
            </w:pPr>
            <w:r w:rsidRPr="0017786E">
              <w:t>762</w:t>
            </w:r>
          </w:p>
          <w:p w:rsidR="00D746F9" w:rsidRPr="0017786E" w:rsidRDefault="00D746F9" w:rsidP="008F62E3">
            <w:pPr>
              <w:pStyle w:val="afc"/>
            </w:pPr>
            <w:r w:rsidRPr="0017786E">
              <w:t>1389</w:t>
            </w:r>
          </w:p>
          <w:p w:rsidR="00D416B0" w:rsidRPr="0017786E" w:rsidRDefault="00D416B0" w:rsidP="008F62E3">
            <w:pPr>
              <w:pStyle w:val="afc"/>
            </w:pPr>
            <w:r w:rsidRPr="0017786E">
              <w:t>11105</w:t>
            </w:r>
          </w:p>
        </w:tc>
      </w:tr>
      <w:tr w:rsidR="00D746F9" w:rsidRPr="0017786E" w:rsidTr="0045546A">
        <w:trPr>
          <w:gridAfter w:val="1"/>
          <w:wAfter w:w="25" w:type="pct"/>
          <w:trHeight w:val="1651"/>
        </w:trPr>
        <w:tc>
          <w:tcPr>
            <w:tcW w:w="3077" w:type="pct"/>
          </w:tcPr>
          <w:p w:rsidR="00D746F9" w:rsidRPr="0017786E" w:rsidRDefault="00D746F9" w:rsidP="008F62E3">
            <w:pPr>
              <w:pStyle w:val="afc"/>
            </w:pPr>
            <w:r w:rsidRPr="0017786E">
              <w:t>Валовой сбор продукции, ц (после доработки):</w:t>
            </w:r>
          </w:p>
          <w:p w:rsidR="00D746F9" w:rsidRPr="0017786E" w:rsidRDefault="00D746F9" w:rsidP="008F62E3">
            <w:pPr>
              <w:pStyle w:val="afc"/>
            </w:pPr>
            <w:r w:rsidRPr="0017786E">
              <w:t>Зерновые и зернобобовые</w:t>
            </w:r>
          </w:p>
          <w:p w:rsidR="00D746F9" w:rsidRPr="0017786E" w:rsidRDefault="00D746F9" w:rsidP="008F62E3">
            <w:pPr>
              <w:pStyle w:val="afc"/>
            </w:pPr>
            <w:r w:rsidRPr="0017786E">
              <w:t>Подсолнечник</w:t>
            </w:r>
          </w:p>
          <w:p w:rsidR="00D746F9" w:rsidRPr="0017786E" w:rsidRDefault="00D746F9" w:rsidP="008F62E3">
            <w:pPr>
              <w:pStyle w:val="afc"/>
            </w:pPr>
            <w:r w:rsidRPr="0017786E">
              <w:t>Сахарная свекла</w:t>
            </w:r>
          </w:p>
          <w:p w:rsidR="00D746F9" w:rsidRPr="0017786E" w:rsidRDefault="00D746F9" w:rsidP="008F62E3">
            <w:pPr>
              <w:pStyle w:val="afc"/>
            </w:pPr>
            <w:r w:rsidRPr="0017786E">
              <w:t>Итого по растениеводству</w:t>
            </w:r>
          </w:p>
        </w:tc>
        <w:tc>
          <w:tcPr>
            <w:tcW w:w="615" w:type="pct"/>
          </w:tcPr>
          <w:p w:rsidR="008F62E3" w:rsidRDefault="008F62E3" w:rsidP="008F62E3">
            <w:pPr>
              <w:pStyle w:val="afc"/>
            </w:pPr>
          </w:p>
          <w:p w:rsidR="00D746F9" w:rsidRPr="0017786E" w:rsidRDefault="00D746F9" w:rsidP="008F62E3">
            <w:pPr>
              <w:pStyle w:val="afc"/>
            </w:pPr>
            <w:r w:rsidRPr="0017786E">
              <w:t>243334</w:t>
            </w:r>
          </w:p>
          <w:p w:rsidR="00D746F9" w:rsidRPr="0017786E" w:rsidRDefault="00D746F9" w:rsidP="008F62E3">
            <w:pPr>
              <w:pStyle w:val="afc"/>
            </w:pPr>
            <w:r w:rsidRPr="0017786E">
              <w:t>26805</w:t>
            </w:r>
          </w:p>
          <w:p w:rsidR="00D746F9" w:rsidRPr="0017786E" w:rsidRDefault="00D746F9" w:rsidP="008F62E3">
            <w:pPr>
              <w:pStyle w:val="afc"/>
            </w:pPr>
            <w:r w:rsidRPr="0017786E">
              <w:t>625168</w:t>
            </w:r>
          </w:p>
          <w:p w:rsidR="00D416B0" w:rsidRPr="0017786E" w:rsidRDefault="00D416B0" w:rsidP="008F62E3">
            <w:pPr>
              <w:pStyle w:val="afc"/>
            </w:pPr>
            <w:r w:rsidRPr="0017786E">
              <w:t>1684033</w:t>
            </w:r>
          </w:p>
        </w:tc>
        <w:tc>
          <w:tcPr>
            <w:tcW w:w="696" w:type="pct"/>
          </w:tcPr>
          <w:p w:rsidR="00D746F9" w:rsidRPr="0017786E" w:rsidRDefault="00D746F9" w:rsidP="008F62E3">
            <w:pPr>
              <w:pStyle w:val="afc"/>
            </w:pPr>
          </w:p>
          <w:p w:rsidR="00D746F9" w:rsidRPr="0017786E" w:rsidRDefault="00D746F9" w:rsidP="008F62E3">
            <w:pPr>
              <w:pStyle w:val="afc"/>
            </w:pPr>
            <w:r w:rsidRPr="0017786E">
              <w:t>296369</w:t>
            </w:r>
          </w:p>
          <w:p w:rsidR="00D746F9" w:rsidRPr="0017786E" w:rsidRDefault="00D746F9" w:rsidP="008F62E3">
            <w:pPr>
              <w:pStyle w:val="afc"/>
            </w:pPr>
            <w:r w:rsidRPr="0017786E">
              <w:t>31781</w:t>
            </w:r>
          </w:p>
          <w:p w:rsidR="00D746F9" w:rsidRPr="0017786E" w:rsidRDefault="00D746F9" w:rsidP="008F62E3">
            <w:pPr>
              <w:pStyle w:val="afc"/>
            </w:pPr>
            <w:r w:rsidRPr="0017786E">
              <w:t>393920</w:t>
            </w:r>
          </w:p>
          <w:p w:rsidR="00D416B0" w:rsidRPr="0017786E" w:rsidRDefault="00D416B0" w:rsidP="008F62E3">
            <w:pPr>
              <w:pStyle w:val="afc"/>
            </w:pPr>
            <w:r w:rsidRPr="0017786E">
              <w:t>1509843</w:t>
            </w:r>
          </w:p>
        </w:tc>
        <w:tc>
          <w:tcPr>
            <w:tcW w:w="587" w:type="pct"/>
          </w:tcPr>
          <w:p w:rsidR="008F62E3" w:rsidRDefault="008F62E3" w:rsidP="008F62E3">
            <w:pPr>
              <w:pStyle w:val="afc"/>
            </w:pPr>
          </w:p>
          <w:p w:rsidR="00D746F9" w:rsidRPr="0017786E" w:rsidRDefault="00D746F9" w:rsidP="008F62E3">
            <w:pPr>
              <w:pStyle w:val="afc"/>
            </w:pPr>
            <w:r w:rsidRPr="0017786E">
              <w:t>310842</w:t>
            </w:r>
          </w:p>
          <w:p w:rsidR="00D746F9" w:rsidRPr="0017786E" w:rsidRDefault="00D746F9" w:rsidP="008F62E3">
            <w:pPr>
              <w:pStyle w:val="afc"/>
            </w:pPr>
            <w:r w:rsidRPr="0017786E">
              <w:t>21751</w:t>
            </w:r>
          </w:p>
          <w:p w:rsidR="00D746F9" w:rsidRPr="0017786E" w:rsidRDefault="00D746F9" w:rsidP="008F62E3">
            <w:pPr>
              <w:pStyle w:val="afc"/>
            </w:pPr>
            <w:r w:rsidRPr="0017786E">
              <w:t>612801</w:t>
            </w:r>
          </w:p>
          <w:p w:rsidR="00395320" w:rsidRPr="0017786E" w:rsidRDefault="00395320" w:rsidP="008F62E3">
            <w:pPr>
              <w:pStyle w:val="afc"/>
            </w:pPr>
            <w:r w:rsidRPr="0017786E">
              <w:t>2345653</w:t>
            </w:r>
          </w:p>
        </w:tc>
      </w:tr>
      <w:tr w:rsidR="00D746F9" w:rsidRPr="0017786E" w:rsidTr="0045546A">
        <w:trPr>
          <w:gridAfter w:val="1"/>
          <w:wAfter w:w="25" w:type="pct"/>
          <w:trHeight w:val="1298"/>
        </w:trPr>
        <w:tc>
          <w:tcPr>
            <w:tcW w:w="3077" w:type="pct"/>
          </w:tcPr>
          <w:p w:rsidR="00D746F9" w:rsidRPr="0017786E" w:rsidRDefault="00D746F9" w:rsidP="008F62E3">
            <w:pPr>
              <w:pStyle w:val="afc"/>
            </w:pPr>
            <w:r w:rsidRPr="0017786E">
              <w:t>Себестоимость всего, тыс. руб.:</w:t>
            </w:r>
          </w:p>
          <w:p w:rsidR="00D746F9" w:rsidRPr="0017786E" w:rsidRDefault="00D746F9" w:rsidP="008F62E3">
            <w:pPr>
              <w:pStyle w:val="afc"/>
            </w:pPr>
            <w:r w:rsidRPr="0017786E">
              <w:t>Зерновые и зернобобовые</w:t>
            </w:r>
          </w:p>
          <w:p w:rsidR="00D746F9" w:rsidRPr="0017786E" w:rsidRDefault="00D746F9" w:rsidP="008F62E3">
            <w:pPr>
              <w:pStyle w:val="afc"/>
            </w:pPr>
            <w:r w:rsidRPr="0017786E">
              <w:t>Подсолнечник</w:t>
            </w:r>
          </w:p>
          <w:p w:rsidR="00D746F9" w:rsidRPr="0017786E" w:rsidRDefault="00D746F9" w:rsidP="008F62E3">
            <w:pPr>
              <w:pStyle w:val="afc"/>
            </w:pPr>
            <w:r w:rsidRPr="0017786E">
              <w:t>Сахарная свекла</w:t>
            </w:r>
          </w:p>
          <w:p w:rsidR="00D746F9" w:rsidRPr="0017786E" w:rsidRDefault="00D746F9" w:rsidP="008F62E3">
            <w:pPr>
              <w:pStyle w:val="afc"/>
            </w:pPr>
            <w:r w:rsidRPr="0017786E">
              <w:t>Итого по растениеводству</w:t>
            </w:r>
          </w:p>
        </w:tc>
        <w:tc>
          <w:tcPr>
            <w:tcW w:w="615" w:type="pct"/>
          </w:tcPr>
          <w:p w:rsidR="00D746F9" w:rsidRPr="0017786E" w:rsidRDefault="0017786E" w:rsidP="008F62E3">
            <w:pPr>
              <w:pStyle w:val="afc"/>
            </w:pPr>
            <w:r w:rsidRPr="0017786E">
              <w:t xml:space="preserve"> </w:t>
            </w:r>
            <w:r w:rsidR="00D746F9" w:rsidRPr="0017786E">
              <w:t>63822</w:t>
            </w:r>
          </w:p>
          <w:p w:rsidR="00D746F9" w:rsidRPr="0017786E" w:rsidRDefault="00D746F9" w:rsidP="008F62E3">
            <w:pPr>
              <w:pStyle w:val="afc"/>
            </w:pPr>
            <w:r w:rsidRPr="0017786E">
              <w:t>11232</w:t>
            </w:r>
          </w:p>
          <w:p w:rsidR="00D746F9" w:rsidRPr="0017786E" w:rsidRDefault="00D746F9" w:rsidP="008F62E3">
            <w:pPr>
              <w:pStyle w:val="afc"/>
            </w:pPr>
            <w:r w:rsidRPr="0017786E">
              <w:t>54123</w:t>
            </w:r>
          </w:p>
          <w:p w:rsidR="00D416B0" w:rsidRPr="0017786E" w:rsidRDefault="00D416B0" w:rsidP="008F62E3">
            <w:pPr>
              <w:pStyle w:val="afc"/>
            </w:pPr>
            <w:r w:rsidRPr="0017786E">
              <w:t>180824</w:t>
            </w:r>
          </w:p>
        </w:tc>
        <w:tc>
          <w:tcPr>
            <w:tcW w:w="696" w:type="pct"/>
          </w:tcPr>
          <w:p w:rsidR="00D746F9" w:rsidRPr="0017786E" w:rsidRDefault="0017786E" w:rsidP="008F62E3">
            <w:pPr>
              <w:pStyle w:val="afc"/>
            </w:pPr>
            <w:r w:rsidRPr="0017786E">
              <w:t xml:space="preserve"> </w:t>
            </w:r>
            <w:r w:rsidR="00D746F9" w:rsidRPr="0017786E">
              <w:t>90257</w:t>
            </w:r>
          </w:p>
          <w:p w:rsidR="00D746F9" w:rsidRPr="0017786E" w:rsidRDefault="00D746F9" w:rsidP="008F62E3">
            <w:pPr>
              <w:pStyle w:val="afc"/>
            </w:pPr>
            <w:r w:rsidRPr="0017786E">
              <w:t>21622</w:t>
            </w:r>
          </w:p>
          <w:p w:rsidR="00D746F9" w:rsidRPr="0017786E" w:rsidRDefault="00D746F9" w:rsidP="008F62E3">
            <w:pPr>
              <w:pStyle w:val="afc"/>
            </w:pPr>
            <w:r w:rsidRPr="0017786E">
              <w:t>33483</w:t>
            </w:r>
          </w:p>
          <w:p w:rsidR="00D416B0" w:rsidRPr="0017786E" w:rsidRDefault="00D416B0" w:rsidP="008F62E3">
            <w:pPr>
              <w:pStyle w:val="afc"/>
            </w:pPr>
            <w:r w:rsidRPr="0017786E">
              <w:t>201135</w:t>
            </w:r>
          </w:p>
        </w:tc>
        <w:tc>
          <w:tcPr>
            <w:tcW w:w="587" w:type="pct"/>
          </w:tcPr>
          <w:p w:rsidR="00D746F9" w:rsidRPr="0017786E" w:rsidRDefault="0017786E" w:rsidP="008F62E3">
            <w:pPr>
              <w:pStyle w:val="afc"/>
            </w:pPr>
            <w:r w:rsidRPr="0017786E">
              <w:t xml:space="preserve"> </w:t>
            </w:r>
            <w:r w:rsidR="00D746F9" w:rsidRPr="0017786E">
              <w:t>94853</w:t>
            </w:r>
          </w:p>
          <w:p w:rsidR="00D746F9" w:rsidRPr="0017786E" w:rsidRDefault="00D746F9" w:rsidP="008F62E3">
            <w:pPr>
              <w:pStyle w:val="afc"/>
            </w:pPr>
            <w:r w:rsidRPr="0017786E">
              <w:t>12494</w:t>
            </w:r>
          </w:p>
          <w:p w:rsidR="00D746F9" w:rsidRPr="0017786E" w:rsidRDefault="00D746F9" w:rsidP="008F62E3">
            <w:pPr>
              <w:pStyle w:val="afc"/>
            </w:pPr>
            <w:r w:rsidRPr="0017786E">
              <w:t>44902</w:t>
            </w:r>
          </w:p>
          <w:p w:rsidR="00D416B0" w:rsidRPr="0017786E" w:rsidRDefault="00D416B0" w:rsidP="008F62E3">
            <w:pPr>
              <w:pStyle w:val="afc"/>
            </w:pPr>
            <w:r w:rsidRPr="0017786E">
              <w:t>217959</w:t>
            </w:r>
          </w:p>
        </w:tc>
      </w:tr>
      <w:tr w:rsidR="00D746F9" w:rsidRPr="0017786E" w:rsidTr="0045546A">
        <w:trPr>
          <w:trHeight w:val="297"/>
        </w:trPr>
        <w:tc>
          <w:tcPr>
            <w:tcW w:w="3077" w:type="pct"/>
          </w:tcPr>
          <w:p w:rsidR="00D746F9" w:rsidRPr="0017786E" w:rsidRDefault="00D746F9" w:rsidP="00043B91">
            <w:pPr>
              <w:pStyle w:val="afc"/>
            </w:pPr>
            <w:r w:rsidRPr="0017786E">
              <w:t>Прямые затраты труда на продукцию всего, тыс. чел.-час.:</w:t>
            </w:r>
          </w:p>
        </w:tc>
        <w:tc>
          <w:tcPr>
            <w:tcW w:w="615" w:type="pct"/>
          </w:tcPr>
          <w:p w:rsidR="00D746F9" w:rsidRPr="0017786E" w:rsidRDefault="00D746F9" w:rsidP="00043B91">
            <w:pPr>
              <w:pStyle w:val="afc"/>
            </w:pPr>
          </w:p>
        </w:tc>
        <w:tc>
          <w:tcPr>
            <w:tcW w:w="696" w:type="pct"/>
          </w:tcPr>
          <w:p w:rsidR="00D746F9" w:rsidRPr="0017786E" w:rsidRDefault="00D746F9" w:rsidP="00043B91">
            <w:pPr>
              <w:pStyle w:val="afc"/>
            </w:pPr>
          </w:p>
        </w:tc>
        <w:tc>
          <w:tcPr>
            <w:tcW w:w="612" w:type="pct"/>
            <w:gridSpan w:val="2"/>
          </w:tcPr>
          <w:p w:rsidR="00D746F9" w:rsidRPr="0017786E" w:rsidRDefault="00D746F9" w:rsidP="00043B91">
            <w:pPr>
              <w:pStyle w:val="afc"/>
            </w:pPr>
          </w:p>
        </w:tc>
      </w:tr>
      <w:tr w:rsidR="00D746F9" w:rsidRPr="0017786E" w:rsidTr="0045546A">
        <w:trPr>
          <w:trHeight w:val="242"/>
        </w:trPr>
        <w:tc>
          <w:tcPr>
            <w:tcW w:w="3077" w:type="pct"/>
          </w:tcPr>
          <w:p w:rsidR="00D746F9" w:rsidRPr="0017786E" w:rsidRDefault="00D746F9" w:rsidP="00043B91">
            <w:pPr>
              <w:pStyle w:val="afc"/>
            </w:pPr>
            <w:r w:rsidRPr="0017786E">
              <w:t>зерновые и зернобобовые</w:t>
            </w:r>
          </w:p>
        </w:tc>
        <w:tc>
          <w:tcPr>
            <w:tcW w:w="615" w:type="pct"/>
          </w:tcPr>
          <w:p w:rsidR="00D746F9" w:rsidRPr="0017786E" w:rsidRDefault="00D746F9" w:rsidP="00043B91">
            <w:pPr>
              <w:pStyle w:val="afc"/>
            </w:pPr>
            <w:r w:rsidRPr="0017786E">
              <w:t>101</w:t>
            </w:r>
          </w:p>
        </w:tc>
        <w:tc>
          <w:tcPr>
            <w:tcW w:w="696" w:type="pct"/>
          </w:tcPr>
          <w:p w:rsidR="00D746F9" w:rsidRPr="0017786E" w:rsidRDefault="00D746F9" w:rsidP="00043B91">
            <w:pPr>
              <w:pStyle w:val="afc"/>
            </w:pPr>
            <w:r w:rsidRPr="0017786E">
              <w:t>79</w:t>
            </w:r>
          </w:p>
        </w:tc>
        <w:tc>
          <w:tcPr>
            <w:tcW w:w="612" w:type="pct"/>
            <w:gridSpan w:val="2"/>
          </w:tcPr>
          <w:p w:rsidR="00D746F9" w:rsidRPr="0017786E" w:rsidRDefault="00D746F9" w:rsidP="00043B91">
            <w:pPr>
              <w:pStyle w:val="afc"/>
            </w:pPr>
            <w:r w:rsidRPr="0017786E">
              <w:t>86</w:t>
            </w:r>
          </w:p>
        </w:tc>
      </w:tr>
      <w:tr w:rsidR="00D746F9" w:rsidRPr="0017786E" w:rsidTr="0045546A">
        <w:trPr>
          <w:trHeight w:val="273"/>
        </w:trPr>
        <w:tc>
          <w:tcPr>
            <w:tcW w:w="3077" w:type="pct"/>
          </w:tcPr>
          <w:p w:rsidR="00D746F9" w:rsidRPr="0017786E" w:rsidRDefault="00D746F9" w:rsidP="00043B91">
            <w:pPr>
              <w:pStyle w:val="afc"/>
            </w:pPr>
            <w:r w:rsidRPr="0017786E">
              <w:t>подсолнечник</w:t>
            </w:r>
          </w:p>
        </w:tc>
        <w:tc>
          <w:tcPr>
            <w:tcW w:w="615" w:type="pct"/>
          </w:tcPr>
          <w:p w:rsidR="00D746F9" w:rsidRPr="0017786E" w:rsidRDefault="00D746F9" w:rsidP="00043B91">
            <w:pPr>
              <w:pStyle w:val="afc"/>
            </w:pPr>
            <w:r w:rsidRPr="0017786E">
              <w:t>26</w:t>
            </w:r>
          </w:p>
        </w:tc>
        <w:tc>
          <w:tcPr>
            <w:tcW w:w="696" w:type="pct"/>
          </w:tcPr>
          <w:p w:rsidR="00D746F9" w:rsidRPr="0017786E" w:rsidRDefault="00D746F9" w:rsidP="00043B91">
            <w:pPr>
              <w:pStyle w:val="afc"/>
            </w:pPr>
            <w:r w:rsidRPr="0017786E">
              <w:t>14</w:t>
            </w:r>
          </w:p>
        </w:tc>
        <w:tc>
          <w:tcPr>
            <w:tcW w:w="612" w:type="pct"/>
            <w:gridSpan w:val="2"/>
          </w:tcPr>
          <w:p w:rsidR="00D746F9" w:rsidRPr="0017786E" w:rsidRDefault="00D746F9" w:rsidP="00043B91">
            <w:pPr>
              <w:pStyle w:val="afc"/>
            </w:pPr>
            <w:r w:rsidRPr="0017786E">
              <w:t>13</w:t>
            </w:r>
          </w:p>
        </w:tc>
      </w:tr>
      <w:tr w:rsidR="00D746F9" w:rsidRPr="0017786E" w:rsidTr="0045546A">
        <w:trPr>
          <w:trHeight w:val="273"/>
        </w:trPr>
        <w:tc>
          <w:tcPr>
            <w:tcW w:w="3077" w:type="pct"/>
          </w:tcPr>
          <w:p w:rsidR="00D746F9" w:rsidRPr="0017786E" w:rsidRDefault="00D746F9" w:rsidP="00043B91">
            <w:pPr>
              <w:pStyle w:val="afc"/>
            </w:pPr>
            <w:r w:rsidRPr="0017786E">
              <w:t>сахарная свекла</w:t>
            </w:r>
          </w:p>
        </w:tc>
        <w:tc>
          <w:tcPr>
            <w:tcW w:w="615" w:type="pct"/>
          </w:tcPr>
          <w:p w:rsidR="00D746F9" w:rsidRPr="0017786E" w:rsidRDefault="00D746F9" w:rsidP="00043B91">
            <w:pPr>
              <w:pStyle w:val="afc"/>
            </w:pPr>
            <w:r w:rsidRPr="0017786E">
              <w:t>52</w:t>
            </w:r>
          </w:p>
        </w:tc>
        <w:tc>
          <w:tcPr>
            <w:tcW w:w="696" w:type="pct"/>
          </w:tcPr>
          <w:p w:rsidR="00D746F9" w:rsidRPr="0017786E" w:rsidRDefault="00D746F9" w:rsidP="00043B91">
            <w:pPr>
              <w:pStyle w:val="afc"/>
            </w:pPr>
            <w:r w:rsidRPr="0017786E">
              <w:t>29</w:t>
            </w:r>
          </w:p>
        </w:tc>
        <w:tc>
          <w:tcPr>
            <w:tcW w:w="612" w:type="pct"/>
            <w:gridSpan w:val="2"/>
          </w:tcPr>
          <w:p w:rsidR="00D746F9" w:rsidRPr="0017786E" w:rsidRDefault="00D746F9" w:rsidP="00043B91">
            <w:pPr>
              <w:pStyle w:val="afc"/>
            </w:pPr>
            <w:r w:rsidRPr="0017786E">
              <w:t>29</w:t>
            </w:r>
          </w:p>
        </w:tc>
      </w:tr>
      <w:tr w:rsidR="00D746F9" w:rsidRPr="0017786E" w:rsidTr="0045546A">
        <w:trPr>
          <w:trHeight w:val="348"/>
        </w:trPr>
        <w:tc>
          <w:tcPr>
            <w:tcW w:w="3077" w:type="pct"/>
          </w:tcPr>
          <w:p w:rsidR="00D746F9" w:rsidRPr="0017786E" w:rsidRDefault="00D746F9" w:rsidP="00043B91">
            <w:pPr>
              <w:pStyle w:val="afc"/>
            </w:pPr>
            <w:r w:rsidRPr="0017786E">
              <w:t>итого по растениеводству</w:t>
            </w:r>
          </w:p>
        </w:tc>
        <w:tc>
          <w:tcPr>
            <w:tcW w:w="615" w:type="pct"/>
          </w:tcPr>
          <w:p w:rsidR="00D746F9" w:rsidRPr="0017786E" w:rsidRDefault="004301FE" w:rsidP="00043B91">
            <w:pPr>
              <w:pStyle w:val="afc"/>
            </w:pPr>
            <w:r w:rsidRPr="0017786E">
              <w:t>526</w:t>
            </w:r>
          </w:p>
        </w:tc>
        <w:tc>
          <w:tcPr>
            <w:tcW w:w="696" w:type="pct"/>
          </w:tcPr>
          <w:p w:rsidR="00D746F9" w:rsidRPr="0017786E" w:rsidRDefault="004301FE" w:rsidP="00043B91">
            <w:pPr>
              <w:pStyle w:val="afc"/>
            </w:pPr>
            <w:r w:rsidRPr="0017786E">
              <w:t>465</w:t>
            </w:r>
          </w:p>
        </w:tc>
        <w:tc>
          <w:tcPr>
            <w:tcW w:w="612" w:type="pct"/>
            <w:gridSpan w:val="2"/>
          </w:tcPr>
          <w:p w:rsidR="00D746F9" w:rsidRPr="0017786E" w:rsidRDefault="004301FE" w:rsidP="00043B91">
            <w:pPr>
              <w:pStyle w:val="afc"/>
            </w:pPr>
            <w:r w:rsidRPr="0017786E">
              <w:t>401</w:t>
            </w:r>
          </w:p>
        </w:tc>
      </w:tr>
      <w:tr w:rsidR="00D746F9" w:rsidRPr="0017786E" w:rsidTr="0045546A">
        <w:trPr>
          <w:trHeight w:val="269"/>
        </w:trPr>
        <w:tc>
          <w:tcPr>
            <w:tcW w:w="3077" w:type="pct"/>
          </w:tcPr>
          <w:p w:rsidR="00D746F9" w:rsidRPr="0017786E" w:rsidRDefault="00D746F9" w:rsidP="00043B91">
            <w:pPr>
              <w:pStyle w:val="afc"/>
            </w:pPr>
            <w:r w:rsidRPr="0017786E">
              <w:t>Затраты - всего в целом по растениеводству, тыс. руб.</w:t>
            </w:r>
          </w:p>
        </w:tc>
        <w:tc>
          <w:tcPr>
            <w:tcW w:w="615" w:type="pct"/>
          </w:tcPr>
          <w:p w:rsidR="00D746F9" w:rsidRPr="0017786E" w:rsidRDefault="00D746F9" w:rsidP="00043B91">
            <w:pPr>
              <w:pStyle w:val="afc"/>
            </w:pPr>
            <w:r w:rsidRPr="0017786E">
              <w:t>180824</w:t>
            </w:r>
          </w:p>
        </w:tc>
        <w:tc>
          <w:tcPr>
            <w:tcW w:w="696" w:type="pct"/>
          </w:tcPr>
          <w:p w:rsidR="00D746F9" w:rsidRPr="0017786E" w:rsidRDefault="00D746F9" w:rsidP="00043B91">
            <w:pPr>
              <w:pStyle w:val="afc"/>
            </w:pPr>
            <w:r w:rsidRPr="0017786E">
              <w:t>201135</w:t>
            </w:r>
          </w:p>
        </w:tc>
        <w:tc>
          <w:tcPr>
            <w:tcW w:w="612" w:type="pct"/>
            <w:gridSpan w:val="2"/>
          </w:tcPr>
          <w:p w:rsidR="00D746F9" w:rsidRPr="0017786E" w:rsidRDefault="00D746F9" w:rsidP="00043B91">
            <w:pPr>
              <w:pStyle w:val="afc"/>
            </w:pPr>
            <w:r w:rsidRPr="0017786E">
              <w:t>217959</w:t>
            </w:r>
          </w:p>
        </w:tc>
      </w:tr>
      <w:tr w:rsidR="00D746F9" w:rsidRPr="0017786E" w:rsidTr="0045546A">
        <w:trPr>
          <w:trHeight w:val="344"/>
        </w:trPr>
        <w:tc>
          <w:tcPr>
            <w:tcW w:w="3077" w:type="pct"/>
          </w:tcPr>
          <w:p w:rsidR="00D746F9" w:rsidRPr="0017786E" w:rsidRDefault="00D746F9" w:rsidP="00043B91">
            <w:pPr>
              <w:pStyle w:val="afc"/>
            </w:pPr>
            <w:r w:rsidRPr="0017786E">
              <w:t>в том числе:</w:t>
            </w:r>
          </w:p>
        </w:tc>
        <w:tc>
          <w:tcPr>
            <w:tcW w:w="615" w:type="pct"/>
          </w:tcPr>
          <w:p w:rsidR="00D746F9" w:rsidRPr="0017786E" w:rsidRDefault="00D746F9" w:rsidP="00043B91">
            <w:pPr>
              <w:pStyle w:val="afc"/>
            </w:pPr>
          </w:p>
        </w:tc>
        <w:tc>
          <w:tcPr>
            <w:tcW w:w="696" w:type="pct"/>
          </w:tcPr>
          <w:p w:rsidR="00D746F9" w:rsidRPr="0017786E" w:rsidRDefault="00D746F9" w:rsidP="00043B91">
            <w:pPr>
              <w:pStyle w:val="afc"/>
            </w:pPr>
          </w:p>
        </w:tc>
        <w:tc>
          <w:tcPr>
            <w:tcW w:w="612" w:type="pct"/>
            <w:gridSpan w:val="2"/>
          </w:tcPr>
          <w:p w:rsidR="00D746F9" w:rsidRPr="0017786E" w:rsidRDefault="00D746F9" w:rsidP="00043B91">
            <w:pPr>
              <w:pStyle w:val="afc"/>
            </w:pPr>
          </w:p>
        </w:tc>
      </w:tr>
      <w:tr w:rsidR="00D746F9" w:rsidRPr="0017786E" w:rsidTr="0045546A">
        <w:trPr>
          <w:trHeight w:val="285"/>
        </w:trPr>
        <w:tc>
          <w:tcPr>
            <w:tcW w:w="3077" w:type="pct"/>
          </w:tcPr>
          <w:p w:rsidR="00D746F9" w:rsidRPr="0017786E" w:rsidRDefault="00D746F9" w:rsidP="00043B91">
            <w:pPr>
              <w:pStyle w:val="afc"/>
            </w:pPr>
            <w:r w:rsidRPr="0017786E">
              <w:t>- оплата труда с отчислениями на</w:t>
            </w:r>
            <w:r w:rsidR="0017786E" w:rsidRPr="0017786E">
              <w:t xml:space="preserve"> </w:t>
            </w:r>
            <w:r w:rsidRPr="0017786E">
              <w:t>социальные нужды</w:t>
            </w:r>
          </w:p>
        </w:tc>
        <w:tc>
          <w:tcPr>
            <w:tcW w:w="615" w:type="pct"/>
          </w:tcPr>
          <w:p w:rsidR="00D746F9" w:rsidRPr="0017786E" w:rsidRDefault="00D746F9" w:rsidP="00043B91">
            <w:pPr>
              <w:pStyle w:val="afc"/>
            </w:pPr>
            <w:r w:rsidRPr="0017786E">
              <w:t>22050</w:t>
            </w:r>
          </w:p>
        </w:tc>
        <w:tc>
          <w:tcPr>
            <w:tcW w:w="696" w:type="pct"/>
          </w:tcPr>
          <w:p w:rsidR="00D746F9" w:rsidRPr="0017786E" w:rsidRDefault="00D746F9" w:rsidP="00043B91">
            <w:pPr>
              <w:pStyle w:val="afc"/>
            </w:pPr>
            <w:r w:rsidRPr="0017786E">
              <w:t>24563</w:t>
            </w:r>
          </w:p>
        </w:tc>
        <w:tc>
          <w:tcPr>
            <w:tcW w:w="612" w:type="pct"/>
            <w:gridSpan w:val="2"/>
          </w:tcPr>
          <w:p w:rsidR="00D746F9" w:rsidRPr="0017786E" w:rsidRDefault="00D746F9" w:rsidP="00043B91">
            <w:pPr>
              <w:pStyle w:val="afc"/>
            </w:pPr>
            <w:r w:rsidRPr="0017786E">
              <w:t>22524</w:t>
            </w:r>
          </w:p>
        </w:tc>
      </w:tr>
      <w:tr w:rsidR="00D746F9" w:rsidRPr="0017786E" w:rsidTr="0045546A">
        <w:trPr>
          <w:trHeight w:val="375"/>
        </w:trPr>
        <w:tc>
          <w:tcPr>
            <w:tcW w:w="3077" w:type="pct"/>
          </w:tcPr>
          <w:p w:rsidR="00D746F9" w:rsidRPr="0017786E" w:rsidRDefault="00D746F9" w:rsidP="00043B91">
            <w:pPr>
              <w:pStyle w:val="afc"/>
            </w:pPr>
            <w:r w:rsidRPr="0017786E">
              <w:t>- семена и посадочный материал</w:t>
            </w:r>
          </w:p>
        </w:tc>
        <w:tc>
          <w:tcPr>
            <w:tcW w:w="615" w:type="pct"/>
          </w:tcPr>
          <w:p w:rsidR="00D746F9" w:rsidRPr="0017786E" w:rsidRDefault="00D746F9" w:rsidP="00043B91">
            <w:pPr>
              <w:pStyle w:val="afc"/>
            </w:pPr>
            <w:r w:rsidRPr="0017786E">
              <w:t>10076</w:t>
            </w:r>
          </w:p>
        </w:tc>
        <w:tc>
          <w:tcPr>
            <w:tcW w:w="696" w:type="pct"/>
          </w:tcPr>
          <w:p w:rsidR="00D746F9" w:rsidRPr="0017786E" w:rsidRDefault="00D746F9" w:rsidP="00043B91">
            <w:pPr>
              <w:pStyle w:val="afc"/>
            </w:pPr>
            <w:r w:rsidRPr="0017786E">
              <w:t>12062</w:t>
            </w:r>
          </w:p>
        </w:tc>
        <w:tc>
          <w:tcPr>
            <w:tcW w:w="612" w:type="pct"/>
            <w:gridSpan w:val="2"/>
          </w:tcPr>
          <w:p w:rsidR="00D746F9" w:rsidRPr="0017786E" w:rsidRDefault="00D746F9" w:rsidP="00043B91">
            <w:pPr>
              <w:pStyle w:val="afc"/>
            </w:pPr>
            <w:r w:rsidRPr="0017786E">
              <w:t>16379</w:t>
            </w:r>
          </w:p>
        </w:tc>
      </w:tr>
      <w:tr w:rsidR="00D746F9" w:rsidRPr="0017786E" w:rsidTr="0045546A">
        <w:trPr>
          <w:trHeight w:val="210"/>
        </w:trPr>
        <w:tc>
          <w:tcPr>
            <w:tcW w:w="3077" w:type="pct"/>
          </w:tcPr>
          <w:p w:rsidR="00D746F9" w:rsidRPr="0017786E" w:rsidRDefault="00D746F9" w:rsidP="00043B91">
            <w:pPr>
              <w:pStyle w:val="afc"/>
            </w:pPr>
            <w:r w:rsidRPr="0017786E">
              <w:t>- удобрения минеральные и оргонические</w:t>
            </w:r>
          </w:p>
        </w:tc>
        <w:tc>
          <w:tcPr>
            <w:tcW w:w="615" w:type="pct"/>
          </w:tcPr>
          <w:p w:rsidR="00D746F9" w:rsidRPr="0017786E" w:rsidRDefault="00D746F9" w:rsidP="00043B91">
            <w:pPr>
              <w:pStyle w:val="afc"/>
            </w:pPr>
            <w:r w:rsidRPr="0017786E">
              <w:t>23625</w:t>
            </w:r>
          </w:p>
        </w:tc>
        <w:tc>
          <w:tcPr>
            <w:tcW w:w="696" w:type="pct"/>
          </w:tcPr>
          <w:p w:rsidR="00D746F9" w:rsidRPr="0017786E" w:rsidRDefault="00D746F9" w:rsidP="00043B91">
            <w:pPr>
              <w:pStyle w:val="afc"/>
            </w:pPr>
            <w:r w:rsidRPr="0017786E">
              <w:t>23011</w:t>
            </w:r>
          </w:p>
        </w:tc>
        <w:tc>
          <w:tcPr>
            <w:tcW w:w="612" w:type="pct"/>
            <w:gridSpan w:val="2"/>
          </w:tcPr>
          <w:p w:rsidR="00D746F9" w:rsidRPr="0017786E" w:rsidRDefault="00D746F9" w:rsidP="00043B91">
            <w:pPr>
              <w:pStyle w:val="afc"/>
            </w:pPr>
            <w:r w:rsidRPr="0017786E">
              <w:t>18571</w:t>
            </w:r>
          </w:p>
        </w:tc>
      </w:tr>
      <w:tr w:rsidR="00D746F9" w:rsidRPr="0017786E" w:rsidTr="0045546A">
        <w:trPr>
          <w:trHeight w:val="307"/>
        </w:trPr>
        <w:tc>
          <w:tcPr>
            <w:tcW w:w="3077" w:type="pct"/>
          </w:tcPr>
          <w:p w:rsidR="00D746F9" w:rsidRPr="0017786E" w:rsidRDefault="00D746F9" w:rsidP="00043B91">
            <w:pPr>
              <w:pStyle w:val="afc"/>
            </w:pPr>
            <w:r w:rsidRPr="0017786E">
              <w:t>- содержание основных средств</w:t>
            </w:r>
          </w:p>
        </w:tc>
        <w:tc>
          <w:tcPr>
            <w:tcW w:w="615" w:type="pct"/>
          </w:tcPr>
          <w:p w:rsidR="00D746F9" w:rsidRPr="0017786E" w:rsidRDefault="00D746F9" w:rsidP="00043B91">
            <w:pPr>
              <w:pStyle w:val="afc"/>
            </w:pPr>
            <w:r w:rsidRPr="0017786E">
              <w:t>47838</w:t>
            </w:r>
          </w:p>
        </w:tc>
        <w:tc>
          <w:tcPr>
            <w:tcW w:w="696" w:type="pct"/>
          </w:tcPr>
          <w:p w:rsidR="00D746F9" w:rsidRPr="0017786E" w:rsidRDefault="00D746F9" w:rsidP="00043B91">
            <w:pPr>
              <w:pStyle w:val="afc"/>
            </w:pPr>
            <w:r w:rsidRPr="0017786E">
              <w:t>46954</w:t>
            </w:r>
          </w:p>
        </w:tc>
        <w:tc>
          <w:tcPr>
            <w:tcW w:w="612" w:type="pct"/>
            <w:gridSpan w:val="2"/>
          </w:tcPr>
          <w:p w:rsidR="00D746F9" w:rsidRPr="0017786E" w:rsidRDefault="00D746F9" w:rsidP="00043B91">
            <w:pPr>
              <w:pStyle w:val="afc"/>
            </w:pPr>
            <w:r w:rsidRPr="0017786E">
              <w:t>38156</w:t>
            </w:r>
          </w:p>
        </w:tc>
      </w:tr>
    </w:tbl>
    <w:p w:rsidR="00D746F9" w:rsidRPr="0017786E" w:rsidRDefault="00D746F9" w:rsidP="0017786E">
      <w:pPr>
        <w:pStyle w:val="afb"/>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11"/>
        <w:gridCol w:w="871"/>
        <w:gridCol w:w="900"/>
        <w:gridCol w:w="929"/>
        <w:gridCol w:w="957"/>
        <w:gridCol w:w="986"/>
      </w:tblGrid>
      <w:tr w:rsidR="00D746F9" w:rsidRPr="0017786E" w:rsidTr="00946585">
        <w:trPr>
          <w:trHeight w:val="305"/>
        </w:trPr>
        <w:tc>
          <w:tcPr>
            <w:tcW w:w="4111" w:type="dxa"/>
          </w:tcPr>
          <w:p w:rsidR="00D746F9" w:rsidRPr="0017786E" w:rsidRDefault="00D746F9" w:rsidP="00946585">
            <w:pPr>
              <w:pStyle w:val="afc"/>
            </w:pPr>
            <w:r w:rsidRPr="0017786E">
              <w:t>Показатели</w:t>
            </w:r>
          </w:p>
        </w:tc>
        <w:tc>
          <w:tcPr>
            <w:tcW w:w="871" w:type="dxa"/>
          </w:tcPr>
          <w:p w:rsidR="00D746F9" w:rsidRPr="0017786E" w:rsidRDefault="00D746F9" w:rsidP="00946585">
            <w:pPr>
              <w:pStyle w:val="afc"/>
            </w:pPr>
            <w:r w:rsidRPr="0017786E">
              <w:t>2004г.</w:t>
            </w:r>
          </w:p>
        </w:tc>
        <w:tc>
          <w:tcPr>
            <w:tcW w:w="900" w:type="dxa"/>
          </w:tcPr>
          <w:p w:rsidR="00D746F9" w:rsidRPr="0017786E" w:rsidRDefault="00D746F9" w:rsidP="00946585">
            <w:pPr>
              <w:pStyle w:val="afc"/>
            </w:pPr>
            <w:r w:rsidRPr="0017786E">
              <w:t>2005г.</w:t>
            </w:r>
          </w:p>
        </w:tc>
        <w:tc>
          <w:tcPr>
            <w:tcW w:w="929" w:type="dxa"/>
          </w:tcPr>
          <w:p w:rsidR="00D746F9" w:rsidRPr="0017786E" w:rsidRDefault="00D746F9" w:rsidP="00946585">
            <w:pPr>
              <w:pStyle w:val="afc"/>
            </w:pPr>
            <w:r w:rsidRPr="0017786E">
              <w:t>2006г.</w:t>
            </w:r>
          </w:p>
        </w:tc>
        <w:tc>
          <w:tcPr>
            <w:tcW w:w="957" w:type="dxa"/>
          </w:tcPr>
          <w:p w:rsidR="00D746F9" w:rsidRPr="0017786E" w:rsidRDefault="00D746F9" w:rsidP="00946585">
            <w:pPr>
              <w:pStyle w:val="afc"/>
            </w:pPr>
            <w:r w:rsidRPr="0017786E">
              <w:t>2007г.</w:t>
            </w:r>
          </w:p>
        </w:tc>
        <w:tc>
          <w:tcPr>
            <w:tcW w:w="986" w:type="dxa"/>
          </w:tcPr>
          <w:p w:rsidR="00D746F9" w:rsidRPr="0017786E" w:rsidRDefault="00D746F9" w:rsidP="00946585">
            <w:pPr>
              <w:pStyle w:val="afc"/>
            </w:pPr>
            <w:r w:rsidRPr="0017786E">
              <w:t>2008г.</w:t>
            </w:r>
          </w:p>
        </w:tc>
      </w:tr>
      <w:tr w:rsidR="00D746F9" w:rsidRPr="0017786E" w:rsidTr="00946585">
        <w:trPr>
          <w:trHeight w:val="720"/>
        </w:trPr>
        <w:tc>
          <w:tcPr>
            <w:tcW w:w="4111" w:type="dxa"/>
          </w:tcPr>
          <w:p w:rsidR="00D746F9" w:rsidRPr="0017786E" w:rsidRDefault="00D746F9" w:rsidP="00946585">
            <w:pPr>
              <w:pStyle w:val="afc"/>
            </w:pPr>
            <w:r w:rsidRPr="0017786E">
              <w:t>Полная себестоимость продукции растениеводства всего, тыс. руб.</w:t>
            </w:r>
          </w:p>
        </w:tc>
        <w:tc>
          <w:tcPr>
            <w:tcW w:w="871" w:type="dxa"/>
          </w:tcPr>
          <w:p w:rsidR="00D746F9" w:rsidRPr="0017786E" w:rsidRDefault="00D746F9" w:rsidP="00946585">
            <w:pPr>
              <w:pStyle w:val="afc"/>
            </w:pPr>
            <w:r w:rsidRPr="0017786E">
              <w:t>86457</w:t>
            </w:r>
          </w:p>
        </w:tc>
        <w:tc>
          <w:tcPr>
            <w:tcW w:w="900" w:type="dxa"/>
          </w:tcPr>
          <w:p w:rsidR="00D746F9" w:rsidRPr="0017786E" w:rsidRDefault="00D746F9" w:rsidP="00946585">
            <w:pPr>
              <w:pStyle w:val="afc"/>
            </w:pPr>
            <w:r w:rsidRPr="0017786E">
              <w:t>117304</w:t>
            </w:r>
          </w:p>
        </w:tc>
        <w:tc>
          <w:tcPr>
            <w:tcW w:w="929" w:type="dxa"/>
          </w:tcPr>
          <w:p w:rsidR="00D746F9" w:rsidRPr="0017786E" w:rsidRDefault="00D746F9" w:rsidP="00946585">
            <w:pPr>
              <w:pStyle w:val="afc"/>
            </w:pPr>
            <w:r w:rsidRPr="0017786E">
              <w:t>148352</w:t>
            </w:r>
          </w:p>
        </w:tc>
        <w:tc>
          <w:tcPr>
            <w:tcW w:w="957" w:type="dxa"/>
          </w:tcPr>
          <w:p w:rsidR="00D746F9" w:rsidRPr="0017786E" w:rsidRDefault="00D746F9" w:rsidP="00946585">
            <w:pPr>
              <w:pStyle w:val="afc"/>
            </w:pPr>
            <w:r w:rsidRPr="0017786E">
              <w:t>163956</w:t>
            </w:r>
          </w:p>
        </w:tc>
        <w:tc>
          <w:tcPr>
            <w:tcW w:w="986" w:type="dxa"/>
          </w:tcPr>
          <w:p w:rsidR="00D746F9" w:rsidRPr="0017786E" w:rsidRDefault="00D746F9" w:rsidP="00946585">
            <w:pPr>
              <w:pStyle w:val="afc"/>
            </w:pPr>
            <w:r w:rsidRPr="0017786E">
              <w:t>164157</w:t>
            </w:r>
          </w:p>
        </w:tc>
      </w:tr>
      <w:tr w:rsidR="00D746F9" w:rsidRPr="0017786E" w:rsidTr="00946585">
        <w:trPr>
          <w:trHeight w:val="647"/>
        </w:trPr>
        <w:tc>
          <w:tcPr>
            <w:tcW w:w="4111" w:type="dxa"/>
          </w:tcPr>
          <w:p w:rsidR="00D746F9" w:rsidRPr="0017786E" w:rsidRDefault="00D746F9" w:rsidP="00946585">
            <w:pPr>
              <w:pStyle w:val="afc"/>
            </w:pPr>
            <w:r w:rsidRPr="0017786E">
              <w:t>Выручка от реализации продукции растениеводства всего, тыс. руб.</w:t>
            </w:r>
          </w:p>
        </w:tc>
        <w:tc>
          <w:tcPr>
            <w:tcW w:w="871" w:type="dxa"/>
          </w:tcPr>
          <w:p w:rsidR="00D746F9" w:rsidRPr="0017786E" w:rsidRDefault="00D746F9" w:rsidP="00946585">
            <w:pPr>
              <w:pStyle w:val="afc"/>
            </w:pPr>
            <w:r w:rsidRPr="0017786E">
              <w:t>114867</w:t>
            </w:r>
          </w:p>
        </w:tc>
        <w:tc>
          <w:tcPr>
            <w:tcW w:w="900" w:type="dxa"/>
          </w:tcPr>
          <w:p w:rsidR="00D746F9" w:rsidRPr="0017786E" w:rsidRDefault="00D746F9" w:rsidP="00946585">
            <w:pPr>
              <w:pStyle w:val="afc"/>
            </w:pPr>
            <w:r w:rsidRPr="0017786E">
              <w:t>141742</w:t>
            </w:r>
          </w:p>
        </w:tc>
        <w:tc>
          <w:tcPr>
            <w:tcW w:w="929" w:type="dxa"/>
          </w:tcPr>
          <w:p w:rsidR="00D746F9" w:rsidRPr="0017786E" w:rsidRDefault="00D746F9" w:rsidP="00946585">
            <w:pPr>
              <w:pStyle w:val="afc"/>
            </w:pPr>
            <w:r w:rsidRPr="0017786E">
              <w:t>180811</w:t>
            </w:r>
          </w:p>
        </w:tc>
        <w:tc>
          <w:tcPr>
            <w:tcW w:w="957" w:type="dxa"/>
          </w:tcPr>
          <w:p w:rsidR="00D746F9" w:rsidRPr="0017786E" w:rsidRDefault="00D746F9" w:rsidP="00946585">
            <w:pPr>
              <w:pStyle w:val="afc"/>
            </w:pPr>
            <w:r w:rsidRPr="0017786E">
              <w:t>194387</w:t>
            </w:r>
          </w:p>
        </w:tc>
        <w:tc>
          <w:tcPr>
            <w:tcW w:w="986" w:type="dxa"/>
          </w:tcPr>
          <w:p w:rsidR="00D746F9" w:rsidRPr="0017786E" w:rsidRDefault="00D746F9" w:rsidP="00946585">
            <w:pPr>
              <w:pStyle w:val="afc"/>
            </w:pPr>
            <w:r w:rsidRPr="0017786E">
              <w:t>209158</w:t>
            </w:r>
          </w:p>
        </w:tc>
      </w:tr>
      <w:tr w:rsidR="00D746F9" w:rsidRPr="0017786E" w:rsidTr="00946585">
        <w:trPr>
          <w:trHeight w:val="232"/>
        </w:trPr>
        <w:tc>
          <w:tcPr>
            <w:tcW w:w="4111" w:type="dxa"/>
          </w:tcPr>
          <w:p w:rsidR="00D746F9" w:rsidRPr="0017786E" w:rsidRDefault="00D746F9" w:rsidP="00946585">
            <w:pPr>
              <w:pStyle w:val="afc"/>
            </w:pPr>
            <w:r w:rsidRPr="0017786E">
              <w:t>Площадь с.-х. угодий, га</w:t>
            </w:r>
          </w:p>
        </w:tc>
        <w:tc>
          <w:tcPr>
            <w:tcW w:w="871" w:type="dxa"/>
          </w:tcPr>
          <w:p w:rsidR="00D746F9" w:rsidRPr="0017786E" w:rsidRDefault="00D746F9" w:rsidP="00946585">
            <w:pPr>
              <w:pStyle w:val="afc"/>
            </w:pPr>
            <w:r w:rsidRPr="0017786E">
              <w:t>11228</w:t>
            </w:r>
          </w:p>
        </w:tc>
        <w:tc>
          <w:tcPr>
            <w:tcW w:w="900" w:type="dxa"/>
          </w:tcPr>
          <w:p w:rsidR="00D746F9" w:rsidRPr="0017786E" w:rsidRDefault="00D746F9" w:rsidP="00946585">
            <w:pPr>
              <w:pStyle w:val="afc"/>
            </w:pPr>
            <w:r w:rsidRPr="0017786E">
              <w:t>11228</w:t>
            </w:r>
          </w:p>
        </w:tc>
        <w:tc>
          <w:tcPr>
            <w:tcW w:w="929" w:type="dxa"/>
          </w:tcPr>
          <w:p w:rsidR="00D746F9" w:rsidRPr="0017786E" w:rsidRDefault="00D746F9" w:rsidP="00946585">
            <w:pPr>
              <w:pStyle w:val="afc"/>
            </w:pPr>
            <w:r w:rsidRPr="0017786E">
              <w:t>11185</w:t>
            </w:r>
          </w:p>
        </w:tc>
        <w:tc>
          <w:tcPr>
            <w:tcW w:w="957" w:type="dxa"/>
          </w:tcPr>
          <w:p w:rsidR="00D746F9" w:rsidRPr="0017786E" w:rsidRDefault="00D746F9" w:rsidP="00946585">
            <w:pPr>
              <w:pStyle w:val="afc"/>
            </w:pPr>
            <w:r w:rsidRPr="0017786E">
              <w:t>11191</w:t>
            </w:r>
          </w:p>
        </w:tc>
        <w:tc>
          <w:tcPr>
            <w:tcW w:w="986" w:type="dxa"/>
          </w:tcPr>
          <w:p w:rsidR="00D746F9" w:rsidRPr="0017786E" w:rsidRDefault="00D746F9" w:rsidP="00946585">
            <w:pPr>
              <w:pStyle w:val="afc"/>
            </w:pPr>
            <w:r w:rsidRPr="0017786E">
              <w:t>11233</w:t>
            </w:r>
          </w:p>
        </w:tc>
      </w:tr>
      <w:tr w:rsidR="00D746F9" w:rsidRPr="0017786E" w:rsidTr="00946585">
        <w:trPr>
          <w:trHeight w:val="349"/>
        </w:trPr>
        <w:tc>
          <w:tcPr>
            <w:tcW w:w="4111" w:type="dxa"/>
          </w:tcPr>
          <w:p w:rsidR="00D746F9" w:rsidRPr="0017786E" w:rsidRDefault="00D746F9" w:rsidP="00946585">
            <w:pPr>
              <w:pStyle w:val="afc"/>
            </w:pPr>
            <w:r w:rsidRPr="0017786E">
              <w:t>Отработано в растениеводстве, тыс. чел.-час.</w:t>
            </w:r>
          </w:p>
        </w:tc>
        <w:tc>
          <w:tcPr>
            <w:tcW w:w="871" w:type="dxa"/>
          </w:tcPr>
          <w:p w:rsidR="00D746F9" w:rsidRPr="0017786E" w:rsidRDefault="00D746F9" w:rsidP="00946585">
            <w:pPr>
              <w:pStyle w:val="afc"/>
            </w:pPr>
            <w:r w:rsidRPr="0017786E">
              <w:t>315</w:t>
            </w:r>
          </w:p>
        </w:tc>
        <w:tc>
          <w:tcPr>
            <w:tcW w:w="900" w:type="dxa"/>
          </w:tcPr>
          <w:p w:rsidR="00D746F9" w:rsidRPr="0017786E" w:rsidRDefault="00D746F9" w:rsidP="00946585">
            <w:pPr>
              <w:pStyle w:val="afc"/>
            </w:pPr>
            <w:r w:rsidRPr="0017786E">
              <w:t>285</w:t>
            </w:r>
          </w:p>
        </w:tc>
        <w:tc>
          <w:tcPr>
            <w:tcW w:w="929" w:type="dxa"/>
          </w:tcPr>
          <w:p w:rsidR="00D746F9" w:rsidRPr="0017786E" w:rsidRDefault="00D746F9" w:rsidP="00946585">
            <w:pPr>
              <w:pStyle w:val="afc"/>
            </w:pPr>
            <w:r w:rsidRPr="0017786E">
              <w:t>238</w:t>
            </w:r>
          </w:p>
        </w:tc>
        <w:tc>
          <w:tcPr>
            <w:tcW w:w="957" w:type="dxa"/>
          </w:tcPr>
          <w:p w:rsidR="00D746F9" w:rsidRPr="0017786E" w:rsidRDefault="00D746F9" w:rsidP="00946585">
            <w:pPr>
              <w:pStyle w:val="afc"/>
            </w:pPr>
            <w:r w:rsidRPr="0017786E">
              <w:t>203</w:t>
            </w:r>
          </w:p>
        </w:tc>
        <w:tc>
          <w:tcPr>
            <w:tcW w:w="986" w:type="dxa"/>
          </w:tcPr>
          <w:p w:rsidR="00D746F9" w:rsidRPr="0017786E" w:rsidRDefault="00D746F9" w:rsidP="00946585">
            <w:pPr>
              <w:pStyle w:val="afc"/>
            </w:pPr>
            <w:r w:rsidRPr="0017786E">
              <w:t>174</w:t>
            </w:r>
          </w:p>
        </w:tc>
      </w:tr>
    </w:tbl>
    <w:p w:rsidR="00FD099B" w:rsidRPr="0017786E" w:rsidRDefault="00FD099B" w:rsidP="0017786E">
      <w:pPr>
        <w:pStyle w:val="afb"/>
      </w:pPr>
    </w:p>
    <w:p w:rsidR="00FD099B" w:rsidRPr="0017786E" w:rsidRDefault="00FD099B" w:rsidP="0017786E">
      <w:pPr>
        <w:pStyle w:val="afb"/>
      </w:pPr>
      <w:r w:rsidRPr="0017786E">
        <w:t>Вспомогательная таблица к таблице 1</w:t>
      </w:r>
      <w:r w:rsidR="001A4C63">
        <w:t>1</w:t>
      </w:r>
    </w:p>
    <w:tbl>
      <w:tblPr>
        <w:tblW w:w="8330"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21"/>
        <w:gridCol w:w="897"/>
        <w:gridCol w:w="1123"/>
        <w:gridCol w:w="1143"/>
        <w:gridCol w:w="1136"/>
        <w:gridCol w:w="1134"/>
        <w:gridCol w:w="1276"/>
      </w:tblGrid>
      <w:tr w:rsidR="00ED7434" w:rsidRPr="0017786E" w:rsidTr="00992F2D">
        <w:trPr>
          <w:cantSplit/>
          <w:trHeight w:val="1646"/>
        </w:trPr>
        <w:tc>
          <w:tcPr>
            <w:tcW w:w="1621" w:type="dxa"/>
            <w:textDirection w:val="btLr"/>
          </w:tcPr>
          <w:p w:rsidR="00FD099B" w:rsidRPr="0017786E" w:rsidRDefault="00FD099B" w:rsidP="00992F2D">
            <w:pPr>
              <w:pStyle w:val="afc"/>
              <w:ind w:left="113" w:right="113"/>
            </w:pPr>
            <w:r w:rsidRPr="0017786E">
              <w:t>Группы хозяйств по себестоимости 1 ц зерна, руб.</w:t>
            </w:r>
          </w:p>
        </w:tc>
        <w:tc>
          <w:tcPr>
            <w:tcW w:w="897" w:type="dxa"/>
            <w:textDirection w:val="btLr"/>
          </w:tcPr>
          <w:p w:rsidR="00FD099B" w:rsidRPr="0017786E" w:rsidRDefault="00FD099B" w:rsidP="00992F2D">
            <w:pPr>
              <w:pStyle w:val="afc"/>
              <w:ind w:left="113" w:right="113"/>
            </w:pPr>
            <w:r w:rsidRPr="0017786E">
              <w:t>Число хозяйств в группе</w:t>
            </w:r>
          </w:p>
        </w:tc>
        <w:tc>
          <w:tcPr>
            <w:tcW w:w="1123" w:type="dxa"/>
            <w:textDirection w:val="btLr"/>
          </w:tcPr>
          <w:p w:rsidR="00FD099B" w:rsidRPr="0017786E" w:rsidRDefault="00ED7434" w:rsidP="00992F2D">
            <w:pPr>
              <w:pStyle w:val="afc"/>
              <w:ind w:left="113" w:right="113"/>
            </w:pPr>
            <w:r w:rsidRPr="0017786E">
              <w:t>Полная себестоимость, тыс. руб</w:t>
            </w:r>
          </w:p>
        </w:tc>
        <w:tc>
          <w:tcPr>
            <w:tcW w:w="1143" w:type="dxa"/>
            <w:textDirection w:val="btLr"/>
          </w:tcPr>
          <w:p w:rsidR="00FD099B" w:rsidRPr="0017786E" w:rsidRDefault="00ED7434" w:rsidP="00992F2D">
            <w:pPr>
              <w:pStyle w:val="afc"/>
              <w:ind w:left="113" w:right="113"/>
            </w:pPr>
            <w:r w:rsidRPr="0017786E">
              <w:t>Выручка от реализации, тыс. руб</w:t>
            </w:r>
          </w:p>
        </w:tc>
        <w:tc>
          <w:tcPr>
            <w:tcW w:w="1136" w:type="dxa"/>
            <w:textDirection w:val="btLr"/>
          </w:tcPr>
          <w:p w:rsidR="00FD099B" w:rsidRPr="0017786E" w:rsidRDefault="00ED7434" w:rsidP="00992F2D">
            <w:pPr>
              <w:pStyle w:val="afc"/>
              <w:ind w:left="113" w:right="113"/>
            </w:pPr>
            <w:r w:rsidRPr="0017786E">
              <w:t>Фактическая площадь посева, га</w:t>
            </w:r>
          </w:p>
        </w:tc>
        <w:tc>
          <w:tcPr>
            <w:tcW w:w="1134" w:type="dxa"/>
            <w:textDirection w:val="btLr"/>
          </w:tcPr>
          <w:p w:rsidR="00FD099B" w:rsidRPr="0017786E" w:rsidRDefault="00ED7434" w:rsidP="00992F2D">
            <w:pPr>
              <w:pStyle w:val="afc"/>
              <w:ind w:left="113" w:right="113"/>
            </w:pPr>
            <w:r w:rsidRPr="0017786E">
              <w:t>Валовой сбор зерна, ц</w:t>
            </w:r>
          </w:p>
        </w:tc>
        <w:tc>
          <w:tcPr>
            <w:tcW w:w="1276" w:type="dxa"/>
            <w:textDirection w:val="btLr"/>
          </w:tcPr>
          <w:p w:rsidR="00FD099B" w:rsidRPr="0017786E" w:rsidRDefault="00ED7434" w:rsidP="00992F2D">
            <w:pPr>
              <w:pStyle w:val="afc"/>
              <w:ind w:left="113" w:right="113"/>
            </w:pPr>
            <w:r w:rsidRPr="0017786E">
              <w:t>Количество реализованного зерна,ц</w:t>
            </w:r>
          </w:p>
        </w:tc>
      </w:tr>
      <w:tr w:rsidR="00ED7434" w:rsidRPr="0017786E" w:rsidTr="00992F2D">
        <w:tc>
          <w:tcPr>
            <w:tcW w:w="1621" w:type="dxa"/>
          </w:tcPr>
          <w:p w:rsidR="00FD099B" w:rsidRPr="0017786E" w:rsidRDefault="00ED7434" w:rsidP="00992F2D">
            <w:pPr>
              <w:pStyle w:val="afc"/>
            </w:pPr>
            <w:r w:rsidRPr="0017786E">
              <w:t>38,6-56,9</w:t>
            </w:r>
          </w:p>
        </w:tc>
        <w:tc>
          <w:tcPr>
            <w:tcW w:w="897" w:type="dxa"/>
          </w:tcPr>
          <w:p w:rsidR="00FD099B" w:rsidRPr="0017786E" w:rsidRDefault="00ED7434" w:rsidP="00992F2D">
            <w:pPr>
              <w:pStyle w:val="afc"/>
            </w:pPr>
            <w:r w:rsidRPr="0017786E">
              <w:t>10</w:t>
            </w:r>
          </w:p>
        </w:tc>
        <w:tc>
          <w:tcPr>
            <w:tcW w:w="1123" w:type="dxa"/>
          </w:tcPr>
          <w:p w:rsidR="00FD099B" w:rsidRPr="0017786E" w:rsidRDefault="00ED7434" w:rsidP="00992F2D">
            <w:pPr>
              <w:pStyle w:val="afc"/>
            </w:pPr>
            <w:r w:rsidRPr="0017786E">
              <w:t>44885</w:t>
            </w:r>
          </w:p>
        </w:tc>
        <w:tc>
          <w:tcPr>
            <w:tcW w:w="1143" w:type="dxa"/>
          </w:tcPr>
          <w:p w:rsidR="00FD099B" w:rsidRPr="0017786E" w:rsidRDefault="00ED7434" w:rsidP="00992F2D">
            <w:pPr>
              <w:pStyle w:val="afc"/>
            </w:pPr>
            <w:r w:rsidRPr="0017786E">
              <w:t>107776</w:t>
            </w:r>
          </w:p>
        </w:tc>
        <w:tc>
          <w:tcPr>
            <w:tcW w:w="1136" w:type="dxa"/>
          </w:tcPr>
          <w:p w:rsidR="00FD099B" w:rsidRPr="0017786E" w:rsidRDefault="00ED7434" w:rsidP="00992F2D">
            <w:pPr>
              <w:pStyle w:val="afc"/>
            </w:pPr>
            <w:r w:rsidRPr="0017786E">
              <w:t>38713</w:t>
            </w:r>
          </w:p>
        </w:tc>
        <w:tc>
          <w:tcPr>
            <w:tcW w:w="1134" w:type="dxa"/>
          </w:tcPr>
          <w:p w:rsidR="00FD099B" w:rsidRPr="0017786E" w:rsidRDefault="00ED7434" w:rsidP="00992F2D">
            <w:pPr>
              <w:pStyle w:val="afc"/>
            </w:pPr>
            <w:r w:rsidRPr="0017786E">
              <w:t>1348858</w:t>
            </w:r>
          </w:p>
        </w:tc>
        <w:tc>
          <w:tcPr>
            <w:tcW w:w="1276" w:type="dxa"/>
          </w:tcPr>
          <w:p w:rsidR="00FD099B" w:rsidRPr="0017786E" w:rsidRDefault="00ED7434" w:rsidP="00992F2D">
            <w:pPr>
              <w:pStyle w:val="afc"/>
            </w:pPr>
            <w:r w:rsidRPr="0017786E">
              <w:t>950082</w:t>
            </w:r>
          </w:p>
        </w:tc>
      </w:tr>
      <w:tr w:rsidR="00ED7434" w:rsidRPr="0017786E" w:rsidTr="00992F2D">
        <w:tc>
          <w:tcPr>
            <w:tcW w:w="1621" w:type="dxa"/>
          </w:tcPr>
          <w:p w:rsidR="00FD099B" w:rsidRPr="0017786E" w:rsidRDefault="00ED7434" w:rsidP="00992F2D">
            <w:pPr>
              <w:pStyle w:val="afc"/>
            </w:pPr>
            <w:r w:rsidRPr="0017786E">
              <w:t>56,9-75,2</w:t>
            </w:r>
          </w:p>
        </w:tc>
        <w:tc>
          <w:tcPr>
            <w:tcW w:w="897" w:type="dxa"/>
          </w:tcPr>
          <w:p w:rsidR="00FD099B" w:rsidRPr="0017786E" w:rsidRDefault="00ED7434" w:rsidP="00992F2D">
            <w:pPr>
              <w:pStyle w:val="afc"/>
            </w:pPr>
            <w:r w:rsidRPr="0017786E">
              <w:t>11</w:t>
            </w:r>
          </w:p>
        </w:tc>
        <w:tc>
          <w:tcPr>
            <w:tcW w:w="1123" w:type="dxa"/>
          </w:tcPr>
          <w:p w:rsidR="00FD099B" w:rsidRPr="0017786E" w:rsidRDefault="00ED7434" w:rsidP="00992F2D">
            <w:pPr>
              <w:pStyle w:val="afc"/>
            </w:pPr>
            <w:r w:rsidRPr="0017786E">
              <w:t>65656</w:t>
            </w:r>
          </w:p>
        </w:tc>
        <w:tc>
          <w:tcPr>
            <w:tcW w:w="1143" w:type="dxa"/>
          </w:tcPr>
          <w:p w:rsidR="00FD099B" w:rsidRPr="0017786E" w:rsidRDefault="00ED7434" w:rsidP="00992F2D">
            <w:pPr>
              <w:pStyle w:val="afc"/>
            </w:pPr>
            <w:r w:rsidRPr="0017786E">
              <w:t>115234</w:t>
            </w:r>
          </w:p>
        </w:tc>
        <w:tc>
          <w:tcPr>
            <w:tcW w:w="1136" w:type="dxa"/>
          </w:tcPr>
          <w:p w:rsidR="00FD099B" w:rsidRPr="0017786E" w:rsidRDefault="00ED7434" w:rsidP="00992F2D">
            <w:pPr>
              <w:pStyle w:val="afc"/>
            </w:pPr>
            <w:r w:rsidRPr="0017786E">
              <w:t>37738</w:t>
            </w:r>
          </w:p>
        </w:tc>
        <w:tc>
          <w:tcPr>
            <w:tcW w:w="1134" w:type="dxa"/>
          </w:tcPr>
          <w:p w:rsidR="00FD099B" w:rsidRPr="0017786E" w:rsidRDefault="00ED7434" w:rsidP="00992F2D">
            <w:pPr>
              <w:pStyle w:val="afc"/>
            </w:pPr>
            <w:r w:rsidRPr="0017786E">
              <w:t>1370170</w:t>
            </w:r>
          </w:p>
        </w:tc>
        <w:tc>
          <w:tcPr>
            <w:tcW w:w="1276" w:type="dxa"/>
          </w:tcPr>
          <w:p w:rsidR="00FD099B" w:rsidRPr="0017786E" w:rsidRDefault="00ED7434" w:rsidP="00992F2D">
            <w:pPr>
              <w:pStyle w:val="afc"/>
            </w:pPr>
            <w:r w:rsidRPr="0017786E">
              <w:t>988335</w:t>
            </w:r>
          </w:p>
        </w:tc>
      </w:tr>
      <w:tr w:rsidR="00ED7434" w:rsidRPr="0017786E" w:rsidTr="00992F2D">
        <w:tc>
          <w:tcPr>
            <w:tcW w:w="1621" w:type="dxa"/>
          </w:tcPr>
          <w:p w:rsidR="00FD099B" w:rsidRPr="0017786E" w:rsidRDefault="00ED7434" w:rsidP="00992F2D">
            <w:pPr>
              <w:pStyle w:val="afc"/>
            </w:pPr>
            <w:r w:rsidRPr="0017786E">
              <w:t>75,2-93,4</w:t>
            </w:r>
          </w:p>
        </w:tc>
        <w:tc>
          <w:tcPr>
            <w:tcW w:w="897" w:type="dxa"/>
          </w:tcPr>
          <w:p w:rsidR="00FD099B" w:rsidRPr="0017786E" w:rsidRDefault="00ED7434" w:rsidP="00992F2D">
            <w:pPr>
              <w:pStyle w:val="afc"/>
            </w:pPr>
            <w:r w:rsidRPr="0017786E">
              <w:t>7</w:t>
            </w:r>
          </w:p>
        </w:tc>
        <w:tc>
          <w:tcPr>
            <w:tcW w:w="1123" w:type="dxa"/>
          </w:tcPr>
          <w:p w:rsidR="00FD099B" w:rsidRPr="0017786E" w:rsidRDefault="00ED7434" w:rsidP="00992F2D">
            <w:pPr>
              <w:pStyle w:val="afc"/>
            </w:pPr>
            <w:r w:rsidRPr="0017786E">
              <w:t>43595</w:t>
            </w:r>
          </w:p>
        </w:tc>
        <w:tc>
          <w:tcPr>
            <w:tcW w:w="1143" w:type="dxa"/>
          </w:tcPr>
          <w:p w:rsidR="00FD099B" w:rsidRPr="0017786E" w:rsidRDefault="00ED7434" w:rsidP="00992F2D">
            <w:pPr>
              <w:pStyle w:val="afc"/>
            </w:pPr>
            <w:r w:rsidRPr="0017786E">
              <w:t>62713</w:t>
            </w:r>
          </w:p>
        </w:tc>
        <w:tc>
          <w:tcPr>
            <w:tcW w:w="1136" w:type="dxa"/>
          </w:tcPr>
          <w:p w:rsidR="00FD099B" w:rsidRPr="0017786E" w:rsidRDefault="00ED7434" w:rsidP="00992F2D">
            <w:pPr>
              <w:pStyle w:val="afc"/>
            </w:pPr>
            <w:r w:rsidRPr="0017786E">
              <w:t>21238</w:t>
            </w:r>
          </w:p>
        </w:tc>
        <w:tc>
          <w:tcPr>
            <w:tcW w:w="1134" w:type="dxa"/>
          </w:tcPr>
          <w:p w:rsidR="00FD099B" w:rsidRPr="0017786E" w:rsidRDefault="00ED7434" w:rsidP="00992F2D">
            <w:pPr>
              <w:pStyle w:val="afc"/>
            </w:pPr>
            <w:r w:rsidRPr="0017786E">
              <w:t>883565</w:t>
            </w:r>
          </w:p>
        </w:tc>
        <w:tc>
          <w:tcPr>
            <w:tcW w:w="1276" w:type="dxa"/>
          </w:tcPr>
          <w:p w:rsidR="00FD099B" w:rsidRPr="0017786E" w:rsidRDefault="00ED7434" w:rsidP="00992F2D">
            <w:pPr>
              <w:pStyle w:val="afc"/>
            </w:pPr>
            <w:r w:rsidRPr="0017786E">
              <w:t>498824</w:t>
            </w:r>
          </w:p>
        </w:tc>
      </w:tr>
      <w:tr w:rsidR="00ED7434" w:rsidRPr="0017786E" w:rsidTr="00992F2D">
        <w:tc>
          <w:tcPr>
            <w:tcW w:w="1621" w:type="dxa"/>
          </w:tcPr>
          <w:p w:rsidR="00FD099B" w:rsidRPr="0017786E" w:rsidRDefault="00ED7434" w:rsidP="00992F2D">
            <w:pPr>
              <w:pStyle w:val="afc"/>
            </w:pPr>
            <w:r w:rsidRPr="0017786E">
              <w:t>Итого</w:t>
            </w:r>
          </w:p>
        </w:tc>
        <w:tc>
          <w:tcPr>
            <w:tcW w:w="897" w:type="dxa"/>
          </w:tcPr>
          <w:p w:rsidR="00FD099B" w:rsidRPr="0017786E" w:rsidRDefault="00ED7434" w:rsidP="00992F2D">
            <w:pPr>
              <w:pStyle w:val="afc"/>
            </w:pPr>
            <w:r w:rsidRPr="0017786E">
              <w:t>28</w:t>
            </w:r>
          </w:p>
        </w:tc>
        <w:tc>
          <w:tcPr>
            <w:tcW w:w="1123" w:type="dxa"/>
          </w:tcPr>
          <w:p w:rsidR="00FD099B" w:rsidRPr="0017786E" w:rsidRDefault="00ED7434" w:rsidP="00992F2D">
            <w:pPr>
              <w:pStyle w:val="afc"/>
            </w:pPr>
            <w:r w:rsidRPr="0017786E">
              <w:t>154136</w:t>
            </w:r>
          </w:p>
        </w:tc>
        <w:tc>
          <w:tcPr>
            <w:tcW w:w="1143" w:type="dxa"/>
          </w:tcPr>
          <w:p w:rsidR="00FD099B" w:rsidRPr="0017786E" w:rsidRDefault="00ED7434" w:rsidP="00992F2D">
            <w:pPr>
              <w:pStyle w:val="afc"/>
            </w:pPr>
            <w:r w:rsidRPr="0017786E">
              <w:t>285723</w:t>
            </w:r>
          </w:p>
        </w:tc>
        <w:tc>
          <w:tcPr>
            <w:tcW w:w="1136" w:type="dxa"/>
          </w:tcPr>
          <w:p w:rsidR="00FD099B" w:rsidRPr="0017786E" w:rsidRDefault="00ED7434" w:rsidP="00992F2D">
            <w:pPr>
              <w:pStyle w:val="afc"/>
            </w:pPr>
            <w:r w:rsidRPr="0017786E">
              <w:t>97689</w:t>
            </w:r>
          </w:p>
        </w:tc>
        <w:tc>
          <w:tcPr>
            <w:tcW w:w="1134" w:type="dxa"/>
          </w:tcPr>
          <w:p w:rsidR="00FD099B" w:rsidRPr="0017786E" w:rsidRDefault="00ED7434" w:rsidP="00992F2D">
            <w:pPr>
              <w:pStyle w:val="afc"/>
            </w:pPr>
            <w:r w:rsidRPr="0017786E">
              <w:t>3602593</w:t>
            </w:r>
          </w:p>
        </w:tc>
        <w:tc>
          <w:tcPr>
            <w:tcW w:w="1276" w:type="dxa"/>
          </w:tcPr>
          <w:p w:rsidR="00FD099B" w:rsidRPr="0017786E" w:rsidRDefault="00ED7434" w:rsidP="00992F2D">
            <w:pPr>
              <w:pStyle w:val="afc"/>
            </w:pPr>
            <w:r w:rsidRPr="0017786E">
              <w:t>2437241</w:t>
            </w:r>
          </w:p>
        </w:tc>
      </w:tr>
    </w:tbl>
    <w:p w:rsidR="00ED7434" w:rsidRPr="0017786E" w:rsidRDefault="00ED7434" w:rsidP="0017786E">
      <w:pPr>
        <w:pStyle w:val="afb"/>
      </w:pPr>
    </w:p>
    <w:p w:rsidR="00ED7434" w:rsidRPr="0017786E" w:rsidRDefault="00ED7434" w:rsidP="0017786E">
      <w:pPr>
        <w:pStyle w:val="afb"/>
      </w:pPr>
      <w:r w:rsidRPr="0017786E">
        <w:t>Вспомогательная таблица к таблице 12</w:t>
      </w:r>
    </w:p>
    <w:tbl>
      <w:tblPr>
        <w:tblW w:w="8472"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04"/>
        <w:gridCol w:w="872"/>
        <w:gridCol w:w="1269"/>
        <w:gridCol w:w="1141"/>
        <w:gridCol w:w="1276"/>
        <w:gridCol w:w="1134"/>
        <w:gridCol w:w="1276"/>
      </w:tblGrid>
      <w:tr w:rsidR="00822059" w:rsidRPr="0017786E" w:rsidTr="00811CB9">
        <w:trPr>
          <w:cantSplit/>
          <w:trHeight w:val="1841"/>
        </w:trPr>
        <w:tc>
          <w:tcPr>
            <w:tcW w:w="1504" w:type="dxa"/>
            <w:textDirection w:val="btLr"/>
          </w:tcPr>
          <w:p w:rsidR="00822059" w:rsidRPr="0017786E" w:rsidRDefault="00822059" w:rsidP="00811CB9">
            <w:pPr>
              <w:pStyle w:val="afc"/>
              <w:ind w:left="113" w:right="113"/>
            </w:pPr>
            <w:r w:rsidRPr="0017786E">
              <w:t>Группы хозяйств по уровню цене реализации1 ц зерна, руб</w:t>
            </w:r>
          </w:p>
        </w:tc>
        <w:tc>
          <w:tcPr>
            <w:tcW w:w="872" w:type="dxa"/>
            <w:textDirection w:val="btLr"/>
          </w:tcPr>
          <w:p w:rsidR="00822059" w:rsidRPr="0017786E" w:rsidRDefault="00822059" w:rsidP="00811CB9">
            <w:pPr>
              <w:pStyle w:val="afc"/>
              <w:ind w:left="113" w:right="113"/>
            </w:pPr>
            <w:r w:rsidRPr="0017786E">
              <w:t>Число хозяйств в группе</w:t>
            </w:r>
          </w:p>
        </w:tc>
        <w:tc>
          <w:tcPr>
            <w:tcW w:w="1269" w:type="dxa"/>
            <w:textDirection w:val="btLr"/>
          </w:tcPr>
          <w:p w:rsidR="00822059" w:rsidRPr="0017786E" w:rsidRDefault="00822059" w:rsidP="00811CB9">
            <w:pPr>
              <w:pStyle w:val="afc"/>
              <w:ind w:left="113" w:right="113"/>
            </w:pPr>
            <w:r w:rsidRPr="0017786E">
              <w:t>Полная себестоимость, тыс. руб</w:t>
            </w:r>
          </w:p>
        </w:tc>
        <w:tc>
          <w:tcPr>
            <w:tcW w:w="1141" w:type="dxa"/>
            <w:textDirection w:val="btLr"/>
          </w:tcPr>
          <w:p w:rsidR="00822059" w:rsidRPr="0017786E" w:rsidRDefault="00822059" w:rsidP="00811CB9">
            <w:pPr>
              <w:pStyle w:val="afc"/>
              <w:ind w:left="113" w:right="113"/>
            </w:pPr>
            <w:r w:rsidRPr="0017786E">
              <w:t>Выручка от реализации, тыс. руб</w:t>
            </w:r>
          </w:p>
        </w:tc>
        <w:tc>
          <w:tcPr>
            <w:tcW w:w="1276" w:type="dxa"/>
            <w:textDirection w:val="btLr"/>
          </w:tcPr>
          <w:p w:rsidR="00822059" w:rsidRPr="0017786E" w:rsidRDefault="00822059" w:rsidP="00811CB9">
            <w:pPr>
              <w:pStyle w:val="afc"/>
              <w:ind w:left="113" w:right="113"/>
            </w:pPr>
            <w:r w:rsidRPr="0017786E">
              <w:t>Фактическая площадь посева, га</w:t>
            </w:r>
          </w:p>
        </w:tc>
        <w:tc>
          <w:tcPr>
            <w:tcW w:w="1134" w:type="dxa"/>
            <w:textDirection w:val="btLr"/>
          </w:tcPr>
          <w:p w:rsidR="00822059" w:rsidRPr="0017786E" w:rsidRDefault="00822059" w:rsidP="00811CB9">
            <w:pPr>
              <w:pStyle w:val="afc"/>
              <w:ind w:left="113" w:right="113"/>
            </w:pPr>
            <w:r w:rsidRPr="0017786E">
              <w:t>Валовой сбор зерна, ц</w:t>
            </w:r>
          </w:p>
        </w:tc>
        <w:tc>
          <w:tcPr>
            <w:tcW w:w="1276" w:type="dxa"/>
            <w:textDirection w:val="btLr"/>
          </w:tcPr>
          <w:p w:rsidR="00822059" w:rsidRPr="0017786E" w:rsidRDefault="00822059" w:rsidP="00811CB9">
            <w:pPr>
              <w:pStyle w:val="afc"/>
              <w:ind w:left="113" w:right="113"/>
            </w:pPr>
            <w:r w:rsidRPr="0017786E">
              <w:t>Количество реализованного зерна,ц</w:t>
            </w:r>
          </w:p>
        </w:tc>
      </w:tr>
      <w:tr w:rsidR="00822059" w:rsidRPr="0017786E" w:rsidTr="00811CB9">
        <w:tc>
          <w:tcPr>
            <w:tcW w:w="1504" w:type="dxa"/>
          </w:tcPr>
          <w:p w:rsidR="00822059" w:rsidRPr="0017786E" w:rsidRDefault="00822059" w:rsidP="00811CB9">
            <w:pPr>
              <w:pStyle w:val="afc"/>
            </w:pPr>
            <w:r w:rsidRPr="0017786E">
              <w:t>85,9-115,6</w:t>
            </w:r>
          </w:p>
        </w:tc>
        <w:tc>
          <w:tcPr>
            <w:tcW w:w="872" w:type="dxa"/>
          </w:tcPr>
          <w:p w:rsidR="00822059" w:rsidRPr="0017786E" w:rsidRDefault="00822059" w:rsidP="00811CB9">
            <w:pPr>
              <w:pStyle w:val="afc"/>
            </w:pPr>
            <w:r w:rsidRPr="0017786E">
              <w:t>11</w:t>
            </w:r>
          </w:p>
        </w:tc>
        <w:tc>
          <w:tcPr>
            <w:tcW w:w="1269" w:type="dxa"/>
          </w:tcPr>
          <w:p w:rsidR="00822059" w:rsidRPr="0017786E" w:rsidRDefault="00822059" w:rsidP="00811CB9">
            <w:pPr>
              <w:pStyle w:val="afc"/>
            </w:pPr>
            <w:r w:rsidRPr="0017786E">
              <w:t>58021</w:t>
            </w:r>
          </w:p>
        </w:tc>
        <w:tc>
          <w:tcPr>
            <w:tcW w:w="1141" w:type="dxa"/>
          </w:tcPr>
          <w:p w:rsidR="00822059" w:rsidRPr="0017786E" w:rsidRDefault="00822059" w:rsidP="00811CB9">
            <w:pPr>
              <w:pStyle w:val="afc"/>
            </w:pPr>
            <w:r w:rsidRPr="0017786E">
              <w:t>92106</w:t>
            </w:r>
          </w:p>
        </w:tc>
        <w:tc>
          <w:tcPr>
            <w:tcW w:w="1276" w:type="dxa"/>
          </w:tcPr>
          <w:p w:rsidR="00822059" w:rsidRPr="0017786E" w:rsidRDefault="00822059" w:rsidP="00811CB9">
            <w:pPr>
              <w:pStyle w:val="afc"/>
            </w:pPr>
            <w:r w:rsidRPr="0017786E">
              <w:t>40003</w:t>
            </w:r>
          </w:p>
        </w:tc>
        <w:tc>
          <w:tcPr>
            <w:tcW w:w="1134" w:type="dxa"/>
          </w:tcPr>
          <w:p w:rsidR="00822059" w:rsidRPr="0017786E" w:rsidRDefault="00822059" w:rsidP="00811CB9">
            <w:pPr>
              <w:pStyle w:val="afc"/>
            </w:pPr>
            <w:r w:rsidRPr="0017786E">
              <w:t>1332025</w:t>
            </w:r>
          </w:p>
        </w:tc>
        <w:tc>
          <w:tcPr>
            <w:tcW w:w="1276" w:type="dxa"/>
          </w:tcPr>
          <w:p w:rsidR="00822059" w:rsidRPr="0017786E" w:rsidRDefault="00822059" w:rsidP="00811CB9">
            <w:pPr>
              <w:pStyle w:val="afc"/>
            </w:pPr>
            <w:r w:rsidRPr="0017786E">
              <w:t>958920</w:t>
            </w:r>
          </w:p>
        </w:tc>
      </w:tr>
      <w:tr w:rsidR="00822059" w:rsidRPr="0017786E" w:rsidTr="00811CB9">
        <w:tc>
          <w:tcPr>
            <w:tcW w:w="1504" w:type="dxa"/>
          </w:tcPr>
          <w:p w:rsidR="00822059" w:rsidRPr="0017786E" w:rsidRDefault="00822059" w:rsidP="00811CB9">
            <w:pPr>
              <w:pStyle w:val="afc"/>
            </w:pPr>
            <w:r w:rsidRPr="0017786E">
              <w:t>115,6-145,3</w:t>
            </w:r>
          </w:p>
        </w:tc>
        <w:tc>
          <w:tcPr>
            <w:tcW w:w="872" w:type="dxa"/>
          </w:tcPr>
          <w:p w:rsidR="00822059" w:rsidRPr="0017786E" w:rsidRDefault="00822059" w:rsidP="00811CB9">
            <w:pPr>
              <w:pStyle w:val="afc"/>
            </w:pPr>
            <w:r w:rsidRPr="0017786E">
              <w:t>13</w:t>
            </w:r>
          </w:p>
        </w:tc>
        <w:tc>
          <w:tcPr>
            <w:tcW w:w="1269" w:type="dxa"/>
          </w:tcPr>
          <w:p w:rsidR="00822059" w:rsidRPr="0017786E" w:rsidRDefault="00822059" w:rsidP="00811CB9">
            <w:pPr>
              <w:pStyle w:val="afc"/>
            </w:pPr>
            <w:r w:rsidRPr="0017786E">
              <w:t>76003</w:t>
            </w:r>
          </w:p>
        </w:tc>
        <w:tc>
          <w:tcPr>
            <w:tcW w:w="1141" w:type="dxa"/>
          </w:tcPr>
          <w:p w:rsidR="00822059" w:rsidRPr="0017786E" w:rsidRDefault="00822059" w:rsidP="00811CB9">
            <w:pPr>
              <w:pStyle w:val="afc"/>
            </w:pPr>
            <w:r w:rsidRPr="0017786E">
              <w:t>150226</w:t>
            </w:r>
          </w:p>
        </w:tc>
        <w:tc>
          <w:tcPr>
            <w:tcW w:w="1276" w:type="dxa"/>
          </w:tcPr>
          <w:p w:rsidR="00822059" w:rsidRPr="0017786E" w:rsidRDefault="00822059" w:rsidP="00811CB9">
            <w:pPr>
              <w:pStyle w:val="afc"/>
            </w:pPr>
            <w:r w:rsidRPr="0017786E">
              <w:t>46705</w:t>
            </w:r>
          </w:p>
        </w:tc>
        <w:tc>
          <w:tcPr>
            <w:tcW w:w="1134" w:type="dxa"/>
          </w:tcPr>
          <w:p w:rsidR="00822059" w:rsidRPr="0017786E" w:rsidRDefault="00822059" w:rsidP="00811CB9">
            <w:pPr>
              <w:pStyle w:val="afc"/>
            </w:pPr>
            <w:r w:rsidRPr="0017786E">
              <w:t>1812654</w:t>
            </w:r>
          </w:p>
        </w:tc>
        <w:tc>
          <w:tcPr>
            <w:tcW w:w="1276" w:type="dxa"/>
          </w:tcPr>
          <w:p w:rsidR="00822059" w:rsidRPr="0017786E" w:rsidRDefault="00822059" w:rsidP="00811CB9">
            <w:pPr>
              <w:pStyle w:val="afc"/>
            </w:pPr>
            <w:r w:rsidRPr="0017786E">
              <w:t>1202482</w:t>
            </w:r>
          </w:p>
        </w:tc>
      </w:tr>
      <w:tr w:rsidR="00822059" w:rsidRPr="0017786E" w:rsidTr="00811CB9">
        <w:tc>
          <w:tcPr>
            <w:tcW w:w="1504" w:type="dxa"/>
          </w:tcPr>
          <w:p w:rsidR="00822059" w:rsidRPr="0017786E" w:rsidRDefault="00822059" w:rsidP="00811CB9">
            <w:pPr>
              <w:pStyle w:val="afc"/>
            </w:pPr>
            <w:r w:rsidRPr="0017786E">
              <w:t>145,3-175,0</w:t>
            </w:r>
          </w:p>
        </w:tc>
        <w:tc>
          <w:tcPr>
            <w:tcW w:w="872" w:type="dxa"/>
          </w:tcPr>
          <w:p w:rsidR="00822059" w:rsidRPr="0017786E" w:rsidRDefault="00822059" w:rsidP="00811CB9">
            <w:pPr>
              <w:pStyle w:val="afc"/>
            </w:pPr>
            <w:r w:rsidRPr="0017786E">
              <w:t>4</w:t>
            </w:r>
          </w:p>
        </w:tc>
        <w:tc>
          <w:tcPr>
            <w:tcW w:w="1269" w:type="dxa"/>
          </w:tcPr>
          <w:p w:rsidR="00822059" w:rsidRPr="0017786E" w:rsidRDefault="00822059" w:rsidP="00811CB9">
            <w:pPr>
              <w:pStyle w:val="afc"/>
            </w:pPr>
            <w:r w:rsidRPr="0017786E">
              <w:t>20112</w:t>
            </w:r>
          </w:p>
        </w:tc>
        <w:tc>
          <w:tcPr>
            <w:tcW w:w="1141" w:type="dxa"/>
          </w:tcPr>
          <w:p w:rsidR="00822059" w:rsidRPr="0017786E" w:rsidRDefault="00822059" w:rsidP="00811CB9">
            <w:pPr>
              <w:pStyle w:val="afc"/>
            </w:pPr>
            <w:r w:rsidRPr="0017786E">
              <w:t>43391</w:t>
            </w:r>
          </w:p>
        </w:tc>
        <w:tc>
          <w:tcPr>
            <w:tcW w:w="1276" w:type="dxa"/>
          </w:tcPr>
          <w:p w:rsidR="00822059" w:rsidRPr="0017786E" w:rsidRDefault="00822059" w:rsidP="00811CB9">
            <w:pPr>
              <w:pStyle w:val="afc"/>
            </w:pPr>
            <w:r w:rsidRPr="0017786E">
              <w:t>10981</w:t>
            </w:r>
          </w:p>
        </w:tc>
        <w:tc>
          <w:tcPr>
            <w:tcW w:w="1134" w:type="dxa"/>
          </w:tcPr>
          <w:p w:rsidR="00822059" w:rsidRPr="0017786E" w:rsidRDefault="00822059" w:rsidP="00811CB9">
            <w:pPr>
              <w:pStyle w:val="afc"/>
            </w:pPr>
            <w:r w:rsidRPr="0017786E">
              <w:t>457914</w:t>
            </w:r>
          </w:p>
        </w:tc>
        <w:tc>
          <w:tcPr>
            <w:tcW w:w="1276" w:type="dxa"/>
          </w:tcPr>
          <w:p w:rsidR="00822059" w:rsidRPr="0017786E" w:rsidRDefault="00822059" w:rsidP="00811CB9">
            <w:pPr>
              <w:pStyle w:val="afc"/>
            </w:pPr>
            <w:r w:rsidRPr="0017786E">
              <w:t>275839</w:t>
            </w:r>
          </w:p>
        </w:tc>
      </w:tr>
      <w:tr w:rsidR="00822059" w:rsidRPr="0017786E" w:rsidTr="00811CB9">
        <w:tc>
          <w:tcPr>
            <w:tcW w:w="1504" w:type="dxa"/>
          </w:tcPr>
          <w:p w:rsidR="00822059" w:rsidRPr="0017786E" w:rsidRDefault="00822059" w:rsidP="00811CB9">
            <w:pPr>
              <w:pStyle w:val="afc"/>
            </w:pPr>
            <w:r w:rsidRPr="0017786E">
              <w:t>Итого</w:t>
            </w:r>
          </w:p>
        </w:tc>
        <w:tc>
          <w:tcPr>
            <w:tcW w:w="872" w:type="dxa"/>
          </w:tcPr>
          <w:p w:rsidR="00822059" w:rsidRPr="0017786E" w:rsidRDefault="00822059" w:rsidP="00811CB9">
            <w:pPr>
              <w:pStyle w:val="afc"/>
            </w:pPr>
            <w:r w:rsidRPr="0017786E">
              <w:t>28</w:t>
            </w:r>
          </w:p>
        </w:tc>
        <w:tc>
          <w:tcPr>
            <w:tcW w:w="1269" w:type="dxa"/>
          </w:tcPr>
          <w:p w:rsidR="00822059" w:rsidRPr="0017786E" w:rsidRDefault="00822059" w:rsidP="00811CB9">
            <w:pPr>
              <w:pStyle w:val="afc"/>
            </w:pPr>
            <w:r w:rsidRPr="0017786E">
              <w:t>154136</w:t>
            </w:r>
          </w:p>
        </w:tc>
        <w:tc>
          <w:tcPr>
            <w:tcW w:w="1141" w:type="dxa"/>
          </w:tcPr>
          <w:p w:rsidR="00822059" w:rsidRPr="0017786E" w:rsidRDefault="00822059" w:rsidP="00811CB9">
            <w:pPr>
              <w:pStyle w:val="afc"/>
            </w:pPr>
            <w:r w:rsidRPr="0017786E">
              <w:t>285723</w:t>
            </w:r>
          </w:p>
        </w:tc>
        <w:tc>
          <w:tcPr>
            <w:tcW w:w="1276" w:type="dxa"/>
          </w:tcPr>
          <w:p w:rsidR="00822059" w:rsidRPr="0017786E" w:rsidRDefault="00822059" w:rsidP="00811CB9">
            <w:pPr>
              <w:pStyle w:val="afc"/>
            </w:pPr>
            <w:r w:rsidRPr="0017786E">
              <w:t>97689</w:t>
            </w:r>
          </w:p>
        </w:tc>
        <w:tc>
          <w:tcPr>
            <w:tcW w:w="1134" w:type="dxa"/>
          </w:tcPr>
          <w:p w:rsidR="00822059" w:rsidRPr="0017786E" w:rsidRDefault="00822059" w:rsidP="00811CB9">
            <w:pPr>
              <w:pStyle w:val="afc"/>
            </w:pPr>
            <w:r w:rsidRPr="0017786E">
              <w:t>3602593</w:t>
            </w:r>
          </w:p>
        </w:tc>
        <w:tc>
          <w:tcPr>
            <w:tcW w:w="1276" w:type="dxa"/>
          </w:tcPr>
          <w:p w:rsidR="00822059" w:rsidRPr="0017786E" w:rsidRDefault="00822059" w:rsidP="00811CB9">
            <w:pPr>
              <w:pStyle w:val="afc"/>
            </w:pPr>
            <w:r w:rsidRPr="0017786E">
              <w:t>2437241</w:t>
            </w:r>
          </w:p>
        </w:tc>
      </w:tr>
    </w:tbl>
    <w:p w:rsidR="00ED7434" w:rsidRPr="0017786E" w:rsidRDefault="00ED7434" w:rsidP="0017786E">
      <w:pPr>
        <w:pStyle w:val="afb"/>
      </w:pPr>
    </w:p>
    <w:p w:rsidR="00822059" w:rsidRPr="0017786E" w:rsidRDefault="0045546A" w:rsidP="0017786E">
      <w:pPr>
        <w:pStyle w:val="afb"/>
      </w:pPr>
      <w:r>
        <w:br w:type="page"/>
      </w:r>
      <w:r w:rsidR="00822059" w:rsidRPr="0017786E">
        <w:t>Вспомогательная таблица к таблице 13</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1"/>
        <w:gridCol w:w="850"/>
        <w:gridCol w:w="1134"/>
        <w:gridCol w:w="992"/>
        <w:gridCol w:w="993"/>
        <w:gridCol w:w="992"/>
        <w:gridCol w:w="996"/>
      </w:tblGrid>
      <w:tr w:rsidR="00822059" w:rsidRPr="0017786E" w:rsidTr="00811CB9">
        <w:trPr>
          <w:cantSplit/>
          <w:trHeight w:val="2051"/>
        </w:trPr>
        <w:tc>
          <w:tcPr>
            <w:tcW w:w="1101" w:type="dxa"/>
            <w:textDirection w:val="btLr"/>
          </w:tcPr>
          <w:p w:rsidR="00822059" w:rsidRPr="0017786E" w:rsidRDefault="00822059" w:rsidP="00811CB9">
            <w:pPr>
              <w:pStyle w:val="afc"/>
              <w:ind w:left="113" w:right="113"/>
            </w:pPr>
            <w:r w:rsidRPr="0017786E">
              <w:t>Группы хозяйств по уровню товарности зерна, %</w:t>
            </w:r>
          </w:p>
        </w:tc>
        <w:tc>
          <w:tcPr>
            <w:tcW w:w="850" w:type="dxa"/>
            <w:textDirection w:val="btLr"/>
          </w:tcPr>
          <w:p w:rsidR="00822059" w:rsidRPr="0017786E" w:rsidRDefault="00822059" w:rsidP="00811CB9">
            <w:pPr>
              <w:pStyle w:val="afc"/>
              <w:ind w:left="113" w:right="113"/>
            </w:pPr>
            <w:r w:rsidRPr="0017786E">
              <w:t>Число хозяйств в группе</w:t>
            </w:r>
          </w:p>
        </w:tc>
        <w:tc>
          <w:tcPr>
            <w:tcW w:w="1134" w:type="dxa"/>
            <w:textDirection w:val="btLr"/>
          </w:tcPr>
          <w:p w:rsidR="00822059" w:rsidRPr="0017786E" w:rsidRDefault="00822059" w:rsidP="00811CB9">
            <w:pPr>
              <w:pStyle w:val="afc"/>
              <w:ind w:left="113" w:right="113"/>
            </w:pPr>
            <w:r w:rsidRPr="0017786E">
              <w:t>Полная себестоимость, тыс. руб</w:t>
            </w:r>
          </w:p>
        </w:tc>
        <w:tc>
          <w:tcPr>
            <w:tcW w:w="992" w:type="dxa"/>
            <w:textDirection w:val="btLr"/>
          </w:tcPr>
          <w:p w:rsidR="00822059" w:rsidRPr="0017786E" w:rsidRDefault="00822059" w:rsidP="00811CB9">
            <w:pPr>
              <w:pStyle w:val="afc"/>
              <w:ind w:left="113" w:right="113"/>
            </w:pPr>
            <w:r w:rsidRPr="0017786E">
              <w:t>Выручка от реализации, тыс. руб</w:t>
            </w:r>
          </w:p>
        </w:tc>
        <w:tc>
          <w:tcPr>
            <w:tcW w:w="993" w:type="dxa"/>
            <w:textDirection w:val="btLr"/>
          </w:tcPr>
          <w:p w:rsidR="00822059" w:rsidRPr="0017786E" w:rsidRDefault="00822059" w:rsidP="00811CB9">
            <w:pPr>
              <w:pStyle w:val="afc"/>
              <w:ind w:left="113" w:right="113"/>
            </w:pPr>
            <w:r w:rsidRPr="0017786E">
              <w:t>Фактическая площадь посева, га</w:t>
            </w:r>
          </w:p>
        </w:tc>
        <w:tc>
          <w:tcPr>
            <w:tcW w:w="992" w:type="dxa"/>
            <w:textDirection w:val="btLr"/>
          </w:tcPr>
          <w:p w:rsidR="00822059" w:rsidRPr="0017786E" w:rsidRDefault="00822059" w:rsidP="00811CB9">
            <w:pPr>
              <w:pStyle w:val="afc"/>
              <w:ind w:left="113" w:right="113"/>
            </w:pPr>
            <w:r w:rsidRPr="0017786E">
              <w:t>Валовой сбор зерна, ц</w:t>
            </w:r>
          </w:p>
        </w:tc>
        <w:tc>
          <w:tcPr>
            <w:tcW w:w="996" w:type="dxa"/>
            <w:textDirection w:val="btLr"/>
          </w:tcPr>
          <w:p w:rsidR="00822059" w:rsidRPr="0017786E" w:rsidRDefault="00822059" w:rsidP="00811CB9">
            <w:pPr>
              <w:pStyle w:val="afc"/>
              <w:ind w:left="113" w:right="113"/>
            </w:pPr>
            <w:r w:rsidRPr="0017786E">
              <w:t>Количество реализованного зерна,ц</w:t>
            </w:r>
          </w:p>
        </w:tc>
      </w:tr>
      <w:tr w:rsidR="00822059" w:rsidRPr="0017786E" w:rsidTr="00811CB9">
        <w:tc>
          <w:tcPr>
            <w:tcW w:w="1101" w:type="dxa"/>
          </w:tcPr>
          <w:p w:rsidR="00822059" w:rsidRPr="0017786E" w:rsidRDefault="00822059" w:rsidP="00811CB9">
            <w:pPr>
              <w:pStyle w:val="afc"/>
            </w:pPr>
            <w:r w:rsidRPr="0017786E">
              <w:t>31,1-50,0</w:t>
            </w:r>
          </w:p>
        </w:tc>
        <w:tc>
          <w:tcPr>
            <w:tcW w:w="850" w:type="dxa"/>
          </w:tcPr>
          <w:p w:rsidR="00822059" w:rsidRPr="0017786E" w:rsidRDefault="00A3255D" w:rsidP="00811CB9">
            <w:pPr>
              <w:pStyle w:val="afc"/>
            </w:pPr>
            <w:r w:rsidRPr="0017786E">
              <w:t>2</w:t>
            </w:r>
          </w:p>
        </w:tc>
        <w:tc>
          <w:tcPr>
            <w:tcW w:w="1134" w:type="dxa"/>
          </w:tcPr>
          <w:p w:rsidR="00822059" w:rsidRPr="0017786E" w:rsidRDefault="00A3255D" w:rsidP="00811CB9">
            <w:pPr>
              <w:pStyle w:val="afc"/>
            </w:pPr>
            <w:r w:rsidRPr="0017786E">
              <w:t>9242</w:t>
            </w:r>
          </w:p>
        </w:tc>
        <w:tc>
          <w:tcPr>
            <w:tcW w:w="992" w:type="dxa"/>
          </w:tcPr>
          <w:p w:rsidR="00822059" w:rsidRPr="0017786E" w:rsidRDefault="00A3255D" w:rsidP="00811CB9">
            <w:pPr>
              <w:pStyle w:val="afc"/>
            </w:pPr>
            <w:r w:rsidRPr="0017786E">
              <w:t>16020</w:t>
            </w:r>
          </w:p>
        </w:tc>
        <w:tc>
          <w:tcPr>
            <w:tcW w:w="993" w:type="dxa"/>
          </w:tcPr>
          <w:p w:rsidR="00822059" w:rsidRPr="0017786E" w:rsidRDefault="00A3255D" w:rsidP="00811CB9">
            <w:pPr>
              <w:pStyle w:val="afc"/>
            </w:pPr>
            <w:r w:rsidRPr="0017786E">
              <w:t>5877</w:t>
            </w:r>
          </w:p>
        </w:tc>
        <w:tc>
          <w:tcPr>
            <w:tcW w:w="992" w:type="dxa"/>
          </w:tcPr>
          <w:p w:rsidR="00822059" w:rsidRPr="0017786E" w:rsidRDefault="00A3255D" w:rsidP="00811CB9">
            <w:pPr>
              <w:pStyle w:val="afc"/>
            </w:pPr>
            <w:r w:rsidRPr="0017786E">
              <w:t>306783</w:t>
            </w:r>
          </w:p>
        </w:tc>
        <w:tc>
          <w:tcPr>
            <w:tcW w:w="996" w:type="dxa"/>
          </w:tcPr>
          <w:p w:rsidR="00822059" w:rsidRPr="0017786E" w:rsidRDefault="00A3255D" w:rsidP="00811CB9">
            <w:pPr>
              <w:pStyle w:val="afc"/>
            </w:pPr>
            <w:r w:rsidRPr="0017786E">
              <w:t>106474</w:t>
            </w:r>
          </w:p>
        </w:tc>
      </w:tr>
      <w:tr w:rsidR="00822059" w:rsidRPr="0017786E" w:rsidTr="00811CB9">
        <w:tc>
          <w:tcPr>
            <w:tcW w:w="1101" w:type="dxa"/>
          </w:tcPr>
          <w:p w:rsidR="00822059" w:rsidRPr="0017786E" w:rsidRDefault="00822059" w:rsidP="00811CB9">
            <w:pPr>
              <w:pStyle w:val="afc"/>
            </w:pPr>
            <w:r w:rsidRPr="0017786E">
              <w:t>50,0-68,9</w:t>
            </w:r>
          </w:p>
        </w:tc>
        <w:tc>
          <w:tcPr>
            <w:tcW w:w="850" w:type="dxa"/>
          </w:tcPr>
          <w:p w:rsidR="00822059" w:rsidRPr="0017786E" w:rsidRDefault="00A3255D" w:rsidP="00811CB9">
            <w:pPr>
              <w:pStyle w:val="afc"/>
            </w:pPr>
            <w:r w:rsidRPr="0017786E">
              <w:t>9</w:t>
            </w:r>
          </w:p>
        </w:tc>
        <w:tc>
          <w:tcPr>
            <w:tcW w:w="1134" w:type="dxa"/>
          </w:tcPr>
          <w:p w:rsidR="00822059" w:rsidRPr="0017786E" w:rsidRDefault="00A3255D" w:rsidP="00811CB9">
            <w:pPr>
              <w:pStyle w:val="afc"/>
            </w:pPr>
            <w:r w:rsidRPr="0017786E">
              <w:t>46494</w:t>
            </w:r>
          </w:p>
        </w:tc>
        <w:tc>
          <w:tcPr>
            <w:tcW w:w="992" w:type="dxa"/>
          </w:tcPr>
          <w:p w:rsidR="00822059" w:rsidRPr="0017786E" w:rsidRDefault="00A3255D" w:rsidP="00811CB9">
            <w:pPr>
              <w:pStyle w:val="afc"/>
            </w:pPr>
            <w:r w:rsidRPr="0017786E">
              <w:t>90063</w:t>
            </w:r>
          </w:p>
        </w:tc>
        <w:tc>
          <w:tcPr>
            <w:tcW w:w="993" w:type="dxa"/>
          </w:tcPr>
          <w:p w:rsidR="00822059" w:rsidRPr="0017786E" w:rsidRDefault="00A3255D" w:rsidP="00811CB9">
            <w:pPr>
              <w:pStyle w:val="afc"/>
            </w:pPr>
            <w:r w:rsidRPr="0017786E">
              <w:t>31918</w:t>
            </w:r>
          </w:p>
        </w:tc>
        <w:tc>
          <w:tcPr>
            <w:tcW w:w="992" w:type="dxa"/>
          </w:tcPr>
          <w:p w:rsidR="00822059" w:rsidRPr="0017786E" w:rsidRDefault="00A3255D" w:rsidP="00811CB9">
            <w:pPr>
              <w:pStyle w:val="afc"/>
            </w:pPr>
            <w:r w:rsidRPr="0017786E">
              <w:t>1215202</w:t>
            </w:r>
          </w:p>
        </w:tc>
        <w:tc>
          <w:tcPr>
            <w:tcW w:w="996" w:type="dxa"/>
          </w:tcPr>
          <w:p w:rsidR="00822059" w:rsidRPr="0017786E" w:rsidRDefault="00A3255D" w:rsidP="00811CB9">
            <w:pPr>
              <w:pStyle w:val="afc"/>
            </w:pPr>
            <w:r w:rsidRPr="0017786E">
              <w:t>757456</w:t>
            </w:r>
          </w:p>
        </w:tc>
      </w:tr>
      <w:tr w:rsidR="00822059" w:rsidRPr="0017786E" w:rsidTr="00811CB9">
        <w:tc>
          <w:tcPr>
            <w:tcW w:w="1101" w:type="dxa"/>
          </w:tcPr>
          <w:p w:rsidR="00822059" w:rsidRPr="0017786E" w:rsidRDefault="00822059" w:rsidP="00811CB9">
            <w:pPr>
              <w:pStyle w:val="afc"/>
            </w:pPr>
            <w:r w:rsidRPr="0017786E">
              <w:t>68,9-</w:t>
            </w:r>
            <w:r w:rsidR="00A3255D" w:rsidRPr="0017786E">
              <w:t>87,8</w:t>
            </w:r>
          </w:p>
        </w:tc>
        <w:tc>
          <w:tcPr>
            <w:tcW w:w="850" w:type="dxa"/>
          </w:tcPr>
          <w:p w:rsidR="00822059" w:rsidRPr="0017786E" w:rsidRDefault="00A3255D" w:rsidP="00811CB9">
            <w:pPr>
              <w:pStyle w:val="afc"/>
            </w:pPr>
            <w:r w:rsidRPr="0017786E">
              <w:t>17</w:t>
            </w:r>
          </w:p>
        </w:tc>
        <w:tc>
          <w:tcPr>
            <w:tcW w:w="1134" w:type="dxa"/>
          </w:tcPr>
          <w:p w:rsidR="00822059" w:rsidRPr="0017786E" w:rsidRDefault="00A3255D" w:rsidP="00811CB9">
            <w:pPr>
              <w:pStyle w:val="afc"/>
            </w:pPr>
            <w:r w:rsidRPr="0017786E">
              <w:t>98400</w:t>
            </w:r>
          </w:p>
        </w:tc>
        <w:tc>
          <w:tcPr>
            <w:tcW w:w="992" w:type="dxa"/>
          </w:tcPr>
          <w:p w:rsidR="00822059" w:rsidRPr="0017786E" w:rsidRDefault="00A3255D" w:rsidP="00811CB9">
            <w:pPr>
              <w:pStyle w:val="afc"/>
            </w:pPr>
            <w:r w:rsidRPr="0017786E">
              <w:t>179640</w:t>
            </w:r>
          </w:p>
        </w:tc>
        <w:tc>
          <w:tcPr>
            <w:tcW w:w="993" w:type="dxa"/>
          </w:tcPr>
          <w:p w:rsidR="00822059" w:rsidRPr="0017786E" w:rsidRDefault="00A3255D" w:rsidP="00811CB9">
            <w:pPr>
              <w:pStyle w:val="afc"/>
            </w:pPr>
            <w:r w:rsidRPr="0017786E">
              <w:t>59894</w:t>
            </w:r>
          </w:p>
        </w:tc>
        <w:tc>
          <w:tcPr>
            <w:tcW w:w="992" w:type="dxa"/>
          </w:tcPr>
          <w:p w:rsidR="00822059" w:rsidRPr="0017786E" w:rsidRDefault="00A3255D" w:rsidP="00811CB9">
            <w:pPr>
              <w:pStyle w:val="afc"/>
            </w:pPr>
            <w:r w:rsidRPr="0017786E">
              <w:t>2080608</w:t>
            </w:r>
          </w:p>
        </w:tc>
        <w:tc>
          <w:tcPr>
            <w:tcW w:w="996" w:type="dxa"/>
          </w:tcPr>
          <w:p w:rsidR="00822059" w:rsidRPr="0017786E" w:rsidRDefault="00A3255D" w:rsidP="00811CB9">
            <w:pPr>
              <w:pStyle w:val="afc"/>
            </w:pPr>
            <w:r w:rsidRPr="0017786E">
              <w:t>1573311</w:t>
            </w:r>
          </w:p>
        </w:tc>
      </w:tr>
      <w:tr w:rsidR="00822059" w:rsidRPr="0017786E" w:rsidTr="00811CB9">
        <w:tc>
          <w:tcPr>
            <w:tcW w:w="1101" w:type="dxa"/>
          </w:tcPr>
          <w:p w:rsidR="00822059" w:rsidRPr="0017786E" w:rsidRDefault="00A3255D" w:rsidP="00811CB9">
            <w:pPr>
              <w:pStyle w:val="afc"/>
            </w:pPr>
            <w:r w:rsidRPr="0017786E">
              <w:t>Итого</w:t>
            </w:r>
          </w:p>
        </w:tc>
        <w:tc>
          <w:tcPr>
            <w:tcW w:w="850" w:type="dxa"/>
          </w:tcPr>
          <w:p w:rsidR="00822059" w:rsidRPr="0017786E" w:rsidRDefault="00A3255D" w:rsidP="00811CB9">
            <w:pPr>
              <w:pStyle w:val="afc"/>
            </w:pPr>
            <w:r w:rsidRPr="0017786E">
              <w:t>28</w:t>
            </w:r>
          </w:p>
        </w:tc>
        <w:tc>
          <w:tcPr>
            <w:tcW w:w="1134" w:type="dxa"/>
          </w:tcPr>
          <w:p w:rsidR="00822059" w:rsidRPr="0017786E" w:rsidRDefault="00A3255D" w:rsidP="00811CB9">
            <w:pPr>
              <w:pStyle w:val="afc"/>
            </w:pPr>
            <w:r w:rsidRPr="0017786E">
              <w:t>154136</w:t>
            </w:r>
          </w:p>
        </w:tc>
        <w:tc>
          <w:tcPr>
            <w:tcW w:w="992" w:type="dxa"/>
          </w:tcPr>
          <w:p w:rsidR="00822059" w:rsidRPr="0017786E" w:rsidRDefault="00A3255D" w:rsidP="00811CB9">
            <w:pPr>
              <w:pStyle w:val="afc"/>
            </w:pPr>
            <w:r w:rsidRPr="0017786E">
              <w:t>285723</w:t>
            </w:r>
          </w:p>
        </w:tc>
        <w:tc>
          <w:tcPr>
            <w:tcW w:w="993" w:type="dxa"/>
          </w:tcPr>
          <w:p w:rsidR="00822059" w:rsidRPr="0017786E" w:rsidRDefault="00A3255D" w:rsidP="00811CB9">
            <w:pPr>
              <w:pStyle w:val="afc"/>
            </w:pPr>
            <w:r w:rsidRPr="0017786E">
              <w:t>97689</w:t>
            </w:r>
          </w:p>
        </w:tc>
        <w:tc>
          <w:tcPr>
            <w:tcW w:w="992" w:type="dxa"/>
          </w:tcPr>
          <w:p w:rsidR="00822059" w:rsidRPr="0017786E" w:rsidRDefault="00A3255D" w:rsidP="00811CB9">
            <w:pPr>
              <w:pStyle w:val="afc"/>
            </w:pPr>
            <w:r w:rsidRPr="0017786E">
              <w:t>3602593</w:t>
            </w:r>
          </w:p>
        </w:tc>
        <w:tc>
          <w:tcPr>
            <w:tcW w:w="996" w:type="dxa"/>
          </w:tcPr>
          <w:p w:rsidR="00822059" w:rsidRPr="0017786E" w:rsidRDefault="00A3255D" w:rsidP="00811CB9">
            <w:pPr>
              <w:pStyle w:val="afc"/>
            </w:pPr>
            <w:r w:rsidRPr="0017786E">
              <w:t>2437241</w:t>
            </w:r>
          </w:p>
        </w:tc>
      </w:tr>
    </w:tbl>
    <w:p w:rsidR="00926B58" w:rsidRPr="0017786E" w:rsidRDefault="00926B58" w:rsidP="0017786E">
      <w:pPr>
        <w:pStyle w:val="afb"/>
      </w:pPr>
    </w:p>
    <w:p w:rsidR="00A3255D" w:rsidRPr="0017786E" w:rsidRDefault="00A3255D" w:rsidP="0017786E">
      <w:pPr>
        <w:pStyle w:val="afb"/>
      </w:pPr>
      <w:r w:rsidRPr="0017786E">
        <w:t>Вспомогательная таблица к таблице 14</w:t>
      </w:r>
    </w:p>
    <w:tbl>
      <w:tblPr>
        <w:tblW w:w="76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74"/>
        <w:gridCol w:w="886"/>
        <w:gridCol w:w="1276"/>
        <w:gridCol w:w="992"/>
        <w:gridCol w:w="930"/>
        <w:gridCol w:w="993"/>
        <w:gridCol w:w="1303"/>
      </w:tblGrid>
      <w:tr w:rsidR="00A3255D" w:rsidRPr="0017786E" w:rsidTr="00811CB9">
        <w:trPr>
          <w:cantSplit/>
          <w:trHeight w:val="2143"/>
          <w:jc w:val="center"/>
        </w:trPr>
        <w:tc>
          <w:tcPr>
            <w:tcW w:w="1274" w:type="dxa"/>
            <w:textDirection w:val="btLr"/>
          </w:tcPr>
          <w:p w:rsidR="00A3255D" w:rsidRPr="0017786E" w:rsidRDefault="00A3255D" w:rsidP="00811CB9">
            <w:pPr>
              <w:pStyle w:val="afc"/>
              <w:ind w:left="113" w:right="113"/>
            </w:pPr>
            <w:r w:rsidRPr="0017786E">
              <w:t>Группы хозяйств по уровню урожайности зерна, ц/га</w:t>
            </w:r>
          </w:p>
        </w:tc>
        <w:tc>
          <w:tcPr>
            <w:tcW w:w="886" w:type="dxa"/>
            <w:textDirection w:val="btLr"/>
          </w:tcPr>
          <w:p w:rsidR="00A3255D" w:rsidRPr="0017786E" w:rsidRDefault="00A3255D" w:rsidP="00811CB9">
            <w:pPr>
              <w:pStyle w:val="afc"/>
              <w:ind w:left="113" w:right="113"/>
            </w:pPr>
            <w:r w:rsidRPr="0017786E">
              <w:t>Число хозяйств в группе</w:t>
            </w:r>
          </w:p>
        </w:tc>
        <w:tc>
          <w:tcPr>
            <w:tcW w:w="1276" w:type="dxa"/>
            <w:textDirection w:val="btLr"/>
          </w:tcPr>
          <w:p w:rsidR="00A3255D" w:rsidRPr="0017786E" w:rsidRDefault="00A3255D" w:rsidP="00811CB9">
            <w:pPr>
              <w:pStyle w:val="afc"/>
              <w:ind w:left="113" w:right="113"/>
            </w:pPr>
            <w:r w:rsidRPr="0017786E">
              <w:t>Полная себестоимость, тыс. руб</w:t>
            </w:r>
          </w:p>
        </w:tc>
        <w:tc>
          <w:tcPr>
            <w:tcW w:w="992" w:type="dxa"/>
            <w:textDirection w:val="btLr"/>
          </w:tcPr>
          <w:p w:rsidR="00A3255D" w:rsidRPr="0017786E" w:rsidRDefault="00A3255D" w:rsidP="00811CB9">
            <w:pPr>
              <w:pStyle w:val="afc"/>
              <w:ind w:left="113" w:right="113"/>
            </w:pPr>
            <w:r w:rsidRPr="0017786E">
              <w:t>Выручка от реализации, тыс. руб</w:t>
            </w:r>
          </w:p>
        </w:tc>
        <w:tc>
          <w:tcPr>
            <w:tcW w:w="930" w:type="dxa"/>
            <w:textDirection w:val="btLr"/>
          </w:tcPr>
          <w:p w:rsidR="00A3255D" w:rsidRPr="0017786E" w:rsidRDefault="00A3255D" w:rsidP="00811CB9">
            <w:pPr>
              <w:pStyle w:val="afc"/>
              <w:ind w:left="113" w:right="113"/>
            </w:pPr>
            <w:r w:rsidRPr="0017786E">
              <w:t>Фактическая площадь посева, га</w:t>
            </w:r>
          </w:p>
        </w:tc>
        <w:tc>
          <w:tcPr>
            <w:tcW w:w="993" w:type="dxa"/>
            <w:textDirection w:val="btLr"/>
          </w:tcPr>
          <w:p w:rsidR="00A3255D" w:rsidRPr="0017786E" w:rsidRDefault="00A3255D" w:rsidP="00811CB9">
            <w:pPr>
              <w:pStyle w:val="afc"/>
              <w:ind w:left="113" w:right="113"/>
            </w:pPr>
            <w:r w:rsidRPr="0017786E">
              <w:t>Валовой сбор зерна, ц</w:t>
            </w:r>
          </w:p>
        </w:tc>
        <w:tc>
          <w:tcPr>
            <w:tcW w:w="1303" w:type="dxa"/>
            <w:textDirection w:val="btLr"/>
          </w:tcPr>
          <w:p w:rsidR="00A3255D" w:rsidRPr="0017786E" w:rsidRDefault="00A3255D" w:rsidP="00811CB9">
            <w:pPr>
              <w:pStyle w:val="afc"/>
              <w:ind w:left="113" w:right="113"/>
            </w:pPr>
            <w:r w:rsidRPr="0017786E">
              <w:t>Количество реализованного зерна,ц</w:t>
            </w:r>
          </w:p>
        </w:tc>
      </w:tr>
      <w:tr w:rsidR="00A3255D" w:rsidRPr="0017786E" w:rsidTr="00811CB9">
        <w:trPr>
          <w:jc w:val="center"/>
        </w:trPr>
        <w:tc>
          <w:tcPr>
            <w:tcW w:w="1274" w:type="dxa"/>
          </w:tcPr>
          <w:p w:rsidR="00A3255D" w:rsidRPr="0017786E" w:rsidRDefault="00A3255D" w:rsidP="00811CB9">
            <w:pPr>
              <w:pStyle w:val="afc"/>
            </w:pPr>
            <w:r w:rsidRPr="0017786E">
              <w:t>29,2-34,8</w:t>
            </w:r>
          </w:p>
        </w:tc>
        <w:tc>
          <w:tcPr>
            <w:tcW w:w="886" w:type="dxa"/>
          </w:tcPr>
          <w:p w:rsidR="00A3255D" w:rsidRPr="0017786E" w:rsidRDefault="00A3255D" w:rsidP="00811CB9">
            <w:pPr>
              <w:pStyle w:val="afc"/>
            </w:pPr>
            <w:r w:rsidRPr="0017786E">
              <w:t>11</w:t>
            </w:r>
          </w:p>
        </w:tc>
        <w:tc>
          <w:tcPr>
            <w:tcW w:w="1276" w:type="dxa"/>
          </w:tcPr>
          <w:p w:rsidR="00A3255D" w:rsidRPr="0017786E" w:rsidRDefault="00A3255D" w:rsidP="00811CB9">
            <w:pPr>
              <w:pStyle w:val="afc"/>
            </w:pPr>
            <w:r w:rsidRPr="0017786E">
              <w:t>67882</w:t>
            </w:r>
          </w:p>
        </w:tc>
        <w:tc>
          <w:tcPr>
            <w:tcW w:w="992" w:type="dxa"/>
          </w:tcPr>
          <w:p w:rsidR="00A3255D" w:rsidRPr="0017786E" w:rsidRDefault="00A3255D" w:rsidP="00811CB9">
            <w:pPr>
              <w:pStyle w:val="afc"/>
            </w:pPr>
            <w:r w:rsidRPr="0017786E">
              <w:t>125507</w:t>
            </w:r>
          </w:p>
        </w:tc>
        <w:tc>
          <w:tcPr>
            <w:tcW w:w="930" w:type="dxa"/>
          </w:tcPr>
          <w:p w:rsidR="00A3255D" w:rsidRPr="0017786E" w:rsidRDefault="00A3255D" w:rsidP="00811CB9">
            <w:pPr>
              <w:pStyle w:val="afc"/>
            </w:pPr>
            <w:r w:rsidRPr="0017786E">
              <w:t>50552</w:t>
            </w:r>
          </w:p>
        </w:tc>
        <w:tc>
          <w:tcPr>
            <w:tcW w:w="993" w:type="dxa"/>
          </w:tcPr>
          <w:p w:rsidR="00A3255D" w:rsidRPr="0017786E" w:rsidRDefault="00DD76DB" w:rsidP="00811CB9">
            <w:pPr>
              <w:pStyle w:val="afc"/>
            </w:pPr>
            <w:r w:rsidRPr="0017786E">
              <w:t>1622789</w:t>
            </w:r>
          </w:p>
        </w:tc>
        <w:tc>
          <w:tcPr>
            <w:tcW w:w="1303" w:type="dxa"/>
          </w:tcPr>
          <w:p w:rsidR="00A3255D" w:rsidRPr="0017786E" w:rsidRDefault="00A3255D" w:rsidP="00811CB9">
            <w:pPr>
              <w:pStyle w:val="afc"/>
            </w:pPr>
            <w:r w:rsidRPr="0017786E">
              <w:t>1179535</w:t>
            </w:r>
          </w:p>
        </w:tc>
      </w:tr>
      <w:tr w:rsidR="00A3255D" w:rsidRPr="0017786E" w:rsidTr="00811CB9">
        <w:trPr>
          <w:jc w:val="center"/>
        </w:trPr>
        <w:tc>
          <w:tcPr>
            <w:tcW w:w="1274" w:type="dxa"/>
          </w:tcPr>
          <w:p w:rsidR="00A3255D" w:rsidRPr="0017786E" w:rsidRDefault="00A3255D" w:rsidP="00811CB9">
            <w:pPr>
              <w:pStyle w:val="afc"/>
            </w:pPr>
            <w:r w:rsidRPr="0017786E">
              <w:t>34,8-40,4</w:t>
            </w:r>
          </w:p>
        </w:tc>
        <w:tc>
          <w:tcPr>
            <w:tcW w:w="886" w:type="dxa"/>
          </w:tcPr>
          <w:p w:rsidR="00A3255D" w:rsidRPr="0017786E" w:rsidRDefault="00A3255D" w:rsidP="00811CB9">
            <w:pPr>
              <w:pStyle w:val="afc"/>
            </w:pPr>
            <w:r w:rsidRPr="0017786E">
              <w:t>8</w:t>
            </w:r>
          </w:p>
        </w:tc>
        <w:tc>
          <w:tcPr>
            <w:tcW w:w="1276" w:type="dxa"/>
          </w:tcPr>
          <w:p w:rsidR="00A3255D" w:rsidRPr="0017786E" w:rsidRDefault="00A3255D" w:rsidP="00811CB9">
            <w:pPr>
              <w:pStyle w:val="afc"/>
            </w:pPr>
            <w:r w:rsidRPr="0017786E">
              <w:t>30316</w:t>
            </w:r>
          </w:p>
        </w:tc>
        <w:tc>
          <w:tcPr>
            <w:tcW w:w="992" w:type="dxa"/>
          </w:tcPr>
          <w:p w:rsidR="00A3255D" w:rsidRPr="0017786E" w:rsidRDefault="00A3255D" w:rsidP="00811CB9">
            <w:pPr>
              <w:pStyle w:val="afc"/>
            </w:pPr>
            <w:r w:rsidRPr="0017786E">
              <w:t>58439</w:t>
            </w:r>
          </w:p>
        </w:tc>
        <w:tc>
          <w:tcPr>
            <w:tcW w:w="930" w:type="dxa"/>
          </w:tcPr>
          <w:p w:rsidR="00A3255D" w:rsidRPr="0017786E" w:rsidRDefault="00DD76DB" w:rsidP="00811CB9">
            <w:pPr>
              <w:pStyle w:val="afc"/>
            </w:pPr>
            <w:r w:rsidRPr="0017786E">
              <w:t>17260</w:t>
            </w:r>
          </w:p>
        </w:tc>
        <w:tc>
          <w:tcPr>
            <w:tcW w:w="993" w:type="dxa"/>
          </w:tcPr>
          <w:p w:rsidR="00A3255D" w:rsidRPr="0017786E" w:rsidRDefault="00DD76DB" w:rsidP="00811CB9">
            <w:pPr>
              <w:pStyle w:val="afc"/>
            </w:pPr>
            <w:r w:rsidRPr="0017786E">
              <w:t>639853</w:t>
            </w:r>
          </w:p>
        </w:tc>
        <w:tc>
          <w:tcPr>
            <w:tcW w:w="1303" w:type="dxa"/>
          </w:tcPr>
          <w:p w:rsidR="00A3255D" w:rsidRPr="0017786E" w:rsidRDefault="00A3255D" w:rsidP="00811CB9">
            <w:pPr>
              <w:pStyle w:val="afc"/>
            </w:pPr>
            <w:r w:rsidRPr="0017786E">
              <w:t>474351</w:t>
            </w:r>
          </w:p>
        </w:tc>
      </w:tr>
      <w:tr w:rsidR="00A3255D" w:rsidRPr="0017786E" w:rsidTr="00811CB9">
        <w:trPr>
          <w:jc w:val="center"/>
        </w:trPr>
        <w:tc>
          <w:tcPr>
            <w:tcW w:w="1274" w:type="dxa"/>
          </w:tcPr>
          <w:p w:rsidR="00A3255D" w:rsidRPr="0017786E" w:rsidRDefault="00A3255D" w:rsidP="00811CB9">
            <w:pPr>
              <w:pStyle w:val="afc"/>
            </w:pPr>
            <w:r w:rsidRPr="0017786E">
              <w:t>40,4-46,0</w:t>
            </w:r>
          </w:p>
        </w:tc>
        <w:tc>
          <w:tcPr>
            <w:tcW w:w="886" w:type="dxa"/>
          </w:tcPr>
          <w:p w:rsidR="00A3255D" w:rsidRPr="0017786E" w:rsidRDefault="00A3255D" w:rsidP="00811CB9">
            <w:pPr>
              <w:pStyle w:val="afc"/>
            </w:pPr>
            <w:r w:rsidRPr="0017786E">
              <w:t>9</w:t>
            </w:r>
          </w:p>
        </w:tc>
        <w:tc>
          <w:tcPr>
            <w:tcW w:w="1276" w:type="dxa"/>
          </w:tcPr>
          <w:p w:rsidR="00A3255D" w:rsidRPr="0017786E" w:rsidRDefault="00A3255D" w:rsidP="00811CB9">
            <w:pPr>
              <w:pStyle w:val="afc"/>
            </w:pPr>
            <w:r w:rsidRPr="0017786E">
              <w:t>58515</w:t>
            </w:r>
          </w:p>
        </w:tc>
        <w:tc>
          <w:tcPr>
            <w:tcW w:w="992" w:type="dxa"/>
          </w:tcPr>
          <w:p w:rsidR="00A3255D" w:rsidRPr="0017786E" w:rsidRDefault="00A3255D" w:rsidP="00811CB9">
            <w:pPr>
              <w:pStyle w:val="afc"/>
            </w:pPr>
            <w:r w:rsidRPr="0017786E">
              <w:t>107502</w:t>
            </w:r>
          </w:p>
        </w:tc>
        <w:tc>
          <w:tcPr>
            <w:tcW w:w="930" w:type="dxa"/>
          </w:tcPr>
          <w:p w:rsidR="00A3255D" w:rsidRPr="0017786E" w:rsidRDefault="00DD76DB" w:rsidP="00811CB9">
            <w:pPr>
              <w:pStyle w:val="afc"/>
            </w:pPr>
            <w:r w:rsidRPr="0017786E">
              <w:t>27181</w:t>
            </w:r>
          </w:p>
        </w:tc>
        <w:tc>
          <w:tcPr>
            <w:tcW w:w="993" w:type="dxa"/>
          </w:tcPr>
          <w:p w:rsidR="00A3255D" w:rsidRPr="0017786E" w:rsidRDefault="00DD76DB" w:rsidP="00811CB9">
            <w:pPr>
              <w:pStyle w:val="afc"/>
            </w:pPr>
            <w:r w:rsidRPr="0017786E">
              <w:t>1172419</w:t>
            </w:r>
          </w:p>
        </w:tc>
        <w:tc>
          <w:tcPr>
            <w:tcW w:w="1303" w:type="dxa"/>
          </w:tcPr>
          <w:p w:rsidR="00A3255D" w:rsidRPr="0017786E" w:rsidRDefault="00A3255D" w:rsidP="00811CB9">
            <w:pPr>
              <w:pStyle w:val="afc"/>
            </w:pPr>
            <w:r w:rsidRPr="0017786E">
              <w:t>766310</w:t>
            </w:r>
          </w:p>
        </w:tc>
      </w:tr>
      <w:tr w:rsidR="00A3255D" w:rsidRPr="0017786E" w:rsidTr="00811CB9">
        <w:trPr>
          <w:jc w:val="center"/>
        </w:trPr>
        <w:tc>
          <w:tcPr>
            <w:tcW w:w="1274" w:type="dxa"/>
          </w:tcPr>
          <w:p w:rsidR="00A3255D" w:rsidRPr="0017786E" w:rsidRDefault="00A3255D" w:rsidP="00811CB9">
            <w:pPr>
              <w:pStyle w:val="afc"/>
            </w:pPr>
            <w:r w:rsidRPr="0017786E">
              <w:t>Итого</w:t>
            </w:r>
          </w:p>
        </w:tc>
        <w:tc>
          <w:tcPr>
            <w:tcW w:w="886" w:type="dxa"/>
          </w:tcPr>
          <w:p w:rsidR="00A3255D" w:rsidRPr="0017786E" w:rsidRDefault="00A3255D" w:rsidP="00811CB9">
            <w:pPr>
              <w:pStyle w:val="afc"/>
            </w:pPr>
            <w:r w:rsidRPr="0017786E">
              <w:t>28</w:t>
            </w:r>
          </w:p>
        </w:tc>
        <w:tc>
          <w:tcPr>
            <w:tcW w:w="1276" w:type="dxa"/>
          </w:tcPr>
          <w:p w:rsidR="00A3255D" w:rsidRPr="0017786E" w:rsidRDefault="00A3255D" w:rsidP="00811CB9">
            <w:pPr>
              <w:pStyle w:val="afc"/>
            </w:pPr>
            <w:r w:rsidRPr="0017786E">
              <w:t>156713</w:t>
            </w:r>
          </w:p>
        </w:tc>
        <w:tc>
          <w:tcPr>
            <w:tcW w:w="992" w:type="dxa"/>
          </w:tcPr>
          <w:p w:rsidR="00A3255D" w:rsidRPr="0017786E" w:rsidRDefault="00A3255D" w:rsidP="00811CB9">
            <w:pPr>
              <w:pStyle w:val="afc"/>
            </w:pPr>
            <w:r w:rsidRPr="0017786E">
              <w:t>291448</w:t>
            </w:r>
          </w:p>
        </w:tc>
        <w:tc>
          <w:tcPr>
            <w:tcW w:w="930" w:type="dxa"/>
          </w:tcPr>
          <w:p w:rsidR="00A3255D" w:rsidRPr="0017786E" w:rsidRDefault="00DD76DB" w:rsidP="00811CB9">
            <w:pPr>
              <w:pStyle w:val="afc"/>
            </w:pPr>
            <w:r w:rsidRPr="0017786E">
              <w:t>94993</w:t>
            </w:r>
          </w:p>
        </w:tc>
        <w:tc>
          <w:tcPr>
            <w:tcW w:w="993" w:type="dxa"/>
          </w:tcPr>
          <w:p w:rsidR="00A3255D" w:rsidRPr="0017786E" w:rsidRDefault="00DD76DB" w:rsidP="00811CB9">
            <w:pPr>
              <w:pStyle w:val="afc"/>
            </w:pPr>
            <w:r w:rsidRPr="0017786E">
              <w:t>3435061</w:t>
            </w:r>
          </w:p>
        </w:tc>
        <w:tc>
          <w:tcPr>
            <w:tcW w:w="1303" w:type="dxa"/>
          </w:tcPr>
          <w:p w:rsidR="00A3255D" w:rsidRPr="0017786E" w:rsidRDefault="00A3255D" w:rsidP="00811CB9">
            <w:pPr>
              <w:pStyle w:val="afc"/>
            </w:pPr>
            <w:r w:rsidRPr="0017786E">
              <w:t>2420196</w:t>
            </w:r>
          </w:p>
        </w:tc>
      </w:tr>
    </w:tbl>
    <w:p w:rsidR="00DD76DB" w:rsidRPr="0017786E" w:rsidRDefault="00DD76DB" w:rsidP="0017786E">
      <w:pPr>
        <w:pStyle w:val="afb"/>
      </w:pPr>
    </w:p>
    <w:p w:rsidR="00DD76DB" w:rsidRPr="0017786E" w:rsidRDefault="00DD76DB" w:rsidP="0017786E">
      <w:pPr>
        <w:pStyle w:val="afb"/>
      </w:pPr>
      <w:r w:rsidRPr="0017786E">
        <w:t>Ключ к фишкам</w:t>
      </w:r>
    </w:p>
    <w:p w:rsidR="00A3255D" w:rsidRPr="0017786E" w:rsidRDefault="00DD76DB" w:rsidP="0017786E">
      <w:pPr>
        <w:pStyle w:val="afb"/>
      </w:pPr>
      <w:r w:rsidRPr="0017786E">
        <w:t>Полная себестоимость реализованного зерна, тыс. руб.</w:t>
      </w:r>
    </w:p>
    <w:p w:rsidR="00DD76DB" w:rsidRPr="0017786E" w:rsidRDefault="00DD76DB" w:rsidP="0017786E">
      <w:pPr>
        <w:pStyle w:val="afb"/>
      </w:pPr>
      <w:r w:rsidRPr="0017786E">
        <w:t>Выручка от реализации зерна, тыс. руб.</w:t>
      </w:r>
    </w:p>
    <w:p w:rsidR="00DD76DB" w:rsidRPr="0017786E" w:rsidRDefault="00DD76DB" w:rsidP="0017786E">
      <w:pPr>
        <w:pStyle w:val="afb"/>
      </w:pPr>
      <w:r w:rsidRPr="0017786E">
        <w:t>Количество реализованного зерна, ц</w:t>
      </w:r>
    </w:p>
    <w:p w:rsidR="00DD76DB" w:rsidRPr="0017786E" w:rsidRDefault="00DD76DB" w:rsidP="0017786E">
      <w:pPr>
        <w:pStyle w:val="afb"/>
      </w:pPr>
      <w:r w:rsidRPr="0017786E">
        <w:t>Валовой сбор зерна, ц</w:t>
      </w:r>
    </w:p>
    <w:p w:rsidR="00DD76DB" w:rsidRPr="0017786E" w:rsidRDefault="00DD76DB" w:rsidP="0017786E">
      <w:pPr>
        <w:pStyle w:val="afb"/>
      </w:pPr>
      <w:r w:rsidRPr="0017786E">
        <w:t>Площадь посева зерна, га</w:t>
      </w:r>
    </w:p>
    <w:p w:rsidR="00DD76DB" w:rsidRPr="0017786E" w:rsidRDefault="00DD76DB" w:rsidP="0017786E">
      <w:pPr>
        <w:pStyle w:val="afb"/>
      </w:pPr>
      <w:r w:rsidRPr="0017786E">
        <w:t>Расчет</w:t>
      </w:r>
    </w:p>
    <w:p w:rsidR="00DD76DB" w:rsidRPr="0017786E" w:rsidRDefault="00DD76DB" w:rsidP="0017786E">
      <w:pPr>
        <w:pStyle w:val="afb"/>
      </w:pPr>
      <w:r w:rsidRPr="0017786E">
        <w:t>Себестоимость 1 ц зерна, руб.</w:t>
      </w:r>
      <w:r w:rsidR="0017786E" w:rsidRPr="0017786E">
        <w:t xml:space="preserve"> </w:t>
      </w:r>
      <w:r w:rsidR="008A7ABF">
        <w:pict>
          <v:shape id="_x0000_i1199" type="#_x0000_t75" style="width:15.75pt;height:17.25pt">
            <v:imagedata r:id="rId177" o:title=""/>
          </v:shape>
        </w:pict>
      </w:r>
      <w:r w:rsidR="0017786E" w:rsidRPr="0017786E">
        <w:t xml:space="preserve"> </w:t>
      </w:r>
      <w:r w:rsidRPr="0017786E">
        <w:t>(1/3)</w:t>
      </w:r>
    </w:p>
    <w:p w:rsidR="00DD76DB" w:rsidRPr="0017786E" w:rsidRDefault="00DD76DB" w:rsidP="0017786E">
      <w:pPr>
        <w:pStyle w:val="afb"/>
      </w:pPr>
      <w:r w:rsidRPr="0017786E">
        <w:t>Цена реализации 1 ц зерна, руб.</w:t>
      </w:r>
      <w:r w:rsidR="0017786E" w:rsidRPr="0017786E">
        <w:t xml:space="preserve"> </w:t>
      </w:r>
      <w:r w:rsidR="008A7ABF">
        <w:pict>
          <v:shape id="_x0000_i1200" type="#_x0000_t75" style="width:18pt;height:17.25pt">
            <v:imagedata r:id="rId178" o:title=""/>
          </v:shape>
        </w:pict>
      </w:r>
      <w:r w:rsidR="0017786E" w:rsidRPr="0017786E">
        <w:t xml:space="preserve"> </w:t>
      </w:r>
      <w:r w:rsidRPr="0017786E">
        <w:t>(2/3)</w:t>
      </w:r>
    </w:p>
    <w:p w:rsidR="00DD76DB" w:rsidRPr="0017786E" w:rsidRDefault="00DD76DB" w:rsidP="0017786E">
      <w:pPr>
        <w:pStyle w:val="afb"/>
      </w:pPr>
      <w:r w:rsidRPr="0017786E">
        <w:t>Уровень товарности зерна, %</w:t>
      </w:r>
      <w:r w:rsidR="0017786E" w:rsidRPr="0017786E">
        <w:t xml:space="preserve"> </w:t>
      </w:r>
      <w:r w:rsidR="008A7ABF">
        <w:pict>
          <v:shape id="_x0000_i1201" type="#_x0000_t75" style="width:17.25pt;height:18pt">
            <v:imagedata r:id="rId179" o:title=""/>
          </v:shape>
        </w:pict>
      </w:r>
      <w:r w:rsidR="0017786E" w:rsidRPr="0017786E">
        <w:t xml:space="preserve"> </w:t>
      </w:r>
      <w:r w:rsidRPr="0017786E">
        <w:t>(3/4*100)</w:t>
      </w:r>
    </w:p>
    <w:p w:rsidR="0017786E" w:rsidRPr="0017786E" w:rsidRDefault="00DD76DB" w:rsidP="0017786E">
      <w:pPr>
        <w:pStyle w:val="afb"/>
      </w:pPr>
      <w:r w:rsidRPr="0017786E">
        <w:t xml:space="preserve">Уровень урожайности зерна с </w:t>
      </w:r>
      <w:smartTag w:uri="urn:schemas-microsoft-com:office:smarttags" w:element="metricconverter">
        <w:smartTagPr>
          <w:attr w:name="ProductID" w:val="1 га"/>
        </w:smartTagPr>
        <w:r w:rsidRPr="0017786E">
          <w:t>1 га</w:t>
        </w:r>
      </w:smartTag>
      <w:r w:rsidRPr="0017786E">
        <w:t>, ц</w:t>
      </w:r>
      <w:r w:rsidR="0017786E" w:rsidRPr="0017786E">
        <w:t xml:space="preserve"> </w:t>
      </w:r>
      <w:r w:rsidR="008A7ABF">
        <w:pict>
          <v:shape id="_x0000_i1202" type="#_x0000_t75" style="width:18pt;height:17.25pt">
            <v:imagedata r:id="rId180" o:title=""/>
          </v:shape>
        </w:pict>
      </w:r>
      <w:r w:rsidR="0017786E" w:rsidRPr="0017786E">
        <w:t xml:space="preserve"> </w:t>
      </w:r>
      <w:r w:rsidRPr="0017786E">
        <w:t>(4/5)</w:t>
      </w:r>
    </w:p>
    <w:p w:rsidR="0017786E" w:rsidRPr="0017786E" w:rsidRDefault="00DD76DB" w:rsidP="0017786E">
      <w:pPr>
        <w:pStyle w:val="afb"/>
      </w:pPr>
      <w:r w:rsidRPr="0017786E">
        <w:t xml:space="preserve">Стоимость реализованного зерна, полученного на </w:t>
      </w:r>
      <w:smartTag w:uri="urn:schemas-microsoft-com:office:smarttags" w:element="metricconverter">
        <w:smartTagPr>
          <w:attr w:name="ProductID" w:val="1 га"/>
        </w:smartTagPr>
        <w:r w:rsidRPr="0017786E">
          <w:t>1 га</w:t>
        </w:r>
      </w:smartTag>
      <w:r w:rsidRPr="0017786E">
        <w:t xml:space="preserve"> посевной площади, руб.</w:t>
      </w:r>
      <w:r w:rsidR="0017786E" w:rsidRPr="0017786E">
        <w:t xml:space="preserve"> </w:t>
      </w:r>
      <w:r w:rsidR="00D746F9" w:rsidRPr="0017786E">
        <w:t>(2/5)</w:t>
      </w:r>
    </w:p>
    <w:p w:rsidR="0017786E" w:rsidRPr="0017786E" w:rsidRDefault="00DD76DB" w:rsidP="0017786E">
      <w:pPr>
        <w:pStyle w:val="afb"/>
      </w:pPr>
      <w:r w:rsidRPr="0017786E">
        <w:t xml:space="preserve">Получено прибыли в расчете на </w:t>
      </w:r>
      <w:smartTag w:uri="urn:schemas-microsoft-com:office:smarttags" w:element="metricconverter">
        <w:smartTagPr>
          <w:attr w:name="ProductID" w:val="1 га"/>
        </w:smartTagPr>
        <w:r w:rsidRPr="0017786E">
          <w:t>1 га</w:t>
        </w:r>
      </w:smartTag>
      <w:r w:rsidRPr="0017786E">
        <w:t>, руб.</w:t>
      </w:r>
      <w:r w:rsidR="0017786E" w:rsidRPr="0017786E">
        <w:t xml:space="preserve"> </w:t>
      </w:r>
      <w:r w:rsidR="00D746F9" w:rsidRPr="0017786E">
        <w:t>((2-1)/5)</w:t>
      </w:r>
    </w:p>
    <w:p w:rsidR="00DD76DB" w:rsidRPr="0017786E" w:rsidRDefault="00DD76DB" w:rsidP="0017786E">
      <w:pPr>
        <w:pStyle w:val="afb"/>
      </w:pPr>
      <w:r w:rsidRPr="0017786E">
        <w:t>Получено прибыли от реализации 1 ц зерна, руб.</w:t>
      </w:r>
      <w:r w:rsidR="0017786E" w:rsidRPr="0017786E">
        <w:t xml:space="preserve"> </w:t>
      </w:r>
      <w:r w:rsidR="008A7ABF">
        <w:pict>
          <v:shape id="_x0000_i1203" type="#_x0000_t75" style="width:11.25pt;height:12.75pt">
            <v:imagedata r:id="rId181" o:title=""/>
          </v:shape>
        </w:pict>
      </w:r>
      <w:r w:rsidR="0017786E" w:rsidRPr="0017786E">
        <w:t xml:space="preserve"> </w:t>
      </w:r>
      <w:r w:rsidR="00D746F9" w:rsidRPr="0017786E">
        <w:t>((2-1)/3)</w:t>
      </w:r>
    </w:p>
    <w:sectPr w:rsidR="00DD76DB" w:rsidRPr="0017786E" w:rsidSect="0017786E">
      <w:pgSz w:w="11907" w:h="16839" w:code="9"/>
      <w:pgMar w:top="1134" w:right="850" w:bottom="1134" w:left="1701"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4DD7" w:rsidRDefault="00724DD7" w:rsidP="007303E1">
      <w:r>
        <w:separator/>
      </w:r>
    </w:p>
  </w:endnote>
  <w:endnote w:type="continuationSeparator" w:id="0">
    <w:p w:rsidR="00724DD7" w:rsidRDefault="00724DD7" w:rsidP="007303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90B" w:rsidRDefault="00CC290B" w:rsidP="00E6153E">
    <w:pPr>
      <w:pStyle w:val="a9"/>
      <w:framePr w:wrap="around" w:vAnchor="text" w:hAnchor="margin" w:xAlign="right" w:y="1"/>
      <w:rPr>
        <w:rStyle w:val="afa"/>
      </w:rPr>
    </w:pPr>
  </w:p>
  <w:p w:rsidR="00CC290B" w:rsidRDefault="00CC290B" w:rsidP="00FA0F6E">
    <w:pPr>
      <w:pStyle w:val="a9"/>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4DD7" w:rsidRDefault="00724DD7" w:rsidP="007303E1">
      <w:r>
        <w:separator/>
      </w:r>
    </w:p>
  </w:footnote>
  <w:footnote w:type="continuationSeparator" w:id="0">
    <w:p w:rsidR="00724DD7" w:rsidRDefault="00724DD7" w:rsidP="007303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90B" w:rsidRPr="0030486C" w:rsidRDefault="00CC290B" w:rsidP="0030486C">
    <w:pPr>
      <w:pStyle w:val="a7"/>
      <w:jc w:val="right"/>
      <w:rPr>
        <w:rFonts w:ascii="Times New Roman" w:hAnsi="Times New Roman"/>
      </w:rPr>
    </w:pPr>
    <w:r w:rsidRPr="0030486C">
      <w:rPr>
        <w:rFonts w:ascii="Times New Roman" w:hAnsi="Times New Roman"/>
        <w:sz w:val="22"/>
        <w:szCs w:val="22"/>
      </w:rPr>
      <w:fldChar w:fldCharType="begin"/>
    </w:r>
    <w:r w:rsidRPr="0030486C">
      <w:rPr>
        <w:rFonts w:ascii="Times New Roman" w:hAnsi="Times New Roman"/>
        <w:sz w:val="22"/>
        <w:szCs w:val="22"/>
      </w:rPr>
      <w:instrText xml:space="preserve"> PAGE   \* MERGEFORMAT </w:instrText>
    </w:r>
    <w:r w:rsidRPr="0030486C">
      <w:rPr>
        <w:rFonts w:ascii="Times New Roman" w:hAnsi="Times New Roman"/>
        <w:sz w:val="22"/>
        <w:szCs w:val="22"/>
      </w:rPr>
      <w:fldChar w:fldCharType="separate"/>
    </w:r>
    <w:r w:rsidR="00D955B7">
      <w:rPr>
        <w:rFonts w:ascii="Times New Roman" w:hAnsi="Times New Roman"/>
        <w:noProof/>
        <w:sz w:val="22"/>
        <w:szCs w:val="22"/>
      </w:rPr>
      <w:t>1</w:t>
    </w:r>
    <w:r w:rsidRPr="0030486C">
      <w:rPr>
        <w:rFonts w:ascii="Times New Roman" w:hAnsi="Times New Roman"/>
        <w:sz w:val="22"/>
        <w:szCs w:val="22"/>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450AC9E"/>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172C32E4"/>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B48864E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102A8A86"/>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A6C0A19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FF8A1E7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1EC4AE4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523E7700"/>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51ACB0EE"/>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FEBE7760"/>
    <w:lvl w:ilvl="0">
      <w:start w:val="1"/>
      <w:numFmt w:val="bullet"/>
      <w:lvlText w:val=""/>
      <w:lvlJc w:val="left"/>
      <w:pPr>
        <w:tabs>
          <w:tab w:val="num" w:pos="360"/>
        </w:tabs>
        <w:ind w:left="360" w:hanging="360"/>
      </w:pPr>
      <w:rPr>
        <w:rFonts w:ascii="Symbol" w:hAnsi="Symbol" w:hint="default"/>
      </w:rPr>
    </w:lvl>
  </w:abstractNum>
  <w:abstractNum w:abstractNumId="10">
    <w:nsid w:val="000D1188"/>
    <w:multiLevelType w:val="hybridMultilevel"/>
    <w:tmpl w:val="F5BA80B6"/>
    <w:lvl w:ilvl="0" w:tplc="D21E501E">
      <w:start w:val="1"/>
      <w:numFmt w:val="decimal"/>
      <w:lvlText w:val="%1)"/>
      <w:lvlJc w:val="left"/>
      <w:pPr>
        <w:tabs>
          <w:tab w:val="num" w:pos="735"/>
        </w:tabs>
        <w:ind w:left="735" w:hanging="37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01DB5F52"/>
    <w:multiLevelType w:val="multilevel"/>
    <w:tmpl w:val="3F483188"/>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2">
    <w:nsid w:val="07AE5CC2"/>
    <w:multiLevelType w:val="hybridMultilevel"/>
    <w:tmpl w:val="CE04022A"/>
    <w:lvl w:ilvl="0" w:tplc="08528FB6">
      <w:start w:val="3"/>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11B9278F"/>
    <w:multiLevelType w:val="hybridMultilevel"/>
    <w:tmpl w:val="10D659B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1F0549DD"/>
    <w:multiLevelType w:val="multilevel"/>
    <w:tmpl w:val="DC0EBE20"/>
    <w:lvl w:ilvl="0">
      <w:start w:val="1"/>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0"/>
        </w:tabs>
        <w:ind w:hanging="360"/>
      </w:pPr>
      <w:rPr>
        <w:rFonts w:cs="Times New Roman" w:hint="default"/>
      </w:rPr>
    </w:lvl>
    <w:lvl w:ilvl="2">
      <w:start w:val="1"/>
      <w:numFmt w:val="decimal"/>
      <w:lvlText w:val="%1.%2.%3"/>
      <w:lvlJc w:val="left"/>
      <w:pPr>
        <w:tabs>
          <w:tab w:val="num" w:pos="0"/>
        </w:tabs>
        <w:ind w:hanging="720"/>
      </w:pPr>
      <w:rPr>
        <w:rFonts w:cs="Times New Roman" w:hint="default"/>
      </w:rPr>
    </w:lvl>
    <w:lvl w:ilvl="3">
      <w:start w:val="1"/>
      <w:numFmt w:val="decimal"/>
      <w:lvlText w:val="%1.%2.%3.%4"/>
      <w:lvlJc w:val="left"/>
      <w:pPr>
        <w:tabs>
          <w:tab w:val="num" w:pos="0"/>
        </w:tabs>
        <w:ind w:hanging="1080"/>
      </w:pPr>
      <w:rPr>
        <w:rFonts w:cs="Times New Roman" w:hint="default"/>
      </w:rPr>
    </w:lvl>
    <w:lvl w:ilvl="4">
      <w:start w:val="1"/>
      <w:numFmt w:val="decimal"/>
      <w:lvlText w:val="%1.%2.%3.%4.%5"/>
      <w:lvlJc w:val="left"/>
      <w:pPr>
        <w:tabs>
          <w:tab w:val="num" w:pos="-360"/>
        </w:tabs>
        <w:ind w:left="-360" w:hanging="1080"/>
      </w:pPr>
      <w:rPr>
        <w:rFonts w:cs="Times New Roman" w:hint="default"/>
      </w:rPr>
    </w:lvl>
    <w:lvl w:ilvl="5">
      <w:start w:val="1"/>
      <w:numFmt w:val="decimal"/>
      <w:lvlText w:val="%1.%2.%3.%4.%5.%6"/>
      <w:lvlJc w:val="left"/>
      <w:pPr>
        <w:tabs>
          <w:tab w:val="num" w:pos="-360"/>
        </w:tabs>
        <w:ind w:left="-360" w:hanging="1440"/>
      </w:pPr>
      <w:rPr>
        <w:rFonts w:cs="Times New Roman" w:hint="default"/>
      </w:rPr>
    </w:lvl>
    <w:lvl w:ilvl="6">
      <w:start w:val="1"/>
      <w:numFmt w:val="decimal"/>
      <w:lvlText w:val="%1.%2.%3.%4.%5.%6.%7"/>
      <w:lvlJc w:val="left"/>
      <w:pPr>
        <w:tabs>
          <w:tab w:val="num" w:pos="-720"/>
        </w:tabs>
        <w:ind w:left="-720" w:hanging="1440"/>
      </w:pPr>
      <w:rPr>
        <w:rFonts w:cs="Times New Roman" w:hint="default"/>
      </w:rPr>
    </w:lvl>
    <w:lvl w:ilvl="7">
      <w:start w:val="1"/>
      <w:numFmt w:val="decimal"/>
      <w:lvlText w:val="%1.%2.%3.%4.%5.%6.%7.%8"/>
      <w:lvlJc w:val="left"/>
      <w:pPr>
        <w:tabs>
          <w:tab w:val="num" w:pos="-720"/>
        </w:tabs>
        <w:ind w:left="-720" w:hanging="1800"/>
      </w:pPr>
      <w:rPr>
        <w:rFonts w:cs="Times New Roman" w:hint="default"/>
      </w:rPr>
    </w:lvl>
    <w:lvl w:ilvl="8">
      <w:start w:val="1"/>
      <w:numFmt w:val="decimal"/>
      <w:lvlText w:val="%1.%2.%3.%4.%5.%6.%7.%8.%9"/>
      <w:lvlJc w:val="left"/>
      <w:pPr>
        <w:tabs>
          <w:tab w:val="num" w:pos="-720"/>
        </w:tabs>
        <w:ind w:left="-720" w:hanging="2160"/>
      </w:pPr>
      <w:rPr>
        <w:rFonts w:cs="Times New Roman" w:hint="default"/>
      </w:rPr>
    </w:lvl>
  </w:abstractNum>
  <w:abstractNum w:abstractNumId="15">
    <w:nsid w:val="21FF7D1F"/>
    <w:multiLevelType w:val="multilevel"/>
    <w:tmpl w:val="D98EA498"/>
    <w:lvl w:ilvl="0">
      <w:start w:val="1"/>
      <w:numFmt w:val="decimal"/>
      <w:lvlText w:val="%1."/>
      <w:lvlJc w:val="left"/>
      <w:pPr>
        <w:ind w:left="720" w:hanging="360"/>
      </w:pPr>
      <w:rPr>
        <w:rFonts w:cs="Times New Roman" w:hint="default"/>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2160" w:hanging="180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16">
    <w:nsid w:val="255E3022"/>
    <w:multiLevelType w:val="multilevel"/>
    <w:tmpl w:val="7B888D92"/>
    <w:lvl w:ilvl="0">
      <w:start w:val="1"/>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1260"/>
        </w:tabs>
        <w:ind w:left="1260" w:hanging="54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7">
    <w:nsid w:val="27022F7C"/>
    <w:multiLevelType w:val="multilevel"/>
    <w:tmpl w:val="BCD613E2"/>
    <w:lvl w:ilvl="0">
      <w:start w:val="1"/>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180"/>
        </w:tabs>
        <w:ind w:left="180" w:hanging="360"/>
      </w:pPr>
      <w:rPr>
        <w:rFonts w:cs="Times New Roman" w:hint="default"/>
      </w:rPr>
    </w:lvl>
    <w:lvl w:ilvl="2">
      <w:start w:val="1"/>
      <w:numFmt w:val="decimal"/>
      <w:lvlText w:val="%1.%2.%3"/>
      <w:lvlJc w:val="left"/>
      <w:pPr>
        <w:tabs>
          <w:tab w:val="num" w:pos="360"/>
        </w:tabs>
        <w:ind w:left="360" w:hanging="720"/>
      </w:pPr>
      <w:rPr>
        <w:rFonts w:cs="Times New Roman" w:hint="default"/>
      </w:rPr>
    </w:lvl>
    <w:lvl w:ilvl="3">
      <w:start w:val="1"/>
      <w:numFmt w:val="decimal"/>
      <w:lvlText w:val="%1.%2.%3.%4"/>
      <w:lvlJc w:val="left"/>
      <w:pPr>
        <w:tabs>
          <w:tab w:val="num" w:pos="540"/>
        </w:tabs>
        <w:ind w:left="540" w:hanging="1080"/>
      </w:pPr>
      <w:rPr>
        <w:rFonts w:cs="Times New Roman" w:hint="default"/>
      </w:rPr>
    </w:lvl>
    <w:lvl w:ilvl="4">
      <w:start w:val="1"/>
      <w:numFmt w:val="decimal"/>
      <w:lvlText w:val="%1.%2.%3.%4.%5"/>
      <w:lvlJc w:val="left"/>
      <w:pPr>
        <w:tabs>
          <w:tab w:val="num" w:pos="360"/>
        </w:tabs>
        <w:ind w:left="360" w:hanging="1080"/>
      </w:pPr>
      <w:rPr>
        <w:rFonts w:cs="Times New Roman" w:hint="default"/>
      </w:rPr>
    </w:lvl>
    <w:lvl w:ilvl="5">
      <w:start w:val="1"/>
      <w:numFmt w:val="decimal"/>
      <w:lvlText w:val="%1.%2.%3.%4.%5.%6"/>
      <w:lvlJc w:val="left"/>
      <w:pPr>
        <w:tabs>
          <w:tab w:val="num" w:pos="540"/>
        </w:tabs>
        <w:ind w:left="540" w:hanging="1440"/>
      </w:pPr>
      <w:rPr>
        <w:rFonts w:cs="Times New Roman" w:hint="default"/>
      </w:rPr>
    </w:lvl>
    <w:lvl w:ilvl="6">
      <w:start w:val="1"/>
      <w:numFmt w:val="decimal"/>
      <w:lvlText w:val="%1.%2.%3.%4.%5.%6.%7"/>
      <w:lvlJc w:val="left"/>
      <w:pPr>
        <w:tabs>
          <w:tab w:val="num" w:pos="360"/>
        </w:tabs>
        <w:ind w:left="360" w:hanging="1440"/>
      </w:pPr>
      <w:rPr>
        <w:rFonts w:cs="Times New Roman" w:hint="default"/>
      </w:rPr>
    </w:lvl>
    <w:lvl w:ilvl="7">
      <w:start w:val="1"/>
      <w:numFmt w:val="decimal"/>
      <w:lvlText w:val="%1.%2.%3.%4.%5.%6.%7.%8"/>
      <w:lvlJc w:val="left"/>
      <w:pPr>
        <w:tabs>
          <w:tab w:val="num" w:pos="540"/>
        </w:tabs>
        <w:ind w:left="540" w:hanging="1800"/>
      </w:pPr>
      <w:rPr>
        <w:rFonts w:cs="Times New Roman" w:hint="default"/>
      </w:rPr>
    </w:lvl>
    <w:lvl w:ilvl="8">
      <w:start w:val="1"/>
      <w:numFmt w:val="decimal"/>
      <w:lvlText w:val="%1.%2.%3.%4.%5.%6.%7.%8.%9"/>
      <w:lvlJc w:val="left"/>
      <w:pPr>
        <w:tabs>
          <w:tab w:val="num" w:pos="720"/>
        </w:tabs>
        <w:ind w:left="720" w:hanging="2160"/>
      </w:pPr>
      <w:rPr>
        <w:rFonts w:cs="Times New Roman" w:hint="default"/>
      </w:rPr>
    </w:lvl>
  </w:abstractNum>
  <w:abstractNum w:abstractNumId="18">
    <w:nsid w:val="337250FE"/>
    <w:multiLevelType w:val="multilevel"/>
    <w:tmpl w:val="CC36B156"/>
    <w:lvl w:ilvl="0">
      <w:start w:val="1"/>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2160"/>
        </w:tabs>
        <w:ind w:left="-2160" w:hanging="1440"/>
      </w:pPr>
      <w:rPr>
        <w:rFonts w:cs="Times New Roman" w:hint="default"/>
      </w:rPr>
    </w:lvl>
    <w:lvl w:ilvl="6">
      <w:start w:val="1"/>
      <w:numFmt w:val="decimal"/>
      <w:lvlText w:val="%1.%2.%3.%4.%5.%6.%7"/>
      <w:lvlJc w:val="left"/>
      <w:pPr>
        <w:tabs>
          <w:tab w:val="num" w:pos="-2880"/>
        </w:tabs>
        <w:ind w:left="-2880" w:hanging="1440"/>
      </w:pPr>
      <w:rPr>
        <w:rFonts w:cs="Times New Roman" w:hint="default"/>
      </w:rPr>
    </w:lvl>
    <w:lvl w:ilvl="7">
      <w:start w:val="1"/>
      <w:numFmt w:val="decimal"/>
      <w:lvlText w:val="%1.%2.%3.%4.%5.%6.%7.%8"/>
      <w:lvlJc w:val="left"/>
      <w:pPr>
        <w:tabs>
          <w:tab w:val="num" w:pos="-3240"/>
        </w:tabs>
        <w:ind w:left="-3240" w:hanging="1800"/>
      </w:pPr>
      <w:rPr>
        <w:rFonts w:cs="Times New Roman" w:hint="default"/>
      </w:rPr>
    </w:lvl>
    <w:lvl w:ilvl="8">
      <w:start w:val="1"/>
      <w:numFmt w:val="decimal"/>
      <w:lvlText w:val="%1.%2.%3.%4.%5.%6.%7.%8.%9"/>
      <w:lvlJc w:val="left"/>
      <w:pPr>
        <w:tabs>
          <w:tab w:val="num" w:pos="-3600"/>
        </w:tabs>
        <w:ind w:left="-3600" w:hanging="2160"/>
      </w:pPr>
      <w:rPr>
        <w:rFonts w:cs="Times New Roman" w:hint="default"/>
      </w:rPr>
    </w:lvl>
  </w:abstractNum>
  <w:abstractNum w:abstractNumId="19">
    <w:nsid w:val="392B5803"/>
    <w:multiLevelType w:val="hybridMultilevel"/>
    <w:tmpl w:val="C6B45E2E"/>
    <w:lvl w:ilvl="0" w:tplc="7108C9C2">
      <w:start w:val="3"/>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0">
    <w:nsid w:val="429A41D0"/>
    <w:multiLevelType w:val="multilevel"/>
    <w:tmpl w:val="16984914"/>
    <w:lvl w:ilvl="0">
      <w:start w:val="1"/>
      <w:numFmt w:val="decimal"/>
      <w:lvlText w:val="%1."/>
      <w:lvlJc w:val="left"/>
      <w:pPr>
        <w:ind w:left="360" w:hanging="360"/>
      </w:pPr>
      <w:rPr>
        <w:rFonts w:cs="Times New Roman" w:hint="default"/>
      </w:rPr>
    </w:lvl>
    <w:lvl w:ilvl="1">
      <w:start w:val="2"/>
      <w:numFmt w:val="decimal"/>
      <w:isLgl/>
      <w:lvlText w:val="%1.%2."/>
      <w:lvlJc w:val="left"/>
      <w:pPr>
        <w:ind w:left="720" w:hanging="720"/>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1080" w:hanging="108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440" w:hanging="1440"/>
      </w:pPr>
      <w:rPr>
        <w:rFonts w:cs="Times New Roman" w:hint="default"/>
      </w:rPr>
    </w:lvl>
    <w:lvl w:ilvl="6">
      <w:start w:val="1"/>
      <w:numFmt w:val="decimal"/>
      <w:isLgl/>
      <w:lvlText w:val="%1.%2.%3.%4.%5.%6.%7."/>
      <w:lvlJc w:val="left"/>
      <w:pPr>
        <w:ind w:left="1800" w:hanging="1800"/>
      </w:pPr>
      <w:rPr>
        <w:rFonts w:cs="Times New Roman" w:hint="default"/>
      </w:rPr>
    </w:lvl>
    <w:lvl w:ilvl="7">
      <w:start w:val="1"/>
      <w:numFmt w:val="decimal"/>
      <w:isLgl/>
      <w:lvlText w:val="%1.%2.%3.%4.%5.%6.%7.%8."/>
      <w:lvlJc w:val="left"/>
      <w:pPr>
        <w:ind w:left="1800" w:hanging="1800"/>
      </w:pPr>
      <w:rPr>
        <w:rFonts w:cs="Times New Roman" w:hint="default"/>
      </w:rPr>
    </w:lvl>
    <w:lvl w:ilvl="8">
      <w:start w:val="1"/>
      <w:numFmt w:val="decimal"/>
      <w:isLgl/>
      <w:lvlText w:val="%1.%2.%3.%4.%5.%6.%7.%8.%9."/>
      <w:lvlJc w:val="left"/>
      <w:pPr>
        <w:ind w:left="2160" w:hanging="2160"/>
      </w:pPr>
      <w:rPr>
        <w:rFonts w:cs="Times New Roman" w:hint="default"/>
      </w:rPr>
    </w:lvl>
  </w:abstractNum>
  <w:abstractNum w:abstractNumId="21">
    <w:nsid w:val="461C568E"/>
    <w:multiLevelType w:val="multilevel"/>
    <w:tmpl w:val="8A3490EC"/>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68"/>
        </w:tabs>
        <w:ind w:left="1068" w:hanging="36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5688"/>
        </w:tabs>
        <w:ind w:left="5688" w:hanging="144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22">
    <w:nsid w:val="493C389E"/>
    <w:multiLevelType w:val="multilevel"/>
    <w:tmpl w:val="A4EEE1A0"/>
    <w:lvl w:ilvl="0">
      <w:start w:val="3"/>
      <w:numFmt w:val="decimal"/>
      <w:lvlText w:val="%1"/>
      <w:lvlJc w:val="left"/>
      <w:pPr>
        <w:tabs>
          <w:tab w:val="num" w:pos="360"/>
        </w:tabs>
        <w:ind w:left="360" w:hanging="360"/>
      </w:pPr>
      <w:rPr>
        <w:rFonts w:cs="Times New Roman" w:hint="default"/>
      </w:rPr>
    </w:lvl>
    <w:lvl w:ilvl="1">
      <w:start w:val="4"/>
      <w:numFmt w:val="decimal"/>
      <w:lvlText w:val="%1.%2"/>
      <w:lvlJc w:val="left"/>
      <w:pPr>
        <w:tabs>
          <w:tab w:val="num" w:pos="1069"/>
        </w:tabs>
        <w:ind w:left="1069" w:hanging="36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23">
    <w:nsid w:val="5A4136CE"/>
    <w:multiLevelType w:val="multilevel"/>
    <w:tmpl w:val="7FB0E49C"/>
    <w:lvl w:ilvl="0">
      <w:start w:val="3"/>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1440"/>
        </w:tabs>
        <w:ind w:left="1440" w:hanging="360"/>
      </w:pPr>
      <w:rPr>
        <w:rFonts w:cs="Times New Roman" w:hint="default"/>
      </w:rPr>
    </w:lvl>
    <w:lvl w:ilvl="2">
      <w:start w:val="1"/>
      <w:numFmt w:val="decimal"/>
      <w:lvlText w:val="%1.%2.%3"/>
      <w:lvlJc w:val="left"/>
      <w:pPr>
        <w:tabs>
          <w:tab w:val="num" w:pos="2880"/>
        </w:tabs>
        <w:ind w:left="2880" w:hanging="720"/>
      </w:pPr>
      <w:rPr>
        <w:rFonts w:cs="Times New Roman" w:hint="default"/>
      </w:rPr>
    </w:lvl>
    <w:lvl w:ilvl="3">
      <w:start w:val="1"/>
      <w:numFmt w:val="decimal"/>
      <w:lvlText w:val="%1.%2.%3.%4"/>
      <w:lvlJc w:val="left"/>
      <w:pPr>
        <w:tabs>
          <w:tab w:val="num" w:pos="4320"/>
        </w:tabs>
        <w:ind w:left="4320" w:hanging="1080"/>
      </w:pPr>
      <w:rPr>
        <w:rFonts w:cs="Times New Roman" w:hint="default"/>
      </w:rPr>
    </w:lvl>
    <w:lvl w:ilvl="4">
      <w:start w:val="1"/>
      <w:numFmt w:val="decimal"/>
      <w:lvlText w:val="%1.%2.%3.%4.%5"/>
      <w:lvlJc w:val="left"/>
      <w:pPr>
        <w:tabs>
          <w:tab w:val="num" w:pos="5400"/>
        </w:tabs>
        <w:ind w:left="5400" w:hanging="1080"/>
      </w:pPr>
      <w:rPr>
        <w:rFonts w:cs="Times New Roman" w:hint="default"/>
      </w:rPr>
    </w:lvl>
    <w:lvl w:ilvl="5">
      <w:start w:val="1"/>
      <w:numFmt w:val="decimal"/>
      <w:lvlText w:val="%1.%2.%3.%4.%5.%6"/>
      <w:lvlJc w:val="left"/>
      <w:pPr>
        <w:tabs>
          <w:tab w:val="num" w:pos="6840"/>
        </w:tabs>
        <w:ind w:left="6840" w:hanging="1440"/>
      </w:pPr>
      <w:rPr>
        <w:rFonts w:cs="Times New Roman" w:hint="default"/>
      </w:rPr>
    </w:lvl>
    <w:lvl w:ilvl="6">
      <w:start w:val="1"/>
      <w:numFmt w:val="decimal"/>
      <w:lvlText w:val="%1.%2.%3.%4.%5.%6.%7"/>
      <w:lvlJc w:val="left"/>
      <w:pPr>
        <w:tabs>
          <w:tab w:val="num" w:pos="7920"/>
        </w:tabs>
        <w:ind w:left="7920" w:hanging="1440"/>
      </w:pPr>
      <w:rPr>
        <w:rFonts w:cs="Times New Roman" w:hint="default"/>
      </w:rPr>
    </w:lvl>
    <w:lvl w:ilvl="7">
      <w:start w:val="1"/>
      <w:numFmt w:val="decimal"/>
      <w:lvlText w:val="%1.%2.%3.%4.%5.%6.%7.%8"/>
      <w:lvlJc w:val="left"/>
      <w:pPr>
        <w:tabs>
          <w:tab w:val="num" w:pos="9360"/>
        </w:tabs>
        <w:ind w:left="9360" w:hanging="1800"/>
      </w:pPr>
      <w:rPr>
        <w:rFonts w:cs="Times New Roman" w:hint="default"/>
      </w:rPr>
    </w:lvl>
    <w:lvl w:ilvl="8">
      <w:start w:val="1"/>
      <w:numFmt w:val="decimal"/>
      <w:lvlText w:val="%1.%2.%3.%4.%5.%6.%7.%8.%9"/>
      <w:lvlJc w:val="left"/>
      <w:pPr>
        <w:tabs>
          <w:tab w:val="num" w:pos="10800"/>
        </w:tabs>
        <w:ind w:left="10800" w:hanging="2160"/>
      </w:pPr>
      <w:rPr>
        <w:rFonts w:cs="Times New Roman" w:hint="default"/>
      </w:rPr>
    </w:lvl>
  </w:abstractNum>
  <w:abstractNum w:abstractNumId="24">
    <w:nsid w:val="64FC5F41"/>
    <w:multiLevelType w:val="multilevel"/>
    <w:tmpl w:val="8A3490EC"/>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68"/>
        </w:tabs>
        <w:ind w:left="1068" w:hanging="36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5688"/>
        </w:tabs>
        <w:ind w:left="5688" w:hanging="144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25">
    <w:nsid w:val="66657E13"/>
    <w:multiLevelType w:val="multilevel"/>
    <w:tmpl w:val="F43E868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80"/>
        </w:tabs>
        <w:ind w:left="-180" w:hanging="360"/>
      </w:pPr>
      <w:rPr>
        <w:rFonts w:cs="Times New Roman" w:hint="default"/>
      </w:rPr>
    </w:lvl>
    <w:lvl w:ilvl="2">
      <w:start w:val="1"/>
      <w:numFmt w:val="decimal"/>
      <w:lvlText w:val="%1.%2.%3"/>
      <w:lvlJc w:val="left"/>
      <w:pPr>
        <w:tabs>
          <w:tab w:val="num" w:pos="-360"/>
        </w:tabs>
        <w:ind w:left="-360" w:hanging="720"/>
      </w:pPr>
      <w:rPr>
        <w:rFonts w:cs="Times New Roman" w:hint="default"/>
      </w:rPr>
    </w:lvl>
    <w:lvl w:ilvl="3">
      <w:start w:val="1"/>
      <w:numFmt w:val="decimal"/>
      <w:lvlText w:val="%1.%2.%3.%4"/>
      <w:lvlJc w:val="left"/>
      <w:pPr>
        <w:tabs>
          <w:tab w:val="num" w:pos="-540"/>
        </w:tabs>
        <w:ind w:left="-54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260"/>
        </w:tabs>
        <w:ind w:left="-1260" w:hanging="1440"/>
      </w:pPr>
      <w:rPr>
        <w:rFonts w:cs="Times New Roman" w:hint="default"/>
      </w:rPr>
    </w:lvl>
    <w:lvl w:ilvl="6">
      <w:start w:val="1"/>
      <w:numFmt w:val="decimal"/>
      <w:lvlText w:val="%1.%2.%3.%4.%5.%6.%7"/>
      <w:lvlJc w:val="left"/>
      <w:pPr>
        <w:tabs>
          <w:tab w:val="num" w:pos="-1800"/>
        </w:tabs>
        <w:ind w:left="-1800" w:hanging="1440"/>
      </w:pPr>
      <w:rPr>
        <w:rFonts w:cs="Times New Roman" w:hint="default"/>
      </w:rPr>
    </w:lvl>
    <w:lvl w:ilvl="7">
      <w:start w:val="1"/>
      <w:numFmt w:val="decimal"/>
      <w:lvlText w:val="%1.%2.%3.%4.%5.%6.%7.%8"/>
      <w:lvlJc w:val="left"/>
      <w:pPr>
        <w:tabs>
          <w:tab w:val="num" w:pos="-1980"/>
        </w:tabs>
        <w:ind w:left="-198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6">
    <w:nsid w:val="673C3020"/>
    <w:multiLevelType w:val="multilevel"/>
    <w:tmpl w:val="1244FF0E"/>
    <w:lvl w:ilvl="0">
      <w:start w:val="1"/>
      <w:numFmt w:val="decimal"/>
      <w:lvlText w:val="%1."/>
      <w:lvlJc w:val="left"/>
      <w:pPr>
        <w:tabs>
          <w:tab w:val="num" w:pos="720"/>
        </w:tabs>
        <w:ind w:left="720" w:hanging="720"/>
      </w:pPr>
      <w:rPr>
        <w:rFonts w:cs="Times New Roman" w:hint="default"/>
      </w:rPr>
    </w:lvl>
    <w:lvl w:ilvl="1">
      <w:start w:val="1"/>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27">
    <w:nsid w:val="75E406AB"/>
    <w:multiLevelType w:val="hybridMultilevel"/>
    <w:tmpl w:val="20E41610"/>
    <w:lvl w:ilvl="0" w:tplc="CEB20DC6">
      <w:start w:val="3"/>
      <w:numFmt w:val="decimal"/>
      <w:lvlText w:val="%1"/>
      <w:lvlJc w:val="left"/>
      <w:pPr>
        <w:tabs>
          <w:tab w:val="num" w:pos="1069"/>
        </w:tabs>
        <w:ind w:left="1069" w:hanging="360"/>
      </w:pPr>
      <w:rPr>
        <w:rFonts w:cs="Times New Roman" w:hint="default"/>
      </w:rPr>
    </w:lvl>
    <w:lvl w:ilvl="1" w:tplc="E7D45F56">
      <w:numFmt w:val="none"/>
      <w:lvlText w:val=""/>
      <w:lvlJc w:val="left"/>
      <w:pPr>
        <w:tabs>
          <w:tab w:val="num" w:pos="360"/>
        </w:tabs>
      </w:pPr>
      <w:rPr>
        <w:rFonts w:cs="Times New Roman"/>
      </w:rPr>
    </w:lvl>
    <w:lvl w:ilvl="2" w:tplc="FA764CC2">
      <w:numFmt w:val="none"/>
      <w:lvlText w:val=""/>
      <w:lvlJc w:val="left"/>
      <w:pPr>
        <w:tabs>
          <w:tab w:val="num" w:pos="360"/>
        </w:tabs>
      </w:pPr>
      <w:rPr>
        <w:rFonts w:cs="Times New Roman"/>
      </w:rPr>
    </w:lvl>
    <w:lvl w:ilvl="3" w:tplc="1890D3CA">
      <w:numFmt w:val="none"/>
      <w:lvlText w:val=""/>
      <w:lvlJc w:val="left"/>
      <w:pPr>
        <w:tabs>
          <w:tab w:val="num" w:pos="360"/>
        </w:tabs>
      </w:pPr>
      <w:rPr>
        <w:rFonts w:cs="Times New Roman"/>
      </w:rPr>
    </w:lvl>
    <w:lvl w:ilvl="4" w:tplc="6FEC0F64">
      <w:numFmt w:val="none"/>
      <w:lvlText w:val=""/>
      <w:lvlJc w:val="left"/>
      <w:pPr>
        <w:tabs>
          <w:tab w:val="num" w:pos="360"/>
        </w:tabs>
      </w:pPr>
      <w:rPr>
        <w:rFonts w:cs="Times New Roman"/>
      </w:rPr>
    </w:lvl>
    <w:lvl w:ilvl="5" w:tplc="C2F4C1C4">
      <w:numFmt w:val="none"/>
      <w:lvlText w:val=""/>
      <w:lvlJc w:val="left"/>
      <w:pPr>
        <w:tabs>
          <w:tab w:val="num" w:pos="360"/>
        </w:tabs>
      </w:pPr>
      <w:rPr>
        <w:rFonts w:cs="Times New Roman"/>
      </w:rPr>
    </w:lvl>
    <w:lvl w:ilvl="6" w:tplc="32BA8F2A">
      <w:numFmt w:val="none"/>
      <w:lvlText w:val=""/>
      <w:lvlJc w:val="left"/>
      <w:pPr>
        <w:tabs>
          <w:tab w:val="num" w:pos="360"/>
        </w:tabs>
      </w:pPr>
      <w:rPr>
        <w:rFonts w:cs="Times New Roman"/>
      </w:rPr>
    </w:lvl>
    <w:lvl w:ilvl="7" w:tplc="CD9ECDD8">
      <w:numFmt w:val="none"/>
      <w:lvlText w:val=""/>
      <w:lvlJc w:val="left"/>
      <w:pPr>
        <w:tabs>
          <w:tab w:val="num" w:pos="360"/>
        </w:tabs>
      </w:pPr>
      <w:rPr>
        <w:rFonts w:cs="Times New Roman"/>
      </w:rPr>
    </w:lvl>
    <w:lvl w:ilvl="8" w:tplc="85C089C8">
      <w:numFmt w:val="none"/>
      <w:lvlText w:val=""/>
      <w:lvlJc w:val="left"/>
      <w:pPr>
        <w:tabs>
          <w:tab w:val="num" w:pos="360"/>
        </w:tabs>
      </w:pPr>
      <w:rPr>
        <w:rFonts w:cs="Times New Roman"/>
      </w:rPr>
    </w:lvl>
  </w:abstractNum>
  <w:num w:numId="1">
    <w:abstractNumId w:val="20"/>
  </w:num>
  <w:num w:numId="2">
    <w:abstractNumId w:val="15"/>
  </w:num>
  <w:num w:numId="3">
    <w:abstractNumId w:val="26"/>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21"/>
  </w:num>
  <w:num w:numId="15">
    <w:abstractNumId w:val="24"/>
  </w:num>
  <w:num w:numId="16">
    <w:abstractNumId w:val="11"/>
  </w:num>
  <w:num w:numId="17">
    <w:abstractNumId w:val="16"/>
  </w:num>
  <w:num w:numId="18">
    <w:abstractNumId w:val="10"/>
  </w:num>
  <w:num w:numId="19">
    <w:abstractNumId w:val="13"/>
  </w:num>
  <w:num w:numId="20">
    <w:abstractNumId w:val="19"/>
  </w:num>
  <w:num w:numId="21">
    <w:abstractNumId w:val="27"/>
  </w:num>
  <w:num w:numId="22">
    <w:abstractNumId w:val="22"/>
  </w:num>
  <w:num w:numId="23">
    <w:abstractNumId w:val="25"/>
  </w:num>
  <w:num w:numId="24">
    <w:abstractNumId w:val="17"/>
  </w:num>
  <w:num w:numId="25">
    <w:abstractNumId w:val="14"/>
  </w:num>
  <w:num w:numId="26">
    <w:abstractNumId w:val="18"/>
  </w:num>
  <w:num w:numId="27">
    <w:abstractNumId w:val="12"/>
  </w:num>
  <w:num w:numId="2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hyphenationZone w:val="357"/>
  <w:doNotHyphenateCaps/>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83E03"/>
    <w:rsid w:val="00014DE9"/>
    <w:rsid w:val="00016063"/>
    <w:rsid w:val="000325DE"/>
    <w:rsid w:val="0003524B"/>
    <w:rsid w:val="00043B91"/>
    <w:rsid w:val="00053C48"/>
    <w:rsid w:val="00061C71"/>
    <w:rsid w:val="00063FDD"/>
    <w:rsid w:val="00064855"/>
    <w:rsid w:val="00077586"/>
    <w:rsid w:val="00083EF9"/>
    <w:rsid w:val="00090D07"/>
    <w:rsid w:val="00093125"/>
    <w:rsid w:val="0009780F"/>
    <w:rsid w:val="00097CEE"/>
    <w:rsid w:val="000A4D13"/>
    <w:rsid w:val="000B7248"/>
    <w:rsid w:val="000C1465"/>
    <w:rsid w:val="000C23A7"/>
    <w:rsid w:val="000C56E5"/>
    <w:rsid w:val="000E24E7"/>
    <w:rsid w:val="000E7358"/>
    <w:rsid w:val="000F06A4"/>
    <w:rsid w:val="000F5ABF"/>
    <w:rsid w:val="00106737"/>
    <w:rsid w:val="00117B8B"/>
    <w:rsid w:val="00122E95"/>
    <w:rsid w:val="00152BCC"/>
    <w:rsid w:val="001651CF"/>
    <w:rsid w:val="0017211F"/>
    <w:rsid w:val="0017786E"/>
    <w:rsid w:val="001839C4"/>
    <w:rsid w:val="00190AE5"/>
    <w:rsid w:val="001A4C63"/>
    <w:rsid w:val="001B4A05"/>
    <w:rsid w:val="001B606B"/>
    <w:rsid w:val="001B6CAE"/>
    <w:rsid w:val="001C4EE4"/>
    <w:rsid w:val="001D5280"/>
    <w:rsid w:val="001E5C41"/>
    <w:rsid w:val="001F0992"/>
    <w:rsid w:val="001F2519"/>
    <w:rsid w:val="001F4993"/>
    <w:rsid w:val="002004AC"/>
    <w:rsid w:val="00202C1B"/>
    <w:rsid w:val="00214970"/>
    <w:rsid w:val="002325C0"/>
    <w:rsid w:val="00236EB9"/>
    <w:rsid w:val="002739A2"/>
    <w:rsid w:val="00274131"/>
    <w:rsid w:val="002818C0"/>
    <w:rsid w:val="002830AB"/>
    <w:rsid w:val="00285161"/>
    <w:rsid w:val="00286308"/>
    <w:rsid w:val="00297ABF"/>
    <w:rsid w:val="002A3A37"/>
    <w:rsid w:val="002A44AA"/>
    <w:rsid w:val="002A4838"/>
    <w:rsid w:val="002A6060"/>
    <w:rsid w:val="002A6E5C"/>
    <w:rsid w:val="002B5441"/>
    <w:rsid w:val="002B54CF"/>
    <w:rsid w:val="002B6AF8"/>
    <w:rsid w:val="002B7575"/>
    <w:rsid w:val="002C1D64"/>
    <w:rsid w:val="002D0690"/>
    <w:rsid w:val="0030396F"/>
    <w:rsid w:val="0030486C"/>
    <w:rsid w:val="003201A5"/>
    <w:rsid w:val="00323E31"/>
    <w:rsid w:val="00324EFD"/>
    <w:rsid w:val="00361BCC"/>
    <w:rsid w:val="00375BC7"/>
    <w:rsid w:val="0038041D"/>
    <w:rsid w:val="00384D41"/>
    <w:rsid w:val="00395320"/>
    <w:rsid w:val="003B798B"/>
    <w:rsid w:val="003C1CE0"/>
    <w:rsid w:val="003D09AB"/>
    <w:rsid w:val="003D0D60"/>
    <w:rsid w:val="003D22EE"/>
    <w:rsid w:val="003E2225"/>
    <w:rsid w:val="003E4C31"/>
    <w:rsid w:val="00404167"/>
    <w:rsid w:val="004050AA"/>
    <w:rsid w:val="00411AF6"/>
    <w:rsid w:val="00423D8A"/>
    <w:rsid w:val="004301FE"/>
    <w:rsid w:val="0043596E"/>
    <w:rsid w:val="00436159"/>
    <w:rsid w:val="00437C64"/>
    <w:rsid w:val="00442C48"/>
    <w:rsid w:val="0044614B"/>
    <w:rsid w:val="0045231B"/>
    <w:rsid w:val="004533DC"/>
    <w:rsid w:val="004545CB"/>
    <w:rsid w:val="0045546A"/>
    <w:rsid w:val="00464251"/>
    <w:rsid w:val="004717F6"/>
    <w:rsid w:val="0047419C"/>
    <w:rsid w:val="0048707E"/>
    <w:rsid w:val="004871F9"/>
    <w:rsid w:val="00487C66"/>
    <w:rsid w:val="00490FCE"/>
    <w:rsid w:val="0049644D"/>
    <w:rsid w:val="004A2324"/>
    <w:rsid w:val="004A3853"/>
    <w:rsid w:val="004B34AB"/>
    <w:rsid w:val="004C465C"/>
    <w:rsid w:val="004D15FF"/>
    <w:rsid w:val="004D4148"/>
    <w:rsid w:val="004E0DD9"/>
    <w:rsid w:val="004E31C0"/>
    <w:rsid w:val="004F2080"/>
    <w:rsid w:val="004F7B12"/>
    <w:rsid w:val="00532FB5"/>
    <w:rsid w:val="00543485"/>
    <w:rsid w:val="00544050"/>
    <w:rsid w:val="00547ADA"/>
    <w:rsid w:val="00551F31"/>
    <w:rsid w:val="00554D52"/>
    <w:rsid w:val="00555D9A"/>
    <w:rsid w:val="00564765"/>
    <w:rsid w:val="00566BD3"/>
    <w:rsid w:val="005702A2"/>
    <w:rsid w:val="00570B87"/>
    <w:rsid w:val="005761DC"/>
    <w:rsid w:val="005859DF"/>
    <w:rsid w:val="00590AE3"/>
    <w:rsid w:val="00591E0A"/>
    <w:rsid w:val="005966D2"/>
    <w:rsid w:val="00597CCE"/>
    <w:rsid w:val="005A2A50"/>
    <w:rsid w:val="005B3AD0"/>
    <w:rsid w:val="005B447B"/>
    <w:rsid w:val="005C6B38"/>
    <w:rsid w:val="005D1687"/>
    <w:rsid w:val="005D5144"/>
    <w:rsid w:val="005E6AF4"/>
    <w:rsid w:val="005E75D3"/>
    <w:rsid w:val="005F32E3"/>
    <w:rsid w:val="00607337"/>
    <w:rsid w:val="00610B5A"/>
    <w:rsid w:val="00620F5C"/>
    <w:rsid w:val="0062368A"/>
    <w:rsid w:val="00627E01"/>
    <w:rsid w:val="00641C3F"/>
    <w:rsid w:val="006442E8"/>
    <w:rsid w:val="00646E69"/>
    <w:rsid w:val="00655F28"/>
    <w:rsid w:val="006603B6"/>
    <w:rsid w:val="00674F17"/>
    <w:rsid w:val="00683AB5"/>
    <w:rsid w:val="006840BA"/>
    <w:rsid w:val="00691627"/>
    <w:rsid w:val="006A2934"/>
    <w:rsid w:val="006A52CC"/>
    <w:rsid w:val="006C26F6"/>
    <w:rsid w:val="006D32AA"/>
    <w:rsid w:val="006F224B"/>
    <w:rsid w:val="006F6BA1"/>
    <w:rsid w:val="00701996"/>
    <w:rsid w:val="00706953"/>
    <w:rsid w:val="007165AA"/>
    <w:rsid w:val="007204F8"/>
    <w:rsid w:val="00722820"/>
    <w:rsid w:val="00724DD7"/>
    <w:rsid w:val="007303E1"/>
    <w:rsid w:val="0073443E"/>
    <w:rsid w:val="007537AA"/>
    <w:rsid w:val="00761DEA"/>
    <w:rsid w:val="007663F6"/>
    <w:rsid w:val="00776857"/>
    <w:rsid w:val="00783A3A"/>
    <w:rsid w:val="00790B93"/>
    <w:rsid w:val="00791F80"/>
    <w:rsid w:val="007952FE"/>
    <w:rsid w:val="007A4110"/>
    <w:rsid w:val="007A4145"/>
    <w:rsid w:val="007A7468"/>
    <w:rsid w:val="007B73A1"/>
    <w:rsid w:val="007C58CE"/>
    <w:rsid w:val="007C635B"/>
    <w:rsid w:val="007D45EE"/>
    <w:rsid w:val="007F278C"/>
    <w:rsid w:val="007F4A42"/>
    <w:rsid w:val="0080237E"/>
    <w:rsid w:val="0080673F"/>
    <w:rsid w:val="00807C8A"/>
    <w:rsid w:val="00811CB9"/>
    <w:rsid w:val="008156AB"/>
    <w:rsid w:val="00820C32"/>
    <w:rsid w:val="00822059"/>
    <w:rsid w:val="00834F76"/>
    <w:rsid w:val="0083703F"/>
    <w:rsid w:val="008371DA"/>
    <w:rsid w:val="00844B5F"/>
    <w:rsid w:val="008450C0"/>
    <w:rsid w:val="0085573F"/>
    <w:rsid w:val="008558E6"/>
    <w:rsid w:val="0087026C"/>
    <w:rsid w:val="008751D1"/>
    <w:rsid w:val="00882139"/>
    <w:rsid w:val="00890318"/>
    <w:rsid w:val="00890936"/>
    <w:rsid w:val="00893A80"/>
    <w:rsid w:val="0089594E"/>
    <w:rsid w:val="008A49A8"/>
    <w:rsid w:val="008A6AF8"/>
    <w:rsid w:val="008A7ABF"/>
    <w:rsid w:val="008B072B"/>
    <w:rsid w:val="008D3B94"/>
    <w:rsid w:val="008D6F6B"/>
    <w:rsid w:val="008F62E3"/>
    <w:rsid w:val="0090416C"/>
    <w:rsid w:val="00920A31"/>
    <w:rsid w:val="0092575F"/>
    <w:rsid w:val="00926B58"/>
    <w:rsid w:val="0092774E"/>
    <w:rsid w:val="0093475F"/>
    <w:rsid w:val="00936FC5"/>
    <w:rsid w:val="009441BD"/>
    <w:rsid w:val="00946585"/>
    <w:rsid w:val="009530B4"/>
    <w:rsid w:val="009718DB"/>
    <w:rsid w:val="00976711"/>
    <w:rsid w:val="00977578"/>
    <w:rsid w:val="009801C8"/>
    <w:rsid w:val="00982E2C"/>
    <w:rsid w:val="00991F21"/>
    <w:rsid w:val="00992F2D"/>
    <w:rsid w:val="009A2B18"/>
    <w:rsid w:val="009B57B9"/>
    <w:rsid w:val="009B7610"/>
    <w:rsid w:val="009B7F88"/>
    <w:rsid w:val="009C6A99"/>
    <w:rsid w:val="009E0880"/>
    <w:rsid w:val="009F5F29"/>
    <w:rsid w:val="00A01217"/>
    <w:rsid w:val="00A039D1"/>
    <w:rsid w:val="00A03A78"/>
    <w:rsid w:val="00A11B65"/>
    <w:rsid w:val="00A17A46"/>
    <w:rsid w:val="00A31072"/>
    <w:rsid w:val="00A3255D"/>
    <w:rsid w:val="00A35B35"/>
    <w:rsid w:val="00A37AF0"/>
    <w:rsid w:val="00A43EE4"/>
    <w:rsid w:val="00A44645"/>
    <w:rsid w:val="00A5292F"/>
    <w:rsid w:val="00A56E7F"/>
    <w:rsid w:val="00A575FE"/>
    <w:rsid w:val="00A603E3"/>
    <w:rsid w:val="00A62130"/>
    <w:rsid w:val="00A64412"/>
    <w:rsid w:val="00A817AA"/>
    <w:rsid w:val="00AA2E18"/>
    <w:rsid w:val="00AB125B"/>
    <w:rsid w:val="00AB27F9"/>
    <w:rsid w:val="00AB6EB0"/>
    <w:rsid w:val="00AC25B4"/>
    <w:rsid w:val="00AE048F"/>
    <w:rsid w:val="00AE6C36"/>
    <w:rsid w:val="00AF1E27"/>
    <w:rsid w:val="00B149E4"/>
    <w:rsid w:val="00B20A27"/>
    <w:rsid w:val="00B34AE4"/>
    <w:rsid w:val="00B37348"/>
    <w:rsid w:val="00B4123C"/>
    <w:rsid w:val="00B514C4"/>
    <w:rsid w:val="00B5426E"/>
    <w:rsid w:val="00B5768F"/>
    <w:rsid w:val="00B654B6"/>
    <w:rsid w:val="00B743E8"/>
    <w:rsid w:val="00B752F0"/>
    <w:rsid w:val="00B774A4"/>
    <w:rsid w:val="00B92D5B"/>
    <w:rsid w:val="00BA0649"/>
    <w:rsid w:val="00BA2351"/>
    <w:rsid w:val="00BA5641"/>
    <w:rsid w:val="00BB0DB7"/>
    <w:rsid w:val="00BB679B"/>
    <w:rsid w:val="00BC0B59"/>
    <w:rsid w:val="00BC3B2D"/>
    <w:rsid w:val="00BD1EF5"/>
    <w:rsid w:val="00BE1802"/>
    <w:rsid w:val="00BF4591"/>
    <w:rsid w:val="00BF5B4F"/>
    <w:rsid w:val="00BF7E16"/>
    <w:rsid w:val="00C028DB"/>
    <w:rsid w:val="00C05690"/>
    <w:rsid w:val="00C1092E"/>
    <w:rsid w:val="00C15A21"/>
    <w:rsid w:val="00C2097D"/>
    <w:rsid w:val="00C21B67"/>
    <w:rsid w:val="00C221F8"/>
    <w:rsid w:val="00C25C01"/>
    <w:rsid w:val="00C44A67"/>
    <w:rsid w:val="00C451A1"/>
    <w:rsid w:val="00C47858"/>
    <w:rsid w:val="00C5048D"/>
    <w:rsid w:val="00C65D4B"/>
    <w:rsid w:val="00C66CF6"/>
    <w:rsid w:val="00C676DB"/>
    <w:rsid w:val="00C67F31"/>
    <w:rsid w:val="00C740F6"/>
    <w:rsid w:val="00C81027"/>
    <w:rsid w:val="00C816FA"/>
    <w:rsid w:val="00C84D48"/>
    <w:rsid w:val="00C85167"/>
    <w:rsid w:val="00CA15CE"/>
    <w:rsid w:val="00CA72DE"/>
    <w:rsid w:val="00CA7A20"/>
    <w:rsid w:val="00CC290B"/>
    <w:rsid w:val="00CC3F29"/>
    <w:rsid w:val="00CE16BB"/>
    <w:rsid w:val="00CF10D5"/>
    <w:rsid w:val="00CF2317"/>
    <w:rsid w:val="00CF4B12"/>
    <w:rsid w:val="00D01356"/>
    <w:rsid w:val="00D11549"/>
    <w:rsid w:val="00D14E87"/>
    <w:rsid w:val="00D15F56"/>
    <w:rsid w:val="00D17E21"/>
    <w:rsid w:val="00D26DDD"/>
    <w:rsid w:val="00D3294B"/>
    <w:rsid w:val="00D3333E"/>
    <w:rsid w:val="00D36938"/>
    <w:rsid w:val="00D416B0"/>
    <w:rsid w:val="00D43A37"/>
    <w:rsid w:val="00D511FA"/>
    <w:rsid w:val="00D52980"/>
    <w:rsid w:val="00D67C85"/>
    <w:rsid w:val="00D70400"/>
    <w:rsid w:val="00D746F9"/>
    <w:rsid w:val="00D74BB4"/>
    <w:rsid w:val="00D90BF8"/>
    <w:rsid w:val="00D9120C"/>
    <w:rsid w:val="00D955B7"/>
    <w:rsid w:val="00D969AE"/>
    <w:rsid w:val="00DA25BE"/>
    <w:rsid w:val="00DA2DE8"/>
    <w:rsid w:val="00DA42A3"/>
    <w:rsid w:val="00DC3F6E"/>
    <w:rsid w:val="00DD76DB"/>
    <w:rsid w:val="00DF3990"/>
    <w:rsid w:val="00DF649E"/>
    <w:rsid w:val="00DF7454"/>
    <w:rsid w:val="00E02141"/>
    <w:rsid w:val="00E11AF4"/>
    <w:rsid w:val="00E25021"/>
    <w:rsid w:val="00E26792"/>
    <w:rsid w:val="00E26823"/>
    <w:rsid w:val="00E345E1"/>
    <w:rsid w:val="00E34679"/>
    <w:rsid w:val="00E563D7"/>
    <w:rsid w:val="00E6153E"/>
    <w:rsid w:val="00E615E9"/>
    <w:rsid w:val="00E62A56"/>
    <w:rsid w:val="00E66E3A"/>
    <w:rsid w:val="00E83E03"/>
    <w:rsid w:val="00E85078"/>
    <w:rsid w:val="00E90924"/>
    <w:rsid w:val="00EC1E24"/>
    <w:rsid w:val="00ED0AD4"/>
    <w:rsid w:val="00ED7253"/>
    <w:rsid w:val="00ED7434"/>
    <w:rsid w:val="00EE0DAF"/>
    <w:rsid w:val="00EE5CC6"/>
    <w:rsid w:val="00EE66F6"/>
    <w:rsid w:val="00EF69B6"/>
    <w:rsid w:val="00F017C2"/>
    <w:rsid w:val="00F033A9"/>
    <w:rsid w:val="00F13CD3"/>
    <w:rsid w:val="00F16D0E"/>
    <w:rsid w:val="00F21A89"/>
    <w:rsid w:val="00F35E2C"/>
    <w:rsid w:val="00F37AE1"/>
    <w:rsid w:val="00F40734"/>
    <w:rsid w:val="00F40AD5"/>
    <w:rsid w:val="00F427F9"/>
    <w:rsid w:val="00F53863"/>
    <w:rsid w:val="00F549F1"/>
    <w:rsid w:val="00F60573"/>
    <w:rsid w:val="00F65DC1"/>
    <w:rsid w:val="00F71DAA"/>
    <w:rsid w:val="00F8040D"/>
    <w:rsid w:val="00F903C4"/>
    <w:rsid w:val="00F91BF8"/>
    <w:rsid w:val="00F95193"/>
    <w:rsid w:val="00FA0F6E"/>
    <w:rsid w:val="00FB1A4A"/>
    <w:rsid w:val="00FC07D9"/>
    <w:rsid w:val="00FC4AA2"/>
    <w:rsid w:val="00FD099B"/>
    <w:rsid w:val="00FD4621"/>
    <w:rsid w:val="00FD6653"/>
    <w:rsid w:val="00FF1AC0"/>
    <w:rsid w:val="00FF1B3B"/>
    <w:rsid w:val="00FF3791"/>
    <w:rsid w:val="00FF69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22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0DD9"/>
    <w:pPr>
      <w:spacing w:after="200" w:line="276" w:lineRule="auto"/>
    </w:pPr>
    <w:rPr>
      <w:rFonts w:cs="Times New Roman"/>
      <w:sz w:val="28"/>
      <w:szCs w:val="28"/>
      <w:lang w:eastAsia="en-US"/>
    </w:rPr>
  </w:style>
  <w:style w:type="paragraph" w:styleId="1">
    <w:name w:val="heading 1"/>
    <w:basedOn w:val="a"/>
    <w:next w:val="a"/>
    <w:link w:val="10"/>
    <w:uiPriority w:val="9"/>
    <w:qFormat/>
    <w:rsid w:val="008156AB"/>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8156AB"/>
    <w:pPr>
      <w:keepNext/>
      <w:spacing w:before="240" w:after="60"/>
      <w:outlineLvl w:val="1"/>
    </w:pPr>
    <w:rPr>
      <w:rFonts w:ascii="Arial" w:hAnsi="Arial" w:cs="Arial"/>
      <w:b/>
      <w:bCs/>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lang w:val="x-none" w:eastAsia="en-US"/>
    </w:rPr>
  </w:style>
  <w:style w:type="character" w:customStyle="1" w:styleId="20">
    <w:name w:val="Заголовок 2 Знак"/>
    <w:link w:val="2"/>
    <w:uiPriority w:val="9"/>
    <w:semiHidden/>
    <w:locked/>
    <w:rPr>
      <w:rFonts w:ascii="Cambria" w:eastAsia="Times New Roman" w:hAnsi="Cambria" w:cs="Times New Roman"/>
      <w:b/>
      <w:bCs/>
      <w:i/>
      <w:iCs/>
      <w:sz w:val="28"/>
      <w:szCs w:val="28"/>
      <w:lang w:val="x-none" w:eastAsia="en-US"/>
    </w:rPr>
  </w:style>
  <w:style w:type="character" w:styleId="a3">
    <w:name w:val="Placeholder Text"/>
    <w:uiPriority w:val="99"/>
    <w:semiHidden/>
    <w:rsid w:val="00E83E03"/>
    <w:rPr>
      <w:rFonts w:cs="Times New Roman"/>
      <w:color w:val="808080"/>
    </w:rPr>
  </w:style>
  <w:style w:type="paragraph" w:styleId="a4">
    <w:name w:val="Balloon Text"/>
    <w:basedOn w:val="a"/>
    <w:link w:val="a5"/>
    <w:uiPriority w:val="99"/>
    <w:semiHidden/>
    <w:unhideWhenUsed/>
    <w:rsid w:val="00E83E03"/>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E83E03"/>
    <w:rPr>
      <w:rFonts w:ascii="Tahoma" w:hAnsi="Tahoma" w:cs="Tahoma"/>
      <w:sz w:val="16"/>
      <w:szCs w:val="16"/>
    </w:rPr>
  </w:style>
  <w:style w:type="paragraph" w:styleId="a6">
    <w:name w:val="List Paragraph"/>
    <w:basedOn w:val="a"/>
    <w:uiPriority w:val="34"/>
    <w:qFormat/>
    <w:rsid w:val="00E83E03"/>
    <w:pPr>
      <w:ind w:left="720"/>
      <w:contextualSpacing/>
    </w:pPr>
  </w:style>
  <w:style w:type="paragraph" w:styleId="a7">
    <w:name w:val="header"/>
    <w:basedOn w:val="a"/>
    <w:link w:val="a8"/>
    <w:uiPriority w:val="99"/>
    <w:unhideWhenUsed/>
    <w:rsid w:val="00202C1B"/>
    <w:pPr>
      <w:tabs>
        <w:tab w:val="center" w:pos="4677"/>
        <w:tab w:val="right" w:pos="9355"/>
      </w:tabs>
      <w:spacing w:after="0" w:line="240" w:lineRule="auto"/>
    </w:pPr>
  </w:style>
  <w:style w:type="character" w:customStyle="1" w:styleId="a8">
    <w:name w:val="Верхний колонтитул Знак"/>
    <w:link w:val="a7"/>
    <w:uiPriority w:val="99"/>
    <w:locked/>
    <w:rsid w:val="00202C1B"/>
    <w:rPr>
      <w:rFonts w:cs="Times New Roman"/>
    </w:rPr>
  </w:style>
  <w:style w:type="paragraph" w:styleId="a9">
    <w:name w:val="footer"/>
    <w:basedOn w:val="a"/>
    <w:link w:val="aa"/>
    <w:uiPriority w:val="99"/>
    <w:unhideWhenUsed/>
    <w:rsid w:val="00202C1B"/>
    <w:pPr>
      <w:tabs>
        <w:tab w:val="center" w:pos="4677"/>
        <w:tab w:val="right" w:pos="9355"/>
      </w:tabs>
      <w:spacing w:after="0" w:line="240" w:lineRule="auto"/>
    </w:pPr>
  </w:style>
  <w:style w:type="character" w:customStyle="1" w:styleId="aa">
    <w:name w:val="Нижний колонтитул Знак"/>
    <w:link w:val="a9"/>
    <w:uiPriority w:val="99"/>
    <w:locked/>
    <w:rsid w:val="00202C1B"/>
    <w:rPr>
      <w:rFonts w:cs="Times New Roman"/>
    </w:rPr>
  </w:style>
  <w:style w:type="table" w:styleId="ab">
    <w:name w:val="Table Grid"/>
    <w:basedOn w:val="a1"/>
    <w:uiPriority w:val="59"/>
    <w:rsid w:val="00DF7454"/>
    <w:pPr>
      <w:spacing w:after="200" w:line="276" w:lineRule="auto"/>
      <w:jc w:val="center"/>
    </w:pPr>
    <w:rPr>
      <w:rFonts w:ascii="Times New Roman" w:hAnsi="Times New Roman" w:cs="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Document Map"/>
    <w:basedOn w:val="a"/>
    <w:link w:val="ad"/>
    <w:uiPriority w:val="99"/>
    <w:semiHidden/>
    <w:rsid w:val="0093475F"/>
    <w:pPr>
      <w:shd w:val="clear" w:color="auto" w:fill="000080"/>
    </w:pPr>
    <w:rPr>
      <w:rFonts w:ascii="Tahoma" w:hAnsi="Tahoma" w:cs="Tahoma"/>
      <w:sz w:val="20"/>
      <w:szCs w:val="20"/>
    </w:rPr>
  </w:style>
  <w:style w:type="character" w:customStyle="1" w:styleId="ad">
    <w:name w:val="Схема документа Знак"/>
    <w:link w:val="ac"/>
    <w:uiPriority w:val="99"/>
    <w:semiHidden/>
    <w:locked/>
    <w:rPr>
      <w:rFonts w:ascii="Tahoma" w:hAnsi="Tahoma" w:cs="Tahoma"/>
      <w:sz w:val="16"/>
      <w:szCs w:val="16"/>
      <w:lang w:val="x-none" w:eastAsia="en-US"/>
    </w:rPr>
  </w:style>
  <w:style w:type="paragraph" w:styleId="ae">
    <w:name w:val="Body Text"/>
    <w:basedOn w:val="a"/>
    <w:link w:val="af"/>
    <w:uiPriority w:val="99"/>
    <w:rsid w:val="005E6AF4"/>
    <w:pPr>
      <w:spacing w:after="120"/>
    </w:pPr>
  </w:style>
  <w:style w:type="character" w:customStyle="1" w:styleId="af">
    <w:name w:val="Основной текст Знак"/>
    <w:link w:val="ae"/>
    <w:uiPriority w:val="99"/>
    <w:semiHidden/>
    <w:locked/>
    <w:rPr>
      <w:rFonts w:cs="Times New Roman"/>
      <w:sz w:val="28"/>
      <w:szCs w:val="28"/>
      <w:lang w:val="x-none" w:eastAsia="en-US"/>
    </w:rPr>
  </w:style>
  <w:style w:type="paragraph" w:styleId="af0">
    <w:name w:val="Body Text First Indent"/>
    <w:basedOn w:val="ae"/>
    <w:link w:val="af1"/>
    <w:uiPriority w:val="99"/>
    <w:rsid w:val="005E6AF4"/>
    <w:pPr>
      <w:ind w:firstLine="210"/>
    </w:pPr>
  </w:style>
  <w:style w:type="character" w:customStyle="1" w:styleId="af1">
    <w:name w:val="Красная строка Знак"/>
    <w:link w:val="af0"/>
    <w:uiPriority w:val="99"/>
    <w:semiHidden/>
    <w:locked/>
  </w:style>
  <w:style w:type="character" w:styleId="af2">
    <w:name w:val="annotation reference"/>
    <w:uiPriority w:val="99"/>
    <w:semiHidden/>
    <w:rsid w:val="00C2097D"/>
    <w:rPr>
      <w:rFonts w:cs="Times New Roman"/>
      <w:sz w:val="16"/>
      <w:szCs w:val="16"/>
    </w:rPr>
  </w:style>
  <w:style w:type="paragraph" w:styleId="af3">
    <w:name w:val="annotation text"/>
    <w:basedOn w:val="a"/>
    <w:link w:val="af4"/>
    <w:uiPriority w:val="99"/>
    <w:semiHidden/>
    <w:rsid w:val="00C2097D"/>
    <w:rPr>
      <w:sz w:val="20"/>
      <w:szCs w:val="20"/>
    </w:rPr>
  </w:style>
  <w:style w:type="character" w:customStyle="1" w:styleId="af4">
    <w:name w:val="Текст примечания Знак"/>
    <w:link w:val="af3"/>
    <w:uiPriority w:val="99"/>
    <w:semiHidden/>
    <w:locked/>
    <w:rPr>
      <w:rFonts w:cs="Times New Roman"/>
      <w:lang w:val="x-none" w:eastAsia="en-US"/>
    </w:rPr>
  </w:style>
  <w:style w:type="paragraph" w:styleId="af5">
    <w:name w:val="annotation subject"/>
    <w:basedOn w:val="af3"/>
    <w:next w:val="af3"/>
    <w:link w:val="af6"/>
    <w:uiPriority w:val="99"/>
    <w:semiHidden/>
    <w:rsid w:val="00C2097D"/>
    <w:rPr>
      <w:b/>
      <w:bCs/>
    </w:rPr>
  </w:style>
  <w:style w:type="character" w:customStyle="1" w:styleId="af6">
    <w:name w:val="Тема примечания Знак"/>
    <w:link w:val="af5"/>
    <w:uiPriority w:val="99"/>
    <w:semiHidden/>
    <w:locked/>
    <w:rPr>
      <w:rFonts w:cs="Times New Roman"/>
      <w:b/>
      <w:bCs/>
      <w:lang w:val="x-none" w:eastAsia="en-US"/>
    </w:rPr>
  </w:style>
  <w:style w:type="paragraph" w:styleId="af7">
    <w:name w:val="Body Text Indent"/>
    <w:basedOn w:val="a"/>
    <w:link w:val="af8"/>
    <w:uiPriority w:val="99"/>
    <w:rsid w:val="008156AB"/>
    <w:pPr>
      <w:spacing w:after="120"/>
      <w:ind w:left="283"/>
    </w:pPr>
  </w:style>
  <w:style w:type="character" w:customStyle="1" w:styleId="af8">
    <w:name w:val="Основной текст с отступом Знак"/>
    <w:link w:val="af7"/>
    <w:uiPriority w:val="99"/>
    <w:semiHidden/>
    <w:locked/>
    <w:rPr>
      <w:rFonts w:cs="Times New Roman"/>
      <w:sz w:val="28"/>
      <w:szCs w:val="28"/>
      <w:lang w:val="x-none" w:eastAsia="en-US"/>
    </w:rPr>
  </w:style>
  <w:style w:type="paragraph" w:styleId="21">
    <w:name w:val="Body Text First Indent 2"/>
    <w:basedOn w:val="af7"/>
    <w:link w:val="22"/>
    <w:uiPriority w:val="99"/>
    <w:rsid w:val="008156AB"/>
    <w:pPr>
      <w:ind w:firstLine="210"/>
    </w:pPr>
  </w:style>
  <w:style w:type="character" w:customStyle="1" w:styleId="22">
    <w:name w:val="Красная строка 2 Знак"/>
    <w:link w:val="21"/>
    <w:uiPriority w:val="99"/>
    <w:semiHidden/>
    <w:locked/>
  </w:style>
  <w:style w:type="paragraph" w:styleId="af9">
    <w:name w:val="Normal (Web)"/>
    <w:basedOn w:val="a"/>
    <w:uiPriority w:val="99"/>
    <w:rsid w:val="0080237E"/>
    <w:pPr>
      <w:spacing w:after="167" w:line="240" w:lineRule="auto"/>
    </w:pPr>
    <w:rPr>
      <w:rFonts w:ascii="Arial" w:hAnsi="Arial" w:cs="Arial"/>
      <w:color w:val="000000"/>
      <w:sz w:val="20"/>
      <w:szCs w:val="20"/>
      <w:lang w:eastAsia="ru-RU"/>
    </w:rPr>
  </w:style>
  <w:style w:type="character" w:styleId="afa">
    <w:name w:val="page number"/>
    <w:uiPriority w:val="99"/>
    <w:rsid w:val="004D15FF"/>
    <w:rPr>
      <w:rFonts w:cs="Times New Roman"/>
    </w:rPr>
  </w:style>
  <w:style w:type="paragraph" w:customStyle="1" w:styleId="afb">
    <w:name w:val="А"/>
    <w:basedOn w:val="a"/>
    <w:qFormat/>
    <w:rsid w:val="0017786E"/>
    <w:pPr>
      <w:overflowPunct w:val="0"/>
      <w:autoSpaceDE w:val="0"/>
      <w:autoSpaceDN w:val="0"/>
      <w:adjustRightInd w:val="0"/>
      <w:spacing w:after="0" w:line="360" w:lineRule="auto"/>
      <w:ind w:firstLine="709"/>
      <w:contextualSpacing/>
      <w:jc w:val="both"/>
    </w:pPr>
    <w:rPr>
      <w:rFonts w:ascii="Times New Roman" w:hAnsi="Times New Roman"/>
      <w:szCs w:val="24"/>
      <w:lang w:eastAsia="ru-RU"/>
    </w:rPr>
  </w:style>
  <w:style w:type="paragraph" w:customStyle="1" w:styleId="afc">
    <w:name w:val="Б"/>
    <w:basedOn w:val="a"/>
    <w:qFormat/>
    <w:rsid w:val="0017786E"/>
    <w:pPr>
      <w:spacing w:after="0" w:line="360" w:lineRule="auto"/>
    </w:pPr>
    <w:rPr>
      <w:rFonts w:ascii="Times New Roman" w:hAnsi="Times New Roman"/>
      <w:sz w:val="20"/>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0834679">
      <w:marLeft w:val="0"/>
      <w:marRight w:val="0"/>
      <w:marTop w:val="0"/>
      <w:marBottom w:val="0"/>
      <w:divBdr>
        <w:top w:val="none" w:sz="0" w:space="0" w:color="auto"/>
        <w:left w:val="none" w:sz="0" w:space="0" w:color="auto"/>
        <w:bottom w:val="none" w:sz="0" w:space="0" w:color="auto"/>
        <w:right w:val="none" w:sz="0" w:space="0" w:color="auto"/>
      </w:divBdr>
    </w:div>
    <w:div w:id="2030834680">
      <w:marLeft w:val="0"/>
      <w:marRight w:val="0"/>
      <w:marTop w:val="0"/>
      <w:marBottom w:val="0"/>
      <w:divBdr>
        <w:top w:val="none" w:sz="0" w:space="0" w:color="auto"/>
        <w:left w:val="none" w:sz="0" w:space="0" w:color="auto"/>
        <w:bottom w:val="none" w:sz="0" w:space="0" w:color="auto"/>
        <w:right w:val="none" w:sz="0" w:space="0" w:color="auto"/>
      </w:divBdr>
    </w:div>
    <w:div w:id="2030834681">
      <w:marLeft w:val="0"/>
      <w:marRight w:val="0"/>
      <w:marTop w:val="0"/>
      <w:marBottom w:val="0"/>
      <w:divBdr>
        <w:top w:val="none" w:sz="0" w:space="0" w:color="auto"/>
        <w:left w:val="none" w:sz="0" w:space="0" w:color="auto"/>
        <w:bottom w:val="none" w:sz="0" w:space="0" w:color="auto"/>
        <w:right w:val="none" w:sz="0" w:space="0" w:color="auto"/>
      </w:divBdr>
    </w:div>
    <w:div w:id="2030834682">
      <w:marLeft w:val="0"/>
      <w:marRight w:val="0"/>
      <w:marTop w:val="0"/>
      <w:marBottom w:val="0"/>
      <w:divBdr>
        <w:top w:val="none" w:sz="0" w:space="0" w:color="auto"/>
        <w:left w:val="none" w:sz="0" w:space="0" w:color="auto"/>
        <w:bottom w:val="none" w:sz="0" w:space="0" w:color="auto"/>
        <w:right w:val="none" w:sz="0" w:space="0" w:color="auto"/>
      </w:divBdr>
    </w:div>
    <w:div w:id="2030834683">
      <w:marLeft w:val="0"/>
      <w:marRight w:val="0"/>
      <w:marTop w:val="0"/>
      <w:marBottom w:val="0"/>
      <w:divBdr>
        <w:top w:val="none" w:sz="0" w:space="0" w:color="auto"/>
        <w:left w:val="none" w:sz="0" w:space="0" w:color="auto"/>
        <w:bottom w:val="none" w:sz="0" w:space="0" w:color="auto"/>
        <w:right w:val="none" w:sz="0" w:space="0" w:color="auto"/>
      </w:divBdr>
    </w:div>
    <w:div w:id="2030834684">
      <w:marLeft w:val="0"/>
      <w:marRight w:val="0"/>
      <w:marTop w:val="0"/>
      <w:marBottom w:val="0"/>
      <w:divBdr>
        <w:top w:val="none" w:sz="0" w:space="0" w:color="auto"/>
        <w:left w:val="none" w:sz="0" w:space="0" w:color="auto"/>
        <w:bottom w:val="none" w:sz="0" w:space="0" w:color="auto"/>
        <w:right w:val="none" w:sz="0" w:space="0" w:color="auto"/>
      </w:divBdr>
    </w:div>
    <w:div w:id="2030834685">
      <w:marLeft w:val="0"/>
      <w:marRight w:val="0"/>
      <w:marTop w:val="0"/>
      <w:marBottom w:val="0"/>
      <w:divBdr>
        <w:top w:val="none" w:sz="0" w:space="0" w:color="auto"/>
        <w:left w:val="none" w:sz="0" w:space="0" w:color="auto"/>
        <w:bottom w:val="none" w:sz="0" w:space="0" w:color="auto"/>
        <w:right w:val="none" w:sz="0" w:space="0" w:color="auto"/>
      </w:divBdr>
    </w:div>
    <w:div w:id="203083468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wmf"/><Relationship Id="rId117" Type="http://schemas.openxmlformats.org/officeDocument/2006/relationships/image" Target="media/image110.wmf"/><Relationship Id="rId21" Type="http://schemas.openxmlformats.org/officeDocument/2006/relationships/image" Target="media/image14.wmf"/><Relationship Id="rId42" Type="http://schemas.openxmlformats.org/officeDocument/2006/relationships/image" Target="media/image35.wmf"/><Relationship Id="rId47" Type="http://schemas.openxmlformats.org/officeDocument/2006/relationships/image" Target="media/image40.wmf"/><Relationship Id="rId63" Type="http://schemas.openxmlformats.org/officeDocument/2006/relationships/image" Target="media/image56.wmf"/><Relationship Id="rId68" Type="http://schemas.openxmlformats.org/officeDocument/2006/relationships/image" Target="media/image61.wmf"/><Relationship Id="rId84" Type="http://schemas.openxmlformats.org/officeDocument/2006/relationships/image" Target="media/image77.wmf"/><Relationship Id="rId89" Type="http://schemas.openxmlformats.org/officeDocument/2006/relationships/image" Target="media/image82.wmf"/><Relationship Id="rId112" Type="http://schemas.openxmlformats.org/officeDocument/2006/relationships/image" Target="media/image105.wmf"/><Relationship Id="rId133" Type="http://schemas.openxmlformats.org/officeDocument/2006/relationships/image" Target="media/image124.wmf"/><Relationship Id="rId138" Type="http://schemas.openxmlformats.org/officeDocument/2006/relationships/image" Target="media/image129.wmf"/><Relationship Id="rId154" Type="http://schemas.openxmlformats.org/officeDocument/2006/relationships/image" Target="media/image145.wmf"/><Relationship Id="rId159" Type="http://schemas.openxmlformats.org/officeDocument/2006/relationships/image" Target="media/image150.wmf"/><Relationship Id="rId175" Type="http://schemas.openxmlformats.org/officeDocument/2006/relationships/image" Target="media/image166.wmf"/><Relationship Id="rId170" Type="http://schemas.openxmlformats.org/officeDocument/2006/relationships/image" Target="media/image161.wmf"/><Relationship Id="rId16" Type="http://schemas.openxmlformats.org/officeDocument/2006/relationships/image" Target="media/image9.wmf"/><Relationship Id="rId107" Type="http://schemas.openxmlformats.org/officeDocument/2006/relationships/image" Target="media/image100.wmf"/><Relationship Id="rId11" Type="http://schemas.openxmlformats.org/officeDocument/2006/relationships/image" Target="media/image4.wmf"/><Relationship Id="rId32" Type="http://schemas.openxmlformats.org/officeDocument/2006/relationships/image" Target="media/image25.wmf"/><Relationship Id="rId37" Type="http://schemas.openxmlformats.org/officeDocument/2006/relationships/image" Target="media/image30.wmf"/><Relationship Id="rId53" Type="http://schemas.openxmlformats.org/officeDocument/2006/relationships/image" Target="media/image46.wmf"/><Relationship Id="rId58" Type="http://schemas.openxmlformats.org/officeDocument/2006/relationships/image" Target="media/image51.wmf"/><Relationship Id="rId74" Type="http://schemas.openxmlformats.org/officeDocument/2006/relationships/image" Target="media/image67.wmf"/><Relationship Id="rId79" Type="http://schemas.openxmlformats.org/officeDocument/2006/relationships/image" Target="media/image72.wmf"/><Relationship Id="rId102" Type="http://schemas.openxmlformats.org/officeDocument/2006/relationships/image" Target="media/image95.wmf"/><Relationship Id="rId123" Type="http://schemas.openxmlformats.org/officeDocument/2006/relationships/image" Target="media/image116.wmf"/><Relationship Id="rId128" Type="http://schemas.openxmlformats.org/officeDocument/2006/relationships/footer" Target="footer1.xml"/><Relationship Id="rId144" Type="http://schemas.openxmlformats.org/officeDocument/2006/relationships/image" Target="media/image135.wmf"/><Relationship Id="rId149" Type="http://schemas.openxmlformats.org/officeDocument/2006/relationships/image" Target="media/image140.wmf"/><Relationship Id="rId5" Type="http://schemas.openxmlformats.org/officeDocument/2006/relationships/webSettings" Target="webSettings.xml"/><Relationship Id="rId90" Type="http://schemas.openxmlformats.org/officeDocument/2006/relationships/image" Target="media/image83.wmf"/><Relationship Id="rId95" Type="http://schemas.openxmlformats.org/officeDocument/2006/relationships/image" Target="media/image88.wmf"/><Relationship Id="rId160" Type="http://schemas.openxmlformats.org/officeDocument/2006/relationships/image" Target="media/image151.wmf"/><Relationship Id="rId165" Type="http://schemas.openxmlformats.org/officeDocument/2006/relationships/image" Target="media/image156.wmf"/><Relationship Id="rId181" Type="http://schemas.openxmlformats.org/officeDocument/2006/relationships/image" Target="media/image172.wmf"/><Relationship Id="rId22" Type="http://schemas.openxmlformats.org/officeDocument/2006/relationships/image" Target="media/image15.wmf"/><Relationship Id="rId27" Type="http://schemas.openxmlformats.org/officeDocument/2006/relationships/image" Target="media/image20.wmf"/><Relationship Id="rId43" Type="http://schemas.openxmlformats.org/officeDocument/2006/relationships/image" Target="media/image36.wmf"/><Relationship Id="rId48" Type="http://schemas.openxmlformats.org/officeDocument/2006/relationships/image" Target="media/image41.wmf"/><Relationship Id="rId64" Type="http://schemas.openxmlformats.org/officeDocument/2006/relationships/image" Target="media/image57.wmf"/><Relationship Id="rId69" Type="http://schemas.openxmlformats.org/officeDocument/2006/relationships/image" Target="media/image62.wmf"/><Relationship Id="rId113" Type="http://schemas.openxmlformats.org/officeDocument/2006/relationships/image" Target="media/image106.wmf"/><Relationship Id="rId118" Type="http://schemas.openxmlformats.org/officeDocument/2006/relationships/image" Target="media/image111.wmf"/><Relationship Id="rId134" Type="http://schemas.openxmlformats.org/officeDocument/2006/relationships/image" Target="media/image125.wmf"/><Relationship Id="rId139" Type="http://schemas.openxmlformats.org/officeDocument/2006/relationships/image" Target="media/image130.wmf"/><Relationship Id="rId80" Type="http://schemas.openxmlformats.org/officeDocument/2006/relationships/image" Target="media/image73.wmf"/><Relationship Id="rId85" Type="http://schemas.openxmlformats.org/officeDocument/2006/relationships/image" Target="media/image78.wmf"/><Relationship Id="rId150" Type="http://schemas.openxmlformats.org/officeDocument/2006/relationships/image" Target="media/image141.wmf"/><Relationship Id="rId155" Type="http://schemas.openxmlformats.org/officeDocument/2006/relationships/image" Target="media/image146.wmf"/><Relationship Id="rId171" Type="http://schemas.openxmlformats.org/officeDocument/2006/relationships/image" Target="media/image162.wmf"/><Relationship Id="rId176" Type="http://schemas.openxmlformats.org/officeDocument/2006/relationships/image" Target="media/image167.wmf"/><Relationship Id="rId12" Type="http://schemas.openxmlformats.org/officeDocument/2006/relationships/image" Target="media/image5.wmf"/><Relationship Id="rId17" Type="http://schemas.openxmlformats.org/officeDocument/2006/relationships/image" Target="media/image10.wmf"/><Relationship Id="rId33" Type="http://schemas.openxmlformats.org/officeDocument/2006/relationships/image" Target="media/image26.wmf"/><Relationship Id="rId38" Type="http://schemas.openxmlformats.org/officeDocument/2006/relationships/image" Target="media/image31.wmf"/><Relationship Id="rId59" Type="http://schemas.openxmlformats.org/officeDocument/2006/relationships/image" Target="media/image52.wmf"/><Relationship Id="rId103" Type="http://schemas.openxmlformats.org/officeDocument/2006/relationships/image" Target="media/image96.wmf"/><Relationship Id="rId108" Type="http://schemas.openxmlformats.org/officeDocument/2006/relationships/image" Target="media/image101.wmf"/><Relationship Id="rId124" Type="http://schemas.openxmlformats.org/officeDocument/2006/relationships/image" Target="media/image117.wmf"/><Relationship Id="rId129" Type="http://schemas.openxmlformats.org/officeDocument/2006/relationships/image" Target="media/image120.wmf"/><Relationship Id="rId54" Type="http://schemas.openxmlformats.org/officeDocument/2006/relationships/image" Target="media/image47.wmf"/><Relationship Id="rId70" Type="http://schemas.openxmlformats.org/officeDocument/2006/relationships/image" Target="media/image63.wmf"/><Relationship Id="rId75" Type="http://schemas.openxmlformats.org/officeDocument/2006/relationships/image" Target="media/image68.wmf"/><Relationship Id="rId91" Type="http://schemas.openxmlformats.org/officeDocument/2006/relationships/image" Target="media/image84.wmf"/><Relationship Id="rId96" Type="http://schemas.openxmlformats.org/officeDocument/2006/relationships/image" Target="media/image89.wmf"/><Relationship Id="rId140" Type="http://schemas.openxmlformats.org/officeDocument/2006/relationships/image" Target="media/image131.wmf"/><Relationship Id="rId145" Type="http://schemas.openxmlformats.org/officeDocument/2006/relationships/image" Target="media/image136.wmf"/><Relationship Id="rId161" Type="http://schemas.openxmlformats.org/officeDocument/2006/relationships/image" Target="media/image152.wmf"/><Relationship Id="rId166" Type="http://schemas.openxmlformats.org/officeDocument/2006/relationships/image" Target="media/image157.wmf"/><Relationship Id="rId182"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23" Type="http://schemas.openxmlformats.org/officeDocument/2006/relationships/image" Target="media/image16.wmf"/><Relationship Id="rId28" Type="http://schemas.openxmlformats.org/officeDocument/2006/relationships/image" Target="media/image21.wmf"/><Relationship Id="rId49" Type="http://schemas.openxmlformats.org/officeDocument/2006/relationships/image" Target="media/image42.wmf"/><Relationship Id="rId114" Type="http://schemas.openxmlformats.org/officeDocument/2006/relationships/image" Target="media/image107.wmf"/><Relationship Id="rId119" Type="http://schemas.openxmlformats.org/officeDocument/2006/relationships/image" Target="media/image112.wmf"/><Relationship Id="rId44" Type="http://schemas.openxmlformats.org/officeDocument/2006/relationships/image" Target="media/image37.wmf"/><Relationship Id="rId60" Type="http://schemas.openxmlformats.org/officeDocument/2006/relationships/image" Target="media/image53.wmf"/><Relationship Id="rId65" Type="http://schemas.openxmlformats.org/officeDocument/2006/relationships/image" Target="media/image58.wmf"/><Relationship Id="rId81" Type="http://schemas.openxmlformats.org/officeDocument/2006/relationships/image" Target="media/image74.wmf"/><Relationship Id="rId86" Type="http://schemas.openxmlformats.org/officeDocument/2006/relationships/image" Target="media/image79.wmf"/><Relationship Id="rId130" Type="http://schemas.openxmlformats.org/officeDocument/2006/relationships/image" Target="media/image121.wmf"/><Relationship Id="rId135" Type="http://schemas.openxmlformats.org/officeDocument/2006/relationships/image" Target="media/image126.wmf"/><Relationship Id="rId151" Type="http://schemas.openxmlformats.org/officeDocument/2006/relationships/image" Target="media/image142.wmf"/><Relationship Id="rId156" Type="http://schemas.openxmlformats.org/officeDocument/2006/relationships/image" Target="media/image147.wmf"/><Relationship Id="rId177" Type="http://schemas.openxmlformats.org/officeDocument/2006/relationships/image" Target="media/image168.wmf"/><Relationship Id="rId4" Type="http://schemas.openxmlformats.org/officeDocument/2006/relationships/settings" Target="settings.xml"/><Relationship Id="rId9" Type="http://schemas.openxmlformats.org/officeDocument/2006/relationships/image" Target="media/image2.wmf"/><Relationship Id="rId172" Type="http://schemas.openxmlformats.org/officeDocument/2006/relationships/image" Target="media/image163.wmf"/><Relationship Id="rId180" Type="http://schemas.openxmlformats.org/officeDocument/2006/relationships/image" Target="media/image171.wmf"/><Relationship Id="rId13" Type="http://schemas.openxmlformats.org/officeDocument/2006/relationships/image" Target="media/image6.wmf"/><Relationship Id="rId18" Type="http://schemas.openxmlformats.org/officeDocument/2006/relationships/image" Target="media/image11.wmf"/><Relationship Id="rId39" Type="http://schemas.openxmlformats.org/officeDocument/2006/relationships/image" Target="media/image32.wmf"/><Relationship Id="rId109" Type="http://schemas.openxmlformats.org/officeDocument/2006/relationships/image" Target="media/image102.wmf"/><Relationship Id="rId34" Type="http://schemas.openxmlformats.org/officeDocument/2006/relationships/image" Target="media/image27.wmf"/><Relationship Id="rId50" Type="http://schemas.openxmlformats.org/officeDocument/2006/relationships/image" Target="media/image43.wmf"/><Relationship Id="rId55" Type="http://schemas.openxmlformats.org/officeDocument/2006/relationships/image" Target="media/image48.wmf"/><Relationship Id="rId76" Type="http://schemas.openxmlformats.org/officeDocument/2006/relationships/image" Target="media/image69.wmf"/><Relationship Id="rId97" Type="http://schemas.openxmlformats.org/officeDocument/2006/relationships/image" Target="media/image90.wmf"/><Relationship Id="rId104" Type="http://schemas.openxmlformats.org/officeDocument/2006/relationships/image" Target="media/image97.wmf"/><Relationship Id="rId120" Type="http://schemas.openxmlformats.org/officeDocument/2006/relationships/image" Target="media/image113.wmf"/><Relationship Id="rId125" Type="http://schemas.openxmlformats.org/officeDocument/2006/relationships/image" Target="media/image118.wmf"/><Relationship Id="rId141" Type="http://schemas.openxmlformats.org/officeDocument/2006/relationships/image" Target="media/image132.wmf"/><Relationship Id="rId146" Type="http://schemas.openxmlformats.org/officeDocument/2006/relationships/image" Target="media/image137.wmf"/><Relationship Id="rId167" Type="http://schemas.openxmlformats.org/officeDocument/2006/relationships/image" Target="media/image158.wmf"/><Relationship Id="rId7" Type="http://schemas.openxmlformats.org/officeDocument/2006/relationships/endnotes" Target="endnotes.xml"/><Relationship Id="rId71" Type="http://schemas.openxmlformats.org/officeDocument/2006/relationships/image" Target="media/image64.wmf"/><Relationship Id="rId92" Type="http://schemas.openxmlformats.org/officeDocument/2006/relationships/image" Target="media/image85.wmf"/><Relationship Id="rId162" Type="http://schemas.openxmlformats.org/officeDocument/2006/relationships/image" Target="media/image153.wmf"/><Relationship Id="rId183" Type="http://schemas.openxmlformats.org/officeDocument/2006/relationships/theme" Target="theme/theme1.xml"/><Relationship Id="rId2" Type="http://schemas.openxmlformats.org/officeDocument/2006/relationships/styles" Target="styles.xml"/><Relationship Id="rId29" Type="http://schemas.openxmlformats.org/officeDocument/2006/relationships/image" Target="media/image22.wmf"/><Relationship Id="rId24" Type="http://schemas.openxmlformats.org/officeDocument/2006/relationships/image" Target="media/image17.wmf"/><Relationship Id="rId40" Type="http://schemas.openxmlformats.org/officeDocument/2006/relationships/image" Target="media/image33.wmf"/><Relationship Id="rId45" Type="http://schemas.openxmlformats.org/officeDocument/2006/relationships/image" Target="media/image38.wmf"/><Relationship Id="rId66" Type="http://schemas.openxmlformats.org/officeDocument/2006/relationships/image" Target="media/image59.wmf"/><Relationship Id="rId87" Type="http://schemas.openxmlformats.org/officeDocument/2006/relationships/image" Target="media/image80.wmf"/><Relationship Id="rId110" Type="http://schemas.openxmlformats.org/officeDocument/2006/relationships/image" Target="media/image103.wmf"/><Relationship Id="rId115" Type="http://schemas.openxmlformats.org/officeDocument/2006/relationships/image" Target="media/image108.wmf"/><Relationship Id="rId131" Type="http://schemas.openxmlformats.org/officeDocument/2006/relationships/image" Target="media/image122.wmf"/><Relationship Id="rId136" Type="http://schemas.openxmlformats.org/officeDocument/2006/relationships/image" Target="media/image127.wmf"/><Relationship Id="rId157" Type="http://schemas.openxmlformats.org/officeDocument/2006/relationships/image" Target="media/image148.wmf"/><Relationship Id="rId178" Type="http://schemas.openxmlformats.org/officeDocument/2006/relationships/image" Target="media/image169.wmf"/><Relationship Id="rId61" Type="http://schemas.openxmlformats.org/officeDocument/2006/relationships/image" Target="media/image54.wmf"/><Relationship Id="rId82" Type="http://schemas.openxmlformats.org/officeDocument/2006/relationships/image" Target="media/image75.wmf"/><Relationship Id="rId152" Type="http://schemas.openxmlformats.org/officeDocument/2006/relationships/image" Target="media/image143.wmf"/><Relationship Id="rId173" Type="http://schemas.openxmlformats.org/officeDocument/2006/relationships/image" Target="media/image164.wmf"/><Relationship Id="rId19" Type="http://schemas.openxmlformats.org/officeDocument/2006/relationships/image" Target="media/image12.wmf"/><Relationship Id="rId14" Type="http://schemas.openxmlformats.org/officeDocument/2006/relationships/image" Target="media/image7.wmf"/><Relationship Id="rId30" Type="http://schemas.openxmlformats.org/officeDocument/2006/relationships/image" Target="media/image23.wmf"/><Relationship Id="rId35" Type="http://schemas.openxmlformats.org/officeDocument/2006/relationships/image" Target="media/image28.wmf"/><Relationship Id="rId56" Type="http://schemas.openxmlformats.org/officeDocument/2006/relationships/image" Target="media/image49.wmf"/><Relationship Id="rId77" Type="http://schemas.openxmlformats.org/officeDocument/2006/relationships/image" Target="media/image70.wmf"/><Relationship Id="rId100" Type="http://schemas.openxmlformats.org/officeDocument/2006/relationships/image" Target="media/image93.wmf"/><Relationship Id="rId105" Type="http://schemas.openxmlformats.org/officeDocument/2006/relationships/image" Target="media/image98.wmf"/><Relationship Id="rId126" Type="http://schemas.openxmlformats.org/officeDocument/2006/relationships/image" Target="media/image119.wmf"/><Relationship Id="rId147" Type="http://schemas.openxmlformats.org/officeDocument/2006/relationships/image" Target="media/image138.wmf"/><Relationship Id="rId168" Type="http://schemas.openxmlformats.org/officeDocument/2006/relationships/image" Target="media/image159.wmf"/><Relationship Id="rId8" Type="http://schemas.openxmlformats.org/officeDocument/2006/relationships/image" Target="media/image1.wmf"/><Relationship Id="rId51" Type="http://schemas.openxmlformats.org/officeDocument/2006/relationships/image" Target="media/image44.wmf"/><Relationship Id="rId72" Type="http://schemas.openxmlformats.org/officeDocument/2006/relationships/image" Target="media/image65.wmf"/><Relationship Id="rId93" Type="http://schemas.openxmlformats.org/officeDocument/2006/relationships/image" Target="media/image86.wmf"/><Relationship Id="rId98" Type="http://schemas.openxmlformats.org/officeDocument/2006/relationships/image" Target="media/image91.wmf"/><Relationship Id="rId121" Type="http://schemas.openxmlformats.org/officeDocument/2006/relationships/image" Target="media/image114.wmf"/><Relationship Id="rId142" Type="http://schemas.openxmlformats.org/officeDocument/2006/relationships/image" Target="media/image133.wmf"/><Relationship Id="rId163" Type="http://schemas.openxmlformats.org/officeDocument/2006/relationships/image" Target="media/image154.wmf"/><Relationship Id="rId3" Type="http://schemas.microsoft.com/office/2007/relationships/stylesWithEffects" Target="stylesWithEffects.xml"/><Relationship Id="rId25" Type="http://schemas.openxmlformats.org/officeDocument/2006/relationships/image" Target="media/image18.wmf"/><Relationship Id="rId46" Type="http://schemas.openxmlformats.org/officeDocument/2006/relationships/image" Target="media/image39.wmf"/><Relationship Id="rId67" Type="http://schemas.openxmlformats.org/officeDocument/2006/relationships/image" Target="media/image60.wmf"/><Relationship Id="rId116" Type="http://schemas.openxmlformats.org/officeDocument/2006/relationships/image" Target="media/image109.wmf"/><Relationship Id="rId137" Type="http://schemas.openxmlformats.org/officeDocument/2006/relationships/image" Target="media/image128.wmf"/><Relationship Id="rId158" Type="http://schemas.openxmlformats.org/officeDocument/2006/relationships/image" Target="media/image149.wmf"/><Relationship Id="rId20" Type="http://schemas.openxmlformats.org/officeDocument/2006/relationships/image" Target="media/image13.wmf"/><Relationship Id="rId41" Type="http://schemas.openxmlformats.org/officeDocument/2006/relationships/image" Target="media/image34.wmf"/><Relationship Id="rId62" Type="http://schemas.openxmlformats.org/officeDocument/2006/relationships/image" Target="media/image55.wmf"/><Relationship Id="rId83" Type="http://schemas.openxmlformats.org/officeDocument/2006/relationships/image" Target="media/image76.wmf"/><Relationship Id="rId88" Type="http://schemas.openxmlformats.org/officeDocument/2006/relationships/image" Target="media/image81.wmf"/><Relationship Id="rId111" Type="http://schemas.openxmlformats.org/officeDocument/2006/relationships/image" Target="media/image104.wmf"/><Relationship Id="rId132" Type="http://schemas.openxmlformats.org/officeDocument/2006/relationships/image" Target="media/image123.wmf"/><Relationship Id="rId153" Type="http://schemas.openxmlformats.org/officeDocument/2006/relationships/image" Target="media/image144.wmf"/><Relationship Id="rId174" Type="http://schemas.openxmlformats.org/officeDocument/2006/relationships/image" Target="media/image165.wmf"/><Relationship Id="rId179" Type="http://schemas.openxmlformats.org/officeDocument/2006/relationships/image" Target="media/image170.wmf"/><Relationship Id="rId15" Type="http://schemas.openxmlformats.org/officeDocument/2006/relationships/image" Target="media/image8.wmf"/><Relationship Id="rId36" Type="http://schemas.openxmlformats.org/officeDocument/2006/relationships/image" Target="media/image29.wmf"/><Relationship Id="rId57" Type="http://schemas.openxmlformats.org/officeDocument/2006/relationships/image" Target="media/image50.wmf"/><Relationship Id="rId106" Type="http://schemas.openxmlformats.org/officeDocument/2006/relationships/image" Target="media/image99.wmf"/><Relationship Id="rId127" Type="http://schemas.openxmlformats.org/officeDocument/2006/relationships/header" Target="header1.xml"/><Relationship Id="rId10" Type="http://schemas.openxmlformats.org/officeDocument/2006/relationships/image" Target="media/image3.wmf"/><Relationship Id="rId31" Type="http://schemas.openxmlformats.org/officeDocument/2006/relationships/image" Target="media/image24.wmf"/><Relationship Id="rId52" Type="http://schemas.openxmlformats.org/officeDocument/2006/relationships/image" Target="media/image45.wmf"/><Relationship Id="rId73" Type="http://schemas.openxmlformats.org/officeDocument/2006/relationships/image" Target="media/image66.wmf"/><Relationship Id="rId78" Type="http://schemas.openxmlformats.org/officeDocument/2006/relationships/image" Target="media/image71.wmf"/><Relationship Id="rId94" Type="http://schemas.openxmlformats.org/officeDocument/2006/relationships/image" Target="media/image87.wmf"/><Relationship Id="rId99" Type="http://schemas.openxmlformats.org/officeDocument/2006/relationships/image" Target="media/image92.wmf"/><Relationship Id="rId101" Type="http://schemas.openxmlformats.org/officeDocument/2006/relationships/image" Target="media/image94.wmf"/><Relationship Id="rId122" Type="http://schemas.openxmlformats.org/officeDocument/2006/relationships/image" Target="media/image115.wmf"/><Relationship Id="rId143" Type="http://schemas.openxmlformats.org/officeDocument/2006/relationships/image" Target="media/image134.wmf"/><Relationship Id="rId148" Type="http://schemas.openxmlformats.org/officeDocument/2006/relationships/image" Target="media/image139.wmf"/><Relationship Id="rId164" Type="http://schemas.openxmlformats.org/officeDocument/2006/relationships/image" Target="media/image155.wmf"/><Relationship Id="rId169" Type="http://schemas.openxmlformats.org/officeDocument/2006/relationships/image" Target="media/image160.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8449</Words>
  <Characters>52660</Characters>
  <Application>Microsoft Office Word</Application>
  <DocSecurity>0</DocSecurity>
  <Lines>2430</Lines>
  <Paragraphs>1397</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59800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2016-12-12T14:35:00Z</dcterms:created>
  <dcterms:modified xsi:type="dcterms:W3CDTF">2016-12-12T14:35:00Z</dcterms:modified>
</cp:coreProperties>
</file>