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5B62" w:rsidRPr="005E18CA" w:rsidRDefault="00EF5B62" w:rsidP="00E277A1">
      <w:pPr>
        <w:numPr>
          <w:ilvl w:val="0"/>
          <w:numId w:val="1"/>
        </w:numPr>
        <w:tabs>
          <w:tab w:val="left" w:pos="840"/>
        </w:tabs>
        <w:spacing w:line="360" w:lineRule="auto"/>
        <w:ind w:left="0" w:firstLine="709"/>
        <w:jc w:val="both"/>
        <w:rPr>
          <w:sz w:val="28"/>
        </w:rPr>
      </w:pPr>
      <w:bookmarkStart w:id="0" w:name="_GoBack"/>
      <w:bookmarkEnd w:id="0"/>
      <w:r w:rsidRPr="005E18CA">
        <w:rPr>
          <w:b/>
          <w:bCs/>
          <w:sz w:val="28"/>
        </w:rPr>
        <w:t>Предмет философии</w:t>
      </w:r>
    </w:p>
    <w:p w:rsidR="005E18CA" w:rsidRDefault="005E18CA" w:rsidP="00E0253D">
      <w:pPr>
        <w:pStyle w:val="a4"/>
        <w:spacing w:line="360" w:lineRule="auto"/>
        <w:ind w:right="0" w:firstLine="709"/>
        <w:rPr>
          <w:rFonts w:ascii="Times New Roman" w:hAnsi="Times New Roman" w:cs="Times New Roman"/>
          <w:sz w:val="28"/>
          <w:szCs w:val="24"/>
        </w:rPr>
      </w:pPr>
    </w:p>
    <w:p w:rsidR="00EF5B62" w:rsidRPr="005E18CA" w:rsidRDefault="00BF3219" w:rsidP="00E0253D">
      <w:pPr>
        <w:pStyle w:val="a4"/>
        <w:spacing w:line="360" w:lineRule="auto"/>
        <w:ind w:right="0" w:firstLine="709"/>
        <w:rPr>
          <w:rFonts w:ascii="Times New Roman" w:hAnsi="Times New Roman" w:cs="Times New Roman"/>
          <w:sz w:val="28"/>
          <w:szCs w:val="24"/>
        </w:rPr>
      </w:pPr>
      <w:r>
        <w:rPr>
          <w:rFonts w:ascii="Times New Roman" w:hAnsi="Times New Roman" w:cs="Times New Roman"/>
          <w:sz w:val="28"/>
          <w:szCs w:val="24"/>
        </w:rPr>
        <w:t xml:space="preserve">Фил. – это </w:t>
      </w:r>
      <w:r w:rsidR="00EF5B62" w:rsidRPr="005E18CA">
        <w:rPr>
          <w:rFonts w:ascii="Times New Roman" w:hAnsi="Times New Roman" w:cs="Times New Roman"/>
          <w:sz w:val="28"/>
          <w:szCs w:val="24"/>
        </w:rPr>
        <w:t>такая обл. дух. деятельности, кот. основывается на особом,фил. типе мышления, лежащем в основе ф. познания, и на самостоятельности предмета ф. Ф. не обладает таким же предметом как например естеств. науки, в том смысле, что предмет ф. не локализован в пределах той или иной конкретной обл. знания как например биол., геология... Однако предмет у ф. есть, и принцип. невозможность указанной его локализации составл. его специф. особенность.</w:t>
      </w:r>
    </w:p>
    <w:p w:rsidR="00EF5B62" w:rsidRPr="005E18CA" w:rsidRDefault="00EF5B62" w:rsidP="00E0253D">
      <w:pPr>
        <w:spacing w:line="360" w:lineRule="auto"/>
        <w:ind w:firstLine="709"/>
        <w:jc w:val="both"/>
        <w:rPr>
          <w:sz w:val="28"/>
        </w:rPr>
      </w:pPr>
      <w:r w:rsidRPr="005E18CA">
        <w:rPr>
          <w:sz w:val="28"/>
        </w:rPr>
        <w:t>Эта та область дух. деятельности чел., в основании кот. лежит рефлексия над самой деятельностью и, следовательно, над ее смыслом, целью и формами и в конечном счете над выяснением сущности самого чел. как субъекта культуры, то есть сущностных отношений чел. к миру.</w:t>
      </w:r>
    </w:p>
    <w:p w:rsidR="00EF5B62" w:rsidRPr="005E18CA" w:rsidRDefault="00EF5B62" w:rsidP="00E0253D">
      <w:pPr>
        <w:spacing w:line="360" w:lineRule="auto"/>
        <w:ind w:firstLine="709"/>
        <w:jc w:val="both"/>
        <w:rPr>
          <w:sz w:val="28"/>
        </w:rPr>
      </w:pPr>
      <w:r w:rsidRPr="005E18CA">
        <w:rPr>
          <w:sz w:val="28"/>
        </w:rPr>
        <w:t>Ф. возникла с перенесением основного внимания а чел. в его отношении к миру, т.е. на чел., познающего, преобраз. и творящего мир. С течением истории конкретное наполнение этой общей специфики ф. предмета неоднократно обновлялось, наполнялось новыми смысловыми нюансами, но всегда в основе ф. знания лежала установка на выяснение связи между чел. и миром, т.е. на выяснение внутренних целей, причин и способов познания и преобразования мира человеком.</w:t>
      </w:r>
    </w:p>
    <w:p w:rsidR="00EF5B62" w:rsidRPr="005E18CA" w:rsidRDefault="00EF5B62" w:rsidP="00E0253D">
      <w:pPr>
        <w:spacing w:line="360" w:lineRule="auto"/>
        <w:ind w:firstLine="709"/>
        <w:jc w:val="both"/>
        <w:rPr>
          <w:sz w:val="28"/>
        </w:rPr>
      </w:pPr>
      <w:r w:rsidRPr="005E18CA">
        <w:rPr>
          <w:sz w:val="28"/>
        </w:rPr>
        <w:t>Ф. - это т.о. не просто н. дисциплина, а еще и специф. тип мышления и даже своего рода ф. эмоциональный настрой, система мировоззр. чувств.</w:t>
      </w:r>
    </w:p>
    <w:p w:rsidR="00EF5B62" w:rsidRPr="005E18CA" w:rsidRDefault="00EF5B62" w:rsidP="00E0253D">
      <w:pPr>
        <w:spacing w:line="360" w:lineRule="auto"/>
        <w:ind w:firstLine="709"/>
        <w:jc w:val="both"/>
        <w:rPr>
          <w:sz w:val="28"/>
        </w:rPr>
      </w:pPr>
      <w:r w:rsidRPr="005E18CA">
        <w:rPr>
          <w:sz w:val="28"/>
        </w:rPr>
        <w:t>Имеется ли внутреннее деление ф. проблематики, в целом ориентиованной на выявление отношеий чел. с миром? Еще в античности такое деление было намечено, хотя оно и не совпадает с соврем. структкрой ф. знания, и прежде всего потому, что ант. ф. включала в себя тот состав знания, кот. в последствии отошел к ест. наукам.</w:t>
      </w:r>
    </w:p>
    <w:p w:rsidR="00EF5B62" w:rsidRPr="005E18CA" w:rsidRDefault="00EF5B62" w:rsidP="00E0253D">
      <w:pPr>
        <w:spacing w:line="360" w:lineRule="auto"/>
        <w:ind w:firstLine="709"/>
        <w:jc w:val="both"/>
        <w:rPr>
          <w:sz w:val="28"/>
        </w:rPr>
      </w:pPr>
      <w:r w:rsidRPr="005E18CA">
        <w:rPr>
          <w:sz w:val="28"/>
        </w:rPr>
        <w:t>И все же уже в ант. говорилось о ОНТОЛОГИИ - учении о бытии и о ГНОСЕОЛОГИИ или ЭПИСТЕМОЛОГИ - учении о познании, и о ЛОГИКЕ - учении о формах мышления.</w:t>
      </w:r>
    </w:p>
    <w:p w:rsidR="00EF5B62" w:rsidRPr="005E18CA" w:rsidRDefault="00EF5B62" w:rsidP="00E0253D">
      <w:pPr>
        <w:spacing w:line="360" w:lineRule="auto"/>
        <w:ind w:firstLine="709"/>
        <w:jc w:val="both"/>
        <w:rPr>
          <w:sz w:val="28"/>
        </w:rPr>
      </w:pPr>
      <w:r w:rsidRPr="005E18CA">
        <w:rPr>
          <w:sz w:val="28"/>
        </w:rPr>
        <w:t>Ф. вопросы. Является ли сладость объективн свойством сахара или это льшь субъективное ощущение чел.?</w:t>
      </w:r>
      <w:r w:rsidR="00E0253D" w:rsidRPr="005E18CA">
        <w:rPr>
          <w:sz w:val="28"/>
        </w:rPr>
        <w:t xml:space="preserve"> </w:t>
      </w:r>
      <w:r w:rsidRPr="005E18CA">
        <w:rPr>
          <w:sz w:val="28"/>
        </w:rPr>
        <w:t>Принадлежит ли красота предм. природы, людям... или она продиктована чувством прекрасного, челов. способностью воспринимать красоту? Вопрос о чел. свободе. Связан ли прогресс общества лишь с объективными показателями темпов эконом развития или же включает и субъективные, челов. аспекты? Все эти воросы затрагивают одну общую проблему: соотношение бытия и сознания, объективного и субъективного, мира и человека.</w:t>
      </w:r>
    </w:p>
    <w:p w:rsidR="00EF5B62" w:rsidRPr="005E18CA" w:rsidRDefault="00EF5B62" w:rsidP="00E0253D">
      <w:pPr>
        <w:spacing w:line="360" w:lineRule="auto"/>
        <w:ind w:firstLine="709"/>
        <w:jc w:val="both"/>
        <w:rPr>
          <w:sz w:val="28"/>
        </w:rPr>
      </w:pPr>
      <w:r w:rsidRPr="005E18CA">
        <w:rPr>
          <w:sz w:val="28"/>
        </w:rPr>
        <w:t>Бертран Рассел: “разделен ли мир на дух и материю, а если ад, то что такое дух и что такое материя? Подчинен ли дух материи, или он обладает независимыми способностями? Имеет ли вселенная какое либо единство или цель? Развивается ли вселенная по направлению к какой либо цели? Действительно ли сущ. законы прир., или мы просто верим в нах благодаря льшь присущей нам склонности к порядку? Нужно ли добру быть вечным, чтобы заслуживать выс. оценки, или же к добру нужно стремиться, даже если вселенная неотвратимо движется к гебели? Исследовать эти вопросы, если не отвечать на них, - дело философии.”</w:t>
      </w:r>
    </w:p>
    <w:p w:rsidR="00EF5B62" w:rsidRPr="005E18CA" w:rsidRDefault="00EF5B62" w:rsidP="00E0253D">
      <w:pPr>
        <w:spacing w:line="360" w:lineRule="auto"/>
        <w:ind w:firstLine="709"/>
        <w:jc w:val="both"/>
        <w:rPr>
          <w:b/>
          <w:bCs/>
          <w:sz w:val="28"/>
        </w:rPr>
      </w:pPr>
      <w:r w:rsidRPr="005E18CA">
        <w:rPr>
          <w:sz w:val="28"/>
        </w:rPr>
        <w:t>Большая многоплановая проблема “ мир-человек”, по сути, выступает как универсальная и может рассматриваться как всеобщаа формула, абстрактное выражение практически любой ф. проблеммы. Вот почему она может быть в опр. смысле названа осн. воросом ф.</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как теоретический тип мировоззрения</w:t>
      </w:r>
    </w:p>
    <w:p w:rsidR="00E277A1" w:rsidRDefault="00E277A1"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Мировоззрение есть система обобщенных чувствований, интуитивных представлений и теор. взглядов на окружающий мир и место человека в нем, на многосторонние отнош. чел. к миру, к самому себе и к др. людям, система не всегда осознаных основных жизненных установок чел., определенной соц. группы и общества, их убеждений идеалов, ценностных ориентаци1й, соц.полит., нравственных, этических и религиозных принципов познания и оценок. М. - это своего рода каркас структуры личности, класса или общества в целом. Субъект М. - личность, соц. группа и общество в целом. </w:t>
      </w:r>
    </w:p>
    <w:p w:rsidR="00EF5B62" w:rsidRPr="005E18CA" w:rsidRDefault="00EF5B62" w:rsidP="00E0253D">
      <w:pPr>
        <w:spacing w:line="360" w:lineRule="auto"/>
        <w:ind w:firstLine="709"/>
        <w:jc w:val="both"/>
        <w:rPr>
          <w:sz w:val="28"/>
        </w:rPr>
      </w:pPr>
      <w:r w:rsidRPr="005E18CA">
        <w:rPr>
          <w:sz w:val="28"/>
        </w:rPr>
        <w:t>Основа М. - знания. Они составл. информационную сторону М. Всякое познание формирует мировоззр. каркас. Наибольшая роль</w:t>
      </w:r>
      <w:r w:rsidR="00E0253D" w:rsidRPr="005E18CA">
        <w:rPr>
          <w:sz w:val="28"/>
        </w:rPr>
        <w:t xml:space="preserve"> </w:t>
      </w:r>
      <w:r w:rsidRPr="005E18CA">
        <w:rPr>
          <w:sz w:val="28"/>
        </w:rPr>
        <w:t>в формир. этого каркаса принадлежит Ф., так как Ф. возникла и сформировалась как ответ на мировоззренческие вопросы человечества. Любая ф. выполняет М. функцию, но не всякое М. философично. Ф. - это теорет. ядро М.</w:t>
      </w:r>
    </w:p>
    <w:p w:rsidR="00EF5B62" w:rsidRPr="005E18CA" w:rsidRDefault="00EF5B62" w:rsidP="00E0253D">
      <w:pPr>
        <w:spacing w:line="360" w:lineRule="auto"/>
        <w:ind w:firstLine="709"/>
        <w:jc w:val="both"/>
        <w:rPr>
          <w:sz w:val="28"/>
        </w:rPr>
      </w:pPr>
      <w:r w:rsidRPr="005E18CA">
        <w:rPr>
          <w:sz w:val="28"/>
        </w:rPr>
        <w:t>В структуру М. входят не только знания но и их оценка. Т.е. М присуща не только информ. но и ценностная (аксиологическая) насыщенность.</w:t>
      </w:r>
    </w:p>
    <w:p w:rsidR="00EF5B62" w:rsidRPr="005E18CA" w:rsidRDefault="00EF5B62" w:rsidP="00E0253D">
      <w:pPr>
        <w:spacing w:line="360" w:lineRule="auto"/>
        <w:ind w:firstLine="709"/>
        <w:jc w:val="both"/>
        <w:rPr>
          <w:sz w:val="28"/>
        </w:rPr>
      </w:pPr>
      <w:r w:rsidRPr="005E18CA">
        <w:rPr>
          <w:sz w:val="28"/>
        </w:rPr>
        <w:t>Знания входят в М. в виде убеждений. У. - это та призма через кот. видится действительность. У. - не только интелект. позиция ,но и эмоц. состояние, устойчивая психол. установка; уверенность в правоте своих идеалов, принципов идей взглядов, которые подчиняют себе чувства совесть волю и поступки человека.</w:t>
      </w:r>
    </w:p>
    <w:p w:rsidR="00EF5B62" w:rsidRPr="005E18CA" w:rsidRDefault="00EF5B62" w:rsidP="00E0253D">
      <w:pPr>
        <w:spacing w:line="360" w:lineRule="auto"/>
        <w:ind w:firstLine="709"/>
        <w:jc w:val="both"/>
        <w:rPr>
          <w:sz w:val="28"/>
        </w:rPr>
      </w:pPr>
      <w:r w:rsidRPr="005E18CA">
        <w:rPr>
          <w:sz w:val="28"/>
        </w:rPr>
        <w:t>В структуру М. входят и идеалы. И. могут быть как научно обоснованными так и иллюзорными, как достижимыми так и нереальными. Как правило они обращены в будущее. И. - основа духовной жизни личности. Наличие И. в М. характеризует его как опережающе отражение, как силу не только отраж. действительность но и ориентирует на ее изменение.</w:t>
      </w:r>
    </w:p>
    <w:p w:rsidR="00EF5B62" w:rsidRPr="005E18CA" w:rsidRDefault="00EF5B62" w:rsidP="00E0253D">
      <w:pPr>
        <w:spacing w:line="360" w:lineRule="auto"/>
        <w:ind w:firstLine="709"/>
        <w:jc w:val="both"/>
        <w:rPr>
          <w:sz w:val="28"/>
        </w:rPr>
      </w:pPr>
      <w:r w:rsidRPr="005E18CA">
        <w:rPr>
          <w:sz w:val="28"/>
        </w:rPr>
        <w:t>“Жизнь идет к совершенству руководясь идеалом,- тем, что еще не сущ., но мыслится, воображается возможным к осущ. Действительность всегда суть воплощение идеала, и, отрицая, изменяя ее, мы делаем это потому, что идеал воплощенный нами же в ней, уже не удовлетворяет нас, мы имеем - создали в воображении - иной, лучший” - Горький.</w:t>
      </w:r>
    </w:p>
    <w:p w:rsidR="00EF5B62" w:rsidRPr="005E18CA" w:rsidRDefault="00EF5B62" w:rsidP="00E0253D">
      <w:pPr>
        <w:spacing w:line="360" w:lineRule="auto"/>
        <w:ind w:firstLine="709"/>
        <w:jc w:val="both"/>
        <w:rPr>
          <w:sz w:val="28"/>
        </w:rPr>
      </w:pPr>
      <w:r w:rsidRPr="005E18CA">
        <w:rPr>
          <w:sz w:val="28"/>
        </w:rPr>
        <w:t>М. складывается под воздействием соц. условий, воспитания и образования. Его форм. начинается с детства. Оно определяет ж. позицию ч.</w:t>
      </w:r>
    </w:p>
    <w:p w:rsidR="00EF5B62" w:rsidRPr="005E18CA" w:rsidRDefault="00EF5B62" w:rsidP="00E0253D">
      <w:pPr>
        <w:spacing w:line="360" w:lineRule="auto"/>
        <w:ind w:firstLine="709"/>
        <w:jc w:val="both"/>
        <w:rPr>
          <w:sz w:val="28"/>
        </w:rPr>
      </w:pPr>
      <w:r w:rsidRPr="005E18CA">
        <w:rPr>
          <w:sz w:val="28"/>
        </w:rPr>
        <w:t>Ф. - это система самых общих теор взглядов на мир, место в нем чел., уяснение разл форм отношения чел. к миру. Ф. отличается от др. форм М. не столько предметом, сколько способом его осмысления, степенью интелект. разработанности проблем и методов подхлда к ним.</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Мифология и религия как исторические типы мировоззрения</w:t>
      </w:r>
    </w:p>
    <w:p w:rsidR="00603346" w:rsidRDefault="00603346" w:rsidP="00E0253D">
      <w:pPr>
        <w:spacing w:line="360" w:lineRule="auto"/>
        <w:ind w:firstLine="709"/>
        <w:jc w:val="both"/>
        <w:rPr>
          <w:i/>
          <w:iCs/>
          <w:sz w:val="28"/>
          <w:u w:val="single"/>
        </w:rPr>
      </w:pPr>
    </w:p>
    <w:p w:rsidR="00EF5B62" w:rsidRPr="005E18CA" w:rsidRDefault="00EF5B62" w:rsidP="00E0253D">
      <w:pPr>
        <w:spacing w:line="360" w:lineRule="auto"/>
        <w:ind w:firstLine="709"/>
        <w:jc w:val="both"/>
        <w:rPr>
          <w:sz w:val="28"/>
        </w:rPr>
      </w:pPr>
      <w:r w:rsidRPr="005E18CA">
        <w:rPr>
          <w:i/>
          <w:iCs/>
          <w:sz w:val="28"/>
          <w:u w:val="single"/>
        </w:rPr>
        <w:t>Мифология</w:t>
      </w:r>
      <w:r w:rsidRPr="005E18CA">
        <w:rPr>
          <w:sz w:val="28"/>
          <w:u w:val="single"/>
        </w:rPr>
        <w:t>(“</w:t>
      </w:r>
      <w:r w:rsidRPr="005E18CA">
        <w:rPr>
          <w:sz w:val="28"/>
        </w:rPr>
        <w:t xml:space="preserve">миф”-легенда)-продукт воображения, попытка людей объяснить мир, происхождение земли, рек, озер, тайны рождения и смертии т. д. Психика человека требует мифа.Это основной способ понимания мира в первобытном обществе(мироощущение. Миф игнорирует различия между субъектом и объектом, также игнорирует различия между человеком и природой. </w:t>
      </w:r>
      <w:r w:rsidRPr="005E18CA">
        <w:rPr>
          <w:i/>
          <w:iCs/>
          <w:sz w:val="28"/>
          <w:u w:val="single"/>
        </w:rPr>
        <w:t>Религия-</w:t>
      </w:r>
      <w:r w:rsidRPr="005E18CA">
        <w:rPr>
          <w:sz w:val="28"/>
        </w:rPr>
        <w:t xml:space="preserve">культ богов. Осн. элементы Р.: мировоззрение(в виде мифа), религиозные чувства(в виде мистических настроений) и культ-обрядов. Р.- это вера в сверхестественное, базируется на вере. </w:t>
      </w:r>
      <w:r w:rsidRPr="005E18CA">
        <w:rPr>
          <w:i/>
          <w:iCs/>
          <w:sz w:val="28"/>
          <w:u w:val="single"/>
        </w:rPr>
        <w:t>Философия-</w:t>
      </w:r>
      <w:r w:rsidRPr="005E18CA">
        <w:rPr>
          <w:sz w:val="28"/>
        </w:rPr>
        <w:t xml:space="preserve">“любовь к мудрости” или “мудрость в идеале”. Ф. предстает (с момента своего рождения) как единство: содержание, метода и цели. По </w:t>
      </w:r>
      <w:r w:rsidRPr="005E18CA">
        <w:rPr>
          <w:i/>
          <w:iCs/>
          <w:sz w:val="28"/>
        </w:rPr>
        <w:t>содержанию</w:t>
      </w:r>
      <w:r w:rsidRPr="005E18CA">
        <w:rPr>
          <w:sz w:val="28"/>
          <w:u w:val="single"/>
        </w:rPr>
        <w:t xml:space="preserve"> </w:t>
      </w:r>
      <w:r w:rsidRPr="005E18CA">
        <w:rPr>
          <w:sz w:val="28"/>
        </w:rPr>
        <w:t>Ф. объясняет тотальность. Вопрос первого философа: Что есть началом всех</w:t>
      </w:r>
      <w:r w:rsidR="00E0253D" w:rsidRPr="005E18CA">
        <w:rPr>
          <w:sz w:val="28"/>
        </w:rPr>
        <w:t xml:space="preserve"> </w:t>
      </w:r>
      <w:r w:rsidRPr="005E18CA">
        <w:rPr>
          <w:sz w:val="28"/>
        </w:rPr>
        <w:t>вещей? С точки зрения</w:t>
      </w:r>
      <w:r w:rsidR="00E0253D" w:rsidRPr="005E18CA">
        <w:rPr>
          <w:sz w:val="28"/>
        </w:rPr>
        <w:t xml:space="preserve"> </w:t>
      </w:r>
      <w:r w:rsidRPr="005E18CA">
        <w:rPr>
          <w:i/>
          <w:iCs/>
          <w:sz w:val="28"/>
        </w:rPr>
        <w:t xml:space="preserve">метода ф. </w:t>
      </w:r>
      <w:r w:rsidRPr="005E18CA">
        <w:rPr>
          <w:sz w:val="28"/>
        </w:rPr>
        <w:t xml:space="preserve">стремится к рациональному объяснению всеобщего как объкта. </w:t>
      </w:r>
      <w:r w:rsidRPr="005E18CA">
        <w:rPr>
          <w:i/>
          <w:iCs/>
          <w:sz w:val="28"/>
        </w:rPr>
        <w:t xml:space="preserve">Цель </w:t>
      </w:r>
      <w:r w:rsidRPr="005E18CA">
        <w:rPr>
          <w:sz w:val="28"/>
        </w:rPr>
        <w:t>Ф. состоит в чистом созерцании истины, в желании достичь ее.</w:t>
      </w:r>
    </w:p>
    <w:p w:rsidR="00EF5B62" w:rsidRPr="005E18CA" w:rsidRDefault="00EF5B62" w:rsidP="00E0253D">
      <w:pPr>
        <w:spacing w:line="360" w:lineRule="auto"/>
        <w:ind w:firstLine="709"/>
        <w:jc w:val="both"/>
        <w:rPr>
          <w:sz w:val="28"/>
        </w:rPr>
      </w:pPr>
      <w:r w:rsidRPr="005E18CA">
        <w:rPr>
          <w:sz w:val="28"/>
          <w:u w:val="single"/>
        </w:rPr>
        <w:t>Мировоз-ие</w:t>
      </w:r>
      <w:r w:rsidRPr="005E18CA">
        <w:rPr>
          <w:sz w:val="28"/>
        </w:rPr>
        <w:t xml:space="preserve">- это совок-ть общих предметов о действиях, кот.отражают и раскрывают практическое и теоретическое отношение человека к миру. В это понятие входят жизненные позиции человека, убеждения, идеалы (истина, добро, красота), принципы познания и действительности(оптимизм, пессимизм) ценностные ориентации. Мировоз-ие бывает индивидуальное, общ., групповое. В мировоз-ии выделяют два уровня: чувственно-эмоциональн. и теоретич. Чувств.-эмоц.мировоз.- это цельное осознание действительности в виде ощущений, восприятий, эмоций. Теоретич.уровень-интеллектуальный аспект мировоз-я(действительность через призму законов). </w:t>
      </w:r>
      <w:r w:rsidRPr="005E18CA">
        <w:rPr>
          <w:sz w:val="28"/>
          <w:u w:val="single"/>
        </w:rPr>
        <w:t>Историч.формы мировоз-я</w:t>
      </w:r>
      <w:r w:rsidRPr="005E18CA">
        <w:rPr>
          <w:sz w:val="28"/>
        </w:rPr>
        <w:t xml:space="preserve">: миф- священное придание, сложенное о деянии богов, в кот.повествуется о том как устроен мир. Мифология-самая первая форма осознания действительности. Она связана с обрядами, ритуалами. Миф воплощает в себе коллективный надежный опыт осмысления действительности предков. Мифологич.сознание сущ-ет и сейчас. </w:t>
      </w:r>
      <w:r w:rsidRPr="005E18CA">
        <w:rPr>
          <w:sz w:val="28"/>
          <w:u w:val="single"/>
        </w:rPr>
        <w:t>Религия-</w:t>
      </w:r>
      <w:r w:rsidRPr="005E18CA">
        <w:rPr>
          <w:sz w:val="28"/>
        </w:rPr>
        <w:t>это форма общ-го сознания, смысл кот заключ-ся в фантастическом, иллюзорном, искаженном представлении. Религия основана на вере в богов, точнее на сущ-ии одного или нескольких богов(монотеизм,политеизм). Отличие от мифа в том, что у религии сущ-ют свои книги и организац.орган</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Структура философского знания</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Структура фил. знания: 1) Ядро фил - диалектика, наука о наиболее общих законах развития природы, общества и мышления. 2) Гносеология (теория познания) - наука о том, как ч-к познает</w:t>
      </w:r>
      <w:r w:rsidR="00E0253D" w:rsidRPr="005E18CA">
        <w:rPr>
          <w:sz w:val="28"/>
        </w:rPr>
        <w:t xml:space="preserve"> </w:t>
      </w:r>
      <w:r w:rsidRPr="005E18CA">
        <w:rPr>
          <w:sz w:val="28"/>
        </w:rPr>
        <w:t xml:space="preserve">мир и самого себя. 3) Онтология - учение о бытии. 4) Общая социология - о закономерностях и движущих силах развития обва. От общей соц. отделились такие науки : этика, политология, религиоведение и др., которые сущ. сегодня как самостоятельные науки. 5) Историко-филосовский раздел - изучение истории фил учений. 1-5 Ф в полном смысле слова, 1-3 фил. в узком смысле слова. </w:t>
      </w:r>
      <w:r w:rsidRPr="005E18CA">
        <w:rPr>
          <w:sz w:val="28"/>
          <w:u w:val="single"/>
        </w:rPr>
        <w:t>Онтология</w:t>
      </w:r>
      <w:r w:rsidRPr="005E18CA">
        <w:rPr>
          <w:sz w:val="28"/>
        </w:rPr>
        <w:t xml:space="preserve"> равнозначно метафизике изучает высшие, недоступные органам чувств, лишь предполагаемые начала всего существующего, обязятельное для всех наук. Она выступает в тесной связи с естественнонаучным и гуманитарным знанием. Онтология выступает как систеа умозрительных всеобщих определений бытия. Проблему бытия тесным образом связывают с научным и жизненным (экзистенциальным) опытом, с границами и возможностями</w:t>
      </w:r>
      <w:r w:rsidR="00E0253D" w:rsidRPr="005E18CA">
        <w:rPr>
          <w:sz w:val="28"/>
        </w:rPr>
        <w:t xml:space="preserve"> </w:t>
      </w:r>
      <w:r w:rsidRPr="005E18CA">
        <w:rPr>
          <w:sz w:val="28"/>
        </w:rPr>
        <w:t xml:space="preserve">познания действительности. </w:t>
      </w:r>
      <w:r w:rsidRPr="005E18CA">
        <w:rPr>
          <w:sz w:val="28"/>
          <w:u w:val="single"/>
        </w:rPr>
        <w:t>Гносеология</w:t>
      </w:r>
      <w:r w:rsidRPr="005E18CA">
        <w:rPr>
          <w:sz w:val="28"/>
        </w:rPr>
        <w:t xml:space="preserve"> - важная часть философской теории, учение о способности человека познать действительность, об источниках, формах и методах познания, об истине и путях ее достижения. Термин ввел Кант. Материалистическая гносеол. исходит из признания объективности внешнего мира и возможности его познания. Идеалистическая гносеол. либо утверждает, что познание является отражением мистической идеи, либо считает, что мир создается в процессе восприятия, т.к. предметы суть “комплексы ощущений”, либо в принципе отрицает возможность познания мира. </w:t>
      </w:r>
      <w:r w:rsidRPr="005E18CA">
        <w:rPr>
          <w:sz w:val="28"/>
          <w:u w:val="single"/>
        </w:rPr>
        <w:t>Аксеология</w:t>
      </w:r>
      <w:r w:rsidRPr="005E18CA">
        <w:rPr>
          <w:sz w:val="28"/>
        </w:rPr>
        <w:t xml:space="preserve"> - раздел ф-ии, посвященный учению о ценностях. Преобразую окружающий мир, люди создают матер. и духовн. ценнсти. Среди них производственно-бытовая техника, здоровье,</w:t>
      </w:r>
      <w:r w:rsidR="00E0253D" w:rsidRPr="005E18CA">
        <w:rPr>
          <w:sz w:val="28"/>
        </w:rPr>
        <w:t xml:space="preserve"> </w:t>
      </w:r>
      <w:r w:rsidRPr="005E18CA">
        <w:rPr>
          <w:sz w:val="28"/>
        </w:rPr>
        <w:t>семья, нравственные нормы, художественные произведения. В контакте с ними проходит жизнь индивида и для него не безразлично, какой круг ценностей будет ориентиром и мотивом в его жизни. Особое значение в качестве ценностей имели истина, добро и красота. Религиозно-христ. мысль в качестве незыблемой основы ценностей предложила Бога, а главной ценностью - спасение души. Критика религиозных догматов способствовала возрождению науки и искусства и завершиласть разработкой новой системы</w:t>
      </w:r>
      <w:r w:rsidR="00E0253D" w:rsidRPr="005E18CA">
        <w:rPr>
          <w:sz w:val="28"/>
        </w:rPr>
        <w:t xml:space="preserve"> </w:t>
      </w:r>
      <w:r w:rsidRPr="005E18CA">
        <w:rPr>
          <w:sz w:val="28"/>
        </w:rPr>
        <w:t>ценностей, в которой должное место заняли труд, здоровье, просвещение, познание и техника, гос-во и социальная справедливость.</w:t>
      </w:r>
    </w:p>
    <w:p w:rsidR="00EF5B62" w:rsidRPr="005E18CA" w:rsidRDefault="00EF5B62" w:rsidP="00E0253D">
      <w:pPr>
        <w:spacing w:line="360" w:lineRule="auto"/>
        <w:ind w:firstLine="709"/>
        <w:jc w:val="both"/>
        <w:rPr>
          <w:sz w:val="28"/>
        </w:rPr>
      </w:pPr>
    </w:p>
    <w:p w:rsidR="00603346" w:rsidRDefault="00EF5B62" w:rsidP="00603346">
      <w:pPr>
        <w:numPr>
          <w:ilvl w:val="0"/>
          <w:numId w:val="1"/>
        </w:numPr>
        <w:spacing w:line="360" w:lineRule="auto"/>
        <w:ind w:left="0" w:firstLine="709"/>
        <w:jc w:val="both"/>
        <w:rPr>
          <w:sz w:val="28"/>
        </w:rPr>
      </w:pPr>
      <w:r w:rsidRPr="005E18CA">
        <w:rPr>
          <w:b/>
          <w:bCs/>
          <w:sz w:val="28"/>
        </w:rPr>
        <w:t>Специфика философского знания</w:t>
      </w:r>
    </w:p>
    <w:p w:rsidR="00603346" w:rsidRDefault="00603346" w:rsidP="00603346">
      <w:pPr>
        <w:spacing w:line="360" w:lineRule="auto"/>
        <w:jc w:val="both"/>
        <w:rPr>
          <w:sz w:val="28"/>
        </w:rPr>
      </w:pPr>
    </w:p>
    <w:p w:rsidR="00EF5B62" w:rsidRPr="005E18CA" w:rsidRDefault="00EF5B62" w:rsidP="00E0253D">
      <w:pPr>
        <w:spacing w:line="360" w:lineRule="auto"/>
        <w:ind w:firstLine="709"/>
        <w:jc w:val="both"/>
        <w:rPr>
          <w:sz w:val="28"/>
        </w:rPr>
      </w:pPr>
      <w:r w:rsidRPr="005E18CA">
        <w:rPr>
          <w:sz w:val="28"/>
        </w:rPr>
        <w:t>С. ф. Выражается в с. ее языка. Язык ф. – язык категорий и понятий, т.е. ф. Оперирует понятиями, категориями – продуктами рассудка. Ф. является особой формой общественного сознания и характеризуется следующими наиболее важными особенностями: 1) Исходным пунктом и целью ф-ии является человек, его место в мире и отношение к этому миру; 2) Ф-я изучает наиболее общие основания социоприродного бытия, универсальные закономерности развития мира как целого; 2) Основным средством познания является человеческий</w:t>
      </w:r>
      <w:r w:rsidRPr="005E18CA">
        <w:rPr>
          <w:b/>
          <w:bCs/>
          <w:sz w:val="28"/>
        </w:rPr>
        <w:t xml:space="preserve"> разум</w:t>
      </w:r>
      <w:r w:rsidRPr="005E18CA">
        <w:rPr>
          <w:noProof/>
          <w:sz w:val="28"/>
        </w:rPr>
        <w:t xml:space="preserve"> —</w:t>
      </w:r>
      <w:r w:rsidRPr="005E18CA">
        <w:rPr>
          <w:sz w:val="28"/>
        </w:rPr>
        <w:t xml:space="preserve"> Логос; 3) Эмпирическая база познания</w:t>
      </w:r>
      <w:r w:rsidRPr="005E18CA">
        <w:rPr>
          <w:noProof/>
          <w:sz w:val="28"/>
        </w:rPr>
        <w:t xml:space="preserve"> —</w:t>
      </w:r>
      <w:r w:rsidRPr="005E18CA">
        <w:rPr>
          <w:sz w:val="28"/>
        </w:rPr>
        <w:t xml:space="preserve"> вся совокупность частных наук и общественно-историческая практика; 4) Ф-я сочетает в процессе изучения действительности теоретико-познавательный подход с ценностным подходом (где и как находит свою практическую реализацию полученное знание, и какова ценность, значимость этого знания для человека и человечества) Ф-я</w:t>
      </w:r>
      <w:r w:rsidRPr="005E18CA">
        <w:rPr>
          <w:noProof/>
          <w:sz w:val="28"/>
        </w:rPr>
        <w:t xml:space="preserve"> —</w:t>
      </w:r>
      <w:r w:rsidRPr="005E18CA">
        <w:rPr>
          <w:sz w:val="28"/>
        </w:rPr>
        <w:t xml:space="preserve"> это форма общественного сознания, связанная с постижением сущности социального и природного бытия, мира в целом, места человека в этом мире, отношения человека к миру и смысла человеческой жизни.</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Социальная философия Ю. Хабермаса</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Наука о понимании, истолковывании текстов. Г.Г. Гадамер Создал теорию понимания. П.</w:t>
      </w:r>
      <w:r w:rsidR="001F39A5">
        <w:rPr>
          <w:sz w:val="28"/>
        </w:rPr>
        <w:t xml:space="preserve"> </w:t>
      </w:r>
      <w:r w:rsidRPr="005E18CA">
        <w:rPr>
          <w:sz w:val="28"/>
        </w:rPr>
        <w:t>Рикер анализировал язык в шир контексте соц жизни и культуры, применяет гермен для исследования лит-ры.</w:t>
      </w:r>
    </w:p>
    <w:p w:rsidR="00EF5B62" w:rsidRPr="005E18CA" w:rsidRDefault="00EF5B62" w:rsidP="00E0253D">
      <w:pPr>
        <w:spacing w:line="360" w:lineRule="auto"/>
        <w:ind w:firstLine="709"/>
        <w:jc w:val="both"/>
        <w:rPr>
          <w:sz w:val="28"/>
        </w:rPr>
      </w:pPr>
      <w:r w:rsidRPr="005E18CA">
        <w:rPr>
          <w:sz w:val="28"/>
        </w:rPr>
        <w:t>Искусство и теория истолкования, имеющего целью выявить смысл текста, исходя из его объективных (грам значения слов и их истор обусловленные вариации) и субъективных (намерения авторов) оснований. Возникает в период эллинизма в связи с задачами научного исследования и издания классических текстов и развивается далее в рамках толкования “Свящ писания”. В 19в начинается развитие так назыв свободной Г., не ограниченной предметом, границами смысла текста. У Дильтей Г. превращается в специфический метод общ наук, призванный обеспечить понимание общ событий, исходя из субъективных намерений исторических деятелей. При этом понимание противопоставл объяснению в естествознании, связываемому с абстрагированием и установлением общего, закона.</w:t>
      </w:r>
      <w:r w:rsidR="00E0253D" w:rsidRPr="005E18CA">
        <w:rPr>
          <w:sz w:val="28"/>
        </w:rPr>
        <w:t xml:space="preserve"> </w:t>
      </w:r>
      <w:r w:rsidRPr="005E18CA">
        <w:rPr>
          <w:sz w:val="28"/>
        </w:rPr>
        <w:t>В 20в Г. постепено оформляется в одну из основных</w:t>
      </w:r>
      <w:r w:rsidR="00E0253D" w:rsidRPr="005E18CA">
        <w:rPr>
          <w:sz w:val="28"/>
        </w:rPr>
        <w:t xml:space="preserve"> </w:t>
      </w:r>
      <w:r w:rsidRPr="005E18CA">
        <w:rPr>
          <w:sz w:val="28"/>
        </w:rPr>
        <w:t>методологических процедур фил, сначала в рамках экзистенциализма, затем собственно в фил Г. Так у Гадамера Г. приобретает</w:t>
      </w:r>
      <w:r w:rsidR="00E0253D" w:rsidRPr="005E18CA">
        <w:rPr>
          <w:sz w:val="28"/>
        </w:rPr>
        <w:t xml:space="preserve"> </w:t>
      </w:r>
      <w:r w:rsidRPr="005E18CA">
        <w:rPr>
          <w:sz w:val="28"/>
        </w:rPr>
        <w:t>функции онтологии, поскольку “бытие, кот может быть понято, есть язык”,</w:t>
      </w:r>
      <w:r w:rsidR="00E0253D" w:rsidRPr="005E18CA">
        <w:rPr>
          <w:sz w:val="28"/>
        </w:rPr>
        <w:t xml:space="preserve"> </w:t>
      </w:r>
      <w:r w:rsidRPr="005E18CA">
        <w:rPr>
          <w:sz w:val="28"/>
        </w:rPr>
        <w:t xml:space="preserve">социальногй философии, поскольку понимание есть форма сущ общ жизни и “критики идеологии”. Результатом оказывается замыкание фил в кругу языка, что роднит Г. с неопозитивистским анализом языка. В рамках Франкфуртской школы (Ю.Хабермас) Г. как критика идеологии должна раскрыть на анализе языка “ средство осподства и соц власти”, служащее оправданию отношений организованного насилия. У Хабермаса Г. выступает одним из консолидации различных течений соврем бурж философии. Г. процедуры м.б. использованы в истор, юрид и др науках, имеющих дело с анализом объективированных рез. сознательной челов деятельности. </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Л. Фейербах</w:t>
      </w:r>
      <w:r w:rsidR="00603346">
        <w:rPr>
          <w:b/>
          <w:bCs/>
          <w:sz w:val="28"/>
        </w:rPr>
        <w:t>а</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Последним</w:t>
      </w:r>
      <w:r w:rsidR="00E0253D" w:rsidRPr="005E18CA">
        <w:rPr>
          <w:sz w:val="28"/>
        </w:rPr>
        <w:t xml:space="preserve"> </w:t>
      </w:r>
      <w:r w:rsidRPr="005E18CA">
        <w:rPr>
          <w:sz w:val="28"/>
        </w:rPr>
        <w:t>великим представ класс нем фил был Л.Фе</w:t>
      </w:r>
      <w:r w:rsidR="00603346">
        <w:rPr>
          <w:sz w:val="28"/>
        </w:rPr>
        <w:t>й</w:t>
      </w:r>
      <w:r w:rsidRPr="005E18CA">
        <w:rPr>
          <w:sz w:val="28"/>
        </w:rPr>
        <w:t>ербах (1804 - 1872).</w:t>
      </w:r>
      <w:r w:rsidR="00603346">
        <w:rPr>
          <w:sz w:val="28"/>
        </w:rPr>
        <w:t xml:space="preserve"> </w:t>
      </w:r>
      <w:r w:rsidRPr="005E18CA">
        <w:rPr>
          <w:sz w:val="28"/>
        </w:rPr>
        <w:t>Осуждая идеалист толкование мышления как внеприродной и сверхчел сущности, Ф приходит к выводу, что вопрос об отнош бытия к мышл есть вопрос о сущности человека, ибо мыслит лишь чел. Следов фил.,поскольку она реш вопрос об отнош мышл к бытию, должна быть антропологией, т.е. учением о чел, в существовании, в деят которого этот вопрос находит свое фактическое, реальное решение. Чел неотделим от природы; мышление есть необходимое выражение присущей ему биол, физиолог. деятельности. Ф. Антропология Ф указыв на его стремление разработать матер сист взглядов. Существенным содержанием и назнач. антрополог. принципа является по Ф. научное истолкование общественного сознания, в кот он видит отражение сущности чел. Эта сущность по Ф прежде всего чувственная жизнь ума и сердца, многообразие пережив индивида. Речь идет следов о том, чтобы рассматривать разл формы общ сознания (и религию) с точки зрения закл. в ней жизненного содержания. Основой антропол Ф является мат учение о природе. Прир явл единственной реальностью, а чел ее высшим продуктом. В чел и благодаря ему прир ощущает себя, созерцает себя, мыслит о себе. Природа вечна. Возникновение и уничтожение относятся тоько к отдельным явлениям. Прир бесконечна в пространстве. Ф. отстаивает положение о неразрывной связи материи и движения. Однако не указывает на качественное многообразие форм движ. материи, на их взаимопереходу. Целесообразность в жив и раст мире представляет собой не р-т реализации внутренне присущей явл цели, а следствие единства мат мира. Т.о он не отрицает объект целесообразности в жив природе, он прав указывает на ее относительность. Т.о ф. учение о природе в целом не выходит за рамки метаф материализма. Ф признает важную познав функцию теорет мышления и его способности достичь более глубокого познания действительности. Задача мышления - собирать, сравнивать различать, классифицировать чувств данные, осознавать, понимать, обнаруживать их скрытое, непосредственно не являющееся содержание. Мышление носит опосредованный хар-тер, поэтому то, о чем мы мыслим, не всегда явл объектом непосредств восприятия.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Философские взгляды Платона</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До конца 5 в днэ основным типом древнегр фил был материализм. </w:t>
      </w:r>
    </w:p>
    <w:p w:rsidR="00EF5B62" w:rsidRPr="005E18CA" w:rsidRDefault="00EF5B62" w:rsidP="00E0253D">
      <w:pPr>
        <w:spacing w:line="360" w:lineRule="auto"/>
        <w:ind w:firstLine="709"/>
        <w:jc w:val="both"/>
        <w:rPr>
          <w:sz w:val="28"/>
        </w:rPr>
      </w:pPr>
      <w:r w:rsidRPr="005E18CA">
        <w:rPr>
          <w:sz w:val="28"/>
        </w:rPr>
        <w:t xml:space="preserve">Платон (427-347днэ). Афинянин, был противником аф демократии. Фил развитие началось в школе Сократа. В городах ю. Италии и Сицилии он продолжил ознакомление с фил элейцев и пифагорейцев. В 387г он вернулся в Афины и основал школу (академия). </w:t>
      </w:r>
    </w:p>
    <w:p w:rsidR="00EF5B62" w:rsidRPr="005E18CA" w:rsidRDefault="00EF5B62" w:rsidP="00E0253D">
      <w:pPr>
        <w:spacing w:line="360" w:lineRule="auto"/>
        <w:ind w:firstLine="709"/>
        <w:jc w:val="both"/>
        <w:rPr>
          <w:sz w:val="28"/>
        </w:rPr>
      </w:pPr>
      <w:r w:rsidRPr="005E18CA">
        <w:rPr>
          <w:sz w:val="28"/>
        </w:rPr>
        <w:t>По-видимому свою лит деят начал с небольших диалогов по вопр этики. В зрелый период им был написан трактат Гос-во, затем диалоги Пир, Теэтет, Федон. Кпоздним работам относитсядиалог “Законы”. Ф. учение П охватывает шир круг вопросов - о бытии, мире и его происхождении, душе и познании, обществе, раздел труда, воспитанииЮ искусстве.</w:t>
      </w:r>
    </w:p>
    <w:p w:rsidR="00EF5B62" w:rsidRPr="005E18CA" w:rsidRDefault="00EF5B62" w:rsidP="00E0253D">
      <w:pPr>
        <w:spacing w:line="360" w:lineRule="auto"/>
        <w:ind w:firstLine="709"/>
        <w:jc w:val="both"/>
        <w:rPr>
          <w:sz w:val="28"/>
        </w:rPr>
      </w:pPr>
      <w:r w:rsidRPr="005E18CA">
        <w:rPr>
          <w:sz w:val="28"/>
        </w:rPr>
        <w:t>Мир чевств вещей не есть мир подлинно сущего: чувств вещи возник и погибают, изменяются и движутся, в них нет ничего истинного. Подлиной сущностью вещей их причинами явл бестелесные нечувств формы (идеи или виды), постигаемые умом. По отнош к чувст вещам идеи и причины и образцы и цели, кот стремятся вещи, и понятия об общей основе вещей каждого класса.</w:t>
      </w:r>
    </w:p>
    <w:p w:rsidR="00EF5B62" w:rsidRPr="005E18CA" w:rsidRDefault="00EF5B62" w:rsidP="00E0253D">
      <w:pPr>
        <w:spacing w:line="360" w:lineRule="auto"/>
        <w:ind w:firstLine="709"/>
        <w:jc w:val="both"/>
        <w:rPr>
          <w:sz w:val="28"/>
        </w:rPr>
      </w:pPr>
      <w:r w:rsidRPr="005E18CA">
        <w:rPr>
          <w:sz w:val="28"/>
        </w:rPr>
        <w:t>Т.к. чувст вещи преходящи то они должны быть обусловлеы не олько бытием, но и небытием. Это небытие есть материя. (обл нерекращ движения, возникновения и изменения) Матер принимает на себя идеи и превращ их во множество ч. вещей, разделенных пространством.</w:t>
      </w:r>
    </w:p>
    <w:p w:rsidR="00EF5B62" w:rsidRPr="005E18CA" w:rsidRDefault="00EF5B62" w:rsidP="00E0253D">
      <w:pPr>
        <w:spacing w:line="360" w:lineRule="auto"/>
        <w:ind w:firstLine="709"/>
        <w:jc w:val="both"/>
        <w:rPr>
          <w:sz w:val="28"/>
        </w:rPr>
      </w:pPr>
      <w:r w:rsidRPr="005E18CA">
        <w:rPr>
          <w:sz w:val="28"/>
        </w:rPr>
        <w:t>Область идей представляет собой пирамиду, на вершине кот идея блага. Она обуславливает познаваемость, сущ предметов, от нее они получ свою сущность. Идея блага явл не только верховной причиной бытия, но и его целью (телеология - учение о целесообразности)</w:t>
      </w:r>
    </w:p>
    <w:p w:rsidR="00EF5B62" w:rsidRPr="005E18CA" w:rsidRDefault="00EF5B62" w:rsidP="00E0253D">
      <w:pPr>
        <w:spacing w:line="360" w:lineRule="auto"/>
        <w:ind w:firstLine="709"/>
        <w:jc w:val="both"/>
        <w:rPr>
          <w:sz w:val="28"/>
        </w:rPr>
      </w:pPr>
      <w:r w:rsidRPr="005E18CA">
        <w:rPr>
          <w:sz w:val="28"/>
        </w:rPr>
        <w:t>Идеи вечны, ниезменны, тождественны, не зав от условий пространства и времени.Мир ч вещей - мир вечного возникнов и гибели, движ и изменчивости, в нем все свойства относительны, ограничены усл пространства и времени.</w:t>
      </w:r>
    </w:p>
    <w:p w:rsidR="00EF5B62" w:rsidRPr="005E18CA" w:rsidRDefault="00EF5B62" w:rsidP="00E0253D">
      <w:pPr>
        <w:spacing w:line="360" w:lineRule="auto"/>
        <w:ind w:firstLine="709"/>
        <w:jc w:val="both"/>
        <w:rPr>
          <w:sz w:val="28"/>
        </w:rPr>
      </w:pPr>
      <w:r w:rsidRPr="005E18CA">
        <w:rPr>
          <w:sz w:val="28"/>
        </w:rPr>
        <w:t>Знание есть припоминание. До своего вселения в оболочку душа пребывала на небе и созерцала там истинно сущее. Соединившись с телом душа забывает то, что знала, но в глубине эти знания остаются. Влсприятия мат предметов напоминают душе позабытые ей знания.</w:t>
      </w:r>
    </w:p>
    <w:p w:rsidR="00EF5B62" w:rsidRPr="005E18CA" w:rsidRDefault="00EF5B62" w:rsidP="00E0253D">
      <w:pPr>
        <w:spacing w:line="360" w:lineRule="auto"/>
        <w:ind w:firstLine="709"/>
        <w:jc w:val="both"/>
        <w:rPr>
          <w:sz w:val="28"/>
        </w:rPr>
      </w:pPr>
      <w:r w:rsidRPr="005E18CA">
        <w:rPr>
          <w:sz w:val="28"/>
        </w:rPr>
        <w:t>Идеи познаются путем интуиции, независимой от чувст восприятия, чувств вещи отражаются лишь во мнениях, кот не дают подлинного знания. Середину между мн и подлинным знанием занимают математ знания.Они имеют нечто родственное чувст вещам и идеям.</w:t>
      </w:r>
    </w:p>
    <w:p w:rsidR="00EF5B62" w:rsidRPr="005E18CA" w:rsidRDefault="00EF5B62" w:rsidP="00E0253D">
      <w:pPr>
        <w:spacing w:line="360" w:lineRule="auto"/>
        <w:ind w:firstLine="709"/>
        <w:jc w:val="both"/>
        <w:rPr>
          <w:sz w:val="28"/>
        </w:rPr>
      </w:pPr>
      <w:r w:rsidRPr="005E18CA">
        <w:rPr>
          <w:sz w:val="28"/>
        </w:rPr>
        <w:t>Бытие - тождественное и неизменное, однако в диалогах Софист и Парменид П. прих к выводу, что высшие роды сущего - Бытие, движ., покой, тождество и изменение - могут мыслится только таким способом, что каждый из них и есть и не есть, и раве</w:t>
      </w:r>
      <w:r w:rsidR="00E0253D" w:rsidRPr="005E18CA">
        <w:rPr>
          <w:sz w:val="28"/>
        </w:rPr>
        <w:t xml:space="preserve"> </w:t>
      </w:r>
      <w:r w:rsidRPr="005E18CA">
        <w:rPr>
          <w:sz w:val="28"/>
        </w:rPr>
        <w:t>самому себе и не равен., и тождественен себе и преходит в иное. Так бытие поскольку оно рассматр само по себе - едино, вечно, тождественно, неизменно, неподвижно, но оно же поскольку оно рассм по отнош к иному, содержит в себе различие, изменчиво , подвижно. Поэтому бытие содержт в себе противоречия: оно едино и множественно, вечно и преходяще, неизменно и изменчиво.</w:t>
      </w:r>
    </w:p>
    <w:p w:rsidR="00EF5B62" w:rsidRPr="005E18CA" w:rsidRDefault="00EF5B62" w:rsidP="00E0253D">
      <w:pPr>
        <w:spacing w:line="360" w:lineRule="auto"/>
        <w:ind w:firstLine="709"/>
        <w:jc w:val="both"/>
        <w:rPr>
          <w:sz w:val="28"/>
        </w:rPr>
      </w:pPr>
      <w:r w:rsidRPr="005E18CA">
        <w:rPr>
          <w:sz w:val="28"/>
        </w:rPr>
        <w:t>Противоречия есь необхо условие для побуждению души к мышлению. Искусство побуждать к размышлению посредством выявления противоречий, таящихся в повседневных мнениях, есть , по П., искусство диалектики.</w:t>
      </w:r>
    </w:p>
    <w:p w:rsidR="00EF5B62" w:rsidRPr="005E18CA" w:rsidRDefault="00EF5B62" w:rsidP="00E0253D">
      <w:pPr>
        <w:spacing w:line="360" w:lineRule="auto"/>
        <w:ind w:firstLine="709"/>
        <w:jc w:val="both"/>
        <w:rPr>
          <w:sz w:val="28"/>
        </w:rPr>
      </w:pPr>
      <w:r w:rsidRPr="005E18CA">
        <w:rPr>
          <w:sz w:val="28"/>
        </w:rPr>
        <w:t>В космогоническом ученииП утверждает, что последними эл-тами всех вещей явл неделимые треугольники или геометрическте бестелесные атомы.</w:t>
      </w:r>
    </w:p>
    <w:p w:rsidR="00EF5B62" w:rsidRPr="005E18CA" w:rsidRDefault="00EF5B62" w:rsidP="00E0253D">
      <w:pPr>
        <w:spacing w:line="360" w:lineRule="auto"/>
        <w:ind w:firstLine="709"/>
        <w:jc w:val="both"/>
        <w:rPr>
          <w:sz w:val="28"/>
        </w:rPr>
      </w:pPr>
      <w:r w:rsidRPr="005E18CA">
        <w:rPr>
          <w:sz w:val="28"/>
        </w:rPr>
        <w:t>Чел душа независима от тела и бессмертна. Душа состоит из 3 частей: разумной, кот создается самим творцом, аффективной и вожделеющей, кот создаются низшими богами. Победа разумной части над страстями и вожделениями возм при соотв воспитании. Т.к. люди не могут личными усилиями прибл к совершенству то необходимо гос-во и законы. Гос-во основано на разделении труда между разрядами своб граждан.</w:t>
      </w:r>
    </w:p>
    <w:p w:rsidR="00EF5B62" w:rsidRPr="005E18CA" w:rsidRDefault="00EF5B62" w:rsidP="00E0253D">
      <w:pPr>
        <w:spacing w:line="360" w:lineRule="auto"/>
        <w:ind w:firstLine="709"/>
        <w:jc w:val="both"/>
        <w:rPr>
          <w:sz w:val="28"/>
        </w:rPr>
      </w:pPr>
      <w:r w:rsidRPr="005E18CA">
        <w:rPr>
          <w:sz w:val="28"/>
        </w:rPr>
        <w:t>В уч. о делении граждан на разряды П руководствуется своей классиф частей души. Раз части должен соотв разряд правителей-философов, аффектной - воинов, вожделенной - ремесленников. Каждый разряд должен быть ограничен выполн своих обязанностей и воздержив от вмеш в дела других.</w:t>
      </w:r>
    </w:p>
    <w:p w:rsidR="00EF5B62" w:rsidRPr="005E18CA" w:rsidRDefault="00EF5B62" w:rsidP="00E0253D">
      <w:pPr>
        <w:spacing w:line="360" w:lineRule="auto"/>
        <w:ind w:firstLine="709"/>
        <w:jc w:val="both"/>
        <w:rPr>
          <w:sz w:val="28"/>
        </w:rPr>
      </w:pPr>
      <w:r w:rsidRPr="005E18CA">
        <w:rPr>
          <w:sz w:val="28"/>
        </w:rPr>
        <w:t>Частная собств и семья - подрывают условия общества. Поэтому П разработал план общежития, основанного на устранении для правит и воинов - личной собственности, а также учение о общности жен и гос воспитании детей.</w:t>
      </w:r>
    </w:p>
    <w:p w:rsidR="00EF5B62" w:rsidRPr="005E18CA" w:rsidRDefault="00EF5B62" w:rsidP="00E0253D">
      <w:pPr>
        <w:spacing w:line="360" w:lineRule="auto"/>
        <w:ind w:firstLine="709"/>
        <w:jc w:val="both"/>
        <w:rPr>
          <w:sz w:val="28"/>
        </w:rPr>
      </w:pPr>
      <w:r w:rsidRPr="005E18CA">
        <w:rPr>
          <w:sz w:val="28"/>
        </w:rPr>
        <w:t xml:space="preserve">Речь, услышанная от афинянки.Между мудростью и невежеством есть нечто среднее. Верное, но не подкрепл доводами представление - не есь знание. Если нет объяснения, какое же это знание. (но и не невежество) Эрот следовательно по середине между крайностями. Эрот не бог, так как обделен красотой. Он не смертный и не бессмертный. - он демон, посредник между людьми и богами. Он заполняет промеж между ними и связывает мир внутренней связью. </w:t>
      </w:r>
    </w:p>
    <w:p w:rsidR="00EF5B62" w:rsidRPr="005E18CA" w:rsidRDefault="00EF5B62" w:rsidP="00E0253D">
      <w:pPr>
        <w:spacing w:line="360" w:lineRule="auto"/>
        <w:ind w:firstLine="709"/>
        <w:jc w:val="both"/>
        <w:rPr>
          <w:sz w:val="28"/>
        </w:rPr>
      </w:pPr>
      <w:r w:rsidRPr="005E18CA">
        <w:rPr>
          <w:sz w:val="28"/>
        </w:rPr>
        <w:t xml:space="preserve">Эрот - философ так как он любит прекрасное, а мудрость прекрасна. Философ занимает промеж положение между мудрецом и невеждой. </w:t>
      </w:r>
    </w:p>
    <w:p w:rsidR="00EF5B62" w:rsidRPr="005E18CA" w:rsidRDefault="00EF5B62" w:rsidP="00E0253D">
      <w:pPr>
        <w:spacing w:line="360" w:lineRule="auto"/>
        <w:ind w:firstLine="709"/>
        <w:jc w:val="both"/>
        <w:rPr>
          <w:sz w:val="28"/>
        </w:rPr>
      </w:pPr>
      <w:r w:rsidRPr="005E18CA">
        <w:rPr>
          <w:sz w:val="28"/>
        </w:rPr>
        <w:t>Все любят благо и хотят быть счастливыми, но мы говорим не обо всех, что они любят. Мы берем только одну разновидность любви и закрепляем за ней общее понятие, а др разновидности именуем иначе.</w:t>
      </w:r>
    </w:p>
    <w:p w:rsidR="00EF5B62" w:rsidRPr="005E18CA" w:rsidRDefault="00EF5B62" w:rsidP="00E0253D">
      <w:pPr>
        <w:spacing w:line="360" w:lineRule="auto"/>
        <w:ind w:firstLine="709"/>
        <w:jc w:val="both"/>
        <w:rPr>
          <w:sz w:val="28"/>
        </w:rPr>
      </w:pPr>
      <w:r w:rsidRPr="005E18CA">
        <w:rPr>
          <w:sz w:val="28"/>
        </w:rPr>
        <w:t>любовь - это любовь к вечному обладанию благом. Чтобы стремление к благу можно было назвать любовью необходимо родить в прекрасном как телесно так и духовно. Рождение - это доля бессмертия и вечности, кот отпущена смертному существу. Любовь это и стремление к бессмертию.</w:t>
      </w:r>
    </w:p>
    <w:p w:rsidR="00EF5B62" w:rsidRPr="005E18CA" w:rsidRDefault="00EF5B62" w:rsidP="00E0253D">
      <w:pPr>
        <w:spacing w:line="360" w:lineRule="auto"/>
        <w:ind w:firstLine="709"/>
        <w:jc w:val="both"/>
        <w:rPr>
          <w:sz w:val="28"/>
        </w:rPr>
      </w:pPr>
      <w:r w:rsidRPr="005E18CA">
        <w:rPr>
          <w:sz w:val="28"/>
        </w:rPr>
        <w:t xml:space="preserve">Смертная природа может стать бессмертной только деторождением, оставляя каждый раз новое вместо старого. Человек от рождения до старости считается одним лицом, но он никогда не бывает одним и тем же. Все смертное сохраняется устаревая и уходя, но в то же время оставляя свое новое подобие. </w:t>
      </w:r>
    </w:p>
    <w:p w:rsidR="00EF5B62" w:rsidRPr="005E18CA" w:rsidRDefault="00EF5B62" w:rsidP="00E0253D">
      <w:pPr>
        <w:spacing w:line="360" w:lineRule="auto"/>
        <w:ind w:firstLine="709"/>
        <w:jc w:val="both"/>
        <w:rPr>
          <w:sz w:val="28"/>
        </w:rPr>
      </w:pPr>
      <w:r w:rsidRPr="005E18CA">
        <w:rPr>
          <w:sz w:val="28"/>
        </w:rPr>
        <w:t>Доблесть - ради бессмертной славы.</w:t>
      </w:r>
    </w:p>
    <w:p w:rsidR="00EF5B62" w:rsidRPr="005E18CA" w:rsidRDefault="00EF5B62" w:rsidP="00E0253D">
      <w:pPr>
        <w:spacing w:line="360" w:lineRule="auto"/>
        <w:ind w:firstLine="709"/>
        <w:jc w:val="both"/>
        <w:rPr>
          <w:sz w:val="28"/>
        </w:rPr>
      </w:pPr>
      <w:r w:rsidRPr="005E18CA">
        <w:rPr>
          <w:sz w:val="28"/>
        </w:rPr>
        <w:t>Высшие таинства любви. Сначала человек должен полюбить прекрасное тело и родить о нем прекрасные мысли. Затем он станет любить все прекр тела, а к одному охладеет ибо сочтет такую любовь мелкой. После этого он начнет ценить красоту души выше чем кр тела. постигнет красоту насущных дел и обычаев. От насущ дел он должен перейти к наукам, чтобы увидеть их красоту и стремясь к красоте уже во всем ее многообразии не быть рабом</w:t>
      </w:r>
      <w:r w:rsidR="00E0253D" w:rsidRPr="005E18CA">
        <w:rPr>
          <w:sz w:val="28"/>
        </w:rPr>
        <w:t xml:space="preserve"> </w:t>
      </w:r>
      <w:r w:rsidRPr="005E18CA">
        <w:rPr>
          <w:sz w:val="28"/>
        </w:rPr>
        <w:t xml:space="preserve">привлекательности кого-то или чего-то, а повернуть к открытому морю красоты и созерцая его в неуклонном стремлении к мудрости, обильно рождать великолепные речи и мысли., пока он не увидит той единственной науки, кот касается красоты. </w:t>
      </w:r>
    </w:p>
    <w:p w:rsidR="00EF5B62" w:rsidRPr="005E18CA" w:rsidRDefault="00EF5B62" w:rsidP="00E0253D">
      <w:pPr>
        <w:spacing w:line="360" w:lineRule="auto"/>
        <w:ind w:firstLine="709"/>
        <w:jc w:val="both"/>
        <w:rPr>
          <w:sz w:val="28"/>
        </w:rPr>
      </w:pPr>
      <w:r w:rsidRPr="005E18CA">
        <w:rPr>
          <w:sz w:val="28"/>
        </w:rPr>
        <w:t>КРАСОТА: Тот кто пройдет весь путь увидит в конце этого пути нечто удивительно прекрасное, нечто, во-первых вечное, т.е. не знающее ни рождения ни смерти, ни роста, ни оскудения, во-вторых не в чем-то прекрасное, а в чем-то безобразное. Красота предстанет пред ним сама по себе, через себя самое, всегда одинаковая, все другие разновидности прекрасного причастны к ней таким образом, что они возникают и гибнут, а ее не становится больше или меньше. Он увидит ее чистой, без примесей, без искажений, не обремененную чел плотью. Это божественная красота. Чел увидевший эту красоту сумеет родить не признаки совершенства, а совершенно истинное, потому что постигает он истину, а не призрак.</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Аристотеля</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Родился в Фракийском городе Стагир, обучался в платоновской академии. (384-322 днэ). После смерти Платона проживал в Атарнее (остров Лесбос)</w:t>
      </w:r>
      <w:r w:rsidR="00E0253D" w:rsidRPr="005E18CA">
        <w:rPr>
          <w:sz w:val="28"/>
        </w:rPr>
        <w:t xml:space="preserve"> </w:t>
      </w:r>
      <w:r w:rsidRPr="005E18CA">
        <w:rPr>
          <w:sz w:val="28"/>
        </w:rPr>
        <w:t>а затем при дворе македонского царя Филиппа в качестве воспитателя его сына - Александра. В 335 году возвратился в Афины, где основал школу - гимнасии (Ликей).</w:t>
      </w:r>
    </w:p>
    <w:p w:rsidR="00EF5B62" w:rsidRPr="005E18CA" w:rsidRDefault="00EF5B62" w:rsidP="00E0253D">
      <w:pPr>
        <w:spacing w:line="360" w:lineRule="auto"/>
        <w:ind w:firstLine="709"/>
        <w:jc w:val="both"/>
        <w:rPr>
          <w:sz w:val="28"/>
        </w:rPr>
      </w:pPr>
      <w:r w:rsidRPr="005E18CA">
        <w:rPr>
          <w:sz w:val="28"/>
        </w:rPr>
        <w:t>До нас дошли не все тексты А.. Многие из дошедших по видимому не явл. текстами самого А.. Например “Метафизика” по-видимому представляет составленные слушателями своды различных по времени курсов А. Очень важны для поним. А. его сочин.: “О душе”, “Физика”, “категории”. Ф. А. охватывает вопросы логики, психологии теори познания, Учения о бытии, космологии, физики, зоологии, полит. экономии, политики, этики, педагогики, риторики, эстетики. Он обсуждает и критикует отдельные положения П., атомистов, пифагорейцев, ранних материалистов. Эти крит. введения представляют б. ценность.</w:t>
      </w:r>
    </w:p>
    <w:p w:rsidR="00EF5B62" w:rsidRPr="005E18CA" w:rsidRDefault="00EF5B62" w:rsidP="00E0253D">
      <w:pPr>
        <w:spacing w:line="360" w:lineRule="auto"/>
        <w:ind w:firstLine="709"/>
        <w:jc w:val="both"/>
        <w:rPr>
          <w:sz w:val="28"/>
        </w:rPr>
      </w:pPr>
      <w:r w:rsidRPr="005E18CA">
        <w:rPr>
          <w:i/>
          <w:iCs/>
          <w:sz w:val="28"/>
        </w:rPr>
        <w:t>Критика П. теориии “идей”, Логика.</w:t>
      </w:r>
      <w:r w:rsidRPr="005E18CA">
        <w:rPr>
          <w:sz w:val="28"/>
        </w:rPr>
        <w:t xml:space="preserve"> Учение А. - объективный идеализм. Оно сложилось в рез. критики учен.П. об идеях. Эта теор.(об идеях) несостоят. по ряду причин:</w:t>
      </w:r>
    </w:p>
    <w:p w:rsidR="00EF5B62" w:rsidRPr="005E18CA" w:rsidRDefault="00EF5B62" w:rsidP="00E0253D">
      <w:pPr>
        <w:spacing w:line="360" w:lineRule="auto"/>
        <w:ind w:firstLine="709"/>
        <w:jc w:val="both"/>
        <w:rPr>
          <w:sz w:val="28"/>
        </w:rPr>
      </w:pPr>
      <w:r w:rsidRPr="005E18CA">
        <w:rPr>
          <w:sz w:val="28"/>
        </w:rPr>
        <w:t>1. Идеи П суть простые копии, или двойники, чувственных вещей и не отличаются от них по своему содержанию.</w:t>
      </w:r>
    </w:p>
    <w:p w:rsidR="00EF5B62" w:rsidRPr="005E18CA" w:rsidRDefault="00EF5B62" w:rsidP="00E0253D">
      <w:pPr>
        <w:spacing w:line="360" w:lineRule="auto"/>
        <w:ind w:firstLine="709"/>
        <w:jc w:val="both"/>
        <w:rPr>
          <w:sz w:val="28"/>
        </w:rPr>
      </w:pPr>
      <w:r w:rsidRPr="005E18CA">
        <w:rPr>
          <w:sz w:val="28"/>
        </w:rPr>
        <w:t>2.Так как П. отделил мир идей от мира вещей, то идеи ничего не могут дать существованию вещей. И хотя П. утверждает, будто вещи причастны к идеям, эта их причастность просто метафора. Учение П не может объяснить отнош идей к вещам еще и потому, что П. отрицает способность идей быть непоср. сущностями вещей.</w:t>
      </w:r>
    </w:p>
    <w:p w:rsidR="00EF5B62" w:rsidRPr="005E18CA" w:rsidRDefault="00EF5B62" w:rsidP="00E0253D">
      <w:pPr>
        <w:spacing w:line="360" w:lineRule="auto"/>
        <w:ind w:firstLine="709"/>
        <w:jc w:val="both"/>
        <w:rPr>
          <w:sz w:val="28"/>
        </w:rPr>
      </w:pPr>
      <w:r w:rsidRPr="005E18CA">
        <w:rPr>
          <w:sz w:val="28"/>
        </w:rPr>
        <w:t>3.Утверждая , будто идеи относятся к др. идеям, как общее к частному П. впадает в противоречие. При таком понимании каждая идея есть одновременно и сущность, так как будучи общей, она присутствует в менее общей, и несущность, т.к. сама она в свою очередь причастна к стоящей над нею более общей идее, кот. и будет ее сущностью.</w:t>
      </w:r>
    </w:p>
    <w:p w:rsidR="00EF5B62" w:rsidRPr="005E18CA" w:rsidRDefault="00EF5B62" w:rsidP="00E0253D">
      <w:pPr>
        <w:spacing w:line="360" w:lineRule="auto"/>
        <w:ind w:firstLine="709"/>
        <w:jc w:val="both"/>
        <w:rPr>
          <w:sz w:val="28"/>
        </w:rPr>
      </w:pPr>
      <w:r w:rsidRPr="005E18CA">
        <w:rPr>
          <w:sz w:val="28"/>
        </w:rPr>
        <w:t>4.П. учение о сущ. идей независимых по отнош к вещам чувств мира приводит к нелепому выводу: так как между идеями и вещами есть сходство и так как по П., для всего сходного должна сущ едея, то кроме идеи , наприм. чел. и кроме соотв ей вещей, должна сущ идея того сходного , что сущ между ними. Далее для этой новой идеи чел и для нах под нею первой идеи и ее вещей должна сущ еще одна - третья - идея...</w:t>
      </w:r>
    </w:p>
    <w:p w:rsidR="00EF5B62" w:rsidRPr="005E18CA" w:rsidRDefault="00EF5B62" w:rsidP="00E0253D">
      <w:pPr>
        <w:spacing w:line="360" w:lineRule="auto"/>
        <w:ind w:firstLine="709"/>
        <w:jc w:val="both"/>
        <w:rPr>
          <w:sz w:val="28"/>
        </w:rPr>
      </w:pPr>
      <w:r w:rsidRPr="005E18CA">
        <w:rPr>
          <w:sz w:val="28"/>
        </w:rPr>
        <w:t>5.Обособив идеи в мир вечных сущностей, отличный от изменчивого чувств. мира, П. лишил себя возм. объяснить факты рождения, гибели и движения.</w:t>
      </w:r>
    </w:p>
    <w:p w:rsidR="00EF5B62" w:rsidRPr="005E18CA" w:rsidRDefault="00EF5B62" w:rsidP="00E0253D">
      <w:pPr>
        <w:spacing w:line="360" w:lineRule="auto"/>
        <w:ind w:firstLine="709"/>
        <w:jc w:val="both"/>
        <w:rPr>
          <w:sz w:val="28"/>
        </w:rPr>
      </w:pPr>
      <w:r w:rsidRPr="005E18CA">
        <w:rPr>
          <w:sz w:val="28"/>
        </w:rPr>
        <w:t>По А. каждая един. вещь есть единство материи и формы. Форма нематериальна, но она не есть и потусторонняя сущность. Так медный шар есть единство вещества - меди - и формы - шаровидности, кот. придана меди мастером, но в реально сущ. шаре она составляет одно с веществом.</w:t>
      </w:r>
    </w:p>
    <w:p w:rsidR="00EF5B62" w:rsidRPr="005E18CA" w:rsidRDefault="00EF5B62" w:rsidP="00E0253D">
      <w:pPr>
        <w:spacing w:line="360" w:lineRule="auto"/>
        <w:ind w:firstLine="709"/>
        <w:jc w:val="both"/>
        <w:rPr>
          <w:sz w:val="28"/>
        </w:rPr>
      </w:pPr>
      <w:r w:rsidRPr="005E18CA">
        <w:rPr>
          <w:sz w:val="28"/>
        </w:rPr>
        <w:t>Противопол. материи и формы небезусловная. Медь есть материя по отношению к шару, но она же и форма по отнош. к физ. элементам, соединением кот., по А. является медь. Медь лишена форму т.к. еще не явл. шаром и в то же время она есть возможность формы. Форма есть действительность того возможностью чего явл. материя. Согласно . в пределах мира чувств. вещей возможен последов. переход от материи к соотносительной ей форме и наоборо. Категориии эти т.о. становятся текучими.</w:t>
      </w:r>
      <w:r w:rsidR="00603346">
        <w:rPr>
          <w:sz w:val="28"/>
        </w:rPr>
        <w:t xml:space="preserve"> </w:t>
      </w:r>
      <w:r w:rsidRPr="00603346">
        <w:rPr>
          <w:caps/>
          <w:sz w:val="28"/>
        </w:rPr>
        <w:t>к</w:t>
      </w:r>
      <w:r w:rsidRPr="005E18CA">
        <w:rPr>
          <w:sz w:val="28"/>
        </w:rPr>
        <w:t>аждая форма можнт рассм. и как материя для кот. должна сущ соотв. ей высшая форма. Например если кирпич, явл. формой глины, рассм. как материю, то формой этой мат. будет дом. Однако так мы поднимаемся до формы, кот. уже нельзя рассм как материю. Такой предельной формой явл. перводвигатель или бог. - идеализм. Но вообще по А. чувственно- восприн вещи есть единство материи и формы.</w:t>
      </w:r>
    </w:p>
    <w:p w:rsidR="00EF5B62" w:rsidRPr="005E18CA" w:rsidRDefault="00EF5B62" w:rsidP="00E0253D">
      <w:pPr>
        <w:spacing w:line="360" w:lineRule="auto"/>
        <w:ind w:firstLine="709"/>
        <w:jc w:val="both"/>
        <w:rPr>
          <w:sz w:val="28"/>
        </w:rPr>
      </w:pPr>
      <w:r w:rsidRPr="005E18CA">
        <w:rPr>
          <w:sz w:val="28"/>
        </w:rPr>
        <w:t>Теория познания. Исходная точка - существ. независимой от субъекта объективной действительности. Ощущ. чел. являются отражениями, копиями предметов вн. мира. Т. о. источником познания явл. чувств опыт, а ощущ. предполагает независимый от сознания предмет восприятия. И хотя он полагает , что в разуме нет ничего, что е было бы раньше в ощущ., утверждение это он не распростаняет на последние аксиомы науки, кот по его мнению не могут быть выведены из высших по отношению к ним положений и кот. должны быть признаны умозрительными, а не опытными предпосылками знаний.</w:t>
      </w:r>
    </w:p>
    <w:p w:rsidR="00EF5B62" w:rsidRPr="005E18CA" w:rsidRDefault="00EF5B62" w:rsidP="00E0253D">
      <w:pPr>
        <w:spacing w:line="360" w:lineRule="auto"/>
        <w:ind w:firstLine="709"/>
        <w:jc w:val="both"/>
        <w:rPr>
          <w:sz w:val="28"/>
        </w:rPr>
      </w:pPr>
      <w:r w:rsidRPr="005E18CA">
        <w:rPr>
          <w:sz w:val="28"/>
        </w:rPr>
        <w:t>Логика по А. - науа о доказательстве, а также о формах мышления, необх для познания. Связи мыслей явл. по А. отражениями объект. сущ связей. А. рассм. лог. строение суждений,</w:t>
      </w:r>
      <w:r w:rsidR="00E0253D" w:rsidRPr="005E18CA">
        <w:rPr>
          <w:sz w:val="28"/>
        </w:rPr>
        <w:t xml:space="preserve"> </w:t>
      </w:r>
      <w:r w:rsidRPr="005E18CA">
        <w:rPr>
          <w:sz w:val="28"/>
        </w:rPr>
        <w:t>вопросы о терминах, об определении строении и о прав умозаключений и док-в. В центре всех этих иссл. лежит теория умозаключений. В соотв. с спецификой античного знания, огранич. прямым наблюдением и построением умозрит. гипотез, А. главное знач. придает достоверным и необходимым выводам, а не выводам вероятности и возможности. Поэтому он на первый план ыдвигает движ мысли от общего к частному (дедукция) а на индукциюобращ. мало внимания.</w:t>
      </w:r>
    </w:p>
    <w:p w:rsidR="00EF5B62" w:rsidRPr="005E18CA" w:rsidRDefault="00EF5B62" w:rsidP="00E0253D">
      <w:pPr>
        <w:spacing w:line="360" w:lineRule="auto"/>
        <w:ind w:firstLine="709"/>
        <w:jc w:val="both"/>
        <w:rPr>
          <w:sz w:val="28"/>
        </w:rPr>
      </w:pPr>
      <w:r w:rsidRPr="005E18CA">
        <w:rPr>
          <w:i/>
          <w:iCs/>
          <w:sz w:val="28"/>
        </w:rPr>
        <w:t>Космология и физика.</w:t>
      </w:r>
      <w:r w:rsidRPr="005E18CA">
        <w:rPr>
          <w:sz w:val="28"/>
        </w:rPr>
        <w:t xml:space="preserve"> Космология - геоцентрическая. Земля - шар. Источник движения - бог (перводвигатель).</w:t>
      </w:r>
    </w:p>
    <w:p w:rsidR="00EF5B62" w:rsidRPr="005E18CA" w:rsidRDefault="00EF5B62" w:rsidP="00E0253D">
      <w:pPr>
        <w:spacing w:line="360" w:lineRule="auto"/>
        <w:ind w:firstLine="709"/>
        <w:jc w:val="both"/>
        <w:rPr>
          <w:sz w:val="28"/>
        </w:rPr>
      </w:pPr>
      <w:r w:rsidRPr="005E18CA">
        <w:rPr>
          <w:sz w:val="28"/>
        </w:rPr>
        <w:t>Физика. Одним из важнейших принципов явл. учение о целесообр. в природе. Этот принцип распростран. на все бытие и даже на бога. Эта целесообр. является внутренней и бессознательной целес. природы. Примеры целесообр. видел в росте организмов.</w:t>
      </w:r>
    </w:p>
    <w:p w:rsidR="00EF5B62" w:rsidRPr="005E18CA" w:rsidRDefault="00EF5B62" w:rsidP="00E0253D">
      <w:pPr>
        <w:spacing w:line="360" w:lineRule="auto"/>
        <w:ind w:firstLine="709"/>
        <w:jc w:val="both"/>
        <w:rPr>
          <w:sz w:val="28"/>
        </w:rPr>
      </w:pPr>
      <w:r w:rsidRPr="005E18CA">
        <w:rPr>
          <w:i/>
          <w:iCs/>
          <w:sz w:val="28"/>
        </w:rPr>
        <w:t>Общественно полит. теории А.</w:t>
      </w:r>
      <w:r w:rsidRPr="005E18CA">
        <w:rPr>
          <w:sz w:val="28"/>
        </w:rPr>
        <w:t xml:space="preserve"> Научное созерцание есть высшая доблесть, наиболее соверш. вид блаженства. Созерц деятельность разума сущ. ради себя самой, не стремится ни к какой внешней цели и закл. в себе ей одной свойственное наслаждение. Наилучший из всех классов - земледельческий., однако они в силу своего образа жизни и территор. распыленности не могут активно вмешиваться в вопр. управления, Этим делом должны заним среднезажиточнуе классы общесва.</w:t>
      </w:r>
    </w:p>
    <w:p w:rsidR="00EF5B62" w:rsidRPr="005E18CA" w:rsidRDefault="00EF5B62" w:rsidP="00E0253D">
      <w:pPr>
        <w:spacing w:line="360" w:lineRule="auto"/>
        <w:ind w:firstLine="709"/>
        <w:jc w:val="both"/>
        <w:rPr>
          <w:sz w:val="28"/>
        </w:rPr>
      </w:pPr>
      <w:r w:rsidRPr="005E18CA">
        <w:rPr>
          <w:sz w:val="28"/>
        </w:rPr>
        <w:t>А разлачает 3 хор. и 3 плохих формы управления гос-вом. Хорошими он считает формы, при кот. исключена возможность корыстного использования власти, а сама власть служит обществу в целом - таковы монархия, аристократия и полития (власть среднего класса, основ. на смешении олигархии и демократии). Плохие или выродившиеся формы - это тирания, олигархия и крайняя демократия.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Философский материализм в России 19 века: Герцен, Чернышевский</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Материалисты В.Г.</w:t>
      </w:r>
      <w:r w:rsidR="00603346">
        <w:rPr>
          <w:rFonts w:ascii="Times New Roman" w:hAnsi="Times New Roman" w:cs="Times New Roman"/>
          <w:sz w:val="28"/>
          <w:szCs w:val="24"/>
        </w:rPr>
        <w:t xml:space="preserve"> </w:t>
      </w:r>
      <w:r w:rsidRPr="005E18CA">
        <w:rPr>
          <w:rFonts w:ascii="Times New Roman" w:hAnsi="Times New Roman" w:cs="Times New Roman"/>
          <w:sz w:val="28"/>
          <w:szCs w:val="24"/>
        </w:rPr>
        <w:t>Белинский(1811-1848). А.И.</w:t>
      </w:r>
      <w:r w:rsidR="00603346">
        <w:rPr>
          <w:rFonts w:ascii="Times New Roman" w:hAnsi="Times New Roman" w:cs="Times New Roman"/>
          <w:sz w:val="28"/>
          <w:szCs w:val="24"/>
        </w:rPr>
        <w:t xml:space="preserve"> </w:t>
      </w:r>
      <w:r w:rsidRPr="005E18CA">
        <w:rPr>
          <w:rFonts w:ascii="Times New Roman" w:hAnsi="Times New Roman" w:cs="Times New Roman"/>
          <w:sz w:val="28"/>
          <w:szCs w:val="24"/>
        </w:rPr>
        <w:t>Герцен (1812-1870), Н.Г.</w:t>
      </w:r>
      <w:r w:rsidR="00603346">
        <w:rPr>
          <w:rFonts w:ascii="Times New Roman" w:hAnsi="Times New Roman" w:cs="Times New Roman"/>
          <w:sz w:val="28"/>
          <w:szCs w:val="24"/>
        </w:rPr>
        <w:t xml:space="preserve"> </w:t>
      </w:r>
      <w:r w:rsidRPr="005E18CA">
        <w:rPr>
          <w:rFonts w:ascii="Times New Roman" w:hAnsi="Times New Roman" w:cs="Times New Roman"/>
          <w:sz w:val="28"/>
          <w:szCs w:val="24"/>
        </w:rPr>
        <w:t>Чернышевский (1828-1889), Н.А.</w:t>
      </w:r>
      <w:r w:rsidR="00603346">
        <w:rPr>
          <w:rFonts w:ascii="Times New Roman" w:hAnsi="Times New Roman" w:cs="Times New Roman"/>
          <w:sz w:val="28"/>
          <w:szCs w:val="24"/>
        </w:rPr>
        <w:t xml:space="preserve"> </w:t>
      </w:r>
      <w:r w:rsidRPr="005E18CA">
        <w:rPr>
          <w:rFonts w:ascii="Times New Roman" w:hAnsi="Times New Roman" w:cs="Times New Roman"/>
          <w:sz w:val="28"/>
          <w:szCs w:val="24"/>
        </w:rPr>
        <w:t>Добролюбов (1836-1861), Д.И.</w:t>
      </w:r>
      <w:r w:rsidR="00603346">
        <w:rPr>
          <w:rFonts w:ascii="Times New Roman" w:hAnsi="Times New Roman" w:cs="Times New Roman"/>
          <w:sz w:val="28"/>
          <w:szCs w:val="24"/>
        </w:rPr>
        <w:t xml:space="preserve"> </w:t>
      </w:r>
      <w:r w:rsidRPr="005E18CA">
        <w:rPr>
          <w:rFonts w:ascii="Times New Roman" w:hAnsi="Times New Roman" w:cs="Times New Roman"/>
          <w:sz w:val="28"/>
          <w:szCs w:val="24"/>
        </w:rPr>
        <w:t>Писарев (1840-1868). Они являлись не только филос. теоретиками, но и идеологами р. рев. демократии. Р.ф. прошли поучительную школу нем. клас. фил. и Фр. просвещения. После глубокого увлечения гегельянством р. фил. повернулась в стор. мат-ма (не без помощи Феербаха), стремясь однако сохранить диалектичность. Они обосновали принцип единства сознания и бытия, первичность матер. по отнош. к сознанию, идею о том , что созн. есть св-во не всей, а только высокоорганиз. материи - мозга. Обосновали принцип постояной</w:t>
      </w:r>
      <w:r w:rsidR="00603346">
        <w:rPr>
          <w:rFonts w:ascii="Times New Roman" w:hAnsi="Times New Roman" w:cs="Times New Roman"/>
          <w:sz w:val="28"/>
          <w:szCs w:val="24"/>
        </w:rPr>
        <w:t xml:space="preserve"> эволюции общественной истории.</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b/>
          <w:bCs/>
          <w:sz w:val="28"/>
          <w:szCs w:val="24"/>
        </w:rPr>
        <w:t>Герцен</w:t>
      </w:r>
      <w:r w:rsidRPr="005E18CA">
        <w:rPr>
          <w:rFonts w:ascii="Times New Roman" w:hAnsi="Times New Roman" w:cs="Times New Roman"/>
          <w:sz w:val="28"/>
          <w:szCs w:val="24"/>
        </w:rPr>
        <w:t>. Основоположник народничества. Единство бытия и мышления, природа сущ-ет независимо от человека, а законы мышления есть отражение законов бытия. Старался найти метод познания, явл. единством опыта и умозрения. В фил. истории - проблема общественного закона, который есть сочетание стихийного хода истории (бессознательная жизнь народа) и сознательная деятельность индивидов. человек есть венец творения, сознание человека не вне природы, а разумение о себе. Ценность личности в разумном и нравственном деянии. личность создается средой и событиями, а последние несут на себе ее отпечаток.</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Разочарован в западном социальном перевороте, идея русского крестьянского социализма. Сельская община есть зачаток социализма, а русский вопрос заключается в вопросе о крепостном праве. природа и челов. история вечно и непрерывно изменяются, они течение, прелив, движение, причем движ происходит посредством борьбы двух противопол. тенденций: возникновения и разрушения. Развитие идет через противоречия, борьбу нового со старым, отрицанием отжившего нарождающимся.</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b/>
          <w:bCs/>
          <w:sz w:val="28"/>
          <w:szCs w:val="24"/>
        </w:rPr>
        <w:t>Чернышевский</w:t>
      </w:r>
      <w:r w:rsidRPr="005E18CA">
        <w:rPr>
          <w:rFonts w:ascii="Times New Roman" w:hAnsi="Times New Roman" w:cs="Times New Roman"/>
          <w:sz w:val="28"/>
          <w:szCs w:val="24"/>
        </w:rPr>
        <w:t>. (его школа - Добролюбов, Писарев, Шелгунов) В природе, по Чернышевскому, нечего искать идей: в ней лишь разно оформленная материя с разнородными качествами, в р-те столкновения кот и начинается жизнь природы. Неуничтожимость материи и ее связь с пространством и временем. Человек - природное существо, его организм един, а сознание есть проявление материальной субстанции. Антропологический принцип. Фил. Ч. монистична и направлена против дуализма. Идеи классовой борьбы, неизбежности соц революций, утопический социализм. Новая революционная мораль - приверженность идеалам рев., борьба. Реальная красота действительности. Критерии красоты социально-культурно обусловлены.</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И. Канта</w:t>
      </w:r>
    </w:p>
    <w:p w:rsidR="00603346" w:rsidRDefault="00603346" w:rsidP="00E0253D">
      <w:pPr>
        <w:spacing w:line="360" w:lineRule="auto"/>
        <w:ind w:firstLine="709"/>
        <w:jc w:val="both"/>
        <w:rPr>
          <w:i/>
          <w:iCs/>
          <w:sz w:val="28"/>
        </w:rPr>
      </w:pPr>
    </w:p>
    <w:p w:rsidR="00EF5B62" w:rsidRPr="005E18CA" w:rsidRDefault="00EF5B62" w:rsidP="00E0253D">
      <w:pPr>
        <w:spacing w:line="360" w:lineRule="auto"/>
        <w:ind w:firstLine="709"/>
        <w:jc w:val="both"/>
        <w:rPr>
          <w:sz w:val="28"/>
        </w:rPr>
      </w:pPr>
      <w:r w:rsidRPr="005E18CA">
        <w:rPr>
          <w:i/>
          <w:iCs/>
          <w:sz w:val="28"/>
        </w:rPr>
        <w:t>Иммануил Кант</w:t>
      </w:r>
      <w:r w:rsidRPr="005E18CA">
        <w:rPr>
          <w:sz w:val="28"/>
        </w:rPr>
        <w:t xml:space="preserve"> родился в 1724г в Кениксберге. Здесь же учился, стал ректором университета , писал свои труды и умер в 1804.</w:t>
      </w:r>
      <w:r w:rsidR="00E0253D" w:rsidRPr="005E18CA">
        <w:rPr>
          <w:sz w:val="28"/>
        </w:rPr>
        <w:t xml:space="preserve"> </w:t>
      </w:r>
      <w:r w:rsidRPr="005E18CA">
        <w:rPr>
          <w:sz w:val="28"/>
        </w:rPr>
        <w:t>Он был не только фил, но также крупным ученым в обл естествознания. Преподавал.</w:t>
      </w:r>
    </w:p>
    <w:p w:rsidR="00EF5B62" w:rsidRPr="005E18CA" w:rsidRDefault="00EF5B62" w:rsidP="00E0253D">
      <w:pPr>
        <w:spacing w:line="360" w:lineRule="auto"/>
        <w:ind w:firstLine="709"/>
        <w:jc w:val="both"/>
        <w:rPr>
          <w:sz w:val="28"/>
        </w:rPr>
      </w:pPr>
      <w:r w:rsidRPr="005E18CA">
        <w:rPr>
          <w:sz w:val="28"/>
        </w:rPr>
        <w:t>Фил развитие К. делится на 2 периода. В перв. период (до нач. 70-х гг) пытался решать ф пробл - о бытии, фил природы, религии, этики, логики исходя из убеждения, что ф.</w:t>
      </w:r>
      <w:r w:rsidR="00E0253D" w:rsidRPr="005E18CA">
        <w:rPr>
          <w:sz w:val="28"/>
        </w:rPr>
        <w:t xml:space="preserve"> </w:t>
      </w:r>
      <w:r w:rsidRPr="005E18CA">
        <w:rPr>
          <w:sz w:val="28"/>
        </w:rPr>
        <w:t>м.б. разработана и обоснована как умозрительная наука. (без обращ к опытным данным)</w:t>
      </w:r>
    </w:p>
    <w:p w:rsidR="00EF5B62" w:rsidRPr="005E18CA" w:rsidRDefault="00EF5B62" w:rsidP="00E0253D">
      <w:pPr>
        <w:spacing w:line="360" w:lineRule="auto"/>
        <w:ind w:firstLine="709"/>
        <w:jc w:val="both"/>
        <w:rPr>
          <w:sz w:val="28"/>
        </w:rPr>
      </w:pPr>
      <w:r w:rsidRPr="005E18CA">
        <w:rPr>
          <w:sz w:val="28"/>
        </w:rPr>
        <w:t xml:space="preserve">Во 2-й пер </w:t>
      </w:r>
      <w:r w:rsidRPr="005E18CA">
        <w:rPr>
          <w:i/>
          <w:iCs/>
          <w:sz w:val="28"/>
        </w:rPr>
        <w:t>(критический)</w:t>
      </w:r>
      <w:r w:rsidRPr="005E18CA">
        <w:rPr>
          <w:sz w:val="28"/>
        </w:rPr>
        <w:t xml:space="preserve"> пытает ся строго отделить явления от вещей в себе. Последние не могут быть даны в опыте. Вещи непознаваемы. Мы позн. лишь явления или тот способ, кот. эти вещи в себе действуют на нас. Это учение - агностицизм. Кант называл его “критикой разума”. Это учение ограничивает разум, поскольку оно отказывает ему в познании сущности вещей. Развивая эту критику Кант пытался 1. выяснить источники различного вида знаний - научного и философского 2. выяснить на чем основывается достоверность знаний. 3. исследовать формы и категории научного мышления...</w:t>
      </w:r>
    </w:p>
    <w:p w:rsidR="00EF5B62" w:rsidRPr="005E18CA" w:rsidRDefault="00EF5B62" w:rsidP="00E0253D">
      <w:pPr>
        <w:spacing w:line="360" w:lineRule="auto"/>
        <w:ind w:firstLine="709"/>
        <w:jc w:val="both"/>
        <w:rPr>
          <w:sz w:val="28"/>
        </w:rPr>
      </w:pPr>
      <w:r w:rsidRPr="005E18CA">
        <w:rPr>
          <w:sz w:val="28"/>
        </w:rPr>
        <w:t>Учение “Крит фил” сформировалось к началу 80-х гг. Оно изложено в тракт. “ Критика чистого разума” - 81, “Критика практического разума” - 88 и “Критика способности суждения” - 90. (теор познания, этика и эстетика (учение о целесообр. в природе) соответственно)</w:t>
      </w:r>
    </w:p>
    <w:p w:rsidR="00EF5B62" w:rsidRPr="005E18CA" w:rsidRDefault="00EF5B62" w:rsidP="00E0253D">
      <w:pPr>
        <w:spacing w:line="360" w:lineRule="auto"/>
        <w:ind w:firstLine="709"/>
        <w:jc w:val="both"/>
        <w:rPr>
          <w:sz w:val="28"/>
        </w:rPr>
      </w:pPr>
      <w:r w:rsidRPr="005E18CA">
        <w:rPr>
          <w:sz w:val="28"/>
        </w:rPr>
        <w:t>Познание начинается с того, что “вещи в себе” возд. на наши органы чувств и вызыв ощущения. Это конечно материализм. Но дальше К. - идеалист. Идеализм состоит в убеждении, что ни ощущунеи нашей чувственности, ни понятия и сужд. нашего рассудка, ни понятия разума не могут дать нам теорет. знания о “вещах в себе” (ввс). Достоверное знание сущ - это математика и естествознание. Истины этих наук всеобщие и необходимые. Но это не есть знание</w:t>
      </w:r>
      <w:r w:rsidR="00E0253D" w:rsidRPr="005E18CA">
        <w:rPr>
          <w:sz w:val="28"/>
        </w:rPr>
        <w:t xml:space="preserve"> </w:t>
      </w:r>
      <w:r w:rsidRPr="005E18CA">
        <w:rPr>
          <w:sz w:val="28"/>
        </w:rPr>
        <w:t>о ввс, а только о свойствах вещ. к кот. приложимы формы нашего сознания: ощущ, понятия. Ввс принципиально непознаваемы.</w:t>
      </w:r>
    </w:p>
    <w:p w:rsidR="00EF5B62" w:rsidRPr="005E18CA" w:rsidRDefault="00EF5B62" w:rsidP="00E0253D">
      <w:pPr>
        <w:spacing w:line="360" w:lineRule="auto"/>
        <w:ind w:firstLine="709"/>
        <w:jc w:val="both"/>
        <w:rPr>
          <w:sz w:val="28"/>
        </w:rPr>
      </w:pPr>
      <w:r w:rsidRPr="005E18CA">
        <w:rPr>
          <w:i/>
          <w:iCs/>
          <w:sz w:val="28"/>
        </w:rPr>
        <w:t xml:space="preserve">Учение о знании. </w:t>
      </w:r>
      <w:r w:rsidRPr="005E18CA">
        <w:rPr>
          <w:sz w:val="28"/>
        </w:rPr>
        <w:t xml:space="preserve">Опирается на теорию суждения. Знание всегда выраж в форме суждения, в кот мыслится всязь между двумя понятияим - субъектами и предикатами суждения. Сущ 2 вида этой связи. В одних суждениях предикат не дает нового знания о предм сравнительно с тем знанием, кот уже мыслится в субъекте. Это </w:t>
      </w:r>
      <w:r w:rsidRPr="005E18CA">
        <w:rPr>
          <w:i/>
          <w:iCs/>
          <w:sz w:val="28"/>
        </w:rPr>
        <w:t>аналитические</w:t>
      </w:r>
      <w:r w:rsidRPr="005E18CA">
        <w:rPr>
          <w:sz w:val="28"/>
        </w:rPr>
        <w:t xml:space="preserve"> уждения. Пример: все тела имеют протяжения (предикат - имеют прот)</w:t>
      </w:r>
    </w:p>
    <w:p w:rsidR="00EF5B62" w:rsidRPr="005E18CA" w:rsidRDefault="00EF5B62" w:rsidP="00E0253D">
      <w:pPr>
        <w:spacing w:line="360" w:lineRule="auto"/>
        <w:ind w:firstLine="709"/>
        <w:jc w:val="both"/>
        <w:rPr>
          <w:sz w:val="28"/>
        </w:rPr>
      </w:pPr>
      <w:r w:rsidRPr="005E18CA">
        <w:rPr>
          <w:sz w:val="28"/>
        </w:rPr>
        <w:t xml:space="preserve">Если предикат не выводится из субъекта, а соединяется с суб., то это </w:t>
      </w:r>
      <w:r w:rsidRPr="005E18CA">
        <w:rPr>
          <w:i/>
          <w:iCs/>
          <w:sz w:val="28"/>
        </w:rPr>
        <w:t>ситетические</w:t>
      </w:r>
      <w:r w:rsidRPr="005E18CA">
        <w:rPr>
          <w:sz w:val="28"/>
        </w:rPr>
        <w:t xml:space="preserve"> суждения. Пр: некоторые тела тяжелы. Есть 2 класса синт суждений. 1. связь предиката с с. мыслится потому, что обнаруживается в опыте (нек лебеди черны) -</w:t>
      </w:r>
      <w:r w:rsidRPr="005E18CA">
        <w:rPr>
          <w:i/>
          <w:iCs/>
          <w:sz w:val="28"/>
        </w:rPr>
        <w:t xml:space="preserve"> апостериорные</w:t>
      </w:r>
      <w:r w:rsidRPr="005E18CA">
        <w:rPr>
          <w:sz w:val="28"/>
        </w:rPr>
        <w:t xml:space="preserve"> 2.эта связь не может основ на опыте.Она мыслится как связь, предшеств опыту и независящ от него - </w:t>
      </w:r>
      <w:r w:rsidRPr="005E18CA">
        <w:rPr>
          <w:i/>
          <w:iCs/>
          <w:sz w:val="28"/>
        </w:rPr>
        <w:t>априорные</w:t>
      </w:r>
      <w:r w:rsidRPr="005E18CA">
        <w:rPr>
          <w:sz w:val="28"/>
        </w:rPr>
        <w:t xml:space="preserve"> суждения.( все, что случается имеет причину). Апр. суждениям К. придает б. значение. Вопрос о априорн. синт суждениях он ставит в след форме: 1. как возм такие суждения в матем</w:t>
      </w:r>
      <w:r w:rsidR="00E0253D" w:rsidRPr="005E18CA">
        <w:rPr>
          <w:sz w:val="28"/>
        </w:rPr>
        <w:t xml:space="preserve"> </w:t>
      </w:r>
      <w:r w:rsidRPr="005E18CA">
        <w:rPr>
          <w:sz w:val="28"/>
        </w:rPr>
        <w:t>2.как возм они в теорет естествознании</w:t>
      </w:r>
      <w:r w:rsidR="00E0253D" w:rsidRPr="005E18CA">
        <w:rPr>
          <w:sz w:val="28"/>
        </w:rPr>
        <w:t xml:space="preserve"> </w:t>
      </w:r>
      <w:r w:rsidRPr="005E18CA">
        <w:rPr>
          <w:sz w:val="28"/>
        </w:rPr>
        <w:t>3.возможны ли они в метафизике. Решение этих вопр. он связывает с исследов. 3 основных способностей познания: чувственности, рассудка, разума.</w:t>
      </w:r>
    </w:p>
    <w:p w:rsidR="00EF5B62" w:rsidRPr="005E18CA" w:rsidRDefault="00EF5B62" w:rsidP="00E0253D">
      <w:pPr>
        <w:spacing w:line="360" w:lineRule="auto"/>
        <w:ind w:firstLine="709"/>
        <w:jc w:val="both"/>
        <w:rPr>
          <w:sz w:val="28"/>
        </w:rPr>
      </w:pPr>
      <w:r w:rsidRPr="005E18CA">
        <w:rPr>
          <w:i/>
          <w:iCs/>
          <w:sz w:val="28"/>
        </w:rPr>
        <w:t>Чувственное познание</w:t>
      </w:r>
      <w:r w:rsidRPr="005E18CA">
        <w:rPr>
          <w:sz w:val="28"/>
        </w:rPr>
        <w:t>.</w:t>
      </w:r>
      <w:r w:rsidR="00E0253D" w:rsidRPr="005E18CA">
        <w:rPr>
          <w:sz w:val="28"/>
        </w:rPr>
        <w:t xml:space="preserve"> </w:t>
      </w:r>
      <w:r w:rsidRPr="005E18CA">
        <w:rPr>
          <w:sz w:val="28"/>
        </w:rPr>
        <w:t>Вопрос о возм апр. синт суждений в матем К рассм в учении о формах чувственного познания.. По К эл-ты матем знания - не понятия, а наглядные представления. В сужд. матем синтез субъекта с предик основывается либо на чувств созерцании пространства, либо времени. Пространство - априорная форма внешнего чувств созерцания (время - внутреннего), что и придает созерц. простр. их безусловную всеобщность и необходимость. Т.о. у К простр и время перестают быть формами сущ вещей. Они становятся априорными формами нашей чувственности.</w:t>
      </w:r>
    </w:p>
    <w:p w:rsidR="00EF5B62" w:rsidRPr="005E18CA" w:rsidRDefault="00EF5B62" w:rsidP="00E0253D">
      <w:pPr>
        <w:spacing w:line="360" w:lineRule="auto"/>
        <w:ind w:firstLine="709"/>
        <w:jc w:val="both"/>
        <w:rPr>
          <w:sz w:val="28"/>
        </w:rPr>
      </w:pPr>
      <w:r w:rsidRPr="005E18CA">
        <w:rPr>
          <w:i/>
          <w:iCs/>
          <w:sz w:val="28"/>
        </w:rPr>
        <w:t>Априорные формы рассудка</w:t>
      </w:r>
      <w:r w:rsidRPr="005E18CA">
        <w:rPr>
          <w:sz w:val="28"/>
        </w:rPr>
        <w:t>. Условием возм апр. синт сужд в теорет естествознании явл</w:t>
      </w:r>
      <w:r w:rsidRPr="005E18CA">
        <w:rPr>
          <w:i/>
          <w:iCs/>
          <w:sz w:val="28"/>
        </w:rPr>
        <w:t xml:space="preserve"> категории.</w:t>
      </w:r>
      <w:r w:rsidRPr="005E18CA">
        <w:rPr>
          <w:sz w:val="28"/>
        </w:rPr>
        <w:t xml:space="preserve"> Это независимые от поставляемого опытом содержания </w:t>
      </w:r>
      <w:r w:rsidRPr="005E18CA">
        <w:rPr>
          <w:i/>
          <w:iCs/>
          <w:sz w:val="28"/>
        </w:rPr>
        <w:t>понятия рассудка</w:t>
      </w:r>
      <w:r w:rsidRPr="005E18CA">
        <w:rPr>
          <w:sz w:val="28"/>
        </w:rPr>
        <w:t>, под кот рассудок подводит всякое содерж, получаемое из опыта. Т.е. категори не формы бытия, а понятия рассудка. Это только формы, под кот рассудок подводит доставляемый чувственностью материал. Категории априорны. По К ни ощущ ни понятия сами не дают знания. Ощущ без понятий- слепы, а понятия без ощущ - пусты. Знание есть синтез ощущ с понятиями. Возникает вопрос: каким обр разнообразие чувств созерцаний превр посредством априорных форм в единство? Условием такого единства состоит в единстве самосознания.</w:t>
      </w:r>
    </w:p>
    <w:p w:rsidR="00EF5B62" w:rsidRPr="005E18CA" w:rsidRDefault="00EF5B62" w:rsidP="00E0253D">
      <w:pPr>
        <w:spacing w:line="360" w:lineRule="auto"/>
        <w:ind w:firstLine="709"/>
        <w:jc w:val="both"/>
        <w:rPr>
          <w:sz w:val="28"/>
        </w:rPr>
      </w:pPr>
      <w:r w:rsidRPr="005E18CA">
        <w:rPr>
          <w:sz w:val="28"/>
        </w:rPr>
        <w:t>На этих основах</w:t>
      </w:r>
      <w:r w:rsidR="00E0253D" w:rsidRPr="005E18CA">
        <w:rPr>
          <w:sz w:val="28"/>
        </w:rPr>
        <w:t xml:space="preserve"> </w:t>
      </w:r>
      <w:r w:rsidRPr="005E18CA">
        <w:rPr>
          <w:sz w:val="28"/>
        </w:rPr>
        <w:t>разработал ответ на вопрос о возможности теорет естествознания. В основе всех сужд естеств наук лежат общие и необходимые законы. Научным знанием предм и явления наук могут быть при условии, если рассудок мыслит предметы и явл как подчиненные 3 законам: 1 сохранения субстанции</w:t>
      </w:r>
      <w:r w:rsidR="00E0253D" w:rsidRPr="005E18CA">
        <w:rPr>
          <w:sz w:val="28"/>
        </w:rPr>
        <w:t xml:space="preserve"> </w:t>
      </w:r>
      <w:r w:rsidRPr="005E18CA">
        <w:rPr>
          <w:sz w:val="28"/>
        </w:rPr>
        <w:t>2.причинности и 3.взаимодействия субстанций. Эти зак. принадлежат не самой природе а только нашему разуму. Наше сознание само строит предмет не в том смысле, что оно порождает его или дает ему бытие, а в том, что оно придает познаваемому предм ту форму, под кот он только и может познаваться - форму всеобщего и необход знания. Т.е. не формы нашего ума сообразуются с вещ прир, а напротив, вещи прир - с формами ума.</w:t>
      </w:r>
    </w:p>
    <w:p w:rsidR="00EF5B62" w:rsidRPr="005E18CA" w:rsidRDefault="00EF5B62" w:rsidP="00E0253D">
      <w:pPr>
        <w:spacing w:line="360" w:lineRule="auto"/>
        <w:ind w:firstLine="709"/>
        <w:jc w:val="both"/>
        <w:rPr>
          <w:sz w:val="28"/>
        </w:rPr>
      </w:pPr>
      <w:r w:rsidRPr="005E18CA">
        <w:rPr>
          <w:sz w:val="28"/>
        </w:rPr>
        <w:t>Отсюда вывод , что вещи сами по себе непознаваемы. Ни формы чувственности, ни категории рассудка, ни эти 3 закона не составл определения самих вещей в себе. Природа как предмет всеобщего и необх знания строится самим сознанием.</w:t>
      </w:r>
    </w:p>
    <w:p w:rsidR="00EF5B62" w:rsidRPr="005E18CA" w:rsidRDefault="00EF5B62" w:rsidP="00E0253D">
      <w:pPr>
        <w:spacing w:line="360" w:lineRule="auto"/>
        <w:ind w:firstLine="709"/>
        <w:jc w:val="both"/>
        <w:rPr>
          <w:sz w:val="28"/>
        </w:rPr>
      </w:pPr>
      <w:r w:rsidRPr="005E18CA">
        <w:rPr>
          <w:i/>
          <w:iCs/>
          <w:sz w:val="28"/>
        </w:rPr>
        <w:t>Этика.</w:t>
      </w:r>
      <w:r w:rsidRPr="005E18CA">
        <w:rPr>
          <w:sz w:val="28"/>
        </w:rPr>
        <w:t xml:space="preserve"> Противоречие необходимости и свободы - не настоящее: чел поступает необходимо в одном отношении и свободно в другом. Необходимо, так как чел есть явление среди др явл прир и в этом отнош подчинен необходимости. Но чел также и нравственное сущ, субъект нравственного сознания. Как нравств сущ чел принадлежит к миру умопостигаемых ввс. И в этом качестве он свободен. Нравств. закон К понимает как безусловное предписание или “категорический императив.”</w:t>
      </w:r>
    </w:p>
    <w:p w:rsidR="00EF5B62" w:rsidRPr="005E18CA" w:rsidRDefault="00EF5B62" w:rsidP="00E0253D">
      <w:pPr>
        <w:spacing w:line="360" w:lineRule="auto"/>
        <w:ind w:firstLine="709"/>
        <w:jc w:val="both"/>
        <w:rPr>
          <w:sz w:val="28"/>
        </w:rPr>
      </w:pPr>
      <w:r w:rsidRPr="005E18CA">
        <w:rPr>
          <w:sz w:val="28"/>
        </w:rPr>
        <w:t>З-н этот требует, чобы каждый поступал так, чтобы правило его личного поведения могло стать прав для всех. Поступок м.б. моральным только если он соверш из уважеия к нравст з-ну.</w:t>
      </w:r>
    </w:p>
    <w:p w:rsidR="00EF5B62" w:rsidRPr="005E18CA" w:rsidRDefault="00EF5B62" w:rsidP="00E0253D">
      <w:pPr>
        <w:spacing w:line="360" w:lineRule="auto"/>
        <w:ind w:firstLine="709"/>
        <w:jc w:val="both"/>
        <w:rPr>
          <w:i/>
          <w:iCs/>
          <w:sz w:val="28"/>
        </w:rPr>
      </w:pPr>
      <w:r w:rsidRPr="005E18CA">
        <w:rPr>
          <w:sz w:val="28"/>
        </w:rPr>
        <w:t>К стремился ослабить зависимость этики от веры. Он утверждает, что не нравственность основана на религии, а наоборот. Опыт показ, что между мор или амор поведением чел и его счастьем не сущ необходимого соответствия. Противоречие междумор повед чел и результатом этого поведения в эмпир жизни не мирится с нашим нравственным сознанием, кот требует справедливого соответствия. Не находя его в мире явлеий, нр сознание вынуждено верить, будто соотв осущ в мире “умопостигаемом”. Сущ понятий как свобода, бессмертие и бог объясн по К. верой в “умопостиг” мир. Их бытие не есть истина, доказуемая теоретически, но есть необх постулат или требование “практического разума”.</w:t>
      </w:r>
    </w:p>
    <w:p w:rsidR="00EF5B62" w:rsidRPr="005E18CA" w:rsidRDefault="00EF5B62" w:rsidP="00E0253D">
      <w:pPr>
        <w:spacing w:line="360" w:lineRule="auto"/>
        <w:ind w:firstLine="709"/>
        <w:jc w:val="both"/>
        <w:rPr>
          <w:sz w:val="28"/>
        </w:rPr>
      </w:pPr>
      <w:r w:rsidRPr="005E18CA">
        <w:rPr>
          <w:sz w:val="28"/>
        </w:rPr>
        <w:t xml:space="preserve">“Знание” умопостигаемого мира сводится к содержанию высшего нравственного закона, </w:t>
      </w:r>
      <w:r w:rsidRPr="005E18CA">
        <w:rPr>
          <w:b/>
          <w:bCs/>
          <w:sz w:val="28"/>
        </w:rPr>
        <w:t xml:space="preserve">категорич. императива </w:t>
      </w:r>
      <w:r w:rsidRPr="005E18CA">
        <w:rPr>
          <w:sz w:val="28"/>
        </w:rPr>
        <w:t>“Поступай так, чтобы максима твоей воли могла в то же время иметь силу принципа всеобщего законодательства”.</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Декарта</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Родился в 1596 г во Фр. в семье дворянина. Служил в армии. Много путешествовал. Долгие годы жил в Нидерландах,</w:t>
      </w:r>
      <w:r w:rsidR="00E0253D" w:rsidRPr="005E18CA">
        <w:rPr>
          <w:sz w:val="28"/>
        </w:rPr>
        <w:t xml:space="preserve"> </w:t>
      </w:r>
      <w:r w:rsidRPr="005E18CA">
        <w:rPr>
          <w:sz w:val="28"/>
        </w:rPr>
        <w:t>где занимался научной деятельностью.</w:t>
      </w:r>
      <w:r w:rsidR="00E0253D" w:rsidRPr="005E18CA">
        <w:rPr>
          <w:sz w:val="28"/>
        </w:rPr>
        <w:t xml:space="preserve"> </w:t>
      </w:r>
      <w:r w:rsidRPr="005E18CA">
        <w:rPr>
          <w:sz w:val="28"/>
        </w:rPr>
        <w:t>В 1649г. переселился в Стокгольм, где и умер в 1650г.</w:t>
      </w:r>
    </w:p>
    <w:p w:rsidR="00EF5B62" w:rsidRPr="005E18CA" w:rsidRDefault="00EF5B62" w:rsidP="00E0253D">
      <w:pPr>
        <w:spacing w:line="360" w:lineRule="auto"/>
        <w:ind w:firstLine="709"/>
        <w:jc w:val="both"/>
        <w:rPr>
          <w:sz w:val="28"/>
        </w:rPr>
      </w:pPr>
      <w:r w:rsidRPr="005E18CA">
        <w:rPr>
          <w:sz w:val="28"/>
        </w:rPr>
        <w:t>Осн. черта ф. мировоззрения - дуализм. Д. допускает 2 независимых друг от др. первоначала: мыслящую субстанцию и материальную “протяженную субстанцию”. В границах его физики материя представляет собой единств. субстанцию, единственное основание бытия и познания. В то же время в психологии, теории познания, в учении о бытии Д. - идеалист. В теор позн. Д. объявляет самой достоверной истиной истину о сущ. сознания, мышления: “Я мыслю следовательно Я существую”. В уч. о бытии он не тоько признает сущ духовной субстанции, но и утверждает, что над ними обеими в качестве высшей субстанции пребывает бог.</w:t>
      </w:r>
    </w:p>
    <w:p w:rsidR="00EF5B62" w:rsidRPr="005E18CA" w:rsidRDefault="00EF5B62" w:rsidP="00E0253D">
      <w:pPr>
        <w:spacing w:line="360" w:lineRule="auto"/>
        <w:ind w:firstLine="709"/>
        <w:jc w:val="both"/>
        <w:rPr>
          <w:sz w:val="28"/>
        </w:rPr>
      </w:pPr>
      <w:r w:rsidRPr="005E18CA">
        <w:rPr>
          <w:sz w:val="28"/>
        </w:rPr>
        <w:t>Декарт - выдающийся ученый. Он творец аналит. геометри, ввел метод координат, владел понятием о функции. От Дек.</w:t>
      </w:r>
      <w:r w:rsidR="00E0253D" w:rsidRPr="005E18CA">
        <w:rPr>
          <w:sz w:val="28"/>
        </w:rPr>
        <w:t xml:space="preserve"> </w:t>
      </w:r>
      <w:r w:rsidRPr="005E18CA">
        <w:rPr>
          <w:sz w:val="28"/>
        </w:rPr>
        <w:t>ведет начало сист алгебраических обозначений. В мех. Д. указал на относительность движения и покоя, сформулировал з-н действия и противодействия, а также з-н сохранения полного кол-ва движ. при сооударении двух неупругих тел.</w:t>
      </w:r>
    </w:p>
    <w:p w:rsidR="00EF5B62" w:rsidRPr="005E18CA" w:rsidRDefault="00EF5B62" w:rsidP="00E0253D">
      <w:pPr>
        <w:spacing w:line="360" w:lineRule="auto"/>
        <w:ind w:firstLine="709"/>
        <w:jc w:val="both"/>
        <w:rPr>
          <w:sz w:val="28"/>
        </w:rPr>
      </w:pPr>
      <w:r w:rsidRPr="005E18CA">
        <w:rPr>
          <w:sz w:val="28"/>
        </w:rPr>
        <w:t>Д. отождествлял материю с протяжением, или пространством, считая, что чувств. воспринимаемые качества предметов сами по себе, т.е объективно не сущ. Выводы из этого : мировая материя (=пространство) беспредеьна, однородна, не имеет пустот и бесконечно делима. Сводит все качественное разнообразие прир. явлений к : 1. материи, тожд. с пространством и 2. к ее движению. Дв. возникает в р-те толчка. первон. толчек дал бог.</w:t>
      </w:r>
    </w:p>
    <w:p w:rsidR="00EF5B62" w:rsidRPr="005E18CA" w:rsidRDefault="00EF5B62" w:rsidP="00E0253D">
      <w:pPr>
        <w:spacing w:line="360" w:lineRule="auto"/>
        <w:ind w:firstLine="709"/>
        <w:jc w:val="both"/>
        <w:rPr>
          <w:sz w:val="28"/>
        </w:rPr>
      </w:pPr>
      <w:r w:rsidRPr="005E18CA">
        <w:rPr>
          <w:i/>
          <w:iCs/>
          <w:sz w:val="28"/>
        </w:rPr>
        <w:t>Проблема метода.</w:t>
      </w:r>
      <w:r w:rsidRPr="005E18CA">
        <w:rPr>
          <w:sz w:val="28"/>
        </w:rPr>
        <w:t xml:space="preserve"> Д. ищет безусловно достоверный исходный тезис для всего знания и метод, посредством которого можно, опираясь на этот тезис, построить столь же достоверное здание науки. За исх пункт он принимает сомнение в общепринятом знании ( так как такого тезиса он не нах в схоластике). Это сомнение есть только предварит. прием. Можно сомневаться во всем, однако само сомнение во всяком случае существует. Сомнение есть один из актов мышления. Я сомневаюсь, поскольку я мыслю. Если т.о сомнени - достов. факт, то оно сущ. лишь поскольку сущ мышление, лишь поск я сам сущ в качестве мыслящего. (Я мыслю следов. я сущ) Это положение и есть искомая достоверная опора знания. Этот вывод не тр. логического док-ва, он есть р-т интуиции ума.</w:t>
      </w:r>
    </w:p>
    <w:p w:rsidR="00EF5B62" w:rsidRPr="005E18CA" w:rsidRDefault="00EF5B62" w:rsidP="00E0253D">
      <w:pPr>
        <w:spacing w:line="360" w:lineRule="auto"/>
        <w:ind w:firstLine="709"/>
        <w:jc w:val="both"/>
        <w:rPr>
          <w:sz w:val="28"/>
        </w:rPr>
      </w:pPr>
      <w:r w:rsidRPr="005E18CA">
        <w:rPr>
          <w:sz w:val="28"/>
        </w:rPr>
        <w:t>Ясность и отчетливость мышления Д ошибочно объявляет необх и достаточными признаками всякого достоверного знания. Критерий истинности знания т.о</w:t>
      </w:r>
      <w:r w:rsidR="00E0253D" w:rsidRPr="005E18CA">
        <w:rPr>
          <w:sz w:val="28"/>
        </w:rPr>
        <w:t xml:space="preserve"> </w:t>
      </w:r>
      <w:r w:rsidRPr="005E18CA">
        <w:rPr>
          <w:sz w:val="28"/>
        </w:rPr>
        <w:t>не в практике, а в челов. сознании.</w:t>
      </w:r>
    </w:p>
    <w:p w:rsidR="00EF5B62" w:rsidRPr="005E18CA" w:rsidRDefault="00603346" w:rsidP="00E0253D">
      <w:pPr>
        <w:spacing w:line="360" w:lineRule="auto"/>
        <w:ind w:firstLine="709"/>
        <w:jc w:val="both"/>
        <w:rPr>
          <w:sz w:val="28"/>
        </w:rPr>
      </w:pPr>
      <w:r>
        <w:rPr>
          <w:sz w:val="28"/>
        </w:rPr>
        <w:t>И</w:t>
      </w:r>
      <w:r w:rsidR="00EF5B62" w:rsidRPr="005E18CA">
        <w:rPr>
          <w:sz w:val="28"/>
        </w:rPr>
        <w:t>деализм Д. усугубился религиозными предпос. его системы. В силу этого для док. реального сущ. мира еобходимо док. сущ. бога. В числе прочих идей в уме сущ идея бога. Как понятие о сущ. всесовершенном, идея бога обладает большей реальностью чем все др. идеи. В причине должно быть по крайней мере столько же реальности сколько ее нах. в следствии. Т.к. мы сущ и т.к. мысуть следствия первопричины, то сущ и сама первопричина т.е. бог. Но если всесоверш. бог сущ, то этим исключается возможность, чтобы он нас обманывал. Этим обусловлена сама возможность позания.</w:t>
      </w:r>
    </w:p>
    <w:p w:rsidR="00EF5B62" w:rsidRPr="005E18CA" w:rsidRDefault="00EF5B62" w:rsidP="00E0253D">
      <w:pPr>
        <w:spacing w:line="360" w:lineRule="auto"/>
        <w:ind w:firstLine="709"/>
        <w:jc w:val="both"/>
        <w:rPr>
          <w:sz w:val="28"/>
        </w:rPr>
      </w:pPr>
      <w:r w:rsidRPr="005E18CA">
        <w:rPr>
          <w:sz w:val="28"/>
        </w:rPr>
        <w:t>Возм</w:t>
      </w:r>
      <w:r w:rsidR="00603346">
        <w:rPr>
          <w:sz w:val="28"/>
        </w:rPr>
        <w:t>ожность</w:t>
      </w:r>
      <w:r w:rsidRPr="005E18CA">
        <w:rPr>
          <w:sz w:val="28"/>
        </w:rPr>
        <w:t xml:space="preserve"> истины обусловлена сущ. врожденных идей или истин (предрасположения ума к известным аксиомам и положениям) к кот. он относит прежде всего мат. аксиомы.</w:t>
      </w:r>
    </w:p>
    <w:p w:rsidR="00EF5B62" w:rsidRPr="005E18CA" w:rsidRDefault="00EF5B62" w:rsidP="00E0253D">
      <w:pPr>
        <w:spacing w:line="360" w:lineRule="auto"/>
        <w:ind w:firstLine="709"/>
        <w:jc w:val="both"/>
        <w:rPr>
          <w:sz w:val="28"/>
        </w:rPr>
      </w:pPr>
      <w:r w:rsidRPr="005E18CA">
        <w:rPr>
          <w:sz w:val="28"/>
        </w:rPr>
        <w:t xml:space="preserve">В познании главную роль играет разум - </w:t>
      </w:r>
      <w:r w:rsidRPr="005E18CA">
        <w:rPr>
          <w:i/>
          <w:iCs/>
          <w:sz w:val="28"/>
        </w:rPr>
        <w:t>рационализм.</w:t>
      </w:r>
      <w:r w:rsidR="00E0253D" w:rsidRPr="005E18CA">
        <w:rPr>
          <w:sz w:val="28"/>
        </w:rPr>
        <w:t xml:space="preserve"> </w:t>
      </w:r>
      <w:r w:rsidRPr="005E18CA">
        <w:rPr>
          <w:sz w:val="28"/>
        </w:rPr>
        <w:t>Д. полагал, что источником достоверности знания может быть только сам разум.</w:t>
      </w:r>
    </w:p>
    <w:p w:rsidR="00EF5B62" w:rsidRPr="005E18CA" w:rsidRDefault="00EF5B62" w:rsidP="00E0253D">
      <w:pPr>
        <w:spacing w:line="360" w:lineRule="auto"/>
        <w:ind w:firstLine="709"/>
        <w:jc w:val="both"/>
        <w:rPr>
          <w:sz w:val="28"/>
        </w:rPr>
      </w:pPr>
      <w:r w:rsidRPr="005E18CA">
        <w:rPr>
          <w:sz w:val="28"/>
        </w:rPr>
        <w:t xml:space="preserve"> В проц. познания исключ. место отвел дедукции. Исходные положения - аксиомы. В лог цепи дедукции, след. за аксиомами, каждое след звено достоверно. Однако для ясного и отчетливого представления всей цепи нужна сила памяти. Поэтому непоср. очевидные исходные положения, или интуиции, имеют преимущество сравнительно с рассужд. дедукции.</w:t>
      </w:r>
    </w:p>
    <w:p w:rsidR="00EF5B62" w:rsidRPr="005E18CA" w:rsidRDefault="00EF5B62" w:rsidP="00E0253D">
      <w:pPr>
        <w:spacing w:line="360" w:lineRule="auto"/>
        <w:ind w:firstLine="709"/>
        <w:jc w:val="both"/>
        <w:rPr>
          <w:sz w:val="28"/>
        </w:rPr>
      </w:pPr>
      <w:r w:rsidRPr="005E18CA">
        <w:rPr>
          <w:sz w:val="28"/>
        </w:rPr>
        <w:t>Воор. интуицией и дедукцией разум может достич достоверного знания в случае если будет вооружен методом. Метод Д. состоит из 4 требований: 1.допускать в кач. истинных только такие положения, кот предсавл. уму ясно и отчетливо, не могут вызвать никаких сомнений в истинности; 2. расчленять каждую сложную пробл. на составляющие ее частные пробл; 3. методически переходить от известного и доказанного к неизв. и недок.;</w:t>
      </w:r>
      <w:r w:rsidR="00E0253D" w:rsidRPr="005E18CA">
        <w:rPr>
          <w:sz w:val="28"/>
        </w:rPr>
        <w:t xml:space="preserve"> </w:t>
      </w:r>
      <w:r w:rsidRPr="005E18CA">
        <w:rPr>
          <w:sz w:val="28"/>
        </w:rPr>
        <w:t>4.не допускать никаких пропусков в ог. звеньях исследования.</w:t>
      </w:r>
    </w:p>
    <w:p w:rsidR="00EF5B62" w:rsidRPr="005E18CA" w:rsidRDefault="00EF5B62" w:rsidP="00E0253D">
      <w:pPr>
        <w:spacing w:line="360" w:lineRule="auto"/>
        <w:ind w:firstLine="709"/>
        <w:jc w:val="both"/>
        <w:rPr>
          <w:sz w:val="28"/>
        </w:rPr>
      </w:pPr>
    </w:p>
    <w:p w:rsidR="00E0253D" w:rsidRPr="005E18CA" w:rsidRDefault="00EF5B62" w:rsidP="00E0253D">
      <w:pPr>
        <w:numPr>
          <w:ilvl w:val="0"/>
          <w:numId w:val="1"/>
        </w:numPr>
        <w:spacing w:line="360" w:lineRule="auto"/>
        <w:ind w:left="0" w:firstLine="709"/>
        <w:jc w:val="both"/>
        <w:rPr>
          <w:sz w:val="28"/>
        </w:rPr>
      </w:pPr>
      <w:r w:rsidRPr="005E18CA">
        <w:rPr>
          <w:b/>
          <w:bCs/>
          <w:sz w:val="28"/>
        </w:rPr>
        <w:t>Философские взгляды Вл. Соловьева</w:t>
      </w:r>
    </w:p>
    <w:p w:rsidR="00EF5B62" w:rsidRPr="005E18CA" w:rsidRDefault="00EF5B62" w:rsidP="00E0253D">
      <w:pPr>
        <w:spacing w:line="360" w:lineRule="auto"/>
        <w:ind w:firstLine="709"/>
        <w:jc w:val="both"/>
        <w:rPr>
          <w:sz w:val="28"/>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В.С Соловьев (1853 - 1900) – крупнейший русский философ, заложивший основы русской религиозной ф-ии. Он пытался создать целостную мировозренческую систему, которая связала бы воедино запросы религиозной и социальной жизни человека. Основой такого мировозрения по Соловьеву, должно стать христианство. Особенность подхода Соловьева в том, что он ратовал за объединение всех христианских конфессий (православия, католицизма и протестантизма). Другая его особенность в том, что он пытался включить в христианское мировозрение новейшее достижение естествознания, истории и ф-ии, создать синтез религии и науки. Центральная идея его ф-ии – идея всеединства. По его учению, сущее есть единое, всеобъемлющее. Низший и высший уровень бытия взаимосвязаны, т.к. низшее обнаруживает свое тяготение к высшему, а каждое высшее вбирает в себя низшее. Онтологической основой всеединства у Соловьева выступает божественная троица в ее связи со всеми божественными творениями и, главное, с человеком. Основной принцип всеединства: “Все едино в боге”. Всеединство – это единство творца и творения. Бог по С “космический разум”, “ особая организующая сила, действующая в мире”. Окружающий мир по С не может рассматриваться как совершенное создание, непосредственно исходящее из воли одного божественного художника. Божественный ум, органическая сила по Сол распадается на множество элементарных сущностей или вечных и неизменных причин, которые лежат в основании всякого предмета или явления. Эти элементарные сущности он называет атомами, которые своими движениями и колебаниями образуют реальный мир. Сами атомы Соловьев трактует как особые проявления Божества, живые элементарные существа или идеи. Каждая идея обладает определенной силой, что делает ее деятельным существом. Соловьев был сторонником диалектического подхода к действительности. Общий признак всего живущего состоит в последовательности изменений. Для обоснования непрерывной динамики бытия Соловьев вводит такое активное начало как мировая душа., которая выступает субъектом всех изменений и представляет собой энергию которая одухотворяет все существующее. Но действует она не самостоятельно, она нуждается в божественном импульсе. Импульс – бог дает мировой душе идею всеединства как определяющую форму ее деятельности. Эта идея называется София-мудрости. Понятие Софии вводится для того, чтобы заявить что мир – это не только творение бога. Основой мира является “душа мира” – София – связующее звено м/у творцом и творением, придающая общность богу, миру и человечеству. В гносеологическом аспекте принцип всеединства реализуется через концепцию цельного знания, представляющего собой неразрывную взаимосвязь трех разновидностей этого знания: эмпирического (научного), рационального (ф-ого) и мистического (созерцательно-религиозного). В качестве основопологающего принципа цельное знание предполагает в существование абсолютного начала – Бога. Эмпир знание раскрывает внешнюю сторону явлений, рациональное – особенности мышления. Однако истина постигается через непосредственное созерцание, интуицию. Идеальное общество мыслилось Соловьевым как всеобъемлющая церковно-государственная организация, синтез вселенской церкви и всемирной монархии под эгидой католического Рима.</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Философские взгляды Ницше</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Ницше Фридрих (1844-1900). сновные положения: 1) все существующее есть воля к власти и могуществу; 2) перспективизм - сам мир есть множество борющихся друг с другом картин мира (перспектив), исходящих из центров власти (силы). Противник противопоставления истинному миру мира эмпирического. В основе морали он видит желание (зачастую, бессознательное) физиологически слабых индивидов господствовать над сильными и здоровыми. Апелляция к разуму и правде есть замена физического насилия, способ одной воли доминировать над другой. Увязывает критику метафизики с критикой ее языка. Подчеркивает несоизмеримость категориальной схемы описания мира реальному положению дел, отсюда неспособность языка, следовательно, и мышления представить какие-либо знания независимо от языка или мышления. Убеждения в фальсифицирующей природе языка и мышления приводит его к мысли о доминирующей роли действия и воли. Все всеобщие и необходимые истины и т.д. всего лишь удачные находки в борьбе за жизнь и власть. Всякие понятия определены полезностью в рамках трансцендентального жизненного процесса. Вводится понятие “родового субъекта”, интересы и цели, которого скрыты от отдельного индивидуума. Для него предрассудки разума и формы жизни являются априорными и принудительными, он не может не следовать им. Отсюда фаталистическая идея о вечном возвращении одних и тех же заблуждений, войн, иллюзий, Противостоит этому идея сверхчеловека, необходимость (в том числе и через воспитание, и через селекцию) преодоления свойств человеческой природы, например, структуры чувственности.</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Ницше обладал хорошей литературной подготовкой. Философия Ницше – это философия жизни, к созданию которой подтолкнула теория Дарвина об эволюции животных и растений.</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Ницше выбирает объектом критики разум, науку, нравственность, христианскую религию. Он выступает как воинствующий антидемократ, с его точки зрения элита это сильные и воинствующие люди. Большая часть населения – это низшие, неполноценные, которых можно доделать при помощи войны. Одни считали Ницше интересным мыслителем, который провозгласил переоценку ценностей, а другие считают что Ницше предтече немецкого фашизма. Ницше не был воинствующим националистом, он не провозглашал немцев высшей нацией, но по Ницше “белокурая бестия” (нордическая нация) должна утвердить себя, переделать мир, освободив человечество от отбросов (лгунов, трусов и т.п.).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Ницше говорит, что для этого должна сформироваться интернациональная элита, но из нордической расы. Ницше говорит, что разум возомнил себя господином мира, природы, смысл имеет только жажда жизни, которая должна сочетаться с волей власти.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Ницше отрицательно относиться к христианской религии, т.к. она проповедовала равенство всех перед богом, сострадание, терпимость, следование заповедям И.Х., что сделало Европу слабой не противостоящую Азии и Африке. Идеал у Ницше – деспот художник. Ницше враждебно относится к женщинам. “Женщины – это кошки и птицы, в лучшем случае коровы. Мужчина должен воспитываться как воин, а женщина для его вдохновения, причем мужчина должен идти к женщине с плеткой”.</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Но у Ницше есть и интересные положения, которые касаются пересмотра обществом ценностей нравственности, он стоит за честность, здоровье и т.п., за стремление людей к искусству.</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экзистенциализм</w:t>
      </w:r>
      <w:r w:rsidR="00603346">
        <w:rPr>
          <w:b/>
          <w:bCs/>
          <w:sz w:val="28"/>
        </w:rPr>
        <w:t>а</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Экзистенциализм - Философия существования. Иррационалистическая фил. Наиболее крупные представители: М. Хейдеггер, К</w:t>
      </w:r>
      <w:r w:rsidR="00603346">
        <w:rPr>
          <w:sz w:val="28"/>
        </w:rPr>
        <w:t>.</w:t>
      </w:r>
      <w:r w:rsidRPr="005E18CA">
        <w:rPr>
          <w:sz w:val="28"/>
        </w:rPr>
        <w:t xml:space="preserve"> Ясперс, Г.</w:t>
      </w:r>
      <w:r w:rsidR="00603346">
        <w:rPr>
          <w:sz w:val="28"/>
        </w:rPr>
        <w:t xml:space="preserve"> </w:t>
      </w:r>
      <w:r w:rsidRPr="005E18CA">
        <w:rPr>
          <w:sz w:val="28"/>
        </w:rPr>
        <w:t>Марсель, Ж.П.</w:t>
      </w:r>
      <w:r w:rsidR="00603346">
        <w:rPr>
          <w:sz w:val="28"/>
        </w:rPr>
        <w:t xml:space="preserve"> </w:t>
      </w:r>
      <w:r w:rsidRPr="005E18CA">
        <w:rPr>
          <w:sz w:val="28"/>
        </w:rPr>
        <w:t>Сартр, А.</w:t>
      </w:r>
      <w:r w:rsidR="00603346">
        <w:rPr>
          <w:sz w:val="28"/>
        </w:rPr>
        <w:t xml:space="preserve"> </w:t>
      </w:r>
      <w:r w:rsidRPr="005E18CA">
        <w:rPr>
          <w:sz w:val="28"/>
        </w:rPr>
        <w:t>Камю, Н.</w:t>
      </w:r>
      <w:r w:rsidR="00603346">
        <w:rPr>
          <w:sz w:val="28"/>
        </w:rPr>
        <w:t xml:space="preserve"> </w:t>
      </w:r>
      <w:r w:rsidRPr="005E18CA">
        <w:rPr>
          <w:sz w:val="28"/>
        </w:rPr>
        <w:t>Аббаньяно.</w:t>
      </w:r>
    </w:p>
    <w:p w:rsidR="00EF5B62" w:rsidRPr="005E18CA" w:rsidRDefault="00EF5B62" w:rsidP="00E0253D">
      <w:pPr>
        <w:spacing w:line="360" w:lineRule="auto"/>
        <w:ind w:firstLine="709"/>
        <w:jc w:val="both"/>
        <w:rPr>
          <w:sz w:val="28"/>
        </w:rPr>
      </w:pPr>
      <w:r w:rsidRPr="005E18CA">
        <w:rPr>
          <w:sz w:val="28"/>
        </w:rPr>
        <w:t>В Герм э. стал складываться после 1 мир войны (обстановка озлобления и уныния) Нов волна - Франция времен окупации и после 2 мир войны.</w:t>
      </w:r>
    </w:p>
    <w:p w:rsidR="00EF5B62" w:rsidRPr="005E18CA" w:rsidRDefault="00EF5B62" w:rsidP="00E0253D">
      <w:pPr>
        <w:spacing w:line="360" w:lineRule="auto"/>
        <w:ind w:firstLine="709"/>
        <w:jc w:val="both"/>
        <w:rPr>
          <w:sz w:val="28"/>
        </w:rPr>
      </w:pPr>
      <w:r w:rsidRPr="005E18CA">
        <w:rPr>
          <w:sz w:val="28"/>
        </w:rPr>
        <w:t>Э. поставили вопос о смысле жизни, о судьбе чел, о выборе и личной ответственности.</w:t>
      </w:r>
    </w:p>
    <w:p w:rsidR="00EF5B62" w:rsidRPr="005E18CA" w:rsidRDefault="00EF5B62" w:rsidP="00E0253D">
      <w:pPr>
        <w:spacing w:line="360" w:lineRule="auto"/>
        <w:ind w:firstLine="709"/>
        <w:jc w:val="both"/>
        <w:rPr>
          <w:sz w:val="28"/>
        </w:rPr>
      </w:pPr>
      <w:r w:rsidRPr="005E18CA">
        <w:rPr>
          <w:sz w:val="28"/>
        </w:rPr>
        <w:t>Исходный пункт фил. Э. - изолированный, одинокий индивид, все интересы которого сосредоточены на нем же самом, на его собственном ненадежном и бренном существовании. Экзистенциальные проблемы - это такие пробл, которые возникают из самого факта сущ человека. Для Э имеет значение только его собственное сущ и его движение к небытию.</w:t>
      </w:r>
    </w:p>
    <w:p w:rsidR="00EF5B62" w:rsidRPr="005E18CA" w:rsidRDefault="00EF5B62" w:rsidP="00E0253D">
      <w:pPr>
        <w:spacing w:line="360" w:lineRule="auto"/>
        <w:ind w:firstLine="709"/>
        <w:jc w:val="both"/>
        <w:rPr>
          <w:sz w:val="28"/>
        </w:rPr>
      </w:pPr>
      <w:r w:rsidRPr="005E18CA">
        <w:rPr>
          <w:sz w:val="28"/>
        </w:rPr>
        <w:t>Э объявл предметом ф. - бытие. “Современная фил, как и в прошлые времена занята бытием”- (Сартр). Они утверждают, что понятие бытия явл неопределимым., и что никакой лог анализ его невозможен. Поэтому ф. не м.б. наукой о бытии и должна искать иных, ненаучных, иррациональных путей для проникновения в него.</w:t>
      </w:r>
    </w:p>
    <w:p w:rsidR="00EF5B62" w:rsidRPr="005E18CA" w:rsidRDefault="00EF5B62" w:rsidP="00E0253D">
      <w:pPr>
        <w:spacing w:line="360" w:lineRule="auto"/>
        <w:ind w:firstLine="709"/>
        <w:jc w:val="both"/>
        <w:rPr>
          <w:sz w:val="28"/>
        </w:rPr>
      </w:pPr>
      <w:r w:rsidRPr="005E18CA">
        <w:rPr>
          <w:sz w:val="28"/>
        </w:rPr>
        <w:t>Хотя бытие вещей соверш непонятно, но есть 1 вид бытия отлично нам знакомый - это наше собственное бытие. Здесь то и открывается доступ к бытию как таковому, он идет через наше существование. Но это сущ. нечто внутреннее и невыразимое в понятиях: “сущ есть то, что никогда ен становится объектом”, ибо мы никогда не можем взглянуть на себя со стороны.</w:t>
      </w:r>
    </w:p>
    <w:p w:rsidR="00EF5B62" w:rsidRPr="005E18CA" w:rsidRDefault="00EF5B62" w:rsidP="00E0253D">
      <w:pPr>
        <w:spacing w:line="360" w:lineRule="auto"/>
        <w:ind w:firstLine="709"/>
        <w:jc w:val="both"/>
        <w:rPr>
          <w:sz w:val="28"/>
        </w:rPr>
      </w:pPr>
      <w:r w:rsidRPr="005E18CA">
        <w:rPr>
          <w:sz w:val="28"/>
        </w:rPr>
        <w:t>Э - это фил, единственный предмет кот - человеческое сущ-е, точнее преживание сущ-я. Среди всех способов бытия существования Э ищут такой, в кот сущ раскрылось бы наиболее полно - это страх. Страх - это исходное переживание, лежащее в основе всего сущ-я. В кончном счете это страх перед смертью.</w:t>
      </w:r>
    </w:p>
    <w:p w:rsidR="00EF5B62" w:rsidRPr="005E18CA" w:rsidRDefault="00EF5B62" w:rsidP="00E0253D">
      <w:pPr>
        <w:spacing w:line="360" w:lineRule="auto"/>
        <w:ind w:firstLine="709"/>
        <w:jc w:val="both"/>
        <w:rPr>
          <w:sz w:val="28"/>
        </w:rPr>
      </w:pPr>
      <w:r w:rsidRPr="005E18CA">
        <w:rPr>
          <w:sz w:val="28"/>
        </w:rPr>
        <w:t>Для Сартра все вещи, кроме человека есть”бытие в себе”, а чел. сущ. есть “бытие для себя” или ничто. Поскольку всякое бытие возн из бытия и не может превр в ничто, то длф чел сущ-я, понимаемого как переживание, не может найтись такого быытия, из кот оно могло бы возникнуть и куда уйти. Значит бытие чел есть ничто. Осознавая свое ничожество чел испытывает страх “человек есть его страх”.</w:t>
      </w:r>
    </w:p>
    <w:p w:rsidR="00EF5B62" w:rsidRPr="005E18CA" w:rsidRDefault="00EF5B62" w:rsidP="00E0253D">
      <w:pPr>
        <w:spacing w:line="360" w:lineRule="auto"/>
        <w:ind w:firstLine="709"/>
        <w:jc w:val="both"/>
        <w:rPr>
          <w:sz w:val="28"/>
        </w:rPr>
      </w:pPr>
      <w:r w:rsidRPr="005E18CA">
        <w:rPr>
          <w:sz w:val="28"/>
        </w:rPr>
        <w:t>Ясперс полагает, что чел сущ раскрывается лишь в “пограничных ситуации” - страдание, борьба, смерть.</w:t>
      </w:r>
    </w:p>
    <w:p w:rsidR="00EF5B62" w:rsidRPr="005E18CA" w:rsidRDefault="00EF5B62" w:rsidP="00E0253D">
      <w:pPr>
        <w:spacing w:line="360" w:lineRule="auto"/>
        <w:ind w:firstLine="709"/>
        <w:jc w:val="both"/>
        <w:rPr>
          <w:sz w:val="28"/>
        </w:rPr>
      </w:pPr>
      <w:r w:rsidRPr="005E18CA">
        <w:rPr>
          <w:i/>
          <w:iCs/>
          <w:sz w:val="28"/>
        </w:rPr>
        <w:t>Свобода.</w:t>
      </w:r>
      <w:r w:rsidR="00E0253D" w:rsidRPr="005E18CA">
        <w:rPr>
          <w:sz w:val="28"/>
        </w:rPr>
        <w:t xml:space="preserve"> </w:t>
      </w:r>
      <w:r w:rsidRPr="005E18CA">
        <w:rPr>
          <w:sz w:val="28"/>
        </w:rPr>
        <w:t>Челов сам свободно выбирает свою сущность, он становится тем, кем он себя сделает.</w:t>
      </w:r>
      <w:r w:rsidR="00E0253D" w:rsidRPr="005E18CA">
        <w:rPr>
          <w:sz w:val="28"/>
        </w:rPr>
        <w:t xml:space="preserve"> </w:t>
      </w:r>
      <w:r w:rsidRPr="005E18CA">
        <w:rPr>
          <w:sz w:val="28"/>
        </w:rPr>
        <w:t>Чел - это постоянная возможность, замысел , проект. Он свободно выбирает себя и несет полную ответственность за свой выбор. Свобода составляет само чел. существование, чел и есть свобода.</w:t>
      </w:r>
    </w:p>
    <w:p w:rsidR="00EF5B62" w:rsidRPr="005E18CA" w:rsidRDefault="00EF5B62" w:rsidP="00E0253D">
      <w:pPr>
        <w:spacing w:line="360" w:lineRule="auto"/>
        <w:ind w:firstLine="709"/>
        <w:jc w:val="both"/>
        <w:rPr>
          <w:sz w:val="28"/>
        </w:rPr>
      </w:pPr>
      <w:r w:rsidRPr="005E18CA">
        <w:rPr>
          <w:sz w:val="28"/>
        </w:rPr>
        <w:t>Однако своб</w:t>
      </w:r>
      <w:r w:rsidR="00603346">
        <w:rPr>
          <w:sz w:val="28"/>
        </w:rPr>
        <w:t>ода</w:t>
      </w:r>
      <w:r w:rsidRPr="005E18CA">
        <w:rPr>
          <w:sz w:val="28"/>
        </w:rPr>
        <w:t xml:space="preserve"> понимается ими как нечто неизъяснимое, не поддающеся выраж в понятиях, иррациональное. Своб они мыслят как своб вне общества. Это внутр состояние, настроенность, переживание индивида. Свобода противопоставляется необходимости. Такая свобода, противопост необходимости и отрешенная от общества, - есть пустой формальный принцип. Свобода - это свобода выбора отношения к окруж действительности. Раб может быть свободным, соответственно самоопределяя отношение к своему бытию. Свобода становится неотвратимым роком. “Человек осужден быть свободным” свобода есть мучительная необходимость.</w:t>
      </w:r>
    </w:p>
    <w:p w:rsidR="00EF5B62" w:rsidRPr="005E18CA" w:rsidRDefault="00EF5B62" w:rsidP="00E0253D">
      <w:pPr>
        <w:spacing w:line="360" w:lineRule="auto"/>
        <w:ind w:firstLine="709"/>
        <w:jc w:val="both"/>
        <w:rPr>
          <w:sz w:val="28"/>
        </w:rPr>
      </w:pPr>
      <w:r w:rsidRPr="005E18CA">
        <w:rPr>
          <w:sz w:val="28"/>
        </w:rPr>
        <w:t>Характ чертой чел сущ является то, что он не сам выбирает условия своего сущ, он заброшен в мир и подвластен судьбе. От человека не зависит время его рождения и смерти. Это приводит их к мысли, что помимо чел сущ-я сущ</w:t>
      </w:r>
      <w:r w:rsidR="00E0253D" w:rsidRPr="005E18CA">
        <w:rPr>
          <w:sz w:val="28"/>
        </w:rPr>
        <w:t xml:space="preserve"> </w:t>
      </w:r>
      <w:r w:rsidRPr="005E18CA">
        <w:rPr>
          <w:sz w:val="28"/>
        </w:rPr>
        <w:t>потусторонняя реальность, кот понимается как способ сущ чел, состоящий в озабоченности чел, направленной куда-то вне его. Вн мир представляет среду, мир заботы чел, окружающий чел сущ-е и находящийся в неразрывной связи с ним. Пространство и время есть способы чел сущ-я. Время - это переживание сущ-ем своей ограниченности, временности. Представл о времени до моего рождения и после смерти - произвольная экстраполяция. Говорить о том, что будет после моей смерти бессмыслено.</w:t>
      </w:r>
    </w:p>
    <w:p w:rsidR="00EF5B62" w:rsidRPr="005E18CA" w:rsidRDefault="00EF5B62" w:rsidP="00E0253D">
      <w:pPr>
        <w:spacing w:line="360" w:lineRule="auto"/>
        <w:ind w:firstLine="709"/>
        <w:jc w:val="both"/>
        <w:rPr>
          <w:sz w:val="28"/>
        </w:rPr>
      </w:pPr>
      <w:r w:rsidRPr="005E18CA">
        <w:rPr>
          <w:i/>
          <w:iCs/>
          <w:sz w:val="28"/>
        </w:rPr>
        <w:t>Личность и общество</w:t>
      </w:r>
      <w:r w:rsidRPr="005E18CA">
        <w:rPr>
          <w:sz w:val="28"/>
        </w:rPr>
        <w:t xml:space="preserve"> Общество - всеобщая безличная сила, подавляющая и разруш индивидуальность, отнимающая у чел его бытие., навязыв личности трафаретные вкусы, нравы,взгляды... Человек, преследуемый страхом смерти, ищет прибежища в обществе. Растворяясь в нем он утешает себя тем, что люди смертны. Но жизнь в обществе</w:t>
      </w:r>
      <w:r w:rsidR="00E0253D" w:rsidRPr="005E18CA">
        <w:rPr>
          <w:sz w:val="28"/>
        </w:rPr>
        <w:t xml:space="preserve"> </w:t>
      </w:r>
      <w:r w:rsidRPr="005E18CA">
        <w:rPr>
          <w:sz w:val="28"/>
        </w:rPr>
        <w:t>не истинна. В глубине чел скрыто истинное, одинокое сущ-е. Каждый умирает в одиночку.</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Философский материализм и идеи просвещения во Франции 18 века</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Фр. материалисты 18 в. - Ламетри, Гельвеций, Дидро, Гольбах - несут свои идеи в широкие круги гор. общества. Большое влияние на становление мат. во фр. оказало разв. фил в Англии</w:t>
      </w:r>
      <w:r w:rsidR="00E0253D" w:rsidRPr="005E18CA">
        <w:rPr>
          <w:sz w:val="28"/>
        </w:rPr>
        <w:t xml:space="preserve"> </w:t>
      </w:r>
      <w:r w:rsidRPr="005E18CA">
        <w:rPr>
          <w:sz w:val="28"/>
        </w:rPr>
        <w:t>в 17в.(Толанд, Тиндаль, Шефтсбери). Также огромное влияние оказ. ф. Локка, особенно о опытном происхождении знания. Др. важным источником материал. идей были для них механистический матер. физики Декарта, учение Спинозы о природе, субчтанции... Открытия Ньютона, Эйлера, Лапласа, Лаувазье, Бюффона и др. естетвоиспытателей образуют естественнонаучную основу фил. обобщений фр.материалистов 18в.</w:t>
      </w:r>
    </w:p>
    <w:p w:rsidR="00EF5B62" w:rsidRPr="005E18CA" w:rsidRDefault="00EF5B62" w:rsidP="00E0253D">
      <w:pPr>
        <w:spacing w:line="360" w:lineRule="auto"/>
        <w:ind w:firstLine="709"/>
        <w:jc w:val="both"/>
        <w:rPr>
          <w:sz w:val="28"/>
        </w:rPr>
      </w:pPr>
      <w:r w:rsidRPr="005E18CA">
        <w:rPr>
          <w:i/>
          <w:iCs/>
          <w:sz w:val="28"/>
        </w:rPr>
        <w:t>Природа.</w:t>
      </w:r>
      <w:r w:rsidRPr="005E18CA">
        <w:rPr>
          <w:sz w:val="28"/>
        </w:rPr>
        <w:t xml:space="preserve"> Зачинатель фр мат. - Жульен Офре де Ламетри.(1709 - 1751) в общей форме высказал почти все идеи, кот. были затем развиты Гельвецием, Дидро, Гольбахом.</w:t>
      </w:r>
    </w:p>
    <w:p w:rsidR="00EF5B62" w:rsidRPr="005E18CA" w:rsidRDefault="00EF5B62" w:rsidP="00E0253D">
      <w:pPr>
        <w:spacing w:line="360" w:lineRule="auto"/>
        <w:ind w:firstLine="709"/>
        <w:jc w:val="both"/>
        <w:rPr>
          <w:sz w:val="28"/>
        </w:rPr>
      </w:pPr>
      <w:r w:rsidRPr="005E18CA">
        <w:rPr>
          <w:sz w:val="28"/>
        </w:rPr>
        <w:t>Ламетри доказывал, что форма неотделима от материи и что мат. вязана с движением. Субстанция в конечном счете сводится к материи, в прир. которой корениться не только спос к движению, но и всеобщая потенциальная спос к чувствительности или к ощущению.</w:t>
      </w:r>
    </w:p>
    <w:p w:rsidR="00EF5B62" w:rsidRPr="005E18CA" w:rsidRDefault="00EF5B62" w:rsidP="00E0253D">
      <w:pPr>
        <w:spacing w:line="360" w:lineRule="auto"/>
        <w:ind w:firstLine="709"/>
        <w:jc w:val="both"/>
        <w:rPr>
          <w:sz w:val="28"/>
        </w:rPr>
      </w:pPr>
      <w:r w:rsidRPr="005E18CA">
        <w:rPr>
          <w:sz w:val="28"/>
        </w:rPr>
        <w:t>Указывал на матер. характер одушевленности животных и человека. Все наши ощущения обусловлены связью чувства через посредство нервов с материальным в-вом мозга.</w:t>
      </w:r>
    </w:p>
    <w:p w:rsidR="00EF5B62" w:rsidRPr="005E18CA" w:rsidRDefault="00EF5B62" w:rsidP="00E0253D">
      <w:pPr>
        <w:spacing w:line="360" w:lineRule="auto"/>
        <w:ind w:firstLine="709"/>
        <w:jc w:val="both"/>
        <w:rPr>
          <w:sz w:val="28"/>
        </w:rPr>
      </w:pPr>
      <w:r w:rsidRPr="005E18CA">
        <w:rPr>
          <w:sz w:val="28"/>
        </w:rPr>
        <w:t xml:space="preserve">Л. лишь наметил ряд основных идей, но не дал их обстоятельного системат. развития. Наиболее систематическим выразителем ф. учений фр. мат. стал </w:t>
      </w:r>
      <w:r w:rsidRPr="005E18CA">
        <w:rPr>
          <w:i/>
          <w:iCs/>
          <w:sz w:val="28"/>
        </w:rPr>
        <w:t xml:space="preserve">Поль Анри Дитрих Гольбах. </w:t>
      </w:r>
      <w:r w:rsidRPr="005E18CA">
        <w:rPr>
          <w:sz w:val="28"/>
        </w:rPr>
        <w:t>(1723 - !789) Самое крупное его произведение - “Система природы”, в написании которой приняли так же некот участие Дидро, Нэжон.</w:t>
      </w:r>
    </w:p>
    <w:p w:rsidR="00EF5B62" w:rsidRPr="005E18CA" w:rsidRDefault="00EF5B62" w:rsidP="00E0253D">
      <w:pPr>
        <w:spacing w:line="360" w:lineRule="auto"/>
        <w:ind w:firstLine="709"/>
        <w:jc w:val="both"/>
        <w:rPr>
          <w:sz w:val="28"/>
        </w:rPr>
      </w:pPr>
      <w:r w:rsidRPr="005E18CA">
        <w:rPr>
          <w:sz w:val="28"/>
        </w:rPr>
        <w:t>В основе этого трактата мысль о сводимости всех явл. природы к разл формам движения материальных частиц. в своей совокупности образующих вечную несотвореную природу. Основу всех проц. природы составляет материя с присущим ей св-вом движения. Мат. процессы - явл. строго необходимыми, случайность и целесообразность исключается. Учение о необходимости распространяется и на человека.</w:t>
      </w:r>
    </w:p>
    <w:p w:rsidR="00EF5B62" w:rsidRPr="005E18CA" w:rsidRDefault="00EF5B62" w:rsidP="00E0253D">
      <w:pPr>
        <w:spacing w:line="360" w:lineRule="auto"/>
        <w:ind w:firstLine="709"/>
        <w:jc w:val="both"/>
        <w:rPr>
          <w:sz w:val="28"/>
        </w:rPr>
      </w:pPr>
      <w:r w:rsidRPr="005E18CA">
        <w:rPr>
          <w:sz w:val="28"/>
        </w:rPr>
        <w:t>Из действия и противод. всех существ получается ряд движений, подчиненных постоянным и неизменным законам. Различаются 2 рода движения: 1.движ. масс, благодаря кот. тела переносятся с одногоместа на другое; 2. внутренее и скрытое движение, зависящее от свойственной телу энергии.</w:t>
      </w:r>
    </w:p>
    <w:p w:rsidR="00EF5B62" w:rsidRPr="005E18CA" w:rsidRDefault="00EF5B62" w:rsidP="00E0253D">
      <w:pPr>
        <w:spacing w:line="360" w:lineRule="auto"/>
        <w:ind w:firstLine="709"/>
        <w:jc w:val="both"/>
        <w:rPr>
          <w:sz w:val="28"/>
        </w:rPr>
      </w:pPr>
      <w:r w:rsidRPr="005E18CA">
        <w:rPr>
          <w:sz w:val="28"/>
        </w:rPr>
        <w:t>Г. доказывает универсальность движ. в природе. Сущность прир. в томчтобы действовать. Прир получила свое движ от себя самой (никаких первотолчков), ибо прир есть великое целое вне кот. ничто не может сущ. Движ. есть необход. способ сущ. материи</w:t>
      </w:r>
    </w:p>
    <w:p w:rsidR="00EF5B62" w:rsidRPr="005E18CA" w:rsidRDefault="00EF5B62" w:rsidP="00E0253D">
      <w:pPr>
        <w:spacing w:line="360" w:lineRule="auto"/>
        <w:ind w:firstLine="709"/>
        <w:jc w:val="both"/>
        <w:rPr>
          <w:sz w:val="28"/>
        </w:rPr>
      </w:pPr>
      <w:r w:rsidRPr="005E18CA">
        <w:rPr>
          <w:sz w:val="28"/>
        </w:rPr>
        <w:tab/>
        <w:t>Законы причинной связи также универсальны, как универс св-во движения в природе. Над всеми связями причин в прир. господствует строжайшая необходимость. Случайность отрицается. В вихре пыли поднятом ветром, нет ни одной молекулы пыли, кот расположена случайно, кот не имеет опр. причины. Из всеобщего детерминизма выводится и отрицание порядка и беспорядка в природе. Идеи пор и беспор субъективны и представляют лишь нашу оценку ситуации.</w:t>
      </w:r>
    </w:p>
    <w:p w:rsidR="00EF5B62" w:rsidRPr="005E18CA" w:rsidRDefault="00EF5B62" w:rsidP="00E0253D">
      <w:pPr>
        <w:spacing w:line="360" w:lineRule="auto"/>
        <w:ind w:firstLine="709"/>
        <w:jc w:val="both"/>
        <w:rPr>
          <w:sz w:val="28"/>
        </w:rPr>
      </w:pPr>
      <w:r w:rsidRPr="005E18CA">
        <w:rPr>
          <w:sz w:val="28"/>
        </w:rPr>
        <w:t>Учение о прир. получило развитие в работах</w:t>
      </w:r>
      <w:r w:rsidRPr="005E18CA">
        <w:rPr>
          <w:i/>
          <w:iCs/>
          <w:sz w:val="28"/>
        </w:rPr>
        <w:t xml:space="preserve"> Дени Дидро</w:t>
      </w:r>
      <w:r w:rsidRPr="005E18CA">
        <w:rPr>
          <w:sz w:val="28"/>
        </w:rPr>
        <w:t xml:space="preserve"> (1713 - 1784). Прошел путь от этического идеализма и деизма до материализма в учении о бытии, психологии, теор. познания. Материалист. сочинения : “Племянник Рамо”. “Разговор Деламбера с Дидро”, “Сон Деламбера”.</w:t>
      </w:r>
    </w:p>
    <w:p w:rsidR="00EF5B62" w:rsidRPr="005E18CA" w:rsidRDefault="00EF5B62" w:rsidP="00E0253D">
      <w:pPr>
        <w:spacing w:line="360" w:lineRule="auto"/>
        <w:ind w:firstLine="709"/>
        <w:jc w:val="both"/>
        <w:rPr>
          <w:sz w:val="28"/>
        </w:rPr>
      </w:pPr>
      <w:r w:rsidRPr="005E18CA">
        <w:rPr>
          <w:sz w:val="28"/>
        </w:rPr>
        <w:t>Внес в учение о природе элементы диалектики. По его мысли</w:t>
      </w:r>
      <w:r w:rsidR="00E0253D" w:rsidRPr="005E18CA">
        <w:rPr>
          <w:sz w:val="28"/>
        </w:rPr>
        <w:t xml:space="preserve"> </w:t>
      </w:r>
      <w:r w:rsidRPr="005E18CA">
        <w:rPr>
          <w:sz w:val="28"/>
        </w:rPr>
        <w:t>все изменяется, исчезает, только целое остается. Мир беспрерывно зарождается и умирает.</w:t>
      </w:r>
    </w:p>
    <w:p w:rsidR="00EF5B62" w:rsidRPr="005E18CA" w:rsidRDefault="00EF5B62" w:rsidP="00E0253D">
      <w:pPr>
        <w:spacing w:line="360" w:lineRule="auto"/>
        <w:ind w:firstLine="709"/>
        <w:jc w:val="both"/>
        <w:rPr>
          <w:sz w:val="28"/>
        </w:rPr>
      </w:pPr>
      <w:r w:rsidRPr="005E18CA">
        <w:rPr>
          <w:sz w:val="28"/>
        </w:rPr>
        <w:t>Особое внимание Д. привлекала проблема мат. истолкования ощущений. Как мех движ мат частиц может порождать специф содержание ощущений? Есть 2 ответа на этот вопрос. 1.Ощущ появляется на опр. стадии развития мат как нечто качественно новое 2. способность, аналогичная ощущ. присуща всей материи. Д. был сторонником 2 мысли.</w:t>
      </w:r>
    </w:p>
    <w:p w:rsidR="00EF5B62" w:rsidRPr="005E18CA" w:rsidRDefault="00EF5B62" w:rsidP="00E0253D">
      <w:pPr>
        <w:spacing w:line="360" w:lineRule="auto"/>
        <w:ind w:firstLine="709"/>
        <w:jc w:val="both"/>
        <w:rPr>
          <w:sz w:val="28"/>
        </w:rPr>
      </w:pPr>
      <w:r w:rsidRPr="005E18CA">
        <w:rPr>
          <w:sz w:val="28"/>
        </w:rPr>
        <w:t>Д.</w:t>
      </w:r>
      <w:r w:rsidR="00E0253D" w:rsidRPr="005E18CA">
        <w:rPr>
          <w:sz w:val="28"/>
        </w:rPr>
        <w:t xml:space="preserve"> </w:t>
      </w:r>
      <w:r w:rsidRPr="005E18CA">
        <w:rPr>
          <w:sz w:val="28"/>
        </w:rPr>
        <w:t>наметил теорию о псих функциях. Наши чувства - клавиши по которым часто ударыяет окр нас природа и кот сами часто по себе ударяют. Отсюда</w:t>
      </w:r>
      <w:r w:rsidR="00E0253D" w:rsidRPr="005E18CA">
        <w:rPr>
          <w:sz w:val="28"/>
        </w:rPr>
        <w:t xml:space="preserve"> </w:t>
      </w:r>
      <w:r w:rsidRPr="005E18CA">
        <w:rPr>
          <w:sz w:val="28"/>
        </w:rPr>
        <w:t>следует, что в чело век заключает в своей организации нечто автомавтическое. Этот автоматизм не лишен одушевлености и предполагает лежащую в основе всей мат способность ощущения.</w:t>
      </w:r>
    </w:p>
    <w:p w:rsidR="00EF5B62" w:rsidRPr="005E18CA" w:rsidRDefault="00EF5B62" w:rsidP="00E0253D">
      <w:pPr>
        <w:spacing w:line="360" w:lineRule="auto"/>
        <w:ind w:firstLine="709"/>
        <w:jc w:val="both"/>
        <w:rPr>
          <w:sz w:val="28"/>
        </w:rPr>
      </w:pPr>
      <w:r w:rsidRPr="005E18CA">
        <w:rPr>
          <w:sz w:val="28"/>
        </w:rPr>
        <w:t>Признание сущ. независимого от созн вн мира, а также призн способности ощущ. отражать свойства вн вещей не означает однако будто ощущ есь зерк копии предметов. По Д. между большинствое ощущ и их причинами не больше сходства, чем между самими представлениями и их названиями. Д. различает в вещах первичные качества (сущ в самих вещах и незав. от сознания) и вторичные (заключающиеся в отношении предмета к др вещам или к ним самим)</w:t>
      </w:r>
    </w:p>
    <w:p w:rsidR="00EF5B62" w:rsidRPr="005E18CA" w:rsidRDefault="00EF5B62" w:rsidP="00E0253D">
      <w:pPr>
        <w:spacing w:line="360" w:lineRule="auto"/>
        <w:ind w:firstLine="709"/>
        <w:jc w:val="both"/>
        <w:rPr>
          <w:sz w:val="28"/>
        </w:rPr>
      </w:pPr>
      <w:r w:rsidRPr="005E18CA">
        <w:rPr>
          <w:i/>
          <w:iCs/>
          <w:sz w:val="28"/>
        </w:rPr>
        <w:t>Человек и общество.</w:t>
      </w:r>
      <w:r w:rsidR="00E0253D" w:rsidRPr="005E18CA">
        <w:rPr>
          <w:sz w:val="28"/>
        </w:rPr>
        <w:t xml:space="preserve"> </w:t>
      </w:r>
      <w:r w:rsidRPr="005E18CA">
        <w:rPr>
          <w:sz w:val="28"/>
        </w:rPr>
        <w:t>В учении о обществе отстаивают детерминизм, т.е. учение о причинной обусловленности всех чел. действий. Однако чел не может быть освобожден от ответствености за все совершаемое им по отнош. к обществу. Необх человеческих действий нисколоко не исключает возможности вменения и правомерности наказания. Общество наказыввает за преступл т.к. они вредны. Кроме того это способ предотвр. преступлений в буд. К тому же никакое усмотрение необходимости соверш чел действий не уничтожает чел чувств, и стало быть, не уничтож. самодеятельности, т.к. чувства есь главные побудители к действию.</w:t>
      </w:r>
    </w:p>
    <w:p w:rsidR="00EF5B62" w:rsidRPr="005E18CA" w:rsidRDefault="00EF5B62" w:rsidP="00E0253D">
      <w:pPr>
        <w:spacing w:line="360" w:lineRule="auto"/>
        <w:ind w:firstLine="709"/>
        <w:jc w:val="both"/>
        <w:rPr>
          <w:sz w:val="28"/>
        </w:rPr>
      </w:pPr>
      <w:r w:rsidRPr="005E18CA">
        <w:rPr>
          <w:sz w:val="28"/>
        </w:rPr>
        <w:t xml:space="preserve">Учение о нравственности должно быть основано на опыте. Чел движим стремлеием к удовольствию и отвращением к страданию. Но так как чел способенсравнивать удов. и выбирать наибольшие, а также способен ставить цели то для него возможны </w:t>
      </w:r>
      <w:r w:rsidRPr="005E18CA">
        <w:rPr>
          <w:i/>
          <w:iCs/>
          <w:sz w:val="28"/>
        </w:rPr>
        <w:t>правила и понятия</w:t>
      </w:r>
      <w:r w:rsidRPr="005E18CA">
        <w:rPr>
          <w:sz w:val="28"/>
        </w:rPr>
        <w:t xml:space="preserve"> о действиях, леж в основе нравственностии.</w:t>
      </w:r>
    </w:p>
    <w:p w:rsidR="00EF5B62" w:rsidRPr="005E18CA" w:rsidRDefault="00EF5B62" w:rsidP="00E0253D">
      <w:pPr>
        <w:spacing w:line="360" w:lineRule="auto"/>
        <w:ind w:firstLine="709"/>
        <w:jc w:val="both"/>
        <w:rPr>
          <w:sz w:val="28"/>
        </w:rPr>
      </w:pPr>
      <w:r w:rsidRPr="005E18CA">
        <w:rPr>
          <w:sz w:val="28"/>
        </w:rPr>
        <w:t>Предпочтения засл умственные удовольствия как более прочные, лительные и более зависящие от самого человека.</w:t>
      </w:r>
    </w:p>
    <w:p w:rsidR="00EF5B62" w:rsidRPr="005E18CA" w:rsidRDefault="00EF5B62" w:rsidP="00E0253D">
      <w:pPr>
        <w:spacing w:line="360" w:lineRule="auto"/>
        <w:ind w:firstLine="709"/>
        <w:jc w:val="both"/>
        <w:rPr>
          <w:sz w:val="28"/>
        </w:rPr>
      </w:pPr>
      <w:r w:rsidRPr="005E18CA">
        <w:rPr>
          <w:sz w:val="28"/>
        </w:rPr>
        <w:t>Нуждаясь в помощи других чел должен в свою очередь делать полезное для др. Так образуется общий интерес, от кот зависит частный интерес. Правильно понятый личный интерес необходимо ведет к нравственности.</w:t>
      </w:r>
    </w:p>
    <w:p w:rsidR="00EF5B62" w:rsidRPr="005E18CA" w:rsidRDefault="00EF5B62" w:rsidP="00E0253D">
      <w:pPr>
        <w:spacing w:line="360" w:lineRule="auto"/>
        <w:ind w:firstLine="709"/>
        <w:jc w:val="both"/>
        <w:rPr>
          <w:sz w:val="28"/>
        </w:rPr>
      </w:pPr>
      <w:r w:rsidRPr="005E18CA">
        <w:rPr>
          <w:sz w:val="28"/>
        </w:rPr>
        <w:t>В силу общественного договора мы должны делать то, что мы желаем, чтобы они для нас делали. При этом вытекающие из общ. договора имеют силу по отнош. ко всякому чел.</w:t>
      </w:r>
    </w:p>
    <w:p w:rsidR="00EF5B62" w:rsidRPr="005E18CA" w:rsidRDefault="00EF5B62" w:rsidP="00E0253D">
      <w:pPr>
        <w:spacing w:line="360" w:lineRule="auto"/>
        <w:ind w:firstLine="709"/>
        <w:jc w:val="both"/>
        <w:rPr>
          <w:sz w:val="28"/>
        </w:rPr>
      </w:pPr>
      <w:r w:rsidRPr="005E18CA">
        <w:rPr>
          <w:sz w:val="28"/>
        </w:rPr>
        <w:t>Не сущ такого образа правления, кот. вполне бы удовлетворял требованиям разума. Средство избавления от недостатков Просветители видят в просвещении. общества.</w:t>
      </w:r>
      <w:r w:rsidR="00E0253D" w:rsidRPr="005E18CA">
        <w:rPr>
          <w:sz w:val="28"/>
        </w:rPr>
        <w:t xml:space="preserve"> </w:t>
      </w:r>
      <w:r w:rsidRPr="005E18CA">
        <w:rPr>
          <w:sz w:val="28"/>
        </w:rPr>
        <w:t>Гельвеций считает целью воспит переделку первоначального самобытного склада личности. Гольбах - видит в человеке существо из кот воспитанием мжно сделать все, что угодно.</w:t>
      </w:r>
    </w:p>
    <w:p w:rsidR="00EF5B62" w:rsidRPr="005E18CA" w:rsidRDefault="00EF5B62" w:rsidP="00E0253D">
      <w:pPr>
        <w:spacing w:line="360" w:lineRule="auto"/>
        <w:ind w:firstLine="709"/>
        <w:jc w:val="both"/>
        <w:rPr>
          <w:sz w:val="28"/>
        </w:rPr>
      </w:pPr>
      <w:r w:rsidRPr="005E18CA">
        <w:rPr>
          <w:sz w:val="28"/>
        </w:rPr>
        <w:t>Доказывают незав. этики от религии и возможность сущ высоконравственного общества атеистов.</w:t>
      </w:r>
    </w:p>
    <w:p w:rsidR="00EF5B62" w:rsidRPr="005E18CA" w:rsidRDefault="00EF5B62" w:rsidP="00E0253D">
      <w:pPr>
        <w:spacing w:line="360" w:lineRule="auto"/>
        <w:ind w:firstLine="709"/>
        <w:jc w:val="both"/>
        <w:rPr>
          <w:sz w:val="28"/>
        </w:rPr>
      </w:pPr>
      <w:r w:rsidRPr="005E18CA">
        <w:rPr>
          <w:sz w:val="28"/>
        </w:rPr>
        <w:t>Движ сила челов действий - эгоизм, или личный интерес. Основанием нравственности служит опыт, нравственного чувства не сущ. Когда кажется</w:t>
      </w:r>
      <w:r w:rsidR="00E0253D" w:rsidRPr="005E18CA">
        <w:rPr>
          <w:sz w:val="28"/>
        </w:rPr>
        <w:t xml:space="preserve"> </w:t>
      </w:r>
      <w:r w:rsidRPr="005E18CA">
        <w:rPr>
          <w:sz w:val="28"/>
        </w:rPr>
        <w:t>что люди стремятся к добру , в основе этого лежит прав понятый л. интерес.</w:t>
      </w:r>
    </w:p>
    <w:p w:rsidR="00EF5B62" w:rsidRPr="005E18CA" w:rsidRDefault="00EF5B62" w:rsidP="00E0253D">
      <w:pPr>
        <w:spacing w:line="360" w:lineRule="auto"/>
        <w:ind w:firstLine="709"/>
        <w:jc w:val="both"/>
        <w:rPr>
          <w:sz w:val="28"/>
        </w:rPr>
      </w:pPr>
      <w:r w:rsidRPr="005E18CA">
        <w:rPr>
          <w:sz w:val="28"/>
        </w:rPr>
        <w:t>Критерий нравственности и ума - польза. Это относится и к обществу в целом. Тот кото приносит пользу - честный смелый добродетельный. Добродетель есть желание общего блага.</w:t>
      </w:r>
    </w:p>
    <w:p w:rsidR="00EF5B62" w:rsidRPr="005E18CA" w:rsidRDefault="00EF5B62" w:rsidP="00E0253D">
      <w:pPr>
        <w:spacing w:line="360" w:lineRule="auto"/>
        <w:ind w:firstLine="709"/>
        <w:jc w:val="both"/>
        <w:rPr>
          <w:sz w:val="28"/>
        </w:rPr>
      </w:pPr>
      <w:r w:rsidRPr="005E18CA">
        <w:rPr>
          <w:sz w:val="28"/>
        </w:rPr>
        <w:t>Так как влияние законодательства на общество очень велико, то вопрос о гос строе - важен. Различия между народами обусл. прежде всего полит строем. Гельвеций - только в демократическом правлении власть имеет в виду пользу всего общества, а каждый гражданин служит своей деятельностью общим целям.</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Древнеиндийская философия и ее особенности</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Инд. Ф-я мысль –древнейшая в мире.Осн.школы: джайнизм, буддизм, адживика. ЕЕ история начинается с Вед(“ведение,знание”), возникших, по видемому, между 1-2 тысячилетиями до н.э. .Веды состоят из 4 сборников гимнов, песнопений, магич.заклинаний, молитв и т. п(санхиты, брахманы, араняки и упанишады).Собственно полное влззрение Др.Индии наиболее полное отражение получили в Упанишадах, но первые проблески фил.подхода прослеживаются уже в сборниках ведических гимнов. По форме Упанишады обычно представляют диалог</w:t>
      </w:r>
      <w:r w:rsidR="00E0253D" w:rsidRPr="005E18CA">
        <w:rPr>
          <w:sz w:val="28"/>
        </w:rPr>
        <w:t xml:space="preserve"> </w:t>
      </w:r>
      <w:r w:rsidRPr="005E18CA">
        <w:rPr>
          <w:sz w:val="28"/>
        </w:rPr>
        <w:t>мудреца-учителя с учеником, либо с человеком ищущим истину. Среди многих вопросов о природе, человеке и познании в Упанишадах доминирует проблема первопричины, первоначала бытия, с помощью которого объясняется происхождение всех явлений природы и человека. Центральный вопрос в теории познания Упанишад-разделение знания нана 2 вида: низшее и высшее. Низшее зн-е- это зн-е эмпирической действительности, которое считается з-ем отрывочным, фрагментарным=&gt;неистинным. Высшее зн-е –это зн-е духовного абсолюта, кот.рассматривается как восприятие бытия в его целостности и главным средством приобретением которого служит мистическая интуиция;Именно это зн-е дает власть над миром.Осн-м источником фил.мысли более позднего –эпического периода явл. Обширная эпическая поэма “Махабхарат”, кот.состоит из 18 книг, повествующих о борьбе за власть между двумя родами. Особо важную роль в становлении ф. сыграла математика(в несколько меньшей степени астрономия). Мат-ка в др.Индии , особенно такие ее разделы, как арифметика, алгебра, достигла очень больших результатов(достаточно указать на появление здесь позиционной системы счиления и введения нуля)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Философские взгляды Ф. Бэкона</w:t>
      </w:r>
    </w:p>
    <w:p w:rsidR="00603346" w:rsidRDefault="00603346" w:rsidP="00E0253D">
      <w:pPr>
        <w:adjustRightInd w:val="0"/>
        <w:spacing w:line="360" w:lineRule="auto"/>
        <w:ind w:firstLine="709"/>
        <w:jc w:val="both"/>
        <w:rPr>
          <w:sz w:val="28"/>
        </w:rPr>
      </w:pPr>
    </w:p>
    <w:p w:rsidR="00EF5B62" w:rsidRPr="005E18CA" w:rsidRDefault="00EF5B62" w:rsidP="00E0253D">
      <w:pPr>
        <w:adjustRightInd w:val="0"/>
        <w:spacing w:line="360" w:lineRule="auto"/>
        <w:ind w:firstLine="709"/>
        <w:jc w:val="both"/>
        <w:rPr>
          <w:sz w:val="28"/>
        </w:rPr>
      </w:pPr>
      <w:r w:rsidRPr="005E18CA">
        <w:rPr>
          <w:sz w:val="28"/>
        </w:rPr>
        <w:t>В XVI-XVII вв. благодаря открытиям Н.</w:t>
      </w:r>
      <w:r w:rsidR="00603346">
        <w:rPr>
          <w:sz w:val="28"/>
        </w:rPr>
        <w:t xml:space="preserve"> </w:t>
      </w:r>
      <w:r w:rsidRPr="005E18CA">
        <w:rPr>
          <w:sz w:val="28"/>
        </w:rPr>
        <w:t>Коперника, Г.</w:t>
      </w:r>
      <w:r w:rsidR="00603346">
        <w:rPr>
          <w:sz w:val="28"/>
        </w:rPr>
        <w:t xml:space="preserve"> </w:t>
      </w:r>
      <w:r w:rsidRPr="005E18CA">
        <w:rPr>
          <w:sz w:val="28"/>
        </w:rPr>
        <w:t>Галилея, И.</w:t>
      </w:r>
      <w:r w:rsidR="00603346">
        <w:rPr>
          <w:sz w:val="28"/>
        </w:rPr>
        <w:t xml:space="preserve"> </w:t>
      </w:r>
      <w:r w:rsidRPr="005E18CA">
        <w:rPr>
          <w:sz w:val="28"/>
        </w:rPr>
        <w:t>Кеплера возникло экспериментальное естествознание. Наибольшего развития достигла механика, которая стала основой метафизического метода. Наука из покорной служанки богословия превращается в непосредственную производительную силу. Возникает необходимость ф-ого осмысления новых научных фактов, разработки общей методологии познания. В процессе решения этих проблем образовались два основных направления: эмпиризм (сенсуализм) и рационализм. Родоначальником эмпиризма стал английский философ Ф.</w:t>
      </w:r>
      <w:r w:rsidR="00603346">
        <w:rPr>
          <w:sz w:val="28"/>
        </w:rPr>
        <w:t xml:space="preserve"> </w:t>
      </w:r>
      <w:r w:rsidRPr="005E18CA">
        <w:rPr>
          <w:sz w:val="28"/>
        </w:rPr>
        <w:t>Бэкон. Его идеи нашли свое развитие в философских системах Дж.</w:t>
      </w:r>
      <w:r w:rsidR="00603346">
        <w:rPr>
          <w:sz w:val="28"/>
        </w:rPr>
        <w:t xml:space="preserve"> </w:t>
      </w:r>
      <w:r w:rsidRPr="005E18CA">
        <w:rPr>
          <w:sz w:val="28"/>
        </w:rPr>
        <w:t>Локка, Д.</w:t>
      </w:r>
      <w:r w:rsidR="00603346">
        <w:rPr>
          <w:sz w:val="28"/>
        </w:rPr>
        <w:t xml:space="preserve"> </w:t>
      </w:r>
      <w:r w:rsidRPr="005E18CA">
        <w:rPr>
          <w:sz w:val="28"/>
        </w:rPr>
        <w:t>Беркли, Д.</w:t>
      </w:r>
      <w:r w:rsidR="00603346">
        <w:rPr>
          <w:sz w:val="28"/>
        </w:rPr>
        <w:t xml:space="preserve"> </w:t>
      </w:r>
      <w:r w:rsidRPr="005E18CA">
        <w:rPr>
          <w:sz w:val="28"/>
        </w:rPr>
        <w:t>Юма. Основной тезис эмпиризма гласит: в разуме нет ничего такого, чего бы не было в чувствах; чувства и опыт</w:t>
      </w:r>
      <w:r w:rsidRPr="005E18CA">
        <w:rPr>
          <w:noProof/>
          <w:sz w:val="28"/>
        </w:rPr>
        <w:t xml:space="preserve"> -</w:t>
      </w:r>
      <w:r w:rsidRPr="005E18CA">
        <w:rPr>
          <w:sz w:val="28"/>
        </w:rPr>
        <w:t xml:space="preserve"> источники знания, разум</w:t>
      </w:r>
      <w:r w:rsidRPr="005E18CA">
        <w:rPr>
          <w:noProof/>
          <w:sz w:val="28"/>
        </w:rPr>
        <w:t xml:space="preserve"> -</w:t>
      </w:r>
      <w:r w:rsidRPr="005E18CA">
        <w:rPr>
          <w:sz w:val="28"/>
        </w:rPr>
        <w:t xml:space="preserve"> лишь систематизатор чувственных данных. Опытным знаниям соответствует введенный Бэконом индуктивный метод, в основе которого</w:t>
      </w:r>
      <w:r w:rsidRPr="005E18CA">
        <w:rPr>
          <w:noProof/>
          <w:sz w:val="28"/>
        </w:rPr>
        <w:t xml:space="preserve"> -</w:t>
      </w:r>
      <w:r w:rsidRPr="005E18CA">
        <w:rPr>
          <w:sz w:val="28"/>
        </w:rPr>
        <w:t xml:space="preserve"> наблюдения, анализ, сравнение и эксперимент. В отличие от эмпиризма рационализм (Р.</w:t>
      </w:r>
      <w:r w:rsidR="00603346">
        <w:rPr>
          <w:sz w:val="28"/>
        </w:rPr>
        <w:t xml:space="preserve"> </w:t>
      </w:r>
      <w:r w:rsidRPr="005E18CA">
        <w:rPr>
          <w:sz w:val="28"/>
        </w:rPr>
        <w:t>Декарт, Б.</w:t>
      </w:r>
      <w:r w:rsidR="00603346">
        <w:rPr>
          <w:sz w:val="28"/>
        </w:rPr>
        <w:t xml:space="preserve"> </w:t>
      </w:r>
      <w:r w:rsidRPr="005E18CA">
        <w:rPr>
          <w:sz w:val="28"/>
        </w:rPr>
        <w:t>Спиноза, Г. Лейбниц и др.) главным источником знания считает мысли и понятия, присущие уму от рождения (врожденные идеи) или в виде задатков, предрасположений ума. Основоположник рационализма Р.</w:t>
      </w:r>
      <w:r w:rsidR="00603346">
        <w:rPr>
          <w:sz w:val="28"/>
        </w:rPr>
        <w:t xml:space="preserve"> </w:t>
      </w:r>
      <w:r w:rsidRPr="005E18CA">
        <w:rPr>
          <w:sz w:val="28"/>
        </w:rPr>
        <w:t>Декарт считал, что Я</w:t>
      </w:r>
      <w:r w:rsidRPr="005E18CA">
        <w:rPr>
          <w:noProof/>
          <w:sz w:val="28"/>
        </w:rPr>
        <w:t xml:space="preserve"> —</w:t>
      </w:r>
      <w:r w:rsidRPr="005E18CA">
        <w:rPr>
          <w:sz w:val="28"/>
        </w:rPr>
        <w:t xml:space="preserve"> это субстанция, вся сущность и природа которой состоит в мышлении (“Я мыслю, следовательно, существую”). Чтобы отыскать истину, мышление должно руководствоваться следующими правилами: </w:t>
      </w:r>
      <w:r w:rsidRPr="005E18CA">
        <w:rPr>
          <w:noProof/>
          <w:sz w:val="28"/>
        </w:rPr>
        <w:t>1.</w:t>
      </w:r>
      <w:r w:rsidRPr="005E18CA">
        <w:rPr>
          <w:sz w:val="28"/>
        </w:rPr>
        <w:t xml:space="preserve"> Считать истинным только то, что представляется уму вполне ясным и не вызывающим сомнения; </w:t>
      </w:r>
      <w:r w:rsidRPr="005E18CA">
        <w:rPr>
          <w:noProof/>
          <w:sz w:val="28"/>
        </w:rPr>
        <w:t>2.</w:t>
      </w:r>
      <w:r w:rsidRPr="005E18CA">
        <w:rPr>
          <w:sz w:val="28"/>
        </w:rPr>
        <w:t xml:space="preserve"> Каждую сложную проблему необходимо расчленять на частные задачи. Через последовательное решение частных задач можно решить всю проблему; </w:t>
      </w:r>
      <w:r w:rsidRPr="005E18CA">
        <w:rPr>
          <w:noProof/>
          <w:sz w:val="28"/>
        </w:rPr>
        <w:t>3.</w:t>
      </w:r>
      <w:r w:rsidRPr="005E18CA">
        <w:rPr>
          <w:sz w:val="28"/>
        </w:rPr>
        <w:t xml:space="preserve"> Начинать движение к истине от простого</w:t>
      </w:r>
      <w:r w:rsidRPr="005E18CA">
        <w:rPr>
          <w:noProof/>
          <w:sz w:val="28"/>
        </w:rPr>
        <w:t xml:space="preserve"> -</w:t>
      </w:r>
      <w:r w:rsidRPr="005E18CA">
        <w:rPr>
          <w:sz w:val="28"/>
        </w:rPr>
        <w:t xml:space="preserve"> к сложному; </w:t>
      </w:r>
      <w:r w:rsidRPr="005E18CA">
        <w:rPr>
          <w:noProof/>
          <w:sz w:val="28"/>
        </w:rPr>
        <w:t>4.</w:t>
      </w:r>
      <w:r w:rsidRPr="005E18CA">
        <w:rPr>
          <w:sz w:val="28"/>
        </w:rPr>
        <w:t xml:space="preserve"> Во всех областях знания составлять общий обзор фактов, открытий, гипотез, систем, чтобы быть уверенным, что ничего из открытого не упущено.</w:t>
      </w:r>
    </w:p>
    <w:p w:rsidR="00603346"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Родоначальник эмпиризма </w:t>
      </w:r>
      <w:r w:rsidRPr="005E18CA">
        <w:rPr>
          <w:rFonts w:ascii="Times New Roman" w:hAnsi="Times New Roman" w:cs="Times New Roman"/>
          <w:b/>
          <w:bCs/>
          <w:sz w:val="28"/>
          <w:szCs w:val="24"/>
        </w:rPr>
        <w:t>Фрэнсис Бэкон</w:t>
      </w:r>
      <w:r w:rsidRPr="005E18CA">
        <w:rPr>
          <w:rFonts w:ascii="Times New Roman" w:hAnsi="Times New Roman" w:cs="Times New Roman"/>
          <w:sz w:val="28"/>
          <w:szCs w:val="24"/>
        </w:rPr>
        <w:t xml:space="preserve"> (1561-1626), считая задачей ф. создание нового метода научного познания, переосмысливает предмет и задачи науки. Цель научного знания - в принесении пользы человеческому роду. Бэкон подчеркивает, что наука служит жизни и практике. Бэкон отрицает понимание науки как самоцели и как пути к более углубленному созерцанию природы. Наука - средство; ее миссия в том, чтобы познать причинную связь природных явлений. Разрабатывая свой метод, Бэкон прежде всего останавливается на основных ошибках и препятствиях, стоящих на пути человека, находящегося в научном поиске. Он называет эти препятствия идолами</w:t>
      </w:r>
      <w:r w:rsidR="00603346">
        <w:rPr>
          <w:rFonts w:ascii="Times New Roman" w:hAnsi="Times New Roman" w:cs="Times New Roman"/>
          <w:sz w:val="28"/>
          <w:szCs w:val="24"/>
        </w:rPr>
        <w:t xml:space="preserve"> и выделяет четыре вида идолов:</w:t>
      </w:r>
    </w:p>
    <w:p w:rsidR="00603346"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1.</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Идол рода - главное препятствие на пути к познанию. Возникает из-за несовершенства человеческого разума. Для устранения 1-го идола Бэкон рекомендует сверять показани</w:t>
      </w:r>
      <w:r w:rsidR="00603346">
        <w:rPr>
          <w:rFonts w:ascii="Times New Roman" w:hAnsi="Times New Roman" w:cs="Times New Roman"/>
          <w:sz w:val="28"/>
          <w:szCs w:val="24"/>
        </w:rPr>
        <w:t>я чувств с реальными объектами.</w:t>
      </w:r>
    </w:p>
    <w:p w:rsidR="00603346"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2.</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Идол пещеры. Возникает за счет субъективной оценки идей. Решение: самокритичная оценка своих сп</w:t>
      </w:r>
      <w:r w:rsidR="00603346">
        <w:rPr>
          <w:rFonts w:ascii="Times New Roman" w:hAnsi="Times New Roman" w:cs="Times New Roman"/>
          <w:sz w:val="28"/>
          <w:szCs w:val="24"/>
        </w:rPr>
        <w:t>особностей.</w:t>
      </w:r>
    </w:p>
    <w:p w:rsidR="00603346"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3.</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Идол площади. Связан с неправильным употреблением терминов, слов, языка науки, что ведет к ложным идеям и результатам. Решение: критическая оценка соответствия т</w:t>
      </w:r>
      <w:r w:rsidR="00603346">
        <w:rPr>
          <w:rFonts w:ascii="Times New Roman" w:hAnsi="Times New Roman" w:cs="Times New Roman"/>
          <w:sz w:val="28"/>
          <w:szCs w:val="24"/>
        </w:rPr>
        <w:t>ерминов определяемых ими вещей.</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4.</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 xml:space="preserve">Идол театра - ссылка на ложные авторитеты. Решение: неприятие никаких выводов без доказательства кем бы они не были сформулированы.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По Бэкону всякое познание и изобретение должно опираться на опыт, т. е. от изучения единичных фактов к общим положениям (индуктивный метод). Можно выделить два случая индукции: полная и неполная индукция. В науке приходится прибегать к неполной индукции. Заключение, сделанное на ее основе не обладает строгой необходимостью. Пытаясь сделать метод неполной индукции по возможности более строгим, Бэкон считает необходимым искать не только факты, подтверждающие определенный вывод, но и факты опровергающие его. Таким образом индуктивный метод Бэкона - это обобщение эмпирических фактов и выводов. Бэкон не отрицает теорию и дедуктивный метод. Он рассматривает два типа опытов:</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1. Опыты "плодоносные". Они приносят сиюминутную пользу.</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2. Опыты "светоносные". Их истинность объясняется на основе теории.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Основным принципом метода Бэкона является единство теории и практики. Основное отличие философии Бэкона от античной философии. В античной философии происходит идеализирование общего (мир идей Платона). Аристотель критикует Платона, но придерживается взгляда, что истина - от общего к частному, и что о единичном не может быть знания. Бэкон же говорит, что процесс познания может происходить путем обобщения опытных данных и таким образом может быть получено знание об общем.</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Сенсуализм и эмпиризм в философии Локка</w:t>
      </w:r>
    </w:p>
    <w:p w:rsidR="00EF5B62" w:rsidRPr="005E18CA" w:rsidRDefault="00EF5B62"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b/>
          <w:bCs/>
          <w:sz w:val="28"/>
        </w:rPr>
        <w:t xml:space="preserve">Гносеология Локка. </w:t>
      </w:r>
      <w:r w:rsidRPr="005E18CA">
        <w:rPr>
          <w:sz w:val="28"/>
        </w:rPr>
        <w:t>Учение о первичных и вторичных качествах.</w:t>
      </w:r>
      <w:r w:rsidR="00E0253D" w:rsidRPr="005E18CA">
        <w:rPr>
          <w:sz w:val="28"/>
        </w:rPr>
        <w:t xml:space="preserve"> </w:t>
      </w:r>
      <w:r w:rsidRPr="005E18CA">
        <w:rPr>
          <w:sz w:val="28"/>
        </w:rPr>
        <w:t xml:space="preserve">Идет от эмпиризма. Опирается на опыт, чувственные данные. </w:t>
      </w:r>
      <w:r w:rsidRPr="005E18CA">
        <w:rPr>
          <w:i/>
          <w:iCs/>
          <w:sz w:val="28"/>
          <w:u w:val="single"/>
        </w:rPr>
        <w:t>Вся информация от органов чувств</w:t>
      </w:r>
      <w:r w:rsidRPr="005E18CA">
        <w:rPr>
          <w:sz w:val="28"/>
        </w:rPr>
        <w:t xml:space="preserve">. Пpинцип построения разума как tabulae race - чистой доски, на котоой постепенно отражается информация от органов чувств. . Hет ничего в разуме, чего не было бы в ощущении, кроме самого разума. Пpинцип эмпиpии - первичность ощущения перед разумом. 1. </w:t>
      </w:r>
      <w:r w:rsidRPr="005E18CA">
        <w:rPr>
          <w:i/>
          <w:iCs/>
          <w:sz w:val="28"/>
        </w:rPr>
        <w:t>Интуитивные знания</w:t>
      </w:r>
      <w:r w:rsidRPr="005E18CA">
        <w:rPr>
          <w:sz w:val="28"/>
        </w:rPr>
        <w:t xml:space="preserve"> - чувственные знания (белое, а не черное). Интуицияя – сравнительный образ, который сразу определяет что есть что.</w:t>
      </w:r>
      <w:r w:rsidR="00E0253D" w:rsidRPr="005E18CA">
        <w:rPr>
          <w:sz w:val="28"/>
        </w:rPr>
        <w:t xml:space="preserve"> </w:t>
      </w:r>
      <w:r w:rsidRPr="005E18CA">
        <w:rPr>
          <w:sz w:val="28"/>
        </w:rPr>
        <w:t xml:space="preserve">2. </w:t>
      </w:r>
      <w:r w:rsidRPr="005E18CA">
        <w:rPr>
          <w:i/>
          <w:iCs/>
          <w:sz w:val="28"/>
        </w:rPr>
        <w:t xml:space="preserve">Демонстративные </w:t>
      </w:r>
      <w:r w:rsidRPr="005E18CA">
        <w:rPr>
          <w:sz w:val="28"/>
        </w:rPr>
        <w:t xml:space="preserve">- опираются на чувственные знания, но в сумме с логическими знаниями. 3. </w:t>
      </w:r>
      <w:r w:rsidRPr="005E18CA">
        <w:rPr>
          <w:i/>
          <w:iCs/>
          <w:sz w:val="28"/>
        </w:rPr>
        <w:t>Сенсуативные</w:t>
      </w:r>
      <w:r w:rsidR="00E0253D" w:rsidRPr="005E18CA">
        <w:rPr>
          <w:i/>
          <w:iCs/>
          <w:sz w:val="28"/>
        </w:rPr>
        <w:t xml:space="preserve"> </w:t>
      </w:r>
      <w:r w:rsidRPr="005E18CA">
        <w:rPr>
          <w:i/>
          <w:iCs/>
          <w:sz w:val="28"/>
        </w:rPr>
        <w:t xml:space="preserve">знания </w:t>
      </w:r>
      <w:r w:rsidRPr="005E18CA">
        <w:rPr>
          <w:sz w:val="28"/>
        </w:rPr>
        <w:t xml:space="preserve">– умозрительные, от органов чувств (наиболее недостоверны). Пpоблема истины - проблема установления соответствия между идеями. Пpинцип отражения. Знания концентрируются в идеях как зеркало отражает объекты. Результат опыта – идеи. Идеи могут быть простыми и сложными. </w:t>
      </w:r>
      <w:r w:rsidRPr="005E18CA">
        <w:rPr>
          <w:i/>
          <w:iCs/>
          <w:sz w:val="28"/>
        </w:rPr>
        <w:t>Простые</w:t>
      </w:r>
      <w:r w:rsidRPr="005E18CA">
        <w:rPr>
          <w:sz w:val="28"/>
        </w:rPr>
        <w:t xml:space="preserve"> - отражение определенных свойств объекта.</w:t>
      </w:r>
      <w:r w:rsidRPr="005E18CA">
        <w:rPr>
          <w:i/>
          <w:iCs/>
          <w:sz w:val="28"/>
        </w:rPr>
        <w:t xml:space="preserve"> Сложные идеи </w:t>
      </w:r>
      <w:r w:rsidRPr="005E18CA">
        <w:rPr>
          <w:sz w:val="28"/>
        </w:rPr>
        <w:t>(идеи друга, идеи человека) - комбинации простых идей. Человек начинает чувствовать в процессе сознания на этапе комбинации. Hет врожденных идей, но есть задатки к восприятию либо тех, либо иных идей. Сам процесс сознания Локк воспринимает как пассивный. Бог является и гарантией мира материей. Когда человек углубляется в философию, бог необходим.</w:t>
      </w:r>
      <w:r w:rsidR="00E0253D" w:rsidRPr="005E18CA">
        <w:rPr>
          <w:sz w:val="28"/>
        </w:rPr>
        <w:t xml:space="preserve"> </w:t>
      </w:r>
      <w:r w:rsidRPr="005E18CA">
        <w:rPr>
          <w:sz w:val="28"/>
        </w:rPr>
        <w:t xml:space="preserve">Опыт бывает: 1. </w:t>
      </w:r>
      <w:r w:rsidRPr="005E18CA">
        <w:rPr>
          <w:i/>
          <w:iCs/>
          <w:sz w:val="28"/>
        </w:rPr>
        <w:t xml:space="preserve">Внешний </w:t>
      </w:r>
      <w:r w:rsidRPr="005E18CA">
        <w:rPr>
          <w:sz w:val="28"/>
        </w:rPr>
        <w:t xml:space="preserve">(информация поступает от объектов вне нас). 2. </w:t>
      </w:r>
      <w:r w:rsidRPr="005E18CA">
        <w:rPr>
          <w:i/>
          <w:iCs/>
          <w:sz w:val="28"/>
        </w:rPr>
        <w:t xml:space="preserve">Внутренний </w:t>
      </w:r>
      <w:r w:rsidRPr="005E18CA">
        <w:rPr>
          <w:sz w:val="28"/>
        </w:rPr>
        <w:t xml:space="preserve">(получаем на основе обращения к самому себе). Метод </w:t>
      </w:r>
      <w:r w:rsidRPr="005E18CA">
        <w:rPr>
          <w:i/>
          <w:iCs/>
          <w:sz w:val="28"/>
          <w:u w:val="single"/>
        </w:rPr>
        <w:t xml:space="preserve">интраспекции </w:t>
      </w:r>
      <w:r w:rsidRPr="005E18CA">
        <w:rPr>
          <w:sz w:val="28"/>
        </w:rPr>
        <w:t xml:space="preserve">– обращение человека внутрь самого себя, размышления по пводу своего сознания. Сложные идеи могут получаться из простых методом инервации. Сложные идеи: 1. Идеи </w:t>
      </w:r>
      <w:r w:rsidRPr="005E18CA">
        <w:rPr>
          <w:i/>
          <w:iCs/>
          <w:sz w:val="28"/>
        </w:rPr>
        <w:t xml:space="preserve">субстанции </w:t>
      </w:r>
      <w:r w:rsidRPr="005E18CA">
        <w:rPr>
          <w:sz w:val="28"/>
        </w:rPr>
        <w:t xml:space="preserve">2. Идея </w:t>
      </w:r>
      <w:r w:rsidRPr="005E18CA">
        <w:rPr>
          <w:i/>
          <w:iCs/>
          <w:sz w:val="28"/>
        </w:rPr>
        <w:t>модуса</w:t>
      </w:r>
      <w:r w:rsidRPr="005E18CA">
        <w:rPr>
          <w:sz w:val="28"/>
        </w:rPr>
        <w:t xml:space="preserve"> -</w:t>
      </w:r>
      <w:r w:rsidR="00E0253D" w:rsidRPr="005E18CA">
        <w:rPr>
          <w:sz w:val="28"/>
        </w:rPr>
        <w:t xml:space="preserve"> </w:t>
      </w:r>
      <w:r w:rsidRPr="005E18CA">
        <w:rPr>
          <w:sz w:val="28"/>
        </w:rPr>
        <w:t xml:space="preserve">некое состояние тела в пространстве и во времени. 3. Идея </w:t>
      </w:r>
      <w:r w:rsidRPr="005E18CA">
        <w:rPr>
          <w:i/>
          <w:iCs/>
          <w:sz w:val="28"/>
        </w:rPr>
        <w:t>отношений</w:t>
      </w:r>
      <w:r w:rsidRPr="005E18CA">
        <w:rPr>
          <w:sz w:val="28"/>
        </w:rPr>
        <w:t xml:space="preserve"> (например,</w:t>
      </w:r>
      <w:r w:rsidR="00E0253D" w:rsidRPr="005E18CA">
        <w:rPr>
          <w:sz w:val="28"/>
        </w:rPr>
        <w:t xml:space="preserve"> </w:t>
      </w:r>
      <w:r w:rsidRPr="005E18CA">
        <w:rPr>
          <w:sz w:val="28"/>
        </w:rPr>
        <w:t xml:space="preserve">родственные отношения – теща, сват, зять и т.д.) </w:t>
      </w:r>
      <w:r w:rsidRPr="005E18CA">
        <w:rPr>
          <w:sz w:val="28"/>
          <w:u w:val="single"/>
        </w:rPr>
        <w:t>Кондильяк</w:t>
      </w:r>
      <w:r w:rsidRPr="005E18CA">
        <w:rPr>
          <w:sz w:val="28"/>
        </w:rPr>
        <w:t xml:space="preserve"> в теории познания материального мира относится к сенсуалистам. Все наши познания абстракции исходят из наших ощущений. Противостоит Беркли. Человек - некая каменная статуя. Постепенно наделяется нашими чувствами. (Кpоме осязания.) Субъект существует, значит отождествляет себя, например, с запахом розы, если он ощущает ее аромат. Осязание принципиально отличает свое тело от другого. Протяженность. Нечто объективное. Субъект, противостоящий объекту. </w:t>
      </w:r>
    </w:p>
    <w:p w:rsidR="00EF5B62" w:rsidRDefault="00603346" w:rsidP="00E0253D">
      <w:pPr>
        <w:numPr>
          <w:ilvl w:val="0"/>
          <w:numId w:val="1"/>
        </w:numPr>
        <w:spacing w:line="360" w:lineRule="auto"/>
        <w:ind w:left="0" w:firstLine="709"/>
        <w:jc w:val="both"/>
        <w:rPr>
          <w:sz w:val="28"/>
        </w:rPr>
      </w:pPr>
      <w:r>
        <w:rPr>
          <w:b/>
          <w:bCs/>
          <w:sz w:val="28"/>
        </w:rPr>
        <w:br w:type="page"/>
      </w:r>
      <w:r w:rsidR="00EF5B62" w:rsidRPr="005E18CA">
        <w:rPr>
          <w:b/>
          <w:bCs/>
          <w:sz w:val="28"/>
        </w:rPr>
        <w:t>Философия Средневековья</w:t>
      </w:r>
    </w:p>
    <w:p w:rsidR="00603346" w:rsidRPr="005E18CA" w:rsidRDefault="00603346" w:rsidP="00603346">
      <w:pPr>
        <w:spacing w:line="360" w:lineRule="auto"/>
        <w:jc w:val="both"/>
        <w:rPr>
          <w:sz w:val="28"/>
        </w:rPr>
      </w:pPr>
    </w:p>
    <w:p w:rsidR="00EF5B62" w:rsidRPr="005E18CA" w:rsidRDefault="00EF5B62" w:rsidP="00E0253D">
      <w:pPr>
        <w:adjustRightInd w:val="0"/>
        <w:spacing w:line="360" w:lineRule="auto"/>
        <w:ind w:firstLine="709"/>
        <w:jc w:val="both"/>
        <w:rPr>
          <w:sz w:val="28"/>
        </w:rPr>
      </w:pPr>
      <w:r w:rsidRPr="005E18CA">
        <w:rPr>
          <w:sz w:val="28"/>
        </w:rPr>
        <w:t>В период Средневековья ф-я развивалась преимущественно в лоне теологии. Она</w:t>
      </w:r>
      <w:r w:rsidRPr="005E18CA">
        <w:rPr>
          <w:noProof/>
          <w:sz w:val="28"/>
        </w:rPr>
        <w:t>-</w:t>
      </w:r>
      <w:r w:rsidRPr="005E18CA">
        <w:rPr>
          <w:sz w:val="28"/>
        </w:rPr>
        <w:t>служанка богословия. Ее основные направления: апологетика (защита и обоснование христианского вероучения с помощью доводов, обращенных к разуму), патристика (догматизация учений “отцов церкви”, утверждавших несовместимость религиозной веры с античной философией), схоластика (рациональное обоснование и систематизация христианского вероучения с использованием идей античной ф-ии). Космоцентризм древнегреческой ф-ии вытеснен тео-центризмом, исходная идея которого заключается в следующем: все изменяемое сотворено богом из “ничего” и стремится в конце концов к ничтожному. Природное и социальное бытие-результат божественного предопределения. Следствие этого тезиса</w:t>
      </w:r>
      <w:r w:rsidRPr="005E18CA">
        <w:rPr>
          <w:noProof/>
          <w:sz w:val="28"/>
        </w:rPr>
        <w:t>-</w:t>
      </w:r>
      <w:r w:rsidRPr="005E18CA">
        <w:rPr>
          <w:sz w:val="28"/>
        </w:rPr>
        <w:t>идея мировой гармонии и целесообразности всех процессов. Человек понимается как персона, неделимая личность, обладающая разумом, свободой воли и совестью. Носителем человеческой личности является душа, созданная Богом. Порча души ведет к порче личности. Несовершенство поведения человека, обладающего свободой воли - причина зла, которое необходимо для гармонии мира. Большинству философов этого периода было присуще догматическое мышление, основанное на доскональном знании формальной логики, которая становится незыблемым каноном. Методы этого мышления</w:t>
      </w:r>
      <w:r w:rsidRPr="005E18CA">
        <w:rPr>
          <w:noProof/>
          <w:sz w:val="28"/>
        </w:rPr>
        <w:t xml:space="preserve"> - </w:t>
      </w:r>
      <w:r w:rsidRPr="005E18CA">
        <w:rPr>
          <w:sz w:val="28"/>
        </w:rPr>
        <w:t>суммарный обзор, комментарии, цитирование. В центре философских диспутов был вопрос о соотношении веры и знания. Известна концепция чистой веры Тертуллиана, суть которой выражена в афоризме: “Верю, ибо абсурдно”. Напротив, Ф. Аквинский считал, что вера в Бога должна опираться на систему рациональных доказательств: 1) доказательство от движения (всякое движение нуждается в первотолчке, который и есть Бог); 2) доказательство от производной причины (в мире существует причинный порядок, берущий начало от первопричины</w:t>
      </w:r>
      <w:r w:rsidRPr="005E18CA">
        <w:rPr>
          <w:noProof/>
          <w:sz w:val="28"/>
        </w:rPr>
        <w:t xml:space="preserve"> —</w:t>
      </w:r>
      <w:r w:rsidRPr="005E18CA">
        <w:rPr>
          <w:sz w:val="28"/>
        </w:rPr>
        <w:t xml:space="preserve"> Бога); 3) доказательство от необходимости и случайности (все явления случайны, потому конечны. Значит, неизбежно наступает время, когда они будут отсутствовать. Если это так, то нельзя допустить того, что они возникли сами по себе. Следовательно, существует необходимая причина, производящая их); 4) доказательство от совершенства (все существующее совер-</w:t>
      </w:r>
      <w:r w:rsidRPr="005E18CA">
        <w:rPr>
          <w:noProof/>
          <w:sz w:val="28"/>
        </w:rPr>
        <w:t>,</w:t>
      </w:r>
      <w:r w:rsidRPr="005E18CA">
        <w:rPr>
          <w:sz w:val="28"/>
        </w:rPr>
        <w:t xml:space="preserve"> шенно. Бог совершенен. Следовательно, Бог существует); 5) доказательство от целесообразности (все в мире упорядочено, разумно, гармонично. Значит, есть разумное существо, полагающее цель для всего, что происходит).</w:t>
      </w:r>
    </w:p>
    <w:p w:rsidR="00EF5B62" w:rsidRPr="005E18CA" w:rsidRDefault="00EF5B62" w:rsidP="00E0253D">
      <w:pPr>
        <w:adjustRightInd w:val="0"/>
        <w:spacing w:line="360" w:lineRule="auto"/>
        <w:ind w:firstLine="709"/>
        <w:jc w:val="both"/>
        <w:rPr>
          <w:sz w:val="28"/>
        </w:rPr>
      </w:pPr>
      <w:r w:rsidRPr="005E18CA">
        <w:rPr>
          <w:sz w:val="28"/>
        </w:rPr>
        <w:t>В Средневековье возник ряд еретических учений, подорвавших авторитет религиозных идей и положивших начало ф-ии Нового времени: 1) учение о двух истинах: истине веры и истине знания (Д. Скотт); 2) учение о свободе воли и ее относительной детерминированности (Ж.Буридан); 3) учения о соотношении вещей и понятий о них: номинализм (реально существуют только вещи, понятия</w:t>
      </w:r>
      <w:r w:rsidRPr="005E18CA">
        <w:rPr>
          <w:noProof/>
          <w:sz w:val="28"/>
        </w:rPr>
        <w:t xml:space="preserve"> -</w:t>
      </w:r>
      <w:r w:rsidRPr="005E18CA">
        <w:rPr>
          <w:sz w:val="28"/>
        </w:rPr>
        <w:t xml:space="preserve"> лишь их имена) и реализм (общие понятия существуют реально, независимо от единичных вещей); 4) учение об опыте как о мериле истинности понятий (У.Оккам). Итак, период Средневековья нельзя считать периодом застоя философской мысли. Средневековая ф-я внесла существенный вклад в развитие гносеологии, особенно формальной логики, отличала знание от веры, обосновала необходимость изучения природы.</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эпохи Возрождения</w:t>
      </w:r>
    </w:p>
    <w:p w:rsidR="00603346" w:rsidRDefault="00603346" w:rsidP="00E0253D">
      <w:pPr>
        <w:adjustRightInd w:val="0"/>
        <w:spacing w:line="360" w:lineRule="auto"/>
        <w:ind w:firstLine="709"/>
        <w:jc w:val="both"/>
        <w:rPr>
          <w:sz w:val="28"/>
        </w:rPr>
      </w:pPr>
    </w:p>
    <w:p w:rsidR="00EF5B62" w:rsidRPr="005E18CA" w:rsidRDefault="00EF5B62" w:rsidP="00E0253D">
      <w:pPr>
        <w:adjustRightInd w:val="0"/>
        <w:spacing w:line="360" w:lineRule="auto"/>
        <w:ind w:firstLine="709"/>
        <w:jc w:val="both"/>
        <w:rPr>
          <w:sz w:val="28"/>
        </w:rPr>
      </w:pPr>
      <w:r w:rsidRPr="005E18CA">
        <w:rPr>
          <w:sz w:val="28"/>
        </w:rPr>
        <w:t>Возрождение – ф-ские. и социолог.учения в эпоху становления раннего буржуазного общ-ва (в основном в Италии) 14-17вв. Официальной философией в эту эпоху оставалась схоластика, но возникновение культуры гуманизма, значительные достижения в области естествознания привели к тому, что ф-я перестала играть роль служанки богословия и перспектива ее развития приобрела антисхоластическую направленность. Успехи географические, в медицине, научная анатомия, возникновения символов в математике. сломлено господство церкви (Декамерон, Гаргантюа, Эразм Роттердамский). Сначала искусство и и Италии, затем везде. Особенности 1) отрицание книжной мудрости и схоластики, словопрений и изучение самой природы ; 2) материалисты античности - Демокрит, Эпикур; 3) тесная связь с естествознанием; 4) исследование проблем человека.</w:t>
      </w:r>
    </w:p>
    <w:p w:rsidR="00EF5B62" w:rsidRPr="005E18CA" w:rsidRDefault="00EF5B62" w:rsidP="00E0253D">
      <w:pPr>
        <w:adjustRightInd w:val="0"/>
        <w:spacing w:line="360" w:lineRule="auto"/>
        <w:ind w:firstLine="709"/>
        <w:jc w:val="both"/>
        <w:rPr>
          <w:sz w:val="28"/>
        </w:rPr>
      </w:pPr>
      <w:r w:rsidRPr="005E18CA">
        <w:rPr>
          <w:sz w:val="28"/>
        </w:rPr>
        <w:t>Прежде всего возр. проявилась в этике. Возобновление этических учений стоицизма (Петрарка) и эпикуризма (Валла), направленных против христианской морали. Валла - этика Эпикура, стремление всего живого к избеганию страданий. Душа есть единое и неделимое, ее способности есть ощущения, и это единственный источник познания. Наслаждение - высшее благо. На личном благе строятся отношения людей в обществе. Добродетель есть не только аскетичная (схоластика), но и светская - разумно пользоваться богатством, брак. То есть попытка вывести нравственность из самой природы человека. Для В характерен взгляд на природу как на разумное, одушевленное целое, подчиняющееся законам. Основа этого - пантеизм. Натуралистический - Бруно-</w:t>
      </w:r>
      <w:r w:rsidR="00E0253D" w:rsidRPr="005E18CA">
        <w:rPr>
          <w:sz w:val="28"/>
        </w:rPr>
        <w:t xml:space="preserve"> </w:t>
      </w:r>
      <w:r w:rsidRPr="005E18CA">
        <w:rPr>
          <w:sz w:val="28"/>
        </w:rPr>
        <w:t>одухотворение природы, наделение ее божественными свойствами, растворение бога в природе (мировая душа, бесконечный разум). нет бога над миром, а материя есть бог, живое и активное начало. Стихийная диалектика, изменчивость земли. Человек есть часть природы, его любовь к познанию бесконечного и сила разума возвышают его над миром.</w:t>
      </w:r>
    </w:p>
    <w:p w:rsidR="00EF5B62" w:rsidRPr="005E18CA" w:rsidRDefault="00EF5B62" w:rsidP="00E0253D">
      <w:pPr>
        <w:adjustRightInd w:val="0"/>
        <w:spacing w:line="360" w:lineRule="auto"/>
        <w:ind w:firstLine="709"/>
        <w:jc w:val="both"/>
        <w:rPr>
          <w:sz w:val="28"/>
        </w:rPr>
      </w:pPr>
      <w:r w:rsidRPr="005E18CA">
        <w:rPr>
          <w:sz w:val="28"/>
        </w:rPr>
        <w:t>Мистический - Кузанский - растворение природы в боге. бог стоит выше противоположностей, которыми ограниченный рассудок наделяет природу. в боге совпадают все противоположности - абсолютный мин и абс макс, единичное и множественное и т.д. Несмотря на мистико-- идеалистическую направленность, предвосхитил появление бесконечно малях, проблема бесконечности, методология математических понятий для познания природы.</w:t>
      </w:r>
      <w:r w:rsidR="00E0253D" w:rsidRPr="005E18CA">
        <w:rPr>
          <w:sz w:val="28"/>
        </w:rPr>
        <w:t xml:space="preserve"> </w:t>
      </w:r>
      <w:r w:rsidRPr="005E18CA">
        <w:rPr>
          <w:sz w:val="28"/>
        </w:rPr>
        <w:t>ряд диалектических идей - единство и борьба противоположностей и. т.д.</w:t>
      </w:r>
    </w:p>
    <w:p w:rsidR="00EF5B62" w:rsidRPr="005E18CA" w:rsidRDefault="00EF5B62" w:rsidP="00E0253D">
      <w:pPr>
        <w:adjustRightInd w:val="0"/>
        <w:spacing w:line="360" w:lineRule="auto"/>
        <w:ind w:firstLine="709"/>
        <w:jc w:val="both"/>
        <w:rPr>
          <w:sz w:val="28"/>
        </w:rPr>
      </w:pPr>
      <w:r w:rsidRPr="005E18CA">
        <w:rPr>
          <w:sz w:val="28"/>
        </w:rPr>
        <w:t>Наибольшую роль в ф-ии эпохи возрождения сыграли натурфилософские концепции (Бруно, Кордано, Парацельс), свидетельствовавшие о крушении схоластических методов осмысления природы. Наиболее важными результатами этого естественно- научного направления в ф-ии были: 1) методы экспериментально - математического исследования природы; по Галилею, все явления можно свести к количественному отношению. К истине приводят два метода: резолютивный (аналитический, разложить явление на элементы) и композитивный (синтетический, осмысление явления в целостности). Плюс эксперимент= научная методология. В нее вводится количественный анализ, опытно-индуктивный и абстрактно-дедуктивный способ исследования природы. 2) детерминистское истолкование действительности, противоположное теологическому истолкованию; найдены фундаментальные законы механики, что говорит о том, что существует естественная необходимость. 3) формулировка научных, свободных от элементов антропоморфизма (наделение субъектов, с кот.человек соприкасается в своей жизни, человеческими качествами) законов природы (Галилей в механике).</w:t>
      </w:r>
    </w:p>
    <w:p w:rsidR="00EF5B62" w:rsidRPr="005E18CA" w:rsidRDefault="00EF5B62" w:rsidP="00E0253D">
      <w:pPr>
        <w:adjustRightInd w:val="0"/>
        <w:spacing w:line="360" w:lineRule="auto"/>
        <w:ind w:firstLine="709"/>
        <w:jc w:val="both"/>
        <w:rPr>
          <w:sz w:val="28"/>
        </w:rPr>
      </w:pPr>
      <w:r w:rsidRPr="005E18CA">
        <w:rPr>
          <w:sz w:val="28"/>
        </w:rPr>
        <w:t>Определяющими чертами натурф-ого направления в ф-ии были: метафизическое понимание последних (неделимых) элементов природы как абсолютно бескачественных,</w:t>
      </w:r>
      <w:r w:rsidR="00E0253D" w:rsidRPr="005E18CA">
        <w:rPr>
          <w:sz w:val="28"/>
        </w:rPr>
        <w:t xml:space="preserve"> </w:t>
      </w:r>
      <w:r w:rsidRPr="005E18CA">
        <w:rPr>
          <w:sz w:val="28"/>
        </w:rPr>
        <w:t>неживых; отсутствие исторического взгляда на природу и в связи с</w:t>
      </w:r>
      <w:r w:rsidR="00E0253D" w:rsidRPr="005E18CA">
        <w:rPr>
          <w:sz w:val="28"/>
        </w:rPr>
        <w:t xml:space="preserve"> </w:t>
      </w:r>
      <w:r w:rsidRPr="005E18CA">
        <w:rPr>
          <w:sz w:val="28"/>
        </w:rPr>
        <w:t xml:space="preserve">этим деистическая непоследовательность (деизм-предполагает наличие бога, как безличной причины бытия, не участвующей в дальнейшем развитии мира), сохраняющая обособленное положение бога в бесконечном мире. В борьбе со средневековым теократизмом на первый план культуры возрождения выступают гуманистические, антропоцентрические мотивы. Антропоцентризм- воззрение, согласно кот.человек есть центр вселенной и цель всех совершающихся в мире событий. Гуманизм- отражаемый антропоцентризм, кот.исходит из человеч.сознания и имеет своим объектом ценность человека, презрение к земному естеству заменяется признанием творческих способностей человека, разума, стремлению к земному счастью. Гуманизм начинается тогда, когда человек начинает рассуждать о самом себе, о своей роли в мире, о своей сущности и предназначении, о смысле и цели своего бытия. Эти рассуждения имеют всегда конкретные исторические и социальные предпосылки, гуманизм по своей сущности всегда выражает определенные социальные, классовые интересы. В узком смысле слова гуманизм определяется как идейной движение, содержанием кот.является изучение и распространение античных языков, литературы, искусства и культуры. </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Древней Греции</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Древнегреческая ф-я – совокупность философских учений, развивающихся в древнегреческом рабовладельческом обществе с конца 7 в. до н.э. – 6 в. н.э. Характерно: 1) Единое, своеобразное, хотя отнюдь неизолированное явление в развитии ф-ого сознания человечества. 2) Связь с учениями о природе, потом это будут самостоятельные науки: астрономия, физика, биология. 3) Нерасчлененность единства первоначальных философских понятий и понятий научных.</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4) Представляет единство двух линий развития: материализм и идеализм. 5) Начало формирования двух методов познания: диалектики и метафизики.</w:t>
      </w:r>
    </w:p>
    <w:p w:rsidR="00EF5B62" w:rsidRPr="005E18CA" w:rsidRDefault="00EF5B62" w:rsidP="00E0253D">
      <w:pPr>
        <w:pStyle w:val="2"/>
        <w:spacing w:line="360" w:lineRule="auto"/>
        <w:ind w:firstLine="709"/>
        <w:rPr>
          <w:sz w:val="28"/>
          <w:szCs w:val="24"/>
        </w:rPr>
      </w:pPr>
      <w:r w:rsidRPr="005E18CA">
        <w:rPr>
          <w:sz w:val="28"/>
          <w:szCs w:val="24"/>
        </w:rPr>
        <w:t>Первые греческие философы - диалектики.</w:t>
      </w:r>
    </w:p>
    <w:p w:rsidR="00EF5B62" w:rsidRPr="005E18CA" w:rsidRDefault="00EF5B62" w:rsidP="00E0253D">
      <w:pPr>
        <w:spacing w:line="360" w:lineRule="auto"/>
        <w:ind w:firstLine="709"/>
        <w:jc w:val="both"/>
        <w:rPr>
          <w:sz w:val="28"/>
        </w:rPr>
      </w:pPr>
      <w:r w:rsidRPr="005E18CA">
        <w:rPr>
          <w:sz w:val="28"/>
        </w:rPr>
        <w:t>МИЛЕТСКАЯ ШКОЛА (Фалес, Анаксимен, Анаксимандр, Гераклит): 1) Пытаются заменить мифологическое мировоззрение рациональным объяснением. 2) Оперируют понятием “природа”. Природа - совокупность самых разнообразных материальных явлений, которые возникают, функционируют и уходят в небытие. 3) Природа – совокупность преходящих друг в друга свойств, качеств, состояний (холод и тепло, влага и сухое и пр.). 4) Хотят найти первоматерию (“первопричину”).</w:t>
      </w:r>
      <w:r w:rsidR="00E0253D" w:rsidRPr="005E18CA">
        <w:rPr>
          <w:sz w:val="28"/>
        </w:rPr>
        <w:t xml:space="preserve"> </w:t>
      </w:r>
      <w:r w:rsidRPr="005E18CA">
        <w:rPr>
          <w:sz w:val="28"/>
        </w:rPr>
        <w:t xml:space="preserve">5) Намечаются элементы диалектики. Гераклит: “В мире нет ничего постоянного. Все меняется. Абсолютного бытия нет.” </w:t>
      </w:r>
    </w:p>
    <w:p w:rsidR="00EF5B62" w:rsidRPr="005E18CA" w:rsidRDefault="00EF5B62" w:rsidP="00E0253D">
      <w:pPr>
        <w:spacing w:line="360" w:lineRule="auto"/>
        <w:ind w:firstLine="709"/>
        <w:jc w:val="both"/>
        <w:rPr>
          <w:sz w:val="28"/>
        </w:rPr>
      </w:pPr>
      <w:r w:rsidRPr="005E18CA">
        <w:rPr>
          <w:sz w:val="28"/>
        </w:rPr>
        <w:t>ШКОЛА ЭЛЛИАТОВ (Парменид, Зенон - “против учения Гераклита”): Парменид: абсолютное бытие существует. Если бы его не было, не было бы самой природы. Мы можем выразить то, что существует, что не существует, мы словами выразить не можем. Считал, что небытия нет. Гераклит - линия материализма, Парменид – идеализма. Для Парменида вещь и мысли об этой вещи одно и тоже. Эту идею в последующем примет Гегель. Зенон: прославился апориями – затруднительного положения, в которое попадает разум при анализе явления. С его точки зрения наше понятие о времени, бытии непонятны, неправильны. Движение - противоречивое явление. Он способствовал развитию диалектики, правильному понятию вещей.</w:t>
      </w:r>
    </w:p>
    <w:p w:rsidR="00EF5B62" w:rsidRPr="005E18CA" w:rsidRDefault="00EF5B62" w:rsidP="00E0253D">
      <w:pPr>
        <w:spacing w:line="360" w:lineRule="auto"/>
        <w:ind w:firstLine="709"/>
        <w:jc w:val="both"/>
        <w:rPr>
          <w:sz w:val="28"/>
        </w:rPr>
      </w:pPr>
      <w:r w:rsidRPr="005E18CA">
        <w:rPr>
          <w:sz w:val="28"/>
        </w:rPr>
        <w:t>ПЛАТОН – представитель объективного идеализма. Существует два мира: мир вещей и мир идей. Мир вещей – тот мир, с которым человек контактирует постоянно. Материальные предметы крайне несовершенны, они возникают и исчезают. Мир идей совершенен, любая вещь - слабая копия идеи. Идея абсолютна, неизменна, совершенна. Мир идей определяет мир вещей. Идея Платона</w:t>
      </w:r>
      <w:r w:rsidR="00E0253D" w:rsidRPr="005E18CA">
        <w:rPr>
          <w:sz w:val="28"/>
        </w:rPr>
        <w:t xml:space="preserve"> </w:t>
      </w:r>
      <w:r w:rsidRPr="005E18CA">
        <w:rPr>
          <w:sz w:val="28"/>
        </w:rPr>
        <w:t>- идеальное государство. Основа – труд рабов. Аристократическая республика, правят философы, охраняют воины, материальные блага производят ремесленники. Единомыслие, общественное воспитание детей, жесткое разделение труда. Богатство и бедность презираются, так как ведут к порче людей и социальным возмущениям.</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Философские взгляды Юма</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Англия, конец 17 нач 18 в. Идет процесс становления бурж общества в зап Европе. Распространяются идеи просвящения. В центре вопр. фил. просвящения стоял вопр. об отнош. знания к вере, об отнош. нового естественнонаучного мировоззрения к сверхестеств. событиям, о кот говорило свящ писание. Исория английского просвящения оказалась в знач. мере историейразвития религиозного своюодомыслия, а идейной формой этого свободомысл. стал деизм.</w:t>
      </w:r>
    </w:p>
    <w:p w:rsidR="00EF5B62" w:rsidRPr="005E18CA" w:rsidRDefault="00EF5B62" w:rsidP="00E0253D">
      <w:pPr>
        <w:spacing w:line="360" w:lineRule="auto"/>
        <w:ind w:firstLine="709"/>
        <w:jc w:val="both"/>
        <w:rPr>
          <w:sz w:val="28"/>
        </w:rPr>
      </w:pPr>
      <w:r w:rsidRPr="005E18CA">
        <w:rPr>
          <w:sz w:val="28"/>
        </w:rPr>
        <w:t>Деизмом назыв взгляд на религию как на веру, кот ограничивается лишь признанием бога в качестве первопричины, первотолчка, отказываясь отвсех ост положеений религии, КОТ. РАССМАТРИВАЮТСЯ КАК ПРОТИВОРЕЧАЩИЕ РАЗУМУ.</w:t>
      </w:r>
    </w:p>
    <w:p w:rsidR="00EF5B62" w:rsidRPr="005E18CA" w:rsidRDefault="00EF5B62" w:rsidP="00E0253D">
      <w:pPr>
        <w:spacing w:line="360" w:lineRule="auto"/>
        <w:ind w:firstLine="709"/>
        <w:jc w:val="both"/>
        <w:rPr>
          <w:sz w:val="28"/>
        </w:rPr>
      </w:pPr>
      <w:r w:rsidRPr="005E18CA">
        <w:rPr>
          <w:sz w:val="28"/>
        </w:rPr>
        <w:t>В</w:t>
      </w:r>
      <w:r w:rsidR="00603346">
        <w:rPr>
          <w:sz w:val="28"/>
        </w:rPr>
        <w:t xml:space="preserve"> </w:t>
      </w:r>
      <w:r w:rsidRPr="005E18CA">
        <w:rPr>
          <w:sz w:val="28"/>
        </w:rPr>
        <w:t>фил.</w:t>
      </w:r>
      <w:r w:rsidR="00603346">
        <w:rPr>
          <w:sz w:val="28"/>
        </w:rPr>
        <w:t xml:space="preserve"> </w:t>
      </w:r>
      <w:r w:rsidRPr="005E18CA">
        <w:rPr>
          <w:sz w:val="28"/>
        </w:rPr>
        <w:t>отношении деисты колебались между непоследов. материализмом и идеализмом.</w:t>
      </w:r>
    </w:p>
    <w:p w:rsidR="00EF5B62" w:rsidRPr="005E18CA" w:rsidRDefault="00EF5B62" w:rsidP="00E0253D">
      <w:pPr>
        <w:spacing w:line="360" w:lineRule="auto"/>
        <w:ind w:firstLine="709"/>
        <w:jc w:val="both"/>
        <w:rPr>
          <w:sz w:val="28"/>
        </w:rPr>
      </w:pPr>
      <w:r w:rsidRPr="005E18CA">
        <w:rPr>
          <w:sz w:val="28"/>
        </w:rPr>
        <w:t>Джон Толанд. Отвергает неподвижность Спинозовской субстанции. Мир как целое вечен, но постоянно изменяется. Жизнь и движение характеризуют не только отдельные вещи, но и субстанцию. “движение есть существенное св-во материи.., столь же неотделимое от ее природы , сколь неотделимы от нее непроницаемость и протяжение.” Материя лежит в основе мышления.</w:t>
      </w:r>
    </w:p>
    <w:p w:rsidR="00EF5B62" w:rsidRPr="005E18CA" w:rsidRDefault="00EF5B62" w:rsidP="00E0253D">
      <w:pPr>
        <w:spacing w:line="360" w:lineRule="auto"/>
        <w:ind w:firstLine="709"/>
        <w:jc w:val="both"/>
        <w:rPr>
          <w:sz w:val="28"/>
        </w:rPr>
      </w:pPr>
      <w:r w:rsidRPr="005E18CA">
        <w:rPr>
          <w:i/>
          <w:iCs/>
          <w:sz w:val="28"/>
        </w:rPr>
        <w:t>Давид Юм.</w:t>
      </w:r>
      <w:r w:rsidRPr="005E18CA">
        <w:rPr>
          <w:sz w:val="28"/>
        </w:rPr>
        <w:t xml:space="preserve"> (1711 - 1776) Сын небогатого Шотландского помещика. Юм - скептик, агностик. Окончил Эдинбургский университет. После поездки во Фр. издал “Трактат о чел. природе”, “Опыты нравственные и политические”. В 1963 Юм снова во Фр.. Он был знаком с Фр. просветителями (Деламбер, Гельвеций, Дидро...)</w:t>
      </w:r>
    </w:p>
    <w:p w:rsidR="00EF5B62" w:rsidRPr="005E18CA" w:rsidRDefault="00EF5B62" w:rsidP="00E0253D">
      <w:pPr>
        <w:spacing w:line="360" w:lineRule="auto"/>
        <w:ind w:firstLine="709"/>
        <w:jc w:val="both"/>
        <w:rPr>
          <w:sz w:val="28"/>
        </w:rPr>
      </w:pPr>
      <w:r w:rsidRPr="005E18CA">
        <w:rPr>
          <w:sz w:val="28"/>
        </w:rPr>
        <w:t>Задача знания быть руководством для практ ориентации. При этом единств. предметом достов знания считает объекты математики. Все др. объекты исследов. касаются только фактов, кот не могут быть доказаны логически, а выводятся исключ. из опыта.</w:t>
      </w:r>
    </w:p>
    <w:p w:rsidR="00EF5B62" w:rsidRPr="005E18CA" w:rsidRDefault="00EF5B62" w:rsidP="00E0253D">
      <w:pPr>
        <w:pStyle w:val="2"/>
        <w:spacing w:line="360" w:lineRule="auto"/>
        <w:ind w:firstLine="709"/>
        <w:rPr>
          <w:sz w:val="28"/>
          <w:szCs w:val="24"/>
        </w:rPr>
      </w:pPr>
      <w:r w:rsidRPr="005E18CA">
        <w:rPr>
          <w:sz w:val="28"/>
          <w:szCs w:val="24"/>
        </w:rPr>
        <w:t>Опыт однако понимается идеалистически. Действительность - поток впечатлений. Причины, поражд. эти впечатления - непознаваемы. Мы не можем даже знать сущ. ли вешний мир. Сущ впечатления наших чувств</w:t>
      </w:r>
      <w:r w:rsidR="00E0253D" w:rsidRPr="005E18CA">
        <w:rPr>
          <w:sz w:val="28"/>
          <w:szCs w:val="24"/>
        </w:rPr>
        <w:t xml:space="preserve"> </w:t>
      </w:r>
      <w:r w:rsidRPr="005E18CA">
        <w:rPr>
          <w:sz w:val="28"/>
          <w:szCs w:val="24"/>
        </w:rPr>
        <w:t>(ощущ) и впечатл. внутренних деятельностей души (рефлексии) От этих 2 видов первон. ощущ зависят идеи памяти и воображ. Ни одна идея не может быть образована без предшеств. ей впечатления.</w:t>
      </w:r>
    </w:p>
    <w:p w:rsidR="00EF5B62" w:rsidRPr="005E18CA" w:rsidRDefault="00EF5B62" w:rsidP="00E0253D">
      <w:pPr>
        <w:spacing w:line="360" w:lineRule="auto"/>
        <w:ind w:firstLine="709"/>
        <w:jc w:val="both"/>
        <w:rPr>
          <w:sz w:val="28"/>
        </w:rPr>
      </w:pPr>
      <w:r w:rsidRPr="005E18CA">
        <w:rPr>
          <w:sz w:val="28"/>
        </w:rPr>
        <w:t>Отношение между причиной и действием не может быть выведено ни интуитивно ни путем док-ва. Возможно причинная связь и сущ. Возможно, что из 2 событий, след. одно за др. , предыд событие действительно причина, а послед. - следствие. Но так это или не так - установить невозможно. Прич. связь если и сущ - непознаваема. Однако люди склонны делать заключения от наблюд. в прошлом действий к подобным же действиям этих объектов в буд. (за весной следует лето) Они действуют исходя из уверенности, что та же посл будет и будущем.</w:t>
      </w:r>
    </w:p>
    <w:p w:rsidR="00EF5B62" w:rsidRPr="005E18CA" w:rsidRDefault="00EF5B62" w:rsidP="00E0253D">
      <w:pPr>
        <w:spacing w:line="360" w:lineRule="auto"/>
        <w:ind w:firstLine="709"/>
        <w:jc w:val="both"/>
        <w:rPr>
          <w:sz w:val="28"/>
        </w:rPr>
      </w:pPr>
      <w:r w:rsidRPr="005E18CA">
        <w:rPr>
          <w:sz w:val="28"/>
        </w:rPr>
        <w:t>Почему люди действ подобным образом? это р-т привычки.</w:t>
      </w:r>
      <w:r w:rsidR="00E0253D" w:rsidRPr="005E18CA">
        <w:rPr>
          <w:sz w:val="28"/>
        </w:rPr>
        <w:t xml:space="preserve"> </w:t>
      </w:r>
      <w:r w:rsidRPr="005E18CA">
        <w:rPr>
          <w:sz w:val="28"/>
        </w:rPr>
        <w:t>Однако действие привычки никогда не может превратить наше ожидание известного порядка в достоверность истинного знания. - скептицизм.</w:t>
      </w:r>
    </w:p>
    <w:p w:rsidR="00EF5B62" w:rsidRPr="005E18CA" w:rsidRDefault="00EF5B62" w:rsidP="00E0253D">
      <w:pPr>
        <w:spacing w:line="360" w:lineRule="auto"/>
        <w:ind w:firstLine="709"/>
        <w:jc w:val="both"/>
        <w:rPr>
          <w:sz w:val="28"/>
        </w:rPr>
      </w:pPr>
      <w:r w:rsidRPr="005E18CA">
        <w:rPr>
          <w:sz w:val="28"/>
        </w:rPr>
        <w:t>Поток наших впечтлений все же не хаотичен. Впечатления не равноценны и этого вполне достаточно для ориентации в мире.</w:t>
      </w:r>
    </w:p>
    <w:p w:rsidR="00EF5B62" w:rsidRPr="005E18CA" w:rsidRDefault="00EF5B62" w:rsidP="00E0253D">
      <w:pPr>
        <w:spacing w:line="360" w:lineRule="auto"/>
        <w:ind w:firstLine="709"/>
        <w:jc w:val="both"/>
        <w:rPr>
          <w:sz w:val="28"/>
        </w:rPr>
      </w:pPr>
      <w:r w:rsidRPr="005E18CA">
        <w:rPr>
          <w:sz w:val="28"/>
        </w:rPr>
        <w:t>В онтологии(уч о бытии) Юм отрицает сущ категории субстанции и сводит идею субст. к</w:t>
      </w:r>
      <w:r w:rsidR="00E0253D" w:rsidRPr="005E18CA">
        <w:rPr>
          <w:sz w:val="28"/>
        </w:rPr>
        <w:t xml:space="preserve"> </w:t>
      </w:r>
      <w:r w:rsidRPr="005E18CA">
        <w:rPr>
          <w:sz w:val="28"/>
        </w:rPr>
        <w:t>идее совокупности отдельных качеств.</w:t>
      </w:r>
    </w:p>
    <w:p w:rsidR="00EF5B62" w:rsidRPr="005E18CA" w:rsidRDefault="00EF5B62" w:rsidP="00E0253D">
      <w:pPr>
        <w:spacing w:line="360" w:lineRule="auto"/>
        <w:ind w:firstLine="709"/>
        <w:jc w:val="both"/>
        <w:rPr>
          <w:sz w:val="28"/>
        </w:rPr>
      </w:pPr>
      <w:r w:rsidRPr="005E18CA">
        <w:rPr>
          <w:sz w:val="28"/>
        </w:rPr>
        <w:t>В ф. религии он ограничивается единственным допущением, будто причины порядка во Вселенной имеютопределенную аналогию с чел разумом. Отвергаетвсякое богословие. Религия не может быть основой морали.</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Позитивизм, неопозитивизм, постпозитивизм</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1)</w:t>
      </w:r>
      <w:r w:rsidRPr="005E18CA">
        <w:rPr>
          <w:i/>
          <w:iCs/>
          <w:sz w:val="28"/>
        </w:rPr>
        <w:t>позитивизм.</w:t>
      </w:r>
      <w:r w:rsidRPr="005E18CA">
        <w:rPr>
          <w:sz w:val="28"/>
        </w:rPr>
        <w:t>30-40 гг 19в, во Франции образовалась школа, основоположником позитивизма был Конт. Высказывал убеждения в способности науки к бесконечному развитию и в неограниченности предметной области. Ф нужна для объединения всех знаний.</w:t>
      </w:r>
    </w:p>
    <w:p w:rsidR="00EF5B62" w:rsidRPr="005E18CA" w:rsidRDefault="00EF5B62" w:rsidP="00E0253D">
      <w:pPr>
        <w:spacing w:line="360" w:lineRule="auto"/>
        <w:ind w:firstLine="709"/>
        <w:jc w:val="both"/>
        <w:rPr>
          <w:sz w:val="28"/>
        </w:rPr>
      </w:pPr>
      <w:r w:rsidRPr="005E18CA">
        <w:rPr>
          <w:sz w:val="28"/>
        </w:rPr>
        <w:t>2)</w:t>
      </w:r>
      <w:r w:rsidRPr="005E18CA">
        <w:rPr>
          <w:i/>
          <w:iCs/>
          <w:sz w:val="28"/>
        </w:rPr>
        <w:t>эмпириокритицизм.</w:t>
      </w:r>
      <w:r w:rsidRPr="005E18CA">
        <w:rPr>
          <w:sz w:val="28"/>
        </w:rPr>
        <w:t xml:space="preserve">Пред-ми были Авенариус, мах. Сводили всю философию к субъектно-идеалистическому познанию. Основа знания: чувства и ощущения. Материя-это то, что мы чувствуем. </w:t>
      </w:r>
    </w:p>
    <w:p w:rsidR="00EF5B62" w:rsidRPr="005E18CA" w:rsidRDefault="00EF5B62" w:rsidP="00E0253D">
      <w:pPr>
        <w:spacing w:line="360" w:lineRule="auto"/>
        <w:ind w:firstLine="709"/>
        <w:jc w:val="both"/>
        <w:rPr>
          <w:sz w:val="28"/>
        </w:rPr>
      </w:pPr>
      <w:r w:rsidRPr="005E18CA">
        <w:rPr>
          <w:sz w:val="28"/>
        </w:rPr>
        <w:t>3)</w:t>
      </w:r>
      <w:r w:rsidRPr="005E18CA">
        <w:rPr>
          <w:i/>
          <w:iCs/>
          <w:sz w:val="28"/>
        </w:rPr>
        <w:t xml:space="preserve">неопозитивизм </w:t>
      </w:r>
      <w:r w:rsidRPr="005E18CA">
        <w:rPr>
          <w:sz w:val="28"/>
        </w:rPr>
        <w:t>20 гг ХХв</w:t>
      </w:r>
      <w:r w:rsidR="00E0253D" w:rsidRPr="005E18CA">
        <w:rPr>
          <w:sz w:val="28"/>
        </w:rPr>
        <w:t xml:space="preserve"> </w:t>
      </w:r>
      <w:r w:rsidRPr="005E18CA">
        <w:rPr>
          <w:sz w:val="28"/>
        </w:rPr>
        <w:t>(надо найти логический атом-научный язык, проблема, значение, метода, верификация{проверено на опыте}). Самая влиятельная из этих направлений-философия лингвистического анализа (все проблемы связаны с засорением нашего языка) Хотели включить науку в философскую истину-то, что наблюдаем…опыт-&gt;осмысление-&gt; истина.</w:t>
      </w:r>
    </w:p>
    <w:p w:rsidR="00EF5B62" w:rsidRPr="005E18CA" w:rsidRDefault="00EF5B62" w:rsidP="00E0253D">
      <w:pPr>
        <w:spacing w:line="360" w:lineRule="auto"/>
        <w:ind w:firstLine="709"/>
        <w:jc w:val="both"/>
        <w:rPr>
          <w:sz w:val="28"/>
          <w:lang w:val="es-ES"/>
        </w:rPr>
      </w:pPr>
      <w:r w:rsidRPr="005E18CA">
        <w:rPr>
          <w:sz w:val="28"/>
        </w:rPr>
        <w:t>4)</w:t>
      </w:r>
      <w:r w:rsidRPr="005E18CA">
        <w:rPr>
          <w:i/>
          <w:iCs/>
          <w:sz w:val="28"/>
        </w:rPr>
        <w:t>постпозитивизм</w:t>
      </w:r>
      <w:r w:rsidRPr="005E18CA">
        <w:rPr>
          <w:sz w:val="28"/>
        </w:rPr>
        <w:t xml:space="preserve"> Наука как целая динамическая, развивающаяся система. Научный метод-предположительная догадка или опровержение. Отвергают чувсвенность, переживания.</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b/>
          <w:bCs/>
          <w:sz w:val="28"/>
          <w:szCs w:val="24"/>
        </w:rPr>
        <w:t>Первый этап - становление позитивизма</w:t>
      </w:r>
      <w:r w:rsidRPr="005E18CA">
        <w:rPr>
          <w:rFonts w:ascii="Times New Roman" w:hAnsi="Times New Roman" w:cs="Times New Roman"/>
          <w:sz w:val="28"/>
          <w:szCs w:val="24"/>
        </w:rPr>
        <w:t xml:space="preserve">: Огюст </w:t>
      </w:r>
      <w:r w:rsidRPr="005E18CA">
        <w:rPr>
          <w:rFonts w:ascii="Times New Roman" w:hAnsi="Times New Roman" w:cs="Times New Roman"/>
          <w:b/>
          <w:bCs/>
          <w:sz w:val="28"/>
          <w:szCs w:val="24"/>
        </w:rPr>
        <w:t>Конт</w:t>
      </w:r>
      <w:r w:rsidRPr="005E18CA">
        <w:rPr>
          <w:rFonts w:ascii="Times New Roman" w:hAnsi="Times New Roman" w:cs="Times New Roman"/>
          <w:sz w:val="28"/>
          <w:szCs w:val="24"/>
        </w:rPr>
        <w:t xml:space="preserve"> (1798-1858, Франция). Написал закон о трех стадиях: теологическая стадия, метафизическая стадия. На первых двух стадиях реального объяснения нет. Третья стадия - позитивная, стадия естественных наук. Создал классификацию наук, в фундаменте которой физика. Социология для него физика общества. Отец социологии. В обществе есть структура, есть динамика развития у этих структур, но это же физика.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Герберт </w:t>
      </w:r>
      <w:r w:rsidRPr="005E18CA">
        <w:rPr>
          <w:rFonts w:ascii="Times New Roman" w:hAnsi="Times New Roman" w:cs="Times New Roman"/>
          <w:b/>
          <w:bCs/>
          <w:sz w:val="28"/>
          <w:szCs w:val="24"/>
        </w:rPr>
        <w:t>Спенсер</w:t>
      </w:r>
      <w:r w:rsidRPr="005E18CA">
        <w:rPr>
          <w:rFonts w:ascii="Times New Roman" w:hAnsi="Times New Roman" w:cs="Times New Roman"/>
          <w:sz w:val="28"/>
          <w:szCs w:val="24"/>
        </w:rPr>
        <w:t xml:space="preserve"> (1820-1903, Англия). Усиливает Конта. Идея глобального эволюционизма (до Дарвина). Глобальный эволюционизм - физико-механический закон: перемещения в пространстве и во времени идут в определенном направлении от однородного состояния к разнородному, к большей степени сложности, четкости и выделенности. Задача позитивных наук - ответить, как устроен этот мир. Философия становится сводом установленных, опробованных научных истин. Стандартная концепция науки (коммулятивная). Наука - постоянное приращение научного знания. Последующая теория включает в себя предыдущую как некое предельное место в новой теории. Но это первый этап. На рубеже 19-20 вв. произошла научная революция. Поколеблены абсолютное пространство, абсолютное время и т.д. Раньше была механистическая картина мира, появилась электромагнитная.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b/>
          <w:bCs/>
          <w:sz w:val="28"/>
          <w:szCs w:val="24"/>
        </w:rPr>
        <w:t xml:space="preserve">Второй этап </w:t>
      </w:r>
      <w:r w:rsidRPr="005E18CA">
        <w:rPr>
          <w:rFonts w:ascii="Times New Roman" w:hAnsi="Times New Roman" w:cs="Times New Roman"/>
          <w:sz w:val="28"/>
          <w:szCs w:val="24"/>
        </w:rPr>
        <w:t xml:space="preserve">развития позитивизма - </w:t>
      </w:r>
      <w:r w:rsidRPr="005E18CA">
        <w:rPr>
          <w:rFonts w:ascii="Times New Roman" w:hAnsi="Times New Roman" w:cs="Times New Roman"/>
          <w:b/>
          <w:bCs/>
          <w:sz w:val="28"/>
          <w:szCs w:val="24"/>
        </w:rPr>
        <w:t>эмпириокритицизм</w:t>
      </w:r>
      <w:r w:rsidRPr="005E18CA">
        <w:rPr>
          <w:rFonts w:ascii="Times New Roman" w:hAnsi="Times New Roman" w:cs="Times New Roman"/>
          <w:sz w:val="28"/>
          <w:szCs w:val="24"/>
        </w:rPr>
        <w:t>.</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Эрнст </w:t>
      </w:r>
      <w:r w:rsidRPr="005E18CA">
        <w:rPr>
          <w:rFonts w:ascii="Times New Roman" w:hAnsi="Times New Roman" w:cs="Times New Roman"/>
          <w:b/>
          <w:bCs/>
          <w:sz w:val="28"/>
          <w:szCs w:val="24"/>
        </w:rPr>
        <w:t>Мах</w:t>
      </w:r>
      <w:r w:rsidRPr="005E18CA">
        <w:rPr>
          <w:rFonts w:ascii="Times New Roman" w:hAnsi="Times New Roman" w:cs="Times New Roman"/>
          <w:sz w:val="28"/>
          <w:szCs w:val="24"/>
        </w:rPr>
        <w:t xml:space="preserve"> (1838-1916, Германия), Рихард </w:t>
      </w:r>
      <w:r w:rsidRPr="005E18CA">
        <w:rPr>
          <w:rFonts w:ascii="Times New Roman" w:hAnsi="Times New Roman" w:cs="Times New Roman"/>
          <w:b/>
          <w:bCs/>
          <w:sz w:val="28"/>
          <w:szCs w:val="24"/>
        </w:rPr>
        <w:t>Авенариус</w:t>
      </w:r>
      <w:r w:rsidRPr="005E18CA">
        <w:rPr>
          <w:rFonts w:ascii="Times New Roman" w:hAnsi="Times New Roman" w:cs="Times New Roman"/>
          <w:sz w:val="28"/>
          <w:szCs w:val="24"/>
        </w:rPr>
        <w:t xml:space="preserve"> (1843-1896, Швейцария, родоначальник эмпириокритицизма). Критикуют эмпирический подход. Надо очистить научный опыт от метафизических сущностей, абстракций. Надо отбросить понятие материи, понятие атома, понятие причинности. Раньше думали, что исследуют причинно-следственную связь, а на самом деле исследовали последовательность событий, их функциональные связи. Принцип принципиальной координации: субъект не разделим с объектом, объект дан с его восприятием. Нейтральный элемент опыта - одновременное включение духовного и материального начала. Принцип экономии мышления: не надо пользоваться метафизическими сущностями, надо описы</w:t>
      </w:r>
      <w:r w:rsidR="00603346">
        <w:rPr>
          <w:rFonts w:ascii="Times New Roman" w:hAnsi="Times New Roman" w:cs="Times New Roman"/>
          <w:sz w:val="28"/>
          <w:szCs w:val="24"/>
        </w:rPr>
        <w:t>вать.</w:t>
      </w:r>
    </w:p>
    <w:p w:rsidR="00EF5B62" w:rsidRPr="005E18CA" w:rsidRDefault="00EF5B62" w:rsidP="00E0253D">
      <w:pPr>
        <w:pStyle w:val="a4"/>
        <w:spacing w:line="360" w:lineRule="auto"/>
        <w:ind w:right="0" w:firstLine="709"/>
        <w:rPr>
          <w:rFonts w:ascii="Times New Roman" w:hAnsi="Times New Roman" w:cs="Times New Roman"/>
          <w:b/>
          <w:bCs/>
          <w:sz w:val="28"/>
          <w:szCs w:val="24"/>
        </w:rPr>
      </w:pPr>
      <w:r w:rsidRPr="005E18CA">
        <w:rPr>
          <w:rFonts w:ascii="Times New Roman" w:hAnsi="Times New Roman" w:cs="Times New Roman"/>
          <w:b/>
          <w:bCs/>
          <w:sz w:val="28"/>
          <w:szCs w:val="24"/>
        </w:rPr>
        <w:t xml:space="preserve">Новый этап: “аналитическая философия”. Неопозитивизм.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Бертран </w:t>
      </w:r>
      <w:r w:rsidRPr="005E18CA">
        <w:rPr>
          <w:rFonts w:ascii="Times New Roman" w:hAnsi="Times New Roman" w:cs="Times New Roman"/>
          <w:b/>
          <w:bCs/>
          <w:sz w:val="28"/>
          <w:szCs w:val="24"/>
        </w:rPr>
        <w:t>Рассел</w:t>
      </w:r>
      <w:r w:rsidRPr="005E18CA">
        <w:rPr>
          <w:rFonts w:ascii="Times New Roman" w:hAnsi="Times New Roman" w:cs="Times New Roman"/>
          <w:sz w:val="28"/>
          <w:szCs w:val="24"/>
        </w:rPr>
        <w:t xml:space="preserve"> (1872-1970, Англия, математик, логик, социолог, философ). Проблемы логики научного знания, логики формирования, формулирования, дедуцирования. Сохранена установка, что философия себя изжила. Задача философии: не очищение науки от сущностей, а прояснение формулировок науки. Ненаучные, антинаучные суждения. Философское утверждение должно быть сведено логикой либо к позитивистским, либо к религиозным утверждениям. Логика двинулась вперед - появилась кванторная логика. Всю математику можно свести к этой логике. В этом состоит логицизм. Всю реальность можно свести к логическим актам.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Аналитическая философия сводит философию к анализу употребления языковых средств и выражений, толкуемому как подлинный источник постановки философской проблем. Этот анализ рассматривается, как правомерный единственный метод философского исследования и направлен на то, чтобы выявить действительность ситуации употребления языковых средствв, порождающих философские проблемы. Его цель - показать, что не существует реальных философских проблем, а проблема является либо псевдопроблемой, либо носит логинолингвистический характер, либо предполагает конкретное исследование. В аналитической философии два направления: логический анализ философии, лингвистическая философия. </w:t>
      </w:r>
    </w:p>
    <w:p w:rsidR="00EF5B62" w:rsidRDefault="00603346" w:rsidP="00E0253D">
      <w:pPr>
        <w:numPr>
          <w:ilvl w:val="0"/>
          <w:numId w:val="1"/>
        </w:numPr>
        <w:spacing w:line="360" w:lineRule="auto"/>
        <w:ind w:left="0" w:firstLine="709"/>
        <w:jc w:val="both"/>
        <w:rPr>
          <w:sz w:val="28"/>
        </w:rPr>
      </w:pPr>
      <w:r>
        <w:rPr>
          <w:b/>
          <w:bCs/>
          <w:sz w:val="28"/>
        </w:rPr>
        <w:br w:type="page"/>
      </w:r>
      <w:r w:rsidR="00EF5B62" w:rsidRPr="005E18CA">
        <w:rPr>
          <w:b/>
          <w:bCs/>
          <w:sz w:val="28"/>
        </w:rPr>
        <w:t>Этические взгляды Канта</w:t>
      </w:r>
    </w:p>
    <w:p w:rsidR="00603346" w:rsidRPr="005E18CA" w:rsidRDefault="00603346" w:rsidP="00603346">
      <w:pPr>
        <w:spacing w:line="360" w:lineRule="auto"/>
        <w:jc w:val="both"/>
        <w:rPr>
          <w:sz w:val="28"/>
        </w:rPr>
      </w:pPr>
    </w:p>
    <w:p w:rsidR="00EF5B62" w:rsidRPr="005E18CA" w:rsidRDefault="00EF5B62" w:rsidP="00E0253D">
      <w:pPr>
        <w:spacing w:line="360" w:lineRule="auto"/>
        <w:ind w:firstLine="709"/>
        <w:jc w:val="both"/>
        <w:rPr>
          <w:sz w:val="28"/>
        </w:rPr>
      </w:pPr>
      <w:r w:rsidRPr="005E18CA">
        <w:rPr>
          <w:i/>
          <w:iCs/>
          <w:sz w:val="28"/>
        </w:rPr>
        <w:t>Иммануил Кант</w:t>
      </w:r>
      <w:r w:rsidRPr="005E18CA">
        <w:rPr>
          <w:sz w:val="28"/>
        </w:rPr>
        <w:t xml:space="preserve"> родился в 1724г в Кениксберге. Здесь же учился, стал ректором университета , писал свои труды и умер в 1804.</w:t>
      </w:r>
      <w:r w:rsidR="00E0253D" w:rsidRPr="005E18CA">
        <w:rPr>
          <w:sz w:val="28"/>
        </w:rPr>
        <w:t xml:space="preserve"> </w:t>
      </w:r>
      <w:r w:rsidRPr="005E18CA">
        <w:rPr>
          <w:sz w:val="28"/>
        </w:rPr>
        <w:t>Он был не только фил, но также крупным ученым в обл естествознания. Преподавал.</w:t>
      </w:r>
    </w:p>
    <w:p w:rsidR="00EF5B62" w:rsidRPr="005E18CA" w:rsidRDefault="00EF5B62" w:rsidP="00E0253D">
      <w:pPr>
        <w:spacing w:line="360" w:lineRule="auto"/>
        <w:ind w:firstLine="709"/>
        <w:jc w:val="both"/>
        <w:rPr>
          <w:sz w:val="28"/>
        </w:rPr>
      </w:pPr>
      <w:r w:rsidRPr="005E18CA">
        <w:rPr>
          <w:sz w:val="28"/>
        </w:rPr>
        <w:t>Фил развитие К. делится на 2 периода. В перв. период (до нач. 70-х гг) пытался решать ф пробл - о бытии, фил природы, религии, этики, логики исходя из убеждения, что ф.</w:t>
      </w:r>
      <w:r w:rsidR="00E0253D" w:rsidRPr="005E18CA">
        <w:rPr>
          <w:sz w:val="28"/>
        </w:rPr>
        <w:t xml:space="preserve"> </w:t>
      </w:r>
      <w:r w:rsidRPr="005E18CA">
        <w:rPr>
          <w:sz w:val="28"/>
        </w:rPr>
        <w:t>м.б. разработана и обоснована как умозрительная наука. (без обращ к опытным данным)</w:t>
      </w:r>
    </w:p>
    <w:p w:rsidR="00EF5B62" w:rsidRPr="005E18CA" w:rsidRDefault="00EF5B62" w:rsidP="00E0253D">
      <w:pPr>
        <w:spacing w:line="360" w:lineRule="auto"/>
        <w:ind w:firstLine="709"/>
        <w:jc w:val="both"/>
        <w:rPr>
          <w:sz w:val="28"/>
        </w:rPr>
      </w:pPr>
      <w:r w:rsidRPr="005E18CA">
        <w:rPr>
          <w:sz w:val="28"/>
        </w:rPr>
        <w:t xml:space="preserve">Во 2-й пер </w:t>
      </w:r>
      <w:r w:rsidRPr="005E18CA">
        <w:rPr>
          <w:i/>
          <w:iCs/>
          <w:sz w:val="28"/>
        </w:rPr>
        <w:t>(критический)</w:t>
      </w:r>
      <w:r w:rsidRPr="005E18CA">
        <w:rPr>
          <w:sz w:val="28"/>
        </w:rPr>
        <w:t xml:space="preserve"> пытает ся строго отделить явления от вещей в себе. Последние не могут быть даны в опыте. Вещи непознаваемы. Мы позн. лишь явления или тот способ, кот. эти вещи в себе действуют на нас. Это учение - агностицизм. Кант называл его “критикой разума”. Это учение ограничивает разум, поскольку оно отказывает ему в познании сущности вещей. Развивая эту критику Кант пытался 1. выяснить источники различного вида знаний - научного и философского 2. выяснить на чем основывается достоверность знаний. 3. исследовать формы и категории научного мышления...</w:t>
      </w:r>
    </w:p>
    <w:p w:rsidR="00EF5B62" w:rsidRPr="005E18CA" w:rsidRDefault="00EF5B62" w:rsidP="00E0253D">
      <w:pPr>
        <w:spacing w:line="360" w:lineRule="auto"/>
        <w:ind w:firstLine="709"/>
        <w:jc w:val="both"/>
        <w:rPr>
          <w:sz w:val="28"/>
        </w:rPr>
      </w:pPr>
      <w:r w:rsidRPr="005E18CA">
        <w:rPr>
          <w:sz w:val="28"/>
        </w:rPr>
        <w:t>Учение “Крит фил” сформировалось к началу 80-х гг. Оно изложено в тракт. “ Критика чистого разума” - 81, “Критика практического разума” - 88 и “Критика способности суждения” - 90. (теор познания, этика и эстетика (учение о целесообр. в природе) соответственно)</w:t>
      </w:r>
    </w:p>
    <w:p w:rsidR="00EF5B62" w:rsidRPr="005E18CA" w:rsidRDefault="00EF5B62" w:rsidP="00E0253D">
      <w:pPr>
        <w:pStyle w:val="2"/>
        <w:spacing w:line="360" w:lineRule="auto"/>
        <w:ind w:firstLine="709"/>
        <w:rPr>
          <w:sz w:val="28"/>
          <w:szCs w:val="24"/>
        </w:rPr>
      </w:pPr>
      <w:r w:rsidRPr="005E18CA">
        <w:rPr>
          <w:sz w:val="28"/>
          <w:szCs w:val="24"/>
        </w:rPr>
        <w:t>Познание начинается с того, что “вещи в себе” возд. на наши органы чувств и вызыв ощущения. Это конечно материализм. Но дальше К. - идеалист. Идеализм состоит в убеждении, что ни ощущунеи нашей чувственности, ни понятия и сужд. нашего рассудка, ни понятия разума не могут дать нам теорет. знания о “вещах в себе” (ввс). Достоверное знание сущ - это математика и естествознание. Истины этих наук всеобщие и необходимые. Но это не есть знание</w:t>
      </w:r>
      <w:r w:rsidR="00E0253D" w:rsidRPr="005E18CA">
        <w:rPr>
          <w:sz w:val="28"/>
          <w:szCs w:val="24"/>
        </w:rPr>
        <w:t xml:space="preserve"> </w:t>
      </w:r>
      <w:r w:rsidRPr="005E18CA">
        <w:rPr>
          <w:sz w:val="28"/>
          <w:szCs w:val="24"/>
        </w:rPr>
        <w:t>о ввс, а только о свойствах вещ. к кот. приложимы формы нашего сознания: ощущ, понятия. Ввс принципиально непознаваемы.</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Противоречие необходимости и свободы - не настоящее: чел. поступает необходимо в одном отношении и свободно в другом. Необходимо, так как чел. есть явление среди др. явл. прир. и в этом отнош. подчинен. необходимости. Но чел. также и нравственное сущ., субъект нравственного сознания. Как нравств. сущ. чел. принадлежит к миру умопостигаемых </w:t>
      </w:r>
      <w:r w:rsidRPr="005E18CA">
        <w:rPr>
          <w:rFonts w:ascii="Times New Roman" w:hAnsi="Times New Roman" w:cs="Times New Roman"/>
          <w:caps/>
          <w:sz w:val="28"/>
          <w:szCs w:val="24"/>
        </w:rPr>
        <w:t>ввс</w:t>
      </w:r>
      <w:r w:rsidRPr="005E18CA">
        <w:rPr>
          <w:rFonts w:ascii="Times New Roman" w:hAnsi="Times New Roman" w:cs="Times New Roman"/>
          <w:sz w:val="28"/>
          <w:szCs w:val="24"/>
        </w:rPr>
        <w:t>. И в этом качестве он свободен. Нравств. закон К понимает как безусловное предписание.</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З-н этот требует, чтобы каждый поступал так, чтобы правило его личного поведения могло стать прав. для всех. Поступок м.б. моральным только если он соверш из уважения к нравст. з-ну. К. стремился ослабить зависимость этики от веры. Он утверждает, что не нравственность основана на религии, а наоборот. Противоречие между мор. повед. чел. и результатом этого поведения в эмпир. жизни не мирится с нашим нравственным сознанием, кот. требует справедливого соответствия. Не находя его в мире явлений, нр. сознание вынуждено верить, будто соотв. осущ. в мире “умопостигаемом”. Сущ. понятий как свобода, бессмертие и бог объясн. по К. верой в “умопостиг” мир. Их бытие не есть истина, доказуемая теоретически, но есть необх. постулат. или требование “практического разума”.</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Гегеля</w:t>
      </w:r>
    </w:p>
    <w:p w:rsidR="00603346" w:rsidRDefault="00603346" w:rsidP="00E0253D">
      <w:pPr>
        <w:pStyle w:val="a6"/>
        <w:spacing w:line="360" w:lineRule="auto"/>
        <w:ind w:firstLine="709"/>
        <w:jc w:val="both"/>
        <w:rPr>
          <w:rFonts w:ascii="Times New Roman" w:hAnsi="Times New Roman" w:cs="Times New Roman"/>
          <w:sz w:val="28"/>
          <w:szCs w:val="24"/>
        </w:rPr>
      </w:pPr>
    </w:p>
    <w:p w:rsidR="00EF5B62" w:rsidRPr="005E18CA" w:rsidRDefault="00EF5B62" w:rsidP="00E0253D">
      <w:pPr>
        <w:pStyle w:val="a6"/>
        <w:spacing w:line="360" w:lineRule="auto"/>
        <w:ind w:firstLine="709"/>
        <w:jc w:val="both"/>
        <w:rPr>
          <w:rFonts w:ascii="Times New Roman" w:hAnsi="Times New Roman" w:cs="Times New Roman"/>
          <w:sz w:val="28"/>
          <w:szCs w:val="24"/>
        </w:rPr>
      </w:pPr>
      <w:r w:rsidRPr="005E18CA">
        <w:rPr>
          <w:rFonts w:ascii="Times New Roman" w:hAnsi="Times New Roman" w:cs="Times New Roman"/>
          <w:sz w:val="28"/>
          <w:szCs w:val="24"/>
        </w:rPr>
        <w:t>Высшим достижением немецкой классической ф-ии являлась диалектика Гегеля (1770-1831). великая заслуга которого состоит в том, что он впервые представил весь природный, исторический и духовный мир в виде процесса, т.е. в беспрерывном движении, изменении, преобразовании и развитии, и сделал попытку раскрыть внутреннюю связь этого движения и развития... значение ф-ии Гегеля заключалось в том, что в ней в систематической форм/е было изложено диалектическое миропонимание и соответствующий ему диалектический метод исследования. Гегель разрабатывал диалектику как философскую науку, обобщающую всю историю познания и исследующую наиболее общие закономерности развития объективной действительности. В особенности же Гегель стремился исследовать и всесторонне обосновать важнейшие принципы диалектического способа мышления, в корне противоположного метафизике. Подвергнув глубокой и основательной критике метафизический метод, Гегель сформулировал, правда в идеалистической форме, законы и категории диалектики. Категории качества и количества. Качество это то, без чего объект существовать не может. Количество безразлично к объекту, но до определенного предела. Количество плюс качество есть мера. Три закона диалектики (суть истории развития). 1. Закон перехода количественных отношений в качественные (при изменении количественных отношений после определенной стадии происходит изменение качества из-за неразрушения меры). 2. Закон направления развития (отрицание отрицания). Голое отрицание - нечто идущее после данного объекта, полностью его уничтожающее. Диалектическое отрицание: сохраняется нечто от первого объекта - воспроизведение этого объекта, но в другом качестве. Вода - лед. Смолотить зерно - голое отрицание, посадить зерно - диалектическое отрицание. Развитие происходи по спирали. 3. Закон единства и борьбы противоположностей. Противоречие между формой и содержанием, возможностью и реальностью. Причина развития - единство и борьба противоположностей. Это присуще духу. Изначально тождество, но потенциально таит различие. Тождество - различие - противоположность. Противоположности взаимодействуют, то есть борются. Борьба ведет к трем исходам: взаимное уничтожение, иллюминация одной из сторон или компромисс. Исходя из диалектического положения о единстве сущности и явления, Гегель отверг кантовское учение о непознаваемости "вещи в себе"; в природе вещей нет никаких непреодолимых преград для познания. “Все что разумно - действительно, а все что действительно – разумно”. Абсолютный идеализм Гегеля заключается в выносе всей причины вовне. Существуют три стадии развития абсолюта: 1. субъективный дух (уровень индивида), 2. объективный дух, 3. абсолютный дух. Абсолют является в этих трех ипостасях.</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Всю мировую историю Гегель разделял на три основные эпохи: восточную, античную и германскую.</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психоанализа</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Фрейдизм - название теории и метода психоанализа. Назван так по имени Зигмунда Фрейда (1856-1939) австрийского врача-невропатолога и психиатра. Психоанализ (решение души) часть психотерапии, врачебный метод исследования, развитый Фрейдом в конце 19 начале 20 вв. для диагностики и излечения истерии. Затем он был переработан в психологическую доктрину, направленную на изучение скрытых связей и основ человеческой душевной жизни. Эта доктрина строится на предположении, что известный комплекс патологических представлений, в особенности сексуальных, “вытесняется” из сферы сознания и действует уже из сферы бессознательного и под всякими масками и облачениями проникает в сознание и угрожает духовному единству Я, включенного в окружающий его мир.</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В действии таких вытесненных “комплексов” видели причину заболевания, оговорок, грез, ложных поступков, неврозов (истерий), и лечение их пытались проводить т.о., чтобы при беседе (т.е. при “анализе”) можно было свободно вызывать эти комплексы из глубины бессознательного и устранять их (путем беседы или соответствующих действий), а именно предоставить им возможность “отреагировать” (разрядиться).</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Сторонники психоанализа приписывают “либидо” центральную роль, рассматривая человеческую душевную жизнь в целом как сферу господства бессознательных сексуальных стремлений к удовольствию или не удовольствию.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От школы Зигмунда Фрейда отпочковалось два направления – психология личности (индивидуальная психология) Альфреда Адлера и цюрихская школа К.Юнг (1865-1961, глубинная психология).</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В экзистенциональной философии Сартра речь идет об экзистенциальном психоанализе, который совпадает с задачей “осветить в строго объективной форме субъективный выбор, благодаря которому личность делает себя личностью, т.е. может провозгласить себя тем, чем она является”. Стремления, склонности по отношению к этому выбору являются второстепенными. Учение о бессознательном отвергается: психическое простирается также далеко, как и сознание.</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Неофрейдизм – направление в современной философии и психологии, получившее распространение главным образом в США, сторонники которого соединили психоанализ Зигмунда Фрейда с американскими социологическими теориями.</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Представители неофрейдизма: Карен Хорни, Гарри Салливен, Эрих Фромм (1878-1923, Германия – США, “гуманистический психонализ”), Вильгельм Райх (1897-1957) и др.</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Подвергнув критике ряд положений классического психоанализа в толковании внутри психических процессов, но оставив важнейшие его концепции (иррациональные мотивы человеческой деятельности, изначально присущие каждому индивиду и т.д.), представители неофрейдизма перенесли центр тяжести на исследование межличностных отношений. Это сделано в стремлении ответить на вопросы о человеческом существовании, о том, как человек должен жить и что должен делать. Причиной неврозов считаю тревогу, зарождающуюся еще у ребенка при столкновении с исходно враждебным ему миром и усиливающуюся при недостатке любви и внимания. Позже такой причиной становится невозможность для индивида достичь гармонии с социальной структурой современного общества, которое формирует у человека чувство одиночества, оторванности от окружающих, отчуждение.</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Именно общество рассматривается как источник всеобщего отчуждения и признается враждебным коренным тенденциям развития личности и трансформации ее жизненных ценностей и идеалов. Через исцеление индивида может и должно произойти исцеление всего общества.</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Антропологический материализм Фейербаха</w:t>
      </w:r>
    </w:p>
    <w:p w:rsidR="00EF5B62" w:rsidRPr="005E18CA" w:rsidRDefault="00EF5B62" w:rsidP="00E0253D">
      <w:pPr>
        <w:spacing w:line="360" w:lineRule="auto"/>
        <w:ind w:firstLine="709"/>
        <w:jc w:val="both"/>
        <w:rPr>
          <w:sz w:val="28"/>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Последним</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великим представ класс нем фил был Л.Феербах (1804 - 1872).</w:t>
      </w:r>
      <w:r w:rsidR="00603346">
        <w:rPr>
          <w:rFonts w:ascii="Times New Roman" w:hAnsi="Times New Roman" w:cs="Times New Roman"/>
          <w:sz w:val="28"/>
          <w:szCs w:val="24"/>
        </w:rPr>
        <w:t xml:space="preserve"> </w:t>
      </w:r>
      <w:r w:rsidRPr="005E18CA">
        <w:rPr>
          <w:rFonts w:ascii="Times New Roman" w:hAnsi="Times New Roman" w:cs="Times New Roman"/>
          <w:sz w:val="28"/>
          <w:szCs w:val="24"/>
        </w:rPr>
        <w:t>Осуждая идеалист толкование мышления как внеприродной и сверхчел сущности, Ф приходит к выводу, что вопрос об отнош бытия к мышл есть вопрос о сущности человека, ибо мыслит лишь чел. Следов фил.,поскольку она реш вопрос об отнош мышл к бытию, должна быть антропологией, т.е. учением о чел, в существовании, в деят которого этот вопрос находит свое фактическое, реальное решение. Чел неотделим от природы; мышление есть необходимое выражение присущей ему биол, физиолог. деятельности. Ф. Антропология Ф указыв на его стремление разработать матер сист взглядов. Существенным содержанием и назнач. антрополог. принципа является по Ф. научное истолкование общественного сознания, в кот он видит отражение сущности чел. Эта сущность по Ф прежде всего чувственная жизнь ума и сердца, многообразие пережив индивида. Речь идет следов о том, чтобы рассматривать разл формы общ сознания (и религию) с точки зрения закл. в ней жизненного содержания. Основой антропол Ф является мат учение о природе. Прир явл единственной реальностью, а чел ее высшим продуктом. В чел и благодаря ему прир ощущает себя, созерцает себя, мыслит о себе. Природа вечна. Возникновение и уничтожение относятся тоько к отдельным явлениям. Прир бесконечна в пространстве. Ф. отстаивает положение о неразрывной связи материи и движения. Однако не указывает на качественное многообразие форм движ. материи, на их взаимопереходу. Целесообразность в жив и раст мире представляет собой не р-т реализации внутренне присущей явл цели, а следствие единства мат мира. Т.о он не отрицает объект целесообразности в жив природе, он прав указывает на ее относительность. Т.о ф. учение о природе в целом не выходит за рамки метаф материализма. Ф признает важную познав функцию теорет мышления и его способности достичь более глубокого познания действительности. Задача мышления - собирать, сравнивать различать, классифицировать чувств данные, осознавать, понимать, обнаруживать их скрытое, непосредственно не являющееся содержание. Мышление носит опосредованный хар-тер, поэтому то, о чем мы мыслим, не всегда явл объектом непосредств восприятия.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Древнекитайская философия и ее особенности</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В Китае процесс зарождения философии наз” эпохой борющихся царств”. Первые философы бродяги критиковали мифологию. Знаменитые древнекитайские ф-фы : Конфуций и Лао-дзы.В этот период сложилисось 6 школ: конфуцианство, моизм, легизм, даосизм, инь янь, имён. Для др.Китая характерна опора на священные книги-“пятикнижие”. Уже в наиболее ранней из книг упоминается два принципа ЯНЬ и ИНЬ олицетворяют два взаимодополняющие начала(муж. и жен.). Лао-дзы учил, что каждая вещь, достигнув определенной степени развития, превращается в свою противоположность: неполное-полным, кривое –прямым). Эта смена протиположностей рассматривалась как всеобщая закономерность движения вещей, как единый поток, как вечное возникновение и исчезновение.</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система Спинозы</w:t>
      </w:r>
    </w:p>
    <w:p w:rsidR="00603346" w:rsidRDefault="00603346" w:rsidP="00E0253D">
      <w:pPr>
        <w:spacing w:line="360" w:lineRule="auto"/>
        <w:ind w:firstLine="709"/>
        <w:jc w:val="both"/>
        <w:rPr>
          <w:i/>
          <w:iCs/>
          <w:sz w:val="28"/>
        </w:rPr>
      </w:pPr>
    </w:p>
    <w:p w:rsidR="00EF5B62" w:rsidRPr="005E18CA" w:rsidRDefault="00EF5B62" w:rsidP="00E0253D">
      <w:pPr>
        <w:spacing w:line="360" w:lineRule="auto"/>
        <w:ind w:firstLine="709"/>
        <w:jc w:val="both"/>
        <w:rPr>
          <w:sz w:val="28"/>
        </w:rPr>
      </w:pPr>
      <w:r w:rsidRPr="005E18CA">
        <w:rPr>
          <w:i/>
          <w:iCs/>
          <w:sz w:val="28"/>
        </w:rPr>
        <w:t>Бенедикт Спиноза.(материалист)</w:t>
      </w:r>
      <w:r w:rsidRPr="005E18CA">
        <w:rPr>
          <w:sz w:val="28"/>
        </w:rPr>
        <w:t xml:space="preserve"> - (1632 - 1677). Родился в Амстердаме в еврейской семье. Знакомство С. с идеями Дек. привело к разрыву с иудаизмом. С. был отлучен от общины и вынужден был поживать в среде сектантов и добывать свой хлеб шлифовкой линз для телескопов. Умер от туберкулеза.</w:t>
      </w:r>
    </w:p>
    <w:p w:rsidR="00EF5B62" w:rsidRPr="005E18CA" w:rsidRDefault="00EF5B62" w:rsidP="00E0253D">
      <w:pPr>
        <w:spacing w:line="360" w:lineRule="auto"/>
        <w:ind w:firstLine="709"/>
        <w:jc w:val="both"/>
        <w:rPr>
          <w:sz w:val="28"/>
        </w:rPr>
      </w:pPr>
      <w:r w:rsidRPr="005E18CA">
        <w:rPr>
          <w:sz w:val="28"/>
        </w:rPr>
        <w:t>Основная цель фил. - завоевание господства над внешней природой и соверш. челов. природы. Развивая эти идеи предшественников он дополнил их учением о свободе.</w:t>
      </w:r>
    </w:p>
    <w:p w:rsidR="00EF5B62" w:rsidRPr="005E18CA" w:rsidRDefault="00EF5B62" w:rsidP="00E0253D">
      <w:pPr>
        <w:spacing w:line="360" w:lineRule="auto"/>
        <w:ind w:firstLine="709"/>
        <w:jc w:val="both"/>
        <w:rPr>
          <w:sz w:val="28"/>
        </w:rPr>
      </w:pPr>
      <w:r w:rsidRPr="005E18CA">
        <w:rPr>
          <w:sz w:val="28"/>
        </w:rPr>
        <w:t>С. учил, что сущ лишь одна субстанция - природа, кот является причиной самой себя. Прир. является с одной стороны природой творящей, а с др. - природой сотворенной. Как природа творящая она есть субстанция, или, что тоже самое - бог. Отождествляя прир и бога, С. отрицает сущ. сверхприродного существа, растворяет бога в природе и тем самым обосновывает материалист. понимание природы.</w:t>
      </w:r>
      <w:r w:rsidR="00603346">
        <w:rPr>
          <w:sz w:val="28"/>
        </w:rPr>
        <w:t xml:space="preserve"> </w:t>
      </w:r>
      <w:r w:rsidRPr="005E18CA">
        <w:rPr>
          <w:sz w:val="28"/>
        </w:rPr>
        <w:t>Обосновывает важное различие между сущностью и существованием. В единичных, преходящих вещах сущн. не совп. с существ., но в вечной и бесконечной субстанции из сущности с необходимостью следует ее существование. Поэтому бытие бога (или субст) может быть доказано, т.е</w:t>
      </w:r>
      <w:r w:rsidR="00E0253D" w:rsidRPr="005E18CA">
        <w:rPr>
          <w:sz w:val="28"/>
        </w:rPr>
        <w:t xml:space="preserve"> </w:t>
      </w:r>
      <w:r w:rsidRPr="005E18CA">
        <w:rPr>
          <w:sz w:val="28"/>
        </w:rPr>
        <w:t>существование бога м.б. выведено из понятия о сущности бога (природы). Бытие субст. одновременно и необходимо и свободно т.к. не сущ. никакой причины, кот. побуждала бы субст к действию,кроме ее собств. сущности. Единичная вещь не следует из субст как из своей ближ. причины. Она может следовать только из др. конечной</w:t>
      </w:r>
      <w:r w:rsidR="00E0253D" w:rsidRPr="005E18CA">
        <w:rPr>
          <w:sz w:val="28"/>
        </w:rPr>
        <w:t xml:space="preserve"> </w:t>
      </w:r>
      <w:r w:rsidRPr="005E18CA">
        <w:rPr>
          <w:sz w:val="28"/>
        </w:rPr>
        <w:t>вещи. Поэтому всякая ед. вещь не обладает свободой.</w:t>
      </w:r>
    </w:p>
    <w:p w:rsidR="00EF5B62" w:rsidRPr="005E18CA" w:rsidRDefault="00EF5B62" w:rsidP="00E0253D">
      <w:pPr>
        <w:spacing w:line="360" w:lineRule="auto"/>
        <w:ind w:firstLine="709"/>
        <w:jc w:val="both"/>
        <w:rPr>
          <w:sz w:val="28"/>
        </w:rPr>
      </w:pPr>
      <w:r w:rsidRPr="005E18CA">
        <w:rPr>
          <w:sz w:val="28"/>
        </w:rPr>
        <w:t xml:space="preserve">От субст. следует отличать мир кон. вещей, или совок. </w:t>
      </w:r>
      <w:r w:rsidRPr="005E18CA">
        <w:rPr>
          <w:i/>
          <w:iCs/>
          <w:sz w:val="28"/>
        </w:rPr>
        <w:t>модусов</w:t>
      </w:r>
      <w:r w:rsidRPr="005E18CA">
        <w:rPr>
          <w:sz w:val="28"/>
        </w:rPr>
        <w:t>.</w:t>
      </w:r>
      <w:r w:rsidR="00E0253D" w:rsidRPr="005E18CA">
        <w:rPr>
          <w:sz w:val="28"/>
        </w:rPr>
        <w:t xml:space="preserve"> </w:t>
      </w:r>
      <w:r w:rsidRPr="005E18CA">
        <w:rPr>
          <w:sz w:val="28"/>
        </w:rPr>
        <w:t>Модус это то, что сущ. не само по себе , а в другом. Субст - едина,</w:t>
      </w:r>
      <w:r w:rsidR="00E0253D" w:rsidRPr="005E18CA">
        <w:rPr>
          <w:sz w:val="28"/>
        </w:rPr>
        <w:t xml:space="preserve"> </w:t>
      </w:r>
      <w:r w:rsidRPr="005E18CA">
        <w:rPr>
          <w:sz w:val="28"/>
        </w:rPr>
        <w:t>ее сущность исключает всякое множество. Модусов же бесконечное множество. Они относятся к</w:t>
      </w:r>
      <w:r w:rsidR="00E0253D" w:rsidRPr="005E18CA">
        <w:rPr>
          <w:sz w:val="28"/>
        </w:rPr>
        <w:t xml:space="preserve"> </w:t>
      </w:r>
      <w:r w:rsidRPr="005E18CA">
        <w:rPr>
          <w:sz w:val="28"/>
        </w:rPr>
        <w:t>субст как бесчисленные точки, лежащие на прямой относятся к самой прямой.</w:t>
      </w:r>
    </w:p>
    <w:p w:rsidR="00EF5B62" w:rsidRPr="005E18CA" w:rsidRDefault="00EF5B62" w:rsidP="00E0253D">
      <w:pPr>
        <w:spacing w:line="360" w:lineRule="auto"/>
        <w:ind w:firstLine="709"/>
        <w:jc w:val="both"/>
        <w:rPr>
          <w:sz w:val="28"/>
        </w:rPr>
      </w:pPr>
      <w:r w:rsidRPr="005E18CA">
        <w:rPr>
          <w:sz w:val="28"/>
        </w:rPr>
        <w:t>Прир. сущ. сама по себе, независимо от ума и вне ума. Бесконечный ум мог бы постигать беск субст. во всех ее видах и аспектах. Но наш ум не бесконечен. Поэтому он постигает сущ. субстанции как бесконечную лишь в 2 аспектах: как протяжение и как мышление. ( атрибуты субстанции).</w:t>
      </w:r>
    </w:p>
    <w:p w:rsidR="00EF5B62" w:rsidRPr="005E18CA" w:rsidRDefault="00EF5B62" w:rsidP="00E0253D">
      <w:pPr>
        <w:spacing w:line="360" w:lineRule="auto"/>
        <w:ind w:firstLine="709"/>
        <w:jc w:val="both"/>
        <w:rPr>
          <w:sz w:val="28"/>
        </w:rPr>
      </w:pPr>
      <w:r w:rsidRPr="005E18CA">
        <w:rPr>
          <w:sz w:val="28"/>
        </w:rPr>
        <w:t>Чел как предмет познания, не составл никакого исключения. Чел. есть существо, кот. модусу протяжеия - телу, соотв модус мышления - душа. В любом случае человек - часть природы.</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b/>
          <w:bCs/>
          <w:sz w:val="28"/>
        </w:rPr>
      </w:pPr>
      <w:r w:rsidRPr="005E18CA">
        <w:rPr>
          <w:b/>
          <w:bCs/>
          <w:sz w:val="28"/>
        </w:rPr>
        <w:t>Марксистская тради</w:t>
      </w:r>
      <w:r w:rsidR="00603346">
        <w:rPr>
          <w:b/>
          <w:bCs/>
          <w:sz w:val="28"/>
        </w:rPr>
        <w:t>ция в мировой философской мысли</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В ранних работах Маркс развивал гегелевское учение об отчуждении. </w:t>
      </w:r>
      <w:r w:rsidRPr="005E18CA">
        <w:rPr>
          <w:rFonts w:ascii="Times New Roman" w:hAnsi="Times New Roman" w:cs="Times New Roman"/>
          <w:b/>
          <w:bCs/>
          <w:sz w:val="28"/>
          <w:szCs w:val="24"/>
        </w:rPr>
        <w:t>Отчужденный труд</w:t>
      </w:r>
      <w:r w:rsidRPr="005E18CA">
        <w:rPr>
          <w:rFonts w:ascii="Times New Roman" w:hAnsi="Times New Roman" w:cs="Times New Roman"/>
          <w:sz w:val="28"/>
          <w:szCs w:val="24"/>
        </w:rPr>
        <w:t xml:space="preserve"> Марксом рассмотрен в 4 аспектах. 1) Рабочий использует материалы, взятые у природы, и получает продукты труда. 2) Процесс труда для рабочего принудителен. Только вне труда рабочий свободен. 3) Труд подневольный отнимает у человека его “родовую” жизнь. 4) Подневольный труд порождает отчужденность между людьми.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Марксизм формировался как цельное учение в органическом единстве всех его составных частей. Философия марксизма выступает как научный метод познания и преобразования мира. Сердцевину, суть философии М. образуют исследования классических философских вопросов, концентрирующихся вокруг отношений человека к миру, отношений людей между собой и природы (сущности) человека. Выделяют два этапа развития марксизма – "ранний" и "поздний". Для "ранего" – характерны попытки разработки целостного мировоззрения преимущественно средствами философского анализа. "Поздний" – здесь вместо абстрактной конструкции человека и его сущностных сил сложилась более конкретная, основанная на изучении экономической и социальной структуры общества. </w:t>
      </w:r>
      <w:r w:rsidRPr="005E18CA">
        <w:rPr>
          <w:rFonts w:ascii="Times New Roman" w:hAnsi="Times New Roman" w:cs="Times New Roman"/>
          <w:b/>
          <w:bCs/>
          <w:sz w:val="28"/>
          <w:szCs w:val="24"/>
        </w:rPr>
        <w:t>Осн. тезисы</w:t>
      </w:r>
      <w:r w:rsidRPr="005E18CA">
        <w:rPr>
          <w:rFonts w:ascii="Times New Roman" w:hAnsi="Times New Roman" w:cs="Times New Roman"/>
          <w:sz w:val="28"/>
          <w:szCs w:val="24"/>
        </w:rPr>
        <w:t xml:space="preserve">: 1) в основу мировоззрения кладутся не религиозно-мистические или идеалистические, а выводы современного естествознания; 2) М. открыто признал свою связь с интересами определенного класса - пролетариата; 3) как следствие ставится принципиально новая задача - не ограничиваться объяснением мира, а выбрать методологию его преобразования, в первую очередь - преобразования общества на основе сознательной рев. деятельности; 4) отсюда центр Ф. исследований переносится из области чистого познания и отвлеченных человеческих отношений, а также из области абстрактных рассуждений об общем устройстве мира на область практики; 5) это приводит к тому, что мат-зм впервые распространяется на понимание общественной жизни; 6) наконец сами познание и мышление были поняты по иному. Мышление стало рассматриваться не как продукт развития природы, но как результат сложной исторической общественно-трудовой деятельности, т.е. практики. </w:t>
      </w:r>
      <w:r w:rsidRPr="005E18CA">
        <w:rPr>
          <w:rFonts w:ascii="Times New Roman" w:hAnsi="Times New Roman" w:cs="Times New Roman"/>
          <w:b/>
          <w:bCs/>
          <w:sz w:val="28"/>
          <w:szCs w:val="24"/>
        </w:rPr>
        <w:t>Осн. принцип</w:t>
      </w:r>
      <w:r w:rsidRPr="005E18CA">
        <w:rPr>
          <w:rFonts w:ascii="Times New Roman" w:hAnsi="Times New Roman" w:cs="Times New Roman"/>
          <w:sz w:val="28"/>
          <w:szCs w:val="24"/>
        </w:rPr>
        <w:t>: антогонизм между производственными силами и производственными отношениями - движущая сила в переходе от одной к другой общественно-эк. формации (исторически определенный тип общества, представляющие особую ступень его развития). Тесно связан с эк. История рассматривается объективно, вне личности. Для этого: общественное бытие и сознание. ОБ - материальное отношение людей к окр. миру, прежде всего к природе, в процессе пр-ва мат. благ, и те отношения, в к-рые вступают люди между собой в процессе пр-ва. ОС - осознание обществом самого себя, своего ОБ'а и окр. действительности. Б определяет С, обратное вообще говоря неверно.</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Сущность материалистического понимания истории К. Маркса. Общественно-экономические формации. Все культурные формации определяются общественным бытием. Общественное бытие определяет общественное сознание. Система категорий. Категория производительных сил (люди и средства производства, предметы труда и орудия труда, где предмет это то, на что направлена трудовая деятельность). Второй элемент - категории общественного бытия - производственные отношения. </w:t>
      </w:r>
      <w:r w:rsidRPr="005E18CA">
        <w:rPr>
          <w:rFonts w:ascii="Times New Roman" w:hAnsi="Times New Roman" w:cs="Times New Roman"/>
          <w:b/>
          <w:bCs/>
          <w:sz w:val="28"/>
          <w:szCs w:val="24"/>
        </w:rPr>
        <w:t>Социально-политические формации</w:t>
      </w:r>
      <w:r w:rsidRPr="005E18CA">
        <w:rPr>
          <w:rFonts w:ascii="Times New Roman" w:hAnsi="Times New Roman" w:cs="Times New Roman"/>
          <w:sz w:val="28"/>
          <w:szCs w:val="24"/>
        </w:rPr>
        <w:t xml:space="preserve">: 1. первобытно-общинный строй, 2. рабовладельческий, 3. феодальный, 4. капиталистический, 5. Социалистический. Производственные отношения: производственно-экономические и производственно-технологические. Производственно-экономические отношения в марксизме называются базисом (отношения между людьми). Политика, право, мораль, религия, искусство. Со сменой базиса меняются все формы культурной жизни. Религия и искусство меняются значительно медленнее, чем политика. Все это называется общественно-экономической формацией (ее структура). </w:t>
      </w:r>
      <w:r w:rsidRPr="005E18CA">
        <w:rPr>
          <w:rFonts w:ascii="Times New Roman" w:hAnsi="Times New Roman" w:cs="Times New Roman"/>
          <w:b/>
          <w:bCs/>
          <w:sz w:val="28"/>
          <w:szCs w:val="24"/>
        </w:rPr>
        <w:t>Три закона развития общества</w:t>
      </w:r>
      <w:r w:rsidRPr="005E18CA">
        <w:rPr>
          <w:rFonts w:ascii="Times New Roman" w:hAnsi="Times New Roman" w:cs="Times New Roman"/>
          <w:sz w:val="28"/>
          <w:szCs w:val="24"/>
        </w:rPr>
        <w:t>. 1) Источник развития в борьбе между классами. 2) Развитие производительных сил общества происходит в интересах всех людей. 3) Развитие происходит по спирали и носит открытый характер, отрицание отрицания.</w:t>
      </w:r>
    </w:p>
    <w:p w:rsidR="00EF5B62" w:rsidRPr="005E18CA" w:rsidRDefault="00EF5B62" w:rsidP="00603346">
      <w:pPr>
        <w:spacing w:line="360" w:lineRule="auto"/>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Бытие как фундаментальная философская категория</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Учение о б. - онтология - одна из центр. проблем ф. В самом широком смысле слова Б. есть всеохватывающая реальность, предельно общее понятие о существовании, о сущем вообще. Первый аспект проблемы Б. - ответы на вопросы “Что существует? - Мир. Где сущ.? - Здесь и везде Как долго? - Теперь и всегда: мир был, есть и будет. Как долго сущ. отд. вещи, организмы, люди, их жизнед-сть?” Второй аспект связан с вопр. о единстве мира: мир сущ. как непреход. единство вне и независ. от воли ч-ка. Природа, чел-к, мысли, идеи, о-во сущ; различные по формам совего сущ-я, они обр. единство бесконечного, непреходящего мира. Третий аспект связ. с тем, что мир в целом и все, что в нем сущ., - это дейст-сть, кот. имеет внутр. логику своего сущ-я, развития и реально предзадана созн-ю, действию отд. индивидов. Ф. фиксирует не просто сущ-е вещи (ч-ка, идеи, мира в целом), а более сложн. связь всеобщ. хар-ра: предметы (люди,состояния) вместе с их св-вами, особенностями сущ-ют и тем самым объединятся со всем тем, что сущ. в мире. Антитезой Б., или нечто, явл. ничто. Все конкретные формы Б., например, звезды, растения, животные, как бы возникают из небытия и становятся наличным актуальным Б. Но Б. сущего сколько бы оно ни продолжалось приходит к концу и возвращается в небытие, утрачивая данную форму Б. Диалектика и заключается в том, что переход в небытие есть уничтожение данного вида Б. и превращение, становление его в иной форме. Выделяют след. различающиеся, но и взаимосвяз. </w:t>
      </w:r>
      <w:r w:rsidRPr="005E18CA">
        <w:rPr>
          <w:b/>
          <w:bCs/>
          <w:sz w:val="28"/>
        </w:rPr>
        <w:t>осн. формы Б.</w:t>
      </w:r>
      <w:r w:rsidRPr="005E18CA">
        <w:rPr>
          <w:sz w:val="28"/>
        </w:rPr>
        <w:t xml:space="preserve">: 1) б. вещей (тел), процессов, кот. в свою очередь дел. на: б. вещей, процессов, сост. природы, б. природы как целого, б. вещей и пр-сов, произвед. ч-ком; 2) б. человека, кот. делится на б. ч-ка в мире вещей и специф. чел. бытие; 3) б. духовного (идеального), кот. дел. на индив. дух. и объективиров. (внеиндивид.) духовное; 4) б. социального, кот. дел. на индив. бытие (б. отд. ч-ка в о-ве и пр-се истории) и б. о-ва. Возникновение той или иной формы Б. есть результат перехода от одной формы Б. в другую. Какие бы формы Б. мы не рассматривали все они имеют своим предельным основанием, своей субстанцией материю. </w:t>
      </w:r>
      <w:r w:rsidRPr="005E18CA">
        <w:rPr>
          <w:b/>
          <w:bCs/>
          <w:sz w:val="28"/>
        </w:rPr>
        <w:t>Доп. по 1 виду б.</w:t>
      </w:r>
      <w:r w:rsidRPr="005E18CA">
        <w:rPr>
          <w:sz w:val="28"/>
        </w:rPr>
        <w:t>: все вещи, пр-сы, состояния, целостность б. природы сущ. до, вне и незав. от созн. ч-ка - в этом ее отличие. Первая природа - реальность особого типа, объ. и первичная. Для прир. существовать не означает восприниматься ч-ком, а ч-к с его сознанием только одно из поздних звеньев в цепи единого бытия.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Концепция постиндустриального общества</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Концепции будущего развития:</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1) “постиндустриального” общества (Д.Белл) - обществом станут</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управлять организаторы науки и техники (менеджеры), а определяющим фактором развития - научные центры.</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Суть: Всеобщая технизация жизнеспособна решить все соц. проблемы.</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Ошибочность: Абсолютизация роли науки и техники (Они не могут решать сложные политические проблемы).</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2)технофобии - то есть страха перед всепроникающей силой техники. НТП принимает такие масштабы, что грозит</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выйти из-под контроля общества и стать грозной разруши-тельной силой цивилизации, способной нанес-ти непоправимый вред природе и самому человеку.</w:t>
      </w:r>
    </w:p>
    <w:p w:rsidR="00EF5B62" w:rsidRPr="005E18CA" w:rsidRDefault="00EF5B62" w:rsidP="00E0253D">
      <w:pPr>
        <w:adjustRightInd w:val="0"/>
        <w:spacing w:line="360" w:lineRule="auto"/>
        <w:ind w:firstLine="709"/>
        <w:jc w:val="both"/>
        <w:rPr>
          <w:sz w:val="28"/>
        </w:rPr>
      </w:pPr>
      <w:r w:rsidRPr="005E18CA">
        <w:rPr>
          <w:sz w:val="28"/>
        </w:rPr>
        <w:t>В эпоху индустриального общества капиталистической ориентации возникает классическое деление общества на такие социальные группы, как буржуазия, наемные рабочие и интеллигенция. Применительно к постиндустриальному обществу</w:t>
      </w:r>
      <w:r w:rsidRPr="005E18CA">
        <w:rPr>
          <w:noProof/>
          <w:sz w:val="28"/>
        </w:rPr>
        <w:t xml:space="preserve"> — </w:t>
      </w:r>
      <w:r w:rsidRPr="005E18CA">
        <w:rPr>
          <w:sz w:val="28"/>
        </w:rPr>
        <w:t xml:space="preserve">обществу, называемому информационным, эта схема нуждается в корректировке. Дело в том, что глубокие трансформации в экономической и социальной структурах общества, повышение удельного веса высоких технологий и умственной деятельности, сферы услуг, а также фактора власти придали больший динамизм развитию социальной структуры, дифференциации и одновременно интеграции ее составляющих. Компьютерная революция подготовила почву для перехода от индустриального к </w:t>
      </w:r>
      <w:r w:rsidRPr="005E18CA">
        <w:rPr>
          <w:sz w:val="28"/>
          <w:u w:val="single"/>
        </w:rPr>
        <w:t>постиндустриальному или информационному</w:t>
      </w:r>
      <w:r w:rsidRPr="005E18CA">
        <w:rPr>
          <w:sz w:val="28"/>
        </w:rPr>
        <w:t xml:space="preserve"> обществу. В отношении основных параметров этого общества остаётся еще много неясного. Но уже сейчас можно сказать, что инфомационное общество представляет собой новый тип цивилизации, предусматривающей: - интеллектуализацию всех сфер жизни; - создание социально-информационной структуры, охватывающей производство, сбыт, транспорт, управление, сферу услуг, образование, медицину, науку и т.д.; - превращение информации в важнейший ресурс общества; - развитие сетей когнитивной информации, т.е. таких коммуникаций, через которые будут решаться профессиональные и личные проблемы человека; - трансформацию информационной деятельности в самую большую и важную отрасль человеческой деятельности.</w:t>
      </w:r>
    </w:p>
    <w:p w:rsidR="00EF5B62" w:rsidRPr="005E18CA" w:rsidRDefault="00EF5B62" w:rsidP="00E0253D">
      <w:pPr>
        <w:adjustRightInd w:val="0"/>
        <w:spacing w:line="360" w:lineRule="auto"/>
        <w:ind w:firstLine="709"/>
        <w:jc w:val="both"/>
        <w:rPr>
          <w:sz w:val="28"/>
        </w:rPr>
      </w:pPr>
      <w:r w:rsidRPr="005E18CA">
        <w:rPr>
          <w:sz w:val="28"/>
        </w:rPr>
        <w:t xml:space="preserve">Есть все основания полагать, что в информационном обществе будут постепенно складываться условия для перехода от техногенной к антропогенной цивилизации. </w:t>
      </w:r>
      <w:r w:rsidRPr="005E18CA">
        <w:rPr>
          <w:i/>
          <w:iCs/>
          <w:sz w:val="28"/>
          <w:u w:val="single"/>
        </w:rPr>
        <w:t>Информационное общество</w:t>
      </w:r>
      <w:r w:rsidRPr="005E18CA">
        <w:rPr>
          <w:i/>
          <w:iCs/>
          <w:noProof/>
          <w:sz w:val="28"/>
          <w:u w:val="single"/>
        </w:rPr>
        <w:t xml:space="preserve"> </w:t>
      </w:r>
      <w:r w:rsidRPr="005E18CA">
        <w:rPr>
          <w:noProof/>
          <w:sz w:val="28"/>
        </w:rPr>
        <w:t>—</w:t>
      </w:r>
      <w:r w:rsidRPr="005E18CA">
        <w:rPr>
          <w:sz w:val="28"/>
        </w:rPr>
        <w:t xml:space="preserve"> это социальный феномен, который имеет общечеловеческий характер и не укладывается в формационную парадигму “капитализм-социализм” или “Запад-Восток”. Его становление происходит неравномерно. В развитых странах этот процесс идет довольно быстрыми темпами. В развивающихся странах социальные преобразования осуществляются в рамках “индустриального общества”. В России пока закладывается лишь предпосылки информационного общества, его становление сдерживается охватившим нашу страну системным кризисом.</w:t>
      </w:r>
    </w:p>
    <w:p w:rsidR="00EF5B62" w:rsidRPr="005E18CA" w:rsidRDefault="00EF5B62" w:rsidP="00E0253D">
      <w:pPr>
        <w:adjustRightInd w:val="0"/>
        <w:spacing w:line="360" w:lineRule="auto"/>
        <w:ind w:firstLine="709"/>
        <w:jc w:val="both"/>
        <w:rPr>
          <w:sz w:val="28"/>
        </w:rPr>
      </w:pPr>
      <w:r w:rsidRPr="005E18CA">
        <w:rPr>
          <w:sz w:val="28"/>
        </w:rPr>
        <w:t>В информационном обществе интенсивно формируется новый правящий класс</w:t>
      </w:r>
      <w:r w:rsidRPr="005E18CA">
        <w:rPr>
          <w:noProof/>
          <w:sz w:val="28"/>
        </w:rPr>
        <w:t xml:space="preserve"> —</w:t>
      </w:r>
      <w:r w:rsidRPr="005E18CA">
        <w:rPr>
          <w:sz w:val="28"/>
        </w:rPr>
        <w:t xml:space="preserve"> высшие чиновники и крупные бизнесмены, класс производственных и непроизводственных работников (люди наемного труда, не имеющие собственности, низшие служащие в сфере услуг). Все большее значение приобретает так называемый средний класс, занимающий промежуточное положение между двумя названными классами (мелкие предприниматели, интеллигенция, работающая по найму, и др.).</w:t>
      </w:r>
    </w:p>
    <w:p w:rsidR="00EF5B62" w:rsidRPr="005E18CA" w:rsidRDefault="00EF5B62" w:rsidP="00E0253D">
      <w:pPr>
        <w:spacing w:line="360" w:lineRule="auto"/>
        <w:ind w:firstLine="709"/>
        <w:jc w:val="both"/>
        <w:rPr>
          <w:sz w:val="28"/>
        </w:rPr>
      </w:pPr>
      <w:r w:rsidRPr="005E18CA">
        <w:rPr>
          <w:sz w:val="28"/>
        </w:rPr>
        <w:t>Научно-технический прогресс не замыкается в своих собственных рамках; он оказывает воздействие на всю совокупность общественных отношений. Это воздействие может быть как конструктивными, так и деструктивным. Какая из тенденций возобладает, во многом зависит от способностей человека направить этот процесс в гуманистическое русло.</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sz w:val="28"/>
        </w:rPr>
        <w:t>“</w:t>
      </w:r>
      <w:r w:rsidRPr="005E18CA">
        <w:rPr>
          <w:b/>
          <w:bCs/>
          <w:sz w:val="28"/>
        </w:rPr>
        <w:t>Философия жизни” как направление философской мысли конца 19-20 века</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Философия Ницше – это философия жизни, к созданию которой подтолкнула теория Дарвина об эволюции животных и растений.</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Ницше выбирает объектом критики разум, науку, нравственность, христианскую религию. Он выступает как воинствующий антидемократ, с его точки зрения элита это сильные и воинствующие люди. Большая часть населения – это низшие, неполноценные, которых можно доделать при помощи войны. Одни считали Ницше интересным мыслителем, который провозгласил переоценку ценностей, а другие считают что Ницше предтече немецкого фашизма. Ницше не был воинствующим националистом, он не провозглашал немцев высшей нацией, но по Ницше “белокурая бестия” (нордическая нация) должна утвердить себя, переделать мир, освободив человечество от отбросов (лгунов, трусов и т.п.).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Ницше говорит, что для этого должна сформироваться интернациональная элита, но из нордической расы. Ницше говорит, что разум возомнил себя господином мира, природы, смысл имеет только жажда жизни, которая должна сочетаться с волей власти.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Ницше отрицательно относиться к христианской религии, т.к. она проповедовала равенство всех перед богом, сострадание, терпимость, следование заповедям И.Х., что сделало Европу слабой не противостоящую Азии и Африке. Идеал у Ницше – деспот художник. Ницше враждебно относится к женщинам. “Женщины – это кошки и птицы, в лучшем случае коровы. Мужчина должен воспитываться как воин, а женщина для его вдохновения, причем мужчина должен идти к женщине с плеткой”.</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Но у Ницше есть и интересные положения, которые касаются пересмотра обществом ценностей нравственности, он стоит за честность, здоровье и т.п., за стремление людей к искусству.</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b/>
          <w:bCs/>
          <w:sz w:val="28"/>
        </w:rPr>
      </w:pPr>
      <w:r w:rsidRPr="005E18CA">
        <w:rPr>
          <w:b/>
          <w:bCs/>
          <w:sz w:val="28"/>
        </w:rPr>
        <w:t>Концепция “человеческой революции” А.Печчеи (“Римский клуб”)</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Глобализация социальных, культурных, экономических и политических процессов в мире, породила ряд серьезных проблем, одной из которых является экологическая проблема.</w:t>
      </w:r>
    </w:p>
    <w:p w:rsidR="00EF5B62" w:rsidRPr="005E18CA" w:rsidRDefault="00EF5B62" w:rsidP="00E0253D">
      <w:pPr>
        <w:spacing w:line="360" w:lineRule="auto"/>
        <w:ind w:firstLine="709"/>
        <w:jc w:val="both"/>
        <w:rPr>
          <w:sz w:val="28"/>
        </w:rPr>
      </w:pPr>
      <w:r w:rsidRPr="005E18CA">
        <w:rPr>
          <w:sz w:val="28"/>
        </w:rPr>
        <w:t>Сущность экологической проблемы состоит в отчетливо обнаружившемся и углубляющемся противоречии между производительной деятельностью человечества и стабильностью природной среды его обитания. Как отмечал основатель Римского Клуба А. Печчеи: “Истинная проблема человеческого вида в том что он оказался неспособным в культурном отношении идти в ногу и приспособится к тем изменениям, которые сам внес в этот мир”. Эти изменения являются плодом всей культурно-преобразовательной, и прежде всего, производственной деятельности. Масса всех искусственно созданных человеком неодушевленных предметов и живых организмов называется техномассой. Расчеты ученых показали, что техномасса производимая человечеством за 1 год составляет 10 в 13-14 степени, а биомасса производимая на суше 10 в 23. Из этих расчетов следует, что человечество создало искусственную среду, которая в 10 раз продуктивнее естественной среды. Это один из важнейших факторов, обуславливающий постановку перед человечеством экологической проблемы. В этой связи особую остроту приобретает распространение в окр среде производств и продукций, и особенно загрязняющих, вызывающих катаклизмы. Уже в обозримом будущем возможно ожидание потепления и таяния ледников, что послужит причиной для миллионов человек превратиться в экологических беженцев.</w:t>
      </w:r>
    </w:p>
    <w:p w:rsidR="00EF5B62" w:rsidRPr="005E18CA" w:rsidRDefault="00EF5B62" w:rsidP="00E0253D">
      <w:pPr>
        <w:spacing w:line="360" w:lineRule="auto"/>
        <w:ind w:firstLine="709"/>
        <w:jc w:val="both"/>
        <w:rPr>
          <w:sz w:val="28"/>
        </w:rPr>
      </w:pPr>
      <w:r w:rsidRPr="005E18CA">
        <w:rPr>
          <w:sz w:val="28"/>
        </w:rPr>
        <w:t>Ученые свидетельствуют, что всякий биологический вид способен выжить в пределах достаточно узкой экологической ниши, т.е. совокупности различных условий и факторов окружающей среды. Человек это биологический вид, хотя и более универсальный, более адаптивный к изменениям в окр среде. Однако и его ресурсы в складывающейся ситуации исчерпываются. Причем воздействуют не только физические факторы (загрязнение), но и психологические. Римский клуб пришел к выводу, что главной причиной экологических проблем является НТП, ориентированный на безудержный рост потребления. В части интелегентного населения развитых стран можно отметить, что воспитание детей направлено не на стремление вырастить людей стрмящихся к безудержному обогащению, а наоборот к общечеловеческим ценностям, скорее наоборот слабые и развитые страны порождают акул империализма. Это соответствует тем предложениям философов которые выступают за переориентацию людей с мирских ценностей на ценности духовные.</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Философская антропология</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Последним</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великим представ класс нем фил был Л.Феербах (1804 - 1872).</w:t>
      </w:r>
      <w:r w:rsidR="00603346">
        <w:rPr>
          <w:rFonts w:ascii="Times New Roman" w:hAnsi="Times New Roman" w:cs="Times New Roman"/>
          <w:sz w:val="28"/>
          <w:szCs w:val="24"/>
        </w:rPr>
        <w:t xml:space="preserve"> </w:t>
      </w:r>
      <w:r w:rsidRPr="005E18CA">
        <w:rPr>
          <w:rFonts w:ascii="Times New Roman" w:hAnsi="Times New Roman" w:cs="Times New Roman"/>
          <w:sz w:val="28"/>
          <w:szCs w:val="24"/>
        </w:rPr>
        <w:t>Осуждая идеалист толкование мышления как внеприродной и сверхчел сущности, Ф приходит к выводу, что вопрос об отнош бытия к мышл есть вопрос о сущности человека, ибо мыслит лишь чел. Следов фил.,поскольку она реш вопрос об отнош мышл к бытию, должна быть антропологией, т.е. учением о чел, в существовании, в деят которого этот вопрос находит свое фактическое, реальное решение. Чел неотделим от природы; мышление есть необходимое выражение присущей ему биол, физиолог. деятельности. Ф. Антропология Ф указыв на его стремление разработать матер сист взглядов. Существенным содержанием и назнач. антрополог. принципа является по Ф. научное истолкование общественного сознания, в кот он видит отражение сущности чел. Эта сущность по Ф прежде всего чувственная жизнь ума и сердца, многообразие пережив индивида. Речь идет следов о том, чтобы рассматривать разл формы общ сознания (и религию) с точки зрения закл. в ней жизненного содержания. Основой антропол Ф является мат учение о природе. Прир явл единственной реальностью, а чел ее высшим продуктом. В чел и благодаря ему прир ощущает себя, созерцает себя, мыслит о себе. Природа вечна. Возникновение и уничтожение относятся тоько к отдельным явлениям. Прир бесконечна в пространстве. Ф. отстаивает положение о неразрывной связи материи и движения. Однако не указывает на качественное многообразие форм движ. материи, на их взаимопереходу. Целесообразность в жив и раст мире представляет собой не р-т реализации внутренне присущей явл цели, а следствие единства мат мира. Т.о он не отрицает объект целесообразности в жив природе, он прав указывает на ее относительность. Т.о ф. учение о природе в целом не выходит за рамки метаф материализма. Ф признает важную познав функцию теорет мышления и его способности достичь более глубокого познания действительности. Задача мышления - собирать, сравнивать различать, классифицировать чувств данные, осознавать, понимать, обнаруживать их скрытое, непосредственно не являющееся содержание. Мышление носит опосредованный хар-тер, поэтому то, о чем мы мыслим, не всегда явл объектом непосредств восприятия.</w:t>
      </w:r>
    </w:p>
    <w:p w:rsidR="00EF5B62" w:rsidRPr="005E18CA" w:rsidRDefault="00603346" w:rsidP="00E0253D">
      <w:pPr>
        <w:numPr>
          <w:ilvl w:val="0"/>
          <w:numId w:val="1"/>
        </w:numPr>
        <w:spacing w:line="360" w:lineRule="auto"/>
        <w:ind w:left="0" w:firstLine="709"/>
        <w:jc w:val="both"/>
        <w:rPr>
          <w:sz w:val="28"/>
        </w:rPr>
      </w:pPr>
      <w:r>
        <w:rPr>
          <w:b/>
          <w:bCs/>
          <w:sz w:val="28"/>
        </w:rPr>
        <w:br w:type="page"/>
      </w:r>
      <w:r w:rsidR="00EF5B62" w:rsidRPr="005E18CA">
        <w:rPr>
          <w:b/>
          <w:bCs/>
          <w:sz w:val="28"/>
        </w:rPr>
        <w:t>Философская герменевтика (Гадамер</w:t>
      </w:r>
      <w:r>
        <w:rPr>
          <w:sz w:val="28"/>
        </w:rPr>
        <w:t>)</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Наука о понимании, истолковании текстов. Герменевтика являлась особым классической методом науки о языке, позволяющим осмысленно толковать памятники древней литературы. Основы герменевтики как общей теории понимания были заложены Ф.Шлейермахером (1768-1834), который выделил в тексте предметно-содержательный и индивидуально-личностный аспекты. Содержание текста, т.е. то, что описывалось, было противопоставлено выражению текста, т.е. тому, как описывалось событие, особенностям стиля изложения, проставлению акцентов в тексте и т.д. Главное в герменевтике, как считал Шлейермахер, понять не предметное содержание, выраженное в мысли, а самих мыслящих индивидов, создавших тот или иной текст. Предмет герменевтики - это феномены понимания, которые лежат в основе духовно-практических ситуаций живущего в Мире человека. Спецификой герменевтики является установление связи и определенных отношений - понимания - между двумя субъектами понимания: интерпретатора и интерпретируемого, принадлежащих, как правило, к разным культурам, а если к той же самой культуре, то имеющих различные личностные ориентации и установки.</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Ганс Георг Гадамер (р.1900), немецкий философ, (“Истина и метод”, 1960).</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Г., опираясь в своих воззрениях на Хайдеггера, предлагает рассматривать герменевтику не в качестве учения о методе и механизмах понимания, а как учение о бытии, как онтологию. Во-вторых, Г. рассматривает герменевтику не в качестве способности воссоздания аутентичного (авторского) текста, а в качестве возможности продолжения действительной истории текста, в построении каждым новом интерпретатором нового смысла, а по сути, собственного Авторского Текста, источником которого Г. усматривает собственный -герменевтический - опыт. Цель понимания, по Г., состоит не в должной интерпретации текста, не в реконструкции идей и мнений интерпретируемого, но в активизации собственных мыслительных процессов через формирование диалоговой вопрос-ответной системы. Интерпретация текста становится продуктивной, творческой стороной герменевтического опыта. Герменевтический опыт принципиально нетехничен и неметодичен, поэтому деятельность, в том числе познавательная, лишь опосредовано связана с ним. </w:t>
      </w:r>
    </w:p>
    <w:p w:rsidR="00603346" w:rsidRDefault="00603346" w:rsidP="00603346">
      <w:pPr>
        <w:spacing w:line="360" w:lineRule="auto"/>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истории А.</w:t>
      </w:r>
      <w:r w:rsidR="00603346">
        <w:rPr>
          <w:b/>
          <w:bCs/>
          <w:sz w:val="28"/>
        </w:rPr>
        <w:t xml:space="preserve"> </w:t>
      </w:r>
      <w:r w:rsidRPr="005E18CA">
        <w:rPr>
          <w:b/>
          <w:bCs/>
          <w:sz w:val="28"/>
        </w:rPr>
        <w:t>Тойнби</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Философия истории - область знания, занимающаяся проблемами смысла истории, ее закономерностями, основным направлением развития человечества и историческим познанием. В современной буржуазной Ф.И. особым влиянием пользуются концепции Тойнби и Шпенглера. Философы обычно рассматривают историю как иррациональный поток событий, лишенный внутренней логики, как</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хаотическое чередование случайностей, отвергают причинность, закономерности в истории и социальный прогресс. В их воззрениях преобладает дух пессимизма и агностицизма.</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Философия истории может рассматриваться в контексте исторического развития общественного способа производства. Тогда можно предложить такую классификацию:</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1. Земледельческая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2. Индустриальная</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3. Постиндустриальная или Информационная</w:t>
      </w:r>
    </w:p>
    <w:p w:rsidR="00EF5B62" w:rsidRPr="005E18CA" w:rsidRDefault="00EF5B62" w:rsidP="00E0253D">
      <w:pPr>
        <w:spacing w:line="360" w:lineRule="auto"/>
        <w:ind w:firstLine="709"/>
        <w:jc w:val="both"/>
        <w:rPr>
          <w:sz w:val="28"/>
        </w:rPr>
      </w:pPr>
      <w:r w:rsidRPr="005E18CA">
        <w:rPr>
          <w:sz w:val="28"/>
        </w:rPr>
        <w:t>А. Тойнби (1889 – 1975). Философия истории есть особый подход к историческому материалу, когда само содержание всей целостности исторического процесса становится предметом особого, специфически философского воззрения и истолкования. Философия итории – это изучение взимосвязи исторического Бытия как универсального всечеловеческого опыта через призму внутреннего опыта человека, внутренней динамики человеческой души. Т. подчеркивает, что история всецело не подчиняется человеческому произволу, но развиваясь через человека имеет человеческое лицо. Бытие в историческом измерении не просто отражает или осознает себя в личности, оно воссоздается и спасается в ней и через нее. Подчеркивая человеческое, личностное слдержание исторического процесса, Т. вместе с тем, стремиться утвердить основные принципы христианского философского мировоззрения. По Т. объектом изучения философии истории не может быть человечество в целом или какие-либо конкретные национально-государственные образования, а только определенные культурно-исторические типы, которые он называет обществами или цивилизациями. Каждое общество проходит в своем движении определенные стадии: генезис, рост, надлом и разложение. Жизнеспособность цивилизации определяется уровнем освоения жизненной среды и развитием духовных основ данного общества. Критерий роста – это прогрессивное движение в направлении самоопределения цивилизации на основе развития самоопределения личности.</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Материалистическое понимание истории в марксистской традиции</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Сущность материалистического понимания истории К. Маркса. Общественно-экономические формации. Все культурные формации определяются общественным бытием. Общественное бытие определяет общественное сознание. Система категорий. Категория производительных сил (люди и средства производства, предметы труда и орудия труда, где предмет это то, на что направлена трудовая деятельность). Второй элемент - категории общественного бытия - производственные отношения. </w:t>
      </w:r>
      <w:r w:rsidRPr="005E18CA">
        <w:rPr>
          <w:b/>
          <w:bCs/>
          <w:sz w:val="28"/>
        </w:rPr>
        <w:t>Социально-политические формации</w:t>
      </w:r>
      <w:r w:rsidRPr="005E18CA">
        <w:rPr>
          <w:sz w:val="28"/>
        </w:rPr>
        <w:t xml:space="preserve">: 1. первобытно-общинный строй, 2. рабовладельческий, 3. феодальный, 4. капиталистический, 5. Социалистический. Производственные отношения: производственно-экономические и производственно-технологические. Производственно-экономические отношения в марксизме называются базисом (отношения между людьми). Политика, право, мораль, религия, искусство. Со сменой базиса меняются все формы культурной жизни. Религия и искусство меняются значительно медленнее, чем политика. Все это называется общественно-экономической формацией (ее структура). </w:t>
      </w:r>
      <w:r w:rsidRPr="005E18CA">
        <w:rPr>
          <w:b/>
          <w:bCs/>
          <w:sz w:val="28"/>
        </w:rPr>
        <w:t>Три закона развития общества</w:t>
      </w:r>
      <w:r w:rsidRPr="005E18CA">
        <w:rPr>
          <w:sz w:val="28"/>
        </w:rPr>
        <w:t>. 1) Источник развития в борьбе между классами. 2) Развитие производительных сил общества происходит в интересах всех людей. 3) Развитие происходит по спирали и носит открытый характер, отрицание отрицания.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Диалектическая идея саморазвития</w:t>
      </w:r>
    </w:p>
    <w:p w:rsidR="00603346" w:rsidRDefault="00603346" w:rsidP="00E0253D">
      <w:pPr>
        <w:spacing w:line="360" w:lineRule="auto"/>
        <w:ind w:firstLine="709"/>
        <w:jc w:val="both"/>
        <w:rPr>
          <w:b/>
          <w:bCs/>
          <w:sz w:val="28"/>
        </w:rPr>
      </w:pPr>
    </w:p>
    <w:p w:rsidR="00EF5B62" w:rsidRPr="005E18CA" w:rsidRDefault="00EF5B62" w:rsidP="00E0253D">
      <w:pPr>
        <w:spacing w:line="360" w:lineRule="auto"/>
        <w:ind w:firstLine="709"/>
        <w:jc w:val="both"/>
        <w:rPr>
          <w:sz w:val="28"/>
        </w:rPr>
      </w:pPr>
      <w:r w:rsidRPr="005E18CA">
        <w:rPr>
          <w:b/>
          <w:bCs/>
          <w:sz w:val="28"/>
        </w:rPr>
        <w:t xml:space="preserve">Развитие абсолютной идеи Гегеля. </w:t>
      </w:r>
      <w:r w:rsidRPr="005E18CA">
        <w:rPr>
          <w:sz w:val="28"/>
        </w:rPr>
        <w:t>Чел-к пытается найти ответ на наиб. общие и глуб. вопр.: что предст. собой окр. мир и каково место и предназн. ч-ка в мире? Что лежит в основе всего существ-го: матер./дух.? Подчинен ли мир к-л законам? Может ли ч-к познать окр. мир, что предст. собой это познание? Онтологич. обоснование теории познания (с. т.зр. бытия и его сущности)</w:t>
      </w:r>
      <w:r w:rsidR="00E0253D" w:rsidRPr="005E18CA">
        <w:rPr>
          <w:sz w:val="28"/>
        </w:rPr>
        <w:t xml:space="preserve"> </w:t>
      </w:r>
      <w:r w:rsidRPr="005E18CA">
        <w:rPr>
          <w:sz w:val="28"/>
        </w:rPr>
        <w:t>впервые преодолевается только в 18 веке. Г. пытался показать, что происх. многого из единого м. быть предметом рац. познания, инструментом которого является логич. мышление, а основной формой - понятие. Но это рац. познание особого рода: в основе его лежит диалектич., а не формальн. логика, и движущим мотором ее является противоречие. Г. требует переосмыслить природу понятия. В понятии до сих пор видели субъективное образование, тогда как в действительности “абсолютное понятие” - абсолютное тождество субьекта и объекта - явл. никогда не осуществимым, хотя всегда желанным идеалом. Г. отождествл. “чистое понятие” (“Понятие” с большой буквы) с самой сущностью вещей, отличая его от субъективно данных понятий, которые существуют в чел. голове. Поскольку понятие с самого начала предстает как тождество противоположностей, то саморазвитие понятия подчиняется законам диалектики. Логика, т.о. совпадает у Г. с диалектикой, а последняя мыслится как теория развития, в основе которой лежит единство и борьба противоположностей. Диалектика развития “чистого понятия” составляет общий закон развития как природы, так и человеческого мышления. В отличие от Канта, разделившего сферы природы и духа (свободы), Г. рассм. их как разные стадии развития одного начала - субстанции-субъекта. Всякое развитие протекает по опр. схеме: утверждение, или полагание (тезис), отрицание зтого утверждения (антитезис) и отрицание отрицания, снятие противоположностей (синтез). В синтезе как бы примиряются между собой тезис и антитезис, из которых возникает нов. качественное состояние. Но не следует думать, что в этом третьем моменте полностью уничт. два первых. Гегелевское снятие озн. в такой же мере преодоление, в какой и сохр. тезиса и антитезиса, но сохр. в некотором высшем, гармонизирующем единстве. Каждое понятие и явление в прир., о-ве и дух. жизни ч-ка проходит такой тройственный цикл развития - утверждения, отрицания и отрицания отрицания, или нового утверждения, достигнув которого весь процесс воспроизводится вновь, но на более высоком уровне; и так до тех пор, пока не будет получен высший синтез. В основе диал-ки Г. лежит идеалистич. предст-е о том, что источник всякого развития - как природы, так и общества, и человеческого мышления - заключен в саморазвитии понятия, а значит, имеет логическую, духовную природу. “Только в понятии истина обладает стихией своего сущ-я , и поэтому диал-ка понятий определяет собой диалектику вещей - процессов в прир. и о-ве. Диал-ка вещей есть лишь отраженная форма подлинной диал-ки, присущей только “жизни понятия”, или, иначе говоря, жизни Логоса, как он сущ. сам по себе, как бы в мышлении Бога. Но и сам Бог мыслится Г. при этом пантеистически - не как личный бог христ. религии, а как безличный процесс самодвижения понятия, с неуклонной необходимостью развивающ. свои определения в диалектич. процессе - через развертывание исходного противоречия и его последующее преодоление. Вселенский диалектический процесс в конечном счете подчинен определенной цели - достижению точки зрения абсол. духа, в которой сняты и разрешены все противоречия и “погашены” противоположности.</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Проблема смысла жизни</w:t>
      </w:r>
    </w:p>
    <w:p w:rsidR="00EF5B62" w:rsidRPr="005E18CA" w:rsidRDefault="00EF5B62"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Смерть - естественный конец всего живого. Жизнь - форма существования материи, возникающая при определенных условиях в момент ее образования. От всех других живых существ человек отличается более всего тем, что на протяжении всей своей индивидуальной жизни он никогда не достигает "целей" жизни родовой, исторической; в этом смысле он постоянно не реализуемое адекватное существо. Человек не удовлетворяется ситуацией. И эта неудовлетворенность содержит в себе причины творческой деятельности, не заключенные в непосредственных ее мотивах. Поэтому призвание, задача каждого человека - всесторонне развивать все свои способности и по мере возможностей вносить свой личный вклад в историю, в прогресс общества, его культуры. В этом и заключается смысл жизни отдельной личности, который она реализует через общество, но таков же и смысл жизни общества и человечества в целом. </w:t>
      </w:r>
    </w:p>
    <w:p w:rsidR="00EF5B62" w:rsidRPr="005E18CA" w:rsidRDefault="00EF5B62" w:rsidP="00E0253D">
      <w:pPr>
        <w:spacing w:line="360" w:lineRule="auto"/>
        <w:ind w:firstLine="709"/>
        <w:jc w:val="both"/>
        <w:rPr>
          <w:sz w:val="28"/>
        </w:rPr>
      </w:pPr>
      <w:r w:rsidRPr="005E18CA">
        <w:rPr>
          <w:sz w:val="28"/>
        </w:rPr>
        <w:t>Буддизм: человек живет для того, чтобы прервать цепь перерождений и никогда больше не возрождаться. Христианство - восхождением человека к богу. Основная миссия человека характеризуется как спасительная, испытательная, и назидательная. Ислам: человек живет для того, чтобы потом воскреснуть. Средневековая Ф. - теоцентризм, в библии одна из главных проблем жизнь после смерти. Жизнь человека мука. Затем эпоха рационализма - человек механизм - смертен. Задача не умереть раньше времени, выработать максимально свой ресурс; а затем эпоха просвещения - смертен - руководствуйся всеми ценностями(!) - побуждает к активности. Ф. существования главная проблема смерти и бессмертия. Практический смысл проблемы: определяет систему ценностей и направления поведения.</w:t>
      </w:r>
    </w:p>
    <w:p w:rsidR="00EF5B62" w:rsidRPr="005E18CA" w:rsidRDefault="00EF5B62" w:rsidP="00E0253D">
      <w:pPr>
        <w:spacing w:line="360" w:lineRule="auto"/>
        <w:ind w:firstLine="709"/>
        <w:jc w:val="both"/>
        <w:rPr>
          <w:sz w:val="28"/>
        </w:rPr>
      </w:pPr>
      <w:r w:rsidRPr="005E18CA">
        <w:rPr>
          <w:sz w:val="28"/>
        </w:rPr>
        <w:t>В жизни каждого нормального человека рано или поздно наступит момент, когда он задастся вопросом о конечности своего индивидуального существования. (а если лучше об этом не думать?). Человек единственное существо которое осознает свою смертность (так ли?). Первой реакцией, следующей за осознанием своей смертности, может быть чувство безнадежности и растерянности. Преодолевая это чувство человек существует отягощенный знанием о грядущей смерти, которое становится основополагающим в последующем духовном развитии человека. Наличием такого знания в духовном опыте человека и объясняется острота, с которой перед ним встает вопрос о смысле и цели жизни. В связи с этим на страницах философской литературы часто фигурируют вопросы: имеет ли жизнь человека какой либо смысл и ценность? Стоит ли жизнь того чтобы жить? При положительном ответе бытую следующие точки зрения: смысл жизни – в согласии с собственной природой и удовлетворении потребностей, в получении наслаждения и радости, в развитии творческих способностей и труде на благо общества. И наконец можно встретить взгляд, согласно которому смысл жизни – в самом существовании. Это многообразие взглядов свидетельствует о том, на сколько противоречивы оценки цели жизни.</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Самореализация личности</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Индивид (атом) – неделимый, единый, - человек как часть коллектива, совокупности рода человеческого.</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В настоящее время сущ. 2 концепции личности: личность как функциональная (ролевая) характеристика чел. и личность как его сущностная характеристика. Первая коцепция опирается на понятие соц. роли человека. Эта концепция однако не позволяет раскрыть внутренний мир чел., фиксируя только его внешнее поведение, кот. не всегда отражает сущность чел. Сущностная концепция явл. более глубокой.</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Личность - индивидуальное выражение общ. отношений и функций людей, субъект познания и преобразования мира, прав и обязаностей, этических, эстетических и всех иных соц. норм. Личностные кач. чел. в таком случае есть производное от его соц. образа жизни и самосознающего разума. Личность поэтому есть всегда общественно развитый человек. Личность состоит из трех основных составляющих: биогенетических задатков, воздействия соц. факторов и ее психосоциального ядра - “Я”. Главным результирующим свойством личности явл. мировоззрение. Слово характер как правило означает меру личностной силы, т.е. силу воли. Т.о., личность - мера цельности человека, без внутренней цельности нет личности.</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Каждый чел. биологически неповторим. Однако подлинный смысл уникальности связан не столько с внешним видом чел., сколько с его внутренним дух миром. Индивидуальность - это неделимость, единство, целостность, бесконечность. У каждого конкретного чел. всегда есть что-нибудь свое, хотя бы неповторимая тупость, не позволяющая ему оценить ситуацию и себя в ней. Индивидуальность не есть абсолют. Она изменяется и одновременно остается неизменной на протяжении жизни человека.</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Детерминизм и индетерминизм в философии и науке</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Д и И протовиположные ф-ские концепции по вопросу о месте и роли причинности.</w:t>
      </w:r>
      <w:r w:rsidRPr="005E18CA">
        <w:rPr>
          <w:i/>
          <w:iCs/>
          <w:sz w:val="28"/>
          <w:u w:val="single"/>
        </w:rPr>
        <w:t>Детерминизм и индетеминизм.</w:t>
      </w:r>
      <w:r w:rsidR="00E0253D" w:rsidRPr="005E18CA">
        <w:rPr>
          <w:sz w:val="28"/>
          <w:u w:val="single"/>
        </w:rPr>
        <w:t xml:space="preserve"> </w:t>
      </w:r>
      <w:r w:rsidRPr="005E18CA">
        <w:rPr>
          <w:sz w:val="28"/>
          <w:u w:val="single"/>
        </w:rPr>
        <w:t xml:space="preserve">Детерминизм </w:t>
      </w:r>
      <w:r w:rsidRPr="005E18CA">
        <w:rPr>
          <w:sz w:val="28"/>
        </w:rPr>
        <w:t xml:space="preserve">- методолог принцип, согласно которому из факта, что в мире все взаимосвязано и прич обусловлено, следует возм познания и предсказания событий, имеющих как однозначно определ, так и вероятностную природу. Механический детерминизм - однозначная прич обусловленность=&gt; абсол строгое предсказание. </w:t>
      </w:r>
      <w:r w:rsidRPr="005E18CA">
        <w:rPr>
          <w:sz w:val="28"/>
          <w:u w:val="single"/>
        </w:rPr>
        <w:t xml:space="preserve">Индетерминизм </w:t>
      </w:r>
      <w:r w:rsidRPr="005E18CA">
        <w:rPr>
          <w:sz w:val="28"/>
        </w:rPr>
        <w:t>- методолог позиция, в кот отрицается как объективность прич связей, так и ценность причиных объяснений в науке. Г.Риккерт: “Причинное объясн действительно лишь в пределах наук о прир и неприменимо к наукам о духе, т.е. наукам общественым”. Чел воля (или в телеологии - воля божественная) рассматривается детерминизмом как автономная сила, своб в своих проявлеиях от всякой причинности и необходимости, т.е ничем не обусловленая.</w:t>
      </w:r>
      <w:r w:rsidR="00E0253D" w:rsidRPr="005E18CA">
        <w:rPr>
          <w:sz w:val="28"/>
        </w:rPr>
        <w:t xml:space="preserve"> </w:t>
      </w:r>
      <w:r w:rsidRPr="005E18CA">
        <w:rPr>
          <w:sz w:val="28"/>
        </w:rPr>
        <w:t>Индетерм трактуют принцип объективн необходимости как фатализм. Стройная организация всего сущего. Телеология - определяется изначальным целевым устремлениям природы. Стихийно действ причина рассм как действующая в преднамеренно избранном направлении, т.е как цель. Цель ставится творцом. Гейне: “деревья зелены потому, что зел цвет полезен для глаз. Бог создал быков так как гов бульен полезен для чел; ослов для сравнения, а самого чел, чтобы он ел гов бульен и не был ослом”. Естественный отбор - вот истинная причина совершенства орган мира, причина объективной целесообразности природы. Однако сознательная цель явл одним из атрибутов в сфере челов деятельности. В науке часто применяется целевой подход, т.е. подчинение процесса иследования его целевой, конечной стадии.</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Глобальный эволюционизм в современной науке</w:t>
      </w:r>
    </w:p>
    <w:p w:rsidR="00603346" w:rsidRDefault="00603346"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Научное познание - это зрелая форма познавательной деятельности людей. Высшая ценность науки - объективная истина. Основание научного знания обеспечивают целостность предметной области. Она определяет стратегию научного поиска и во многом обеспечивают включение его результатов в культуру соответствующей исторической эпохи. Основание каждой конкретной науки имеют достаточно сложную структуру. Можно выделить три главных составляющих блока оснований науки: идеалы и нормы исследования научную картину мира философские основания. Идеалы и нормы выражают ценностные и целевые установки науки, отвечая на вопросы: для чего нужны те или иные познавательные действия какой тип продукта должен быть получен в результате их осуществления и каким способом получить этот продукт. Научная картина мира складывается в результате синтеза знаний получаемых в различных областях науки и содержит общие представления о мире вырабатываемые на соответствующих стадиях исторического развития науки. Философские основания науки - это философские идеи и принципы, которые обосновывают как идеалы и нормы науки, так и содержательные представления научной картины мира, а также обеспечивают включение научного знания в культуру. Наука есть необходимое следствие общ. разделения труда, она возникает за отделением умственного труда от физического, с превращением познавательной деятельности в особый род занятий - сперва очень малочисленной группы людей. В качестве основной выдвигается новая задача - познание с целью переделки и преобразования природы. В связи с этой технической ориентацией лидирующим становится комплекс физико-химических дисциплин и соответствующие прикладные исследования. В условиях НТР происходит новая коренная перестройка науки как системыНаука превращается в непосредственную производительную силу, а практическая реализация результатов науки происходит через ее личностное воплощение. Наука призвана все в большей степени ориентироваться уже не на технику, а на самого чел., на развитие его интеллекта, его творческих способностей и культуры мышления, на создание предпосылок для его творческого развития. В связи с этим совр. наука уже не слепо следует за развитием техники, а обгоняет ее , становится ведущей силой прогресса материального производства. Она формируется как целостный интегральный организм. Наука влияет даже на искусство и ее формы, о результатах научн. исследований теперь быстро узнает каждый житель Земли и интересуется ими. Наука вошла в культуру как ее неотъемлемая часть. Кроме того, наука служит формированию новой этики и эстетики. Во всем мире признана ценность именно доказательного рассуждения. Вопрос об ответственности. Прогресс - не самоцель человечества, а средство развития человека, улучшения его материальных условий, и никто не отменял ценность таких понятий, как свобода, справедливость, счастье.</w:t>
      </w:r>
    </w:p>
    <w:p w:rsidR="00EF5B62" w:rsidRPr="005E18CA" w:rsidRDefault="00603346" w:rsidP="00E0253D">
      <w:pPr>
        <w:numPr>
          <w:ilvl w:val="0"/>
          <w:numId w:val="1"/>
        </w:numPr>
        <w:spacing w:line="360" w:lineRule="auto"/>
        <w:ind w:left="0" w:firstLine="709"/>
        <w:jc w:val="both"/>
        <w:rPr>
          <w:sz w:val="28"/>
        </w:rPr>
      </w:pPr>
      <w:r>
        <w:rPr>
          <w:b/>
          <w:bCs/>
          <w:sz w:val="28"/>
        </w:rPr>
        <w:br w:type="page"/>
      </w:r>
      <w:r w:rsidR="00EF5B62" w:rsidRPr="005E18CA">
        <w:rPr>
          <w:b/>
          <w:bCs/>
          <w:sz w:val="28"/>
        </w:rPr>
        <w:t>Философская концепция культуры</w:t>
      </w:r>
    </w:p>
    <w:p w:rsidR="00603346" w:rsidRDefault="00603346"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w:t>
      </w:r>
      <w:r w:rsidRPr="00603346">
        <w:rPr>
          <w:rFonts w:ascii="Times New Roman" w:hAnsi="Times New Roman" w:cs="Times New Roman"/>
          <w:caps/>
          <w:sz w:val="28"/>
          <w:szCs w:val="24"/>
        </w:rPr>
        <w:t>к</w:t>
      </w:r>
      <w:r w:rsidRPr="005E18CA">
        <w:rPr>
          <w:rFonts w:ascii="Times New Roman" w:hAnsi="Times New Roman" w:cs="Times New Roman"/>
          <w:sz w:val="28"/>
          <w:szCs w:val="24"/>
        </w:rPr>
        <w:t>ультура” от лат. “возделывание почвы”, ее “культивирование”, то есть изменение в природном объекте под воздействием человека, его. Уже в этом первоначальном содержании термина язык выразил очень важную особенность культуры—заложенное в ней человеческое начало, акцентировав внимание на единстве культуры, человека и его деятельности. В дальнейшем слово “культура” получило более обобщенное значение и им стали называть все созданное человеком. В таком понимании культуры действительно отражаются ее существенные черты. Культура предстает как сотворенная человеком “вторая природа”, надстроенная над природой естественной, как мир, созданный человеком, в отличие от девственной природы. Этим определением утверждается также принцип, что не следует искать особой “сферы культуры”. Там, где есть человек, его деятельность отношения между людьми, там имеется и культура. Нужно лишь различать материальную и духовную культуру, при этом не противопоставляя их друг другу. Предметы материальной и духовной культуры можно использовать по разному. В материальной культуре заключено формирующее ее духовное начало, поскольку она всегда есть воплощение идей, знаний, целей человека, что только и делает ее культурой; продукты же духовной культуры всегда облечены в материальную форму, ибо только таким образом они могут быть объективированы и стать фактом общественной жизни. Все это дает основание говорить о культуре как таковой, независимо от ее деления на материальную и духовную. Материалистический подход к культуре заключается в признании ее органичной связи с развитием всего общества. Недостаток же определения культуры как всего созданного человеком в том, что, во-первых, культура при этом может восприниматься односторонне, лишь как нечто внешнее человеку, во-вторых, не проясняется природа самой культуры, соотношение общества и культуры. Трактовка культуры как системы ценностей отграничивает культуру от природы и одновременно не позволяет отождествлять ее с обществом. При таком подходе культура выступает как определенный аспект общества, тем самым проясняется ее социальная природа, но вместе с тем не снимается и важная проблема соотношения культуры и общества. Однако при трактовке культуры как системы ценностей последняя предстает как совокупность готовых результатов человеческой деятельности, а процесс созидания культуры, ее динамики остается вне рассмотрения. Кроме того, подобное понимание культуры еще слишком общее и допускает различные интерпретации в зависимости от того, как понимается сама ценность. Определяя существо культуры, нужно исходить из того, что любое внешнее выражение культуры есть проявление степени развития самого человека. Взятое обособленно от человека, материализованное “тело культуры” лишается динамики, движения, жизненности. А реальная, живая культура неотделима от общественного человека—субъекта культуры, соотнесенного с созданным им объектным миром. Сам человек формирует себя в процессе своей деятельности как культурно-историческое существо. Его человеческие качества есть результат усвоения им языка, приобщения к существующим в обществе ценностям, традициям, овладения присущими данной культуре приемами и навыками деятельности и т. д. Биологически же человеку дается лишь организм, обладающий определенным строением, задатками, функциями. Поэтому не будет преувеличением сказать, что культура представляет собой меру человеческого в человеке, характеристику развития человека как общественного существа. Следовательно, культура существует в постоянном взаимодействии своего внешнего материализованного выражения с самим человеком. Это взаимодействие состоит в том, что человек усваивает созданную ранее культуру, распредмечивает ее, делая тем самым предпосылкой своей деятельности, и творит культуру создавая новое, опредмечивая свои знания и ценности, умения и способности, свою родовую человеческую сущность. Человек, конечно, воспринимает культуру избирательно под влиянием предпочтений, определяемых многими обстоятельствами. И лишь на основе этой усвоенной им культуры он оказывается способным развиваться дальше.</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Религия, её сущность и роль в обществе. Место этических абсолютов в религиозной системе взглядов</w:t>
      </w:r>
    </w:p>
    <w:p w:rsidR="00603346" w:rsidRDefault="00603346" w:rsidP="00E0253D">
      <w:pPr>
        <w:tabs>
          <w:tab w:val="left" w:pos="0"/>
        </w:tabs>
        <w:spacing w:line="360" w:lineRule="auto"/>
        <w:ind w:firstLine="709"/>
        <w:jc w:val="both"/>
        <w:rPr>
          <w:i/>
          <w:iCs/>
          <w:sz w:val="28"/>
          <w:u w:val="single"/>
        </w:rPr>
      </w:pPr>
    </w:p>
    <w:p w:rsidR="00EF5B62" w:rsidRPr="005E18CA" w:rsidRDefault="00EF5B62" w:rsidP="00E0253D">
      <w:pPr>
        <w:tabs>
          <w:tab w:val="left" w:pos="0"/>
        </w:tabs>
        <w:spacing w:line="360" w:lineRule="auto"/>
        <w:ind w:firstLine="709"/>
        <w:jc w:val="both"/>
        <w:rPr>
          <w:sz w:val="28"/>
        </w:rPr>
      </w:pPr>
      <w:r w:rsidRPr="005E18CA">
        <w:rPr>
          <w:i/>
          <w:iCs/>
          <w:sz w:val="28"/>
          <w:u w:val="single"/>
        </w:rPr>
        <w:t>Мифология</w:t>
      </w:r>
      <w:r w:rsidR="00603346">
        <w:rPr>
          <w:i/>
          <w:iCs/>
          <w:sz w:val="28"/>
          <w:u w:val="single"/>
        </w:rPr>
        <w:t xml:space="preserve"> </w:t>
      </w:r>
      <w:r w:rsidRPr="005E18CA">
        <w:rPr>
          <w:sz w:val="28"/>
          <w:u w:val="single"/>
        </w:rPr>
        <w:t>(“</w:t>
      </w:r>
      <w:r w:rsidRPr="005E18CA">
        <w:rPr>
          <w:sz w:val="28"/>
        </w:rPr>
        <w:t xml:space="preserve">миф”-легенда)-продукт воображения, попытка людей объяснить мир, происхождение земли, рек, озер, тайны рождения и смертии т. д. Психика человека требует мифа.Это основной способ понимания мира в первобытном обществе(мироощущение. Миф игнорирует различия между субъектом и объектом, также игнорирует различия между человеком и природой. </w:t>
      </w:r>
      <w:r w:rsidRPr="005E18CA">
        <w:rPr>
          <w:i/>
          <w:iCs/>
          <w:sz w:val="28"/>
          <w:u w:val="single"/>
        </w:rPr>
        <w:t>Религия-</w:t>
      </w:r>
      <w:r w:rsidRPr="005E18CA">
        <w:rPr>
          <w:sz w:val="28"/>
        </w:rPr>
        <w:t xml:space="preserve">культ богов. Осн. элементы Р.: мировоззрение(в виде мифа), религиозные чувства(в виде мистических настроений) и культ-обрядов. Р.- это вера в сверхестественное, базируется на вере. </w:t>
      </w:r>
      <w:r w:rsidRPr="005E18CA">
        <w:rPr>
          <w:i/>
          <w:iCs/>
          <w:sz w:val="28"/>
          <w:u w:val="single"/>
        </w:rPr>
        <w:t>Философия-</w:t>
      </w:r>
      <w:r w:rsidRPr="005E18CA">
        <w:rPr>
          <w:sz w:val="28"/>
        </w:rPr>
        <w:t xml:space="preserve">“любовь к мудрости” или “мудрость в идеале”. Ф. предстает (с момента своего рождения) как единство: содержание, метода и цели. По </w:t>
      </w:r>
      <w:r w:rsidRPr="005E18CA">
        <w:rPr>
          <w:i/>
          <w:iCs/>
          <w:sz w:val="28"/>
        </w:rPr>
        <w:t>содержанию</w:t>
      </w:r>
      <w:r w:rsidRPr="005E18CA">
        <w:rPr>
          <w:sz w:val="28"/>
          <w:u w:val="single"/>
        </w:rPr>
        <w:t xml:space="preserve"> </w:t>
      </w:r>
      <w:r w:rsidRPr="005E18CA">
        <w:rPr>
          <w:sz w:val="28"/>
        </w:rPr>
        <w:t>Ф. объясняет тотальность. Вопрос первого философа: Что есть началом всех</w:t>
      </w:r>
      <w:r w:rsidR="00E0253D" w:rsidRPr="005E18CA">
        <w:rPr>
          <w:sz w:val="28"/>
        </w:rPr>
        <w:t xml:space="preserve"> </w:t>
      </w:r>
      <w:r w:rsidRPr="005E18CA">
        <w:rPr>
          <w:sz w:val="28"/>
        </w:rPr>
        <w:t>вещей? С точки зрения</w:t>
      </w:r>
      <w:r w:rsidR="00E0253D" w:rsidRPr="005E18CA">
        <w:rPr>
          <w:sz w:val="28"/>
        </w:rPr>
        <w:t xml:space="preserve"> </w:t>
      </w:r>
      <w:r w:rsidRPr="005E18CA">
        <w:rPr>
          <w:i/>
          <w:iCs/>
          <w:sz w:val="28"/>
        </w:rPr>
        <w:t xml:space="preserve">метода ф. </w:t>
      </w:r>
      <w:r w:rsidRPr="005E18CA">
        <w:rPr>
          <w:sz w:val="28"/>
        </w:rPr>
        <w:t xml:space="preserve">стремится к рациональному объяснению всеобщего как объкта. </w:t>
      </w:r>
      <w:r w:rsidRPr="005E18CA">
        <w:rPr>
          <w:i/>
          <w:iCs/>
          <w:sz w:val="28"/>
        </w:rPr>
        <w:t xml:space="preserve">Цель </w:t>
      </w:r>
      <w:r w:rsidRPr="005E18CA">
        <w:rPr>
          <w:sz w:val="28"/>
        </w:rPr>
        <w:t>Ф. состоит в чистом созерцании истины, в желании достичь ее.</w:t>
      </w:r>
    </w:p>
    <w:p w:rsidR="00EF5B62" w:rsidRPr="005E18CA" w:rsidRDefault="00EF5B62" w:rsidP="00E0253D">
      <w:pPr>
        <w:tabs>
          <w:tab w:val="left" w:pos="0"/>
        </w:tabs>
        <w:spacing w:line="360" w:lineRule="auto"/>
        <w:ind w:firstLine="709"/>
        <w:jc w:val="both"/>
        <w:rPr>
          <w:sz w:val="28"/>
        </w:rPr>
      </w:pPr>
      <w:r w:rsidRPr="005E18CA">
        <w:rPr>
          <w:sz w:val="28"/>
        </w:rPr>
        <w:t>Взаимоотнош между религией и фил исторически изменчивы и разнообразны. Если мат линия фил противопоставляет себя религ мировоззрению, то различные направл идеалист фил неоднократно вступали в союз с теологией, что выражается в формировании утонченных, рафинированных форм религии. Наиболее тесным этот союз оказался в традициях восточной культуры, в кот не всегда даже призается различие между фил и рел как отдельными формами общ сознания. Так, буддизм нередко трактуется как религиозная философия.</w:t>
      </w:r>
    </w:p>
    <w:p w:rsidR="00EF5B62" w:rsidRPr="005E18CA" w:rsidRDefault="00EF5B62" w:rsidP="00E0253D">
      <w:pPr>
        <w:tabs>
          <w:tab w:val="left" w:pos="0"/>
        </w:tabs>
        <w:spacing w:line="360" w:lineRule="auto"/>
        <w:ind w:firstLine="709"/>
        <w:jc w:val="both"/>
        <w:rPr>
          <w:sz w:val="28"/>
        </w:rPr>
      </w:pPr>
      <w:r w:rsidRPr="005E18CA">
        <w:rPr>
          <w:sz w:val="28"/>
        </w:rPr>
        <w:t>Однако и в Европ культуре взаимоотнош между рел и фил неоднозначны. В античности рел представления входили в состав фил в качестве ее необход компонента, в средние века, напротив, ситуация была такова, что уже религия включала в себя фил.</w:t>
      </w:r>
    </w:p>
    <w:p w:rsidR="00EF5B62" w:rsidRPr="005E18CA" w:rsidRDefault="00EF5B62" w:rsidP="00E0253D">
      <w:pPr>
        <w:pStyle w:val="3"/>
        <w:tabs>
          <w:tab w:val="clear" w:pos="9360"/>
          <w:tab w:val="left" w:pos="0"/>
        </w:tabs>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Действит расчленение фил и рел на обособленные формы произошло лишь на рубеже средневековья и нового времени. Фил, как и зародившаяся в то же время новоевроп наука, е сразу вступила в идеолог конкуренцию с рел, между ними как бы были разделены сферы влияния. при сохранении обнако верховного авторитета религии. Была официально принята концепция 2 истин. Одна от бога, а др от человека. Так возник деизм - учение о том, что бог, сотворив материю и установив нравственные абсолюты, в дальнейшем е вмешивается в события мира, и поэтому чел может и должен познавать прир и философски размышлять о конкретных воплощениях абсолюта в истор реальность вне зав-ти от бога.</w:t>
      </w:r>
    </w:p>
    <w:p w:rsidR="00EF5B62" w:rsidRPr="005E18CA" w:rsidRDefault="00EF5B62" w:rsidP="00E0253D">
      <w:pPr>
        <w:tabs>
          <w:tab w:val="left" w:pos="0"/>
        </w:tabs>
        <w:spacing w:line="360" w:lineRule="auto"/>
        <w:ind w:firstLine="709"/>
        <w:jc w:val="both"/>
        <w:rPr>
          <w:sz w:val="28"/>
        </w:rPr>
      </w:pPr>
      <w:r w:rsidRPr="005E18CA">
        <w:rPr>
          <w:sz w:val="28"/>
        </w:rPr>
        <w:t>Впоследствии фил постепенно приобрела мощный потенциал и стала реально претендовать на замещение</w:t>
      </w:r>
      <w:r w:rsidR="00E0253D" w:rsidRPr="005E18CA">
        <w:rPr>
          <w:sz w:val="28"/>
        </w:rPr>
        <w:t xml:space="preserve"> </w:t>
      </w:r>
      <w:r w:rsidRPr="005E18CA">
        <w:rPr>
          <w:sz w:val="28"/>
        </w:rPr>
        <w:t>центрального места религиии. Согласно максизму, религия есть остаточная форма общ сознания, кот будет сохраняться до тех пор, пока вследствии развития соц-эконом структур общества состороны др форм общ сознания и прежде всего со стор самой фил не будет предложеа система ценостей, необходимая для удовлетворения объективных потребностей духа, лежащих в основании устойчивых религ представлений.</w:t>
      </w:r>
    </w:p>
    <w:p w:rsidR="00EF5B62" w:rsidRPr="005E18CA" w:rsidRDefault="00EF5B62" w:rsidP="00E0253D">
      <w:pPr>
        <w:tabs>
          <w:tab w:val="left" w:pos="0"/>
        </w:tabs>
        <w:spacing w:line="360" w:lineRule="auto"/>
        <w:ind w:firstLine="709"/>
        <w:jc w:val="both"/>
        <w:rPr>
          <w:sz w:val="28"/>
        </w:rPr>
      </w:pPr>
      <w:r w:rsidRPr="005E18CA">
        <w:rPr>
          <w:sz w:val="28"/>
        </w:rPr>
        <w:t>Значит часть идеалист течений фил стремится к синтезу рел и фил. Можно выделить 2 причины такого стремления: гносеологическую и аксиологическую.</w:t>
      </w:r>
    </w:p>
    <w:p w:rsidR="00EF5B62" w:rsidRPr="005E18CA" w:rsidRDefault="00EF5B62" w:rsidP="00E0253D">
      <w:pPr>
        <w:tabs>
          <w:tab w:val="left" w:pos="0"/>
        </w:tabs>
        <w:spacing w:line="360" w:lineRule="auto"/>
        <w:ind w:firstLine="709"/>
        <w:jc w:val="both"/>
        <w:rPr>
          <w:sz w:val="28"/>
        </w:rPr>
      </w:pPr>
      <w:r w:rsidRPr="005E18CA">
        <w:rPr>
          <w:sz w:val="28"/>
        </w:rPr>
        <w:t>Гносеолог причины вязаны с трудностями истолкования фундамент достижений естеств наук конца 20в.</w:t>
      </w:r>
      <w:r w:rsidR="00E0253D" w:rsidRPr="005E18CA">
        <w:rPr>
          <w:sz w:val="28"/>
        </w:rPr>
        <w:t xml:space="preserve"> </w:t>
      </w:r>
      <w:r w:rsidRPr="005E18CA">
        <w:rPr>
          <w:sz w:val="28"/>
        </w:rPr>
        <w:t>Недаром многие физики 20 в склонялись к идеализму а папа римский неоднократно проповедывал, что достиж современой физики прямопоказывают сущ бога. Соврем теологи подвергают текст библии все новым толкованиям, чтобы связать ее с научными представлениями.</w:t>
      </w:r>
    </w:p>
    <w:p w:rsidR="00EF5B62" w:rsidRPr="005E18CA" w:rsidRDefault="00EF5B62" w:rsidP="00E0253D">
      <w:pPr>
        <w:tabs>
          <w:tab w:val="left" w:pos="0"/>
        </w:tabs>
        <w:spacing w:line="360" w:lineRule="auto"/>
        <w:ind w:firstLine="709"/>
        <w:jc w:val="both"/>
        <w:rPr>
          <w:sz w:val="28"/>
        </w:rPr>
      </w:pPr>
      <w:r w:rsidRPr="005E18CA">
        <w:rPr>
          <w:sz w:val="28"/>
        </w:rPr>
        <w:t>Однако основной является аксиологическая причина. Кризисы нашего века с его 2 мировыми войнами, опастность ядерной войны, и истощения ресурсов, непредсказуемые проявления массовой психологии, потерявшей твердую систему дух ценностей - все это не могло не сказаться на фил исканиях. Не подкрепленный новыми ценностями тказ от религии дорого обошелся человечеству. Человек почувствовал себя одиноким в мироздании, потерял нравств основу, ощутил себя психологически обделенным в мировоззреии.</w:t>
      </w:r>
    </w:p>
    <w:p w:rsidR="00EF5B62" w:rsidRPr="005E18CA" w:rsidRDefault="00EF5B62" w:rsidP="00E0253D">
      <w:pPr>
        <w:tabs>
          <w:tab w:val="left" w:pos="0"/>
        </w:tabs>
        <w:spacing w:line="360" w:lineRule="auto"/>
        <w:ind w:firstLine="709"/>
        <w:jc w:val="both"/>
        <w:rPr>
          <w:sz w:val="28"/>
        </w:rPr>
      </w:pPr>
      <w:r w:rsidRPr="005E18CA">
        <w:rPr>
          <w:sz w:val="28"/>
        </w:rPr>
        <w:t>Идеалист фил 20в стремится восполнить эту эмоционально-душевную пустоту, восстановить свойственную религии устойчивое психолог равновесие. Таковы фил жизни (А.</w:t>
      </w:r>
      <w:r w:rsidR="00603346">
        <w:rPr>
          <w:sz w:val="28"/>
        </w:rPr>
        <w:t xml:space="preserve"> </w:t>
      </w:r>
      <w:r w:rsidRPr="005E18CA">
        <w:rPr>
          <w:sz w:val="28"/>
        </w:rPr>
        <w:t>Бергсон), экзистенциализм (М.</w:t>
      </w:r>
      <w:r w:rsidR="00603346">
        <w:rPr>
          <w:sz w:val="28"/>
        </w:rPr>
        <w:t xml:space="preserve"> </w:t>
      </w:r>
      <w:r w:rsidRPr="005E18CA">
        <w:rPr>
          <w:sz w:val="28"/>
        </w:rPr>
        <w:t>Хайдегер, К.</w:t>
      </w:r>
      <w:r w:rsidR="00603346">
        <w:rPr>
          <w:sz w:val="28"/>
        </w:rPr>
        <w:t xml:space="preserve"> </w:t>
      </w:r>
      <w:r w:rsidRPr="005E18CA">
        <w:rPr>
          <w:sz w:val="28"/>
        </w:rPr>
        <w:t>Ясперс...), учение П.</w:t>
      </w:r>
      <w:r w:rsidR="00603346">
        <w:rPr>
          <w:sz w:val="28"/>
        </w:rPr>
        <w:t xml:space="preserve"> </w:t>
      </w:r>
      <w:r w:rsidRPr="005E18CA">
        <w:rPr>
          <w:sz w:val="28"/>
        </w:rPr>
        <w:t>Тейара де Шардена - фр ученого фил и теолога, стремившегося осмыслить чел как цель эвол развития природы. Показателен тот факт, что имено в 20 в. начала бурно развиваться аксиология - учение о ценностях. (М.</w:t>
      </w:r>
      <w:r w:rsidR="00603346">
        <w:rPr>
          <w:sz w:val="28"/>
        </w:rPr>
        <w:t xml:space="preserve"> </w:t>
      </w:r>
      <w:r w:rsidRPr="005E18CA">
        <w:rPr>
          <w:sz w:val="28"/>
        </w:rPr>
        <w:t>Шелер, М.</w:t>
      </w:r>
      <w:r w:rsidR="00603346">
        <w:rPr>
          <w:sz w:val="28"/>
        </w:rPr>
        <w:t xml:space="preserve"> </w:t>
      </w:r>
      <w:r w:rsidRPr="005E18CA">
        <w:rPr>
          <w:sz w:val="28"/>
        </w:rPr>
        <w:t>Вебер), т.е. фил направление, специально посвящ обоснованию в составе фил знания духовных абсолютов и норм.</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Глобальные проблемы современности: социально-философский аспект</w:t>
      </w:r>
    </w:p>
    <w:p w:rsidR="00603346" w:rsidRDefault="00603346" w:rsidP="00E0253D">
      <w:pPr>
        <w:pStyle w:val="21"/>
        <w:suppressAutoHyphens w:val="0"/>
        <w:spacing w:line="360" w:lineRule="auto"/>
        <w:ind w:left="0" w:firstLine="709"/>
        <w:jc w:val="both"/>
        <w:rPr>
          <w:sz w:val="28"/>
          <w:szCs w:val="24"/>
        </w:rPr>
      </w:pPr>
    </w:p>
    <w:p w:rsidR="00EF5B62" w:rsidRPr="005E18CA" w:rsidRDefault="00EF5B62" w:rsidP="00E0253D">
      <w:pPr>
        <w:pStyle w:val="21"/>
        <w:suppressAutoHyphens w:val="0"/>
        <w:spacing w:line="360" w:lineRule="auto"/>
        <w:ind w:left="0" w:firstLine="709"/>
        <w:jc w:val="both"/>
        <w:rPr>
          <w:sz w:val="28"/>
          <w:szCs w:val="24"/>
        </w:rPr>
      </w:pPr>
      <w:r w:rsidRPr="005E18CA">
        <w:rPr>
          <w:sz w:val="28"/>
          <w:szCs w:val="24"/>
        </w:rPr>
        <w:t>Человек может существовать не иначе, как в рамках достаточно узкого диапазона параметров физической среды, био-</w:t>
      </w:r>
      <w:r w:rsidR="00603346">
        <w:rPr>
          <w:sz w:val="28"/>
          <w:szCs w:val="24"/>
        </w:rPr>
        <w:t xml:space="preserve"> </w:t>
      </w:r>
      <w:r w:rsidRPr="005E18CA">
        <w:rPr>
          <w:sz w:val="28"/>
          <w:szCs w:val="24"/>
        </w:rPr>
        <w:t>и социосферы. Человечество держится на острие. ускорение процессов развития общества сопровождается понижением уровня его стабильности. сопровождается состояниями неустойчивости, возникают новые системные качества и аттракторы. Та как человечество приобрело всепланетарный статус, то и его проблемы стали носить глобальный характер. Неустойчивость внушает надежду, что малые изменения могут привести к изменению всей структуры, что означает, что индивидуальная деятельность совсем не бессмысленна. При этом мир, видимо, навсегда лишился стабильности и гарантий непреходящих законов. особенно стали важны нелинейные системы и отношения, когда малый сигнал на входе дает большой на выходе, и повышение темпоральности --- чувствительности к ходу времени.</w:t>
      </w:r>
    </w:p>
    <w:p w:rsidR="00EF5B62" w:rsidRPr="005E18CA" w:rsidRDefault="00EF5B62" w:rsidP="00E0253D">
      <w:pPr>
        <w:pStyle w:val="21"/>
        <w:suppressAutoHyphens w:val="0"/>
        <w:spacing w:line="360" w:lineRule="auto"/>
        <w:ind w:left="0" w:firstLine="709"/>
        <w:jc w:val="both"/>
        <w:rPr>
          <w:sz w:val="28"/>
          <w:szCs w:val="24"/>
        </w:rPr>
      </w:pPr>
      <w:r w:rsidRPr="005E18CA">
        <w:rPr>
          <w:sz w:val="28"/>
          <w:szCs w:val="24"/>
        </w:rPr>
        <w:t>Экология. - наука, изучающая закономерности взаимодействия живого с внешними условиями его обитания с целью поддержания динам равновесия системы "общество-природа".</w:t>
      </w:r>
    </w:p>
    <w:p w:rsidR="00EF5B62" w:rsidRPr="005E18CA" w:rsidRDefault="00EF5B62" w:rsidP="00E0253D">
      <w:pPr>
        <w:adjustRightInd w:val="0"/>
        <w:spacing w:line="360" w:lineRule="auto"/>
        <w:ind w:firstLine="709"/>
        <w:jc w:val="both"/>
        <w:rPr>
          <w:sz w:val="28"/>
        </w:rPr>
      </w:pPr>
      <w:r w:rsidRPr="005E18CA">
        <w:rPr>
          <w:sz w:val="28"/>
        </w:rPr>
        <w:t>Развитие человечества, его производ сил столкнули челов с пробл ограниченности прир ресурсов, возможного наруш динам равновесия системы общ-прир. "Не стоит обольщаться победами над природой. За каждую такую победу она мстит. Каждая из этих побед имеет правда в первую очередь те последствия, на кот мы рассчитывали, но во втор и в третью очередь совсем другие, непредвиденные последствия, кот очень часто уничтожают значение первых." Мы все воюем с природой, а надо мирно существовать в ней.</w:t>
      </w:r>
    </w:p>
    <w:p w:rsidR="00EF5B62" w:rsidRPr="005E18CA" w:rsidRDefault="00EF5B62" w:rsidP="00E0253D">
      <w:pPr>
        <w:pStyle w:val="31"/>
        <w:spacing w:before="0" w:line="360" w:lineRule="auto"/>
        <w:ind w:firstLine="709"/>
        <w:rPr>
          <w:sz w:val="28"/>
          <w:szCs w:val="24"/>
        </w:rPr>
      </w:pPr>
      <w:r w:rsidRPr="005E18CA">
        <w:rPr>
          <w:sz w:val="28"/>
          <w:szCs w:val="24"/>
        </w:rPr>
        <w:t>Чел, превращая все большую часть природы в среду своего обитания, расширяет границы своей свободы по отношению к природе, что должно обострять в нем чувство ответственности за преобразующее воздействие на нее. Здесь находит отражение общефил принцип: "чем полнее свобода, тем выше ответственность".</w:t>
      </w:r>
    </w:p>
    <w:p w:rsidR="00EF5B62" w:rsidRPr="005E18CA" w:rsidRDefault="00EF5B62" w:rsidP="00E0253D">
      <w:pPr>
        <w:adjustRightInd w:val="0"/>
        <w:spacing w:line="360" w:lineRule="auto"/>
        <w:ind w:firstLine="709"/>
        <w:jc w:val="both"/>
        <w:rPr>
          <w:sz w:val="28"/>
        </w:rPr>
      </w:pPr>
      <w:r w:rsidRPr="005E18CA">
        <w:rPr>
          <w:sz w:val="28"/>
        </w:rPr>
        <w:t>В настоящее время глобальность эколог проблем требует от чел иного способа мышления, новой формы самосознания - Экологического сознания. Это прежде всего означает, что челов должно осознать себя как единое целое в своем отношении к природе. Самое первое и главное условие сохранение равновесия и гармонии с природой - это разумное сосуществование людей друг с другом. Необходимо соединить усилия всех людей, всего человечества в решениях этих проблем. В соврем обществе потребления решение эколог проблем невозможно...</w:t>
      </w:r>
    </w:p>
    <w:p w:rsidR="00EF5B62" w:rsidRPr="005E18CA" w:rsidRDefault="00EF5B62" w:rsidP="00E0253D">
      <w:pPr>
        <w:adjustRightInd w:val="0"/>
        <w:spacing w:line="360" w:lineRule="auto"/>
        <w:ind w:firstLine="709"/>
        <w:jc w:val="both"/>
        <w:rPr>
          <w:sz w:val="28"/>
        </w:rPr>
      </w:pPr>
      <w:r w:rsidRPr="005E18CA">
        <w:rPr>
          <w:sz w:val="28"/>
        </w:rPr>
        <w:t>Другие проблемы</w:t>
      </w:r>
    </w:p>
    <w:p w:rsidR="00EF5B62" w:rsidRPr="005E18CA" w:rsidRDefault="00EF5B62" w:rsidP="00E0253D">
      <w:pPr>
        <w:adjustRightInd w:val="0"/>
        <w:spacing w:line="360" w:lineRule="auto"/>
        <w:ind w:firstLine="709"/>
        <w:jc w:val="both"/>
        <w:rPr>
          <w:sz w:val="28"/>
        </w:rPr>
      </w:pPr>
      <w:r w:rsidRPr="005E18CA">
        <w:rPr>
          <w:sz w:val="28"/>
        </w:rPr>
        <w:t>невозможность затормозить тех прогресс, загрязнение.</w:t>
      </w:r>
      <w:r w:rsidR="00E0253D" w:rsidRPr="005E18CA">
        <w:rPr>
          <w:sz w:val="28"/>
        </w:rPr>
        <w:t xml:space="preserve"> </w:t>
      </w:r>
      <w:r w:rsidRPr="005E18CA">
        <w:rPr>
          <w:sz w:val="28"/>
        </w:rPr>
        <w:t>Нарушено ли хрупкое равновесие между природой и чел. Уничтожение прир ископаемых, пресной воды, лесов, видов животных. Вправе ли чел, осознавая ответственность перед лицом Вселенной, изменять Землю?Действия людей носят некомпенсируемый характер. Озоновый слой,парниковый эффект, проблема шума.</w:t>
      </w:r>
      <w:r w:rsidR="00E0253D" w:rsidRPr="005E18CA">
        <w:rPr>
          <w:sz w:val="28"/>
        </w:rPr>
        <w:t xml:space="preserve"> </w:t>
      </w:r>
      <w:r w:rsidRPr="005E18CA">
        <w:rPr>
          <w:sz w:val="28"/>
        </w:rPr>
        <w:t>Сам человек начинает эволюционировать в техногенной среде. ведут мутации к негативному или к полезному? Психические изменения в рез-те жизни в неестественных условиях. Скука, апатия, безнадежность, мусор, теснота и др проблемы.</w:t>
      </w:r>
    </w:p>
    <w:p w:rsidR="00EF5B62" w:rsidRPr="005E18CA" w:rsidRDefault="00EF5B62" w:rsidP="00E0253D">
      <w:pPr>
        <w:adjustRightInd w:val="0"/>
        <w:spacing w:line="360" w:lineRule="auto"/>
        <w:ind w:firstLine="709"/>
        <w:jc w:val="both"/>
        <w:rPr>
          <w:sz w:val="28"/>
        </w:rPr>
      </w:pPr>
      <w:r w:rsidRPr="005E18CA">
        <w:rPr>
          <w:sz w:val="28"/>
        </w:rPr>
        <w:t>Демографические проблемы, учение Мальтуса о перенаселении. Население растет в геометрической прогрессии, еда – в арифметической. При этом проблема нехватки населения в развитых странах и переизбытка рождаемости в Африке и Лат Америке.</w:t>
      </w:r>
      <w:r w:rsidR="00E0253D" w:rsidRPr="005E18CA">
        <w:rPr>
          <w:sz w:val="28"/>
        </w:rPr>
        <w:t xml:space="preserve"> </w:t>
      </w:r>
      <w:r w:rsidRPr="005E18CA">
        <w:rPr>
          <w:sz w:val="28"/>
        </w:rPr>
        <w:t>Вопрос о коэволюции человека и животного.</w:t>
      </w:r>
      <w:r w:rsidR="00E0253D" w:rsidRPr="005E18CA">
        <w:rPr>
          <w:sz w:val="28"/>
        </w:rPr>
        <w:t xml:space="preserve"> </w:t>
      </w:r>
      <w:r w:rsidRPr="005E18CA">
        <w:rPr>
          <w:sz w:val="28"/>
        </w:rPr>
        <w:t>Вынос высоких технологий в космос и загрязнение космоса. Проблема информационного потока. Проблема искусственного интеллекта и механической жизни. Проблемы генной инженерии сейчас вышли на первый план. Ну и так далее, словом, здесь можно говорить, не останавливаясь.</w:t>
      </w:r>
    </w:p>
    <w:p w:rsidR="00EF5B62" w:rsidRPr="005E18CA" w:rsidRDefault="00EF5B62" w:rsidP="00E0253D">
      <w:pPr>
        <w:adjustRightInd w:val="0"/>
        <w:spacing w:line="360" w:lineRule="auto"/>
        <w:ind w:firstLine="709"/>
        <w:jc w:val="both"/>
        <w:rPr>
          <w:sz w:val="28"/>
        </w:rPr>
      </w:pPr>
      <w:r w:rsidRPr="005E18CA">
        <w:rPr>
          <w:sz w:val="28"/>
        </w:rPr>
        <w:t>Нравственные проблемы. В связи с развитием науки встала проблема смерти, ее определения. Когда можно констатировать смерть и когда можно вернуть человека к жизни? В связи с этим стоит проблема эвтаназии как безболезненной смерти, тем более уже появились приспособления для этого. Проблема абортов, можно или нет, в основном нравственная проблема -- когда можно говорить о жизни нового человеческого сущва? проблема борьбы со СПИДом, наркоманией,</w:t>
      </w:r>
      <w:r w:rsidR="00E0253D" w:rsidRPr="005E18CA">
        <w:rPr>
          <w:sz w:val="28"/>
        </w:rPr>
        <w:t xml:space="preserve"> </w:t>
      </w:r>
      <w:r w:rsidRPr="005E18CA">
        <w:rPr>
          <w:sz w:val="28"/>
        </w:rPr>
        <w:t>алкоголем и возникающая при этом проблема милосердия. Мутации --- повышение процента олигофреничных и аутичных детей, проблема их адаптации в человеческом обществе. Новая точка зрения на эту проблему --- если они не имеют развитого интеллекта, то почти все очень добры и нравственные. Не есть ли это просто другие люди, не хуже нас?</w:t>
      </w:r>
    </w:p>
    <w:p w:rsidR="00EF5B62" w:rsidRPr="005E18CA" w:rsidRDefault="00EF5B62" w:rsidP="00E0253D">
      <w:pPr>
        <w:adjustRightInd w:val="0"/>
        <w:spacing w:line="360" w:lineRule="auto"/>
        <w:ind w:firstLine="709"/>
        <w:jc w:val="both"/>
        <w:rPr>
          <w:sz w:val="28"/>
        </w:rPr>
      </w:pPr>
      <w:r w:rsidRPr="005E18CA">
        <w:rPr>
          <w:sz w:val="28"/>
        </w:rPr>
        <w:t>При анализе глобальных проблем важно помнить, что их решение не есть дело простое, а даже опасное. Человечество вступило в эпоху необратимого развития, и предотвращение деградации</w:t>
      </w:r>
      <w:r w:rsidR="00E0253D" w:rsidRPr="005E18CA">
        <w:rPr>
          <w:sz w:val="28"/>
        </w:rPr>
        <w:t xml:space="preserve"> </w:t>
      </w:r>
      <w:r w:rsidRPr="005E18CA">
        <w:rPr>
          <w:sz w:val="28"/>
        </w:rPr>
        <w:t>человечества как элемента биосферы сводится к формированию новой цивилизации.</w:t>
      </w:r>
    </w:p>
    <w:p w:rsidR="00EF5B62" w:rsidRPr="005E18CA" w:rsidRDefault="00EF5B62" w:rsidP="00E0253D">
      <w:pPr>
        <w:adjustRightInd w:val="0"/>
        <w:spacing w:line="360" w:lineRule="auto"/>
        <w:ind w:firstLine="709"/>
        <w:jc w:val="both"/>
        <w:rPr>
          <w:sz w:val="28"/>
        </w:rPr>
      </w:pPr>
      <w:r w:rsidRPr="005E18CA">
        <w:rPr>
          <w:sz w:val="28"/>
        </w:rPr>
        <w:t>Становится вопрос разработки Стратегии Человека, согласованной со стратегией природы. Понятие об экологическом и нравственном императиве, то есть некоторые вещи, в частности изменение некоторых свв окружающей среды недопустимо ни при каких обстоятельствах. Это новые составляющие новой нравственности человечества. актуальной задачей стало создание планетарного гражданского общества как института, в рамках которого и возможна эффективная реализация стратегии человечества, сопровождаемая формами контроля международных организаций. Невозможность разделения этических и научных ценностей, следовательно, новая этика, построенная на ответственности как на высшей ценности.</w:t>
      </w:r>
    </w:p>
    <w:p w:rsidR="00EF5B62" w:rsidRPr="005E18CA" w:rsidRDefault="00EF5B62" w:rsidP="00E0253D">
      <w:pPr>
        <w:spacing w:line="360" w:lineRule="auto"/>
        <w:ind w:firstLine="709"/>
        <w:jc w:val="both"/>
        <w:rPr>
          <w:sz w:val="28"/>
        </w:rPr>
      </w:pPr>
      <w:r w:rsidRPr="005E18CA">
        <w:rPr>
          <w:sz w:val="28"/>
        </w:rPr>
        <w:t>Концепция --- изменить путь современной цивилизации, совершив коренной поворот в сторону глобальных духовных проблем, откуда и пойдет экономика и др. Надо переориентировать людей с материальных ценностей на духовные, а то сейчас общество есть общ потребителей, потребление стало целью, все производится для того, чтобы потреблять. Чел попал в зависимость от вещей и прогресса. Это наносит непоправимый урон дух миру чел, Необходимо дух совершенствование.</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Философская концепция человека: природный индивид, личность, индивидуальность, субъект деятельности, общения и целостного освоения мира культуры</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Индивид (атом) – неделимый, единый, - человек как часть коллектива, совокупности рода человеческого.</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В настоящее время сущ. 2 концепции личности: личность как функциональная (ролевая) характеристика чел. и личность как его сущностная характеристика. Первая коцепция опирается на понятие соц. роли человека. Эта концепция однако не позволяет раскрыть внутренний мир чел., фиксируя только его внешнее поведение, кот. не всегда отражает сущность чел. Сущностная концепция явл. более глубокой.</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Личность - индивидуальное выражение общ. отношений и функций людей, субъект познания и преобразования мира, прав и обязаностей, этических, эстетических и всех иных соц. норм. Личностные кач. чел. в таком случае есть производное от его соц. образа жизни и самосознающего разума. Личность поэтому есть всегда общественно развитый человек. Личность состоит из трех основных составляющих: биогенетических задатков, воздействия соц. факторов и ее психосоциального ядра - “Я”. Главным результирующим свойством личности явл. мировоззрение. Слово характер как правило означает меру личностной силы, т.е. силу воли. Т.о., личность - мера цельности человека, без внутренней цельности нет личности.</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Каждый чел. биологически неповторим. Однако подлинный смысл уникальности связан не столько с внешним видом чел., сколько с его внутренним дух миром. Индивидуальность - это неделимость, единство, целостность, бесконечность. У каждого конкретного чел. всегда есть что-нибудь свое, хотя бы неповторимая тупость, не позволяющая ему оценить ситуацию и себя в ней. Индивидуальность не есть абсолют. Она изменяется и одновременно остается неизменной на протяжении жизни человека.</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Ответственность – категория, отражающая особое социальное и морально правовое отношение личности к обществу, которое характеризуется выполнением своего нравственного долга и правовых норм. Эта категория обнимает философско-социологическую проблему соотношения способности и возможности человека выступать в качестве субъекта (автора) своих действий и более конкретные вопросы: способность человека сознательно выполнять определенные требования и осуществлять стоящие перед ним задачи; совершать правильный моральный выбор; достигать определенного результата, а так же связанные с этим вопросы правоты или виновности, возможности одобрения или осуждения, вознаграждения или наказания. О. рассматривается в связи с философской проблемой свободы.</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Необходимость и свобода. Вопрос о отношениях своб. и необходимости извечен. Люди обладают знач. свободой в определении целей своей деятельности, средств для достиж. этой цели. Свобода следовательно не абсолютна и претворяется в жизнь как осущ. возможности путем выбора определенной цели и плана действий. Своб. воли - это способность чел. принимать решения и совершать поступки в соотв. со своим интересами, целями, оценками и идеалами, выражающаяся в его избирательной деятельности, основанной на познанных им объективных свойствах и отношен вещей, законом связей явлений и событий объективного мира. Т.о. каждое действие чел. есть сплав своб. и необход. =&gt; Свобода личности, общества закл. не в воображ. независим. от объект. законов, а в способности выбирать, принимать решения.</w:t>
      </w:r>
    </w:p>
    <w:p w:rsidR="00EF5B62" w:rsidRPr="005E18CA" w:rsidRDefault="00EF5B62" w:rsidP="00E0253D">
      <w:pPr>
        <w:spacing w:line="360" w:lineRule="auto"/>
        <w:ind w:firstLine="709"/>
        <w:jc w:val="both"/>
        <w:rPr>
          <w:sz w:val="28"/>
        </w:rPr>
      </w:pPr>
      <w:r w:rsidRPr="005E18CA">
        <w:rPr>
          <w:sz w:val="28"/>
        </w:rPr>
        <w:t>Как же свобода соотносится с необходимостью? С одной стор. своб. присутствует в необход., т.е. необход. реализуется только через свободу, в виде бескон. цепи выбора в деятельности людей, кот., однажды начавшись, привела к данному общ. состоянию. Это означает, что в истор. процессе необход. не только сознается, но и создается. С др. стороны необход. содержиться в своб. в виде объективно даных истор. обстоятельств, объек. условий деят. людей. В общем свобода есть осознанная необходимость.</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Философия и система ценностей духовной культуры</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Мировоззрение есть система обобщенных чувствований, интуитивных представлений и теор. взглядов на окружающий мир и место человека в нем, на многосторонние отнош. чел. к миру, к самому себе и к др. людям, система не всегда осознаных основных жизненных установок чел., определенной соц. группы и общества, их убеждений идеалов, ценностных ориентаци1й, соц.полит., нравственных, этических и религиозных принципов познания и оценок. М. - это своего рода каркас структуры личности, класса или общества в целом. Субъект М. - личность, соц. группа и общество в целом. </w:t>
      </w:r>
    </w:p>
    <w:p w:rsidR="00EF5B62" w:rsidRPr="005E18CA" w:rsidRDefault="00EF5B62" w:rsidP="00E0253D">
      <w:pPr>
        <w:spacing w:line="360" w:lineRule="auto"/>
        <w:ind w:firstLine="709"/>
        <w:jc w:val="both"/>
        <w:rPr>
          <w:sz w:val="28"/>
        </w:rPr>
      </w:pPr>
      <w:r w:rsidRPr="005E18CA">
        <w:rPr>
          <w:sz w:val="28"/>
        </w:rPr>
        <w:t>Основа М. - знания. Они составл. информационную сторону М. Всякое познание формирует мировоззр. каркас. Наибольшая роль</w:t>
      </w:r>
      <w:r w:rsidR="00E0253D" w:rsidRPr="005E18CA">
        <w:rPr>
          <w:sz w:val="28"/>
        </w:rPr>
        <w:t xml:space="preserve"> </w:t>
      </w:r>
      <w:r w:rsidRPr="005E18CA">
        <w:rPr>
          <w:sz w:val="28"/>
        </w:rPr>
        <w:t>в формир. этого каркаса принадлежит Ф., так как Ф. возникла и сформировалась как ответ на мировоззренческие вопросы человечества. Любая ф. выполняет М. функцию, но не всякое М. философично. Ф. - это теорет. ядро М.</w:t>
      </w:r>
    </w:p>
    <w:p w:rsidR="00EF5B62" w:rsidRPr="005E18CA" w:rsidRDefault="00EF5B62" w:rsidP="00E0253D">
      <w:pPr>
        <w:spacing w:line="360" w:lineRule="auto"/>
        <w:ind w:firstLine="709"/>
        <w:jc w:val="both"/>
        <w:rPr>
          <w:sz w:val="28"/>
        </w:rPr>
      </w:pPr>
      <w:r w:rsidRPr="005E18CA">
        <w:rPr>
          <w:sz w:val="28"/>
        </w:rPr>
        <w:t>В структуру М. входят не только знания но и их оценка. Т.е. М присуща не только информ. но и ценностная (аксиологическая) насыщенность.</w:t>
      </w:r>
    </w:p>
    <w:p w:rsidR="00EF5B62" w:rsidRPr="005E18CA" w:rsidRDefault="00EF5B62" w:rsidP="00E0253D">
      <w:pPr>
        <w:spacing w:line="360" w:lineRule="auto"/>
        <w:ind w:firstLine="709"/>
        <w:jc w:val="both"/>
        <w:rPr>
          <w:sz w:val="28"/>
        </w:rPr>
      </w:pPr>
      <w:r w:rsidRPr="005E18CA">
        <w:rPr>
          <w:sz w:val="28"/>
        </w:rPr>
        <w:t>Знания входят в М. в виде убеждений. У. - это та призма через кот. видится действительность. У. - не только интелект. позиция ,но и эмоц. состояние, устойчивая психол. установка; уверенность в правоте своих идеалов, принципов идей взглядов, которые подчиняют себе чувства совесть волю и поступки человека.</w:t>
      </w:r>
    </w:p>
    <w:p w:rsidR="00EF5B62" w:rsidRPr="005E18CA" w:rsidRDefault="00EF5B62" w:rsidP="00E0253D">
      <w:pPr>
        <w:spacing w:line="360" w:lineRule="auto"/>
        <w:ind w:firstLine="709"/>
        <w:jc w:val="both"/>
        <w:rPr>
          <w:sz w:val="28"/>
        </w:rPr>
      </w:pPr>
      <w:r w:rsidRPr="005E18CA">
        <w:rPr>
          <w:sz w:val="28"/>
        </w:rPr>
        <w:t>В структуру М. входят и идеалы. И. могут быть как научно обоснованными так и иллюзорными, как достижимыми так и нереальными. Как правило они обращены в будущее. И. - основа духовной жизни личности. Наличие И. в М. характеризует его как опережающе отражение, как силу не только отраж. действительность но и ориентирует на ее изменение.</w:t>
      </w:r>
    </w:p>
    <w:p w:rsidR="00EF5B62" w:rsidRPr="005E18CA" w:rsidRDefault="00EF5B62" w:rsidP="00E0253D">
      <w:pPr>
        <w:spacing w:line="360" w:lineRule="auto"/>
        <w:ind w:firstLine="709"/>
        <w:jc w:val="both"/>
        <w:rPr>
          <w:sz w:val="28"/>
        </w:rPr>
      </w:pPr>
      <w:r w:rsidRPr="005E18CA">
        <w:rPr>
          <w:sz w:val="28"/>
        </w:rPr>
        <w:t>“Жизнь идет к совершенству руководясь идеалом,- тем, что еще не сущ., но мыслится, воображается возможным к осущ. Действительность всегда суть воплощение идеала, и, отрицая, изменяя ее, мы делаем это потому, что идеал воплощенный нами же в ней, уже не удовлетворяет нас, мы имеем - создали в воображении - иной, лучший” - Горький.</w:t>
      </w:r>
    </w:p>
    <w:p w:rsidR="00EF5B62" w:rsidRPr="005E18CA" w:rsidRDefault="00EF5B62" w:rsidP="00E0253D">
      <w:pPr>
        <w:spacing w:line="360" w:lineRule="auto"/>
        <w:ind w:firstLine="709"/>
        <w:jc w:val="both"/>
        <w:rPr>
          <w:sz w:val="28"/>
        </w:rPr>
      </w:pPr>
      <w:r w:rsidRPr="005E18CA">
        <w:rPr>
          <w:sz w:val="28"/>
        </w:rPr>
        <w:t>М. складывается под воздействием соц. условий, воспитания и образования. Его форм. начинается с детства. Оно определяет ж. позицию ч.</w:t>
      </w:r>
    </w:p>
    <w:p w:rsidR="00EF5B62" w:rsidRPr="005E18CA" w:rsidRDefault="00EF5B62" w:rsidP="00E0253D">
      <w:pPr>
        <w:spacing w:line="360" w:lineRule="auto"/>
        <w:ind w:firstLine="709"/>
        <w:jc w:val="both"/>
        <w:rPr>
          <w:sz w:val="28"/>
        </w:rPr>
      </w:pPr>
      <w:r w:rsidRPr="005E18CA">
        <w:rPr>
          <w:sz w:val="28"/>
        </w:rPr>
        <w:t>Ф. - это система самых общих теор взглядов на мир, место в нем чел., уяснение разл форм отношения чел. к миру. Ф. отличается от др. форм М. не столько предметом, сколько способом его осмысления, степенью интелект. разработанности проблем и методов подхлда к ним.</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Типы рациональности в теории познания</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Три крупных стадии исторического развития науки, каждую из которых открывает глобальная научная революция, можно охарактеризовать как три исторических типа научной рациональности, сменявшие друг друга в истории техногенной цивилизации. Это - классическая рациональность (соответствующая классической науке в двух ее состояниях - додисциплинарном и дисциплинарно организованном); неклассическая рациональность (соответствующая неклассической науке) и постнеклассическая рациональность. Между ними, как этапами развития науки, существуют своеобразные "перекрытия", причем появление каждого нового типа рациональности не отбрасывало предшествующего, а только ограничивало сферу его действия, определяя его применимость только к определенным типам проблем и задач.</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Каждый этап характеризуется особым состоянием научной деятельности, направленной на постоянный рост объективно-истинного знания. Если схематично представить эту деятельность как отношения "субъект-средства-объект" (включая в понимание субъекта ценностноцелевые структуры деятельности, знания и навыки применения методов и средств), то описанные этапы эволюции науки, выступающие в качестве разных типов научной рациональности, характеризуются различной глубиной рефлексии по отношению к самой научной деятельности.</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b/>
          <w:bCs/>
          <w:sz w:val="28"/>
          <w:szCs w:val="24"/>
        </w:rPr>
        <w:t>Классический</w:t>
      </w:r>
      <w:r w:rsidRPr="005E18CA">
        <w:rPr>
          <w:rFonts w:ascii="Times New Roman" w:hAnsi="Times New Roman" w:cs="Times New Roman"/>
          <w:sz w:val="28"/>
          <w:szCs w:val="24"/>
        </w:rPr>
        <w:t xml:space="preserve"> тип научной рациональности, центрируя внимание на объекте, стремится при теоретическом объяснении и описании элиминировать все, что относится к субъекту, средствам и операциям его деятельности. Такая элиминация рассматривается как необходимое условие получения объективно-истинного знания о мире. Цели и ценности науки, определяющие стратегии исследования и способы фрагментации мира, на этом этапе, как и на всех остальных, детерминированы доминирующими в культуре мировоззренческими установками и ценностными ориентациями. Но классическая наука не осмысливает этих детерминаций.</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b/>
          <w:bCs/>
          <w:sz w:val="28"/>
          <w:szCs w:val="24"/>
        </w:rPr>
        <w:t>Неклассический</w:t>
      </w:r>
      <w:r w:rsidRPr="005E18CA">
        <w:rPr>
          <w:rFonts w:ascii="Times New Roman" w:hAnsi="Times New Roman" w:cs="Times New Roman"/>
          <w:sz w:val="28"/>
          <w:szCs w:val="24"/>
        </w:rPr>
        <w:t xml:space="preserve"> тип научной рациональности учитывает связи между знаниями об объекте и характером средств и операций деятельности. Экспликация этих связей рассматривается в качестве условий объективно-истинного описания и объяснения мира. Но связи между внутринаучными и социальными ценностями и целями по-прежнему не являются предметом научной рефлексии, хотя имплицитно они определяют характер знаний (определяют, что именно и каким способом мы выделяем и осмысливаем в мире).</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b/>
          <w:bCs/>
          <w:sz w:val="28"/>
          <w:szCs w:val="24"/>
        </w:rPr>
        <w:t>Постнеклассический</w:t>
      </w:r>
      <w:r w:rsidRPr="005E18CA">
        <w:rPr>
          <w:rFonts w:ascii="Times New Roman" w:hAnsi="Times New Roman" w:cs="Times New Roman"/>
          <w:sz w:val="28"/>
          <w:szCs w:val="24"/>
        </w:rPr>
        <w:t xml:space="preserve"> тип рациональности расширяет поле рефлексии над деятельностью. Он учитывает соотнесенность получаемых знаний об объекте не только с особенностью средств и операций деятельности, но и с ценностно-целевыми структурами. Причем эксплицируется связь внутринаучных целей с вненаучными, социальными ценностями и целями.</w:t>
      </w:r>
    </w:p>
    <w:p w:rsidR="00EF5B62" w:rsidRPr="005E18CA" w:rsidRDefault="00EF5B62" w:rsidP="00E0253D">
      <w:pPr>
        <w:spacing w:line="360" w:lineRule="auto"/>
        <w:ind w:firstLine="709"/>
        <w:jc w:val="both"/>
        <w:rPr>
          <w:sz w:val="28"/>
        </w:rPr>
      </w:pPr>
      <w:r w:rsidRPr="005E18CA">
        <w:rPr>
          <w:sz w:val="28"/>
        </w:rPr>
        <w:t>Когда современная наука на переднем крае своего поиска поставила в центр исследований уникальные, исторически развивающиеся системы, в которые в качестве особого компонента включен сам человек, то требование экспликации ценностей в этой ситуации не только не противоречит традиционной установке на получение объективно-истинных знаний о мире, но и выступает предпосылкой реализации этой установки. Есть все основания полагать, что по мере развития современной науки эти процессы будут усиливаться. Техногенная цивилизация ныне вступает в полосу особого типа прогресса, когда гуманистические ориентиры становятся исходными в определении стратегий научного поиска.</w:t>
      </w:r>
    </w:p>
    <w:p w:rsidR="00EF5B62" w:rsidRPr="005E18CA" w:rsidRDefault="00C44839" w:rsidP="00E0253D">
      <w:pPr>
        <w:numPr>
          <w:ilvl w:val="0"/>
          <w:numId w:val="1"/>
        </w:numPr>
        <w:spacing w:line="360" w:lineRule="auto"/>
        <w:ind w:left="0" w:firstLine="709"/>
        <w:jc w:val="both"/>
        <w:rPr>
          <w:sz w:val="28"/>
        </w:rPr>
      </w:pPr>
      <w:r>
        <w:rPr>
          <w:b/>
          <w:bCs/>
          <w:sz w:val="28"/>
        </w:rPr>
        <w:br w:type="page"/>
      </w:r>
      <w:r w:rsidR="00EF5B62" w:rsidRPr="005E18CA">
        <w:rPr>
          <w:b/>
          <w:bCs/>
          <w:sz w:val="28"/>
        </w:rPr>
        <w:t>Эстетические ценности и искусство</w:t>
      </w:r>
    </w:p>
    <w:p w:rsidR="00EF5B62" w:rsidRPr="005E18CA" w:rsidRDefault="00EF5B62" w:rsidP="00E0253D">
      <w:pPr>
        <w:spacing w:line="360" w:lineRule="auto"/>
        <w:ind w:firstLine="709"/>
        <w:jc w:val="both"/>
        <w:rPr>
          <w:sz w:val="28"/>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Эстетическое сознание - это тот духовный фундамент, кот обеспечивает гармоничное единство и внутренюю взаимосвязанность различных проявлений дух жизни чел и общества в целом. Синтетическая функция эстет формы освоения действительности проявилась уже в феномене нерасчлененности античной культуры в которой не только сами произв искусства, но и научные и религиозные и фил трактаты зачастую создавались как худож тексты.</w:t>
      </w:r>
    </w:p>
    <w:p w:rsidR="00EF5B62" w:rsidRPr="005E18CA" w:rsidRDefault="00EF5B62" w:rsidP="00E0253D">
      <w:pPr>
        <w:spacing w:line="360" w:lineRule="auto"/>
        <w:ind w:firstLine="709"/>
        <w:jc w:val="both"/>
        <w:rPr>
          <w:sz w:val="28"/>
        </w:rPr>
      </w:pPr>
      <w:r w:rsidRPr="005E18CA">
        <w:rPr>
          <w:sz w:val="28"/>
        </w:rPr>
        <w:t>Необходимо различать два во многом совпадающих, но не тождеств понятия -</w:t>
      </w:r>
      <w:r w:rsidR="00E0253D" w:rsidRPr="005E18CA">
        <w:rPr>
          <w:sz w:val="28"/>
        </w:rPr>
        <w:t xml:space="preserve"> </w:t>
      </w:r>
      <w:r w:rsidRPr="005E18CA">
        <w:rPr>
          <w:i/>
          <w:iCs/>
          <w:sz w:val="28"/>
        </w:rPr>
        <w:t>эстетическое сознание</w:t>
      </w:r>
      <w:r w:rsidRPr="005E18CA">
        <w:rPr>
          <w:sz w:val="28"/>
        </w:rPr>
        <w:t xml:space="preserve"> вообще и </w:t>
      </w:r>
      <w:r w:rsidRPr="005E18CA">
        <w:rPr>
          <w:i/>
          <w:iCs/>
          <w:sz w:val="28"/>
        </w:rPr>
        <w:t>искусство</w:t>
      </w:r>
      <w:r w:rsidRPr="005E18CA">
        <w:rPr>
          <w:sz w:val="28"/>
        </w:rPr>
        <w:t xml:space="preserve"> как высшее, но частное проявление этого сознания. Эстет сознание имеет место в каждом акте челов активности. Чел оценивает с эсет позиций любое свое проявление, каждое противостоящее ему объект явление, все, что вовлекается в сферу его опыта. Искусство же - это профессиональная сфера деятельности, в кот эстет сознание из сопутствующего эл-та превращ в основную цель.</w:t>
      </w:r>
    </w:p>
    <w:p w:rsidR="00EF5B62" w:rsidRPr="005E18CA" w:rsidRDefault="00EF5B62" w:rsidP="00E0253D">
      <w:pPr>
        <w:spacing w:line="360" w:lineRule="auto"/>
        <w:ind w:firstLine="709"/>
        <w:jc w:val="both"/>
        <w:rPr>
          <w:sz w:val="28"/>
        </w:rPr>
      </w:pPr>
      <w:r w:rsidRPr="005E18CA">
        <w:rPr>
          <w:sz w:val="28"/>
        </w:rPr>
        <w:t>В истории культуры сложились 2 концепции эст сознания: первая - онтологическая- трактует эст сознание как отражение особых принципов самого бытия, вторая - гносеологическая, сложившаяся уже в обособившейся эстетике, интерпретирует его в качестве атрибута одного только челов сознания.</w:t>
      </w:r>
    </w:p>
    <w:p w:rsidR="00EF5B62" w:rsidRPr="005E18CA" w:rsidRDefault="00EF5B62" w:rsidP="00E0253D">
      <w:pPr>
        <w:spacing w:line="360" w:lineRule="auto"/>
        <w:ind w:firstLine="709"/>
        <w:jc w:val="both"/>
        <w:rPr>
          <w:sz w:val="28"/>
        </w:rPr>
      </w:pPr>
      <w:r w:rsidRPr="005E18CA">
        <w:rPr>
          <w:sz w:val="28"/>
        </w:rPr>
        <w:t>Обе эти концепции - возведеные в абсолют крайности, в кот есомнено присутствуют и зерна истины.</w:t>
      </w:r>
      <w:r w:rsidR="00E0253D" w:rsidRPr="005E18CA">
        <w:rPr>
          <w:sz w:val="28"/>
        </w:rPr>
        <w:t xml:space="preserve"> </w:t>
      </w:r>
      <w:r w:rsidRPr="005E18CA">
        <w:rPr>
          <w:sz w:val="28"/>
        </w:rPr>
        <w:t>С одной стороны, эстет качества настолько “человечны” в своей основе, что их нельзя рассм как первопринципы мира, сущ независимо от человека. Существование общества- необход условие превращ эстет ценности из возможного в действительное. С др стороны эстет качества могут проявиться не только в</w:t>
      </w:r>
      <w:r w:rsidR="00E0253D" w:rsidRPr="005E18CA">
        <w:rPr>
          <w:sz w:val="28"/>
        </w:rPr>
        <w:t xml:space="preserve"> </w:t>
      </w:r>
      <w:r w:rsidRPr="005E18CA">
        <w:rPr>
          <w:sz w:val="28"/>
        </w:rPr>
        <w:t>деятельности самого человека, ведь эстет выразительна и природа и сам человек, да и все продукты чел труда. Эстет категшории явл объективными, поскольку они отражают объективную прир самого человека, складывающуюся в его многообр взаимоотношениях с миром.</w:t>
      </w:r>
    </w:p>
    <w:p w:rsidR="00EF5B62" w:rsidRPr="005E18CA" w:rsidRDefault="00EF5B62" w:rsidP="00E0253D">
      <w:pPr>
        <w:spacing w:line="360" w:lineRule="auto"/>
        <w:ind w:firstLine="709"/>
        <w:jc w:val="both"/>
        <w:rPr>
          <w:sz w:val="28"/>
        </w:rPr>
      </w:pPr>
      <w:r w:rsidRPr="005E18CA">
        <w:rPr>
          <w:sz w:val="28"/>
        </w:rPr>
        <w:t>Эта двоякая природа эстет сознания, равно зависящая и от субъекта и от объекта эстет созерцания, нуждается в интерпретации. В чем зависимость эстет ощущения от объекта созерцания? В том, что эст ощущ, чувственное по своей природе, невозможно без внешег стимула - пейзажа, чел лица, произв искусства, всегда имеющее материально зафиксир форму. Выразительность вн формы т.о. есть необходимое условие эстет аслаждения. В чем же тогда зав-ть эстет ощущ от свубъекта? В том, что при оценке выразительности внешней формы объекта субъект должен приложить дух усилие для того, чтобы вскрыть идеально-смысловую значимость созерцаемого объекта. Внутренняя жизнь предмета должна как бы очеловечиться. И только в этом случае, если налицо оба условия - и вешняя форма объекта, и его очеловеченный дух смысл - может состояться эстетическое событие.</w:t>
      </w:r>
    </w:p>
    <w:p w:rsidR="00EF5B62" w:rsidRPr="005E18CA" w:rsidRDefault="00EF5B62" w:rsidP="00E0253D">
      <w:pPr>
        <w:spacing w:line="360" w:lineRule="auto"/>
        <w:ind w:firstLine="709"/>
        <w:jc w:val="both"/>
        <w:rPr>
          <w:sz w:val="28"/>
        </w:rPr>
      </w:pPr>
      <w:r w:rsidRPr="005E18CA">
        <w:rPr>
          <w:sz w:val="28"/>
        </w:rPr>
        <w:t>Между тем не только педмет очеловечивается но и человек как бы опредмечивается в эстет акте. Вскрывая в объекте его внутр смысл чел</w:t>
      </w:r>
      <w:r w:rsidR="00E0253D" w:rsidRPr="005E18CA">
        <w:rPr>
          <w:sz w:val="28"/>
        </w:rPr>
        <w:t xml:space="preserve"> </w:t>
      </w:r>
      <w:r w:rsidRPr="005E18CA">
        <w:rPr>
          <w:sz w:val="28"/>
        </w:rPr>
        <w:t>тем самым как бы одаряет природу частицей своего духа. Чел созерцает себя в созданном им мире. В наиболее конкретном и наглядном виде это опредмечивание чел сущности проявляется в процессе труда и возникающем при этом эстет наслаждении его р-тами. Именно благодаря труду возниклись и развились на зае чел истории музыкальное ухо, чувств красоту формы глаз- короче говоря такие чувства, кот способны к челов наслаждениям”.</w:t>
      </w:r>
    </w:p>
    <w:p w:rsidR="00EF5B62" w:rsidRPr="005E18CA" w:rsidRDefault="00EF5B62" w:rsidP="00E0253D">
      <w:pPr>
        <w:spacing w:line="360" w:lineRule="auto"/>
        <w:ind w:firstLine="709"/>
        <w:jc w:val="both"/>
        <w:rPr>
          <w:sz w:val="28"/>
        </w:rPr>
      </w:pPr>
      <w:r w:rsidRPr="005E18CA">
        <w:rPr>
          <w:sz w:val="28"/>
        </w:rPr>
        <w:t>Т.о. между эстет сознанием и развитием труд деятельности людей имеется генетическая связь. Однако ее нельзя абсолютизировать. Для развитого общ созания эстетическое тем и отличается от прагматического, что предполагаетбескорыстное любование, жестко е связанное с категорией пользы. Эстет переживание ценно само по себе. Это не значит конечно, что прекрасное и полезное несовместимы (архитектурные сооружения)., это говорит о том, что е никакого императива, заставляющего нас видеть красоту только в полезном. Иначе бы ни музыка ни живопись не были бы для нас прекрасными, нас окружили бы одни созданные дизайнерами автомобили и удобная техника.</w:t>
      </w:r>
    </w:p>
    <w:p w:rsidR="00EF5B62" w:rsidRPr="005E18CA" w:rsidRDefault="00EF5B62" w:rsidP="00E0253D">
      <w:pPr>
        <w:spacing w:line="360" w:lineRule="auto"/>
        <w:ind w:firstLine="709"/>
        <w:jc w:val="both"/>
        <w:rPr>
          <w:sz w:val="28"/>
        </w:rPr>
      </w:pPr>
      <w:r w:rsidRPr="005E18CA">
        <w:rPr>
          <w:i/>
          <w:iCs/>
          <w:sz w:val="28"/>
        </w:rPr>
        <w:t>Эстетическое, таким образом, есть непосредственно данная чувственная выразительность внутреней жизни предмета, запечетлевающая в себе процесс опредмечивания челов сущности и очеловечивания прир мира, которая воспринимается и переживается чел-ком как самостоятельная жизенная ценность.</w:t>
      </w:r>
    </w:p>
    <w:p w:rsidR="00EF5B62" w:rsidRPr="005E18CA" w:rsidRDefault="00EF5B62" w:rsidP="00E0253D">
      <w:pPr>
        <w:spacing w:line="360" w:lineRule="auto"/>
        <w:ind w:firstLine="709"/>
        <w:jc w:val="both"/>
        <w:rPr>
          <w:sz w:val="28"/>
        </w:rPr>
      </w:pPr>
      <w:r w:rsidRPr="005E18CA">
        <w:rPr>
          <w:sz w:val="28"/>
        </w:rPr>
        <w:t>Будучи чувственно-предметным бытием, эстет вместе с тем не является одной только вещественной данностью. Все веществ характеристики</w:t>
      </w:r>
      <w:r w:rsidR="00E0253D" w:rsidRPr="005E18CA">
        <w:rPr>
          <w:sz w:val="28"/>
        </w:rPr>
        <w:t xml:space="preserve"> </w:t>
      </w:r>
      <w:r w:rsidRPr="005E18CA">
        <w:rPr>
          <w:sz w:val="28"/>
        </w:rPr>
        <w:t>эстетического выступают как носители смысла, а потому оно не только предметно, но и идеально.</w:t>
      </w:r>
    </w:p>
    <w:p w:rsidR="00EF5B62" w:rsidRPr="005E18CA" w:rsidRDefault="00EF5B62" w:rsidP="00E0253D">
      <w:pPr>
        <w:spacing w:line="360" w:lineRule="auto"/>
        <w:ind w:firstLine="709"/>
        <w:jc w:val="both"/>
        <w:rPr>
          <w:sz w:val="28"/>
        </w:rPr>
      </w:pPr>
      <w:r w:rsidRPr="005E18CA">
        <w:rPr>
          <w:i/>
          <w:iCs/>
          <w:sz w:val="28"/>
        </w:rPr>
        <w:t>Искусство и ф-я.</w:t>
      </w:r>
      <w:r w:rsidR="00E0253D" w:rsidRPr="005E18CA">
        <w:rPr>
          <w:sz w:val="28"/>
        </w:rPr>
        <w:t xml:space="preserve"> </w:t>
      </w:r>
      <w:r w:rsidRPr="005E18CA">
        <w:rPr>
          <w:sz w:val="28"/>
        </w:rPr>
        <w:t>Соотношение искусства и фил исторически менялось. Для эпохи Возрождения не было ничего эпатирующего в том, что Леонардо да Винчи низывал живопись истинной философией, поскольку живопись по его словам самолстоятельно обнимает первую истину. Аналог миссия признаваласт и за поэзией и за архитектурой. Искусство в эту эпоху вмещало в себя весь состав фундамент мыслей о мире, и потому оно шло рука об руку с философией.</w:t>
      </w:r>
    </w:p>
    <w:p w:rsidR="00EF5B62" w:rsidRPr="005E18CA" w:rsidRDefault="00EF5B62" w:rsidP="00E0253D">
      <w:pPr>
        <w:spacing w:line="360" w:lineRule="auto"/>
        <w:ind w:firstLine="709"/>
        <w:jc w:val="both"/>
        <w:rPr>
          <w:sz w:val="28"/>
        </w:rPr>
      </w:pPr>
      <w:r w:rsidRPr="005E18CA">
        <w:rPr>
          <w:sz w:val="28"/>
        </w:rPr>
        <w:t>Для 19 в на первый план выдвинулось проблема иеархического строения здания гуманит наук. Так Романтизм , ставя искусство выше науки, провозглашали его главенство над фил, а Гегель,наоборот, при всей признаваемой им значимости эстет венчал здание самопознания абс идеи его высшей формой - философией.</w:t>
      </w:r>
    </w:p>
    <w:p w:rsidR="00EF5B62" w:rsidRPr="005E18CA" w:rsidRDefault="00EF5B62" w:rsidP="00E0253D">
      <w:pPr>
        <w:spacing w:line="360" w:lineRule="auto"/>
        <w:ind w:firstLine="709"/>
        <w:jc w:val="both"/>
        <w:rPr>
          <w:sz w:val="28"/>
        </w:rPr>
      </w:pPr>
      <w:r w:rsidRPr="005E18CA">
        <w:rPr>
          <w:sz w:val="28"/>
        </w:rPr>
        <w:t>Вопрос о соотнош искусства и фил действительно очень сложен, Между этими видами чел деятельности очень много общего, но нет полного внутреннего тождества.</w:t>
      </w:r>
      <w:r w:rsidR="00E0253D" w:rsidRPr="005E18CA">
        <w:rPr>
          <w:sz w:val="28"/>
        </w:rPr>
        <w:t xml:space="preserve"> </w:t>
      </w:r>
      <w:r w:rsidRPr="005E18CA">
        <w:rPr>
          <w:sz w:val="28"/>
        </w:rPr>
        <w:t>Совместно противостая на соврем этае развититя культуры науке благодаря отсутствию у них конкретного объекта позания, эти формы дух деятельности все же противопоставимы с точки зрения своих познав средств, своей конечной цели и языка. Фил в этом отношении ближе к науке - она тяготеет к логико-поняийному аппарату, систематичности... Искусство же ориентировано на образно-символические формы познания и выражения, кот не предполагают своей рассудочной воспроизводимости.</w:t>
      </w:r>
    </w:p>
    <w:p w:rsidR="00EF5B62" w:rsidRPr="005E18CA" w:rsidRDefault="00EF5B62" w:rsidP="00E0253D">
      <w:pPr>
        <w:spacing w:line="360" w:lineRule="auto"/>
        <w:ind w:firstLine="709"/>
        <w:jc w:val="both"/>
        <w:rPr>
          <w:sz w:val="28"/>
        </w:rPr>
      </w:pPr>
      <w:r w:rsidRPr="005E18CA">
        <w:rPr>
          <w:sz w:val="28"/>
        </w:rPr>
        <w:t>Искусство и фил, т.о., - это взаимозависимые, но различные формы общ сознания, которые, несмотря на близость своих содержательных областей, свою направленность на предельно общие вопросы духа и бытия, отличаются методом познания и выражения. Фил, в сущности, м.б. растворена в понятиях и подана в безличной форме. Искусство же не поддается такому растворению и обезличиванию.</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Мораль и нравственность: их общечеловеческая сущность</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Моральное сознание составляют взгляды общества на те или иные поступки людей, выражающие их оценку с точки зрения добра и зла, справедливости и несправедливости, честности или бесчестия. Мораль связана с правосознанием, однако моральные нормы отличаются от правовых. Правосознание оценивает поступки людей исходя из действующего права, закрепленного законом и поддерживаемого государственным принуждением. Мораль же основывается на внутреннем убеждении и охраняется общественным мнением. Она объединяет совокупность принципов, правил, норм, которыми люди руководствуются в своем поведении в семье, коллективе, в обществе в целом.</w:t>
      </w:r>
    </w:p>
    <w:p w:rsidR="00EF5B62" w:rsidRPr="005E18CA" w:rsidRDefault="00EF5B62" w:rsidP="00E0253D">
      <w:pPr>
        <w:spacing w:line="360" w:lineRule="auto"/>
        <w:ind w:firstLine="709"/>
        <w:jc w:val="both"/>
        <w:rPr>
          <w:sz w:val="28"/>
        </w:rPr>
      </w:pPr>
      <w:r w:rsidRPr="005E18CA">
        <w:rPr>
          <w:sz w:val="28"/>
        </w:rPr>
        <w:t>В содержание морали входят нравственные убеждения, чувства и привычки, образующие в совокупности нравственное сознание личности. Основные категории морали</w:t>
      </w:r>
      <w:r w:rsidRPr="005E18CA">
        <w:rPr>
          <w:noProof/>
          <w:sz w:val="28"/>
        </w:rPr>
        <w:t xml:space="preserve"> —</w:t>
      </w:r>
      <w:r w:rsidRPr="005E18CA">
        <w:rPr>
          <w:sz w:val="28"/>
        </w:rPr>
        <w:t xml:space="preserve"> добро, зло, совесть, долг, честь, счастье, достоинство.</w:t>
      </w:r>
    </w:p>
    <w:p w:rsidR="00EF5B62" w:rsidRPr="005E18CA" w:rsidRDefault="00EF5B62" w:rsidP="00E0253D">
      <w:pPr>
        <w:spacing w:line="360" w:lineRule="auto"/>
        <w:ind w:firstLine="709"/>
        <w:jc w:val="both"/>
        <w:rPr>
          <w:sz w:val="28"/>
        </w:rPr>
      </w:pPr>
      <w:r w:rsidRPr="005E18CA">
        <w:rPr>
          <w:sz w:val="28"/>
        </w:rPr>
        <w:t>Человек, воспитанный в духе определенной морали, сам осознает свой моральный долг, оценивает свои поступки, морально осуждает себя за неправильный выбор поступка, за нарушение своих обязанностей, своего долга. Нравственное самосознание человека, чувство личной ответственности за поведение и выбор поступков выражается в совести. Мораль не опирается непосредственно на какие-то специальные учреждения, которые принуждали бы к соблюдению моральных норм. За моралью стоят сила убеждения, примера, общественного мнения, воспитания, традиций, нравственный авторитет отдельных лиц, организаций или учреждений. Моральные нормы не так детально разработаны, как, например, юридические или организационные нормы. Зато они распространяются на такие отношения между людьми, которые не регулируются никакими государственными органами или общественными организациями (дружба, товарищество, любовь и т. д.).</w:t>
      </w:r>
    </w:p>
    <w:p w:rsidR="00EF5B62" w:rsidRPr="005E18CA" w:rsidRDefault="00EF5B62" w:rsidP="00E0253D">
      <w:pPr>
        <w:spacing w:line="360" w:lineRule="auto"/>
        <w:ind w:firstLine="709"/>
        <w:jc w:val="both"/>
        <w:rPr>
          <w:sz w:val="28"/>
        </w:rPr>
      </w:pPr>
      <w:r w:rsidRPr="005E18CA">
        <w:rPr>
          <w:sz w:val="28"/>
        </w:rPr>
        <w:t>Мораль</w:t>
      </w:r>
      <w:r w:rsidRPr="005E18CA">
        <w:rPr>
          <w:noProof/>
          <w:sz w:val="28"/>
        </w:rPr>
        <w:t xml:space="preserve"> —</w:t>
      </w:r>
      <w:r w:rsidRPr="005E18CA">
        <w:rPr>
          <w:sz w:val="28"/>
        </w:rPr>
        <w:t xml:space="preserve"> понятие историческое. В истории развития общества можно выделить следующие типы морали:</w:t>
      </w:r>
    </w:p>
    <w:p w:rsidR="00EF5B62" w:rsidRPr="005E18CA" w:rsidRDefault="00EF5B62" w:rsidP="00E0253D">
      <w:pPr>
        <w:spacing w:line="360" w:lineRule="auto"/>
        <w:ind w:firstLine="709"/>
        <w:jc w:val="both"/>
        <w:rPr>
          <w:sz w:val="28"/>
        </w:rPr>
      </w:pPr>
      <w:r w:rsidRPr="005E18CA">
        <w:rPr>
          <w:noProof/>
          <w:sz w:val="28"/>
        </w:rPr>
        <w:t>1)</w:t>
      </w:r>
      <w:r w:rsidRPr="005E18CA">
        <w:rPr>
          <w:sz w:val="28"/>
        </w:rPr>
        <w:t xml:space="preserve"> первобытно-общинного строя, основные принципы которой</w:t>
      </w:r>
      <w:r w:rsidRPr="005E18CA">
        <w:rPr>
          <w:noProof/>
          <w:sz w:val="28"/>
        </w:rPr>
        <w:t xml:space="preserve"> —</w:t>
      </w:r>
      <w:r w:rsidRPr="005E18CA">
        <w:rPr>
          <w:sz w:val="28"/>
        </w:rPr>
        <w:t xml:space="preserve"> коллективизм, чувство собственного достоинства, дисциплина, однако наряду с ними сосуществовали кровная месть и людоедство; </w:t>
      </w:r>
      <w:r w:rsidRPr="005E18CA">
        <w:rPr>
          <w:noProof/>
          <w:sz w:val="28"/>
        </w:rPr>
        <w:t>2)</w:t>
      </w:r>
      <w:r w:rsidRPr="005E18CA">
        <w:rPr>
          <w:sz w:val="28"/>
        </w:rPr>
        <w:t xml:space="preserve"> рабовладельческого строя, ее основные принципы</w:t>
      </w:r>
      <w:r w:rsidRPr="005E18CA">
        <w:rPr>
          <w:noProof/>
          <w:sz w:val="28"/>
        </w:rPr>
        <w:t xml:space="preserve"> — </w:t>
      </w:r>
      <w:r w:rsidRPr="005E18CA">
        <w:rPr>
          <w:sz w:val="28"/>
        </w:rPr>
        <w:t xml:space="preserve">индивидуализм, эгоизм, прямота, мужество, храбрость и жестокость; </w:t>
      </w:r>
      <w:r w:rsidRPr="005E18CA">
        <w:rPr>
          <w:noProof/>
          <w:sz w:val="28"/>
        </w:rPr>
        <w:t>3)</w:t>
      </w:r>
      <w:r w:rsidRPr="005E18CA">
        <w:rPr>
          <w:sz w:val="28"/>
        </w:rPr>
        <w:t xml:space="preserve"> феодального общества, основные принципы которой</w:t>
      </w:r>
      <w:r w:rsidRPr="005E18CA">
        <w:rPr>
          <w:noProof/>
          <w:sz w:val="28"/>
        </w:rPr>
        <w:t xml:space="preserve"> —</w:t>
      </w:r>
      <w:r w:rsidRPr="005E18CA">
        <w:rPr>
          <w:sz w:val="28"/>
        </w:rPr>
        <w:t xml:space="preserve"> религиозные убеждения, презрение к физическому труду, жестокость к инакомыслящим, инквизиция, закрепощение женщины;</w:t>
      </w:r>
    </w:p>
    <w:p w:rsidR="00EF5B62" w:rsidRPr="005E18CA" w:rsidRDefault="00EF5B62" w:rsidP="00E0253D">
      <w:pPr>
        <w:spacing w:line="360" w:lineRule="auto"/>
        <w:ind w:firstLine="709"/>
        <w:jc w:val="both"/>
        <w:rPr>
          <w:sz w:val="28"/>
        </w:rPr>
      </w:pPr>
      <w:r w:rsidRPr="005E18CA">
        <w:rPr>
          <w:noProof/>
          <w:sz w:val="28"/>
        </w:rPr>
        <w:t>4)</w:t>
      </w:r>
      <w:r w:rsidRPr="005E18CA">
        <w:rPr>
          <w:sz w:val="28"/>
        </w:rPr>
        <w:t xml:space="preserve"> буржуазная, основными принципами которой являются бережливость, скромность, воздержание, труд, честность (в начале становления капитализма), индивидуализм, эгоизм, ханжество, лицемерие, двуличие; </w:t>
      </w:r>
      <w:r w:rsidRPr="005E18CA">
        <w:rPr>
          <w:noProof/>
          <w:sz w:val="28"/>
        </w:rPr>
        <w:t>5)</w:t>
      </w:r>
      <w:r w:rsidRPr="005E18CA">
        <w:rPr>
          <w:sz w:val="28"/>
        </w:rPr>
        <w:t xml:space="preserve"> коммунистическая, ее основные принципы</w:t>
      </w:r>
      <w:r w:rsidRPr="005E18CA">
        <w:rPr>
          <w:noProof/>
          <w:sz w:val="28"/>
        </w:rPr>
        <w:t xml:space="preserve"> —</w:t>
      </w:r>
      <w:r w:rsidRPr="005E18CA">
        <w:rPr>
          <w:sz w:val="28"/>
        </w:rPr>
        <w:t xml:space="preserve"> коллективизм, солидарность, оптимизм, гуманизм, интернационализм, сознательное отношение к труду. Коммунистическая мораль выражает гуманистическую миссию рабочего класса и передовых сил современного общества</w:t>
      </w:r>
      <w:r w:rsidRPr="005E18CA">
        <w:rPr>
          <w:noProof/>
          <w:sz w:val="28"/>
        </w:rPr>
        <w:t xml:space="preserve"> — </w:t>
      </w:r>
      <w:r w:rsidRPr="005E18CA">
        <w:rPr>
          <w:sz w:val="28"/>
        </w:rPr>
        <w:t>осуществление на Земле подлинно человеческих отношений между людьми.</w:t>
      </w:r>
    </w:p>
    <w:p w:rsidR="00EF5B62" w:rsidRPr="005E18CA" w:rsidRDefault="00EF5B62" w:rsidP="00E0253D">
      <w:pPr>
        <w:spacing w:line="360" w:lineRule="auto"/>
        <w:ind w:firstLine="709"/>
        <w:jc w:val="both"/>
        <w:rPr>
          <w:sz w:val="28"/>
        </w:rPr>
      </w:pPr>
      <w:r w:rsidRPr="005E18CA">
        <w:rPr>
          <w:sz w:val="28"/>
        </w:rPr>
        <w:t>Существуют ли в классовом обществе такие моральные нормы, которые необходимы для всех людей? Да, такие нормы существуют. Это некоторые принципы или правила человеческого общежития. Они призваны охранять совместную жизнь людей от тех или иных нарушений общественного порядка (от физического насилия, оскорбления), требуют элементарной честности в повседневном общении. Однако, пока существует эксплуатация человека человеком, эти простые нормы нравственности и справедливости неизбежно нарушаются.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Основные этические категории, моральные идеалы, нравственные принципы</w:t>
      </w:r>
    </w:p>
    <w:p w:rsidR="00C44839" w:rsidRDefault="00C44839" w:rsidP="00E0253D">
      <w:pPr>
        <w:spacing w:line="360" w:lineRule="auto"/>
        <w:ind w:firstLine="709"/>
        <w:jc w:val="both"/>
        <w:rPr>
          <w:i/>
          <w:iCs/>
          <w:sz w:val="28"/>
        </w:rPr>
      </w:pPr>
    </w:p>
    <w:p w:rsidR="00EF5B62" w:rsidRPr="005E18CA" w:rsidRDefault="00C44839" w:rsidP="00E0253D">
      <w:pPr>
        <w:spacing w:line="360" w:lineRule="auto"/>
        <w:ind w:firstLine="709"/>
        <w:jc w:val="both"/>
        <w:rPr>
          <w:i/>
          <w:iCs/>
          <w:sz w:val="28"/>
        </w:rPr>
      </w:pPr>
      <w:r>
        <w:rPr>
          <w:i/>
          <w:iCs/>
          <w:sz w:val="28"/>
        </w:rPr>
        <w:t>Нравственное сознание и мораль</w:t>
      </w:r>
    </w:p>
    <w:p w:rsidR="00EF5B62" w:rsidRPr="005E18CA" w:rsidRDefault="00EF5B62" w:rsidP="00E0253D">
      <w:pPr>
        <w:spacing w:line="360" w:lineRule="auto"/>
        <w:ind w:firstLine="709"/>
        <w:jc w:val="both"/>
        <w:rPr>
          <w:sz w:val="28"/>
        </w:rPr>
      </w:pPr>
      <w:r w:rsidRPr="005E18CA">
        <w:rPr>
          <w:i/>
          <w:iCs/>
          <w:sz w:val="28"/>
        </w:rPr>
        <w:t>Нравственное сознание - это основная ценностная форма общ сознания, в кот находят отражения общепринятые нормативы и оцеки чел деятельности.</w:t>
      </w:r>
      <w:r w:rsidR="00E0253D" w:rsidRPr="005E18CA">
        <w:rPr>
          <w:sz w:val="28"/>
        </w:rPr>
        <w:t xml:space="preserve"> </w:t>
      </w:r>
      <w:r w:rsidRPr="005E18CA">
        <w:rPr>
          <w:sz w:val="28"/>
        </w:rPr>
        <w:t>Нравств сознание отражает отношения между личностями и те позиции, с кот человек оценивает свое собственное Я.</w:t>
      </w:r>
      <w:r w:rsidR="00E0253D" w:rsidRPr="005E18CA">
        <w:rPr>
          <w:sz w:val="28"/>
        </w:rPr>
        <w:t xml:space="preserve"> </w:t>
      </w:r>
      <w:r w:rsidRPr="005E18CA">
        <w:rPr>
          <w:sz w:val="28"/>
        </w:rPr>
        <w:t>Формирование нравств созн в конечном счете определяется необходимостью регуляции межличностных отношений и совместной деятельности людей.</w:t>
      </w:r>
    </w:p>
    <w:p w:rsidR="00EF5B62" w:rsidRPr="005E18CA" w:rsidRDefault="00EF5B62" w:rsidP="00E0253D">
      <w:pPr>
        <w:spacing w:line="360" w:lineRule="auto"/>
        <w:ind w:firstLine="709"/>
        <w:jc w:val="both"/>
        <w:rPr>
          <w:sz w:val="28"/>
        </w:rPr>
      </w:pPr>
      <w:r w:rsidRPr="005E18CA">
        <w:rPr>
          <w:sz w:val="28"/>
        </w:rPr>
        <w:t>Нормы нравств сознания и складываются и функционируют в непосредственной практике поведения людей, в поц их общения, будучи отражением и хакреплением их совместного жизненного и истор опыта. Они закепляются признанием их ценности с точки зрения всеобщего блага для того или иного коллектива не имея при этом юрид силы. Не все однако в деят чел регулируется правовыми или нравств нормами. Сущ сфера общ регуляции поведения, кот не может быть отнесена собственно к нравственности. К ней относятся обычаи, ритуалы, традиции...</w:t>
      </w:r>
      <w:r w:rsidR="00E0253D" w:rsidRPr="005E18CA">
        <w:rPr>
          <w:sz w:val="28"/>
        </w:rPr>
        <w:t xml:space="preserve"> </w:t>
      </w:r>
      <w:r w:rsidRPr="005E18CA">
        <w:rPr>
          <w:sz w:val="28"/>
        </w:rPr>
        <w:t>Таким образом нормы нравственного сознания образуют систему таких соц норм, кот регулируют межличностное общение и поведение людей в целях</w:t>
      </w:r>
      <w:r w:rsidR="00E0253D" w:rsidRPr="005E18CA">
        <w:rPr>
          <w:sz w:val="28"/>
        </w:rPr>
        <w:t xml:space="preserve"> </w:t>
      </w:r>
      <w:r w:rsidRPr="005E18CA">
        <w:rPr>
          <w:sz w:val="28"/>
        </w:rPr>
        <w:t>обеспечения единства личных и коллективных интересов.</w:t>
      </w:r>
    </w:p>
    <w:p w:rsidR="00EF5B62" w:rsidRPr="005E18CA" w:rsidRDefault="00EF5B62" w:rsidP="00E0253D">
      <w:pPr>
        <w:spacing w:line="360" w:lineRule="auto"/>
        <w:ind w:firstLine="709"/>
        <w:jc w:val="both"/>
        <w:rPr>
          <w:sz w:val="28"/>
        </w:rPr>
      </w:pPr>
      <w:r w:rsidRPr="005E18CA">
        <w:rPr>
          <w:sz w:val="28"/>
        </w:rPr>
        <w:t>Истоки равств сознания восходят к обычаям, закрепившим те поступки, кот по опыту поколений оказались полезными для сохран и развития общества и чел. Нравств сознание общества проявляется в различного рода социальных запретах, призванных предотвращать недозволенные с точки зрения общ интересов соц деяния. Однако нравственое не в меньшей степени выражается категорией должного, т.е. не только того, что нравств личность должна избегать, но и того, что обязана делать, движивая долгом.</w:t>
      </w:r>
    </w:p>
    <w:p w:rsidR="00EF5B62" w:rsidRPr="005E18CA" w:rsidRDefault="00EF5B62" w:rsidP="00E0253D">
      <w:pPr>
        <w:spacing w:line="360" w:lineRule="auto"/>
        <w:ind w:firstLine="709"/>
        <w:jc w:val="both"/>
        <w:rPr>
          <w:sz w:val="28"/>
        </w:rPr>
      </w:pPr>
      <w:r w:rsidRPr="005E18CA">
        <w:rPr>
          <w:sz w:val="28"/>
        </w:rPr>
        <w:t>Особая действенная сила нравств норм как раз и состоит в отсутствии их юрид закрепленности. Такие нравств категории как совесть, чувство собств достоинства и чести отражают имеющуюся у каждого чел возможность самостоятельно определять и направлять свое поведение без постоянного контороля сос стороны общества в виде различного рода санкций.</w:t>
      </w:r>
    </w:p>
    <w:p w:rsidR="00EF5B62" w:rsidRPr="005E18CA" w:rsidRDefault="00EF5B62" w:rsidP="00E0253D">
      <w:pPr>
        <w:spacing w:line="360" w:lineRule="auto"/>
        <w:ind w:firstLine="709"/>
        <w:jc w:val="both"/>
        <w:rPr>
          <w:sz w:val="28"/>
        </w:rPr>
      </w:pPr>
      <w:r w:rsidRPr="005E18CA">
        <w:rPr>
          <w:sz w:val="28"/>
        </w:rPr>
        <w:t>Как проявление обществ сущности чел, нравственность - та фундаментальная черта, кот определяет челов облик как таковой. Она следовательно есть родовой признак человека, вне которого невозможно бытие общества. И в этом смысле нравств сознание - необходимый фактор прогресса чел. общества, его гумманизации.</w:t>
      </w:r>
    </w:p>
    <w:p w:rsidR="00EF5B62" w:rsidRPr="005E18CA" w:rsidRDefault="00EF5B62" w:rsidP="00E0253D">
      <w:pPr>
        <w:spacing w:line="360" w:lineRule="auto"/>
        <w:ind w:firstLine="709"/>
        <w:jc w:val="both"/>
        <w:rPr>
          <w:sz w:val="28"/>
        </w:rPr>
      </w:pPr>
      <w:r w:rsidRPr="005E18CA">
        <w:rPr>
          <w:sz w:val="28"/>
        </w:rPr>
        <w:t xml:space="preserve">В совр науке принято различать 2 уровня нравств сознания: обыденно-практический и теоретический. Если в об-практ уровне отражаются реальные нравы общества, те действующие и широко распространеные номы и оценки, кот подкреплены соц эконом стр-рой общества, то на теорет уровне формируется прогнозируемый обществом идеал, сфера абстрактного должествования, кот по понятным истор причинам никогда не совпадала с реальной действительностью. Идеально-теорет уровень нравственного сознания чаще всего называют </w:t>
      </w:r>
      <w:r w:rsidRPr="005E18CA">
        <w:rPr>
          <w:i/>
          <w:iCs/>
          <w:sz w:val="28"/>
        </w:rPr>
        <w:t>моралью</w:t>
      </w:r>
      <w:r w:rsidRPr="005E18CA">
        <w:rPr>
          <w:sz w:val="28"/>
        </w:rPr>
        <w:t>.</w:t>
      </w:r>
      <w:r w:rsidR="00E0253D" w:rsidRPr="005E18CA">
        <w:rPr>
          <w:sz w:val="28"/>
        </w:rPr>
        <w:t xml:space="preserve"> </w:t>
      </w:r>
      <w:r w:rsidRPr="005E18CA">
        <w:rPr>
          <w:sz w:val="28"/>
        </w:rPr>
        <w:t>Системы мор императивов как совокупности конкретных, всегда проивопоставленных реальным нравам непререкаемых истин истор изменчивы. Мораль критически относится к существубщему, находит в наличном ростки прогнозируемого идеала и способствует его реализации в дальнейшей соц практике.</w:t>
      </w:r>
    </w:p>
    <w:p w:rsidR="00EF5B62" w:rsidRPr="005E18CA" w:rsidRDefault="00EF5B62" w:rsidP="00E0253D">
      <w:pPr>
        <w:spacing w:line="360" w:lineRule="auto"/>
        <w:ind w:firstLine="709"/>
        <w:jc w:val="both"/>
        <w:rPr>
          <w:sz w:val="28"/>
        </w:rPr>
      </w:pPr>
      <w:r w:rsidRPr="005E18CA">
        <w:rPr>
          <w:sz w:val="28"/>
        </w:rPr>
        <w:t>Моральный идеал - это перспектива общества, для теорет обоснования кот необходимо знать, на какой действит стадии нравственного развития оно находится.</w:t>
      </w:r>
    </w:p>
    <w:p w:rsidR="00EF5B62" w:rsidRPr="005E18CA" w:rsidRDefault="00EF5B62" w:rsidP="00E0253D">
      <w:pPr>
        <w:numPr>
          <w:ilvl w:val="0"/>
          <w:numId w:val="1"/>
        </w:numPr>
        <w:spacing w:line="360" w:lineRule="auto"/>
        <w:ind w:left="0" w:firstLine="709"/>
        <w:jc w:val="both"/>
        <w:rPr>
          <w:sz w:val="28"/>
        </w:rPr>
      </w:pPr>
      <w:r w:rsidRPr="005E18CA">
        <w:rPr>
          <w:b/>
          <w:bCs/>
          <w:sz w:val="28"/>
        </w:rPr>
        <w:t>Отчуждение как социально-философская проблема</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Отчужденный труд М рассм в 4 аспектах.</w:t>
      </w:r>
    </w:p>
    <w:p w:rsidR="00EF5B62" w:rsidRPr="005E18CA" w:rsidRDefault="00EF5B62" w:rsidP="00E0253D">
      <w:pPr>
        <w:spacing w:line="360" w:lineRule="auto"/>
        <w:ind w:firstLine="709"/>
        <w:jc w:val="both"/>
        <w:rPr>
          <w:sz w:val="28"/>
        </w:rPr>
      </w:pPr>
      <w:r w:rsidRPr="005E18CA">
        <w:rPr>
          <w:sz w:val="28"/>
        </w:rPr>
        <w:t>1.Рабоч использует матер, взятые у природы и получает в итоге нужные для жизни предметы, продукты труда. Ни исх материал, ни прод ему не принадлежат - они ему чужие. Чем больше р. работает, тем больше мир предм, не принадл ему. Природа делается для раб только средством труда, а предметы, кот создаются в производстве - средством жизни, физ существования. Раб полностью от них зависит.</w:t>
      </w:r>
    </w:p>
    <w:p w:rsidR="00EF5B62" w:rsidRPr="005E18CA" w:rsidRDefault="00EF5B62" w:rsidP="00E0253D">
      <w:pPr>
        <w:spacing w:line="360" w:lineRule="auto"/>
        <w:ind w:firstLine="709"/>
        <w:jc w:val="both"/>
        <w:rPr>
          <w:sz w:val="28"/>
        </w:rPr>
      </w:pPr>
      <w:r w:rsidRPr="005E18CA">
        <w:rPr>
          <w:sz w:val="28"/>
        </w:rPr>
        <w:t>2. Процесс труда для р принудителен. Но такой труд - это не удовлетвор потребности в труде, а только средство для удовлетвор др потребностей. Только вне труда р. распоряжается собой - т.е. свободен. Т.о он свободен только осущ. жизненные функции, общие у чел с животными. А труд - форма деят, специф для чел, для раб представляется унижением в себе человека.</w:t>
      </w:r>
    </w:p>
    <w:p w:rsidR="00EF5B62" w:rsidRPr="005E18CA" w:rsidRDefault="00EF5B62" w:rsidP="00E0253D">
      <w:pPr>
        <w:spacing w:line="360" w:lineRule="auto"/>
        <w:ind w:firstLine="709"/>
        <w:jc w:val="both"/>
        <w:rPr>
          <w:sz w:val="28"/>
        </w:rPr>
      </w:pPr>
      <w:r w:rsidRPr="005E18CA">
        <w:rPr>
          <w:sz w:val="28"/>
        </w:rPr>
        <w:t>3. Труд подневольный отнимает у чел его “родовую” жизнь. Род челов. живет в природе. Жизнь чел неразрывно связана с прир. Эта связь - деятельный контакт с прир, в кот главное - труд, производство: ”...производственная жизнь и есть родовая жизнь”. Но для раб труд - лишь средство для поддержания собственной жизни, а не рода. Р относится к прир и производству не как своб человек, а как рабочий, т.е отчужденно. Это и значит,что у раб отобраны и родовая жизнь и чел сущность.</w:t>
      </w:r>
    </w:p>
    <w:p w:rsidR="00EF5B62" w:rsidRPr="005E18CA" w:rsidRDefault="00EF5B62" w:rsidP="00E0253D">
      <w:pPr>
        <w:spacing w:line="360" w:lineRule="auto"/>
        <w:ind w:firstLine="709"/>
        <w:jc w:val="both"/>
        <w:rPr>
          <w:sz w:val="28"/>
        </w:rPr>
      </w:pPr>
      <w:r w:rsidRPr="005E18CA">
        <w:rPr>
          <w:sz w:val="28"/>
        </w:rPr>
        <w:t>4.Подневольный труд порождает отчежд между людьми. Раб чужды друг другу, поскольку они конкурируют за возм трудиться.</w:t>
      </w:r>
    </w:p>
    <w:p w:rsidR="00EF5B62" w:rsidRPr="005E18CA" w:rsidRDefault="00EF5B62" w:rsidP="00E0253D">
      <w:pPr>
        <w:spacing w:line="360" w:lineRule="auto"/>
        <w:ind w:firstLine="709"/>
        <w:jc w:val="both"/>
        <w:rPr>
          <w:sz w:val="28"/>
        </w:rPr>
      </w:pPr>
      <w:r w:rsidRPr="005E18CA">
        <w:rPr>
          <w:sz w:val="28"/>
        </w:rPr>
        <w:t>Не только р. но и все люди являются отчужденными. Отнош между людьми тоже отчужденные и различия только в видах и уровнях отч. М указывает на сущ первичных и вторичных уровней отч. Почему же чел становится отчужденным?</w:t>
      </w:r>
    </w:p>
    <w:p w:rsidR="00EF5B62" w:rsidRPr="005E18CA" w:rsidRDefault="00EF5B62" w:rsidP="00E0253D">
      <w:pPr>
        <w:spacing w:line="360" w:lineRule="auto"/>
        <w:ind w:firstLine="709"/>
        <w:jc w:val="both"/>
        <w:rPr>
          <w:sz w:val="28"/>
        </w:rPr>
      </w:pPr>
      <w:r w:rsidRPr="005E18CA">
        <w:rPr>
          <w:sz w:val="28"/>
        </w:rPr>
        <w:t>Отч труд равнозначен сущ частной собственности. Ч собств - основа экон жизни. На частнособственической экономике держится вся история. Это значит, что эконом история - ключ к пониманию челов жизни как таковой. “Религия, семья, гос-во, право, мораль, наука, искусство... суть лишь особые виды производства и подчиняются его всеобщему закону”. Жизнь людей в усл отчуждения калечит их, делает “частичными индивидами” или неразвитыми, недочелов существами. “Чатсная собств сделала нас настолько глупыми и односторонними, что какой-нибудь предет явл нашим лишь когда мы обладаем им... когда мы им непосредственно владеем, едим его, пьем - употребляем... Поэтому на место всех физ и духовных чувств стало простое отчуждение всех этих чувств - чувство обладания”.</w:t>
      </w:r>
    </w:p>
    <w:p w:rsidR="00EF5B62" w:rsidRPr="005E18CA" w:rsidRDefault="00EF5B62" w:rsidP="00E0253D">
      <w:pPr>
        <w:spacing w:line="360" w:lineRule="auto"/>
        <w:ind w:firstLine="709"/>
        <w:jc w:val="both"/>
        <w:rPr>
          <w:sz w:val="28"/>
        </w:rPr>
      </w:pPr>
      <w:r w:rsidRPr="005E18CA">
        <w:rPr>
          <w:i/>
          <w:iCs/>
          <w:sz w:val="28"/>
        </w:rPr>
        <w:t>Устранение отчуждения. Универсальный человек.</w:t>
      </w:r>
      <w:r w:rsidRPr="005E18CA">
        <w:rPr>
          <w:sz w:val="28"/>
        </w:rPr>
        <w:t xml:space="preserve"> Процесс, обратный отчеждению, - присвоение чел собственной подлинной сущности. М связывает его с общ преобразованиями, с освобождением кот в основе имеет уничтожение отчужд труда. Что будет , если чел начнет производить как человек, т.е. не подневольно.</w:t>
      </w:r>
      <w:r w:rsidR="00E0253D" w:rsidRPr="005E18CA">
        <w:rPr>
          <w:sz w:val="28"/>
        </w:rPr>
        <w:t xml:space="preserve"> </w:t>
      </w:r>
      <w:r w:rsidRPr="005E18CA">
        <w:rPr>
          <w:sz w:val="28"/>
        </w:rPr>
        <w:t>В этом случае труд станет средством саморазвития человека, в реализацию человеком своих лучших сторон.</w:t>
      </w:r>
    </w:p>
    <w:p w:rsidR="00EF5B62" w:rsidRPr="005E18CA" w:rsidRDefault="00EF5B62" w:rsidP="00E0253D">
      <w:pPr>
        <w:spacing w:line="360" w:lineRule="auto"/>
        <w:ind w:firstLine="709"/>
        <w:jc w:val="both"/>
        <w:rPr>
          <w:sz w:val="28"/>
        </w:rPr>
      </w:pPr>
      <w:r w:rsidRPr="005E18CA">
        <w:rPr>
          <w:sz w:val="28"/>
        </w:rPr>
        <w:t>Характеристика присвоения челов собственной сущности, или превращ труда из принуд в человеческий рассматр М по тем же параметрам, что и процесс отчуждения: 1. по присвоению предм труда и его результата 2. по освобождению самой деятельности 3.присв человеком труда общей родовой сущност 4.гармонизации отношений между людбми.</w:t>
      </w:r>
    </w:p>
    <w:p w:rsidR="00EF5B62" w:rsidRPr="005E18CA" w:rsidRDefault="00EF5B62" w:rsidP="00E0253D">
      <w:pPr>
        <w:spacing w:line="360" w:lineRule="auto"/>
        <w:ind w:firstLine="709"/>
        <w:jc w:val="both"/>
        <w:rPr>
          <w:sz w:val="28"/>
        </w:rPr>
      </w:pPr>
      <w:r w:rsidRPr="005E18CA">
        <w:rPr>
          <w:sz w:val="28"/>
        </w:rPr>
        <w:t>Здесь М создает грандиозную по своему пафосу картину челов, живущего в единстве с природой, преобразующего прир в соответствии с ее законами. Гармония с внешней прир осущ в деятельности, в кот человек реализует свои цели не по законам утилитарной пользы, а по зак красоты. Внутренняя прир чел такжк преобразуется. Вместо отчежденного недочеловека появляется чеовек, само природное развитие есть гармоничный р-т всей истории чел общества. В человеке начнут реализовываться способности, пока еще реализующиеся не у всех (музык ухо, художественно развитый глаз). - творческие способности.</w:t>
      </w:r>
    </w:p>
    <w:p w:rsidR="00EF5B62" w:rsidRPr="005E18CA" w:rsidRDefault="00EF5B62" w:rsidP="00E0253D">
      <w:pPr>
        <w:spacing w:line="360" w:lineRule="auto"/>
        <w:ind w:firstLine="709"/>
        <w:jc w:val="both"/>
        <w:rPr>
          <w:sz w:val="28"/>
          <w:lang w:val="es-ES"/>
        </w:rPr>
      </w:pPr>
      <w:r w:rsidRPr="005E18CA">
        <w:rPr>
          <w:sz w:val="28"/>
        </w:rPr>
        <w:t>Универсально развитый, жив в единстве и гармонии с внешней и внутренней природой чел - таков идеальный фил образ, рисующийся М в качестве ядра коммунист идеала. Уничтожение ч собственности необходимо, но недостаточно для присвоения людьми челов сущности.</w:t>
      </w:r>
    </w:p>
    <w:p w:rsidR="00EF5B62" w:rsidRPr="005E18CA" w:rsidRDefault="00EF5B62" w:rsidP="00E0253D">
      <w:pPr>
        <w:spacing w:line="360" w:lineRule="auto"/>
        <w:ind w:firstLine="709"/>
        <w:jc w:val="both"/>
        <w:rPr>
          <w:sz w:val="28"/>
        </w:rPr>
      </w:pPr>
      <w:r w:rsidRPr="005E18CA">
        <w:rPr>
          <w:sz w:val="28"/>
        </w:rPr>
        <w:t xml:space="preserve">Фейербах: Категория </w:t>
      </w:r>
      <w:r w:rsidRPr="005E18CA">
        <w:rPr>
          <w:i/>
          <w:iCs/>
          <w:sz w:val="28"/>
        </w:rPr>
        <w:t>отчуждения</w:t>
      </w:r>
      <w:r w:rsidRPr="005E18CA">
        <w:rPr>
          <w:sz w:val="28"/>
        </w:rPr>
        <w:t xml:space="preserve">. Отчуждается сущность человека. Раздвоение: я слабый, а хочу быть сильным и т.п. Вторую половину отчуждает и переносит во вне (абстракции). Антропология - действительность теологии. Отсюда появляется Бог - всемогущий, бессмертный, … Понятие Бога - понятие человека. Тайна религиозного сознания вообще. Христианство исчерпало свою историческую ценность. Новая религия - </w:t>
      </w:r>
      <w:r w:rsidRPr="005E18CA">
        <w:rPr>
          <w:i/>
          <w:iCs/>
          <w:sz w:val="28"/>
          <w:u w:val="single"/>
        </w:rPr>
        <w:t xml:space="preserve">религия любви. </w:t>
      </w:r>
      <w:r w:rsidRPr="005E18CA">
        <w:rPr>
          <w:sz w:val="28"/>
        </w:rPr>
        <w:t>Антропология. Основным в человеке является его чувство любви. Настоящая любовь -</w:t>
      </w:r>
      <w:r w:rsidR="00E0253D" w:rsidRPr="005E18CA">
        <w:rPr>
          <w:sz w:val="28"/>
        </w:rPr>
        <w:t xml:space="preserve"> </w:t>
      </w:r>
      <w:r w:rsidRPr="005E18CA">
        <w:rPr>
          <w:sz w:val="28"/>
        </w:rPr>
        <w:t>сплав духовного и материального начала. Любовь между мужчиной и женщиной это естественная форма любви. Окультуривание естественного чувства. “Человек человеку Бог”. Религия начинает трактоваться как связь индивидуума с некоторым мировым обществом. Отталкивание от человека как от некоторого чувственного существа.</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Неофрейдизм: Подвергнув критике ряд положений классического психоанализа в толковании внутри психических процессов, но оставив важнейшие его концепции (иррациональные мотивы человеческой деятельности, изначально присущие каждому индивиду и т.д.), представители неофрейдизма перенесли центр тяжести на исследование межличностных отношений. Это сделано в стремлении ответить на вопросы о человеческом существовании, о том, как человек должен жить и что должен делать. Причиной неврозов считаю тревогу, зарождающуюся еще у ребенка при столкновении с исходно враждебным ему миром и усиливающуюся при недостатке любви и внимания. Позже такой причиной становится невозможность для индивида достичь гармонии с социальной структурой современного общества, которое формирует у человека чувство одиночества, оторванности от окружающих, отчуждение.</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Именно общество рассматривается как источник всеобщего отчуждения и признается враждебным коренным тенденциям развития личности и трансформации ее жизненных ценностей и идеалов. Через исцеление индивида может и должно произойти исцеление всего общества.</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Идеал как философская категория</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Сущностью созн является его идеальность,кот выражается в том, что составл созн образы не обладают ни свойствами отрадаемых в нем предметов, ни свойствами нервных процессов, на основе кот они возникли.</w:t>
      </w:r>
    </w:p>
    <w:p w:rsidR="00EF5B62" w:rsidRPr="005E18CA" w:rsidRDefault="00EF5B62" w:rsidP="00E0253D">
      <w:pPr>
        <w:spacing w:line="360" w:lineRule="auto"/>
        <w:ind w:firstLine="709"/>
        <w:jc w:val="both"/>
        <w:rPr>
          <w:sz w:val="28"/>
        </w:rPr>
      </w:pPr>
      <w:r w:rsidRPr="005E18CA">
        <w:rPr>
          <w:sz w:val="28"/>
        </w:rPr>
        <w:t>Идеальное выступает как момент практического отношения человека к миру, отношения, опосредованного формами, созданными предшествующиим поколениями - прежде всего способеностью отражать в матер формах языка, знаков, и превращать их посредством деятельности в реальные предметы.</w:t>
      </w:r>
    </w:p>
    <w:p w:rsidR="00EF5B62" w:rsidRPr="005E18CA" w:rsidRDefault="00EF5B62" w:rsidP="00E0253D">
      <w:pPr>
        <w:spacing w:line="360" w:lineRule="auto"/>
        <w:ind w:firstLine="709"/>
        <w:jc w:val="both"/>
        <w:rPr>
          <w:sz w:val="28"/>
        </w:rPr>
      </w:pPr>
      <w:r w:rsidRPr="005E18CA">
        <w:rPr>
          <w:sz w:val="28"/>
        </w:rPr>
        <w:t>Идеальное не явл чем-то самостоятельным по отношению к созн в целом: оно характеризует сущность сознания в отношении к материи. В этом плане идеальное позволяет глубже осмыслить вторичность высшей формы отражения. Такое пониманиеимеет смысл только при изучении соотнош материи и созн, отнош сознания к мат миру. Идеальное и матер не разделены нероходимой гранью, Идеальное есть ни что иное, как материальное, прерсаженное в чел голову и преобразованное в ей. Такое преобр материального в идеальное производит мозг. Сознание сущ не всегда. Оно возникло в ходе истор развития материи, усложнения ее форм, как свойство высокоорганиз матер систем. Материи присуще свойство, сходное с созн - отражение. Отражением облад все мат образования. Отраж - это изменение одного явления под воздействием другого. В неживой природе распроствранены изоморфные отражения - отпечатки , следы…</w:t>
      </w:r>
    </w:p>
    <w:p w:rsidR="00EF5B62" w:rsidRPr="005E18CA" w:rsidRDefault="00C44839" w:rsidP="00E0253D">
      <w:pPr>
        <w:numPr>
          <w:ilvl w:val="0"/>
          <w:numId w:val="1"/>
        </w:numPr>
        <w:spacing w:line="360" w:lineRule="auto"/>
        <w:ind w:left="0" w:firstLine="709"/>
        <w:jc w:val="both"/>
        <w:rPr>
          <w:sz w:val="28"/>
        </w:rPr>
      </w:pPr>
      <w:r>
        <w:rPr>
          <w:b/>
          <w:bCs/>
          <w:sz w:val="28"/>
        </w:rPr>
        <w:br w:type="page"/>
      </w:r>
      <w:r w:rsidR="00EF5B62" w:rsidRPr="005E18CA">
        <w:rPr>
          <w:b/>
          <w:bCs/>
          <w:sz w:val="28"/>
        </w:rPr>
        <w:t>Свобода как фундаментальная категория социальной философии</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Экзистенционалисты (Камю, Сартр, Ясперс, Хайдеггер): </w:t>
      </w:r>
      <w:r w:rsidRPr="005E18CA">
        <w:rPr>
          <w:i/>
          <w:iCs/>
          <w:sz w:val="28"/>
        </w:rPr>
        <w:t>Свобода.</w:t>
      </w:r>
      <w:r w:rsidR="00E0253D" w:rsidRPr="005E18CA">
        <w:rPr>
          <w:sz w:val="28"/>
        </w:rPr>
        <w:t xml:space="preserve"> </w:t>
      </w:r>
      <w:r w:rsidRPr="005E18CA">
        <w:rPr>
          <w:sz w:val="28"/>
        </w:rPr>
        <w:t>Челов сам свободно выбирает свою сущность, он становится тем, кем он себя сделает.</w:t>
      </w:r>
      <w:r w:rsidR="00E0253D" w:rsidRPr="005E18CA">
        <w:rPr>
          <w:sz w:val="28"/>
        </w:rPr>
        <w:t xml:space="preserve"> </w:t>
      </w:r>
      <w:r w:rsidRPr="005E18CA">
        <w:rPr>
          <w:sz w:val="28"/>
        </w:rPr>
        <w:t>Чел - это постоянная возможность, замысел , проект. Он свободно выбирает себя и несет полную ответственность за свой выбор. Свобода составляет само чел. существование, чел и есть свобода.</w:t>
      </w:r>
    </w:p>
    <w:p w:rsidR="00EF5B62" w:rsidRPr="005E18CA" w:rsidRDefault="00EF5B62" w:rsidP="00E0253D">
      <w:pPr>
        <w:spacing w:line="360" w:lineRule="auto"/>
        <w:ind w:firstLine="709"/>
        <w:jc w:val="both"/>
        <w:rPr>
          <w:sz w:val="28"/>
        </w:rPr>
      </w:pPr>
      <w:r w:rsidRPr="005E18CA">
        <w:rPr>
          <w:sz w:val="28"/>
        </w:rPr>
        <w:t>Однако своб понимается ими как нечто неизъяснимое, не поддающеся выраж в понятиях, иррациональное. Своб они мыслят как своб вне общества. Это внутр состояние, настроенность, переживание индивида. Свобода противопоставляется необходимости. Такая свобода, противопост необходимости и отрешенная от общества, - есть пустой формальный принцип. Свобода - это свобода выбора отношения к окруж действительности. Раб может быть свободным, соответственно самоопределяя отношение к своему бытию. Свобода становится неотвратимым роком. “Человек осужден быть свободным” свобода есть мучительная необходимость.</w:t>
      </w:r>
    </w:p>
    <w:p w:rsidR="00EF5B62" w:rsidRPr="005E18CA" w:rsidRDefault="00EF5B62" w:rsidP="00E0253D">
      <w:pPr>
        <w:spacing w:line="360" w:lineRule="auto"/>
        <w:ind w:firstLine="709"/>
        <w:jc w:val="both"/>
        <w:rPr>
          <w:sz w:val="28"/>
        </w:rPr>
      </w:pPr>
      <w:r w:rsidRPr="005E18CA">
        <w:rPr>
          <w:sz w:val="28"/>
        </w:rPr>
        <w:t>Характ чертой чел сущ является то, что он не сам выбирает условия своего сущ, он заброшен в мир и подвластен судьбе. От человека не зависит время его рождения и смерти. Это приводит их к мысли, что помимо чел сущ-я сущ</w:t>
      </w:r>
      <w:r w:rsidR="00E0253D" w:rsidRPr="005E18CA">
        <w:rPr>
          <w:sz w:val="28"/>
        </w:rPr>
        <w:t xml:space="preserve"> </w:t>
      </w:r>
      <w:r w:rsidRPr="005E18CA">
        <w:rPr>
          <w:sz w:val="28"/>
        </w:rPr>
        <w:t>потусторонняя реальность, кот понимается как способ сущ чел, состоящий в озабоченности чел, направленной куда-то вне его. Вн мир представляет среду, мир заботы чел, окружающий чел сущ-е и находящийся в неразрывной связи с ним. Пространство и время есть способы чел сущ-я. Время - это переживание сущ-ем своей ограниченности, временности. Представл о времени до моего рождения и после смерти - произвольная экстраполяция. Говорить о том, что будет после моей смерти бессмыслено.</w:t>
      </w:r>
    </w:p>
    <w:p w:rsidR="00EF5B62" w:rsidRPr="005E18CA" w:rsidRDefault="00EF5B62" w:rsidP="00E0253D">
      <w:pPr>
        <w:spacing w:line="360" w:lineRule="auto"/>
        <w:ind w:firstLine="709"/>
        <w:jc w:val="both"/>
        <w:rPr>
          <w:sz w:val="28"/>
        </w:rPr>
      </w:pPr>
      <w:r w:rsidRPr="005E18CA">
        <w:rPr>
          <w:i/>
          <w:iCs/>
          <w:sz w:val="28"/>
        </w:rPr>
        <w:t>Личность и общество</w:t>
      </w:r>
      <w:r w:rsidRPr="005E18CA">
        <w:rPr>
          <w:sz w:val="28"/>
        </w:rPr>
        <w:t xml:space="preserve"> Общество - всеобщая безличная сила, подавляющая и разруш индивидуальность, отнимающая у чел его бытие., навязыв личности трафаретные вкусы, нравы,взгляды... Человек, преследуемый страхом смерти, ищет прибежища в обществе. Растворяясь в нем он утешает себя тем, что люди смертны. Но жизнь в обществе</w:t>
      </w:r>
      <w:r w:rsidR="00E0253D" w:rsidRPr="005E18CA">
        <w:rPr>
          <w:sz w:val="28"/>
        </w:rPr>
        <w:t xml:space="preserve"> </w:t>
      </w:r>
      <w:r w:rsidRPr="005E18CA">
        <w:rPr>
          <w:sz w:val="28"/>
        </w:rPr>
        <w:t>не истинна. В глубине чел скрыто истинное, одинокое сущ-е. Каждый умирает в одиночку.</w:t>
      </w:r>
    </w:p>
    <w:p w:rsidR="00EF5B62" w:rsidRPr="005E18CA" w:rsidRDefault="00EF5B62" w:rsidP="00E0253D">
      <w:pPr>
        <w:spacing w:line="360" w:lineRule="auto"/>
        <w:ind w:firstLine="709"/>
        <w:jc w:val="both"/>
        <w:rPr>
          <w:sz w:val="28"/>
        </w:rPr>
      </w:pPr>
      <w:r w:rsidRPr="005E18CA">
        <w:rPr>
          <w:sz w:val="28"/>
        </w:rPr>
        <w:t xml:space="preserve">Просто: </w:t>
      </w:r>
      <w:r w:rsidRPr="005E18CA">
        <w:rPr>
          <w:sz w:val="28"/>
          <w:u w:val="single"/>
        </w:rPr>
        <w:t>Необходимость и свобода</w:t>
      </w:r>
      <w:r w:rsidRPr="005E18CA">
        <w:rPr>
          <w:sz w:val="28"/>
        </w:rPr>
        <w:t>. Вопрос о отношениях своб и неоходимости извечен. Люди обладают знач свободой в определеии целей своей деятельности, средств для достиж этой цели. Свобода следовательно не абсолютна и претворяется в жизнь как осущ возможности путем выбора определенной цели и плана действий. Своб воли - это способность чел принимать решения и совершать поступки в соотв со своим интересами, целями, оценками и идеалами, выражающаяся в его избирательной деятельности, основанной на познанных им объективных свойствах и отношен вещей, законом связей явлений и событий объективного мира. Т.о. каждое действие чел есть сплав своб и необход. =&gt; Свобода личности, общества закл не в воображ независим от объект хаконов, а в способности выбирать, принимать решения.</w:t>
      </w:r>
    </w:p>
    <w:p w:rsidR="00EF5B62" w:rsidRPr="005E18CA" w:rsidRDefault="00EF5B62" w:rsidP="00E0253D">
      <w:pPr>
        <w:spacing w:line="360" w:lineRule="auto"/>
        <w:ind w:firstLine="709"/>
        <w:jc w:val="both"/>
        <w:rPr>
          <w:sz w:val="28"/>
        </w:rPr>
      </w:pPr>
      <w:r w:rsidRPr="005E18CA">
        <w:rPr>
          <w:sz w:val="28"/>
        </w:rPr>
        <w:t>Как же свобода соотносится с необходимостью? С одной стор своб присутствует в необход, т.е. необход реализуется только через свободу, в виде бескон цепи выбора в деятельности людей, кот, однажды начавшись, привела к данному общ состоянию. Это означает, что в истор процессе необход не только сознается, но и создается. С др стороны необход содержиться в своб в виде объективно даных истор обстоятельств, объек условий деят людей. В общем свобода есть осознанная необходимость.</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Формационный и цивилизационный подходы к истории человечества</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Общеcтвенно-экономичеcкая формация - это конкретно-исторический тип общества, взятого в его целостности, функционирующий и развивающийся в соответствии с присущими ему объективными законами.Наличие определенных этапов как в развитии отдельных стран, так и всей человеческой истории отмечалось мыслителями издавна. Их выделение нередко было обусловлено задачами обоснования проектов "идеального общества", в котором были бы преодолены пороки, недостатки общества существующего.</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Основы научной типизации исторического процесса заложил Гегель. Он полагал, что историю делают люди, но вместе с тем в ней осуществляется некоторая объективная логика. Ступени истории - это этапы самопознания мирового духа, прогресс в создании свободы. При этом каждая ступень находит наиболее адекватное выражение в духе определенного народа, который и реализует эту ступень своей истории. Гегель выделял три таких исторических ступени и соответственно три типа общества: восточный мир, античность, германский мир. В основу его периодизации были заложены критерии, в известной мере отражавшие логику исторического процесса. Одновременно он видел и всю сложность отношений каждого исторического типа с реальностью: разные страны в разной мере воплощают сущностные характеристики того или иного исторического общества.</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К.</w:t>
      </w:r>
      <w:r w:rsidR="00C44839">
        <w:rPr>
          <w:rFonts w:ascii="Times New Roman" w:hAnsi="Times New Roman" w:cs="Times New Roman"/>
          <w:sz w:val="28"/>
          <w:szCs w:val="24"/>
        </w:rPr>
        <w:t xml:space="preserve"> </w:t>
      </w:r>
      <w:r w:rsidRPr="005E18CA">
        <w:rPr>
          <w:rFonts w:ascii="Times New Roman" w:hAnsi="Times New Roman" w:cs="Times New Roman"/>
          <w:sz w:val="28"/>
          <w:szCs w:val="24"/>
        </w:rPr>
        <w:t>Маркс предложил метод исследования общества как социального организма, развитие которого совершается закономерно, как и развитие природных органических систем. В ходе естественной эволюции возникают новые формы и виды со своими особыми качественными характеристиками. Подобно этому и развитие человечества представляет собою естественноисторический процесс функционирования и смены качественно определенных типов общества, который осуществляется в соответствии с объективными, специфическими для общества законами. К.</w:t>
      </w:r>
      <w:r w:rsidR="00C44839">
        <w:rPr>
          <w:rFonts w:ascii="Times New Roman" w:hAnsi="Times New Roman" w:cs="Times New Roman"/>
          <w:sz w:val="28"/>
          <w:szCs w:val="24"/>
        </w:rPr>
        <w:t xml:space="preserve"> </w:t>
      </w:r>
      <w:r w:rsidRPr="005E18CA">
        <w:rPr>
          <w:rFonts w:ascii="Times New Roman" w:hAnsi="Times New Roman" w:cs="Times New Roman"/>
          <w:sz w:val="28"/>
          <w:szCs w:val="24"/>
        </w:rPr>
        <w:t>Марксу принадлежит заслуга открытия и разработки методологии исследования истории как закономерного процесса развития и перехода от одного типа общества к другому.</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Типы ОЭФ по Марксу: первобытнообщинный, рабовладельческий, феодальный, капиталистический, социалистический, коммунистический. К.Маркс проведя изучение исторического процесса, представил всю историю человечества как закономерный процесс развития и смены общественно-экономических формаций.</w:t>
      </w:r>
    </w:p>
    <w:p w:rsidR="00EF5B62" w:rsidRPr="005E18CA" w:rsidRDefault="00EF5B62" w:rsidP="00E0253D">
      <w:pPr>
        <w:spacing w:line="360" w:lineRule="auto"/>
        <w:ind w:firstLine="709"/>
        <w:jc w:val="both"/>
        <w:rPr>
          <w:sz w:val="28"/>
        </w:rPr>
      </w:pPr>
      <w:r w:rsidRPr="005E18CA">
        <w:rPr>
          <w:sz w:val="28"/>
        </w:rPr>
        <w:t>Понятие ОЭФ позволяет: 1) отличить один период истории от др. и вместо рассуждений об "обществе вообще" исследовать исторические события в рамках определенных формаций; 2) вскрыть общие и существенные черты разных стран, находящихся на одинаковой ступени развития производства; 3) в противовес теориям, рассматривающим общество как механическую совокупность общественных явлений, а как исторический процесс – как результат влияния различных факторов.</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Понятие ОЭФ не дает конкретных знаний об истории той или иной страны, отдельного региона или человечества в целом, он оно формулирует основные теоретико-методологические установки, требующие последовательного научного анализа фактов истории.</w:t>
      </w:r>
    </w:p>
    <w:p w:rsidR="00EF5B62" w:rsidRPr="005E18CA" w:rsidRDefault="00EF5B62" w:rsidP="00E0253D">
      <w:pPr>
        <w:spacing w:line="360" w:lineRule="auto"/>
        <w:ind w:firstLine="709"/>
        <w:jc w:val="both"/>
        <w:rPr>
          <w:sz w:val="28"/>
        </w:rPr>
      </w:pPr>
      <w:r w:rsidRPr="005E18CA">
        <w:rPr>
          <w:sz w:val="28"/>
        </w:rPr>
        <w:t>Каждая ОЭФ имеет свои особые законы возникновения и развития. Вместе с тем в каждой формации действуют общие законы, связывающие их в единый процесс мировой истории.</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История общества – развитие человеческой цивилизации, проходившей определенные этапы и закономерные стадии социального прогресса. Цивилизация - универсальное понятие, определяющее содержание всех общественных процессов и лежащее в основе выделения основных исторических этапов развития общества. Цивилизация - способ или технология воспроизводства общественных отношений, социальная организация, которая производит и воспроизводит общественную жизнь. Цивилизация - обобщающая характеристика содержания всех остальных социальных общностей, институтов и других элементов способа общественной жизнедеятельности. Она обеспечивает понимание единства исторического процесса, определяет его логику, смысл и направленность развития. Основа единства - технологический способ воспроизводства материальной и духовной жизни общества.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Четыре подхода в интерпретации понятия “цивилизации”:1) культурологогический; 2) социологический; 3) этнопсихологический; 4) географический. Влияет географическая среда. В целом преобладает культурологический подход.</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Цивилизационный анализ - средство изучения социальной системы наряду с формационным, социологическим, сравнительно-историческим и другими подходами. Совокупность социокультурных факторов в их взаимодействии - механизм функционирования цивилизации, особенности которого проявляются в этнонациональных, религиозных, психологических, поведенческих и иных способах жизнедеятельности данного человеческого сообщества. Цивилизация постоянно развивается. Качество цивилизации определяется положением человека в обществе, его социальным и духовным благополучием, способностью социальной системы к прогрессу. Кризис цивилизации наступает в тех случаях, когда то или иное общество не в состоянии дать ответ на вопросы, которые возникают в процессе исторического развития. Кризис цивилизации - невозможность ее дальнейшего развития в прежних социокультурных формах, исчерпанность последних для дальнейшего социального прогресса. Основы понятия цивилизации: деятельностный подход, отводящий решающую роль в цивилизационном процессе субъективному фактору и духовной культуре. Глобальные трансформации в современном обществе по-новому ставят вопросы общественного развития: о качественно новой роли субъективного фактора, содержании социальных общностей и политических институтов, критериях периодизации социальной жизни и др. На этапе становления информационной цивилизации ее развитие осуществляется в многообразных формах, структуру которых составляют национально-этнические особенности, специфические для каждого народа исторические традиции и обычаи, религиозные верования, национальный язык, уровень духовной культуры в целом. Отличие информационной цивилизации от предшествующей техногенной цивилизации состоит в том, что идентификация осуществляется уже не в национальных границах, а на уровне межнациональных образований – суперэтносов. На сегодняшний день российский народ одна из форм суперэтноса, состоящего из целого ряда далеко не близких по своим этническим характеристикам народов. Из-за многообразия форм современного цивилизационного процесса мировые цивилизации делятся на: западную, конфуцианскую, японскую, исламскую, индуистскую, славяно-православную, латиноамериканскую и африканскую. Определяя нынешнее состояние и прогнозируя будущее человечества как результат взаимоотношений между этими глобальными цивилизациями. Процесс модернизации современного общества на информационно-технологической основе происходит различным образом в странах и регионах с различными национально-культурными особенностями. Новая российская модель должна быть разработана и экономически обоснована на реальных условиях и возможностях развития российского материального и духовного потенциала с учетом мировых цивилизационных тенденций.</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Основные сферы общественной жизни и их целостное единство в философском мировоззрении</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Ф. - это такая обл. дух. деятельности, кот. основывается на особом, фил. типе мышления, лежащем в основе ф. познания, и на самостоятельности предмета ф. Ф. не обладает таким же предметом как например естеств. науки, в том смысле, что предмет ф. не локализован в пределах той или иной конкретной обл. знания. Однако предмет у ф. есть, и принципиальная невозможность указанной его локализации составл. его специф. особенность. Ф. возникла с перенесением основного внимания на человека в его отношении к миру, т.е. на человека, познающего, преобразующего и творящего мир. Античная ф. включала в себя нек. состав научного знания, кот. в последствии отошел к ест. наукам. И все же уже в ант. говорилось о онтологии - учении о бытии и о гносеологии - учении о познании, и о логике - учении о формах мышления. Все ф. вопросы затрагивают одну общую проблему: соотношение бытия и сознания, объективного и субъективного, мира и человека. Большая многоплановая проблема “мир-человек”, по сути, выступает как универсальная и может рассматриваться как всеобщая формула, абстрактное выражение практически любой ф. проблемы. Вот почему она может быть в опр. смысле названа осн. вопросом ф.</w:t>
      </w:r>
    </w:p>
    <w:p w:rsidR="00EF5B62" w:rsidRPr="005E18CA" w:rsidRDefault="00EF5B62" w:rsidP="00E0253D">
      <w:pPr>
        <w:spacing w:line="360" w:lineRule="auto"/>
        <w:ind w:firstLine="709"/>
        <w:jc w:val="both"/>
        <w:rPr>
          <w:sz w:val="28"/>
        </w:rPr>
      </w:pPr>
      <w:r w:rsidRPr="005E18CA">
        <w:rPr>
          <w:sz w:val="28"/>
        </w:rPr>
        <w:t>Философия – есть мировоззрение, то есть совокупность взглядов на мир в целом и на отношение человека к этому миру.</w:t>
      </w:r>
      <w:r w:rsidR="00E0253D" w:rsidRPr="005E18CA">
        <w:rPr>
          <w:sz w:val="28"/>
        </w:rPr>
        <w:t xml:space="preserve"> </w:t>
      </w:r>
      <w:r w:rsidRPr="005E18CA">
        <w:rPr>
          <w:sz w:val="28"/>
        </w:rPr>
        <w:t>Философия отличается от иных форм мировоззрения тем, что относится, прежде всего, к научной сфере общественного сознания, опирающийся в своем развитии не на одну какую либо научную дисциплину, а на все науки, на весь единый совокупный опыт развития человечества.</w:t>
      </w:r>
    </w:p>
    <w:p w:rsidR="00EF5B62" w:rsidRPr="005E18CA" w:rsidRDefault="00EF5B62" w:rsidP="00E0253D">
      <w:pPr>
        <w:spacing w:line="360" w:lineRule="auto"/>
        <w:ind w:firstLine="709"/>
        <w:jc w:val="both"/>
        <w:rPr>
          <w:sz w:val="28"/>
        </w:rPr>
      </w:pPr>
      <w:r w:rsidRPr="005E18CA">
        <w:rPr>
          <w:sz w:val="28"/>
        </w:rPr>
        <w:t>Сущность философии - в размышления над всеобщими проблемами, в системе “Мир-Человек”. Философия выступает в двух ипостасях: 1) как информация о мире в целом и отношении человека к этому миру. 2) как комплекс принципов познания, как всеобщий метод познавательной деятельности. Следует разделение функций философии на мировоззренческие и методологические. Соотношение мышления к бытию, отношение человека к миру. Проблемы философии всеобщи, предельны – предельны для бытия человека, для его общей программы деятельности, для всей человеческой культуры.</w:t>
      </w:r>
    </w:p>
    <w:p w:rsidR="00EF5B62" w:rsidRPr="005E18CA" w:rsidRDefault="00EF5B62" w:rsidP="00E0253D">
      <w:pPr>
        <w:spacing w:line="360" w:lineRule="auto"/>
        <w:ind w:firstLine="709"/>
        <w:jc w:val="both"/>
        <w:rPr>
          <w:sz w:val="28"/>
        </w:rPr>
      </w:pPr>
      <w:r w:rsidRPr="005E18CA">
        <w:rPr>
          <w:sz w:val="28"/>
        </w:rPr>
        <w:t>Проблемы философского мировоззрения охватывают мир в целом, жизнь человека в целом, отношение человека к миру в целом. Более широких проблем, чем мировоззрение не бывает.</w:t>
      </w:r>
    </w:p>
    <w:p w:rsidR="00EF5B62" w:rsidRPr="005E18CA" w:rsidRDefault="00C44839" w:rsidP="00E0253D">
      <w:pPr>
        <w:numPr>
          <w:ilvl w:val="0"/>
          <w:numId w:val="1"/>
        </w:numPr>
        <w:spacing w:line="360" w:lineRule="auto"/>
        <w:ind w:left="0" w:firstLine="709"/>
        <w:jc w:val="both"/>
        <w:rPr>
          <w:sz w:val="28"/>
        </w:rPr>
      </w:pPr>
      <w:r>
        <w:rPr>
          <w:b/>
          <w:bCs/>
          <w:sz w:val="28"/>
        </w:rPr>
        <w:br w:type="page"/>
      </w:r>
      <w:r w:rsidR="00EF5B62" w:rsidRPr="005E18CA">
        <w:rPr>
          <w:b/>
          <w:bCs/>
          <w:sz w:val="28"/>
        </w:rPr>
        <w:t>Концепция В.И.</w:t>
      </w:r>
      <w:r>
        <w:rPr>
          <w:b/>
          <w:bCs/>
          <w:sz w:val="28"/>
        </w:rPr>
        <w:t xml:space="preserve"> </w:t>
      </w:r>
      <w:r w:rsidR="00EF5B62" w:rsidRPr="005E18CA">
        <w:rPr>
          <w:b/>
          <w:bCs/>
          <w:sz w:val="28"/>
        </w:rPr>
        <w:t>Вернадского становления ноосферной цивилизации</w:t>
      </w:r>
      <w:r w:rsidR="00EF5B62" w:rsidRPr="005E18CA">
        <w:rPr>
          <w:sz w:val="28"/>
        </w:rPr>
        <w:t>.</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Через всю мир. культуру прох. понимание мира как космоса. В Др.гр. ф. почти не была выражена идея о необх-сти превр. ч-ка в акт. косм. силу. Космизм антропол. хар-ра оформл. со 2й пол. 19в. В русск. космизме - 3 теч.: ест.-научное (Верн., Циолк.), религ.-фил. (Федоров, Соловьев, Бердяев), поэт.-худож. (Одоевский, Сухово-Коб.). Осн. проблемы космизма: связь чел. сознания (души) и космоса, место разума во Вселенной, множество разумных миров и единство всех слоев бытия, целостность восприятия мира и пробл. понимания и др. Основатель -Ник. Фед. Федоров. Осн. труд - “Фил-я общего дела”. В основе ф.о.д. лежит специфич. поним-е ч-ка. Истоки чел. бытия коренятся во Вселенной. Ч-к - существо вертикальное, обращен к небу, сл. должен стать свободным. Ч-к - сущ-во родовое, должен осозновать, что он - сын чел-ский. Ч-к - вершина эволюции, но и ущербен, т.к. смертен. Счастье невозможно до тех пор, пока господствуют разрушит. процессы и люди разобщены друг с другом. Смерть - высш. проявл. разруш. Устранив смерть, ч-к победит зло. Причина зла - неравномерн. нравств. и НТ прогресса. Частая смена покол. не позв. освоить знания предш. пок. Нужно продлить жизнь. Ч-к должен стать спасителем мира. Фил-я р.к. обосн. идею активной эволюции, в кот. орудием сознат. совреш-я природы становится разум ч-ка. Внутр. регуляция пр-сов внутри ч-ка и внешн. регул. прир. процессов. Воскрешение - победа над простр. и временем. Вернадский тж. обосновывал идею акт. эволюции. Считал, что использ. энергии, связ. с разумом, явл. отлчть. признаком ч-ка, она позволит людям преобр. природу. Принцип цефализации - осн. направл. эволюции жив. мира - наращивание нервн. системы. Примыкает идея ноосферы - сферы разума. Биосфера перех. в н., т.к. ч-к преобр. природу соотв. своим потребностям. Но между ними разрыв, т.к. б. и.н. повреждены чел. потреблением, антигум. идеологиями. Породив разум, эвол. пошла на риск. Есть рельн. опасность родового самоубийства и гибели космоса. Необх</w:t>
      </w:r>
      <w:r w:rsidR="00E0253D" w:rsidRPr="005E18CA">
        <w:rPr>
          <w:sz w:val="28"/>
        </w:rPr>
        <w:t xml:space="preserve"> </w:t>
      </w:r>
      <w:r w:rsidRPr="005E18CA">
        <w:rPr>
          <w:sz w:val="28"/>
        </w:rPr>
        <w:t>регулировать взаимод. о-ва и природы.</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Источники, детерминанты исторического развития и функционирования общества</w:t>
      </w:r>
    </w:p>
    <w:p w:rsidR="00C44839" w:rsidRDefault="00C44839" w:rsidP="00E0253D">
      <w:pPr>
        <w:adjustRightInd w:val="0"/>
        <w:spacing w:line="360" w:lineRule="auto"/>
        <w:ind w:firstLine="709"/>
        <w:jc w:val="both"/>
        <w:rPr>
          <w:sz w:val="28"/>
        </w:rPr>
      </w:pPr>
    </w:p>
    <w:p w:rsidR="00EF5B62" w:rsidRPr="005E18CA" w:rsidRDefault="00EF5B62" w:rsidP="00E0253D">
      <w:pPr>
        <w:adjustRightInd w:val="0"/>
        <w:spacing w:line="360" w:lineRule="auto"/>
        <w:ind w:firstLine="709"/>
        <w:jc w:val="both"/>
        <w:rPr>
          <w:sz w:val="28"/>
        </w:rPr>
      </w:pPr>
      <w:r w:rsidRPr="005E18CA">
        <w:rPr>
          <w:sz w:val="28"/>
        </w:rPr>
        <w:t>Проблема источников и движущих сил развития всегда была одной из центральных в ф-ии и обществознании в целом. Долгое время вопросы определения источника движения и развития являлись объектом споров и дискуссий. И только в конце</w:t>
      </w:r>
      <w:r w:rsidRPr="005E18CA">
        <w:rPr>
          <w:noProof/>
          <w:sz w:val="28"/>
        </w:rPr>
        <w:t xml:space="preserve"> XVIII —</w:t>
      </w:r>
      <w:r w:rsidRPr="005E18CA">
        <w:rPr>
          <w:sz w:val="28"/>
        </w:rPr>
        <w:t xml:space="preserve"> начале</w:t>
      </w:r>
      <w:r w:rsidRPr="005E18CA">
        <w:rPr>
          <w:noProof/>
          <w:sz w:val="28"/>
        </w:rPr>
        <w:t xml:space="preserve"> XIX</w:t>
      </w:r>
      <w:r w:rsidRPr="005E18CA">
        <w:rPr>
          <w:sz w:val="28"/>
        </w:rPr>
        <w:t xml:space="preserve"> в. проблема внутреннего источника получила собственно диалектическое категориальное выражение в классической немецкой ф-ии. Под ним понималось противоречие. Источниками развития любого социального явления выступают те факторы, которые тождественны “непосредственной производящей причине” (труд, технологическое разделение труда, наука, образование). Источник</w:t>
      </w:r>
      <w:r w:rsidRPr="005E18CA">
        <w:rPr>
          <w:noProof/>
          <w:sz w:val="28"/>
        </w:rPr>
        <w:t xml:space="preserve"> —</w:t>
      </w:r>
      <w:r w:rsidRPr="005E18CA">
        <w:rPr>
          <w:sz w:val="28"/>
        </w:rPr>
        <w:t xml:space="preserve"> это наиболее глубокая причина, дающая исходный импульс самодвижению и саморазвитию. Строго говоря, источником выступает объективное противоречие и только оно. К движущим же силам относятся факторы, направляющие процесс внутреннего спонтанного развития общества. Само различие источников и движущих сил органически связано с проблемой “раздвоения” причинности. Причины делятся на непосредственные и опосредованные. Если непосредственная причина является “делающей”, то опосредованная действует как стимулятор, ускоритель, мотив, цель, словом, выступает в роли движущей силы “делающей” причины. Движущая сила охватывает собой и другие факторы, через которые опосредствует действие источников. Противоречие служитодновременно и источником, и самой главной движущей силой (особенно в процессе его разрешения) развития, ибо дает</w:t>
      </w:r>
      <w:r w:rsidR="00E0253D" w:rsidRPr="005E18CA">
        <w:rPr>
          <w:sz w:val="28"/>
        </w:rPr>
        <w:t xml:space="preserve"> </w:t>
      </w:r>
      <w:r w:rsidRPr="005E18CA">
        <w:rPr>
          <w:sz w:val="28"/>
        </w:rPr>
        <w:t>первичный импульс движению и развитию. Более того, роль противоречия не ограничивается таким импульсом,</w:t>
      </w:r>
      <w:r w:rsidR="00E0253D" w:rsidRPr="005E18CA">
        <w:rPr>
          <w:sz w:val="28"/>
        </w:rPr>
        <w:t xml:space="preserve"> </w:t>
      </w:r>
      <w:r w:rsidRPr="005E18CA">
        <w:rPr>
          <w:sz w:val="28"/>
        </w:rPr>
        <w:t>а представляетсобой постоянно</w:t>
      </w:r>
      <w:r w:rsidRPr="005E18CA">
        <w:rPr>
          <w:noProof/>
          <w:sz w:val="28"/>
        </w:rPr>
        <w:t xml:space="preserve"> дeиcтвующую дeтepмйнaнту движeния</w:t>
      </w:r>
      <w:r w:rsidR="00E0253D" w:rsidRPr="005E18CA">
        <w:rPr>
          <w:noProof/>
          <w:sz w:val="28"/>
        </w:rPr>
        <w:t xml:space="preserve"> </w:t>
      </w:r>
      <w:r w:rsidRPr="005E18CA">
        <w:rPr>
          <w:sz w:val="28"/>
        </w:rPr>
        <w:t>и развития</w:t>
      </w:r>
      <w:r w:rsidRPr="005E18CA">
        <w:rPr>
          <w:noProof/>
          <w:sz w:val="28"/>
        </w:rPr>
        <w:t xml:space="preserve">. </w:t>
      </w:r>
      <w:r w:rsidRPr="005E18CA">
        <w:rPr>
          <w:sz w:val="28"/>
        </w:rPr>
        <w:t>К движущим силам общественного развития относятся весьма разнообразные общественные явления: социальные противоречия, производительные силы, способ производства и обмена, разделение труда, продолжительные действия больших масс людей, классов, народов, классовая борьба, реводюции, потребности и интересы, идеальные побудительные ,мотивы и др.</w:t>
      </w:r>
    </w:p>
    <w:p w:rsidR="00EF5B62" w:rsidRPr="005E18CA" w:rsidRDefault="00EF5B62" w:rsidP="00E0253D">
      <w:pPr>
        <w:adjustRightInd w:val="0"/>
        <w:spacing w:line="360" w:lineRule="auto"/>
        <w:ind w:firstLine="709"/>
        <w:jc w:val="both"/>
        <w:rPr>
          <w:sz w:val="28"/>
        </w:rPr>
      </w:pPr>
      <w:r w:rsidRPr="005E18CA">
        <w:rPr>
          <w:sz w:val="28"/>
        </w:rPr>
        <w:t xml:space="preserve">В историческом процессе основополагающую роль играют такие движущие силы, как потребности, интересы и цели. </w:t>
      </w:r>
      <w:r w:rsidRPr="005E18CA">
        <w:rPr>
          <w:i/>
          <w:iCs/>
          <w:sz w:val="28"/>
        </w:rPr>
        <w:t>Потребности</w:t>
      </w:r>
      <w:r w:rsidRPr="005E18CA">
        <w:rPr>
          <w:i/>
          <w:iCs/>
          <w:noProof/>
          <w:sz w:val="28"/>
        </w:rPr>
        <w:t xml:space="preserve"> —</w:t>
      </w:r>
      <w:r w:rsidRPr="005E18CA">
        <w:rPr>
          <w:sz w:val="28"/>
        </w:rPr>
        <w:t xml:space="preserve"> это нужда или недостаток в чем-либо необходимом для поддержания жизнедеятельности организма, человеческой личности, социальной группы, общества в целом; внутренний побудитель активности. Различают биологические и социальные потребности. Социальные потребности зависят от уровня развития общества, а также от специфики условий деятельности людей. Они, являясь основой общественного развития, объективны. Осознанные обществом, классами, группами или индивидами, потребности выступают в качестве </w:t>
      </w:r>
      <w:r w:rsidRPr="005E18CA">
        <w:rPr>
          <w:i/>
          <w:iCs/>
          <w:sz w:val="28"/>
        </w:rPr>
        <w:t>интересов</w:t>
      </w:r>
      <w:r w:rsidRPr="005E18CA">
        <w:rPr>
          <w:sz w:val="28"/>
        </w:rPr>
        <w:t xml:space="preserve"> (от лат. </w:t>
      </w:r>
      <w:r w:rsidRPr="005E18CA">
        <w:rPr>
          <w:i/>
          <w:iCs/>
          <w:sz w:val="28"/>
        </w:rPr>
        <w:t>interest —</w:t>
      </w:r>
      <w:r w:rsidRPr="005E18CA">
        <w:rPr>
          <w:sz w:val="28"/>
        </w:rPr>
        <w:t xml:space="preserve"> имеет значение, важно). Социальный интерес</w:t>
      </w:r>
      <w:r w:rsidRPr="005E18CA">
        <w:rPr>
          <w:noProof/>
          <w:sz w:val="28"/>
        </w:rPr>
        <w:t xml:space="preserve"> —</w:t>
      </w:r>
      <w:r w:rsidRPr="005E18CA">
        <w:rPr>
          <w:sz w:val="28"/>
        </w:rPr>
        <w:t xml:space="preserve"> реальная причина социальных действий, событий, свершений, стоящая за непосредственными побуждениями, помыслами, идеями и т. д. индивидов, социальных групп, классов, участвующих в них. Интересы отражают направленность деятельности общества на удовлетворение потребностей. В основе интереса лежат только такие потребности, необходимость удовлетворения которых имеет основание, мотивацию. </w:t>
      </w:r>
      <w:r w:rsidRPr="005E18CA">
        <w:rPr>
          <w:i/>
          <w:iCs/>
          <w:sz w:val="28"/>
        </w:rPr>
        <w:t>Цели</w:t>
      </w:r>
      <w:r w:rsidRPr="005E18CA">
        <w:rPr>
          <w:sz w:val="28"/>
        </w:rPr>
        <w:t xml:space="preserve"> выступают следующей за интересами ступенью развертывания движущих сил. Будучи превращенной формой интереса, они содержат элементы последнего, точно так же, как в интересе всегда есть нечто от факторов, его породивших. Цели выражают идеальные представления о результате, к которому стремится субъект в процессе деятельности</w:t>
      </w:r>
      <w:r w:rsidR="00E0253D" w:rsidRPr="005E18CA">
        <w:rPr>
          <w:sz w:val="28"/>
        </w:rPr>
        <w:t xml:space="preserve"> </w:t>
      </w:r>
      <w:r w:rsidRPr="005E18CA">
        <w:rPr>
          <w:sz w:val="28"/>
        </w:rPr>
        <w:t xml:space="preserve">являются третьей формой движущих сил, звеном, соединяющим условие (причину) и результат деятельности (следствие): Определяемые потребностями и интересами, цели выступают как идеальный, мысленный образ создаваемой людьми ценности. Они соединяют в себе сегодняшнее с будущим в деятельности человеческого общества. </w:t>
      </w:r>
    </w:p>
    <w:p w:rsidR="00EF5B62" w:rsidRPr="005E18CA" w:rsidRDefault="00EF5B62" w:rsidP="00E0253D">
      <w:pPr>
        <w:adjustRightInd w:val="0"/>
        <w:spacing w:line="360" w:lineRule="auto"/>
        <w:ind w:firstLine="709"/>
        <w:jc w:val="both"/>
        <w:rPr>
          <w:sz w:val="28"/>
        </w:rPr>
      </w:pPr>
      <w:r w:rsidRPr="005E18CA">
        <w:rPr>
          <w:b/>
          <w:bCs/>
          <w:sz w:val="28"/>
        </w:rPr>
        <w:t>Система</w:t>
      </w:r>
      <w:r w:rsidRPr="005E18CA">
        <w:rPr>
          <w:sz w:val="28"/>
        </w:rPr>
        <w:t xml:space="preserve"> – совокупность элементов, находящихся в отношениях и связях друг с другом, которая образует определенную целостность, единство.</w:t>
      </w:r>
    </w:p>
    <w:p w:rsidR="00EF5B62" w:rsidRPr="005E18CA" w:rsidRDefault="00EF5B62" w:rsidP="00E0253D">
      <w:pPr>
        <w:tabs>
          <w:tab w:val="left" w:pos="360"/>
        </w:tabs>
        <w:spacing w:line="360" w:lineRule="auto"/>
        <w:ind w:firstLine="709"/>
        <w:jc w:val="both"/>
        <w:rPr>
          <w:sz w:val="28"/>
        </w:rPr>
      </w:pPr>
      <w:r w:rsidRPr="005E18CA">
        <w:rPr>
          <w:sz w:val="28"/>
        </w:rPr>
        <w:t>Общество есть сложное структурное целое. Условно его можно разбить на 4 большие сферы:</w:t>
      </w:r>
    </w:p>
    <w:p w:rsidR="00EF5B62" w:rsidRPr="005E18CA" w:rsidRDefault="00EF5B62" w:rsidP="00E0253D">
      <w:pPr>
        <w:numPr>
          <w:ilvl w:val="0"/>
          <w:numId w:val="3"/>
        </w:numPr>
        <w:tabs>
          <w:tab w:val="left" w:pos="360"/>
        </w:tabs>
        <w:spacing w:line="360" w:lineRule="auto"/>
        <w:ind w:left="0" w:firstLine="709"/>
        <w:jc w:val="both"/>
        <w:rPr>
          <w:sz w:val="28"/>
        </w:rPr>
      </w:pPr>
      <w:r w:rsidRPr="005E18CA">
        <w:rPr>
          <w:sz w:val="28"/>
        </w:rPr>
        <w:t>Экономическая (материально-производственная) единство производства, потребления, обмена, распределения материальных благ, материальных условий жизни людей:</w:t>
      </w:r>
    </w:p>
    <w:p w:rsidR="00EF5B62" w:rsidRPr="005E18CA" w:rsidRDefault="00EF5B62" w:rsidP="00E0253D">
      <w:pPr>
        <w:spacing w:line="360" w:lineRule="auto"/>
        <w:ind w:firstLine="709"/>
        <w:jc w:val="both"/>
        <w:rPr>
          <w:sz w:val="28"/>
        </w:rPr>
      </w:pPr>
      <w:r w:rsidRPr="005E18CA">
        <w:rPr>
          <w:sz w:val="28"/>
        </w:rPr>
        <w:t>Компоненты: I. Труд как комплексное социальное явление (социальная реальность, в которой и через которую действуют, функционируют законы материально-производственной сферы) II. Способ производства материальных благ (раскрывают сущность материально-производственной деятельности человека) III. Механизм функционирования материально-производственной сферы в целом (проблема хозяйственного механизма, ориентиров, общих целей материального производства)</w:t>
      </w:r>
    </w:p>
    <w:p w:rsidR="00EF5B62" w:rsidRPr="005E18CA" w:rsidRDefault="00EF5B62" w:rsidP="00E0253D">
      <w:pPr>
        <w:numPr>
          <w:ilvl w:val="0"/>
          <w:numId w:val="3"/>
        </w:numPr>
        <w:tabs>
          <w:tab w:val="left" w:pos="360"/>
        </w:tabs>
        <w:spacing w:line="360" w:lineRule="auto"/>
        <w:ind w:left="0" w:firstLine="709"/>
        <w:jc w:val="both"/>
        <w:rPr>
          <w:sz w:val="28"/>
        </w:rPr>
      </w:pPr>
      <w:r w:rsidRPr="005E18CA">
        <w:rPr>
          <w:sz w:val="28"/>
        </w:rPr>
        <w:t>Социальная – этническая общность людей (род, племя, национальность, нация …), различные классы (рабочие, буржуазия, крестьяне). Т.е. эту сферу образуют различные социальные общности. Социальная ф-я изучает законы, согласно которым в обществе складываются устойчивые, большие группы людей, относящиеся между этими группами, их связи и их роль в обществе. Эти законы и составляют содержание особой области общественной жизни его социальной сферы.</w:t>
      </w:r>
    </w:p>
    <w:p w:rsidR="00EF5B62" w:rsidRPr="005E18CA" w:rsidRDefault="00EF5B62" w:rsidP="00E0253D">
      <w:pPr>
        <w:numPr>
          <w:ilvl w:val="0"/>
          <w:numId w:val="3"/>
        </w:numPr>
        <w:tabs>
          <w:tab w:val="left" w:pos="360"/>
        </w:tabs>
        <w:spacing w:line="360" w:lineRule="auto"/>
        <w:ind w:left="0" w:firstLine="709"/>
        <w:jc w:val="both"/>
        <w:rPr>
          <w:sz w:val="28"/>
        </w:rPr>
      </w:pPr>
      <w:r w:rsidRPr="005E18CA">
        <w:rPr>
          <w:sz w:val="28"/>
        </w:rPr>
        <w:t>Политическая : - на какой бы стадии не оказалось общество, его жизнь, развитие никогда не осуществляется без определенного сознательно управляющего начала, ему присуще всегда и везде определенные формы управления. Сами эти формы в различные периоды общественной истории имеют разную степень развитости. - На определенных этапах они образуют целую специфическую систему общественных институтов управления, включающие в себя самые различные органы. - Совокупность этих институтов отражается в категории политической сферы общества. - Социальная ф-я изучает общие законы, складывание форм, видов, типов и т.д. политического и др. управления обществом, связи этих форм с друг другом, образование целостной системы политического управления, законы ее развития, функционирования, место политического управления в обществе, его связь с ним.</w:t>
      </w:r>
    </w:p>
    <w:p w:rsidR="00EF5B62" w:rsidRPr="005E18CA" w:rsidRDefault="00EF5B62" w:rsidP="00E0253D">
      <w:pPr>
        <w:numPr>
          <w:ilvl w:val="0"/>
          <w:numId w:val="3"/>
        </w:numPr>
        <w:tabs>
          <w:tab w:val="left" w:pos="360"/>
        </w:tabs>
        <w:spacing w:line="360" w:lineRule="auto"/>
        <w:ind w:left="0" w:firstLine="709"/>
        <w:jc w:val="both"/>
        <w:rPr>
          <w:sz w:val="28"/>
        </w:rPr>
      </w:pPr>
      <w:r w:rsidRPr="005E18CA">
        <w:rPr>
          <w:sz w:val="28"/>
        </w:rPr>
        <w:t>Духовное: -- она включает ф-ю, религию, художественные, правовые политические, этические и другие воззрения людей, а также их настроение, эмоции, представления об окружающем мире, традиции, обычаи и т.д. -- все эти элементы находятся во взаимной связи и взаимодействии. -- Элементы духовной сферы характеризуются тремя отличительными признаками:</w:t>
      </w:r>
    </w:p>
    <w:p w:rsidR="00EF5B62" w:rsidRPr="005E18CA" w:rsidRDefault="00EF5B62" w:rsidP="00E0253D">
      <w:pPr>
        <w:numPr>
          <w:ilvl w:val="0"/>
          <w:numId w:val="2"/>
        </w:numPr>
        <w:tabs>
          <w:tab w:val="left" w:pos="360"/>
        </w:tabs>
        <w:spacing w:line="360" w:lineRule="auto"/>
        <w:ind w:left="0" w:firstLine="709"/>
        <w:jc w:val="both"/>
        <w:rPr>
          <w:sz w:val="28"/>
        </w:rPr>
      </w:pPr>
      <w:r w:rsidRPr="005E18CA">
        <w:rPr>
          <w:sz w:val="28"/>
        </w:rPr>
        <w:t>основываются на формах общественного сознания.</w:t>
      </w:r>
    </w:p>
    <w:p w:rsidR="00EF5B62" w:rsidRPr="005E18CA" w:rsidRDefault="00EF5B62" w:rsidP="00E0253D">
      <w:pPr>
        <w:numPr>
          <w:ilvl w:val="0"/>
          <w:numId w:val="2"/>
        </w:numPr>
        <w:tabs>
          <w:tab w:val="left" w:pos="360"/>
        </w:tabs>
        <w:spacing w:line="360" w:lineRule="auto"/>
        <w:ind w:left="0" w:firstLine="709"/>
        <w:jc w:val="both"/>
        <w:rPr>
          <w:sz w:val="28"/>
        </w:rPr>
      </w:pPr>
      <w:r w:rsidRPr="005E18CA">
        <w:rPr>
          <w:sz w:val="28"/>
        </w:rPr>
        <w:t>Включают определенные типы духовной деятельности.</w:t>
      </w:r>
    </w:p>
    <w:p w:rsidR="00EF5B62" w:rsidRPr="005E18CA" w:rsidRDefault="00EF5B62" w:rsidP="00E0253D">
      <w:pPr>
        <w:numPr>
          <w:ilvl w:val="0"/>
          <w:numId w:val="2"/>
        </w:numPr>
        <w:tabs>
          <w:tab w:val="left" w:pos="360"/>
        </w:tabs>
        <w:spacing w:line="360" w:lineRule="auto"/>
        <w:ind w:left="0" w:firstLine="709"/>
        <w:jc w:val="both"/>
        <w:rPr>
          <w:sz w:val="28"/>
        </w:rPr>
      </w:pPr>
      <w:r w:rsidRPr="005E18CA">
        <w:rPr>
          <w:sz w:val="28"/>
        </w:rPr>
        <w:t>Есть институтолизированные подсистемы общества.</w:t>
      </w:r>
    </w:p>
    <w:p w:rsidR="00EF5B62" w:rsidRPr="005E18CA" w:rsidRDefault="00EF5B62" w:rsidP="00E0253D">
      <w:pPr>
        <w:numPr>
          <w:ilvl w:val="12"/>
          <w:numId w:val="0"/>
        </w:numPr>
        <w:tabs>
          <w:tab w:val="left" w:pos="360"/>
        </w:tabs>
        <w:spacing w:line="360" w:lineRule="auto"/>
        <w:ind w:firstLine="709"/>
        <w:jc w:val="both"/>
        <w:rPr>
          <w:sz w:val="28"/>
        </w:rPr>
      </w:pPr>
      <w:r w:rsidRPr="005E18CA">
        <w:rPr>
          <w:sz w:val="28"/>
        </w:rPr>
        <w:t>Сферы общественной жизни представляют собой основные элементы общества, а их взаимосвязи образуют его основную структуру. Между тем общественые организации дифференцируются не только на основные сферы.В его составе имеются и более мелкие первичные звенья, своего рода элементарные частицы. Рассмотрение этих частиц позволит углубить и конкретизировать представление об обществе, о его структуре.</w:t>
      </w:r>
    </w:p>
    <w:p w:rsidR="00EF5B62" w:rsidRPr="005E18CA" w:rsidRDefault="00EF5B62" w:rsidP="00E0253D">
      <w:pPr>
        <w:spacing w:line="360" w:lineRule="auto"/>
        <w:ind w:firstLine="709"/>
        <w:jc w:val="both"/>
        <w:rPr>
          <w:sz w:val="28"/>
        </w:rPr>
      </w:pPr>
      <w:r w:rsidRPr="005E18CA">
        <w:rPr>
          <w:sz w:val="28"/>
        </w:rPr>
        <w:t>Цель системного анализа заключается в создании теоретической модели общества, отражающие его сущностные черты через раскрытие взаимосвязи и взаимообусловленности его основных элементов, роли любых из них в его функционировании и развитии.</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Философский образ науки</w:t>
      </w:r>
    </w:p>
    <w:p w:rsidR="00C44839" w:rsidRDefault="00C44839" w:rsidP="00E0253D">
      <w:pPr>
        <w:spacing w:line="360" w:lineRule="auto"/>
        <w:ind w:firstLine="709"/>
        <w:jc w:val="both"/>
        <w:rPr>
          <w:sz w:val="28"/>
        </w:rPr>
      </w:pPr>
    </w:p>
    <w:p w:rsidR="00E0253D" w:rsidRPr="005E18CA" w:rsidRDefault="00EF5B62" w:rsidP="00E0253D">
      <w:pPr>
        <w:spacing w:line="360" w:lineRule="auto"/>
        <w:ind w:firstLine="709"/>
        <w:jc w:val="both"/>
        <w:rPr>
          <w:sz w:val="28"/>
        </w:rPr>
      </w:pPr>
      <w:r w:rsidRPr="005E18CA">
        <w:rPr>
          <w:sz w:val="28"/>
        </w:rPr>
        <w:t>В общем виде наука --- это деятельность человека по выработке, систематизации и проверке знаний. Разумеется чел занимается научной деятельностью не случайно. Он постоянно имеет дело с проблемами и сложными задачами, и для того, чтобы с ними справиться,</w:t>
      </w:r>
      <w:r w:rsidR="00C44839">
        <w:rPr>
          <w:sz w:val="28"/>
        </w:rPr>
        <w:t xml:space="preserve"> чел необходимы исчерпыв знания</w:t>
      </w:r>
      <w:r w:rsidRPr="005E18CA">
        <w:rPr>
          <w:sz w:val="28"/>
        </w:rPr>
        <w:t>, выработка которых и есть цель всякой научной деятельности. Полученные знания позволяют объяснить и понять изучаемые процессы, осуществить предсказание на будущее и соответствующие научные рекомендации. Наука зародилась в древности. Предпосылки появились на Др Востоке: Египет, Вавилон, ИНдия, Китай. Здесь накапливаются и осмысливаются эмпирические знания о природе и общ, возникают зачатки астрономии, математики, этики, логики. Это достояние воспринято и переработано в стройную теоретическую систему в Др Греции, где появляются мыслители, специально занимающиеся наукой, отмежевавшись от мифологических и религиозных традиций. С тех пор до самой инд рев главной функцией науки было объяснение, а ее основной задачей --- познание с целью раздвинуть горизонты мира, видения природы, частью которой явл сам чел. Но тем не менее длительное время научное знание пребывало в эмбриональном состоянии. Становление развитой науки требовало постоянной опоры на факты, широкой распространенности, последовательной рационализации, доминирования соответствующего менталитета. Всего этого не было ни в эпоху античности, ни в средневековье, когда вообще все содержание науки было сохранено только благодаря монастырям, хранившим рукописи античности. Ситуация изменилась к 16-17 в, в Новое время формы мышления] и в целом менталитет человека, бывшие ранее исключением, стали достоянием большинства образованных людей. Наука стала важным фактором жизни. Без этого становление индустриального общ вообще не могло состояться. Естественно, что многие науки появились значительно позже, например, генетика, социология, кибернетика. В наши дни наука имеет разветвленную структуру и научных знаний, и науч учреждений. Она стала важнейшим фактором формирования дух жизни общ, культуры и практики общения.</w:t>
      </w:r>
    </w:p>
    <w:p w:rsidR="00EF5B62" w:rsidRPr="005E18CA" w:rsidRDefault="00EF5B62" w:rsidP="00E0253D">
      <w:pPr>
        <w:spacing w:line="360" w:lineRule="auto"/>
        <w:ind w:firstLine="709"/>
        <w:jc w:val="both"/>
        <w:rPr>
          <w:sz w:val="28"/>
        </w:rPr>
      </w:pPr>
      <w:r w:rsidRPr="005E18CA">
        <w:rPr>
          <w:sz w:val="28"/>
        </w:rPr>
        <w:t>Наука отпочковалась от обыденного знания и вместе с тем она превзошла его по всем статьям. Казалось бы, что наука может обойтись теперь и без него. В то же время наука не имеет единовластного мандата на познание. ОНа имеет взаимодополняющие связи с повседневным познанием, с философией, этикой,искусством и др. Наука уподобляется верхним этажам здания, но их нет без нижних. Наука находит в повседневном познании материал для дальнейшей обработки, без которого она не может обойтись. Примером этому может служить естественный язык. Хоть наука и выраб свой язык, в тоже врем я не может обойтись и без повседневного. Наука имеет своей противоположностью неверное, неправильное знание, а не то знание, которое, будучи правильным, добывается за пределами науки, в повседневной жизни, практической деятельности, искусстве.</w:t>
      </w:r>
    </w:p>
    <w:p w:rsidR="00EF5B62" w:rsidRPr="005E18CA" w:rsidRDefault="00EF5B62" w:rsidP="00E0253D">
      <w:pPr>
        <w:spacing w:line="360" w:lineRule="auto"/>
        <w:ind w:firstLine="709"/>
        <w:jc w:val="both"/>
        <w:rPr>
          <w:sz w:val="28"/>
        </w:rPr>
      </w:pPr>
      <w:r w:rsidRPr="005E18CA">
        <w:rPr>
          <w:sz w:val="28"/>
        </w:rPr>
        <w:t>Современную науку можно определить как сферу исследовательской деятельности, направленную на производство новых знаний о природе, обществе и мышлении, включающую в себя все условия и моменты этого производства: ученых с их знаниями и способностями, квалификацией и опытом, с разделением и кооперацией научного труда; научные учреждения, экспериментальное и лабораторное оборудование; методы научно-исследовательской работы; понятийный и категориальный аппарат, систему научной информации, а также всю сумму наличных знаний, выступающих в качестве предпосылки, или средства, или результата научных исследований. Эти результаты могут выступать как одна из форм общественного сознания. Наука не ограничивается естествознанием или точными науками, как сч позитивисты. Она рассматривается как целостная система, включающая исторически подвижное соотношение частей, природоведение и обществоведение, ф-я и естествознание, метод и теорию, теоретические и прикладные исследования.</w:t>
      </w:r>
    </w:p>
    <w:p w:rsidR="00EF5B62" w:rsidRPr="005E18CA" w:rsidRDefault="00EF5B62" w:rsidP="00E0253D">
      <w:pPr>
        <w:spacing w:line="360" w:lineRule="auto"/>
        <w:ind w:firstLine="709"/>
        <w:jc w:val="both"/>
        <w:rPr>
          <w:sz w:val="28"/>
        </w:rPr>
      </w:pPr>
      <w:r w:rsidRPr="005E18CA">
        <w:rPr>
          <w:sz w:val="28"/>
        </w:rPr>
        <w:t>Наука есть необходимое следствие общ разделения труда, она возникает за отделением умственного труда от физического, с превращением познавательной деятельности в особый род занятий --- сперва очень малочисленной--- группы людей. С появлением крупного машинного производства создаются условия для превращения науки в активный фактор самого производства. В качестве основной выдвигается новая задача --- познание с целью переделки и преобразования природы. В связи с этой технической ориентацией лидирующим становится комплекс физико-химических дисциплин и соответствующие прикладные исследования. В условиях НТР происходит новая коренная перестройка науки как системы. Чтобы наука могла удовлетворять потребностям совр производства, он превращается в соц институт, для того, чтобы научн знания стали достоянием большой армии специалистов, организаторов, инженеров и рабочих. в самом процессе труда от рабочего требуется широкий научно-технический кругозор, овладение основами научных знаний. Наука превращается в непосредственную производительную силу, а практическая реализация результатов науки происходит через ее личностное воплощение.</w:t>
      </w:r>
    </w:p>
    <w:p w:rsidR="00EF5B62" w:rsidRPr="005E18CA" w:rsidRDefault="00EF5B62" w:rsidP="00E0253D">
      <w:pPr>
        <w:spacing w:line="360" w:lineRule="auto"/>
        <w:ind w:firstLine="709"/>
        <w:jc w:val="both"/>
        <w:rPr>
          <w:sz w:val="28"/>
        </w:rPr>
      </w:pPr>
      <w:r w:rsidRPr="005E18CA">
        <w:rPr>
          <w:sz w:val="28"/>
        </w:rPr>
        <w:t>Наука призвана все в большей степени ориентироваться уже не на технику, а на самого чел, на развитие его интеллекта, его творческих способностей и культуры мышления, на создание предпосылок для его творческого развития. В связи с этим совр наука уже не слепо следует за развитием техники, а обгоняет ее , становится ведущей силой прогресса материального производства. Она формируется как целостный интегральный организм. Весь фронт научн исследования (в естеств и общ науках) оказывает стимулир воздействие на общ производство. Если прежде наука развивалась как отдельная часть часть социального целого, то теперь она начинает пронизывать все сферы жизни. Научные знания и научный поход необходимы в материальном производстве, в политике и общ деятельности, в управлении, в системе образования, здравоохранения, в судебной и др практике. Поэтому наука разв более быстрыми темпами, чем другие отрасли.</w:t>
      </w:r>
    </w:p>
    <w:p w:rsidR="00EF5B62" w:rsidRPr="005E18CA" w:rsidRDefault="00EF5B62" w:rsidP="00E0253D">
      <w:pPr>
        <w:spacing w:line="360" w:lineRule="auto"/>
        <w:ind w:firstLine="709"/>
        <w:jc w:val="both"/>
        <w:rPr>
          <w:sz w:val="28"/>
        </w:rPr>
      </w:pPr>
      <w:r w:rsidRPr="005E18CA">
        <w:rPr>
          <w:sz w:val="28"/>
        </w:rPr>
        <w:t>Наука влияет даже на искусство и ее формы, о результатах научн исследований теперь быстро узнает каждый житель Земли и интересуется ими, Наука вошла в культуру как ее неотъемлемая часть. Кроме того, наука служит формированию новой этики и эстетики. Во всем мире признана ценность именно доказательного рассуждения. Подтверждение некоторых рассуждений рез-тами науки считается обязательным. Занятие наукой вырабатывает определенное ценностное отношение к миру. Подлинный ученый, как правило, высоко ценит логическую дисциплину ума, способность обосновывать сделанные выводы, стремление к истине, достоинства теории и эксперимента. Рано или поздно приходится решать вопрос о правильном применении достижений науки.Оно не является нейтральным ни в политическом, ни в социальном, ни в экологическом, ни в моральном плане. НЕдаром теперь рядом с каждым значимым научным открытием разгораются общ дискуссии --- применять или запретить? Ответственность за применение несут в первую очередь сами творцы науки, ученые, так как никто лучше них не может представить последствия, слабые и сильные стороны изобретения. Хотя в полной мере не могут это сделать и они. Вопрос об ответственности. Прогресс --- не самоцель человечества, а средство развития человека, улучшения его материальных условий, и никто не отменял ценность таких понятий, как свобода, справедливость, счастье.</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Диалектика всеобщего и общего, особенного и единичного в научном познании и общественном развитии</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Д. - учение о наиболее общих закономерных связях и становлении, развитии бытия и познания и основанный на этом учении метод творчески познающего мышления. Материалистич. д. - метод изуч-я различ. явлений, раскрытия закономерностей, тенденций р-я и преобраз-я действит-сти. Через диал-ку форм, методов, приемов познания раскрыв. мир. Осн. принципы Д. - всеобщая связь, становление и развитие, к-рые осмысливаются с помощью всей исторически сложившейся системы категорий и законов. Одной из центр. проблем античн ф. - пробл. единого и многого. Со временем она превр. в пробл. связи единичн./общего, части/целого и т.д. Такие универс. связи бытия стали важными предметом д-ки. Формой познания сложных, гибких, противореч. унив. связей бытия служат категории диалектики. Для Д. хар-но формирование парных категорий, отраж. полярн. стороны целостных явлений, процессов. Диал. хар-р отношений выр-ся в противоп., но неразрывно связ. понятиях, их единстве, переходах друг в друга, взаимодействии. В сочет., взиамодополн. категории диал-ки образ. сеть унив. понятий, спосбн. отражать подвижность и противор-я бытия.(</w:t>
      </w:r>
      <w:r w:rsidRPr="005E18CA">
        <w:rPr>
          <w:rFonts w:ascii="Times New Roman" w:hAnsi="Times New Roman" w:cs="Times New Roman"/>
          <w:b/>
          <w:bCs/>
          <w:sz w:val="28"/>
          <w:szCs w:val="24"/>
        </w:rPr>
        <w:t>Сущность</w:t>
      </w:r>
      <w:r w:rsidRPr="005E18CA">
        <w:rPr>
          <w:rFonts w:ascii="Times New Roman" w:hAnsi="Times New Roman" w:cs="Times New Roman"/>
          <w:sz w:val="28"/>
          <w:szCs w:val="24"/>
        </w:rPr>
        <w:t xml:space="preserve"> - внутренняя, глубинная, скрытая, относительно устойчивая сторона того или иного предмета, явления, процесса, определ. его природу, совокупность черт и др. хар-ки. </w:t>
      </w:r>
      <w:r w:rsidRPr="005E18CA">
        <w:rPr>
          <w:rFonts w:ascii="Times New Roman" w:hAnsi="Times New Roman" w:cs="Times New Roman"/>
          <w:b/>
          <w:bCs/>
          <w:sz w:val="28"/>
          <w:szCs w:val="24"/>
        </w:rPr>
        <w:t xml:space="preserve">Явление </w:t>
      </w:r>
      <w:r w:rsidRPr="005E18CA">
        <w:rPr>
          <w:rFonts w:ascii="Times New Roman" w:hAnsi="Times New Roman" w:cs="Times New Roman"/>
          <w:sz w:val="28"/>
          <w:szCs w:val="24"/>
        </w:rPr>
        <w:t xml:space="preserve">- внешние, наблюдаемые, обычно более подвижные, изменчивые хар-ки того или иного предмета. </w:t>
      </w:r>
      <w:r w:rsidRPr="005E18CA">
        <w:rPr>
          <w:rFonts w:ascii="Times New Roman" w:hAnsi="Times New Roman" w:cs="Times New Roman"/>
          <w:b/>
          <w:bCs/>
          <w:sz w:val="28"/>
          <w:szCs w:val="24"/>
        </w:rPr>
        <w:t>Содержание</w:t>
      </w:r>
      <w:r w:rsidRPr="005E18CA">
        <w:rPr>
          <w:rFonts w:ascii="Times New Roman" w:hAnsi="Times New Roman" w:cs="Times New Roman"/>
          <w:sz w:val="28"/>
          <w:szCs w:val="24"/>
        </w:rPr>
        <w:t xml:space="preserve"> - совокупность различных элементов и их взаимодействий, определяющих основной тип, характер того или иного предмета, явления, процесса. </w:t>
      </w:r>
      <w:r w:rsidRPr="005E18CA">
        <w:rPr>
          <w:rFonts w:ascii="Times New Roman" w:hAnsi="Times New Roman" w:cs="Times New Roman"/>
          <w:b/>
          <w:bCs/>
          <w:sz w:val="28"/>
          <w:szCs w:val="24"/>
        </w:rPr>
        <w:t>Форма</w:t>
      </w:r>
      <w:r w:rsidRPr="005E18CA">
        <w:rPr>
          <w:rFonts w:ascii="Times New Roman" w:hAnsi="Times New Roman" w:cs="Times New Roman"/>
          <w:sz w:val="28"/>
          <w:szCs w:val="24"/>
        </w:rPr>
        <w:t xml:space="preserve"> - принцип упорядоченности, способ существования того или иного содержания. Причина-следствие. </w:t>
      </w:r>
      <w:r w:rsidRPr="005E18CA">
        <w:rPr>
          <w:rFonts w:ascii="Times New Roman" w:hAnsi="Times New Roman" w:cs="Times New Roman"/>
          <w:b/>
          <w:bCs/>
          <w:sz w:val="28"/>
          <w:szCs w:val="24"/>
        </w:rPr>
        <w:t>Качество</w:t>
      </w:r>
      <w:r w:rsidRPr="005E18CA">
        <w:rPr>
          <w:rFonts w:ascii="Times New Roman" w:hAnsi="Times New Roman" w:cs="Times New Roman"/>
          <w:sz w:val="28"/>
          <w:szCs w:val="24"/>
        </w:rPr>
        <w:t xml:space="preserve"> - целостная, интегральная хар-ка предмета (единство его св-в) в системе его связей и отношений с другими предметами. Кол-во - хар-ка явлений, предметов, процессов по степени развития или интенсивности присущих им св-в, выражаемая в величинах и числах. </w:t>
      </w:r>
      <w:r w:rsidRPr="005E18CA">
        <w:rPr>
          <w:rFonts w:ascii="Times New Roman" w:hAnsi="Times New Roman" w:cs="Times New Roman"/>
          <w:b/>
          <w:bCs/>
          <w:sz w:val="28"/>
          <w:szCs w:val="24"/>
        </w:rPr>
        <w:t xml:space="preserve">Мера </w:t>
      </w:r>
      <w:r w:rsidRPr="005E18CA">
        <w:rPr>
          <w:rFonts w:ascii="Times New Roman" w:hAnsi="Times New Roman" w:cs="Times New Roman"/>
          <w:sz w:val="28"/>
          <w:szCs w:val="24"/>
        </w:rPr>
        <w:t xml:space="preserve">- диалектич. единство кач-ва и кол-ва или такой интервал кол-ных измерений, в пределах к-рого сохраняется качественная определенность предмета. </w:t>
      </w:r>
      <w:r w:rsidRPr="005E18CA">
        <w:rPr>
          <w:rFonts w:ascii="Times New Roman" w:hAnsi="Times New Roman" w:cs="Times New Roman"/>
          <w:b/>
          <w:bCs/>
          <w:sz w:val="28"/>
          <w:szCs w:val="24"/>
        </w:rPr>
        <w:t>Скачок</w:t>
      </w:r>
      <w:r w:rsidRPr="005E18CA">
        <w:rPr>
          <w:rFonts w:ascii="Times New Roman" w:hAnsi="Times New Roman" w:cs="Times New Roman"/>
          <w:sz w:val="28"/>
          <w:szCs w:val="24"/>
        </w:rPr>
        <w:t xml:space="preserve"> - переход количественных измерений в качественные или переход из одного качественного состояния в другое (в рез-те превышения меры). Категории системного исследования: </w:t>
      </w:r>
      <w:r w:rsidRPr="005E18CA">
        <w:rPr>
          <w:rFonts w:ascii="Times New Roman" w:hAnsi="Times New Roman" w:cs="Times New Roman"/>
          <w:b/>
          <w:bCs/>
          <w:sz w:val="28"/>
          <w:szCs w:val="24"/>
        </w:rPr>
        <w:t xml:space="preserve">система </w:t>
      </w:r>
      <w:r w:rsidRPr="005E18CA">
        <w:rPr>
          <w:rFonts w:ascii="Times New Roman" w:hAnsi="Times New Roman" w:cs="Times New Roman"/>
          <w:sz w:val="28"/>
          <w:szCs w:val="24"/>
        </w:rPr>
        <w:t xml:space="preserve">- упорядоченное мн-во взаимосвязанных эл-тов, обладающее структурой и организацией; </w:t>
      </w:r>
      <w:r w:rsidRPr="005E18CA">
        <w:rPr>
          <w:rFonts w:ascii="Times New Roman" w:hAnsi="Times New Roman" w:cs="Times New Roman"/>
          <w:b/>
          <w:bCs/>
          <w:sz w:val="28"/>
          <w:szCs w:val="24"/>
        </w:rPr>
        <w:t>эл-т</w:t>
      </w:r>
      <w:r w:rsidRPr="005E18CA">
        <w:rPr>
          <w:rFonts w:ascii="Times New Roman" w:hAnsi="Times New Roman" w:cs="Times New Roman"/>
          <w:sz w:val="28"/>
          <w:szCs w:val="24"/>
        </w:rPr>
        <w:t xml:space="preserve"> - неразложимый далее компонент сложных предметов, явлений, процессов; </w:t>
      </w:r>
      <w:r w:rsidRPr="005E18CA">
        <w:rPr>
          <w:rFonts w:ascii="Times New Roman" w:hAnsi="Times New Roman" w:cs="Times New Roman"/>
          <w:b/>
          <w:bCs/>
          <w:sz w:val="28"/>
          <w:szCs w:val="24"/>
        </w:rPr>
        <w:t>структура</w:t>
      </w:r>
      <w:r w:rsidRPr="005E18CA">
        <w:rPr>
          <w:rFonts w:ascii="Times New Roman" w:hAnsi="Times New Roman" w:cs="Times New Roman"/>
          <w:sz w:val="28"/>
          <w:szCs w:val="24"/>
        </w:rPr>
        <w:t xml:space="preserve"> - относительно устойчивый способ (закон) связи эл-тов того или иного сложного целого.)</w:t>
      </w:r>
      <w:r w:rsidR="00E0253D" w:rsidRPr="005E18CA">
        <w:rPr>
          <w:rFonts w:ascii="Times New Roman" w:hAnsi="Times New Roman" w:cs="Times New Roman"/>
          <w:sz w:val="28"/>
          <w:szCs w:val="24"/>
        </w:rPr>
        <w:t xml:space="preserve"> </w:t>
      </w:r>
      <w:r w:rsidRPr="005E18CA">
        <w:rPr>
          <w:rFonts w:ascii="Times New Roman" w:hAnsi="Times New Roman" w:cs="Times New Roman"/>
          <w:b/>
          <w:bCs/>
          <w:sz w:val="28"/>
          <w:szCs w:val="24"/>
        </w:rPr>
        <w:t>Единичное</w:t>
      </w:r>
      <w:r w:rsidRPr="005E18CA">
        <w:rPr>
          <w:rFonts w:ascii="Times New Roman" w:hAnsi="Times New Roman" w:cs="Times New Roman"/>
          <w:sz w:val="28"/>
          <w:szCs w:val="24"/>
        </w:rPr>
        <w:t xml:space="preserve"> характеризует отдельный предмет, явление, процесс, отличающийся по своим пространственным, временным и другим св-вам от иных, в том числе подобных ему, предметов, явлений, процессов. </w:t>
      </w:r>
      <w:r w:rsidRPr="005E18CA">
        <w:rPr>
          <w:rFonts w:ascii="Times New Roman" w:hAnsi="Times New Roman" w:cs="Times New Roman"/>
          <w:b/>
          <w:bCs/>
          <w:sz w:val="28"/>
          <w:szCs w:val="24"/>
        </w:rPr>
        <w:t>Общее</w:t>
      </w:r>
      <w:r w:rsidRPr="005E18CA">
        <w:rPr>
          <w:rFonts w:ascii="Times New Roman" w:hAnsi="Times New Roman" w:cs="Times New Roman"/>
          <w:sz w:val="28"/>
          <w:szCs w:val="24"/>
        </w:rPr>
        <w:t xml:space="preserve"> - объективно существующее сх-во характеристик единичных предметов, их однотипность в нек-рых отношениях, принадлежность к одной и той же группе явлений или единой системе связей. Познание мира с т.зр. соотн-я “е-о” предпол. умение сравнивать предметы, выявл. их сходсто и разл-е, осознавать отдельн., единичн. хар-р реальн. предм., классифиц. их. Рельн. предметы единичны, общее в отл. от ед. представл. не конкр. простр-временными предметами, а чертами сходства. Этому посв. полемика ном. и реализма. Диал-ка е. и. о. проявл. в том, что общее не сущ. само по себе, а связ. с единичным, сущ. в нем и через него. Единичное же входит в тот или иной класс предм., заключ. в себе его общ. черты. Общее мыслится не как голая абстракция, но в неразрыв. связи с многообразием единичн предметов. Диал-ка общего и единичного отраж. в языке, облад. мощной спос-стью к обощению. Речев. выр-е индив., неповт. ситуаций стирает черты индив-сти. Вместе с тем язык обл. мех-ми индивидуализации предметов, событий, указаний на конкр. единичн. явл (напр., имена собств., опис. инд. черт, пространств. локализации, врем. даты и их сочет. Процедуры индивидуализ. имеют больш. знач-е для выд-я конкр. единичн. события, факта, обесп. информативн. хар-р познания.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Диалектический принцип отрицания</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Этот закон диалектики органически связан с двумя ранее рассмотренными. Его сущность можно выразить так: всякая конечная система, развиваясь на основе единства и борьбы противоположностей, проходит ряд внутренне связанных этапов. Эти этапы выражают неодолимость нового и спиралевидный характер развития, который проявляется в известном повторении на высшей ступени развития некоторых черт исходной стадии общего цикла. Различают три вида отрицания: формально-логическое, метафизическое и диалектическое. В обыденной жизни и в своей деятельности мы употребляем предложения утверждающего или отрицающего характера. Например, “Мирное сосуществование</w:t>
      </w:r>
      <w:r w:rsidRPr="005E18CA">
        <w:rPr>
          <w:noProof/>
          <w:sz w:val="28"/>
        </w:rPr>
        <w:t xml:space="preserve"> —</w:t>
      </w:r>
      <w:r w:rsidRPr="005E18CA">
        <w:rPr>
          <w:sz w:val="28"/>
        </w:rPr>
        <w:t xml:space="preserve"> условие развития современного общества”; “Чины людьми даются, а люди могут ошибнуться” (А. Грибоедов); “Планеты не являются самосветящимися небесными телами”; “Нет,</w:t>
      </w:r>
      <w:r w:rsidR="00C44839">
        <w:rPr>
          <w:sz w:val="28"/>
        </w:rPr>
        <w:t xml:space="preserve"> не тебя так пылко я люблю” (М.</w:t>
      </w:r>
      <w:r w:rsidRPr="005E18CA">
        <w:rPr>
          <w:sz w:val="28"/>
        </w:rPr>
        <w:t>Ю. Лермонтов); “Ни разу не вспомнил я ту, что любил, потому что ни разу ее не забыл” (Р. Гамзатов). Эти предложения, суждения не отражают процесс развития. Они пример формально-логического отрицания. Материалистическую диалектику интересуют прежде всего и главным образом такие отрицания, которые служат условием и моментом развития. В этой связи несостоятельным является метафизическое понимание отрицания. В рамках метафизики отрицание представляет собой полное, абсолютное уничтожение того, что существует или существовало (смена эпох теорий и т. д.). Гносеологические корни такого понимания отрицания кроются в непризнании наличия внутренних противоречий у предметов. Причины их развития или не рассматриваются, или сводятся к действию внешних сил. Основным содержанием диалектического отрицания являются два момента: уничтожение, отмирание старого, отжившего и в то же время сохранение положительного, способного к развитию, зарождающегося нового. Главной причиной отрицания служит возникновение, развитие и разрешение противоречия. Ни в одной области не может происходить развития, не отрицающего своих прежних форм существования. Возникновение философских школ, смена формаций, создание новых научных теорий</w:t>
      </w:r>
      <w:r w:rsidRPr="005E18CA">
        <w:rPr>
          <w:noProof/>
          <w:sz w:val="28"/>
        </w:rPr>
        <w:t xml:space="preserve"> —</w:t>
      </w:r>
      <w:r w:rsidRPr="005E18CA">
        <w:rPr>
          <w:sz w:val="28"/>
        </w:rPr>
        <w:t xml:space="preserve"> все это свидетельства диалектического отрицания. Характерные его признаки</w:t>
      </w:r>
      <w:r w:rsidRPr="005E18CA">
        <w:rPr>
          <w:noProof/>
          <w:sz w:val="28"/>
        </w:rPr>
        <w:t xml:space="preserve"> -</w:t>
      </w:r>
      <w:r w:rsidRPr="005E18CA">
        <w:rPr>
          <w:sz w:val="28"/>
        </w:rPr>
        <w:t xml:space="preserve"> объективность, имманентность (самоотрицание), абсолютность, конкретность (в смысле определенности способа отрицания и в смысле единства противоположностей</w:t>
      </w:r>
      <w:r w:rsidRPr="005E18CA">
        <w:rPr>
          <w:noProof/>
          <w:sz w:val="28"/>
        </w:rPr>
        <w:t xml:space="preserve"> —</w:t>
      </w:r>
      <w:r w:rsidRPr="005E18CA">
        <w:rPr>
          <w:sz w:val="28"/>
        </w:rPr>
        <w:t xml:space="preserve"> уничтожения и сохранения), результативность</w:t>
      </w:r>
      <w:r w:rsidRPr="005E18CA">
        <w:rPr>
          <w:noProof/>
          <w:sz w:val="28"/>
        </w:rPr>
        <w:t xml:space="preserve"> —</w:t>
      </w:r>
      <w:r w:rsidRPr="005E18CA">
        <w:rPr>
          <w:sz w:val="28"/>
        </w:rPr>
        <w:t xml:space="preserve"> должно возникнуть что-то новое. Таким образом, диалектическое отрицание выступает как выражение связи нового со старым, преемственности в развитии. Во всяком диалектическом отрицании объединены такие действия, как уничтожение старой формы, переделка содержания с сохранением и развитием всего жизнеспособного в нем, переход на высшую ступень развития. Отрицание отрицания прежде всего предполагает: а) повторяемость в процессе развития; б) возврат к исходному положению, но на новой, более высокой ступени; в) относительную завершенность конкретных циклов развития; г) несводимость развития к движению по кругу. В этом сущность рассматриваемого закона. Если первое качество отрицается вторым, а второе</w:t>
      </w:r>
      <w:r w:rsidRPr="005E18CA">
        <w:rPr>
          <w:noProof/>
          <w:sz w:val="28"/>
        </w:rPr>
        <w:t xml:space="preserve"> — </w:t>
      </w:r>
      <w:r w:rsidRPr="005E18CA">
        <w:rPr>
          <w:sz w:val="28"/>
        </w:rPr>
        <w:t>третьим, то, следовательно, у первого и третьего должно быть нечто общее, что существенно отличало бы его от среднего. Этот процесс Гегель и назвал отрицанием отрицания. Внутренний механизм процесса диалектического отрицания включает следующие компоненты: две стороны антагонизма</w:t>
      </w:r>
      <w:r w:rsidRPr="005E18CA">
        <w:rPr>
          <w:noProof/>
          <w:sz w:val="28"/>
        </w:rPr>
        <w:t xml:space="preserve"> —</w:t>
      </w:r>
      <w:r w:rsidRPr="005E18CA">
        <w:rPr>
          <w:sz w:val="28"/>
        </w:rPr>
        <w:t xml:space="preserve"> положительную и отрицательную; нарастание отрицательной противоположности; преобладание отрицательной тенденции над положительной; отрицание старого новым, возникновение нового качества. Когда новое только что родилось, старое в течение некоторого времени еще остается, ибо последнее сильнее его. Это всегда бывает и в природе, и в общественной жизни. Спиралевидность развития предполагает цикличность. Развитие как бы повторяет пройденные уже ступени, но повторяет их иначе, на более высокой ступени, в иных условиях и среде. Поступательное движение не тождественно движ</w:t>
      </w:r>
      <w:r w:rsidR="00C44839">
        <w:rPr>
          <w:sz w:val="28"/>
        </w:rPr>
        <w:t>ению по прямой. По выражению Н.</w:t>
      </w:r>
      <w:r w:rsidRPr="005E18CA">
        <w:rPr>
          <w:sz w:val="28"/>
        </w:rPr>
        <w:t>Г. Чернышевского, “исторический путь</w:t>
      </w:r>
      <w:r w:rsidRPr="005E18CA">
        <w:rPr>
          <w:noProof/>
          <w:sz w:val="28"/>
        </w:rPr>
        <w:t xml:space="preserve"> —</w:t>
      </w:r>
      <w:r w:rsidRPr="005E18CA">
        <w:rPr>
          <w:sz w:val="28"/>
        </w:rPr>
        <w:t xml:space="preserve"> не тротуар Невского проспекта”. Закон отрицания отрицания имеет всеобщий характер. Он действует в природе, обществе и мышлении. Правда, его проявление везде своеобразно. Из интегрального характера этого закона вытекает важное методологическое требование: необходимо осуществлять комплексный подход к явлениям развивающейся действительности, рассматривать системы и структуры в их генетическом развитии.</w:t>
      </w:r>
    </w:p>
    <w:p w:rsidR="00EF5B62" w:rsidRPr="005E18CA" w:rsidRDefault="00C44839" w:rsidP="00E0253D">
      <w:pPr>
        <w:numPr>
          <w:ilvl w:val="0"/>
          <w:numId w:val="1"/>
        </w:numPr>
        <w:spacing w:line="360" w:lineRule="auto"/>
        <w:ind w:left="0" w:firstLine="709"/>
        <w:jc w:val="both"/>
        <w:rPr>
          <w:sz w:val="28"/>
        </w:rPr>
      </w:pPr>
      <w:r>
        <w:rPr>
          <w:b/>
          <w:bCs/>
          <w:sz w:val="28"/>
        </w:rPr>
        <w:br w:type="page"/>
      </w:r>
      <w:r w:rsidR="00EF5B62" w:rsidRPr="005E18CA">
        <w:rPr>
          <w:b/>
          <w:bCs/>
          <w:sz w:val="28"/>
        </w:rPr>
        <w:t>Диалектический принцип взаимного перехода количественных изменений в качественные</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Этот закон показывает, как, каким путем возникает новое. </w:t>
      </w:r>
      <w:r w:rsidRPr="005E18CA">
        <w:rPr>
          <w:b/>
          <w:bCs/>
          <w:sz w:val="28"/>
        </w:rPr>
        <w:t>Качество</w:t>
      </w:r>
      <w:r w:rsidRPr="005E18CA">
        <w:rPr>
          <w:noProof/>
          <w:sz w:val="28"/>
        </w:rPr>
        <w:t xml:space="preserve"> —</w:t>
      </w:r>
      <w:r w:rsidRPr="005E18CA">
        <w:rPr>
          <w:sz w:val="28"/>
        </w:rPr>
        <w:t xml:space="preserve"> это определенность объекта, представляющая собой целостную и относительно устойчивую совокупность его специфических признаков, характеристик черт сходства с другими объектами. Возьмем, к примеру' песок, синий цвет, легкомыслие. Изменения, которые оставляют песок песком, синее синим, легкомыслие легкомыслием, суть изменения количественные. Но если песок превращается в камень, синее в зеленое, а легкомыслие в преступление, то такие изменения будут носить качественный характер. Благодаря своей качественной определенности, каждая из форм движения материи обладает особенностями, позволяющими отличать их от других форм движения; любая конкретная наука имеет признаки, отличающие ее от других наук; любой химический элемент имеет признаки, отличающие его от других элементов, В то же время между элементами существует сходство (общность структуры атомов, наличие в ядрах элементарных частиц и др.). Различают природные качества, присущие физическим, химическим, биологическим предметам и явлениям, а также социальные, которые могут быть материальными и духовными (экономические, моральные, эстетические и др.). Всегда важно выделить высшее качество, присущее объекту, так как без этого не может быть раскрыта его подлинная сущность. Например, человека можно рассматривать и как биологическое и как социальное существо. Однако сущность человека определяется не его биологической природой, а его социальной ролью. Можно говорить о качественных изменениях как самой вещи (переход в новое качество), так и ее состояния. Вещь, явление, процесс в ходе диалектического развития и вступления в новые связи могут не только терять свои качества, но и приобретать новые. </w:t>
      </w:r>
      <w:r w:rsidRPr="005E18CA">
        <w:rPr>
          <w:b/>
          <w:bCs/>
          <w:sz w:val="28"/>
        </w:rPr>
        <w:t>Количество.</w:t>
      </w:r>
      <w:r w:rsidRPr="005E18CA">
        <w:rPr>
          <w:sz w:val="28"/>
        </w:rPr>
        <w:t xml:space="preserve"> Всякое качество имеет бесконечно много количественных градаций. Например, оттенки цветов, степень жесткости, мягкости, долговечности. Различие внутри одного качества есть различие количественное. Количество есть всегда количество определенного качества. Различные веши становятся количественно сравнимыми лишь после того, как они сведены к одному и тому же единству. Чисто количественное различие предполагается при одинаковости качества. Количество</w:t>
      </w:r>
      <w:r w:rsidRPr="005E18CA">
        <w:rPr>
          <w:noProof/>
          <w:sz w:val="28"/>
        </w:rPr>
        <w:t xml:space="preserve"> —</w:t>
      </w:r>
      <w:r w:rsidRPr="005E18CA">
        <w:rPr>
          <w:sz w:val="28"/>
        </w:rPr>
        <w:t xml:space="preserve"> это характеристика различия внутри данного качества или одинаковых качеств. Так, например, все планеты Солнечной системы имеют однородные свойства: массу, объем, плотность, время вращения вокруг своих осей и Солнца и т. д. Однако они имеют количественные различия. Известно, что Земля имеет один спутник</w:t>
      </w:r>
      <w:r w:rsidRPr="005E18CA">
        <w:rPr>
          <w:noProof/>
          <w:sz w:val="28"/>
        </w:rPr>
        <w:t xml:space="preserve"> —</w:t>
      </w:r>
      <w:r w:rsidRPr="005E18CA">
        <w:rPr>
          <w:sz w:val="28"/>
        </w:rPr>
        <w:t xml:space="preserve"> Луну, Юпитер</w:t>
      </w:r>
      <w:r w:rsidRPr="005E18CA">
        <w:rPr>
          <w:noProof/>
          <w:sz w:val="28"/>
        </w:rPr>
        <w:t xml:space="preserve"> — 12</w:t>
      </w:r>
      <w:r w:rsidRPr="005E18CA">
        <w:rPr>
          <w:sz w:val="28"/>
        </w:rPr>
        <w:t xml:space="preserve"> спутников. Или: если Меркурий делает оборот вокруг Солнца за</w:t>
      </w:r>
      <w:r w:rsidRPr="005E18CA">
        <w:rPr>
          <w:noProof/>
          <w:sz w:val="28"/>
        </w:rPr>
        <w:t xml:space="preserve"> 88</w:t>
      </w:r>
      <w:r w:rsidRPr="005E18CA">
        <w:rPr>
          <w:sz w:val="28"/>
        </w:rPr>
        <w:t xml:space="preserve"> земных суток, то самая дальняя планета Плутон</w:t>
      </w:r>
      <w:r w:rsidRPr="005E18CA">
        <w:rPr>
          <w:noProof/>
          <w:sz w:val="28"/>
        </w:rPr>
        <w:t xml:space="preserve"> —</w:t>
      </w:r>
      <w:r w:rsidRPr="005E18CA">
        <w:rPr>
          <w:sz w:val="28"/>
        </w:rPr>
        <w:t xml:space="preserve"> за</w:t>
      </w:r>
      <w:r w:rsidRPr="005E18CA">
        <w:rPr>
          <w:noProof/>
          <w:sz w:val="28"/>
        </w:rPr>
        <w:t xml:space="preserve"> 90 700</w:t>
      </w:r>
      <w:r w:rsidRPr="005E18CA">
        <w:rPr>
          <w:sz w:val="28"/>
        </w:rPr>
        <w:t xml:space="preserve"> суток. В мире нет ни одного предмета, который обладал бы только качественной или количественной стороной. Для полной характеристики любого предмета недостаточно знания одних только количественных или качественных характеристик. Диалектическое понимание категорий качества и количества не только имеет теоретико-познавательное значение, но и может выступать как руководство для практического решения задач. </w:t>
      </w:r>
      <w:r w:rsidRPr="005E18CA">
        <w:rPr>
          <w:b/>
          <w:bCs/>
          <w:sz w:val="28"/>
        </w:rPr>
        <w:t>Мера.</w:t>
      </w:r>
      <w:r w:rsidR="00E0253D" w:rsidRPr="005E18CA">
        <w:rPr>
          <w:sz w:val="28"/>
        </w:rPr>
        <w:t xml:space="preserve"> </w:t>
      </w:r>
      <w:r w:rsidRPr="005E18CA">
        <w:rPr>
          <w:sz w:val="28"/>
        </w:rPr>
        <w:t>Мера</w:t>
      </w:r>
      <w:r w:rsidRPr="005E18CA">
        <w:rPr>
          <w:noProof/>
          <w:sz w:val="28"/>
        </w:rPr>
        <w:t xml:space="preserve"> —</w:t>
      </w:r>
      <w:r w:rsidRPr="005E18CA">
        <w:rPr>
          <w:sz w:val="28"/>
        </w:rPr>
        <w:t xml:space="preserve"> это интервал, в котором данное качество остается самим собой. Мера выражает внутреннюю связь качества и количества, состоящую в том, что количественные различия внутри данного качества не могут превысить определенных границ. В отдельных случаях этот интервал не имеет строгих, точных границ. Это заметили еще древние. Особо важное методологическое значение имеет диалектическое представление о мере при познании исторического развития человечества. Экономисты знают, что не всякая произвольная сумма денег или величина стоимости может быть превращена в капитал, что, напротив, предпосылкой такого превращения является определенный минимум денег или меновых стоимостей в руках отдельного владельца денег или товаров. Этот факт подтверждает закон перехода количественных, изменений в качественные. Категории качества, количества, меры выступают не только как определенные характеристики предметов, явлений, процессов, но и как логические формы познания мира. </w:t>
      </w:r>
      <w:r w:rsidRPr="005E18CA">
        <w:rPr>
          <w:b/>
          <w:bCs/>
          <w:sz w:val="28"/>
        </w:rPr>
        <w:t>Закон перехода количества в качество и обратно.</w:t>
      </w:r>
      <w:r w:rsidRPr="005E18CA">
        <w:rPr>
          <w:sz w:val="28"/>
        </w:rPr>
        <w:t xml:space="preserve"> Качественные изменения могут происходить лишь путем количественного убавления или увеличения материи или движения. Это закон. Накопление кол-венных изменений в предмете, объекте приводит к скачкообразному качественному изменению, а возникшие новые качества оказывают в свою очередь обратное воздействие на протекание соответствующих количественных изменений. Закон перехода количественных изменений в качественные характеризует процесс развития с его внутренней стороны, показывает, каким образом происходит изменение и его механизм. Процесс перехода количественных изменений в качественные служит одним из проявлений диалектического единства непрерывности и прерывности в развитии, которое происходит скачкообразно. Скачок</w:t>
      </w:r>
      <w:r w:rsidRPr="005E18CA">
        <w:rPr>
          <w:noProof/>
          <w:sz w:val="28"/>
        </w:rPr>
        <w:t xml:space="preserve"> —</w:t>
      </w:r>
      <w:r w:rsidRPr="005E18CA">
        <w:rPr>
          <w:sz w:val="28"/>
        </w:rPr>
        <w:t xml:space="preserve"> это момент, форма, способ перехода одного качества в другое, это нарушение, прерывание постепенности, непрерывности количественных изменений. Любой скачок характеризует переходный момент в развитии. В своей природе он всегда противоречив, ибо свидетельствует и о зарождении нового, и о сопротивлении старого. Существует множество конкретных скачков, характер которых зависит от условий развития предметов и явлений. При всем многообразии скачков их можно классифицировать, например, по времени и интенсивности протекания. Есть скачки, которые совершаются быстро и резко. Время их протекания значительно меньше времени подготовки. Качество изменяется быстро. Такие скачки называют взрывом, революцией, катастрофой, крутой ломкой и т. д. В процессе изучения скачкообразного характера развития, перехода количественных изменений в качественные и наоборот, важно понимание таких терминов, как эволюция, революция, реформа.</w:t>
      </w:r>
    </w:p>
    <w:p w:rsidR="00EF5B62" w:rsidRPr="005E18CA" w:rsidRDefault="00C44839" w:rsidP="00E0253D">
      <w:pPr>
        <w:numPr>
          <w:ilvl w:val="0"/>
          <w:numId w:val="1"/>
        </w:numPr>
        <w:spacing w:line="360" w:lineRule="auto"/>
        <w:ind w:left="0" w:firstLine="709"/>
        <w:jc w:val="both"/>
        <w:rPr>
          <w:sz w:val="28"/>
        </w:rPr>
      </w:pPr>
      <w:r>
        <w:rPr>
          <w:b/>
          <w:bCs/>
          <w:sz w:val="28"/>
        </w:rPr>
        <w:br w:type="page"/>
      </w:r>
      <w:r w:rsidR="00EF5B62" w:rsidRPr="005E18CA">
        <w:rPr>
          <w:b/>
          <w:bCs/>
          <w:sz w:val="28"/>
        </w:rPr>
        <w:t>Диалектический принцип противоречия. Антагонизм и гармония. Разрешение противоречий как движущая сила развития</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Одним из коренных вопр мировоззрения и общ методологии явл вопрос о том, следует ли искать источник движ и развит мира вне его или в нем самом. Этот источник нахлд в нем самомо, в порождаемых им противоречиях, что выр в законе единства и борьбы противоположностей. кот гласит, что развитие объект реальности и все формы чел деятельности осущ через раздвоение единого на противопол составляющие, и взаимод этих противопол характеризует опред систему как нечто единое, а с др стороны - составляет внутренний импульс ее изменения, развития. </w:t>
      </w:r>
      <w:r w:rsidRPr="005E18CA">
        <w:rPr>
          <w:i/>
          <w:iCs/>
          <w:sz w:val="28"/>
          <w:u w:val="single"/>
        </w:rPr>
        <w:t xml:space="preserve">Противоречие </w:t>
      </w:r>
      <w:r w:rsidRPr="005E18CA">
        <w:rPr>
          <w:sz w:val="28"/>
        </w:rPr>
        <w:t>- это определенный тип взаимодействия различных и противоречивых сторон, свойств, тенденций в составе той или иной системы или между системами, процесс столконовения противопол стремлений и сил. Предельный случай противоречия - конфликт. Абсолютно тождественных вещей не бывает: они различны как внутри себя так и между собой. Различие есть отношение нетождественности, еодинаковости объекта и в самомо себе и с др. Различие имееет свои степени: оно мб несущ и существенным. Предельный случай сущ различия - противоположность. Удачной моделью противоп может служить магнит с его 2 полюсами. (его можно делить сколько угодно). Противоп характеризуются как взаимообусловленные и взаимодейств стороны диалект противоречия. Они противостоят друг другу в рамках единого взаимоотношения : наличие одной предполагает бытие другой. Противоположность есть не просто иное, а “свое иное” - Гегель. Диал принцип против отражает двойственные отношения внутри целого: единство прот и их борьбу. Все полно потиворечий и живет в них.</w:t>
      </w:r>
      <w:r w:rsidRPr="005E18CA">
        <w:rPr>
          <w:sz w:val="28"/>
        </w:rPr>
        <w:tab/>
        <w:t>Противоп, не</w:t>
      </w:r>
      <w:r w:rsidR="00E0253D" w:rsidRPr="005E18CA">
        <w:rPr>
          <w:sz w:val="28"/>
        </w:rPr>
        <w:t xml:space="preserve"> </w:t>
      </w:r>
      <w:r w:rsidRPr="005E18CA">
        <w:rPr>
          <w:sz w:val="28"/>
        </w:rPr>
        <w:t>образующие единства, не явл диалектическими, их нельзя считать движ силой развития системы. Например черное и белое, бесконечное и исчезающе малое... они не явл частями целого и не содимпульса к развитию. Противоп могут приходить в столконогвение лишь постольку поскольку они образуют единоецелое в кот один момент также необх как и другой. При этом сами противоп и их единство, выраж устойчивость объекта, - относительны, борюба же, выраж бесконечность проц развития,- абсолютна.</w:t>
      </w:r>
    </w:p>
    <w:p w:rsidR="00EF5B62" w:rsidRPr="005E18CA" w:rsidRDefault="00EF5B62" w:rsidP="00E0253D">
      <w:pPr>
        <w:spacing w:line="360" w:lineRule="auto"/>
        <w:ind w:firstLine="709"/>
        <w:jc w:val="both"/>
        <w:rPr>
          <w:sz w:val="28"/>
        </w:rPr>
      </w:pPr>
      <w:r w:rsidRPr="005E18CA">
        <w:rPr>
          <w:sz w:val="28"/>
        </w:rPr>
        <w:t>Противор буквально означает резкое рассогласование в речи, высказываниях о каком-то предмете. В ходе рассужд могут появляться пары суждений, противор друг другу. Оба эти утверждения не могут быть истины. Одновр утверждение и того и другого рассматрив в логике как необходимо-ложное. Запрет противор, начиная с античности, счит одним из принципов лог суждения. Такие противор считаются нарушением правил рассуждения. Их появл - сигнал лог ошибки в рассужд, ложно принятой посылки или... Вывод противоречия допускается лишь для вспомог целей, в частности в док от противного в</w:t>
      </w:r>
      <w:r w:rsidR="00E0253D" w:rsidRPr="005E18CA">
        <w:rPr>
          <w:sz w:val="28"/>
        </w:rPr>
        <w:t xml:space="preserve"> </w:t>
      </w:r>
      <w:r w:rsidRPr="005E18CA">
        <w:rPr>
          <w:sz w:val="28"/>
        </w:rPr>
        <w:t xml:space="preserve">математике. Cпециф формой сущ диал против в познании явл </w:t>
      </w:r>
      <w:r w:rsidRPr="005E18CA">
        <w:rPr>
          <w:i/>
          <w:iCs/>
          <w:sz w:val="28"/>
        </w:rPr>
        <w:t>антиномии</w:t>
      </w:r>
      <w:r w:rsidRPr="005E18CA">
        <w:rPr>
          <w:sz w:val="28"/>
        </w:rPr>
        <w:t>, кот служат формой теор воспризведения противор в научных теоиях. Обнаруж антиномий и их решение - характ черта диал мышления. Поскольку антин часто высказываются в форме противор высказываний, запрещаемых форм логикой, то в этом часто усматривают антагонизм диал и форм логики. Логика и диал действуют совместно. А как же логш противор? В проц познания они высту не как знание результат. (Бор и его принцип дополнительности- мы не вправе приписывать физ реальности ни волновые ни корпуск свойства). Антиномия -острая форма постановки проблемы, требующей своего решения. Такие лог противор есть двтигатеьная сила научного познания. “все существенные идеи в науке родились в драмат конфликте междц реальностью и нашими попытками ее понять” - Эйнштейн. Диал противор в мысли - это не противор самому себе, не отсутствие логики, а взаимод противопол позиций, точек зрения, взглядов, понятий. Рекоменд формальной логики помогают понять реакльные противоречия. В диал речь идет о потиворечиях в самом объекте и об отражении этих противоречий в мышлении, где они сознат фиксируются и решаются.</w:t>
      </w:r>
    </w:p>
    <w:p w:rsidR="00EF5B62" w:rsidRPr="005E18CA" w:rsidRDefault="00EF5B62" w:rsidP="00E0253D">
      <w:pPr>
        <w:spacing w:line="360" w:lineRule="auto"/>
        <w:ind w:firstLine="709"/>
        <w:jc w:val="both"/>
        <w:rPr>
          <w:sz w:val="28"/>
        </w:rPr>
      </w:pPr>
      <w:r w:rsidRPr="005E18CA">
        <w:rPr>
          <w:sz w:val="28"/>
        </w:rPr>
        <w:t xml:space="preserve">Диал - не метод награмождения противор. Без соблюд правил форм логики диал превратилась бы в софстику.Дело диал - выявление и разреш противоречий </w:t>
      </w:r>
      <w:r w:rsidRPr="005E18CA">
        <w:rPr>
          <w:i/>
          <w:iCs/>
          <w:sz w:val="28"/>
        </w:rPr>
        <w:t>Основные типы противоречий.</w:t>
      </w:r>
      <w:r w:rsidR="00E0253D" w:rsidRPr="005E18CA">
        <w:rPr>
          <w:i/>
          <w:iCs/>
          <w:sz w:val="28"/>
        </w:rPr>
        <w:t xml:space="preserve"> </w:t>
      </w:r>
      <w:r w:rsidRPr="005E18CA">
        <w:rPr>
          <w:sz w:val="28"/>
        </w:rPr>
        <w:t>Характер противор зависит от специфики противопол сторон и от условий в кот осуществляется их взаимод. И это взаимод есть отношение или несовместимых и враждебных или дополняющих и обогащ друг друга моментов и тендеций. Отсюда многообр противор. Различают внутренние и внешние, основные и неосновн, антагонистические и неантагонист противоречия.</w:t>
      </w:r>
      <w:r w:rsidRPr="005E18CA">
        <w:rPr>
          <w:sz w:val="28"/>
        </w:rPr>
        <w:tab/>
        <w:t xml:space="preserve">Взаимод противопол сторон внутри даной системы (наприм внутри даного вида животных или организма) характеризует внутреннее противоречие, выраж состояние сист как опред целостности. Каждая сист сущ в рамках более сложных систем. Тогда очевидно, что внешнее противор являет собой взаимод противопол, относящихся к разным системам.(между организмом и средой, природой и обществом). Ясно, что понятия внешнего и внутр противоречия относительны. Именно внутр противор принадлежит решающ роль в развитии системы. Внешн противор могут послужить толчком, но прежде чем стать истинной силой развития оно должно перейти во внутр стр-ру объекта. (адаптация организма к вн среде (вн прот), должен выраб новое кач, кот вступает в внутр прот с исходными кач) Т.о. внешнее всегда действует через внутренее </w:t>
      </w:r>
      <w:r w:rsidRPr="005E18CA">
        <w:rPr>
          <w:sz w:val="28"/>
        </w:rPr>
        <w:tab/>
        <w:t xml:space="preserve">В ряду внутр прот вуделяются основные (главные) и неосновные противоречия. Основное - это сущностное противор: ононсвяз с глубинными, лежащиими в основании этой сист формами взаимод противоположностей, составл ее структуру. (общество- прот между производством и потреблением. Нужно производить чтобы жить, но произв порождает нов потребности). </w:t>
      </w:r>
      <w:r w:rsidRPr="005E18CA">
        <w:rPr>
          <w:i/>
          <w:iCs/>
          <w:sz w:val="28"/>
          <w:u w:val="single"/>
        </w:rPr>
        <w:t xml:space="preserve">Антагонистическте противоречия </w:t>
      </w:r>
      <w:r w:rsidRPr="005E18CA">
        <w:rPr>
          <w:sz w:val="28"/>
        </w:rPr>
        <w:t>- взаимод между непримиримо враждебными силами. Внутри эксплуататорских формаций, втч соврем империализма. Транснац корпорации - национ -госуд формой общества. Импер - развив страны. Война и мир.</w:t>
      </w:r>
      <w:r w:rsidR="00C44839">
        <w:rPr>
          <w:sz w:val="28"/>
        </w:rPr>
        <w:t xml:space="preserve"> </w:t>
      </w:r>
      <w:r w:rsidRPr="005E18CA">
        <w:rPr>
          <w:sz w:val="28"/>
        </w:rPr>
        <w:t>Неантагонист противоречия. Взаимод между соц группами, интересы кот совпадают.</w:t>
      </w:r>
    </w:p>
    <w:p w:rsidR="00C44839" w:rsidRDefault="00C44839" w:rsidP="00C44839">
      <w:pPr>
        <w:spacing w:line="360" w:lineRule="auto"/>
        <w:jc w:val="both"/>
        <w:rPr>
          <w:sz w:val="28"/>
        </w:rPr>
      </w:pPr>
    </w:p>
    <w:p w:rsidR="00EF5B62" w:rsidRPr="005E18CA" w:rsidRDefault="00C44839" w:rsidP="00E0253D">
      <w:pPr>
        <w:numPr>
          <w:ilvl w:val="0"/>
          <w:numId w:val="1"/>
        </w:numPr>
        <w:spacing w:line="360" w:lineRule="auto"/>
        <w:ind w:left="0" w:firstLine="709"/>
        <w:jc w:val="both"/>
        <w:rPr>
          <w:sz w:val="28"/>
        </w:rPr>
      </w:pPr>
      <w:r>
        <w:rPr>
          <w:b/>
          <w:bCs/>
          <w:sz w:val="28"/>
        </w:rPr>
        <w:br w:type="page"/>
      </w:r>
      <w:r w:rsidR="00EF5B62" w:rsidRPr="005E18CA">
        <w:rPr>
          <w:b/>
          <w:bCs/>
          <w:sz w:val="28"/>
        </w:rPr>
        <w:t>Системность и целостность как категории диалектики</w:t>
      </w:r>
      <w:r w:rsidR="00EF5B62" w:rsidRPr="005E18CA">
        <w:rPr>
          <w:sz w:val="28"/>
        </w:rPr>
        <w:t>.</w:t>
      </w:r>
    </w:p>
    <w:p w:rsidR="00C44839" w:rsidRDefault="00C44839" w:rsidP="00E0253D">
      <w:pPr>
        <w:pStyle w:val="a4"/>
        <w:spacing w:line="360" w:lineRule="auto"/>
        <w:ind w:right="0" w:firstLine="709"/>
        <w:rPr>
          <w:rFonts w:ascii="Times New Roman" w:hAnsi="Times New Roman" w:cs="Times New Roman"/>
          <w:b/>
          <w:bCs/>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b/>
          <w:bCs/>
          <w:sz w:val="28"/>
          <w:szCs w:val="24"/>
        </w:rPr>
        <w:t>Сущность</w:t>
      </w:r>
      <w:r w:rsidRPr="005E18CA">
        <w:rPr>
          <w:rFonts w:ascii="Times New Roman" w:hAnsi="Times New Roman" w:cs="Times New Roman"/>
          <w:sz w:val="28"/>
          <w:szCs w:val="24"/>
        </w:rPr>
        <w:t xml:space="preserve"> - внутренняя, глубинная, скрытая, относительно устойчивая сторона того или иного предмета, явления, процесса, определ. его природу, совокупность черт и др. хар-ки. </w:t>
      </w:r>
      <w:r w:rsidRPr="005E18CA">
        <w:rPr>
          <w:rFonts w:ascii="Times New Roman" w:hAnsi="Times New Roman" w:cs="Times New Roman"/>
          <w:b/>
          <w:bCs/>
          <w:sz w:val="28"/>
          <w:szCs w:val="24"/>
        </w:rPr>
        <w:t xml:space="preserve">Явление </w:t>
      </w:r>
      <w:r w:rsidRPr="005E18CA">
        <w:rPr>
          <w:rFonts w:ascii="Times New Roman" w:hAnsi="Times New Roman" w:cs="Times New Roman"/>
          <w:sz w:val="28"/>
          <w:szCs w:val="24"/>
        </w:rPr>
        <w:t xml:space="preserve">- внешние, наблюдаемые, обычно более подвижные, изменчивые хар-ки того или иного предмета. </w:t>
      </w:r>
      <w:r w:rsidRPr="005E18CA">
        <w:rPr>
          <w:rFonts w:ascii="Times New Roman" w:hAnsi="Times New Roman" w:cs="Times New Roman"/>
          <w:b/>
          <w:bCs/>
          <w:sz w:val="28"/>
          <w:szCs w:val="24"/>
        </w:rPr>
        <w:t>Содержание</w:t>
      </w:r>
      <w:r w:rsidRPr="005E18CA">
        <w:rPr>
          <w:rFonts w:ascii="Times New Roman" w:hAnsi="Times New Roman" w:cs="Times New Roman"/>
          <w:sz w:val="28"/>
          <w:szCs w:val="24"/>
        </w:rPr>
        <w:t xml:space="preserve"> - совокупность различных элементов и их взаимодействий, определяющих основной тип, характер того или иного предмета, явления, процесса. </w:t>
      </w:r>
      <w:r w:rsidRPr="005E18CA">
        <w:rPr>
          <w:rFonts w:ascii="Times New Roman" w:hAnsi="Times New Roman" w:cs="Times New Roman"/>
          <w:b/>
          <w:bCs/>
          <w:sz w:val="28"/>
          <w:szCs w:val="24"/>
        </w:rPr>
        <w:t>Форма</w:t>
      </w:r>
      <w:r w:rsidRPr="005E18CA">
        <w:rPr>
          <w:rFonts w:ascii="Times New Roman" w:hAnsi="Times New Roman" w:cs="Times New Roman"/>
          <w:sz w:val="28"/>
          <w:szCs w:val="24"/>
        </w:rPr>
        <w:t xml:space="preserve"> - принцип упорядоченности, способ существования того или иного содержания. Причина-следствие. </w:t>
      </w:r>
      <w:r w:rsidRPr="005E18CA">
        <w:rPr>
          <w:rFonts w:ascii="Times New Roman" w:hAnsi="Times New Roman" w:cs="Times New Roman"/>
          <w:b/>
          <w:bCs/>
          <w:sz w:val="28"/>
          <w:szCs w:val="24"/>
        </w:rPr>
        <w:t>Качество</w:t>
      </w:r>
      <w:r w:rsidRPr="005E18CA">
        <w:rPr>
          <w:rFonts w:ascii="Times New Roman" w:hAnsi="Times New Roman" w:cs="Times New Roman"/>
          <w:sz w:val="28"/>
          <w:szCs w:val="24"/>
        </w:rPr>
        <w:t xml:space="preserve"> - целостная, интегральная хар-ка предмета (единство его св-в) в системе его связей и отношений с другими предметами. Кол-во - хар-ка явлений, предметов, процессов по степени развития или интенсивности присущих им св-в, выражаемая в величинах и числах. </w:t>
      </w:r>
      <w:r w:rsidRPr="005E18CA">
        <w:rPr>
          <w:rFonts w:ascii="Times New Roman" w:hAnsi="Times New Roman" w:cs="Times New Roman"/>
          <w:b/>
          <w:bCs/>
          <w:sz w:val="28"/>
          <w:szCs w:val="24"/>
        </w:rPr>
        <w:t xml:space="preserve">Мера </w:t>
      </w:r>
      <w:r w:rsidRPr="005E18CA">
        <w:rPr>
          <w:rFonts w:ascii="Times New Roman" w:hAnsi="Times New Roman" w:cs="Times New Roman"/>
          <w:sz w:val="28"/>
          <w:szCs w:val="24"/>
        </w:rPr>
        <w:t xml:space="preserve">- диалектич. единство кач-ва и кол-ва или такой интервал кол-ных измерений, в пределах к-рого сохраняется качественная определенность предмета. </w:t>
      </w:r>
      <w:r w:rsidRPr="005E18CA">
        <w:rPr>
          <w:rFonts w:ascii="Times New Roman" w:hAnsi="Times New Roman" w:cs="Times New Roman"/>
          <w:b/>
          <w:bCs/>
          <w:sz w:val="28"/>
          <w:szCs w:val="24"/>
        </w:rPr>
        <w:t>Скачок</w:t>
      </w:r>
      <w:r w:rsidRPr="005E18CA">
        <w:rPr>
          <w:rFonts w:ascii="Times New Roman" w:hAnsi="Times New Roman" w:cs="Times New Roman"/>
          <w:sz w:val="28"/>
          <w:szCs w:val="24"/>
        </w:rPr>
        <w:t xml:space="preserve"> - переход количественных измерений в качественные или переход из одного качественного состояния в другое (в рез-те превышения меры). Категории системного исследования: </w:t>
      </w:r>
      <w:r w:rsidRPr="005E18CA">
        <w:rPr>
          <w:rFonts w:ascii="Times New Roman" w:hAnsi="Times New Roman" w:cs="Times New Roman"/>
          <w:b/>
          <w:bCs/>
          <w:sz w:val="28"/>
          <w:szCs w:val="24"/>
        </w:rPr>
        <w:t xml:space="preserve">система </w:t>
      </w:r>
      <w:r w:rsidRPr="005E18CA">
        <w:rPr>
          <w:rFonts w:ascii="Times New Roman" w:hAnsi="Times New Roman" w:cs="Times New Roman"/>
          <w:sz w:val="28"/>
          <w:szCs w:val="24"/>
        </w:rPr>
        <w:t xml:space="preserve">- упорядоченное мн-во взаимосвязанных эл-тов, обладающее структурой и организацией; </w:t>
      </w:r>
      <w:r w:rsidRPr="005E18CA">
        <w:rPr>
          <w:rFonts w:ascii="Times New Roman" w:hAnsi="Times New Roman" w:cs="Times New Roman"/>
          <w:b/>
          <w:bCs/>
          <w:sz w:val="28"/>
          <w:szCs w:val="24"/>
        </w:rPr>
        <w:t>эл-т</w:t>
      </w:r>
      <w:r w:rsidRPr="005E18CA">
        <w:rPr>
          <w:rFonts w:ascii="Times New Roman" w:hAnsi="Times New Roman" w:cs="Times New Roman"/>
          <w:sz w:val="28"/>
          <w:szCs w:val="24"/>
        </w:rPr>
        <w:t xml:space="preserve"> - неразложимый далее компонент сложных предметов, явлений, процессов; </w:t>
      </w:r>
      <w:r w:rsidRPr="005E18CA">
        <w:rPr>
          <w:rFonts w:ascii="Times New Roman" w:hAnsi="Times New Roman" w:cs="Times New Roman"/>
          <w:b/>
          <w:bCs/>
          <w:sz w:val="28"/>
          <w:szCs w:val="24"/>
        </w:rPr>
        <w:t>структура</w:t>
      </w:r>
      <w:r w:rsidRPr="005E18CA">
        <w:rPr>
          <w:rFonts w:ascii="Times New Roman" w:hAnsi="Times New Roman" w:cs="Times New Roman"/>
          <w:sz w:val="28"/>
          <w:szCs w:val="24"/>
        </w:rPr>
        <w:t xml:space="preserve"> - относительно устойчивый способ (закон) связи эл-тов того или иного сложного целого.)</w:t>
      </w:r>
      <w:r w:rsidR="00E0253D" w:rsidRPr="005E18CA">
        <w:rPr>
          <w:rFonts w:ascii="Times New Roman" w:hAnsi="Times New Roman" w:cs="Times New Roman"/>
          <w:sz w:val="28"/>
          <w:szCs w:val="24"/>
        </w:rPr>
        <w:t xml:space="preserve"> </w:t>
      </w:r>
      <w:r w:rsidRPr="005E18CA">
        <w:rPr>
          <w:rFonts w:ascii="Times New Roman" w:hAnsi="Times New Roman" w:cs="Times New Roman"/>
          <w:b/>
          <w:bCs/>
          <w:sz w:val="28"/>
          <w:szCs w:val="24"/>
        </w:rPr>
        <w:t>Единичное</w:t>
      </w:r>
      <w:r w:rsidRPr="005E18CA">
        <w:rPr>
          <w:rFonts w:ascii="Times New Roman" w:hAnsi="Times New Roman" w:cs="Times New Roman"/>
          <w:sz w:val="28"/>
          <w:szCs w:val="24"/>
        </w:rPr>
        <w:t xml:space="preserve"> характеризует отдельный предмет, явление, процесс, отличающийся по своим пространственным, временным и другим св-вам от иных, в том числе подобных ему, предметов, явлений, процессов. </w:t>
      </w:r>
      <w:r w:rsidRPr="005E18CA">
        <w:rPr>
          <w:rFonts w:ascii="Times New Roman" w:hAnsi="Times New Roman" w:cs="Times New Roman"/>
          <w:b/>
          <w:bCs/>
          <w:sz w:val="28"/>
          <w:szCs w:val="24"/>
        </w:rPr>
        <w:t>Общее</w:t>
      </w:r>
      <w:r w:rsidRPr="005E18CA">
        <w:rPr>
          <w:rFonts w:ascii="Times New Roman" w:hAnsi="Times New Roman" w:cs="Times New Roman"/>
          <w:sz w:val="28"/>
          <w:szCs w:val="24"/>
        </w:rPr>
        <w:t xml:space="preserve"> - объективно существующее сх-во характеристик единичных предметов, их однотипность в нек-рых отношениях, принадлежность к одной и той же группе явлений или единой системе связей. Познание мира с т.зр. соотн-я “е-о” предпол. умение сравнивать предметы, выявл. их сходсто и разл-е, осознавать отдельн., единичн. хар-р реальн. предм., классифиц. их. Рельн. предметы единичны, общее в отл. от ед. представл. не конкр. простр-временными предметами, а чертами сходства. Этому посв. полемика ном. и реализма. Диал-ка е. и. о. проявл. в том, что общее не сущ. само по себе, а связ. с единичным, сущ. в нем и через него. Единичное же входит в тот или иной класс предм., заключ. в себе его общ. черты. Общее мыслится не как голая абстракция, но в неразрыв. связи с многообразием единичн предметов. Диал-ка общего и единичного отраж. в языке, облад. мощной спос-стью к обощению. Речев. выр-е индив., неповт. ситуаций стирает черты индив-сти. Вместе с тем язык обл. мех-ми индивидуализации предметов, событий, указаний на конкр. единичн. явл (напр., имена собств., опис. инд. черт, пространств. локализации, врем. даты и их сочет. Процедуры индивидуализ. имеют больш. знач-е для выд-я конкр. единичн. события, факта, обесп. информативн. хар-р познания.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b/>
          <w:bCs/>
          <w:sz w:val="28"/>
        </w:rPr>
      </w:pPr>
      <w:r w:rsidRPr="005E18CA">
        <w:rPr>
          <w:b/>
          <w:bCs/>
          <w:sz w:val="28"/>
        </w:rPr>
        <w:t xml:space="preserve">Принцип восхождения от абстрактного к конкретному </w:t>
      </w:r>
      <w:r w:rsidR="00C44839">
        <w:rPr>
          <w:b/>
          <w:bCs/>
          <w:sz w:val="28"/>
        </w:rPr>
        <w:t>в научно-теоретическом мышлении</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Важнейш. </w:t>
      </w:r>
      <w:r w:rsidRPr="005E18CA">
        <w:rPr>
          <w:b/>
          <w:bCs/>
          <w:sz w:val="28"/>
        </w:rPr>
        <w:t>методы научного познания</w:t>
      </w:r>
      <w:r w:rsidRPr="005E18CA">
        <w:rPr>
          <w:sz w:val="28"/>
        </w:rPr>
        <w:t>: 1) Метод восхождения от абстрактного к конкретному. Процесс научного познания всегда связан с переходом от предельно простых понятий к более сложным - конкретным. Поэтому процедуру построения понятий, все более соответсвующих действительным, называют методом 1). 2) Метод моделирования и принцип системности. Состоит в том, что объект, недоступн. непосредств. иссл-ю, заменяется его моделью. Модель обладает схожестью с объектом в свойствах, интересующих иследователя. 3) Эксперимент и наблюдение. В ходе эксперимента наблюдаталь исскуственно изолирует ряд характеристик иследуемой системы и изучает их зависимость от других параметров. В XX веке наука активно математизируется.</w:t>
      </w:r>
    </w:p>
    <w:p w:rsidR="00EF5B62" w:rsidRPr="005E18CA" w:rsidRDefault="00EF5B62" w:rsidP="00E0253D">
      <w:pPr>
        <w:pStyle w:val="a4"/>
        <w:spacing w:line="360" w:lineRule="auto"/>
        <w:ind w:right="0" w:firstLine="709"/>
        <w:rPr>
          <w:rFonts w:ascii="Times New Roman" w:hAnsi="Times New Roman" w:cs="Times New Roman"/>
          <w:b/>
          <w:bCs/>
          <w:sz w:val="28"/>
          <w:szCs w:val="24"/>
        </w:rPr>
      </w:pPr>
      <w:r w:rsidRPr="005E18CA">
        <w:rPr>
          <w:rFonts w:ascii="Times New Roman" w:hAnsi="Times New Roman" w:cs="Times New Roman"/>
          <w:b/>
          <w:bCs/>
          <w:sz w:val="28"/>
          <w:szCs w:val="24"/>
        </w:rPr>
        <w:t>Средства и методы теоретического познания.</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На уровне теоретического познания происходит выделение сущностных связей в чистом виде. Сущность объекта представляет собой взаимодействие ряда законов, которым подчиняется данный объект. Задача теории – воссоздать все эти отношения между законами и т.о. раскрыть сущность объекта. Следует различать эмпирическую зависимость и теоретический закон. Первая является результатом индуктивного обобщения опыта и представляет собой вероятностно-истинное знание. Второе – это всегда знание истинное.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В теоретическом исследовании отсутствует непосредственное практическое взаимодействие с объектами. На этом уровне объект может изучаться только опосредованно, в мысленном эксперименте, но не в реальном. Основные средства теоретического исследования – идеальные теоретические объекты. Это особые абстракции в которых заключен смысл теоретических терминов (идеальный товар).</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Теоретические методы – метод построения идеализированного объекта, мысленный эксперимент с идеализированными объектами, методы построения теории (например, восхождение от абстрактного к конкретному), методы логического и исторического исследования и др.</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В реальной действительности эмпирические и теоретические познания всегда взаимодействуют. Выделение же этих категорий в качестве средств методологического анализа позволяет выяснить, как устроено и как развивается научное знание.</w:t>
      </w:r>
    </w:p>
    <w:p w:rsidR="00EF5B62" w:rsidRPr="005E18CA" w:rsidRDefault="00EF5B62" w:rsidP="00E0253D">
      <w:pPr>
        <w:spacing w:line="360" w:lineRule="auto"/>
        <w:ind w:firstLine="709"/>
        <w:jc w:val="both"/>
        <w:rPr>
          <w:sz w:val="28"/>
        </w:rPr>
      </w:pPr>
      <w:r w:rsidRPr="005E18CA">
        <w:rPr>
          <w:sz w:val="28"/>
        </w:rPr>
        <w:t>Организация теоретического уровня знаний. Частные теоретические модели и законы – теории относящиеся к ограниченной области явлений. Развитая теория – обобщающая теоретическая модель, которая охватывает все частные случаи, и применительно к ней формулируется некоторый набор законов, которые выступают как обобщающие по отношению ко всем частным теоретическим законам.</w:t>
      </w:r>
    </w:p>
    <w:p w:rsidR="00EF5B62" w:rsidRPr="005E18CA" w:rsidRDefault="00C44839" w:rsidP="00E0253D">
      <w:pPr>
        <w:numPr>
          <w:ilvl w:val="0"/>
          <w:numId w:val="1"/>
        </w:numPr>
        <w:spacing w:line="360" w:lineRule="auto"/>
        <w:ind w:left="0" w:firstLine="709"/>
        <w:jc w:val="both"/>
        <w:rPr>
          <w:sz w:val="28"/>
        </w:rPr>
      </w:pPr>
      <w:r>
        <w:rPr>
          <w:b/>
          <w:bCs/>
          <w:sz w:val="28"/>
        </w:rPr>
        <w:br w:type="page"/>
      </w:r>
      <w:r w:rsidR="00EF5B62" w:rsidRPr="005E18CA">
        <w:rPr>
          <w:b/>
          <w:bCs/>
          <w:sz w:val="28"/>
        </w:rPr>
        <w:t>Историческое и логическое, их единство и принцип теории познания</w:t>
      </w:r>
    </w:p>
    <w:p w:rsidR="00C44839" w:rsidRDefault="00C44839" w:rsidP="00E0253D">
      <w:pPr>
        <w:adjustRightInd w:val="0"/>
        <w:spacing w:line="360" w:lineRule="auto"/>
        <w:ind w:firstLine="709"/>
        <w:jc w:val="both"/>
        <w:rPr>
          <w:sz w:val="28"/>
        </w:rPr>
      </w:pPr>
    </w:p>
    <w:p w:rsidR="00EF5B62" w:rsidRPr="005E18CA" w:rsidRDefault="00EF5B62" w:rsidP="00E0253D">
      <w:pPr>
        <w:adjustRightInd w:val="0"/>
        <w:spacing w:line="360" w:lineRule="auto"/>
        <w:ind w:firstLine="709"/>
        <w:jc w:val="both"/>
        <w:rPr>
          <w:sz w:val="28"/>
        </w:rPr>
      </w:pPr>
      <w:r w:rsidRPr="005E18CA">
        <w:rPr>
          <w:sz w:val="28"/>
        </w:rPr>
        <w:t>Исторический и логический методы познания относятся к методам теоретического уровня. Сущность исторического метода состоит в том, что история изучаемого объекта воспроизводится во всем своем многообразии, с учетом мельчайших зигзагов и случайностей. Области его применения</w:t>
      </w:r>
      <w:r w:rsidRPr="005E18CA">
        <w:rPr>
          <w:noProof/>
          <w:sz w:val="28"/>
        </w:rPr>
        <w:t xml:space="preserve"> —</w:t>
      </w:r>
      <w:r w:rsidRPr="005E18CA">
        <w:rPr>
          <w:sz w:val="28"/>
        </w:rPr>
        <w:t xml:space="preserve"> прежде всего человеческая история, а также различные явления живой и неживой природы (возникновение жизни на Земле, образование полезных ископаемых</w:t>
      </w:r>
      <w:r w:rsidRPr="005E18CA">
        <w:rPr>
          <w:noProof/>
          <w:sz w:val="28"/>
        </w:rPr>
        <w:t xml:space="preserve"> —</w:t>
      </w:r>
      <w:r w:rsidRPr="005E18CA">
        <w:rPr>
          <w:sz w:val="28"/>
        </w:rPr>
        <w:t xml:space="preserve"> нефти, урана и др.). Этот метод позволяет получить представления о движении и развитии того или иного объекта, процесса. </w:t>
      </w:r>
      <w:r w:rsidRPr="005E18CA">
        <w:rPr>
          <w:i/>
          <w:iCs/>
          <w:sz w:val="28"/>
          <w:u w:val="single"/>
        </w:rPr>
        <w:t>Логический метод исследования</w:t>
      </w:r>
      <w:r w:rsidRPr="005E18CA">
        <w:rPr>
          <w:i/>
          <w:iCs/>
          <w:noProof/>
          <w:sz w:val="28"/>
          <w:u w:val="single"/>
        </w:rPr>
        <w:t xml:space="preserve"> </w:t>
      </w:r>
      <w:r w:rsidRPr="005E18CA">
        <w:rPr>
          <w:noProof/>
          <w:sz w:val="28"/>
        </w:rPr>
        <w:t>—</w:t>
      </w:r>
      <w:r w:rsidRPr="005E18CA">
        <w:rPr>
          <w:sz w:val="28"/>
        </w:rPr>
        <w:t xml:space="preserve"> это метод воспроизведения в мышлении сложного развивающегося объекта в форме определенной теории. При логическом исследовании объекта мы отвлекаемся от всех исторических случайностей, несущественных фактов, зигзагов и даже попятных движений, вызванных теми или иными случайными событиями. Из истории вычленяется самое главное, существенное, определяющее общую направленность развития. Логическое воспроизведение истории должно в общем и целом соответствовать действительной истории.</w:t>
      </w:r>
    </w:p>
    <w:p w:rsidR="00EF5B62" w:rsidRPr="005E18CA" w:rsidRDefault="00EF5B62" w:rsidP="00E0253D">
      <w:pPr>
        <w:spacing w:line="360" w:lineRule="auto"/>
        <w:ind w:firstLine="709"/>
        <w:jc w:val="both"/>
        <w:rPr>
          <w:sz w:val="28"/>
        </w:rPr>
      </w:pPr>
      <w:r w:rsidRPr="005E18CA">
        <w:rPr>
          <w:i/>
          <w:iCs/>
          <w:sz w:val="28"/>
          <w:u w:val="single"/>
        </w:rPr>
        <w:t xml:space="preserve">Принцип единства логического и исторического </w:t>
      </w:r>
      <w:r w:rsidRPr="005E18CA">
        <w:rPr>
          <w:sz w:val="28"/>
        </w:rPr>
        <w:t>отвергает произвольные спекуляции, домыслы, всякого рода вымышленные конструкции. Он требует, чтобы логика мысли следовала за историческим процессом. Но при этом мышление не должно быть пассивным. Активно вычленяя из истории существенное, необходимое, человеческое познание обнажает саму суть исторического процесса. Оно позволяет глубже понять действительные события. По этому поводу Ф. Энгельс писал: “С чего начинается история, с того же должен начинаться и ход мыслей, и его дальнейшее движение будет представлять собой не что иное, как отражение исторического процесса в абстрактной и теоретически последовательной форме; отражение исправленное, но исправленное соответственно законам, которые дает сам действительный исторический процесс”</w:t>
      </w:r>
      <w:r w:rsidRPr="005E18CA">
        <w:rPr>
          <w:noProof/>
          <w:sz w:val="28"/>
        </w:rPr>
        <w:t xml:space="preserve">. </w:t>
      </w:r>
      <w:r w:rsidRPr="005E18CA">
        <w:rPr>
          <w:sz w:val="28"/>
        </w:rPr>
        <w:t>Окружающая действительность выступает как нечто конкретное в многообразии своих качеств и свойств. Внешняя ее сторона, явление, отражается в чувственном восприятии. Раскрытие сущности, т. е. того, что стоит за этим явлением, закономерных связей достигается абстрактным мышлением, которое представляет собой некоторый отход от непосредственно воспринимаемой действительности. Но этот “отход” является диалектическим. Поняв сущность с помощью абстрактных построений, человек мысленно воспроизводит конкретную действительность во всех ее связях. Диалект. материализм учит, что ни один из методов научного познания нельзя абсулютировать, противопоставлять всем другим, а нужно правильно сочетать их в едином сложном и многостороннем процессе познания.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Практика и её роль в процессе познания</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Основной формой проявления жизни чел. является деятельность - чувственно предметная, практаческая, и духовная, теоретическая. Чел - активное существо. Он активно воздействует на окруж его вещи, придает им форму и св-ва, необход для удовлетворения его обществ и личных потребностей. Именно в преобразов мира челов придает определенностьсвоему бытию.</w:t>
      </w:r>
    </w:p>
    <w:p w:rsidR="00EF5B62" w:rsidRPr="005E18CA" w:rsidRDefault="00EF5B62" w:rsidP="00E0253D">
      <w:pPr>
        <w:spacing w:line="360" w:lineRule="auto"/>
        <w:ind w:firstLine="709"/>
        <w:jc w:val="both"/>
        <w:rPr>
          <w:sz w:val="28"/>
        </w:rPr>
      </w:pPr>
      <w:r w:rsidRPr="005E18CA">
        <w:rPr>
          <w:i/>
          <w:iCs/>
          <w:sz w:val="28"/>
        </w:rPr>
        <w:t>Практика -</w:t>
      </w:r>
      <w:r w:rsidR="00E0253D" w:rsidRPr="005E18CA">
        <w:rPr>
          <w:i/>
          <w:iCs/>
          <w:sz w:val="28"/>
        </w:rPr>
        <w:t xml:space="preserve"> </w:t>
      </w:r>
      <w:r w:rsidRPr="005E18CA">
        <w:rPr>
          <w:i/>
          <w:iCs/>
          <w:sz w:val="28"/>
        </w:rPr>
        <w:t>это материальная, чувствнно предметная целенаправленная деятельность людей, имеющая своим содержанием освоение и преобразов прир и социальных объектов и составляющая всеобщую основу, движ силу развития челов общества и познания.</w:t>
      </w:r>
      <w:r w:rsidRPr="005E18CA">
        <w:rPr>
          <w:sz w:val="28"/>
        </w:rPr>
        <w:t xml:space="preserve"> Под пр прежде всего разумеют не только и не столько деят отдельного чел, сколько совокупную деят, опыт всего человечества в его исторразвитии..</w:t>
      </w:r>
      <w:r w:rsidR="00E0253D" w:rsidRPr="005E18CA">
        <w:rPr>
          <w:sz w:val="28"/>
        </w:rPr>
        <w:t xml:space="preserve"> </w:t>
      </w:r>
      <w:r w:rsidRPr="005E18CA">
        <w:rPr>
          <w:sz w:val="28"/>
        </w:rPr>
        <w:t>Какпо содерж так и по форме практика носит общ характер. Совр практика есть р-т всемирной истории. Практика включает в себя такие моменты как цель, потребность, мотив, отдельные действия, движения, акты, предмет, на кот направлена деятельность, средства достиж цели и р-т деятельности.</w:t>
      </w:r>
    </w:p>
    <w:p w:rsidR="00EF5B62" w:rsidRPr="005E18CA" w:rsidRDefault="00EF5B62" w:rsidP="00E0253D">
      <w:pPr>
        <w:spacing w:line="360" w:lineRule="auto"/>
        <w:ind w:firstLine="709"/>
        <w:jc w:val="both"/>
        <w:rPr>
          <w:sz w:val="28"/>
        </w:rPr>
      </w:pPr>
      <w:r w:rsidRPr="005E18CA">
        <w:rPr>
          <w:sz w:val="28"/>
        </w:rPr>
        <w:t>Общ практика находится в диалект единстве с познавательной деятельностью, с теорией.</w:t>
      </w:r>
      <w:r w:rsidR="00E0253D" w:rsidRPr="005E18CA">
        <w:rPr>
          <w:sz w:val="28"/>
        </w:rPr>
        <w:t xml:space="preserve"> </w:t>
      </w:r>
      <w:r w:rsidRPr="005E18CA">
        <w:rPr>
          <w:sz w:val="28"/>
        </w:rPr>
        <w:t>По отнош к познанию она выполн. троякую роль. Во-первых, явл источником, основой познанияч, его движ силой, дает ему необход фактический материал. Во-вторых, практ явл способом приложения знаний, и в этом смысле она цель познания. Конечной целью познан являются незнания сами по себе, а практ преобразование действит для удовлетворения матер и духовных потребностей общества. В-третьих, практ служит критерием истинности рез познания.</w:t>
      </w:r>
    </w:p>
    <w:p w:rsidR="00EF5B62" w:rsidRPr="005E18CA" w:rsidRDefault="00EF5B62" w:rsidP="00E0253D">
      <w:pPr>
        <w:spacing w:line="360" w:lineRule="auto"/>
        <w:ind w:firstLine="709"/>
        <w:jc w:val="both"/>
        <w:rPr>
          <w:sz w:val="28"/>
        </w:rPr>
      </w:pPr>
      <w:r w:rsidRPr="005E18CA">
        <w:rPr>
          <w:sz w:val="28"/>
        </w:rPr>
        <w:t>Основными видами практ явл материально-произв деят людей и социально-преобразующая деятельность масс. (социальная, духовная, политическая сферы). Естественнонаучный эксперимент - это особый вид практики. Н. теория и практ составл такое единство противопол, в кот практике изначально принадлежит реш. роль. Но теория не ограничивается простым обобщением практики, а перераб эмпирический материал и тем самым открывает новые перспективы для развив практики. По отнош к ней теория играет програмирующую роль. Если практ предшествует теор в плане происхождения познания, то на уровне уже развитого н. мышления в знач степени возрастает возможность и необход внутритеоретического, содержательного оперирования идеальными моделями вещей, их свойств и отношеий, не обращаясь непосредственно к практике., что открывает путь выходу теорет мышления из под власти непосредств опыта.</w:t>
      </w:r>
    </w:p>
    <w:p w:rsidR="00EF5B62" w:rsidRPr="005E18CA" w:rsidRDefault="00EF5B62" w:rsidP="00E0253D">
      <w:pPr>
        <w:spacing w:line="360" w:lineRule="auto"/>
        <w:ind w:firstLine="709"/>
        <w:jc w:val="both"/>
        <w:rPr>
          <w:sz w:val="28"/>
        </w:rPr>
      </w:pPr>
      <w:r w:rsidRPr="005E18CA">
        <w:rPr>
          <w:sz w:val="28"/>
        </w:rPr>
        <w:t>История познания свидетельствует о том, что вслед за применением какого-либо открытия начинается бурное развитие соотв области теории. Естеств и обществ науки, выходя на арену практ применения, создают механизм обратной связи между теорией и практикой. Этот мех позволяет осущ взаимокорректировку теорет и практ деятельноси, кот и обеспечивает практике ее функцию быть критерием истины. Тесное взаимоувязывание теор и практ, четкость действия мех обратной связи особенно ощутимы на соврем этапе развития общества.</w:t>
      </w:r>
    </w:p>
    <w:p w:rsidR="00EF5B62" w:rsidRPr="005E18CA" w:rsidRDefault="00EF5B62" w:rsidP="00E0253D">
      <w:pPr>
        <w:spacing w:line="360" w:lineRule="auto"/>
        <w:ind w:firstLine="709"/>
        <w:jc w:val="both"/>
        <w:rPr>
          <w:sz w:val="28"/>
        </w:rPr>
      </w:pPr>
      <w:r w:rsidRPr="005E18CA">
        <w:rPr>
          <w:sz w:val="28"/>
        </w:rPr>
        <w:t>Пон практики в истории фил трактовалось по разному. Идеализм трактовал ее как деятельность духа. Гегель - практ есть волевая деятельность идеи”. Субъект идеалисты поним под пр. деятельность обусловленную волей, интуицией или подсозн началом., например “религиозный опыт”.</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Поскольку практ деятельность носит осознанный хар-р, постольку дух начало, безусловно, составл ее необходимый момент. И нельзя разрывать единую целостную деятельность на 2 ипостаси и тем более противопоставлять их.</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Проблема истины в философии</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1. Истина. Истина - адекватное отражение действительности субъектом, воспроизведение ее такой, какова она есть вне и независимо от сознания. Категория истины характеризует результаты познавательной деятельности с точки зрения их объективного содержания, которое выделяется практикой. Основу диалектико-материалистической концепции истины образует учение об абсолютности, относительности, конкретности, процессуальности истины. Проблемы, связанные с условиями постижения и удостоверения истины разрабатываются в теории познания. Различают абсолютную и относительную истину. Абсолютная истина - такое содержание наших знаний которое полностью описывает окружающий мир. Относительная истина неполное совпадение объекта и знаний о нем.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2. Объективная истина - независимое от человека и человечества содержание знания. По форме истина субъективна - оно свойство человеческого знания. По содержанию истина объективна, т.к. не зависит от сознания, а обусловлена отображающимся в нем материальным миром. Три аспекта:</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1) бытийственный - фиксация в ней бытия, предметно-субстрактного и духовного. При этом истина обретает собственное бытие. 2) аксиологический - нравственно-этическая ее наполненность, ее ценность для морали и для практики человека.</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3) праксеологический - истина связана с практикой.</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3. Абсолютная и относительная истина - критерии диалектического материализма, характеризующие процесс развития познания и раскрывающие соотношение между: 1) тем, что уже познано и тем, что будет познано в дальнейшем процессе развития науки; 2) тем, что в составе нашего знания может быть изменено, уточнено, опровергнуто в ходе дальнейшего развития науки и тем, что останется неопровержимым. По мере дальнейшего развития познания и практики человеческие представления о природе углубляются, уточняются, совершенствуются. Поэтому научные истины являются относительными в том смысле, что они не дают полного, исчерпывающего знания об изучаемой области предметов и содержат такие элементы, которые в процессе развития познания будут изменяться, уточняться, заменяться новыми. Вместе с тем каждая объективная истина означает шаг вперед в познании абсолютной истины, содержит, если она научна, элементы, крупицы абсолютной истины. Не переходимой грани между абсолютной и относительной истиной нет. Из суммы относительных - и складывается абсолютная истина.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4. Конкретность истины - свойство истины, основанное на учете и обобщении конкретных условий существования того или иного явления, зависимость истины от определенных условий места и времени и т. д. Так, истинность или ложность тех или иных предложений не смогут быть установлены, если не оговорены условия, с учетом которых они сформулированы. Предложение “Сумма внутренних углов треугольника равна 2d” истинно лишь для евклидовой геометрии и ложно, например в геометрии Лобачевского. Поэтому нет абстрактной истины, истина всегда конкретна. </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5. Критерий истины - средство проверки того или иного утверждения, гипотезы, теоретического построения и т. п. Критерий истины является общественная практика. Опытные научные теории получают свою фундаментальную проверку с помощью практики: в материальном производстве, в революционной деятельности масс по переустройству общества и т. п. Если теория успешно применяется на практике, это означает, что она является относительной истиной. Способы проверки той или иной теории на практике могут быть различными. Например, те или иные положения в естественных науках получают свое подтверждение в эксперименте, связанном с наблюдением, измерением, с математической обработкой получаемых результатов. Часто практическая проверка осуществляется опосредственным путем. Так, установление истинности утверждения путем логического доказательства в конечном счете опирается на практическую проверку некоторых исходных положений той или иной теории, которые в ее рамках специально не доказываются.</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Истина как процесс. Абсолютное и относительное в истине</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Истина исторична. Понятие конечной или неизменной истины - всего лишь призрак. Любой объект познания - неисчерпаем, он меняется, облад множеством свойств и связан бескон числом связей с окруж миром. Каждая ступень познания ограничена уровнем развития общества, науки... Научные знания поэтому нсят относительный характер. Относит знаний закл в их неполноте и вероятностном характере. Истина поэтому относительна, ибо она отраж объект не полностью, не исчерпывающим образом. Относительная истина есть ограничено-верное знание о чем-либо.</w:t>
      </w:r>
    </w:p>
    <w:p w:rsidR="00EF5B62" w:rsidRPr="005E18CA" w:rsidRDefault="00EF5B62" w:rsidP="00E0253D">
      <w:pPr>
        <w:spacing w:line="360" w:lineRule="auto"/>
        <w:ind w:firstLine="709"/>
        <w:jc w:val="both"/>
        <w:rPr>
          <w:sz w:val="28"/>
        </w:rPr>
      </w:pPr>
      <w:r w:rsidRPr="005E18CA">
        <w:rPr>
          <w:sz w:val="28"/>
        </w:rPr>
        <w:t>К абсолютным истинам относятся достоверно установленные факты, даты событий, рождения , смерти итд. Абс истина - это такое содержание знания, кот не опровергается последующим развитием науки, а обогащается и постоянно подтверждается жизнью.</w:t>
      </w:r>
    </w:p>
    <w:p w:rsidR="00EF5B62" w:rsidRPr="005E18CA" w:rsidRDefault="00EF5B62" w:rsidP="00E0253D">
      <w:pPr>
        <w:spacing w:line="360" w:lineRule="auto"/>
        <w:ind w:firstLine="709"/>
        <w:jc w:val="both"/>
        <w:rPr>
          <w:sz w:val="28"/>
        </w:rPr>
      </w:pPr>
      <w:r w:rsidRPr="005E18CA">
        <w:rPr>
          <w:sz w:val="28"/>
        </w:rPr>
        <w:t>Термин абсолютное примен и и к любой относит истине: поскольку она объективна, то в кач момента содержит нечто абсолютное. И в этом смысле любая истина абсолютно-относительна. Развитие люб истины есть наращивание моментов абсолютного. Новы н теории явл более полными и глубокими по сравн с предыдущими. Но нов истины не сбрасывают под откос истории старые, а дополняют, конкретизируют или включают их в себя как моменты более общих и глуб истин. (Теор относит Эйнштейна и Ньютоновская механика).</w:t>
      </w:r>
    </w:p>
    <w:p w:rsidR="00EF5B62" w:rsidRPr="005E18CA" w:rsidRDefault="00EF5B62" w:rsidP="00E0253D">
      <w:pPr>
        <w:spacing w:line="360" w:lineRule="auto"/>
        <w:ind w:firstLine="709"/>
        <w:jc w:val="both"/>
        <w:rPr>
          <w:sz w:val="28"/>
        </w:rPr>
      </w:pPr>
      <w:r w:rsidRPr="005E18CA">
        <w:rPr>
          <w:sz w:val="28"/>
        </w:rPr>
        <w:t>Конкретность - это свойство истины, основаное на знании реальных связей, взаимодействия всех сторон объекта, главных, сущ свойств, тендеций его развития. Так истиность или ложность тех или иных суждений не м.б. установлеа если не известны условия места, времеи..., в кот они сфрмулированы. Суждение, верно отраж объект в даных условиях, становится ложным по отнош к тому же объекту в иных обстоятельствах.(кипение воды при100 град).</w:t>
      </w:r>
    </w:p>
    <w:p w:rsidR="00EF5B62" w:rsidRPr="005E18CA" w:rsidRDefault="00EF5B62" w:rsidP="00E0253D">
      <w:pPr>
        <w:spacing w:line="360" w:lineRule="auto"/>
        <w:ind w:firstLine="709"/>
        <w:jc w:val="both"/>
        <w:rPr>
          <w:sz w:val="28"/>
        </w:rPr>
      </w:pPr>
      <w:r w:rsidRPr="005E18CA">
        <w:rPr>
          <w:sz w:val="28"/>
        </w:rPr>
        <w:t>Каждый объект наряду с общими чертами наделен и индивид особенностями. В силу этого наряду с обобщеным необходим и конкретный подход к объекту: нет абстр истины, она всегда конкретна. Истинны ли к примеру принципы клас механики? Да, но в опред пределах. И так для люб истины.</w:t>
      </w:r>
    </w:p>
    <w:p w:rsidR="00EF5B62" w:rsidRPr="005E18CA" w:rsidRDefault="00EF5B62" w:rsidP="00E0253D">
      <w:pPr>
        <w:spacing w:line="360" w:lineRule="auto"/>
        <w:ind w:firstLine="709"/>
        <w:jc w:val="both"/>
        <w:rPr>
          <w:sz w:val="28"/>
        </w:rPr>
      </w:pPr>
      <w:r w:rsidRPr="005E18CA">
        <w:rPr>
          <w:sz w:val="28"/>
        </w:rPr>
        <w:t xml:space="preserve">Что дает людям гарантию истиности знания? Декарт, Спиноза, Лейбниц - крит истины ясность и отчетливость мышления. Пример: квадрат имеет 4 стороны. Однако ясность и очевидность - субъект состояния сознания и они нуждаются в опоре на что-то более прочное. </w:t>
      </w:r>
    </w:p>
    <w:p w:rsidR="00EF5B62" w:rsidRPr="005E18CA" w:rsidRDefault="00EF5B62" w:rsidP="00E0253D">
      <w:pPr>
        <w:spacing w:line="360" w:lineRule="auto"/>
        <w:ind w:firstLine="709"/>
        <w:jc w:val="both"/>
        <w:rPr>
          <w:sz w:val="28"/>
        </w:rPr>
      </w:pPr>
      <w:r w:rsidRPr="005E18CA">
        <w:rPr>
          <w:sz w:val="28"/>
        </w:rPr>
        <w:t>Выдвигался и такой крит истины, как общезнанчимость: истино то, что соотв мнению большинства. Однако вспомним Коперника. Он один был прав, а остальные - нет.</w:t>
      </w:r>
    </w:p>
    <w:p w:rsidR="00EF5B62" w:rsidRPr="005E18CA" w:rsidRDefault="00EF5B62" w:rsidP="00E0253D">
      <w:pPr>
        <w:spacing w:line="360" w:lineRule="auto"/>
        <w:ind w:firstLine="709"/>
        <w:jc w:val="both"/>
        <w:rPr>
          <w:sz w:val="28"/>
        </w:rPr>
      </w:pPr>
      <w:r w:rsidRPr="005E18CA">
        <w:rPr>
          <w:sz w:val="28"/>
        </w:rPr>
        <w:t>Сущ и прагматический критерий истины: истинные идеи - это те кот хорошо работают.( полезные) Что лучше работает на нас, ведет нас, что лучше всего подходит к каждой части жизни и соединимо со всей совокупностью нашего опыта. Если представл о боге будут удовлетворять этим критериям - то они истинные.</w:t>
      </w:r>
    </w:p>
    <w:p w:rsidR="00EF5B62" w:rsidRPr="005E18CA" w:rsidRDefault="00EF5B62" w:rsidP="00E0253D">
      <w:pPr>
        <w:spacing w:line="360" w:lineRule="auto"/>
        <w:ind w:firstLine="709"/>
        <w:jc w:val="both"/>
        <w:rPr>
          <w:sz w:val="28"/>
        </w:rPr>
      </w:pPr>
      <w:r w:rsidRPr="005E18CA">
        <w:rPr>
          <w:sz w:val="28"/>
        </w:rPr>
        <w:t>Крит истины закл в практике. Именно в практике должен чел доказать истиность, т.е. действительность своего мышления. Один из принципов н мышления гласит: некое полож явл истинным, если возможно доказать, применимо ли оно в той или иной конкретной ситуации. Этот принцип выраж в термином реализуемость. Посредством реализации идеи в практ действии знание соизмеряется, сопоставляется со своим объектом, выявляя тем самым настоящую меру объективности, истинности своего содежания.</w:t>
      </w:r>
    </w:p>
    <w:p w:rsidR="00EF5B62" w:rsidRPr="005E18CA" w:rsidRDefault="00EF5B62" w:rsidP="00E0253D">
      <w:pPr>
        <w:spacing w:line="360" w:lineRule="auto"/>
        <w:ind w:firstLine="709"/>
        <w:jc w:val="both"/>
        <w:rPr>
          <w:sz w:val="28"/>
        </w:rPr>
      </w:pPr>
      <w:r w:rsidRPr="005E18CA">
        <w:rPr>
          <w:sz w:val="28"/>
        </w:rPr>
        <w:t>В кач критерия истины практика раб не только как предметная деятельность. Она выступает и в опосредованой форме - как логика, закалившаяся в горниле практики. Можно сказать, что логика - это опосредованая пактиак. Наш разум дисциплинируется логикой вещей, воспроизведенной в логике практ действий и всей системе дух культуры.</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Гипотеза как форма научного познания</w:t>
      </w:r>
    </w:p>
    <w:p w:rsidR="00EF5B62" w:rsidRPr="005E18CA" w:rsidRDefault="00EF5B62"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 xml:space="preserve">Для науч. знания хар-но наличие 2 уровней: эмпирич. и теоретич. Для эмпирич. знания хар-на фактофиксирующая деятельность. Теор. знание - это сущностное знание, осуществляемое на уровне абстракций высоких порядков. На эмпир. уровне выдел. 2 подуровня: наблюдений и эмпирич. знаний. Теория - это обобщение практики, опыта или наблюдений. Теор. уровень имеет 2 подуровня: 1) частн. теор. модели и законы; 2) развитая теория. Пытаться решить поставленную проблему можно 2 путями: искать нужн. информацию или самост. иследовать ее с помощью наблюдений, экспериментов и теор. мышления. </w:t>
      </w:r>
      <w:r w:rsidRPr="005E18CA">
        <w:rPr>
          <w:sz w:val="28"/>
          <w:u w:val="single"/>
        </w:rPr>
        <w:t>Наблюдение и эксперимент</w:t>
      </w:r>
      <w:r w:rsidRPr="005E18CA">
        <w:rPr>
          <w:sz w:val="28"/>
        </w:rPr>
        <w:t xml:space="preserve"> - важнейш. методы иссл-я в науч. знании. Науч. обобщения часто используют ряд особых логических приемов: 1) прием универсализации, который состоит в том, что общие моменты и свойства наблюдаемые в ограниченном множестве экспериментов, распростр. на все возможные случаи. 2) прием идеализации - указываюся условия, при кот. описываемые в законах процессы происходят в чистом виде, т.е. так, как в самой действительности они происходить не могут. 3) прием концептуализации - в формулировку законов вводятся понятия, заимствованные из других теорий, и получивщие в них достаточно точный смысл и значение. Эмпир. и теор. уровни связаны, предполагают друг друга, хотя исторически эмпирическое предшествовало теоретическому. В процессе науч. познания применяется мысленный эксперимент, когда ученый в уме оперирует образами и понятиями, мысленно создает нужные условия. Эксперимент двусторонен: с одной стороны он позволяет проверить и подтвердить гипотезу, с другой стороны он дает данные для новых гипотез. Теория - это высшая, обоснованная, логически непротиворечивая система научного знания, дающая целостный взгляд на существенные свойства, закономерности, и.т.д. Теория - развивающаяся система верных, проверенных практикой научных знаний. Сердцевину научной теории составляют входящие в нее законы. Многообразию форм современного теоретического знания соответствует и многообразие типов теорий, а также многообразие их классификаций. Различают описательные, математизированные, интерпретационные, дедуктивные.</w:t>
      </w:r>
    </w:p>
    <w:p w:rsidR="00EF5B62" w:rsidRPr="005E18CA" w:rsidRDefault="00EF5B62" w:rsidP="00E0253D">
      <w:pPr>
        <w:spacing w:line="360" w:lineRule="auto"/>
        <w:ind w:firstLine="709"/>
        <w:jc w:val="both"/>
        <w:rPr>
          <w:sz w:val="28"/>
        </w:rPr>
      </w:pPr>
      <w:r w:rsidRPr="005E18CA">
        <w:rPr>
          <w:i/>
          <w:iCs/>
          <w:sz w:val="28"/>
        </w:rPr>
        <w:t>Эмпирическое и теоретическое.</w:t>
      </w:r>
      <w:r w:rsidRPr="005E18CA">
        <w:rPr>
          <w:sz w:val="28"/>
        </w:rPr>
        <w:t xml:space="preserve"> В науке разл эмпир и теорет уровни исследования. Это различение имеет своим основанием 1. - методов познав активности;2. - характер достигаемых результатов. Эмпир исследование предполагает выработку программы исследований, организ наблюдения и экспериментов, описание и обобщение экспер данных, их классификацию, первичное обобщение.</w:t>
      </w:r>
      <w:r w:rsidRPr="005E18CA">
        <w:rPr>
          <w:i/>
          <w:iCs/>
          <w:sz w:val="28"/>
        </w:rPr>
        <w:t xml:space="preserve"> Словом для эмпир познания характерна фактофиксирующая активность.</w:t>
      </w:r>
      <w:r w:rsidRPr="005E18CA">
        <w:rPr>
          <w:sz w:val="28"/>
        </w:rPr>
        <w:t xml:space="preserve"> </w:t>
      </w:r>
      <w:r w:rsidRPr="005E18CA">
        <w:rPr>
          <w:i/>
          <w:iCs/>
          <w:sz w:val="28"/>
        </w:rPr>
        <w:t>Теорет познание - это сущностное познание, осуществляемое на урове абстракций высоких порядков.</w:t>
      </w:r>
      <w:r w:rsidRPr="005E18CA">
        <w:rPr>
          <w:sz w:val="28"/>
        </w:rPr>
        <w:t xml:space="preserve"> Здесь орудием выступают понятия, категории, законы, гипотезы... Исторически эмпир познание предшествует теорет, но только этим путем нельзя достигнуть полного и истиного знания.</w:t>
      </w:r>
    </w:p>
    <w:p w:rsidR="00EF5B62" w:rsidRPr="005E18CA" w:rsidRDefault="00EF5B62" w:rsidP="00E0253D">
      <w:pPr>
        <w:spacing w:line="360" w:lineRule="auto"/>
        <w:ind w:firstLine="709"/>
        <w:jc w:val="both"/>
        <w:rPr>
          <w:sz w:val="28"/>
        </w:rPr>
      </w:pPr>
      <w:r w:rsidRPr="005E18CA">
        <w:rPr>
          <w:i/>
          <w:iCs/>
          <w:sz w:val="28"/>
        </w:rPr>
        <w:t>Гипотеза.</w:t>
      </w:r>
      <w:r w:rsidRPr="005E18CA">
        <w:rPr>
          <w:sz w:val="28"/>
        </w:rPr>
        <w:t xml:space="preserve"> Ни одна н теория не родилась в готовом виде. Сначала она сущ как гипотеза. При этом сама гип возникает не сразу, она проходит опред стадии формирования. Сначала это предположеие, догадка, вытекающая из наблюд новых фактов. Она может подвергаться изменениям, модификациям... В р-те формир сама гипотеза как наиболе вероятное предположение. </w:t>
      </w:r>
      <w:r w:rsidRPr="005E18CA">
        <w:rPr>
          <w:i/>
          <w:iCs/>
          <w:sz w:val="28"/>
        </w:rPr>
        <w:t>Гипотеза есть предположеие, исходящее из фактов, умозаключение, пытающееся проникнуть в сущность еще недостаточно изученной области мира.</w:t>
      </w:r>
      <w:r w:rsidRPr="005E18CA">
        <w:rPr>
          <w:sz w:val="28"/>
        </w:rPr>
        <w:t xml:space="preserve"> </w:t>
      </w:r>
    </w:p>
    <w:p w:rsidR="00EF5B62" w:rsidRPr="005E18CA" w:rsidRDefault="00EF5B62" w:rsidP="00E0253D">
      <w:pPr>
        <w:spacing w:line="360" w:lineRule="auto"/>
        <w:ind w:firstLine="709"/>
        <w:jc w:val="both"/>
        <w:rPr>
          <w:sz w:val="28"/>
        </w:rPr>
      </w:pPr>
      <w:r w:rsidRPr="005E18CA">
        <w:rPr>
          <w:sz w:val="28"/>
        </w:rPr>
        <w:t>Т</w:t>
      </w:r>
      <w:r w:rsidRPr="005E18CA">
        <w:rPr>
          <w:i/>
          <w:iCs/>
          <w:sz w:val="28"/>
        </w:rPr>
        <w:t>еории.</w:t>
      </w:r>
      <w:r w:rsidR="00E0253D" w:rsidRPr="005E18CA">
        <w:rPr>
          <w:i/>
          <w:iCs/>
          <w:sz w:val="28"/>
        </w:rPr>
        <w:t xml:space="preserve"> </w:t>
      </w:r>
      <w:r w:rsidRPr="005E18CA">
        <w:rPr>
          <w:sz w:val="28"/>
        </w:rPr>
        <w:t>Теория - это высшая, обоснованная, логически непротиворечивая система научного знания, дающая целостный взгляд на существенные свойства, закономерности, пичинно-следственные связи, определяющие характер функционирования и развития опред области реальности. Различают описательные терии, математизированные, интерпретационные и дедуктивные теории.</w:t>
      </w:r>
    </w:p>
    <w:p w:rsidR="00EF5B62" w:rsidRPr="005E18CA" w:rsidRDefault="00EF5B62" w:rsidP="00E0253D">
      <w:pPr>
        <w:spacing w:line="360" w:lineRule="auto"/>
        <w:ind w:firstLine="709"/>
        <w:jc w:val="both"/>
        <w:rPr>
          <w:sz w:val="28"/>
        </w:rPr>
      </w:pPr>
      <w:r w:rsidRPr="005E18CA">
        <w:rPr>
          <w:sz w:val="28"/>
        </w:rPr>
        <w:t>Поворотными пунктами в истории науки становятся н революци. Рев в науке</w:t>
      </w:r>
      <w:r w:rsidR="00E0253D" w:rsidRPr="005E18CA">
        <w:rPr>
          <w:sz w:val="28"/>
        </w:rPr>
        <w:t xml:space="preserve"> </w:t>
      </w:r>
      <w:r w:rsidRPr="005E18CA">
        <w:rPr>
          <w:sz w:val="28"/>
        </w:rPr>
        <w:t xml:space="preserve">выражаются в качеств изменении ее исходных принципов, понятий, категорий, законов, теорий., т.е. в смене научной </w:t>
      </w:r>
      <w:r w:rsidRPr="005E18CA">
        <w:rPr>
          <w:i/>
          <w:iCs/>
          <w:sz w:val="28"/>
        </w:rPr>
        <w:t>парадигмы.</w:t>
      </w:r>
      <w:r w:rsidRPr="005E18CA">
        <w:rPr>
          <w:sz w:val="28"/>
        </w:rPr>
        <w:t xml:space="preserve"> Под парадигмой понимают: выработанные и принятые в данном научном сообществе нормы, образцы эмпир и теорет мышления, приобретшие характер убеждеий; способ выбора объекта исследования и объяснения опред системы фактов в форме достаточно обоснованных принципов и законов, образ логически непротиворечивую теорию.</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Истина и ценность</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Истина - это адекватная информ о объекте, получаемая посредством нго чувственного или интелектуального постижения либо сообщения о нем и характеризуемая с точки зрения ее достоверности. Т.о. истина сущ как субъективная реальность в ее информ и ценностном аспектах. Ценность знания определ мерой его истинности. Истина есть свойствознания, а не объекта познания.</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Знание есть отражение и сущ в виде чувственного или понятийного образа. Образ может быть не только отраж наличного бытия, но также и прошлого. А будущее - может ли оно быть предм отражеия? Можно ли оценить как истинную идею, выступающую в виде замысла? Видимо нет. Разумеется замысел строится на основании знаний. И в этом смысле он опирается на истинное. Однако замысел оценивается в терминах целесообразности и реализуемости, а не терм истинности или ложности.</w:t>
      </w:r>
    </w:p>
    <w:p w:rsidR="00EF5B62" w:rsidRPr="005E18CA" w:rsidRDefault="00EF5B62" w:rsidP="00E0253D">
      <w:pPr>
        <w:spacing w:line="360" w:lineRule="auto"/>
        <w:ind w:firstLine="709"/>
        <w:jc w:val="both"/>
        <w:rPr>
          <w:sz w:val="28"/>
        </w:rPr>
      </w:pPr>
      <w:r w:rsidRPr="005E18CA">
        <w:rPr>
          <w:sz w:val="28"/>
        </w:rPr>
        <w:t>Т.о. истину определяют как адекватное отражение объекта познающим субъектом, воспроизводящей реальность такой, какая она есть сама по себе, вне и независимо от сознания. Истина есть адекватное отражение реальности в динамике ее резвия. Это придает ей особ ценность, связанную с прогностическим измерением. Истиные знания дают людям возможность разумно организовывать свои практ действия в настоящем и предвидеть будущее.</w:t>
      </w:r>
    </w:p>
    <w:p w:rsidR="00EF5B62" w:rsidRPr="005E18CA" w:rsidRDefault="00EF5B62" w:rsidP="00E0253D">
      <w:pPr>
        <w:spacing w:line="360" w:lineRule="auto"/>
        <w:ind w:firstLine="709"/>
        <w:jc w:val="both"/>
        <w:rPr>
          <w:sz w:val="28"/>
        </w:rPr>
      </w:pPr>
      <w:r w:rsidRPr="005E18CA">
        <w:rPr>
          <w:sz w:val="28"/>
        </w:rPr>
        <w:t xml:space="preserve">Но человечество редко достигает истины иначе, как через крайности и заблуждения. </w:t>
      </w:r>
      <w:r w:rsidRPr="005E18CA">
        <w:rPr>
          <w:i/>
          <w:iCs/>
          <w:sz w:val="28"/>
        </w:rPr>
        <w:t>Заблуждение - это содержание сознания, е соответствующее реальности, но принимаемое за истинное.</w:t>
      </w:r>
      <w:r w:rsidRPr="005E18CA">
        <w:rPr>
          <w:sz w:val="28"/>
        </w:rPr>
        <w:t xml:space="preserve"> Заблуждения тоже отражают, правда односторонне, объективн действительность, имеют реальный источик. В любом вымысле содержатся нити реальности. </w:t>
      </w:r>
    </w:p>
    <w:p w:rsidR="00EF5B62" w:rsidRPr="005E18CA" w:rsidRDefault="00EF5B62" w:rsidP="00E0253D">
      <w:pPr>
        <w:spacing w:line="360" w:lineRule="auto"/>
        <w:ind w:firstLine="709"/>
        <w:jc w:val="both"/>
        <w:rPr>
          <w:sz w:val="28"/>
        </w:rPr>
      </w:pPr>
      <w:r w:rsidRPr="005E18CA">
        <w:rPr>
          <w:sz w:val="28"/>
        </w:rPr>
        <w:t xml:space="preserve">Итак заблуждения имеют и гносеолог и психологические, и соц основания. Но их следует отличать от лжи как нравственно-психологического феномена. </w:t>
      </w:r>
      <w:r w:rsidRPr="005E18CA">
        <w:rPr>
          <w:i/>
          <w:iCs/>
          <w:sz w:val="28"/>
        </w:rPr>
        <w:t>Ложь - это искажение действительного состояния дел, имеющее целью ввести кого-то в обман.</w:t>
      </w:r>
      <w:r w:rsidRPr="005E18CA">
        <w:rPr>
          <w:sz w:val="28"/>
        </w:rPr>
        <w:t xml:space="preserve"> Ложью м.б как измышление о том чего не было, так и сознательное сокрытие того, что было. Источником лжи м.б. и логически неправильное мышлеие.</w:t>
      </w:r>
    </w:p>
    <w:p w:rsidR="00EF5B62" w:rsidRPr="005E18CA" w:rsidRDefault="00EF5B62" w:rsidP="00E0253D">
      <w:pPr>
        <w:spacing w:line="360" w:lineRule="auto"/>
        <w:ind w:firstLine="709"/>
        <w:jc w:val="both"/>
        <w:rPr>
          <w:sz w:val="28"/>
        </w:rPr>
      </w:pPr>
      <w:r w:rsidRPr="005E18CA">
        <w:rPr>
          <w:sz w:val="28"/>
        </w:rPr>
        <w:t>Научное познание по своей сути невозможно без столкнов различных мнений, убеждений, также как невозможно и без ошибок. Ошибки нередко совершаются в ходе наблюдения, измерения, расчетов, суждений, оценок. До тех пор пока чел стремится вперед он блуждает,” - говорил Гете.</w:t>
      </w:r>
    </w:p>
    <w:p w:rsidR="00EF5B62" w:rsidRPr="005E18CA" w:rsidRDefault="00EF5B62" w:rsidP="00E0253D">
      <w:pPr>
        <w:spacing w:line="360" w:lineRule="auto"/>
        <w:ind w:firstLine="709"/>
        <w:jc w:val="both"/>
        <w:rPr>
          <w:sz w:val="28"/>
        </w:rPr>
      </w:pPr>
      <w:r w:rsidRPr="005E18CA">
        <w:rPr>
          <w:sz w:val="28"/>
        </w:rPr>
        <w:t>Гораздо сложнее все в обществ нуках в частности в истории. Тут и доступность источников и их достоверность и политика.</w:t>
      </w:r>
    </w:p>
    <w:p w:rsidR="00EF5B62" w:rsidRPr="005E18CA" w:rsidRDefault="00EF5B62" w:rsidP="00E0253D">
      <w:pPr>
        <w:spacing w:line="360" w:lineRule="auto"/>
        <w:ind w:firstLine="709"/>
        <w:jc w:val="both"/>
        <w:rPr>
          <w:sz w:val="28"/>
        </w:rPr>
      </w:pPr>
      <w:r w:rsidRPr="005E18CA">
        <w:rPr>
          <w:sz w:val="28"/>
        </w:rPr>
        <w:t>Истина исторична. Понятие конечной или неизменной истины - всего лишь призрак. Любой объект познания - неисчерпаем, он меняется, облад множеством свойств и связан бескон числом связей с окруж миром. Каждая ступень познания ограничена уровнем развития общества, науки... Научные знания поэтому нсят относительный характер. Относит знаний закл в их неполноте и вероятностном характере. Истина поэтому относительна, ибо она отраж объект не полностью, не исчерпывающим образом. Относительная истина есть ограничено-верное знание о чем-либо.</w:t>
      </w:r>
    </w:p>
    <w:p w:rsidR="00EF5B62" w:rsidRPr="005E18CA" w:rsidRDefault="00EF5B62" w:rsidP="00E0253D">
      <w:pPr>
        <w:spacing w:line="360" w:lineRule="auto"/>
        <w:ind w:firstLine="709"/>
        <w:jc w:val="both"/>
        <w:rPr>
          <w:sz w:val="28"/>
        </w:rPr>
      </w:pPr>
      <w:r w:rsidRPr="005E18CA">
        <w:rPr>
          <w:sz w:val="28"/>
        </w:rPr>
        <w:t>К абсолютным истинам относятся достоверно установленные факты, даты событий, рождения , смерти итд. Абс истина - это такое содержание знания, кот не опровергается последующим развитием науки, а обогащается и постоянно подтверждается жизнью.</w:t>
      </w:r>
    </w:p>
    <w:p w:rsidR="00EF5B62" w:rsidRPr="005E18CA" w:rsidRDefault="00EF5B62" w:rsidP="00E0253D">
      <w:pPr>
        <w:spacing w:line="360" w:lineRule="auto"/>
        <w:ind w:firstLine="709"/>
        <w:jc w:val="both"/>
        <w:rPr>
          <w:sz w:val="28"/>
        </w:rPr>
      </w:pPr>
      <w:r w:rsidRPr="005E18CA">
        <w:rPr>
          <w:sz w:val="28"/>
        </w:rPr>
        <w:t>Термин абсолютное примен и и к любой относит истине: поскольку она объективна, то в кач момента содержит нечто абсолютное. И в этом смысле любая истина абсолютно-относительна. Развитие люб истины есть наращивание моментов абсолютного. Новы н теории явл более полными и глубокими по сравн с предыдущими. Но нов истины не сбрасывают под откос истории старые, а дополняют, конкретизируют или включают их в себя как моменты более общих и глуб истин. (Теор относит Эйнштейна и Ньютоновская механика).</w:t>
      </w:r>
    </w:p>
    <w:p w:rsidR="00EF5B62" w:rsidRPr="005E18CA" w:rsidRDefault="00EF5B62" w:rsidP="00E0253D">
      <w:pPr>
        <w:spacing w:line="360" w:lineRule="auto"/>
        <w:ind w:firstLine="709"/>
        <w:jc w:val="both"/>
        <w:rPr>
          <w:sz w:val="28"/>
        </w:rPr>
      </w:pPr>
      <w:r w:rsidRPr="005E18CA">
        <w:rPr>
          <w:sz w:val="28"/>
        </w:rPr>
        <w:t>Конкретность - это свойство истины, основаное на знании реальных связей, взаимодействия всех сторон объекта, главных, сущ свойств, тендеций его развития. Так истиность или ложность тех или иных суждений не м.б. установлеа если не известны условия места, времеи..., в кот они сфрмулированы. Суждение, верно отраж объект в даных условиях, становится ложным по отнош к тому же объекту в иных обстоятельствах.(кипение воды при100 град).</w:t>
      </w:r>
    </w:p>
    <w:p w:rsidR="00EF5B62" w:rsidRPr="005E18CA" w:rsidRDefault="00EF5B62" w:rsidP="00E0253D">
      <w:pPr>
        <w:spacing w:line="360" w:lineRule="auto"/>
        <w:ind w:firstLine="709"/>
        <w:jc w:val="both"/>
        <w:rPr>
          <w:sz w:val="28"/>
        </w:rPr>
      </w:pPr>
      <w:r w:rsidRPr="005E18CA">
        <w:rPr>
          <w:sz w:val="28"/>
        </w:rPr>
        <w:t>Каждый объект наряду с общими чертами наделен и индивид особенностями. В силу этого наряду с обобщеным необходим и конкретный подход к объекту: нет абстр истины, она всегда конкретна. Истинны ли к примеру принципы клас механики? Да, но в опред пределах. И так для люб истины.</w:t>
      </w:r>
    </w:p>
    <w:p w:rsidR="00EF5B62" w:rsidRPr="005E18CA" w:rsidRDefault="00EF5B62" w:rsidP="00E0253D">
      <w:pPr>
        <w:spacing w:line="360" w:lineRule="auto"/>
        <w:ind w:firstLine="709"/>
        <w:jc w:val="both"/>
        <w:rPr>
          <w:sz w:val="28"/>
        </w:rPr>
      </w:pPr>
      <w:r w:rsidRPr="005E18CA">
        <w:rPr>
          <w:sz w:val="28"/>
        </w:rPr>
        <w:t xml:space="preserve">Что дает людям гарантию истиности знания? Декарт, Спиноза, Лейбниц - крит истины ясность и отчетливость мышления. Пример: квадрат имеет 4 стороны. Однако ясность и очевидность - субъект состояния сознания и они нуждаются в опоре на что-то более прочное. </w:t>
      </w:r>
    </w:p>
    <w:p w:rsidR="00EF5B62" w:rsidRPr="005E18CA" w:rsidRDefault="00EF5B62" w:rsidP="00E0253D">
      <w:pPr>
        <w:spacing w:line="360" w:lineRule="auto"/>
        <w:ind w:firstLine="709"/>
        <w:jc w:val="both"/>
        <w:rPr>
          <w:sz w:val="28"/>
        </w:rPr>
      </w:pPr>
      <w:r w:rsidRPr="005E18CA">
        <w:rPr>
          <w:sz w:val="28"/>
        </w:rPr>
        <w:t>Выдвигался и такой крит истины, как общезнанчимость: истино то, что соотв мнению большинства. Однако вспомним Коперника. Он один был прав, а остальные - нет.</w:t>
      </w:r>
    </w:p>
    <w:p w:rsidR="00EF5B62" w:rsidRPr="005E18CA" w:rsidRDefault="00EF5B62" w:rsidP="00E0253D">
      <w:pPr>
        <w:spacing w:line="360" w:lineRule="auto"/>
        <w:ind w:firstLine="709"/>
        <w:jc w:val="both"/>
        <w:rPr>
          <w:sz w:val="28"/>
        </w:rPr>
      </w:pPr>
      <w:r w:rsidRPr="005E18CA">
        <w:rPr>
          <w:sz w:val="28"/>
        </w:rPr>
        <w:t>Сущ и прагматический критерий истины: истинные идеи - это те кот хорошо работают.( полезные) Что лучше работает на нас, ведет нас, что лучше всего подходит к каждой части жизни и соединимо со всей совокупностью нашего опыта. Если представл о боге будут удовлетворять этим критериям - то они истинные.</w:t>
      </w:r>
    </w:p>
    <w:p w:rsidR="00EF5B62" w:rsidRPr="005E18CA" w:rsidRDefault="00EF5B62" w:rsidP="00E0253D">
      <w:pPr>
        <w:spacing w:line="360" w:lineRule="auto"/>
        <w:ind w:firstLine="709"/>
        <w:jc w:val="both"/>
        <w:rPr>
          <w:sz w:val="28"/>
        </w:rPr>
      </w:pPr>
      <w:r w:rsidRPr="005E18CA">
        <w:rPr>
          <w:sz w:val="28"/>
        </w:rPr>
        <w:t>Крит истины закл в практике. Именно в практике должен чел доказать истиность, т.е. действительность своего мышления. Один из принципов н мышления гласит: некое полож явл истинным, если возможно доказать, применимо ли оно в той или иной конкретной ситуации. Этот принцип выраж в термином реализуемость. Посредством реализации идеи в практ действии знание соизмеряется, сопоставляется со своим объектом, выявляя тем самым настоящую меру объективности, истинности своего содежания.</w:t>
      </w:r>
    </w:p>
    <w:p w:rsidR="00EF5B62" w:rsidRPr="005E18CA" w:rsidRDefault="00EF5B62" w:rsidP="00E0253D">
      <w:pPr>
        <w:spacing w:line="360" w:lineRule="auto"/>
        <w:ind w:firstLine="709"/>
        <w:jc w:val="both"/>
        <w:rPr>
          <w:sz w:val="28"/>
        </w:rPr>
      </w:pPr>
      <w:r w:rsidRPr="005E18CA">
        <w:rPr>
          <w:sz w:val="28"/>
        </w:rPr>
        <w:t>В кач критерия истины практика раб не только как предметная деятельность. Она выступает и в опосредованой форме - как логика, закалившаяся в горниле практики. Можно сказать, что логика - это опосредованая пактиак. Наш разум дисциплинируется логикой вещей, воспроизведенной в логике практ действий и всей системе дух культуры.</w:t>
      </w:r>
    </w:p>
    <w:p w:rsidR="00EF5B62" w:rsidRPr="005E18CA" w:rsidRDefault="00C44839" w:rsidP="00E0253D">
      <w:pPr>
        <w:numPr>
          <w:ilvl w:val="0"/>
          <w:numId w:val="1"/>
        </w:numPr>
        <w:spacing w:line="360" w:lineRule="auto"/>
        <w:ind w:left="0" w:firstLine="709"/>
        <w:jc w:val="both"/>
        <w:rPr>
          <w:sz w:val="28"/>
        </w:rPr>
      </w:pPr>
      <w:r>
        <w:rPr>
          <w:b/>
          <w:bCs/>
          <w:sz w:val="28"/>
        </w:rPr>
        <w:br w:type="page"/>
      </w:r>
      <w:r w:rsidR="00EF5B62" w:rsidRPr="005E18CA">
        <w:rPr>
          <w:b/>
          <w:bCs/>
          <w:sz w:val="28"/>
        </w:rPr>
        <w:t>Самосознание человека</w:t>
      </w:r>
    </w:p>
    <w:p w:rsidR="00C44839" w:rsidRPr="002F51F1" w:rsidRDefault="00B91E9B" w:rsidP="00E0253D">
      <w:pPr>
        <w:spacing w:line="360" w:lineRule="auto"/>
        <w:ind w:firstLine="709"/>
        <w:jc w:val="both"/>
        <w:rPr>
          <w:color w:val="FFFFFF"/>
          <w:sz w:val="28"/>
        </w:rPr>
      </w:pPr>
      <w:r w:rsidRPr="002F51F1">
        <w:rPr>
          <w:color w:val="FFFFFF"/>
          <w:sz w:val="28"/>
        </w:rPr>
        <w:t xml:space="preserve">философия </w:t>
      </w:r>
      <w:r w:rsidR="00BF3219" w:rsidRPr="002F51F1">
        <w:rPr>
          <w:color w:val="FFFFFF"/>
          <w:sz w:val="28"/>
        </w:rPr>
        <w:t>религия соловьев смысл жизнь</w:t>
      </w:r>
    </w:p>
    <w:p w:rsidR="00EF5B62" w:rsidRPr="005E18CA" w:rsidRDefault="00EF5B62" w:rsidP="00E0253D">
      <w:pPr>
        <w:spacing w:line="360" w:lineRule="auto"/>
        <w:ind w:firstLine="709"/>
        <w:jc w:val="both"/>
        <w:rPr>
          <w:sz w:val="28"/>
        </w:rPr>
      </w:pPr>
      <w:r w:rsidRPr="005E18CA">
        <w:rPr>
          <w:sz w:val="28"/>
          <w:u w:val="single"/>
        </w:rPr>
        <w:t>САМОСОЗНАНИЕ</w:t>
      </w:r>
      <w:r w:rsidRPr="005E18CA">
        <w:rPr>
          <w:noProof/>
          <w:sz w:val="28"/>
          <w:u w:val="single"/>
        </w:rPr>
        <w:t xml:space="preserve"> </w:t>
      </w:r>
      <w:r w:rsidRPr="005E18CA">
        <w:rPr>
          <w:noProof/>
          <w:sz w:val="28"/>
        </w:rPr>
        <w:t>—</w:t>
      </w:r>
      <w:r w:rsidRPr="005E18CA">
        <w:rPr>
          <w:sz w:val="28"/>
        </w:rPr>
        <w:t xml:space="preserve"> выделение человеком себя из объективного мира, осознание своего отношения к миру, себя как личности,</w:t>
      </w:r>
      <w:r w:rsidR="00E0253D" w:rsidRPr="005E18CA">
        <w:rPr>
          <w:sz w:val="28"/>
        </w:rPr>
        <w:t xml:space="preserve"> </w:t>
      </w:r>
      <w:r w:rsidRPr="005E18CA">
        <w:rPr>
          <w:sz w:val="28"/>
        </w:rPr>
        <w:t>своих поступков,</w:t>
      </w:r>
      <w:r w:rsidR="00E0253D" w:rsidRPr="005E18CA">
        <w:rPr>
          <w:sz w:val="28"/>
        </w:rPr>
        <w:t xml:space="preserve"> </w:t>
      </w:r>
      <w:r w:rsidRPr="005E18CA">
        <w:rPr>
          <w:sz w:val="28"/>
        </w:rPr>
        <w:t>действий,</w:t>
      </w:r>
      <w:r w:rsidR="00E0253D" w:rsidRPr="005E18CA">
        <w:rPr>
          <w:sz w:val="28"/>
        </w:rPr>
        <w:t xml:space="preserve"> </w:t>
      </w:r>
      <w:r w:rsidRPr="005E18CA">
        <w:rPr>
          <w:sz w:val="28"/>
        </w:rPr>
        <w:t>мыслей и чувств, желаний и интересов.</w:t>
      </w:r>
      <w:r w:rsidR="00E0253D" w:rsidRPr="005E18CA">
        <w:rPr>
          <w:sz w:val="28"/>
        </w:rPr>
        <w:t xml:space="preserve"> </w:t>
      </w:r>
      <w:r w:rsidRPr="005E18CA">
        <w:rPr>
          <w:sz w:val="28"/>
        </w:rPr>
        <w:t xml:space="preserve">Животное тождественно своей жизнедеятельности, оно изменяет природу лишь в силу своего присутствия, т. е. относится к ней непосредственно. Человек же опосредствует свое отношение к природе общественной практикой, и прежде всего употреблением орудий труда. Благодаря труду он выделяется из непосредственной природной свяая: в процессе труда соотносит свои цели и задачи с природным материалом и учитывает собственные возможности. Изменяя природу, он изменяется сам. Создавая в процессе труда продукты, человек как бы удваивается и в предмете своей деятельности созерцает дело своих рук. Он различает себя как деятеля от предметов своей деятельности. Но т.к. труд всегда носит общественный характер, то человек начинает сознавать себя как человека, принадлежащего данной исторической системе, лишь относясь к др. человеку как к себе подобному. Важную роль в формировании “С” играет </w:t>
      </w:r>
      <w:r w:rsidRPr="005E18CA">
        <w:rPr>
          <w:i/>
          <w:iCs/>
          <w:sz w:val="28"/>
        </w:rPr>
        <w:t>язык. с.</w:t>
      </w:r>
      <w:r w:rsidRPr="005E18CA">
        <w:rPr>
          <w:sz w:val="28"/>
        </w:rPr>
        <w:t xml:space="preserve"> возникает одновременно с сознанием как производное от него, но проявляется на значительно более высокой ступени развития человечества. Вначале человек отличает себя от объекта, сознает объект своей деятельности и самого себя как субъект лишь в процессе практического действованяя е вещами. Затем С. проявляется как родовое, коллективное: человек еще поглощен родом, к-рый выступает носителем и средоточием человеческой сущности. С гибелью родового строя, появлением цивилизации и обособлением</w:t>
      </w:r>
      <w:r w:rsidR="00E0253D" w:rsidRPr="005E18CA">
        <w:rPr>
          <w:sz w:val="28"/>
        </w:rPr>
        <w:t xml:space="preserve"> </w:t>
      </w:r>
      <w:r w:rsidRPr="005E18CA">
        <w:rPr>
          <w:sz w:val="28"/>
        </w:rPr>
        <w:t>индивида</w:t>
      </w:r>
      <w:r w:rsidR="00E0253D" w:rsidRPr="005E18CA">
        <w:rPr>
          <w:sz w:val="28"/>
        </w:rPr>
        <w:t xml:space="preserve"> </w:t>
      </w:r>
      <w:r w:rsidRPr="005E18CA">
        <w:rPr>
          <w:sz w:val="28"/>
        </w:rPr>
        <w:t>возникаем собственно С. личности. С. в истории ф-ии выступало как деиственный принцип, и этим часто исчерпывалось понимание</w:t>
      </w:r>
      <w:r w:rsidR="00E0253D" w:rsidRPr="005E18CA">
        <w:rPr>
          <w:sz w:val="28"/>
        </w:rPr>
        <w:t xml:space="preserve"> </w:t>
      </w:r>
      <w:r w:rsidRPr="005E18CA">
        <w:rPr>
          <w:sz w:val="28"/>
        </w:rPr>
        <w:t xml:space="preserve">практической. </w:t>
      </w:r>
      <w:r w:rsidRPr="005E18CA">
        <w:rPr>
          <w:i/>
          <w:iCs/>
          <w:sz w:val="28"/>
        </w:rPr>
        <w:t>деятельности</w:t>
      </w:r>
      <w:r w:rsidRPr="005E18CA">
        <w:rPr>
          <w:sz w:val="28"/>
        </w:rPr>
        <w:t xml:space="preserve"> человека </w:t>
      </w:r>
      <w:r w:rsidRPr="005E18CA">
        <w:rPr>
          <w:i/>
          <w:iCs/>
          <w:sz w:val="28"/>
        </w:rPr>
        <w:t>(Фихте, Гегель, младогегельянцы).</w:t>
      </w:r>
      <w:r w:rsidRPr="005E18CA">
        <w:rPr>
          <w:sz w:val="28"/>
        </w:rPr>
        <w:t xml:space="preserve"> При этом ,С. рассматривалось нередко как начало, творящее и сам объективный мир. В действительности С., будучи действенным принципом, может быть понято в решающей мере лишь как результат практической общественно-производственной</w:t>
      </w:r>
      <w:r w:rsidR="00E0253D" w:rsidRPr="005E18CA">
        <w:rPr>
          <w:sz w:val="28"/>
        </w:rPr>
        <w:t xml:space="preserve"> </w:t>
      </w:r>
      <w:r w:rsidRPr="005E18CA">
        <w:rPr>
          <w:sz w:val="28"/>
        </w:rPr>
        <w:t>деятельности человека. Прогрессируя на основе и в итоге социального прогресса, С. человека достигает своего высшего развития в условиях об-ва, свободного от всякого социального гнета и создающего все возможности для полного</w:t>
      </w:r>
      <w:r w:rsidR="00E0253D" w:rsidRPr="005E18CA">
        <w:rPr>
          <w:sz w:val="28"/>
        </w:rPr>
        <w:t xml:space="preserve"> </w:t>
      </w:r>
      <w:r w:rsidRPr="005E18CA">
        <w:rPr>
          <w:sz w:val="28"/>
        </w:rPr>
        <w:t>проявления</w:t>
      </w:r>
      <w:r w:rsidR="00E0253D" w:rsidRPr="005E18CA">
        <w:rPr>
          <w:sz w:val="28"/>
        </w:rPr>
        <w:t xml:space="preserve"> </w:t>
      </w:r>
      <w:r w:rsidRPr="005E18CA">
        <w:rPr>
          <w:sz w:val="28"/>
        </w:rPr>
        <w:t>жизнедеятельности индивида.</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Сознание и бессознательное. Интуиция</w:t>
      </w:r>
    </w:p>
    <w:p w:rsidR="00C44839" w:rsidRDefault="00C44839" w:rsidP="00E0253D">
      <w:pPr>
        <w:spacing w:line="360" w:lineRule="auto"/>
        <w:ind w:firstLine="709"/>
        <w:jc w:val="both"/>
        <w:rPr>
          <w:sz w:val="28"/>
        </w:rPr>
      </w:pPr>
    </w:p>
    <w:p w:rsidR="00EF5B62" w:rsidRPr="005E18CA" w:rsidRDefault="00EF5B62" w:rsidP="00E0253D">
      <w:pPr>
        <w:spacing w:line="360" w:lineRule="auto"/>
        <w:ind w:firstLine="709"/>
        <w:jc w:val="both"/>
        <w:rPr>
          <w:sz w:val="28"/>
        </w:rPr>
      </w:pPr>
      <w:r w:rsidRPr="005E18CA">
        <w:rPr>
          <w:sz w:val="28"/>
        </w:rPr>
        <w:t>Сознание - одна из форм проявления нашей души, преисполненная глубокого содержания. Понятие "душа" шире понятия "сознание". Например, чувства – это состояние души. Их нельзя отождествлять с сознанием. Самые первые представления о сознании возникли в древности. По Сократу сознание человека не тождественно материальному бытию вещей. По Платону помимо мира вещей существует особый мир идей, которым движет бестелесный разум, а в душе каждого человека ум созерцает самого себя и этим активно воздействует на жизнь человека. Душа бессмертна и имеет способность (по возращении на землю в человеческом теле) воспринимать то, что она видела “там”.</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b/>
          <w:bCs/>
          <w:sz w:val="28"/>
          <w:szCs w:val="24"/>
        </w:rPr>
        <w:t xml:space="preserve">Сознание и бессознательное. </w:t>
      </w:r>
      <w:r w:rsidRPr="005E18CA">
        <w:rPr>
          <w:rFonts w:ascii="Times New Roman" w:hAnsi="Times New Roman" w:cs="Times New Roman"/>
          <w:sz w:val="28"/>
          <w:szCs w:val="24"/>
        </w:rPr>
        <w:t>Бессознательное выражается в существовании жизненного опыта, информации, которая накапливается в течение всей жизни и оседает в памяти. Бессознательное проявляется в импульсивных действиях, когда человек не даёт себе отчета в последствиях своих поступков. Два вида неосознанных действий: никогда не осознававшиеся и ранее осознававшиеся действия. Не все в бессознательном является ранее автоматизированным. Именно за счет неподвластных сознанию психических явлений общее поле психики шире сознания как такового. В душе содержится огромное богатство испытанных ощущений, впечатлений, представлений и мыслей. Когда припоминается какое-либо представление или мысль,</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они выносятся из тьмы бессознательного и поднимаются до уровня существования в сознании.Фрейд считал, что большая часть психики человека бессознательна, что человек находится в постоянном стремлении к удовлетворению своих влечений и желаний. Сознание создает нормы, законы, заповеди, правила подавляющие подсознательную сферу, являясь для нее цензурой духа. Подсознательная сфера может проявляться только в анормальных или ненормальных областях.</w:t>
      </w:r>
    </w:p>
    <w:p w:rsidR="00EF5B62" w:rsidRPr="005E18CA" w:rsidRDefault="00EF5B62" w:rsidP="00E0253D">
      <w:pPr>
        <w:spacing w:line="360" w:lineRule="auto"/>
        <w:ind w:firstLine="709"/>
        <w:jc w:val="both"/>
        <w:rPr>
          <w:sz w:val="28"/>
        </w:rPr>
      </w:pPr>
      <w:r w:rsidRPr="005E18CA">
        <w:rPr>
          <w:b/>
          <w:bCs/>
          <w:sz w:val="28"/>
        </w:rPr>
        <w:t>Интуиция</w:t>
      </w:r>
      <w:r w:rsidRPr="005E18CA">
        <w:rPr>
          <w:sz w:val="28"/>
        </w:rPr>
        <w:t xml:space="preserve"> - специфический познавательный процесс, непосредственно продуцирующий новое. Разделяют чувственной и интеллектуальной интуиции.</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Язык, его знаковая природа. Слово как символ. Язык и мышление</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Значение языка в познании огромно. Язык</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представляет собой результат аккумуляции, обобщения предшествующего чел опыта. “ Всякое слово - уже обобщает”. Данный факт сущ образом влияет на специфически-челов функционирование органов чувств. В то же время он днмонстрирует несостоятельность представл метафизического мат-ма о чувств опыте как совершенно самостоятельном и обособленном этапе, урове познав деятельности человека.</w:t>
      </w:r>
    </w:p>
    <w:p w:rsidR="00EF5B62" w:rsidRPr="005E18CA" w:rsidRDefault="00EF5B62" w:rsidP="00E0253D">
      <w:pPr>
        <w:spacing w:line="360" w:lineRule="auto"/>
        <w:ind w:firstLine="709"/>
        <w:jc w:val="both"/>
        <w:rPr>
          <w:sz w:val="28"/>
        </w:rPr>
      </w:pPr>
      <w:r w:rsidRPr="005E18CA">
        <w:rPr>
          <w:sz w:val="28"/>
        </w:rPr>
        <w:t>Сознание, высшая, свойственная лишь человеку форма отражения объективной действительности. Оно представляет собой единствопсихических процессов, участвующих в осмыслении человеком объективного мира и своего собственного бытия. С самого рождения человек попадает в мир предметов, созданный предыдущим покалением. Любое ощущение или чувство является частью сознания так как обладает значением и смыслом. Однако сознание</w:t>
      </w:r>
      <w:r w:rsidR="00E0253D" w:rsidRPr="005E18CA">
        <w:rPr>
          <w:sz w:val="28"/>
        </w:rPr>
        <w:t xml:space="preserve"> </w:t>
      </w:r>
      <w:r w:rsidRPr="005E18CA">
        <w:rPr>
          <w:sz w:val="28"/>
        </w:rPr>
        <w:t>не есть только знание или языковое мышление. С другой стороны нельзя оттождествлять сознание и психику, т.к. не все психические процессы включаются в данный момент в сознание. Оно возникло в общественно-производственной деятельности человека и непрерывно связано с языком. Сознание существует в 2-х формах-общественном и индивидуальном. Сознание формируется деятельностью, чтобы потом влиять на эту деятельность, определяя и регулируя ее.</w:t>
      </w:r>
    </w:p>
    <w:p w:rsidR="00EF5B62" w:rsidRPr="005E18CA" w:rsidRDefault="00EF5B62" w:rsidP="00E0253D">
      <w:pPr>
        <w:spacing w:line="360" w:lineRule="auto"/>
        <w:ind w:firstLine="709"/>
        <w:jc w:val="both"/>
        <w:rPr>
          <w:sz w:val="28"/>
        </w:rPr>
      </w:pPr>
      <w:r w:rsidRPr="005E18CA">
        <w:rPr>
          <w:sz w:val="28"/>
        </w:rPr>
        <w:t>Герменевтика - наука о понимании, истолковании текстов, особый классический метод науки о языке, позволяющий осмысленно толковать памятники древней литературы. Франс Гадамер-нем ф-ф, один из главных представителей философии герменевтики 220 в., создал теорию понимания.В 19 в начинается развитие т.н. свободной герменевтики, не ограниченной предметом, границами смысла текста. Превращается в специфический метод общих наук, призванных обеспечить понимание общих событий, исходя из субъективных намерений исторических деятелей. При этом понимание противопоставляется объяснению в естествознании, связываемому с абстрагированием и установления общего, закона. В 20 в г постепенно оформляется в одну из основных методологических процедур философии, сначала в рамках экзистенциализма, затем собственно в философии герменевтики.Г-связующее звено между философскими и историческими науками.</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Сознание и идеальное</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Самые первые представления о сознании возникли в древности. Тогда же возникли и представл о душе и были поставлены вопросы: что представляет собой душа? как она соотносится с предметным миром? С тех пор продолж споры о сущности созн и возможности его познания. Одни исходили из познаваемости, другие что попытки понять сознание тщетно также как попытка из окна увидеть себя идущим по улице. </w:t>
      </w:r>
      <w:r w:rsidRPr="005E18CA">
        <w:rPr>
          <w:rFonts w:ascii="Times New Roman" w:hAnsi="Times New Roman" w:cs="Times New Roman"/>
          <w:sz w:val="28"/>
          <w:szCs w:val="24"/>
          <w:u w:val="single"/>
        </w:rPr>
        <w:t xml:space="preserve">Идеализм </w:t>
      </w:r>
      <w:r w:rsidRPr="005E18CA">
        <w:rPr>
          <w:rFonts w:ascii="Times New Roman" w:hAnsi="Times New Roman" w:cs="Times New Roman"/>
          <w:sz w:val="28"/>
          <w:szCs w:val="24"/>
        </w:rPr>
        <w:t xml:space="preserve">- сознание первично. </w:t>
      </w:r>
      <w:r w:rsidRPr="005E18CA">
        <w:rPr>
          <w:rFonts w:ascii="Times New Roman" w:hAnsi="Times New Roman" w:cs="Times New Roman"/>
          <w:sz w:val="28"/>
          <w:szCs w:val="24"/>
          <w:u w:val="single"/>
        </w:rPr>
        <w:t xml:space="preserve">Дуализм </w:t>
      </w:r>
      <w:r w:rsidRPr="005E18CA">
        <w:rPr>
          <w:rFonts w:ascii="Times New Roman" w:hAnsi="Times New Roman" w:cs="Times New Roman"/>
          <w:sz w:val="28"/>
          <w:szCs w:val="24"/>
        </w:rPr>
        <w:t xml:space="preserve">- сознание и материя независимы друг от друга. </w:t>
      </w:r>
      <w:r w:rsidRPr="005E18CA">
        <w:rPr>
          <w:rFonts w:ascii="Times New Roman" w:hAnsi="Times New Roman" w:cs="Times New Roman"/>
          <w:sz w:val="28"/>
          <w:szCs w:val="24"/>
          <w:u w:val="single"/>
        </w:rPr>
        <w:t xml:space="preserve">Материализм </w:t>
      </w:r>
      <w:r w:rsidRPr="005E18CA">
        <w:rPr>
          <w:rFonts w:ascii="Times New Roman" w:hAnsi="Times New Roman" w:cs="Times New Roman"/>
          <w:sz w:val="28"/>
          <w:szCs w:val="24"/>
        </w:rPr>
        <w:t xml:space="preserve">- материя первична и исторически и гносеологически. Она носитель и причинаего возникновения. сознание - производное от материи. Сознание вязано не со всей материей, а только с частью мозга и только в опред периоды времени. Причем мыслит не мозг, а чел. при помощи мозга. </w:t>
      </w:r>
      <w:r w:rsidRPr="005E18CA">
        <w:rPr>
          <w:rFonts w:ascii="Times New Roman" w:hAnsi="Times New Roman" w:cs="Times New Roman"/>
          <w:sz w:val="28"/>
          <w:szCs w:val="24"/>
          <w:u w:val="single"/>
        </w:rPr>
        <w:t xml:space="preserve">Сознание </w:t>
      </w:r>
      <w:r w:rsidRPr="005E18CA">
        <w:rPr>
          <w:rFonts w:ascii="Times New Roman" w:hAnsi="Times New Roman" w:cs="Times New Roman"/>
          <w:sz w:val="28"/>
          <w:szCs w:val="24"/>
        </w:rPr>
        <w:t>- это высшая, свойственная только человеку и связанная с речью функция мозга, заключающаяся в обобщенном</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и целенаправленном отражении действительности. Сознание можно абсолютно противопоставить материи только в рамках основного вопроса, за ними - нет. За этими пределами противопоставл относительно., ибо сознание не есть самостоятельная субстанция, а одно из свойств материи и , следовательно, неразрывно связано с материей. Абсол противопоставление мат и созн ведет к тому, что созн выступает как некая самост субстанция, сущ наряду с материей. Сознание есть одно из свойств движ материи, есть особое свойство высокоорг материи. Это означает, что между созн и материей сущ и различие, и связь, и единство. Различие - сознание не есть сама материя, а одно из ее свойств. Составляющие содержание сознания образы внешних объектов отличны по форме от этих объектов, как идеальные их копии. Единство и связь -</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Псих явления и мозг тесно вязаны как свойство и мат субстрат, кот это свойство</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принадлежит и без кот оно не сущ. С др стороны возникающие в созн псих образы сходны по содержанию с вызывающими их матер объектами. Сущностью созн является его идеальность,кот выражается в том, что составл созн образы не обладают ни свойствами отрадаемых в нем предметов, ни свойствами нервных процессов, на основе кот они возникли. Идеальное выступает как момент практического отношения человека к миру, отношения, опосредованного формами, созданными предшествующиим поколениями - прежде всего способеностью отражать в матер формах языка, знаков, и превращать их посредством деятельности в реальные предметы.</w:t>
      </w: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Идеальное не явл чем-то самостоятельным по отношению к созн в целом: оно характеризует сущность сознания в отношении к материи. В этом плане идеальное позволяет глубже осмыслить вторичность высшей формы отражения. Такое пониманиеимеет смысл только при изучении соотнош материи и созн, отнош сознания к мат миру. Идеальное и матер не разделены нероходимой гранью, Идеальное есть ни что иное, как материальное, прерсаженное в чел голову и преобразованное в ей. Такое преобр материального в идеальное производит мозг. Сознание сущ не всегда. Оно возникло в ходе истор развития материи, усложнения ее форм, как свойство высокоорганиз матер систем. Материи присуще свойство, сходное с созн - отражение. Отражением облад все мат образования. Отраж - это изменение одного явления под воздействием другого. В неживой природе распроствранены изоморфные отражения - отпечатки , следы… </w:t>
      </w:r>
    </w:p>
    <w:p w:rsidR="00EF5B62" w:rsidRPr="005E18CA" w:rsidRDefault="00EF5B62" w:rsidP="00E0253D">
      <w:pPr>
        <w:spacing w:line="360" w:lineRule="auto"/>
        <w:ind w:firstLine="709"/>
        <w:jc w:val="both"/>
        <w:rPr>
          <w:sz w:val="28"/>
        </w:rPr>
      </w:pPr>
      <w:r w:rsidRPr="005E18CA">
        <w:rPr>
          <w:sz w:val="28"/>
        </w:rPr>
        <w:t xml:space="preserve">Как свойство жив организмов выступает раздражимость. Дальнейший этап развития форм отражения после раздражимости связан с возникновением чувствительности, т.е. способности иметь ощущения, отражающие свойства предметов, воздействующих на организм. Ощущ составляют нач форму психики. </w:t>
      </w:r>
      <w:r w:rsidRPr="005E18CA">
        <w:rPr>
          <w:sz w:val="28"/>
          <w:u w:val="single"/>
        </w:rPr>
        <w:t xml:space="preserve">Психика </w:t>
      </w:r>
      <w:r w:rsidRPr="005E18CA">
        <w:rPr>
          <w:sz w:val="28"/>
        </w:rPr>
        <w:t>- это способность ж существ создавать чувственные и обобщеные образы внешней действительности и реагировать на них сообразно своим потребностям. Под психикой чел понимается вся совокупность явлений и состояний его внутреннего мира.Сознание является частью психики. Психика охватывает не только сознательные, но и подсознательные и бессознательные процессы.</w:t>
      </w:r>
    </w:p>
    <w:p w:rsidR="00EF5B62" w:rsidRPr="005E18CA" w:rsidRDefault="00EF5B62" w:rsidP="00E0253D">
      <w:pPr>
        <w:spacing w:line="360" w:lineRule="auto"/>
        <w:ind w:firstLine="709"/>
        <w:jc w:val="both"/>
        <w:rPr>
          <w:sz w:val="28"/>
        </w:rPr>
      </w:pPr>
    </w:p>
    <w:p w:rsidR="00EF5B62" w:rsidRPr="005E18CA" w:rsidRDefault="00EF5B62" w:rsidP="00E0253D">
      <w:pPr>
        <w:numPr>
          <w:ilvl w:val="0"/>
          <w:numId w:val="1"/>
        </w:numPr>
        <w:spacing w:line="360" w:lineRule="auto"/>
        <w:ind w:left="0" w:firstLine="709"/>
        <w:jc w:val="both"/>
        <w:rPr>
          <w:sz w:val="28"/>
        </w:rPr>
      </w:pPr>
      <w:r w:rsidRPr="005E18CA">
        <w:rPr>
          <w:b/>
          <w:bCs/>
          <w:sz w:val="28"/>
        </w:rPr>
        <w:t>Сознание, его сущность и происхождение</w:t>
      </w:r>
    </w:p>
    <w:p w:rsidR="00C44839" w:rsidRDefault="00C44839" w:rsidP="00E0253D">
      <w:pPr>
        <w:pStyle w:val="a4"/>
        <w:spacing w:line="360" w:lineRule="auto"/>
        <w:ind w:right="0" w:firstLine="709"/>
        <w:rPr>
          <w:rFonts w:ascii="Times New Roman" w:hAnsi="Times New Roman" w:cs="Times New Roman"/>
          <w:sz w:val="28"/>
          <w:szCs w:val="24"/>
        </w:rPr>
      </w:pPr>
    </w:p>
    <w:p w:rsidR="00EF5B62" w:rsidRPr="005E18CA" w:rsidRDefault="00EF5B62" w:rsidP="00E0253D">
      <w:pPr>
        <w:pStyle w:val="a4"/>
        <w:spacing w:line="360" w:lineRule="auto"/>
        <w:ind w:right="0" w:firstLine="709"/>
        <w:rPr>
          <w:rFonts w:ascii="Times New Roman" w:hAnsi="Times New Roman" w:cs="Times New Roman"/>
          <w:sz w:val="28"/>
          <w:szCs w:val="24"/>
        </w:rPr>
      </w:pPr>
      <w:r w:rsidRPr="005E18CA">
        <w:rPr>
          <w:rFonts w:ascii="Times New Roman" w:hAnsi="Times New Roman" w:cs="Times New Roman"/>
          <w:sz w:val="28"/>
          <w:szCs w:val="24"/>
        </w:rPr>
        <w:t xml:space="preserve">Самые первые представления о сознании возникли в древности. Тогда же возникли и представл о душе и были поставлены вопросы: что представляет собой душа? как она соотносится с предметным миром? С тех пор продолж споры о сущности созн и возможности его познания. Одни исходили из познаваемости, другие что попытки понять сознание тщетно также как попытка из окна увидеть себя идущим по улице. </w:t>
      </w:r>
      <w:r w:rsidRPr="005E18CA">
        <w:rPr>
          <w:rFonts w:ascii="Times New Roman" w:hAnsi="Times New Roman" w:cs="Times New Roman"/>
          <w:sz w:val="28"/>
          <w:szCs w:val="24"/>
          <w:u w:val="single"/>
        </w:rPr>
        <w:t xml:space="preserve">Идеализм </w:t>
      </w:r>
      <w:r w:rsidRPr="005E18CA">
        <w:rPr>
          <w:rFonts w:ascii="Times New Roman" w:hAnsi="Times New Roman" w:cs="Times New Roman"/>
          <w:sz w:val="28"/>
          <w:szCs w:val="24"/>
        </w:rPr>
        <w:t xml:space="preserve">- сознание первично. </w:t>
      </w:r>
      <w:r w:rsidRPr="005E18CA">
        <w:rPr>
          <w:rFonts w:ascii="Times New Roman" w:hAnsi="Times New Roman" w:cs="Times New Roman"/>
          <w:sz w:val="28"/>
          <w:szCs w:val="24"/>
          <w:u w:val="single"/>
        </w:rPr>
        <w:t xml:space="preserve">Дуализм </w:t>
      </w:r>
      <w:r w:rsidRPr="005E18CA">
        <w:rPr>
          <w:rFonts w:ascii="Times New Roman" w:hAnsi="Times New Roman" w:cs="Times New Roman"/>
          <w:sz w:val="28"/>
          <w:szCs w:val="24"/>
        </w:rPr>
        <w:t xml:space="preserve">- сознание и материя независимы друг от друга. </w:t>
      </w:r>
      <w:r w:rsidRPr="005E18CA">
        <w:rPr>
          <w:rFonts w:ascii="Times New Roman" w:hAnsi="Times New Roman" w:cs="Times New Roman"/>
          <w:sz w:val="28"/>
          <w:szCs w:val="24"/>
          <w:u w:val="single"/>
        </w:rPr>
        <w:t xml:space="preserve">Материализм </w:t>
      </w:r>
      <w:r w:rsidRPr="005E18CA">
        <w:rPr>
          <w:rFonts w:ascii="Times New Roman" w:hAnsi="Times New Roman" w:cs="Times New Roman"/>
          <w:sz w:val="28"/>
          <w:szCs w:val="24"/>
        </w:rPr>
        <w:t xml:space="preserve">- материя первична и исторически и гносеологически. Она носитель и причинаего возникновения. сознание - производное от материи. Сознание вязано не со всей материей, а только с частью мозга и только в опред периоды времени. Причем мыслит не мозг, а чел. при помощи мозга. </w:t>
      </w:r>
      <w:r w:rsidRPr="005E18CA">
        <w:rPr>
          <w:rFonts w:ascii="Times New Roman" w:hAnsi="Times New Roman" w:cs="Times New Roman"/>
          <w:sz w:val="28"/>
          <w:szCs w:val="24"/>
          <w:u w:val="single"/>
        </w:rPr>
        <w:t xml:space="preserve">Сознание </w:t>
      </w:r>
      <w:r w:rsidRPr="005E18CA">
        <w:rPr>
          <w:rFonts w:ascii="Times New Roman" w:hAnsi="Times New Roman" w:cs="Times New Roman"/>
          <w:sz w:val="28"/>
          <w:szCs w:val="24"/>
        </w:rPr>
        <w:t>- это высшая, свойственная только человеку и связанная с речью функция мозга, заключающаяся в обобщенном</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и целенаправленном отражении действительности. Сознание можно абсолютно противопоставить материи только в рамках основного вопроса, за ними - нет. За этими пределами противопоставл относительно., ибо сознание не есть самостоятельная субстанция, а одно из свойств материи и , следовательно, неразрывно связано с материей. Абсол противопоставление мат и созн ведет к тому, что созн выступает как некая самост субстанция, сущ наряду с материей. Сознание есть одно из свойств движ материи, есть особое свойство высокоорг материи. Это означает, что между созн и материей сущ и различие, и связь, и единство. Различие - сознание не есть сама материя, а одно из ее свойств. Составляющие содержание сознания образы внешних объектов отличны по форме от этих объектов, как идеальные их копии. Единство и связь -</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Псих явления и мозг тесно вязаны как свойство и мат субстрат, кот это свойство</w:t>
      </w:r>
      <w:r w:rsidR="00E0253D" w:rsidRPr="005E18CA">
        <w:rPr>
          <w:rFonts w:ascii="Times New Roman" w:hAnsi="Times New Roman" w:cs="Times New Roman"/>
          <w:sz w:val="28"/>
          <w:szCs w:val="24"/>
        </w:rPr>
        <w:t xml:space="preserve"> </w:t>
      </w:r>
      <w:r w:rsidRPr="005E18CA">
        <w:rPr>
          <w:rFonts w:ascii="Times New Roman" w:hAnsi="Times New Roman" w:cs="Times New Roman"/>
          <w:sz w:val="28"/>
          <w:szCs w:val="24"/>
        </w:rPr>
        <w:t>принадлежит и без кот оно не сущ. С др стороны возникающие в созн псих образы сходны по содержанию с вызывающими их матер объектами. Сущностью созн является его идеальность,кот выражается в том, что составл созн образы не обладают ни свойствами отрадаемых в нем предметов, ни свойствами нервных процессов, на основе кот они возникли. Идеальное выступает как момент практического отношения человека к миру, отношения, опосредованного формами, созданными предшествующиим поколениями - прежде всего способеностью отражать в матер формах языка, знаков, и превращать их посредством деятельности в реальные предметы.</w:t>
      </w:r>
    </w:p>
    <w:p w:rsidR="00C44839" w:rsidRPr="00C44839" w:rsidRDefault="00C44839" w:rsidP="00C44839">
      <w:pPr>
        <w:pStyle w:val="ab"/>
        <w:jc w:val="center"/>
        <w:rPr>
          <w:bCs/>
          <w:color w:val="FFFFFF"/>
          <w:sz w:val="28"/>
          <w:szCs w:val="28"/>
          <w:lang w:val="uk-UA"/>
        </w:rPr>
      </w:pPr>
      <w:r w:rsidRPr="00C44839">
        <w:rPr>
          <w:bCs/>
          <w:color w:val="FFFFFF"/>
          <w:sz w:val="28"/>
          <w:szCs w:val="28"/>
        </w:rPr>
        <w:t xml:space="preserve">Размещено на </w:t>
      </w:r>
      <w:r w:rsidRPr="008A0983">
        <w:rPr>
          <w:bCs/>
          <w:color w:val="FFFFFF"/>
          <w:sz w:val="28"/>
          <w:szCs w:val="28"/>
        </w:rPr>
        <w:t>http://www.</w:t>
      </w:r>
    </w:p>
    <w:sectPr w:rsidR="00C44839" w:rsidRPr="00C44839" w:rsidSect="005E18CA">
      <w:headerReference w:type="even" r:id="rId8"/>
      <w:headerReference w:type="default" r:id="rId9"/>
      <w:footerReference w:type="default" r:id="rId10"/>
      <w:type w:val="nextColumn"/>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51F1" w:rsidRDefault="002F51F1">
      <w:r>
        <w:separator/>
      </w:r>
    </w:p>
  </w:endnote>
  <w:endnote w:type="continuationSeparator" w:id="0">
    <w:p w:rsidR="002F51F1" w:rsidRDefault="002F5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20E" w:rsidRDefault="008A0983">
    <w:pPr>
      <w:pStyle w:val="a8"/>
      <w:framePr w:wrap="auto" w:vAnchor="text" w:hAnchor="margin" w:xAlign="right" w:y="1"/>
      <w:rPr>
        <w:rStyle w:val="aa"/>
      </w:rPr>
    </w:pPr>
    <w:r>
      <w:rPr>
        <w:rStyle w:val="aa"/>
        <w:noProof/>
      </w:rPr>
      <w:t>1</w:t>
    </w:r>
  </w:p>
  <w:p w:rsidR="00E0620E" w:rsidRDefault="00E0620E">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51F1" w:rsidRDefault="002F51F1">
      <w:r>
        <w:separator/>
      </w:r>
    </w:p>
  </w:footnote>
  <w:footnote w:type="continuationSeparator" w:id="0">
    <w:p w:rsidR="002F51F1" w:rsidRDefault="002F51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20E" w:rsidRPr="00DE502C" w:rsidRDefault="00E0620E" w:rsidP="00C44839">
    <w:pPr>
      <w:pStyle w:val="ab"/>
      <w:jc w:val="center"/>
      <w:rPr>
        <w:bCs/>
        <w:sz w:val="28"/>
        <w:szCs w:val="28"/>
        <w:lang w:val="uk-UA"/>
      </w:rPr>
    </w:pPr>
    <w:r w:rsidRPr="00DE502C">
      <w:rPr>
        <w:bCs/>
        <w:sz w:val="28"/>
        <w:szCs w:val="28"/>
      </w:rPr>
      <w:t xml:space="preserve">Размещено на </w:t>
    </w:r>
    <w:r w:rsidRPr="008A0983">
      <w:rPr>
        <w:bCs/>
        <w:sz w:val="28"/>
        <w:szCs w:val="28"/>
      </w:rPr>
      <w:t>http://www.</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20E" w:rsidRPr="00DE502C" w:rsidRDefault="00E0620E" w:rsidP="00C44839">
    <w:pPr>
      <w:pStyle w:val="ab"/>
      <w:jc w:val="center"/>
      <w:rPr>
        <w:bCs/>
        <w:sz w:val="28"/>
        <w:szCs w:val="28"/>
        <w:lang w:val="uk-UA"/>
      </w:rPr>
    </w:pPr>
    <w:r w:rsidRPr="00DE502C">
      <w:rPr>
        <w:bCs/>
        <w:sz w:val="28"/>
        <w:szCs w:val="28"/>
      </w:rPr>
      <w:t xml:space="preserve">Размещено на </w:t>
    </w:r>
    <w:r w:rsidRPr="008A0983">
      <w:rPr>
        <w:bCs/>
        <w:sz w:val="28"/>
        <w:szCs w:val="28"/>
      </w:rPr>
      <w:t>http://www.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A6EFD00"/>
    <w:lvl w:ilvl="0">
      <w:numFmt w:val="decimal"/>
      <w:lvlText w:val="*"/>
      <w:lvlJc w:val="left"/>
      <w:rPr>
        <w:rFonts w:cs="Times New Roman"/>
      </w:rPr>
    </w:lvl>
  </w:abstractNum>
  <w:abstractNum w:abstractNumId="1">
    <w:nsid w:val="06D129A0"/>
    <w:multiLevelType w:val="multilevel"/>
    <w:tmpl w:val="7FA8E384"/>
    <w:lvl w:ilvl="0">
      <w:start w:val="1"/>
      <w:numFmt w:val="decimal"/>
      <w:lvlText w:val="%1."/>
      <w:lvlJc w:val="left"/>
      <w:pPr>
        <w:tabs>
          <w:tab w:val="num" w:pos="720"/>
        </w:tabs>
        <w:ind w:left="720" w:hanging="360"/>
      </w:pPr>
      <w:rPr>
        <w:rFonts w:cs="Times New Roman" w:hint="default"/>
        <w:b/>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30C12451"/>
    <w:multiLevelType w:val="singleLevel"/>
    <w:tmpl w:val="94DE9D28"/>
    <w:lvl w:ilvl="0">
      <w:start w:val="1"/>
      <w:numFmt w:val="decimal"/>
      <w:lvlText w:val="%1)"/>
      <w:legacy w:legacy="1" w:legacySpace="0" w:legacyIndent="360"/>
      <w:lvlJc w:val="left"/>
      <w:pPr>
        <w:ind w:left="360" w:hanging="360"/>
      </w:pPr>
      <w:rPr>
        <w:rFonts w:cs="Times New Roman"/>
      </w:rPr>
    </w:lvl>
  </w:abstractNum>
  <w:num w:numId="1">
    <w:abstractNumId w:val="1"/>
  </w:num>
  <w:num w:numId="2">
    <w:abstractNumId w:val="0"/>
    <w:lvlOverride w:ilvl="0">
      <w:lvl w:ilvl="0">
        <w:start w:val="4"/>
        <w:numFmt w:val="bullet"/>
        <w:lvlText w:val="-"/>
        <w:legacy w:legacy="1" w:legacySpace="0" w:legacyIndent="360"/>
        <w:lvlJc w:val="left"/>
        <w:pPr>
          <w:ind w:left="360" w:hanging="360"/>
        </w:pPr>
      </w:lvl>
    </w:lvlOverride>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evenAndOddHeaders/>
  <w:drawingGridHorizontalSpacing w:val="120"/>
  <w:drawingGridVerticalSpacing w:val="120"/>
  <w:displayHorizontalDrawingGridEvery w:val="0"/>
  <w:displayVerticalDrawingGridEvery w:val="3"/>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3DB5"/>
    <w:rsid w:val="001F39A5"/>
    <w:rsid w:val="002B15C3"/>
    <w:rsid w:val="002F51F1"/>
    <w:rsid w:val="005200DF"/>
    <w:rsid w:val="00597323"/>
    <w:rsid w:val="005E18CA"/>
    <w:rsid w:val="00603346"/>
    <w:rsid w:val="008A0983"/>
    <w:rsid w:val="00B91E9B"/>
    <w:rsid w:val="00BF3219"/>
    <w:rsid w:val="00C44839"/>
    <w:rsid w:val="00CA27CD"/>
    <w:rsid w:val="00CA3DB5"/>
    <w:rsid w:val="00CF17F3"/>
    <w:rsid w:val="00DE502C"/>
    <w:rsid w:val="00E0253D"/>
    <w:rsid w:val="00E0620E"/>
    <w:rsid w:val="00E277A1"/>
    <w:rsid w:val="00EF5B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uiPriority w:val="99"/>
  </w:style>
  <w:style w:type="paragraph" w:styleId="a4">
    <w:name w:val="Body Text"/>
    <w:basedOn w:val="a"/>
    <w:link w:val="a5"/>
    <w:uiPriority w:val="99"/>
    <w:pPr>
      <w:ind w:right="-794"/>
      <w:jc w:val="both"/>
    </w:pPr>
    <w:rPr>
      <w:rFonts w:ascii="Arial" w:hAnsi="Arial" w:cs="Arial"/>
      <w:sz w:val="16"/>
      <w:szCs w:val="16"/>
    </w:rPr>
  </w:style>
  <w:style w:type="character" w:customStyle="1" w:styleId="a5">
    <w:name w:val="Основной текст Знак"/>
    <w:link w:val="a4"/>
    <w:uiPriority w:val="99"/>
    <w:semiHidden/>
    <w:locked/>
    <w:rPr>
      <w:rFonts w:cs="Times New Roman"/>
      <w:sz w:val="24"/>
      <w:szCs w:val="24"/>
    </w:rPr>
  </w:style>
  <w:style w:type="paragraph" w:styleId="2">
    <w:name w:val="Body Text 2"/>
    <w:basedOn w:val="a"/>
    <w:link w:val="20"/>
    <w:uiPriority w:val="99"/>
    <w:pPr>
      <w:ind w:firstLine="284"/>
      <w:jc w:val="both"/>
    </w:pPr>
    <w:rPr>
      <w:sz w:val="20"/>
      <w:szCs w:val="20"/>
    </w:rPr>
  </w:style>
  <w:style w:type="character" w:customStyle="1" w:styleId="20">
    <w:name w:val="Основной текст 2 Знак"/>
    <w:link w:val="2"/>
    <w:uiPriority w:val="99"/>
    <w:semiHidden/>
    <w:locked/>
    <w:rPr>
      <w:rFonts w:cs="Times New Roman"/>
      <w:sz w:val="24"/>
      <w:szCs w:val="24"/>
    </w:rPr>
  </w:style>
  <w:style w:type="paragraph" w:styleId="a6">
    <w:name w:val="Plain Text"/>
    <w:basedOn w:val="a"/>
    <w:link w:val="a7"/>
    <w:uiPriority w:val="99"/>
    <w:rPr>
      <w:rFonts w:ascii="Courier New" w:hAnsi="Courier New" w:cs="Courier New"/>
      <w:sz w:val="20"/>
      <w:szCs w:val="20"/>
    </w:rPr>
  </w:style>
  <w:style w:type="character" w:customStyle="1" w:styleId="a7">
    <w:name w:val="Текст Знак"/>
    <w:link w:val="a6"/>
    <w:uiPriority w:val="99"/>
    <w:semiHidden/>
    <w:locked/>
    <w:rPr>
      <w:rFonts w:ascii="Courier New" w:hAnsi="Courier New" w:cs="Courier New"/>
      <w:sz w:val="20"/>
      <w:szCs w:val="20"/>
    </w:rPr>
  </w:style>
  <w:style w:type="paragraph" w:styleId="3">
    <w:name w:val="Body Text 3"/>
    <w:basedOn w:val="a"/>
    <w:link w:val="30"/>
    <w:uiPriority w:val="99"/>
    <w:pPr>
      <w:tabs>
        <w:tab w:val="left" w:pos="9360"/>
      </w:tabs>
      <w:ind w:right="-81"/>
      <w:jc w:val="both"/>
    </w:pPr>
    <w:rPr>
      <w:rFonts w:ascii="Arial" w:hAnsi="Arial" w:cs="Arial"/>
      <w:sz w:val="16"/>
      <w:szCs w:val="16"/>
    </w:rPr>
  </w:style>
  <w:style w:type="character" w:customStyle="1" w:styleId="30">
    <w:name w:val="Основной текст 3 Знак"/>
    <w:link w:val="3"/>
    <w:uiPriority w:val="99"/>
    <w:semiHidden/>
    <w:locked/>
    <w:rPr>
      <w:rFonts w:cs="Times New Roman"/>
      <w:sz w:val="16"/>
      <w:szCs w:val="16"/>
    </w:rPr>
  </w:style>
  <w:style w:type="paragraph" w:styleId="21">
    <w:name w:val="Body Text Indent 2"/>
    <w:basedOn w:val="a"/>
    <w:link w:val="22"/>
    <w:uiPriority w:val="99"/>
    <w:pPr>
      <w:suppressAutoHyphens/>
      <w:adjustRightInd w:val="0"/>
      <w:ind w:left="220"/>
    </w:pPr>
    <w:rPr>
      <w:sz w:val="20"/>
      <w:szCs w:val="20"/>
    </w:rPr>
  </w:style>
  <w:style w:type="character" w:customStyle="1" w:styleId="22">
    <w:name w:val="Основной текст с отступом 2 Знак"/>
    <w:link w:val="21"/>
    <w:uiPriority w:val="99"/>
    <w:semiHidden/>
    <w:locked/>
    <w:rPr>
      <w:rFonts w:cs="Times New Roman"/>
      <w:sz w:val="24"/>
      <w:szCs w:val="24"/>
    </w:rPr>
  </w:style>
  <w:style w:type="paragraph" w:styleId="31">
    <w:name w:val="Body Text Indent 3"/>
    <w:basedOn w:val="a"/>
    <w:link w:val="32"/>
    <w:uiPriority w:val="99"/>
    <w:pPr>
      <w:adjustRightInd w:val="0"/>
      <w:spacing w:before="222"/>
      <w:ind w:firstLine="110"/>
      <w:jc w:val="both"/>
    </w:pPr>
    <w:rPr>
      <w:sz w:val="20"/>
      <w:szCs w:val="20"/>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8">
    <w:name w:val="footer"/>
    <w:basedOn w:val="a"/>
    <w:link w:val="a9"/>
    <w:uiPriority w:val="99"/>
    <w:pPr>
      <w:tabs>
        <w:tab w:val="center" w:pos="4677"/>
        <w:tab w:val="right" w:pos="9355"/>
      </w:tabs>
    </w:pPr>
  </w:style>
  <w:style w:type="character" w:customStyle="1" w:styleId="a9">
    <w:name w:val="Нижний колонтитул Знак"/>
    <w:link w:val="a8"/>
    <w:uiPriority w:val="99"/>
    <w:semiHidden/>
    <w:locked/>
    <w:rPr>
      <w:rFonts w:cs="Times New Roman"/>
      <w:sz w:val="24"/>
      <w:szCs w:val="24"/>
    </w:rPr>
  </w:style>
  <w:style w:type="character" w:customStyle="1" w:styleId="aa">
    <w:name w:val="номер страницы"/>
    <w:uiPriority w:val="99"/>
    <w:rPr>
      <w:rFonts w:cs="Times New Roman"/>
    </w:rPr>
  </w:style>
  <w:style w:type="paragraph" w:styleId="ab">
    <w:name w:val="header"/>
    <w:basedOn w:val="a"/>
    <w:link w:val="ac"/>
    <w:uiPriority w:val="99"/>
    <w:rsid w:val="00C44839"/>
    <w:pPr>
      <w:tabs>
        <w:tab w:val="center" w:pos="4677"/>
        <w:tab w:val="right" w:pos="9355"/>
      </w:tabs>
      <w:autoSpaceDE/>
      <w:autoSpaceDN/>
    </w:pPr>
  </w:style>
  <w:style w:type="character" w:customStyle="1" w:styleId="ac">
    <w:name w:val="Верхний колонтитул Знак"/>
    <w:link w:val="ab"/>
    <w:uiPriority w:val="99"/>
    <w:semiHidden/>
    <w:locked/>
    <w:rsid w:val="00C44839"/>
    <w:rPr>
      <w:rFonts w:cs="Times New Roman"/>
      <w:sz w:val="24"/>
      <w:szCs w:val="24"/>
      <w:lang w:val="ru-RU" w:eastAsia="ru-RU" w:bidi="ar-SA"/>
    </w:rPr>
  </w:style>
  <w:style w:type="character" w:styleId="ad">
    <w:name w:val="Hyperlink"/>
    <w:uiPriority w:val="99"/>
    <w:rsid w:val="00C44839"/>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36433</Words>
  <Characters>233525</Characters>
  <Application>Microsoft Office Word</Application>
  <DocSecurity>0</DocSecurity>
  <Lines>4350</Lines>
  <Paragraphs>530</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269572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2003-05-21T11:13:00Z</cp:lastPrinted>
  <dcterms:created xsi:type="dcterms:W3CDTF">2016-12-25T10:44:00Z</dcterms:created>
  <dcterms:modified xsi:type="dcterms:W3CDTF">2016-12-25T10:44:00Z</dcterms:modified>
</cp:coreProperties>
</file>