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3227" w:rsidRDefault="00573227">
      <w:pPr>
        <w:ind w:left="-851" w:right="-766" w:firstLine="425"/>
        <w:jc w:val="center"/>
        <w:outlineLvl w:val="0"/>
        <w:rPr>
          <w:b/>
          <w:sz w:val="28"/>
        </w:rPr>
      </w:pPr>
      <w:bookmarkStart w:id="0" w:name="_GoBack"/>
      <w:bookmarkEnd w:id="0"/>
      <w:r>
        <w:rPr>
          <w:b/>
          <w:sz w:val="28"/>
        </w:rPr>
        <w:t>Витамины.</w:t>
      </w:r>
    </w:p>
    <w:p w:rsidR="00573227" w:rsidRDefault="00573227">
      <w:pPr>
        <w:ind w:left="-851" w:right="-766" w:firstLine="425"/>
        <w:jc w:val="center"/>
        <w:rPr>
          <w:b/>
          <w:sz w:val="24"/>
        </w:rPr>
      </w:pPr>
      <w:r>
        <w:rPr>
          <w:b/>
          <w:sz w:val="24"/>
        </w:rPr>
        <w:t>Причины болезни были неизвестны.</w:t>
      </w:r>
    </w:p>
    <w:p w:rsidR="00573227" w:rsidRDefault="00573227">
      <w:pPr>
        <w:pStyle w:val="a3"/>
      </w:pPr>
      <w:r>
        <w:t>Отважные путешественники и мореплаватели прошлых столетий часто подвергались мучительной болезни, если они долго находились без свежих продуктов, овощей. У мореплавателей развивалась цинга, или скорбут. Десны распухали и кровоточили, лицо отекало, чувствовалась общая слабость, ощущались невыносимые боли в мышцах, суставах, под кожей лопались сосуды, тело покрывалось кровоподтеками. От цинги моряков погибало больше, чем от морских сражений и кораблекрушений. Особенно страдали моряки в северных экспедициях.</w:t>
      </w:r>
    </w:p>
    <w:p w:rsidR="00573227" w:rsidRDefault="00573227">
      <w:pPr>
        <w:ind w:left="-851" w:right="-766" w:firstLine="425"/>
        <w:jc w:val="both"/>
        <w:rPr>
          <w:sz w:val="24"/>
        </w:rPr>
      </w:pPr>
      <w:r>
        <w:rPr>
          <w:sz w:val="24"/>
        </w:rPr>
        <w:t>В народе с давних пор цингу умели лечить плодами шиповника, настоем хвои и молодых побегов сосны. Из практического опыта, жизненных наблюдений люди узнали, что цингу можно предотвратить, если пить лимонный сок, есть квашеную капусту, зеленый лук, черную смородину.</w:t>
      </w:r>
    </w:p>
    <w:p w:rsidR="00573227" w:rsidRDefault="00573227">
      <w:pPr>
        <w:ind w:left="-851" w:right="-766" w:firstLine="425"/>
        <w:jc w:val="both"/>
        <w:rPr>
          <w:sz w:val="24"/>
        </w:rPr>
      </w:pPr>
      <w:r>
        <w:rPr>
          <w:sz w:val="24"/>
        </w:rPr>
        <w:t>Долгое время оставалось неизвестным, почему потребление этих продуктов предотвращает цингу.</w:t>
      </w:r>
    </w:p>
    <w:p w:rsidR="00573227" w:rsidRDefault="00573227">
      <w:pPr>
        <w:ind w:left="-851" w:right="-766" w:firstLine="425"/>
        <w:jc w:val="center"/>
        <w:outlineLvl w:val="0"/>
        <w:rPr>
          <w:b/>
          <w:sz w:val="24"/>
        </w:rPr>
      </w:pPr>
      <w:r>
        <w:rPr>
          <w:b/>
          <w:sz w:val="24"/>
        </w:rPr>
        <w:t>Забытое открытие Н. И. Лунина.</w:t>
      </w:r>
    </w:p>
    <w:p w:rsidR="00573227" w:rsidRDefault="00573227">
      <w:pPr>
        <w:pStyle w:val="a3"/>
      </w:pPr>
      <w:r>
        <w:t>Причины заболеваний, связанных с неполноценным питанием, первым открыл русский врач Николай Иванович Лунин. Молодой ученый Дерптского университета ( ныне Тартуского) исследовал роль минеральных веществ в питании. Н.И. Лунин кормил мышей искусственными смесями, полученными лабораторным путем из химически чистых веществ. Мыши гибли на 11-й день, так же как и те, которым к искусственной еде добавляли поваренную соль и соду. Тогда Н.И. Лунин решил проверить, как будут чувствовать себя мыши, если в их искусственные «обеды», содержащие химически чистые белки, жиры и углеводы, включать все необходимые минеральные соли. Через некоторое время все мыши тоже погибли. Другая партия мышей, которых кормили коровьим молоком, была здорова.</w:t>
      </w:r>
    </w:p>
    <w:p w:rsidR="00573227" w:rsidRDefault="00573227">
      <w:pPr>
        <w:pStyle w:val="a3"/>
      </w:pPr>
      <w:r>
        <w:t>У ученого возникла мысль: значит, в искусственных смесях чего-то не хватает. Он предположил, что это какие-то неизвестные вещества, которые в ничтожно малых количествах обязательно присутствуют в таких естественных продуктах, как молоко. Так впервые научно было доказано, что в состав пищи входят жизненно необходимые вещества, позже названные витаминами. Исследования Н.И. Лунина долгое время были малоизвестны, и их забыли.</w:t>
      </w:r>
    </w:p>
    <w:p w:rsidR="00573227" w:rsidRDefault="00573227">
      <w:pPr>
        <w:pStyle w:val="a3"/>
      </w:pPr>
      <w:r>
        <w:t>Опыты Н.И. Лунина независимо были повторены позже в России, Швейцарии, Англии, Америке. Результаты были неизменно те же, правильность и точность опытов подтвердились.</w:t>
      </w:r>
    </w:p>
    <w:p w:rsidR="00573227" w:rsidRDefault="00573227">
      <w:pPr>
        <w:pStyle w:val="a3"/>
      </w:pPr>
      <w:r>
        <w:t>В 1907 году норвежские ученые Хольст и Фрелих вызвали цингу у морских свинок, а причину авитаминоза открыл академик В.В. Пашутин позже.</w:t>
      </w:r>
    </w:p>
    <w:p w:rsidR="00573227" w:rsidRDefault="00573227">
      <w:pPr>
        <w:pStyle w:val="a3"/>
        <w:jc w:val="center"/>
        <w:outlineLvl w:val="0"/>
        <w:rPr>
          <w:b/>
        </w:rPr>
      </w:pPr>
      <w:r>
        <w:rPr>
          <w:b/>
        </w:rPr>
        <w:t>Случайное наблюдение и ценные выводы.</w:t>
      </w:r>
    </w:p>
    <w:p w:rsidR="00573227" w:rsidRDefault="00573227">
      <w:pPr>
        <w:pStyle w:val="a3"/>
      </w:pPr>
      <w:r>
        <w:t>В 1890 году голландский врач Эйкман прибыл на остров Ява, где наблюдал страшную болезнь. У больных немели руки и ноги, наступал паралич конечностей. При этом тяжелом заболевании нарушается деятельность сердца, поражаются нервы конечностей, особенно ног, расстраивается походка. У больного будто цепями скованы ноги. С этим связано и название болезни – бери – бери, что означает «оковы».</w:t>
      </w:r>
    </w:p>
    <w:p w:rsidR="00573227" w:rsidRDefault="00573227">
      <w:pPr>
        <w:pStyle w:val="a3"/>
      </w:pPr>
      <w:r>
        <w:t>Еще за 20 лет до наблюдений Эйкмана с этой болезнью столкнулись русские врачи у берегов Японии и Китая. Причин заболевания они не знали, но на основе жизненного опыта народа предлагали добавлять в пищу больных семена  и плоды бобовых растений. Больные выздоравливали.</w:t>
      </w:r>
    </w:p>
    <w:p w:rsidR="00573227" w:rsidRDefault="00573227">
      <w:pPr>
        <w:pStyle w:val="a3"/>
      </w:pPr>
      <w:r>
        <w:t>Выяснить причину болезни помогло случайное наблюдение Эйкмана за курицами во дворе тюремной больницы, где он работал врачом. Эйкман заметил, что у сидящих  в клетках кур, которых кормили очищенным рисом, проявлялись признаки бери –бери : судороги сводили им шею и ноги. Многие из них в конце концов гибли. Куры же, свободно разгуливающие по двору, были здоровы, поскольку они находили себе самую разнообразную пищу.</w:t>
      </w:r>
    </w:p>
    <w:p w:rsidR="00573227" w:rsidRDefault="00573227">
      <w:pPr>
        <w:pStyle w:val="a3"/>
      </w:pPr>
      <w:r>
        <w:t>Последовали многочисленные опыты. Всякий раз, когда Эйкман кормил кур только очищенным рисом, у них обязательно развивалось заболевание бери- бери. Когда он кормил больных куриц неочищенным рисом, они выздоравливали. Что же находилось в рисовых отрубях, Эйкман так и не узнал. Однако врачи стали лечить больных людей рисовыми отрубями.</w:t>
      </w:r>
    </w:p>
    <w:p w:rsidR="00573227" w:rsidRDefault="00573227">
      <w:pPr>
        <w:pStyle w:val="a3"/>
        <w:jc w:val="center"/>
        <w:outlineLvl w:val="0"/>
        <w:rPr>
          <w:b/>
        </w:rPr>
      </w:pPr>
      <w:r>
        <w:rPr>
          <w:b/>
        </w:rPr>
        <w:t>Дальше по пути исследования витаминов.</w:t>
      </w:r>
    </w:p>
    <w:p w:rsidR="00573227" w:rsidRDefault="00573227">
      <w:pPr>
        <w:pStyle w:val="a3"/>
      </w:pPr>
      <w:r>
        <w:t>Вскоре научились лечить и другие болезни с помощью пищи : куриная слепота проходила от рыбьего жира, сливочного масла, моркови, свежей зелени ; рахит излечивали рыбьим жиром, цингу  - свежими овощами и фруктами.</w:t>
      </w:r>
    </w:p>
    <w:p w:rsidR="00573227" w:rsidRDefault="00573227">
      <w:pPr>
        <w:pStyle w:val="a3"/>
      </w:pPr>
      <w:r>
        <w:t>Ученые убедились, что в пище содержатся в ничтожно малых количествах какие-то неизвестные вещества, необходимые для жизни животных и человека. Но только в последние десятилетия удалось выделить эти вещества в чистом виде. Польский биохимик К. Функ получил из рисовых отрубей желтые кристаллики, одной тысячной доли грамма которых было достаточно, чтобы вылечить голубей от бери- бери. Загадка лечебной силы рисовых отрубей была раскрыта. К. Функ назвал содержащиеся в них жизненно важные вещества витаминами.</w:t>
      </w:r>
    </w:p>
    <w:p w:rsidR="00573227" w:rsidRDefault="00573227">
      <w:pPr>
        <w:pStyle w:val="a3"/>
      </w:pPr>
      <w:r>
        <w:t>Вскоре научились выделять и даже изготовлять многие другие витамины. Первоначально получили два витамина, условно обозначив их латинскими буквами А и В. В 1922 году советский ученый Бессонов, одновременно с венгерским ученым Сцент   - Гьерги, выделил витамин С в чистом виде.</w:t>
      </w:r>
    </w:p>
    <w:p w:rsidR="00573227" w:rsidRDefault="00573227">
      <w:pPr>
        <w:pStyle w:val="a3"/>
      </w:pPr>
      <w:r>
        <w:t xml:space="preserve">Большие успехи в изучении витаминов сделали химики. Они не только узнали свойства витаминов, но и сумели их получить в пробирке химическим путем, соревнуясь с живой природой. В настоящее время насчитывают около 30 витаминов. Обозначают их буквами латинского алфавита  - </w:t>
      </w:r>
      <w:r>
        <w:rPr>
          <w:lang w:val="en-US"/>
        </w:rPr>
        <w:t>A, B, C, D, E, K, P, PP</w:t>
      </w:r>
      <w:r>
        <w:t xml:space="preserve"> и др. </w:t>
      </w:r>
    </w:p>
    <w:p w:rsidR="00573227" w:rsidRDefault="00573227">
      <w:pPr>
        <w:pStyle w:val="a3"/>
        <w:jc w:val="center"/>
        <w:outlineLvl w:val="0"/>
        <w:rPr>
          <w:b/>
        </w:rPr>
      </w:pPr>
      <w:r>
        <w:rPr>
          <w:b/>
        </w:rPr>
        <w:t>Витамины лечат болезни крови.</w:t>
      </w:r>
    </w:p>
    <w:p w:rsidR="00573227" w:rsidRDefault="00573227">
      <w:pPr>
        <w:pStyle w:val="a3"/>
      </w:pPr>
      <w:r>
        <w:t>Славную страницу в истории медицины вписали витаминологи, открыв способ лечения губительной болезни – злокачественного малокровия (анемии). Обычно форма малокровия связана с недостатком гемоглобина в крови и легко излечивается питанием, пребыванием на воздухе, отдыхом. Злокачественная анемия долгое время была неизлечима, так как ученые не знали причин, вызывающих ее. Впервые эта болезнь была описана в 1855 году английским врачом Эдиссоном.</w:t>
      </w:r>
    </w:p>
    <w:p w:rsidR="00573227" w:rsidRDefault="00573227">
      <w:pPr>
        <w:pStyle w:val="a3"/>
      </w:pPr>
      <w:r>
        <w:t>У больных злокачественной формой малокровия в костном мозге образовывались ядерные эритроциты, неспособные превращаться в нормальные безъядерные эритроциты. Открытие причин этого явления представляет длинную цепь исследований. Прежде всего установили связь этой болезни с недостатком в организме витамина В. Больным стали давать полусваренную или сырую печень, а также экстракты из нее.</w:t>
      </w:r>
    </w:p>
    <w:p w:rsidR="00573227" w:rsidRDefault="00573227">
      <w:pPr>
        <w:pStyle w:val="a3"/>
        <w:rPr>
          <w:lang w:val="en-US"/>
        </w:rPr>
      </w:pPr>
      <w:r>
        <w:t>Из вытяжки печени химики в 1948 году получили красные кристаллы, содержащие кобальт. Новое вещество назвали витамином В12.</w:t>
      </w:r>
    </w:p>
    <w:p w:rsidR="00573227" w:rsidRDefault="00573227">
      <w:pPr>
        <w:pStyle w:val="a3"/>
      </w:pPr>
      <w:r>
        <w:t xml:space="preserve">Ученые установили, что витамин В12, так же как и некоторые другие витамины, образуется бактериями в почве, прудах, болотах. Из почвы витамин В12 попадает с кормом в желудок и кишечник животного. Избыток витамина В12 откладывается в печени. Значительная часть его выводится из организма животного. </w:t>
      </w:r>
    </w:p>
    <w:p w:rsidR="00573227" w:rsidRDefault="00573227">
      <w:pPr>
        <w:pStyle w:val="a3"/>
      </w:pPr>
      <w:r>
        <w:t>В сутки человеку требуется три миллионные доли грамма витамина В12. На каждую клетку нашего организма приходится один атом кобальта.</w:t>
      </w:r>
    </w:p>
    <w:p w:rsidR="00573227" w:rsidRDefault="00573227">
      <w:pPr>
        <w:pStyle w:val="a3"/>
      </w:pPr>
      <w:r>
        <w:t>Больному злокачественной анемией вводят специальный препарат, содержащий кобальт. Достаточно принимать его по 0, 002 мг в сутки, чтобы излечить больного в течение месяца.</w:t>
      </w:r>
    </w:p>
    <w:p w:rsidR="00573227" w:rsidRDefault="00573227">
      <w:pPr>
        <w:pStyle w:val="a3"/>
      </w:pPr>
      <w:r>
        <w:t>Другим витамином, который, как и В12 вырабатывает микроорганизмы кишечника, является витамин К - один из факторов свертывания крови.</w:t>
      </w:r>
    </w:p>
    <w:p w:rsidR="00573227" w:rsidRDefault="00573227">
      <w:pPr>
        <w:pStyle w:val="a3"/>
      </w:pPr>
      <w:r>
        <w:t>В организме новорожденного нет бактерий. Только на 3-4-й день жизни в его крошечный кишечник проникает множество микроорганизмов, в том числе и полезных, и размножается там. Организм временно страдает от недостатка витаминов, поскольку в его кишечнике нет микробов и витамин К не вырабатывается. В первые дни жизни у младенца кровь не свертывается. А вдруг случайное кровотечение? Тогда неизбежна гибель только что начавшего жить человека. Страхуют ребенка от опасности безостановочных кровотечений инъекцией витамина К в кровь матери перед родами.</w:t>
      </w:r>
    </w:p>
    <w:p w:rsidR="00573227" w:rsidRDefault="00573227">
      <w:pPr>
        <w:pStyle w:val="a3"/>
        <w:jc w:val="center"/>
        <w:rPr>
          <w:b/>
        </w:rPr>
      </w:pPr>
    </w:p>
    <w:p w:rsidR="00573227" w:rsidRDefault="00573227">
      <w:pPr>
        <w:pStyle w:val="a3"/>
        <w:jc w:val="center"/>
        <w:rPr>
          <w:b/>
        </w:rPr>
      </w:pPr>
      <w:r>
        <w:rPr>
          <w:b/>
        </w:rPr>
        <w:t>Роль витаминов в обмене веществ.</w:t>
      </w:r>
    </w:p>
    <w:p w:rsidR="00573227" w:rsidRDefault="00573227">
      <w:pPr>
        <w:pStyle w:val="a3"/>
      </w:pPr>
    </w:p>
    <w:p w:rsidR="00573227" w:rsidRDefault="00573227">
      <w:pPr>
        <w:pStyle w:val="a3"/>
      </w:pPr>
      <w:r>
        <w:t>Для каждой новой клетки необходимы витамины. Они входят в состав многих ферментов и влияют на превращения питательных веществ в клетках и тканях. Они принимают участие в сложных цепях химических превращений. Недостаток витаминов или отсутствие их в организме вызывает нарушение обмена веществ, а поэтому развиваются различные заболевания.</w:t>
      </w:r>
    </w:p>
    <w:p w:rsidR="00573227" w:rsidRDefault="00573227">
      <w:pPr>
        <w:pStyle w:val="a3"/>
      </w:pPr>
      <w:r>
        <w:t>Каждый витамин выполняет свою определенную функцию в организме. Витамин А – составная часть светочувствительного вещества в сетчатке глаза. Он необходим для роста клеток.</w:t>
      </w:r>
    </w:p>
    <w:p w:rsidR="00573227" w:rsidRDefault="00573227">
      <w:pPr>
        <w:pStyle w:val="a3"/>
      </w:pPr>
      <w:r>
        <w:t>Для нормального распада углеводов в тканях необходим витамин В1.Он  принимает участие в превращениях сложных углеводов в более простые. А поскольку в них особенно нуждаются мозг и сердце, то недостаток витамина прежде всего сказывается на их работе.</w:t>
      </w:r>
    </w:p>
    <w:p w:rsidR="00573227" w:rsidRDefault="00573227">
      <w:pPr>
        <w:pStyle w:val="a3"/>
      </w:pPr>
      <w:r>
        <w:t xml:space="preserve">Витамин В6 принимает участие в белковом обмене, витамин </w:t>
      </w:r>
      <w:r>
        <w:rPr>
          <w:lang w:val="en-US"/>
        </w:rPr>
        <w:t>D</w:t>
      </w:r>
      <w:r>
        <w:t xml:space="preserve"> влияет на отложение солей </w:t>
      </w:r>
      <w:r>
        <w:rPr>
          <w:lang w:val="en-US"/>
        </w:rPr>
        <w:t xml:space="preserve">Ca </w:t>
      </w:r>
      <w:r>
        <w:t xml:space="preserve"> и Р в растущей кости. Витамины В1, В2, В6, РР необходимы для дыхания клеток. Витамин С влияет на ход окислительных реакций в живом организме.</w:t>
      </w:r>
    </w:p>
    <w:p w:rsidR="00573227" w:rsidRDefault="00573227">
      <w:pPr>
        <w:pStyle w:val="a3"/>
      </w:pPr>
      <w:r>
        <w:t xml:space="preserve">Витамины </w:t>
      </w:r>
      <w:r>
        <w:rPr>
          <w:lang w:val="en-US"/>
        </w:rPr>
        <w:t>A, D, E, B6</w:t>
      </w:r>
      <w:r>
        <w:t xml:space="preserve"> помогают усвоению пищи и превращению веществ. Витамин В12 обеспечивает нормальное развитие эритроцитов, а витамин К влияет на свертывание крови.</w:t>
      </w:r>
    </w:p>
    <w:p w:rsidR="00573227" w:rsidRDefault="00573227">
      <w:pPr>
        <w:pStyle w:val="a3"/>
        <w:jc w:val="center"/>
        <w:rPr>
          <w:b/>
        </w:rPr>
      </w:pPr>
      <w:r>
        <w:rPr>
          <w:b/>
        </w:rPr>
        <w:t>Витамины против инъекций.</w:t>
      </w:r>
    </w:p>
    <w:p w:rsidR="00573227" w:rsidRDefault="00573227">
      <w:pPr>
        <w:pStyle w:val="a3"/>
      </w:pPr>
      <w:r>
        <w:t>Витамин С повышает сопротивляемость организма инфекционным заболеваниям. Убеждают в этом следующие опыты. Разным группам морских свинок в течение месяца давали разные дозы витамина С. Через месяц их заражали дифтерией. Оказалось, что быстро заболевали и слабо боролись с инфекцией те свинки, которые получали мало витамина С. Получавшие большие дозы быстро справлялись с болезнью. При повторном заражении через полгода они не заболели – у них был иммунитет. Некоторые врачи рекомендуют потреблять большие дозы витамина С в целях профилактики и лечения простудных заболеваний.</w:t>
      </w:r>
    </w:p>
    <w:p w:rsidR="00573227" w:rsidRDefault="00573227">
      <w:pPr>
        <w:pStyle w:val="a3"/>
        <w:jc w:val="center"/>
        <w:rPr>
          <w:b/>
        </w:rPr>
      </w:pPr>
      <w:r>
        <w:rPr>
          <w:b/>
        </w:rPr>
        <w:t>Нормы потребления витаминов.</w:t>
      </w:r>
    </w:p>
    <w:p w:rsidR="00573227" w:rsidRDefault="00573227">
      <w:pPr>
        <w:pStyle w:val="a3"/>
      </w:pPr>
      <w:r>
        <w:t>Суточная норма витаминов для человека от 0, 1 до 0, 15 г. Это крупинка  величиной с просяное зерно.</w:t>
      </w:r>
    </w:p>
    <w:p w:rsidR="00573227" w:rsidRDefault="00573227">
      <w:pPr>
        <w:pStyle w:val="a3"/>
      </w:pPr>
      <w:r>
        <w:t xml:space="preserve">Потребность организма в разных витаминах различна. Например, суточная норма витамина С – 50 мг, а </w:t>
      </w:r>
      <w:r>
        <w:rPr>
          <w:lang w:val="en-US"/>
        </w:rPr>
        <w:t>D</w:t>
      </w:r>
      <w:r>
        <w:t xml:space="preserve"> – для ребенка 0,01- 0,02 мг, для взрослого и того меньше – 0,03 мг. Для большей части витаминов потребление каждого из них в сутки 2-3 мг вполне достаточно.</w:t>
      </w:r>
    </w:p>
    <w:p w:rsidR="00573227" w:rsidRDefault="00573227">
      <w:pPr>
        <w:pStyle w:val="a3"/>
      </w:pPr>
      <w:r>
        <w:t xml:space="preserve">Избыток витаминов, которые применяют в виде аптечных препаратов, может быть вреден. Например, чрезмерное потребление витамина А вызывает поражение печени, судороги, неровное дыхание, способствует отложению солей в суставах. Особенно вредно превышение нормы потребления витамина </w:t>
      </w:r>
      <w:r>
        <w:rPr>
          <w:lang w:val="en-US"/>
        </w:rPr>
        <w:t>D</w:t>
      </w:r>
      <w:r>
        <w:t>, избыток которого в организме может вызвать отравление.</w:t>
      </w:r>
    </w:p>
    <w:p w:rsidR="00573227" w:rsidRDefault="00573227">
      <w:pPr>
        <w:pStyle w:val="a3"/>
      </w:pPr>
      <w:r>
        <w:t>Большие дозы витамина К вызывают отравление и могут привести к чрезмерной свертываемости крови. Избыток витамина РР может вызвать зуд кожи. Избыток витамина С и витаминов группы В вреда не причиняет, их излишки выводятся из организма через органы выделения.</w:t>
      </w:r>
    </w:p>
    <w:p w:rsidR="00573227" w:rsidRDefault="00573227">
      <w:pPr>
        <w:pStyle w:val="a3"/>
        <w:jc w:val="center"/>
        <w:rPr>
          <w:b/>
        </w:rPr>
      </w:pPr>
      <w:r>
        <w:rPr>
          <w:b/>
        </w:rPr>
        <w:t>Витамины в продуктах.</w:t>
      </w:r>
    </w:p>
    <w:p w:rsidR="00573227" w:rsidRDefault="00573227">
      <w:pPr>
        <w:pStyle w:val="a3"/>
      </w:pPr>
      <w:r>
        <w:t>Ученые исследовали множество пищевых продуктов, отыскивая в них витамины. Обнаружено много витаминов в свежей зелени, овощей, помидорах, черной смородине, землянике, крыжовнике.</w:t>
      </w:r>
    </w:p>
    <w:p w:rsidR="00573227" w:rsidRDefault="00573227">
      <w:pPr>
        <w:pStyle w:val="a3"/>
      </w:pPr>
      <w:r>
        <w:t xml:space="preserve">Высушенные плоды шиповника в 30 богаче витамином С, чем плоды апельсина. В плодах рябины витаминов А и С больше, чем в лимонах. В жире тресковой печени много витаминов А и </w:t>
      </w:r>
      <w:r>
        <w:rPr>
          <w:lang w:val="en-US"/>
        </w:rPr>
        <w:t>D</w:t>
      </w:r>
      <w:r>
        <w:t>, а витамина С -  в красном перце, капусте, шпинате, щавеле, красной моркови, помидорах. Богат ими картофель, особенно осенью.</w:t>
      </w:r>
    </w:p>
    <w:p w:rsidR="00573227" w:rsidRDefault="00573227">
      <w:pPr>
        <w:pStyle w:val="a3"/>
      </w:pPr>
      <w:r>
        <w:t>Мало витаминов в сливах, огурцах, чернике, белой смородине, грушах, винограде. Бедна витаминами клюква, особенно мороженая. Но нельзя говорить, что эти продукты малоценны. Все овощи и ягоды богаты кислотами и солями и благотворно влияют на органы пищеварения.</w:t>
      </w:r>
    </w:p>
    <w:p w:rsidR="00573227" w:rsidRDefault="00573227">
      <w:pPr>
        <w:pStyle w:val="a3"/>
        <w:jc w:val="center"/>
        <w:rPr>
          <w:b/>
        </w:rPr>
      </w:pPr>
    </w:p>
    <w:p w:rsidR="00573227" w:rsidRDefault="00573227">
      <w:pPr>
        <w:pStyle w:val="a3"/>
        <w:jc w:val="center"/>
        <w:rPr>
          <w:b/>
        </w:rPr>
      </w:pPr>
      <w:r>
        <w:rPr>
          <w:b/>
        </w:rPr>
        <w:t>Как сохранить витамины.</w:t>
      </w:r>
    </w:p>
    <w:p w:rsidR="00573227" w:rsidRDefault="00573227">
      <w:pPr>
        <w:pStyle w:val="a3"/>
      </w:pPr>
      <w:r>
        <w:t>Витамины широко распространены в природе, но они очень нестойки. Витамины В1, В2, С растворяются в воде, окисляются на воздухе, разрушаются при нагревании. Кипятить овощи долго не следует, при варке лучше заливать их кипятком и закрывать крышкой. Отвар из овощей богат витаминами С и В1, его можно добавлять в суп.</w:t>
      </w:r>
    </w:p>
    <w:p w:rsidR="00573227" w:rsidRDefault="00573227">
      <w:pPr>
        <w:pStyle w:val="a3"/>
      </w:pPr>
      <w:r>
        <w:t>Витамин С разрушается при соприкосновении с медью и железом.</w:t>
      </w:r>
    </w:p>
    <w:p w:rsidR="00573227" w:rsidRDefault="00573227">
      <w:pPr>
        <w:pStyle w:val="a3"/>
      </w:pPr>
      <w:r>
        <w:t xml:space="preserve">Витамины А, К, </w:t>
      </w:r>
      <w:r>
        <w:rPr>
          <w:lang w:val="en-US"/>
        </w:rPr>
        <w:t xml:space="preserve">D </w:t>
      </w:r>
      <w:r>
        <w:t xml:space="preserve">не растворяются в воде и не разрушаются при нагревании. Витамины К разрушается от солнечного света, а витамин </w:t>
      </w:r>
      <w:r>
        <w:rPr>
          <w:lang w:val="en-US"/>
        </w:rPr>
        <w:t>D</w:t>
      </w:r>
      <w:r>
        <w:t>, наоборот, лучше образуется в коже человека под действием ультрафиолетовых лучей.</w:t>
      </w:r>
    </w:p>
    <w:p w:rsidR="00573227" w:rsidRDefault="00573227">
      <w:pPr>
        <w:pStyle w:val="a3"/>
      </w:pPr>
      <w:r>
        <w:t>В овощах и фруктах после долгого хранения витаминов практически нет, они разрушаются.</w:t>
      </w:r>
    </w:p>
    <w:p w:rsidR="00573227" w:rsidRDefault="00573227">
      <w:pPr>
        <w:pStyle w:val="a3"/>
      </w:pPr>
    </w:p>
    <w:p w:rsidR="00573227" w:rsidRDefault="00573227">
      <w:pPr>
        <w:ind w:left="-851" w:right="-766" w:firstLine="425"/>
        <w:jc w:val="both"/>
        <w:rPr>
          <w:sz w:val="24"/>
        </w:rPr>
      </w:pPr>
    </w:p>
    <w:sectPr w:rsidR="00573227">
      <w:footerReference w:type="even" r:id="rId7"/>
      <w:footerReference w:type="default" r:id="rId8"/>
      <w:pgSz w:w="11906" w:h="16838"/>
      <w:pgMar w:top="851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227" w:rsidRDefault="00573227">
      <w:r>
        <w:separator/>
      </w:r>
    </w:p>
  </w:endnote>
  <w:endnote w:type="continuationSeparator" w:id="0">
    <w:p w:rsidR="00573227" w:rsidRDefault="00573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227" w:rsidRDefault="00573227">
    <w:pPr>
      <w:pStyle w:val="a7"/>
      <w:framePr w:wrap="around" w:vAnchor="text" w:hAnchor="margin" w:xAlign="right" w:y="1"/>
      <w:rPr>
        <w:rStyle w:val="a8"/>
      </w:rPr>
    </w:pPr>
    <w:r>
      <w:rPr>
        <w:rStyle w:val="a8"/>
        <w:noProof/>
      </w:rPr>
      <w:t>1</w:t>
    </w:r>
  </w:p>
  <w:p w:rsidR="00573227" w:rsidRDefault="00573227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227" w:rsidRDefault="00D43146">
    <w:pPr>
      <w:pStyle w:val="a7"/>
      <w:framePr w:wrap="around" w:vAnchor="text" w:hAnchor="margin" w:xAlign="right" w:y="1"/>
      <w:rPr>
        <w:rStyle w:val="a8"/>
      </w:rPr>
    </w:pPr>
    <w:r>
      <w:rPr>
        <w:rStyle w:val="a8"/>
        <w:noProof/>
      </w:rPr>
      <w:t>1</w:t>
    </w:r>
  </w:p>
  <w:p w:rsidR="00573227" w:rsidRDefault="00573227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227" w:rsidRDefault="00573227">
      <w:r>
        <w:separator/>
      </w:r>
    </w:p>
  </w:footnote>
  <w:footnote w:type="continuationSeparator" w:id="0">
    <w:p w:rsidR="00573227" w:rsidRDefault="005732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43146"/>
    <w:rsid w:val="004F0B5E"/>
    <w:rsid w:val="00573227"/>
    <w:rsid w:val="00932132"/>
    <w:rsid w:val="00CC1898"/>
    <w:rsid w:val="00D43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semiHidden/>
    <w:pPr>
      <w:ind w:left="-851" w:right="-766" w:firstLine="425"/>
      <w:jc w:val="both"/>
    </w:pPr>
    <w:rPr>
      <w:sz w:val="24"/>
    </w:rPr>
  </w:style>
  <w:style w:type="paragraph" w:styleId="a4">
    <w:name w:val="footnote text"/>
    <w:basedOn w:val="a"/>
    <w:semiHidden/>
  </w:style>
  <w:style w:type="character" w:styleId="a5">
    <w:name w:val="footnote reference"/>
    <w:semiHidden/>
    <w:rPr>
      <w:vertAlign w:val="superscript"/>
    </w:rPr>
  </w:style>
  <w:style w:type="paragraph" w:styleId="a6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styleId="a7">
    <w:name w:val="footer"/>
    <w:basedOn w:val="a"/>
    <w:semiHidden/>
    <w:pPr>
      <w:tabs>
        <w:tab w:val="center" w:pos="4153"/>
        <w:tab w:val="right" w:pos="8306"/>
      </w:tabs>
    </w:pPr>
  </w:style>
  <w:style w:type="character" w:styleId="a8">
    <w:name w:val="page number"/>
    <w:basedOn w:val="a0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1643</Words>
  <Characters>10020</Characters>
  <Application>Microsoft Office Word</Application>
  <DocSecurity>0</DocSecurity>
  <Lines>167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Витамины</vt:lpstr>
    </vt:vector>
  </TitlesOfParts>
  <Company/>
  <LinksUpToDate>false</LinksUpToDate>
  <CharactersWithSpaces>11632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Витамины</dc:title>
  <dc:subject/>
  <dc:creator/>
  <cp:keywords/>
  <cp:lastModifiedBy>Alex</cp:lastModifiedBy>
  <cp:revision>2</cp:revision>
  <cp:lastPrinted>2003-03-16T18:45:00Z</cp:lastPrinted>
  <dcterms:created xsi:type="dcterms:W3CDTF">2016-12-13T08:35:00Z</dcterms:created>
  <dcterms:modified xsi:type="dcterms:W3CDTF">2016-12-13T08:35:00Z</dcterms:modified>
</cp:coreProperties>
</file>