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4FBB" w:rsidRDefault="00B7783A">
      <w:pPr>
        <w:pStyle w:val="1"/>
        <w:jc w:val="center"/>
      </w:pPr>
      <w:bookmarkStart w:id="0" w:name="_GoBack"/>
      <w:bookmarkEnd w:id="0"/>
      <w:r>
        <w:t>Вирус Эбола</w:t>
      </w:r>
    </w:p>
    <w:p w:rsidR="00EC4FBB" w:rsidRPr="00B7783A" w:rsidRDefault="00B7783A">
      <w:pPr>
        <w:pStyle w:val="a3"/>
        <w:divId w:val="1733384997"/>
      </w:pPr>
      <w:r>
        <w:t>Еще раз о Эбола: Бич Божий?</w:t>
      </w:r>
    </w:p>
    <w:p w:rsidR="00EC4FBB" w:rsidRDefault="00B7783A">
      <w:pPr>
        <w:pStyle w:val="a3"/>
        <w:divId w:val="1733384997"/>
      </w:pPr>
      <w:r>
        <w:t>М.Угрюмый</w:t>
      </w:r>
    </w:p>
    <w:p w:rsidR="00EC4FBB" w:rsidRDefault="00B7783A">
      <w:pPr>
        <w:pStyle w:val="a3"/>
        <w:divId w:val="1733384997"/>
      </w:pPr>
      <w:r>
        <w:t xml:space="preserve">Известия www.izvestia.ru Сегодня в Уганде 5 человек умерли от  вируса   Эбола  </w:t>
      </w:r>
    </w:p>
    <w:p w:rsidR="00EC4FBB" w:rsidRDefault="00B7783A">
      <w:pPr>
        <w:pStyle w:val="a3"/>
        <w:divId w:val="1733384997"/>
      </w:pPr>
      <w:r>
        <w:t xml:space="preserve">Reuters Сегодня в Уганде смертельный  вирус   Эбола  унес жизни еще пяти человек. Как сообщает агентство Reuters, еще 12 человек инфицированы. В свою очередь, медики страны утверждают, что контролируют ситуацию и отмечают значительное снижение смертельных исходов этой болезни. </w:t>
      </w:r>
    </w:p>
    <w:p w:rsidR="00EC4FBB" w:rsidRDefault="00B7783A">
      <w:pPr>
        <w:pStyle w:val="a3"/>
        <w:divId w:val="1733384997"/>
      </w:pPr>
      <w:r>
        <w:rPr>
          <w:b/>
          <w:bCs/>
        </w:rPr>
        <w:t>КОММЕНТАРИИ М.УГРЮМОГО</w:t>
      </w:r>
      <w:r>
        <w:t xml:space="preserve">: Я-б и внимания не обратил на эту заметку, но недавно случайно купил книгу американского публициста-вирусолога, где документально эта самая Эбола описана. </w:t>
      </w:r>
    </w:p>
    <w:p w:rsidR="00EC4FBB" w:rsidRDefault="00B7783A">
      <w:pPr>
        <w:pStyle w:val="a3"/>
        <w:divId w:val="1733384997"/>
      </w:pPr>
      <w:r>
        <w:t xml:space="preserve">Richard Preston “Hot Zone” - не знаю, переведена-ли книга на русский. Сама по себе книга нудная и крайне бездарно написана, но конкретности, посвященные Эбола, настолько потрясают сами по себе, что никаких литературностей не требуют, скорее, наоборот. Некоторые отрывки в очень вольном переводе (за исключением фактов): </w:t>
      </w:r>
    </w:p>
    <w:p w:rsidR="00EC4FBB" w:rsidRDefault="00B7783A">
      <w:pPr>
        <w:pStyle w:val="a3"/>
        <w:divId w:val="1733384997"/>
      </w:pPr>
      <w:r>
        <w:rPr>
          <w:b/>
          <w:bCs/>
        </w:rPr>
        <w:t>Предыстория</w:t>
      </w:r>
      <w:r>
        <w:t xml:space="preserve">: Первый известный организм такого рода - вирус «Марбург», африканского происхождения. Первый зафиксированный случай - Германия, город Марбург, обезьяний питомник, 1967. Первая жертва - работник питомника, заразившийся от обезьян, привезенных из Уганды, и скончавшийся 2 недели спустя. 1980 год: Кения, 1980-й. Чарльз Моне - француз, живший и работавший в Африке почти всю свою жизнь. Первый европеец, скончавшийся от Эбола. Заболел после посещения знаменитой теперь среди вирусологов пещеры горы Элгон. Скончался в больнице г.Найроби -о собственно протекании болезни и ее характере ниже. Никто ничего не понимал. Лечивший его врач Шем Мусоке понятия не имел, с чем имеет дело, а потому не особо и встревожился, когда во время одного из приступов Моне буквально обдал его с ног до головы хлынувшей из горла кровью. Через несколько недель Мусоке скончался, врачи больницы, обеспокоенные тем, что они абсолютно ничего в происходящем не поняли, отослали образцы тканей и крови в США, в Центр Контроля Вирусных Заболеваний. Вот так и получили впервые образцы  вируса   Эбола . Свое имя  вирус  получил от реки  Эбола , впадающей в реку Конго. Первый случай вспышки Эбола - 1976 г., Заир. Эпидемия вспыхнула в 55-ти деревнях, прилежаших к реке, и уносила 9 из 10-ти жизней. Как вспыхнула, так и прекратилась. Внезапно и без всякого участия человека или видимых причин. </w:t>
      </w:r>
    </w:p>
    <w:p w:rsidR="00EC4FBB" w:rsidRDefault="00B7783A">
      <w:pPr>
        <w:pStyle w:val="a3"/>
        <w:divId w:val="1733384997"/>
      </w:pPr>
      <w:r>
        <w:rPr>
          <w:b/>
          <w:bCs/>
        </w:rPr>
        <w:t>Загадка Эбола</w:t>
      </w:r>
      <w:r>
        <w:t xml:space="preserve">: Американские ученые называли тех своих собратьев, кто работал с Эбола, безумцами. Но их и не столь много. Крайне мало желающих заниматься этим вирусом, особенно имея в виду процесс протекания болезни, каковой превосходит самые дикие фантазии творцов ужасов. Один из известнейших вирусологов, работавший с Эбола, как-то сознался, что очень часто ночью он просыпается от кошмаров. Эбола почему-то не вырывается в мир, подобно СПИД. Эбола таинственно появляется, убивает некоторое количество людей в определенной местности, строго локализованной, и таинственно куда-то уходит. Мы, собственно говоря, понятия не имеем, что Эбола натворил в прошлом и что может в будущем. Эпидемия Эбола способна поставить под угрозу существование видов. Эбола полностью непредсказуем. Эбола может вырваться в мир - и если Эбола, как показывают случаи и опыты с обезьянами, передается по воздуху - за 6 недель решить если не все, то большинство тех проблем, коими мы так озабочены. Просто тем, что нас останется очень мало, если вообще кто-то останется. Сам по себе вирус очень прост, дальний родственник кори, бешенства и кое-каких легочных вирусов. Но в результате эволюции  Эбола  вобрал в себя все худшее, или лучшее, с чьей точки зрения смотреть, всех известных  вирусов . Вирус содержит 7 протеинов - 7 больших молекул. 3 из них хоть как-то, но понимают, а вот 4 - полнейшая загадка. Их устройство, их назначение, их действия... Но что бы они ни делали, для чего ни предназначались, главная их цель - иммунная система. Правда, в отличие от СПИД, поражение иммунной системы и организма в целом - мгновенно, как взрыв. Если СПИДу для убийства организма требуется 10 лет, то для Эбола и 10 дней много. Как переносится Эбола - загадка. Полагали, что только через заражение крови, но Эбола на сей счет имеет собственное мнение. Стали известны случаи (Заир), когда заболевали родственники погибшего после того, как на похоронах обнимали его и целовали. У вируса есть и еще одна особенность, делающая его воистину уникальным. Не в нашу с вами пользу, к сожалению. Итак, вирус СПИД, например, умирает через 20 секунд после того, как его выставили на свет. Вообще все известные вирусы не жильцы вне организмов-носителей. В отличие от Эбола. Эксперименты с Эбола не проводились, но родной брат Эбола - Марбург, сохранял все свои качества и через 5 дней после нахождения на воздухе. </w:t>
      </w:r>
    </w:p>
    <w:p w:rsidR="00EC4FBB" w:rsidRDefault="00B7783A">
      <w:pPr>
        <w:pStyle w:val="a3"/>
        <w:divId w:val="1733384997"/>
      </w:pPr>
      <w:r>
        <w:rPr>
          <w:b/>
          <w:bCs/>
        </w:rPr>
        <w:t>Что такое заболевание Эбола?</w:t>
      </w:r>
      <w:r>
        <w:t xml:space="preserve"> Вирус атакует каждый орган и каждую ткань в человеческом организме, за исключением мышц скелета и костей. Вирус является идеальным паразитом, превращая практически все части организма в нечто, напоминающее переваренное желудком вещество, пропитанное вирусом. 7 протеинов, о которых столь мало известно, работают, как единый отлаженный механизм, не знающий усталости, как своего рода вирусная акула. В крови появляются сгустки, кровь загустевает, замедляет движение, сгустки начинают скапливаться на стенках сосудов, так называемое выстилание - образующаяся мозаика покрывает внутренние стенки сосудов. Сгустков все больше и они все толще, они начинают закупоривать капилляры, перекрывая доступ крови к различным частям тела. Начинают омертвевать части мозга, почек, печени, легких, кишечника, половых органов, груди (у мужчин и женщин), целые части кожного покрова. Происходят микрокровоизлияния под кожей, покрывая ее красными пятнами. С особенной яростью Эбола бросается на связующие ткани, размножаясь в коллагене - основном протеине тканей, делающих из нашей кожи, из нашего, следовательно, тела, единое целое. Каким-то образом 7 протеинов Эболы сьедают структурные протеины нашего тела. Коллаген в теле жертвы превращается в кашу, подкожная тела умирает и начинает разлагаться. Непроизвольные трещины начинают покрывать кожу, откуда немедленно начинает течь кровь. Красные пятна разрастаются, становятся огромными синяками, кожа становится мягкой, пухлой, любое нажатие вызывает отслоение кожи. Рот кровоточит, десны кровоточат, кровоточит практически любое отверстие в теле, каким-бы маленьким оно не было. Поверхность языка становится пурпурно-красной, кожа с языка начинает слазить - чтобы быть проглоченной или выплюнутой. Говорят, что одна из самых сильных известных болей - боль от утраты покрова языка. Покров языка буквально отрывается во время очередного приступа черной рвоты. Покровы горла, дыхательных путей также отслаиваются, с тем, чтобы упасть вниз в легкие или быть выплюнутыми. Сердце истекает кровью само в себя, сердечные мышцы размягчаются, кровь начинает выплескиваться в грудную клетку. Мозг забивается мертвыми кровяными клетками, наступает состояние, известное как «загрязнение» (не уверен за термин - М.Угрюмый) мозга. Эбола атакует внутренние поверхности глазных яблок, они переполняются кровью, человек может ослепнуть. Кровь начинает сочиться из глаз, в таких количествах, что она стекает по щекам. Кровь - не сворачивается. Может постигнуть удар головного полушария с частичним или полным параличом. Но даже в то время, когда организм переполняется мертвой свернувшейся кровью, кровь, вытекающая наружу, не коагулируется. Если эту кровь рассмотреть под микроскопом, то можно увидеть, что кровь - мертва. Красные кровяные тельца разрушены. Внешне впечатление такое, что кровь, вытекающую из пораженного, предварительно пропустили через миксер. Эбола убивает огромное количество тканей в то время, пока носитель - пораженный, еще жив. Начинается прижизненный некроз, поражающий все внутренние органы. Печень вспухает, желтеет, станогвится жидкообразной и, наконец, раскалывается. Трещина пересекает всю печень, уходить вглубь, печень гибнет и начинает разлагаться в организме еще живого пораженного. Почки переполняются мертвыми клетками и кровяными сгустками, и прекращают работу. Кровь немедленно заражается мочой, которой нет выхода. Селезенка превращается в один большой твердый сгусток крови размером с бейсбольный мяч. Кишечник переполняется сгустками крови. Внутренняя поверхность желудка отмирает и отваливается кусками - в прямую кишку, откуда эти куски выходят из тела во время дефекации, вместе с огромным количеством крови. Заражение Эбола фатально для беременной женщины, происходит непроизвольный выкидыш плода. Плод рождается с красными глазами, кровоточащим носом и буквально пропитан вирусом. Эбола разрушает и мозг, жертвы Эбола очень часто впадают в эпилептические припадки, особенно на завершающей стадии болезни. Все тело содрогается в конвульсиях, кровоточащие глаза закатываются вверх. Кровь во время припадка летит во все стороны - какая-то дьявольская хитрость вируса, т.к. именно в это время чаще всего происходит заражение окружающих, от летящей во все стороны крови пораженного.  Вирус   Эбола  размножается так быстро, что пораженные клетки организма превращаются в кристаллоподобные блоки (кристаллоиды) уплотненных частиц  вируса . Такие образования известны как «кирпичи». Эбола размножается в сердце, кишечнике, глазах - практически во всех частях организма. После смерти труп внезапно, резко, буквально на глазах разлагается. Дело в том, что внутренние органы тела были мертвы уже несколько дней, наступает своего рода «растворение» тела, мгновенное разложение. </w:t>
      </w:r>
    </w:p>
    <w:p w:rsidR="00EC4FBB" w:rsidRDefault="00B7783A">
      <w:pPr>
        <w:pStyle w:val="a3"/>
        <w:divId w:val="1733384997"/>
      </w:pPr>
      <w:r>
        <w:rPr>
          <w:b/>
          <w:bCs/>
        </w:rPr>
        <w:t>Что такое эпидемия Эбола</w:t>
      </w:r>
      <w:r>
        <w:t xml:space="preserve">: Сентябрь 1976 г. Северный Заир район Бумба. Тропические леса и разбросанные там и и сям деревеньки, река Эбола, пересекающая район. Больница Миссии Ямбуку, обслуживаемая бельгийскими сестрами. Эпидемия внезапно вспыхнула в 55-ти деревнях, окружающих больницу. Где подцепил  вирус  тот первый больной  Эбола , которого доставили в больницу из джунглей, навсегда останется тайной. Первыми были поражены те, кого иньекцировали в больнице. Затем дело дошло до родственников пораженных. Слегли больничные сестры. Одну из сестер решил спасти священник миссии Ямбуку, доставив ее в больницу столицы Заира Киншаса. Там она и скончалась, вызвав ужас среди медперсонала, т.к. никто ничего не понимал, а обстоятельства кончины могли и неверующего заставить поверить во что угодно, только не в здравый смысл. Палата, где она скончалась, была буквально выкрашена с потолка до пола ее кровью. Персонал отказался отмывать палату, ее просто заперли. К загадке ее жуткой смерти примешались слухи, просочившиеся в столицу из джунглей - о непонятной и страшной болезни, сметающей население деревень вдоль рек Эбола и Конго. Через некоторое время умирает медсестра, ухаживавшая за сестрой из Ямбуку. Город Киншаса впал в состояние, близкое к панике. Президент Мобуту Сесе Секо, со свойственной африканским президентам решительностью, ввел в дело армию. Больницу в Киншаса окружили войсками, прекратив всякий доступ. Все дороги в район Бумба были заблокированы, с приказом стрелять в любого, пытающегося покинуть район. Главным связующим звеном между миром и Бумба была река Конго. Капитаны речных судов категорически отказались останавливаться в районе Бумба, даже когда вдоль берега стояли люди и умоляли проходящие суда причалить. Затем прервалась радиосвязь с Бумба. Что там творилось, кто умирал, как, что делал вирус - все покрылось мраком неизвестности. Район Бумба исчез с лица земли. Всемирная Организация Здравоохранения тоже запаниковала. Было, от чего. Непонятный и неизвестный вирус в городе с 2-х миллионным населением. Непонятные обстоятельства его распространения. Европейские государства начали отменять авирейсы в Киншаса. В Заир высылается экспедиция ВОЗ. Карл Джонсон, первооткрыватель  вируса   Эбола  и бесстрашный охотник за  вирусом , был среди участников экспедиции. Он описывает свои чувства от наблюдения за вирусом в микроскоп так: «Невозможно не восхищаться. Совершенное, холодное, чистое творение. Схожее чувство испытываешь, наверное, когда смотришь в упор на изготовившуюся к прыжку на тебя кобру». Когда его спросили, не страшно-ли ему было отправляться в джунгли Заира, он ответил в том смысле, что, зная возможности вируса, но не зная его планы, он не видел особой разницы между риском находиться в эпицентре болезни и риском оставаться в Лондоне, если вирус вырвется на свободу. Экспедиции выделили личный самолет президента, доставивший участников в районный центр Бумба. С огромным трудом достав автомобили, экспедиция отправилась по району. Вьезд в каждую деревню сопровождался долгими дипломатическими переговорами - деревни окружили себя завалами и перекрыли дороги, никого не впуская и никого не выпуская. Каждая деревня сама по себе и в полной изоляции от всего мира. В деревнях картина была примерно одинаковой - растерянно продолжающие как-то жить уцелевшие, догорающие хижины на окраине деревни - туда стаскивали тела умерших. Эпидемия пошла на спад. Чуть позже Карл Джонсон организовал плавучий госпиталь и пытался оказывать посильную помощь поселениям вдоль реки. Но вирус уже ушел. В джунгли, откуда пришел. Громыхнуло на горизонте, но гроза прошла стороной. Вирус вполне мог вспыхнуть, покрыв пламенем инфекции Заир и далее. Но почему-то этого не сделал. </w:t>
      </w:r>
    </w:p>
    <w:p w:rsidR="00EC4FBB" w:rsidRDefault="00B7783A">
      <w:pPr>
        <w:pStyle w:val="a3"/>
        <w:divId w:val="1733384997"/>
      </w:pPr>
      <w:r>
        <w:rPr>
          <w:b/>
          <w:bCs/>
        </w:rPr>
        <w:t>Эбола в Вашингтоне</w:t>
      </w:r>
      <w:r>
        <w:t xml:space="preserve">: Городок Рестон, штат Вирджиния, 10 миль к западу от Вашингтона. Обезьяний питомник, известный, как Карантинный Отдел для приматов Рестон. Каждый год в США импортируются около 16 тысяч обезьян, в основном для научных целей. Перед тем, как попасть в место окончательного назначения, обезьяны должны пройти месяц карантина. 1989 год. Рестон получает партию диких обезьян, количеством 100, с Филлипин. С уже там находящимися, в Рестоне находилось 500 обезьян. Служащие обнаруживают признаки непонятной болезни. Первые жертвы среди филлипинской группы. Образцы тканей и крови отправляются на анализ в Форт Детрик, научно-исследовательский центр армии США. Анализ повергает всех в шок. Это - Эбола. Достаточно быстро организуется группа военных, здание изолируется (в 100 метрах - детсад), и все обезьяны, все 500, умерщвляются. Все работы в здании производятся персоналом, одетым в костюмы высшей степени биозащиты. Здание подвергается высшей степени биозачистки и потом опечатывается. Среди людей жертв нет. Загадка номер один - филлипинские обезьяны никак не могли снюхаться с более ранними обитателями.  Вирус   Эбола  есть на Филлипинах? Он там свой или каким-то хитрым образом попал из Африки? Ведь до сих пор полагалось, что Эбола - это Африка. Загадка номер два - эпидемия распространилась и среди других обезьян, и распространиться она могла только по воздуху. </w:t>
      </w:r>
    </w:p>
    <w:p w:rsidR="00EC4FBB" w:rsidRDefault="00B7783A">
      <w:pPr>
        <w:pStyle w:val="a3"/>
        <w:divId w:val="1733384997"/>
      </w:pPr>
      <w:r>
        <w:rPr>
          <w:b/>
          <w:bCs/>
        </w:rPr>
        <w:t>Заключение</w:t>
      </w:r>
      <w:r>
        <w:t xml:space="preserve">: Возникновение  вирусов , подобных СПИД,  Эбола , похоже, является следствием разрушения экосистемы тропических лесов. Все вирусы визникали там, где экосистема была нарушена, особенно и именно это касается тропических лесов - самых больших резервуаров жизни на планете. Вырываясь из лесов, вирус проносится сквозь человечество, как эхо от криков умирающей природы. Вот только некоторые имена этих вирусов: Ласса; Рифт Вэлли; Оропуч; Росио; Гванарито; ВЕЕ; Мокола; Давенхейдж; ЛеДантек;  Вирус  мозга Леса Квазанур;; СПИД; Марбург;  Эбола  Судан;  Эбола  Заир;  Эбола  Рестон. Список можно продолжить. Возникает естественное предположение - не есть-ли все эти вирусы ответ Природы человечеству? Человечества стало слишком много. Оно стало себе слишком много позволять. У Природы есть интересные способы уравновешивать популяции, не относится-ли Эбола к такому способу? Размышляя о Эбола, невольно приходишь к мысли о том, что СПИД - это еще не ответ Природы. Это - первое предупреждение. Первый звонок. Главное впереди. Главное только показывается, время от времени, как первые всполохи сверхтайфуна на горизонте. Вирусологи считают, что если Эбола вырвется в мир (все-таки совершенно непонятно, почему этого не происходит), и если Эбола передается по воздуху, последствия будут сопоставимы или превзойдут последствия бубонной чумы в средневековой Европе. </w:t>
      </w:r>
    </w:p>
    <w:p w:rsidR="00EC4FBB" w:rsidRDefault="00B7783A">
      <w:pPr>
        <w:pStyle w:val="a3"/>
        <w:divId w:val="1733384997"/>
      </w:pPr>
      <w:r>
        <w:rPr>
          <w:b/>
          <w:bCs/>
        </w:rPr>
        <w:t>КОММЕНТАРИИ М.УГРЮМОГО</w:t>
      </w:r>
      <w:r>
        <w:t xml:space="preserve">: Не могу не согласиться с автором - уж слишком потрясающа сила Эбола, и слишком загадочно поведение. Что мы знаем о Природе? Почти ничего, так, по поверхности скользим, пытаясь углубиться. Может быть, мы еще и углубимся достаточно для того, чтобы начать хоть что-то понимать и хоть как-то осмысленно действовать. При условии, конечно, что у нас будет на то время. Возможно, часы уже тикают, или даже отстукивают последнее. Возможно, Природа уже устала. И много нас, и шумные очень, и джунгли с тундрами страдают. А мы тут суетимся. Избираем, митингуем, негодуем... Каждодневно боремся - да если-б за кусок хлеба, а то ведь за лишний рубль, доллар, йену или тенге. Шарахнет по нас Эбола - и куда что денется? Перенесите ситуацию в районе Бумба на весь мир - весело? Вместо 6 миллиардов останется 6 миллионов, ну, пусть даже 60. Тем самым предоставив возможность джунглям, тундрам и океанам несколько от нас отдышаться и зализать раны. Ужасы, подобные Эбола, даже если они не сбываются (пока), имеют очень сильную положительную сторону - они отвлекают, пусть на мгновение, от текучки и суетности, они помогают оглянуться. Что-то, даже, возможно и переоценить. Нам, подавляющему большинству во всяком случае, очень этого не хвататет. Дабы поменьше грешить и творить всякие непоправимые глупости. </w:t>
      </w:r>
    </w:p>
    <w:tbl>
      <w:tblPr>
        <w:tblW w:w="0" w:type="auto"/>
        <w:tblCellSpacing w:w="15" w:type="dxa"/>
        <w:tblCellMar>
          <w:left w:w="0" w:type="dxa"/>
          <w:right w:w="0" w:type="dxa"/>
        </w:tblCellMar>
        <w:tblLook w:val="04A0" w:firstRow="1" w:lastRow="0" w:firstColumn="1" w:lastColumn="0" w:noHBand="0" w:noVBand="1"/>
      </w:tblPr>
      <w:tblGrid>
        <w:gridCol w:w="9699"/>
      </w:tblGrid>
      <w:tr w:rsidR="00EC4FBB">
        <w:trPr>
          <w:divId w:val="1733384997"/>
          <w:tblCellSpacing w:w="15" w:type="dxa"/>
        </w:trPr>
        <w:tc>
          <w:tcPr>
            <w:tcW w:w="0" w:type="auto"/>
            <w:hideMark/>
          </w:tcPr>
          <w:p w:rsidR="00EC4FBB" w:rsidRPr="00B7783A" w:rsidRDefault="00B7783A">
            <w:pPr>
              <w:pStyle w:val="a3"/>
            </w:pPr>
            <w:r w:rsidRPr="00B7783A">
              <w:rPr>
                <w:b/>
                <w:bCs/>
              </w:rPr>
              <w:t>ВИРУС ЭБОЛА МАСКИРУЕТСЯ ПОД ВИТАМИН</w:t>
            </w:r>
          </w:p>
        </w:tc>
      </w:tr>
      <w:tr w:rsidR="00EC4FBB">
        <w:trPr>
          <w:divId w:val="1733384997"/>
          <w:tblCellSpacing w:w="15" w:type="dxa"/>
        </w:trPr>
        <w:tc>
          <w:tcPr>
            <w:tcW w:w="0" w:type="auto"/>
            <w:hideMark/>
          </w:tcPr>
          <w:p w:rsidR="00EC4FBB" w:rsidRPr="00B7783A" w:rsidRDefault="00B7783A">
            <w:pPr>
              <w:pStyle w:val="a3"/>
            </w:pPr>
            <w:r w:rsidRPr="00B7783A">
              <w:t>Каждый вирус распространяется в организме, проникая в клетки, размножаясь в них и затем захватывая все новые и новые клетки. В отличие от ночного грабителя, который просто сносит дверь при проникновении в дом, вирус использует свои белки в качестве отмычек, позволяющих открыть "замки" клеток. Одними из самых эффективных клеточных взломщиков оказались вирус Эбола и родственный ему вирус Марбург. До недавнего времени ученым не было ничего известно о способе проникновения этих вирусов в клетки. Однако Марк Голдсмит из университета Калифорнии и его коллеги провели исследование, в ходе которого выяснили, что возможным путем проникновения вирусов в клетку может являться молекула, расположенная в оболочке клетки и отвечающая за улавливание фолиевой кислоты, витамина группы В, влияющей на рост и развитие. Многие клетки человеческого тела обладают специальными рецепторами, которые улавливают этот витамин. Эксперименты, проведенные учеными, показывали, что гликопротеины, окружающие вирус Эбола и вирус Марбург, могут цепляться за один из видов этого рецептора, позволяя вирусу проскользнуть в клетку.</w:t>
            </w:r>
          </w:p>
          <w:p w:rsidR="00EC4FBB" w:rsidRPr="00B7783A" w:rsidRDefault="00B7783A">
            <w:pPr>
              <w:pStyle w:val="a3"/>
            </w:pPr>
            <w:r w:rsidRPr="00B7783A">
              <w:t>Голдсмит и его коллеги провели эксперимент с лимфоцитами, в которые вирусы обычно не проникают. Генетически модифицировав эти клетки так, что они смогли производить различные рецепторные белки, исследователи обнаружили, что вирус стал поражать клетки, в которых возникли рецепторы фолиевой кислоты. Впрочем, ученые отмечают, что далеко не все заражения вирусами Эбола и Марбург происходят через эти молекулы. Так, еще ранее ученые выяснили, что другая молекула оболочки клетки используется Марбургом для проникновения в клетку. Кроме того, нередко Эбола проникает в те клетки, в которых нет рецепторов фолиевой кислоты, поэтому не исключено, что существуют и другие способы.</w:t>
            </w:r>
          </w:p>
          <w:p w:rsidR="00EC4FBB" w:rsidRPr="00B7783A" w:rsidRDefault="00B7783A">
            <w:pPr>
              <w:pStyle w:val="a3"/>
            </w:pPr>
            <w:r w:rsidRPr="00B7783A">
              <w:t>Вирус Эбола был впервые зарегистрирован в Заире в 1976 году. Марбург впервые проявился в том же году в одноименном немецком городе, куда был перенесен на обезьянах, завезенных из Уганды. Оба вируса могут вызвать кровотечения, лихорадку, отказ жизненно важных органов и смерть. До настоящего времени ученые не определили все клетки, в которые могут проникать эти вирусы. Предполагается, что наиболее уязвимыми являются клетки печени, а также клетки, выстилающие кровеносные сосуды и стенки органов дыхательной системы. По мнению ученых, не исключено, что вирус может переноситься на каплях, находящихся в воздухе. Поэтому, скорее всего, не простым совпадением является тот факт, что в клетках респираторной системы есть рецепторы фолиевой кислоты.</w:t>
            </w:r>
          </w:p>
          <w:p w:rsidR="00EC4FBB" w:rsidRPr="00B7783A" w:rsidRDefault="00B7783A">
            <w:pPr>
              <w:pStyle w:val="a3"/>
            </w:pPr>
            <w:r w:rsidRPr="00B7783A">
              <w:t>Азок Энтони из университета Индианы предполагает, что рецепторы "открываются" для проникновения вируса тогда, когда в организме не хватает фолиевой кислоты, как это нередко случается у людей, живущих в развивающихся странах. Потому что при недостатке витамина в организме остается много свободных рецепторов, а соответственно и много мест для проникновения вируса.</w:t>
            </w:r>
          </w:p>
          <w:p w:rsidR="00EC4FBB" w:rsidRPr="00B7783A" w:rsidRDefault="00B7783A">
            <w:pPr>
              <w:pStyle w:val="a3"/>
            </w:pPr>
            <w:r w:rsidRPr="00B7783A">
              <w:t>Голдсмит сомневается в применимости больших доз фолиевой кислоты для тех людей, которые находились в контакте с вирусами, для профилактики заболеваний. Вместо этого он предлагает метод, пока разработанный только в лабораторных условиях – то есть применить антитела, которые созданы для того, чтобы занимать рецепторы фолиевой кислоты, тем самым заблокировав вход в клетки для вирусов. Еще один возможный способ предотвращения заболевания, который может быть разработан на основе результатов этого исследования, состоит в том, чтобы ввести в организм свободные рецепторы-приманки, которые смогут улавливать вирус, тем самым предотвращая его проникновение в клетки. По мнению Энтони, этот способ может оказаться эффективным, однако должна возникнуть проблема удаления уловленных вирусов из крови. В любом случае необходимо убедиться, что не пострадают другие уязвимые рецепторы.</w:t>
            </w:r>
          </w:p>
        </w:tc>
      </w:tr>
    </w:tbl>
    <w:p w:rsidR="00EC4FBB" w:rsidRDefault="00EC4FBB">
      <w:pPr>
        <w:divId w:val="1733384997"/>
      </w:pPr>
    </w:p>
    <w:p w:rsidR="00EC4FBB" w:rsidRPr="00B7783A" w:rsidRDefault="00B7783A">
      <w:pPr>
        <w:pStyle w:val="a3"/>
        <w:divId w:val="1733384997"/>
      </w:pPr>
      <w:r>
        <w:rPr>
          <w:b/>
          <w:bCs/>
        </w:rPr>
        <w:t>P.S.</w:t>
      </w:r>
      <w:r>
        <w:t xml:space="preserve"> Чуть не забыл. От Эбола никого никогда еще не излечивали. Либо человек выживает, либо нет, очень просто. Какие там, собственно, лекарства, если сам вирус понять не могут, даже близко? Но есть одна оптимистическая новость - оптимистическая для нас, случись этой Эбола выйти в мир и начать все и вся крушить. </w:t>
      </w:r>
      <w:r>
        <w:rPr>
          <w:u w:val="single"/>
        </w:rPr>
        <w:t>Свидетельствует Джозеф МакКормик, известный вирусолог, знаменитый тем, что во время эпидемии Эбола в Судане он, находясь в палатке с дюжиной зараженных, случайно укололся иглой, которой только что сделал иньекцию.</w:t>
      </w:r>
      <w:r>
        <w:t xml:space="preserve"> Выжил истинно чудом. Среди всех зараженных женщина, которой он сделал укол и потом иглой укололся, оказалась единственной, кто оказалась не зараженной, а просто страдала от приступа малярии. Так вот </w:t>
      </w:r>
      <w:r>
        <w:rPr>
          <w:u w:val="single"/>
        </w:rPr>
        <w:t>МакКормик утверждает, что он не заразился</w:t>
      </w:r>
      <w:r>
        <w:t xml:space="preserve">, находясь в эпицентре Эбола, без всяких костюмов биозащиты и прочего, </w:t>
      </w:r>
      <w:r>
        <w:rPr>
          <w:u w:val="single"/>
        </w:rPr>
        <w:t>только потому, что</w:t>
      </w:r>
      <w:r>
        <w:t xml:space="preserve"> </w:t>
      </w:r>
      <w:r>
        <w:rPr>
          <w:u w:val="single"/>
        </w:rPr>
        <w:t>хлестал виски беспрерывно в течении всего времени пребывания.</w:t>
      </w:r>
      <w:r>
        <w:t xml:space="preserve"> </w:t>
      </w:r>
    </w:p>
    <w:p w:rsidR="00EC4FBB" w:rsidRDefault="00B7783A">
      <w:pPr>
        <w:pStyle w:val="a3"/>
        <w:divId w:val="1733384997"/>
      </w:pPr>
      <w:r>
        <w:t> </w:t>
      </w:r>
    </w:p>
    <w:p w:rsidR="00EC4FBB" w:rsidRDefault="00B7783A">
      <w:pPr>
        <w:pStyle w:val="a3"/>
        <w:divId w:val="1733384997"/>
      </w:pPr>
      <w:r>
        <w:rPr>
          <w:b/>
          <w:bCs/>
        </w:rPr>
        <w:t>ВЫДЕЛЕНИЕ И ЧАСТИЧНАЯ ХАРАКТЕРИСТИКА НОВОГО ШТАММА ВИРУСА ЭБОЛА</w:t>
      </w:r>
    </w:p>
    <w:p w:rsidR="00EC4FBB" w:rsidRDefault="00B7783A">
      <w:pPr>
        <w:pStyle w:val="a3"/>
        <w:divId w:val="1733384997"/>
      </w:pPr>
      <w:r>
        <w:rPr>
          <w:b/>
          <w:bCs/>
        </w:rPr>
        <w:t>Н. Павловская</w:t>
      </w:r>
      <w:r>
        <w:rPr>
          <w:b/>
          <w:bCs/>
        </w:rPr>
        <w:br/>
        <w:t>N. Pavlovskaiа</w:t>
      </w:r>
    </w:p>
    <w:p w:rsidR="00EC4FBB" w:rsidRDefault="00B7783A">
      <w:pPr>
        <w:pStyle w:val="a3"/>
        <w:divId w:val="1733384997"/>
      </w:pPr>
      <w:r>
        <w:rPr>
          <w:b/>
          <w:bCs/>
        </w:rPr>
        <w:t>В</w:t>
      </w:r>
      <w:r>
        <w:t xml:space="preserve">ирус Эбола был идентифицирован в 1976 г., когда одновременно вспыхнули две эпидемии - на юге Судана (284 случая, летальность 53%) и на севере Заира (318 случаев, летальность 88%). Серологические тесты показали, что два штамма, заирский и суданский, не были одинаковыми. </w:t>
      </w:r>
      <w:r>
        <w:br/>
        <w:t xml:space="preserve">Другой штамм вируса Эбола был выделен в 1989 г. во время вспышки инфекции в обезьяньем питомнике в Рестоне, США. Обезьяны были привезены с Филиппинских островов. 4 сотрудника американского питомника и 4 - филиппинского были серопозитивными, но ни у кого не развилась геморрагическая болезнь. Этот "рестонский" штамм вируса Эбола, по-видимому, является высокопатогенным для обезьян, но не для человека. </w:t>
      </w:r>
      <w:r>
        <w:br/>
        <w:t xml:space="preserve">В статье сообщается о выделении нового штамма вируса Эбола у человека и его связи с повышенной смертностью в стае диких шимпанзе в Кот-д'Ивуаре. Это первый случай инфицирования человека, связанного с естественно инфицированными обезьянами в Африке. </w:t>
      </w:r>
      <w:r>
        <w:br/>
        <w:t xml:space="preserve">Шимпанзе изучались в течение 15 лет в Национальном парке в Кот-д'Ивуаре. В результате двух вспышек смертности в 1992 и 1994 гг. из 80 животных в настоящее время осталось 33. Свежий труп одного шимпанзе был вскрыт с целью установить причину смерти. Ткани животного, образцы крови двух взрослых самцов и одной самки, а также образцы сыворотки от двух членов группы этологов были отправлены для исследований во Францию, Институт Пастера. У 34-летней женщины, производившей вскрытие трупа шимпанзе, развился синдром, напоминавший тропическую лихорадку. Серологическое тестирование этих сывороток на антигены основ ных африканских вирусов геморрагической лихорадки (lgG и lgM ELISA на Конго-Крымскую лихорадку, желтую и лихорадку Rift Valley) дало отрицательный результат. Иммунофлюоресцентный анализ, выполненный в целях обнаружения вирусов Аасса, Эбола, и Марбурга, также не дал результатов. И только после запроса самой свежей сыворотки пациентки и проведения иммунофлюоресцентного анализа удалось выявить цитоплазматические включения, которые оказались вирусными антигенами, распознанными антителами пациента. Специфические реагенты, представленные Центром по контролю заболеваний, подтвердили идентификацию штамма вируса Эбола. Были выявлены большие антигенные различия между новым штаммом и тремя известными штаммами вируса Эбола. Наиболее реакционным оказался заирский антиген. </w:t>
      </w:r>
      <w:r>
        <w:br/>
        <w:t xml:space="preserve">Таким образом, эпидемиологические данные свидетельствуют о том, что причиной высокой смертности была эпидемия Эбола а контактирование с инфицированными тканями или кровью во время вскрытия трупов является причиной инфекции у людей. </w:t>
      </w:r>
      <w:r>
        <w:br/>
        <w:t xml:space="preserve">Морфологические изменения тканей различных органов мертвых шимпанзе и 5 человеческих трупов, вскрытых во время вспышки болезни в Судане и Заире, были сходными. Данные показывают, что этот новый штамм серологически связан со смертоносным заирским вирусом Эбола, но имеет свои отличия. Этот новый штамм смертелен для шимпанзе и, можно предположить, для людей. Еще предстоит выяснить, что является естественным резервуаром этого вируса, а также инфицируются ли им люди в данном регионе. Ученые предполагают, что риск инфекции при контактировании с инфицированной тканью может быть высок, однако передаваемость болезни представляется низкой. </w:t>
      </w:r>
    </w:p>
    <w:sectPr w:rsidR="00EC4FB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783A"/>
    <w:rsid w:val="00525CD8"/>
    <w:rsid w:val="00B3680D"/>
    <w:rsid w:val="00B7783A"/>
    <w:rsid w:val="00EC4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33849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3527</Words>
  <Characters>21602</Characters>
  <Application>Microsoft Office Word</Application>
  <DocSecurity>0</DocSecurity>
  <Lines>1511</Lines>
  <Paragraphs>24</Paragraphs>
  <ScaleCrop>false</ScaleCrop>
  <Company/>
  <LinksUpToDate>false</LinksUpToDate>
  <CharactersWithSpaces>25169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Вирус Эбола</dc:title>
  <dc:subject/>
  <dc:creator/>
  <cp:keywords/>
  <dc:description/>
  <cp:lastModifiedBy>Alex</cp:lastModifiedBy>
  <cp:revision>2</cp:revision>
  <dcterms:created xsi:type="dcterms:W3CDTF">2016-12-13T08:33:00Z</dcterms:created>
  <dcterms:modified xsi:type="dcterms:W3CDTF">2016-12-13T08:33:00Z</dcterms:modified>
</cp:coreProperties>
</file>